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B931" w14:textId="77777777" w:rsidR="004A0198" w:rsidRPr="00BF1FEB" w:rsidRDefault="004A0198" w:rsidP="00BF1FEB">
      <w:pPr>
        <w:spacing w:after="0" w:line="240" w:lineRule="auto"/>
        <w:contextualSpacing/>
        <w:jc w:val="both"/>
        <w:rPr>
          <w:rFonts w:ascii="Arial" w:hAnsi="Arial" w:cs="Arial"/>
          <w:b/>
        </w:rPr>
      </w:pPr>
    </w:p>
    <w:p w14:paraId="063BA822" w14:textId="77777777" w:rsidR="004A0198" w:rsidRPr="00BF1FEB" w:rsidRDefault="004A0198" w:rsidP="00BF1FEB">
      <w:pPr>
        <w:spacing w:after="0" w:line="240" w:lineRule="auto"/>
        <w:contextualSpacing/>
        <w:jc w:val="both"/>
        <w:rPr>
          <w:rFonts w:ascii="Arial" w:hAnsi="Arial" w:cs="Arial"/>
          <w:b/>
        </w:rPr>
      </w:pPr>
    </w:p>
    <w:p w14:paraId="58F9E8F4" w14:textId="3A365FDA" w:rsidR="004A0198" w:rsidRPr="00BF1FEB" w:rsidRDefault="004A0198" w:rsidP="00BF1FEB">
      <w:pPr>
        <w:spacing w:after="0" w:line="240" w:lineRule="auto"/>
        <w:contextualSpacing/>
        <w:jc w:val="both"/>
        <w:rPr>
          <w:rFonts w:ascii="Arial" w:hAnsi="Arial" w:cs="Arial"/>
        </w:rPr>
      </w:pPr>
      <w:r w:rsidRPr="00BF1FEB">
        <w:rPr>
          <w:rFonts w:ascii="Arial" w:hAnsi="Arial" w:cs="Arial"/>
          <w:noProof/>
        </w:rPr>
        <w:drawing>
          <wp:inline distT="0" distB="0" distL="0" distR="0" wp14:anchorId="7C2B0800" wp14:editId="1CCB2586">
            <wp:extent cx="807720" cy="807720"/>
            <wp:effectExtent l="0" t="0" r="0" b="0"/>
            <wp:docPr id="29105937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59378" name="Picture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pic:spPr>
                </pic:pic>
              </a:graphicData>
            </a:graphic>
          </wp:inline>
        </w:drawing>
      </w:r>
      <w:r w:rsidRPr="00BF1FEB">
        <w:rPr>
          <w:rFonts w:ascii="Arial" w:hAnsi="Arial" w:cs="Arial"/>
          <w:noProof/>
        </w:rPr>
        <w:drawing>
          <wp:inline distT="0" distB="0" distL="0" distR="0" wp14:anchorId="61F4E780" wp14:editId="2D7C8370">
            <wp:extent cx="716280" cy="716280"/>
            <wp:effectExtent l="0" t="0" r="7620" b="7620"/>
            <wp:docPr id="1941126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2624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pic:spPr>
                </pic:pic>
              </a:graphicData>
            </a:graphic>
          </wp:inline>
        </w:drawing>
      </w:r>
    </w:p>
    <w:p w14:paraId="5E0F7E20" w14:textId="77777777" w:rsidR="004A0198" w:rsidRPr="00BF1FEB" w:rsidRDefault="004A0198" w:rsidP="00BF1FEB">
      <w:pPr>
        <w:spacing w:after="0" w:line="240" w:lineRule="auto"/>
        <w:contextualSpacing/>
        <w:jc w:val="center"/>
        <w:rPr>
          <w:rFonts w:ascii="Arial" w:eastAsia="Times New Roman" w:hAnsi="Arial" w:cs="Arial"/>
          <w:b/>
          <w:bCs/>
          <w:color w:val="000000"/>
        </w:rPr>
      </w:pPr>
      <w:r w:rsidRPr="00BF1FEB">
        <w:rPr>
          <w:rFonts w:ascii="Arial" w:eastAsia="Times New Roman" w:hAnsi="Arial" w:cs="Arial"/>
          <w:b/>
          <w:bCs/>
          <w:color w:val="000000"/>
        </w:rPr>
        <w:t>Krishna</w:t>
      </w:r>
      <w:r w:rsidRPr="00BF1FEB">
        <w:rPr>
          <w:rFonts w:ascii="Arial" w:eastAsia="Times New Roman" w:hAnsi="Arial" w:cs="Arial"/>
          <w:b/>
          <w:bCs/>
        </w:rPr>
        <w:t xml:space="preserve"> Adimalla</w:t>
      </w:r>
    </w:p>
    <w:p w14:paraId="13667C40" w14:textId="77777777" w:rsidR="004A0198" w:rsidRPr="00BF1FEB" w:rsidRDefault="004A0198" w:rsidP="00BF1FEB">
      <w:pPr>
        <w:spacing w:after="0" w:line="240" w:lineRule="auto"/>
        <w:contextualSpacing/>
        <w:jc w:val="center"/>
        <w:rPr>
          <w:rFonts w:ascii="Arial" w:eastAsia="Times New Roman" w:hAnsi="Arial" w:cs="Arial"/>
          <w:b/>
          <w:bCs/>
          <w:color w:val="000000"/>
        </w:rPr>
      </w:pPr>
      <w:r w:rsidRPr="00BF1FEB">
        <w:rPr>
          <w:rFonts w:ascii="Arial" w:eastAsia="Times New Roman" w:hAnsi="Arial" w:cs="Arial"/>
          <w:b/>
          <w:bCs/>
          <w:color w:val="000000"/>
        </w:rPr>
        <w:t>3139497639</w:t>
      </w:r>
    </w:p>
    <w:p w14:paraId="5DB968EF" w14:textId="75687B9A" w:rsidR="004A0198" w:rsidRPr="00BF1FEB" w:rsidRDefault="004A0198" w:rsidP="00BF1FEB">
      <w:pPr>
        <w:tabs>
          <w:tab w:val="left" w:pos="2293"/>
          <w:tab w:val="center" w:pos="12160"/>
        </w:tabs>
        <w:spacing w:after="0" w:line="240" w:lineRule="auto"/>
        <w:contextualSpacing/>
        <w:rPr>
          <w:rFonts w:ascii="Arial" w:eastAsia="Times New Roman" w:hAnsi="Arial" w:cs="Arial"/>
          <w:b/>
          <w:bCs/>
        </w:rPr>
      </w:pPr>
      <w:r w:rsidRPr="00BF1FEB">
        <w:rPr>
          <w:rFonts w:ascii="Arial" w:hAnsi="Arial" w:cs="Arial"/>
          <w:b/>
          <w:bCs/>
        </w:rPr>
        <w:tab/>
      </w:r>
      <w:r w:rsidRPr="00BF1FEB">
        <w:rPr>
          <w:rFonts w:ascii="Arial" w:hAnsi="Arial" w:cs="Arial"/>
          <w:b/>
          <w:bCs/>
        </w:rPr>
        <w:tab/>
      </w:r>
      <w:hyperlink r:id="rId7">
        <w:r w:rsidRPr="00BF1FEB">
          <w:rPr>
            <w:rFonts w:ascii="Arial" w:eastAsia="Times New Roman" w:hAnsi="Arial" w:cs="Arial"/>
            <w:b/>
            <w:bCs/>
            <w:color w:val="1155CC"/>
          </w:rPr>
          <w:t>krishnaaws8@gmail.com</w:t>
        </w:r>
      </w:hyperlink>
    </w:p>
    <w:p w14:paraId="2CFB6FD1" w14:textId="77777777" w:rsidR="004A0198" w:rsidRPr="00BF1FEB" w:rsidRDefault="004A0198" w:rsidP="00BF1FEB">
      <w:pPr>
        <w:spacing w:after="0" w:line="240" w:lineRule="auto"/>
        <w:contextualSpacing/>
        <w:jc w:val="center"/>
        <w:rPr>
          <w:rFonts w:ascii="Arial" w:eastAsia="Times New Roman" w:hAnsi="Arial" w:cs="Arial"/>
          <w:b/>
          <w:bCs/>
        </w:rPr>
      </w:pPr>
      <w:r w:rsidRPr="00BF1FEB">
        <w:rPr>
          <w:rFonts w:ascii="Arial" w:eastAsia="Times New Roman" w:hAnsi="Arial" w:cs="Arial"/>
          <w:b/>
          <w:bCs/>
          <w:color w:val="000000"/>
        </w:rPr>
        <w:t xml:space="preserve">LinkedIn: </w:t>
      </w:r>
      <w:hyperlink r:id="rId8">
        <w:r w:rsidRPr="00BF1FEB">
          <w:rPr>
            <w:rFonts w:ascii="Arial" w:eastAsia="Times New Roman" w:hAnsi="Arial" w:cs="Arial"/>
            <w:b/>
            <w:bCs/>
            <w:color w:val="0000FF"/>
          </w:rPr>
          <w:t>https://www.linkedin.com/in/krishnaadimalla/</w:t>
        </w:r>
      </w:hyperlink>
    </w:p>
    <w:p w14:paraId="468487E6" w14:textId="77777777" w:rsidR="004A0198" w:rsidRPr="00BF1FEB" w:rsidRDefault="004A0198" w:rsidP="00BF1FEB">
      <w:pPr>
        <w:spacing w:after="0" w:line="240" w:lineRule="auto"/>
        <w:contextualSpacing/>
        <w:jc w:val="both"/>
        <w:rPr>
          <w:rFonts w:ascii="Arial" w:hAnsi="Arial" w:cs="Arial"/>
          <w:b/>
        </w:rPr>
      </w:pPr>
    </w:p>
    <w:p w14:paraId="6FBDC3DA" w14:textId="77777777" w:rsidR="004A0198" w:rsidRPr="00BF1FEB" w:rsidRDefault="004A0198" w:rsidP="00BF1FEB">
      <w:pPr>
        <w:spacing w:after="0" w:line="240" w:lineRule="auto"/>
        <w:contextualSpacing/>
        <w:jc w:val="both"/>
        <w:rPr>
          <w:rFonts w:ascii="Arial" w:hAnsi="Arial" w:cs="Arial"/>
          <w:b/>
        </w:rPr>
      </w:pPr>
    </w:p>
    <w:p w14:paraId="563CACE3" w14:textId="655E5A5E" w:rsidR="00FB4F54" w:rsidRPr="00BF1FEB" w:rsidRDefault="00FB4F54" w:rsidP="00BF1FEB">
      <w:pPr>
        <w:spacing w:after="0" w:line="240" w:lineRule="auto"/>
        <w:contextualSpacing/>
        <w:jc w:val="both"/>
        <w:rPr>
          <w:rFonts w:ascii="Arial" w:hAnsi="Arial" w:cs="Arial"/>
          <w:b/>
        </w:rPr>
      </w:pPr>
      <w:r w:rsidRPr="00BF1FEB">
        <w:rPr>
          <w:rFonts w:ascii="Arial" w:hAnsi="Arial" w:cs="Arial"/>
          <w:b/>
        </w:rPr>
        <w:t>Professional Summary</w:t>
      </w:r>
    </w:p>
    <w:p w14:paraId="70C15894" w14:textId="77777777" w:rsidR="00FB4F54" w:rsidRPr="00BF1FEB" w:rsidRDefault="00FB4F54" w:rsidP="00BF1FEB">
      <w:pPr>
        <w:spacing w:after="0" w:line="240" w:lineRule="auto"/>
        <w:contextualSpacing/>
        <w:jc w:val="both"/>
        <w:rPr>
          <w:rFonts w:ascii="Arial" w:hAnsi="Arial" w:cs="Arial"/>
          <w:b/>
        </w:rPr>
      </w:pPr>
    </w:p>
    <w:p w14:paraId="447016FB" w14:textId="1C34293C" w:rsidR="00FB4F54" w:rsidRPr="00BF1FEB" w:rsidRDefault="00FB4F54" w:rsidP="00BF1FEB">
      <w:pPr>
        <w:spacing w:after="0" w:line="240" w:lineRule="auto"/>
        <w:contextualSpacing/>
        <w:jc w:val="both"/>
        <w:rPr>
          <w:rFonts w:ascii="Arial" w:hAnsi="Arial" w:cs="Arial"/>
          <w:bCs/>
        </w:rPr>
      </w:pPr>
      <w:r w:rsidRPr="00BF1FEB">
        <w:rPr>
          <w:rFonts w:ascii="Arial" w:hAnsi="Arial" w:cs="Arial"/>
          <w:bCs/>
        </w:rPr>
        <w:t xml:space="preserve">With </w:t>
      </w:r>
      <w:r w:rsidR="00236E37" w:rsidRPr="00BF1FEB">
        <w:rPr>
          <w:rFonts w:ascii="Arial" w:hAnsi="Arial" w:cs="Arial"/>
          <w:bCs/>
        </w:rPr>
        <w:t>9</w:t>
      </w:r>
      <w:r w:rsidRPr="00BF1FEB">
        <w:rPr>
          <w:rFonts w:ascii="Arial" w:hAnsi="Arial" w:cs="Arial"/>
          <w:bCs/>
        </w:rPr>
        <w:t xml:space="preserve"> years of experience in the IT industry</w:t>
      </w:r>
      <w:r w:rsidR="00DB226B">
        <w:rPr>
          <w:rFonts w:ascii="Arial" w:hAnsi="Arial" w:cs="Arial"/>
          <w:bCs/>
        </w:rPr>
        <w:t>, h</w:t>
      </w:r>
      <w:r w:rsidRPr="00BF1FEB">
        <w:rPr>
          <w:rFonts w:ascii="Arial" w:hAnsi="Arial" w:cs="Arial"/>
          <w:bCs/>
        </w:rPr>
        <w:t xml:space="preserve">ave developed a strong ability to solve problems and have effectively provided innovative solutions for complicated issues during both the development and deployment phases. My area of expertise includes automation for infrastructure and application management </w:t>
      </w:r>
      <w:proofErr w:type="gramStart"/>
      <w:r w:rsidRPr="00BF1FEB">
        <w:rPr>
          <w:rFonts w:ascii="Arial" w:hAnsi="Arial" w:cs="Arial"/>
          <w:bCs/>
        </w:rPr>
        <w:t>through the use of</w:t>
      </w:r>
      <w:proofErr w:type="gramEnd"/>
      <w:r w:rsidRPr="00BF1FEB">
        <w:rPr>
          <w:rFonts w:ascii="Arial" w:hAnsi="Arial" w:cs="Arial"/>
          <w:bCs/>
        </w:rPr>
        <w:t xml:space="preserve"> configuration management, CI/CD, and deployment automation and optimization in cloud environments. I have worked extensively with popular tools such as GIT, Jenkins, Maven, Docker, Kubernetes, Ant, Ansible, Terraform, Splunk, and others. Additionally, I possess hands-on experience in branching, labeling, and release maintenance in a Linux environment that uses GIT.</w:t>
      </w:r>
    </w:p>
    <w:p w14:paraId="1B2E86B5"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Develops and manages all facets of projects, planning, and implementation including project schedule/milestones, documentation of scope and requirement gathering, resource requirements, project communications, and risk management.</w:t>
      </w:r>
    </w:p>
    <w:p w14:paraId="62F29A54" w14:textId="4E509E88" w:rsidR="00FB4F54" w:rsidRPr="00BF1FEB" w:rsidRDefault="00BF1FEB" w:rsidP="00BF1FEB">
      <w:pPr>
        <w:numPr>
          <w:ilvl w:val="0"/>
          <w:numId w:val="2"/>
        </w:numPr>
        <w:spacing w:after="0" w:line="240" w:lineRule="auto"/>
        <w:contextualSpacing/>
        <w:jc w:val="both"/>
        <w:rPr>
          <w:rFonts w:ascii="Arial" w:hAnsi="Arial" w:cs="Arial"/>
          <w:bCs/>
        </w:rPr>
      </w:pPr>
      <w:r w:rsidRPr="00BF1FEB">
        <w:rPr>
          <w:rFonts w:ascii="Arial" w:hAnsi="Arial" w:cs="Arial"/>
          <w:bCs/>
        </w:rPr>
        <w:t>Hands-on</w:t>
      </w:r>
      <w:r w:rsidR="00FB4F54" w:rsidRPr="00BF1FEB">
        <w:rPr>
          <w:rFonts w:ascii="Arial" w:hAnsi="Arial" w:cs="Arial"/>
          <w:bCs/>
        </w:rPr>
        <w:t xml:space="preserve"> experience with AWS services like EC2, S3, ELB, RDS, IAM, Route 53, VPC, Auto scaling,</w:t>
      </w:r>
    </w:p>
    <w:p w14:paraId="10177AC9"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Cloud Front, Cloud Watch, Cloud Trail, Cloud Formation, Security Groups.</w:t>
      </w:r>
    </w:p>
    <w:p w14:paraId="6FCE2491"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Uses Terraform to provision AWS infrastructure while using Ansible to configure it.</w:t>
      </w:r>
    </w:p>
    <w:p w14:paraId="525DCDAE"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Automation of AWS using Python scripting (boto3 library) to manage AWS resources, coordinate processes and workflows as well as package and deploy code.</w:t>
      </w:r>
    </w:p>
    <w:p w14:paraId="73A8618D"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Develop and Deploy web applications using serverless technologies such as AWS Lambda</w:t>
      </w:r>
    </w:p>
    <w:p w14:paraId="1DB35A28"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Developed automation to deploy different versions of API definitions to Azure APIM/ management with power shell.</w:t>
      </w:r>
    </w:p>
    <w:p w14:paraId="049674CB"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Hands-on experience in implementing Ansible and Ansible Tower as Configuration management tool to automate repetitive tasks, quickly deploys critical applications, and proactively manage change by writing Python code by using Ansible Python API to automate Cloud Deployment Process.</w:t>
      </w:r>
    </w:p>
    <w:p w14:paraId="1B0B556F"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Collaborates with Development and IT Operations teams to ensure efficient execution of projects.</w:t>
      </w:r>
    </w:p>
    <w:p w14:paraId="1CD933F5"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Experience in setting up monitoring with Datadog to Azure APIM, AKS resources.</w:t>
      </w:r>
    </w:p>
    <w:p w14:paraId="53AAED0F"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Created Azure DevOps pipelines to deploy API definitions to Azure APIM using self-hosted runners.</w:t>
      </w:r>
    </w:p>
    <w:p w14:paraId="5F5534FC"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Establishes Complete DevOps Pipeline (Git-Hub-Jenkins &amp; Maven-Ansible/Gradle-Docker- Kubernetes) on AWS platform.</w:t>
      </w:r>
    </w:p>
    <w:p w14:paraId="62DE8DE6"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Builds Jenkins Pipeline and Implements Automated Deployment through the pipeline using Jenkins files.</w:t>
      </w:r>
    </w:p>
    <w:p w14:paraId="0EF68F0B"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Creates new Ansible playbook plays and roles for application deployments.</w:t>
      </w:r>
    </w:p>
    <w:p w14:paraId="23DA4E59"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Uses Container Orchestration tool Kubernetes to monitor, notify and auto-scale client infrastructures.</w:t>
      </w:r>
    </w:p>
    <w:p w14:paraId="08FC6C66"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Builds Kubernetes clusters and deploys microservice applications to the cluster to help easily manage such applications.</w:t>
      </w:r>
    </w:p>
    <w:p w14:paraId="56D74425" w14:textId="77777777" w:rsidR="00FB4F54" w:rsidRPr="00BF1FEB" w:rsidRDefault="00FB4F54" w:rsidP="00BF1FEB">
      <w:pPr>
        <w:numPr>
          <w:ilvl w:val="0"/>
          <w:numId w:val="2"/>
        </w:numPr>
        <w:spacing w:after="0" w:line="240" w:lineRule="auto"/>
        <w:contextualSpacing/>
        <w:jc w:val="both"/>
        <w:rPr>
          <w:rFonts w:ascii="Arial" w:hAnsi="Arial" w:cs="Arial"/>
          <w:bCs/>
        </w:rPr>
      </w:pPr>
      <w:r w:rsidRPr="00BF1FEB">
        <w:rPr>
          <w:rFonts w:ascii="Arial" w:hAnsi="Arial" w:cs="Arial"/>
          <w:bCs/>
        </w:rPr>
        <w:t>Manages Container based applications at scale with Amazon EKS</w:t>
      </w:r>
    </w:p>
    <w:p w14:paraId="1B5E1709" w14:textId="77777777" w:rsidR="00FB4F54" w:rsidRPr="00BF1FEB" w:rsidRDefault="00FB4F54" w:rsidP="00BF1FEB">
      <w:pPr>
        <w:spacing w:after="0" w:line="240" w:lineRule="auto"/>
        <w:contextualSpacing/>
        <w:jc w:val="both"/>
        <w:rPr>
          <w:rFonts w:ascii="Arial" w:hAnsi="Arial" w:cs="Arial"/>
          <w:bCs/>
        </w:rPr>
      </w:pPr>
    </w:p>
    <w:p w14:paraId="03A674B6" w14:textId="77777777" w:rsidR="00FB4F54" w:rsidRPr="00BF1FEB" w:rsidRDefault="00FB4F54" w:rsidP="00BF1FEB">
      <w:pPr>
        <w:spacing w:after="0" w:line="240" w:lineRule="auto"/>
        <w:contextualSpacing/>
        <w:jc w:val="both"/>
        <w:rPr>
          <w:rFonts w:ascii="Arial" w:hAnsi="Arial" w:cs="Arial"/>
          <w:b/>
          <w:bCs/>
        </w:rPr>
      </w:pPr>
      <w:r w:rsidRPr="00BF1FEB">
        <w:rPr>
          <w:rFonts w:ascii="Arial" w:hAnsi="Arial" w:cs="Arial"/>
          <w:b/>
          <w:bCs/>
        </w:rPr>
        <w:t>Education</w:t>
      </w:r>
    </w:p>
    <w:p w14:paraId="23D825B0" w14:textId="77777777" w:rsidR="00FB4F54" w:rsidRPr="00BF1FEB" w:rsidRDefault="00FB4F54" w:rsidP="00BF1FEB">
      <w:pPr>
        <w:pStyle w:val="ListParagraph"/>
        <w:numPr>
          <w:ilvl w:val="0"/>
          <w:numId w:val="1"/>
        </w:numPr>
        <w:jc w:val="both"/>
        <w:rPr>
          <w:rFonts w:ascii="Arial" w:hAnsi="Arial" w:cs="Arial"/>
          <w:b/>
          <w:sz w:val="22"/>
          <w:szCs w:val="22"/>
        </w:rPr>
      </w:pPr>
      <w:r w:rsidRPr="00BF1FEB">
        <w:rPr>
          <w:rFonts w:ascii="Arial" w:hAnsi="Arial" w:cs="Arial"/>
          <w:bCs/>
          <w:sz w:val="22"/>
          <w:szCs w:val="22"/>
        </w:rPr>
        <w:t>Bachelor’s In Electronics and Communication engineering from JNTU – 2014</w:t>
      </w:r>
    </w:p>
    <w:p w14:paraId="362A93ED" w14:textId="3D57C810" w:rsidR="00FB4F54" w:rsidRPr="00BF1FEB" w:rsidRDefault="00DF28A6" w:rsidP="00BF1FEB">
      <w:pPr>
        <w:pStyle w:val="ListParagraph"/>
        <w:numPr>
          <w:ilvl w:val="0"/>
          <w:numId w:val="1"/>
        </w:numPr>
        <w:jc w:val="both"/>
        <w:rPr>
          <w:rFonts w:ascii="Arial" w:hAnsi="Arial" w:cs="Arial"/>
          <w:b/>
          <w:sz w:val="22"/>
          <w:szCs w:val="22"/>
        </w:rPr>
      </w:pPr>
      <w:proofErr w:type="gramStart"/>
      <w:r w:rsidRPr="00BF1FEB">
        <w:rPr>
          <w:rFonts w:ascii="Arial" w:hAnsi="Arial" w:cs="Arial"/>
          <w:bCs/>
          <w:sz w:val="22"/>
          <w:szCs w:val="22"/>
        </w:rPr>
        <w:t>Master’s</w:t>
      </w:r>
      <w:proofErr w:type="gramEnd"/>
      <w:r w:rsidRPr="00BF1FEB">
        <w:rPr>
          <w:rFonts w:ascii="Arial" w:hAnsi="Arial" w:cs="Arial"/>
          <w:bCs/>
          <w:sz w:val="22"/>
          <w:szCs w:val="22"/>
        </w:rPr>
        <w:t xml:space="preserve"> in information sciences</w:t>
      </w:r>
      <w:r w:rsidR="00FB4F54" w:rsidRPr="00BF1FEB">
        <w:rPr>
          <w:rFonts w:ascii="Arial" w:hAnsi="Arial" w:cs="Arial"/>
          <w:bCs/>
          <w:sz w:val="22"/>
          <w:szCs w:val="22"/>
        </w:rPr>
        <w:t xml:space="preserve"> from Trine University -2023 </w:t>
      </w:r>
    </w:p>
    <w:p w14:paraId="1A79AD69" w14:textId="77777777" w:rsidR="00FB4F54" w:rsidRPr="00BF1FEB" w:rsidRDefault="00FB4F54" w:rsidP="00BF1FEB">
      <w:pPr>
        <w:pStyle w:val="ListParagraph"/>
        <w:ind w:left="0"/>
        <w:jc w:val="both"/>
        <w:rPr>
          <w:rFonts w:ascii="Arial" w:hAnsi="Arial" w:cs="Arial"/>
          <w:b/>
          <w:sz w:val="22"/>
          <w:szCs w:val="22"/>
        </w:rPr>
      </w:pPr>
    </w:p>
    <w:p w14:paraId="48FE6578"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Certifications</w:t>
      </w:r>
    </w:p>
    <w:p w14:paraId="4DC743A1" w14:textId="77777777" w:rsidR="00BF1FEB" w:rsidRPr="00BF1FEB" w:rsidRDefault="00BF1FEB" w:rsidP="00BF1FEB">
      <w:pPr>
        <w:pStyle w:val="ListParagraph"/>
        <w:numPr>
          <w:ilvl w:val="0"/>
          <w:numId w:val="3"/>
        </w:numPr>
        <w:jc w:val="both"/>
        <w:rPr>
          <w:rFonts w:ascii="Arial" w:hAnsi="Arial" w:cs="Arial"/>
          <w:b/>
          <w:sz w:val="22"/>
          <w:szCs w:val="22"/>
        </w:rPr>
      </w:pPr>
      <w:r w:rsidRPr="00BF1FEB">
        <w:rPr>
          <w:rFonts w:ascii="Arial" w:hAnsi="Arial" w:cs="Arial"/>
          <w:bCs/>
          <w:sz w:val="22"/>
          <w:szCs w:val="22"/>
        </w:rPr>
        <w:t>AWS Certified Solutions Architect Associate:</w:t>
      </w:r>
      <w:r w:rsidRPr="00BF1FEB">
        <w:rPr>
          <w:rFonts w:ascii="Arial" w:hAnsi="Arial" w:cs="Arial"/>
          <w:sz w:val="22"/>
          <w:szCs w:val="22"/>
        </w:rPr>
        <w:t xml:space="preserve"> </w:t>
      </w:r>
      <w:hyperlink r:id="rId9">
        <w:r w:rsidRPr="00BF1FEB">
          <w:rPr>
            <w:rFonts w:ascii="Arial" w:hAnsi="Arial" w:cs="Arial"/>
            <w:color w:val="1155CC"/>
            <w:sz w:val="22"/>
            <w:szCs w:val="22"/>
          </w:rPr>
          <w:t>https://www.credly.com/badges/e39fdf6a-24c4-4ff3-8dcb-7fffe1320ebe/public_url</w:t>
        </w:r>
      </w:hyperlink>
    </w:p>
    <w:p w14:paraId="707A5C57" w14:textId="77777777" w:rsidR="00BF1FEB" w:rsidRPr="00BF1FEB" w:rsidRDefault="00BF1FEB" w:rsidP="00BF1FEB">
      <w:pPr>
        <w:pStyle w:val="paragraph"/>
        <w:numPr>
          <w:ilvl w:val="0"/>
          <w:numId w:val="3"/>
        </w:numPr>
        <w:spacing w:before="0" w:beforeAutospacing="0" w:after="0" w:afterAutospacing="0"/>
        <w:contextualSpacing/>
        <w:jc w:val="both"/>
        <w:rPr>
          <w:rFonts w:ascii="Arial" w:hAnsi="Arial" w:cs="Arial"/>
          <w:sz w:val="22"/>
          <w:szCs w:val="22"/>
        </w:rPr>
      </w:pPr>
      <w:r w:rsidRPr="00BF1FEB">
        <w:rPr>
          <w:rFonts w:ascii="Arial" w:hAnsi="Arial" w:cs="Arial"/>
          <w:bCs/>
          <w:sz w:val="22"/>
          <w:szCs w:val="22"/>
        </w:rPr>
        <w:t xml:space="preserve">Certified Kubernetes Administrator (CKA): </w:t>
      </w:r>
      <w:hyperlink r:id="rId10" w:history="1">
        <w:r w:rsidRPr="00BF1FEB">
          <w:rPr>
            <w:rStyle w:val="Hyperlink"/>
            <w:rFonts w:ascii="Arial" w:hAnsi="Arial" w:cs="Arial"/>
            <w:sz w:val="22"/>
            <w:szCs w:val="22"/>
          </w:rPr>
          <w:t>https://www.credly.com/badges/4629f9f1-fddb-4413-97d8-7dab05730158/public_url</w:t>
        </w:r>
      </w:hyperlink>
    </w:p>
    <w:p w14:paraId="30B27CC6" w14:textId="77777777" w:rsidR="00FB4F54" w:rsidRPr="00BF1FEB" w:rsidRDefault="00FB4F54" w:rsidP="00BF1FEB">
      <w:pPr>
        <w:pStyle w:val="ListParagraph"/>
        <w:ind w:left="0"/>
        <w:jc w:val="both"/>
        <w:rPr>
          <w:rFonts w:ascii="Arial" w:hAnsi="Arial" w:cs="Arial"/>
          <w:b/>
          <w:sz w:val="22"/>
          <w:szCs w:val="22"/>
        </w:rPr>
      </w:pPr>
    </w:p>
    <w:p w14:paraId="4A697692"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Skills</w:t>
      </w:r>
    </w:p>
    <w:p w14:paraId="4AF6AA30"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Cloud Platforms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AWS, Azure</w:t>
      </w:r>
    </w:p>
    <w:p w14:paraId="73EBC388"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Configuration Management Tools</w:t>
      </w:r>
      <w:r w:rsidRPr="00BF1FEB">
        <w:rPr>
          <w:rFonts w:ascii="Arial" w:hAnsi="Arial" w:cs="Arial"/>
          <w:b/>
          <w:sz w:val="22"/>
          <w:szCs w:val="22"/>
        </w:rPr>
        <w:tab/>
      </w:r>
      <w:r w:rsidRPr="00BF1FEB">
        <w:rPr>
          <w:rFonts w:ascii="Arial" w:hAnsi="Arial" w:cs="Arial"/>
          <w:bCs/>
          <w:sz w:val="22"/>
          <w:szCs w:val="22"/>
        </w:rPr>
        <w:t>Chef, Ansible</w:t>
      </w:r>
    </w:p>
    <w:p w14:paraId="36B93F47"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CI /CD</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Jenkins, Bamboo, Argo CD, GitLab</w:t>
      </w:r>
    </w:p>
    <w:p w14:paraId="7BBD5ED5"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Infrastructure as code (IaaS)</w:t>
      </w:r>
      <w:r w:rsidRPr="00BF1FEB">
        <w:rPr>
          <w:rFonts w:ascii="Arial" w:hAnsi="Arial" w:cs="Arial"/>
          <w:b/>
          <w:sz w:val="22"/>
          <w:szCs w:val="22"/>
        </w:rPr>
        <w:tab/>
      </w:r>
      <w:r w:rsidRPr="00BF1FEB">
        <w:rPr>
          <w:rFonts w:ascii="Arial" w:hAnsi="Arial" w:cs="Arial"/>
          <w:bCs/>
          <w:sz w:val="22"/>
          <w:szCs w:val="22"/>
        </w:rPr>
        <w:t>Terraform, Cloud formation.</w:t>
      </w:r>
    </w:p>
    <w:p w14:paraId="2AEBFBA1" w14:textId="77777777" w:rsidR="00FB4F54" w:rsidRPr="00BF1FEB" w:rsidRDefault="00FB4F54" w:rsidP="00BF1FEB">
      <w:pPr>
        <w:pStyle w:val="ListParagraph"/>
        <w:ind w:left="3600" w:hanging="3600"/>
        <w:jc w:val="both"/>
        <w:rPr>
          <w:rFonts w:ascii="Arial" w:hAnsi="Arial" w:cs="Arial"/>
          <w:bCs/>
          <w:sz w:val="22"/>
          <w:szCs w:val="22"/>
        </w:rPr>
      </w:pPr>
      <w:r w:rsidRPr="00BF1FEB">
        <w:rPr>
          <w:rFonts w:ascii="Arial" w:hAnsi="Arial" w:cs="Arial"/>
          <w:b/>
          <w:sz w:val="22"/>
          <w:szCs w:val="22"/>
        </w:rPr>
        <w:t>Monitoring tools</w:t>
      </w:r>
      <w:r w:rsidRPr="00BF1FEB">
        <w:rPr>
          <w:rFonts w:ascii="Arial" w:hAnsi="Arial" w:cs="Arial"/>
          <w:b/>
          <w:sz w:val="22"/>
          <w:szCs w:val="22"/>
        </w:rPr>
        <w:tab/>
      </w:r>
      <w:r w:rsidRPr="00BF1FEB">
        <w:rPr>
          <w:rFonts w:ascii="Arial" w:hAnsi="Arial" w:cs="Arial"/>
          <w:bCs/>
          <w:sz w:val="22"/>
          <w:szCs w:val="22"/>
        </w:rPr>
        <w:t>Nagios, New Relic, Prometheus, Grafana, ELK, Datadog, Cloud watch.</w:t>
      </w:r>
    </w:p>
    <w:p w14:paraId="3A2118D8"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Log Monitoring Tool</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Splunk</w:t>
      </w:r>
    </w:p>
    <w:p w14:paraId="22C2E9A4" w14:textId="77777777" w:rsidR="00FB4F54" w:rsidRPr="00BF1FEB" w:rsidRDefault="00FB4F54" w:rsidP="00BF1FEB">
      <w:pPr>
        <w:pStyle w:val="ListParagraph"/>
        <w:ind w:left="0"/>
        <w:jc w:val="both"/>
        <w:rPr>
          <w:rFonts w:ascii="Arial" w:hAnsi="Arial" w:cs="Arial"/>
          <w:bCs/>
          <w:sz w:val="22"/>
          <w:szCs w:val="22"/>
        </w:rPr>
      </w:pPr>
      <w:r w:rsidRPr="00BF1FEB">
        <w:rPr>
          <w:rFonts w:ascii="Arial" w:hAnsi="Arial" w:cs="Arial"/>
          <w:b/>
          <w:sz w:val="22"/>
          <w:szCs w:val="22"/>
        </w:rPr>
        <w:t>Container management</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Docker Swarm, Kubernetes, Helm</w:t>
      </w:r>
    </w:p>
    <w:p w14:paraId="2A8A03E2"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SCM Tools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Git, GitHub, Gitlab, Bitbucket</w:t>
      </w:r>
    </w:p>
    <w:p w14:paraId="0BC3BDA3"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Scripting Languages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Shell, Bash, Python</w:t>
      </w:r>
    </w:p>
    <w:p w14:paraId="6F4EC318"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Servers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WebLogic, Web Sphere, Apache Tomcat, Nginx</w:t>
      </w:r>
    </w:p>
    <w:p w14:paraId="3B9F685B"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Operating systems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LINUX (Ubuntu/ Red hat/ Centos), Windows, Mac OS</w:t>
      </w:r>
    </w:p>
    <w:p w14:paraId="6D732F9E"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Other tools</w:t>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
          <w:sz w:val="22"/>
          <w:szCs w:val="22"/>
        </w:rPr>
        <w:tab/>
      </w:r>
      <w:r w:rsidRPr="00BF1FEB">
        <w:rPr>
          <w:rFonts w:ascii="Arial" w:hAnsi="Arial" w:cs="Arial"/>
          <w:bCs/>
          <w:sz w:val="22"/>
          <w:szCs w:val="22"/>
        </w:rPr>
        <w:t>Elasticsearch, Vault, SQL, R, Tableau, Power BI</w:t>
      </w:r>
    </w:p>
    <w:p w14:paraId="211D83E7" w14:textId="77777777" w:rsidR="007F0878" w:rsidRPr="00BF1FEB" w:rsidRDefault="007F0878" w:rsidP="00BF1FEB">
      <w:pPr>
        <w:spacing w:after="0" w:line="240" w:lineRule="auto"/>
        <w:contextualSpacing/>
        <w:rPr>
          <w:rFonts w:ascii="Arial" w:hAnsi="Arial" w:cs="Arial"/>
        </w:rPr>
      </w:pPr>
    </w:p>
    <w:p w14:paraId="0CE97B1D" w14:textId="77777777" w:rsidR="00FB4F54" w:rsidRPr="00BF1FEB" w:rsidRDefault="00FB4F54" w:rsidP="00BF1FEB">
      <w:pPr>
        <w:pStyle w:val="ListParagraph"/>
        <w:ind w:left="0"/>
        <w:jc w:val="both"/>
        <w:rPr>
          <w:rFonts w:ascii="Arial" w:hAnsi="Arial" w:cs="Arial"/>
          <w:b/>
          <w:sz w:val="22"/>
          <w:szCs w:val="22"/>
        </w:rPr>
      </w:pPr>
      <w:r w:rsidRPr="00BF1FEB">
        <w:rPr>
          <w:rFonts w:ascii="Arial" w:hAnsi="Arial" w:cs="Arial"/>
          <w:b/>
          <w:sz w:val="22"/>
          <w:szCs w:val="22"/>
        </w:rPr>
        <w:t>Professional Experience</w:t>
      </w:r>
    </w:p>
    <w:p w14:paraId="7424B1A4" w14:textId="77777777" w:rsidR="00FB4F54" w:rsidRPr="00BF1FEB" w:rsidRDefault="00FB4F54" w:rsidP="00BF1FEB">
      <w:pPr>
        <w:pStyle w:val="ListParagraph"/>
        <w:ind w:left="0"/>
        <w:jc w:val="both"/>
        <w:rPr>
          <w:rFonts w:ascii="Arial" w:hAnsi="Arial" w:cs="Arial"/>
          <w:b/>
          <w:bCs/>
          <w:sz w:val="22"/>
          <w:szCs w:val="22"/>
        </w:rPr>
      </w:pPr>
    </w:p>
    <w:p w14:paraId="3EBFE3EE" w14:textId="44AC5845" w:rsidR="00FB4F54" w:rsidRPr="00BF1FEB" w:rsidRDefault="002657C9" w:rsidP="00BF1FEB">
      <w:pPr>
        <w:pStyle w:val="ListParagraph"/>
        <w:ind w:left="0"/>
        <w:jc w:val="both"/>
        <w:rPr>
          <w:rFonts w:ascii="Arial" w:hAnsi="Arial" w:cs="Arial"/>
          <w:b/>
          <w:bCs/>
          <w:sz w:val="22"/>
          <w:szCs w:val="22"/>
        </w:rPr>
      </w:pPr>
      <w:proofErr w:type="spellStart"/>
      <w:r w:rsidRPr="00BF1FEB">
        <w:rPr>
          <w:rFonts w:ascii="Arial" w:hAnsi="Arial" w:cs="Arial"/>
          <w:b/>
          <w:bCs/>
          <w:sz w:val="22"/>
          <w:szCs w:val="22"/>
        </w:rPr>
        <w:t>BeiGene</w:t>
      </w:r>
      <w:proofErr w:type="spellEnd"/>
      <w:r w:rsidRPr="00BF1FEB">
        <w:rPr>
          <w:rFonts w:ascii="Arial" w:hAnsi="Arial" w:cs="Arial"/>
          <w:b/>
          <w:bCs/>
          <w:sz w:val="22"/>
          <w:szCs w:val="22"/>
        </w:rPr>
        <w:t>, Cambridge, MA</w:t>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FB4F54" w:rsidRPr="00BF1FEB">
        <w:rPr>
          <w:rFonts w:ascii="Arial" w:hAnsi="Arial" w:cs="Arial"/>
          <w:b/>
          <w:bCs/>
          <w:sz w:val="22"/>
          <w:szCs w:val="22"/>
        </w:rPr>
        <w:tab/>
      </w:r>
      <w:r w:rsidR="005E3475">
        <w:rPr>
          <w:rFonts w:ascii="Arial" w:hAnsi="Arial" w:cs="Arial"/>
          <w:b/>
          <w:bCs/>
          <w:sz w:val="22"/>
          <w:szCs w:val="22"/>
        </w:rPr>
        <w:t xml:space="preserve">Sep </w:t>
      </w:r>
      <w:r w:rsidR="00FB4F54" w:rsidRPr="00BF1FEB">
        <w:rPr>
          <w:rFonts w:ascii="Arial" w:hAnsi="Arial" w:cs="Arial"/>
          <w:b/>
          <w:bCs/>
          <w:sz w:val="22"/>
          <w:szCs w:val="22"/>
        </w:rPr>
        <w:t xml:space="preserve">2022 – Present   </w:t>
      </w:r>
    </w:p>
    <w:p w14:paraId="6297E4F8" w14:textId="77777777" w:rsidR="00FB4F54" w:rsidRPr="00BF1FEB" w:rsidRDefault="00FB4F54" w:rsidP="00BF1FEB">
      <w:pPr>
        <w:pStyle w:val="ListParagraph"/>
        <w:ind w:left="0"/>
        <w:jc w:val="both"/>
        <w:rPr>
          <w:rFonts w:ascii="Arial" w:hAnsi="Arial" w:cs="Arial"/>
          <w:b/>
          <w:bCs/>
          <w:sz w:val="22"/>
          <w:szCs w:val="22"/>
        </w:rPr>
      </w:pPr>
      <w:r w:rsidRPr="00BF1FEB">
        <w:rPr>
          <w:rFonts w:ascii="Arial" w:hAnsi="Arial" w:cs="Arial"/>
          <w:b/>
          <w:bCs/>
          <w:sz w:val="22"/>
          <w:szCs w:val="22"/>
        </w:rPr>
        <w:t>Sr. DevOps K8/</w:t>
      </w:r>
      <w:r w:rsidRPr="00BF1FEB">
        <w:rPr>
          <w:rFonts w:ascii="Arial" w:hAnsi="Arial" w:cs="Arial"/>
          <w:sz w:val="22"/>
          <w:szCs w:val="22"/>
        </w:rPr>
        <w:t xml:space="preserve"> </w:t>
      </w:r>
      <w:r w:rsidRPr="00BF1FEB">
        <w:rPr>
          <w:rFonts w:ascii="Arial" w:hAnsi="Arial" w:cs="Arial"/>
          <w:b/>
          <w:bCs/>
          <w:sz w:val="22"/>
          <w:szCs w:val="22"/>
        </w:rPr>
        <w:t>Senior Reliability Engineer</w:t>
      </w:r>
    </w:p>
    <w:p w14:paraId="7837F12E"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Evaluated Kubernetes for Docker container orchestration, managed Kubernetes charts using Helm, and created reproducible builds of Kubernetes applications.</w:t>
      </w:r>
    </w:p>
    <w:p w14:paraId="152C71EB"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Experience implementing Continuous Integration and Continuous Delivery (CI/CD) using Git/SVN, Jenkins, Maven, and AWS.</w:t>
      </w:r>
    </w:p>
    <w:p w14:paraId="651AEFC1"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Expert in automating deployments with AWS, using IAMs to integrate Jenkins with AWS Code Pipeline, and creating EC2 instances for virtual servers.</w:t>
      </w:r>
    </w:p>
    <w:p w14:paraId="556C9F78"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Introduced Helm tool in the organization to deploy the Python/JAVA </w:t>
      </w:r>
      <w:proofErr w:type="spellStart"/>
      <w:r w:rsidRPr="00BF1FEB">
        <w:rPr>
          <w:rFonts w:ascii="Arial" w:hAnsi="Arial" w:cs="Arial"/>
          <w:sz w:val="22"/>
          <w:szCs w:val="22"/>
        </w:rPr>
        <w:t>springboot</w:t>
      </w:r>
      <w:proofErr w:type="spellEnd"/>
      <w:r w:rsidRPr="00BF1FEB">
        <w:rPr>
          <w:rFonts w:ascii="Arial" w:hAnsi="Arial" w:cs="Arial"/>
          <w:sz w:val="22"/>
          <w:szCs w:val="22"/>
        </w:rPr>
        <w:t xml:space="preserve"> API applications using helm base charts, helm umbrella and environment charts.</w:t>
      </w:r>
    </w:p>
    <w:p w14:paraId="432EAF10"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Create Kubernetes resources (Ingress, Services, Deployments, HPA, Probs)</w:t>
      </w:r>
    </w:p>
    <w:p w14:paraId="70FEC4F0"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Worked on Kubernetes Orchestration tool and setup the Native Kubernetes clusters using Kops and </w:t>
      </w:r>
      <w:proofErr w:type="spellStart"/>
      <w:r w:rsidRPr="00BF1FEB">
        <w:rPr>
          <w:rFonts w:ascii="Arial" w:hAnsi="Arial" w:cs="Arial"/>
          <w:sz w:val="22"/>
          <w:szCs w:val="22"/>
        </w:rPr>
        <w:t>Kubeadm</w:t>
      </w:r>
      <w:proofErr w:type="spellEnd"/>
      <w:r w:rsidRPr="00BF1FEB">
        <w:rPr>
          <w:rFonts w:ascii="Arial" w:hAnsi="Arial" w:cs="Arial"/>
          <w:sz w:val="22"/>
          <w:szCs w:val="22"/>
        </w:rPr>
        <w:t>, AKS, OpenShift and EKS Clusters.</w:t>
      </w:r>
    </w:p>
    <w:p w14:paraId="78D61A01"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Deployed the AZURE/AWS infrastructure using Terraform templates and deployed the infra/applications using AZURE DevOps and Jenkins.</w:t>
      </w:r>
    </w:p>
    <w:p w14:paraId="48B08B14"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Designed and deployed multiple applications using various AWS services (e.g., EC2, S3, RDS, VPC, IAM, ELB, EMR, CloudWatch, Route 53, Lambda, and CloudFormation) with a focus on high availability and fault tolerance.</w:t>
      </w:r>
    </w:p>
    <w:p w14:paraId="37D45BB4"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Managed AWS infrastructure, including configuration and deployment, as well as administrative tasks.</w:t>
      </w:r>
    </w:p>
    <w:p w14:paraId="68CECF45" w14:textId="77777777" w:rsidR="00FB4F54" w:rsidRPr="00BF1FEB" w:rsidRDefault="00FB4F54" w:rsidP="00BF1FEB">
      <w:pPr>
        <w:numPr>
          <w:ilvl w:val="0"/>
          <w:numId w:val="4"/>
        </w:numPr>
        <w:spacing w:after="0" w:line="240" w:lineRule="auto"/>
        <w:contextualSpacing/>
        <w:rPr>
          <w:rFonts w:ascii="Arial" w:eastAsia="Times New Roman" w:hAnsi="Arial" w:cs="Arial"/>
        </w:rPr>
      </w:pPr>
      <w:r w:rsidRPr="00BF1FEB">
        <w:rPr>
          <w:rFonts w:ascii="Arial" w:eastAsia="Times New Roman" w:hAnsi="Arial" w:cs="Arial"/>
        </w:rPr>
        <w:t>Used Python for scripting and automation.</w:t>
      </w:r>
    </w:p>
    <w:p w14:paraId="60F283D3" w14:textId="77777777" w:rsidR="00FB4F54" w:rsidRPr="00BF1FEB" w:rsidRDefault="00FB4F54" w:rsidP="00BF1FEB">
      <w:pPr>
        <w:numPr>
          <w:ilvl w:val="0"/>
          <w:numId w:val="4"/>
        </w:numPr>
        <w:spacing w:after="0" w:line="240" w:lineRule="auto"/>
        <w:contextualSpacing/>
        <w:jc w:val="both"/>
        <w:rPr>
          <w:rFonts w:ascii="Arial" w:eastAsia="Times New Roman" w:hAnsi="Arial" w:cs="Arial"/>
        </w:rPr>
      </w:pPr>
      <w:r w:rsidRPr="00BF1FEB">
        <w:rPr>
          <w:rFonts w:ascii="Arial" w:eastAsia="Times New Roman" w:hAnsi="Arial" w:cs="Arial"/>
        </w:rPr>
        <w:t>Develop effective, reusable, and maintainable automated functional test framework and test cases to achieve maximum code coverage in a fast-paced agile environment.</w:t>
      </w:r>
    </w:p>
    <w:p w14:paraId="52B815DC"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Implemented Jenkins and built pipelines using Groovy script to drive all microservice builds out to the Docker registry and then deployed them to Kubernetes using Argo CD.</w:t>
      </w:r>
    </w:p>
    <w:p w14:paraId="7B2B7B73" w14:textId="77777777" w:rsidR="00FB4F54" w:rsidRPr="00BF1FEB" w:rsidRDefault="00FB4F54" w:rsidP="00BF1FEB">
      <w:pPr>
        <w:numPr>
          <w:ilvl w:val="0"/>
          <w:numId w:val="4"/>
        </w:numPr>
        <w:spacing w:after="0" w:line="240" w:lineRule="auto"/>
        <w:contextualSpacing/>
        <w:jc w:val="both"/>
        <w:rPr>
          <w:rFonts w:ascii="Arial" w:eastAsia="Times New Roman" w:hAnsi="Arial" w:cs="Arial"/>
        </w:rPr>
      </w:pPr>
      <w:r w:rsidRPr="00BF1FEB">
        <w:rPr>
          <w:rFonts w:ascii="Arial" w:eastAsia="Times New Roman" w:hAnsi="Arial" w:cs="Arial"/>
        </w:rPr>
        <w:t>Experience in configuration and set up of Kubernetes Cluster in Azure utilizing Azure Kubernetes Services (AKS) and deployed applications, container images etc.</w:t>
      </w:r>
    </w:p>
    <w:p w14:paraId="4E2BE582"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Experience with core Kubernetes concepts and objects: Pods, Deployments, </w:t>
      </w:r>
      <w:proofErr w:type="spellStart"/>
      <w:r w:rsidRPr="00BF1FEB">
        <w:rPr>
          <w:rFonts w:ascii="Arial" w:hAnsi="Arial" w:cs="Arial"/>
          <w:sz w:val="22"/>
          <w:szCs w:val="22"/>
        </w:rPr>
        <w:t>ReplicaSets</w:t>
      </w:r>
      <w:proofErr w:type="spellEnd"/>
      <w:r w:rsidRPr="00BF1FEB">
        <w:rPr>
          <w:rFonts w:ascii="Arial" w:hAnsi="Arial" w:cs="Arial"/>
          <w:sz w:val="22"/>
          <w:szCs w:val="22"/>
        </w:rPr>
        <w:t xml:space="preserve">, </w:t>
      </w:r>
      <w:proofErr w:type="spellStart"/>
      <w:r w:rsidRPr="00BF1FEB">
        <w:rPr>
          <w:rFonts w:ascii="Arial" w:hAnsi="Arial" w:cs="Arial"/>
          <w:sz w:val="22"/>
          <w:szCs w:val="22"/>
        </w:rPr>
        <w:t>DaemonSet</w:t>
      </w:r>
      <w:proofErr w:type="spellEnd"/>
      <w:r w:rsidRPr="00BF1FEB">
        <w:rPr>
          <w:rFonts w:ascii="Arial" w:hAnsi="Arial" w:cs="Arial"/>
          <w:sz w:val="22"/>
          <w:szCs w:val="22"/>
        </w:rPr>
        <w:t>, Storage, Persistence Volume, Services, Scaling, Security context.</w:t>
      </w:r>
    </w:p>
    <w:p w14:paraId="05109A73"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Worked on </w:t>
      </w:r>
      <w:proofErr w:type="spellStart"/>
      <w:r w:rsidRPr="00BF1FEB">
        <w:rPr>
          <w:rFonts w:ascii="Arial" w:hAnsi="Arial" w:cs="Arial"/>
          <w:sz w:val="22"/>
          <w:szCs w:val="22"/>
        </w:rPr>
        <w:t>istio</w:t>
      </w:r>
      <w:proofErr w:type="spellEnd"/>
      <w:r w:rsidRPr="00BF1FEB">
        <w:rPr>
          <w:rFonts w:ascii="Arial" w:hAnsi="Arial" w:cs="Arial"/>
          <w:sz w:val="22"/>
          <w:szCs w:val="22"/>
        </w:rPr>
        <w:t xml:space="preserve"> configuration and monitoring </w:t>
      </w:r>
      <w:proofErr w:type="spellStart"/>
      <w:r w:rsidRPr="00BF1FEB">
        <w:rPr>
          <w:rFonts w:ascii="Arial" w:hAnsi="Arial" w:cs="Arial"/>
          <w:sz w:val="22"/>
          <w:szCs w:val="22"/>
        </w:rPr>
        <w:t>istio</w:t>
      </w:r>
      <w:proofErr w:type="spellEnd"/>
      <w:r w:rsidRPr="00BF1FEB">
        <w:rPr>
          <w:rFonts w:ascii="Arial" w:hAnsi="Arial" w:cs="Arial"/>
          <w:sz w:val="22"/>
          <w:szCs w:val="22"/>
        </w:rPr>
        <w:t xml:space="preserve"> side car proxies using Dynatrace tool.</w:t>
      </w:r>
    </w:p>
    <w:p w14:paraId="6901E8AB"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Build and Manage Kubernetes clusters using Terraform to automate infrastructure deployment, configuration, and scaling, resulting in increased efficiency and reduced deployment time. </w:t>
      </w:r>
    </w:p>
    <w:p w14:paraId="0947DF7C"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Deploy, Manage, and Scale containerized applications using EKS.</w:t>
      </w:r>
    </w:p>
    <w:p w14:paraId="25555916"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Implemented Kubernetes network and service discovery concepts such as Services and Ingress for application pods and end users to communicate. </w:t>
      </w:r>
    </w:p>
    <w:p w14:paraId="56476DF1"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Manage and configure Kubernetes application Deployment YAML files using </w:t>
      </w:r>
      <w:proofErr w:type="spellStart"/>
      <w:r w:rsidRPr="00BF1FEB">
        <w:rPr>
          <w:rFonts w:ascii="Arial" w:hAnsi="Arial" w:cs="Arial"/>
          <w:sz w:val="22"/>
          <w:szCs w:val="22"/>
        </w:rPr>
        <w:t>Kubectl</w:t>
      </w:r>
      <w:proofErr w:type="spellEnd"/>
      <w:r w:rsidRPr="00BF1FEB">
        <w:rPr>
          <w:rFonts w:ascii="Arial" w:hAnsi="Arial" w:cs="Arial"/>
          <w:sz w:val="22"/>
          <w:szCs w:val="22"/>
        </w:rPr>
        <w:t xml:space="preserve"> and Helm</w:t>
      </w:r>
    </w:p>
    <w:p w14:paraId="0D51A54C"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Experience in Monitoring server performance with tools like Nagios, Splunk, Dynatrace, Datadog, New Relic and resolved network related issues with manual commands and built Splunk Cluster environment with High Availability resource.</w:t>
      </w:r>
    </w:p>
    <w:p w14:paraId="103F19EC" w14:textId="77777777" w:rsidR="00FB4F54" w:rsidRPr="00BF1FEB" w:rsidRDefault="00FB4F54" w:rsidP="00BF1FEB">
      <w:pPr>
        <w:numPr>
          <w:ilvl w:val="0"/>
          <w:numId w:val="4"/>
        </w:numPr>
        <w:spacing w:after="0" w:line="240" w:lineRule="auto"/>
        <w:contextualSpacing/>
        <w:rPr>
          <w:rFonts w:ascii="Arial" w:eastAsia="Times New Roman" w:hAnsi="Arial" w:cs="Arial"/>
        </w:rPr>
      </w:pPr>
      <w:r w:rsidRPr="00BF1FEB">
        <w:rPr>
          <w:rFonts w:ascii="Arial" w:eastAsia="Times New Roman" w:hAnsi="Arial" w:cs="Arial"/>
        </w:rPr>
        <w:t>Also responsible in setting up Pipeline completion triggers in Azure DevOps to arrange dependency between CI and CD pipelines.</w:t>
      </w:r>
    </w:p>
    <w:p w14:paraId="5FD226E2" w14:textId="77777777" w:rsidR="00FB4F54" w:rsidRPr="00BF1FEB" w:rsidRDefault="00FB4F54" w:rsidP="00BF1FEB">
      <w:pPr>
        <w:numPr>
          <w:ilvl w:val="0"/>
          <w:numId w:val="4"/>
        </w:numPr>
        <w:spacing w:after="0" w:line="240" w:lineRule="auto"/>
        <w:contextualSpacing/>
        <w:jc w:val="both"/>
        <w:rPr>
          <w:rFonts w:ascii="Arial" w:eastAsia="Times New Roman" w:hAnsi="Arial" w:cs="Arial"/>
        </w:rPr>
      </w:pPr>
      <w:r w:rsidRPr="00BF1FEB">
        <w:rPr>
          <w:rFonts w:ascii="Arial" w:eastAsia="Times New Roman" w:hAnsi="Arial" w:cs="Arial"/>
        </w:rPr>
        <w:t>Developed microservice on boarding tools leveraging Python and Jenkins allowing for easy creation and maintenance of build jobs and Kubernetes deploy and services.</w:t>
      </w:r>
    </w:p>
    <w:p w14:paraId="1C2A9621"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Automated various infrastructure activities like Continuous Deployment, Application Server setup, Stack monitoring using Ansible Playbooks and has integrated Ansible with Jenkins. </w:t>
      </w:r>
    </w:p>
    <w:p w14:paraId="28CE244A"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Implemented and maintained Azure DevOps security and compliance policies such as role-based access control (RBAC), Azure Active Directory (AAD), Azure Key Vault, or Azure Security Center.</w:t>
      </w:r>
    </w:p>
    <w:p w14:paraId="0752FC7C"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Implemented monitoring solutions such as Prometheus and Grafana. </w:t>
      </w:r>
    </w:p>
    <w:p w14:paraId="15ACCD1C"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Experience changing the AWS infrastructure from Elastic Beanstalk to Docker with Kubernetes.</w:t>
      </w:r>
    </w:p>
    <w:p w14:paraId="21455728"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Worked with various Docker components, including Docker engine, Hub, Machine, Compose, Swarm, and Docker registry, and created custom Docker container images, tagged them, and pushed them to Docker Hub.</w:t>
      </w:r>
    </w:p>
    <w:p w14:paraId="7C2D64E8"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Implemented AWS Lambda functions to run scripts in response to events in Amazon S3 bucket using Amazon API gateway.</w:t>
      </w:r>
    </w:p>
    <w:p w14:paraId="74850E24"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Configured and managed Datadog for logging and monitoring, allowing for quick identification and resolution of issues.</w:t>
      </w:r>
    </w:p>
    <w:p w14:paraId="2F7C70A4"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Provided operational and maintenance support for AWS cloud resources, including launching, maintaining, and troubleshooting EC2 instances, S3 buckets, VPCs, ELBs, and RDS.</w:t>
      </w:r>
    </w:p>
    <w:p w14:paraId="53FA1D44" w14:textId="77777777" w:rsidR="00FB4F54" w:rsidRPr="00BF1FEB" w:rsidRDefault="00FB4F54" w:rsidP="00BF1FEB">
      <w:pPr>
        <w:numPr>
          <w:ilvl w:val="0"/>
          <w:numId w:val="4"/>
        </w:numPr>
        <w:spacing w:after="0" w:line="240" w:lineRule="auto"/>
        <w:contextualSpacing/>
        <w:jc w:val="both"/>
        <w:rPr>
          <w:rFonts w:ascii="Arial" w:eastAsia="Times New Roman" w:hAnsi="Arial" w:cs="Arial"/>
        </w:rPr>
      </w:pPr>
      <w:r w:rsidRPr="00BF1FEB">
        <w:rPr>
          <w:rFonts w:ascii="Arial" w:eastAsia="Times New Roman" w:hAnsi="Arial" w:cs="Arial"/>
        </w:rPr>
        <w:t>Used Argo CD to trigger fully automated builds from GitHub for the applications which needs often build releases. Utilized advantages of GITOPS in the build and release processes for automation using Bitbucket as Version Control.</w:t>
      </w:r>
    </w:p>
    <w:p w14:paraId="3D41A3CD"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 xml:space="preserve">Experience in migrating Windows </w:t>
      </w:r>
      <w:proofErr w:type="gramStart"/>
      <w:r w:rsidRPr="00BF1FEB">
        <w:rPr>
          <w:rFonts w:ascii="Arial" w:hAnsi="Arial" w:cs="Arial"/>
          <w:sz w:val="22"/>
          <w:szCs w:val="22"/>
        </w:rPr>
        <w:t>on-premise</w:t>
      </w:r>
      <w:proofErr w:type="gramEnd"/>
      <w:r w:rsidRPr="00BF1FEB">
        <w:rPr>
          <w:rFonts w:ascii="Arial" w:hAnsi="Arial" w:cs="Arial"/>
          <w:sz w:val="22"/>
          <w:szCs w:val="22"/>
        </w:rPr>
        <w:t xml:space="preserve"> workloads to Azure cloud using Azure Migrate.</w:t>
      </w:r>
    </w:p>
    <w:p w14:paraId="1A35D11B"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Expertise in building Terraform to create AWS Infrastructure by pulling Terraform code from GitHub repositories and working closely with teams to ensure high-quality and timely delivery of builds and releases.</w:t>
      </w:r>
    </w:p>
    <w:p w14:paraId="1DA3C649"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Used Packer and Terraform to automate system operations for deployment automation.</w:t>
      </w:r>
    </w:p>
    <w:p w14:paraId="2EFAB151" w14:textId="77777777" w:rsidR="00FB4F54" w:rsidRPr="00BF1FEB" w:rsidRDefault="00FB4F54" w:rsidP="00BF1FEB">
      <w:pPr>
        <w:pStyle w:val="ListParagraph"/>
        <w:numPr>
          <w:ilvl w:val="0"/>
          <w:numId w:val="4"/>
        </w:numPr>
        <w:jc w:val="both"/>
        <w:rPr>
          <w:rFonts w:ascii="Arial" w:hAnsi="Arial" w:cs="Arial"/>
          <w:sz w:val="22"/>
          <w:szCs w:val="22"/>
        </w:rPr>
      </w:pPr>
      <w:r w:rsidRPr="00BF1FEB">
        <w:rPr>
          <w:rFonts w:ascii="Arial" w:hAnsi="Arial" w:cs="Arial"/>
          <w:sz w:val="22"/>
          <w:szCs w:val="22"/>
        </w:rPr>
        <w:t>Written automation scripts using Bash, JSON, Groovy, Python, and Maven for build automation.</w:t>
      </w:r>
    </w:p>
    <w:p w14:paraId="787875E6" w14:textId="77777777" w:rsidR="00F21E64" w:rsidRPr="00BF1FEB" w:rsidRDefault="00F21E64" w:rsidP="00BF1FEB">
      <w:pPr>
        <w:pStyle w:val="ListParagraph"/>
        <w:ind w:left="0"/>
        <w:jc w:val="both"/>
        <w:rPr>
          <w:rFonts w:ascii="Arial" w:hAnsi="Arial" w:cs="Arial"/>
          <w:b/>
          <w:bCs/>
          <w:sz w:val="22"/>
          <w:szCs w:val="22"/>
        </w:rPr>
      </w:pPr>
    </w:p>
    <w:p w14:paraId="62713F40" w14:textId="0895DE29" w:rsidR="00FB4F54" w:rsidRPr="00BF1FEB" w:rsidRDefault="00FB4F54" w:rsidP="00BF1FEB">
      <w:pPr>
        <w:pStyle w:val="ListParagraph"/>
        <w:ind w:left="0"/>
        <w:jc w:val="both"/>
        <w:rPr>
          <w:rFonts w:ascii="Arial" w:hAnsi="Arial" w:cs="Arial"/>
          <w:b/>
          <w:bCs/>
          <w:sz w:val="22"/>
          <w:szCs w:val="22"/>
        </w:rPr>
      </w:pPr>
      <w:r w:rsidRPr="00BF1FEB">
        <w:rPr>
          <w:rFonts w:ascii="Arial" w:hAnsi="Arial" w:cs="Arial"/>
          <w:b/>
          <w:bCs/>
          <w:sz w:val="22"/>
          <w:szCs w:val="22"/>
        </w:rPr>
        <w:t xml:space="preserve">Environment: </w:t>
      </w:r>
      <w:r w:rsidRPr="00BF1FEB">
        <w:rPr>
          <w:rFonts w:ascii="Arial" w:hAnsi="Arial" w:cs="Arial"/>
          <w:sz w:val="22"/>
          <w:szCs w:val="22"/>
        </w:rPr>
        <w:t xml:space="preserve">Git, SVN, Jenkins, Maven, AWS, Azure, Terraform, Kubernetes (Kops, </w:t>
      </w:r>
      <w:proofErr w:type="spellStart"/>
      <w:r w:rsidRPr="00BF1FEB">
        <w:rPr>
          <w:rFonts w:ascii="Arial" w:hAnsi="Arial" w:cs="Arial"/>
          <w:sz w:val="22"/>
          <w:szCs w:val="22"/>
        </w:rPr>
        <w:t>Kubeadm</w:t>
      </w:r>
      <w:proofErr w:type="spellEnd"/>
      <w:r w:rsidRPr="00BF1FEB">
        <w:rPr>
          <w:rFonts w:ascii="Arial" w:hAnsi="Arial" w:cs="Arial"/>
          <w:sz w:val="22"/>
          <w:szCs w:val="22"/>
        </w:rPr>
        <w:t xml:space="preserve">, AKS, OpenShift, EKS), ELK Stack (Elasticsearch, Logstash, Kibana), Fluent Bit, Splunk, Prometheus, Grafana, Datadog, Dynatrace, Ansible, Argo CD, Docker (Engine, Hub, Machine, Compose, Swarm, Registry), AWS Lambda, Amazon API Gateway, AWS RDS, VPC, ELB, Route 53, Ingress, Bash, JSON, Groovy, Python, CloudWatch, IAM, AWS CloudFormation, </w:t>
      </w:r>
      <w:proofErr w:type="spellStart"/>
      <w:r w:rsidRPr="00BF1FEB">
        <w:rPr>
          <w:rFonts w:ascii="Arial" w:hAnsi="Arial" w:cs="Arial"/>
          <w:sz w:val="22"/>
          <w:szCs w:val="22"/>
        </w:rPr>
        <w:t>Kubectl</w:t>
      </w:r>
      <w:proofErr w:type="spellEnd"/>
      <w:r w:rsidRPr="00BF1FEB">
        <w:rPr>
          <w:rFonts w:ascii="Arial" w:hAnsi="Arial" w:cs="Arial"/>
          <w:sz w:val="22"/>
          <w:szCs w:val="22"/>
        </w:rPr>
        <w:t>, Helm.</w:t>
      </w:r>
    </w:p>
    <w:p w14:paraId="2D945763" w14:textId="77777777" w:rsidR="00FB4F54" w:rsidRPr="00BF1FEB" w:rsidRDefault="00FB4F54" w:rsidP="00BF1FEB">
      <w:pPr>
        <w:pStyle w:val="ListParagraph"/>
        <w:ind w:left="0"/>
        <w:jc w:val="both"/>
        <w:rPr>
          <w:rFonts w:ascii="Arial" w:hAnsi="Arial" w:cs="Arial"/>
          <w:sz w:val="22"/>
          <w:szCs w:val="22"/>
        </w:rPr>
      </w:pPr>
    </w:p>
    <w:p w14:paraId="16BD5B6C" w14:textId="77777777" w:rsidR="00802069" w:rsidRPr="00BF1FEB" w:rsidRDefault="00802069" w:rsidP="00BF1FEB">
      <w:pPr>
        <w:spacing w:after="0" w:line="240" w:lineRule="auto"/>
        <w:contextualSpacing/>
        <w:rPr>
          <w:rFonts w:ascii="Arial" w:eastAsia="Times New Roman" w:hAnsi="Arial" w:cs="Arial"/>
          <w:b/>
          <w:bCs/>
        </w:rPr>
      </w:pPr>
      <w:r w:rsidRPr="00BF1FEB">
        <w:rPr>
          <w:rFonts w:ascii="Arial" w:eastAsia="Times New Roman" w:hAnsi="Arial" w:cs="Arial"/>
          <w:b/>
          <w:bCs/>
        </w:rPr>
        <w:t>Ameren, St. Louis, MO</w:t>
      </w:r>
      <w:r w:rsidRPr="00BF1FEB">
        <w:rPr>
          <w:rFonts w:ascii="Arial" w:eastAsia="Times New Roman" w:hAnsi="Arial" w:cs="Arial"/>
          <w:b/>
          <w:bCs/>
        </w:rPr>
        <w:tab/>
      </w:r>
      <w:r w:rsidRPr="00BF1FEB">
        <w:rPr>
          <w:rFonts w:ascii="Arial" w:eastAsia="Times New Roman" w:hAnsi="Arial" w:cs="Arial"/>
          <w:b/>
          <w:bCs/>
        </w:rPr>
        <w:tab/>
      </w:r>
      <w:r w:rsidRPr="00BF1FEB">
        <w:rPr>
          <w:rFonts w:ascii="Arial" w:eastAsia="Times New Roman" w:hAnsi="Arial" w:cs="Arial"/>
          <w:b/>
          <w:bCs/>
        </w:rPr>
        <w:tab/>
      </w:r>
      <w:r w:rsidRPr="00BF1FEB">
        <w:rPr>
          <w:rFonts w:ascii="Arial" w:eastAsia="Times New Roman" w:hAnsi="Arial" w:cs="Arial"/>
          <w:b/>
          <w:bCs/>
        </w:rPr>
        <w:tab/>
        <w:t xml:space="preserve">                                                                                       Apr 2022 - Sep 2022</w:t>
      </w:r>
    </w:p>
    <w:p w14:paraId="45A2C11F" w14:textId="77777777" w:rsidR="00FB4F54" w:rsidRPr="00BF1FEB" w:rsidRDefault="00FB4F54" w:rsidP="00BF1FEB">
      <w:pPr>
        <w:pStyle w:val="ListParagraph"/>
        <w:ind w:left="0"/>
        <w:jc w:val="both"/>
        <w:rPr>
          <w:rFonts w:ascii="Arial" w:hAnsi="Arial" w:cs="Arial"/>
          <w:b/>
          <w:bCs/>
          <w:sz w:val="22"/>
          <w:szCs w:val="22"/>
        </w:rPr>
      </w:pPr>
      <w:r w:rsidRPr="00BF1FEB">
        <w:rPr>
          <w:rFonts w:ascii="Arial" w:hAnsi="Arial" w:cs="Arial"/>
          <w:b/>
          <w:bCs/>
          <w:sz w:val="22"/>
          <w:szCs w:val="22"/>
        </w:rPr>
        <w:t>DevOps/Kubernetes Engineer</w:t>
      </w:r>
    </w:p>
    <w:p w14:paraId="0FD7A0F9" w14:textId="77777777" w:rsidR="00FB4F54" w:rsidRPr="00BF1FEB" w:rsidRDefault="00FB4F54" w:rsidP="00BF1FEB">
      <w:pPr>
        <w:pStyle w:val="ListParagraph"/>
        <w:ind w:left="0"/>
        <w:jc w:val="both"/>
        <w:rPr>
          <w:rFonts w:ascii="Arial" w:hAnsi="Arial" w:cs="Arial"/>
          <w:sz w:val="22"/>
          <w:szCs w:val="22"/>
        </w:rPr>
      </w:pPr>
      <w:r w:rsidRPr="00BF1FEB">
        <w:rPr>
          <w:rFonts w:ascii="Arial" w:hAnsi="Arial" w:cs="Arial"/>
          <w:b/>
          <w:bCs/>
          <w:sz w:val="22"/>
          <w:szCs w:val="22"/>
        </w:rPr>
        <w:t>Have experience in serving various clients in both the banking and semiconductor industries.</w:t>
      </w:r>
    </w:p>
    <w:p w14:paraId="5E473AB6"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Proficient in using Jenkins for Continuous Integration and End-to-End automation of build and deployment processes.</w:t>
      </w:r>
    </w:p>
    <w:p w14:paraId="6DA4322E"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Utilized EKS to orchestrate Docker Container deployment, scaling, and management.</w:t>
      </w:r>
    </w:p>
    <w:p w14:paraId="4F25F54A"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Automated infrastructure tasks, including Continuous Deployment, application server setup, and stack monitoring, using Ansible playbooks.</w:t>
      </w:r>
    </w:p>
    <w:p w14:paraId="7E3FE4FB"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Automation of AWS using Python scripting (boto3 library) to manage AWS resources, coordinate processes and workflows as well as package and deploy code. </w:t>
      </w:r>
    </w:p>
    <w:p w14:paraId="74406DDD"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Develop and Deploy web applications using serverless technologies such as AWS Lambda.</w:t>
      </w:r>
    </w:p>
    <w:p w14:paraId="66C39AB7" w14:textId="77777777" w:rsidR="00FB4F54" w:rsidRPr="00BF1FEB" w:rsidRDefault="00FB4F54" w:rsidP="00BF1FEB">
      <w:pPr>
        <w:numPr>
          <w:ilvl w:val="0"/>
          <w:numId w:val="5"/>
        </w:numPr>
        <w:spacing w:after="0" w:line="240" w:lineRule="auto"/>
        <w:contextualSpacing/>
        <w:jc w:val="both"/>
        <w:rPr>
          <w:rFonts w:ascii="Arial" w:eastAsia="Times New Roman" w:hAnsi="Arial" w:cs="Arial"/>
        </w:rPr>
      </w:pPr>
      <w:r w:rsidRPr="00BF1FEB">
        <w:rPr>
          <w:rFonts w:ascii="Arial" w:eastAsia="Times New Roman" w:hAnsi="Arial" w:cs="Arial"/>
        </w:rPr>
        <w:t>Deployed Kubernetes Clusters on cloud/on-premises environments and wrote many YAML files to create many services like pods, deployments, auto scaling, load balancers, health checks, Namespaces, Persistent Volumes, Stateful Sets, Persistent Volume Claims, Ingress, Services.</w:t>
      </w:r>
    </w:p>
    <w:p w14:paraId="791339D1" w14:textId="77777777" w:rsidR="00FB4F54" w:rsidRPr="00BF1FEB" w:rsidRDefault="00FB4F54" w:rsidP="00BF1FEB">
      <w:pPr>
        <w:numPr>
          <w:ilvl w:val="0"/>
          <w:numId w:val="5"/>
        </w:numPr>
        <w:spacing w:after="0" w:line="240" w:lineRule="auto"/>
        <w:contextualSpacing/>
        <w:jc w:val="both"/>
        <w:rPr>
          <w:rFonts w:ascii="Arial" w:eastAsia="Times New Roman" w:hAnsi="Arial" w:cs="Arial"/>
        </w:rPr>
      </w:pPr>
      <w:r w:rsidRPr="00BF1FEB">
        <w:rPr>
          <w:rFonts w:ascii="Arial" w:eastAsia="Times New Roman" w:hAnsi="Arial" w:cs="Arial"/>
        </w:rPr>
        <w:t>Worked on AWS Beanstalk for deploying and scaling web applications and services with Java, PHP, Python and to perform health checks. Integrated AWS Lambda with AWS DynamoDB to automatically respond to events in DynamoDB streams.</w:t>
      </w:r>
    </w:p>
    <w:p w14:paraId="719DF0DF" w14:textId="77777777" w:rsidR="00FB4F54" w:rsidRPr="00BF1FEB" w:rsidRDefault="00FB4F54" w:rsidP="00BF1FEB">
      <w:pPr>
        <w:numPr>
          <w:ilvl w:val="0"/>
          <w:numId w:val="5"/>
        </w:numPr>
        <w:spacing w:after="0" w:line="240" w:lineRule="auto"/>
        <w:contextualSpacing/>
        <w:jc w:val="both"/>
        <w:rPr>
          <w:rFonts w:ascii="Arial" w:eastAsia="Times New Roman" w:hAnsi="Arial" w:cs="Arial"/>
        </w:rPr>
      </w:pPr>
      <w:r w:rsidRPr="00BF1FEB">
        <w:rPr>
          <w:rFonts w:ascii="Arial" w:eastAsia="Times New Roman" w:hAnsi="Arial" w:cs="Arial"/>
        </w:rPr>
        <w:t>Enabled blue green deployments for upgrading and upsizing the Cassandra fleets using Python templates in Spinnaker.</w:t>
      </w:r>
    </w:p>
    <w:p w14:paraId="532E9538"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Ensure test automation design is traceable to requirements or existing manual test cases and achieves a high level of requirement/test execution coverage.</w:t>
      </w:r>
    </w:p>
    <w:p w14:paraId="3D1F6913"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Building the Jenkins jobs using Groovy scripts for CI/CD pipeline builds and actively involved in pipeline setups and Jenkins configurations.</w:t>
      </w:r>
    </w:p>
    <w:p w14:paraId="790ECEAC"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Configuring and integrating the servers with different environments to automatically provisioning and Provisioning tools like Terraform and Ansible.</w:t>
      </w:r>
    </w:p>
    <w:p w14:paraId="481B9558"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Collaborates with Development and IT Operations teams to ensure efficient execution of projects. </w:t>
      </w:r>
    </w:p>
    <w:p w14:paraId="653D2A5B"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Experience using AppDynamics, Dynatrace, Kibana, Grafana dashboard and Prometheus Alert Manager for monitoring the health of Kubernetes and OpenShift nodes. </w:t>
      </w:r>
    </w:p>
    <w:p w14:paraId="768ED9A5"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Experience with database development concepts, especially Microsoft SQL Server</w:t>
      </w:r>
    </w:p>
    <w:p w14:paraId="6140810E"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Experiences creating Kubernetes Deployments in YAML manifest, Services &amp; Pods Using </w:t>
      </w:r>
      <w:proofErr w:type="spellStart"/>
      <w:r w:rsidRPr="00BF1FEB">
        <w:rPr>
          <w:rFonts w:ascii="Arial" w:hAnsi="Arial" w:cs="Arial"/>
          <w:sz w:val="22"/>
          <w:szCs w:val="22"/>
        </w:rPr>
        <w:t>Kubectl</w:t>
      </w:r>
      <w:proofErr w:type="spellEnd"/>
    </w:p>
    <w:p w14:paraId="02A3E881"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Establishes Complete DevOps Pipeline (Git-Hub-Jenkins &amp; Maven-Ansible/Gradle-Docker- Kubernetes) on AWS platform. Wrote Shell (bash) and Python scripts in Jenkins to automate deployment processes.</w:t>
      </w:r>
    </w:p>
    <w:p w14:paraId="651B5E59"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Experienced in using Ansible with jinja2 Templating for server configuration, software deployment, and orchestration of continuous deployments or zero downtime rolling updates.</w:t>
      </w:r>
    </w:p>
    <w:p w14:paraId="65FF7318"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Written a Ansible role combined with Terraform and </w:t>
      </w:r>
      <w:proofErr w:type="spellStart"/>
      <w:r w:rsidRPr="00BF1FEB">
        <w:rPr>
          <w:rFonts w:ascii="Arial" w:hAnsi="Arial" w:cs="Arial"/>
          <w:sz w:val="22"/>
          <w:szCs w:val="22"/>
        </w:rPr>
        <w:t>Terragrunt</w:t>
      </w:r>
      <w:proofErr w:type="spellEnd"/>
      <w:r w:rsidRPr="00BF1FEB">
        <w:rPr>
          <w:rFonts w:ascii="Arial" w:hAnsi="Arial" w:cs="Arial"/>
          <w:sz w:val="22"/>
          <w:szCs w:val="22"/>
        </w:rPr>
        <w:t xml:space="preserve"> deployed in Azure App service application and environment.</w:t>
      </w:r>
    </w:p>
    <w:p w14:paraId="13EF4CBE"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Worked on Continuous Integration (CI) and Continuous Deployment (CD) process by automating build on time basis using Azure DevOps. Designed the project workflows/pipelines using Azure DevOps for Continuous Integration and deployment.</w:t>
      </w:r>
    </w:p>
    <w:p w14:paraId="5E5FD383"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 xml:space="preserve">Developed YAML to define the build and release pipelines in Azure DevOps and used self-hosted agents to run the CI/CD pipelines and stored the build artifact in </w:t>
      </w:r>
      <w:proofErr w:type="spellStart"/>
      <w:r w:rsidRPr="00BF1FEB">
        <w:rPr>
          <w:rFonts w:ascii="Arial" w:hAnsi="Arial" w:cs="Arial"/>
          <w:sz w:val="22"/>
          <w:szCs w:val="22"/>
        </w:rPr>
        <w:t>JFrog</w:t>
      </w:r>
      <w:proofErr w:type="spellEnd"/>
      <w:r w:rsidRPr="00BF1FEB">
        <w:rPr>
          <w:rFonts w:ascii="Arial" w:hAnsi="Arial" w:cs="Arial"/>
          <w:sz w:val="22"/>
          <w:szCs w:val="22"/>
        </w:rPr>
        <w:t>.</w:t>
      </w:r>
    </w:p>
    <w:p w14:paraId="1D42352A"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Installed and Configured Prometheus and Alert Manager for Kubernetes cluster monitoring and set up alerts to be sent to Pager Duty and Slack.</w:t>
      </w:r>
    </w:p>
    <w:p w14:paraId="0FFE474E"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Proficient in Ansible Tower with knowledge of dashboard usage, Role-based access control (RBAC), and developing Ansible playbooks for managing application OS configuration files in GIT hub, integrating with Jenkins, and verifying with Jenkins plugins. Also deployed applications in Linux environment.</w:t>
      </w:r>
    </w:p>
    <w:p w14:paraId="290233E9"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Created Ansible manifest files, roles, and profile modules to automate system operations and manage servers on Microsoft Azure Platform, Azure Virtual Machines, and encrypted data using Ansible vault.</w:t>
      </w:r>
    </w:p>
    <w:p w14:paraId="548E2A70"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Installed OMS agent as a daemon set on Kubernetes cluster.</w:t>
      </w:r>
    </w:p>
    <w:p w14:paraId="6CFEFEC0"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Managed Kubernetes charts using Helm, created reproducible builds of Kubernetes applications, and managed Kubernetes manifest files and Helm package releases.</w:t>
      </w:r>
    </w:p>
    <w:p w14:paraId="0D7FF374"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Configured Splunk Forwarder as a daemon set to forward application logs from Kubernetes cluster to Splunk.</w:t>
      </w:r>
    </w:p>
    <w:p w14:paraId="00AB6B9B"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Set up New Relic minion in Azure to monitor application services, write JSON scripts and create APM dashboard to identify bottleneck areas.</w:t>
      </w:r>
    </w:p>
    <w:p w14:paraId="4B4BD134"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Wrote API proxies on Apigee Edge platform.</w:t>
      </w:r>
    </w:p>
    <w:p w14:paraId="36A5A510" w14:textId="77777777" w:rsidR="00FB4F54" w:rsidRPr="00BF1FEB" w:rsidRDefault="00FB4F54" w:rsidP="00BF1FEB">
      <w:pPr>
        <w:pStyle w:val="ListParagraph"/>
        <w:numPr>
          <w:ilvl w:val="0"/>
          <w:numId w:val="5"/>
        </w:numPr>
        <w:jc w:val="both"/>
        <w:rPr>
          <w:rFonts w:ascii="Arial" w:hAnsi="Arial" w:cs="Arial"/>
          <w:sz w:val="22"/>
          <w:szCs w:val="22"/>
        </w:rPr>
      </w:pPr>
      <w:r w:rsidRPr="00BF1FEB">
        <w:rPr>
          <w:rFonts w:ascii="Arial" w:hAnsi="Arial" w:cs="Arial"/>
          <w:sz w:val="22"/>
          <w:szCs w:val="22"/>
        </w:rPr>
        <w:t>Created jobs in Azure Databricks to extract data from databases.</w:t>
      </w:r>
    </w:p>
    <w:p w14:paraId="58882AE4" w14:textId="77777777" w:rsidR="00F21E64" w:rsidRPr="00BF1FEB" w:rsidRDefault="00F21E64" w:rsidP="00BF1FEB">
      <w:pPr>
        <w:pStyle w:val="ListParagraph"/>
        <w:ind w:left="0"/>
        <w:jc w:val="both"/>
        <w:rPr>
          <w:rFonts w:ascii="Arial" w:hAnsi="Arial" w:cs="Arial"/>
          <w:b/>
          <w:bCs/>
          <w:sz w:val="22"/>
          <w:szCs w:val="22"/>
        </w:rPr>
      </w:pPr>
    </w:p>
    <w:p w14:paraId="0BBA2EB5" w14:textId="405002CC" w:rsidR="00FB4F54" w:rsidRPr="00BF1FEB" w:rsidRDefault="00FB4F54" w:rsidP="00BF1FEB">
      <w:pPr>
        <w:pStyle w:val="ListParagraph"/>
        <w:ind w:left="0"/>
        <w:jc w:val="both"/>
        <w:rPr>
          <w:rFonts w:ascii="Arial" w:hAnsi="Arial" w:cs="Arial"/>
          <w:sz w:val="22"/>
          <w:szCs w:val="22"/>
        </w:rPr>
      </w:pPr>
      <w:r w:rsidRPr="00BF1FEB">
        <w:rPr>
          <w:rFonts w:ascii="Arial" w:hAnsi="Arial" w:cs="Arial"/>
          <w:b/>
          <w:bCs/>
          <w:sz w:val="22"/>
          <w:szCs w:val="22"/>
        </w:rPr>
        <w:t>Environment:</w:t>
      </w:r>
      <w:r w:rsidRPr="00BF1FEB">
        <w:rPr>
          <w:rFonts w:ascii="Arial" w:hAnsi="Arial" w:cs="Arial"/>
          <w:sz w:val="22"/>
          <w:szCs w:val="22"/>
        </w:rPr>
        <w:t xml:space="preserve"> Aws, Azure, Azure </w:t>
      </w:r>
      <w:proofErr w:type="spellStart"/>
      <w:r w:rsidRPr="00BF1FEB">
        <w:rPr>
          <w:rFonts w:ascii="Arial" w:hAnsi="Arial" w:cs="Arial"/>
          <w:sz w:val="22"/>
          <w:szCs w:val="22"/>
        </w:rPr>
        <w:t>Devops</w:t>
      </w:r>
      <w:proofErr w:type="spellEnd"/>
      <w:r w:rsidRPr="00BF1FEB">
        <w:rPr>
          <w:rFonts w:ascii="Arial" w:hAnsi="Arial" w:cs="Arial"/>
          <w:sz w:val="22"/>
          <w:szCs w:val="22"/>
        </w:rPr>
        <w:t>, Terraform, Ansible, Docker, Git, Jira, Jenkins, Kubernetes, OpenShift, Maven, SonarQube, ELK, Java, shell, Bash, Python, WebSphere, WebLogic, Tomcat, Nginx.</w:t>
      </w:r>
    </w:p>
    <w:p w14:paraId="6BA92549" w14:textId="77777777" w:rsidR="00E64C08" w:rsidRPr="00BF1FEB" w:rsidRDefault="00E64C08" w:rsidP="00BF1FEB">
      <w:pPr>
        <w:pStyle w:val="ListParagraph"/>
        <w:ind w:left="0"/>
        <w:jc w:val="both"/>
        <w:rPr>
          <w:rFonts w:ascii="Arial" w:hAnsi="Arial" w:cs="Arial"/>
          <w:b/>
          <w:bCs/>
          <w:sz w:val="22"/>
          <w:szCs w:val="22"/>
        </w:rPr>
      </w:pPr>
    </w:p>
    <w:p w14:paraId="6D6E2974" w14:textId="0C50699A" w:rsidR="00E64C08" w:rsidRPr="00BF1FEB" w:rsidRDefault="00E64C08" w:rsidP="00BF1FEB">
      <w:pPr>
        <w:pStyle w:val="ListParagraph"/>
        <w:ind w:left="0"/>
        <w:jc w:val="both"/>
        <w:rPr>
          <w:rFonts w:ascii="Arial" w:hAnsi="Arial" w:cs="Arial"/>
          <w:b/>
          <w:bCs/>
          <w:sz w:val="22"/>
          <w:szCs w:val="22"/>
        </w:rPr>
      </w:pPr>
      <w:proofErr w:type="spellStart"/>
      <w:r w:rsidRPr="00BF1FEB">
        <w:rPr>
          <w:rFonts w:ascii="Arial" w:hAnsi="Arial" w:cs="Arial"/>
          <w:b/>
          <w:bCs/>
          <w:sz w:val="22"/>
          <w:szCs w:val="22"/>
        </w:rPr>
        <w:t>Fosys</w:t>
      </w:r>
      <w:proofErr w:type="spellEnd"/>
      <w:r w:rsidRPr="00BF1FEB">
        <w:rPr>
          <w:rFonts w:ascii="Arial" w:hAnsi="Arial" w:cs="Arial"/>
          <w:b/>
          <w:bCs/>
          <w:sz w:val="22"/>
          <w:szCs w:val="22"/>
        </w:rPr>
        <w:t xml:space="preserve"> In, Hyderabad</w:t>
      </w:r>
      <w:r w:rsidRPr="00BF1FEB">
        <w:rPr>
          <w:rFonts w:ascii="Arial" w:hAnsi="Arial" w:cs="Arial"/>
          <w:b/>
          <w:bCs/>
          <w:sz w:val="22"/>
          <w:szCs w:val="22"/>
        </w:rPr>
        <w:tab/>
        <w:t xml:space="preserve">                                                                                                                          March 2017 to Nov 202</w:t>
      </w:r>
      <w:r w:rsidR="00802069" w:rsidRPr="00BF1FEB">
        <w:rPr>
          <w:rFonts w:ascii="Arial" w:hAnsi="Arial" w:cs="Arial"/>
          <w:b/>
          <w:bCs/>
          <w:sz w:val="22"/>
          <w:szCs w:val="22"/>
        </w:rPr>
        <w:t>1</w:t>
      </w:r>
    </w:p>
    <w:p w14:paraId="35AE8AD0" w14:textId="77777777" w:rsidR="005E3475" w:rsidRPr="00BF1FEB" w:rsidRDefault="005E3475" w:rsidP="005E3475">
      <w:pPr>
        <w:pStyle w:val="ListParagraph"/>
        <w:ind w:left="0"/>
        <w:jc w:val="both"/>
        <w:rPr>
          <w:rFonts w:ascii="Arial" w:hAnsi="Arial" w:cs="Arial"/>
          <w:b/>
          <w:bCs/>
          <w:sz w:val="22"/>
          <w:szCs w:val="22"/>
        </w:rPr>
      </w:pPr>
      <w:r w:rsidRPr="00BF1FEB">
        <w:rPr>
          <w:rFonts w:ascii="Arial" w:hAnsi="Arial" w:cs="Arial"/>
          <w:b/>
          <w:bCs/>
          <w:sz w:val="22"/>
          <w:szCs w:val="22"/>
        </w:rPr>
        <w:t>Senior Reliability Engineer</w:t>
      </w:r>
    </w:p>
    <w:p w14:paraId="4C28757C" w14:textId="77777777" w:rsidR="00E64C08" w:rsidRPr="00BF1FEB" w:rsidRDefault="00E64C08" w:rsidP="00BF1FEB">
      <w:pPr>
        <w:pStyle w:val="ListParagraph"/>
        <w:ind w:left="0"/>
        <w:jc w:val="both"/>
        <w:rPr>
          <w:rFonts w:ascii="Arial" w:hAnsi="Arial" w:cs="Arial"/>
          <w:b/>
          <w:bCs/>
          <w:sz w:val="22"/>
          <w:szCs w:val="22"/>
        </w:rPr>
      </w:pPr>
      <w:r w:rsidRPr="00BF1FEB">
        <w:rPr>
          <w:rFonts w:ascii="Arial" w:hAnsi="Arial" w:cs="Arial"/>
          <w:b/>
          <w:bCs/>
          <w:sz w:val="22"/>
          <w:szCs w:val="22"/>
        </w:rPr>
        <w:t>Responsibilities:</w:t>
      </w:r>
    </w:p>
    <w:p w14:paraId="472FEE50"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Installing and configuring Kubernetes Cluster on AWS using CloudFormation scripts and responsible for the administration of the cluster.</w:t>
      </w:r>
    </w:p>
    <w:p w14:paraId="14D64BDB"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Worked on setting up the namespace, CPU/Memory constraints, Storage in the cluster.</w:t>
      </w:r>
    </w:p>
    <w:p w14:paraId="7C28CD66"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Installed and managed Kubernetes applications using Helm.</w:t>
      </w:r>
    </w:p>
    <w:p w14:paraId="445CAEC7"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Managing multiple AWS cloud accounts. Automating creation of entire VPCs with EC2, Elastic Cache, S3 Bucket for storing and Backup, SQS, SES, SNS, and Route53 assets using Cloud Formation.  </w:t>
      </w:r>
    </w:p>
    <w:p w14:paraId="32A9D15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Created and deployed an AWS Lambda function with AWS CloudFormation.</w:t>
      </w:r>
    </w:p>
    <w:p w14:paraId="37D120FE"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Monitor and perform code integration and resolve merge conflicts in case of any issues.</w:t>
      </w:r>
    </w:p>
    <w:p w14:paraId="6CEB8C0F"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Maintain version control of both Infra-related and application-related code.</w:t>
      </w:r>
    </w:p>
    <w:p w14:paraId="236908D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Worked on creating release pipelines creation and deploy applications to non-prod.</w:t>
      </w:r>
    </w:p>
    <w:p w14:paraId="0F8527CE"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Developed, maintained, and distributed release notes for each scheduled release. </w:t>
      </w:r>
    </w:p>
    <w:p w14:paraId="0254BB71"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Integrated JIRA with subversion and configured with Jenkins to automate the entire Build and release process. Tracked backlogs and fixed bugs using JIRA.</w:t>
      </w:r>
    </w:p>
    <w:p w14:paraId="07A79AF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Kept track of all the releases and requests of the developers through Infrastructure management tools. </w:t>
      </w:r>
    </w:p>
    <w:p w14:paraId="43F0E96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Supported engineering plans and schedules by providing CM.  </w:t>
      </w:r>
    </w:p>
    <w:p w14:paraId="0C37B017"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Released Engineering services to build, deploy, develop scripts. </w:t>
      </w:r>
    </w:p>
    <w:p w14:paraId="4F6B2112"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Implement Alerts/Alarms Management for the supporting applications record alarm, causing error condition and mitigation strategy. </w:t>
      </w:r>
    </w:p>
    <w:p w14:paraId="5BE08AA7" w14:textId="380DFAD0"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Used Jenkins for Continuous Integration and deployment in </w:t>
      </w:r>
      <w:r w:rsidR="00C64907" w:rsidRPr="00BF1FEB">
        <w:rPr>
          <w:rFonts w:ascii="Arial" w:hAnsi="Arial" w:cs="Arial"/>
          <w:bCs/>
        </w:rPr>
        <w:t xml:space="preserve">the </w:t>
      </w:r>
      <w:r w:rsidRPr="00BF1FEB">
        <w:rPr>
          <w:rFonts w:ascii="Arial" w:hAnsi="Arial" w:cs="Arial"/>
          <w:bCs/>
        </w:rPr>
        <w:t xml:space="preserve">JBoss Application Server. </w:t>
      </w:r>
    </w:p>
    <w:p w14:paraId="5033FDB6" w14:textId="26E8478F"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Worked with the Architects on SDLC process being the owner of </w:t>
      </w:r>
      <w:r w:rsidR="00C64907" w:rsidRPr="00BF1FEB">
        <w:rPr>
          <w:rFonts w:ascii="Arial" w:hAnsi="Arial" w:cs="Arial"/>
          <w:bCs/>
        </w:rPr>
        <w:t>post-development</w:t>
      </w:r>
      <w:r w:rsidRPr="00BF1FEB">
        <w:rPr>
          <w:rFonts w:ascii="Arial" w:hAnsi="Arial" w:cs="Arial"/>
          <w:bCs/>
        </w:rPr>
        <w:t xml:space="preserve"> environments.</w:t>
      </w:r>
    </w:p>
    <w:p w14:paraId="75990F2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Stand by administrator for Clear Case and PVCS. </w:t>
      </w:r>
    </w:p>
    <w:p w14:paraId="0BE805F2" w14:textId="77777777" w:rsidR="00E64C08" w:rsidRPr="00BF1FEB" w:rsidRDefault="00E64C08" w:rsidP="00BF1FEB">
      <w:pPr>
        <w:numPr>
          <w:ilvl w:val="0"/>
          <w:numId w:val="2"/>
        </w:numPr>
        <w:spacing w:after="0" w:line="240" w:lineRule="auto"/>
        <w:contextualSpacing/>
        <w:jc w:val="both"/>
        <w:rPr>
          <w:rFonts w:ascii="Arial" w:hAnsi="Arial" w:cs="Arial"/>
          <w:shd w:val="clear" w:color="auto" w:fill="FFFFFF"/>
        </w:rPr>
      </w:pPr>
      <w:r w:rsidRPr="00BF1FEB">
        <w:rPr>
          <w:rFonts w:ascii="Arial" w:hAnsi="Arial" w:cs="Arial"/>
          <w:bCs/>
        </w:rPr>
        <w:t xml:space="preserve">Performed all necessary day-to-day Subversion functions </w:t>
      </w:r>
      <w:r w:rsidRPr="00BF1FEB">
        <w:rPr>
          <w:rFonts w:ascii="Arial" w:hAnsi="Arial" w:cs="Arial"/>
          <w:shd w:val="clear" w:color="auto" w:fill="FFFFFF"/>
        </w:rPr>
        <w:t xml:space="preserve">for the project like merging, creating branches and tags using Tortoise SVN / Visual SVN. </w:t>
      </w:r>
    </w:p>
    <w:p w14:paraId="5F38CB3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Performed Load/Functional testing using Mercury Load runner and HP QTP.  Coordinated Instance Refreshes and Environment Rebase lining. </w:t>
      </w:r>
    </w:p>
    <w:p w14:paraId="20D9B116"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Oversee branch and merge strategies and build automated tools as necessary. </w:t>
      </w:r>
    </w:p>
    <w:p w14:paraId="5A6B6F3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 xml:space="preserve">Created tickets for bug stories and featured stories in JIRA with co-ordination of QA/BA team respectively and issued it to developers to fix bugs and include necessary feature additions. </w:t>
      </w:r>
    </w:p>
    <w:p w14:paraId="66972D42"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Mentored Business Areas on Subversion Branching and Merging strategies concepts using Git SVN.</w:t>
      </w:r>
    </w:p>
    <w:p w14:paraId="50B01C5C" w14:textId="77777777" w:rsidR="00E64C08" w:rsidRPr="00BF1FEB" w:rsidRDefault="00E64C08" w:rsidP="00BF1FEB">
      <w:pPr>
        <w:numPr>
          <w:ilvl w:val="0"/>
          <w:numId w:val="2"/>
        </w:numPr>
        <w:spacing w:after="0" w:line="240" w:lineRule="auto"/>
        <w:contextualSpacing/>
        <w:jc w:val="both"/>
        <w:rPr>
          <w:rFonts w:ascii="Arial" w:hAnsi="Arial" w:cs="Arial"/>
          <w:bCs/>
        </w:rPr>
      </w:pPr>
    </w:p>
    <w:p w14:paraId="0F3CD808" w14:textId="77777777" w:rsidR="00E64C08" w:rsidRPr="00BF1FEB" w:rsidRDefault="00E64C08" w:rsidP="00BF1FEB">
      <w:pPr>
        <w:pStyle w:val="ListParagraph"/>
        <w:ind w:left="0"/>
        <w:jc w:val="both"/>
        <w:rPr>
          <w:rFonts w:ascii="Arial" w:hAnsi="Arial" w:cs="Arial"/>
          <w:sz w:val="22"/>
          <w:szCs w:val="22"/>
        </w:rPr>
      </w:pPr>
      <w:r w:rsidRPr="00BF1FEB">
        <w:rPr>
          <w:rFonts w:ascii="Arial" w:hAnsi="Arial" w:cs="Arial"/>
          <w:b/>
          <w:bCs/>
          <w:sz w:val="22"/>
          <w:szCs w:val="22"/>
        </w:rPr>
        <w:t xml:space="preserve">Environment &amp; Tools: </w:t>
      </w:r>
      <w:r w:rsidRPr="00BF1FEB">
        <w:rPr>
          <w:rFonts w:ascii="Arial" w:hAnsi="Arial" w:cs="Arial"/>
          <w:sz w:val="22"/>
          <w:szCs w:val="22"/>
        </w:rPr>
        <w:t>Subversion, AWS, Clear Case, Jenkins, Java/J2EE, ANT, MAVEN, DB2, UNI.</w:t>
      </w:r>
    </w:p>
    <w:p w14:paraId="2C385FE2" w14:textId="77777777" w:rsidR="00E64C08" w:rsidRPr="00BF1FEB" w:rsidRDefault="00E64C08" w:rsidP="00BF1FEB">
      <w:pPr>
        <w:pStyle w:val="ListParagraph"/>
        <w:ind w:left="0"/>
        <w:jc w:val="both"/>
        <w:rPr>
          <w:rFonts w:ascii="Arial" w:hAnsi="Arial" w:cs="Arial"/>
          <w:sz w:val="22"/>
          <w:szCs w:val="22"/>
        </w:rPr>
      </w:pPr>
    </w:p>
    <w:p w14:paraId="09C324B1" w14:textId="77777777" w:rsidR="00E64C08" w:rsidRPr="00BF1FEB" w:rsidRDefault="00E64C08" w:rsidP="00BF1FEB">
      <w:pPr>
        <w:pStyle w:val="ListParagraph"/>
        <w:ind w:left="0"/>
        <w:jc w:val="both"/>
        <w:rPr>
          <w:rFonts w:ascii="Arial" w:hAnsi="Arial" w:cs="Arial"/>
          <w:sz w:val="22"/>
          <w:szCs w:val="22"/>
        </w:rPr>
      </w:pPr>
    </w:p>
    <w:p w14:paraId="1E6347A3" w14:textId="75669A16" w:rsidR="00E64C08" w:rsidRPr="00BF1FEB" w:rsidRDefault="00E64C08" w:rsidP="00BF1FEB">
      <w:pPr>
        <w:pStyle w:val="ListParagraph"/>
        <w:ind w:left="0"/>
        <w:jc w:val="both"/>
        <w:rPr>
          <w:rFonts w:ascii="Arial" w:hAnsi="Arial" w:cs="Arial"/>
          <w:b/>
          <w:bCs/>
          <w:sz w:val="22"/>
          <w:szCs w:val="22"/>
        </w:rPr>
      </w:pPr>
      <w:proofErr w:type="spellStart"/>
      <w:r w:rsidRPr="00BF1FEB">
        <w:rPr>
          <w:rFonts w:ascii="Arial" w:hAnsi="Arial" w:cs="Arial"/>
          <w:b/>
          <w:bCs/>
          <w:sz w:val="22"/>
          <w:szCs w:val="22"/>
        </w:rPr>
        <w:t>Techstar</w:t>
      </w:r>
      <w:proofErr w:type="spellEnd"/>
      <w:r w:rsidRPr="00BF1FEB">
        <w:rPr>
          <w:rFonts w:ascii="Arial" w:hAnsi="Arial" w:cs="Arial"/>
          <w:b/>
          <w:bCs/>
          <w:sz w:val="22"/>
          <w:szCs w:val="22"/>
        </w:rPr>
        <w:t xml:space="preserve"> Software Development, Hyderabad.</w:t>
      </w:r>
      <w:r w:rsidRPr="00BF1FEB">
        <w:rPr>
          <w:rFonts w:ascii="Arial" w:hAnsi="Arial" w:cs="Arial"/>
          <w:b/>
          <w:bCs/>
          <w:sz w:val="22"/>
          <w:szCs w:val="22"/>
        </w:rPr>
        <w:tab/>
      </w:r>
      <w:r w:rsidRPr="00BF1FEB">
        <w:rPr>
          <w:rFonts w:ascii="Arial" w:hAnsi="Arial" w:cs="Arial"/>
          <w:b/>
          <w:bCs/>
          <w:sz w:val="22"/>
          <w:szCs w:val="22"/>
        </w:rPr>
        <w:tab/>
      </w:r>
      <w:r w:rsidRPr="00BF1FEB">
        <w:rPr>
          <w:rFonts w:ascii="Arial" w:hAnsi="Arial" w:cs="Arial"/>
          <w:b/>
          <w:bCs/>
          <w:sz w:val="22"/>
          <w:szCs w:val="22"/>
        </w:rPr>
        <w:tab/>
      </w:r>
      <w:r w:rsidRPr="00BF1FEB">
        <w:rPr>
          <w:rFonts w:ascii="Arial" w:hAnsi="Arial" w:cs="Arial"/>
          <w:b/>
          <w:bCs/>
          <w:sz w:val="22"/>
          <w:szCs w:val="22"/>
        </w:rPr>
        <w:tab/>
      </w:r>
      <w:r w:rsidRPr="00BF1FEB">
        <w:rPr>
          <w:rFonts w:ascii="Arial" w:hAnsi="Arial" w:cs="Arial"/>
          <w:b/>
          <w:bCs/>
          <w:sz w:val="22"/>
          <w:szCs w:val="22"/>
        </w:rPr>
        <w:tab/>
      </w:r>
      <w:r w:rsidRPr="00BF1FEB">
        <w:rPr>
          <w:rFonts w:ascii="Arial" w:hAnsi="Arial" w:cs="Arial"/>
          <w:b/>
          <w:bCs/>
          <w:sz w:val="22"/>
          <w:szCs w:val="22"/>
        </w:rPr>
        <w:tab/>
        <w:t xml:space="preserve">            </w:t>
      </w:r>
      <w:r w:rsidR="00C64907" w:rsidRPr="00BF1FEB">
        <w:rPr>
          <w:rFonts w:ascii="Arial" w:hAnsi="Arial" w:cs="Arial"/>
          <w:b/>
          <w:bCs/>
          <w:sz w:val="22"/>
          <w:szCs w:val="22"/>
        </w:rPr>
        <w:t>May</w:t>
      </w:r>
      <w:r w:rsidRPr="00BF1FEB">
        <w:rPr>
          <w:rFonts w:ascii="Arial" w:hAnsi="Arial" w:cs="Arial"/>
          <w:b/>
          <w:bCs/>
          <w:sz w:val="22"/>
          <w:szCs w:val="22"/>
        </w:rPr>
        <w:t xml:space="preserve"> 201</w:t>
      </w:r>
      <w:r w:rsidR="00C64907" w:rsidRPr="00BF1FEB">
        <w:rPr>
          <w:rFonts w:ascii="Arial" w:hAnsi="Arial" w:cs="Arial"/>
          <w:b/>
          <w:bCs/>
          <w:sz w:val="22"/>
          <w:szCs w:val="22"/>
        </w:rPr>
        <w:t>4</w:t>
      </w:r>
      <w:r w:rsidRPr="00BF1FEB">
        <w:rPr>
          <w:rFonts w:ascii="Arial" w:hAnsi="Arial" w:cs="Arial"/>
          <w:b/>
          <w:bCs/>
          <w:sz w:val="22"/>
          <w:szCs w:val="22"/>
        </w:rPr>
        <w:t xml:space="preserve"> to Jan 2017</w:t>
      </w:r>
    </w:p>
    <w:p w14:paraId="61BFE791" w14:textId="77777777" w:rsidR="00E64C08" w:rsidRPr="00BF1FEB" w:rsidRDefault="00E64C08" w:rsidP="00BF1FEB">
      <w:pPr>
        <w:pStyle w:val="ListParagraph"/>
        <w:ind w:left="0"/>
        <w:jc w:val="both"/>
        <w:rPr>
          <w:rFonts w:ascii="Arial" w:hAnsi="Arial" w:cs="Arial"/>
          <w:b/>
          <w:bCs/>
          <w:sz w:val="22"/>
          <w:szCs w:val="22"/>
        </w:rPr>
      </w:pPr>
      <w:r w:rsidRPr="00BF1FEB">
        <w:rPr>
          <w:rFonts w:ascii="Arial" w:hAnsi="Arial" w:cs="Arial"/>
          <w:b/>
          <w:bCs/>
          <w:sz w:val="22"/>
          <w:szCs w:val="22"/>
        </w:rPr>
        <w:t>Role: Build and Release Engineer</w:t>
      </w:r>
    </w:p>
    <w:p w14:paraId="1A239E17" w14:textId="77777777" w:rsidR="00E64C08" w:rsidRPr="00BF1FEB" w:rsidRDefault="00E64C08" w:rsidP="00BF1FEB">
      <w:pPr>
        <w:pStyle w:val="ListParagraph"/>
        <w:ind w:left="0"/>
        <w:jc w:val="both"/>
        <w:rPr>
          <w:rFonts w:ascii="Arial" w:hAnsi="Arial" w:cs="Arial"/>
          <w:b/>
          <w:bCs/>
          <w:sz w:val="22"/>
          <w:szCs w:val="22"/>
        </w:rPr>
      </w:pPr>
      <w:r w:rsidRPr="00BF1FEB">
        <w:rPr>
          <w:rFonts w:ascii="Arial" w:hAnsi="Arial" w:cs="Arial"/>
          <w:b/>
          <w:bCs/>
          <w:sz w:val="22"/>
          <w:szCs w:val="22"/>
        </w:rPr>
        <w:t>Responsibilities:</w:t>
      </w:r>
    </w:p>
    <w:p w14:paraId="637487D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Responsible for Development, UIT, SYSTEM, UAT, STAGING, PRODUCTION Builds and Releases.</w:t>
      </w:r>
    </w:p>
    <w:p w14:paraId="088CE2E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Installed and configured Nagios monitoring tool to manage infrastructure.</w:t>
      </w:r>
    </w:p>
    <w:p w14:paraId="1FE9ABE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Used Nagios as a monitoring tool to identify and resolve infrastructure problems before they affect critical processes and worked on Nagios Event handlers in case of automatic restart of failed applications and services.</w:t>
      </w:r>
    </w:p>
    <w:p w14:paraId="6274C403"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Worked on User Group creation, monitoring, and maintaining a log for system status/health using Linux commands and Nagios system monitor.</w:t>
      </w:r>
    </w:p>
    <w:p w14:paraId="34909409"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Build a CI/CD pipeline using Jenkins to automate the process using the Python and Bash script.</w:t>
      </w:r>
    </w:p>
    <w:p w14:paraId="298BFB28"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Migrating the data to respective DEV and QA Oracle database before doing code roll-out</w:t>
      </w:r>
    </w:p>
    <w:p w14:paraId="7A2EF7DB"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Developed bash, shell, and Perl scripts to automate application and system management activities. These scripts provided the following functionality: application startup and shutdown, monitored systems and applications health, and website management.</w:t>
      </w:r>
    </w:p>
    <w:p w14:paraId="76E793F3"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Developing scripts for deployment of customer environments into AWS, using Bash and Python.</w:t>
      </w:r>
    </w:p>
    <w:p w14:paraId="2D23DA2C"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As a member of the Release Engineering group, redefined processes and implemented tools for software builds, patch creation, source control, and release tracking and reporting on the Unix/Linux platform.</w:t>
      </w:r>
    </w:p>
    <w:p w14:paraId="53759E6D"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Managed and administered all UNIX servers, including Linux operating systems by applying relative patches and packages at regular maintenance periods using Red Hat Satellite server, YUM, and RPM tools.</w:t>
      </w:r>
    </w:p>
    <w:p w14:paraId="624BB0A2"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Planned and performed the upgrades to Linux (RHEL 5x, 6x, SUSE 10, 11, CENTOS 5, 6, operating systems, and hardware maintenance like changing memory modules, and replacing disk drives.</w:t>
      </w:r>
    </w:p>
    <w:p w14:paraId="0CC42C6B"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Planned, scheduled and Implemented OS patches on Linux boxes as a part of proactive maintenance.</w:t>
      </w:r>
    </w:p>
    <w:p w14:paraId="5CE8B81F"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Created local repositories on Linux servers Performed server updates, patching, upgrades, and package installations using RPM and YUM.</w:t>
      </w:r>
    </w:p>
    <w:p w14:paraId="66EC6064" w14:textId="77777777" w:rsidR="00E64C08" w:rsidRPr="00BF1FEB" w:rsidRDefault="00E64C08" w:rsidP="00BF1FEB">
      <w:pPr>
        <w:numPr>
          <w:ilvl w:val="0"/>
          <w:numId w:val="2"/>
        </w:numPr>
        <w:spacing w:after="0" w:line="240" w:lineRule="auto"/>
        <w:contextualSpacing/>
        <w:jc w:val="both"/>
        <w:rPr>
          <w:rFonts w:ascii="Arial" w:hAnsi="Arial" w:cs="Arial"/>
          <w:bCs/>
        </w:rPr>
      </w:pPr>
      <w:r w:rsidRPr="00BF1FEB">
        <w:rPr>
          <w:rFonts w:ascii="Arial" w:hAnsi="Arial" w:cs="Arial"/>
          <w:bCs/>
        </w:rPr>
        <w:t>Deployed and configured Apache in Linux and IIS in Windows for web hosting servers.</w:t>
      </w:r>
    </w:p>
    <w:p w14:paraId="153AC215" w14:textId="77777777" w:rsidR="00E64C08" w:rsidRPr="00BF1FEB" w:rsidRDefault="00E64C08" w:rsidP="00BF1FEB">
      <w:pPr>
        <w:spacing w:after="0" w:line="240" w:lineRule="auto"/>
        <w:ind w:left="360"/>
        <w:contextualSpacing/>
        <w:jc w:val="both"/>
        <w:rPr>
          <w:rFonts w:ascii="Arial" w:hAnsi="Arial" w:cs="Arial"/>
          <w:bCs/>
        </w:rPr>
      </w:pPr>
    </w:p>
    <w:p w14:paraId="002A2F88" w14:textId="7AE26469" w:rsidR="00E64C08" w:rsidRPr="00BF1FEB" w:rsidRDefault="00E64C08" w:rsidP="00BF1FEB">
      <w:pPr>
        <w:pStyle w:val="ListParagraph"/>
        <w:ind w:left="0"/>
        <w:jc w:val="both"/>
        <w:rPr>
          <w:rFonts w:ascii="Arial" w:hAnsi="Arial" w:cs="Arial"/>
          <w:b/>
          <w:bCs/>
          <w:sz w:val="22"/>
          <w:szCs w:val="22"/>
        </w:rPr>
      </w:pPr>
      <w:r w:rsidRPr="00BF1FEB">
        <w:rPr>
          <w:rFonts w:ascii="Arial" w:hAnsi="Arial" w:cs="Arial"/>
          <w:b/>
          <w:bCs/>
          <w:sz w:val="22"/>
          <w:szCs w:val="22"/>
        </w:rPr>
        <w:t>Environment &amp; Tools: Subversion, AWS, Clear Case, Jenkins, Java/J2EE, ANT, MAVEN, DB2, UNI.</w:t>
      </w:r>
    </w:p>
    <w:p w14:paraId="27F14375" w14:textId="77777777" w:rsidR="00BF1FEB" w:rsidRPr="00BF1FEB" w:rsidRDefault="00BF1FEB" w:rsidP="00BF1FEB">
      <w:pPr>
        <w:pStyle w:val="ListParagraph"/>
        <w:ind w:left="0"/>
        <w:jc w:val="both"/>
        <w:rPr>
          <w:rFonts w:ascii="Arial" w:hAnsi="Arial" w:cs="Arial"/>
          <w:b/>
          <w:bCs/>
          <w:sz w:val="22"/>
          <w:szCs w:val="22"/>
        </w:rPr>
      </w:pPr>
    </w:p>
    <w:sectPr w:rsidR="00BF1FEB" w:rsidRPr="00BF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4BC"/>
    <w:multiLevelType w:val="multilevel"/>
    <w:tmpl w:val="0BC824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C219EF"/>
    <w:multiLevelType w:val="hybridMultilevel"/>
    <w:tmpl w:val="36A0E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627B58"/>
    <w:multiLevelType w:val="hybridMultilevel"/>
    <w:tmpl w:val="2BF602CE"/>
    <w:lvl w:ilvl="0" w:tplc="40090001">
      <w:start w:val="1"/>
      <w:numFmt w:val="bullet"/>
      <w:lvlText w:val=""/>
      <w:lvlJc w:val="left"/>
      <w:pPr>
        <w:ind w:left="720" w:hanging="360"/>
      </w:pPr>
      <w:rPr>
        <w:rFonts w:ascii="Symbol" w:hAnsi="Symbol" w:hint="default"/>
      </w:rPr>
    </w:lvl>
    <w:lvl w:ilvl="1" w:tplc="0F42AA4E">
      <w:numFmt w:val="bullet"/>
      <w:lvlText w:val="•"/>
      <w:lvlJc w:val="left"/>
      <w:pPr>
        <w:ind w:left="1800" w:hanging="72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FB6A72"/>
    <w:multiLevelType w:val="multilevel"/>
    <w:tmpl w:val="E190D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2253DD7"/>
    <w:multiLevelType w:val="hybridMultilevel"/>
    <w:tmpl w:val="3036D2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4C6D57"/>
    <w:multiLevelType w:val="hybridMultilevel"/>
    <w:tmpl w:val="181E9C36"/>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E2368C"/>
    <w:multiLevelType w:val="hybridMultilevel"/>
    <w:tmpl w:val="98B60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821369">
    <w:abstractNumId w:val="2"/>
  </w:num>
  <w:num w:numId="2" w16cid:durableId="1800679618">
    <w:abstractNumId w:val="1"/>
  </w:num>
  <w:num w:numId="3" w16cid:durableId="1074887335">
    <w:abstractNumId w:val="5"/>
  </w:num>
  <w:num w:numId="4" w16cid:durableId="429933415">
    <w:abstractNumId w:val="4"/>
  </w:num>
  <w:num w:numId="5" w16cid:durableId="2066103859">
    <w:abstractNumId w:val="6"/>
  </w:num>
  <w:num w:numId="6" w16cid:durableId="637538752">
    <w:abstractNumId w:val="3"/>
  </w:num>
  <w:num w:numId="7" w16cid:durableId="73389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54"/>
    <w:rsid w:val="00236E37"/>
    <w:rsid w:val="002657C9"/>
    <w:rsid w:val="004948BC"/>
    <w:rsid w:val="004A0198"/>
    <w:rsid w:val="004D620B"/>
    <w:rsid w:val="005C2915"/>
    <w:rsid w:val="005E3475"/>
    <w:rsid w:val="006075AC"/>
    <w:rsid w:val="007110E4"/>
    <w:rsid w:val="007E6D8C"/>
    <w:rsid w:val="007F0878"/>
    <w:rsid w:val="00802069"/>
    <w:rsid w:val="00B76706"/>
    <w:rsid w:val="00BF1FEB"/>
    <w:rsid w:val="00C274DF"/>
    <w:rsid w:val="00C64907"/>
    <w:rsid w:val="00DB226B"/>
    <w:rsid w:val="00DF28A6"/>
    <w:rsid w:val="00E64C08"/>
    <w:rsid w:val="00F21E64"/>
    <w:rsid w:val="00FB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09C25"/>
  <w15:chartTrackingRefBased/>
  <w15:docId w15:val="{72F9DED8-F2F3-4EAF-9E70-836FC2C1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54"/>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F54"/>
    <w:pPr>
      <w:spacing w:after="0" w:line="240" w:lineRule="auto"/>
      <w:ind w:left="720"/>
      <w:contextualSpacing/>
    </w:pPr>
    <w:rPr>
      <w:rFonts w:ascii="Times New Roman" w:eastAsia="Times New Roman" w:hAnsi="Times New Roman"/>
      <w:sz w:val="24"/>
      <w:szCs w:val="24"/>
    </w:rPr>
  </w:style>
  <w:style w:type="character" w:customStyle="1" w:styleId="ListParagraphChar">
    <w:name w:val="List Paragraph Char"/>
    <w:link w:val="ListParagraph"/>
    <w:uiPriority w:val="34"/>
    <w:qFormat/>
    <w:locked/>
    <w:rsid w:val="00E64C08"/>
    <w:rPr>
      <w:rFonts w:ascii="Times New Roman" w:eastAsia="Times New Roman" w:hAnsi="Times New Roman" w:cs="Times New Roman"/>
      <w:kern w:val="0"/>
      <w:sz w:val="24"/>
      <w:szCs w:val="24"/>
      <w14:ligatures w14:val="none"/>
    </w:rPr>
  </w:style>
  <w:style w:type="character" w:styleId="Hyperlink">
    <w:name w:val="Hyperlink"/>
    <w:unhideWhenUsed/>
    <w:rsid w:val="00BF1FEB"/>
    <w:rPr>
      <w:color w:val="0000FF"/>
      <w:u w:val="single"/>
    </w:rPr>
  </w:style>
  <w:style w:type="paragraph" w:customStyle="1" w:styleId="paragraph">
    <w:name w:val="paragraph"/>
    <w:basedOn w:val="Normal"/>
    <w:qFormat/>
    <w:rsid w:val="00BF1FEB"/>
    <w:pPr>
      <w:spacing w:before="100" w:beforeAutospacing="1" w:after="100" w:afterAutospacing="1" w:line="240" w:lineRule="auto"/>
    </w:pPr>
    <w:rPr>
      <w:rFonts w:ascii="Times New Roman" w:eastAsia="Times New Roman" w:hAnsi="Times New Roman"/>
      <w:sz w:val="24"/>
      <w:szCs w:val="24"/>
      <w:lang w:eastAsia="en-AU"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rishnaadimalla/" TargetMode="External"/><Relationship Id="rId3" Type="http://schemas.openxmlformats.org/officeDocument/2006/relationships/settings" Target="settings.xml"/><Relationship Id="rId7" Type="http://schemas.openxmlformats.org/officeDocument/2006/relationships/hyperlink" Target="mailto:krishnaaws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redly.com/badges/4629f9f1-fddb-4413-97d8-7dab05730158/public_url" TargetMode="External"/><Relationship Id="rId4" Type="http://schemas.openxmlformats.org/officeDocument/2006/relationships/webSettings" Target="webSettings.xml"/><Relationship Id="rId9" Type="http://schemas.openxmlformats.org/officeDocument/2006/relationships/hyperlink" Target="https://www.credly.com/badges/e39fdf6a-24c4-4ff3-8dcb-7fffe1320ebe/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2479</Words>
  <Characters>15980</Characters>
  <Application>Microsoft Office Word</Application>
  <DocSecurity>0</DocSecurity>
  <Lines>315</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Gopal</dc:creator>
  <cp:keywords/>
  <dc:description/>
  <cp:lastModifiedBy>Krishna Gopal</cp:lastModifiedBy>
  <cp:revision>2</cp:revision>
  <dcterms:created xsi:type="dcterms:W3CDTF">2023-12-21T21:44:00Z</dcterms:created>
  <dcterms:modified xsi:type="dcterms:W3CDTF">2023-12-21T21:44:00Z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f26edb53-03db-47a8-b527-5e845f96788b</vt:lpwstr>
  </property>
</Properties>
</file>