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DAE6" w14:textId="2D529D6D" w:rsidR="00C45737" w:rsidRPr="00422819" w:rsidRDefault="00124844" w:rsidP="00A87ADB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bookmarkStart w:id="0" w:name="_Hlk138413897"/>
      <w:r w:rsidRPr="00422819">
        <w:rPr>
          <w:rFonts w:asciiTheme="majorBidi" w:hAnsiTheme="majorBidi" w:cstheme="majorBidi"/>
          <w:b/>
          <w:bCs/>
          <w:sz w:val="22"/>
          <w:szCs w:val="22"/>
        </w:rPr>
        <w:t>Kusum Singh</w:t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hyperlink r:id="rId5" w:history="1">
        <w:r w:rsidR="00897537" w:rsidRPr="00422819">
          <w:rPr>
            <w:rStyle w:val="Hyperlink"/>
            <w:rFonts w:asciiTheme="majorBidi" w:hAnsiTheme="majorBidi" w:cstheme="majorBidi"/>
            <w:b/>
            <w:bCs/>
            <w:color w:val="auto"/>
            <w:sz w:val="22"/>
            <w:szCs w:val="22"/>
          </w:rPr>
          <w:t>www.linkedin.com/in/kusum-singh-8997b350/</w:t>
        </w:r>
      </w:hyperlink>
      <w:r w:rsidR="00C45737" w:rsidRPr="00422819">
        <w:rPr>
          <w:rStyle w:val="Hyperlink"/>
          <w:rFonts w:asciiTheme="majorBidi" w:hAnsiTheme="majorBidi" w:cstheme="majorBidi"/>
          <w:b/>
          <w:bCs/>
          <w:color w:val="auto"/>
          <w:sz w:val="22"/>
          <w:szCs w:val="22"/>
        </w:rPr>
        <w:t xml:space="preserve"> </w:t>
      </w:r>
    </w:p>
    <w:p w14:paraId="70D5DE91" w14:textId="62406D6D" w:rsidR="00124844" w:rsidRPr="00422819" w:rsidRDefault="00124844" w:rsidP="00A87ADB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Data Scientist/Data Analyst </w:t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hyperlink r:id="rId6" w:history="1">
        <w:r w:rsidR="00897537" w:rsidRPr="00422819">
          <w:rPr>
            <w:rStyle w:val="Hyperlink"/>
            <w:rFonts w:asciiTheme="majorBidi" w:hAnsiTheme="majorBidi" w:cstheme="majorBidi"/>
            <w:color w:val="auto"/>
            <w:sz w:val="22"/>
            <w:szCs w:val="22"/>
          </w:rPr>
          <w:t>https://learn.microsoft.com/en-us/users/kusumsingh-4060/</w:t>
        </w:r>
      </w:hyperlink>
    </w:p>
    <w:p w14:paraId="74C98255" w14:textId="13886185" w:rsidR="00897537" w:rsidRPr="00422819" w:rsidRDefault="00034680" w:rsidP="00A87ADB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Email:</w:t>
      </w:r>
      <w:r w:rsidR="00124844" w:rsidRPr="00422819">
        <w:rPr>
          <w:rFonts w:asciiTheme="majorBidi" w:hAnsiTheme="majorBidi" w:cstheme="majorBidi"/>
          <w:sz w:val="22"/>
          <w:szCs w:val="22"/>
        </w:rPr>
        <w:t xml:space="preserve"> </w:t>
      </w:r>
      <w:r w:rsidR="00897537" w:rsidRPr="00422819">
        <w:rPr>
          <w:rFonts w:asciiTheme="majorBidi" w:hAnsiTheme="majorBidi" w:cstheme="majorBidi"/>
          <w:sz w:val="22"/>
          <w:szCs w:val="22"/>
        </w:rPr>
        <w:t>kusumsingh209@gmail.com</w:t>
      </w:r>
      <w:r w:rsidR="00124844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hyperlink r:id="rId7" w:history="1">
        <w:r w:rsidR="00897537" w:rsidRPr="00422819">
          <w:rPr>
            <w:rStyle w:val="Hyperlink"/>
            <w:rFonts w:asciiTheme="majorBidi" w:hAnsiTheme="majorBidi" w:cstheme="majorBidi"/>
            <w:color w:val="auto"/>
            <w:sz w:val="22"/>
            <w:szCs w:val="22"/>
          </w:rPr>
          <w:t>https://public.tableau.com/app/profile/kusum.singh8561</w:t>
        </w:r>
      </w:hyperlink>
      <w:r w:rsidR="00124844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897537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124844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             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Phone: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  <w:r w:rsidR="00124844" w:rsidRPr="00422819">
        <w:rPr>
          <w:rFonts w:asciiTheme="majorBidi" w:hAnsiTheme="majorBidi" w:cstheme="majorBidi"/>
          <w:sz w:val="22"/>
          <w:szCs w:val="22"/>
        </w:rPr>
        <w:t xml:space="preserve">(339) 205-4770 </w:t>
      </w:r>
      <w:r w:rsidR="00897537" w:rsidRPr="00422819">
        <w:rPr>
          <w:rFonts w:asciiTheme="majorBidi" w:hAnsiTheme="majorBidi" w:cstheme="majorBidi"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sz w:val="22"/>
          <w:szCs w:val="22"/>
        </w:rPr>
        <w:tab/>
      </w:r>
      <w:r w:rsidR="00897537" w:rsidRPr="00422819">
        <w:rPr>
          <w:rFonts w:asciiTheme="majorBidi" w:hAnsiTheme="majorBidi" w:cstheme="majorBidi"/>
          <w:sz w:val="22"/>
          <w:szCs w:val="22"/>
        </w:rPr>
        <w:tab/>
      </w:r>
      <w:r w:rsidR="005566B4" w:rsidRPr="00422819">
        <w:rPr>
          <w:rFonts w:asciiTheme="majorBidi" w:hAnsiTheme="majorBidi" w:cstheme="majorBidi"/>
          <w:sz w:val="22"/>
          <w:szCs w:val="22"/>
        </w:rPr>
        <w:tab/>
      </w:r>
      <w:hyperlink r:id="rId8" w:history="1">
        <w:r w:rsidR="005566B4" w:rsidRPr="00422819">
          <w:rPr>
            <w:rStyle w:val="Hyperlink"/>
            <w:rFonts w:asciiTheme="majorBidi" w:hAnsiTheme="majorBidi" w:cstheme="majorBidi"/>
            <w:color w:val="auto"/>
            <w:sz w:val="22"/>
            <w:szCs w:val="22"/>
          </w:rPr>
          <w:t>https://trailblazer.me/id/kusumsingh209</w:t>
        </w:r>
      </w:hyperlink>
      <w:r w:rsidR="00124844" w:rsidRPr="00422819">
        <w:rPr>
          <w:rFonts w:asciiTheme="majorBidi" w:hAnsiTheme="majorBidi" w:cstheme="majorBidi"/>
          <w:sz w:val="22"/>
          <w:szCs w:val="22"/>
        </w:rPr>
        <w:t xml:space="preserve">   </w:t>
      </w:r>
    </w:p>
    <w:p w14:paraId="21867676" w14:textId="4A2F586B" w:rsidR="006E14A4" w:rsidRPr="00422819" w:rsidRDefault="00C45737" w:rsidP="00A87ADB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hyperlink r:id="rId9" w:history="1">
        <w:r w:rsidRPr="00422819">
          <w:rPr>
            <w:rStyle w:val="Hyperlink"/>
            <w:rFonts w:asciiTheme="majorBidi" w:hAnsiTheme="majorBidi" w:cstheme="majorBidi"/>
            <w:b/>
            <w:bCs/>
            <w:color w:val="auto"/>
            <w:sz w:val="22"/>
            <w:szCs w:val="22"/>
          </w:rPr>
          <w:t>https://github.com/kusum1984</w:t>
        </w:r>
      </w:hyperlink>
    </w:p>
    <w:p w14:paraId="3E7B53D3" w14:textId="77777777" w:rsidR="00034680" w:rsidRPr="00422819" w:rsidRDefault="00034680" w:rsidP="00A87ADB">
      <w:pPr>
        <w:pBdr>
          <w:bottom w:val="single" w:sz="4" w:space="1" w:color="auto"/>
        </w:pBdr>
        <w:rPr>
          <w:rFonts w:asciiTheme="majorBidi" w:hAnsiTheme="majorBidi" w:cstheme="majorBidi"/>
          <w:sz w:val="22"/>
          <w:szCs w:val="22"/>
        </w:rPr>
      </w:pPr>
    </w:p>
    <w:p w14:paraId="59C1842E" w14:textId="77777777" w:rsidR="00124844" w:rsidRPr="00422819" w:rsidRDefault="00124844" w:rsidP="00124844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1C46958B" w14:textId="7A6397BF" w:rsidR="00EC1F60" w:rsidRPr="00422819" w:rsidRDefault="00EC1F60" w:rsidP="0012484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PROFESSIONAL SUMMARY</w:t>
      </w:r>
    </w:p>
    <w:p w14:paraId="5EFA2DDB" w14:textId="697F3BB8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Highly experie</w:t>
      </w:r>
      <w:r w:rsidR="00F706A3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nced Data Scientist with over 12 years of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experience in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Data Extraction, Data Modelling, Data Wrangling, Statistical Modeling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Data Mining, Machine Learning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Data Visualization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52D9DEA8" w14:textId="035CEEE9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Domain knowledge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 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and experience in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 Retail, </w:t>
      </w:r>
      <w:proofErr w:type="gramStart"/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Banking</w:t>
      </w:r>
      <w:proofErr w:type="gramEnd"/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="00E650A2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manufacturing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 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industries.</w:t>
      </w:r>
    </w:p>
    <w:p w14:paraId="3D1FB2FF" w14:textId="27F0E8C2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Expertise in transforming business resources and requirements into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manageable data formats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analytical models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designing algorithms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building models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developing data mining 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reporting solutions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that scale across a massive volume of structured and unstructured data.</w:t>
      </w:r>
    </w:p>
    <w:p w14:paraId="2D7E1943" w14:textId="223616B3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Proficient in managing </w:t>
      </w:r>
      <w:r w:rsidR="00E650A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entire data science project life cycle and actively involved in all the phases of </w:t>
      </w:r>
      <w:r w:rsidR="00E650A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project life cycle including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data acquisition, data cleaning, data engineering, features scaling, features engineering, statistical modeling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testing and validation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data visualization.</w:t>
      </w:r>
    </w:p>
    <w:p w14:paraId="406B4D9D" w14:textId="601E1478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Proficient in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Machine Learning </w:t>
      </w:r>
      <w:r w:rsidR="00E650A2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algorithms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Predictive Modeling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including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Regression Models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Decision </w:t>
      </w:r>
      <w:r w:rsidR="00E650A2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Trees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Random Forests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Sentiment Analysis, Naïve Bayes Classifier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SVM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Ensemble Models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394B4E8C" w14:textId="7D04300F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Proficient in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Statistical Methodologies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including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Hypothetical Testing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ANOVA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Time Series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Principal Component Analysis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Factor Analysis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Cluster Analysis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Discriminant Analysis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254B1C25" w14:textId="6CB78370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Knowledge </w:t>
      </w:r>
      <w:r w:rsidR="00E650A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of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time series analysis 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using </w:t>
      </w:r>
      <w:r w:rsidR="005566B4" w:rsidRPr="00422819">
        <w:rPr>
          <w:rFonts w:asciiTheme="majorBidi" w:hAnsiTheme="majorBidi" w:cstheme="majorBidi"/>
          <w:sz w:val="22"/>
          <w:szCs w:val="22"/>
          <w:shd w:val="clear" w:color="auto" w:fill="FFFFFF"/>
        </w:rPr>
        <w:t>Univariate (ARIMA/SARIMA)/Multivariate (VARMA/SVARMA)</w:t>
      </w:r>
    </w:p>
    <w:p w14:paraId="7219FEB2" w14:textId="7DE9F282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Knowledge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of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Natural Language Processing (NLP)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</w:t>
      </w:r>
      <w:r w:rsidR="00E650A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algorithms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Text Mining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3AD2D895" w14:textId="130962BC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Worked in </w:t>
      </w:r>
      <w:r w:rsidR="00E650A2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large-scale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 database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</w:t>
      </w:r>
      <w:r w:rsidR="00E650A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environments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like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Hadoop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MapReduce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, with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working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mechanism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 of Hadoop clusters,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nodes,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Hadoop Distributed File System (HDFS).</w:t>
      </w:r>
    </w:p>
    <w:p w14:paraId="24BFB1D9" w14:textId="3066965D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Strong experience with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Python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to develop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analytic models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solutions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129E5B03" w14:textId="3F666FA1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Proficient in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Python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with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SciPy Stack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package including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NumPy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Pandas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SciPy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Matplotlib and IPython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76E2CBEB" w14:textId="2806110F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Very good experience and knowledge in provisioning virtual clusters under </w:t>
      </w:r>
      <w:r w:rsidR="00E650A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AWS cloud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which includes services like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EC2, S3, </w:t>
      </w:r>
      <w:r w:rsidR="00CC6548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Sagemaker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EMR.</w:t>
      </w:r>
    </w:p>
    <w:p w14:paraId="3B167DAD" w14:textId="6A1D835C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Proficient in data visualization tools such as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Tableau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Python Matplotlib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, 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R Shiny 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to create visually powerful and actionable interactive reports and dashboards.</w:t>
      </w:r>
    </w:p>
    <w:p w14:paraId="371943FE" w14:textId="0945620D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Excellent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Tableau Developer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, </w:t>
      </w:r>
      <w:r w:rsidR="00D257DC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with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expertise in building,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publishing customized interactive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reports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 and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dashboards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 with customized parameters and </w:t>
      </w:r>
      <w:r w:rsidR="007F653F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user filters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using 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Tableau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164A6619" w14:textId="3FE8CD35" w:rsidR="001C539E" w:rsidRPr="00422819" w:rsidRDefault="001C539E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Experienced in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Master Data Management (MDM)</w:t>
      </w:r>
    </w:p>
    <w:p w14:paraId="5379368B" w14:textId="14E35DEE" w:rsidR="0098717D" w:rsidRPr="00422819" w:rsidRDefault="0098717D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Experienced in</w:t>
      </w:r>
      <w:r w:rsidR="001146C2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 pyspark.</w:t>
      </w:r>
    </w:p>
    <w:p w14:paraId="0BE0DE89" w14:textId="3C3D666C" w:rsidR="00AA5A78" w:rsidRPr="00422819" w:rsidRDefault="00AA5A78" w:rsidP="00AA5A78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 in working with </w:t>
      </w:r>
      <w:r w:rsidRPr="00422819">
        <w:rPr>
          <w:rFonts w:asciiTheme="majorBidi" w:hAnsiTheme="majorBidi" w:cstheme="majorBidi"/>
          <w:b/>
          <w:bCs/>
          <w:sz w:val="22"/>
          <w:szCs w:val="22"/>
          <w:lang w:val="it-IT"/>
        </w:rPr>
        <w:t xml:space="preserve">Azure </w:t>
      </w:r>
      <w:r w:rsidRPr="00422819">
        <w:rPr>
          <w:rFonts w:asciiTheme="majorBidi" w:hAnsiTheme="majorBidi" w:cstheme="majorBidi"/>
          <w:sz w:val="22"/>
          <w:szCs w:val="22"/>
        </w:rPr>
        <w:t xml:space="preserve">cloud </w:t>
      </w:r>
      <w:r w:rsidR="009A6B9E" w:rsidRPr="00422819">
        <w:rPr>
          <w:rFonts w:asciiTheme="majorBidi" w:hAnsiTheme="majorBidi" w:cstheme="majorBidi"/>
          <w:sz w:val="22"/>
          <w:szCs w:val="22"/>
        </w:rPr>
        <w:t>platforms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(HDInsight, DataLake, Databricks, Blob Storage, Data Factory, Synapse, SQL, SQL DB, DWH and Data Storage Explorer)</w:t>
      </w:r>
      <w:r w:rsidRPr="00422819">
        <w:rPr>
          <w:rFonts w:asciiTheme="majorBidi" w:hAnsiTheme="majorBidi" w:cstheme="majorBidi"/>
          <w:sz w:val="22"/>
          <w:szCs w:val="22"/>
        </w:rPr>
        <w:t>.</w:t>
      </w:r>
    </w:p>
    <w:p w14:paraId="605718F6" w14:textId="616AA165" w:rsidR="005A6321" w:rsidRPr="00422819" w:rsidRDefault="005A6321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Experienced with direct marketing such as email or direct mail.</w:t>
      </w:r>
    </w:p>
    <w:p w14:paraId="263B1A42" w14:textId="411B07CD" w:rsidR="00124844" w:rsidRPr="00422819" w:rsidRDefault="00124844" w:rsidP="00124844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Strong business sense and </w:t>
      </w:r>
      <w:r w:rsidR="00D257DC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ability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to communicate data insights to both technical and </w:t>
      </w:r>
      <w:r w:rsidR="00D257DC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non-technical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clients.</w:t>
      </w:r>
    </w:p>
    <w:p w14:paraId="36F56101" w14:textId="77777777" w:rsidR="00081597" w:rsidRPr="00422819" w:rsidRDefault="00081597" w:rsidP="00A87ADB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3A02743" w14:textId="77777777" w:rsidR="00611CA8" w:rsidRPr="00422819" w:rsidRDefault="00611CA8" w:rsidP="004E301D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4422A7C6" w14:textId="77777777" w:rsidR="00611CA8" w:rsidRPr="00422819" w:rsidRDefault="00611CA8" w:rsidP="004E301D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56700594" w14:textId="77777777" w:rsidR="00124844" w:rsidRPr="00422819" w:rsidRDefault="00124844" w:rsidP="004E301D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</w:p>
    <w:p w14:paraId="56E4A1D1" w14:textId="7A8188F5" w:rsidR="00D431FB" w:rsidRPr="00422819" w:rsidRDefault="00D431FB" w:rsidP="00124844">
      <w:pPr>
        <w:rPr>
          <w:rFonts w:asciiTheme="majorBidi" w:hAnsiTheme="majorBidi" w:cstheme="majorBidi"/>
          <w:b/>
          <w:bCs/>
          <w:sz w:val="22"/>
          <w:szCs w:val="22"/>
        </w:rPr>
      </w:pPr>
      <w:bookmarkStart w:id="1" w:name="_Hlk149555899"/>
      <w:r w:rsidRPr="00422819">
        <w:rPr>
          <w:rFonts w:asciiTheme="majorBidi" w:hAnsiTheme="majorBidi" w:cstheme="majorBidi"/>
          <w:b/>
          <w:bCs/>
          <w:sz w:val="22"/>
          <w:szCs w:val="22"/>
        </w:rPr>
        <w:t>EDUCATION</w:t>
      </w:r>
    </w:p>
    <w:p w14:paraId="48D3E6F8" w14:textId="77777777" w:rsidR="00124844" w:rsidRPr="00422819" w:rsidRDefault="00124844" w:rsidP="00124844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4B72761F" w14:textId="752FE0E7" w:rsidR="00124844" w:rsidRPr="00422819" w:rsidRDefault="00124844" w:rsidP="0012484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Saint Peters University, New Jersey, U.S.A                                                                       2020-2022</w:t>
      </w:r>
    </w:p>
    <w:p w14:paraId="012A67D2" w14:textId="77777777" w:rsidR="00124844" w:rsidRPr="00422819" w:rsidRDefault="00124844" w:rsidP="00124844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Master of Science, Data Science                 </w:t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>GPA 3.95/4.00</w:t>
      </w:r>
    </w:p>
    <w:p w14:paraId="52DD8D9F" w14:textId="77777777" w:rsidR="00124844" w:rsidRPr="00422819" w:rsidRDefault="00124844" w:rsidP="00124844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Sikkim Manipal University, Gangtok, India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ab/>
        <w:t>2010-2012</w:t>
      </w:r>
    </w:p>
    <w:p w14:paraId="188EFEA8" w14:textId="77777777" w:rsidR="00124844" w:rsidRPr="00422819" w:rsidRDefault="00124844" w:rsidP="00124844">
      <w:pPr>
        <w:pBdr>
          <w:bottom w:val="single" w:sz="6" w:space="1" w:color="auto"/>
        </w:pBd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Master of Business Administration (MBA)</w:t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 xml:space="preserve">            Grade A</w:t>
      </w:r>
    </w:p>
    <w:bookmarkEnd w:id="1"/>
    <w:p w14:paraId="208EABB3" w14:textId="6DCF3D2E" w:rsidR="00146284" w:rsidRPr="00422819" w:rsidRDefault="00146284" w:rsidP="00A87ADB">
      <w:pPr>
        <w:rPr>
          <w:rFonts w:asciiTheme="majorBidi" w:hAnsiTheme="majorBidi" w:cstheme="majorBidi"/>
          <w:sz w:val="22"/>
          <w:szCs w:val="22"/>
        </w:rPr>
      </w:pPr>
    </w:p>
    <w:p w14:paraId="2ADC22C4" w14:textId="12D4D99F" w:rsidR="0007049F" w:rsidRPr="00422819" w:rsidRDefault="0007049F" w:rsidP="00A87ADB">
      <w:pPr>
        <w:pStyle w:val="ListParagraph"/>
        <w:rPr>
          <w:rFonts w:asciiTheme="majorBidi" w:hAnsiTheme="majorBidi" w:cstheme="majorBidi"/>
          <w:sz w:val="22"/>
          <w:szCs w:val="22"/>
        </w:rPr>
      </w:pPr>
    </w:p>
    <w:p w14:paraId="2ED667FB" w14:textId="2F8A0B5E" w:rsidR="00BA5130" w:rsidRPr="00422819" w:rsidRDefault="00BA5130" w:rsidP="00124844">
      <w:pPr>
        <w:widowControl w:val="0"/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sz w:val="22"/>
          <w:szCs w:val="22"/>
          <w:lang w:bidi="hi-IN"/>
        </w:rPr>
      </w:pPr>
      <w:r w:rsidRPr="00422819">
        <w:rPr>
          <w:rFonts w:asciiTheme="majorBidi" w:eastAsia="SimSun" w:hAnsiTheme="majorBidi" w:cstheme="majorBidi"/>
          <w:b/>
          <w:bCs/>
          <w:sz w:val="22"/>
          <w:szCs w:val="22"/>
          <w:lang w:bidi="hi-IN"/>
        </w:rPr>
        <w:t>TECHNICAL SKILLS</w:t>
      </w:r>
    </w:p>
    <w:p w14:paraId="725FE6F7" w14:textId="77777777" w:rsidR="00BA5130" w:rsidRPr="00422819" w:rsidRDefault="00BA5130" w:rsidP="00A87ADB">
      <w:pPr>
        <w:widowControl w:val="0"/>
        <w:autoSpaceDE w:val="0"/>
        <w:autoSpaceDN w:val="0"/>
        <w:adjustRightInd w:val="0"/>
        <w:jc w:val="both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5E2BD523" w14:textId="77777777" w:rsidR="00124844" w:rsidRPr="00422819" w:rsidRDefault="00124844" w:rsidP="00124844">
      <w:pPr>
        <w:ind w:left="2880" w:hanging="2880"/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Skills: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  <w:t>Natural Language Processing, Classification, Regression, Clustering, Hypothesis testing, Time-series modeling, Deep learning, forecasting, Data modeling.</w:t>
      </w:r>
    </w:p>
    <w:p w14:paraId="529C9773" w14:textId="3B826497" w:rsidR="00124844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Programming Languages: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  <w:t xml:space="preserve">Oracle PL/SQL, </w:t>
      </w:r>
      <w:r w:rsidR="00A53CD9" w:rsidRPr="00422819">
        <w:rPr>
          <w:rFonts w:asciiTheme="majorBidi" w:hAnsiTheme="majorBidi" w:cstheme="majorBidi"/>
          <w:sz w:val="22"/>
          <w:szCs w:val="22"/>
        </w:rPr>
        <w:t>My</w:t>
      </w:r>
      <w:r w:rsidRPr="00422819">
        <w:rPr>
          <w:rFonts w:asciiTheme="majorBidi" w:hAnsiTheme="majorBidi" w:cstheme="majorBidi"/>
          <w:sz w:val="22"/>
          <w:szCs w:val="22"/>
        </w:rPr>
        <w:t>-SQL</w:t>
      </w:r>
    </w:p>
    <w:p w14:paraId="5C6AFAA8" w14:textId="4D19FCE6" w:rsidR="00124844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Scripting Languages: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  <w:t xml:space="preserve">              Python (NumPy, SciPy, Pandas, Keras), R (ggplot, Caret, Weka)</w:t>
      </w:r>
    </w:p>
    <w:p w14:paraId="0F1EDDBE" w14:textId="77777777" w:rsidR="00124844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Machine Learning: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 xml:space="preserve">Logistics Regression, Naive Bayes, Decision Tree, Random Forest, KNN, </w:t>
      </w:r>
    </w:p>
    <w:p w14:paraId="2E2D8C47" w14:textId="77777777" w:rsidR="00124844" w:rsidRPr="00422819" w:rsidRDefault="00124844" w:rsidP="00124844">
      <w:pPr>
        <w:ind w:left="2160" w:firstLine="720"/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Linear Regression, Lasso, Ridge, SVM, Regression Tree, K-means, Apriori</w:t>
      </w:r>
    </w:p>
    <w:p w14:paraId="246B59DC" w14:textId="77777777" w:rsidR="00124844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Libraries: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 xml:space="preserve">Scikit-learns, Keras, TensorFlow, NumPy, Pandas, seaborn, </w:t>
      </w:r>
    </w:p>
    <w:p w14:paraId="45630D23" w14:textId="47C5BAE1" w:rsidR="00124844" w:rsidRPr="00422819" w:rsidRDefault="00124844" w:rsidP="00124844">
      <w:pPr>
        <w:ind w:left="2160" w:firstLine="720"/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Matplotlib, ggplot</w:t>
      </w:r>
      <w:r w:rsidR="009A6B9E" w:rsidRPr="00422819">
        <w:rPr>
          <w:rFonts w:asciiTheme="majorBidi" w:hAnsiTheme="majorBidi" w:cstheme="majorBidi"/>
          <w:sz w:val="22"/>
          <w:szCs w:val="22"/>
        </w:rPr>
        <w:t>2, pyspark</w:t>
      </w:r>
      <w:r w:rsidR="00BC5D1F" w:rsidRPr="00422819">
        <w:rPr>
          <w:rFonts w:asciiTheme="majorBidi" w:hAnsiTheme="majorBidi" w:cstheme="majorBidi"/>
          <w:sz w:val="22"/>
          <w:szCs w:val="22"/>
        </w:rPr>
        <w:t>.</w:t>
      </w:r>
    </w:p>
    <w:p w14:paraId="03FBC4BF" w14:textId="00FF011A" w:rsidR="00124844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DW-BI tools: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>Tableau, ggplot2, RShiny, Microsoft Power BI, QlikView</w:t>
      </w:r>
      <w:r w:rsidR="00E26D34" w:rsidRPr="00422819">
        <w:rPr>
          <w:rFonts w:asciiTheme="majorBidi" w:hAnsiTheme="majorBidi" w:cstheme="majorBidi"/>
          <w:sz w:val="22"/>
          <w:szCs w:val="22"/>
        </w:rPr>
        <w:t xml:space="preserve">, Dash </w:t>
      </w:r>
      <w:r w:rsidR="009A6B9E" w:rsidRPr="00422819">
        <w:rPr>
          <w:rFonts w:asciiTheme="majorBidi" w:hAnsiTheme="majorBidi" w:cstheme="majorBidi"/>
          <w:sz w:val="22"/>
          <w:szCs w:val="22"/>
        </w:rPr>
        <w:t>Plotly</w:t>
      </w:r>
    </w:p>
    <w:p w14:paraId="6CB77C5F" w14:textId="77777777" w:rsidR="00124844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Databases/Tools:</w:t>
      </w:r>
      <w:r w:rsidRPr="00422819">
        <w:rPr>
          <w:rFonts w:asciiTheme="majorBidi" w:hAnsiTheme="majorBidi" w:cstheme="majorBidi"/>
          <w:sz w:val="22"/>
          <w:szCs w:val="22"/>
        </w:rPr>
        <w:t> </w:t>
      </w:r>
      <w:r w:rsidRPr="00422819">
        <w:rPr>
          <w:rFonts w:asciiTheme="majorBidi" w:hAnsiTheme="majorBidi" w:cstheme="majorBidi"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>MySQL, Oracle, PostgreSQL, MS SQL Server, Alteryx, Google Big Query, Excel</w:t>
      </w:r>
    </w:p>
    <w:p w14:paraId="374D7E1B" w14:textId="53392A89" w:rsidR="00D027D6" w:rsidRPr="00422819" w:rsidRDefault="00124844" w:rsidP="00124844">
      <w:pPr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Clouds: </w:t>
      </w:r>
      <w:r w:rsidRPr="00422819">
        <w:rPr>
          <w:rFonts w:asciiTheme="majorBidi" w:hAnsiTheme="majorBidi" w:cstheme="majorBidi"/>
          <w:b/>
          <w:sz w:val="22"/>
          <w:szCs w:val="22"/>
        </w:rPr>
        <w:tab/>
      </w:r>
      <w:r w:rsidRPr="00422819">
        <w:rPr>
          <w:rFonts w:asciiTheme="majorBidi" w:hAnsiTheme="majorBidi" w:cstheme="majorBidi"/>
          <w:sz w:val="22"/>
          <w:szCs w:val="22"/>
        </w:rPr>
        <w:tab/>
        <w:t xml:space="preserve">            Google Cloud Platform, </w:t>
      </w:r>
      <w:r w:rsidR="00E650A2" w:rsidRPr="00422819">
        <w:rPr>
          <w:rFonts w:asciiTheme="majorBidi" w:hAnsiTheme="majorBidi" w:cstheme="majorBidi"/>
          <w:sz w:val="22"/>
          <w:szCs w:val="22"/>
        </w:rPr>
        <w:t xml:space="preserve">AWS, </w:t>
      </w:r>
      <w:r w:rsidRPr="00422819">
        <w:rPr>
          <w:rFonts w:asciiTheme="majorBidi" w:hAnsiTheme="majorBidi" w:cstheme="majorBidi"/>
          <w:sz w:val="22"/>
          <w:szCs w:val="22"/>
        </w:rPr>
        <w:t>Azure</w:t>
      </w:r>
      <w:r w:rsidR="001C539E" w:rsidRPr="00422819">
        <w:rPr>
          <w:rFonts w:asciiTheme="majorBidi" w:hAnsiTheme="majorBidi" w:cstheme="majorBidi"/>
          <w:sz w:val="22"/>
          <w:szCs w:val="22"/>
        </w:rPr>
        <w:t>(</w:t>
      </w:r>
      <w:r w:rsidR="009444FC" w:rsidRPr="00422819">
        <w:rPr>
          <w:rFonts w:asciiTheme="majorBidi" w:hAnsiTheme="majorBidi" w:cstheme="majorBidi"/>
          <w:sz w:val="22"/>
          <w:szCs w:val="22"/>
        </w:rPr>
        <w:t>databrick</w:t>
      </w:r>
      <w:r w:rsidR="001C539E" w:rsidRPr="00422819">
        <w:rPr>
          <w:rFonts w:asciiTheme="majorBidi" w:hAnsiTheme="majorBidi" w:cstheme="majorBidi"/>
          <w:sz w:val="22"/>
          <w:szCs w:val="22"/>
        </w:rPr>
        <w:t>)</w:t>
      </w:r>
    </w:p>
    <w:p w14:paraId="33B2B668" w14:textId="0450850D" w:rsidR="00474389" w:rsidRPr="00422819" w:rsidRDefault="0092783E" w:rsidP="00A87ADB">
      <w:pPr>
        <w:ind w:left="5040" w:hanging="5040"/>
        <w:jc w:val="both"/>
        <w:rPr>
          <w:rFonts w:asciiTheme="majorBidi" w:eastAsia="Verdana" w:hAnsiTheme="majorBidi" w:cstheme="majorBidi"/>
          <w:bCs/>
          <w:sz w:val="22"/>
          <w:szCs w:val="22"/>
        </w:rPr>
      </w:pPr>
      <w:r w:rsidRPr="00422819">
        <w:rPr>
          <w:rFonts w:asciiTheme="majorBidi" w:eastAsia="Verdana" w:hAnsiTheme="majorBidi" w:cstheme="majorBidi"/>
          <w:bCs/>
          <w:sz w:val="22"/>
          <w:szCs w:val="22"/>
        </w:rPr>
        <w:tab/>
      </w:r>
    </w:p>
    <w:p w14:paraId="2CE7530E" w14:textId="6862DC85" w:rsidR="00BA5130" w:rsidRPr="00422819" w:rsidRDefault="00BA5130" w:rsidP="00A87ADB">
      <w:pPr>
        <w:ind w:left="5040"/>
        <w:jc w:val="both"/>
        <w:rPr>
          <w:rFonts w:asciiTheme="majorBidi" w:eastAsia="Verdana" w:hAnsiTheme="majorBidi" w:cstheme="majorBidi"/>
          <w:bCs/>
          <w:sz w:val="22"/>
          <w:szCs w:val="22"/>
        </w:rPr>
      </w:pPr>
      <w:r w:rsidRPr="00422819">
        <w:rPr>
          <w:rFonts w:asciiTheme="majorBidi" w:eastAsia="Verdana" w:hAnsiTheme="majorBidi" w:cstheme="majorBidi"/>
          <w:b/>
          <w:sz w:val="22"/>
          <w:szCs w:val="22"/>
        </w:rPr>
        <w:tab/>
      </w:r>
      <w:r w:rsidRPr="00422819">
        <w:rPr>
          <w:rFonts w:asciiTheme="majorBidi" w:eastAsia="Verdana" w:hAnsiTheme="majorBidi" w:cstheme="majorBidi"/>
          <w:b/>
          <w:sz w:val="22"/>
          <w:szCs w:val="22"/>
        </w:rPr>
        <w:tab/>
      </w:r>
      <w:r w:rsidRPr="00422819">
        <w:rPr>
          <w:rFonts w:asciiTheme="majorBidi" w:eastAsia="Verdana" w:hAnsiTheme="majorBidi" w:cstheme="majorBidi"/>
          <w:b/>
          <w:sz w:val="22"/>
          <w:szCs w:val="22"/>
        </w:rPr>
        <w:tab/>
      </w:r>
    </w:p>
    <w:p w14:paraId="4D960B9E" w14:textId="77777777" w:rsidR="00D027D6" w:rsidRPr="00422819" w:rsidRDefault="00D027D6" w:rsidP="00124844">
      <w:pPr>
        <w:widowControl w:val="0"/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7DF613C5" w14:textId="2B7BF5EB" w:rsidR="00867650" w:rsidRPr="00422819" w:rsidRDefault="00867650" w:rsidP="00124844">
      <w:pPr>
        <w:widowControl w:val="0"/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  <w:t>Professional Experience</w:t>
      </w:r>
    </w:p>
    <w:p w14:paraId="38E0B6D1" w14:textId="77777777" w:rsidR="009F235F" w:rsidRPr="00422819" w:rsidRDefault="009F235F" w:rsidP="00124844">
      <w:pPr>
        <w:widowControl w:val="0"/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0A2C323D" w14:textId="7E9B9A63" w:rsidR="007A716F" w:rsidRPr="00422819" w:rsidRDefault="007A716F" w:rsidP="007A716F">
      <w:pPr>
        <w:pStyle w:val="Heading2"/>
        <w:ind w:right="1980"/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</w:pPr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Data Scien</w:t>
      </w:r>
      <w:r w:rsidR="00577619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tist</w:t>
      </w:r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 xml:space="preserve"> and Analytics</w:t>
      </w:r>
    </w:p>
    <w:p w14:paraId="6240E499" w14:textId="77777777" w:rsidR="00856EE8" w:rsidRPr="00422819" w:rsidRDefault="007A716F" w:rsidP="007A716F">
      <w:pPr>
        <w:pStyle w:val="Heading2"/>
        <w:ind w:right="1980"/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</w:pPr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Saint Peter’s University, New Jersey</w:t>
      </w:r>
    </w:p>
    <w:p w14:paraId="5C90115F" w14:textId="0F38D450" w:rsidR="007A716F" w:rsidRPr="00422819" w:rsidRDefault="00856EE8" w:rsidP="007A716F">
      <w:pPr>
        <w:pStyle w:val="Heading2"/>
        <w:ind w:right="1980"/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</w:pPr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(</w:t>
      </w:r>
      <w:proofErr w:type="spellStart"/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Qtech</w:t>
      </w:r>
      <w:proofErr w:type="spellEnd"/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 xml:space="preserve"> US </w:t>
      </w:r>
      <w:proofErr w:type="spellStart"/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inc</w:t>
      </w:r>
      <w:proofErr w:type="spellEnd"/>
      <w:r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>)</w:t>
      </w:r>
      <w:r w:rsidR="007A716F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</w:r>
      <w:r w:rsidR="007A716F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  <w:t xml:space="preserve">                       </w:t>
      </w:r>
      <w:r w:rsidR="007A716F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</w:r>
      <w:r w:rsidR="007A716F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  <w:t xml:space="preserve">    </w:t>
      </w:r>
      <w:r w:rsidR="00F75E23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</w:r>
      <w:r w:rsidR="00F75E23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</w:r>
      <w:r w:rsidR="00F75E23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ab/>
      </w:r>
      <w:r w:rsidR="007A716F" w:rsidRPr="00422819">
        <w:rPr>
          <w:rFonts w:asciiTheme="majorBidi" w:hAnsiTheme="majorBidi"/>
          <w:b/>
          <w:bCs/>
          <w:color w:val="auto"/>
          <w:sz w:val="22"/>
          <w:szCs w:val="22"/>
          <w:shd w:val="clear" w:color="auto" w:fill="FFFFFF"/>
        </w:rPr>
        <w:t xml:space="preserve"> Dec 2022-Present</w:t>
      </w:r>
    </w:p>
    <w:p w14:paraId="1DF740BB" w14:textId="77777777" w:rsidR="007A716F" w:rsidRPr="00422819" w:rsidRDefault="007A716F" w:rsidP="007A716F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Responsibilities</w:t>
      </w:r>
    </w:p>
    <w:p w14:paraId="5837665D" w14:textId="0FB20964" w:rsidR="007A716F" w:rsidRPr="00422819" w:rsidRDefault="007A716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shd w:val="clear" w:color="auto" w:fill="F7F7F8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Leverage Apache Spark</w:t>
      </w:r>
      <w:r w:rsidR="00BC5D1F"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 (Pyspark)</w:t>
      </w: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 for large-scale batch processing.</w:t>
      </w:r>
    </w:p>
    <w:p w14:paraId="5E8B0D20" w14:textId="53F535CC" w:rsidR="008B26D1" w:rsidRPr="00422819" w:rsidRDefault="008B26D1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shd w:val="clear" w:color="auto" w:fill="F7F7F8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Experienced in building models on </w:t>
      </w:r>
      <w:r w:rsidR="00BC5D1F"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generative AI</w:t>
      </w: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 for text auto-</w:t>
      </w:r>
      <w:r w:rsidR="00BC5D1F"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generation.</w:t>
      </w:r>
    </w:p>
    <w:p w14:paraId="605EE542" w14:textId="77777777" w:rsidR="007A716F" w:rsidRPr="00422819" w:rsidRDefault="007A716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hAnsiTheme="majorBidi" w:cstheme="majorBidi"/>
          <w:sz w:val="22"/>
          <w:szCs w:val="22"/>
          <w:shd w:val="clear" w:color="auto" w:fill="F7F7F8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Work closely with technology stakeholders to understand their requirements.</w:t>
      </w:r>
    </w:p>
    <w:p w14:paraId="338E0F43" w14:textId="77777777" w:rsidR="007A716F" w:rsidRPr="00422819" w:rsidRDefault="007A716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Collaborate with architects, engineers, information analysts, and business stakeholders.</w:t>
      </w:r>
    </w:p>
    <w:p w14:paraId="6BEC4199" w14:textId="77777777" w:rsidR="007A716F" w:rsidRPr="00422819" w:rsidRDefault="007A716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Conduct regular reviews of existing architectures for </w:t>
      </w:r>
      <w:r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7F7F8"/>
        </w:rPr>
        <w:t>optimization</w:t>
      </w: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 opportunities.</w:t>
      </w:r>
    </w:p>
    <w:p w14:paraId="619D76A0" w14:textId="31034CC3" w:rsidR="007A716F" w:rsidRPr="00422819" w:rsidRDefault="007A716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Collaborate with </w:t>
      </w:r>
      <w:r w:rsidR="008B26D1"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the </w:t>
      </w: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platform, APIM, Azure DevOps, and support teams.</w:t>
      </w:r>
    </w:p>
    <w:p w14:paraId="142DC1A5" w14:textId="4AF91771" w:rsidR="00BC5D1F" w:rsidRPr="00422819" w:rsidRDefault="00BC5D1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Experienced in LLM for enhancing customer experiences in Teradata.</w:t>
      </w:r>
    </w:p>
    <w:p w14:paraId="24EC0EFE" w14:textId="77B03193" w:rsidR="00856EE8" w:rsidRPr="00422819" w:rsidRDefault="00856EE8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</w:rPr>
        <w:t>Spearheaded the development and implementation of predictive models to forecast.</w:t>
      </w:r>
    </w:p>
    <w:p w14:paraId="4334F50B" w14:textId="73C734A5" w:rsidR="00856EE8" w:rsidRPr="00422819" w:rsidRDefault="00856EE8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</w:rPr>
        <w:t>Conducted exploratory data analysis (EDA) to identify key variables and patterns influencing predictive outcomes.</w:t>
      </w:r>
    </w:p>
    <w:p w14:paraId="0F10C90E" w14:textId="10BEF363" w:rsidR="00BC5D1F" w:rsidRPr="00422819" w:rsidRDefault="00BC5D1F" w:rsidP="007A716F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sz w:val="22"/>
          <w:szCs w:val="22"/>
        </w:rPr>
        <w:t>Experienced in machine learning algorithms for predictive analytics.</w:t>
      </w:r>
    </w:p>
    <w:p w14:paraId="70DCD5A1" w14:textId="77777777" w:rsidR="007A716F" w:rsidRPr="00422819" w:rsidRDefault="007A716F" w:rsidP="007A716F">
      <w:pPr>
        <w:widowControl w:val="0"/>
        <w:autoSpaceDE w:val="0"/>
        <w:autoSpaceDN w:val="0"/>
        <w:adjustRightInd w:val="0"/>
        <w:jc w:val="center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54A1637C" w14:textId="4C5E907B" w:rsidR="009F235F" w:rsidRPr="00422819" w:rsidRDefault="009F235F" w:rsidP="009F235F">
      <w:pPr>
        <w:rPr>
          <w:rFonts w:asciiTheme="majorBidi" w:hAnsiTheme="majorBidi" w:cstheme="majorBidi"/>
          <w:sz w:val="22"/>
          <w:szCs w:val="22"/>
          <w:shd w:val="clear" w:color="auto" w:fill="FFFFFF"/>
        </w:rPr>
      </w:pPr>
    </w:p>
    <w:p w14:paraId="457673AD" w14:textId="77777777" w:rsidR="009F235F" w:rsidRPr="00422819" w:rsidRDefault="009F235F" w:rsidP="009F235F">
      <w:pPr>
        <w:rPr>
          <w:rFonts w:asciiTheme="majorBidi" w:hAnsiTheme="majorBidi" w:cstheme="majorBidi"/>
          <w:sz w:val="22"/>
          <w:szCs w:val="22"/>
        </w:rPr>
      </w:pPr>
    </w:p>
    <w:p w14:paraId="01ED351F" w14:textId="00A4C678" w:rsidR="009F235F" w:rsidRPr="00422819" w:rsidRDefault="009F235F" w:rsidP="009F235F">
      <w:pPr>
        <w:widowControl w:val="0"/>
        <w:autoSpaceDE w:val="0"/>
        <w:autoSpaceDN w:val="0"/>
        <w:adjustRightInd w:val="0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596A8B0A" w14:textId="77777777" w:rsidR="00C903E5" w:rsidRPr="00422819" w:rsidRDefault="00C903E5" w:rsidP="004E301D">
      <w:pPr>
        <w:widowControl w:val="0"/>
        <w:autoSpaceDE w:val="0"/>
        <w:autoSpaceDN w:val="0"/>
        <w:adjustRightInd w:val="0"/>
        <w:jc w:val="center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6A0343DC" w14:textId="43E7F12D" w:rsidR="00124844" w:rsidRPr="00422819" w:rsidRDefault="00124844" w:rsidP="00AA2D3B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proofErr w:type="spellStart"/>
      <w:r w:rsidRPr="00422819">
        <w:rPr>
          <w:rFonts w:asciiTheme="majorBidi" w:hAnsiTheme="majorBidi" w:cstheme="majorBidi"/>
          <w:b/>
          <w:bCs/>
          <w:sz w:val="22"/>
          <w:szCs w:val="22"/>
        </w:rPr>
        <w:t>DiD</w:t>
      </w:r>
      <w:proofErr w:type="spellEnd"/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agency group LLC (Part of Lucid </w:t>
      </w:r>
      <w:r w:rsidR="00E650A2" w:rsidRPr="00422819">
        <w:rPr>
          <w:rFonts w:asciiTheme="majorBidi" w:hAnsiTheme="majorBidi" w:cstheme="majorBidi"/>
          <w:b/>
          <w:bCs/>
          <w:sz w:val="22"/>
          <w:szCs w:val="22"/>
        </w:rPr>
        <w:t>Group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)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</w:p>
    <w:p w14:paraId="3B87C93C" w14:textId="573A522D" w:rsidR="00AA2D3B" w:rsidRPr="00422819" w:rsidRDefault="00124844" w:rsidP="00AA2D3B">
      <w:pPr>
        <w:widowControl w:val="0"/>
        <w:autoSpaceDE w:val="0"/>
        <w:autoSpaceDN w:val="0"/>
        <w:adjustRightInd w:val="0"/>
        <w:jc w:val="both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Pennsylvania</w:t>
      </w:r>
      <w:r w:rsidR="00AA2D3B" w:rsidRPr="00422819">
        <w:rPr>
          <w:rFonts w:asciiTheme="majorBidi" w:hAnsiTheme="majorBidi" w:cstheme="majorBidi"/>
          <w:b/>
          <w:sz w:val="22"/>
          <w:szCs w:val="22"/>
        </w:rPr>
        <w:t>, USA</w:t>
      </w:r>
      <w:r w:rsidR="00AA2D3B" w:rsidRPr="00422819">
        <w:rPr>
          <w:rFonts w:asciiTheme="majorBidi" w:hAnsiTheme="majorBidi" w:cstheme="majorBidi"/>
          <w:sz w:val="22"/>
          <w:szCs w:val="22"/>
        </w:rPr>
        <w:t xml:space="preserve">      </w:t>
      </w:r>
      <w:r w:rsidR="00AA2D3B" w:rsidRPr="00422819">
        <w:rPr>
          <w:rFonts w:asciiTheme="majorBidi" w:hAnsiTheme="majorBidi" w:cstheme="majorBidi"/>
          <w:sz w:val="22"/>
          <w:szCs w:val="22"/>
        </w:rPr>
        <w:tab/>
        <w:t xml:space="preserve">         </w:t>
      </w:r>
      <w:r w:rsidR="00AA2D3B" w:rsidRPr="00422819">
        <w:rPr>
          <w:rFonts w:asciiTheme="majorBidi" w:hAnsiTheme="majorBidi" w:cstheme="majorBidi"/>
          <w:sz w:val="22"/>
          <w:szCs w:val="22"/>
        </w:rPr>
        <w:tab/>
      </w:r>
      <w:r w:rsidR="00AA2D3B" w:rsidRPr="00422819">
        <w:rPr>
          <w:rFonts w:asciiTheme="majorBidi" w:hAnsiTheme="majorBidi" w:cstheme="majorBidi"/>
          <w:sz w:val="22"/>
          <w:szCs w:val="22"/>
        </w:rPr>
        <w:tab/>
        <w:t xml:space="preserve">    </w:t>
      </w:r>
      <w:r w:rsidRPr="00422819">
        <w:rPr>
          <w:rFonts w:asciiTheme="majorBidi" w:hAnsiTheme="majorBidi" w:cstheme="majorBidi"/>
          <w:sz w:val="22"/>
          <w:szCs w:val="22"/>
        </w:rPr>
        <w:t xml:space="preserve">                                                           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March</w:t>
      </w:r>
      <w:r w:rsidR="007337EB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2022</w:t>
      </w:r>
      <w:r w:rsidR="00AA2D3B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–</w:t>
      </w:r>
      <w:r w:rsidR="009F235F" w:rsidRPr="00422819">
        <w:rPr>
          <w:rFonts w:asciiTheme="majorBidi" w:hAnsiTheme="majorBidi" w:cstheme="majorBidi"/>
          <w:b/>
          <w:bCs/>
          <w:sz w:val="22"/>
          <w:szCs w:val="22"/>
        </w:rPr>
        <w:t>Dec 2022</w:t>
      </w:r>
    </w:p>
    <w:p w14:paraId="633FDF55" w14:textId="60FEFF58" w:rsidR="00AA2D3B" w:rsidRPr="00422819" w:rsidRDefault="00AA2D3B" w:rsidP="00AA2D3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 xml:space="preserve">Data </w:t>
      </w:r>
      <w:r w:rsidR="00897537"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Scientist</w:t>
      </w:r>
    </w:p>
    <w:p w14:paraId="47D7C405" w14:textId="11C9B2FC" w:rsidR="00AA2D3B" w:rsidRPr="00422819" w:rsidRDefault="00AA2D3B" w:rsidP="00C903E5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24860825" w14:textId="77777777" w:rsidR="008B57B3" w:rsidRPr="00422819" w:rsidRDefault="008B57B3" w:rsidP="008B57B3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Responsibilities:</w:t>
      </w:r>
    </w:p>
    <w:p w14:paraId="08D131C2" w14:textId="74F63A10" w:rsidR="00AD679A" w:rsidRPr="00422819" w:rsidRDefault="00E3746B" w:rsidP="009444FC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Experienced with impala and hive.</w:t>
      </w:r>
    </w:p>
    <w:p w14:paraId="47FCE237" w14:textId="6603FC98" w:rsidR="00124844" w:rsidRPr="00422819" w:rsidRDefault="00124844" w:rsidP="0012484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Performed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data exploration</w:t>
      </w:r>
      <w:r w:rsidRPr="00422819">
        <w:rPr>
          <w:rFonts w:asciiTheme="majorBidi" w:hAnsiTheme="majorBidi" w:cstheme="majorBidi"/>
          <w:sz w:val="22"/>
          <w:szCs w:val="22"/>
        </w:rPr>
        <w:t xml:space="preserve"> and analysis of Sales </w:t>
      </w:r>
      <w:r w:rsidR="00F75E23" w:rsidRPr="00422819">
        <w:rPr>
          <w:rFonts w:asciiTheme="majorBidi" w:hAnsiTheme="majorBidi" w:cstheme="majorBidi"/>
          <w:sz w:val="22"/>
          <w:szCs w:val="22"/>
        </w:rPr>
        <w:t>and marketing</w:t>
      </w:r>
      <w:r w:rsidRPr="00422819">
        <w:rPr>
          <w:rFonts w:asciiTheme="majorBidi" w:hAnsiTheme="majorBidi" w:cstheme="majorBidi"/>
          <w:sz w:val="22"/>
          <w:szCs w:val="22"/>
        </w:rPr>
        <w:t xml:space="preserve"> data with various BI tools.</w:t>
      </w:r>
    </w:p>
    <w:p w14:paraId="0EB11C71" w14:textId="77777777" w:rsidR="00BF70A0" w:rsidRPr="00422819" w:rsidRDefault="00124844" w:rsidP="00BF70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 working in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AWS</w:t>
      </w:r>
      <w:r w:rsidRPr="00422819">
        <w:rPr>
          <w:rFonts w:asciiTheme="majorBidi" w:hAnsiTheme="majorBidi" w:cstheme="majorBidi"/>
          <w:sz w:val="22"/>
          <w:szCs w:val="22"/>
        </w:rPr>
        <w:t xml:space="preserve"> environment using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S3, Lambda, IAM, Glacier, EC2</w:t>
      </w:r>
      <w:r w:rsidR="00CC6548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and </w:t>
      </w:r>
      <w:r w:rsidR="00BF70A0" w:rsidRPr="00422819">
        <w:rPr>
          <w:rFonts w:asciiTheme="majorBidi" w:hAnsiTheme="majorBidi" w:cstheme="majorBidi"/>
          <w:b/>
          <w:bCs/>
          <w:sz w:val="22"/>
          <w:szCs w:val="22"/>
        </w:rPr>
        <w:t>Experienced in Google Cloud Platform (GCP)</w:t>
      </w:r>
      <w:r w:rsidR="00BF70A0"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4F4F4"/>
        </w:rPr>
        <w:t xml:space="preserve"> such as cloud storage and database, cloud AI, cloud IAM, compute engine, billing, SDK, cloud shell, Google big query</w:t>
      </w:r>
      <w:r w:rsidR="00BF70A0" w:rsidRPr="00422819">
        <w:rPr>
          <w:rFonts w:asciiTheme="majorBidi" w:hAnsiTheme="majorBidi" w:cstheme="majorBidi"/>
          <w:sz w:val="22"/>
          <w:szCs w:val="22"/>
          <w:shd w:val="clear" w:color="auto" w:fill="F4F4F4"/>
        </w:rPr>
        <w:t xml:space="preserve"> etc.</w:t>
      </w:r>
    </w:p>
    <w:p w14:paraId="3B9CD81E" w14:textId="77777777" w:rsidR="00BF70A0" w:rsidRPr="00422819" w:rsidRDefault="00BF70A0" w:rsidP="00BF70A0">
      <w:pPr>
        <w:pStyle w:val="ListParagraph"/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Revitalized the use and promoted the importance of data-derived insights to support strategic planning and tactical decisions. Created and socialized the use of key metrics/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KPI</w:t>
      </w:r>
      <w:r w:rsidRPr="00422819">
        <w:rPr>
          <w:rFonts w:asciiTheme="majorBidi" w:hAnsiTheme="majorBidi" w:cstheme="majorBidi"/>
          <w:sz w:val="22"/>
          <w:szCs w:val="22"/>
        </w:rPr>
        <w:t xml:space="preserve">s. </w:t>
      </w:r>
    </w:p>
    <w:p w14:paraId="0B1BD22A" w14:textId="024C8399" w:rsidR="00BF70A0" w:rsidRPr="00422819" w:rsidRDefault="00BF70A0" w:rsidP="00BF70A0">
      <w:pPr>
        <w:pStyle w:val="ListParagraph"/>
        <w:numPr>
          <w:ilvl w:val="0"/>
          <w:numId w:val="22"/>
        </w:numPr>
        <w:spacing w:after="160" w:line="259" w:lineRule="auto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Data modeling, data wrangling and forecasting with </w:t>
      </w:r>
      <w:r w:rsidR="004A010E" w:rsidRPr="00422819">
        <w:rPr>
          <w:rFonts w:asciiTheme="majorBidi" w:hAnsiTheme="majorBidi" w:cstheme="majorBidi"/>
          <w:b/>
          <w:bCs/>
          <w:sz w:val="22"/>
          <w:szCs w:val="22"/>
        </w:rPr>
        <w:t>Python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and R </w:t>
      </w:r>
      <w:r w:rsidRPr="00422819">
        <w:rPr>
          <w:rStyle w:val="Emphasis"/>
          <w:rFonts w:asciiTheme="majorBidi" w:hAnsiTheme="majorBidi" w:cstheme="majorBidi"/>
          <w:b/>
          <w:bCs/>
          <w:i w:val="0"/>
          <w:iCs w:val="0"/>
          <w:sz w:val="22"/>
          <w:szCs w:val="22"/>
          <w:shd w:val="clear" w:color="auto" w:fill="FFFFFF"/>
        </w:rPr>
        <w:t>Markdown</w:t>
      </w:r>
    </w:p>
    <w:p w14:paraId="455A51E0" w14:textId="77777777" w:rsidR="00BF70A0" w:rsidRPr="00422819" w:rsidRDefault="00BF70A0" w:rsidP="00BF70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lastRenderedPageBreak/>
        <w:t xml:space="preserve">Application of various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Artificial Intelligence (AI)/machine learning</w:t>
      </w:r>
      <w:r w:rsidRPr="00422819">
        <w:rPr>
          <w:rFonts w:asciiTheme="majorBidi" w:hAnsiTheme="majorBidi" w:cstheme="majorBidi"/>
          <w:sz w:val="22"/>
          <w:szCs w:val="22"/>
        </w:rPr>
        <w:t xml:space="preserve"> algorithms and statistical modeling like decision trees, text analytics, natural language processing (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NLP</w:t>
      </w:r>
      <w:r w:rsidRPr="00422819">
        <w:rPr>
          <w:rFonts w:asciiTheme="majorBidi" w:hAnsiTheme="majorBidi" w:cstheme="majorBidi"/>
          <w:sz w:val="22"/>
          <w:szCs w:val="22"/>
        </w:rPr>
        <w:t xml:space="preserve">), supervised and unsupervised, regression models, social network analysis, neural networks, deep learning,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SVM</w:t>
      </w:r>
      <w:r w:rsidRPr="00422819">
        <w:rPr>
          <w:rFonts w:asciiTheme="majorBidi" w:hAnsiTheme="majorBidi" w:cstheme="majorBidi"/>
          <w:sz w:val="22"/>
          <w:szCs w:val="22"/>
        </w:rPr>
        <w:t>, clustering to identify Volume using sci-kit-learn package in python.</w:t>
      </w:r>
    </w:p>
    <w:p w14:paraId="3503D631" w14:textId="1CE8BEEA" w:rsidR="00BF70A0" w:rsidRPr="00422819" w:rsidRDefault="00BF70A0" w:rsidP="00BF70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FFFFF"/>
        </w:rPr>
        <w:t>Experience with time series forecasting – Univariate (ARIMA/SARIMA)/</w:t>
      </w:r>
      <w:r w:rsidR="009A6B9E" w:rsidRPr="00422819">
        <w:rPr>
          <w:rFonts w:asciiTheme="majorBidi" w:hAnsiTheme="majorBidi" w:cstheme="majorBidi"/>
          <w:sz w:val="22"/>
          <w:szCs w:val="22"/>
          <w:shd w:val="clear" w:color="auto" w:fill="FFFFFF"/>
        </w:rPr>
        <w:t>Multivariate (</w:t>
      </w:r>
      <w:r w:rsidRPr="00422819">
        <w:rPr>
          <w:rFonts w:asciiTheme="majorBidi" w:hAnsiTheme="majorBidi" w:cstheme="majorBidi"/>
          <w:sz w:val="22"/>
          <w:szCs w:val="22"/>
          <w:shd w:val="clear" w:color="auto" w:fill="FFFFFF"/>
        </w:rPr>
        <w:t>VARMA/SVARMA)</w:t>
      </w:r>
    </w:p>
    <w:p w14:paraId="6F3CEB24" w14:textId="77777777" w:rsidR="00BF70A0" w:rsidRPr="00422819" w:rsidRDefault="00BF70A0" w:rsidP="00BF70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Developed complex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SQL</w:t>
      </w:r>
      <w:r w:rsidRPr="00422819">
        <w:rPr>
          <w:rFonts w:asciiTheme="majorBidi" w:hAnsiTheme="majorBidi" w:cstheme="majorBidi"/>
          <w:sz w:val="22"/>
          <w:szCs w:val="22"/>
        </w:rPr>
        <w:t xml:space="preserve"> queries as to retrieve dimension counts from Olap query log to retrieve dimension usage and queries to retrieve measure count usage from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Google Big query</w:t>
      </w:r>
      <w:r w:rsidRPr="00422819">
        <w:rPr>
          <w:rFonts w:asciiTheme="majorBidi" w:hAnsiTheme="majorBidi" w:cstheme="majorBidi"/>
          <w:sz w:val="22"/>
          <w:szCs w:val="22"/>
        </w:rPr>
        <w:t xml:space="preserve"> 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Snowflake</w:t>
      </w:r>
      <w:r w:rsidRPr="00422819">
        <w:rPr>
          <w:rFonts w:asciiTheme="majorBidi" w:hAnsiTheme="majorBidi" w:cstheme="majorBidi"/>
          <w:sz w:val="22"/>
          <w:szCs w:val="22"/>
        </w:rPr>
        <w:t>.</w:t>
      </w:r>
    </w:p>
    <w:p w14:paraId="0F15C003" w14:textId="77777777" w:rsidR="00BF70A0" w:rsidRPr="00422819" w:rsidRDefault="00BF70A0" w:rsidP="00BF70A0">
      <w:pPr>
        <w:pStyle w:val="ListParagraph"/>
        <w:numPr>
          <w:ilvl w:val="0"/>
          <w:numId w:val="22"/>
        </w:numPr>
        <w:rPr>
          <w:rStyle w:val="Emphasis"/>
          <w:rFonts w:asciiTheme="majorBidi" w:hAnsiTheme="majorBidi" w:cstheme="majorBidi"/>
          <w:b/>
          <w:bCs/>
          <w:i w:val="0"/>
          <w:iCs w:val="0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Perform validation on machine learning output from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R </w:t>
      </w:r>
      <w:r w:rsidRPr="00422819">
        <w:rPr>
          <w:rStyle w:val="Emphasis"/>
          <w:rFonts w:asciiTheme="majorBidi" w:hAnsiTheme="majorBidi" w:cstheme="majorBidi"/>
          <w:b/>
          <w:bCs/>
          <w:i w:val="0"/>
          <w:iCs w:val="0"/>
          <w:sz w:val="22"/>
          <w:szCs w:val="22"/>
          <w:shd w:val="clear" w:color="auto" w:fill="FFFFFF"/>
        </w:rPr>
        <w:t>Markdown</w:t>
      </w:r>
    </w:p>
    <w:p w14:paraId="5073F759" w14:textId="77777777" w:rsidR="00BF70A0" w:rsidRPr="00422819" w:rsidRDefault="00BF70A0" w:rsidP="00BF70A0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Build reports and dashboards with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R-shiny</w:t>
      </w:r>
      <w:r w:rsidRPr="00422819">
        <w:rPr>
          <w:rFonts w:asciiTheme="majorBidi" w:hAnsiTheme="majorBidi" w:cstheme="majorBidi"/>
          <w:sz w:val="22"/>
          <w:szCs w:val="22"/>
        </w:rPr>
        <w:t>.</w:t>
      </w:r>
    </w:p>
    <w:p w14:paraId="7013820C" w14:textId="0BE4FD62" w:rsidR="00CC6548" w:rsidRPr="00422819" w:rsidRDefault="00CC6548" w:rsidP="00CC6548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</w:rPr>
      </w:pPr>
      <w:r w:rsidRPr="00422819">
        <w:rPr>
          <w:rFonts w:asciiTheme="majorBidi" w:hAnsiTheme="majorBidi" w:cstheme="majorBidi"/>
          <w:b/>
          <w:bCs/>
        </w:rPr>
        <w:t>Sagemaker</w:t>
      </w:r>
    </w:p>
    <w:p w14:paraId="4757A028" w14:textId="0946B0A2" w:rsidR="002302DA" w:rsidRPr="00422819" w:rsidRDefault="002302DA" w:rsidP="00124844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</w:rPr>
      </w:pPr>
      <w:r w:rsidRPr="00422819">
        <w:rPr>
          <w:rFonts w:asciiTheme="majorBidi" w:hAnsiTheme="majorBidi" w:cstheme="majorBidi"/>
          <w:b/>
          <w:bCs/>
        </w:rPr>
        <w:t>Experience on Alteryx for data cleaning, data modeling an</w:t>
      </w:r>
      <w:r w:rsidR="00F75E23" w:rsidRPr="00422819">
        <w:rPr>
          <w:rFonts w:asciiTheme="majorBidi" w:hAnsiTheme="majorBidi" w:cstheme="majorBidi"/>
          <w:b/>
          <w:bCs/>
        </w:rPr>
        <w:t xml:space="preserve">d </w:t>
      </w:r>
      <w:r w:rsidR="009A6B9E" w:rsidRPr="00422819">
        <w:rPr>
          <w:rFonts w:asciiTheme="majorBidi" w:hAnsiTheme="majorBidi" w:cstheme="majorBidi"/>
          <w:b/>
          <w:bCs/>
        </w:rPr>
        <w:t>workflow</w:t>
      </w:r>
      <w:r w:rsidRPr="00422819">
        <w:rPr>
          <w:rFonts w:asciiTheme="majorBidi" w:hAnsiTheme="majorBidi" w:cstheme="majorBidi"/>
          <w:b/>
          <w:bCs/>
        </w:rPr>
        <w:t>.</w:t>
      </w:r>
    </w:p>
    <w:p w14:paraId="13150E5E" w14:textId="3EA3F836" w:rsidR="00124844" w:rsidRPr="00422819" w:rsidRDefault="002302DA" w:rsidP="00F75E23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</w:rPr>
      </w:pPr>
      <w:r w:rsidRPr="00422819">
        <w:rPr>
          <w:rFonts w:asciiTheme="majorBidi" w:hAnsiTheme="majorBidi" w:cstheme="majorBidi"/>
          <w:b/>
          <w:bCs/>
        </w:rPr>
        <w:t>Used Alteryx</w:t>
      </w:r>
      <w:r w:rsidR="00F75E23" w:rsidRPr="00422819">
        <w:rPr>
          <w:rFonts w:asciiTheme="majorBidi" w:hAnsiTheme="majorBidi" w:cstheme="majorBidi"/>
          <w:b/>
          <w:bCs/>
        </w:rPr>
        <w:t>/python</w:t>
      </w:r>
      <w:r w:rsidRPr="00422819">
        <w:rPr>
          <w:rFonts w:asciiTheme="majorBidi" w:hAnsiTheme="majorBidi" w:cstheme="majorBidi"/>
          <w:b/>
          <w:bCs/>
        </w:rPr>
        <w:t xml:space="preserve"> for Predictive </w:t>
      </w:r>
      <w:r w:rsidR="00CF2C53" w:rsidRPr="00422819">
        <w:rPr>
          <w:rFonts w:asciiTheme="majorBidi" w:hAnsiTheme="majorBidi" w:cstheme="majorBidi"/>
          <w:b/>
          <w:bCs/>
        </w:rPr>
        <w:t>modeling</w:t>
      </w:r>
      <w:r w:rsidRPr="00422819">
        <w:rPr>
          <w:rFonts w:asciiTheme="majorBidi" w:hAnsiTheme="majorBidi" w:cstheme="majorBidi"/>
          <w:b/>
          <w:bCs/>
        </w:rPr>
        <w:t xml:space="preserve"> such as Logistic Regression</w:t>
      </w:r>
      <w:r w:rsidR="009A6B9E" w:rsidRPr="00422819">
        <w:rPr>
          <w:rFonts w:asciiTheme="majorBidi" w:hAnsiTheme="majorBidi" w:cstheme="majorBidi"/>
          <w:b/>
          <w:bCs/>
        </w:rPr>
        <w:t xml:space="preserve"> and time</w:t>
      </w:r>
      <w:r w:rsidRPr="00422819">
        <w:rPr>
          <w:rFonts w:asciiTheme="majorBidi" w:hAnsiTheme="majorBidi" w:cstheme="majorBidi"/>
          <w:b/>
          <w:bCs/>
        </w:rPr>
        <w:t xml:space="preserve"> series analysis</w:t>
      </w:r>
      <w:r w:rsidR="00F75E23" w:rsidRPr="00422819">
        <w:rPr>
          <w:rFonts w:asciiTheme="majorBidi" w:hAnsiTheme="majorBidi" w:cstheme="majorBidi"/>
          <w:b/>
          <w:bCs/>
        </w:rPr>
        <w:t>.</w:t>
      </w:r>
    </w:p>
    <w:p w14:paraId="29D4EE03" w14:textId="77777777" w:rsidR="00124844" w:rsidRPr="00422819" w:rsidRDefault="00124844" w:rsidP="00124844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68BBB5F7" w14:textId="77777777" w:rsidR="00124844" w:rsidRPr="00422819" w:rsidRDefault="00124844" w:rsidP="00124844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Projects worked on</w:t>
      </w:r>
    </w:p>
    <w:p w14:paraId="0440AC83" w14:textId="77777777" w:rsidR="00124844" w:rsidRPr="00422819" w:rsidRDefault="00124844" w:rsidP="00124844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1) Xolair (Peanut Allergy) </w:t>
      </w:r>
    </w:p>
    <w:p w14:paraId="4026C0A8" w14:textId="1F17D1D6" w:rsidR="00124844" w:rsidRPr="00422819" w:rsidRDefault="00124844" w:rsidP="00124844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2) CeraVe (Quarterly sales analysis and comparison with other competitors, </w:t>
      </w:r>
      <w:r w:rsidR="009A6B9E" w:rsidRPr="00422819">
        <w:rPr>
          <w:rFonts w:asciiTheme="majorBidi" w:hAnsiTheme="majorBidi" w:cstheme="majorBidi"/>
          <w:sz w:val="22"/>
          <w:szCs w:val="22"/>
        </w:rPr>
        <w:t>Walgreens</w:t>
      </w:r>
      <w:r w:rsidRPr="00422819">
        <w:rPr>
          <w:rFonts w:asciiTheme="majorBidi" w:hAnsiTheme="majorBidi" w:cstheme="majorBidi"/>
          <w:sz w:val="22"/>
          <w:szCs w:val="22"/>
        </w:rPr>
        <w:t xml:space="preserve">, CVS </w:t>
      </w:r>
      <w:proofErr w:type="spellStart"/>
      <w:r w:rsidRPr="00422819">
        <w:rPr>
          <w:rFonts w:asciiTheme="majorBidi" w:hAnsiTheme="majorBidi" w:cstheme="majorBidi"/>
          <w:sz w:val="22"/>
          <w:szCs w:val="22"/>
        </w:rPr>
        <w:t>etc</w:t>
      </w:r>
      <w:proofErr w:type="spellEnd"/>
      <w:r w:rsidRPr="00422819">
        <w:rPr>
          <w:rFonts w:asciiTheme="majorBidi" w:hAnsiTheme="majorBidi" w:cstheme="majorBidi"/>
          <w:sz w:val="22"/>
          <w:szCs w:val="22"/>
        </w:rPr>
        <w:t>)</w:t>
      </w:r>
    </w:p>
    <w:p w14:paraId="29B9C72C" w14:textId="77777777" w:rsidR="00124844" w:rsidRPr="00422819" w:rsidRDefault="00124844" w:rsidP="00124844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3) Symtuza (HIV-1)</w:t>
      </w:r>
    </w:p>
    <w:p w14:paraId="641569BB" w14:textId="77777777" w:rsidR="008B57B3" w:rsidRPr="00422819" w:rsidRDefault="008B57B3" w:rsidP="00C903E5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4BD3A14A" w14:textId="5CA0E723" w:rsidR="00124844" w:rsidRPr="00422819" w:rsidRDefault="00124844" w:rsidP="00C903E5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Digitas </w:t>
      </w:r>
      <w:r w:rsidR="00214583" w:rsidRPr="00422819">
        <w:rPr>
          <w:rFonts w:asciiTheme="majorBidi" w:hAnsiTheme="majorBidi" w:cstheme="majorBidi"/>
          <w:b/>
          <w:bCs/>
          <w:sz w:val="22"/>
          <w:szCs w:val="22"/>
        </w:rPr>
        <w:t>Health,</w:t>
      </w:r>
    </w:p>
    <w:p w14:paraId="0A6858B5" w14:textId="23D014F0" w:rsidR="00C903E5" w:rsidRPr="00422819" w:rsidRDefault="00124844" w:rsidP="00214583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New Jersey</w:t>
      </w:r>
      <w:r w:rsidR="00214583" w:rsidRPr="00422819">
        <w:rPr>
          <w:rFonts w:asciiTheme="majorBidi" w:hAnsiTheme="majorBidi" w:cstheme="majorBidi"/>
          <w:b/>
          <w:bCs/>
          <w:sz w:val="22"/>
          <w:szCs w:val="22"/>
        </w:rPr>
        <w:t>,</w:t>
      </w:r>
      <w:r w:rsidR="00C903E5" w:rsidRPr="00422819">
        <w:rPr>
          <w:rFonts w:asciiTheme="majorBidi" w:hAnsiTheme="majorBidi" w:cstheme="majorBidi"/>
          <w:b/>
          <w:sz w:val="22"/>
          <w:szCs w:val="22"/>
        </w:rPr>
        <w:tab/>
      </w:r>
      <w:r w:rsidR="00C903E5" w:rsidRPr="00422819">
        <w:rPr>
          <w:rFonts w:asciiTheme="majorBidi" w:hAnsiTheme="majorBidi" w:cstheme="majorBidi"/>
          <w:b/>
          <w:sz w:val="22"/>
          <w:szCs w:val="22"/>
        </w:rPr>
        <w:tab/>
      </w:r>
      <w:proofErr w:type="gramStart"/>
      <w:r w:rsidR="00C903E5" w:rsidRPr="00422819">
        <w:rPr>
          <w:rFonts w:asciiTheme="majorBidi" w:hAnsiTheme="majorBidi" w:cstheme="majorBidi"/>
          <w:b/>
          <w:sz w:val="22"/>
          <w:szCs w:val="22"/>
        </w:rPr>
        <w:tab/>
        <w:t xml:space="preserve">  </w:t>
      </w:r>
      <w:r w:rsidR="00C903E5" w:rsidRPr="00422819">
        <w:rPr>
          <w:rFonts w:asciiTheme="majorBidi" w:hAnsiTheme="majorBidi" w:cstheme="majorBidi"/>
          <w:b/>
          <w:sz w:val="22"/>
          <w:szCs w:val="22"/>
        </w:rPr>
        <w:tab/>
      </w:r>
      <w:proofErr w:type="gramEnd"/>
      <w:r w:rsidR="00C903E5" w:rsidRPr="00422819">
        <w:rPr>
          <w:rFonts w:asciiTheme="majorBidi" w:hAnsiTheme="majorBidi" w:cstheme="majorBidi"/>
          <w:b/>
          <w:sz w:val="22"/>
          <w:szCs w:val="22"/>
        </w:rPr>
        <w:t xml:space="preserve">   </w:t>
      </w:r>
      <w:r w:rsidR="00C903E5" w:rsidRPr="00422819">
        <w:rPr>
          <w:rFonts w:asciiTheme="majorBidi" w:hAnsiTheme="majorBidi" w:cstheme="majorBidi"/>
          <w:b/>
          <w:sz w:val="22"/>
          <w:szCs w:val="22"/>
        </w:rPr>
        <w:tab/>
      </w:r>
      <w:r w:rsidR="00C903E5" w:rsidRPr="00422819">
        <w:rPr>
          <w:rFonts w:asciiTheme="majorBidi" w:hAnsiTheme="majorBidi" w:cstheme="majorBidi"/>
          <w:b/>
          <w:sz w:val="22"/>
          <w:szCs w:val="22"/>
        </w:rPr>
        <w:tab/>
      </w:r>
      <w:r w:rsidR="00214583" w:rsidRPr="00422819">
        <w:rPr>
          <w:rFonts w:asciiTheme="majorBidi" w:hAnsiTheme="majorBidi" w:cstheme="majorBidi"/>
          <w:b/>
          <w:sz w:val="22"/>
          <w:szCs w:val="22"/>
        </w:rPr>
        <w:t xml:space="preserve">                                              </w:t>
      </w:r>
      <w:r w:rsidR="00C903E5" w:rsidRPr="00422819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214583" w:rsidRPr="00422819">
        <w:rPr>
          <w:rFonts w:asciiTheme="majorBidi" w:hAnsiTheme="majorBidi" w:cstheme="majorBidi"/>
          <w:b/>
          <w:sz w:val="22"/>
          <w:szCs w:val="22"/>
        </w:rPr>
        <w:t xml:space="preserve">   </w:t>
      </w:r>
      <w:r w:rsidR="00AA2D3B" w:rsidRPr="00422819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214583" w:rsidRPr="00422819">
        <w:rPr>
          <w:rFonts w:asciiTheme="majorBidi" w:hAnsiTheme="majorBidi" w:cstheme="majorBidi"/>
          <w:b/>
          <w:sz w:val="22"/>
          <w:szCs w:val="22"/>
        </w:rPr>
        <w:t xml:space="preserve">      </w:t>
      </w:r>
      <w:r w:rsidR="00AA2D3B" w:rsidRPr="00422819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214583" w:rsidRPr="00422819">
        <w:rPr>
          <w:rFonts w:asciiTheme="majorBidi" w:hAnsiTheme="majorBidi" w:cstheme="majorBidi"/>
          <w:b/>
          <w:bCs/>
          <w:sz w:val="22"/>
          <w:szCs w:val="22"/>
        </w:rPr>
        <w:t>Sep 2021 - Feb2022</w:t>
      </w:r>
    </w:p>
    <w:p w14:paraId="09F82D09" w14:textId="5AEC9E1F" w:rsidR="00A64E96" w:rsidRPr="00422819" w:rsidRDefault="00C903E5" w:rsidP="00C903E5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 xml:space="preserve">Data </w:t>
      </w:r>
      <w:r w:rsidR="00897537" w:rsidRPr="00422819">
        <w:rPr>
          <w:rFonts w:asciiTheme="majorBidi" w:hAnsiTheme="majorBidi" w:cstheme="majorBidi"/>
          <w:b/>
          <w:sz w:val="22"/>
          <w:szCs w:val="22"/>
        </w:rPr>
        <w:t>Scientist</w:t>
      </w:r>
      <w:r w:rsidR="00862994" w:rsidRPr="00422819">
        <w:rPr>
          <w:rFonts w:asciiTheme="majorBidi" w:hAnsiTheme="majorBidi" w:cstheme="majorBidi"/>
          <w:b/>
          <w:sz w:val="22"/>
          <w:szCs w:val="22"/>
        </w:rPr>
        <w:t xml:space="preserve"> (G.R.A)</w:t>
      </w:r>
    </w:p>
    <w:p w14:paraId="3F0C44DF" w14:textId="2E7EEB96" w:rsidR="00C903E5" w:rsidRPr="00422819" w:rsidRDefault="00C903E5" w:rsidP="00C903E5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06F50080" w14:textId="0020EABF" w:rsidR="00D63F0E" w:rsidRPr="00422819" w:rsidRDefault="00C903E5" w:rsidP="00D63F0E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Responsibilities:</w:t>
      </w:r>
    </w:p>
    <w:p w14:paraId="5620B295" w14:textId="77777777" w:rsidR="00214583" w:rsidRPr="00422819" w:rsidRDefault="00214583" w:rsidP="0021458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Cultural Health Moments: A Search Analysis During Times of Heightened Awareness to Identify Potential Interception Points with Digital Health Consumers </w:t>
      </w:r>
    </w:p>
    <w:p w14:paraId="3F6FD6D8" w14:textId="77777777" w:rsidR="00214583" w:rsidRPr="00422819" w:rsidRDefault="00214583" w:rsidP="0021458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Analysis of Digital Search Behaviors of Digital Health Consumers to Identify Trends in Highly Personalized Health Search.</w:t>
      </w:r>
    </w:p>
    <w:p w14:paraId="4091F8B5" w14:textId="77777777" w:rsidR="00214583" w:rsidRPr="00422819" w:rsidRDefault="00214583" w:rsidP="0021458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Used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Python</w:t>
      </w:r>
      <w:r w:rsidRPr="00422819">
        <w:rPr>
          <w:rFonts w:asciiTheme="majorBid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tableau</w:t>
      </w:r>
      <w:r w:rsidRPr="00422819">
        <w:rPr>
          <w:rFonts w:asciiTheme="majorBid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Power BI</w:t>
      </w:r>
    </w:p>
    <w:p w14:paraId="5D0EB920" w14:textId="1B5ECFBD" w:rsidR="00BF6E00" w:rsidRPr="00422819" w:rsidRDefault="00BF6E00" w:rsidP="0021458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Used R for designing statistical modeling.</w:t>
      </w:r>
    </w:p>
    <w:p w14:paraId="6953B33C" w14:textId="52ABDB4C" w:rsidR="00AA5A78" w:rsidRPr="00422819" w:rsidRDefault="00AA5A78" w:rsidP="00AA5A7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ajorBidi" w:eastAsia="Calibri" w:hAnsiTheme="majorBidi" w:cstheme="majorBidi"/>
          <w:b/>
          <w:bCs/>
          <w:sz w:val="22"/>
          <w:szCs w:val="22"/>
        </w:rPr>
      </w:pPr>
      <w:r w:rsidRPr="00422819">
        <w:rPr>
          <w:rFonts w:asciiTheme="majorBidi" w:eastAsia="Calibri" w:hAnsiTheme="majorBidi" w:cstheme="majorBidi"/>
          <w:sz w:val="22"/>
          <w:szCs w:val="22"/>
        </w:rPr>
        <w:t xml:space="preserve">Created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Pipelines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in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Azure Data Factory (ADF)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using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Linked Services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it-IT"/>
        </w:rPr>
        <w:t>Datasets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="009A6B9E" w:rsidRPr="00422819">
        <w:rPr>
          <w:rFonts w:asciiTheme="majorBidi" w:eastAsia="Calibr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Pipeline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to extract, transform and load data from different sources like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Azure SQL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Blob storage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="009A6B9E" w:rsidRPr="00422819">
        <w:rPr>
          <w:rFonts w:asciiTheme="majorBidi" w:eastAsia="Calibr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Azure SQL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de-DE"/>
        </w:rPr>
        <w:t>DW</w:t>
      </w:r>
      <w:r w:rsidRPr="00422819">
        <w:rPr>
          <w:rFonts w:asciiTheme="majorBidi" w:eastAsia="Calibri" w:hAnsiTheme="majorBidi" w:cstheme="majorBidi"/>
          <w:sz w:val="22"/>
          <w:szCs w:val="22"/>
        </w:rPr>
        <w:t>.</w:t>
      </w:r>
    </w:p>
    <w:p w14:paraId="50CE1283" w14:textId="77777777" w:rsidR="00AA5A78" w:rsidRPr="00422819" w:rsidRDefault="00AA5A78" w:rsidP="00AA5A7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ajorBidi" w:eastAsia="Calibri" w:hAnsiTheme="majorBidi" w:cstheme="majorBidi"/>
          <w:sz w:val="22"/>
          <w:szCs w:val="22"/>
        </w:rPr>
      </w:pPr>
      <w:r w:rsidRPr="00422819">
        <w:rPr>
          <w:rFonts w:asciiTheme="majorBidi" w:eastAsia="Calibri" w:hAnsiTheme="majorBidi" w:cstheme="majorBidi"/>
          <w:sz w:val="22"/>
          <w:szCs w:val="22"/>
        </w:rPr>
        <w:t>Created Automated ETL jobs in Talend and pushed the data to Azure SQL data warehouse.</w:t>
      </w:r>
    </w:p>
    <w:p w14:paraId="0CC108A7" w14:textId="77777777" w:rsidR="00AA5A78" w:rsidRPr="00422819" w:rsidRDefault="00AA5A78" w:rsidP="00AA5A78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ajorBidi" w:eastAsia="Calibri" w:hAnsiTheme="majorBidi" w:cstheme="majorBidi"/>
          <w:sz w:val="22"/>
          <w:szCs w:val="22"/>
        </w:rPr>
      </w:pPr>
      <w:r w:rsidRPr="00422819">
        <w:rPr>
          <w:rFonts w:asciiTheme="majorBidi" w:eastAsia="Calibri" w:hAnsiTheme="majorBidi" w:cstheme="majorBidi"/>
          <w:sz w:val="22"/>
          <w:szCs w:val="22"/>
        </w:rPr>
        <w:t xml:space="preserve">Used Azure Synapse to manage processing workloads and served data for BI and prediction needs. </w:t>
      </w:r>
    </w:p>
    <w:p w14:paraId="2B6BEB78" w14:textId="393F38F8" w:rsidR="00E26D34" w:rsidRPr="00422819" w:rsidRDefault="00E26D34" w:rsidP="00E26D34">
      <w:pPr>
        <w:pStyle w:val="m-1976782403725943530msolistparagraph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 in developing MLOPS </w:t>
      </w:r>
      <w:r w:rsidR="009A6B9E" w:rsidRPr="00422819">
        <w:rPr>
          <w:rFonts w:asciiTheme="majorBidi" w:hAnsiTheme="majorBidi" w:cstheme="majorBidi"/>
          <w:sz w:val="22"/>
          <w:szCs w:val="22"/>
        </w:rPr>
        <w:t>processes</w:t>
      </w:r>
      <w:r w:rsidRPr="00422819">
        <w:rPr>
          <w:rFonts w:asciiTheme="majorBidi" w:hAnsiTheme="majorBidi" w:cstheme="majorBidi"/>
          <w:sz w:val="22"/>
          <w:szCs w:val="22"/>
        </w:rPr>
        <w:t>/pipelines and in ML Model deployment.</w:t>
      </w:r>
    </w:p>
    <w:p w14:paraId="0C27B7DF" w14:textId="77777777" w:rsidR="00E26D34" w:rsidRPr="00422819" w:rsidRDefault="00E26D34" w:rsidP="00E26D34">
      <w:pPr>
        <w:shd w:val="clear" w:color="auto" w:fill="FFFFFF"/>
        <w:spacing w:before="100" w:beforeAutospacing="1" w:after="100" w:afterAutospacing="1"/>
        <w:ind w:left="780"/>
        <w:rPr>
          <w:rFonts w:asciiTheme="majorBidi" w:eastAsia="Calibri" w:hAnsiTheme="majorBidi" w:cstheme="majorBidi"/>
          <w:sz w:val="22"/>
          <w:szCs w:val="22"/>
        </w:rPr>
      </w:pPr>
    </w:p>
    <w:p w14:paraId="28E595B9" w14:textId="77777777" w:rsidR="00A87ADB" w:rsidRPr="00422819" w:rsidRDefault="00A87ADB" w:rsidP="00A87ADB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31C43A9" w14:textId="48D95A02" w:rsidR="00214583" w:rsidRPr="00422819" w:rsidRDefault="00B87EE3" w:rsidP="00A87ADB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Kmart</w:t>
      </w:r>
      <w:r w:rsidR="00214583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Corporation</w:t>
      </w:r>
      <w:r w:rsidR="00214583" w:rsidRPr="00422819">
        <w:rPr>
          <w:rFonts w:asciiTheme="majorBidi" w:hAnsiTheme="majorBidi" w:cstheme="majorBidi"/>
          <w:sz w:val="22"/>
          <w:szCs w:val="22"/>
        </w:rPr>
        <w:t>,</w:t>
      </w:r>
    </w:p>
    <w:p w14:paraId="64616A72" w14:textId="09F856DD" w:rsidR="00867650" w:rsidRPr="00422819" w:rsidRDefault="00214583" w:rsidP="00A87ADB">
      <w:pPr>
        <w:widowControl w:val="0"/>
        <w:autoSpaceDE w:val="0"/>
        <w:autoSpaceDN w:val="0"/>
        <w:adjustRightInd w:val="0"/>
        <w:jc w:val="both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 xml:space="preserve">New Jersey, </w:t>
      </w:r>
      <w:r w:rsidR="00356DB8" w:rsidRPr="00422819">
        <w:rPr>
          <w:rFonts w:asciiTheme="majorBidi" w:hAnsiTheme="majorBidi" w:cstheme="majorBidi"/>
          <w:b/>
          <w:sz w:val="22"/>
          <w:szCs w:val="22"/>
        </w:rPr>
        <w:t>USA</w:t>
      </w:r>
      <w:r w:rsidR="00356DB8" w:rsidRPr="00422819">
        <w:rPr>
          <w:rFonts w:asciiTheme="majorBidi" w:hAnsiTheme="majorBidi" w:cstheme="majorBidi"/>
          <w:sz w:val="22"/>
          <w:szCs w:val="22"/>
        </w:rPr>
        <w:t xml:space="preserve">      </w:t>
      </w:r>
      <w:r w:rsidR="00DB25FD" w:rsidRPr="00422819">
        <w:rPr>
          <w:rFonts w:asciiTheme="majorBidi" w:hAnsiTheme="majorBidi" w:cstheme="majorBidi"/>
          <w:sz w:val="22"/>
          <w:szCs w:val="22"/>
        </w:rPr>
        <w:tab/>
        <w:t xml:space="preserve">       </w:t>
      </w:r>
      <w:r w:rsidR="00356DB8" w:rsidRPr="00422819">
        <w:rPr>
          <w:rFonts w:asciiTheme="majorBidi" w:hAnsiTheme="majorBidi" w:cstheme="majorBidi"/>
          <w:sz w:val="22"/>
          <w:szCs w:val="22"/>
        </w:rPr>
        <w:t xml:space="preserve">  </w:t>
      </w:r>
      <w:r w:rsidRPr="00422819">
        <w:rPr>
          <w:rFonts w:asciiTheme="majorBidi" w:hAnsiTheme="majorBidi" w:cstheme="majorBidi"/>
          <w:sz w:val="22"/>
          <w:szCs w:val="22"/>
        </w:rPr>
        <w:t xml:space="preserve">                                                                                                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Sep 2020-May 2021</w:t>
      </w:r>
    </w:p>
    <w:p w14:paraId="652F8D29" w14:textId="52BBC9C4" w:rsidR="00867650" w:rsidRPr="00422819" w:rsidRDefault="00867650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 xml:space="preserve">Data </w:t>
      </w:r>
      <w:r w:rsidR="00B87EE3"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Scientist (</w:t>
      </w:r>
      <w:r w:rsidR="00862994"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G.R.A)</w:t>
      </w:r>
    </w:p>
    <w:p w14:paraId="7F1BD3D1" w14:textId="108F4C3A" w:rsidR="00867650" w:rsidRPr="00422819" w:rsidRDefault="00867650" w:rsidP="00A87AD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6999FA79" w14:textId="77777777" w:rsidR="00867650" w:rsidRPr="00422819" w:rsidRDefault="00867650" w:rsidP="00A87AD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Responsibilities:</w:t>
      </w:r>
    </w:p>
    <w:p w14:paraId="268D41C7" w14:textId="77777777" w:rsidR="00D021F1" w:rsidRPr="00422819" w:rsidRDefault="00D021F1" w:rsidP="00D021F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To create a working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prototype</w:t>
      </w:r>
      <w:r w:rsidRPr="00422819">
        <w:rPr>
          <w:rFonts w:asciiTheme="majorBidi" w:hAnsiTheme="majorBidi" w:cstheme="majorBidi"/>
          <w:sz w:val="22"/>
          <w:szCs w:val="22"/>
        </w:rPr>
        <w:t xml:space="preserve"> of a visual search tool that can eventually be integrated into the Kmart website to improve customers' experience.</w:t>
      </w:r>
    </w:p>
    <w:p w14:paraId="14213B93" w14:textId="57ED5290" w:rsidR="00D021F1" w:rsidRPr="00422819" w:rsidRDefault="00D021F1" w:rsidP="00D021F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Developed a reverse image search engine of more than 200k images, applying NLP techniques for product recommendation. Work involves the application of Tools: </w:t>
      </w:r>
      <w:r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Python: TensorFlow, Keras</w:t>
      </w:r>
      <w:r w:rsidR="00FC7B9B"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, PyTorch,</w:t>
      </w:r>
      <w:r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 xml:space="preserve"> Tableau, R Platform: Google Cloud, AWS, Lambda, </w:t>
      </w:r>
      <w:r w:rsidR="00CC6548"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Sagemaker</w:t>
      </w:r>
      <w:r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 xml:space="preserve"> S3, Redshift</w:t>
      </w:r>
    </w:p>
    <w:p w14:paraId="49126852" w14:textId="77777777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Collaborated with data engineers and operation team to implement ETL process, wrote and optimized SQL queries to perform data extraction to fit the analytical requirements.</w:t>
      </w:r>
    </w:p>
    <w:p w14:paraId="4487CCB3" w14:textId="7FD4C57F" w:rsidR="00AD679A" w:rsidRPr="00422819" w:rsidRDefault="00EF453F" w:rsidP="00AA5A78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User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 xml:space="preserve">R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for data wrangling and analysis.</w:t>
      </w:r>
    </w:p>
    <w:p w14:paraId="4A3E9159" w14:textId="45D4F4EB" w:rsidR="00FC7B9B" w:rsidRPr="00422819" w:rsidRDefault="00FC7B9B" w:rsidP="00AA5A78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hAnsiTheme="majorBidi" w:cstheme="majorBidi"/>
          <w:sz w:val="22"/>
          <w:szCs w:val="22"/>
        </w:rPr>
        <w:t>Developed RNN-based models for sequence-to-sequence tasks, demonstrating proficiency in capturing temporal dependencies for applications such as natural language processing.</w:t>
      </w:r>
    </w:p>
    <w:p w14:paraId="7CFC2439" w14:textId="74A20FFC" w:rsidR="00422819" w:rsidRPr="00422819" w:rsidRDefault="00422819" w:rsidP="00AA5A78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hAnsiTheme="majorBidi" w:cstheme="majorBidi"/>
          <w:sz w:val="22"/>
          <w:szCs w:val="22"/>
        </w:rPr>
        <w:lastRenderedPageBreak/>
        <w:t>Developed CNN-based object detection models, enhancing the accuracy and efficiency of identifying and localizing objects within images.</w:t>
      </w:r>
    </w:p>
    <w:p w14:paraId="3CE6D4A0" w14:textId="5B83A902" w:rsidR="00AA5A78" w:rsidRPr="00422819" w:rsidRDefault="0027445B" w:rsidP="00AA5A78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ajorBidi" w:eastAsia="Calibr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Applied expertise in time series forecasting, utilizing techniques such as ARIMA, SARIMA, </w:t>
      </w:r>
      <w:r w:rsidR="009A6B9E" w:rsidRPr="00422819">
        <w:rPr>
          <w:rFonts w:asciiTheme="majorBidi" w:hAnsiTheme="majorBidi" w:cstheme="majorBidi"/>
          <w:sz w:val="22"/>
          <w:szCs w:val="22"/>
        </w:rPr>
        <w:t>Prophet</w:t>
      </w:r>
      <w:r w:rsidRPr="00422819">
        <w:rPr>
          <w:rFonts w:asciiTheme="majorBidi" w:hAnsiTheme="majorBidi" w:cstheme="majorBidi"/>
          <w:sz w:val="22"/>
          <w:szCs w:val="22"/>
        </w:rPr>
        <w:t xml:space="preserve">, and other univariate and multivariate models to optimize </w:t>
      </w:r>
      <w:r w:rsidR="009A6B9E" w:rsidRPr="00422819">
        <w:rPr>
          <w:rFonts w:asciiTheme="majorBidi" w:hAnsiTheme="majorBidi" w:cstheme="majorBidi"/>
          <w:sz w:val="22"/>
          <w:szCs w:val="22"/>
        </w:rPr>
        <w:t>predictions.</w:t>
      </w:r>
      <w:r w:rsidR="009A6B9E" w:rsidRPr="00422819">
        <w:rPr>
          <w:rFonts w:asciiTheme="majorBidi" w:eastAsia="Calibri" w:hAnsiTheme="majorBidi" w:cstheme="majorBidi"/>
          <w:sz w:val="22"/>
          <w:szCs w:val="22"/>
        </w:rPr>
        <w:t xml:space="preserve"> Designed</w:t>
      </w:r>
      <w:r w:rsidR="00AA5A78" w:rsidRPr="00422819">
        <w:rPr>
          <w:rFonts w:asciiTheme="majorBidi" w:eastAsia="Calibri" w:hAnsiTheme="majorBidi" w:cstheme="majorBidi"/>
          <w:sz w:val="22"/>
          <w:szCs w:val="22"/>
        </w:rPr>
        <w:t xml:space="preserve"> and deployed </w:t>
      </w:r>
      <w:r w:rsidR="00AA5A78" w:rsidRPr="00422819">
        <w:rPr>
          <w:rFonts w:asciiTheme="majorBidi" w:eastAsia="Calibri" w:hAnsiTheme="majorBidi" w:cstheme="majorBidi"/>
          <w:b/>
          <w:bCs/>
          <w:sz w:val="22"/>
          <w:szCs w:val="22"/>
        </w:rPr>
        <w:t xml:space="preserve">time series forecasting model </w:t>
      </w:r>
      <w:r w:rsidR="00AA5A78" w:rsidRPr="00422819">
        <w:rPr>
          <w:rFonts w:asciiTheme="majorBidi" w:eastAsia="Calibri" w:hAnsiTheme="majorBidi" w:cstheme="majorBidi"/>
          <w:sz w:val="22"/>
          <w:szCs w:val="22"/>
        </w:rPr>
        <w:t>Prophet on Azure cloud, a staff engagement system.</w:t>
      </w:r>
    </w:p>
    <w:p w14:paraId="2714845D" w14:textId="77777777" w:rsidR="00AA5A78" w:rsidRPr="00422819" w:rsidRDefault="00AA5A78" w:rsidP="00AA5A78">
      <w:pPr>
        <w:numPr>
          <w:ilvl w:val="0"/>
          <w:numId w:val="24"/>
        </w:numPr>
        <w:shd w:val="clear" w:color="auto" w:fill="FFFFFF"/>
        <w:rPr>
          <w:rFonts w:asciiTheme="majorBidi" w:eastAsia="Calibri" w:hAnsiTheme="majorBidi" w:cstheme="majorBidi"/>
          <w:sz w:val="22"/>
          <w:szCs w:val="22"/>
        </w:rPr>
      </w:pPr>
      <w:r w:rsidRPr="00422819">
        <w:rPr>
          <w:rFonts w:asciiTheme="majorBidi" w:eastAsia="Calibri" w:hAnsiTheme="majorBidi" w:cstheme="majorBidi"/>
          <w:sz w:val="22"/>
          <w:szCs w:val="22"/>
        </w:rPr>
        <w:t xml:space="preserve">Extract Transform and Load data from Sources Systems to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de-DE"/>
        </w:rPr>
        <w:t>Azure Data Storage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services using a combination of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it-IT"/>
        </w:rPr>
        <w:t>Azure Data Factory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T-SQL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 xml:space="preserve">Spark </w:t>
      </w:r>
      <w:proofErr w:type="gramStart"/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SQL</w:t>
      </w:r>
      <w:proofErr w:type="gramEnd"/>
      <w:r w:rsidRPr="00422819">
        <w:rPr>
          <w:rFonts w:asciiTheme="majorBidi" w:eastAsia="Calibri" w:hAnsiTheme="majorBidi" w:cstheme="majorBidi"/>
          <w:sz w:val="22"/>
          <w:szCs w:val="22"/>
        </w:rPr>
        <w:t xml:space="preserve"> and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U-SQL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Azure Data Lake Analytics</w:t>
      </w:r>
      <w:r w:rsidRPr="00422819">
        <w:rPr>
          <w:rFonts w:asciiTheme="majorBidi" w:eastAsia="Calibri" w:hAnsiTheme="majorBidi" w:cstheme="majorBidi"/>
          <w:sz w:val="22"/>
          <w:szCs w:val="22"/>
        </w:rPr>
        <w:t>.</w:t>
      </w:r>
    </w:p>
    <w:p w14:paraId="5926A964" w14:textId="09869645" w:rsidR="00AA5A78" w:rsidRPr="00422819" w:rsidRDefault="00AA5A78" w:rsidP="00AA5A78">
      <w:pPr>
        <w:numPr>
          <w:ilvl w:val="0"/>
          <w:numId w:val="24"/>
        </w:numPr>
        <w:shd w:val="clear" w:color="auto" w:fill="FFFFFF"/>
        <w:rPr>
          <w:rFonts w:asciiTheme="majorBidi" w:eastAsia="Calibri" w:hAnsiTheme="majorBidi" w:cstheme="majorBidi"/>
          <w:sz w:val="22"/>
          <w:szCs w:val="22"/>
        </w:rPr>
      </w:pPr>
      <w:r w:rsidRPr="00422819">
        <w:rPr>
          <w:rFonts w:asciiTheme="majorBidi" w:eastAsia="Calibri" w:hAnsiTheme="majorBidi" w:cstheme="majorBidi"/>
          <w:sz w:val="22"/>
          <w:szCs w:val="22"/>
        </w:rPr>
        <w:t xml:space="preserve">Ingested data to one or more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Azure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Services - (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de-DE"/>
        </w:rPr>
        <w:t>Azure Data Lake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it-IT"/>
        </w:rPr>
        <w:t>Azure Storage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Azure SQL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de-DE"/>
        </w:rPr>
        <w:t>Azure DW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) and </w:t>
      </w:r>
      <w:r w:rsidR="009A6B9E" w:rsidRPr="00422819">
        <w:rPr>
          <w:rFonts w:asciiTheme="majorBidi" w:eastAsia="Calibri" w:hAnsiTheme="majorBidi" w:cstheme="majorBidi"/>
          <w:sz w:val="22"/>
          <w:szCs w:val="22"/>
        </w:rPr>
        <w:t>processed</w:t>
      </w:r>
      <w:r w:rsidRPr="00422819">
        <w:rPr>
          <w:rFonts w:asciiTheme="majorBidi" w:eastAsia="Calibri" w:hAnsiTheme="majorBidi" w:cstheme="majorBidi"/>
          <w:sz w:val="22"/>
          <w:szCs w:val="22"/>
        </w:rPr>
        <w:t xml:space="preserve"> the data in Azure</w:t>
      </w:r>
      <w:r w:rsidRPr="00422819">
        <w:rPr>
          <w:rFonts w:asciiTheme="majorBidi" w:eastAsia="Calibri" w:hAnsiTheme="majorBidi" w:cstheme="majorBidi"/>
          <w:b/>
          <w:bCs/>
          <w:sz w:val="22"/>
          <w:szCs w:val="22"/>
          <w:lang w:val="de-DE"/>
        </w:rPr>
        <w:t xml:space="preserve"> Databricks</w:t>
      </w:r>
      <w:r w:rsidRPr="00422819">
        <w:rPr>
          <w:rFonts w:asciiTheme="majorBidi" w:eastAsia="Calibri" w:hAnsiTheme="majorBidi" w:cstheme="majorBidi"/>
          <w:sz w:val="22"/>
          <w:szCs w:val="22"/>
        </w:rPr>
        <w:t>.</w:t>
      </w:r>
    </w:p>
    <w:p w14:paraId="3F01A369" w14:textId="3B3D57B7" w:rsidR="00AA5A78" w:rsidRPr="00422819" w:rsidRDefault="00AA5A78" w:rsidP="00AA5A78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Calibri" w:hAnsiTheme="majorBidi" w:cstheme="majorBidi"/>
          <w:sz w:val="22"/>
          <w:szCs w:val="22"/>
          <w:lang w:val="en-GB"/>
        </w:rPr>
        <w:t>Engineered ETL pipeline for Single View of Customer</w:t>
      </w:r>
    </w:p>
    <w:p w14:paraId="26D780CF" w14:textId="329DB839" w:rsidR="00AA5A78" w:rsidRPr="00422819" w:rsidRDefault="00AA5A78" w:rsidP="00F66AE9">
      <w:pPr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jc w:val="both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 </w:t>
      </w:r>
      <w:r w:rsidR="009A6B9E" w:rsidRPr="00422819">
        <w:rPr>
          <w:rFonts w:asciiTheme="majorBidi" w:hAnsiTheme="majorBidi" w:cstheme="majorBidi"/>
          <w:sz w:val="22"/>
          <w:szCs w:val="22"/>
        </w:rPr>
        <w:t>in</w:t>
      </w:r>
      <w:r w:rsidRPr="00422819">
        <w:rPr>
          <w:rFonts w:asciiTheme="majorBidi" w:hAnsiTheme="majorBidi" w:cstheme="majorBidi"/>
          <w:sz w:val="22"/>
          <w:szCs w:val="22"/>
        </w:rPr>
        <w:t xml:space="preserve"> building Pipelines in Azure Data Factory using Linked Services/Datasets/Pipelines to Extract, Transform and load data from different sources like SQL, Blob storage, SQL Data warehouse, </w:t>
      </w:r>
      <w:r w:rsidR="009A6B9E" w:rsidRPr="00422819">
        <w:rPr>
          <w:rFonts w:asciiTheme="majorBid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hAnsiTheme="majorBidi" w:cstheme="majorBidi"/>
          <w:sz w:val="22"/>
          <w:szCs w:val="22"/>
        </w:rPr>
        <w:t>write back tool.</w:t>
      </w:r>
    </w:p>
    <w:p w14:paraId="6215A3F1" w14:textId="46854963" w:rsidR="00CC6548" w:rsidRPr="00422819" w:rsidRDefault="00CC6548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Experienced</w:t>
      </w:r>
      <w:r w:rsidR="00F63062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in </w:t>
      </w:r>
      <w:r w:rsidR="00F63062"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7F7F8"/>
        </w:rPr>
        <w:t>Databricks</w:t>
      </w:r>
      <w:r w:rsidR="00F63062"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 integration with popular machine learning libraries like scikit-learn, TensorFlow, </w:t>
      </w:r>
      <w:r w:rsidR="00F63062"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7F7F8"/>
        </w:rPr>
        <w:t>PyTorch</w:t>
      </w:r>
      <w:r w:rsidR="00F63062"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 xml:space="preserve"> and MLflow. Can build, train, and deploy machine learning models at scale.</w:t>
      </w:r>
    </w:p>
    <w:p w14:paraId="3426DF8A" w14:textId="42EE498E" w:rsidR="00AA5A78" w:rsidRPr="00422819" w:rsidRDefault="00AA5A78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Used Alteryx for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Data Integration,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Data Cleansing,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Data Transformation,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Geospatial Analysis,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Predictive Analytics,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Data Profiling,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Cloud Integration,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Data Governance</w:t>
      </w:r>
      <w:r w:rsidRPr="00422819">
        <w:rPr>
          <w:rFonts w:asciiTheme="majorBidi" w:hAnsiTheme="majorBidi" w:cstheme="majorBidi"/>
          <w:sz w:val="22"/>
          <w:szCs w:val="22"/>
          <w:shd w:val="clear" w:color="auto" w:fill="F7F7F8"/>
        </w:rPr>
        <w:t>,</w:t>
      </w: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  <w:bdr w:val="single" w:sz="2" w:space="0" w:color="D9D9E3" w:frame="1"/>
          <w:shd w:val="clear" w:color="auto" w:fill="F7F7F8"/>
        </w:rPr>
        <w:t xml:space="preserve"> </w:t>
      </w:r>
      <w:r w:rsidRPr="00422819">
        <w:rPr>
          <w:rStyle w:val="Strong"/>
          <w:rFonts w:asciiTheme="majorBidi" w:hAnsiTheme="majorBidi" w:cstheme="majorBidi"/>
          <w:sz w:val="22"/>
          <w:szCs w:val="22"/>
          <w:bdr w:val="single" w:sz="2" w:space="0" w:color="D9D9E3" w:frame="1"/>
          <w:shd w:val="clear" w:color="auto" w:fill="F7F7F8"/>
        </w:rPr>
        <w:t>Reporting and Visualization.</w:t>
      </w:r>
    </w:p>
    <w:p w14:paraId="3C83735C" w14:textId="0ACEFD1A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Explored and analyzed the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customer-specific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features by using Spark SQL.</w:t>
      </w:r>
    </w:p>
    <w:p w14:paraId="19ED6325" w14:textId="778AE71A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Performed univariate and multivariate analysis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of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the data to identify any underlying pattern in the data and associations between the variables.</w:t>
      </w:r>
    </w:p>
    <w:p w14:paraId="43014A4C" w14:textId="26D0C0B1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Performed data imputation using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Scikit-learn package in Python.</w:t>
      </w:r>
    </w:p>
    <w:p w14:paraId="238C26DE" w14:textId="231C923E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Participated in features engineering such as feature intersection generating, feature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normalization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and label encoding with Scikit-learn preprocessing.</w:t>
      </w:r>
    </w:p>
    <w:p w14:paraId="52BBE3A5" w14:textId="29C40603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Used Python 3.X (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NumPy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,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SciPy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, pandas, scikit-learn, seaborn) and Spark 2.0 (PySpark, MLlib) to develop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variety of models and algorithms for analytic purposes.</w:t>
      </w:r>
    </w:p>
    <w:p w14:paraId="0D191859" w14:textId="77777777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Developed and implemented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predictive models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using machine learning algorithms such as linear regression, classification, multivariate regression, Naive Bayes, Random Forests, K-means clustering, KNN, PCA and regularization for data analysis.</w:t>
      </w:r>
    </w:p>
    <w:p w14:paraId="16C7B4EC" w14:textId="3F0123B7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Conducted analysis on assessing customer consuming behaviors and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discovering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value of customers with RMF analysis; applied customer segmentation with clustering algorithms such as K-Means Clustering and Hierarchical Clustering.</w:t>
      </w:r>
    </w:p>
    <w:p w14:paraId="06748A1E" w14:textId="64D1F792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Built regression models </w:t>
      </w:r>
      <w:r w:rsidR="0027445B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including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Lasso, Ridge, SVR, </w:t>
      </w:r>
      <w:r w:rsidR="0027445B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XGboost to predict Customer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Lifetime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Value.</w:t>
      </w:r>
    </w:p>
    <w:p w14:paraId="3FE36635" w14:textId="5586ED89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Built classification models </w:t>
      </w:r>
      <w:r w:rsidR="0027445B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including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Logistic Regression, SVM, Decision Tree, </w:t>
      </w:r>
      <w:r w:rsidR="0027445B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Random Forest to predict Customer Churn Rate.</w:t>
      </w:r>
    </w:p>
    <w:p w14:paraId="34A3CD75" w14:textId="43E80311" w:rsidR="00B87EE3" w:rsidRPr="00422819" w:rsidRDefault="00B87EE3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Used </w:t>
      </w:r>
      <w:r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Azure ML</w:t>
      </w:r>
      <w:r w:rsidR="00D257DC" w:rsidRPr="00422819">
        <w:rPr>
          <w:rFonts w:asciiTheme="majorBidi" w:eastAsia="Times New Roman" w:hAnsiTheme="majorBidi" w:cstheme="majorBidi"/>
          <w:b/>
          <w:bCs/>
          <w:sz w:val="22"/>
          <w:szCs w:val="22"/>
          <w:lang w:eastAsia="en-IN"/>
        </w:rPr>
        <w:t>Flow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platform for running machine learning models</w:t>
      </w:r>
      <w:r w:rsidR="00F74DFC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and virtual delivering virtual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apps</w:t>
      </w:r>
      <w:r w:rsidR="00F74DFC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11D4D9C5" w14:textId="661395B8" w:rsidR="00D021F1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Used F-Score, AUC/ROC, Confusion Matrix, MAE, </w:t>
      </w:r>
      <w:r w:rsidR="009A6B9E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and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RMSE to evaluate different Model </w:t>
      </w:r>
      <w:r w:rsidR="00D8558D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performances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.</w:t>
      </w:r>
    </w:p>
    <w:p w14:paraId="1096EE24" w14:textId="632F7D73" w:rsidR="00867650" w:rsidRPr="00422819" w:rsidRDefault="00D021F1" w:rsidP="00D021F1">
      <w:pPr>
        <w:numPr>
          <w:ilvl w:val="0"/>
          <w:numId w:val="24"/>
        </w:numPr>
        <w:spacing w:before="100" w:beforeAutospacing="1" w:after="100" w:afterAutospacing="1"/>
        <w:rPr>
          <w:rFonts w:asciiTheme="majorBidi" w:eastAsia="Times New Roman" w:hAnsiTheme="majorBidi" w:cstheme="majorBidi"/>
          <w:sz w:val="22"/>
          <w:szCs w:val="22"/>
          <w:lang w:eastAsia="en-IN"/>
        </w:rPr>
      </w:pP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Designed and implemented recommender systems </w:t>
      </w:r>
      <w:r w:rsidR="00D8558D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that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utilized Collaborative filtering techniques to recommend </w:t>
      </w:r>
      <w:r w:rsidR="000F5483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courses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 for different customers and deployed to </w:t>
      </w:r>
      <w:r w:rsidR="000F5483"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 xml:space="preserve">the </w:t>
      </w:r>
      <w:r w:rsidRPr="00422819">
        <w:rPr>
          <w:rFonts w:asciiTheme="majorBidi" w:eastAsia="Times New Roman" w:hAnsiTheme="majorBidi" w:cstheme="majorBidi"/>
          <w:sz w:val="22"/>
          <w:szCs w:val="22"/>
          <w:lang w:eastAsia="en-IN"/>
        </w:rPr>
        <w:t>AWS EMR cluster.</w:t>
      </w:r>
    </w:p>
    <w:p w14:paraId="093A948D" w14:textId="77777777" w:rsidR="00867650" w:rsidRPr="00422819" w:rsidRDefault="00867650" w:rsidP="00A87ADB">
      <w:pPr>
        <w:widowControl w:val="0"/>
        <w:autoSpaceDE w:val="0"/>
        <w:autoSpaceDN w:val="0"/>
        <w:adjustRightInd w:val="0"/>
        <w:jc w:val="both"/>
        <w:rPr>
          <w:rFonts w:asciiTheme="majorBidi" w:eastAsia="SimSun" w:hAnsiTheme="majorBidi" w:cstheme="majorBidi"/>
          <w:b/>
          <w:bCs/>
          <w:caps/>
          <w:sz w:val="22"/>
          <w:szCs w:val="22"/>
          <w:lang w:bidi="hi-IN"/>
        </w:rPr>
      </w:pPr>
    </w:p>
    <w:p w14:paraId="52F9730B" w14:textId="77777777" w:rsidR="00D021F1" w:rsidRPr="00422819" w:rsidRDefault="00D021F1" w:rsidP="00A87ADB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ICICI Bank Ltd    </w:t>
      </w:r>
    </w:p>
    <w:p w14:paraId="2761A4EA" w14:textId="7C4936AC" w:rsidR="00867650" w:rsidRPr="00422819" w:rsidRDefault="00D021F1" w:rsidP="00A87ADB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sz w:val="22"/>
          <w:szCs w:val="22"/>
        </w:rPr>
        <w:t>Mumbai</w:t>
      </w:r>
      <w:r w:rsidR="00A84950" w:rsidRPr="00422819">
        <w:rPr>
          <w:rFonts w:asciiTheme="majorBidi" w:hAnsiTheme="majorBidi" w:cstheme="majorBidi"/>
          <w:b/>
          <w:sz w:val="22"/>
          <w:szCs w:val="22"/>
        </w:rPr>
        <w:t>, Indi</w:t>
      </w:r>
      <w:r w:rsidR="004058E1" w:rsidRPr="00422819">
        <w:rPr>
          <w:rFonts w:asciiTheme="majorBidi" w:hAnsiTheme="majorBidi" w:cstheme="majorBidi"/>
          <w:b/>
          <w:sz w:val="22"/>
          <w:szCs w:val="22"/>
        </w:rPr>
        <w:t>a</w:t>
      </w:r>
      <w:r w:rsidR="004058E1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DB25FD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DB25FD" w:rsidRPr="00422819">
        <w:rPr>
          <w:rFonts w:asciiTheme="majorBidi" w:hAnsiTheme="majorBidi" w:cstheme="majorBidi"/>
          <w:b/>
          <w:bCs/>
          <w:sz w:val="22"/>
          <w:szCs w:val="22"/>
        </w:rPr>
        <w:tab/>
        <w:t xml:space="preserve">          </w:t>
      </w:r>
      <w:r w:rsidR="00BD2CA9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BD2CA9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A84950" w:rsidRPr="00422819">
        <w:rPr>
          <w:rFonts w:asciiTheme="majorBidi" w:hAnsiTheme="majorBidi" w:cstheme="majorBidi"/>
          <w:sz w:val="22"/>
          <w:szCs w:val="22"/>
        </w:rPr>
        <w:t xml:space="preserve"> </w:t>
      </w:r>
    </w:p>
    <w:p w14:paraId="1EABE924" w14:textId="2F87C1E7" w:rsidR="00D8558D" w:rsidRPr="00422819" w:rsidRDefault="00D8558D" w:rsidP="00D8558D">
      <w:pPr>
        <w:pStyle w:val="NoSpacing"/>
        <w:rPr>
          <w:rFonts w:asciiTheme="majorBidi" w:hAnsiTheme="majorBidi" w:cstheme="majorBidi"/>
          <w:b/>
          <w:bCs/>
        </w:rPr>
      </w:pPr>
      <w:r w:rsidRPr="00422819">
        <w:rPr>
          <w:rFonts w:asciiTheme="majorBidi" w:hAnsiTheme="majorBidi" w:cstheme="majorBidi"/>
          <w:b/>
          <w:bCs/>
        </w:rPr>
        <w:t>Data Scientist                                                                                                                                 Nov 201</w:t>
      </w:r>
      <w:r w:rsidR="00E87C9D" w:rsidRPr="00422819">
        <w:rPr>
          <w:rFonts w:asciiTheme="majorBidi" w:hAnsiTheme="majorBidi" w:cstheme="majorBidi"/>
          <w:b/>
          <w:bCs/>
        </w:rPr>
        <w:t>4</w:t>
      </w:r>
      <w:r w:rsidRPr="00422819">
        <w:rPr>
          <w:rFonts w:asciiTheme="majorBidi" w:hAnsiTheme="majorBidi" w:cstheme="majorBidi"/>
          <w:b/>
          <w:bCs/>
        </w:rPr>
        <w:t xml:space="preserve"> - April 2019 </w:t>
      </w:r>
    </w:p>
    <w:p w14:paraId="441BCD4A" w14:textId="77777777" w:rsidR="00D8558D" w:rsidRPr="00422819" w:rsidRDefault="00D8558D" w:rsidP="00D8558D">
      <w:pPr>
        <w:pStyle w:val="NoSpacing"/>
        <w:rPr>
          <w:rFonts w:asciiTheme="majorBidi" w:hAnsiTheme="majorBidi" w:cstheme="majorBidi"/>
          <w:b/>
          <w:bCs/>
        </w:rPr>
      </w:pPr>
    </w:p>
    <w:p w14:paraId="799F6719" w14:textId="77777777" w:rsidR="00D8558D" w:rsidRPr="00422819" w:rsidRDefault="00D8558D" w:rsidP="00D8558D">
      <w:pPr>
        <w:pStyle w:val="NoSpacing"/>
        <w:rPr>
          <w:rFonts w:asciiTheme="majorBidi" w:hAnsiTheme="majorBidi" w:cstheme="majorBidi"/>
          <w:b/>
          <w:bCs/>
          <w:u w:val="single"/>
        </w:rPr>
      </w:pPr>
      <w:r w:rsidRPr="00422819">
        <w:rPr>
          <w:rFonts w:asciiTheme="majorBidi" w:hAnsiTheme="majorBidi" w:cstheme="majorBidi"/>
          <w:b/>
          <w:bCs/>
          <w:u w:val="single"/>
        </w:rPr>
        <w:t>RESPONSIBILITIES:</w:t>
      </w:r>
    </w:p>
    <w:p w14:paraId="73431467" w14:textId="3AC0A676" w:rsidR="00D8558D" w:rsidRPr="00422819" w:rsidRDefault="00D8558D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hAnsiTheme="majorBidi" w:cstheme="majorBidi"/>
        </w:rPr>
        <w:t>Experienced in collecting, summarizing, and predicting customer databases to detect fraudulent activities</w:t>
      </w:r>
      <w:r w:rsidRPr="00422819">
        <w:rPr>
          <w:rFonts w:asciiTheme="majorBidi" w:hAnsiTheme="majorBidi" w:cstheme="majorBidi"/>
          <w:shd w:val="clear" w:color="auto" w:fill="FFFFFF"/>
        </w:rPr>
        <w:t>.</w:t>
      </w:r>
    </w:p>
    <w:p w14:paraId="173C4EFA" w14:textId="3F1372F8" w:rsidR="00D8558D" w:rsidRPr="00422819" w:rsidRDefault="00D8558D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hAnsiTheme="majorBidi" w:cstheme="majorBidi"/>
          <w:shd w:val="clear" w:color="auto" w:fill="FFFFFF"/>
        </w:rPr>
        <w:t>Experienced in customer sentiment analysis NLP.</w:t>
      </w:r>
    </w:p>
    <w:p w14:paraId="6F72AA07" w14:textId="104A9E37" w:rsidR="00D8558D" w:rsidRPr="00422819" w:rsidRDefault="00D8558D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hAnsiTheme="majorBidi" w:cstheme="majorBidi"/>
        </w:rPr>
        <w:t xml:space="preserve">Implemented a project using Python, scikit-learn, NumPy, Pandas, </w:t>
      </w:r>
      <w:r w:rsidR="009A6B9E" w:rsidRPr="00422819">
        <w:rPr>
          <w:rFonts w:asciiTheme="majorBidi" w:hAnsiTheme="majorBidi" w:cstheme="majorBidi"/>
        </w:rPr>
        <w:t>SciPy</w:t>
      </w:r>
      <w:r w:rsidRPr="00422819">
        <w:rPr>
          <w:rFonts w:asciiTheme="majorBidi" w:hAnsiTheme="majorBidi" w:cstheme="majorBidi"/>
        </w:rPr>
        <w:t xml:space="preserve"> and UNIX for detecting handwritten digits using artificial neural networks (Natural Language Processing) and convolutional neural networks.</w:t>
      </w:r>
    </w:p>
    <w:p w14:paraId="1CF1BD11" w14:textId="77777777" w:rsidR="00D8558D" w:rsidRPr="00422819" w:rsidRDefault="00D8558D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hAnsiTheme="majorBidi" w:cstheme="majorBidi"/>
        </w:rPr>
        <w:t>Designed and developed an advanced recommendation system for real estate and finance customers utilizing R and Python.</w:t>
      </w:r>
    </w:p>
    <w:p w14:paraId="3B664BE5" w14:textId="52D85CDD" w:rsidR="008741D7" w:rsidRPr="00422819" w:rsidRDefault="008741D7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eastAsia="Times New Roman" w:hAnsiTheme="majorBidi" w:cstheme="majorBidi"/>
          <w:lang w:eastAsia="en-IN"/>
        </w:rPr>
        <w:t xml:space="preserve">Experienced in </w:t>
      </w:r>
      <w:r w:rsidRPr="00422819">
        <w:rPr>
          <w:rFonts w:asciiTheme="majorBidi" w:eastAsia="Times New Roman" w:hAnsiTheme="majorBidi" w:cstheme="majorBidi"/>
          <w:b/>
          <w:bCs/>
          <w:lang w:eastAsia="en-IN"/>
        </w:rPr>
        <w:t>Time Series</w:t>
      </w:r>
      <w:r w:rsidRPr="00422819">
        <w:rPr>
          <w:rFonts w:asciiTheme="majorBidi" w:eastAsia="Times New Roman" w:hAnsiTheme="majorBidi" w:cstheme="majorBidi"/>
          <w:lang w:eastAsia="en-IN"/>
        </w:rPr>
        <w:t xml:space="preserve"> forecasting/</w:t>
      </w:r>
      <w:r w:rsidR="009A6B9E" w:rsidRPr="00422819">
        <w:rPr>
          <w:rFonts w:asciiTheme="majorBidi" w:eastAsia="Times New Roman" w:hAnsiTheme="majorBidi" w:cstheme="majorBidi"/>
          <w:lang w:eastAsia="en-IN"/>
        </w:rPr>
        <w:t>Prediction</w:t>
      </w:r>
      <w:r w:rsidRPr="00422819">
        <w:rPr>
          <w:rFonts w:asciiTheme="majorBidi" w:eastAsia="Times New Roman" w:hAnsiTheme="majorBidi" w:cstheme="majorBidi"/>
          <w:lang w:eastAsia="en-IN"/>
        </w:rPr>
        <w:t>.</w:t>
      </w:r>
    </w:p>
    <w:p w14:paraId="2A6D8D8C" w14:textId="037BAA30" w:rsidR="00E3746B" w:rsidRPr="00422819" w:rsidRDefault="00E3746B" w:rsidP="00E3746B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Experienced with impala and </w:t>
      </w:r>
      <w:r w:rsidR="009A6B9E" w:rsidRPr="00422819">
        <w:rPr>
          <w:rFonts w:asciiTheme="majorBidi" w:hAnsiTheme="majorBidi" w:cstheme="majorBidi"/>
          <w:sz w:val="22"/>
          <w:szCs w:val="22"/>
        </w:rPr>
        <w:t>hive.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</w:p>
    <w:p w14:paraId="00EEE5A9" w14:textId="1C59FABC" w:rsidR="00D8558D" w:rsidRPr="00422819" w:rsidRDefault="00D8558D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hAnsiTheme="majorBidi" w:cstheme="majorBidi"/>
        </w:rPr>
        <w:lastRenderedPageBreak/>
        <w:t xml:space="preserve">Used Python, R, </w:t>
      </w:r>
      <w:r w:rsidR="009A6B9E" w:rsidRPr="00422819">
        <w:rPr>
          <w:rFonts w:asciiTheme="majorBidi" w:hAnsiTheme="majorBidi" w:cstheme="majorBidi"/>
        </w:rPr>
        <w:t xml:space="preserve">and </w:t>
      </w:r>
      <w:r w:rsidRPr="00422819">
        <w:rPr>
          <w:rFonts w:asciiTheme="majorBidi" w:hAnsiTheme="majorBidi" w:cstheme="majorBidi"/>
        </w:rPr>
        <w:t xml:space="preserve">SQL to create Statistical algorithms involving Multivariate Regression, Linear Regression, Logistic Regression, PCA, Random Forest models, Decision trees, </w:t>
      </w:r>
      <w:r w:rsidR="009A6B9E" w:rsidRPr="00422819">
        <w:rPr>
          <w:rFonts w:asciiTheme="majorBidi" w:hAnsiTheme="majorBidi" w:cstheme="majorBidi"/>
        </w:rPr>
        <w:t xml:space="preserve">and </w:t>
      </w:r>
      <w:r w:rsidRPr="00422819">
        <w:rPr>
          <w:rFonts w:asciiTheme="majorBidi" w:hAnsiTheme="majorBidi" w:cstheme="majorBidi"/>
        </w:rPr>
        <w:t xml:space="preserve">Support Vector </w:t>
      </w:r>
      <w:r w:rsidR="009A6B9E" w:rsidRPr="00422819">
        <w:rPr>
          <w:rFonts w:asciiTheme="majorBidi" w:hAnsiTheme="majorBidi" w:cstheme="majorBidi"/>
        </w:rPr>
        <w:t>Machines</w:t>
      </w:r>
      <w:r w:rsidRPr="00422819">
        <w:rPr>
          <w:rFonts w:asciiTheme="majorBidi" w:hAnsiTheme="majorBidi" w:cstheme="majorBidi"/>
        </w:rPr>
        <w:t xml:space="preserve"> for estimating the risks of welfare dependency.</w:t>
      </w:r>
    </w:p>
    <w:p w14:paraId="67ED2583" w14:textId="77777777" w:rsidR="00D8558D" w:rsidRPr="00422819" w:rsidRDefault="00D8558D" w:rsidP="00D8558D">
      <w:pPr>
        <w:pStyle w:val="NoSpacing"/>
        <w:numPr>
          <w:ilvl w:val="0"/>
          <w:numId w:val="29"/>
        </w:numPr>
        <w:rPr>
          <w:rFonts w:asciiTheme="majorBidi" w:hAnsiTheme="majorBidi" w:cstheme="majorBidi"/>
        </w:rPr>
      </w:pPr>
      <w:r w:rsidRPr="00422819">
        <w:rPr>
          <w:rFonts w:asciiTheme="majorBidi" w:hAnsiTheme="majorBidi" w:cstheme="majorBidi"/>
        </w:rPr>
        <w:t>Identified and targeted welfare high-risk groups with Machine learning/deep learning algorithms.</w:t>
      </w:r>
    </w:p>
    <w:p w14:paraId="0FC4F75F" w14:textId="42F4BFB6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Performed data cleaning and feature selection using MLlib, </w:t>
      </w:r>
      <w:r w:rsidR="009A6B9E" w:rsidRPr="00422819">
        <w:rPr>
          <w:rFonts w:asciiTheme="majorBid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hAnsiTheme="majorBidi" w:cstheme="majorBidi"/>
          <w:sz w:val="22"/>
          <w:szCs w:val="22"/>
        </w:rPr>
        <w:t>SQL Alchemy package in PySpark.</w:t>
      </w:r>
    </w:p>
    <w:p w14:paraId="1252C238" w14:textId="77777777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Using Airflow to keep track of job statuses in repositories like MySQL and PostgreSQL databases.</w:t>
      </w:r>
    </w:p>
    <w:p w14:paraId="0BF1957F" w14:textId="77777777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Prediction of Multiple Regression analysis.</w:t>
      </w:r>
    </w:p>
    <w:p w14:paraId="4E00D0A0" w14:textId="030F405D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Performed data discovery and </w:t>
      </w:r>
      <w:r w:rsidR="00017D4E" w:rsidRPr="00422819">
        <w:rPr>
          <w:rFonts w:asciiTheme="majorBidi" w:hAnsiTheme="majorBidi" w:cstheme="majorBidi"/>
          <w:sz w:val="22"/>
          <w:szCs w:val="22"/>
        </w:rPr>
        <w:t>built</w:t>
      </w:r>
      <w:r w:rsidRPr="00422819">
        <w:rPr>
          <w:rFonts w:asciiTheme="majorBidi" w:hAnsiTheme="majorBidi" w:cstheme="majorBidi"/>
          <w:sz w:val="22"/>
          <w:szCs w:val="22"/>
        </w:rPr>
        <w:t xml:space="preserve"> a stream that automatically retrieves data from a multitude of sources (SQL databases, external data such as social network data, user reviews) to generate </w:t>
      </w:r>
      <w:r w:rsidR="00017D4E" w:rsidRPr="00422819">
        <w:rPr>
          <w:rFonts w:asciiTheme="majorBidi" w:hAnsiTheme="majorBidi" w:cstheme="majorBidi"/>
          <w:sz w:val="22"/>
          <w:szCs w:val="22"/>
        </w:rPr>
        <w:t>KPIs</w:t>
      </w:r>
      <w:r w:rsidRPr="00422819">
        <w:rPr>
          <w:rFonts w:asciiTheme="majorBidi" w:hAnsiTheme="majorBidi" w:cstheme="majorBidi"/>
          <w:sz w:val="22"/>
          <w:szCs w:val="22"/>
        </w:rPr>
        <w:t xml:space="preserve"> using Tableau.</w:t>
      </w:r>
    </w:p>
    <w:p w14:paraId="10505967" w14:textId="4EA8901D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Conducted campaigns and </w:t>
      </w:r>
      <w:r w:rsidR="00017D4E" w:rsidRPr="00422819">
        <w:rPr>
          <w:rFonts w:asciiTheme="majorBidi" w:hAnsiTheme="majorBidi" w:cstheme="majorBidi"/>
          <w:sz w:val="22"/>
          <w:szCs w:val="22"/>
        </w:rPr>
        <w:t>ran</w:t>
      </w:r>
      <w:r w:rsidRPr="00422819">
        <w:rPr>
          <w:rFonts w:asciiTheme="majorBidi" w:hAnsiTheme="majorBidi" w:cstheme="majorBidi"/>
          <w:sz w:val="22"/>
          <w:szCs w:val="22"/>
        </w:rPr>
        <w:t xml:space="preserve"> real-time trials to determine what works fast and track the impact of different initiatives.</w:t>
      </w:r>
    </w:p>
    <w:p w14:paraId="6B81A732" w14:textId="5EAFF57A" w:rsidR="005A6321" w:rsidRPr="00422819" w:rsidRDefault="005A6321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Experienced with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recommendation systems such as content filtering, </w:t>
      </w:r>
      <w:r w:rsidR="009A6B9E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collaborative filtering.</w:t>
      </w:r>
    </w:p>
    <w:p w14:paraId="75827EA2" w14:textId="7C96EDE3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Used text-mining process of reviews to determine </w:t>
      </w:r>
      <w:r w:rsidR="00017D4E" w:rsidRPr="00422819">
        <w:rPr>
          <w:rFonts w:asciiTheme="majorBidi" w:hAnsiTheme="majorBidi" w:cstheme="majorBidi"/>
          <w:sz w:val="22"/>
          <w:szCs w:val="22"/>
        </w:rPr>
        <w:t>customer’s</w:t>
      </w:r>
      <w:r w:rsidRPr="00422819">
        <w:rPr>
          <w:rFonts w:asciiTheme="majorBidi" w:hAnsiTheme="majorBidi" w:cstheme="majorBidi"/>
          <w:sz w:val="22"/>
          <w:szCs w:val="22"/>
        </w:rPr>
        <w:t xml:space="preserve"> concentrations.</w:t>
      </w:r>
    </w:p>
    <w:p w14:paraId="576F9A59" w14:textId="0757A5F0" w:rsidR="00D8558D" w:rsidRPr="00422819" w:rsidRDefault="00D8558D" w:rsidP="00D8558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Experienced in</w:t>
      </w:r>
      <w:r w:rsidR="00017D4E" w:rsidRPr="00422819">
        <w:rPr>
          <w:rFonts w:asciiTheme="majorBidi" w:hAnsiTheme="majorBidi" w:cstheme="majorBidi"/>
          <w:sz w:val="22"/>
          <w:szCs w:val="22"/>
        </w:rPr>
        <w:t xml:space="preserve"> </w:t>
      </w:r>
      <w:r w:rsidRPr="00422819">
        <w:rPr>
          <w:rFonts w:asciiTheme="majorBidi" w:hAnsiTheme="majorBidi" w:cstheme="majorBidi"/>
          <w:sz w:val="22"/>
          <w:szCs w:val="22"/>
          <w:shd w:val="clear" w:color="auto" w:fill="FFFFFF"/>
        </w:rPr>
        <w:t>creating powerful recommendation engines that can create upsell/cross-sell opportunities for banks.</w:t>
      </w:r>
    </w:p>
    <w:p w14:paraId="2B77FD58" w14:textId="77777777" w:rsidR="00D8558D" w:rsidRPr="00422819" w:rsidRDefault="00D8558D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</w:p>
    <w:p w14:paraId="487A7D74" w14:textId="77777777" w:rsidR="00D8558D" w:rsidRPr="00422819" w:rsidRDefault="00D8558D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</w:p>
    <w:p w14:paraId="09D574D6" w14:textId="77777777" w:rsidR="00D8558D" w:rsidRPr="00422819" w:rsidRDefault="00D8558D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</w:p>
    <w:p w14:paraId="7A5D0051" w14:textId="77777777" w:rsidR="00D8558D" w:rsidRPr="00422819" w:rsidRDefault="00D8558D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</w:p>
    <w:p w14:paraId="15E824F2" w14:textId="39C40989" w:rsidR="00867650" w:rsidRPr="00422819" w:rsidRDefault="00867650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Data Analyst</w:t>
      </w:r>
      <w:r w:rsidR="004058E1" w:rsidRPr="00422819">
        <w:rPr>
          <w:rFonts w:asciiTheme="majorBidi" w:eastAsia="Calibri" w:hAnsiTheme="majorBidi" w:cstheme="majorBidi"/>
          <w:b/>
          <w:bCs/>
          <w:sz w:val="22"/>
          <w:szCs w:val="22"/>
        </w:rPr>
        <w:t xml:space="preserve"> </w:t>
      </w:r>
      <w:r w:rsidR="00D021F1"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(</w:t>
      </w:r>
      <w:r w:rsidR="00D021F1" w:rsidRPr="00422819">
        <w:rPr>
          <w:rStyle w:val="Emphasis"/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Data Science</w:t>
      </w:r>
      <w:r w:rsidR="00D021F1"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 &amp; </w:t>
      </w:r>
      <w:r w:rsidR="00D021F1" w:rsidRPr="00422819">
        <w:rPr>
          <w:rStyle w:val="Emphasis"/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Analytics Group</w:t>
      </w:r>
      <w:r w:rsidR="00D021F1" w:rsidRPr="00422819">
        <w:rPr>
          <w:rFonts w:asciiTheme="majorBidi" w:hAnsiTheme="majorBidi" w:cstheme="majorBidi"/>
          <w:b/>
          <w:bCs/>
          <w:sz w:val="22"/>
          <w:szCs w:val="22"/>
        </w:rPr>
        <w:t>)</w:t>
      </w:r>
      <w:r w:rsidR="00D8558D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D8558D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D8558D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D8558D" w:rsidRPr="00422819">
        <w:rPr>
          <w:rFonts w:asciiTheme="majorBidi" w:hAnsiTheme="majorBidi" w:cstheme="majorBidi"/>
          <w:b/>
          <w:bCs/>
          <w:sz w:val="22"/>
          <w:szCs w:val="22"/>
        </w:rPr>
        <w:tab/>
      </w:r>
      <w:r w:rsidR="00D8558D" w:rsidRPr="00422819">
        <w:rPr>
          <w:rFonts w:asciiTheme="majorBidi" w:hAnsiTheme="majorBidi" w:cstheme="majorBidi"/>
          <w:b/>
          <w:bCs/>
          <w:sz w:val="22"/>
          <w:szCs w:val="22"/>
        </w:rPr>
        <w:tab/>
        <w:t>April 2009 – Oct 201</w:t>
      </w:r>
      <w:r w:rsidR="00E87C9D" w:rsidRPr="00422819">
        <w:rPr>
          <w:rFonts w:asciiTheme="majorBidi" w:hAnsiTheme="majorBidi" w:cstheme="majorBidi"/>
          <w:b/>
          <w:bCs/>
          <w:sz w:val="22"/>
          <w:szCs w:val="22"/>
        </w:rPr>
        <w:t>4</w:t>
      </w:r>
    </w:p>
    <w:p w14:paraId="0F54E3AD" w14:textId="77777777" w:rsidR="00D021F1" w:rsidRPr="00422819" w:rsidRDefault="00D021F1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</w:p>
    <w:p w14:paraId="05DE1B81" w14:textId="77777777" w:rsidR="00867650" w:rsidRPr="00422819" w:rsidRDefault="00867650" w:rsidP="00A87ADB">
      <w:pPr>
        <w:jc w:val="both"/>
        <w:rPr>
          <w:rFonts w:asciiTheme="majorBidi" w:eastAsia="Calibri" w:hAnsiTheme="majorBidi" w:cstheme="majorBidi"/>
          <w:b/>
          <w:bCs/>
          <w:sz w:val="22"/>
          <w:szCs w:val="22"/>
        </w:rPr>
      </w:pPr>
      <w:r w:rsidRPr="00422819">
        <w:rPr>
          <w:rFonts w:asciiTheme="majorBidi" w:eastAsia="Calibri" w:hAnsiTheme="majorBidi" w:cstheme="majorBidi"/>
          <w:b/>
          <w:bCs/>
          <w:sz w:val="22"/>
          <w:szCs w:val="22"/>
        </w:rPr>
        <w:t>Responsibilities:</w:t>
      </w:r>
    </w:p>
    <w:p w14:paraId="46AF2E54" w14:textId="7777777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Gathering data from a variety of data sources, performing meaningful analysis (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Predictive, prescriptive</w:t>
      </w:r>
      <w:r w:rsidRPr="00422819">
        <w:rPr>
          <w:rFonts w:asciiTheme="majorBidi" w:hAnsiTheme="majorBidi" w:cstheme="majorBidi"/>
          <w:sz w:val="22"/>
          <w:szCs w:val="22"/>
        </w:rPr>
        <w:t xml:space="preserve">,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descriptive</w:t>
      </w:r>
      <w:proofErr w:type="gramStart"/>
      <w:r w:rsidRPr="00422819">
        <w:rPr>
          <w:rFonts w:asciiTheme="majorBidi" w:hAnsiTheme="majorBidi" w:cstheme="majorBidi"/>
          <w:sz w:val="22"/>
          <w:szCs w:val="22"/>
        </w:rPr>
        <w:t>)</w:t>
      </w:r>
      <w:proofErr w:type="gramEnd"/>
      <w:r w:rsidRPr="00422819">
        <w:rPr>
          <w:rFonts w:asciiTheme="majorBidi" w:hAnsiTheme="majorBidi" w:cstheme="majorBidi"/>
          <w:sz w:val="22"/>
          <w:szCs w:val="22"/>
        </w:rPr>
        <w:t xml:space="preserve"> and presenting the analysis to management.</w:t>
      </w:r>
    </w:p>
    <w:p w14:paraId="4991151F" w14:textId="7777777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Analyzing large data</w:t>
      </w:r>
      <w:r w:rsidRPr="00422819">
        <w:rPr>
          <w:rFonts w:asciiTheme="majorBidi" w:hAnsiTheme="majorBidi" w:cstheme="majorBidi"/>
          <w:sz w:val="22"/>
          <w:szCs w:val="22"/>
        </w:rPr>
        <w:t xml:space="preserve"> sets to reveal underlying patterns and trends quantitatively. </w:t>
      </w:r>
    </w:p>
    <w:p w14:paraId="5DE42079" w14:textId="7777777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Create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reports and dashboards</w:t>
      </w:r>
      <w:r w:rsidRPr="00422819">
        <w:rPr>
          <w:rFonts w:asciiTheme="majorBidi" w:hAnsiTheme="majorBidi" w:cstheme="majorBidi"/>
          <w:sz w:val="22"/>
          <w:szCs w:val="22"/>
        </w:rPr>
        <w:t xml:space="preserve"> to closely monitor performance metrics and provide insights.</w:t>
      </w:r>
    </w:p>
    <w:p w14:paraId="13BEB679" w14:textId="7D428058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Develop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advanced analytics</w:t>
      </w:r>
      <w:r w:rsidRPr="00422819">
        <w:rPr>
          <w:rFonts w:asciiTheme="majorBidi" w:hAnsiTheme="majorBidi" w:cstheme="majorBidi"/>
          <w:sz w:val="22"/>
          <w:szCs w:val="22"/>
        </w:rPr>
        <w:t xml:space="preserve"> solutions including customer segmentation, optimization, testing &amp; </w:t>
      </w:r>
      <w:r w:rsidR="009A6B9E" w:rsidRPr="00422819">
        <w:rPr>
          <w:rFonts w:asciiTheme="majorBid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hAnsiTheme="majorBidi" w:cstheme="majorBidi"/>
          <w:sz w:val="22"/>
          <w:szCs w:val="22"/>
        </w:rPr>
        <w:t xml:space="preserve">design of experiments 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prescriptive analytics</w:t>
      </w:r>
      <w:r w:rsidRPr="00422819">
        <w:rPr>
          <w:rFonts w:asciiTheme="majorBidi" w:hAnsiTheme="majorBidi" w:cstheme="majorBidi"/>
          <w:sz w:val="22"/>
          <w:szCs w:val="22"/>
        </w:rPr>
        <w:t xml:space="preserve"> to solve business problems. Operate as a subject matter expert on statistical analysis, test and design of </w:t>
      </w:r>
      <w:r w:rsidR="009A6B9E" w:rsidRPr="00422819">
        <w:rPr>
          <w:rFonts w:asciiTheme="majorBidi" w:hAnsiTheme="majorBidi" w:cstheme="majorBidi"/>
          <w:sz w:val="22"/>
          <w:szCs w:val="22"/>
        </w:rPr>
        <w:t>experiments</w:t>
      </w:r>
      <w:r w:rsidRPr="00422819">
        <w:rPr>
          <w:rFonts w:asciiTheme="majorBidi" w:hAnsiTheme="majorBidi" w:cstheme="majorBidi"/>
          <w:sz w:val="22"/>
          <w:szCs w:val="22"/>
        </w:rPr>
        <w:t>, analysis methodology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, modeling</w:t>
      </w:r>
      <w:r w:rsidRPr="00422819">
        <w:rPr>
          <w:rFonts w:asciiTheme="majorBidi" w:hAnsiTheme="majorBidi" w:cstheme="majorBidi"/>
          <w:sz w:val="22"/>
          <w:szCs w:val="22"/>
        </w:rPr>
        <w:t xml:space="preserve"> &amp; </w:t>
      </w:r>
      <w:r w:rsidR="009A6B9E" w:rsidRPr="00422819">
        <w:rPr>
          <w:rFonts w:asciiTheme="majorBidi" w:hAnsiTheme="majorBidi" w:cstheme="majorBidi"/>
          <w:sz w:val="22"/>
          <w:szCs w:val="22"/>
        </w:rPr>
        <w:t xml:space="preserve">and </w:t>
      </w:r>
      <w:proofErr w:type="gramStart"/>
      <w:r w:rsidRPr="00422819">
        <w:rPr>
          <w:rFonts w:asciiTheme="majorBidi" w:hAnsiTheme="majorBidi" w:cstheme="majorBidi"/>
          <w:sz w:val="22"/>
          <w:szCs w:val="22"/>
        </w:rPr>
        <w:t>application</w:t>
      </w:r>
      <w:proofErr w:type="gramEnd"/>
      <w:r w:rsidRPr="00422819">
        <w:rPr>
          <w:rFonts w:asciiTheme="majorBidi" w:hAnsiTheme="majorBidi" w:cstheme="majorBidi"/>
          <w:sz w:val="22"/>
          <w:szCs w:val="22"/>
        </w:rPr>
        <w:t xml:space="preserve"> and financial impact analysis.</w:t>
      </w:r>
    </w:p>
    <w:p w14:paraId="166B04BE" w14:textId="7B42985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Experienced in developing business reports by writing complex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SQL queries</w:t>
      </w:r>
      <w:r w:rsidRPr="00422819">
        <w:rPr>
          <w:rFonts w:asciiTheme="majorBidi" w:hAnsiTheme="majorBidi" w:cstheme="majorBidi"/>
          <w:sz w:val="22"/>
          <w:szCs w:val="22"/>
        </w:rPr>
        <w:t xml:space="preserve"> using views, </w:t>
      </w:r>
      <w:r w:rsidR="009A6B9E" w:rsidRPr="00422819">
        <w:rPr>
          <w:rFonts w:asciiTheme="majorBid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hAnsiTheme="majorBidi" w:cstheme="majorBidi"/>
          <w:sz w:val="22"/>
          <w:szCs w:val="22"/>
        </w:rPr>
        <w:t>volatile tables.</w:t>
      </w:r>
    </w:p>
    <w:p w14:paraId="22A1BD20" w14:textId="30BEB8DA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Extensively use SAS procedures like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means, </w:t>
      </w:r>
      <w:proofErr w:type="gramStart"/>
      <w:r w:rsidR="009A6B9E" w:rsidRPr="00422819">
        <w:rPr>
          <w:rFonts w:asciiTheme="majorBidi" w:hAnsiTheme="majorBidi" w:cstheme="majorBidi"/>
          <w:b/>
          <w:bCs/>
          <w:sz w:val="22"/>
          <w:szCs w:val="22"/>
        </w:rPr>
        <w:t>frequency</w:t>
      </w:r>
      <w:proofErr w:type="gramEnd"/>
      <w:r w:rsidR="009A6B9E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422819">
        <w:rPr>
          <w:rFonts w:asciiTheme="majorBidi" w:hAnsiTheme="majorBidi" w:cstheme="majorBidi"/>
          <w:sz w:val="22"/>
          <w:szCs w:val="22"/>
        </w:rPr>
        <w:t>and other statistical calculations for Data validation.</w:t>
      </w:r>
    </w:p>
    <w:p w14:paraId="31E12EC5" w14:textId="7777777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Performed Data Analysis and extensive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Data validation</w:t>
      </w:r>
      <w:r w:rsidRPr="00422819">
        <w:rPr>
          <w:rFonts w:asciiTheme="majorBidi" w:hAnsiTheme="majorBidi" w:cstheme="majorBidi"/>
          <w:sz w:val="22"/>
          <w:szCs w:val="22"/>
        </w:rPr>
        <w:t xml:space="preserve"> by writing several complex SQL queries.</w:t>
      </w:r>
    </w:p>
    <w:p w14:paraId="26CC139C" w14:textId="71DEB5BD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Involved in the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design and development</w:t>
      </w:r>
      <w:r w:rsidRPr="00422819">
        <w:rPr>
          <w:rFonts w:asciiTheme="majorBidi" w:hAnsiTheme="majorBidi" w:cstheme="majorBidi"/>
          <w:sz w:val="22"/>
          <w:szCs w:val="22"/>
        </w:rPr>
        <w:t xml:space="preserve"> of standard and ad-hoc reporting using </w:t>
      </w:r>
      <w:r w:rsidR="009A6B9E" w:rsidRPr="00422819">
        <w:rPr>
          <w:rFonts w:asciiTheme="majorBidi" w:hAnsiTheme="majorBidi" w:cstheme="majorBidi"/>
          <w:sz w:val="22"/>
          <w:szCs w:val="22"/>
        </w:rPr>
        <w:t>SQL.</w:t>
      </w:r>
    </w:p>
    <w:p w14:paraId="7E190B8E" w14:textId="7777777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Responsible for data lineage, maintaining data dictionary, naming standards and data quality.</w:t>
      </w:r>
    </w:p>
    <w:p w14:paraId="21DD3628" w14:textId="1FC65685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Performed Data Manipulation using MS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Excel Pivot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  <w:r w:rsidR="008C414C" w:rsidRPr="00422819">
        <w:rPr>
          <w:rFonts w:asciiTheme="majorBidi" w:hAnsiTheme="majorBidi" w:cstheme="majorBidi"/>
          <w:sz w:val="22"/>
          <w:szCs w:val="22"/>
        </w:rPr>
        <w:t>Sheets,</w:t>
      </w:r>
      <w:r w:rsidR="008C414C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9A6B9E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and </w:t>
      </w:r>
      <w:r w:rsidR="008C414C"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VLOOKUP </w:t>
      </w:r>
      <w:r w:rsidRPr="00422819">
        <w:rPr>
          <w:rFonts w:asciiTheme="majorBidi" w:hAnsiTheme="majorBidi" w:cstheme="majorBidi"/>
          <w:sz w:val="22"/>
          <w:szCs w:val="22"/>
        </w:rPr>
        <w:t>and produced various charts for creating the mock reports.</w:t>
      </w:r>
    </w:p>
    <w:p w14:paraId="646CE098" w14:textId="07D1958D" w:rsidR="002302DA" w:rsidRPr="00422819" w:rsidRDefault="002302DA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Used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Alteryx</w:t>
      </w:r>
      <w:r w:rsidRPr="00422819">
        <w:rPr>
          <w:rFonts w:asciiTheme="majorBidi" w:hAnsiTheme="majorBidi" w:cstheme="majorBidi"/>
          <w:sz w:val="22"/>
          <w:szCs w:val="22"/>
        </w:rPr>
        <w:t xml:space="preserve"> for accessing, cleaning, </w:t>
      </w:r>
      <w:proofErr w:type="gramStart"/>
      <w:r w:rsidRPr="00422819">
        <w:rPr>
          <w:rFonts w:asciiTheme="majorBidi" w:hAnsiTheme="majorBidi" w:cstheme="majorBidi"/>
          <w:sz w:val="22"/>
          <w:szCs w:val="22"/>
        </w:rPr>
        <w:t>testing</w:t>
      </w:r>
      <w:proofErr w:type="gramEnd"/>
      <w:r w:rsidRPr="00422819">
        <w:rPr>
          <w:rFonts w:asciiTheme="majorBidi" w:hAnsiTheme="majorBidi" w:cstheme="majorBidi"/>
          <w:sz w:val="22"/>
          <w:szCs w:val="22"/>
        </w:rPr>
        <w:t xml:space="preserve"> and combining data.</w:t>
      </w:r>
    </w:p>
    <w:p w14:paraId="3E7361D7" w14:textId="1DABB0F2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Used SQL Server 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advanced MS Excel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  <w:r w:rsidR="009A6B9E" w:rsidRPr="00422819">
        <w:rPr>
          <w:rFonts w:asciiTheme="majorBidi" w:hAnsiTheme="majorBidi" w:cstheme="majorBidi"/>
          <w:sz w:val="22"/>
          <w:szCs w:val="22"/>
        </w:rPr>
        <w:t>daily</w:t>
      </w:r>
      <w:r w:rsidRPr="00422819">
        <w:rPr>
          <w:rFonts w:asciiTheme="majorBidi" w:hAnsiTheme="majorBidi" w:cstheme="majorBidi"/>
          <w:sz w:val="22"/>
          <w:szCs w:val="22"/>
        </w:rPr>
        <w:t xml:space="preserve"> to manipulate the data for business intelligence reporting needs.</w:t>
      </w:r>
    </w:p>
    <w:p w14:paraId="6B7D4F9E" w14:textId="16F1DF32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Extracted data from different sources like Oracle and text files using SAS/Access, </w:t>
      </w:r>
      <w:r w:rsidR="009A6B9E" w:rsidRPr="00422819">
        <w:rPr>
          <w:rFonts w:asciiTheme="majorBidi" w:hAnsiTheme="majorBidi" w:cstheme="majorBidi"/>
          <w:sz w:val="22"/>
          <w:szCs w:val="22"/>
        </w:rPr>
        <w:t xml:space="preserve">and </w:t>
      </w:r>
      <w:r w:rsidRPr="00422819">
        <w:rPr>
          <w:rFonts w:asciiTheme="majorBidi" w:hAnsiTheme="majorBidi" w:cstheme="majorBidi"/>
          <w:sz w:val="22"/>
          <w:szCs w:val="22"/>
        </w:rPr>
        <w:t>SAS SQL procedures and created SAS datasets.</w:t>
      </w:r>
    </w:p>
    <w:p w14:paraId="41644A6C" w14:textId="77777777" w:rsidR="00D021F1" w:rsidRPr="00422819" w:rsidRDefault="00D021F1" w:rsidP="00D021F1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Conducted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data mining</w:t>
      </w:r>
      <w:r w:rsidRPr="00422819">
        <w:rPr>
          <w:rFonts w:asciiTheme="majorBidi" w:hAnsiTheme="majorBidi" w:cstheme="majorBidi"/>
          <w:sz w:val="22"/>
          <w:szCs w:val="22"/>
        </w:rPr>
        <w:t xml:space="preserve"> 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data modeling</w:t>
      </w:r>
      <w:r w:rsidRPr="00422819">
        <w:rPr>
          <w:rFonts w:asciiTheme="majorBidi" w:hAnsiTheme="majorBidi" w:cstheme="majorBidi"/>
          <w:sz w:val="22"/>
          <w:szCs w:val="22"/>
        </w:rPr>
        <w:t xml:space="preserve"> in coordination with the finance manager.</w:t>
      </w:r>
    </w:p>
    <w:p w14:paraId="0D55827E" w14:textId="444D25D4" w:rsidR="00D021F1" w:rsidRPr="00422819" w:rsidRDefault="00D257DC" w:rsidP="00021E0E">
      <w:pPr>
        <w:pStyle w:val="ListParagraph"/>
        <w:numPr>
          <w:ilvl w:val="0"/>
          <w:numId w:val="26"/>
        </w:numPr>
        <w:spacing w:after="160" w:line="256" w:lineRule="auto"/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Experienced with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 xml:space="preserve">CRM </w:t>
      </w:r>
      <w:r w:rsidRPr="00422819">
        <w:rPr>
          <w:rFonts w:asciiTheme="majorBidi" w:hAnsiTheme="majorBidi" w:cstheme="majorBidi"/>
          <w:sz w:val="22"/>
          <w:szCs w:val="22"/>
        </w:rPr>
        <w:t>(Customer Relationships Management) tools for managing bank clients.</w:t>
      </w:r>
    </w:p>
    <w:p w14:paraId="4034749B" w14:textId="77777777" w:rsidR="00D021F1" w:rsidRPr="00422819" w:rsidRDefault="00D021F1" w:rsidP="00A87ADB">
      <w:pPr>
        <w:pStyle w:val="Heading4"/>
        <w:jc w:val="both"/>
        <w:rPr>
          <w:rFonts w:asciiTheme="majorBidi" w:hAnsiTheme="majorBidi" w:cstheme="majorBidi"/>
          <w:sz w:val="22"/>
          <w:szCs w:val="22"/>
          <w:u w:val="none"/>
        </w:rPr>
      </w:pPr>
    </w:p>
    <w:p w14:paraId="650A478B" w14:textId="247BE608" w:rsidR="00D021F1" w:rsidRPr="00422819" w:rsidRDefault="00D021F1" w:rsidP="00A87ADB">
      <w:pPr>
        <w:pStyle w:val="Heading4"/>
        <w:jc w:val="both"/>
        <w:rPr>
          <w:rFonts w:asciiTheme="majorBidi" w:hAnsiTheme="majorBidi" w:cstheme="majorBidi"/>
          <w:bCs w:val="0"/>
          <w:sz w:val="22"/>
          <w:szCs w:val="22"/>
          <w:u w:val="none"/>
        </w:rPr>
      </w:pPr>
      <w:bookmarkStart w:id="2" w:name="_Hlk149555924"/>
      <w:r w:rsidRPr="00422819">
        <w:rPr>
          <w:rFonts w:asciiTheme="majorBidi" w:hAnsiTheme="majorBidi" w:cstheme="majorBidi"/>
          <w:sz w:val="22"/>
          <w:szCs w:val="22"/>
          <w:u w:val="none"/>
        </w:rPr>
        <w:t xml:space="preserve">IBM </w:t>
      </w:r>
      <w:proofErr w:type="spellStart"/>
      <w:r w:rsidRPr="00422819">
        <w:rPr>
          <w:rFonts w:asciiTheme="majorBidi" w:hAnsiTheme="majorBidi" w:cstheme="majorBidi"/>
          <w:sz w:val="22"/>
          <w:szCs w:val="22"/>
          <w:u w:val="none"/>
        </w:rPr>
        <w:t>Dakash</w:t>
      </w:r>
      <w:proofErr w:type="spellEnd"/>
      <w:r w:rsidRPr="00422819">
        <w:rPr>
          <w:rFonts w:asciiTheme="majorBidi" w:hAnsiTheme="majorBidi" w:cstheme="majorBidi"/>
          <w:sz w:val="22"/>
          <w:szCs w:val="22"/>
          <w:u w:val="none"/>
        </w:rPr>
        <w:t xml:space="preserve"> Business Process Services Pvt Ltd,</w:t>
      </w:r>
    </w:p>
    <w:p w14:paraId="22943CE1" w14:textId="49138263" w:rsidR="00855EB2" w:rsidRPr="00422819" w:rsidRDefault="00855EB2" w:rsidP="00A87ADB">
      <w:pPr>
        <w:pStyle w:val="Heading4"/>
        <w:jc w:val="both"/>
        <w:rPr>
          <w:rFonts w:asciiTheme="majorBidi" w:hAnsiTheme="majorBidi" w:cstheme="majorBidi"/>
          <w:iCs/>
          <w:sz w:val="22"/>
          <w:szCs w:val="22"/>
          <w:u w:val="none"/>
        </w:rPr>
      </w:pPr>
      <w:r w:rsidRPr="00422819">
        <w:rPr>
          <w:rFonts w:asciiTheme="majorBidi" w:hAnsiTheme="majorBidi" w:cstheme="majorBidi"/>
          <w:bCs w:val="0"/>
          <w:sz w:val="22"/>
          <w:szCs w:val="22"/>
          <w:u w:val="none"/>
        </w:rPr>
        <w:t>India</w:t>
      </w:r>
      <w:r w:rsidRPr="00422819">
        <w:rPr>
          <w:rFonts w:asciiTheme="majorBidi" w:hAnsiTheme="majorBidi" w:cstheme="majorBidi"/>
          <w:sz w:val="22"/>
          <w:szCs w:val="22"/>
          <w:u w:val="none"/>
        </w:rPr>
        <w:t xml:space="preserve">   </w:t>
      </w:r>
      <w:r w:rsidR="00EA03C4" w:rsidRPr="00422819">
        <w:rPr>
          <w:rFonts w:asciiTheme="majorBidi" w:hAnsiTheme="majorBidi" w:cstheme="majorBidi"/>
          <w:sz w:val="22"/>
          <w:szCs w:val="22"/>
          <w:u w:val="none"/>
        </w:rPr>
        <w:t xml:space="preserve">         </w:t>
      </w:r>
      <w:r w:rsidR="00E9266A" w:rsidRPr="00422819">
        <w:rPr>
          <w:rFonts w:asciiTheme="majorBidi" w:hAnsiTheme="majorBidi" w:cstheme="majorBidi"/>
          <w:sz w:val="22"/>
          <w:szCs w:val="22"/>
          <w:u w:val="none"/>
        </w:rPr>
        <w:tab/>
      </w:r>
      <w:r w:rsidR="00E9266A" w:rsidRPr="00422819">
        <w:rPr>
          <w:rFonts w:asciiTheme="majorBidi" w:hAnsiTheme="majorBidi" w:cstheme="majorBidi"/>
          <w:sz w:val="22"/>
          <w:szCs w:val="22"/>
          <w:u w:val="none"/>
        </w:rPr>
        <w:tab/>
        <w:t xml:space="preserve">   </w:t>
      </w:r>
      <w:r w:rsidR="00D021F1" w:rsidRPr="00422819">
        <w:rPr>
          <w:rFonts w:asciiTheme="majorBidi" w:hAnsiTheme="majorBidi" w:cstheme="majorBidi"/>
          <w:sz w:val="22"/>
          <w:szCs w:val="22"/>
          <w:u w:val="none"/>
        </w:rPr>
        <w:t xml:space="preserve">                                                                                      </w:t>
      </w:r>
      <w:r w:rsidR="00E9266A" w:rsidRPr="00422819">
        <w:rPr>
          <w:rFonts w:asciiTheme="majorBidi" w:hAnsiTheme="majorBidi" w:cstheme="majorBidi"/>
          <w:sz w:val="22"/>
          <w:szCs w:val="22"/>
          <w:u w:val="none"/>
        </w:rPr>
        <w:t xml:space="preserve"> </w:t>
      </w:r>
      <w:r w:rsidR="00D021F1" w:rsidRPr="00422819">
        <w:rPr>
          <w:rFonts w:asciiTheme="majorBidi" w:hAnsiTheme="majorBidi" w:cstheme="majorBidi"/>
          <w:sz w:val="22"/>
          <w:szCs w:val="22"/>
          <w:u w:val="none"/>
        </w:rPr>
        <w:t xml:space="preserve">              </w:t>
      </w:r>
      <w:r w:rsidR="00E9266A" w:rsidRPr="00422819">
        <w:rPr>
          <w:rFonts w:asciiTheme="majorBidi" w:hAnsiTheme="majorBidi" w:cstheme="majorBidi"/>
          <w:sz w:val="22"/>
          <w:szCs w:val="22"/>
          <w:u w:val="none"/>
        </w:rPr>
        <w:t xml:space="preserve"> </w:t>
      </w:r>
      <w:r w:rsidR="00D021F1" w:rsidRPr="00422819">
        <w:rPr>
          <w:rFonts w:asciiTheme="majorBidi" w:hAnsiTheme="majorBidi" w:cstheme="majorBidi"/>
          <w:sz w:val="22"/>
          <w:szCs w:val="22"/>
          <w:u w:val="none"/>
        </w:rPr>
        <w:t xml:space="preserve">          Oct 2008 - May 2009</w:t>
      </w:r>
    </w:p>
    <w:p w14:paraId="40EC7AF3" w14:textId="1EEA886E" w:rsidR="00867650" w:rsidRPr="00422819" w:rsidRDefault="00F706A3" w:rsidP="00A87AD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Technical Support</w:t>
      </w:r>
    </w:p>
    <w:p w14:paraId="7877847B" w14:textId="77777777" w:rsidR="00F706A3" w:rsidRPr="00422819" w:rsidRDefault="00F706A3" w:rsidP="00A87AD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3E83C7CF" w14:textId="1F757789" w:rsidR="00867650" w:rsidRPr="00422819" w:rsidRDefault="00867650" w:rsidP="00A87AD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Responsibilities:</w:t>
      </w:r>
    </w:p>
    <w:p w14:paraId="22E785B4" w14:textId="77777777" w:rsidR="00D021F1" w:rsidRPr="00422819" w:rsidRDefault="00D021F1" w:rsidP="00D021F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Troubleshooting internet-related issues of Canadians over the phone or by remote control.</w:t>
      </w:r>
    </w:p>
    <w:p w14:paraId="2701043D" w14:textId="77777777" w:rsidR="00D021F1" w:rsidRPr="00422819" w:rsidRDefault="00D021F1" w:rsidP="00D021F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Selling and setting up new internet connections.</w:t>
      </w:r>
    </w:p>
    <w:p w14:paraId="6D0C5453" w14:textId="77777777" w:rsidR="00D021F1" w:rsidRPr="00422819" w:rsidRDefault="00D021F1" w:rsidP="00D021F1">
      <w:pPr>
        <w:pStyle w:val="ListParagraph"/>
        <w:numPr>
          <w:ilvl w:val="0"/>
          <w:numId w:val="27"/>
        </w:num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lastRenderedPageBreak/>
        <w:t xml:space="preserve">Handling modem 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antivirus</w:t>
      </w:r>
      <w:r w:rsidRPr="00422819">
        <w:rPr>
          <w:rFonts w:asciiTheme="majorBidi" w:hAnsiTheme="majorBidi" w:cstheme="majorBidi"/>
          <w:sz w:val="22"/>
          <w:szCs w:val="22"/>
        </w:rPr>
        <w:t>-related issues.</w:t>
      </w:r>
    </w:p>
    <w:p w14:paraId="0D0BEEE3" w14:textId="77777777" w:rsidR="00D021F1" w:rsidRPr="00422819" w:rsidRDefault="00D021F1" w:rsidP="00D021F1">
      <w:pPr>
        <w:pStyle w:val="ListParagraph"/>
        <w:numPr>
          <w:ilvl w:val="0"/>
          <w:numId w:val="27"/>
        </w:numPr>
        <w:pBdr>
          <w:bottom w:val="single" w:sz="6" w:space="1" w:color="auto"/>
        </w:pBd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Configuring email and </w:t>
      </w:r>
      <w:r w:rsidRPr="00422819">
        <w:rPr>
          <w:rFonts w:asciiTheme="majorBidi" w:hAnsiTheme="majorBidi" w:cstheme="majorBidi"/>
          <w:b/>
          <w:bCs/>
          <w:sz w:val="22"/>
          <w:szCs w:val="22"/>
        </w:rPr>
        <w:t>troubleshooting</w:t>
      </w:r>
      <w:r w:rsidRPr="00422819">
        <w:rPr>
          <w:rFonts w:asciiTheme="majorBidi" w:hAnsiTheme="majorBidi" w:cstheme="majorBidi"/>
          <w:sz w:val="22"/>
          <w:szCs w:val="22"/>
        </w:rPr>
        <w:t xml:space="preserve"> email-related issues Troubleshooting and software repair of internet-related issues </w:t>
      </w:r>
    </w:p>
    <w:bookmarkEnd w:id="2"/>
    <w:p w14:paraId="02E1857F" w14:textId="77777777" w:rsidR="00D021F1" w:rsidRPr="00422819" w:rsidRDefault="00D021F1" w:rsidP="00A87ADB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06513872" w14:textId="77777777" w:rsidR="00867650" w:rsidRPr="00422819" w:rsidRDefault="00867650" w:rsidP="00A87ADB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A0646A5" w14:textId="77777777" w:rsidR="00D027D6" w:rsidRPr="00422819" w:rsidRDefault="00D027D6" w:rsidP="00D027D6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Publications</w:t>
      </w:r>
    </w:p>
    <w:p w14:paraId="0DD12A9F" w14:textId="77777777" w:rsidR="00D027D6" w:rsidRPr="00422819" w:rsidRDefault="00D027D6" w:rsidP="00D027D6">
      <w:pPr>
        <w:rPr>
          <w:rFonts w:asciiTheme="majorBidi" w:hAnsiTheme="majorBidi" w:cstheme="majorBidi"/>
          <w:b/>
          <w:bCs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br/>
      </w:r>
      <w:r w:rsidRPr="00422819"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>Cultural Health Moments: A Search Analysis During Times of Heightened Awareness to Identify Potential Interception Points with Digital Health Consumers</w:t>
      </w:r>
    </w:p>
    <w:p w14:paraId="2C5CC0D9" w14:textId="10487EAC" w:rsidR="00D027D6" w:rsidRPr="00422819" w:rsidRDefault="00000000" w:rsidP="00D027D6">
      <w:pPr>
        <w:rPr>
          <w:rStyle w:val="Hyperlink"/>
          <w:rFonts w:asciiTheme="majorBidi" w:hAnsiTheme="majorBidi" w:cstheme="majorBidi"/>
          <w:b/>
          <w:bCs/>
          <w:color w:val="auto"/>
          <w:sz w:val="22"/>
          <w:szCs w:val="22"/>
        </w:rPr>
      </w:pPr>
      <w:hyperlink r:id="rId10" w:history="1">
        <w:r w:rsidR="00D027D6" w:rsidRPr="00422819">
          <w:rPr>
            <w:rStyle w:val="Hyperlink"/>
            <w:rFonts w:asciiTheme="majorBidi" w:hAnsiTheme="majorBidi" w:cstheme="majorBidi"/>
            <w:b/>
            <w:bCs/>
            <w:color w:val="auto"/>
            <w:sz w:val="22"/>
            <w:szCs w:val="22"/>
          </w:rPr>
          <w:t>https://j.ideasspread.org/index.php/jems/issue/view/97</w:t>
        </w:r>
      </w:hyperlink>
    </w:p>
    <w:p w14:paraId="44358362" w14:textId="77777777" w:rsidR="00E650A2" w:rsidRPr="00422819" w:rsidRDefault="00E650A2" w:rsidP="00D027D6">
      <w:pPr>
        <w:rPr>
          <w:rStyle w:val="Hyperlink"/>
          <w:rFonts w:asciiTheme="majorBidi" w:hAnsiTheme="majorBidi" w:cstheme="majorBidi"/>
          <w:b/>
          <w:bCs/>
          <w:color w:val="auto"/>
          <w:sz w:val="22"/>
          <w:szCs w:val="22"/>
        </w:rPr>
      </w:pPr>
    </w:p>
    <w:p w14:paraId="558313FE" w14:textId="598ADE9C" w:rsidR="00E650A2" w:rsidRPr="00422819" w:rsidRDefault="00E650A2" w:rsidP="00D027D6">
      <w:pPr>
        <w:rPr>
          <w:rStyle w:val="Hyperlink"/>
          <w:rFonts w:asciiTheme="majorBidi" w:hAnsiTheme="majorBidi" w:cstheme="majorBidi"/>
          <w:b/>
          <w:bCs/>
          <w:color w:val="auto"/>
          <w:sz w:val="22"/>
          <w:szCs w:val="22"/>
        </w:rPr>
      </w:pPr>
      <w:r w:rsidRPr="00422819">
        <w:rPr>
          <w:rStyle w:val="Hyperlink"/>
          <w:rFonts w:asciiTheme="majorBidi" w:hAnsiTheme="majorBidi" w:cstheme="majorBidi"/>
          <w:color w:val="auto"/>
          <w:sz w:val="22"/>
          <w:szCs w:val="22"/>
        </w:rPr>
        <w:t>_______________________________________________________________________________________</w:t>
      </w:r>
      <w:r w:rsidRPr="00422819">
        <w:rPr>
          <w:rStyle w:val="Hyperlink"/>
          <w:rFonts w:asciiTheme="majorBidi" w:hAnsiTheme="majorBidi" w:cstheme="majorBidi"/>
          <w:b/>
          <w:bCs/>
          <w:color w:val="auto"/>
          <w:sz w:val="22"/>
          <w:szCs w:val="22"/>
        </w:rPr>
        <w:t>_</w:t>
      </w:r>
    </w:p>
    <w:p w14:paraId="483050E5" w14:textId="009C34D1" w:rsidR="00D027D6" w:rsidRPr="00422819" w:rsidRDefault="00D027D6" w:rsidP="00D027D6">
      <w:pPr>
        <w:rPr>
          <w:rStyle w:val="Hyperlink"/>
          <w:rFonts w:asciiTheme="majorBidi" w:hAnsiTheme="majorBidi" w:cstheme="majorBidi"/>
          <w:b/>
          <w:bCs/>
          <w:color w:val="auto"/>
          <w:sz w:val="22"/>
          <w:szCs w:val="22"/>
        </w:rPr>
      </w:pPr>
    </w:p>
    <w:p w14:paraId="1A37793C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b/>
          <w:bCs/>
          <w:sz w:val="22"/>
          <w:szCs w:val="22"/>
        </w:rPr>
        <w:t>CERTIFICATIONS</w:t>
      </w:r>
      <w:r w:rsidRPr="00422819">
        <w:rPr>
          <w:rFonts w:asciiTheme="majorBidi" w:hAnsiTheme="majorBidi" w:cstheme="majorBidi"/>
          <w:sz w:val="22"/>
          <w:szCs w:val="22"/>
        </w:rPr>
        <w:t xml:space="preserve"> </w:t>
      </w:r>
    </w:p>
    <w:p w14:paraId="5D32AD6C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Introduction to Supervised &amp; Unsupervised Machine Learning</w:t>
      </w:r>
    </w:p>
    <w:p w14:paraId="7C33F2C3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Google Analytics Individual Qualification</w:t>
      </w:r>
    </w:p>
    <w:p w14:paraId="6FF50FC8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Introduction to Artificial Intelligence </w:t>
      </w:r>
    </w:p>
    <w:p w14:paraId="276B700E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Data Science with R Programming </w:t>
      </w:r>
    </w:p>
    <w:p w14:paraId="5FB6A16D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 xml:space="preserve">Power BI for Beginners </w:t>
      </w:r>
    </w:p>
    <w:p w14:paraId="7C5BB25A" w14:textId="77777777" w:rsidR="00D027D6" w:rsidRPr="00422819" w:rsidRDefault="00D027D6" w:rsidP="00D027D6">
      <w:pPr>
        <w:rPr>
          <w:rFonts w:asciiTheme="majorBidi" w:hAnsiTheme="majorBidi" w:cstheme="majorBidi"/>
          <w:sz w:val="22"/>
          <w:szCs w:val="22"/>
        </w:rPr>
      </w:pPr>
      <w:r w:rsidRPr="00422819">
        <w:rPr>
          <w:rFonts w:asciiTheme="majorBidi" w:hAnsiTheme="majorBidi" w:cstheme="majorBidi"/>
          <w:sz w:val="22"/>
          <w:szCs w:val="22"/>
        </w:rPr>
        <w:t>Tableau</w:t>
      </w:r>
    </w:p>
    <w:p w14:paraId="03A2DE51" w14:textId="77777777" w:rsidR="00D027D6" w:rsidRPr="00422819" w:rsidRDefault="00D027D6" w:rsidP="00D027D6">
      <w:pPr>
        <w:rPr>
          <w:rFonts w:asciiTheme="majorBidi" w:hAnsiTheme="majorBidi" w:cstheme="majorBidi"/>
          <w:b/>
          <w:bCs/>
          <w:sz w:val="22"/>
          <w:szCs w:val="22"/>
        </w:rPr>
      </w:pPr>
    </w:p>
    <w:bookmarkEnd w:id="0"/>
    <w:p w14:paraId="150DA8E7" w14:textId="77777777" w:rsidR="00A87ADB" w:rsidRPr="00422819" w:rsidRDefault="00A87ADB" w:rsidP="00A87ADB">
      <w:pPr>
        <w:rPr>
          <w:rFonts w:asciiTheme="majorBidi" w:hAnsiTheme="majorBidi" w:cstheme="majorBidi"/>
          <w:sz w:val="22"/>
          <w:szCs w:val="22"/>
        </w:rPr>
      </w:pPr>
    </w:p>
    <w:sectPr w:rsidR="00A87ADB" w:rsidRPr="00422819" w:rsidSect="00953F52">
      <w:pgSz w:w="12240" w:h="15840"/>
      <w:pgMar w:top="990" w:right="720" w:bottom="90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1B945596"/>
    <w:lvl w:ilvl="0" w:tplc="CB60BABA">
      <w:start w:val="1"/>
      <w:numFmt w:val="bullet"/>
      <w:lvlText w:val="●"/>
      <w:lvlJc w:val="left"/>
    </w:lvl>
    <w:lvl w:ilvl="1" w:tplc="02388D9A">
      <w:start w:val="1"/>
      <w:numFmt w:val="bullet"/>
      <w:lvlText w:val=""/>
      <w:lvlJc w:val="left"/>
    </w:lvl>
    <w:lvl w:ilvl="2" w:tplc="EFB21880">
      <w:start w:val="1"/>
      <w:numFmt w:val="bullet"/>
      <w:lvlText w:val=""/>
      <w:lvlJc w:val="left"/>
    </w:lvl>
    <w:lvl w:ilvl="3" w:tplc="27B47618">
      <w:start w:val="1"/>
      <w:numFmt w:val="bullet"/>
      <w:lvlText w:val=""/>
      <w:lvlJc w:val="left"/>
    </w:lvl>
    <w:lvl w:ilvl="4" w:tplc="1494F1AE">
      <w:start w:val="1"/>
      <w:numFmt w:val="bullet"/>
      <w:lvlText w:val=""/>
      <w:lvlJc w:val="left"/>
    </w:lvl>
    <w:lvl w:ilvl="5" w:tplc="5D389CEC">
      <w:start w:val="1"/>
      <w:numFmt w:val="bullet"/>
      <w:lvlText w:val=""/>
      <w:lvlJc w:val="left"/>
    </w:lvl>
    <w:lvl w:ilvl="6" w:tplc="A6187630">
      <w:start w:val="1"/>
      <w:numFmt w:val="bullet"/>
      <w:lvlText w:val=""/>
      <w:lvlJc w:val="left"/>
    </w:lvl>
    <w:lvl w:ilvl="7" w:tplc="794E04B4">
      <w:start w:val="1"/>
      <w:numFmt w:val="bullet"/>
      <w:lvlText w:val=""/>
      <w:lvlJc w:val="left"/>
    </w:lvl>
    <w:lvl w:ilvl="8" w:tplc="D2A22E24">
      <w:start w:val="1"/>
      <w:numFmt w:val="bullet"/>
      <w:lvlText w:val=""/>
      <w:lvlJc w:val="left"/>
    </w:lvl>
  </w:abstractNum>
  <w:abstractNum w:abstractNumId="1" w15:restartNumberingAfterBreak="0">
    <w:nsid w:val="02326FF6"/>
    <w:multiLevelType w:val="hybridMultilevel"/>
    <w:tmpl w:val="F1FE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B2C02"/>
    <w:multiLevelType w:val="hybridMultilevel"/>
    <w:tmpl w:val="E2DEF938"/>
    <w:lvl w:ilvl="0" w:tplc="C21C20FE">
      <w:start w:val="1"/>
      <w:numFmt w:val="bullet"/>
      <w:lvlText w:val="●"/>
      <w:lvlJc w:val="left"/>
      <w:pPr>
        <w:ind w:left="360" w:hanging="360"/>
      </w:pPr>
      <w:rPr>
        <w:rFonts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04128"/>
    <w:multiLevelType w:val="hybridMultilevel"/>
    <w:tmpl w:val="952071CA"/>
    <w:lvl w:ilvl="0" w:tplc="6BCAB2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633AA"/>
    <w:multiLevelType w:val="hybridMultilevel"/>
    <w:tmpl w:val="E2B83F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9962D5"/>
    <w:multiLevelType w:val="multilevel"/>
    <w:tmpl w:val="BFA6B7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92BF4"/>
    <w:multiLevelType w:val="hybridMultilevel"/>
    <w:tmpl w:val="D4707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1382"/>
    <w:multiLevelType w:val="multilevel"/>
    <w:tmpl w:val="409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00CD2"/>
    <w:multiLevelType w:val="hybridMultilevel"/>
    <w:tmpl w:val="F7FA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562"/>
    <w:multiLevelType w:val="multilevel"/>
    <w:tmpl w:val="A4E6BAF6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255C77AC"/>
    <w:multiLevelType w:val="hybridMultilevel"/>
    <w:tmpl w:val="763C4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C47E6"/>
    <w:multiLevelType w:val="hybridMultilevel"/>
    <w:tmpl w:val="3006CD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2E11E5"/>
    <w:multiLevelType w:val="hybridMultilevel"/>
    <w:tmpl w:val="52E8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C77F0"/>
    <w:multiLevelType w:val="hybridMultilevel"/>
    <w:tmpl w:val="13EED1EC"/>
    <w:lvl w:ilvl="0" w:tplc="92A8A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E0072"/>
    <w:multiLevelType w:val="hybridMultilevel"/>
    <w:tmpl w:val="664CE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17180"/>
    <w:multiLevelType w:val="multilevel"/>
    <w:tmpl w:val="316E8E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0052E94"/>
    <w:multiLevelType w:val="hybridMultilevel"/>
    <w:tmpl w:val="51BC1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17CAD"/>
    <w:multiLevelType w:val="hybridMultilevel"/>
    <w:tmpl w:val="AFDE6430"/>
    <w:lvl w:ilvl="0" w:tplc="C21C20FE">
      <w:start w:val="1"/>
      <w:numFmt w:val="bullet"/>
      <w:lvlText w:val="●"/>
      <w:lvlJc w:val="left"/>
      <w:pPr>
        <w:ind w:left="720" w:hanging="360"/>
      </w:pPr>
      <w:rPr>
        <w:rFonts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006A2A"/>
    <w:multiLevelType w:val="multilevel"/>
    <w:tmpl w:val="416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6A2C6F"/>
    <w:multiLevelType w:val="hybridMultilevel"/>
    <w:tmpl w:val="D6563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73A1C"/>
    <w:multiLevelType w:val="hybridMultilevel"/>
    <w:tmpl w:val="2AA2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1496C"/>
    <w:multiLevelType w:val="hybridMultilevel"/>
    <w:tmpl w:val="4594B5D2"/>
    <w:lvl w:ilvl="0" w:tplc="6BCAB2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D5459"/>
    <w:multiLevelType w:val="hybridMultilevel"/>
    <w:tmpl w:val="4AF64C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51405970"/>
    <w:multiLevelType w:val="hybridMultilevel"/>
    <w:tmpl w:val="D2D6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249D5"/>
    <w:multiLevelType w:val="hybridMultilevel"/>
    <w:tmpl w:val="4A38B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397FD4"/>
    <w:multiLevelType w:val="hybridMultilevel"/>
    <w:tmpl w:val="857C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92FBC"/>
    <w:multiLevelType w:val="hybridMultilevel"/>
    <w:tmpl w:val="D3504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565BE"/>
    <w:multiLevelType w:val="hybridMultilevel"/>
    <w:tmpl w:val="770E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AA0"/>
    <w:multiLevelType w:val="hybridMultilevel"/>
    <w:tmpl w:val="ADF6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37AB8"/>
    <w:multiLevelType w:val="hybridMultilevel"/>
    <w:tmpl w:val="4AF4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431CD"/>
    <w:multiLevelType w:val="hybridMultilevel"/>
    <w:tmpl w:val="A402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60813A">
      <w:start w:val="1"/>
      <w:numFmt w:val="bullet"/>
      <w:lvlText w:val=""/>
      <w:lvlJc w:val="left"/>
    </w:lvl>
    <w:lvl w:ilvl="2" w:tplc="F4DE7264">
      <w:start w:val="1"/>
      <w:numFmt w:val="bullet"/>
      <w:lvlText w:val=""/>
      <w:lvlJc w:val="left"/>
    </w:lvl>
    <w:lvl w:ilvl="3" w:tplc="CAA4AD8E">
      <w:start w:val="1"/>
      <w:numFmt w:val="bullet"/>
      <w:lvlText w:val=""/>
      <w:lvlJc w:val="left"/>
    </w:lvl>
    <w:lvl w:ilvl="4" w:tplc="9DF2DE34">
      <w:start w:val="1"/>
      <w:numFmt w:val="bullet"/>
      <w:lvlText w:val=""/>
      <w:lvlJc w:val="left"/>
    </w:lvl>
    <w:lvl w:ilvl="5" w:tplc="F45404BC">
      <w:start w:val="1"/>
      <w:numFmt w:val="bullet"/>
      <w:lvlText w:val=""/>
      <w:lvlJc w:val="left"/>
    </w:lvl>
    <w:lvl w:ilvl="6" w:tplc="0888BFF4">
      <w:start w:val="1"/>
      <w:numFmt w:val="bullet"/>
      <w:lvlText w:val=""/>
      <w:lvlJc w:val="left"/>
    </w:lvl>
    <w:lvl w:ilvl="7" w:tplc="99108462">
      <w:start w:val="1"/>
      <w:numFmt w:val="bullet"/>
      <w:lvlText w:val=""/>
      <w:lvlJc w:val="left"/>
    </w:lvl>
    <w:lvl w:ilvl="8" w:tplc="29C0F630">
      <w:start w:val="1"/>
      <w:numFmt w:val="bullet"/>
      <w:lvlText w:val=""/>
      <w:lvlJc w:val="left"/>
    </w:lvl>
  </w:abstractNum>
  <w:abstractNum w:abstractNumId="31" w15:restartNumberingAfterBreak="0">
    <w:nsid w:val="6ADE2037"/>
    <w:multiLevelType w:val="multilevel"/>
    <w:tmpl w:val="1538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A3AE0"/>
    <w:multiLevelType w:val="hybridMultilevel"/>
    <w:tmpl w:val="BEC0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A39A7"/>
    <w:multiLevelType w:val="hybridMultilevel"/>
    <w:tmpl w:val="F1A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760322">
    <w:abstractNumId w:val="1"/>
  </w:num>
  <w:num w:numId="2" w16cid:durableId="1843543145">
    <w:abstractNumId w:val="20"/>
  </w:num>
  <w:num w:numId="3" w16cid:durableId="1724792248">
    <w:abstractNumId w:val="19"/>
  </w:num>
  <w:num w:numId="4" w16cid:durableId="21590990">
    <w:abstractNumId w:val="14"/>
  </w:num>
  <w:num w:numId="5" w16cid:durableId="275989294">
    <w:abstractNumId w:val="12"/>
  </w:num>
  <w:num w:numId="6" w16cid:durableId="1195776610">
    <w:abstractNumId w:val="16"/>
  </w:num>
  <w:num w:numId="7" w16cid:durableId="1102605984">
    <w:abstractNumId w:val="6"/>
  </w:num>
  <w:num w:numId="8" w16cid:durableId="197398513">
    <w:abstractNumId w:val="27"/>
  </w:num>
  <w:num w:numId="9" w16cid:durableId="1257791844">
    <w:abstractNumId w:val="23"/>
  </w:num>
  <w:num w:numId="10" w16cid:durableId="833494887">
    <w:abstractNumId w:val="33"/>
  </w:num>
  <w:num w:numId="11" w16cid:durableId="2088266927">
    <w:abstractNumId w:val="10"/>
  </w:num>
  <w:num w:numId="12" w16cid:durableId="282882174">
    <w:abstractNumId w:val="25"/>
  </w:num>
  <w:num w:numId="13" w16cid:durableId="609288562">
    <w:abstractNumId w:val="8"/>
  </w:num>
  <w:num w:numId="14" w16cid:durableId="1415276441">
    <w:abstractNumId w:val="30"/>
  </w:num>
  <w:num w:numId="15" w16cid:durableId="1336030776">
    <w:abstractNumId w:val="13"/>
  </w:num>
  <w:num w:numId="16" w16cid:durableId="2083285127">
    <w:abstractNumId w:val="0"/>
  </w:num>
  <w:num w:numId="17" w16cid:durableId="2127309129">
    <w:abstractNumId w:val="22"/>
  </w:num>
  <w:num w:numId="18" w16cid:durableId="694312248">
    <w:abstractNumId w:val="2"/>
  </w:num>
  <w:num w:numId="19" w16cid:durableId="628820755">
    <w:abstractNumId w:val="17"/>
  </w:num>
  <w:num w:numId="20" w16cid:durableId="2077966834">
    <w:abstractNumId w:val="31"/>
  </w:num>
  <w:num w:numId="21" w16cid:durableId="1964648052">
    <w:abstractNumId w:val="26"/>
  </w:num>
  <w:num w:numId="22" w16cid:durableId="1783648936">
    <w:abstractNumId w:val="3"/>
  </w:num>
  <w:num w:numId="23" w16cid:durableId="1437407682">
    <w:abstractNumId w:val="4"/>
  </w:num>
  <w:num w:numId="24" w16cid:durableId="1522741707">
    <w:abstractNumId w:val="29"/>
  </w:num>
  <w:num w:numId="25" w16cid:durableId="798767265">
    <w:abstractNumId w:val="7"/>
  </w:num>
  <w:num w:numId="26" w16cid:durableId="1237858182">
    <w:abstractNumId w:val="11"/>
  </w:num>
  <w:num w:numId="27" w16cid:durableId="1326785212">
    <w:abstractNumId w:val="21"/>
  </w:num>
  <w:num w:numId="28" w16cid:durableId="332416210">
    <w:abstractNumId w:val="32"/>
  </w:num>
  <w:num w:numId="29" w16cid:durableId="1946570218">
    <w:abstractNumId w:val="24"/>
  </w:num>
  <w:num w:numId="30" w16cid:durableId="1205828533">
    <w:abstractNumId w:val="18"/>
  </w:num>
  <w:num w:numId="31" w16cid:durableId="679694578">
    <w:abstractNumId w:val="15"/>
  </w:num>
  <w:num w:numId="32" w16cid:durableId="2084527604">
    <w:abstractNumId w:val="9"/>
  </w:num>
  <w:num w:numId="33" w16cid:durableId="619385785">
    <w:abstractNumId w:val="28"/>
  </w:num>
  <w:num w:numId="34" w16cid:durableId="647324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4A4"/>
    <w:rsid w:val="000007A5"/>
    <w:rsid w:val="0000130C"/>
    <w:rsid w:val="000127F7"/>
    <w:rsid w:val="00014032"/>
    <w:rsid w:val="0001461A"/>
    <w:rsid w:val="00014E6A"/>
    <w:rsid w:val="00016938"/>
    <w:rsid w:val="00017D4E"/>
    <w:rsid w:val="00021E0E"/>
    <w:rsid w:val="00022EE8"/>
    <w:rsid w:val="00030717"/>
    <w:rsid w:val="00034680"/>
    <w:rsid w:val="00037965"/>
    <w:rsid w:val="00037B5C"/>
    <w:rsid w:val="000434F0"/>
    <w:rsid w:val="00047379"/>
    <w:rsid w:val="000479DD"/>
    <w:rsid w:val="00052E55"/>
    <w:rsid w:val="00062DB5"/>
    <w:rsid w:val="0006382B"/>
    <w:rsid w:val="00065D22"/>
    <w:rsid w:val="00067F31"/>
    <w:rsid w:val="0007049F"/>
    <w:rsid w:val="000709B0"/>
    <w:rsid w:val="00072F3F"/>
    <w:rsid w:val="0008059D"/>
    <w:rsid w:val="00081597"/>
    <w:rsid w:val="00084DD4"/>
    <w:rsid w:val="00085D53"/>
    <w:rsid w:val="00091288"/>
    <w:rsid w:val="000933F7"/>
    <w:rsid w:val="000959BD"/>
    <w:rsid w:val="000962DF"/>
    <w:rsid w:val="00097FFA"/>
    <w:rsid w:val="000A152F"/>
    <w:rsid w:val="000A1ABD"/>
    <w:rsid w:val="000A2DD9"/>
    <w:rsid w:val="000B31EE"/>
    <w:rsid w:val="000B566C"/>
    <w:rsid w:val="000C0082"/>
    <w:rsid w:val="000C3229"/>
    <w:rsid w:val="000D134F"/>
    <w:rsid w:val="000D2FF3"/>
    <w:rsid w:val="000D4759"/>
    <w:rsid w:val="000E30A9"/>
    <w:rsid w:val="000E3501"/>
    <w:rsid w:val="000E7BEF"/>
    <w:rsid w:val="000E7E8C"/>
    <w:rsid w:val="000F03D4"/>
    <w:rsid w:val="000F1367"/>
    <w:rsid w:val="000F3F7D"/>
    <w:rsid w:val="000F5483"/>
    <w:rsid w:val="000F65D0"/>
    <w:rsid w:val="00100CD7"/>
    <w:rsid w:val="00102056"/>
    <w:rsid w:val="0010272E"/>
    <w:rsid w:val="001033C5"/>
    <w:rsid w:val="0010468D"/>
    <w:rsid w:val="0011091B"/>
    <w:rsid w:val="001146C2"/>
    <w:rsid w:val="00114C8E"/>
    <w:rsid w:val="0011617F"/>
    <w:rsid w:val="00116595"/>
    <w:rsid w:val="001209C0"/>
    <w:rsid w:val="00124844"/>
    <w:rsid w:val="00124B94"/>
    <w:rsid w:val="00127D67"/>
    <w:rsid w:val="00130913"/>
    <w:rsid w:val="00136926"/>
    <w:rsid w:val="001440B5"/>
    <w:rsid w:val="00146284"/>
    <w:rsid w:val="0014628D"/>
    <w:rsid w:val="001527D6"/>
    <w:rsid w:val="0015461F"/>
    <w:rsid w:val="00160F87"/>
    <w:rsid w:val="00165A9F"/>
    <w:rsid w:val="0016623A"/>
    <w:rsid w:val="001667F5"/>
    <w:rsid w:val="00170822"/>
    <w:rsid w:val="001853F2"/>
    <w:rsid w:val="001A0D55"/>
    <w:rsid w:val="001A1F98"/>
    <w:rsid w:val="001A2D6A"/>
    <w:rsid w:val="001A319E"/>
    <w:rsid w:val="001A55DE"/>
    <w:rsid w:val="001A6190"/>
    <w:rsid w:val="001B09C1"/>
    <w:rsid w:val="001B5653"/>
    <w:rsid w:val="001C539E"/>
    <w:rsid w:val="001C632A"/>
    <w:rsid w:val="001C79BD"/>
    <w:rsid w:val="001C7DEE"/>
    <w:rsid w:val="001D0302"/>
    <w:rsid w:val="001D4D10"/>
    <w:rsid w:val="001D6304"/>
    <w:rsid w:val="001D6C60"/>
    <w:rsid w:val="001D6DF7"/>
    <w:rsid w:val="001E7C43"/>
    <w:rsid w:val="001F0E34"/>
    <w:rsid w:val="001F522D"/>
    <w:rsid w:val="001F5747"/>
    <w:rsid w:val="002042E6"/>
    <w:rsid w:val="00214583"/>
    <w:rsid w:val="00221B54"/>
    <w:rsid w:val="00222523"/>
    <w:rsid w:val="002231DD"/>
    <w:rsid w:val="00223DAC"/>
    <w:rsid w:val="002301AD"/>
    <w:rsid w:val="002302DA"/>
    <w:rsid w:val="002334DB"/>
    <w:rsid w:val="002405C0"/>
    <w:rsid w:val="00240F53"/>
    <w:rsid w:val="002454D4"/>
    <w:rsid w:val="00246010"/>
    <w:rsid w:val="0025188C"/>
    <w:rsid w:val="0025445F"/>
    <w:rsid w:val="002614CB"/>
    <w:rsid w:val="00261819"/>
    <w:rsid w:val="00264F11"/>
    <w:rsid w:val="0027445B"/>
    <w:rsid w:val="00280E5F"/>
    <w:rsid w:val="00284425"/>
    <w:rsid w:val="00286584"/>
    <w:rsid w:val="0029283B"/>
    <w:rsid w:val="00297B26"/>
    <w:rsid w:val="002B1705"/>
    <w:rsid w:val="002B368F"/>
    <w:rsid w:val="002B6612"/>
    <w:rsid w:val="002C2859"/>
    <w:rsid w:val="002C3979"/>
    <w:rsid w:val="002C6528"/>
    <w:rsid w:val="002D6231"/>
    <w:rsid w:val="002D6730"/>
    <w:rsid w:val="002D68FC"/>
    <w:rsid w:val="002D773D"/>
    <w:rsid w:val="002D7A10"/>
    <w:rsid w:val="002D7B61"/>
    <w:rsid w:val="002E454D"/>
    <w:rsid w:val="002E67E2"/>
    <w:rsid w:val="002E7334"/>
    <w:rsid w:val="002E79DB"/>
    <w:rsid w:val="002F4DA0"/>
    <w:rsid w:val="002F7898"/>
    <w:rsid w:val="003003E6"/>
    <w:rsid w:val="003009AB"/>
    <w:rsid w:val="00301644"/>
    <w:rsid w:val="00301D62"/>
    <w:rsid w:val="00306D86"/>
    <w:rsid w:val="00307DF5"/>
    <w:rsid w:val="003150FA"/>
    <w:rsid w:val="003160BF"/>
    <w:rsid w:val="00316C31"/>
    <w:rsid w:val="00322FED"/>
    <w:rsid w:val="00332D3D"/>
    <w:rsid w:val="00334AA9"/>
    <w:rsid w:val="003471A3"/>
    <w:rsid w:val="003523F0"/>
    <w:rsid w:val="00356DB8"/>
    <w:rsid w:val="00356F85"/>
    <w:rsid w:val="00360BAB"/>
    <w:rsid w:val="00366736"/>
    <w:rsid w:val="0037066F"/>
    <w:rsid w:val="00374BBC"/>
    <w:rsid w:val="00377205"/>
    <w:rsid w:val="0038061F"/>
    <w:rsid w:val="00380B2A"/>
    <w:rsid w:val="0038134B"/>
    <w:rsid w:val="00381457"/>
    <w:rsid w:val="00382575"/>
    <w:rsid w:val="00383FBF"/>
    <w:rsid w:val="0038418C"/>
    <w:rsid w:val="0038714A"/>
    <w:rsid w:val="0039108E"/>
    <w:rsid w:val="003956B0"/>
    <w:rsid w:val="0039647F"/>
    <w:rsid w:val="00396F3A"/>
    <w:rsid w:val="003B1CD1"/>
    <w:rsid w:val="003B2A92"/>
    <w:rsid w:val="003B3850"/>
    <w:rsid w:val="003B6130"/>
    <w:rsid w:val="003B6C67"/>
    <w:rsid w:val="003C70F8"/>
    <w:rsid w:val="003D0953"/>
    <w:rsid w:val="003D605D"/>
    <w:rsid w:val="003E0091"/>
    <w:rsid w:val="003F5052"/>
    <w:rsid w:val="004006EC"/>
    <w:rsid w:val="0040155B"/>
    <w:rsid w:val="0040254E"/>
    <w:rsid w:val="004058E1"/>
    <w:rsid w:val="00405E77"/>
    <w:rsid w:val="00412E2E"/>
    <w:rsid w:val="00415DAD"/>
    <w:rsid w:val="00415F7F"/>
    <w:rsid w:val="004206FF"/>
    <w:rsid w:val="00422819"/>
    <w:rsid w:val="00424C60"/>
    <w:rsid w:val="00433DA6"/>
    <w:rsid w:val="00435006"/>
    <w:rsid w:val="00443E97"/>
    <w:rsid w:val="004509AC"/>
    <w:rsid w:val="00452B0B"/>
    <w:rsid w:val="00462E54"/>
    <w:rsid w:val="00463D30"/>
    <w:rsid w:val="00463D31"/>
    <w:rsid w:val="00472E8A"/>
    <w:rsid w:val="00474389"/>
    <w:rsid w:val="00481CE8"/>
    <w:rsid w:val="0048263B"/>
    <w:rsid w:val="004838AF"/>
    <w:rsid w:val="004946F7"/>
    <w:rsid w:val="00495CE0"/>
    <w:rsid w:val="004974F0"/>
    <w:rsid w:val="0049767B"/>
    <w:rsid w:val="00497D01"/>
    <w:rsid w:val="004A010E"/>
    <w:rsid w:val="004A14EC"/>
    <w:rsid w:val="004B13E1"/>
    <w:rsid w:val="004B61B6"/>
    <w:rsid w:val="004C3187"/>
    <w:rsid w:val="004D2BE1"/>
    <w:rsid w:val="004D3D87"/>
    <w:rsid w:val="004D753E"/>
    <w:rsid w:val="004E244D"/>
    <w:rsid w:val="004E301D"/>
    <w:rsid w:val="004F2057"/>
    <w:rsid w:val="00503948"/>
    <w:rsid w:val="00510E76"/>
    <w:rsid w:val="005122E3"/>
    <w:rsid w:val="00512EF6"/>
    <w:rsid w:val="00520015"/>
    <w:rsid w:val="0052643E"/>
    <w:rsid w:val="005311A0"/>
    <w:rsid w:val="00533052"/>
    <w:rsid w:val="00533EC8"/>
    <w:rsid w:val="00537336"/>
    <w:rsid w:val="0054243E"/>
    <w:rsid w:val="00545DA3"/>
    <w:rsid w:val="00553230"/>
    <w:rsid w:val="005563D7"/>
    <w:rsid w:val="005566B4"/>
    <w:rsid w:val="00562E09"/>
    <w:rsid w:val="00563105"/>
    <w:rsid w:val="005703AF"/>
    <w:rsid w:val="00573EF5"/>
    <w:rsid w:val="0057515B"/>
    <w:rsid w:val="00576F2F"/>
    <w:rsid w:val="00577619"/>
    <w:rsid w:val="005846F0"/>
    <w:rsid w:val="00584E88"/>
    <w:rsid w:val="005914E3"/>
    <w:rsid w:val="00591EB6"/>
    <w:rsid w:val="0059364D"/>
    <w:rsid w:val="00597BC2"/>
    <w:rsid w:val="005A6070"/>
    <w:rsid w:val="005A6321"/>
    <w:rsid w:val="005A6816"/>
    <w:rsid w:val="005A6E6C"/>
    <w:rsid w:val="005C0B67"/>
    <w:rsid w:val="005C2053"/>
    <w:rsid w:val="005C6E85"/>
    <w:rsid w:val="005D6D7F"/>
    <w:rsid w:val="005E0D78"/>
    <w:rsid w:val="005E26C8"/>
    <w:rsid w:val="005E3436"/>
    <w:rsid w:val="005F4C19"/>
    <w:rsid w:val="005F588A"/>
    <w:rsid w:val="005F7172"/>
    <w:rsid w:val="00602598"/>
    <w:rsid w:val="00603D88"/>
    <w:rsid w:val="00611CA8"/>
    <w:rsid w:val="0061228D"/>
    <w:rsid w:val="0061387E"/>
    <w:rsid w:val="00632D11"/>
    <w:rsid w:val="0063396F"/>
    <w:rsid w:val="00636C3B"/>
    <w:rsid w:val="00636F41"/>
    <w:rsid w:val="00640916"/>
    <w:rsid w:val="00644D78"/>
    <w:rsid w:val="00645944"/>
    <w:rsid w:val="006543EF"/>
    <w:rsid w:val="00654B66"/>
    <w:rsid w:val="00655CD9"/>
    <w:rsid w:val="00666F62"/>
    <w:rsid w:val="00674BD1"/>
    <w:rsid w:val="00675311"/>
    <w:rsid w:val="00675A1A"/>
    <w:rsid w:val="00676650"/>
    <w:rsid w:val="00684ACC"/>
    <w:rsid w:val="00685123"/>
    <w:rsid w:val="00686604"/>
    <w:rsid w:val="006868B1"/>
    <w:rsid w:val="006910CB"/>
    <w:rsid w:val="006928EC"/>
    <w:rsid w:val="006A3A3E"/>
    <w:rsid w:val="006B00C7"/>
    <w:rsid w:val="006B0FC5"/>
    <w:rsid w:val="006B515B"/>
    <w:rsid w:val="006B51D5"/>
    <w:rsid w:val="006B7187"/>
    <w:rsid w:val="006C2273"/>
    <w:rsid w:val="006C5F99"/>
    <w:rsid w:val="006C604E"/>
    <w:rsid w:val="006D7140"/>
    <w:rsid w:val="006E14A4"/>
    <w:rsid w:val="006F5968"/>
    <w:rsid w:val="0070147B"/>
    <w:rsid w:val="00716789"/>
    <w:rsid w:val="00717919"/>
    <w:rsid w:val="00720A56"/>
    <w:rsid w:val="0072234B"/>
    <w:rsid w:val="007227A2"/>
    <w:rsid w:val="007337EB"/>
    <w:rsid w:val="007438E3"/>
    <w:rsid w:val="00745E94"/>
    <w:rsid w:val="00745F91"/>
    <w:rsid w:val="007504A7"/>
    <w:rsid w:val="00751A57"/>
    <w:rsid w:val="00754934"/>
    <w:rsid w:val="00756D35"/>
    <w:rsid w:val="00760619"/>
    <w:rsid w:val="00762EE2"/>
    <w:rsid w:val="00763DE7"/>
    <w:rsid w:val="00764950"/>
    <w:rsid w:val="00765168"/>
    <w:rsid w:val="00765FC3"/>
    <w:rsid w:val="007832E0"/>
    <w:rsid w:val="0078573A"/>
    <w:rsid w:val="00791011"/>
    <w:rsid w:val="00791E27"/>
    <w:rsid w:val="007A351C"/>
    <w:rsid w:val="007A356F"/>
    <w:rsid w:val="007A5217"/>
    <w:rsid w:val="007A5434"/>
    <w:rsid w:val="007A6616"/>
    <w:rsid w:val="007A716F"/>
    <w:rsid w:val="007B4000"/>
    <w:rsid w:val="007B4978"/>
    <w:rsid w:val="007C377E"/>
    <w:rsid w:val="007C5602"/>
    <w:rsid w:val="007D09B1"/>
    <w:rsid w:val="007D1093"/>
    <w:rsid w:val="007D1EE6"/>
    <w:rsid w:val="007E4C84"/>
    <w:rsid w:val="007F10FD"/>
    <w:rsid w:val="007F653F"/>
    <w:rsid w:val="007F6B33"/>
    <w:rsid w:val="008062D9"/>
    <w:rsid w:val="00807256"/>
    <w:rsid w:val="00810693"/>
    <w:rsid w:val="008137E9"/>
    <w:rsid w:val="008158AA"/>
    <w:rsid w:val="00820924"/>
    <w:rsid w:val="00821569"/>
    <w:rsid w:val="00821C66"/>
    <w:rsid w:val="0082217A"/>
    <w:rsid w:val="008270CD"/>
    <w:rsid w:val="00832CD7"/>
    <w:rsid w:val="00836BE5"/>
    <w:rsid w:val="0085379A"/>
    <w:rsid w:val="00855EB2"/>
    <w:rsid w:val="00856EE8"/>
    <w:rsid w:val="0086047C"/>
    <w:rsid w:val="00862994"/>
    <w:rsid w:val="00863CFD"/>
    <w:rsid w:val="00867650"/>
    <w:rsid w:val="00867EAC"/>
    <w:rsid w:val="00871DFC"/>
    <w:rsid w:val="008741D7"/>
    <w:rsid w:val="0087461D"/>
    <w:rsid w:val="00884655"/>
    <w:rsid w:val="00886965"/>
    <w:rsid w:val="00890161"/>
    <w:rsid w:val="00891645"/>
    <w:rsid w:val="00897537"/>
    <w:rsid w:val="008A163F"/>
    <w:rsid w:val="008B26D1"/>
    <w:rsid w:val="008B3400"/>
    <w:rsid w:val="008B57B3"/>
    <w:rsid w:val="008B5F2A"/>
    <w:rsid w:val="008B61FD"/>
    <w:rsid w:val="008C1F91"/>
    <w:rsid w:val="008C27BC"/>
    <w:rsid w:val="008C2F84"/>
    <w:rsid w:val="008C414C"/>
    <w:rsid w:val="008C4366"/>
    <w:rsid w:val="008C5445"/>
    <w:rsid w:val="008D04EC"/>
    <w:rsid w:val="008D65BD"/>
    <w:rsid w:val="008E4975"/>
    <w:rsid w:val="008E6C4F"/>
    <w:rsid w:val="008F23E4"/>
    <w:rsid w:val="008F56D3"/>
    <w:rsid w:val="008F61B2"/>
    <w:rsid w:val="009234FB"/>
    <w:rsid w:val="0092454C"/>
    <w:rsid w:val="0092783E"/>
    <w:rsid w:val="009309A5"/>
    <w:rsid w:val="009334EF"/>
    <w:rsid w:val="009368CF"/>
    <w:rsid w:val="00937D6D"/>
    <w:rsid w:val="00940975"/>
    <w:rsid w:val="009444FC"/>
    <w:rsid w:val="00946D7B"/>
    <w:rsid w:val="00953F52"/>
    <w:rsid w:val="00954711"/>
    <w:rsid w:val="00957B37"/>
    <w:rsid w:val="0096330F"/>
    <w:rsid w:val="00964657"/>
    <w:rsid w:val="009676D0"/>
    <w:rsid w:val="00971D7A"/>
    <w:rsid w:val="009726D5"/>
    <w:rsid w:val="009733F5"/>
    <w:rsid w:val="00982FC2"/>
    <w:rsid w:val="0098717D"/>
    <w:rsid w:val="00996D55"/>
    <w:rsid w:val="009A4999"/>
    <w:rsid w:val="009A6B9E"/>
    <w:rsid w:val="009B3CC8"/>
    <w:rsid w:val="009B74E5"/>
    <w:rsid w:val="009B79C9"/>
    <w:rsid w:val="009C1EFA"/>
    <w:rsid w:val="009C2A6C"/>
    <w:rsid w:val="009C4FE2"/>
    <w:rsid w:val="009C5108"/>
    <w:rsid w:val="009D1338"/>
    <w:rsid w:val="009D2F69"/>
    <w:rsid w:val="009D3C0D"/>
    <w:rsid w:val="009D5039"/>
    <w:rsid w:val="009D6651"/>
    <w:rsid w:val="009E10A7"/>
    <w:rsid w:val="009E51D9"/>
    <w:rsid w:val="009F235F"/>
    <w:rsid w:val="00A05388"/>
    <w:rsid w:val="00A13385"/>
    <w:rsid w:val="00A171C8"/>
    <w:rsid w:val="00A20C7F"/>
    <w:rsid w:val="00A216C0"/>
    <w:rsid w:val="00A24AF1"/>
    <w:rsid w:val="00A329B7"/>
    <w:rsid w:val="00A41676"/>
    <w:rsid w:val="00A434D2"/>
    <w:rsid w:val="00A43637"/>
    <w:rsid w:val="00A451DA"/>
    <w:rsid w:val="00A53CD9"/>
    <w:rsid w:val="00A546B3"/>
    <w:rsid w:val="00A54C34"/>
    <w:rsid w:val="00A558D4"/>
    <w:rsid w:val="00A55C1F"/>
    <w:rsid w:val="00A63839"/>
    <w:rsid w:val="00A64E96"/>
    <w:rsid w:val="00A66F76"/>
    <w:rsid w:val="00A705D9"/>
    <w:rsid w:val="00A740DD"/>
    <w:rsid w:val="00A74A56"/>
    <w:rsid w:val="00A758EF"/>
    <w:rsid w:val="00A7670E"/>
    <w:rsid w:val="00A84950"/>
    <w:rsid w:val="00A87ADB"/>
    <w:rsid w:val="00A96DDB"/>
    <w:rsid w:val="00AA2D3B"/>
    <w:rsid w:val="00AA5A78"/>
    <w:rsid w:val="00AB2EF7"/>
    <w:rsid w:val="00AB43F7"/>
    <w:rsid w:val="00AB5019"/>
    <w:rsid w:val="00AB5D5C"/>
    <w:rsid w:val="00AC3200"/>
    <w:rsid w:val="00AC5A43"/>
    <w:rsid w:val="00AD13F8"/>
    <w:rsid w:val="00AD2758"/>
    <w:rsid w:val="00AD679A"/>
    <w:rsid w:val="00AE18DE"/>
    <w:rsid w:val="00AE449A"/>
    <w:rsid w:val="00AE67E2"/>
    <w:rsid w:val="00AF5CD3"/>
    <w:rsid w:val="00AF77B5"/>
    <w:rsid w:val="00AF79D0"/>
    <w:rsid w:val="00B013E2"/>
    <w:rsid w:val="00B01915"/>
    <w:rsid w:val="00B01A6B"/>
    <w:rsid w:val="00B04A50"/>
    <w:rsid w:val="00B11CCC"/>
    <w:rsid w:val="00B12CA3"/>
    <w:rsid w:val="00B14B1C"/>
    <w:rsid w:val="00B162CF"/>
    <w:rsid w:val="00B26E87"/>
    <w:rsid w:val="00B2758C"/>
    <w:rsid w:val="00B27F30"/>
    <w:rsid w:val="00B33DEC"/>
    <w:rsid w:val="00B37F50"/>
    <w:rsid w:val="00B4166B"/>
    <w:rsid w:val="00B43754"/>
    <w:rsid w:val="00B46DB2"/>
    <w:rsid w:val="00B55085"/>
    <w:rsid w:val="00B57F54"/>
    <w:rsid w:val="00B62CF5"/>
    <w:rsid w:val="00B65D32"/>
    <w:rsid w:val="00B67992"/>
    <w:rsid w:val="00B74EB0"/>
    <w:rsid w:val="00B77BA0"/>
    <w:rsid w:val="00B827BC"/>
    <w:rsid w:val="00B87A32"/>
    <w:rsid w:val="00B87D65"/>
    <w:rsid w:val="00B87EE3"/>
    <w:rsid w:val="00B90B98"/>
    <w:rsid w:val="00BA0591"/>
    <w:rsid w:val="00BA120F"/>
    <w:rsid w:val="00BA4FDC"/>
    <w:rsid w:val="00BA5130"/>
    <w:rsid w:val="00BC2C23"/>
    <w:rsid w:val="00BC4256"/>
    <w:rsid w:val="00BC4B22"/>
    <w:rsid w:val="00BC5D1F"/>
    <w:rsid w:val="00BC6931"/>
    <w:rsid w:val="00BD2CA9"/>
    <w:rsid w:val="00BD2CD1"/>
    <w:rsid w:val="00BD695F"/>
    <w:rsid w:val="00BE0877"/>
    <w:rsid w:val="00BF0AD6"/>
    <w:rsid w:val="00BF2A7A"/>
    <w:rsid w:val="00BF42CC"/>
    <w:rsid w:val="00BF61DE"/>
    <w:rsid w:val="00BF6E00"/>
    <w:rsid w:val="00BF70A0"/>
    <w:rsid w:val="00C0321D"/>
    <w:rsid w:val="00C037A8"/>
    <w:rsid w:val="00C04C2A"/>
    <w:rsid w:val="00C05080"/>
    <w:rsid w:val="00C1367B"/>
    <w:rsid w:val="00C15720"/>
    <w:rsid w:val="00C171CF"/>
    <w:rsid w:val="00C17888"/>
    <w:rsid w:val="00C20C1D"/>
    <w:rsid w:val="00C2296C"/>
    <w:rsid w:val="00C23171"/>
    <w:rsid w:val="00C25592"/>
    <w:rsid w:val="00C2762E"/>
    <w:rsid w:val="00C310AB"/>
    <w:rsid w:val="00C3511F"/>
    <w:rsid w:val="00C3566D"/>
    <w:rsid w:val="00C4467F"/>
    <w:rsid w:val="00C45737"/>
    <w:rsid w:val="00C51592"/>
    <w:rsid w:val="00C52DD5"/>
    <w:rsid w:val="00C52E6F"/>
    <w:rsid w:val="00C637FD"/>
    <w:rsid w:val="00C64C63"/>
    <w:rsid w:val="00C70070"/>
    <w:rsid w:val="00C71174"/>
    <w:rsid w:val="00C71947"/>
    <w:rsid w:val="00C77A10"/>
    <w:rsid w:val="00C831E8"/>
    <w:rsid w:val="00C85A2C"/>
    <w:rsid w:val="00C87E44"/>
    <w:rsid w:val="00C903E5"/>
    <w:rsid w:val="00CA02C0"/>
    <w:rsid w:val="00CA27CE"/>
    <w:rsid w:val="00CA35F0"/>
    <w:rsid w:val="00CA37D2"/>
    <w:rsid w:val="00CA3EDE"/>
    <w:rsid w:val="00CA62A2"/>
    <w:rsid w:val="00CB3310"/>
    <w:rsid w:val="00CB506C"/>
    <w:rsid w:val="00CC041B"/>
    <w:rsid w:val="00CC6548"/>
    <w:rsid w:val="00CC73D1"/>
    <w:rsid w:val="00CD117D"/>
    <w:rsid w:val="00CD13BF"/>
    <w:rsid w:val="00CD31E2"/>
    <w:rsid w:val="00CE08AF"/>
    <w:rsid w:val="00CE2DAE"/>
    <w:rsid w:val="00CE4207"/>
    <w:rsid w:val="00CE793E"/>
    <w:rsid w:val="00CF1C4D"/>
    <w:rsid w:val="00CF2C53"/>
    <w:rsid w:val="00CF435D"/>
    <w:rsid w:val="00CF62BF"/>
    <w:rsid w:val="00CF6F28"/>
    <w:rsid w:val="00CF7135"/>
    <w:rsid w:val="00CF71DD"/>
    <w:rsid w:val="00D0122B"/>
    <w:rsid w:val="00D021F1"/>
    <w:rsid w:val="00D027D6"/>
    <w:rsid w:val="00D03C97"/>
    <w:rsid w:val="00D07A30"/>
    <w:rsid w:val="00D07A77"/>
    <w:rsid w:val="00D12E61"/>
    <w:rsid w:val="00D14C98"/>
    <w:rsid w:val="00D16556"/>
    <w:rsid w:val="00D2215D"/>
    <w:rsid w:val="00D22DAC"/>
    <w:rsid w:val="00D2537B"/>
    <w:rsid w:val="00D257DC"/>
    <w:rsid w:val="00D3047F"/>
    <w:rsid w:val="00D31B3D"/>
    <w:rsid w:val="00D31E2F"/>
    <w:rsid w:val="00D431FB"/>
    <w:rsid w:val="00D435A8"/>
    <w:rsid w:val="00D56FDC"/>
    <w:rsid w:val="00D57D42"/>
    <w:rsid w:val="00D63F0E"/>
    <w:rsid w:val="00D70EF5"/>
    <w:rsid w:val="00D715F2"/>
    <w:rsid w:val="00D72519"/>
    <w:rsid w:val="00D73457"/>
    <w:rsid w:val="00D80E49"/>
    <w:rsid w:val="00D8439A"/>
    <w:rsid w:val="00D8558D"/>
    <w:rsid w:val="00D90BC6"/>
    <w:rsid w:val="00D9209C"/>
    <w:rsid w:val="00D95897"/>
    <w:rsid w:val="00DA44D5"/>
    <w:rsid w:val="00DA72A5"/>
    <w:rsid w:val="00DB1DD5"/>
    <w:rsid w:val="00DB1F47"/>
    <w:rsid w:val="00DB25FD"/>
    <w:rsid w:val="00DB3FA4"/>
    <w:rsid w:val="00DC5A37"/>
    <w:rsid w:val="00DC7455"/>
    <w:rsid w:val="00DD0AC3"/>
    <w:rsid w:val="00DD1EB7"/>
    <w:rsid w:val="00DD2182"/>
    <w:rsid w:val="00DD53C1"/>
    <w:rsid w:val="00DD604E"/>
    <w:rsid w:val="00DD6F0C"/>
    <w:rsid w:val="00DE2B38"/>
    <w:rsid w:val="00DE351B"/>
    <w:rsid w:val="00DE5398"/>
    <w:rsid w:val="00DE7724"/>
    <w:rsid w:val="00DE7743"/>
    <w:rsid w:val="00DF78BE"/>
    <w:rsid w:val="00E05F47"/>
    <w:rsid w:val="00E1427A"/>
    <w:rsid w:val="00E15D6E"/>
    <w:rsid w:val="00E15E13"/>
    <w:rsid w:val="00E213CB"/>
    <w:rsid w:val="00E26D34"/>
    <w:rsid w:val="00E27550"/>
    <w:rsid w:val="00E2763C"/>
    <w:rsid w:val="00E3746B"/>
    <w:rsid w:val="00E41942"/>
    <w:rsid w:val="00E46764"/>
    <w:rsid w:val="00E470E0"/>
    <w:rsid w:val="00E569C1"/>
    <w:rsid w:val="00E60078"/>
    <w:rsid w:val="00E62130"/>
    <w:rsid w:val="00E650A2"/>
    <w:rsid w:val="00E736A3"/>
    <w:rsid w:val="00E762E1"/>
    <w:rsid w:val="00E84E9D"/>
    <w:rsid w:val="00E87C26"/>
    <w:rsid w:val="00E87C9D"/>
    <w:rsid w:val="00E91276"/>
    <w:rsid w:val="00E9266A"/>
    <w:rsid w:val="00E942C6"/>
    <w:rsid w:val="00EA03C4"/>
    <w:rsid w:val="00EA09EC"/>
    <w:rsid w:val="00EA5B80"/>
    <w:rsid w:val="00EA7854"/>
    <w:rsid w:val="00EB3C10"/>
    <w:rsid w:val="00EB3D79"/>
    <w:rsid w:val="00EC0E31"/>
    <w:rsid w:val="00EC1F60"/>
    <w:rsid w:val="00ED63A1"/>
    <w:rsid w:val="00EE2143"/>
    <w:rsid w:val="00EF28DD"/>
    <w:rsid w:val="00EF453F"/>
    <w:rsid w:val="00EF722E"/>
    <w:rsid w:val="00F10F10"/>
    <w:rsid w:val="00F11B8A"/>
    <w:rsid w:val="00F11DC1"/>
    <w:rsid w:val="00F14520"/>
    <w:rsid w:val="00F14DEF"/>
    <w:rsid w:val="00F169EA"/>
    <w:rsid w:val="00F22D47"/>
    <w:rsid w:val="00F26893"/>
    <w:rsid w:val="00F26A34"/>
    <w:rsid w:val="00F315F9"/>
    <w:rsid w:val="00F351D0"/>
    <w:rsid w:val="00F43D11"/>
    <w:rsid w:val="00F50212"/>
    <w:rsid w:val="00F53EC3"/>
    <w:rsid w:val="00F6148E"/>
    <w:rsid w:val="00F63062"/>
    <w:rsid w:val="00F64130"/>
    <w:rsid w:val="00F660C8"/>
    <w:rsid w:val="00F66AE9"/>
    <w:rsid w:val="00F66EA2"/>
    <w:rsid w:val="00F706A3"/>
    <w:rsid w:val="00F70FC0"/>
    <w:rsid w:val="00F74DFC"/>
    <w:rsid w:val="00F75E23"/>
    <w:rsid w:val="00F834DC"/>
    <w:rsid w:val="00FA3BD3"/>
    <w:rsid w:val="00FB0D3B"/>
    <w:rsid w:val="00FB6D4C"/>
    <w:rsid w:val="00FC0E25"/>
    <w:rsid w:val="00FC411E"/>
    <w:rsid w:val="00FC4749"/>
    <w:rsid w:val="00FC7B9B"/>
    <w:rsid w:val="00FD3686"/>
    <w:rsid w:val="00FD4FCF"/>
    <w:rsid w:val="00FD6E01"/>
    <w:rsid w:val="00FD78CF"/>
    <w:rsid w:val="00FE4455"/>
    <w:rsid w:val="00FE4750"/>
    <w:rsid w:val="00FE54DA"/>
    <w:rsid w:val="00FE6597"/>
    <w:rsid w:val="00FE7D62"/>
    <w:rsid w:val="00FF0AE8"/>
    <w:rsid w:val="00FF1874"/>
    <w:rsid w:val="00FF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91E30"/>
  <w15:docId w15:val="{90BDF29E-BCDB-4769-A394-9A9213DD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67650"/>
    <w:pPr>
      <w:keepNext/>
      <w:outlineLvl w:val="3"/>
    </w:pPr>
    <w:rPr>
      <w:rFonts w:ascii="Times New Roman" w:eastAsia="Times New Roman" w:hAnsi="Times New Roman" w:cs="Times New Roman"/>
      <w:b/>
      <w:bCs/>
      <w:sz w:val="20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53EC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3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680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B5019"/>
    <w:pPr>
      <w:ind w:left="720"/>
      <w:contextualSpacing/>
    </w:pPr>
  </w:style>
  <w:style w:type="paragraph" w:customStyle="1" w:styleId="DefaultParagraphFontParaChar">
    <w:name w:val="Default Paragraph Font Para Char"/>
    <w:basedOn w:val="Normal"/>
    <w:rsid w:val="00BA5130"/>
    <w:pPr>
      <w:spacing w:after="160" w:line="240" w:lineRule="exact"/>
    </w:pPr>
    <w:rPr>
      <w:rFonts w:ascii="Verdana" w:eastAsia="SimSun" w:hAnsi="Verdana" w:cs="Times New Roman"/>
      <w:sz w:val="20"/>
      <w:szCs w:val="20"/>
      <w:lang w:eastAsia="en-US"/>
    </w:rPr>
  </w:style>
  <w:style w:type="paragraph" w:styleId="NoSpacing">
    <w:name w:val="No Spacing"/>
    <w:link w:val="NoSpacingChar"/>
    <w:uiPriority w:val="1"/>
    <w:qFormat/>
    <w:rsid w:val="00BA5130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867650"/>
    <w:rPr>
      <w:rFonts w:ascii="Times New Roman" w:eastAsia="Times New Roman" w:hAnsi="Times New Roman" w:cs="Times New Roman"/>
      <w:b/>
      <w:bCs/>
      <w:sz w:val="20"/>
      <w:szCs w:val="20"/>
      <w:u w:val="single"/>
      <w:lang w:eastAsia="en-US"/>
    </w:rPr>
  </w:style>
  <w:style w:type="character" w:customStyle="1" w:styleId="ListParagraphChar">
    <w:name w:val="List Paragraph Char"/>
    <w:link w:val="ListParagraph"/>
    <w:uiPriority w:val="34"/>
    <w:qFormat/>
    <w:rsid w:val="00867650"/>
  </w:style>
  <w:style w:type="character" w:customStyle="1" w:styleId="NoSpacingChar">
    <w:name w:val="No Spacing Char"/>
    <w:link w:val="NoSpacing"/>
    <w:uiPriority w:val="1"/>
    <w:rsid w:val="00124844"/>
    <w:rPr>
      <w:rFonts w:ascii="Calibri" w:eastAsia="Calibri" w:hAnsi="Calibri" w:cs="Times New Roman"/>
      <w:sz w:val="22"/>
      <w:szCs w:val="22"/>
      <w:lang w:eastAsia="en-US"/>
    </w:rPr>
  </w:style>
  <w:style w:type="character" w:styleId="Emphasis">
    <w:name w:val="Emphasis"/>
    <w:basedOn w:val="DefaultParagraphFont"/>
    <w:uiPriority w:val="20"/>
    <w:qFormat/>
    <w:rsid w:val="00D021F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5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F2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bzude">
    <w:name w:val="wbzude"/>
    <w:basedOn w:val="DefaultParagraphFont"/>
    <w:rsid w:val="00FB6D4C"/>
  </w:style>
  <w:style w:type="character" w:styleId="Strong">
    <w:name w:val="Strong"/>
    <w:basedOn w:val="DefaultParagraphFont"/>
    <w:uiPriority w:val="22"/>
    <w:qFormat/>
    <w:rsid w:val="00AA5A78"/>
    <w:rPr>
      <w:b/>
      <w:bCs/>
    </w:rPr>
  </w:style>
  <w:style w:type="paragraph" w:customStyle="1" w:styleId="m-1976782403725943530msolistparagraph">
    <w:name w:val="m_-1976782403725943530msolistparagraph"/>
    <w:basedOn w:val="Normal"/>
    <w:rsid w:val="00E26D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kusumsingh2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kusum.singh856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users/kusumsingh-406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kusum-singh-8997b350/" TargetMode="External"/><Relationship Id="rId10" Type="http://schemas.openxmlformats.org/officeDocument/2006/relationships/hyperlink" Target="https://j.ideasspread.org/index.php/jems/issue/view/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sum1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28946</TotalTime>
  <Pages>6</Pages>
  <Words>2263</Words>
  <Characters>15188</Characters>
  <Application>Microsoft Office Word</Application>
  <DocSecurity>0</DocSecurity>
  <Lines>297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Meka</dc:creator>
  <cp:keywords/>
  <dc:description/>
  <cp:lastModifiedBy>Awadhesh Kumar</cp:lastModifiedBy>
  <cp:revision>63</cp:revision>
  <dcterms:created xsi:type="dcterms:W3CDTF">2023-04-25T19:55:00Z</dcterms:created>
  <dcterms:modified xsi:type="dcterms:W3CDTF">2024-01-11T16:48:00Z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9ec4975d43cccc0bec22b29a60e0a063cfa812f6f1594373d2feb9f48238f3c4</vt:lpwstr>
  </property>
</Properties>
</file>