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88812" w14:textId="50BFFF07" w:rsidR="00811B18" w:rsidRPr="007258A0" w:rsidRDefault="00811B18" w:rsidP="00811B18">
      <w:pPr>
        <w:spacing w:after="0"/>
        <w:ind w:left="2880"/>
        <w:rPr>
          <w:rStyle w:val="Hyperlink"/>
          <w:rFonts w:cstheme="minorHAnsi"/>
          <w:b/>
          <w:color w:val="000000" w:themeColor="text1"/>
          <w:u w:val="none"/>
          <w:lang w:val="pl-PL"/>
        </w:rPr>
      </w:pPr>
      <w:r>
        <w:rPr>
          <w:rStyle w:val="Hyperlink"/>
          <w:rFonts w:cstheme="minorHAnsi"/>
          <w:b/>
          <w:color w:val="000000" w:themeColor="text1"/>
          <w:u w:val="none"/>
          <w:lang w:val="pl-PL"/>
        </w:rPr>
        <w:t xml:space="preserve">                 </w:t>
      </w:r>
      <w:r w:rsidRPr="007258A0">
        <w:rPr>
          <w:rStyle w:val="Hyperlink"/>
          <w:rFonts w:cstheme="minorHAnsi"/>
          <w:b/>
          <w:color w:val="000000" w:themeColor="text1"/>
          <w:u w:val="none"/>
          <w:lang w:val="pl-PL"/>
        </w:rPr>
        <w:t>Narasimhulu Thunga</w:t>
      </w:r>
    </w:p>
    <w:p w14:paraId="1AC8F9A0" w14:textId="33FAEF47" w:rsidR="00811B18" w:rsidRPr="00246126" w:rsidRDefault="00811B18" w:rsidP="00811B18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246126">
        <w:rPr>
          <w:b/>
          <w:color w:val="000000" w:themeColor="text1"/>
        </w:rPr>
        <w:t xml:space="preserve"> </w:t>
      </w:r>
      <w:r w:rsidRPr="00246126">
        <w:rPr>
          <w:rFonts w:ascii="Times New Roman" w:hAnsi="Times New Roman" w:cs="Times New Roman"/>
          <w:b/>
          <w:color w:val="000000" w:themeColor="text1"/>
        </w:rPr>
        <w:t>Phone: +</w:t>
      </w:r>
      <w:r>
        <w:rPr>
          <w:rFonts w:ascii="Times New Roman" w:hAnsi="Times New Roman" w:cs="Times New Roman"/>
          <w:b/>
          <w:color w:val="000000" w:themeColor="text1"/>
        </w:rPr>
        <w:t xml:space="preserve">1 </w:t>
      </w:r>
      <w:r>
        <w:rPr>
          <w:rStyle w:val="Hyperlink"/>
          <w:rFonts w:cstheme="minorHAnsi"/>
          <w:b/>
          <w:color w:val="000000" w:themeColor="text1"/>
          <w:u w:val="none"/>
          <w:lang w:val="en-US"/>
        </w:rPr>
        <w:t>940</w:t>
      </w:r>
      <w:r w:rsidRPr="007258A0">
        <w:rPr>
          <w:rStyle w:val="Hyperlink"/>
          <w:rFonts w:cstheme="minorHAnsi"/>
          <w:b/>
          <w:color w:val="000000" w:themeColor="text1"/>
          <w:u w:val="none"/>
          <w:lang w:val="en-US"/>
        </w:rPr>
        <w:t>-</w:t>
      </w:r>
      <w:r>
        <w:rPr>
          <w:rStyle w:val="Hyperlink"/>
          <w:rFonts w:cstheme="minorHAnsi"/>
          <w:b/>
          <w:color w:val="000000" w:themeColor="text1"/>
          <w:u w:val="none"/>
          <w:lang w:val="en-US"/>
        </w:rPr>
        <w:t>222</w:t>
      </w:r>
      <w:r w:rsidRPr="007258A0">
        <w:rPr>
          <w:rStyle w:val="Hyperlink"/>
          <w:rFonts w:cstheme="minorHAnsi"/>
          <w:b/>
          <w:color w:val="000000" w:themeColor="text1"/>
          <w:u w:val="none"/>
          <w:lang w:val="en-US"/>
        </w:rPr>
        <w:t>-</w:t>
      </w:r>
      <w:r>
        <w:rPr>
          <w:rStyle w:val="Hyperlink"/>
          <w:rFonts w:cstheme="minorHAnsi"/>
          <w:b/>
          <w:color w:val="000000" w:themeColor="text1"/>
          <w:u w:val="none"/>
          <w:lang w:val="en-US"/>
        </w:rPr>
        <w:t xml:space="preserve">8358                                                         </w:t>
      </w:r>
      <w:r w:rsidRPr="00246126">
        <w:rPr>
          <w:rFonts w:ascii="Times New Roman" w:hAnsi="Times New Roman" w:cs="Times New Roman"/>
          <w:b/>
          <w:color w:val="000000" w:themeColor="text1"/>
        </w:rPr>
        <w:t xml:space="preserve">Email: </w:t>
      </w:r>
      <w:r w:rsidRPr="00811B18">
        <w:rPr>
          <w:b/>
          <w:bCs/>
          <w:color w:val="000000" w:themeColor="text1"/>
        </w:rPr>
        <w:t>narasimhatvpalli@gmail.com</w:t>
      </w:r>
    </w:p>
    <w:p w14:paraId="2B1D35DC" w14:textId="3B414744" w:rsidR="00811B18" w:rsidRPr="00246126" w:rsidRDefault="00811B18" w:rsidP="00811B18">
      <w:pPr>
        <w:pBdr>
          <w:bottom w:val="double" w:sz="4" w:space="1" w:color="auto"/>
        </w:pBdr>
        <w:tabs>
          <w:tab w:val="left" w:pos="450"/>
        </w:tabs>
        <w:spacing w:after="0" w:line="240" w:lineRule="auto"/>
        <w:ind w:left="-900" w:right="-54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24612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Sr.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.NET Full Stack </w:t>
      </w:r>
      <w:r w:rsidRPr="00246126">
        <w:rPr>
          <w:b/>
          <w:color w:val="000000" w:themeColor="text1"/>
        </w:rPr>
        <w:t>Developer</w:t>
      </w:r>
    </w:p>
    <w:p w14:paraId="56CD1172" w14:textId="77777777" w:rsidR="00A52297" w:rsidRPr="007258A0" w:rsidRDefault="00A52297" w:rsidP="00FD79C0">
      <w:pPr>
        <w:spacing w:after="0"/>
        <w:jc w:val="right"/>
        <w:rPr>
          <w:rFonts w:cstheme="minorHAnsi"/>
          <w:b/>
          <w:color w:val="000000" w:themeColor="text1"/>
          <w:lang w:val="en-US"/>
        </w:rPr>
      </w:pPr>
    </w:p>
    <w:p w14:paraId="1423222D" w14:textId="77777777" w:rsidR="0083003F" w:rsidRPr="007258A0" w:rsidRDefault="0083003F" w:rsidP="00E010F2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7258A0">
        <w:rPr>
          <w:rFonts w:cstheme="minorHAnsi"/>
          <w:b/>
          <w:color w:val="000000" w:themeColor="text1"/>
          <w:u w:val="single"/>
        </w:rPr>
        <w:t>Professional Summary:</w:t>
      </w:r>
    </w:p>
    <w:p w14:paraId="22E2D112" w14:textId="4A16BEBD" w:rsidR="00A11D0F" w:rsidRPr="007258A0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Senior .NET Full-Stack Developer</w:t>
      </w:r>
      <w:r w:rsidR="00CD08AD" w:rsidRPr="007258A0">
        <w:rPr>
          <w:rFonts w:cstheme="minorHAnsi"/>
          <w:color w:val="000000" w:themeColor="text1"/>
        </w:rPr>
        <w:t xml:space="preserve"> </w:t>
      </w:r>
      <w:r w:rsidR="008B6176">
        <w:rPr>
          <w:rFonts w:cstheme="minorHAnsi"/>
          <w:color w:val="000000" w:themeColor="text1"/>
        </w:rPr>
        <w:t>over</w:t>
      </w:r>
      <w:r w:rsidR="00CD08AD" w:rsidRPr="007258A0">
        <w:rPr>
          <w:rFonts w:cstheme="minorHAnsi"/>
          <w:color w:val="000000" w:themeColor="text1"/>
        </w:rPr>
        <w:t xml:space="preserve"> </w:t>
      </w:r>
      <w:r w:rsidR="00811B18">
        <w:rPr>
          <w:rFonts w:cstheme="minorHAnsi"/>
          <w:color w:val="000000" w:themeColor="text1"/>
        </w:rPr>
        <w:t>9</w:t>
      </w:r>
      <w:r w:rsidRPr="007258A0">
        <w:rPr>
          <w:rFonts w:cstheme="minorHAnsi"/>
          <w:color w:val="000000" w:themeColor="text1"/>
        </w:rPr>
        <w:t xml:space="preserve"> years of extensive experience in architecting, developing, and deploying enterprise-level web and software applications.</w:t>
      </w:r>
    </w:p>
    <w:p w14:paraId="727B6645" w14:textId="5B27211F" w:rsidR="00A11D0F" w:rsidRPr="007258A0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Cs/>
          <w:color w:val="000000" w:themeColor="text1"/>
        </w:rPr>
      </w:pPr>
      <w:r w:rsidRPr="007258A0">
        <w:rPr>
          <w:rFonts w:cstheme="minorHAnsi"/>
          <w:bCs/>
          <w:color w:val="000000" w:themeColor="text1"/>
        </w:rPr>
        <w:t>Expert in leveraging ASP.NET, C#, .NET Core, and MVC frameworks to build scalable and maintainable applications.</w:t>
      </w:r>
    </w:p>
    <w:p w14:paraId="030F50E4" w14:textId="6A803655" w:rsidR="00A11D0F" w:rsidRPr="00513FFE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color w:val="000000" w:themeColor="text1"/>
        </w:rPr>
        <w:t>Proficient in modern front-end technologies including Angular, React, JavaScript, HTML5, and CSS3, ensuring high-performing and responsive user interfaces.</w:t>
      </w:r>
    </w:p>
    <w:p w14:paraId="53B13C6F" w14:textId="764997A2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Proficient in building interactive and modern web applications using Blazor Server and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>, leveraging C# for both client-side and server-side development.</w:t>
      </w:r>
    </w:p>
    <w:p w14:paraId="004B21C2" w14:textId="47D41A5E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Experienced in developing reusable Blazor components, implementing two-way data binding, event handling, cascading parameters, and integrating JavaScript interoperability with </w:t>
      </w:r>
      <w:proofErr w:type="spellStart"/>
      <w:r w:rsidRPr="00513FFE">
        <w:t>IJSRuntime</w:t>
      </w:r>
      <w:proofErr w:type="spellEnd"/>
      <w:r>
        <w:t>.</w:t>
      </w:r>
    </w:p>
    <w:p w14:paraId="2F0459F9" w14:textId="14E3B1A0" w:rsidR="00513FFE" w:rsidRPr="00F549D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Skilled in optimizing </w:t>
      </w:r>
      <w:proofErr w:type="spellStart"/>
      <w:r>
        <w:t>Blazor</w:t>
      </w:r>
      <w:proofErr w:type="spellEnd"/>
      <w:r>
        <w:t xml:space="preserve"> applications with </w:t>
      </w:r>
      <w:proofErr w:type="spellStart"/>
      <w:r>
        <w:t>SignalR</w:t>
      </w:r>
      <w:proofErr w:type="spellEnd"/>
      <w:r>
        <w:t xml:space="preserve"> for real-time communication, integrating AWS services, Kafka, and leveraging .NET Identity for authentication and authorization.</w:t>
      </w:r>
    </w:p>
    <w:p w14:paraId="7E21FFD8" w14:textId="404252A3" w:rsidR="00F549DE" w:rsidRPr="0078781D" w:rsidRDefault="00F549D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Skilled in using jQuery to create interactive and responsive user interfaces by implementing DOM manipulation, event handling, and animations for an enhanced user experience.</w:t>
      </w:r>
    </w:p>
    <w:p w14:paraId="4B691F71" w14:textId="6B7F53CA" w:rsidR="0078781D" w:rsidRPr="0078781D" w:rsidRDefault="0078781D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Skilled in customizing </w:t>
      </w:r>
      <w:proofErr w:type="spellStart"/>
      <w:r>
        <w:t>Telerik</w:t>
      </w:r>
      <w:proofErr w:type="spellEnd"/>
      <w:r>
        <w:t xml:space="preserve"> UI components, optimizing grid performance, implementing advanced filtering, and utilizing themes to align with project requirements while ensuring seamless application responsiveness.</w:t>
      </w:r>
    </w:p>
    <w:p w14:paraId="0EBE54C3" w14:textId="64FF6243" w:rsidR="0078781D" w:rsidRPr="00F549DE" w:rsidRDefault="0078781D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Proficient in integrating and utilizing </w:t>
      </w:r>
      <w:proofErr w:type="spellStart"/>
      <w:r>
        <w:t>Telerik</w:t>
      </w:r>
      <w:proofErr w:type="spellEnd"/>
      <w:r>
        <w:t xml:space="preserve"> UI for </w:t>
      </w:r>
      <w:proofErr w:type="spellStart"/>
      <w:r>
        <w:t>Blazor</w:t>
      </w:r>
      <w:proofErr w:type="spellEnd"/>
      <w:r>
        <w:t>, ASP.NET Core, and MVC to build rich, interactive, and high-performance web applications with enhanced user experiences.</w:t>
      </w:r>
    </w:p>
    <w:p w14:paraId="3CCDCB4E" w14:textId="63B4EE0F" w:rsidR="00F549DE" w:rsidRPr="00D32823" w:rsidRDefault="00F549D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Experienced in leveraging AJAX with jQuery to perform seamless data retrieval, update web content dynamically without page reloads, and optimize application performance by reducing server load.</w:t>
      </w:r>
    </w:p>
    <w:p w14:paraId="37F5BF4F" w14:textId="4BD7322D" w:rsidR="00D32823" w:rsidRPr="00D32823" w:rsidRDefault="00D32823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Hands-on experience in designing and implementing desktop and web applications using VB.NET, ensuring efficiency and maintainability.</w:t>
      </w:r>
    </w:p>
    <w:p w14:paraId="19ACB813" w14:textId="3F857FAB" w:rsidR="00D32823" w:rsidRPr="00D32823" w:rsidRDefault="00D32823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Deep understanding of object-oriented programming, database interactions with ADO.NET, and query optimization using LINQ and Entity Framework.</w:t>
      </w:r>
    </w:p>
    <w:p w14:paraId="7F7F8C2C" w14:textId="4933B98D" w:rsidR="00D32823" w:rsidRPr="00407D99" w:rsidRDefault="00D32823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Proven ability to refactor, optimize, and transition legacy VB.NET applications to modern .NET architectures while improving performance and security.</w:t>
      </w:r>
    </w:p>
    <w:p w14:paraId="60622904" w14:textId="0C9437CE" w:rsidR="00407D99" w:rsidRPr="00407D99" w:rsidRDefault="00407D9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Strong background in developing PowerShell scripts to automate administrative tasks, optimize workflows, and enhance system efficiency.</w:t>
      </w:r>
    </w:p>
    <w:p w14:paraId="2D2D82D3" w14:textId="44EE780A" w:rsidR="00407D99" w:rsidRPr="00407D99" w:rsidRDefault="00407D9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Well-versed in utilizing PowerShell for managing Active Directory, handling Windows services, modifying the registry, and monitoring system processes.</w:t>
      </w:r>
    </w:p>
    <w:p w14:paraId="0B80022F" w14:textId="471AF52F" w:rsidR="00407D99" w:rsidRPr="00707187" w:rsidRDefault="00407D9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Hands-on experience in applying PowerShell for Azure automation, configuring CI/CD pipelines, and implementing infrastructure-as-code (</w:t>
      </w:r>
      <w:proofErr w:type="spellStart"/>
      <w:r>
        <w:t>IaC</w:t>
      </w:r>
      <w:proofErr w:type="spellEnd"/>
      <w:r>
        <w:t>) solutions.</w:t>
      </w:r>
    </w:p>
    <w:p w14:paraId="7BB523CE" w14:textId="316E5046" w:rsidR="00707187" w:rsidRPr="00707187" w:rsidRDefault="00707187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Experienced in implementing reliable messaging solutions using </w:t>
      </w:r>
      <w:r w:rsidRPr="00707187">
        <w:rPr>
          <w:rStyle w:val="Strong"/>
          <w:b w:val="0"/>
        </w:rPr>
        <w:t>Azure Service Bus, Apache Kafka, and RabbitMQ</w:t>
      </w:r>
      <w:r w:rsidRPr="00707187">
        <w:rPr>
          <w:b/>
        </w:rPr>
        <w:t>,</w:t>
      </w:r>
      <w:r>
        <w:t xml:space="preserve"> ensuring seamless asynchronous communication between microservices.</w:t>
      </w:r>
    </w:p>
    <w:p w14:paraId="700A5CC7" w14:textId="1110C396" w:rsidR="00707187" w:rsidRPr="00707187" w:rsidRDefault="00707187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Well-versed in designing event-driven architectures with </w:t>
      </w:r>
      <w:r w:rsidRPr="00707187">
        <w:rPr>
          <w:rStyle w:val="Strong"/>
          <w:b w:val="0"/>
        </w:rPr>
        <w:t>Kafka’s pub-sub model</w:t>
      </w:r>
      <w:r w:rsidRPr="00707187">
        <w:rPr>
          <w:b/>
        </w:rPr>
        <w:t xml:space="preserve">, </w:t>
      </w:r>
      <w:r w:rsidRPr="00707187">
        <w:rPr>
          <w:rStyle w:val="Strong"/>
          <w:b w:val="0"/>
        </w:rPr>
        <w:t>RabbitMQ’s message queuing</w:t>
      </w:r>
      <w:r w:rsidRPr="00707187">
        <w:rPr>
          <w:b/>
        </w:rPr>
        <w:t xml:space="preserve">, </w:t>
      </w:r>
      <w:r w:rsidRPr="00707187">
        <w:t>and</w:t>
      </w:r>
      <w:r w:rsidRPr="00707187">
        <w:rPr>
          <w:b/>
        </w:rPr>
        <w:t xml:space="preserve"> </w:t>
      </w:r>
      <w:r w:rsidRPr="00707187">
        <w:rPr>
          <w:rStyle w:val="Strong"/>
          <w:b w:val="0"/>
        </w:rPr>
        <w:t>Azure Service Bus topics and queues</w:t>
      </w:r>
      <w:r>
        <w:t xml:space="preserve"> to enhance system scalability and resilience.</w:t>
      </w:r>
    </w:p>
    <w:p w14:paraId="4B2C0079" w14:textId="3D0984BC" w:rsidR="00707187" w:rsidRPr="00513FFE" w:rsidRDefault="00707187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Well-versed in designing event-driven architectures with </w:t>
      </w:r>
      <w:r w:rsidRPr="00707187">
        <w:rPr>
          <w:rStyle w:val="Strong"/>
          <w:b w:val="0"/>
        </w:rPr>
        <w:t>Kafka’s pub-sub model</w:t>
      </w:r>
      <w:r w:rsidRPr="00707187">
        <w:rPr>
          <w:b/>
        </w:rPr>
        <w:t xml:space="preserve">, </w:t>
      </w:r>
      <w:r w:rsidRPr="00707187">
        <w:rPr>
          <w:rStyle w:val="Strong"/>
          <w:b w:val="0"/>
        </w:rPr>
        <w:t>RabbitMQ’s message queuing</w:t>
      </w:r>
      <w:r w:rsidRPr="00707187">
        <w:rPr>
          <w:b/>
        </w:rPr>
        <w:t xml:space="preserve">, </w:t>
      </w:r>
      <w:r w:rsidRPr="00707187">
        <w:t>and</w:t>
      </w:r>
      <w:r w:rsidRPr="00707187">
        <w:rPr>
          <w:b/>
        </w:rPr>
        <w:t xml:space="preserve"> </w:t>
      </w:r>
      <w:r w:rsidRPr="00707187">
        <w:rPr>
          <w:rStyle w:val="Strong"/>
          <w:b w:val="0"/>
        </w:rPr>
        <w:t>Azure Service Bus topics and queues</w:t>
      </w:r>
      <w:r>
        <w:t xml:space="preserve"> to enhance system scalability and resilience.</w:t>
      </w:r>
    </w:p>
    <w:p w14:paraId="1B8458D3" w14:textId="43E2504A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Experienced in building dynamic and scalable SPAs using Angular, leveraging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RxJS</w:t>
      </w:r>
      <w:proofErr w:type="spellEnd"/>
      <w:r>
        <w:t>, and Angular CLI for efficient development.</w:t>
      </w:r>
    </w:p>
    <w:p w14:paraId="5C2EEFF0" w14:textId="22ABD2B2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Strong in creating reusable components, managing state with services, handling forms (Template-driven &amp; Reactive), and optimizing performance with lazy loading.</w:t>
      </w:r>
    </w:p>
    <w:p w14:paraId="742B4BBE" w14:textId="1595DECA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Masterful in integrating RESTful APIs using </w:t>
      </w:r>
      <w:proofErr w:type="spellStart"/>
      <w:r>
        <w:t>HttpClient</w:t>
      </w:r>
      <w:proofErr w:type="spellEnd"/>
      <w:r>
        <w:t>, implementing authentication &amp; authorization with JWT, and securing applications with role-based access control.</w:t>
      </w:r>
    </w:p>
    <w:p w14:paraId="2D3E35FD" w14:textId="1E2BE7B3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Well-versed in building dynamic and high-performance web applications using React, leveraging hooks, context API, and functional components for efficient state management.</w:t>
      </w:r>
    </w:p>
    <w:p w14:paraId="156490C0" w14:textId="6626503F" w:rsidR="00513FFE" w:rsidRPr="00513FF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lastRenderedPageBreak/>
        <w:t xml:space="preserve">Adept at designing modular, reusable UI components with React and Tailwind CSS, optimizing performance using lazy loading, </w:t>
      </w:r>
      <w:proofErr w:type="spellStart"/>
      <w:r>
        <w:t>memoization</w:t>
      </w:r>
      <w:proofErr w:type="spellEnd"/>
      <w:r>
        <w:t>, and virtualization.</w:t>
      </w:r>
    </w:p>
    <w:p w14:paraId="66E16AE8" w14:textId="5846C36C" w:rsidR="00513FFE" w:rsidRPr="00D141EE" w:rsidRDefault="00513FF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Capable of integrating RESTful and </w:t>
      </w:r>
      <w:proofErr w:type="spellStart"/>
      <w:r>
        <w:t>GraphQL</w:t>
      </w:r>
      <w:proofErr w:type="spellEnd"/>
      <w:r>
        <w:t xml:space="preserve"> APIs using </w:t>
      </w:r>
      <w:proofErr w:type="spellStart"/>
      <w:r>
        <w:t>Axios</w:t>
      </w:r>
      <w:proofErr w:type="spellEnd"/>
      <w:r>
        <w:t xml:space="preserve"> and Fetch, managing global state with Redux Toolkit or React Query, and ensuring secure authentication with OAuth and JWT.</w:t>
      </w:r>
    </w:p>
    <w:p w14:paraId="4684BC3D" w14:textId="5E7541CF" w:rsidR="00D141EE" w:rsidRPr="00D141EE" w:rsidRDefault="00D141E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Skilled in designing efficient, normalized database schemas and optimizing SQL queries to ensure high performance, including index management, query tuning, and execution plan analysis.</w:t>
      </w:r>
    </w:p>
    <w:p w14:paraId="7C5AAE07" w14:textId="46884E09" w:rsidR="00D141EE" w:rsidRPr="007258A0" w:rsidRDefault="00D141E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Experienced with SQL Server's advanced features like stored procedures, triggers, views, and functions, along with comprehensive knowledge in data security, backup, and recovery strategies.</w:t>
      </w:r>
    </w:p>
    <w:p w14:paraId="7D9EFCFD" w14:textId="68DBA530" w:rsidR="00A11D0F" w:rsidRPr="008D567A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color w:val="000000" w:themeColor="text1"/>
        </w:rPr>
        <w:t>Comprehensive knowledge of SQL Server and Entity Framework, including advanced database design, optimization, and management.</w:t>
      </w:r>
    </w:p>
    <w:p w14:paraId="4D5D0D82" w14:textId="520DB213" w:rsidR="008D567A" w:rsidRPr="008D567A" w:rsidRDefault="00D141E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Expert </w:t>
      </w:r>
      <w:r w:rsidR="008D567A">
        <w:t>in leveraging AWS services such as EC2, S3, Lambda, and RDS to design scalable, cost-effective, and highly available cloud solutions for various business needs.</w:t>
      </w:r>
    </w:p>
    <w:p w14:paraId="20B0078B" w14:textId="48E6B6CB" w:rsidR="008D567A" w:rsidRPr="00257BD4" w:rsidRDefault="008D567A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Experienced in building serverless architectures using AWS Lambda, API Gateway, and DynamoDB to enhance efficiency and reduce operational overhead, along with automating workflows using AWS CloudFormation and AWS Step Functions.</w:t>
      </w:r>
    </w:p>
    <w:p w14:paraId="55FF6515" w14:textId="3019C9AA" w:rsidR="00257BD4" w:rsidRPr="00257BD4" w:rsidRDefault="00257BD4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Expertise in utilizing Azure Cosmos DB and MongoDB to handle distributed, schema-free data, ensuring seamless scalability and performance across global applications.</w:t>
      </w:r>
    </w:p>
    <w:p w14:paraId="685A482F" w14:textId="61C7BAF2" w:rsidR="00257BD4" w:rsidRPr="00041689" w:rsidRDefault="00257BD4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Specializes in crafting efficient data models and optimizing queries in Azure Cosmos DB, using techniques like indexing and partitioning to enhance real-time analytics and data access speed.</w:t>
      </w:r>
    </w:p>
    <w:p w14:paraId="41E24416" w14:textId="7DDE0A1C" w:rsidR="00041689" w:rsidRPr="00041689" w:rsidRDefault="0004168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Adept at designing, developing, and optimizing SSIS packages for seamless ETL (Extract, Transform, Load) processes, ensuring efficient data migration and transformation.</w:t>
      </w:r>
    </w:p>
    <w:p w14:paraId="4A36C16B" w14:textId="6D59F758" w:rsidR="00041689" w:rsidRPr="00041689" w:rsidRDefault="0004168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Well-versed in integrating data from multiple sources (SQL Server, flat files, XML, etc.), implementing workflows, and automating data-driven tasks using SSIS.</w:t>
      </w:r>
    </w:p>
    <w:p w14:paraId="2F72DCF0" w14:textId="78EF48B5" w:rsidR="00041689" w:rsidRPr="008D567A" w:rsidRDefault="00041689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Capable of performance tuning, logging, and implementing robust error handling mechanisms in SSIS to ensure data integrity and reliability.</w:t>
      </w:r>
    </w:p>
    <w:p w14:paraId="665FF53A" w14:textId="5879208D" w:rsidR="008D567A" w:rsidRPr="008C147E" w:rsidRDefault="008D567A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Skilled in integrating AWS tools like AWS Glue for data processing, </w:t>
      </w:r>
      <w:proofErr w:type="spellStart"/>
      <w:r>
        <w:t>SageMaker</w:t>
      </w:r>
      <w:proofErr w:type="spellEnd"/>
      <w:r>
        <w:t xml:space="preserve"> for deploying machine learning models, and Bedrock for building generative AI solutions, optimizing performance for large-scale applications.</w:t>
      </w:r>
    </w:p>
    <w:p w14:paraId="7451DF3D" w14:textId="4999924B" w:rsidR="008C147E" w:rsidRPr="008C147E" w:rsidRDefault="008C147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Proficient in using </w:t>
      </w:r>
      <w:r w:rsidRPr="008C147E">
        <w:rPr>
          <w:rStyle w:val="Strong"/>
          <w:b w:val="0"/>
        </w:rPr>
        <w:t>Google Cloud services</w:t>
      </w:r>
      <w:r>
        <w:t xml:space="preserve"> like </w:t>
      </w:r>
      <w:r w:rsidRPr="008C147E">
        <w:rPr>
          <w:rStyle w:val="Strong"/>
          <w:b w:val="0"/>
        </w:rPr>
        <w:t>Cloud Run, App Engine, and GKE (Kubernetes Engine</w:t>
      </w:r>
      <w:r>
        <w:rPr>
          <w:rStyle w:val="Strong"/>
        </w:rPr>
        <w:t>)</w:t>
      </w:r>
      <w:r>
        <w:t xml:space="preserve"> for hosting .NET and AI-driven applications.</w:t>
      </w:r>
    </w:p>
    <w:p w14:paraId="238E2BF4" w14:textId="2D9C4BF2" w:rsidR="008C147E" w:rsidRPr="008C147E" w:rsidRDefault="008C147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Hands-on experience with </w:t>
      </w:r>
      <w:r w:rsidRPr="008C147E">
        <w:rPr>
          <w:rStyle w:val="Strong"/>
          <w:b w:val="0"/>
        </w:rPr>
        <w:t xml:space="preserve">Cloud SQL, </w:t>
      </w:r>
      <w:proofErr w:type="spellStart"/>
      <w:r w:rsidRPr="008C147E">
        <w:rPr>
          <w:rStyle w:val="Strong"/>
          <w:b w:val="0"/>
        </w:rPr>
        <w:t>Firestore</w:t>
      </w:r>
      <w:proofErr w:type="spellEnd"/>
      <w:r w:rsidRPr="008C147E">
        <w:rPr>
          <w:rStyle w:val="Strong"/>
          <w:b w:val="0"/>
        </w:rPr>
        <w:t xml:space="preserve">, and </w:t>
      </w:r>
      <w:proofErr w:type="spellStart"/>
      <w:r w:rsidRPr="008C147E">
        <w:rPr>
          <w:rStyle w:val="Strong"/>
          <w:b w:val="0"/>
        </w:rPr>
        <w:t>BigQuery</w:t>
      </w:r>
      <w:proofErr w:type="spellEnd"/>
      <w:r>
        <w:t xml:space="preserve"> for data management, along with </w:t>
      </w:r>
      <w:r w:rsidRPr="008C147E">
        <w:rPr>
          <w:rStyle w:val="Strong"/>
          <w:b w:val="0"/>
        </w:rPr>
        <w:t>Pub/Sub</w:t>
      </w:r>
      <w:r>
        <w:t xml:space="preserve"> for real-time event-driven architectures.</w:t>
      </w:r>
    </w:p>
    <w:p w14:paraId="601A5D5A" w14:textId="075A76F1" w:rsidR="008C147E" w:rsidRPr="008C147E" w:rsidRDefault="008C147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 xml:space="preserve">Skilled in setting up </w:t>
      </w:r>
      <w:r w:rsidRPr="008C147E">
        <w:rPr>
          <w:rStyle w:val="Strong"/>
          <w:b w:val="0"/>
        </w:rPr>
        <w:t>CI/CD pipelines using Cloud Build, Artifact Registry, and IAM policies</w:t>
      </w:r>
      <w:r>
        <w:t xml:space="preserve">, ensuring </w:t>
      </w:r>
      <w:r w:rsidRPr="008C147E">
        <w:rPr>
          <w:rStyle w:val="Strong"/>
          <w:b w:val="0"/>
        </w:rPr>
        <w:t>secure, automated, and scalable deployments</w:t>
      </w:r>
      <w:r w:rsidRPr="008C147E">
        <w:rPr>
          <w:b/>
        </w:rPr>
        <w:t>.</w:t>
      </w:r>
    </w:p>
    <w:p w14:paraId="575C5EA9" w14:textId="3F5EE951" w:rsidR="00A11D0F" w:rsidRPr="007258A0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Demonstrated ability to design and implement robust RESTful APIs for seamless integration across platforms.</w:t>
      </w:r>
    </w:p>
    <w:p w14:paraId="0DA867C4" w14:textId="372997ED" w:rsidR="00A11D0F" w:rsidRPr="007258A0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Skilled in utilizing Azure and AWS cloud services to enhance application performance, scalability, and security.</w:t>
      </w:r>
    </w:p>
    <w:p w14:paraId="10A19309" w14:textId="2C5E01A6" w:rsidR="00A11D0F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Extensive experience with unit testing frameworks such as </w:t>
      </w:r>
      <w:proofErr w:type="spellStart"/>
      <w:r w:rsidR="001F7C7D" w:rsidRPr="007258A0">
        <w:rPr>
          <w:rFonts w:cstheme="minorHAnsi"/>
          <w:color w:val="000000" w:themeColor="text1"/>
        </w:rPr>
        <w:t>XUnit</w:t>
      </w:r>
      <w:proofErr w:type="spellEnd"/>
      <w:r w:rsidR="001F7C7D" w:rsidRPr="007258A0">
        <w:rPr>
          <w:rFonts w:cstheme="minorHAnsi"/>
          <w:color w:val="000000" w:themeColor="text1"/>
        </w:rPr>
        <w:t xml:space="preserve">, </w:t>
      </w:r>
      <w:proofErr w:type="spellStart"/>
      <w:r w:rsidRPr="007258A0">
        <w:rPr>
          <w:rFonts w:cstheme="minorHAnsi"/>
          <w:color w:val="000000" w:themeColor="text1"/>
        </w:rPr>
        <w:t>NUnit</w:t>
      </w:r>
      <w:proofErr w:type="spellEnd"/>
      <w:r w:rsidRPr="007258A0">
        <w:rPr>
          <w:rFonts w:cstheme="minorHAnsi"/>
          <w:color w:val="000000" w:themeColor="text1"/>
        </w:rPr>
        <w:t xml:space="preserve"> and </w:t>
      </w:r>
      <w:proofErr w:type="spellStart"/>
      <w:r w:rsidRPr="007258A0">
        <w:rPr>
          <w:rFonts w:cstheme="minorHAnsi"/>
          <w:color w:val="000000" w:themeColor="text1"/>
        </w:rPr>
        <w:t>MSTest</w:t>
      </w:r>
      <w:proofErr w:type="spellEnd"/>
      <w:r w:rsidRPr="007258A0">
        <w:rPr>
          <w:rFonts w:cstheme="minorHAnsi"/>
          <w:color w:val="000000" w:themeColor="text1"/>
        </w:rPr>
        <w:t>, ensuring code quality and reliability through comprehensive test coverage.</w:t>
      </w:r>
    </w:p>
    <w:p w14:paraId="2D72145F" w14:textId="05240C4E" w:rsidR="00AF24CD" w:rsidRPr="00AF24CD" w:rsidRDefault="00AF24CD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>Expertise in building and customizing SharePoint solutions, including web parts, workflows, and site templates to enhance collaboration and business processes.</w:t>
      </w:r>
    </w:p>
    <w:p w14:paraId="52F8CA87" w14:textId="0025A37A" w:rsidR="00AF24CD" w:rsidRPr="00AF24CD" w:rsidRDefault="00AF24CD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>Skilled in configuring, maintaining, and optimizing SharePoint environments, ensuring security, performance, and seamless integration with enterprise systems.</w:t>
      </w:r>
    </w:p>
    <w:p w14:paraId="3EFD37E4" w14:textId="763E68F2" w:rsidR="00AF24CD" w:rsidRDefault="00AF24CD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>Experienced in leveraging Power Automate, Power Apps, and SharePoint APIs to automate workflows, streamline document management, and improve productivity.</w:t>
      </w:r>
    </w:p>
    <w:p w14:paraId="7FFE9B50" w14:textId="5C681DD1" w:rsidR="007F1F76" w:rsidRPr="007F1F76" w:rsidRDefault="007F1F76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>Background in building and maintaining dynamic web applications, leveraging Sitefinity’s content management, custom modules, and personalization capabilities.</w:t>
      </w:r>
    </w:p>
    <w:p w14:paraId="214CC88C" w14:textId="5D743B13" w:rsidR="007F1F76" w:rsidRPr="007258A0" w:rsidRDefault="007F1F76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>Adept at connecting Sitefinity with .NET Core APIs and third-party services while crafting bespoke widgets, templates, and workflows for optimized performance.</w:t>
      </w:r>
    </w:p>
    <w:p w14:paraId="21928907" w14:textId="72755B3D" w:rsidR="00A11D0F" w:rsidRPr="00D141EE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color w:val="000000" w:themeColor="text1"/>
        </w:rPr>
        <w:t>Deep understanding of Agile methodologies, promoting iterative development, continuous feedback, and adaptive planning.</w:t>
      </w:r>
    </w:p>
    <w:p w14:paraId="1B3A3949" w14:textId="621ACDDC" w:rsidR="00D141EE" w:rsidRPr="00D141EE" w:rsidRDefault="00D141E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t>Experienced in Oracle database administration, including tasks like installation, configuration, performance tuning, backup and recovery, and ensuring high availability and security.</w:t>
      </w:r>
    </w:p>
    <w:p w14:paraId="3958661C" w14:textId="6F1CE934" w:rsidR="00D141EE" w:rsidRPr="007258A0" w:rsidRDefault="00D141EE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>
        <w:lastRenderedPageBreak/>
        <w:t>Skilled in developing and optimizing PL/SQL code, including stored procedures, triggers, and functions, as well as working with complex queries, data transformations, and automating business processes in Oracle databases.</w:t>
      </w:r>
    </w:p>
    <w:p w14:paraId="0D9F9355" w14:textId="17AB4AF3" w:rsidR="00A11D0F" w:rsidRPr="007258A0" w:rsidRDefault="00A11D0F" w:rsidP="00AA2C03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color w:val="000000" w:themeColor="text1"/>
        </w:rPr>
        <w:t>Experienced in implementing CI/CD pipelines, automating deployment processes, and ensuring high reliability through DevOps practices.</w:t>
      </w:r>
    </w:p>
    <w:p w14:paraId="76D5DD46" w14:textId="77777777" w:rsidR="00E010F2" w:rsidRPr="007258A0" w:rsidRDefault="00E010F2" w:rsidP="00E010F2">
      <w:pPr>
        <w:spacing w:after="0"/>
        <w:jc w:val="both"/>
        <w:rPr>
          <w:rFonts w:cstheme="minorHAnsi"/>
          <w:color w:val="000000" w:themeColor="text1"/>
        </w:rPr>
      </w:pPr>
    </w:p>
    <w:p w14:paraId="0596B614" w14:textId="77777777" w:rsidR="0083003F" w:rsidRPr="007258A0" w:rsidRDefault="0083003F" w:rsidP="00E010F2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7258A0">
        <w:rPr>
          <w:rFonts w:cstheme="minorHAnsi"/>
          <w:b/>
          <w:color w:val="000000" w:themeColor="text1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7258A0" w:rsidRPr="007258A0" w14:paraId="107F43BD" w14:textId="77777777" w:rsidTr="003B0702">
        <w:tc>
          <w:tcPr>
            <w:tcW w:w="2830" w:type="dxa"/>
          </w:tcPr>
          <w:p w14:paraId="01D3C342" w14:textId="77777777" w:rsidR="00981AEC" w:rsidRPr="007258A0" w:rsidRDefault="00981AEC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Development Methodologies</w:t>
            </w:r>
          </w:p>
        </w:tc>
        <w:tc>
          <w:tcPr>
            <w:tcW w:w="7626" w:type="dxa"/>
          </w:tcPr>
          <w:p w14:paraId="33F671FA" w14:textId="77777777" w:rsidR="00981AEC" w:rsidRPr="007258A0" w:rsidRDefault="00981AEC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SDLC-Waterfall, Agile/Scrum</w:t>
            </w:r>
          </w:p>
        </w:tc>
      </w:tr>
      <w:tr w:rsidR="007258A0" w:rsidRPr="007258A0" w14:paraId="116DAE55" w14:textId="77777777" w:rsidTr="003B0702">
        <w:tc>
          <w:tcPr>
            <w:tcW w:w="2830" w:type="dxa"/>
          </w:tcPr>
          <w:p w14:paraId="7D5671D0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Programming Languages</w:t>
            </w:r>
          </w:p>
        </w:tc>
        <w:tc>
          <w:tcPr>
            <w:tcW w:w="7626" w:type="dxa"/>
          </w:tcPr>
          <w:p w14:paraId="785935B1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C# (C#.Net), Visual Basic (VB.Net), JavaScript, XML</w:t>
            </w:r>
          </w:p>
        </w:tc>
      </w:tr>
      <w:tr w:rsidR="007258A0" w:rsidRPr="007258A0" w14:paraId="069F0EE2" w14:textId="77777777" w:rsidTr="003B0702">
        <w:tc>
          <w:tcPr>
            <w:tcW w:w="2830" w:type="dxa"/>
          </w:tcPr>
          <w:p w14:paraId="37C59D10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.NET Technologies</w:t>
            </w:r>
          </w:p>
        </w:tc>
        <w:tc>
          <w:tcPr>
            <w:tcW w:w="7626" w:type="dxa"/>
          </w:tcPr>
          <w:p w14:paraId="332752C5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.Net Framework (4.8, 4.7, 4.6, 4.5), .Net Core (6, 5, 3.1), ASP.Net MVC 5, ADO.NET, Web API, WCF, WPF, Entity Framework, LINQ, Web Forms, WinForms</w:t>
            </w:r>
          </w:p>
        </w:tc>
      </w:tr>
      <w:tr w:rsidR="007258A0" w:rsidRPr="007258A0" w14:paraId="40D362DA" w14:textId="77777777" w:rsidTr="003B0702">
        <w:tc>
          <w:tcPr>
            <w:tcW w:w="2830" w:type="dxa"/>
          </w:tcPr>
          <w:p w14:paraId="1F0ABA3D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626" w:type="dxa"/>
          </w:tcPr>
          <w:p w14:paraId="79976A3B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HTML5, DHTML, CSS3, XML, XSL, XSLT, JavaScript, AJ</w:t>
            </w:r>
            <w:r w:rsidR="001F7C7D" w:rsidRPr="007258A0">
              <w:rPr>
                <w:rFonts w:cstheme="minorHAnsi"/>
                <w:color w:val="000000" w:themeColor="text1"/>
              </w:rPr>
              <w:t>AX, Bootstrap, JQuery, Angular</w:t>
            </w:r>
            <w:r w:rsidRPr="007258A0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258A0">
              <w:rPr>
                <w:rFonts w:cstheme="minorHAnsi"/>
                <w:color w:val="000000" w:themeColor="text1"/>
              </w:rPr>
              <w:t>ReactJS</w:t>
            </w:r>
            <w:proofErr w:type="spellEnd"/>
            <w:r w:rsidRPr="007258A0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258A0">
              <w:rPr>
                <w:rFonts w:cstheme="minorHAnsi"/>
                <w:color w:val="000000" w:themeColor="text1"/>
              </w:rPr>
              <w:t>NodeJS</w:t>
            </w:r>
            <w:proofErr w:type="spellEnd"/>
            <w:r w:rsidRPr="007258A0">
              <w:rPr>
                <w:rFonts w:cstheme="minorHAnsi"/>
                <w:color w:val="000000" w:themeColor="text1"/>
              </w:rPr>
              <w:t>, Razor View Engine, Telerik Controls</w:t>
            </w:r>
          </w:p>
        </w:tc>
      </w:tr>
      <w:tr w:rsidR="007258A0" w:rsidRPr="007258A0" w14:paraId="2FE5B082" w14:textId="77777777" w:rsidTr="003B0702">
        <w:tc>
          <w:tcPr>
            <w:tcW w:w="2830" w:type="dxa"/>
          </w:tcPr>
          <w:p w14:paraId="08842422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Cloud Infrastructure</w:t>
            </w:r>
          </w:p>
        </w:tc>
        <w:tc>
          <w:tcPr>
            <w:tcW w:w="7626" w:type="dxa"/>
          </w:tcPr>
          <w:p w14:paraId="506AE526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Microsoft Azure, Amazon Web Services (AWS)</w:t>
            </w:r>
          </w:p>
        </w:tc>
      </w:tr>
      <w:tr w:rsidR="007258A0" w:rsidRPr="007258A0" w14:paraId="62BF11F9" w14:textId="77777777" w:rsidTr="003B0702">
        <w:tc>
          <w:tcPr>
            <w:tcW w:w="2830" w:type="dxa"/>
          </w:tcPr>
          <w:p w14:paraId="19B12C91" w14:textId="77777777" w:rsidR="00981AEC" w:rsidRPr="007258A0" w:rsidRDefault="00981AEC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MS Azure Services</w:t>
            </w:r>
          </w:p>
        </w:tc>
        <w:tc>
          <w:tcPr>
            <w:tcW w:w="7626" w:type="dxa"/>
          </w:tcPr>
          <w:p w14:paraId="3D077923" w14:textId="77777777" w:rsidR="00981AEC" w:rsidRPr="007258A0" w:rsidRDefault="00981AEC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Azure Service Bus, SQL Azure, Azure Storage, Storage accounts (Blob, storage, queues) , Azure functions, Azure App services, Azure Logic Apps, Azure Key Vaults, App Insights.</w:t>
            </w:r>
          </w:p>
        </w:tc>
      </w:tr>
      <w:tr w:rsidR="007258A0" w:rsidRPr="007258A0" w14:paraId="1D1FEB57" w14:textId="77777777" w:rsidTr="003B0702">
        <w:tc>
          <w:tcPr>
            <w:tcW w:w="2830" w:type="dxa"/>
          </w:tcPr>
          <w:p w14:paraId="57216AA0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Reporting Tools</w:t>
            </w:r>
          </w:p>
        </w:tc>
        <w:tc>
          <w:tcPr>
            <w:tcW w:w="7626" w:type="dxa"/>
          </w:tcPr>
          <w:p w14:paraId="38046EEA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SQL Server Reporting Services (SSRS), Crystal Reports</w:t>
            </w:r>
          </w:p>
        </w:tc>
      </w:tr>
      <w:tr w:rsidR="007258A0" w:rsidRPr="007258A0" w14:paraId="1C0D044E" w14:textId="77777777" w:rsidTr="003B0702">
        <w:tc>
          <w:tcPr>
            <w:tcW w:w="2830" w:type="dxa"/>
          </w:tcPr>
          <w:p w14:paraId="6C942465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Servers</w:t>
            </w:r>
          </w:p>
        </w:tc>
        <w:tc>
          <w:tcPr>
            <w:tcW w:w="7626" w:type="dxa"/>
          </w:tcPr>
          <w:p w14:paraId="0A4534F3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 xml:space="preserve">Internet Information Server (IIS) (10, 8, 7) </w:t>
            </w:r>
          </w:p>
        </w:tc>
      </w:tr>
      <w:tr w:rsidR="007258A0" w:rsidRPr="007258A0" w14:paraId="7A02B343" w14:textId="77777777" w:rsidTr="003B0702">
        <w:tc>
          <w:tcPr>
            <w:tcW w:w="2830" w:type="dxa"/>
          </w:tcPr>
          <w:p w14:paraId="3A6AD664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Version Control</w:t>
            </w:r>
          </w:p>
        </w:tc>
        <w:tc>
          <w:tcPr>
            <w:tcW w:w="7626" w:type="dxa"/>
          </w:tcPr>
          <w:p w14:paraId="2FAF7AB1" w14:textId="216A9FF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Git, GitHub, Bitbucket</w:t>
            </w:r>
            <w:r w:rsidR="005C506A">
              <w:rPr>
                <w:rFonts w:cstheme="minorHAnsi"/>
                <w:color w:val="000000" w:themeColor="text1"/>
              </w:rPr>
              <w:t>, TFS</w:t>
            </w:r>
          </w:p>
        </w:tc>
      </w:tr>
      <w:tr w:rsidR="007258A0" w:rsidRPr="007258A0" w14:paraId="088E6938" w14:textId="77777777" w:rsidTr="003B0702">
        <w:tc>
          <w:tcPr>
            <w:tcW w:w="2830" w:type="dxa"/>
          </w:tcPr>
          <w:p w14:paraId="54A3FECF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CI-CD Tools</w:t>
            </w:r>
          </w:p>
        </w:tc>
        <w:tc>
          <w:tcPr>
            <w:tcW w:w="7626" w:type="dxa"/>
          </w:tcPr>
          <w:p w14:paraId="32733393" w14:textId="77777777" w:rsidR="00044931" w:rsidRPr="007258A0" w:rsidRDefault="001F7C7D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 xml:space="preserve">Azure </w:t>
            </w:r>
            <w:proofErr w:type="spellStart"/>
            <w:r w:rsidRPr="007258A0">
              <w:rPr>
                <w:rFonts w:cstheme="minorHAnsi"/>
                <w:color w:val="000000" w:themeColor="text1"/>
              </w:rPr>
              <w:t>Devops</w:t>
            </w:r>
            <w:proofErr w:type="spellEnd"/>
            <w:r w:rsidR="00C71293" w:rsidRPr="007258A0">
              <w:rPr>
                <w:rFonts w:cstheme="minorHAnsi"/>
                <w:color w:val="000000" w:themeColor="text1"/>
              </w:rPr>
              <w:t>, Docker, Kubernetes, AKS, Jenkins</w:t>
            </w:r>
          </w:p>
        </w:tc>
      </w:tr>
      <w:tr w:rsidR="007258A0" w:rsidRPr="007258A0" w14:paraId="405FC773" w14:textId="77777777" w:rsidTr="003B0702">
        <w:tc>
          <w:tcPr>
            <w:tcW w:w="2830" w:type="dxa"/>
          </w:tcPr>
          <w:p w14:paraId="5A674283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Testing Frameworks</w:t>
            </w:r>
          </w:p>
        </w:tc>
        <w:tc>
          <w:tcPr>
            <w:tcW w:w="7626" w:type="dxa"/>
          </w:tcPr>
          <w:p w14:paraId="466F8C22" w14:textId="77777777" w:rsidR="00044931" w:rsidRPr="007258A0" w:rsidRDefault="001F7C7D" w:rsidP="00FA4801">
            <w:pPr>
              <w:jc w:val="both"/>
              <w:rPr>
                <w:rFonts w:cstheme="minorHAnsi"/>
                <w:color w:val="000000" w:themeColor="text1"/>
              </w:rPr>
            </w:pPr>
            <w:proofErr w:type="spellStart"/>
            <w:r w:rsidRPr="007258A0">
              <w:rPr>
                <w:rFonts w:cstheme="minorHAnsi"/>
                <w:color w:val="000000" w:themeColor="text1"/>
              </w:rPr>
              <w:t>X</w:t>
            </w:r>
            <w:r w:rsidR="00044931" w:rsidRPr="007258A0">
              <w:rPr>
                <w:rFonts w:cstheme="minorHAnsi"/>
                <w:color w:val="000000" w:themeColor="text1"/>
              </w:rPr>
              <w:t>Unit</w:t>
            </w:r>
            <w:proofErr w:type="spellEnd"/>
            <w:r w:rsidRPr="007258A0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258A0">
              <w:rPr>
                <w:rFonts w:cstheme="minorHAnsi"/>
                <w:color w:val="000000" w:themeColor="text1"/>
              </w:rPr>
              <w:t>NUnit</w:t>
            </w:r>
            <w:proofErr w:type="spellEnd"/>
            <w:r w:rsidRPr="007258A0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7258A0">
              <w:rPr>
                <w:rFonts w:cstheme="minorHAnsi"/>
                <w:color w:val="000000" w:themeColor="text1"/>
              </w:rPr>
              <w:t>MSTests</w:t>
            </w:r>
            <w:proofErr w:type="spellEnd"/>
          </w:p>
        </w:tc>
      </w:tr>
      <w:tr w:rsidR="007258A0" w:rsidRPr="007258A0" w14:paraId="06B15850" w14:textId="77777777" w:rsidTr="003B0702">
        <w:tc>
          <w:tcPr>
            <w:tcW w:w="2830" w:type="dxa"/>
          </w:tcPr>
          <w:p w14:paraId="35734B1D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Development Environment</w:t>
            </w:r>
          </w:p>
        </w:tc>
        <w:tc>
          <w:tcPr>
            <w:tcW w:w="7626" w:type="dxa"/>
          </w:tcPr>
          <w:p w14:paraId="23156430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Visual Studio (</w:t>
            </w:r>
            <w:r w:rsidR="004B63AB" w:rsidRPr="007258A0">
              <w:rPr>
                <w:rFonts w:cstheme="minorHAnsi"/>
                <w:color w:val="000000" w:themeColor="text1"/>
              </w:rPr>
              <w:t xml:space="preserve">2022, </w:t>
            </w:r>
            <w:r w:rsidRPr="007258A0">
              <w:rPr>
                <w:rFonts w:cstheme="minorHAnsi"/>
                <w:color w:val="000000" w:themeColor="text1"/>
              </w:rPr>
              <w:t>2019, 2017, 2015), Eclipse</w:t>
            </w:r>
          </w:p>
        </w:tc>
      </w:tr>
      <w:tr w:rsidR="007258A0" w:rsidRPr="007258A0" w14:paraId="32DF6D21" w14:textId="77777777" w:rsidTr="003B0702">
        <w:tc>
          <w:tcPr>
            <w:tcW w:w="2830" w:type="dxa"/>
          </w:tcPr>
          <w:p w14:paraId="5C95A47E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7626" w:type="dxa"/>
          </w:tcPr>
          <w:p w14:paraId="73D44EC9" w14:textId="058466BB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 xml:space="preserve">Oracle11g/12g, </w:t>
            </w:r>
            <w:r w:rsidR="005C506A">
              <w:rPr>
                <w:rFonts w:cstheme="minorHAnsi"/>
                <w:color w:val="000000" w:themeColor="text1"/>
              </w:rPr>
              <w:t xml:space="preserve">PL/SQL, </w:t>
            </w:r>
            <w:r w:rsidRPr="007258A0">
              <w:rPr>
                <w:rFonts w:cstheme="minorHAnsi"/>
                <w:color w:val="000000" w:themeColor="text1"/>
              </w:rPr>
              <w:t>SQL Server, MySQL</w:t>
            </w:r>
            <w:r w:rsidR="00981AEC" w:rsidRPr="007258A0">
              <w:rPr>
                <w:rFonts w:cstheme="minorHAnsi"/>
                <w:color w:val="000000" w:themeColor="text1"/>
              </w:rPr>
              <w:t>, MongoDB, Cosmos DB</w:t>
            </w:r>
          </w:p>
        </w:tc>
      </w:tr>
      <w:tr w:rsidR="007258A0" w:rsidRPr="007258A0" w14:paraId="3C2EA1B5" w14:textId="77777777" w:rsidTr="003B0702">
        <w:tc>
          <w:tcPr>
            <w:tcW w:w="2830" w:type="dxa"/>
          </w:tcPr>
          <w:p w14:paraId="406A6B6C" w14:textId="77777777" w:rsidR="00044931" w:rsidRPr="007258A0" w:rsidRDefault="00044931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626" w:type="dxa"/>
          </w:tcPr>
          <w:p w14:paraId="4DA7DF4E" w14:textId="77777777" w:rsidR="00044931" w:rsidRPr="007258A0" w:rsidRDefault="00044931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Windows, Linux, Unix</w:t>
            </w:r>
          </w:p>
        </w:tc>
      </w:tr>
      <w:tr w:rsidR="007258A0" w:rsidRPr="007258A0" w14:paraId="6125FD09" w14:textId="77777777" w:rsidTr="003B0702">
        <w:tc>
          <w:tcPr>
            <w:tcW w:w="2830" w:type="dxa"/>
          </w:tcPr>
          <w:p w14:paraId="63FE6595" w14:textId="77777777" w:rsidR="00981AEC" w:rsidRPr="007258A0" w:rsidRDefault="00981AEC" w:rsidP="00FA4801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258A0">
              <w:rPr>
                <w:rFonts w:cstheme="minorHAnsi"/>
                <w:b/>
                <w:color w:val="000000" w:themeColor="text1"/>
              </w:rPr>
              <w:t>Bug Tracking Tools</w:t>
            </w:r>
          </w:p>
        </w:tc>
        <w:tc>
          <w:tcPr>
            <w:tcW w:w="7626" w:type="dxa"/>
          </w:tcPr>
          <w:p w14:paraId="318BF440" w14:textId="77777777" w:rsidR="00981AEC" w:rsidRPr="007258A0" w:rsidRDefault="00981AEC" w:rsidP="00FA4801">
            <w:pPr>
              <w:jc w:val="both"/>
              <w:rPr>
                <w:rFonts w:cstheme="minorHAnsi"/>
                <w:color w:val="000000" w:themeColor="text1"/>
              </w:rPr>
            </w:pPr>
            <w:r w:rsidRPr="007258A0">
              <w:rPr>
                <w:rFonts w:cstheme="minorHAnsi"/>
                <w:color w:val="000000" w:themeColor="text1"/>
              </w:rPr>
              <w:t>Jira, ServiceNow</w:t>
            </w:r>
          </w:p>
        </w:tc>
      </w:tr>
    </w:tbl>
    <w:p w14:paraId="09692E8B" w14:textId="77777777" w:rsidR="0083003F" w:rsidRPr="007258A0" w:rsidRDefault="0083003F" w:rsidP="00E010F2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7258A0">
        <w:rPr>
          <w:rFonts w:cstheme="minorHAnsi"/>
          <w:b/>
          <w:color w:val="000000" w:themeColor="text1"/>
          <w:u w:val="single"/>
        </w:rPr>
        <w:t>Professional Experience:</w:t>
      </w:r>
    </w:p>
    <w:p w14:paraId="232B5008" w14:textId="77777777" w:rsidR="00245951" w:rsidRPr="007258A0" w:rsidRDefault="00245951" w:rsidP="00245951">
      <w:pPr>
        <w:spacing w:after="0"/>
        <w:jc w:val="both"/>
        <w:rPr>
          <w:rFonts w:cstheme="minorHAnsi"/>
          <w:b/>
          <w:color w:val="000000" w:themeColor="text1"/>
        </w:rPr>
      </w:pPr>
    </w:p>
    <w:p w14:paraId="4FAA0BF6" w14:textId="384D1709" w:rsidR="008B411D" w:rsidRPr="007258A0" w:rsidRDefault="0052540E" w:rsidP="00245951">
      <w:pPr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Fifth Third Bank, OH</w:t>
      </w:r>
      <w:r w:rsidR="008B411D" w:rsidRPr="007258A0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          </w:t>
      </w:r>
      <w:r w:rsidR="0026323C" w:rsidRPr="007258A0">
        <w:rPr>
          <w:rFonts w:cstheme="minorHAnsi"/>
          <w:b/>
          <w:color w:val="000000" w:themeColor="text1"/>
        </w:rPr>
        <w:t xml:space="preserve">   </w:t>
      </w:r>
      <w:r w:rsidR="00D97A7C">
        <w:rPr>
          <w:rFonts w:cstheme="minorHAnsi"/>
          <w:b/>
          <w:color w:val="000000" w:themeColor="text1"/>
        </w:rPr>
        <w:t xml:space="preserve">     </w:t>
      </w:r>
      <w:r w:rsidR="009913EF" w:rsidRPr="007258A0">
        <w:rPr>
          <w:rFonts w:cstheme="minorHAnsi"/>
          <w:b/>
          <w:color w:val="000000" w:themeColor="text1"/>
        </w:rPr>
        <w:t>Oct</w:t>
      </w:r>
      <w:r w:rsidR="00D97A7C">
        <w:rPr>
          <w:rFonts w:cstheme="minorHAnsi"/>
          <w:b/>
          <w:color w:val="000000" w:themeColor="text1"/>
        </w:rPr>
        <w:t xml:space="preserve"> </w:t>
      </w:r>
      <w:r w:rsidR="009913EF" w:rsidRPr="007258A0">
        <w:rPr>
          <w:rFonts w:cstheme="minorHAnsi"/>
          <w:b/>
          <w:color w:val="000000" w:themeColor="text1"/>
        </w:rPr>
        <w:t>2023</w:t>
      </w:r>
      <w:r w:rsidR="008B411D" w:rsidRPr="007258A0">
        <w:rPr>
          <w:rFonts w:cstheme="minorHAnsi"/>
          <w:b/>
          <w:color w:val="000000" w:themeColor="text1"/>
        </w:rPr>
        <w:t xml:space="preserve"> --- Current</w:t>
      </w:r>
    </w:p>
    <w:p w14:paraId="4999BA07" w14:textId="0EAD8530" w:rsidR="00245951" w:rsidRPr="007258A0" w:rsidRDefault="00C5574E" w:rsidP="00245951">
      <w:pPr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Role: </w:t>
      </w:r>
      <w:r w:rsidR="000C4FFE" w:rsidRPr="007258A0">
        <w:rPr>
          <w:rFonts w:cstheme="minorHAnsi"/>
          <w:b/>
          <w:color w:val="000000" w:themeColor="text1"/>
        </w:rPr>
        <w:t>Senior .NET Full-stack Developer</w:t>
      </w:r>
    </w:p>
    <w:p w14:paraId="43AFCCA9" w14:textId="77777777" w:rsidR="00C5574E" w:rsidRDefault="00C5574E" w:rsidP="00245951">
      <w:pPr>
        <w:spacing w:after="0"/>
        <w:jc w:val="both"/>
        <w:rPr>
          <w:rFonts w:cstheme="minorHAnsi"/>
          <w:b/>
          <w:color w:val="000000" w:themeColor="text1"/>
        </w:rPr>
      </w:pPr>
    </w:p>
    <w:p w14:paraId="29827A55" w14:textId="31DB4340" w:rsidR="00245951" w:rsidRPr="007258A0" w:rsidRDefault="00245951" w:rsidP="00245951">
      <w:pPr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Responsibilities:</w:t>
      </w:r>
    </w:p>
    <w:p w14:paraId="0D9BD5EA" w14:textId="77777777" w:rsidR="00245951" w:rsidRPr="007258A0" w:rsidRDefault="00245951" w:rsidP="0024595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Core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C#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design and develop robust cloud and web application, leveraging various Azure services.</w:t>
      </w:r>
    </w:p>
    <w:p w14:paraId="2E6A2CFA" w14:textId="77777777" w:rsidR="00C436DC" w:rsidRPr="007258A0" w:rsidRDefault="00C436D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Designed and implemented user interfaces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React.js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a seamless user experience across various devices and platforms.</w:t>
      </w:r>
    </w:p>
    <w:p w14:paraId="3A4C4AC9" w14:textId="77777777" w:rsidR="00C436DC" w:rsidRPr="007258A0" w:rsidRDefault="00C436D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Created reusable and efficient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React components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optimizing them for maximum performance across a vast array of web-capable devices and browsers.</w:t>
      </w:r>
    </w:p>
    <w:p w14:paraId="1BDDE44D" w14:textId="12878440" w:rsidR="00C436DC" w:rsidRPr="005C506A" w:rsidRDefault="00C436D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Managed the state of the application using tools like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Redux, Context API,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or other state management libraries to ensure data consistency and application performance.</w:t>
      </w:r>
    </w:p>
    <w:p w14:paraId="73E94398" w14:textId="62698322" w:rsidR="005C506A" w:rsidRPr="005C506A" w:rsidRDefault="005C506A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Designed and implemented complex </w:t>
      </w:r>
      <w:r w:rsidRPr="005C506A">
        <w:rPr>
          <w:b/>
        </w:rPr>
        <w:t>PL/SQL</w:t>
      </w:r>
      <w:r>
        <w:t xml:space="preserve"> </w:t>
      </w:r>
      <w:r w:rsidRPr="005C506A">
        <w:rPr>
          <w:b/>
        </w:rPr>
        <w:t>stored procedures, functions, triggers,</w:t>
      </w:r>
      <w:r>
        <w:t xml:space="preserve"> and packages to optimize database performance and ensure data integrity.</w:t>
      </w:r>
    </w:p>
    <w:p w14:paraId="04D892A3" w14:textId="34698320" w:rsidR="005C506A" w:rsidRPr="0078781D" w:rsidRDefault="005C506A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</w:rPr>
      </w:pPr>
      <w:proofErr w:type="spellStart"/>
      <w:r>
        <w:t>Analyzed</w:t>
      </w:r>
      <w:proofErr w:type="spellEnd"/>
      <w:r>
        <w:t xml:space="preserve"> and optimized SQL queries using </w:t>
      </w:r>
      <w:r w:rsidRPr="005C506A">
        <w:rPr>
          <w:b/>
        </w:rPr>
        <w:t>indexing</w:t>
      </w:r>
      <w:r>
        <w:t xml:space="preserve">, </w:t>
      </w:r>
      <w:r w:rsidRPr="005C506A">
        <w:rPr>
          <w:b/>
        </w:rPr>
        <w:t>partitioning</w:t>
      </w:r>
      <w:r>
        <w:t>, and execution plans to enhance database efficiency and reduce response times.</w:t>
      </w:r>
    </w:p>
    <w:p w14:paraId="765DCD51" w14:textId="22C3DACD" w:rsidR="005C506A" w:rsidRPr="007258A0" w:rsidRDefault="005C506A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>
        <w:t xml:space="preserve">Developed and maintained ETL processes, automated data validation, and integrated </w:t>
      </w:r>
      <w:r w:rsidRPr="005C506A">
        <w:rPr>
          <w:b/>
        </w:rPr>
        <w:t>PL/SQL</w:t>
      </w:r>
      <w:r>
        <w:t xml:space="preserve"> scripts with applications to ensure seamless data flow across systems.</w:t>
      </w:r>
    </w:p>
    <w:p w14:paraId="2A8C2B4D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Configured and managed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App Services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hosting and scaling web applications, ensuring high availability and fault tolerance.</w:t>
      </w:r>
    </w:p>
    <w:p w14:paraId="5E65EDD5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Designed and implemented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Functions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Logic Apps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building serverless, event-driven architectures, optimizing resource consumption.</w:t>
      </w:r>
    </w:p>
    <w:p w14:paraId="0761DB73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Leveraged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SQL Database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relational data management, focusing on performance tuning and query optimization.</w:t>
      </w:r>
    </w:p>
    <w:p w14:paraId="502C80CD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lastRenderedPageBreak/>
        <w:t xml:space="preserve">Utilized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Blob Storage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secure, scalable storage of large unstructured datasets, including media files and logs.</w:t>
      </w:r>
    </w:p>
    <w:p w14:paraId="565610E3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Active Directory (AAD)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authentication and authorization, enabling Single Sign-On (SSO) and Role-Based Access Control (RBAC).</w:t>
      </w:r>
    </w:p>
    <w:p w14:paraId="3ED2BB31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Used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API Management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publish, secure, and monitor APIs, ensuring efficient API lifecycle management.</w:t>
      </w:r>
    </w:p>
    <w:p w14:paraId="356421C4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Employed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Redis Cache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caching frequently accessed data to enhance application performance.</w:t>
      </w:r>
    </w:p>
    <w:p w14:paraId="5D70234F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Secured sensitive application configurations using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Key Vault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manage API keys, passwords, and certificates.</w:t>
      </w:r>
    </w:p>
    <w:p w14:paraId="32077600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Monitored and diagnosed application performance using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Monitor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Application Insights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enabling proactive issue resolution.</w:t>
      </w:r>
    </w:p>
    <w:p w14:paraId="6346B1D8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Automated build, test, and deployment pipelines using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DevOps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a seamless CI/CD process.</w:t>
      </w:r>
    </w:p>
    <w:p w14:paraId="2A218F20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Service Bus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reliable messaging and asynchronous communication between distributed application components.</w:t>
      </w:r>
    </w:p>
    <w:p w14:paraId="647C886D" w14:textId="77777777" w:rsidR="00FC5442" w:rsidRPr="007258A0" w:rsidRDefault="00FC5442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Deployed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Kubernetes Service (AKS)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managing containerized applications, automating scaling, and ensuring high availability.</w:t>
      </w:r>
    </w:p>
    <w:p w14:paraId="188ABA95" w14:textId="77777777" w:rsidR="008F45CF" w:rsidRPr="007258A0" w:rsidRDefault="008F45CF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Set up </w:t>
      </w:r>
      <w:r w:rsidRPr="007258A0">
        <w:rPr>
          <w:rStyle w:val="normaltextrun"/>
          <w:rFonts w:cstheme="minorHAnsi"/>
          <w:b/>
          <w:bCs/>
          <w:color w:val="000000" w:themeColor="text1"/>
          <w:shd w:val="clear" w:color="auto" w:fill="FFFFFF"/>
        </w:rPr>
        <w:t>Azure Load Balancer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distribute incoming application traffic across multiple instances, ensuring reliability and scalability.</w:t>
      </w:r>
    </w:p>
    <w:p w14:paraId="1D2498B5" w14:textId="77777777" w:rsidR="00C436DC" w:rsidRPr="007258A0" w:rsidRDefault="00C436D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Integrated front-end interfaces with back-end services and APIs, handling data fetching, processing, and displaying dynamic content.</w:t>
      </w:r>
    </w:p>
    <w:p w14:paraId="20032289" w14:textId="77777777" w:rsidR="00C436DC" w:rsidRPr="007258A0" w:rsidRDefault="00C436D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Optimized components for performance, including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lazy loading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memoization</w:t>
      </w:r>
      <w:proofErr w:type="spellEnd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and other best practices to ensure fast and efficient rendering.</w:t>
      </w:r>
    </w:p>
    <w:p w14:paraId="33509FE3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Developed and maintained robust web applications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6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="00C436DC"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React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high performance and scalability.</w:t>
      </w:r>
    </w:p>
    <w:p w14:paraId="37129132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Designed and implemented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RESTful APIs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with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Core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facilitating seamless data exchange between client and server.</w:t>
      </w:r>
    </w:p>
    <w:p w14:paraId="5E58FAD0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Leveraged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Entity Framework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Core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efficient database interactions and improved data handling within applications.</w:t>
      </w:r>
    </w:p>
    <w:p w14:paraId="169ADAA0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modern front-end features using </w:t>
      </w:r>
      <w:r w:rsidR="004B63AB"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React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 xml:space="preserve"> components, services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modules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a highly responsive user experience.</w:t>
      </w:r>
    </w:p>
    <w:p w14:paraId="4DC1F687" w14:textId="77777777" w:rsidR="00C71293" w:rsidRPr="007258A0" w:rsidRDefault="00C71293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Developed and deployed applications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Docker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create lightweight, portable containers. This facilitated consistent environments across development, testing, and production stages, ensuring reliability and ease of deployment.</w:t>
      </w:r>
    </w:p>
    <w:p w14:paraId="251B810C" w14:textId="77777777" w:rsidR="00C71293" w:rsidRPr="007258A0" w:rsidRDefault="00C71293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Managed containerized applications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Kubernetes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orchestration, enabling automated deployment, scaling, and management of containerized workloads, thereby enhancing resource utilization and application availability.</w:t>
      </w:r>
    </w:p>
    <w:p w14:paraId="2B326155" w14:textId="77777777" w:rsidR="00C71293" w:rsidRPr="007258A0" w:rsidRDefault="00C71293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service discovery and load balancing in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Kubernetes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seamless communication between microservices. This improved the reliability and performance of the applications by distributing traffic effectively.</w:t>
      </w:r>
    </w:p>
    <w:p w14:paraId="46CCC7A8" w14:textId="77777777" w:rsidR="00C70C9C" w:rsidRPr="007258A0" w:rsidRDefault="00C71293" w:rsidP="00FC5442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Integrated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Docker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Kubernetes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into CI/CD pipelines to automate the build, test, and deployment processes. This streamlined workflows, reduced manual intervention, and accelerated the delivery of features and updates.</w:t>
      </w:r>
    </w:p>
    <w:p w14:paraId="39144056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Conducted unit testing and integration testing with </w:t>
      </w:r>
      <w:proofErr w:type="spellStart"/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xUnit</w:t>
      </w:r>
      <w:proofErr w:type="spellEnd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Karma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ensure code quality and reliability.</w:t>
      </w:r>
    </w:p>
    <w:p w14:paraId="58F507F2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real-time functionalities using </w:t>
      </w:r>
      <w:proofErr w:type="spellStart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SignalR</w:t>
      </w:r>
      <w:proofErr w:type="spellEnd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in .NET for enhanced user interaction and experience.</w:t>
      </w:r>
    </w:p>
    <w:p w14:paraId="4B3EAD8C" w14:textId="77777777" w:rsidR="00C70C9C" w:rsidRPr="007258A0" w:rsidRDefault="00C70C9C" w:rsidP="00C436D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Optimized SQL queries and designed complex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stored procedures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triggers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in SQL Server for efficient data processing.</w:t>
      </w:r>
    </w:p>
    <w:p w14:paraId="3E94BD82" w14:textId="77777777" w:rsidR="00C70C9C" w:rsidRPr="007258A0" w:rsidRDefault="00C70C9C" w:rsidP="007643F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Monitored application performance and health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Monitor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Application Insights.</w:t>
      </w:r>
    </w:p>
    <w:p w14:paraId="6B370269" w14:textId="77777777" w:rsidR="00C70C9C" w:rsidRPr="007258A0" w:rsidRDefault="00C70C9C" w:rsidP="00C70C9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Collaborated with cross-functional teams in an agile environment to deliver high-quality software solutions on time.</w:t>
      </w:r>
    </w:p>
    <w:p w14:paraId="38645C59" w14:textId="77777777" w:rsidR="00245951" w:rsidRPr="007258A0" w:rsidRDefault="00245951" w:rsidP="00245951">
      <w:pPr>
        <w:spacing w:after="0"/>
        <w:jc w:val="both"/>
        <w:rPr>
          <w:rFonts w:cstheme="minorHAnsi"/>
          <w:b/>
          <w:color w:val="000000" w:themeColor="text1"/>
        </w:rPr>
      </w:pPr>
    </w:p>
    <w:p w14:paraId="7D3792E0" w14:textId="77777777" w:rsidR="00245951" w:rsidRPr="007258A0" w:rsidRDefault="00245951" w:rsidP="00E010F2">
      <w:pPr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Environment:</w:t>
      </w:r>
      <w:r w:rsidR="00C70C9C" w:rsidRPr="007258A0">
        <w:rPr>
          <w:rFonts w:cstheme="minorHAnsi"/>
          <w:color w:val="000000" w:themeColor="text1"/>
        </w:rPr>
        <w:t xml:space="preserve">.NET 6, .NET Core, Angular 14, Azure Functions, Logic Apps, Entity Framework Core, Azure App Services, Azure SQL Database, Azure Blob Storage, Azure Active Directory, </w:t>
      </w:r>
      <w:proofErr w:type="spellStart"/>
      <w:r w:rsidR="00C70C9C" w:rsidRPr="007258A0">
        <w:rPr>
          <w:rFonts w:cstheme="minorHAnsi"/>
          <w:color w:val="000000" w:themeColor="text1"/>
        </w:rPr>
        <w:t>xUnit</w:t>
      </w:r>
      <w:proofErr w:type="spellEnd"/>
      <w:r w:rsidR="00C70C9C" w:rsidRPr="007258A0">
        <w:rPr>
          <w:rFonts w:cstheme="minorHAnsi"/>
          <w:color w:val="000000" w:themeColor="text1"/>
        </w:rPr>
        <w:t xml:space="preserve">, Karma, Azure DevOps, Azure Key Vault, </w:t>
      </w:r>
      <w:proofErr w:type="spellStart"/>
      <w:r w:rsidR="00C70C9C" w:rsidRPr="007258A0">
        <w:rPr>
          <w:rFonts w:cstheme="minorHAnsi"/>
          <w:color w:val="000000" w:themeColor="text1"/>
        </w:rPr>
        <w:t>SignalR</w:t>
      </w:r>
      <w:proofErr w:type="spellEnd"/>
      <w:r w:rsidR="00C70C9C" w:rsidRPr="007258A0">
        <w:rPr>
          <w:rFonts w:cstheme="minorHAnsi"/>
          <w:color w:val="000000" w:themeColor="text1"/>
        </w:rPr>
        <w:t xml:space="preserve">, SQL Server, </w:t>
      </w:r>
      <w:r w:rsidR="007556D7" w:rsidRPr="007258A0">
        <w:rPr>
          <w:rFonts w:cstheme="minorHAnsi"/>
          <w:color w:val="000000" w:themeColor="text1"/>
        </w:rPr>
        <w:t>React.js</w:t>
      </w:r>
      <w:r w:rsidR="00C70C9C" w:rsidRPr="007258A0">
        <w:rPr>
          <w:rFonts w:cstheme="minorHAnsi"/>
          <w:color w:val="000000" w:themeColor="text1"/>
        </w:rPr>
        <w:t xml:space="preserve">, Azure Cognitive Services, </w:t>
      </w:r>
      <w:r w:rsidR="008F45CF" w:rsidRPr="007258A0">
        <w:rPr>
          <w:rFonts w:cstheme="minorHAnsi"/>
          <w:color w:val="000000" w:themeColor="text1"/>
        </w:rPr>
        <w:t>Azure Service Bus</w:t>
      </w:r>
      <w:r w:rsidR="00C70C9C" w:rsidRPr="007258A0">
        <w:rPr>
          <w:rFonts w:cstheme="minorHAnsi"/>
          <w:color w:val="000000" w:themeColor="text1"/>
        </w:rPr>
        <w:t xml:space="preserve">, Azure Monitor, Application Insights, Visual Studio, Git, </w:t>
      </w:r>
      <w:proofErr w:type="spellStart"/>
      <w:proofErr w:type="gramStart"/>
      <w:r w:rsidR="00C70C9C" w:rsidRPr="007258A0">
        <w:rPr>
          <w:rFonts w:cstheme="minorHAnsi"/>
          <w:color w:val="000000" w:themeColor="text1"/>
        </w:rPr>
        <w:t>Agile</w:t>
      </w:r>
      <w:r w:rsidR="003F69E9" w:rsidRPr="007258A0">
        <w:rPr>
          <w:rFonts w:cstheme="minorHAnsi"/>
          <w:color w:val="000000" w:themeColor="text1"/>
        </w:rPr>
        <w:t>,Docker</w:t>
      </w:r>
      <w:proofErr w:type="spellEnd"/>
      <w:proofErr w:type="gramEnd"/>
      <w:r w:rsidR="003F69E9" w:rsidRPr="007258A0">
        <w:rPr>
          <w:rFonts w:cstheme="minorHAnsi"/>
          <w:color w:val="000000" w:themeColor="text1"/>
        </w:rPr>
        <w:t>, Kubernetes, AKS</w:t>
      </w:r>
    </w:p>
    <w:p w14:paraId="580AA5B1" w14:textId="77777777" w:rsidR="00245951" w:rsidRPr="007258A0" w:rsidRDefault="00245951" w:rsidP="00E010F2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</w:p>
    <w:p w14:paraId="2B835D21" w14:textId="75B988E1" w:rsidR="008B411D" w:rsidRPr="007258A0" w:rsidRDefault="003721FC" w:rsidP="00E010F2">
      <w:pPr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lastRenderedPageBreak/>
        <w:t>Genera</w:t>
      </w:r>
      <w:r w:rsidR="00566E1B">
        <w:rPr>
          <w:rFonts w:cstheme="minorHAnsi"/>
          <w:b/>
          <w:color w:val="000000" w:themeColor="text1"/>
        </w:rPr>
        <w:t>l Motors, Chennai</w:t>
      </w:r>
      <w:r w:rsidR="008B411D" w:rsidRPr="007258A0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</w:t>
      </w:r>
      <w:r w:rsidR="009913EF" w:rsidRPr="007258A0">
        <w:rPr>
          <w:rFonts w:cstheme="minorHAnsi"/>
          <w:b/>
          <w:color w:val="000000" w:themeColor="text1"/>
        </w:rPr>
        <w:t xml:space="preserve">                </w:t>
      </w:r>
      <w:r w:rsidR="008B411D" w:rsidRPr="007258A0">
        <w:rPr>
          <w:rFonts w:cstheme="minorHAnsi"/>
          <w:b/>
          <w:color w:val="000000" w:themeColor="text1"/>
        </w:rPr>
        <w:t>Sept</w:t>
      </w:r>
      <w:r w:rsidR="0003796C" w:rsidRPr="007258A0">
        <w:rPr>
          <w:rFonts w:cstheme="minorHAnsi"/>
          <w:b/>
          <w:color w:val="000000" w:themeColor="text1"/>
        </w:rPr>
        <w:t xml:space="preserve"> 2022 --- Aug</w:t>
      </w:r>
      <w:r w:rsidR="00CA4B41">
        <w:rPr>
          <w:rFonts w:cstheme="minorHAnsi"/>
          <w:b/>
          <w:color w:val="000000" w:themeColor="text1"/>
        </w:rPr>
        <w:t xml:space="preserve"> </w:t>
      </w:r>
      <w:r w:rsidR="0003796C" w:rsidRPr="007258A0">
        <w:rPr>
          <w:rFonts w:cstheme="minorHAnsi"/>
          <w:b/>
          <w:color w:val="000000" w:themeColor="text1"/>
        </w:rPr>
        <w:t>2023</w:t>
      </w:r>
    </w:p>
    <w:p w14:paraId="69988F0E" w14:textId="36750BEA" w:rsidR="0083003F" w:rsidRPr="007258A0" w:rsidRDefault="00C5574E" w:rsidP="00E010F2">
      <w:pPr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Role: </w:t>
      </w:r>
      <w:r w:rsidR="00441C94" w:rsidRPr="007258A0">
        <w:rPr>
          <w:rFonts w:cstheme="minorHAnsi"/>
          <w:b/>
          <w:color w:val="000000" w:themeColor="text1"/>
        </w:rPr>
        <w:t>Senior .NET Full-stack</w:t>
      </w:r>
      <w:r w:rsidR="0083003F" w:rsidRPr="007258A0">
        <w:rPr>
          <w:rFonts w:cstheme="minorHAnsi"/>
          <w:b/>
          <w:color w:val="000000" w:themeColor="text1"/>
        </w:rPr>
        <w:t xml:space="preserve"> Developer</w:t>
      </w:r>
    </w:p>
    <w:p w14:paraId="778CC48E" w14:textId="77777777" w:rsidR="00C5574E" w:rsidRDefault="00C5574E" w:rsidP="00E010F2">
      <w:pPr>
        <w:spacing w:after="0"/>
        <w:jc w:val="both"/>
        <w:rPr>
          <w:rFonts w:cstheme="minorHAnsi"/>
          <w:b/>
          <w:color w:val="000000" w:themeColor="text1"/>
        </w:rPr>
      </w:pPr>
    </w:p>
    <w:p w14:paraId="1CB504A6" w14:textId="4356E49A" w:rsidR="0083003F" w:rsidRPr="007258A0" w:rsidRDefault="0083003F" w:rsidP="00E010F2">
      <w:pPr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Responsibilities:</w:t>
      </w:r>
    </w:p>
    <w:p w14:paraId="678011BE" w14:textId="77777777" w:rsidR="00ED463D" w:rsidRPr="007258A0" w:rsidRDefault="00ED463D" w:rsidP="009B480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Core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C#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design and develop robust cloud and web application, leveraging various Azure services.</w:t>
      </w:r>
    </w:p>
    <w:p w14:paraId="3735A421" w14:textId="77777777" w:rsidR="00CE4F09" w:rsidRPr="007258A0" w:rsidRDefault="009D0865" w:rsidP="00132FAF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and managed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App Service, Azure Storage, Azure Functions, Azure Logic Apps,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Redis Cache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enhance application performance and scalability.</w:t>
      </w:r>
    </w:p>
    <w:p w14:paraId="1FE6545E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Developed and maintained web applications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Framework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MVC5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.NET Core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high performance and responsiveness to user interactions.</w:t>
      </w:r>
    </w:p>
    <w:p w14:paraId="623F4D79" w14:textId="3D156EEA" w:rsidR="00CE4F09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Designed and implemented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RESTful APIs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integrated them with front-end applications to provide seamless communication between client and server.</w:t>
      </w:r>
    </w:p>
    <w:p w14:paraId="705DED64" w14:textId="77777777" w:rsidR="0078781D" w:rsidRPr="0078781D" w:rsidRDefault="0078781D" w:rsidP="0078781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Optimized </w:t>
      </w:r>
      <w:proofErr w:type="spellStart"/>
      <w:r w:rsidRPr="0078781D">
        <w:rPr>
          <w:b/>
        </w:rPr>
        <w:t>Telerik</w:t>
      </w:r>
      <w:proofErr w:type="spellEnd"/>
      <w:r w:rsidRPr="0078781D">
        <w:rPr>
          <w:b/>
        </w:rPr>
        <w:t xml:space="preserve"> Grid</w:t>
      </w:r>
      <w:r>
        <w:t xml:space="preserve"> performance by implementing virtualization, server-side paging, and lazy loading while troubleshooting UI-related issues to ensure smooth application functionality.</w:t>
      </w:r>
    </w:p>
    <w:p w14:paraId="5E6915AE" w14:textId="77777777" w:rsidR="0078781D" w:rsidRPr="005C506A" w:rsidRDefault="0078781D" w:rsidP="0078781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Customized </w:t>
      </w:r>
      <w:proofErr w:type="spellStart"/>
      <w:r w:rsidRPr="0078781D">
        <w:rPr>
          <w:b/>
        </w:rPr>
        <w:t>Telerik</w:t>
      </w:r>
      <w:proofErr w:type="spellEnd"/>
      <w:r w:rsidRPr="0078781D">
        <w:rPr>
          <w:b/>
        </w:rPr>
        <w:t xml:space="preserve"> UI</w:t>
      </w:r>
      <w:r>
        <w:t xml:space="preserve"> components to align with project-specific requirements, including styling, data binding, and event handling for improved user experience.</w:t>
      </w:r>
    </w:p>
    <w:p w14:paraId="7A4CD395" w14:textId="2686E5BE" w:rsidR="0078781D" w:rsidRPr="0078781D" w:rsidRDefault="0078781D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>
        <w:t xml:space="preserve">Integrated and configured </w:t>
      </w:r>
      <w:proofErr w:type="spellStart"/>
      <w:r w:rsidRPr="0078781D">
        <w:rPr>
          <w:b/>
        </w:rPr>
        <w:t>Telerik</w:t>
      </w:r>
      <w:proofErr w:type="spellEnd"/>
      <w:r w:rsidRPr="0078781D">
        <w:rPr>
          <w:b/>
        </w:rPr>
        <w:t xml:space="preserve"> UI</w:t>
      </w:r>
      <w:r>
        <w:t xml:space="preserve"> controls such as </w:t>
      </w:r>
      <w:r w:rsidRPr="0078781D">
        <w:rPr>
          <w:b/>
        </w:rPr>
        <w:t>Grid, Charts, Dropdowns, and Dialogs</w:t>
      </w:r>
      <w:r>
        <w:t xml:space="preserve"> to enhance the application's user interface and functionality.</w:t>
      </w:r>
    </w:p>
    <w:p w14:paraId="20288284" w14:textId="4BA300FE" w:rsidR="0078781D" w:rsidRPr="0078781D" w:rsidRDefault="0078781D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>
        <w:t xml:space="preserve">Effectively implemented data binding techniques in </w:t>
      </w:r>
      <w:proofErr w:type="spellStart"/>
      <w:r w:rsidRPr="0078781D">
        <w:rPr>
          <w:b/>
        </w:rPr>
        <w:t>Telerik</w:t>
      </w:r>
      <w:proofErr w:type="spellEnd"/>
      <w:r w:rsidRPr="0078781D">
        <w:rPr>
          <w:b/>
        </w:rPr>
        <w:t xml:space="preserve"> UI components</w:t>
      </w:r>
      <w:r>
        <w:t>, ensuring seamless integration with APIs and maintaining state consistency across the application.</w:t>
      </w:r>
    </w:p>
    <w:p w14:paraId="4769EC36" w14:textId="4E163EA2" w:rsidR="0078781D" w:rsidRPr="007258A0" w:rsidRDefault="0078781D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>
        <w:t xml:space="preserve">Leveraged </w:t>
      </w:r>
      <w:proofErr w:type="spellStart"/>
      <w:r w:rsidRPr="0078781D">
        <w:rPr>
          <w:b/>
        </w:rPr>
        <w:t>Telerik</w:t>
      </w:r>
      <w:proofErr w:type="spellEnd"/>
      <w:r w:rsidRPr="0078781D">
        <w:rPr>
          <w:b/>
        </w:rPr>
        <w:t xml:space="preserve"> UI's</w:t>
      </w:r>
      <w:r>
        <w:t xml:space="preserve"> built-in features such as export to Excel/PDF, inline editing, and conditional formatting to improve usability and streamline workflows.</w:t>
      </w:r>
      <w:bookmarkStart w:id="0" w:name="_GoBack"/>
      <w:bookmarkEnd w:id="0"/>
    </w:p>
    <w:p w14:paraId="318C050F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Leveraged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LINQ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Entity Framework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efficient data querying and database management, improving application data handling and performance.</w:t>
      </w:r>
    </w:p>
    <w:p w14:paraId="63AACBB7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Conducted thorough unit testing and integration testing using frameworks such as </w:t>
      </w:r>
      <w:proofErr w:type="spellStart"/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xUnit</w:t>
      </w:r>
      <w:proofErr w:type="spellEnd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NUnit</w:t>
      </w:r>
      <w:proofErr w:type="spellEnd"/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ensure the reliability and quality of code.</w:t>
      </w:r>
    </w:p>
    <w:p w14:paraId="2A561F52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Azure Services such as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Functions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Logic Apps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Service Bus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scalable and reliable cloud-based solutions.</w:t>
      </w:r>
    </w:p>
    <w:p w14:paraId="44FC5F96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CI/CD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pipelines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DevOps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automating the build, test, and deployment processes to streamline development workflows.</w:t>
      </w:r>
    </w:p>
    <w:p w14:paraId="20EBCC52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Developed responsive and dynamic web interfaces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HTML, CSS, Bootstrap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,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Angular Material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enhancing user experience and accessibility.</w:t>
      </w:r>
    </w:p>
    <w:p w14:paraId="110A1C91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 xml:space="preserve">TypeScript 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for building robust and maintainable front-end applications, ensuring type safety and code quality.</w:t>
      </w:r>
    </w:p>
    <w:p w14:paraId="4BF691AF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Built and maintained sophisticated front-end applications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Angular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React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delivering high-quality user interfaces with optimal performance.</w:t>
      </w:r>
    </w:p>
    <w:p w14:paraId="4D3FCA74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Designed and optimized SQL Server databases, including writing complex stored procedures, functions, and triggers to support application functionalities.</w:t>
      </w:r>
    </w:p>
    <w:p w14:paraId="2346A2DA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Developed and maintained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Cosmos DB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other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NoSQL databases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scalable and high-performance data storage solutions.</w:t>
      </w:r>
    </w:p>
    <w:p w14:paraId="67E24F72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Worked on database design, indexing, and query optimization to enhance application performance and data retrieval times.</w:t>
      </w:r>
    </w:p>
    <w:p w14:paraId="700EC8D7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Employed modern front-end development practices such as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component-based architecture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state management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build scalable and maintainable applications.</w:t>
      </w:r>
    </w:p>
    <w:p w14:paraId="023BC6B0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Collaborated with cross-functional teams, including UX/UI designers, product managers, and QA engineers, to deliver high-quality software solutions.</w:t>
      </w:r>
    </w:p>
    <w:p w14:paraId="4A41F4AD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authentication and authorization mechanisms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 xml:space="preserve">OAuth 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JWT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ensuring secure access to APIs and application resources.</w:t>
      </w:r>
    </w:p>
    <w:p w14:paraId="5F54672A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Utilized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Blob Storage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for efficient and scalable storage of unstructured data, supporting application needs for large file handling.</w:t>
      </w:r>
    </w:p>
    <w:p w14:paraId="4406B0B1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Employed caching strategies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Redis Cache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improve application performance and reduce latency.</w:t>
      </w:r>
    </w:p>
    <w:p w14:paraId="4FB5487F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lastRenderedPageBreak/>
        <w:t>Conducted code reviews and provided mentorship to junior developers, fostering a collaborative and growth-oriented development environment.</w:t>
      </w:r>
    </w:p>
    <w:p w14:paraId="78AB13F0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Implemented logging and monitoring solutions using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Azure Monitor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and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Application Insights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 to track application performance and troubleshoot issues.</w:t>
      </w:r>
    </w:p>
    <w:p w14:paraId="5628DC4A" w14:textId="77777777" w:rsidR="00CE4F09" w:rsidRPr="007258A0" w:rsidRDefault="00CE4F09" w:rsidP="00CE4F0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Style w:val="normaltextrun"/>
          <w:rFonts w:cstheme="minorHAnsi"/>
          <w:color w:val="000000" w:themeColor="text1"/>
          <w:shd w:val="clear" w:color="auto" w:fill="FFFFFF"/>
        </w:rPr>
      </w:pP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 xml:space="preserve">Participated in </w:t>
      </w:r>
      <w:r w:rsidRPr="007258A0">
        <w:rPr>
          <w:rStyle w:val="normaltextrun"/>
          <w:rFonts w:cstheme="minorHAnsi"/>
          <w:b/>
          <w:color w:val="000000" w:themeColor="text1"/>
          <w:shd w:val="clear" w:color="auto" w:fill="FFFFFF"/>
        </w:rPr>
        <w:t>agile development processes</w:t>
      </w:r>
      <w:r w:rsidRPr="007258A0">
        <w:rPr>
          <w:rStyle w:val="normaltextrun"/>
          <w:rFonts w:cstheme="minorHAnsi"/>
          <w:color w:val="000000" w:themeColor="text1"/>
          <w:shd w:val="clear" w:color="auto" w:fill="FFFFFF"/>
        </w:rPr>
        <w:t>, including sprint planning, daily stand-ups, and retrospectives, to ensure timely delivery of features and improvements.</w:t>
      </w:r>
    </w:p>
    <w:p w14:paraId="7897F7B1" w14:textId="77777777" w:rsidR="00FD79C0" w:rsidRPr="007258A0" w:rsidRDefault="00FD79C0" w:rsidP="00CC7A59">
      <w:pPr>
        <w:spacing w:after="0"/>
        <w:jc w:val="both"/>
        <w:rPr>
          <w:rFonts w:cstheme="minorHAnsi"/>
          <w:b/>
          <w:color w:val="000000" w:themeColor="text1"/>
        </w:rPr>
      </w:pPr>
    </w:p>
    <w:p w14:paraId="79064852" w14:textId="77777777" w:rsidR="00685AB2" w:rsidRPr="007258A0" w:rsidRDefault="00CC7A59" w:rsidP="00CC7A59">
      <w:pPr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Environment:</w:t>
      </w:r>
      <w:r w:rsidRPr="007258A0">
        <w:rPr>
          <w:rFonts w:cstheme="minorHAnsi"/>
          <w:color w:val="000000" w:themeColor="text1"/>
        </w:rPr>
        <w:t xml:space="preserve"> </w:t>
      </w:r>
      <w:r w:rsidR="004D190A" w:rsidRPr="007258A0">
        <w:rPr>
          <w:rFonts w:cstheme="minorHAnsi"/>
          <w:color w:val="000000" w:themeColor="text1"/>
        </w:rPr>
        <w:t xml:space="preserve">.Net 4.8, </w:t>
      </w:r>
      <w:r w:rsidR="004A6DE5" w:rsidRPr="007258A0">
        <w:rPr>
          <w:rFonts w:cstheme="minorHAnsi"/>
          <w:color w:val="000000" w:themeColor="text1"/>
        </w:rPr>
        <w:t xml:space="preserve">.Net Core 6, ASP.Net MVC 5, </w:t>
      </w:r>
      <w:r w:rsidR="00035BB8" w:rsidRPr="007258A0">
        <w:rPr>
          <w:rFonts w:cstheme="minorHAnsi"/>
          <w:color w:val="000000" w:themeColor="text1"/>
        </w:rPr>
        <w:t xml:space="preserve">ADO.Net, C#.Net, </w:t>
      </w:r>
      <w:r w:rsidR="009224E9" w:rsidRPr="007258A0">
        <w:rPr>
          <w:rFonts w:cstheme="minorHAnsi"/>
          <w:color w:val="000000" w:themeColor="text1"/>
        </w:rPr>
        <w:t xml:space="preserve">Microsoft Azure, </w:t>
      </w:r>
      <w:r w:rsidR="00A50CEF" w:rsidRPr="007258A0">
        <w:rPr>
          <w:rFonts w:cstheme="minorHAnsi"/>
          <w:color w:val="000000" w:themeColor="text1"/>
        </w:rPr>
        <w:t>Azure Functions, Azure Logic Apps,</w:t>
      </w:r>
      <w:r w:rsidR="0011235E" w:rsidRPr="007258A0">
        <w:rPr>
          <w:rFonts w:cstheme="minorHAnsi"/>
          <w:color w:val="000000" w:themeColor="text1"/>
        </w:rPr>
        <w:t xml:space="preserve"> Entity </w:t>
      </w:r>
      <w:r w:rsidR="009224E9" w:rsidRPr="007258A0">
        <w:rPr>
          <w:rFonts w:cstheme="minorHAnsi"/>
          <w:color w:val="000000" w:themeColor="text1"/>
        </w:rPr>
        <w:t xml:space="preserve">Framework, </w:t>
      </w:r>
      <w:proofErr w:type="spellStart"/>
      <w:r w:rsidR="00A50CEF" w:rsidRPr="007258A0">
        <w:rPr>
          <w:rFonts w:cstheme="minorHAnsi"/>
          <w:color w:val="000000" w:themeColor="text1"/>
        </w:rPr>
        <w:t>Linq</w:t>
      </w:r>
      <w:proofErr w:type="spellEnd"/>
      <w:r w:rsidR="00A50CEF" w:rsidRPr="007258A0">
        <w:rPr>
          <w:rFonts w:cstheme="minorHAnsi"/>
          <w:color w:val="000000" w:themeColor="text1"/>
        </w:rPr>
        <w:t xml:space="preserve">, </w:t>
      </w:r>
      <w:r w:rsidR="00245951" w:rsidRPr="007258A0">
        <w:rPr>
          <w:rFonts w:cstheme="minorHAnsi"/>
          <w:color w:val="000000" w:themeColor="text1"/>
        </w:rPr>
        <w:t xml:space="preserve">Multi-threading, Parallel Programming, TPL, </w:t>
      </w:r>
      <w:r w:rsidR="00474918" w:rsidRPr="007258A0">
        <w:rPr>
          <w:rFonts w:cstheme="minorHAnsi"/>
          <w:color w:val="000000" w:themeColor="text1"/>
        </w:rPr>
        <w:t xml:space="preserve">Web API, </w:t>
      </w:r>
      <w:r w:rsidR="00D947F3" w:rsidRPr="007258A0">
        <w:rPr>
          <w:rFonts w:cstheme="minorHAnsi"/>
          <w:color w:val="000000" w:themeColor="text1"/>
        </w:rPr>
        <w:t xml:space="preserve">Web Forms, </w:t>
      </w:r>
      <w:r w:rsidR="00D85E59" w:rsidRPr="007258A0">
        <w:rPr>
          <w:rFonts w:cstheme="minorHAnsi"/>
          <w:color w:val="000000" w:themeColor="text1"/>
        </w:rPr>
        <w:t xml:space="preserve">LINQ, </w:t>
      </w:r>
      <w:r w:rsidR="003C3D36" w:rsidRPr="007258A0">
        <w:rPr>
          <w:rFonts w:cstheme="minorHAnsi"/>
          <w:color w:val="000000" w:themeColor="text1"/>
        </w:rPr>
        <w:t xml:space="preserve">HTML5, DHTML, CSS3, JavaScript, ReactJS, Razor View Engine, AJAX Controls, jQuery, JSON, </w:t>
      </w:r>
      <w:r w:rsidR="00D85E59" w:rsidRPr="007258A0">
        <w:rPr>
          <w:rFonts w:cstheme="minorHAnsi"/>
          <w:color w:val="000000" w:themeColor="text1"/>
        </w:rPr>
        <w:t xml:space="preserve">IIS 10, </w:t>
      </w:r>
      <w:r w:rsidR="00A3556B" w:rsidRPr="007258A0">
        <w:rPr>
          <w:rFonts w:cstheme="minorHAnsi"/>
          <w:color w:val="000000" w:themeColor="text1"/>
        </w:rPr>
        <w:t xml:space="preserve">REST API, </w:t>
      </w:r>
      <w:r w:rsidR="00D85E59" w:rsidRPr="007258A0">
        <w:rPr>
          <w:rFonts w:cstheme="minorHAnsi"/>
          <w:color w:val="000000" w:themeColor="text1"/>
        </w:rPr>
        <w:t xml:space="preserve">SQL Server, Windows, </w:t>
      </w:r>
      <w:proofErr w:type="spellStart"/>
      <w:r w:rsidR="00E01152" w:rsidRPr="007258A0">
        <w:rPr>
          <w:rFonts w:cstheme="minorHAnsi"/>
          <w:color w:val="000000" w:themeColor="text1"/>
        </w:rPr>
        <w:t>NUnit</w:t>
      </w:r>
      <w:proofErr w:type="spellEnd"/>
      <w:r w:rsidR="00E01152" w:rsidRPr="007258A0">
        <w:rPr>
          <w:rFonts w:cstheme="minorHAnsi"/>
          <w:color w:val="000000" w:themeColor="text1"/>
        </w:rPr>
        <w:t xml:space="preserve">, </w:t>
      </w:r>
      <w:proofErr w:type="spellStart"/>
      <w:r w:rsidR="00A50CEF" w:rsidRPr="007258A0">
        <w:rPr>
          <w:rFonts w:cstheme="minorHAnsi"/>
          <w:color w:val="000000" w:themeColor="text1"/>
        </w:rPr>
        <w:t>XUnit</w:t>
      </w:r>
      <w:proofErr w:type="spellEnd"/>
      <w:r w:rsidR="00A50CEF" w:rsidRPr="007258A0">
        <w:rPr>
          <w:rFonts w:cstheme="minorHAnsi"/>
          <w:color w:val="000000" w:themeColor="text1"/>
        </w:rPr>
        <w:t xml:space="preserve">, </w:t>
      </w:r>
      <w:proofErr w:type="spellStart"/>
      <w:r w:rsidR="00A50CEF" w:rsidRPr="007258A0">
        <w:rPr>
          <w:rFonts w:cstheme="minorHAnsi"/>
          <w:color w:val="000000" w:themeColor="text1"/>
        </w:rPr>
        <w:t>MSTests</w:t>
      </w:r>
      <w:proofErr w:type="spellEnd"/>
    </w:p>
    <w:p w14:paraId="011157EC" w14:textId="77777777" w:rsidR="00FD79C0" w:rsidRPr="007258A0" w:rsidRDefault="00FD79C0" w:rsidP="00E010F2">
      <w:pPr>
        <w:spacing w:after="0"/>
        <w:jc w:val="both"/>
        <w:rPr>
          <w:rFonts w:cstheme="minorHAnsi"/>
          <w:color w:val="000000" w:themeColor="text1"/>
        </w:rPr>
      </w:pPr>
    </w:p>
    <w:p w14:paraId="11669C07" w14:textId="2294ECF5" w:rsidR="008B411D" w:rsidRPr="007258A0" w:rsidRDefault="009913EF" w:rsidP="00E010F2">
      <w:pPr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Johnson &amp; Johnson</w:t>
      </w:r>
      <w:r w:rsidR="00566E1B">
        <w:rPr>
          <w:rFonts w:cstheme="minorHAnsi"/>
          <w:b/>
          <w:color w:val="000000" w:themeColor="text1"/>
        </w:rPr>
        <w:t>, Hyderabad</w:t>
      </w:r>
      <w:r w:rsidR="008B411D" w:rsidRPr="007258A0">
        <w:rPr>
          <w:rFonts w:cstheme="minorHAnsi"/>
          <w:color w:val="000000" w:themeColor="text1"/>
        </w:rPr>
        <w:t xml:space="preserve">                                                                                             </w:t>
      </w:r>
      <w:r w:rsidRPr="007258A0">
        <w:rPr>
          <w:rFonts w:cstheme="minorHAnsi"/>
          <w:color w:val="000000" w:themeColor="text1"/>
        </w:rPr>
        <w:t xml:space="preserve">                    </w:t>
      </w:r>
      <w:r w:rsidR="00C5574E">
        <w:rPr>
          <w:rFonts w:cstheme="minorHAnsi"/>
          <w:color w:val="000000" w:themeColor="text1"/>
        </w:rPr>
        <w:t xml:space="preserve">  </w:t>
      </w:r>
      <w:r w:rsidR="00304BB3" w:rsidRPr="007258A0">
        <w:rPr>
          <w:rFonts w:cstheme="minorHAnsi"/>
          <w:b/>
          <w:color w:val="000000" w:themeColor="text1"/>
        </w:rPr>
        <w:t>July 2020</w:t>
      </w:r>
      <w:r w:rsidR="0003796C" w:rsidRPr="007258A0">
        <w:rPr>
          <w:rFonts w:cstheme="minorHAnsi"/>
          <w:b/>
          <w:color w:val="000000" w:themeColor="text1"/>
        </w:rPr>
        <w:t xml:space="preserve"> --- Aug 2022</w:t>
      </w:r>
    </w:p>
    <w:p w14:paraId="287C813A" w14:textId="7AA7A296" w:rsidR="0083003F" w:rsidRPr="007258A0" w:rsidRDefault="00C5574E" w:rsidP="00E010F2">
      <w:pPr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Role: </w:t>
      </w:r>
      <w:r w:rsidR="00441C94" w:rsidRPr="007258A0">
        <w:rPr>
          <w:rFonts w:cstheme="minorHAnsi"/>
          <w:b/>
          <w:color w:val="000000" w:themeColor="text1"/>
        </w:rPr>
        <w:t>.NET Full-stack</w:t>
      </w:r>
      <w:r w:rsidR="0083003F" w:rsidRPr="007258A0">
        <w:rPr>
          <w:rFonts w:cstheme="minorHAnsi"/>
          <w:b/>
          <w:color w:val="000000" w:themeColor="text1"/>
        </w:rPr>
        <w:t xml:space="preserve"> Developer</w:t>
      </w:r>
    </w:p>
    <w:p w14:paraId="2787979F" w14:textId="77777777" w:rsidR="00C5574E" w:rsidRDefault="00C5574E" w:rsidP="00E010F2">
      <w:pPr>
        <w:spacing w:after="0"/>
        <w:jc w:val="both"/>
        <w:rPr>
          <w:rFonts w:cstheme="minorHAnsi"/>
          <w:b/>
          <w:color w:val="000000" w:themeColor="text1"/>
        </w:rPr>
      </w:pPr>
    </w:p>
    <w:p w14:paraId="4B765464" w14:textId="0C154869" w:rsidR="0083003F" w:rsidRPr="007258A0" w:rsidRDefault="0083003F" w:rsidP="00E010F2">
      <w:pPr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Responsibilities:</w:t>
      </w:r>
    </w:p>
    <w:p w14:paraId="15905902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Designed, developed, and maintained high-performance web applications using </w:t>
      </w:r>
      <w:r w:rsidRPr="007258A0">
        <w:rPr>
          <w:rFonts w:cstheme="minorHAnsi"/>
          <w:b/>
          <w:color w:val="000000" w:themeColor="text1"/>
        </w:rPr>
        <w:t>ASP.NET Core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C#.</w:t>
      </w:r>
    </w:p>
    <w:p w14:paraId="5DB36742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Implemented and managed </w:t>
      </w:r>
      <w:r w:rsidRPr="007258A0">
        <w:rPr>
          <w:rFonts w:cstheme="minorHAnsi"/>
          <w:b/>
          <w:color w:val="000000" w:themeColor="text1"/>
        </w:rPr>
        <w:t>RESTful APIs</w:t>
      </w:r>
      <w:r w:rsidRPr="007258A0">
        <w:rPr>
          <w:rFonts w:cstheme="minorHAnsi"/>
          <w:color w:val="000000" w:themeColor="text1"/>
        </w:rPr>
        <w:t xml:space="preserve"> to facilitate seamless communication between client-side applications and back-end services.</w:t>
      </w:r>
    </w:p>
    <w:p w14:paraId="468D3E65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single-page applications (SPAs) using </w:t>
      </w:r>
      <w:r w:rsidRPr="007258A0">
        <w:rPr>
          <w:rFonts w:cstheme="minorHAnsi"/>
          <w:b/>
          <w:color w:val="000000" w:themeColor="text1"/>
        </w:rPr>
        <w:t>Angular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React</w:t>
      </w:r>
      <w:r w:rsidRPr="007258A0">
        <w:rPr>
          <w:rFonts w:cstheme="minorHAnsi"/>
          <w:color w:val="000000" w:themeColor="text1"/>
        </w:rPr>
        <w:t>, ensuring a responsive and interactive user experience.</w:t>
      </w:r>
    </w:p>
    <w:p w14:paraId="339F865A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Enhanced front-end development with </w:t>
      </w:r>
      <w:r w:rsidRPr="007258A0">
        <w:rPr>
          <w:rFonts w:cstheme="minorHAnsi"/>
          <w:b/>
          <w:color w:val="000000" w:themeColor="text1"/>
        </w:rPr>
        <w:t>TypeScript</w:t>
      </w:r>
      <w:r w:rsidRPr="007258A0">
        <w:rPr>
          <w:rFonts w:cstheme="minorHAnsi"/>
          <w:color w:val="000000" w:themeColor="text1"/>
        </w:rPr>
        <w:t xml:space="preserve">, </w:t>
      </w:r>
      <w:r w:rsidRPr="007258A0">
        <w:rPr>
          <w:rFonts w:cstheme="minorHAnsi"/>
          <w:b/>
          <w:color w:val="000000" w:themeColor="text1"/>
        </w:rPr>
        <w:t>JavaScript</w:t>
      </w:r>
      <w:r w:rsidRPr="007258A0">
        <w:rPr>
          <w:rFonts w:cstheme="minorHAnsi"/>
          <w:color w:val="000000" w:themeColor="text1"/>
        </w:rPr>
        <w:t>, and</w:t>
      </w:r>
      <w:r w:rsidRPr="007258A0">
        <w:rPr>
          <w:rFonts w:cstheme="minorHAnsi"/>
          <w:b/>
          <w:color w:val="000000" w:themeColor="text1"/>
        </w:rPr>
        <w:t xml:space="preserve"> jQuery</w:t>
      </w:r>
      <w:r w:rsidRPr="007258A0">
        <w:rPr>
          <w:rFonts w:cstheme="minorHAnsi"/>
          <w:color w:val="000000" w:themeColor="text1"/>
        </w:rPr>
        <w:t>, improving code quality and maintainability.</w:t>
      </w:r>
    </w:p>
    <w:p w14:paraId="09F2067C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Created reusable UI components and implemented data binding with </w:t>
      </w:r>
      <w:r w:rsidRPr="007258A0">
        <w:rPr>
          <w:rFonts w:cstheme="minorHAnsi"/>
          <w:b/>
          <w:color w:val="000000" w:themeColor="text1"/>
        </w:rPr>
        <w:t>Angular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React</w:t>
      </w:r>
      <w:r w:rsidRPr="007258A0">
        <w:rPr>
          <w:rFonts w:cstheme="minorHAnsi"/>
          <w:color w:val="000000" w:themeColor="text1"/>
        </w:rPr>
        <w:t xml:space="preserve"> to boost development efficiency.</w:t>
      </w:r>
    </w:p>
    <w:p w14:paraId="24EF8A15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and maintained </w:t>
      </w:r>
      <w:r w:rsidRPr="007258A0">
        <w:rPr>
          <w:rFonts w:cstheme="minorHAnsi"/>
          <w:b/>
          <w:color w:val="000000" w:themeColor="text1"/>
        </w:rPr>
        <w:t>WPF</w:t>
      </w:r>
      <w:r w:rsidRPr="007258A0">
        <w:rPr>
          <w:rFonts w:cstheme="minorHAnsi"/>
          <w:color w:val="000000" w:themeColor="text1"/>
        </w:rPr>
        <w:t xml:space="preserve"> applications, focusing on delivering rich desktop client experiences.</w:t>
      </w:r>
    </w:p>
    <w:p w14:paraId="1491029A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Designed and optimized </w:t>
      </w:r>
      <w:r w:rsidRPr="007258A0">
        <w:rPr>
          <w:rFonts w:cstheme="minorHAnsi"/>
          <w:b/>
          <w:color w:val="000000" w:themeColor="text1"/>
        </w:rPr>
        <w:t>SQL Server</w:t>
      </w:r>
      <w:r w:rsidRPr="007258A0">
        <w:rPr>
          <w:rFonts w:cstheme="minorHAnsi"/>
          <w:color w:val="000000" w:themeColor="text1"/>
        </w:rPr>
        <w:t xml:space="preserve"> databases, including schema design, query optimization, and stored procedures.</w:t>
      </w:r>
    </w:p>
    <w:p w14:paraId="1A1D7F8D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and maintained </w:t>
      </w:r>
      <w:r w:rsidRPr="007258A0">
        <w:rPr>
          <w:rFonts w:cstheme="minorHAnsi"/>
          <w:b/>
          <w:color w:val="000000" w:themeColor="text1"/>
        </w:rPr>
        <w:t>WCF</w:t>
      </w:r>
      <w:r w:rsidRPr="007258A0">
        <w:rPr>
          <w:rFonts w:cstheme="minorHAnsi"/>
          <w:color w:val="000000" w:themeColor="text1"/>
        </w:rPr>
        <w:t xml:space="preserve"> services to support business functions and integrate with external systems.</w:t>
      </w:r>
    </w:p>
    <w:p w14:paraId="78B30123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Integrated third-party APIs and services to extend application functionality and enhance user experience.</w:t>
      </w:r>
    </w:p>
    <w:p w14:paraId="063F8F68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Implemented client-side validations using </w:t>
      </w:r>
      <w:r w:rsidRPr="007258A0">
        <w:rPr>
          <w:rFonts w:cstheme="minorHAnsi"/>
          <w:b/>
          <w:color w:val="000000" w:themeColor="text1"/>
        </w:rPr>
        <w:t>Angular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React</w:t>
      </w:r>
      <w:r w:rsidRPr="007258A0">
        <w:rPr>
          <w:rFonts w:cstheme="minorHAnsi"/>
          <w:color w:val="000000" w:themeColor="text1"/>
        </w:rPr>
        <w:t xml:space="preserve"> forms, ensuring data integrity.</w:t>
      </w:r>
    </w:p>
    <w:p w14:paraId="4F6D4DA4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Utilized ADO.NET for efficient database operations, ensuring effective data access and manipulation.</w:t>
      </w:r>
    </w:p>
    <w:p w14:paraId="2F4863A5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Conducted code reviews, promoting adherence to best practices and coding standards.</w:t>
      </w:r>
    </w:p>
    <w:p w14:paraId="07238D55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Participated in Agile Scrum ceremonies (sprint planning, daily stand-ups, sprint reviews, retrospectives) to foster team collaboration.</w:t>
      </w:r>
    </w:p>
    <w:p w14:paraId="79F1A7EE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Managed version control using Git, facilitating effective code changes and team collaboration.</w:t>
      </w:r>
    </w:p>
    <w:p w14:paraId="46C43C30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Deployed applications to </w:t>
      </w:r>
      <w:r w:rsidRPr="007258A0">
        <w:rPr>
          <w:rFonts w:cstheme="minorHAnsi"/>
          <w:b/>
          <w:color w:val="000000" w:themeColor="text1"/>
        </w:rPr>
        <w:t>AWS</w:t>
      </w:r>
      <w:r w:rsidRPr="007258A0">
        <w:rPr>
          <w:rFonts w:cstheme="minorHAnsi"/>
          <w:color w:val="000000" w:themeColor="text1"/>
        </w:rPr>
        <w:t>, ensuring scalability, security, and high availability.</w:t>
      </w:r>
    </w:p>
    <w:p w14:paraId="7145D879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Leveraged AWS services, including </w:t>
      </w:r>
      <w:r w:rsidRPr="007258A0">
        <w:rPr>
          <w:rFonts w:cstheme="minorHAnsi"/>
          <w:b/>
          <w:color w:val="000000" w:themeColor="text1"/>
        </w:rPr>
        <w:t>AWS Lambda</w:t>
      </w:r>
      <w:r w:rsidRPr="007258A0">
        <w:rPr>
          <w:rFonts w:cstheme="minorHAnsi"/>
          <w:color w:val="000000" w:themeColor="text1"/>
        </w:rPr>
        <w:t xml:space="preserve"> for serverless computing, </w:t>
      </w:r>
      <w:r w:rsidRPr="007258A0">
        <w:rPr>
          <w:rFonts w:cstheme="minorHAnsi"/>
          <w:b/>
          <w:color w:val="000000" w:themeColor="text1"/>
        </w:rPr>
        <w:t>Amazon S3</w:t>
      </w:r>
      <w:r w:rsidRPr="007258A0">
        <w:rPr>
          <w:rFonts w:cstheme="minorHAnsi"/>
          <w:color w:val="000000" w:themeColor="text1"/>
        </w:rPr>
        <w:t xml:space="preserve"> for storage, and </w:t>
      </w:r>
      <w:r w:rsidRPr="007258A0">
        <w:rPr>
          <w:rFonts w:cstheme="minorHAnsi"/>
          <w:b/>
          <w:color w:val="000000" w:themeColor="text1"/>
        </w:rPr>
        <w:t>Amazon DynamoDB</w:t>
      </w:r>
      <w:r w:rsidRPr="007258A0">
        <w:rPr>
          <w:rFonts w:cstheme="minorHAnsi"/>
          <w:color w:val="000000" w:themeColor="text1"/>
        </w:rPr>
        <w:t xml:space="preserve"> for NoSQL database solutions.</w:t>
      </w:r>
    </w:p>
    <w:p w14:paraId="1F8E8E66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Designed and implemented serverless architectures using </w:t>
      </w:r>
      <w:r w:rsidRPr="007258A0">
        <w:rPr>
          <w:rFonts w:cstheme="minorHAnsi"/>
          <w:b/>
          <w:color w:val="000000" w:themeColor="text1"/>
        </w:rPr>
        <w:t>AWS Lambda</w:t>
      </w:r>
      <w:r w:rsidRPr="007258A0">
        <w:rPr>
          <w:rFonts w:cstheme="minorHAnsi"/>
          <w:color w:val="000000" w:themeColor="text1"/>
        </w:rPr>
        <w:t>, enhancing application scalability and performance.</w:t>
      </w:r>
    </w:p>
    <w:p w14:paraId="3AF99D05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Secured applications using </w:t>
      </w:r>
      <w:r w:rsidRPr="007258A0">
        <w:rPr>
          <w:rFonts w:cstheme="minorHAnsi"/>
          <w:b/>
          <w:color w:val="000000" w:themeColor="text1"/>
        </w:rPr>
        <w:t>ASP.NET Identity</w:t>
      </w:r>
      <w:r w:rsidRPr="007258A0">
        <w:rPr>
          <w:rFonts w:cstheme="minorHAnsi"/>
          <w:color w:val="000000" w:themeColor="text1"/>
        </w:rPr>
        <w:t xml:space="preserve">, </w:t>
      </w:r>
      <w:r w:rsidRPr="007258A0">
        <w:rPr>
          <w:rFonts w:cstheme="minorHAnsi"/>
          <w:b/>
          <w:color w:val="000000" w:themeColor="text1"/>
        </w:rPr>
        <w:t>JWT tokens</w:t>
      </w:r>
      <w:r w:rsidRPr="007258A0">
        <w:rPr>
          <w:rFonts w:cstheme="minorHAnsi"/>
          <w:color w:val="000000" w:themeColor="text1"/>
        </w:rPr>
        <w:t xml:space="preserve">, and </w:t>
      </w:r>
      <w:r w:rsidRPr="007258A0">
        <w:rPr>
          <w:rFonts w:cstheme="minorHAnsi"/>
          <w:b/>
          <w:color w:val="000000" w:themeColor="text1"/>
        </w:rPr>
        <w:t>OAuth2</w:t>
      </w:r>
      <w:r w:rsidRPr="007258A0">
        <w:rPr>
          <w:rFonts w:cstheme="minorHAnsi"/>
          <w:color w:val="000000" w:themeColor="text1"/>
        </w:rPr>
        <w:t xml:space="preserve"> for authentication and authorization.</w:t>
      </w:r>
    </w:p>
    <w:p w14:paraId="1509AAFA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unit tests with </w:t>
      </w:r>
      <w:proofErr w:type="spellStart"/>
      <w:r w:rsidRPr="007258A0">
        <w:rPr>
          <w:rFonts w:cstheme="minorHAnsi"/>
          <w:b/>
          <w:color w:val="000000" w:themeColor="text1"/>
        </w:rPr>
        <w:t>NUnit</w:t>
      </w:r>
      <w:proofErr w:type="spellEnd"/>
      <w:r w:rsidRPr="007258A0">
        <w:rPr>
          <w:rFonts w:cstheme="minorHAnsi"/>
          <w:color w:val="000000" w:themeColor="text1"/>
        </w:rPr>
        <w:t xml:space="preserve"> to ensure code quality and reliability.</w:t>
      </w:r>
    </w:p>
    <w:p w14:paraId="2EF0EA59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Optimized application performance through profiling and refactoring, leading to improved load times.</w:t>
      </w:r>
    </w:p>
    <w:p w14:paraId="6B5B34A4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Created comprehensive technical documentation, including API documentation, architectural diagrams, and user guides.</w:t>
      </w:r>
    </w:p>
    <w:p w14:paraId="24FF6F64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Collaborated closely with UX/UI designers to translate design prototypes into functional, visually appealing interfaces.</w:t>
      </w:r>
    </w:p>
    <w:p w14:paraId="766113E2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Assisted in migrating legacy applications to modern </w:t>
      </w:r>
      <w:r w:rsidRPr="007258A0">
        <w:rPr>
          <w:rFonts w:cstheme="minorHAnsi"/>
          <w:b/>
          <w:color w:val="000000" w:themeColor="text1"/>
        </w:rPr>
        <w:t>.NET Core frameworks</w:t>
      </w:r>
      <w:r w:rsidRPr="007258A0">
        <w:rPr>
          <w:rFonts w:cstheme="minorHAnsi"/>
          <w:color w:val="000000" w:themeColor="text1"/>
        </w:rPr>
        <w:t>, improving performance and maintainability.</w:t>
      </w:r>
    </w:p>
    <w:p w14:paraId="0544CD07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Implemented CI/CD pipelines using </w:t>
      </w:r>
      <w:r w:rsidRPr="007258A0">
        <w:rPr>
          <w:rFonts w:cstheme="minorHAnsi"/>
          <w:b/>
          <w:color w:val="000000" w:themeColor="text1"/>
        </w:rPr>
        <w:t xml:space="preserve">AWS </w:t>
      </w:r>
      <w:proofErr w:type="spellStart"/>
      <w:r w:rsidRPr="007258A0">
        <w:rPr>
          <w:rFonts w:cstheme="minorHAnsi"/>
          <w:b/>
          <w:color w:val="000000" w:themeColor="text1"/>
        </w:rPr>
        <w:t>CodePipeline</w:t>
      </w:r>
      <w:proofErr w:type="spellEnd"/>
      <w:r w:rsidRPr="007258A0">
        <w:rPr>
          <w:rFonts w:cstheme="minorHAnsi"/>
          <w:color w:val="000000" w:themeColor="text1"/>
        </w:rPr>
        <w:t>, automating build, test, and deployment processes.</w:t>
      </w:r>
    </w:p>
    <w:p w14:paraId="3B7A25D6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Provided technical support and troubleshooting for production issues, ensuring minimal downtime.</w:t>
      </w:r>
    </w:p>
    <w:p w14:paraId="580A6798" w14:textId="77777777" w:rsidR="000A19F4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lastRenderedPageBreak/>
        <w:t>Mentored junior developers on best practices, design patterns, and new technologies.</w:t>
      </w:r>
    </w:p>
    <w:p w14:paraId="22351ECB" w14:textId="77777777" w:rsidR="00323A49" w:rsidRPr="007258A0" w:rsidRDefault="000A19F4" w:rsidP="000A19F4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Engaged in continuous learning and professional development, keeping abreast of the latest trends in .NET and front-end technologies.</w:t>
      </w:r>
    </w:p>
    <w:p w14:paraId="6AEB0CCA" w14:textId="77777777" w:rsidR="005961FB" w:rsidRPr="007258A0" w:rsidRDefault="005961FB" w:rsidP="005961FB">
      <w:pPr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Environment:</w:t>
      </w:r>
      <w:r w:rsidRPr="007258A0">
        <w:rPr>
          <w:rFonts w:cstheme="minorHAnsi"/>
          <w:color w:val="000000" w:themeColor="text1"/>
        </w:rPr>
        <w:t xml:space="preserve"> </w:t>
      </w:r>
      <w:r w:rsidR="000A19F4" w:rsidRPr="007258A0">
        <w:rPr>
          <w:rFonts w:cstheme="minorHAnsi"/>
          <w:bCs/>
          <w:color w:val="000000" w:themeColor="text1"/>
        </w:rPr>
        <w:t>.NET Framework</w:t>
      </w:r>
      <w:r w:rsidR="000A19F4" w:rsidRPr="007258A0">
        <w:rPr>
          <w:rFonts w:cstheme="minorHAnsi"/>
          <w:color w:val="000000" w:themeColor="text1"/>
        </w:rPr>
        <w:t xml:space="preserve"> 4.7.2, </w:t>
      </w:r>
      <w:r w:rsidR="000A19F4" w:rsidRPr="007258A0">
        <w:rPr>
          <w:rFonts w:cstheme="minorHAnsi"/>
          <w:bCs/>
          <w:color w:val="000000" w:themeColor="text1"/>
        </w:rPr>
        <w:t>.NET Core</w:t>
      </w:r>
      <w:r w:rsidR="000A19F4" w:rsidRPr="007258A0">
        <w:rPr>
          <w:rFonts w:cstheme="minorHAnsi"/>
          <w:color w:val="000000" w:themeColor="text1"/>
        </w:rPr>
        <w:t xml:space="preserve"> 3.1, </w:t>
      </w:r>
      <w:r w:rsidR="000A19F4" w:rsidRPr="007258A0">
        <w:rPr>
          <w:rFonts w:cstheme="minorHAnsi"/>
          <w:bCs/>
          <w:color w:val="000000" w:themeColor="text1"/>
        </w:rPr>
        <w:t>ASP.NET MVC</w:t>
      </w:r>
      <w:r w:rsidR="000A19F4" w:rsidRPr="007258A0">
        <w:rPr>
          <w:rFonts w:cstheme="minorHAnsi"/>
          <w:color w:val="000000" w:themeColor="text1"/>
        </w:rPr>
        <w:t xml:space="preserve"> 5, </w:t>
      </w:r>
      <w:r w:rsidR="000A19F4" w:rsidRPr="007258A0">
        <w:rPr>
          <w:rFonts w:cstheme="minorHAnsi"/>
          <w:bCs/>
          <w:color w:val="000000" w:themeColor="text1"/>
        </w:rPr>
        <w:t>ADO.NET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C#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React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Visual Studio 2017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Entity Framework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Web API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WCF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WPF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WinForms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Web Forms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LINQ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HTML5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CSS3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JavaScript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Angular</w:t>
      </w:r>
      <w:r w:rsidR="000A19F4" w:rsidRPr="007258A0">
        <w:rPr>
          <w:rFonts w:cstheme="minorHAnsi"/>
          <w:color w:val="000000" w:themeColor="text1"/>
        </w:rPr>
        <w:t xml:space="preserve"> (9/10/11), </w:t>
      </w:r>
      <w:r w:rsidR="000A19F4" w:rsidRPr="007258A0">
        <w:rPr>
          <w:rFonts w:cstheme="minorHAnsi"/>
          <w:bCs/>
          <w:color w:val="000000" w:themeColor="text1"/>
        </w:rPr>
        <w:t>Razor Syntax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AJAX Controls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jQuery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JSON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IIS 8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REST API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SQL Server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Windows</w:t>
      </w:r>
      <w:r w:rsidR="000A19F4" w:rsidRPr="007258A0">
        <w:rPr>
          <w:rFonts w:cstheme="minorHAnsi"/>
          <w:color w:val="000000" w:themeColor="text1"/>
        </w:rPr>
        <w:t xml:space="preserve">, </w:t>
      </w:r>
      <w:proofErr w:type="spellStart"/>
      <w:r w:rsidR="000A19F4" w:rsidRPr="007258A0">
        <w:rPr>
          <w:rFonts w:cstheme="minorHAnsi"/>
          <w:bCs/>
          <w:color w:val="000000" w:themeColor="text1"/>
        </w:rPr>
        <w:t>NUnit</w:t>
      </w:r>
      <w:proofErr w:type="spellEnd"/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SQL Server Reporting Services (SSRS)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AWS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AWS Lambda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>Amazon S3</w:t>
      </w:r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 xml:space="preserve">Amazon </w:t>
      </w:r>
      <w:proofErr w:type="spellStart"/>
      <w:r w:rsidR="000A19F4" w:rsidRPr="007258A0">
        <w:rPr>
          <w:rFonts w:cstheme="minorHAnsi"/>
          <w:bCs/>
          <w:color w:val="000000" w:themeColor="text1"/>
        </w:rPr>
        <w:t>DynamoDB</w:t>
      </w:r>
      <w:proofErr w:type="spellEnd"/>
      <w:r w:rsidR="000A19F4" w:rsidRPr="007258A0">
        <w:rPr>
          <w:rFonts w:cstheme="minorHAnsi"/>
          <w:color w:val="000000" w:themeColor="text1"/>
        </w:rPr>
        <w:t xml:space="preserve">, </w:t>
      </w:r>
      <w:r w:rsidR="000A19F4" w:rsidRPr="007258A0">
        <w:rPr>
          <w:rFonts w:cstheme="minorHAnsi"/>
          <w:bCs/>
          <w:color w:val="000000" w:themeColor="text1"/>
        </w:rPr>
        <w:t xml:space="preserve">AWS </w:t>
      </w:r>
      <w:proofErr w:type="spellStart"/>
      <w:r w:rsidR="000A19F4" w:rsidRPr="007258A0">
        <w:rPr>
          <w:rFonts w:cstheme="minorHAnsi"/>
          <w:bCs/>
          <w:color w:val="000000" w:themeColor="text1"/>
        </w:rPr>
        <w:t>CodePipeline</w:t>
      </w:r>
      <w:proofErr w:type="spellEnd"/>
      <w:r w:rsidR="000A19F4" w:rsidRPr="007258A0">
        <w:rPr>
          <w:rFonts w:cstheme="minorHAnsi"/>
          <w:color w:val="000000" w:themeColor="text1"/>
        </w:rPr>
        <w:t>.</w:t>
      </w:r>
    </w:p>
    <w:p w14:paraId="56568051" w14:textId="77777777" w:rsidR="00304BB3" w:rsidRPr="007258A0" w:rsidRDefault="00304BB3" w:rsidP="005961FB">
      <w:pPr>
        <w:spacing w:after="0"/>
        <w:jc w:val="both"/>
        <w:rPr>
          <w:rFonts w:cstheme="minorHAnsi"/>
          <w:color w:val="000000" w:themeColor="text1"/>
        </w:rPr>
      </w:pPr>
    </w:p>
    <w:p w14:paraId="4F8582A9" w14:textId="4F5EF76B" w:rsidR="00304BB3" w:rsidRPr="007258A0" w:rsidRDefault="00566E1B" w:rsidP="00304BB3">
      <w:pPr>
        <w:tabs>
          <w:tab w:val="left" w:pos="950"/>
        </w:tabs>
        <w:spacing w:after="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</w:rPr>
        <w:t>Acentrea</w:t>
      </w:r>
      <w:proofErr w:type="spellEnd"/>
      <w:r>
        <w:rPr>
          <w:rFonts w:cstheme="minorHAnsi"/>
          <w:b/>
          <w:color w:val="000000" w:themeColor="text1"/>
        </w:rPr>
        <w:t xml:space="preserve"> Health, Hyderabad</w:t>
      </w:r>
      <w:r w:rsidR="00304BB3" w:rsidRPr="007258A0">
        <w:rPr>
          <w:rFonts w:cstheme="minorHAnsi"/>
          <w:color w:val="000000" w:themeColor="text1"/>
        </w:rPr>
        <w:t xml:space="preserve">                                                                                             </w:t>
      </w:r>
      <w:r>
        <w:rPr>
          <w:rFonts w:cstheme="minorHAnsi"/>
          <w:color w:val="000000" w:themeColor="text1"/>
        </w:rPr>
        <w:t xml:space="preserve">                          </w:t>
      </w:r>
      <w:r w:rsidR="00304BB3" w:rsidRPr="007258A0">
        <w:rPr>
          <w:rFonts w:cstheme="minorHAnsi"/>
          <w:b/>
          <w:color w:val="000000" w:themeColor="text1"/>
        </w:rPr>
        <w:t>Apr 2018 – June 2020</w:t>
      </w:r>
      <w:r w:rsidR="00304BB3" w:rsidRPr="007258A0">
        <w:rPr>
          <w:rFonts w:cstheme="minorHAnsi"/>
          <w:color w:val="000000" w:themeColor="text1"/>
        </w:rPr>
        <w:t xml:space="preserve"> </w:t>
      </w:r>
    </w:p>
    <w:p w14:paraId="4FF26210" w14:textId="1BBF093A" w:rsidR="00304BB3" w:rsidRPr="007258A0" w:rsidRDefault="00C5574E" w:rsidP="00304BB3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Role: </w:t>
      </w:r>
      <w:r w:rsidR="00304BB3" w:rsidRPr="007258A0">
        <w:rPr>
          <w:rFonts w:cstheme="minorHAnsi"/>
          <w:b/>
          <w:color w:val="000000" w:themeColor="text1"/>
        </w:rPr>
        <w:t>.NET Developer</w:t>
      </w:r>
    </w:p>
    <w:p w14:paraId="2D3639EC" w14:textId="77777777" w:rsidR="00C5574E" w:rsidRDefault="00C5574E" w:rsidP="00304BB3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</w:p>
    <w:p w14:paraId="20A8E365" w14:textId="0AD1C9C5" w:rsidR="00304BB3" w:rsidRPr="007258A0" w:rsidRDefault="00304BB3" w:rsidP="00304BB3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Responsibilities:</w:t>
      </w:r>
    </w:p>
    <w:p w14:paraId="0A285C88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healthcare solutions using </w:t>
      </w:r>
      <w:r w:rsidRPr="007258A0">
        <w:rPr>
          <w:rFonts w:cstheme="minorHAnsi"/>
          <w:b/>
          <w:color w:val="000000" w:themeColor="text1"/>
        </w:rPr>
        <w:t>C#, MVC</w:t>
      </w:r>
      <w:r w:rsidRPr="007258A0">
        <w:rPr>
          <w:rFonts w:cstheme="minorHAnsi"/>
          <w:color w:val="000000" w:themeColor="text1"/>
        </w:rPr>
        <w:t xml:space="preserve">, and </w:t>
      </w:r>
      <w:r w:rsidRPr="007258A0">
        <w:rPr>
          <w:rFonts w:cstheme="minorHAnsi"/>
          <w:b/>
          <w:color w:val="000000" w:themeColor="text1"/>
        </w:rPr>
        <w:t>ASP.NET</w:t>
      </w:r>
      <w:r w:rsidRPr="007258A0">
        <w:rPr>
          <w:rFonts w:cstheme="minorHAnsi"/>
          <w:color w:val="000000" w:themeColor="text1"/>
        </w:rPr>
        <w:t xml:space="preserve"> to create robust and scalable web applications compliant with healthcare industry standards.</w:t>
      </w:r>
    </w:p>
    <w:p w14:paraId="497281C8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Engaged in front-end development with </w:t>
      </w:r>
      <w:r w:rsidRPr="007258A0">
        <w:rPr>
          <w:rFonts w:cstheme="minorHAnsi"/>
          <w:b/>
          <w:color w:val="000000" w:themeColor="text1"/>
        </w:rPr>
        <w:t>JavaScript</w:t>
      </w:r>
      <w:r w:rsidRPr="007258A0">
        <w:rPr>
          <w:rFonts w:cstheme="minorHAnsi"/>
          <w:color w:val="000000" w:themeColor="text1"/>
        </w:rPr>
        <w:t xml:space="preserve">, </w:t>
      </w:r>
      <w:r w:rsidRPr="007258A0">
        <w:rPr>
          <w:rFonts w:cstheme="minorHAnsi"/>
          <w:b/>
          <w:color w:val="000000" w:themeColor="text1"/>
        </w:rPr>
        <w:t>jQuery</w:t>
      </w:r>
      <w:r w:rsidRPr="007258A0">
        <w:rPr>
          <w:rFonts w:cstheme="minorHAnsi"/>
          <w:color w:val="000000" w:themeColor="text1"/>
        </w:rPr>
        <w:t xml:space="preserve">, and </w:t>
      </w:r>
      <w:r w:rsidRPr="007258A0">
        <w:rPr>
          <w:rFonts w:cstheme="minorHAnsi"/>
          <w:b/>
          <w:color w:val="000000" w:themeColor="text1"/>
        </w:rPr>
        <w:t>Bootstrap</w:t>
      </w:r>
      <w:r w:rsidRPr="007258A0">
        <w:rPr>
          <w:rFonts w:cstheme="minorHAnsi"/>
          <w:color w:val="000000" w:themeColor="text1"/>
        </w:rPr>
        <w:t xml:space="preserve"> to build responsive user interfaces, enhancing user interaction and experience.</w:t>
      </w:r>
    </w:p>
    <w:p w14:paraId="48E9AE39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Configured system modules via </w:t>
      </w:r>
      <w:r w:rsidRPr="007258A0">
        <w:rPr>
          <w:rFonts w:cstheme="minorHAnsi"/>
          <w:b/>
          <w:color w:val="000000" w:themeColor="text1"/>
        </w:rPr>
        <w:t>ASP.NET</w:t>
      </w:r>
      <w:r w:rsidRPr="007258A0">
        <w:rPr>
          <w:rFonts w:cstheme="minorHAnsi"/>
          <w:color w:val="000000" w:themeColor="text1"/>
        </w:rPr>
        <w:t>, ensuring seamless integration and customization of applications to meet specific client needs.</w:t>
      </w:r>
    </w:p>
    <w:p w14:paraId="47CD8F02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Maintained database connectivity and backend processes for efficient data retrieval and processing, essential for managing large volumes of healthcare data.</w:t>
      </w:r>
    </w:p>
    <w:p w14:paraId="33F41273" w14:textId="5C9B4176" w:rsidR="000A19F4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Collaborated with cross-functional teams to optimize user experience by incorporating feedback and making iterative improvements throughout the development process.</w:t>
      </w:r>
    </w:p>
    <w:p w14:paraId="4B2B287A" w14:textId="285869C7" w:rsidR="004B5A67" w:rsidRPr="004B5A67" w:rsidRDefault="004B5A67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Developed dynamic and responsive user interfaces using </w:t>
      </w:r>
      <w:r w:rsidRPr="004B5A67">
        <w:rPr>
          <w:b/>
        </w:rPr>
        <w:t>jQuery</w:t>
      </w:r>
      <w:r>
        <w:t xml:space="preserve">, implementing efficient </w:t>
      </w:r>
      <w:r w:rsidRPr="004B5A67">
        <w:rPr>
          <w:b/>
        </w:rPr>
        <w:t>DOM manipulation</w:t>
      </w:r>
      <w:r>
        <w:t>, event handling, and animations to enhance user experience.</w:t>
      </w:r>
    </w:p>
    <w:p w14:paraId="62DEC3A5" w14:textId="516DB766" w:rsidR="004B5A67" w:rsidRPr="004B5A67" w:rsidRDefault="004B5A67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Integrated </w:t>
      </w:r>
      <w:r w:rsidRPr="004B5A67">
        <w:rPr>
          <w:b/>
        </w:rPr>
        <w:t>AJAX</w:t>
      </w:r>
      <w:r>
        <w:t xml:space="preserve"> calls with </w:t>
      </w:r>
      <w:r w:rsidRPr="004B5A67">
        <w:rPr>
          <w:b/>
        </w:rPr>
        <w:t>RESTful APIs</w:t>
      </w:r>
      <w:r>
        <w:t xml:space="preserve"> and backend services to fetch, update, and display data asynchronously, ensuring a smooth, real-time user experience without full-page reloads.</w:t>
      </w:r>
    </w:p>
    <w:p w14:paraId="7921B412" w14:textId="23D8433F" w:rsidR="004B5A67" w:rsidRDefault="004B5A67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Implemented client-side form validation using </w:t>
      </w:r>
      <w:r w:rsidRPr="004B5A67">
        <w:rPr>
          <w:b/>
        </w:rPr>
        <w:t>jQuery</w:t>
      </w:r>
      <w:r>
        <w:t xml:space="preserve"> to enhance data accuracy and improve usability, reducing the need for server-side validation and minimizing unnecessary requests.</w:t>
      </w:r>
    </w:p>
    <w:p w14:paraId="627BB0C1" w14:textId="45A27135" w:rsidR="005C506A" w:rsidRPr="005C506A" w:rsidRDefault="00F549DE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Designed, developed, and optimized </w:t>
      </w:r>
      <w:r w:rsidRPr="00F549DE">
        <w:rPr>
          <w:b/>
        </w:rPr>
        <w:t xml:space="preserve">PL/SQL procedures, functions, and packages </w:t>
      </w:r>
      <w:r>
        <w:t>to implement complex business logic, ensuring seamless interaction between the application and the database. Developed modular and reusable code structures to enhance maintainability and scalability.</w:t>
      </w:r>
    </w:p>
    <w:p w14:paraId="7E40050A" w14:textId="54060172" w:rsidR="005C506A" w:rsidRPr="00F549DE" w:rsidRDefault="00F549DE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Integrated </w:t>
      </w:r>
      <w:r w:rsidRPr="00F549DE">
        <w:rPr>
          <w:b/>
        </w:rPr>
        <w:t>PL/SQL scripts</w:t>
      </w:r>
      <w:r>
        <w:t xml:space="preserve"> with front-end applications, middleware, and third-party APIs to enable real-time data exchange and ensure consistency across systems. Developed database triggers and event-driven mechanisms to automate workflows and maintain data integrity.</w:t>
      </w:r>
    </w:p>
    <w:p w14:paraId="05724A9C" w14:textId="27FFA182" w:rsidR="00F549DE" w:rsidRPr="007258A0" w:rsidRDefault="00F549DE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Conducted performance tuning of </w:t>
      </w:r>
      <w:r w:rsidRPr="00F549DE">
        <w:rPr>
          <w:b/>
        </w:rPr>
        <w:t>PL/SQL queries</w:t>
      </w:r>
      <w:r>
        <w:t>, reducing execution time through indexing, query refactoring, and efficient use of joins. Debugged and resolved errors using exception handling, logging mechanisms, and profiling tools to enhance application reliability and efficiency.</w:t>
      </w:r>
    </w:p>
    <w:p w14:paraId="35748DA2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Debugged and optimized code to ensure high availability and performance of applications, minimizing downtime and improving reliability.</w:t>
      </w:r>
    </w:p>
    <w:p w14:paraId="536A611C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Integrated </w:t>
      </w:r>
      <w:r w:rsidRPr="007258A0">
        <w:rPr>
          <w:rFonts w:cstheme="minorHAnsi"/>
          <w:b/>
          <w:color w:val="000000" w:themeColor="text1"/>
        </w:rPr>
        <w:t>RESTful APIs</w:t>
      </w:r>
      <w:r w:rsidRPr="007258A0">
        <w:rPr>
          <w:rFonts w:cstheme="minorHAnsi"/>
          <w:color w:val="000000" w:themeColor="text1"/>
        </w:rPr>
        <w:t xml:space="preserve"> to facilitate real-time communication between various healthcare systems, enhancing interoperability and data exchange.</w:t>
      </w:r>
    </w:p>
    <w:p w14:paraId="331C402C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Managed version control using Git and contributed to CI/CD pipelines, streamlining deployment processes and ensuring consistent code quality.</w:t>
      </w:r>
    </w:p>
    <w:p w14:paraId="5DD69905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Ensured security compliance by implementing HIPAA standards, protecting sensitive patient data and maintaining regulatory adherence.</w:t>
      </w:r>
    </w:p>
    <w:p w14:paraId="0CB94822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Conducted unit testing to validate functionality and reliability of code, ensuring high quality and minimizing bugs in production.</w:t>
      </w:r>
    </w:p>
    <w:p w14:paraId="3B1108BC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Improved system scalability to accommodate increasing data loads and user traffic, ensuring performance under high-demand scenarios.</w:t>
      </w:r>
    </w:p>
    <w:p w14:paraId="1788D99C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Documented technical details for reference, creating guides to assist in onboarding new team members and maintaining project continuity.</w:t>
      </w:r>
    </w:p>
    <w:p w14:paraId="7810E9D2" w14:textId="77777777" w:rsidR="000A19F4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lastRenderedPageBreak/>
        <w:t>Mentored junior developers, providing guidance on best practices and coding standards to foster a collaborative and efficient development environment.</w:t>
      </w:r>
    </w:p>
    <w:p w14:paraId="3BE70750" w14:textId="77777777" w:rsidR="00304BB3" w:rsidRPr="007258A0" w:rsidRDefault="000A19F4" w:rsidP="00DC3E8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Deployed applications and utilized </w:t>
      </w:r>
      <w:r w:rsidRPr="007258A0">
        <w:rPr>
          <w:rFonts w:cstheme="minorHAnsi"/>
          <w:b/>
          <w:color w:val="000000" w:themeColor="text1"/>
        </w:rPr>
        <w:t>AWS services</w:t>
      </w:r>
      <w:r w:rsidRPr="007258A0">
        <w:rPr>
          <w:rFonts w:cstheme="minorHAnsi"/>
          <w:color w:val="000000" w:themeColor="text1"/>
        </w:rPr>
        <w:t xml:space="preserve"> such as </w:t>
      </w:r>
      <w:r w:rsidRPr="007258A0">
        <w:rPr>
          <w:rFonts w:cstheme="minorHAnsi"/>
          <w:b/>
          <w:color w:val="000000" w:themeColor="text1"/>
        </w:rPr>
        <w:t>Amazon RDS</w:t>
      </w:r>
      <w:r w:rsidRPr="007258A0">
        <w:rPr>
          <w:rFonts w:cstheme="minorHAnsi"/>
          <w:color w:val="000000" w:themeColor="text1"/>
        </w:rPr>
        <w:t xml:space="preserve"> for database management, </w:t>
      </w:r>
      <w:r w:rsidRPr="007258A0">
        <w:rPr>
          <w:rFonts w:cstheme="minorHAnsi"/>
          <w:b/>
          <w:color w:val="000000" w:themeColor="text1"/>
        </w:rPr>
        <w:t>AWS Lambda</w:t>
      </w:r>
      <w:r w:rsidRPr="007258A0">
        <w:rPr>
          <w:rFonts w:cstheme="minorHAnsi"/>
          <w:color w:val="000000" w:themeColor="text1"/>
        </w:rPr>
        <w:t xml:space="preserve"> for serverless computing, and </w:t>
      </w:r>
      <w:r w:rsidRPr="007258A0">
        <w:rPr>
          <w:rFonts w:cstheme="minorHAnsi"/>
          <w:b/>
          <w:color w:val="000000" w:themeColor="text1"/>
        </w:rPr>
        <w:t>Amazon S3</w:t>
      </w:r>
      <w:r w:rsidRPr="007258A0">
        <w:rPr>
          <w:rFonts w:cstheme="minorHAnsi"/>
          <w:color w:val="000000" w:themeColor="text1"/>
        </w:rPr>
        <w:t xml:space="preserve"> for scalable storage solutions, enhancing application performance and reliability.</w:t>
      </w:r>
    </w:p>
    <w:p w14:paraId="291062CD" w14:textId="77777777" w:rsidR="00DC3E8A" w:rsidRPr="007258A0" w:rsidRDefault="00DC3E8A" w:rsidP="00DC3E8A">
      <w:pPr>
        <w:pStyle w:val="ListParagraph"/>
        <w:spacing w:after="0"/>
        <w:ind w:left="360"/>
        <w:jc w:val="both"/>
        <w:rPr>
          <w:rFonts w:cstheme="minorHAnsi"/>
          <w:color w:val="000000" w:themeColor="text1"/>
        </w:rPr>
      </w:pPr>
    </w:p>
    <w:p w14:paraId="74AB2B09" w14:textId="16EAB71F" w:rsidR="001A5A7C" w:rsidRPr="007258A0" w:rsidRDefault="00304BB3" w:rsidP="005961FB">
      <w:pPr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Environment:</w:t>
      </w:r>
      <w:r w:rsidRPr="007258A0">
        <w:rPr>
          <w:rFonts w:cstheme="minorHAnsi"/>
          <w:color w:val="000000" w:themeColor="text1"/>
        </w:rPr>
        <w:t xml:space="preserve"> </w:t>
      </w:r>
      <w:r w:rsidR="00DC3E8A" w:rsidRPr="007258A0">
        <w:rPr>
          <w:rFonts w:cstheme="minorHAnsi"/>
          <w:bCs/>
          <w:color w:val="000000" w:themeColor="text1"/>
        </w:rPr>
        <w:t>C#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ASP.NET MVC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JavaScript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F02AEE">
        <w:rPr>
          <w:rFonts w:cstheme="minorHAnsi"/>
          <w:color w:val="000000" w:themeColor="text1"/>
        </w:rPr>
        <w:t xml:space="preserve">AJAX, PL/SQL, </w:t>
      </w:r>
      <w:r w:rsidR="00DC3E8A" w:rsidRPr="007258A0">
        <w:rPr>
          <w:rFonts w:cstheme="minorHAnsi"/>
          <w:bCs/>
          <w:color w:val="000000" w:themeColor="text1"/>
        </w:rPr>
        <w:t>jQuery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Bootstrap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SQL Server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RESTful APIs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Git</w:t>
      </w:r>
      <w:r w:rsidR="00DC3E8A" w:rsidRPr="007258A0">
        <w:rPr>
          <w:rFonts w:cstheme="minorHAnsi"/>
          <w:color w:val="000000" w:themeColor="text1"/>
        </w:rPr>
        <w:t xml:space="preserve">, </w:t>
      </w:r>
      <w:r w:rsidR="00DC3E8A" w:rsidRPr="007258A0">
        <w:rPr>
          <w:rFonts w:cstheme="minorHAnsi"/>
          <w:bCs/>
          <w:color w:val="000000" w:themeColor="text1"/>
        </w:rPr>
        <w:t>AWS</w:t>
      </w:r>
      <w:r w:rsidR="00DC3E8A" w:rsidRPr="007258A0">
        <w:rPr>
          <w:rFonts w:cstheme="minorHAnsi"/>
          <w:color w:val="000000" w:themeColor="text1"/>
        </w:rPr>
        <w:t xml:space="preserve"> (Amazon RDS, AWS Lambda, Amazon S3).</w:t>
      </w:r>
    </w:p>
    <w:p w14:paraId="659EECEE" w14:textId="77777777" w:rsidR="00DC3E8A" w:rsidRPr="007258A0" w:rsidRDefault="00DC3E8A" w:rsidP="005961FB">
      <w:pPr>
        <w:spacing w:after="0"/>
        <w:jc w:val="both"/>
        <w:rPr>
          <w:rFonts w:cstheme="minorHAnsi"/>
          <w:color w:val="000000" w:themeColor="text1"/>
        </w:rPr>
      </w:pPr>
    </w:p>
    <w:p w14:paraId="1CF45F9F" w14:textId="704A6485" w:rsidR="001A5A7C" w:rsidRPr="007258A0" w:rsidRDefault="00566E1B" w:rsidP="001A5A7C">
      <w:pPr>
        <w:tabs>
          <w:tab w:val="left" w:pos="95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UnitedHealth Group, Hyderabad</w:t>
      </w:r>
      <w:r w:rsidR="001A5A7C" w:rsidRPr="007258A0">
        <w:rPr>
          <w:rFonts w:cstheme="minorHAnsi"/>
          <w:color w:val="000000" w:themeColor="text1"/>
        </w:rPr>
        <w:t xml:space="preserve">                                                                                          </w:t>
      </w:r>
      <w:r>
        <w:rPr>
          <w:rFonts w:cstheme="minorHAnsi"/>
          <w:color w:val="000000" w:themeColor="text1"/>
        </w:rPr>
        <w:t xml:space="preserve">                    </w:t>
      </w:r>
      <w:r w:rsidR="00811B18">
        <w:rPr>
          <w:rFonts w:cstheme="minorHAnsi"/>
          <w:b/>
          <w:color w:val="000000" w:themeColor="text1"/>
        </w:rPr>
        <w:t>Jan</w:t>
      </w:r>
      <w:r w:rsidR="00833DF1">
        <w:rPr>
          <w:rFonts w:cstheme="minorHAnsi"/>
          <w:b/>
          <w:color w:val="000000" w:themeColor="text1"/>
        </w:rPr>
        <w:t xml:space="preserve"> 2016</w:t>
      </w:r>
      <w:r w:rsidR="001A5A7C" w:rsidRPr="007258A0">
        <w:rPr>
          <w:rFonts w:cstheme="minorHAnsi"/>
          <w:b/>
          <w:color w:val="000000" w:themeColor="text1"/>
        </w:rPr>
        <w:t xml:space="preserve"> – March 2018</w:t>
      </w:r>
      <w:r w:rsidR="001A5A7C" w:rsidRPr="007258A0">
        <w:rPr>
          <w:rFonts w:cstheme="minorHAnsi"/>
          <w:color w:val="000000" w:themeColor="text1"/>
        </w:rPr>
        <w:t xml:space="preserve"> </w:t>
      </w:r>
    </w:p>
    <w:p w14:paraId="66052596" w14:textId="77777777" w:rsidR="001A5A7C" w:rsidRPr="007258A0" w:rsidRDefault="001A5A7C" w:rsidP="001A5A7C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.NET Developer</w:t>
      </w:r>
    </w:p>
    <w:p w14:paraId="5496E07D" w14:textId="77777777" w:rsidR="00B23081" w:rsidRDefault="00B23081" w:rsidP="001A5A7C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</w:p>
    <w:p w14:paraId="6E7FC8A0" w14:textId="6AC64D78" w:rsidR="001A5A7C" w:rsidRPr="007258A0" w:rsidRDefault="001A5A7C" w:rsidP="001A5A7C">
      <w:pPr>
        <w:tabs>
          <w:tab w:val="left" w:pos="950"/>
        </w:tabs>
        <w:spacing w:after="0"/>
        <w:jc w:val="both"/>
        <w:rPr>
          <w:rFonts w:cstheme="minorHAnsi"/>
          <w:b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Responsibilities:</w:t>
      </w:r>
    </w:p>
    <w:p w14:paraId="374099DC" w14:textId="2B69458C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Participated in the design, development, and maintenance of web applications using </w:t>
      </w:r>
      <w:r w:rsidR="00712B40">
        <w:rPr>
          <w:rFonts w:cstheme="minorHAnsi"/>
          <w:b/>
          <w:color w:val="000000" w:themeColor="text1"/>
        </w:rPr>
        <w:t>ASP.NET MVC, VB.NET</w:t>
      </w:r>
      <w:r w:rsidRPr="007258A0">
        <w:rPr>
          <w:rFonts w:cstheme="minorHAnsi"/>
          <w:b/>
          <w:color w:val="000000" w:themeColor="text1"/>
        </w:rPr>
        <w:t>,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JavaScript</w:t>
      </w:r>
      <w:r w:rsidRPr="007258A0">
        <w:rPr>
          <w:rFonts w:cstheme="minorHAnsi"/>
          <w:color w:val="000000" w:themeColor="text1"/>
        </w:rPr>
        <w:t>.</w:t>
      </w:r>
    </w:p>
    <w:p w14:paraId="445B70F4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Assisted in creating and optimizing </w:t>
      </w:r>
      <w:r w:rsidRPr="007258A0">
        <w:rPr>
          <w:rFonts w:cstheme="minorHAnsi"/>
          <w:b/>
          <w:color w:val="000000" w:themeColor="text1"/>
        </w:rPr>
        <w:t>SQL Server</w:t>
      </w:r>
      <w:r w:rsidRPr="007258A0">
        <w:rPr>
          <w:rFonts w:cstheme="minorHAnsi"/>
          <w:color w:val="000000" w:themeColor="text1"/>
        </w:rPr>
        <w:t xml:space="preserve"> database queries and stored procedures to ensure efficient data retrieval and manipulation using </w:t>
      </w:r>
      <w:r w:rsidRPr="007258A0">
        <w:rPr>
          <w:rFonts w:cstheme="minorHAnsi"/>
          <w:b/>
          <w:color w:val="000000" w:themeColor="text1"/>
        </w:rPr>
        <w:t>ADO.NET</w:t>
      </w:r>
      <w:r w:rsidRPr="007258A0">
        <w:rPr>
          <w:rFonts w:cstheme="minorHAnsi"/>
          <w:color w:val="000000" w:themeColor="text1"/>
        </w:rPr>
        <w:t>.</w:t>
      </w:r>
    </w:p>
    <w:p w14:paraId="030906ED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Contributed to the implementation of front-end user interface features using </w:t>
      </w:r>
      <w:r w:rsidRPr="007258A0">
        <w:rPr>
          <w:rFonts w:cstheme="minorHAnsi"/>
          <w:b/>
          <w:color w:val="000000" w:themeColor="text1"/>
        </w:rPr>
        <w:t>HTML</w:t>
      </w:r>
      <w:r w:rsidRPr="007258A0">
        <w:rPr>
          <w:rFonts w:cstheme="minorHAnsi"/>
          <w:color w:val="000000" w:themeColor="text1"/>
        </w:rPr>
        <w:t xml:space="preserve">, </w:t>
      </w:r>
      <w:r w:rsidRPr="007258A0">
        <w:rPr>
          <w:rFonts w:cstheme="minorHAnsi"/>
          <w:b/>
          <w:color w:val="000000" w:themeColor="text1"/>
        </w:rPr>
        <w:t>CSS</w:t>
      </w:r>
      <w:r w:rsidRPr="007258A0">
        <w:rPr>
          <w:rFonts w:cstheme="minorHAnsi"/>
          <w:color w:val="000000" w:themeColor="text1"/>
        </w:rPr>
        <w:t xml:space="preserve">, and </w:t>
      </w:r>
      <w:r w:rsidRPr="007258A0">
        <w:rPr>
          <w:rFonts w:cstheme="minorHAnsi"/>
          <w:b/>
          <w:color w:val="000000" w:themeColor="text1"/>
        </w:rPr>
        <w:t>jQuery</w:t>
      </w:r>
      <w:r w:rsidRPr="007258A0">
        <w:rPr>
          <w:rFonts w:cstheme="minorHAnsi"/>
          <w:color w:val="000000" w:themeColor="text1"/>
        </w:rPr>
        <w:t>, following design specifications.</w:t>
      </w:r>
    </w:p>
    <w:p w14:paraId="0C5B741D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Developed and maintained </w:t>
      </w:r>
      <w:r w:rsidRPr="007258A0">
        <w:rPr>
          <w:rFonts w:cstheme="minorHAnsi"/>
          <w:b/>
          <w:color w:val="000000" w:themeColor="text1"/>
        </w:rPr>
        <w:t>WPF</w:t>
      </w:r>
      <w:r w:rsidRPr="007258A0">
        <w:rPr>
          <w:rFonts w:cstheme="minorHAnsi"/>
          <w:color w:val="000000" w:themeColor="text1"/>
        </w:rPr>
        <w:t xml:space="preserve"> application, focusing on building rich desktop client applications with an emphasis on user experience.</w:t>
      </w:r>
    </w:p>
    <w:p w14:paraId="2B8230FD" w14:textId="43AA76E5" w:rsidR="001A5A7C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Created data bindings, custom controls, and animations in </w:t>
      </w:r>
      <w:r w:rsidRPr="007258A0">
        <w:rPr>
          <w:rFonts w:cstheme="minorHAnsi"/>
          <w:b/>
          <w:color w:val="000000" w:themeColor="text1"/>
        </w:rPr>
        <w:t>WPF</w:t>
      </w:r>
      <w:r w:rsidRPr="007258A0">
        <w:rPr>
          <w:rFonts w:cstheme="minorHAnsi"/>
          <w:color w:val="000000" w:themeColor="text1"/>
        </w:rPr>
        <w:t xml:space="preserve"> to enhance application interactivity and user interface design.</w:t>
      </w:r>
    </w:p>
    <w:p w14:paraId="7F50AC08" w14:textId="77777777" w:rsidR="002333C8" w:rsidRPr="00EB1E1D" w:rsidRDefault="002333C8" w:rsidP="002333C8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Designed and developed </w:t>
      </w:r>
      <w:r w:rsidRPr="00EB1E1D">
        <w:rPr>
          <w:b/>
        </w:rPr>
        <w:t>WCF</w:t>
      </w:r>
      <w:r>
        <w:t xml:space="preserve"> services based on business requirements.</w:t>
      </w:r>
    </w:p>
    <w:p w14:paraId="54E4B04E" w14:textId="6D6C2131" w:rsidR="002333C8" w:rsidRPr="00EB1E1D" w:rsidRDefault="002333C8" w:rsidP="002333C8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Creating data contracts, service contracts, and operation contracts using </w:t>
      </w:r>
      <w:r w:rsidR="00712B40">
        <w:rPr>
          <w:b/>
        </w:rPr>
        <w:t>VB.NET</w:t>
      </w:r>
      <w:r>
        <w:t xml:space="preserve"> and </w:t>
      </w:r>
      <w:r w:rsidRPr="00EB1E1D">
        <w:rPr>
          <w:b/>
        </w:rPr>
        <w:t>WCF</w:t>
      </w:r>
      <w:r>
        <w:t xml:space="preserve"> attributes.</w:t>
      </w:r>
    </w:p>
    <w:p w14:paraId="644C94D9" w14:textId="77777777" w:rsidR="002333C8" w:rsidRPr="007258A0" w:rsidRDefault="002333C8" w:rsidP="002333C8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>
        <w:t xml:space="preserve">Facilitated communication between client applications and </w:t>
      </w:r>
      <w:r w:rsidRPr="00EB1E1D">
        <w:rPr>
          <w:b/>
        </w:rPr>
        <w:t>WCF</w:t>
      </w:r>
      <w:r>
        <w:t xml:space="preserve"> services.</w:t>
      </w:r>
    </w:p>
    <w:p w14:paraId="3C9E2A13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Collaborated with senior developers to troubleshoot and resolve software defects and issues, ensuring timely resolution.</w:t>
      </w:r>
    </w:p>
    <w:p w14:paraId="1AC0F322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Supported the integration of </w:t>
      </w:r>
      <w:r w:rsidRPr="007258A0">
        <w:rPr>
          <w:rFonts w:cstheme="minorHAnsi"/>
          <w:b/>
          <w:color w:val="000000" w:themeColor="text1"/>
        </w:rPr>
        <w:t>third-party APIs</w:t>
      </w:r>
      <w:r w:rsidRPr="007258A0">
        <w:rPr>
          <w:rFonts w:cstheme="minorHAnsi"/>
          <w:color w:val="000000" w:themeColor="text1"/>
        </w:rPr>
        <w:t xml:space="preserve"> and services into applications, extending functionality and improving user experience.</w:t>
      </w:r>
    </w:p>
    <w:p w14:paraId="773C216F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Assisted in the implementation of security measures, such as </w:t>
      </w:r>
      <w:r w:rsidRPr="007258A0">
        <w:rPr>
          <w:rFonts w:cstheme="minorHAnsi"/>
          <w:b/>
          <w:color w:val="000000" w:themeColor="text1"/>
        </w:rPr>
        <w:t>authentication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authorization</w:t>
      </w:r>
      <w:r w:rsidRPr="007258A0">
        <w:rPr>
          <w:rFonts w:cstheme="minorHAnsi"/>
          <w:color w:val="000000" w:themeColor="text1"/>
        </w:rPr>
        <w:t>, to protect sensitive data and resources.</w:t>
      </w:r>
    </w:p>
    <w:p w14:paraId="58DBA778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Participated in </w:t>
      </w:r>
      <w:r w:rsidRPr="007258A0">
        <w:rPr>
          <w:rFonts w:cstheme="minorHAnsi"/>
          <w:b/>
          <w:color w:val="000000" w:themeColor="text1"/>
        </w:rPr>
        <w:t>Agile Scrum</w:t>
      </w:r>
      <w:r w:rsidRPr="007258A0">
        <w:rPr>
          <w:rFonts w:cstheme="minorHAnsi"/>
          <w:color w:val="000000" w:themeColor="text1"/>
        </w:rPr>
        <w:t xml:space="preserve"> ceremonies, including sprint planning, daily stand-ups, and sprint reviews.</w:t>
      </w:r>
    </w:p>
    <w:p w14:paraId="7DB48214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Supported the </w:t>
      </w:r>
      <w:r w:rsidRPr="007258A0">
        <w:rPr>
          <w:rFonts w:cstheme="minorHAnsi"/>
          <w:b/>
          <w:color w:val="000000" w:themeColor="text1"/>
        </w:rPr>
        <w:t>deployment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release</w:t>
      </w:r>
      <w:r w:rsidRPr="007258A0">
        <w:rPr>
          <w:rFonts w:cstheme="minorHAnsi"/>
          <w:color w:val="000000" w:themeColor="text1"/>
        </w:rPr>
        <w:t xml:space="preserve"> processes, including build management and configuration, to ensure successful application deployment.</w:t>
      </w:r>
    </w:p>
    <w:p w14:paraId="10EF3127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Assisted in the </w:t>
      </w:r>
      <w:r w:rsidRPr="007258A0">
        <w:rPr>
          <w:rFonts w:cstheme="minorHAnsi"/>
          <w:b/>
          <w:color w:val="000000" w:themeColor="text1"/>
        </w:rPr>
        <w:t>documentation</w:t>
      </w:r>
      <w:r w:rsidRPr="007258A0">
        <w:rPr>
          <w:rFonts w:cstheme="minorHAnsi"/>
          <w:color w:val="000000" w:themeColor="text1"/>
        </w:rPr>
        <w:t xml:space="preserve"> of technical specifications, user guides, and release notes to support ongoing maintenance and knowledge transfer.</w:t>
      </w:r>
    </w:p>
    <w:p w14:paraId="433D709F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>Actively participated in professional development activities, such as training sessions and workshops, to enhance technical skills and knowledge of industry trends.</w:t>
      </w:r>
    </w:p>
    <w:p w14:paraId="27165A3B" w14:textId="77777777" w:rsidR="001A5A7C" w:rsidRPr="007258A0" w:rsidRDefault="001A5A7C" w:rsidP="001A5A7C">
      <w:pPr>
        <w:pStyle w:val="ListParagraph"/>
        <w:numPr>
          <w:ilvl w:val="0"/>
          <w:numId w:val="4"/>
        </w:numPr>
        <w:tabs>
          <w:tab w:val="left" w:pos="950"/>
        </w:tabs>
        <w:spacing w:after="0"/>
        <w:ind w:left="36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Engaged in continuous learning and self-improvement, staying updated on new technologies and best practices in </w:t>
      </w:r>
      <w:r w:rsidRPr="007258A0">
        <w:rPr>
          <w:rFonts w:cstheme="minorHAnsi"/>
          <w:b/>
          <w:color w:val="000000" w:themeColor="text1"/>
        </w:rPr>
        <w:t>.NET</w:t>
      </w:r>
      <w:r w:rsidRPr="007258A0">
        <w:rPr>
          <w:rFonts w:cstheme="minorHAnsi"/>
          <w:color w:val="000000" w:themeColor="text1"/>
        </w:rPr>
        <w:t xml:space="preserve"> and </w:t>
      </w:r>
      <w:r w:rsidRPr="007258A0">
        <w:rPr>
          <w:rFonts w:cstheme="minorHAnsi"/>
          <w:b/>
          <w:color w:val="000000" w:themeColor="text1"/>
        </w:rPr>
        <w:t>WPF</w:t>
      </w:r>
      <w:r w:rsidRPr="007258A0">
        <w:rPr>
          <w:rFonts w:cstheme="minorHAnsi"/>
          <w:color w:val="000000" w:themeColor="text1"/>
        </w:rPr>
        <w:t xml:space="preserve"> development.</w:t>
      </w:r>
    </w:p>
    <w:p w14:paraId="1F905470" w14:textId="77777777" w:rsidR="001A5A7C" w:rsidRPr="007258A0" w:rsidRDefault="001A5A7C" w:rsidP="001A5A7C">
      <w:pPr>
        <w:tabs>
          <w:tab w:val="left" w:pos="950"/>
        </w:tabs>
        <w:spacing w:after="0"/>
        <w:jc w:val="both"/>
        <w:rPr>
          <w:rFonts w:cstheme="minorHAnsi"/>
          <w:color w:val="000000" w:themeColor="text1"/>
        </w:rPr>
      </w:pPr>
    </w:p>
    <w:p w14:paraId="7F041FB4" w14:textId="2608837F" w:rsidR="001A5A7C" w:rsidRPr="007258A0" w:rsidRDefault="001A5A7C" w:rsidP="001A5A7C">
      <w:pPr>
        <w:tabs>
          <w:tab w:val="left" w:pos="950"/>
        </w:tabs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b/>
          <w:color w:val="000000" w:themeColor="text1"/>
        </w:rPr>
        <w:t>Environment:</w:t>
      </w:r>
      <w:r w:rsidR="00712B40">
        <w:rPr>
          <w:rFonts w:cstheme="minorHAnsi"/>
          <w:color w:val="000000" w:themeColor="text1"/>
        </w:rPr>
        <w:t xml:space="preserve"> ASP.Net MVC 5, VB</w:t>
      </w:r>
      <w:r w:rsidRPr="007258A0">
        <w:rPr>
          <w:rFonts w:cstheme="minorHAnsi"/>
          <w:color w:val="000000" w:themeColor="text1"/>
        </w:rPr>
        <w:t xml:space="preserve">.Net, .Net Framework, HTML, CSS, JavaScript, jQuery, WPF, SQL Server, ADO.NET, Git, RESTful services, Agile Scrum, Visual Studio, SQL Server Management Studio (SSMS). </w:t>
      </w:r>
    </w:p>
    <w:p w14:paraId="5C41467B" w14:textId="77777777" w:rsidR="001A5A7C" w:rsidRPr="007258A0" w:rsidRDefault="001A5A7C" w:rsidP="005961FB">
      <w:pPr>
        <w:spacing w:after="0"/>
        <w:jc w:val="both"/>
        <w:rPr>
          <w:rFonts w:cstheme="minorHAnsi"/>
          <w:color w:val="000000" w:themeColor="text1"/>
        </w:rPr>
      </w:pPr>
    </w:p>
    <w:p w14:paraId="4F39D3E5" w14:textId="77777777" w:rsidR="00634534" w:rsidRPr="007258A0" w:rsidRDefault="00791230" w:rsidP="00304BB3">
      <w:pPr>
        <w:tabs>
          <w:tab w:val="left" w:pos="950"/>
        </w:tabs>
        <w:spacing w:after="0"/>
        <w:jc w:val="both"/>
        <w:rPr>
          <w:rFonts w:cstheme="minorHAnsi"/>
          <w:color w:val="000000" w:themeColor="text1"/>
        </w:rPr>
      </w:pPr>
      <w:r w:rsidRPr="007258A0">
        <w:rPr>
          <w:rFonts w:cstheme="minorHAnsi"/>
          <w:color w:val="000000" w:themeColor="text1"/>
        </w:rPr>
        <w:t xml:space="preserve"> </w:t>
      </w:r>
    </w:p>
    <w:sectPr w:rsidR="00634534" w:rsidRPr="007258A0" w:rsidSect="00811B18">
      <w:pgSz w:w="11906" w:h="16838"/>
      <w:pgMar w:top="720" w:right="720" w:bottom="720" w:left="720" w:header="708" w:footer="708" w:gutter="0"/>
      <w:pgBorders w:offsetFrom="page">
        <w:top w:val="double" w:sz="2" w:space="24" w:color="000000" w:themeColor="text1"/>
        <w:left w:val="double" w:sz="2" w:space="24" w:color="000000" w:themeColor="text1"/>
        <w:bottom w:val="double" w:sz="2" w:space="24" w:color="000000" w:themeColor="text1"/>
        <w:right w:val="double" w:sz="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72BE"/>
    <w:multiLevelType w:val="hybridMultilevel"/>
    <w:tmpl w:val="64D6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46"/>
    <w:multiLevelType w:val="hybridMultilevel"/>
    <w:tmpl w:val="9B904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627"/>
    <w:multiLevelType w:val="hybridMultilevel"/>
    <w:tmpl w:val="280CD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677"/>
    <w:multiLevelType w:val="hybridMultilevel"/>
    <w:tmpl w:val="915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3F"/>
    <w:rsid w:val="0000345D"/>
    <w:rsid w:val="00013913"/>
    <w:rsid w:val="000152CA"/>
    <w:rsid w:val="00016888"/>
    <w:rsid w:val="00026BDB"/>
    <w:rsid w:val="00035BB8"/>
    <w:rsid w:val="0003796C"/>
    <w:rsid w:val="00041689"/>
    <w:rsid w:val="00044931"/>
    <w:rsid w:val="000479E8"/>
    <w:rsid w:val="0005478F"/>
    <w:rsid w:val="00082E2C"/>
    <w:rsid w:val="000916E0"/>
    <w:rsid w:val="00094D88"/>
    <w:rsid w:val="000A06CC"/>
    <w:rsid w:val="000A19F4"/>
    <w:rsid w:val="000B43D6"/>
    <w:rsid w:val="000C4FFE"/>
    <w:rsid w:val="000C524F"/>
    <w:rsid w:val="000D1F81"/>
    <w:rsid w:val="000D7A56"/>
    <w:rsid w:val="000E0D68"/>
    <w:rsid w:val="000F0142"/>
    <w:rsid w:val="0011235E"/>
    <w:rsid w:val="001244E4"/>
    <w:rsid w:val="0012660F"/>
    <w:rsid w:val="00133DC4"/>
    <w:rsid w:val="00136F7F"/>
    <w:rsid w:val="0018143E"/>
    <w:rsid w:val="001824CF"/>
    <w:rsid w:val="001A0716"/>
    <w:rsid w:val="001A4A17"/>
    <w:rsid w:val="001A5A7C"/>
    <w:rsid w:val="001B56EF"/>
    <w:rsid w:val="001C323C"/>
    <w:rsid w:val="001D3021"/>
    <w:rsid w:val="001E5EDD"/>
    <w:rsid w:val="001E7E86"/>
    <w:rsid w:val="001F507B"/>
    <w:rsid w:val="001F7C7D"/>
    <w:rsid w:val="002031F0"/>
    <w:rsid w:val="00214A90"/>
    <w:rsid w:val="00216005"/>
    <w:rsid w:val="00217198"/>
    <w:rsid w:val="002221E9"/>
    <w:rsid w:val="00227EB4"/>
    <w:rsid w:val="002333C8"/>
    <w:rsid w:val="00241AEC"/>
    <w:rsid w:val="00244FAB"/>
    <w:rsid w:val="00245951"/>
    <w:rsid w:val="00255C0A"/>
    <w:rsid w:val="00257BD4"/>
    <w:rsid w:val="0026151F"/>
    <w:rsid w:val="0026323C"/>
    <w:rsid w:val="00280614"/>
    <w:rsid w:val="00282814"/>
    <w:rsid w:val="002831A5"/>
    <w:rsid w:val="00297263"/>
    <w:rsid w:val="002B51F5"/>
    <w:rsid w:val="002C443C"/>
    <w:rsid w:val="002D44DE"/>
    <w:rsid w:val="00302E08"/>
    <w:rsid w:val="00304BB3"/>
    <w:rsid w:val="00305713"/>
    <w:rsid w:val="00323A49"/>
    <w:rsid w:val="00325D89"/>
    <w:rsid w:val="00333A1A"/>
    <w:rsid w:val="00334B2F"/>
    <w:rsid w:val="00341925"/>
    <w:rsid w:val="00360CD7"/>
    <w:rsid w:val="003721FC"/>
    <w:rsid w:val="00377242"/>
    <w:rsid w:val="00377E27"/>
    <w:rsid w:val="0038420A"/>
    <w:rsid w:val="00394122"/>
    <w:rsid w:val="003960F2"/>
    <w:rsid w:val="003A3525"/>
    <w:rsid w:val="003A5F6F"/>
    <w:rsid w:val="003B0702"/>
    <w:rsid w:val="003B3F73"/>
    <w:rsid w:val="003B5888"/>
    <w:rsid w:val="003B67E0"/>
    <w:rsid w:val="003B6F55"/>
    <w:rsid w:val="003B792F"/>
    <w:rsid w:val="003C3D36"/>
    <w:rsid w:val="003C61CC"/>
    <w:rsid w:val="003D16B2"/>
    <w:rsid w:val="003D3AE8"/>
    <w:rsid w:val="003D73B0"/>
    <w:rsid w:val="003E1C22"/>
    <w:rsid w:val="003E3C6B"/>
    <w:rsid w:val="003E42D2"/>
    <w:rsid w:val="003F07DD"/>
    <w:rsid w:val="003F69E9"/>
    <w:rsid w:val="00402B2D"/>
    <w:rsid w:val="00407D99"/>
    <w:rsid w:val="00412AC8"/>
    <w:rsid w:val="00417C67"/>
    <w:rsid w:val="004203F8"/>
    <w:rsid w:val="00426B7F"/>
    <w:rsid w:val="004317F6"/>
    <w:rsid w:val="0043211C"/>
    <w:rsid w:val="00434F12"/>
    <w:rsid w:val="00441C94"/>
    <w:rsid w:val="00457147"/>
    <w:rsid w:val="00457358"/>
    <w:rsid w:val="004650B4"/>
    <w:rsid w:val="004700DF"/>
    <w:rsid w:val="0047266E"/>
    <w:rsid w:val="00474918"/>
    <w:rsid w:val="004969DE"/>
    <w:rsid w:val="004A6DE5"/>
    <w:rsid w:val="004B5A67"/>
    <w:rsid w:val="004B63AB"/>
    <w:rsid w:val="004B7978"/>
    <w:rsid w:val="004C47F8"/>
    <w:rsid w:val="004D190A"/>
    <w:rsid w:val="004D5EE8"/>
    <w:rsid w:val="004E268C"/>
    <w:rsid w:val="004E3AF4"/>
    <w:rsid w:val="00510D97"/>
    <w:rsid w:val="00513793"/>
    <w:rsid w:val="00513FFE"/>
    <w:rsid w:val="00523A50"/>
    <w:rsid w:val="0052540E"/>
    <w:rsid w:val="0053424D"/>
    <w:rsid w:val="00535633"/>
    <w:rsid w:val="00537576"/>
    <w:rsid w:val="00545E77"/>
    <w:rsid w:val="00552846"/>
    <w:rsid w:val="005571A3"/>
    <w:rsid w:val="00561FA2"/>
    <w:rsid w:val="00566190"/>
    <w:rsid w:val="00566E1B"/>
    <w:rsid w:val="00566FC7"/>
    <w:rsid w:val="00570D98"/>
    <w:rsid w:val="005747B6"/>
    <w:rsid w:val="00580A45"/>
    <w:rsid w:val="005932BF"/>
    <w:rsid w:val="005961FB"/>
    <w:rsid w:val="005A41B0"/>
    <w:rsid w:val="005A76AB"/>
    <w:rsid w:val="005B38DB"/>
    <w:rsid w:val="005C506A"/>
    <w:rsid w:val="005D1551"/>
    <w:rsid w:val="005D3C09"/>
    <w:rsid w:val="005D52FD"/>
    <w:rsid w:val="005F5994"/>
    <w:rsid w:val="006055F9"/>
    <w:rsid w:val="0060624B"/>
    <w:rsid w:val="00613BDD"/>
    <w:rsid w:val="0062281C"/>
    <w:rsid w:val="00634534"/>
    <w:rsid w:val="00635013"/>
    <w:rsid w:val="00653D25"/>
    <w:rsid w:val="006553EE"/>
    <w:rsid w:val="00656A25"/>
    <w:rsid w:val="00672346"/>
    <w:rsid w:val="00685AB2"/>
    <w:rsid w:val="00694129"/>
    <w:rsid w:val="00695D12"/>
    <w:rsid w:val="006A61CB"/>
    <w:rsid w:val="006A68F1"/>
    <w:rsid w:val="006B302D"/>
    <w:rsid w:val="006D57F4"/>
    <w:rsid w:val="006D74FC"/>
    <w:rsid w:val="006E2DAB"/>
    <w:rsid w:val="006E64EA"/>
    <w:rsid w:val="006F778E"/>
    <w:rsid w:val="00707187"/>
    <w:rsid w:val="00707327"/>
    <w:rsid w:val="00711069"/>
    <w:rsid w:val="0071207E"/>
    <w:rsid w:val="00712B40"/>
    <w:rsid w:val="00721FAE"/>
    <w:rsid w:val="007258A0"/>
    <w:rsid w:val="007271A2"/>
    <w:rsid w:val="00733033"/>
    <w:rsid w:val="00741ED8"/>
    <w:rsid w:val="00753C5E"/>
    <w:rsid w:val="007556D7"/>
    <w:rsid w:val="00767660"/>
    <w:rsid w:val="0078334D"/>
    <w:rsid w:val="00783B93"/>
    <w:rsid w:val="0078781D"/>
    <w:rsid w:val="00790638"/>
    <w:rsid w:val="00791230"/>
    <w:rsid w:val="0079433F"/>
    <w:rsid w:val="007A406E"/>
    <w:rsid w:val="007D6D83"/>
    <w:rsid w:val="007F1F76"/>
    <w:rsid w:val="007F29F1"/>
    <w:rsid w:val="007F4902"/>
    <w:rsid w:val="008032A3"/>
    <w:rsid w:val="008073E6"/>
    <w:rsid w:val="00811B18"/>
    <w:rsid w:val="008123B8"/>
    <w:rsid w:val="00812A7A"/>
    <w:rsid w:val="00814042"/>
    <w:rsid w:val="00827411"/>
    <w:rsid w:val="0083003F"/>
    <w:rsid w:val="00833DF1"/>
    <w:rsid w:val="008408D4"/>
    <w:rsid w:val="00842FED"/>
    <w:rsid w:val="008509A3"/>
    <w:rsid w:val="00872D26"/>
    <w:rsid w:val="00881DE7"/>
    <w:rsid w:val="008834C6"/>
    <w:rsid w:val="008A25EE"/>
    <w:rsid w:val="008B411D"/>
    <w:rsid w:val="008B6176"/>
    <w:rsid w:val="008C147E"/>
    <w:rsid w:val="008D373D"/>
    <w:rsid w:val="008D567A"/>
    <w:rsid w:val="008E2B17"/>
    <w:rsid w:val="008F00FA"/>
    <w:rsid w:val="008F2F2B"/>
    <w:rsid w:val="008F45CF"/>
    <w:rsid w:val="008F640A"/>
    <w:rsid w:val="00903D9F"/>
    <w:rsid w:val="0092222A"/>
    <w:rsid w:val="009224E9"/>
    <w:rsid w:val="00923EA9"/>
    <w:rsid w:val="009265E4"/>
    <w:rsid w:val="00981AEC"/>
    <w:rsid w:val="00985CAB"/>
    <w:rsid w:val="009913EF"/>
    <w:rsid w:val="009B4801"/>
    <w:rsid w:val="009D0865"/>
    <w:rsid w:val="00A0049A"/>
    <w:rsid w:val="00A10438"/>
    <w:rsid w:val="00A11D0F"/>
    <w:rsid w:val="00A145D5"/>
    <w:rsid w:val="00A3556B"/>
    <w:rsid w:val="00A50CEF"/>
    <w:rsid w:val="00A52297"/>
    <w:rsid w:val="00A554F7"/>
    <w:rsid w:val="00A61E84"/>
    <w:rsid w:val="00A67F63"/>
    <w:rsid w:val="00A93E9E"/>
    <w:rsid w:val="00A9461C"/>
    <w:rsid w:val="00A95455"/>
    <w:rsid w:val="00A9553B"/>
    <w:rsid w:val="00AA2C03"/>
    <w:rsid w:val="00AF24CD"/>
    <w:rsid w:val="00AF71C8"/>
    <w:rsid w:val="00B01775"/>
    <w:rsid w:val="00B2174D"/>
    <w:rsid w:val="00B23081"/>
    <w:rsid w:val="00BB1E9E"/>
    <w:rsid w:val="00BE5A8B"/>
    <w:rsid w:val="00BE71A1"/>
    <w:rsid w:val="00C0465A"/>
    <w:rsid w:val="00C326C4"/>
    <w:rsid w:val="00C42374"/>
    <w:rsid w:val="00C42765"/>
    <w:rsid w:val="00C436DC"/>
    <w:rsid w:val="00C5518C"/>
    <w:rsid w:val="00C5574E"/>
    <w:rsid w:val="00C70C9C"/>
    <w:rsid w:val="00C71293"/>
    <w:rsid w:val="00C72326"/>
    <w:rsid w:val="00C93111"/>
    <w:rsid w:val="00CA4B41"/>
    <w:rsid w:val="00CB1C67"/>
    <w:rsid w:val="00CB3DDF"/>
    <w:rsid w:val="00CC7A59"/>
    <w:rsid w:val="00CD08AD"/>
    <w:rsid w:val="00CD61C6"/>
    <w:rsid w:val="00CE1836"/>
    <w:rsid w:val="00CE4F09"/>
    <w:rsid w:val="00CF5730"/>
    <w:rsid w:val="00D05980"/>
    <w:rsid w:val="00D07638"/>
    <w:rsid w:val="00D141EE"/>
    <w:rsid w:val="00D17055"/>
    <w:rsid w:val="00D2249B"/>
    <w:rsid w:val="00D2367E"/>
    <w:rsid w:val="00D32823"/>
    <w:rsid w:val="00D64D4B"/>
    <w:rsid w:val="00D654AB"/>
    <w:rsid w:val="00D75C4C"/>
    <w:rsid w:val="00D84D8A"/>
    <w:rsid w:val="00D85E59"/>
    <w:rsid w:val="00D9250C"/>
    <w:rsid w:val="00D947B5"/>
    <w:rsid w:val="00D947F3"/>
    <w:rsid w:val="00D95437"/>
    <w:rsid w:val="00D97A7C"/>
    <w:rsid w:val="00DC3E8A"/>
    <w:rsid w:val="00DD32B5"/>
    <w:rsid w:val="00DE6BDF"/>
    <w:rsid w:val="00DF4E43"/>
    <w:rsid w:val="00E010F2"/>
    <w:rsid w:val="00E01152"/>
    <w:rsid w:val="00E01B30"/>
    <w:rsid w:val="00E06477"/>
    <w:rsid w:val="00E0675C"/>
    <w:rsid w:val="00E142AC"/>
    <w:rsid w:val="00E20D7C"/>
    <w:rsid w:val="00E264F1"/>
    <w:rsid w:val="00E40B65"/>
    <w:rsid w:val="00E42A03"/>
    <w:rsid w:val="00E72564"/>
    <w:rsid w:val="00E735CB"/>
    <w:rsid w:val="00E7614A"/>
    <w:rsid w:val="00E957F2"/>
    <w:rsid w:val="00E96546"/>
    <w:rsid w:val="00EC473F"/>
    <w:rsid w:val="00ED463D"/>
    <w:rsid w:val="00EE4E7F"/>
    <w:rsid w:val="00EF3D82"/>
    <w:rsid w:val="00F01BB9"/>
    <w:rsid w:val="00F02AEE"/>
    <w:rsid w:val="00F05A8C"/>
    <w:rsid w:val="00F240E4"/>
    <w:rsid w:val="00F342F1"/>
    <w:rsid w:val="00F549DE"/>
    <w:rsid w:val="00F618E4"/>
    <w:rsid w:val="00F7038F"/>
    <w:rsid w:val="00F7277F"/>
    <w:rsid w:val="00F90304"/>
    <w:rsid w:val="00FA1080"/>
    <w:rsid w:val="00FB32B6"/>
    <w:rsid w:val="00FB57D8"/>
    <w:rsid w:val="00FB6F8E"/>
    <w:rsid w:val="00FC5442"/>
    <w:rsid w:val="00FD6D52"/>
    <w:rsid w:val="00FD79C0"/>
    <w:rsid w:val="00FE4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3446"/>
  <w15:docId w15:val="{10D6CBF3-C723-4EDF-BE51-B1C20EE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5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D463D"/>
  </w:style>
  <w:style w:type="character" w:customStyle="1" w:styleId="eop">
    <w:name w:val="eop"/>
    <w:basedOn w:val="DefaultParagraphFont"/>
    <w:rsid w:val="009D0865"/>
  </w:style>
  <w:style w:type="character" w:styleId="Strong">
    <w:name w:val="Strong"/>
    <w:basedOn w:val="DefaultParagraphFont"/>
    <w:uiPriority w:val="22"/>
    <w:qFormat/>
    <w:rsid w:val="00A11D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8A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3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4402</Words>
  <Characters>25094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DELL PC</cp:lastModifiedBy>
  <cp:revision>3</cp:revision>
  <dcterms:created xsi:type="dcterms:W3CDTF">2025-02-17T18:36:00Z</dcterms:created>
  <dcterms:modified xsi:type="dcterms:W3CDTF">2025-02-18T17:48:00Z</dcterms:modified>
</cp:coreProperties>
</file>