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1152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20"/>
          <w:position w:val="4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20"/>
          <w:position w:val="4"/>
          <w:sz w:val="24"/>
          <w:u w:val="single"/>
          <w:shd w:fill="auto" w:val="clear"/>
        </w:rPr>
        <w:t xml:space="preserve">Naresh Babu.K</w:t>
      </w:r>
    </w:p>
    <w:p>
      <w:pPr>
        <w:keepNext w:val="true"/>
        <w:tabs>
          <w:tab w:val="left" w:pos="1152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20"/>
          <w:position w:val="4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20"/>
          <w:position w:val="4"/>
          <w:sz w:val="24"/>
          <w:shd w:fill="auto" w:val="clear"/>
        </w:rPr>
        <w:t xml:space="preserve">Email: naresh1040@gmail.com</w:t>
      </w:r>
    </w:p>
    <w:p>
      <w:pPr>
        <w:keepNext w:val="true"/>
        <w:tabs>
          <w:tab w:val="left" w:pos="1152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20"/>
          <w:position w:val="4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20"/>
          <w:position w:val="4"/>
          <w:sz w:val="24"/>
          <w:shd w:fill="auto" w:val="clear"/>
        </w:rPr>
        <w:t xml:space="preserve">Mobile# 813-404-0039</w:t>
      </w:r>
    </w:p>
    <w:p>
      <w:pPr>
        <w:keepNext w:val="true"/>
        <w:tabs>
          <w:tab w:val="left" w:pos="1152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20"/>
          <w:position w:val="4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20"/>
          <w:position w:val="4"/>
          <w:sz w:val="24"/>
          <w:shd w:fill="auto" w:val="clear"/>
        </w:rPr>
        <w:t xml:space="preserve">Linkedin ID#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20"/>
            <w:position w:val="4"/>
            <w:sz w:val="24"/>
            <w:u w:val="single"/>
            <w:shd w:fill="auto" w:val="clear"/>
          </w:rPr>
          <w:t xml:space="preserve">www.linkedin.com/in/knareshbabu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Professional Summary 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12+ years of IT experience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WebSphere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Pega administration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includes 11+ years of experience in IBM.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5+ years’ experience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DevOps Engineer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various automation tools to oversee the end-to-end deployment process.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Experience automated build platforms/continuous integration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DevOps architecture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writing Terraform templates to maintain and manage various cloud infrastructure like AWS/Azure/GCP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in configuring and optimizing cloud storage solutions (e.g., S3, Azure Blob Storage).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Hands-on experience building solution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IAM policies(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and maintain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CI/CD pipeline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 multiple environments.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with version Control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Bitbucket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Gitlab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Amazon AWS Cloud Services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with continuous integration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Travis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a Continuous Delivery pipeline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configure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Sonar 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code 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Bitbucket/Gitlab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Working knowledge of Build scripts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shell 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Creating, validating, and reviewing solutions and effort estimate of converting existing workloads from classic to ARM based Azure Cloud Environment.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Designed, developed and deployed applications on to several cloud-based solutions using configuration Management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cluster with high availability solutions. </w:t>
        <w:tab/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performed configuration management and remote execution.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configure Management tools such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Jira, Ansible/Puppet/Chef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monitoring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Nagios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Relic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Knowledge of using different protocols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FTP, SSH, HTTP, HTTPS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Extensively worked on Jenkins by installing, configuring and maintaining for the purpose of continuous integration (CI) and for End-to-End automation for all build and deployments.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orchestrate the deployment, scaling and management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Containers.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applications with Helm charts, expertise in creating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config maps, ingress and services.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servers in multiple operating systems and platforms, working in physical and virtual servers, experience in public, private and hybrid clouds, hardware, infrastructure, and technical leading teams.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Jenkins Manage and Build code with Authorization.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Extensive experience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build tools for the building of deployable artefacts (jar, war &amp; ear) from source code.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Production support engineer providing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24/7 technical support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middle-ware application servers.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Experience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Amazon EC2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up instances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VPCs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Users and Groups and Maintaining the users Access management and Permissions.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working knowledge on various virtual systems/ like Docker, Virtual box technologies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Hands-on in writing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building images.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ability to troubleshoot any issues generated while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building, deploying and in production support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experience in Application/Production support on UNIX environment.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Multi Clustered environments with large scale applications in multi operating systems environments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AIX, Linux and Windows NT/2000.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in installing, configuring, managing and trouble-shooting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WebSphere Application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6.x/7.x,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v3.x/4.x, IHS and Apache web servers on various platforms. 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using Jacl, Jython and Unix shell scripts for the maintenance process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WebSphere configuration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Upgraded WebSphere servers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Pega Servers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DataPower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appliances on different platforms by applying fix packs (refresh packs) and patches and involved in the migration of the applications from lower version of servers to higher version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skills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PRPC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debugging tools such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Clipboard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System Management Application 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creating pipeline jobs for new projects.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integrating enterprise-wide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J2EE applications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Harvest Deploying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tool and propagate application deployment in various environments.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Effectively managed the team as a Technical Team Lead, assisted team members in various critical issues and troubleshoot critical alerts  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DataPower Domains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configuring the static routing.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Importing and exporting the configuration from one appliance to other.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Multiprotocol gateway and XML firewalls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Mule server maintenance and deployments.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experience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Cognos Reports deployments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server maintenance.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 time management, imitativeness, commitment and dedication in the delivery of work.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Supported 24/7 on call schedule for Production support.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 of Enterprise Applications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cluster level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 server 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Skills</w:t>
      </w:r>
    </w:p>
    <w:tbl>
      <w:tblPr/>
      <w:tblGrid>
        <w:gridCol w:w="4366"/>
        <w:gridCol w:w="5772"/>
      </w:tblGrid>
      <w:tr>
        <w:trPr>
          <w:trHeight w:val="894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Software’s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WebSphere Application Server 6.0,6.1,7.0,8.5,IBM WebSphere Portal Server 5.1, 6.0, 6.1,IBM DataPower XI50,XI52,Cognos8.4,10.2,Pega Application Server 5.1,6.1</w:t>
            </w:r>
          </w:p>
        </w:tc>
      </w:tr>
      <w:tr>
        <w:trPr>
          <w:trHeight w:val="1" w:hRule="atLeast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RDBMS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DB2, Oracle, Cassandra, MangoDB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Webservers &amp; Scripts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IBM Http Server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6.0,6.1,7.0</w:t>
            </w:r>
          </w:p>
        </w:tc>
      </w:tr>
      <w:tr>
        <w:trPr>
          <w:trHeight w:val="1" w:hRule="atLeast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 System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Linux, AIX, Solaris, Windows</w:t>
            </w:r>
          </w:p>
        </w:tc>
      </w:tr>
      <w:tr>
        <w:trPr>
          <w:trHeight w:val="1" w:hRule="atLeast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Ticketing Tool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BMC Remedy 7.5 &amp; 7.6, Service Now, ITSM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Automation Frameworks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Terraform and Ansible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Tool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 wily Introscope, Splunk, App Dynamics 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Control Tools</w:t>
              <w:tab/>
              <w:tab/>
              <w:t xml:space="preserve">   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Build Tools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ANT, MAVEN</w:t>
            </w:r>
          </w:p>
        </w:tc>
      </w:tr>
      <w:tr>
        <w:trPr>
          <w:trHeight w:val="288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Artifactory Repositories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JFrog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 Integration Tools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Jenkins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 Monitoring Tools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Relic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Services</w:t>
              <w:tab/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Bluemix, AWS and Azure</w:t>
            </w:r>
          </w:p>
        </w:tc>
      </w:tr>
      <w:tr>
        <w:trPr>
          <w:trHeight w:val="500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Languages/scripting 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Shell Scripting, Python, JSON, YAML, Java Script, Groovy, Bash, Perl, Ruby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Container Services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</w:t>
            </w:r>
          </w:p>
        </w:tc>
      </w:tr>
      <w:tr>
        <w:trPr>
          <w:trHeight w:val="275" w:hRule="auto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 Code Inspection</w:t>
            </w:r>
          </w:p>
        </w:tc>
        <w:tc>
          <w:tcPr>
            <w:tcW w:w="5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8" w:after="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SonarQube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Education:  </w:t>
        <w:tab/>
      </w:r>
    </w:p>
    <w:p>
      <w:pPr>
        <w:numPr>
          <w:ilvl w:val="0"/>
          <w:numId w:val="5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Master of Computer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Bharathidasan University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: Charter Communications, US </w:t>
        <w:tab/>
        <w:tab/>
        <w:tab/>
        <w:tab/>
        <w:tab/>
        <w:t xml:space="preserve">March,2023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AWS DevOps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Roles &amp; Responsibilities: 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Azure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AWS environments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orchestrating cloud resources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ensuring cost-efficient solutions.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maintained infrastructure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Terraform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enhancing scalability, and adhering to best practices.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clusters to host containerized applications, optimizing resource allocation for performance.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configuration management and automation, streamlining server provisioning and application deployments.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JFrog Artifactory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securely store and distribute artifacts, improving software delivery processes.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Site Reliability Engineering (SRE)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principles, enhancing system reliability and availability.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on implementing Terraform and cloud formation templates as infrastructure as a code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Deployed microservices application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GCP kubernetes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cluster.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databases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RDS , storage using google storage bucket and configuring instance backups to google storage bucket.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monitors, alarms and notifications for EC2 instances using CloudWatch.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Terraform to set up GCP infrastructure like VPC,subnets,GCP storage buckets,GCP composer,secret manager etc..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Defined service-level objectives (SLOs) and service-level indicators (SLIs) for proactive monitoring and performance improvements.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maintained CI/CD pipelines, automating software delivery and enabling smooth deployments.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disaster recovery planning, ensuring data and system availability in case of failures.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security teams to enforce best practices, ensuring compliance with industry regulations.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Identity and Access Management (IAM)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controls and followed least privilege principles.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Documented processes, configurations, and best practices to maintain a knowledge base.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Diagnosed and resolved infrastructure and application-related issues, reducing downtime.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Monitored resource utilization and planned capacity expansion as needed.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effectively with cross-functional teams to foster a DevOps culture and enhance communication.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routine tasks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Python, Shell, or PowerShell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improving operational efficiency.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Evaluated and recommended DevOps tools and technologies to enhance productivity.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Docker, creating and managing containers for efficient application deployment.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 in Git for version control, facilitating code collaboration and branching strategies.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Knowledgeable in Puppet and Chef for configuration management, ensuring consistency in server configurations.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infrastructure monitoring and log management solutions, utilizing Prometheus, Grafana, ELK Stack, or Splunk.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 with serverless computing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AWS Lambda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Azure 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network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fundamentals, configuring firewalls, VPNs, and ACLs to enhance system security.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 in managing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databases for data storage and retrieval.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in orchestrating multi-cloud deployments for portability and redundancy.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Scrum methodologies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adapting to changing requirements and priorities.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Capable of load balancing and traffic management techniques for efficient workload distribution.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Knowledgeable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sign-on (SSO)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solutions and identity provider management for secure authentication.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integrating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configuring Jenkins, SonarQube,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Nessus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monitoring, security, and compliance.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cloud-native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development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microservices architecture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patterns.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 in infrastructure automation for testing environments, including infrastructure provisioning and teardown.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Ensured Infrastructure as Code (IaC) best practices, versioning, and thorough testing.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access to cloud resources, enforcing IAM policies, and auditing permissions.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development teams to optimize application performance and troubleshoot issues.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continuous improvement practices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post-incident reviews (PIRs)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 cause analysis (RCA)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load balancing solutions to distribute workloads efficiently across servers and regions.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Terraform scripts to manage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AWS infrastructure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development teams to resolve pipeline issues.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users in Jenkins and other tools.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 Jenkins and writing scripts to automatically start the Jenkins agent on logon.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Bit Bucket like creating different branches such as develop, release, and feature branches.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Jenkins to automate most of the build related tasks. Expertise in staging and creating CI/CD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pipelines and Merge changes through SDLC pipeline Jenkins and Continuous Integration.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Integrated Jenkins with various DevOps tool like Ansible and used CI/CD system of Jenkins on Kubernetes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 environment, utilizing Kubernetes and Docker for the runtime environment for the CI/CD system to build and test and deploy.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Agile methodology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XL Deploy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XL Release, CI/CD automation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scratch, Docker, Openshift.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Apache webserver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Linux AWS Cloud environment using Puppet automation.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Terraforms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 launch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instances by writing a configuration file and destroy them if not required.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Deploying code to pre-production environment and running the smoke and functional tests.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release activities and build promotional activities.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the JIRA, Confluence for bug tracking, creating the dashboard for issues.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with Engineers, Operations and other teams to ensure application, network and system monitoring best practices.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Continuous Integration (CI) and Continuous Delivery (CD) process implementation-using Jenkins along with Python and Shell scripts to automate routine jobs.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Created, managed Kubernetes objects like pods services, namespaces, applications and replication sets, deployments using the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Kubernetes to deploy scale, load balance, scale and manage Docker containers with multiple namespace versions.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Troubleshot and resolved issues related to application deployment, containerization, and infrastructure and management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OpenShift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automation for deployments by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scripts for massive builds and releases.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Deployed built artifacts to Web Logic application server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Maven project dependencies by creating parent-child relationships between projects.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and maintain documentation for DevOps processes and procedures.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in day to day troubleshooting of services to formulate new ways to proactively catch problems.</w:t>
      </w:r>
    </w:p>
    <w:p>
      <w:pPr>
        <w:numPr>
          <w:ilvl w:val="0"/>
          <w:numId w:val="5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call support to resolve DevOps issues.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AWS, Puppet, Terraform, Jenkins, Ansible, Kubernetes, GIT, WebSphere, Solaris, Jira, Linux, Web Logic, Python, Shell scripts, Bitbucket, Jenkins, Kubernetes, Docker, JIRA, Terraform, Ansible, AWS..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American Express </w:t>
        <w:tab/>
        <w:tab/>
        <w:tab/>
        <w:tab/>
        <w:tab/>
        <w:tab/>
        <w:tab/>
        <w:t xml:space="preserve">July,2019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Feb,2023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AWS DevOps Engineer  </w:t>
      </w:r>
    </w:p>
    <w:p>
      <w:pPr>
        <w:tabs>
          <w:tab w:val="left" w:pos="144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Roles &amp; Responsibilities: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scripting language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Shell Scripting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and maintain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CI/CD pipeline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 multiple environments.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on source control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Tortoise SVN, GIT, GITHUB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Containerizing applications with Docker. Responsible for managing the Docker private registry.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Docker to set up local Development environment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configure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Sonarcube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code 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Bitbucket/Gitlab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Docker files and build images and push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private registry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the local development environments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containers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new developers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configure Management tools such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Jira, Ansible/Puppet/Chef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deploying and managing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Kubernetes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clusters.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DevOps Engineering in automating, building and deploying of code with in different environments (Dev, QA, and Prod).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Supported development sprints by automating instance provisioning using cloud formation and code deployments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Jenkins,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Git 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servers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multiple operating systems and platforms, working in physical and virtual servers, experience in public, private and hybrid clouds, hardware, infrastructure, and technical leading teams.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orchestrate the deployment, scaling and management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Containers.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Installing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Linux machine and created a master and slave configuration to implement multiple parallel builds through a build farm. 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Jenkins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Continuous Integration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deployment into Tomcat Application Server.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users, repositories, branching, tagging, patch fixes, pull request, and trained users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version control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automated build and continuous integration process to ensure correct build execution, and facilitate resolution of build/ release failures.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build and release of all software cycles engineering, test, production, update, patches and maintenance.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designing, building, maintaining and coordinating an automated build/ release from development to production environment that also satisfies the internal audit and compliance.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 and release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software cycles engineering, test, production, update, patches and maintenance.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of Application environment which includes installation of products like Apache Tomcat server on UNIX, Linux and Windows platform.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Installed, configured and administration of Tomcat and Wildfly Application Server Network Deployment on Linux, UNIX and Windows Server.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and implementing fully automated server build, management, monitoring and deployment solutions spanning multiple platforms, tools and technologies including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Jenkins, Docker, Ansible, SSH, Amazon EC2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packaging, deployment and testing.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Designed, Installed and Implemented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 configuration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 system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on source control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, GITHUB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 activities in production Importing the. Jar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and. Zip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files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Designer Studio.</w:t>
      </w:r>
    </w:p>
    <w:p>
      <w:pPr>
        <w:numPr>
          <w:ilvl w:val="0"/>
          <w:numId w:val="5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in integration with multiple external systems using services and connectors.</w:t>
      </w:r>
    </w:p>
    <w:p>
      <w:pPr>
        <w:suppressAutoHyphens w:val="true"/>
        <w:spacing w:before="20" w:after="2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2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Express Script </w:t>
        <w:tab/>
        <w:tab/>
        <w:tab/>
        <w:tab/>
        <w:tab/>
        <w:tab/>
        <w:tab/>
        <w:tab/>
        <w:t xml:space="preserve">Jan,2011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June,2019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Middleware Administrator/EAM-Leveraged Ops</w:t>
      </w:r>
    </w:p>
    <w:p>
      <w:pPr>
        <w:tabs>
          <w:tab w:val="left" w:pos="144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Roles &amp; Responsibilities: 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Installing, configuring and maintaining webservers like IBM HTTP Server, and Apache on diverse UNIX platforms- AIX, Solaris and Linux.Installed, configured and troubleshoot the applications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WebSphere Application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6.x/7.x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Pega applications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clustered environment.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 of Enterprise Applications on cluster level and Application server level.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configured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DataPower appliances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clustered environment and enabled probe for syslog to troubleshoot the web service issues.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and Configured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WAS Network Deployment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IHS and Plug-in using response file.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fix packs and refresh packs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WAS using Update Installer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Tivoli Performance Viewer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Wily Introscope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Log Analyzer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performance tuning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troubleshooting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JVM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container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 connection pool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web server parameters to get the maximum performance for applications.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WebSphere resources including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JDBC providers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sources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connection pooling.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the session management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virtual hosts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WebSphere Application Servers.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Securing WebSphere console by configuring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LDAP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Sever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LDAP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 registry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all Administrative tasks including WebSphere Application Server domain configuration which includes components like WebSphere Application server, IHS web server.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for client questions/requests in tickets and ensure they get followed up on promptly.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Ensuring that warnings generated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responded to in a timely manner.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IBM HTTP Server on different nodes and configured them by generating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plug-in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deploying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application, log files and provided information to the developers.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Federated multiple nodes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deployment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Creating and Managing the Nodes, Application Server’s and Clusters.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 shooting various problems in different stages of development using logs files.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in integration with multiple external systems using services and connectors.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experience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Cognos Reports deployments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server maintenance.</w:t>
      </w:r>
    </w:p>
    <w:p>
      <w:pPr>
        <w:numPr>
          <w:ilvl w:val="0"/>
          <w:numId w:val="6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deployment and troubleshooting.</w:t>
      </w:r>
    </w:p>
    <w:p>
      <w:pPr>
        <w:tabs>
          <w:tab w:val="left" w:pos="1440" w:leader="none"/>
        </w:tabs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1152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53">
    <w:abstractNumId w:val="18"/>
  </w:num>
  <w:num w:numId="55">
    <w:abstractNumId w:val="12"/>
  </w:num>
  <w:num w:numId="59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knareshbab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