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834" w:leader="none"/>
        </w:tabs>
        <w:spacing w:before="0" w:after="0" w:line="240"/>
        <w:ind w:right="0" w:left="38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Navadeep Moola </w:t>
      </w:r>
    </w:p>
    <w:p>
      <w:pPr>
        <w:tabs>
          <w:tab w:val="left" w:pos="3834" w:leader="none"/>
        </w:tabs>
        <w:spacing w:before="0" w:after="0" w:line="240"/>
        <w:ind w:right="0" w:left="38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sai.g@atvsllc.com</w:t>
      </w:r>
    </w:p>
    <w:p>
      <w:pPr>
        <w:tabs>
          <w:tab w:val="left" w:pos="3834" w:leader="none"/>
        </w:tabs>
        <w:spacing w:before="0" w:after="0" w:line="240"/>
        <w:ind w:right="0" w:left="38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832-905-1099 </w:t>
      </w:r>
    </w:p>
    <w:p>
      <w:pPr>
        <w:spacing w:before="20" w:after="0" w:line="277"/>
        <w:ind w:right="309" w:left="8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br/>
        <w:t xml:space="preserve">                                                                                     </w:t>
      </w:r>
      <w:r>
        <w:object w:dxaOrig="2145" w:dyaOrig="864">
          <v:rect xmlns:o="urn:schemas-microsoft-com:office:office" xmlns:v="urn:schemas-microsoft-com:vml" id="rectole0000000000" style="width:107.250000pt;height:4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9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Summary of Experience: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" w:after="0" w:line="244"/>
        <w:ind w:right="15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Over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12+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years of IT experience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DevOps Engineer, Build &amp; Release Engineer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System Admin worked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Ansible, Chef, Nagios, GIT, Jenkins,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AWS, Terraform, Atlassian Stack(JIRA/Confluence)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Mainframes </w:t>
      </w:r>
    </w:p>
    <w:p>
      <w:pPr>
        <w:spacing w:before="13" w:after="0" w:line="244"/>
        <w:ind w:right="15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Experience as a Build and Release Engineer in automating, building, deploying and releasing of code from one environment to other environment </w:t>
      </w:r>
    </w:p>
    <w:p>
      <w:pPr>
        <w:spacing w:before="8" w:after="0" w:line="244"/>
        <w:ind w:right="704" w:left="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Experience with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AWS Cloud platform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and its features which includes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EC2, VPC, ELB, SNS, RDS, Kinesis, Lambda,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Route53, Cloud Watch, Cloud Formation, CloudFront, Auto scaling, IAM, S3 and Glacier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Worked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Jenkins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for continuous integration for all builds and deployments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" w:after="0" w:line="244"/>
        <w:ind w:right="176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Prioritized the tasks and assigned the work to corresponding team and ensure the end-users continue with their work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smoothly without any issues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Application deployments &amp; environment configuration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Ansible, Chef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Good Knowledge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Bash, YAML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" w:after="0" w:line="244"/>
        <w:ind w:right="9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Extensively worked on Jenkins for continuous integration and for End-to-End automation for all Build and deployments</w:t>
      </w:r>
    </w:p>
    <w:p>
      <w:pPr>
        <w:spacing w:before="11" w:after="0" w:line="244"/>
        <w:ind w:right="9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Excellent troubleshooting and debugging skills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Experience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Terraform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for Server Provisioning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Familiar with project management tools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JIRA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Confluence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" w:after="0" w:line="244"/>
        <w:ind w:right="4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Prepared prototype for performing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CRUD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operations in Python with PostgreSQL9.6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psycopg2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adapter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" w:after="0" w:line="244"/>
        <w:ind w:right="4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Expertise in administering and supporting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version control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tools including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GIT, Endevor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UNIX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Mainframe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environments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4"/>
        <w:ind w:right="1911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Expertise in scripting Cloud formation templates to help automate and manage AWS Deployments</w:t>
      </w:r>
    </w:p>
    <w:p>
      <w:pPr>
        <w:spacing w:before="8" w:after="0" w:line="244"/>
        <w:ind w:right="1911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Managed Docker orchestration and Docker containerization using Kubernetes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4"/>
        <w:ind w:right="105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Automated containerized deployments of the application into Docker containers thus allowing access to the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application at multiple-test sites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4"/>
        <w:ind w:right="20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Experience in Linux administration activities including network based installation, RAID, LVMs, Disk quotas,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configuration of DHCP, DNS, NTP, iptables, User and Group Administration, Nagios, proxy server</w:t>
      </w:r>
    </w:p>
    <w:p>
      <w:pPr>
        <w:spacing w:before="8" w:after="0" w:line="244"/>
        <w:ind w:right="20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Responsible for migration activities that includes migrating COBOL code to JAVA and DB2 data to ORACLE</w:t>
      </w:r>
    </w:p>
    <w:p>
      <w:pPr>
        <w:spacing w:before="8" w:after="0" w:line="244"/>
        <w:ind w:right="20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Good Interaction with developers, managers, team members to coordinate job tasks and strong commitment to work </w:t>
      </w:r>
    </w:p>
    <w:p>
      <w:pPr>
        <w:spacing w:before="375" w:after="0" w:line="240"/>
        <w:ind w:right="0" w:left="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Technical Skills: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306" w:after="0" w:line="240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Version Control Tools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GIT, Bitbucket, GitLab </w:t>
      </w:r>
    </w:p>
    <w:p>
      <w:pPr>
        <w:spacing w:before="11" w:after="0" w:line="240"/>
        <w:ind w:right="0" w:left="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Continuous Integration Tools</w:t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Bamboo </w:t>
      </w:r>
    </w:p>
    <w:p>
      <w:pPr>
        <w:spacing w:before="11" w:after="0" w:line="240"/>
        <w:ind w:right="0" w:left="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Build Tools </w:t>
        <w:tab/>
        <w:tab/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Ant, Maven </w:t>
      </w:r>
    </w:p>
    <w:p>
      <w:pPr>
        <w:spacing w:before="11" w:after="0" w:line="240"/>
        <w:ind w:right="0" w:left="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Configuration Management Tools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Ansible, Chef, AWS Cloud Formation </w:t>
      </w:r>
    </w:p>
    <w:p>
      <w:pPr>
        <w:spacing w:before="11" w:after="0" w:line="240"/>
        <w:ind w:right="0" w:left="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Containerization Technologies </w:t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Docker, Kubernetes </w:t>
      </w:r>
    </w:p>
    <w:p>
      <w:pPr>
        <w:spacing w:before="11" w:after="0" w:line="240"/>
        <w:ind w:right="0" w:left="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Programming Languages </w:t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Python, COBOL, JCL </w:t>
      </w:r>
    </w:p>
    <w:p>
      <w:pPr>
        <w:spacing w:before="11" w:after="0" w:line="240"/>
        <w:ind w:right="0" w:left="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Scripting Languages </w:t>
        <w:tab/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Shell </w:t>
      </w:r>
    </w:p>
    <w:p>
      <w:pPr>
        <w:spacing w:before="11" w:after="0" w:line="240"/>
        <w:ind w:right="0" w:left="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 Serialization Language </w:t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YAML, JSON </w:t>
      </w:r>
    </w:p>
    <w:p>
      <w:pPr>
        <w:spacing w:before="11" w:after="0" w:line="240"/>
        <w:ind w:right="0" w:left="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Databases </w:t>
        <w:tab/>
        <w:tab/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Oracle 11g/12c, MySQL, DB2, PostgreSQL </w:t>
      </w:r>
    </w:p>
    <w:p>
      <w:pPr>
        <w:spacing w:before="11" w:after="0" w:line="240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Application Servers</w:t>
        <w:tab/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WebSphere, Tomcat </w:t>
      </w:r>
    </w:p>
    <w:p>
      <w:pPr>
        <w:spacing w:before="11" w:after="0" w:line="240"/>
        <w:ind w:right="0" w:left="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Web Servers </w:t>
        <w:tab/>
        <w:tab/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Nginx, Apache2 </w:t>
      </w:r>
    </w:p>
    <w:p>
      <w:pPr>
        <w:spacing w:before="11" w:after="0" w:line="240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Atlassian Toolset </w:t>
        <w:tab/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JIRA, Confluence </w:t>
      </w:r>
    </w:p>
    <w:p>
      <w:pPr>
        <w:spacing w:before="11" w:after="0" w:line="240"/>
        <w:ind w:right="0" w:left="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Application Security </w:t>
        <w:tab/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SSL, LDAP </w:t>
      </w:r>
    </w:p>
    <w:p>
      <w:pPr>
        <w:spacing w:before="11" w:after="0" w:line="240"/>
        <w:ind w:right="0" w:left="8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Cloud Platform </w:t>
        <w:tab/>
        <w:tab/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Amazon Web Services 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AWS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], Knowledge of Google Cloud Platform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GCP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16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Educational Qualification: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" w:after="0" w:line="240"/>
        <w:ind w:right="0" w:left="15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Bachelor of Technology in Computer Science &amp; Engineering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Jawaharlal Nehru Technological University, India </w:t>
      </w:r>
    </w:p>
    <w:p>
      <w:pPr>
        <w:spacing w:before="304" w:after="0" w:line="240"/>
        <w:ind w:right="0" w:left="9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Certifications: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" w:after="0" w:line="240"/>
        <w:ind w:right="0" w:left="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Certified AWS ASA (Associate Solution Architect)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Validation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BZG3PL7CSNF1QXCM</w:t>
      </w:r>
    </w:p>
    <w:p>
      <w:pPr>
        <w:spacing w:before="13" w:after="0" w:line="240"/>
        <w:ind w:right="0" w:left="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3" w:after="0" w:line="240"/>
        <w:ind w:right="0" w:left="1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Work Experience: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" w:after="0" w:line="240"/>
        <w:ind w:right="0" w:left="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Title: AWS Devops Engineer / Cloud Engineer / Data Engineer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CapitalOne, McLean, VA </w:t>
        <w:tab/>
        <w:tab/>
        <w:tab/>
        <w:tab/>
        <w:tab/>
        <w:tab/>
        <w:tab/>
        <w:tab/>
        <w:tab/>
        <w:t xml:space="preserve">Nov’2019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’2023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Key Responsibilities: </w:t>
        <w:br/>
      </w:r>
    </w:p>
    <w:p>
      <w:pPr>
        <w:spacing w:before="11" w:after="0" w:line="244"/>
        <w:ind w:right="36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Design and develop automation workflows, conducting reviews to make sure work is rigorously designed, elegantly coded, effectively tuned for platform performance and assessing the overall quality of delivered components</w:t>
      </w:r>
    </w:p>
    <w:p>
      <w:pPr>
        <w:spacing w:before="11" w:after="0" w:line="244"/>
        <w:ind w:right="36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Prepared infrastructure scripts to launch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Kinesis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Streams, postgresSQL, RDS in QA/Prod environments using AWS Cloudformation templates </w:t>
      </w:r>
    </w:p>
    <w:p>
      <w:pPr>
        <w:spacing w:before="8" w:after="0" w:line="244"/>
        <w:ind w:right="23" w:left="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Worked on setting up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Serverless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End to End One Pipeline set up for running BATCH Jobs associated with Secure Guardian Vulnerabilities(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Container, Checkmarx, WhiteSource, Infrastructure, Config Compliance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etc.)</w:t>
      </w:r>
    </w:p>
    <w:p>
      <w:pPr>
        <w:spacing w:before="8" w:after="0" w:line="244"/>
        <w:ind w:right="23" w:left="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Worked on setting up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Dynamic Tagging, Launching the Infrastructure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Terraform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to set up tags to AWS Resources to ensure we save resource consumption during non-peak hours</w:t>
      </w:r>
    </w:p>
    <w:p>
      <w:pPr>
        <w:spacing w:before="8" w:after="0" w:line="244"/>
        <w:ind w:right="22" w:left="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Aurora PostgreSQL End Of Life Remediation - Update DB Parameter Groups, modify cluster,  and DB Engine Version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14+</w:t>
      </w:r>
    </w:p>
    <w:p>
      <w:pPr>
        <w:spacing w:before="8" w:after="0" w:line="244"/>
        <w:ind w:right="22" w:left="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Worked on updating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Calls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Calls to ensure those are working properly on top of a container</w:t>
      </w:r>
    </w:p>
    <w:p>
      <w:pPr>
        <w:spacing w:before="8" w:after="0" w:line="244"/>
        <w:ind w:right="22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Designed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CI/CD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pipelines to automate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EMR/EC2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Rehydration process for list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Python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Terraform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scripts</w:t>
      </w:r>
    </w:p>
    <w:p>
      <w:pPr>
        <w:spacing w:before="8" w:after="0" w:line="244"/>
        <w:ind w:right="22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remediating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Container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Infrastructure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Vulnerabilities,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OSS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Plans, Static Plans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AMI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Rehydrations to ensure the applications are securely accessed. Performed Docker Image scans to ensure no vulnerabilities detected</w:t>
      </w:r>
    </w:p>
    <w:p>
      <w:pPr>
        <w:spacing w:before="8" w:after="0" w:line="244"/>
        <w:ind w:right="22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Performed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Deployment/Rehydration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list of release labels which need Docker Image Updates</w:t>
      </w:r>
    </w:p>
    <w:p>
      <w:pPr>
        <w:spacing w:before="8" w:after="0" w:line="244"/>
        <w:ind w:right="22" w:left="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Updated Security groups, Subnets and VPC related information to existing pipeline process and make sure that the stack creation is in the corresponding region</w:t>
      </w:r>
    </w:p>
    <w:p>
      <w:pPr>
        <w:spacing w:before="8" w:after="0" w:line="244"/>
        <w:ind w:right="26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Authored automated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shell scripts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groovy scripting to automate infrastructure deletion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CICD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pipeline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whenever the functional test fails after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infrastructure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deployment </w:t>
      </w:r>
    </w:p>
    <w:p>
      <w:pPr>
        <w:spacing w:before="8" w:after="0" w:line="244"/>
        <w:ind w:right="31" w:left="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 on various AWS Services which include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EC2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Lambda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Kinesis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RDS, EMR, Cloudformation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JIGSAW data pipeline process</w:t>
      </w:r>
    </w:p>
    <w:p>
      <w:pPr>
        <w:spacing w:before="8" w:after="0" w:line="240"/>
        <w:ind w:right="0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setting up NGINX Controller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Kubernetes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Clusters </w:t>
      </w:r>
    </w:p>
    <w:p>
      <w:pPr>
        <w:spacing w:before="11" w:after="0" w:line="240"/>
        <w:ind w:right="0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Kubernetes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Storage - setting up PV and PVC Volumes</w:t>
      </w:r>
    </w:p>
    <w:p>
      <w:pPr>
        <w:spacing w:before="11" w:after="0" w:line="240"/>
        <w:ind w:right="0" w:left="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deploying a Docker App to AWS using Elastic Container Service(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11" w:after="0" w:line="240"/>
        <w:ind w:right="0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setting up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CI/CD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Pipeline process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Ansible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GIT and Jenkins </w:t>
      </w:r>
    </w:p>
    <w:p>
      <w:pPr>
        <w:spacing w:before="11" w:after="0" w:line="244"/>
        <w:ind w:right="48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monthly dataset runs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USCard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Card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COAF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(CapitalOne AutoFinance) and generate IRIS report for the same and share it to DataQuality Team for verification </w:t>
      </w:r>
    </w:p>
    <w:p>
      <w:pPr>
        <w:spacing w:before="8" w:after="0" w:line="244"/>
        <w:ind w:right="389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Provision infrastructure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Cloudformation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templates for launching Kinesis Streams,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RDS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Postgres Database in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QA, Prod, created IAM Roles and Policies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4"/>
        <w:ind w:right="23" w:left="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FFFFFF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on deploying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Docker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based Application to AWS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Elastic Container Service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ECS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)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RHEL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4"/>
        <w:ind w:right="23" w:left="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Monitored Moody’s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Monthly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Quarterly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UKC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 loads for BASEL on monthly basis to ensure the Onelake and Snowflake data loads are successful </w:t>
      </w:r>
    </w:p>
    <w:p>
      <w:pPr>
        <w:spacing w:before="8" w:after="0" w:line="240"/>
        <w:ind w:right="0" w:left="19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Authored automation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Shell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script to restore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AWS S3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Content back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QA/Prod </w:t>
      </w:r>
    </w:p>
    <w:p>
      <w:pPr>
        <w:spacing w:before="8" w:after="0" w:line="240"/>
        <w:ind w:right="0" w:left="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Terraform for provisioning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EKS Clusters,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S3 Buckets and IAM roles required to access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Clusters</w:t>
      </w:r>
    </w:p>
    <w:p>
      <w:pPr>
        <w:spacing w:before="11" w:after="0" w:line="244"/>
        <w:ind w:right="0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resolving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Container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vulnerabilities by updating necessary docker image and ensure updating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helm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charts with the bumped up versions before the rehydration to ensure necessary versions are deployed </w:t>
      </w:r>
    </w:p>
    <w:p>
      <w:pPr>
        <w:spacing w:before="11" w:after="0" w:line="244"/>
        <w:ind w:right="0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non-compliance activities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AWS CIW S3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controls to ensure all the bucket policies are compliant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All S3 buckets fall under 200 days of usage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8" w:after="0" w:line="244"/>
        <w:ind w:right="30" w:left="19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Prepared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Python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Lambda function to read CSV file 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upload the data in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DynamoDB </w:t>
      </w:r>
    </w:p>
    <w:p>
      <w:pPr>
        <w:spacing w:before="8" w:after="0" w:line="244"/>
        <w:ind w:right="30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Prepared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shell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scripts to reduce manual intervention to perform database health checks and sending alerts to the Application Ops team </w:t>
      </w:r>
    </w:p>
    <w:p>
      <w:pPr>
        <w:spacing w:before="8" w:after="0" w:line="244"/>
        <w:ind w:right="574" w:left="19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performing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QA/CardDA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Rehydrations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Kubernetes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clusters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Blue Green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deployment.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setting up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IAM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roles/policies for application access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Avenue CLI </w:t>
      </w:r>
    </w:p>
    <w:p>
      <w:pPr>
        <w:spacing w:before="8" w:after="0" w:line="244"/>
        <w:ind w:right="32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Prepared automated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shell script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which reads the latest AMI from the RHEL7.json and pass it during run time for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AMI Rehydration process </w:t>
      </w:r>
    </w:p>
    <w:p>
      <w:pPr>
        <w:spacing w:before="8" w:after="0" w:line="244"/>
        <w:ind w:right="37" w:left="19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preparing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Python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scripts to connect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PostgreSQL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Database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psycopg2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adapter,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CRUD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Operations 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Python </w:t>
      </w:r>
    </w:p>
    <w:p>
      <w:pPr>
        <w:spacing w:before="8" w:after="0" w:line="262"/>
        <w:ind w:right="40" w:left="19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222222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Worked on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auto" w:val="clear"/>
        </w:rPr>
        <w:t xml:space="preserve">ECON/MDAT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Dataload activities to ensure data is loaded to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auto" w:val="clear"/>
        </w:rPr>
        <w:t xml:space="preserve">OneLake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auto" w:val="clear"/>
        </w:rPr>
        <w:t xml:space="preserve">Snowflake</w:t>
      </w:r>
    </w:p>
    <w:p>
      <w:pPr>
        <w:spacing w:before="8" w:after="0" w:line="262"/>
        <w:ind w:right="40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EC2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rehydration for BASEL by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terraform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script to ensure the application is running on the latest AMI and performed CNAME Flip so that the application is running on the new Infra</w:t>
      </w:r>
    </w:p>
    <w:p>
      <w:pPr>
        <w:spacing w:before="0" w:after="0" w:line="244"/>
        <w:ind w:right="33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Datadog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Newrelic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migration for list of Monitors(metrics/integrations) for PROD, Integration done for the alerts via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Pagerduty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Slack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channel. </w:t>
      </w:r>
    </w:p>
    <w:p>
      <w:pPr>
        <w:spacing w:before="8" w:after="0" w:line="244"/>
        <w:ind w:right="24" w:left="1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Involved in configuring S3 versioning and lifecycle policies, backup files and archive files in glacier and set up IAM to create new accounts, roles, and groups </w:t>
      </w:r>
    </w:p>
    <w:p>
      <w:pPr>
        <w:spacing w:before="8" w:after="0" w:line="244"/>
        <w:ind w:right="42" w:left="9" w:firstLine="5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JIRA, Confluence, Oracle 11g/12c, Snowflake, PostgreSQL 9.6, Linux Administration, CI/CD, Python, Jenkins, GIT, GITHUB, Lambda, AWS Services - EC2, EKS, Cloudformation, HelmCharts, S3, RDS, Kubernetes, ECS, Kinesis, EMR, IAM, StepFunction, Terraform, Pagerduty, Cloudwatch, Cloudformation, Tableau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ECS, Fargate, Batch, BOGIE - OnePipeline</w:t>
      </w:r>
    </w:p>
    <w:p>
      <w:pPr>
        <w:spacing w:before="276" w:after="0" w:line="240"/>
        <w:ind w:right="0" w:left="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Title: AWS Devops Engineer </w:t>
      </w:r>
    </w:p>
    <w:p>
      <w:pPr>
        <w:spacing w:before="11" w:after="0" w:line="488"/>
        <w:ind w:right="110" w:left="15" w:hanging="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US Cellular Corporation, Chicago, IL </w:t>
        <w:tab/>
        <w:tab/>
        <w:tab/>
        <w:tab/>
        <w:t xml:space="preserve"> </w:t>
        <w:tab/>
        <w:tab/>
        <w:tab/>
        <w:t xml:space="preserve">     Jan’2018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Sep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2019 </w:t>
        <w:br/>
        <w:t xml:space="preserve">Key Responsibilities: </w:t>
      </w:r>
    </w:p>
    <w:p>
      <w:pPr>
        <w:spacing w:before="52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deployment of code into Docker containers automatically using Jenkins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Lead and provide technical assistance and/or training in using JIRA and Confluence </w:t>
      </w:r>
    </w:p>
    <w:p>
      <w:pPr>
        <w:spacing w:before="11" w:after="0" w:line="244"/>
        <w:ind w:right="2551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Automated the build status by integrating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JIRA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Github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commit in GitHub</w:t>
      </w:r>
    </w:p>
    <w:p>
      <w:pPr>
        <w:spacing w:before="11" w:after="0" w:line="244"/>
        <w:ind w:right="2551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Configuring the Docker containers and creating Docker files for various environments </w:t>
      </w:r>
    </w:p>
    <w:p>
      <w:pPr>
        <w:spacing w:before="8" w:after="0" w:line="244"/>
        <w:ind w:right="24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Prepared cloud formation templates for creating IAM Role for lambda function, creating Python Function,Zip and upload to S3 </w:t>
      </w:r>
    </w:p>
    <w:p>
      <w:pPr>
        <w:spacing w:before="8" w:after="0" w:line="244"/>
        <w:ind w:right="4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Managed Security Groups,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EC2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Instances, bootstrapping using user data using Cloud formation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automation for creating and managing email rules in SES, create alarms for cloud watch, IAM server certificates for IAM using Python Boto3 with AWS </w:t>
      </w:r>
    </w:p>
    <w:p>
      <w:pPr>
        <w:spacing w:before="8" w:after="0" w:line="244"/>
        <w:ind w:right="3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Prepared a PoC using AWS Developer tools AWS Codecommit, Codebuild, CodePipeline and CodeDeploy for full stack of application deployment </w:t>
      </w:r>
    </w:p>
    <w:p>
      <w:pPr>
        <w:spacing w:before="8" w:after="0" w:line="244"/>
        <w:ind w:right="3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setting up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CI/CD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pipeline to trigger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lambda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function and store data in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DynamoDB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after code commit 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GITHUB 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setting up Ansible Controller machine and Remote machines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Rollout deployments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Kubernetes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Scripted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Ansible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playbooks for automating Infrastructure as Code </w:t>
      </w:r>
    </w:p>
    <w:p>
      <w:pPr>
        <w:spacing w:before="11" w:after="0" w:line="244"/>
        <w:ind w:right="27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Scripted Cloudformation templates to manage Autoscaling groups and managed Lambda functions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Provided fine-grained access control to AWS resources using IAM, multi-factor authentication for highly privileged users 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deploying applications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Kubernetes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Prometheus to collect System metrics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Developed playbooks for launching web application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Ansible </w:t>
      </w:r>
    </w:p>
    <w:p>
      <w:pPr>
        <w:spacing w:before="11" w:after="0" w:line="244"/>
        <w:ind w:right="3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Scripted ansible Dynamic Inventory for setting up Hosts, organizing groups, Adhoc commands </w:t>
      </w:r>
    </w:p>
    <w:p>
      <w:pPr>
        <w:spacing w:before="11" w:after="0" w:line="244"/>
        <w:ind w:right="3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launching a single node and multi-node cluster in kubernetes. Deploy containers using kubernetes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Extensively involved in build and release management process for multiple applications using Maven, Jenkins </w:t>
      </w:r>
    </w:p>
    <w:p>
      <w:pPr>
        <w:spacing w:before="11" w:after="0" w:line="244"/>
        <w:ind w:right="33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AWS using python core services for configuring Load balancer, Autoscaling, Object storage, managing Route53 and configuring virtual servers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boto3 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setting up Atlassian Stack product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Confluence v 6.12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Data Center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integrating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JIRA 7.13.3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Confluence v 6.12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Working on confluence upgrade 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v6.15.2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v6.15.9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Configured LDAP user authentication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Confluence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JIRA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applications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OAUTH</w:t>
      </w:r>
    </w:p>
    <w:p>
      <w:pPr>
        <w:spacing w:before="280" w:after="0" w:line="244"/>
        <w:ind w:right="52" w:left="3" w:firstLine="1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JIRA, Jenkins, Git, Confluence, Docker, Ansible, Terraform, Python, Oracle 11g/12c, Linux Administration, Apache, AWS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EC2, S3, ECS, Cloudformation, ELB, Auto scaling, Kubernetes,, JFrog Artifactory </w:t>
      </w:r>
    </w:p>
    <w:p>
      <w:pPr>
        <w:spacing w:before="276" w:after="0" w:line="240"/>
        <w:ind w:right="0" w:left="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Title: JIRA/Confluence Admin, DevOps Engineer 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Thomas Jefferson University and Hospitals, Philadelphia, PA                                                          Apr’2017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Dec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Key Responsibilities: </w:t>
      </w:r>
    </w:p>
    <w:p>
      <w:pPr>
        <w:spacing w:before="11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Prepared JIRA/Confluence Architectural Narrative with stakeholders on the overall process</w:t>
      </w:r>
    </w:p>
    <w:p>
      <w:pPr>
        <w:spacing w:before="0" w:after="0" w:line="244"/>
        <w:ind w:right="2326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Performed Database migration from PostgreSQL 8.4.20 to Oracle-11g for JIRA and Confluence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Performed Confluence migration 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v5.6.4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(PostgreSQL)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v5.6.4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(Oracle-11g) </w:t>
      </w:r>
    </w:p>
    <w:p>
      <w:pPr>
        <w:spacing w:before="8" w:after="0" w:line="240"/>
        <w:ind w:right="0" w:left="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Upgrade Confluence 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v5.6.4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v5.7.6, 5.7.6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v6.0.7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v6.2.4(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Oracle-12c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11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Performed SQL performance tuning for effective performance of the database </w:t>
      </w:r>
    </w:p>
    <w:p>
      <w:pPr>
        <w:spacing w:before="11" w:after="0" w:line="240"/>
        <w:ind w:right="0" w:left="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Upgrade JIRA 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v6.3.12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v7.4.1 </w:t>
      </w:r>
    </w:p>
    <w:p>
      <w:pPr>
        <w:spacing w:before="11" w:after="0" w:line="244"/>
        <w:ind w:right="36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Cloud foundry for deploying the Applications in different environments with ease </w:t>
      </w:r>
    </w:p>
    <w:p>
      <w:pPr>
        <w:spacing w:before="11" w:after="0" w:line="244"/>
        <w:ind w:right="36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Provide application production support to Confluence and JIRA users during and after the upgrade </w:t>
      </w:r>
    </w:p>
    <w:p>
      <w:pPr>
        <w:spacing w:before="11" w:after="0" w:line="244"/>
        <w:ind w:right="36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Create complex JIRA workflows including project workflows, field configurations, screen schemes, permission schemes and notification schemes in JIRA </w:t>
      </w:r>
    </w:p>
    <w:p>
      <w:pPr>
        <w:spacing w:before="8" w:after="0" w:line="244"/>
        <w:ind w:right="96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Extensively worked on Jenkins for continuous integration and for End-to-End automation for all Build and deployments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Troubleshoot and resolve various issues in Confluence and JIRA </w:t>
      </w:r>
    </w:p>
    <w:p>
      <w:pPr>
        <w:spacing w:before="8" w:after="0" w:line="244"/>
        <w:ind w:right="2131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Managed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SSL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certificates and Apache SSL configuration after the application movement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DMZ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Integrated JIRA and Confluence in production environment </w:t>
      </w:r>
    </w:p>
    <w:p>
      <w:pPr>
        <w:spacing w:before="8" w:after="0" w:line="244"/>
        <w:ind w:right="42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Written automated shell scripts for various admin activities such as installing Apache2, confluence user removal, installing Microsoft fonts </w:t>
      </w:r>
    </w:p>
    <w:p>
      <w:pPr>
        <w:spacing w:before="301" w:after="0" w:line="244"/>
        <w:ind w:right="27" w:left="3" w:firstLine="1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JIRA, Confluence, Docker, Kubernetes, Docker Swarm, Oracle 11g/12c, PostgreSQL 8.4.20, Linux Administration, Apache, AWS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EC2, S3, Glacier, ELB, Auto scaling </w:t>
      </w:r>
    </w:p>
    <w:p>
      <w:pPr>
        <w:spacing w:before="320" w:after="0" w:line="240"/>
        <w:ind w:right="0" w:left="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Title: Devops Engineer </w:t>
      </w:r>
    </w:p>
    <w:p>
      <w:pPr>
        <w:spacing w:before="1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UR International, Houston, TX                                                                                                                Aug’2016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Apr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2017 </w:t>
      </w:r>
    </w:p>
    <w:p>
      <w:pPr>
        <w:spacing w:before="16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Key Responsibilities: </w:t>
      </w:r>
    </w:p>
    <w:p>
      <w:pPr>
        <w:spacing w:before="11" w:after="0" w:line="244"/>
        <w:ind w:right="23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Conducted systems design, feasibility and cost studies to recommend productive cloud solutions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Guided development teams on design of web interfaces and infrastructure that efficiently power the cloud environment </w:t>
      </w:r>
    </w:p>
    <w:p>
      <w:pPr>
        <w:spacing w:before="8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Created alarms and notifications for EC2 hosts using cloud watch and SNS </w:t>
      </w:r>
    </w:p>
    <w:p>
      <w:pPr>
        <w:spacing w:before="11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Employed S3-organizer plug-in to store data to S3 buckets </w:t>
      </w:r>
    </w:p>
    <w:p>
      <w:pPr>
        <w:spacing w:before="11" w:after="0" w:line="244"/>
        <w:ind w:right="2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Created cloud formation templates to automate the provisioning of AWS resources for Dev, QA, UAT environments </w:t>
      </w:r>
    </w:p>
    <w:p>
      <w:pPr>
        <w:spacing w:before="11" w:after="0" w:line="244"/>
        <w:ind w:right="2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Following the phenomenon of Build, Ship and Run, authored Docker file to create containers from various images upon result of each build from Jenkins and pushed it into Docker hub </w:t>
      </w:r>
    </w:p>
    <w:p>
      <w:pPr>
        <w:spacing w:before="8" w:after="0" w:line="244"/>
        <w:ind w:right="39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Constructed Continuous Integration and Continuous Delivery pipeline project in Jenkins for automation of daily deployment process </w:t>
      </w:r>
    </w:p>
    <w:p>
      <w:pPr>
        <w:spacing w:before="8" w:after="0" w:line="244"/>
        <w:ind w:right="4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Implemented disaster recovery by taking timely backup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EC2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workloads by creating snapshots and preserved them as AMI’s </w:t>
      </w:r>
    </w:p>
    <w:p>
      <w:pPr>
        <w:spacing w:before="8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Performed SQL performance tuning for effective performance of the database </w:t>
      </w:r>
    </w:p>
    <w:p>
      <w:pPr>
        <w:spacing w:before="11" w:after="0" w:line="510"/>
        <w:ind w:right="2198" w:left="15" w:firstLine="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Performed data refresh and schema copy activities from production to accept database servers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AWS, JIRA, Confluence, Python, Putty, Oracle, PostgreSQL </w:t>
      </w:r>
    </w:p>
    <w:p>
      <w:pPr>
        <w:spacing w:before="104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Employer : Tata Consultancy Services                                                                              Jul’2011 till Apr’2016 </w:t>
      </w:r>
    </w:p>
    <w:p>
      <w:pPr>
        <w:spacing w:before="283" w:after="0" w:line="244"/>
        <w:ind w:right="248" w:left="10" w:hanging="9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Title: Build and Release Engineer                                                                                                                  Jan’2012 to Apr’2016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Ericsson, Sweden </w:t>
      </w:r>
    </w:p>
    <w:p>
      <w:pPr>
        <w:spacing w:before="276" w:after="0" w:line="244"/>
        <w:ind w:right="2078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Conducted systems design, feasibility and cost studies to recommend productive cloud solutions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Migrated applications to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AWS cloud platform </w:t>
      </w:r>
    </w:p>
    <w:p>
      <w:pPr>
        <w:spacing w:before="8" w:after="0" w:line="244"/>
        <w:ind w:right="182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Deployed and configured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Chef Server,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that includes bootstrapping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chef nodes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provisioning of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Installing Chef Server, Workstation &amp; Node - Creating &amp; Uploading Chef Cookbooks </w:t>
      </w:r>
    </w:p>
    <w:p>
      <w:pPr>
        <w:spacing w:before="8" w:after="0" w:line="244"/>
        <w:ind w:right="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Coordinated with geographically distributed teams and provided support during build/merge issues </w:t>
      </w:r>
    </w:p>
    <w:p>
      <w:pPr>
        <w:spacing w:before="8" w:after="0" w:line="244"/>
        <w:ind w:right="38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Extensively used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Glacier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storage purpose [for storing archives and production related dumps] and RDS for launching an Oracle Database 11g EE</w:t>
      </w:r>
    </w:p>
    <w:p>
      <w:pPr>
        <w:spacing w:before="0" w:after="0" w:line="244"/>
        <w:ind w:right="28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Monitor application and database servers and troubleshoot the issues by analyzing the log files and resolve them on priority basis </w:t>
      </w:r>
    </w:p>
    <w:p>
      <w:pPr>
        <w:spacing w:before="8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Create team specific agile process flow in JIRA to move tasks from one activity to another </w:t>
      </w:r>
    </w:p>
    <w:p>
      <w:pPr>
        <w:spacing w:before="11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Used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IAM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controlling the access to AWS resources for our users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Experience in Linux administration activities including network based installation, RAID, LVMs, Disk quotas, configuration of DHCP, DNS, NTP, User and Group Administration, iptables, Linux performance tuning and monitoring using Nagios </w:t>
      </w:r>
    </w:p>
    <w:p>
      <w:pPr>
        <w:spacing w:before="8" w:after="0" w:line="244"/>
        <w:ind w:right="24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Authored automated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shell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scripts to reduce manual intervention for performing database health checks and sending alerts to the Application Operations team </w:t>
      </w:r>
    </w:p>
    <w:p>
      <w:pPr>
        <w:spacing w:before="8" w:after="0" w:line="244"/>
        <w:ind w:right="28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Used IT Service Management (ITSM) tool BMC remedy for raising change management tickets, assign tasks and close the incident tickets on/before time </w:t>
      </w:r>
    </w:p>
    <w:p>
      <w:pPr>
        <w:spacing w:before="8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Generated AWR, ADDM, ASH reports to continuously monitor the DB server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 health </w:t>
      </w:r>
    </w:p>
    <w:p>
      <w:pPr>
        <w:spacing w:before="11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Successfully migrated COBOL code to JAVA and DB2 data to Oracle </w:t>
      </w:r>
    </w:p>
    <w:p>
      <w:pPr>
        <w:spacing w:before="11" w:after="0" w:line="244"/>
        <w:ind w:right="20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Monitored Oracle DB Servers [Check backups, logs, Processes, Memory, Locks], performed SQL tuning </w:t>
      </w:r>
    </w:p>
    <w:p>
      <w:pPr>
        <w:spacing w:before="11" w:after="0" w:line="244"/>
        <w:ind w:right="20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Administer user access in Confluence, check compatibility of plugins and update them accordingly in JIRA/Confluence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Analysis of COBOL code, documentation and reviews with design team </w:t>
      </w:r>
    </w:p>
    <w:p>
      <w:pPr>
        <w:spacing w:before="8" w:after="0" w:line="244"/>
        <w:ind w:right="1023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Performed data refresh and schema copy activities from/in production to test/accept/prod database servers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Worked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z/VM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Mainframe re-hosting to migrate zVM environment to Solaris </w:t>
      </w:r>
    </w:p>
    <w:p>
      <w:pPr>
        <w:spacing w:before="276" w:after="0" w:line="244"/>
        <w:ind w:right="51" w:left="18" w:hanging="3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AWS EC2, S3, Glacier, RDS, IAM, ELB, VPC, Chef, Shell, Ansible, Redhat (7.x), Apache, GIT, Jenkins, MPUTTY, BMC Remedy, Confluence, JIRA </w:t>
      </w:r>
    </w:p>
    <w:p>
      <w:pPr>
        <w:spacing w:before="276" w:after="0" w:line="240"/>
        <w:ind w:right="0" w:left="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Title: Mainframe Developer </w:t>
      </w:r>
    </w:p>
    <w:p>
      <w:pPr>
        <w:spacing w:before="11" w:after="0" w:line="244"/>
        <w:ind w:right="64" w:left="15" w:hanging="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Chrysler, Detroit, MI 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Aug’2011 to Dec’2011 </w:t>
      </w:r>
    </w:p>
    <w:p>
      <w:pPr>
        <w:spacing w:before="11" w:after="0" w:line="244"/>
        <w:ind w:right="64" w:left="15" w:hanging="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Key Responsibilities </w:t>
      </w:r>
    </w:p>
    <w:p>
      <w:pPr>
        <w:spacing w:before="3" w:after="0" w:line="244"/>
        <w:ind w:right="157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Prepared low level design and BRD, handled Migration of database (From COMPASS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Penta SAP) on the Violation and release process </w:t>
      </w:r>
    </w:p>
    <w:p>
      <w:pPr>
        <w:spacing w:before="8" w:after="0" w:line="244"/>
        <w:ind w:right="228" w:left="15" w:firstLine="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Collaborated with QA team to understand and resolve the issues, prepared test cases &amp; UTP, involved in peer reviews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COBOL, JCL, DB2, CICS, VSAM </w:t>
      </w:r>
    </w:p>
    <w:p>
      <w:pPr>
        <w:spacing w:before="314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Employer: Penfos Systems                                                                                                                  Apr’2008 to Jul’2011 </w:t>
      </w:r>
    </w:p>
    <w:p>
      <w:pPr>
        <w:spacing w:before="316" w:after="0" w:line="244"/>
        <w:ind w:right="43" w:left="10" w:hanging="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Title: Mainframe System Programmer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ab/>
        <w:tab/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Nov’2010 to Jul’2011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Birlasoft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Key Responsibilities </w:t>
      </w:r>
    </w:p>
    <w:p>
      <w:pPr>
        <w:spacing w:before="12" w:after="0" w:line="244"/>
        <w:ind w:right="273" w:left="0" w:firstLine="22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Preparation of Low level design, prepared test cases and UTP, performed peer reviews for technical reports test instructions, performed system-testing, END-END and regression testing </w:t>
      </w:r>
    </w:p>
    <w:p>
      <w:pPr>
        <w:spacing w:before="12" w:after="0" w:line="240"/>
        <w:ind w:right="0" w:left="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Environment: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COBOL, JCL, DB2, SQL. </w:t>
      </w:r>
    </w:p>
    <w:p>
      <w:pPr>
        <w:spacing w:before="305" w:after="0" w:line="240"/>
        <w:ind w:right="0" w:left="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Title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Mainframe Developer </w:t>
      </w:r>
    </w:p>
    <w:p>
      <w:pPr>
        <w:spacing w:before="13" w:after="0" w:line="243"/>
        <w:ind w:right="78" w:left="20" w:hanging="9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Colruyt IT Consultancy India Pvt. Ltd Apr’2008 to Jul’2010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Key Responsibilities </w:t>
      </w:r>
    </w:p>
    <w:p>
      <w:pPr>
        <w:spacing w:before="13" w:after="0" w:line="244"/>
        <w:ind w:right="519" w:left="3" w:firstLine="1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Involved in code walkthroughs and initiated induction sessions for the team, performed peer reviews for technical reports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test instructions. Created ER-diagrams for database modeling and design.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COBOL, JCL, DB2, SQL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