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BF71" w14:textId="23181E4C" w:rsidR="00DC1717" w:rsidRDefault="00000000">
      <w:pPr>
        <w:spacing w:after="0" w:line="259" w:lineRule="auto"/>
        <w:ind w:left="0" w:right="13" w:firstLine="0"/>
        <w:jc w:val="center"/>
      </w:pPr>
      <w:r>
        <w:rPr>
          <w:b/>
        </w:rPr>
        <w:t>Navya Chamidise</w:t>
      </w:r>
      <w:r w:rsidR="00B57A5B">
        <w:rPr>
          <w:b/>
        </w:rPr>
        <w:t>tt</w:t>
      </w:r>
      <w:r>
        <w:rPr>
          <w:b/>
        </w:rPr>
        <w:t xml:space="preserve">y </w:t>
      </w:r>
    </w:p>
    <w:p w14:paraId="41C32140" w14:textId="0F7F422C" w:rsidR="00DC1717" w:rsidRPr="009376E7" w:rsidRDefault="00000000">
      <w:pPr>
        <w:spacing w:line="259" w:lineRule="auto"/>
        <w:ind w:left="66" w:right="0" w:firstLine="0"/>
        <w:jc w:val="left"/>
      </w:pPr>
      <w:r>
        <w:t xml:space="preserve">+1 832-998-5466 | </w:t>
      </w:r>
      <w:r>
        <w:rPr>
          <w:color w:val="0463C1"/>
          <w:u w:val="single" w:color="0463C1"/>
        </w:rPr>
        <w:t>navya9.chamidise</w:t>
      </w:r>
      <w:r w:rsidR="000242CF">
        <w:rPr>
          <w:color w:val="0463C1"/>
          <w:u w:val="single" w:color="0463C1"/>
        </w:rPr>
        <w:t>tt</w:t>
      </w:r>
      <w:r>
        <w:rPr>
          <w:color w:val="0463C1"/>
          <w:u w:val="single" w:color="0463C1"/>
        </w:rPr>
        <w:t>y@gmail.com</w:t>
      </w:r>
      <w:r>
        <w:t xml:space="preserve">  | </w:t>
      </w:r>
      <w:hyperlink r:id="rId5">
        <w:r>
          <w:rPr>
            <w:color w:val="0463C1"/>
            <w:u w:val="single" w:color="0463C1"/>
          </w:rPr>
          <w:t>h</w:t>
        </w:r>
      </w:hyperlink>
      <w:r w:rsidR="009376E7">
        <w:rPr>
          <w:color w:val="0463C1"/>
          <w:u w:val="single" w:color="0463C1"/>
        </w:rPr>
        <w:t>tt</w:t>
      </w:r>
      <w:hyperlink r:id="rId6">
        <w:r w:rsidRPr="009376E7">
          <w:rPr>
            <w:rFonts w:asciiTheme="minorHAnsi" w:hAnsiTheme="minorHAnsi" w:cstheme="minorHAnsi"/>
            <w:color w:val="0463C1"/>
            <w:szCs w:val="22"/>
            <w:u w:val="single" w:color="0463C1"/>
          </w:rPr>
          <w:t>ps://linkedin.com/in/navya-chamidise</w:t>
        </w:r>
      </w:hyperlink>
      <w:r w:rsidR="009376E7">
        <w:rPr>
          <w:color w:val="0463C1"/>
          <w:szCs w:val="22"/>
          <w:u w:val="single" w:color="0463C1"/>
        </w:rPr>
        <w:t>tty</w:t>
      </w:r>
    </w:p>
    <w:p w14:paraId="75DF6DDC" w14:textId="77777777" w:rsidR="00DC1717" w:rsidRDefault="00000000">
      <w:pPr>
        <w:spacing w:after="55" w:line="259" w:lineRule="auto"/>
        <w:ind w:left="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E2A47CA" wp14:editId="4710F2D7">
                <wp:extent cx="5727700" cy="19050"/>
                <wp:effectExtent l="0" t="0" r="0" b="0"/>
                <wp:docPr id="7378" name="Group 7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19050"/>
                          <a:chOff x="0" y="0"/>
                          <a:chExt cx="5727700" cy="19050"/>
                        </a:xfrm>
                      </wpg:grpSpPr>
                      <wps:wsp>
                        <wps:cNvPr id="825" name="Shape 825"/>
                        <wps:cNvSpPr/>
                        <wps:spPr>
                          <a:xfrm>
                            <a:off x="0" y="0"/>
                            <a:ext cx="572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78" style="width:451pt;height:1.5pt;mso-position-horizontal-relative:char;mso-position-vertical-relative:line" coordsize="57277,190">
                <v:shape id="Shape 825" style="position:absolute;width:57277;height:0;left:0;top:0;" coordsize="5727700,0" path="m0,0l5727700,0">
                  <v:stroke weight="1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7869A6B" w14:textId="77777777" w:rsidR="00DC1717" w:rsidRDefault="00000000">
      <w:pPr>
        <w:spacing w:after="3" w:line="259" w:lineRule="auto"/>
        <w:ind w:left="-5" w:right="0" w:hanging="10"/>
        <w:jc w:val="left"/>
      </w:pPr>
      <w:r>
        <w:rPr>
          <w:b/>
          <w:u w:val="single" w:color="000000"/>
        </w:rPr>
        <w:t>Professional Summary:</w:t>
      </w:r>
      <w:r>
        <w:rPr>
          <w:b/>
        </w:rPr>
        <w:t xml:space="preserve"> </w:t>
      </w:r>
    </w:p>
    <w:p w14:paraId="21DEBA56" w14:textId="2287DCB4" w:rsidR="00DC1717" w:rsidRDefault="006C4E1B">
      <w:pPr>
        <w:numPr>
          <w:ilvl w:val="0"/>
          <w:numId w:val="1"/>
        </w:numPr>
        <w:ind w:right="0" w:hanging="360"/>
      </w:pPr>
      <w:r>
        <w:rPr>
          <w:b/>
        </w:rPr>
        <w:t xml:space="preserve">Over </w:t>
      </w:r>
      <w:r w:rsidR="00660FB2">
        <w:rPr>
          <w:b/>
        </w:rPr>
        <w:t>8+</w:t>
      </w:r>
      <w:r>
        <w:rPr>
          <w:b/>
        </w:rPr>
        <w:t xml:space="preserve"> years</w:t>
      </w:r>
      <w:r>
        <w:t xml:space="preserve"> of IT experience in various phases of </w:t>
      </w:r>
      <w:r>
        <w:rPr>
          <w:b/>
        </w:rPr>
        <w:t>So</w:t>
      </w:r>
      <w:r w:rsidR="00B4318A">
        <w:rPr>
          <w:b/>
        </w:rPr>
        <w:t>ft</w:t>
      </w:r>
      <w:r>
        <w:rPr>
          <w:b/>
        </w:rPr>
        <w:t>ware Development Life Cycle</w:t>
      </w:r>
      <w:r>
        <w:t xml:space="preserve"> like planning, Analysis, Design, Development, Implementa</w:t>
      </w:r>
      <w:r w:rsidR="00ED131F">
        <w:t>ti</w:t>
      </w:r>
      <w:r>
        <w:t>on, Tes</w:t>
      </w:r>
      <w:r w:rsidR="00B4318A">
        <w:t>tin</w:t>
      </w:r>
      <w:r>
        <w:t>g and Deployment of Enterprise applica</w:t>
      </w:r>
      <w:r w:rsidR="007E166B">
        <w:t>ti</w:t>
      </w:r>
      <w:r>
        <w:t>ons using J</w:t>
      </w:r>
      <w:r>
        <w:rPr>
          <w:b/>
        </w:rPr>
        <w:t>ava/J2EE Technologies</w:t>
      </w:r>
      <w:r>
        <w:t xml:space="preserve">. </w:t>
      </w:r>
    </w:p>
    <w:p w14:paraId="789F494F" w14:textId="4B449E1A" w:rsidR="00DC1717" w:rsidRDefault="00000000">
      <w:pPr>
        <w:numPr>
          <w:ilvl w:val="0"/>
          <w:numId w:val="1"/>
        </w:numPr>
        <w:ind w:right="0" w:hanging="360"/>
      </w:pPr>
      <w:r>
        <w:t xml:space="preserve">Proficient in </w:t>
      </w:r>
      <w:r>
        <w:rPr>
          <w:b/>
        </w:rPr>
        <w:t>Object Oriented Programming concepts</w:t>
      </w:r>
      <w:r>
        <w:t xml:space="preserve"> and Core Java development with good experience on java Collec</w:t>
      </w:r>
      <w:r w:rsidR="00010210">
        <w:t>ti</w:t>
      </w:r>
      <w:r>
        <w:t>ons, Threading, Generics, Excep</w:t>
      </w:r>
      <w:r w:rsidR="00AD7ECF">
        <w:t>ti</w:t>
      </w:r>
      <w:r>
        <w:t xml:space="preserve">on Handling.  </w:t>
      </w:r>
    </w:p>
    <w:p w14:paraId="66C94BDB" w14:textId="0C4B23F9" w:rsidR="00DC1717" w:rsidRPr="008C5A47" w:rsidRDefault="00000000">
      <w:pPr>
        <w:numPr>
          <w:ilvl w:val="0"/>
          <w:numId w:val="1"/>
        </w:numPr>
        <w:spacing w:after="6" w:line="250" w:lineRule="auto"/>
        <w:ind w:right="0" w:hanging="360"/>
      </w:pPr>
      <w:r>
        <w:t xml:space="preserve">Hands on experience </w:t>
      </w:r>
      <w:r w:rsidR="00683C69">
        <w:t xml:space="preserve">in </w:t>
      </w:r>
      <w:r w:rsidR="00873787">
        <w:t xml:space="preserve">developing applications using </w:t>
      </w:r>
      <w:r>
        <w:rPr>
          <w:b/>
        </w:rPr>
        <w:t>Java/J2EE</w:t>
      </w:r>
      <w:r w:rsidR="00FE2374">
        <w:rPr>
          <w:b/>
        </w:rPr>
        <w:t xml:space="preserve"> technologies </w:t>
      </w:r>
      <w:r>
        <w:rPr>
          <w:b/>
        </w:rPr>
        <w:t>like Spring</w:t>
      </w:r>
      <w:r w:rsidR="00873787">
        <w:rPr>
          <w:b/>
        </w:rPr>
        <w:t xml:space="preserve"> and Spring Boot.</w:t>
      </w:r>
    </w:p>
    <w:p w14:paraId="285DB512" w14:textId="64978E9C" w:rsidR="008C5A47" w:rsidRDefault="00272167">
      <w:pPr>
        <w:numPr>
          <w:ilvl w:val="0"/>
          <w:numId w:val="1"/>
        </w:numPr>
        <w:spacing w:after="6" w:line="250" w:lineRule="auto"/>
        <w:ind w:right="0" w:hanging="360"/>
      </w:pPr>
      <w:r>
        <w:rPr>
          <w:bCs/>
        </w:rPr>
        <w:t xml:space="preserve">Experience in </w:t>
      </w:r>
      <w:r w:rsidR="00241852">
        <w:rPr>
          <w:bCs/>
        </w:rPr>
        <w:t xml:space="preserve">working with spring modules like </w:t>
      </w:r>
      <w:r w:rsidR="00241852" w:rsidRPr="003A7B3E">
        <w:rPr>
          <w:b/>
        </w:rPr>
        <w:t>Spring MVC, Spring Microservices</w:t>
      </w:r>
      <w:r w:rsidR="00241852">
        <w:rPr>
          <w:bCs/>
        </w:rPr>
        <w:t xml:space="preserve"> and </w:t>
      </w:r>
      <w:r w:rsidR="00241852" w:rsidRPr="003A7B3E">
        <w:rPr>
          <w:b/>
        </w:rPr>
        <w:t>Spring Data Framework</w:t>
      </w:r>
      <w:r w:rsidR="00241852">
        <w:rPr>
          <w:bCs/>
        </w:rPr>
        <w:t>.</w:t>
      </w:r>
    </w:p>
    <w:p w14:paraId="083AF453" w14:textId="51988F23" w:rsidR="00DC1717" w:rsidRDefault="00000000">
      <w:pPr>
        <w:numPr>
          <w:ilvl w:val="0"/>
          <w:numId w:val="1"/>
        </w:numPr>
        <w:ind w:right="0" w:hanging="360"/>
      </w:pPr>
      <w:r>
        <w:t>Extensively worked in developing single page applica</w:t>
      </w:r>
      <w:r w:rsidR="00855D54">
        <w:t>ti</w:t>
      </w:r>
      <w:r>
        <w:t xml:space="preserve">ons using </w:t>
      </w:r>
      <w:r>
        <w:rPr>
          <w:b/>
        </w:rPr>
        <w:t>React JS</w:t>
      </w:r>
      <w:r>
        <w:t xml:space="preserve">. </w:t>
      </w:r>
    </w:p>
    <w:p w14:paraId="58BBC7DA" w14:textId="77777777" w:rsidR="00DC1717" w:rsidRDefault="00000000">
      <w:pPr>
        <w:numPr>
          <w:ilvl w:val="0"/>
          <w:numId w:val="1"/>
        </w:numPr>
        <w:ind w:right="0" w:hanging="360"/>
      </w:pPr>
      <w:r>
        <w:t xml:space="preserve">Extensive experience in developing and consuming </w:t>
      </w:r>
      <w:r>
        <w:rPr>
          <w:b/>
        </w:rPr>
        <w:t>RESFTFUL and SOAP</w:t>
      </w:r>
      <w:r>
        <w:t xml:space="preserve"> Web Services. </w:t>
      </w:r>
    </w:p>
    <w:p w14:paraId="36EEDCC6" w14:textId="67D7C9FE" w:rsidR="00DC1717" w:rsidRDefault="00000000">
      <w:pPr>
        <w:numPr>
          <w:ilvl w:val="0"/>
          <w:numId w:val="1"/>
        </w:numPr>
        <w:ind w:right="0" w:hanging="360"/>
      </w:pPr>
      <w:r>
        <w:t xml:space="preserve">Experience in </w:t>
      </w:r>
      <w:r>
        <w:rPr>
          <w:b/>
        </w:rPr>
        <w:t>JUNIT</w:t>
      </w:r>
      <w:r>
        <w:t xml:space="preserve"> tes</w:t>
      </w:r>
      <w:r w:rsidR="002C5DFE">
        <w:t>ti</w:t>
      </w:r>
      <w:r>
        <w:t xml:space="preserve">ng using </w:t>
      </w:r>
      <w:r>
        <w:rPr>
          <w:b/>
        </w:rPr>
        <w:t>Mockito</w:t>
      </w:r>
      <w:r>
        <w:t xml:space="preserve"> and </w:t>
      </w:r>
      <w:r>
        <w:rPr>
          <w:b/>
        </w:rPr>
        <w:t>Power Mockito</w:t>
      </w:r>
      <w:r>
        <w:t>, integra</w:t>
      </w:r>
      <w:r w:rsidR="00ED25AC">
        <w:t>ti</w:t>
      </w:r>
      <w:r>
        <w:t>on tes</w:t>
      </w:r>
      <w:r w:rsidR="00ED25AC">
        <w:t>ti</w:t>
      </w:r>
      <w:r>
        <w:t>ng and SOAP UI tes</w:t>
      </w:r>
      <w:r w:rsidR="00ED25AC">
        <w:t>ti</w:t>
      </w:r>
      <w:r>
        <w:t xml:space="preserve">ng. </w:t>
      </w:r>
    </w:p>
    <w:p w14:paraId="049864F6" w14:textId="77777777" w:rsidR="00DC1717" w:rsidRDefault="00000000">
      <w:pPr>
        <w:numPr>
          <w:ilvl w:val="0"/>
          <w:numId w:val="1"/>
        </w:numPr>
        <w:ind w:right="0" w:hanging="360"/>
      </w:pPr>
      <w:r>
        <w:t xml:space="preserve">Strong Knowledge in deployment in CI/CD system with </w:t>
      </w:r>
      <w:r>
        <w:rPr>
          <w:b/>
        </w:rPr>
        <w:t>Jenkins</w:t>
      </w:r>
      <w:r>
        <w:t xml:space="preserve"> on Kubernetes container environment and Docker. </w:t>
      </w:r>
    </w:p>
    <w:p w14:paraId="6565DA5A" w14:textId="4CA90C1F" w:rsidR="00DC1717" w:rsidRDefault="00000000">
      <w:pPr>
        <w:numPr>
          <w:ilvl w:val="0"/>
          <w:numId w:val="1"/>
        </w:numPr>
        <w:ind w:right="0" w:hanging="360"/>
      </w:pPr>
      <w:r>
        <w:t>Con</w:t>
      </w:r>
      <w:r w:rsidR="00E563CB">
        <w:t>ti</w:t>
      </w:r>
      <w:r>
        <w:t xml:space="preserve">nuous development with co-engineers gave strong exposure in Version Control Systems like </w:t>
      </w:r>
      <w:r>
        <w:rPr>
          <w:b/>
        </w:rPr>
        <w:t>SVN (Subversion), GIT, Bit-Bucket and Code reviews</w:t>
      </w:r>
      <w:r>
        <w:t xml:space="preserve">. </w:t>
      </w:r>
    </w:p>
    <w:p w14:paraId="325C560E" w14:textId="729CF913" w:rsidR="00415D78" w:rsidRDefault="00415D78" w:rsidP="00415D78">
      <w:pPr>
        <w:numPr>
          <w:ilvl w:val="0"/>
          <w:numId w:val="1"/>
        </w:numPr>
        <w:ind w:right="0" w:hanging="360"/>
      </w:pPr>
      <w:r>
        <w:t xml:space="preserve">Good experience in developing queries with </w:t>
      </w:r>
      <w:r>
        <w:rPr>
          <w:b/>
        </w:rPr>
        <w:t>SQL, PL/SQL and Stored Procedures</w:t>
      </w:r>
      <w:r>
        <w:t xml:space="preserve"> for accessing database objects and experience working on RDBMS Databases like ORACLE, and on NoSQL databases like MySQL Aurora. </w:t>
      </w:r>
    </w:p>
    <w:p w14:paraId="0F769640" w14:textId="77777777" w:rsidR="00DC1717" w:rsidRDefault="00000000">
      <w:pPr>
        <w:numPr>
          <w:ilvl w:val="0"/>
          <w:numId w:val="1"/>
        </w:numPr>
        <w:ind w:right="0" w:hanging="360"/>
      </w:pPr>
      <w:r>
        <w:t xml:space="preserve">Experience in working with </w:t>
      </w:r>
      <w:r>
        <w:rPr>
          <w:b/>
        </w:rPr>
        <w:t>Scrum (Agile)</w:t>
      </w:r>
      <w:r>
        <w:t xml:space="preserve"> methodology. </w:t>
      </w:r>
    </w:p>
    <w:p w14:paraId="536EC9C6" w14:textId="646E1B3D" w:rsidR="00DC1717" w:rsidRDefault="00000000">
      <w:pPr>
        <w:numPr>
          <w:ilvl w:val="0"/>
          <w:numId w:val="1"/>
        </w:numPr>
        <w:spacing w:after="6" w:line="250" w:lineRule="auto"/>
        <w:ind w:right="0" w:hanging="360"/>
      </w:pPr>
      <w:r>
        <w:t xml:space="preserve">Experience in working with AWS services like </w:t>
      </w:r>
      <w:r>
        <w:rPr>
          <w:b/>
        </w:rPr>
        <w:t>Lambda with Node JS, S3, AWS Cloud Watch, Systems Manager, AWS Iden</w:t>
      </w:r>
      <w:r w:rsidR="00606835">
        <w:rPr>
          <w:b/>
        </w:rPr>
        <w:t>ti</w:t>
      </w:r>
      <w:r>
        <w:rPr>
          <w:b/>
        </w:rPr>
        <w:t>ty and access management</w:t>
      </w:r>
      <w:r>
        <w:t xml:space="preserve"> and </w:t>
      </w:r>
      <w:r>
        <w:rPr>
          <w:b/>
        </w:rPr>
        <w:t>AWS Elas</w:t>
      </w:r>
      <w:r w:rsidR="00F80EA2">
        <w:rPr>
          <w:b/>
        </w:rPr>
        <w:t>ti</w:t>
      </w:r>
      <w:r>
        <w:rPr>
          <w:b/>
        </w:rPr>
        <w:t>c Load Balancing</w:t>
      </w:r>
      <w:r>
        <w:t xml:space="preserve">. </w:t>
      </w:r>
    </w:p>
    <w:p w14:paraId="5C3F976E" w14:textId="5F751153" w:rsidR="00DC1717" w:rsidRDefault="00000000">
      <w:pPr>
        <w:numPr>
          <w:ilvl w:val="0"/>
          <w:numId w:val="1"/>
        </w:numPr>
        <w:ind w:right="0" w:hanging="360"/>
      </w:pPr>
      <w:r>
        <w:t>Good in communica</w:t>
      </w:r>
      <w:r w:rsidR="004653B9">
        <w:t>ti</w:t>
      </w:r>
      <w:r>
        <w:t xml:space="preserve">ng with clients, customers, managers and other teams in the enterprise at all levels. Consistent </w:t>
      </w:r>
      <w:r>
        <w:rPr>
          <w:b/>
        </w:rPr>
        <w:t xml:space="preserve">team player </w:t>
      </w:r>
      <w:r>
        <w:t xml:space="preserve">with excellent </w:t>
      </w:r>
      <w:r>
        <w:rPr>
          <w:b/>
        </w:rPr>
        <w:t>communica</w:t>
      </w:r>
      <w:r w:rsidR="005552D3">
        <w:rPr>
          <w:b/>
        </w:rPr>
        <w:t>ti</w:t>
      </w:r>
      <w:r>
        <w:rPr>
          <w:b/>
        </w:rPr>
        <w:t>on skills.</w:t>
      </w:r>
      <w:r>
        <w:t xml:space="preserve"> </w:t>
      </w:r>
    </w:p>
    <w:p w14:paraId="0EA14363" w14:textId="77777777" w:rsidR="00DC1717" w:rsidRDefault="00000000">
      <w:pPr>
        <w:numPr>
          <w:ilvl w:val="0"/>
          <w:numId w:val="1"/>
        </w:numPr>
        <w:spacing w:after="219"/>
        <w:ind w:right="0" w:hanging="360"/>
      </w:pPr>
      <w:r>
        <w:t xml:space="preserve">Ability to work </w:t>
      </w:r>
      <w:r>
        <w:rPr>
          <w:b/>
        </w:rPr>
        <w:t>independently</w:t>
      </w:r>
      <w:r>
        <w:t xml:space="preserve"> as well as within a </w:t>
      </w:r>
      <w:r>
        <w:rPr>
          <w:b/>
        </w:rPr>
        <w:t>team</w:t>
      </w:r>
      <w:r>
        <w:t xml:space="preserve"> environment. </w:t>
      </w:r>
    </w:p>
    <w:p w14:paraId="5BA2DA12" w14:textId="77777777" w:rsidR="00DC1717" w:rsidRDefault="00000000">
      <w:pPr>
        <w:spacing w:after="130" w:line="259" w:lineRule="auto"/>
        <w:ind w:left="-5" w:right="0" w:hanging="10"/>
        <w:jc w:val="left"/>
      </w:pPr>
      <w:r>
        <w:rPr>
          <w:b/>
          <w:u w:val="single" w:color="000000"/>
        </w:rPr>
        <w:t>Technical Skills:</w:t>
      </w:r>
      <w:r>
        <w:rPr>
          <w:b/>
        </w:rPr>
        <w:t xml:space="preserve"> </w:t>
      </w:r>
    </w:p>
    <w:tbl>
      <w:tblPr>
        <w:tblStyle w:val="TableGrid"/>
        <w:tblW w:w="8970" w:type="dxa"/>
        <w:tblInd w:w="0" w:type="dxa"/>
        <w:tblLook w:val="04A0" w:firstRow="1" w:lastRow="0" w:firstColumn="1" w:lastColumn="0" w:noHBand="0" w:noVBand="1"/>
      </w:tblPr>
      <w:tblGrid>
        <w:gridCol w:w="3219"/>
        <w:gridCol w:w="5751"/>
      </w:tblGrid>
      <w:tr w:rsidR="00DC1717" w14:paraId="38857495" w14:textId="77777777">
        <w:trPr>
          <w:trHeight w:val="4189"/>
        </w:trPr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</w:tcPr>
          <w:p w14:paraId="1194CBB8" w14:textId="77777777" w:rsidR="00DC1717" w:rsidRDefault="00000000">
            <w:pPr>
              <w:spacing w:after="101" w:line="259" w:lineRule="auto"/>
              <w:ind w:left="100" w:right="0" w:firstLine="0"/>
              <w:jc w:val="left"/>
            </w:pPr>
            <w:r>
              <w:rPr>
                <w:b/>
              </w:rPr>
              <w:t>Languages</w:t>
            </w:r>
          </w:p>
          <w:p w14:paraId="145809E5" w14:textId="77777777" w:rsidR="00DC1717" w:rsidRDefault="00000000">
            <w:pPr>
              <w:spacing w:after="101" w:line="259" w:lineRule="auto"/>
              <w:ind w:left="100" w:right="0" w:firstLine="0"/>
              <w:jc w:val="left"/>
            </w:pPr>
            <w:r>
              <w:rPr>
                <w:b/>
              </w:rPr>
              <w:t>Databases</w:t>
            </w:r>
          </w:p>
          <w:p w14:paraId="10804493" w14:textId="77777777" w:rsidR="00DC1717" w:rsidRDefault="00000000">
            <w:pPr>
              <w:spacing w:after="101" w:line="259" w:lineRule="auto"/>
              <w:ind w:left="100" w:right="0" w:firstLine="0"/>
              <w:jc w:val="left"/>
            </w:pPr>
            <w:r>
              <w:rPr>
                <w:b/>
              </w:rPr>
              <w:t>Web Development</w:t>
            </w:r>
          </w:p>
          <w:p w14:paraId="23D37F97" w14:textId="77777777" w:rsidR="00DC1717" w:rsidRDefault="00000000">
            <w:pPr>
              <w:spacing w:after="101" w:line="259" w:lineRule="auto"/>
              <w:ind w:left="100" w:right="0" w:firstLine="0"/>
              <w:jc w:val="left"/>
            </w:pPr>
            <w:r>
              <w:rPr>
                <w:b/>
              </w:rPr>
              <w:t>Web Services</w:t>
            </w:r>
          </w:p>
          <w:p w14:paraId="03D28293" w14:textId="77777777" w:rsidR="00DC1717" w:rsidRDefault="00000000">
            <w:pPr>
              <w:spacing w:after="101" w:line="259" w:lineRule="auto"/>
              <w:ind w:left="100" w:right="0" w:firstLine="0"/>
              <w:jc w:val="left"/>
            </w:pPr>
            <w:r>
              <w:rPr>
                <w:b/>
              </w:rPr>
              <w:t>Deployment</w:t>
            </w:r>
          </w:p>
          <w:p w14:paraId="3DE7F627" w14:textId="77777777" w:rsidR="00DC1717" w:rsidRDefault="00000000">
            <w:pPr>
              <w:spacing w:after="101" w:line="259" w:lineRule="auto"/>
              <w:ind w:left="100" w:right="0" w:firstLine="0"/>
              <w:jc w:val="left"/>
            </w:pPr>
            <w:r>
              <w:rPr>
                <w:b/>
              </w:rPr>
              <w:t>Cloud Technologies</w:t>
            </w:r>
          </w:p>
          <w:p w14:paraId="06DB0B37" w14:textId="0BB5FF87" w:rsidR="00DC1717" w:rsidRDefault="00000000">
            <w:pPr>
              <w:spacing w:after="101" w:line="259" w:lineRule="auto"/>
              <w:ind w:left="100" w:right="0" w:firstLine="0"/>
              <w:jc w:val="left"/>
            </w:pPr>
            <w:r>
              <w:rPr>
                <w:b/>
              </w:rPr>
              <w:t>Tes</w:t>
            </w:r>
            <w:r w:rsidR="0040107C">
              <w:rPr>
                <w:b/>
              </w:rPr>
              <w:t>ti</w:t>
            </w:r>
            <w:r>
              <w:rPr>
                <w:b/>
              </w:rPr>
              <w:t>ng</w:t>
            </w:r>
          </w:p>
          <w:p w14:paraId="1C49F6AE" w14:textId="77777777" w:rsidR="00DC1717" w:rsidRDefault="00000000">
            <w:pPr>
              <w:spacing w:after="361" w:line="259" w:lineRule="auto"/>
              <w:ind w:left="100" w:right="0" w:firstLine="0"/>
              <w:jc w:val="left"/>
            </w:pPr>
            <w:r>
              <w:rPr>
                <w:b/>
              </w:rPr>
              <w:t>Frameworks &amp; IDE Tools</w:t>
            </w:r>
          </w:p>
          <w:p w14:paraId="5C891F71" w14:textId="77777777" w:rsidR="00DC1717" w:rsidRDefault="00000000">
            <w:pPr>
              <w:spacing w:after="101" w:line="259" w:lineRule="auto"/>
              <w:ind w:left="100" w:right="0" w:firstLine="0"/>
              <w:jc w:val="left"/>
            </w:pPr>
            <w:r>
              <w:rPr>
                <w:b/>
              </w:rPr>
              <w:t>Version Control</w:t>
            </w:r>
          </w:p>
          <w:p w14:paraId="13880EAA" w14:textId="77777777" w:rsidR="00DC1717" w:rsidRDefault="00000000">
            <w:pPr>
              <w:spacing w:after="0" w:line="259" w:lineRule="auto"/>
              <w:ind w:left="100" w:right="0" w:firstLine="0"/>
              <w:jc w:val="left"/>
            </w:pPr>
            <w:r>
              <w:rPr>
                <w:b/>
              </w:rPr>
              <w:t>Other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65A756B7" w14:textId="77777777" w:rsidR="00DC1717" w:rsidRDefault="00000000">
            <w:pPr>
              <w:spacing w:after="101" w:line="259" w:lineRule="auto"/>
              <w:ind w:left="24" w:right="0" w:firstLine="0"/>
              <w:jc w:val="left"/>
            </w:pPr>
            <w:r>
              <w:t>Java.</w:t>
            </w:r>
          </w:p>
          <w:p w14:paraId="5FB684D8" w14:textId="77777777" w:rsidR="00DC1717" w:rsidRDefault="00000000">
            <w:pPr>
              <w:spacing w:after="101" w:line="259" w:lineRule="auto"/>
              <w:ind w:left="24" w:right="0" w:firstLine="0"/>
              <w:jc w:val="left"/>
            </w:pPr>
            <w:r>
              <w:t>Oracle, MySQL, SQL Developer.</w:t>
            </w:r>
          </w:p>
          <w:p w14:paraId="78132E8D" w14:textId="77777777" w:rsidR="00DC1717" w:rsidRDefault="00000000">
            <w:pPr>
              <w:spacing w:after="0" w:line="350" w:lineRule="auto"/>
              <w:ind w:left="24" w:right="2455" w:firstLine="0"/>
              <w:jc w:val="left"/>
            </w:pPr>
            <w:r>
              <w:t>JavaScript, React JS, Angular RESTFUL Webservices, SOAP.</w:t>
            </w:r>
          </w:p>
          <w:p w14:paraId="12EDE07F" w14:textId="77777777" w:rsidR="00DC1717" w:rsidRDefault="00000000">
            <w:pPr>
              <w:spacing w:after="101" w:line="259" w:lineRule="auto"/>
              <w:ind w:left="24" w:right="0" w:firstLine="0"/>
              <w:jc w:val="left"/>
            </w:pPr>
            <w:r>
              <w:t>Docker, Kubernetes.</w:t>
            </w:r>
          </w:p>
          <w:p w14:paraId="4ACA129F" w14:textId="77777777" w:rsidR="00DC1717" w:rsidRDefault="00000000">
            <w:pPr>
              <w:spacing w:after="101" w:line="259" w:lineRule="auto"/>
              <w:ind w:left="24" w:right="0" w:firstLine="0"/>
              <w:jc w:val="left"/>
            </w:pPr>
            <w:r>
              <w:t>AWS Lambda, EC2, S3, CloudWatch.</w:t>
            </w:r>
          </w:p>
          <w:p w14:paraId="4539373A" w14:textId="43A2BE6F" w:rsidR="00DC1717" w:rsidRDefault="00000000">
            <w:pPr>
              <w:spacing w:after="101" w:line="259" w:lineRule="auto"/>
              <w:ind w:left="24" w:right="0" w:firstLine="0"/>
              <w:jc w:val="left"/>
            </w:pPr>
            <w:r>
              <w:t xml:space="preserve">Junit, </w:t>
            </w:r>
            <w:proofErr w:type="spellStart"/>
            <w:r>
              <w:t>EasyMock</w:t>
            </w:r>
            <w:proofErr w:type="spellEnd"/>
            <w:r>
              <w:t>, TDD, Mockito</w:t>
            </w:r>
            <w:r w:rsidR="00B01D83">
              <w:t>, Jest</w:t>
            </w:r>
          </w:p>
          <w:p w14:paraId="3F088144" w14:textId="4B216485" w:rsidR="00DC1717" w:rsidRDefault="00000000">
            <w:pPr>
              <w:spacing w:after="131" w:line="232" w:lineRule="auto"/>
              <w:ind w:left="24" w:right="0" w:firstLine="0"/>
            </w:pPr>
            <w:r>
              <w:t xml:space="preserve">Maven, Log4j, Eclipse, </w:t>
            </w:r>
            <w:proofErr w:type="spellStart"/>
            <w:r>
              <w:t>Intellij</w:t>
            </w:r>
            <w:proofErr w:type="spellEnd"/>
            <w:r>
              <w:t>, Visual Studio Code, Spring Boot, Spring.</w:t>
            </w:r>
          </w:p>
          <w:p w14:paraId="4453D556" w14:textId="77777777" w:rsidR="00DC1717" w:rsidRPr="00660FB2" w:rsidRDefault="00000000">
            <w:pPr>
              <w:spacing w:after="101" w:line="259" w:lineRule="auto"/>
              <w:ind w:left="24" w:right="0" w:firstLine="0"/>
              <w:jc w:val="left"/>
              <w:rPr>
                <w:lang w:val="da-DK"/>
              </w:rPr>
            </w:pPr>
            <w:r w:rsidRPr="00660FB2">
              <w:rPr>
                <w:lang w:val="da-DK"/>
              </w:rPr>
              <w:t>Git, Bit Bucket, Tortoise SVN.</w:t>
            </w:r>
          </w:p>
          <w:p w14:paraId="5F2C1098" w14:textId="77777777" w:rsidR="00DC1717" w:rsidRDefault="00000000">
            <w:pPr>
              <w:spacing w:after="0" w:line="259" w:lineRule="auto"/>
              <w:ind w:left="24" w:right="0" w:firstLine="0"/>
              <w:jc w:val="left"/>
            </w:pPr>
            <w:r>
              <w:t>JIRA, Jenkins.</w:t>
            </w:r>
          </w:p>
        </w:tc>
      </w:tr>
      <w:tr w:rsidR="00DC1717" w14:paraId="2F7BE26D" w14:textId="77777777">
        <w:trPr>
          <w:trHeight w:val="406"/>
        </w:trPr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6380A" w14:textId="77777777" w:rsidR="00DC17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0D584" w14:textId="77777777" w:rsidR="00DC1717" w:rsidRDefault="00000000">
            <w:pPr>
              <w:spacing w:after="0" w:line="259" w:lineRule="auto"/>
              <w:ind w:left="55" w:right="0" w:firstLine="0"/>
              <w:jc w:val="left"/>
            </w:pPr>
            <w:r>
              <w:t xml:space="preserve"> </w:t>
            </w:r>
          </w:p>
        </w:tc>
      </w:tr>
    </w:tbl>
    <w:p w14:paraId="5FB18352" w14:textId="1B658A0F" w:rsidR="00903A5F" w:rsidRDefault="00000000" w:rsidP="00660FB2">
      <w:pPr>
        <w:spacing w:after="3" w:line="259" w:lineRule="auto"/>
        <w:ind w:left="-5" w:right="0" w:hanging="10"/>
        <w:jc w:val="left"/>
        <w:rPr>
          <w:b/>
        </w:rPr>
      </w:pPr>
      <w:r>
        <w:rPr>
          <w:b/>
          <w:u w:val="single" w:color="000000"/>
        </w:rPr>
        <w:lastRenderedPageBreak/>
        <w:t>Work Experience:</w:t>
      </w:r>
      <w:r>
        <w:rPr>
          <w:b/>
        </w:rPr>
        <w:t xml:space="preserve"> </w:t>
      </w:r>
    </w:p>
    <w:p w14:paraId="0D4913BA" w14:textId="77777777" w:rsidR="00903A5F" w:rsidRDefault="00903A5F" w:rsidP="00903A5F">
      <w:pPr>
        <w:spacing w:after="3" w:line="259" w:lineRule="auto"/>
        <w:ind w:left="-5" w:right="0" w:hanging="10"/>
        <w:jc w:val="left"/>
      </w:pPr>
    </w:p>
    <w:p w14:paraId="47868D87" w14:textId="67B61473" w:rsidR="00903A5F" w:rsidRDefault="00903A5F" w:rsidP="00903A5F">
      <w:pPr>
        <w:pStyle w:val="Heading1"/>
        <w:ind w:left="-5"/>
      </w:pPr>
      <w:r>
        <w:t xml:space="preserve">VISA                                                                                                                             </w:t>
      </w:r>
      <w:r w:rsidR="00940B59">
        <w:t>February</w:t>
      </w:r>
      <w:r>
        <w:t xml:space="preserve"> 202</w:t>
      </w:r>
      <w:r w:rsidR="00940B59">
        <w:t>2</w:t>
      </w:r>
      <w:r>
        <w:t xml:space="preserve"> – Till Date</w:t>
      </w:r>
      <w:r>
        <w:rPr>
          <w:shd w:val="clear" w:color="auto" w:fill="auto"/>
        </w:rPr>
        <w:t xml:space="preserve"> </w:t>
      </w:r>
    </w:p>
    <w:p w14:paraId="1BAC42DF" w14:textId="08AFE626" w:rsidR="00903A5F" w:rsidRPr="008A7249" w:rsidRDefault="00CE3F90">
      <w:pPr>
        <w:spacing w:after="3" w:line="259" w:lineRule="auto"/>
        <w:ind w:left="-5" w:right="0" w:hanging="10"/>
        <w:jc w:val="left"/>
        <w:rPr>
          <w:b/>
          <w:bCs/>
        </w:rPr>
      </w:pPr>
      <w:r w:rsidRPr="008A7249">
        <w:rPr>
          <w:b/>
          <w:bCs/>
        </w:rPr>
        <w:t xml:space="preserve">Role: Senior Software </w:t>
      </w:r>
      <w:r w:rsidR="006C75A7">
        <w:rPr>
          <w:b/>
          <w:bCs/>
        </w:rPr>
        <w:t>Developer</w:t>
      </w:r>
    </w:p>
    <w:p w14:paraId="62290670" w14:textId="242AC87E" w:rsidR="00CE3F90" w:rsidRPr="008A7249" w:rsidRDefault="000111ED">
      <w:pPr>
        <w:spacing w:after="3" w:line="259" w:lineRule="auto"/>
        <w:ind w:left="-5" w:right="0" w:hanging="10"/>
        <w:jc w:val="left"/>
        <w:rPr>
          <w:b/>
          <w:bCs/>
        </w:rPr>
      </w:pPr>
      <w:r w:rsidRPr="008A7249">
        <w:rPr>
          <w:b/>
          <w:bCs/>
        </w:rPr>
        <w:t>STR Translator, Merchant Onboarding</w:t>
      </w:r>
      <w:r w:rsidR="008A7249">
        <w:rPr>
          <w:b/>
          <w:bCs/>
        </w:rPr>
        <w:t>.</w:t>
      </w:r>
    </w:p>
    <w:p w14:paraId="00425A4D" w14:textId="663858C4" w:rsidR="000111ED" w:rsidRDefault="000111ED" w:rsidP="00FB11B1">
      <w:pPr>
        <w:spacing w:after="3" w:line="259" w:lineRule="auto"/>
        <w:ind w:left="-5" w:right="0" w:hanging="10"/>
        <w:jc w:val="left"/>
        <w:rPr>
          <w:b/>
          <w:bCs/>
        </w:rPr>
      </w:pPr>
      <w:r w:rsidRPr="000111ED">
        <w:rPr>
          <w:b/>
          <w:bCs/>
        </w:rPr>
        <w:t>Responsibilities:</w:t>
      </w:r>
    </w:p>
    <w:p w14:paraId="47779FC8" w14:textId="39074775" w:rsidR="00065574" w:rsidRPr="00065574" w:rsidRDefault="00065574" w:rsidP="0006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Cs w:val="22"/>
        </w:rPr>
      </w:pP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>Developed a translator to convert XML based request to REST based request for legacy merchants</w:t>
      </w:r>
      <w:r w:rsidR="00C371DD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 using </w:t>
      </w:r>
      <w:r w:rsidR="00C371DD" w:rsidRPr="00C371DD">
        <w:rPr>
          <w:rFonts w:asciiTheme="minorHAnsi" w:eastAsiaTheme="minorEastAsia" w:hAnsiTheme="minorHAnsi" w:cstheme="minorHAnsi"/>
          <w:b/>
          <w:bCs/>
          <w:color w:val="auto"/>
          <w:kern w:val="0"/>
          <w:szCs w:val="22"/>
        </w:rPr>
        <w:t>Java</w:t>
      </w: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>.</w:t>
      </w:r>
    </w:p>
    <w:p w14:paraId="53399199" w14:textId="247ADC87" w:rsidR="00065574" w:rsidRPr="00065574" w:rsidRDefault="00065574" w:rsidP="0006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Cs w:val="22"/>
        </w:rPr>
      </w:pP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Extensively worked on </w:t>
      </w:r>
      <w:proofErr w:type="spellStart"/>
      <w:r w:rsidRPr="00637A83">
        <w:rPr>
          <w:rFonts w:asciiTheme="minorHAnsi" w:eastAsiaTheme="minorEastAsia" w:hAnsiTheme="minorHAnsi" w:cstheme="minorHAnsi"/>
          <w:b/>
          <w:bCs/>
          <w:color w:val="auto"/>
          <w:kern w:val="0"/>
          <w:szCs w:val="22"/>
        </w:rPr>
        <w:t>Vertx</w:t>
      </w:r>
      <w:proofErr w:type="spellEnd"/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 based Java applications for meeting client requirements in each sprint.</w:t>
      </w:r>
    </w:p>
    <w:p w14:paraId="77D27C3B" w14:textId="77777777" w:rsidR="00065574" w:rsidRPr="00065574" w:rsidRDefault="00065574" w:rsidP="0006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Cs w:val="22"/>
        </w:rPr>
      </w:pP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Experienced in working with </w:t>
      </w:r>
      <w:r w:rsidRPr="00C91472">
        <w:rPr>
          <w:rFonts w:asciiTheme="minorHAnsi" w:eastAsiaTheme="minorEastAsia" w:hAnsiTheme="minorHAnsi" w:cstheme="minorHAnsi"/>
          <w:b/>
          <w:bCs/>
          <w:color w:val="auto"/>
          <w:kern w:val="0"/>
          <w:szCs w:val="22"/>
        </w:rPr>
        <w:t>Junit</w:t>
      </w: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 test cases and made sure that 80% coverage mark is always met.</w:t>
      </w:r>
    </w:p>
    <w:p w14:paraId="4FDD2E46" w14:textId="09E0D8C3" w:rsidR="00065574" w:rsidRPr="00065574" w:rsidRDefault="00065574" w:rsidP="0006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Cs w:val="22"/>
        </w:rPr>
      </w:pP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>Collaborated with different teams to gather bits and pieces of information to start Merchant Onboarding project.</w:t>
      </w:r>
    </w:p>
    <w:p w14:paraId="73451489" w14:textId="6EEF35D5" w:rsidR="00065574" w:rsidRDefault="00065574" w:rsidP="0006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Cs w:val="22"/>
        </w:rPr>
      </w:pP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>Analyzed the GET, PATCH flow of the application to make changes according to merchant’s requirement.</w:t>
      </w:r>
    </w:p>
    <w:p w14:paraId="501F2C1C" w14:textId="0A82BF06" w:rsidR="007F4651" w:rsidRDefault="007F4651" w:rsidP="0006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Cs w:val="22"/>
        </w:rPr>
      </w:pPr>
      <w:r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Worked on making the Bank of America’s Capture flow near real time from Batch processing using </w:t>
      </w:r>
      <w:r w:rsidRPr="007F4651">
        <w:rPr>
          <w:rFonts w:asciiTheme="minorHAnsi" w:eastAsiaTheme="minorEastAsia" w:hAnsiTheme="minorHAnsi" w:cstheme="minorHAnsi"/>
          <w:b/>
          <w:bCs/>
          <w:color w:val="auto"/>
          <w:kern w:val="0"/>
          <w:szCs w:val="22"/>
        </w:rPr>
        <w:t>Java</w:t>
      </w:r>
      <w:r>
        <w:rPr>
          <w:rFonts w:asciiTheme="minorHAnsi" w:eastAsiaTheme="minorEastAsia" w:hAnsiTheme="minorHAnsi" w:cstheme="minorHAnsi"/>
          <w:color w:val="auto"/>
          <w:kern w:val="0"/>
          <w:szCs w:val="22"/>
        </w:rPr>
        <w:t>.</w:t>
      </w:r>
    </w:p>
    <w:p w14:paraId="6CFC2900" w14:textId="13179CC8" w:rsidR="006A20BA" w:rsidRPr="00065574" w:rsidRDefault="00634A85" w:rsidP="0006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Cs w:val="22"/>
        </w:rPr>
      </w:pPr>
      <w:r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Developed controllers and services for handling the requests using </w:t>
      </w:r>
      <w:r w:rsidRPr="00634A85">
        <w:rPr>
          <w:rFonts w:asciiTheme="minorHAnsi" w:eastAsiaTheme="minorEastAsia" w:hAnsiTheme="minorHAnsi" w:cstheme="minorHAnsi"/>
          <w:b/>
          <w:bCs/>
          <w:color w:val="auto"/>
          <w:kern w:val="0"/>
          <w:szCs w:val="22"/>
        </w:rPr>
        <w:t>Spring Boot</w:t>
      </w:r>
      <w:r>
        <w:rPr>
          <w:rFonts w:asciiTheme="minorHAnsi" w:eastAsiaTheme="minorEastAsia" w:hAnsiTheme="minorHAnsi" w:cstheme="minorHAnsi"/>
          <w:color w:val="auto"/>
          <w:kern w:val="0"/>
          <w:szCs w:val="22"/>
        </w:rPr>
        <w:t>.</w:t>
      </w:r>
    </w:p>
    <w:p w14:paraId="31D0AAA1" w14:textId="4F7F1E7B" w:rsidR="00065574" w:rsidRPr="00065574" w:rsidRDefault="00065574" w:rsidP="0006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Cs w:val="22"/>
        </w:rPr>
      </w:pP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Documented </w:t>
      </w:r>
      <w:r w:rsidR="00EB6A67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all </w:t>
      </w: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the information so that other </w:t>
      </w:r>
      <w:r w:rsidR="000C3A3E"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>team</w:t>
      </w:r>
      <w:r w:rsidR="000C3A3E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 members could get beneficial from it.</w:t>
      </w:r>
    </w:p>
    <w:p w14:paraId="610D12E0" w14:textId="3EBD6DDA" w:rsidR="00065574" w:rsidRPr="00065574" w:rsidRDefault="00065574" w:rsidP="0006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Cs w:val="22"/>
        </w:rPr>
      </w:pP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Extensively worked with </w:t>
      </w:r>
      <w:r w:rsidRPr="009F7EBD">
        <w:rPr>
          <w:rFonts w:asciiTheme="minorHAnsi" w:eastAsiaTheme="minorEastAsia" w:hAnsiTheme="minorHAnsi" w:cstheme="minorHAnsi"/>
          <w:b/>
          <w:bCs/>
          <w:color w:val="auto"/>
          <w:kern w:val="0"/>
          <w:szCs w:val="22"/>
        </w:rPr>
        <w:t>FUTURE</w:t>
      </w: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 objects in </w:t>
      </w:r>
      <w:proofErr w:type="spellStart"/>
      <w:r w:rsidRPr="009F7EBD">
        <w:rPr>
          <w:rFonts w:asciiTheme="minorHAnsi" w:eastAsiaTheme="minorEastAsia" w:hAnsiTheme="minorHAnsi" w:cstheme="minorHAnsi"/>
          <w:b/>
          <w:bCs/>
          <w:color w:val="auto"/>
          <w:kern w:val="0"/>
          <w:szCs w:val="22"/>
        </w:rPr>
        <w:t>Vertx</w:t>
      </w:r>
      <w:proofErr w:type="spellEnd"/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 to make sure right DB call goes through the code.</w:t>
      </w:r>
    </w:p>
    <w:p w14:paraId="74B0A97C" w14:textId="4FF20BED" w:rsidR="00065574" w:rsidRDefault="00065574" w:rsidP="0006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Cs w:val="22"/>
        </w:rPr>
      </w:pP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Worked on </w:t>
      </w:r>
      <w:r w:rsidR="00480086">
        <w:rPr>
          <w:rFonts w:asciiTheme="minorHAnsi" w:eastAsiaTheme="minorEastAsia" w:hAnsiTheme="minorHAnsi" w:cstheme="minorHAnsi"/>
          <w:b/>
          <w:bCs/>
          <w:color w:val="auto"/>
          <w:kern w:val="0"/>
          <w:szCs w:val="22"/>
        </w:rPr>
        <w:t>React</w:t>
      </w: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 based UI applications to display all selected countries for any selected portfolio.</w:t>
      </w:r>
    </w:p>
    <w:p w14:paraId="3862EBB7" w14:textId="7ECA1E0B" w:rsidR="00065574" w:rsidRPr="00065574" w:rsidRDefault="00065574" w:rsidP="0006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Cs w:val="22"/>
        </w:rPr>
      </w:pP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Worked with CI/CD tools like </w:t>
      </w:r>
      <w:r w:rsidRPr="00C371DD">
        <w:rPr>
          <w:rFonts w:asciiTheme="minorHAnsi" w:eastAsiaTheme="minorEastAsia" w:hAnsiTheme="minorHAnsi" w:cstheme="minorHAnsi"/>
          <w:b/>
          <w:bCs/>
          <w:color w:val="auto"/>
          <w:kern w:val="0"/>
          <w:szCs w:val="22"/>
        </w:rPr>
        <w:t>Jenkins</w:t>
      </w: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 to integrate the code and test in higher environments.</w:t>
      </w:r>
    </w:p>
    <w:p w14:paraId="45F99416" w14:textId="1184C83C" w:rsidR="00065574" w:rsidRPr="00065574" w:rsidRDefault="00065574" w:rsidP="000655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EastAsia" w:hAnsiTheme="minorHAnsi" w:cstheme="minorHAnsi"/>
          <w:color w:val="auto"/>
          <w:kern w:val="0"/>
          <w:szCs w:val="22"/>
        </w:rPr>
      </w:pP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Created </w:t>
      </w:r>
      <w:proofErr w:type="spellStart"/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>Kruiser</w:t>
      </w:r>
      <w:proofErr w:type="spellEnd"/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 stacks/bundles</w:t>
      </w:r>
      <w:r w:rsidR="00C371DD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 which are developed on top </w:t>
      </w:r>
      <w:r w:rsidR="00C371DD" w:rsidRPr="00C371DD">
        <w:rPr>
          <w:rFonts w:asciiTheme="minorHAnsi" w:eastAsiaTheme="minorEastAsia" w:hAnsiTheme="minorHAnsi" w:cstheme="minorHAnsi"/>
          <w:b/>
          <w:bCs/>
          <w:color w:val="auto"/>
          <w:kern w:val="0"/>
          <w:szCs w:val="22"/>
        </w:rPr>
        <w:t>Kubernetes</w:t>
      </w: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 to test the functionality of our </w:t>
      </w:r>
      <w:r w:rsidR="00B301B3"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>code in</w:t>
      </w: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 higher environments.</w:t>
      </w:r>
    </w:p>
    <w:p w14:paraId="5A211076" w14:textId="68824526" w:rsidR="00980CB2" w:rsidRPr="00660FB2" w:rsidRDefault="00065574" w:rsidP="00065574">
      <w:pPr>
        <w:pStyle w:val="ListParagraph"/>
        <w:numPr>
          <w:ilvl w:val="0"/>
          <w:numId w:val="10"/>
        </w:numPr>
        <w:spacing w:after="3" w:line="259" w:lineRule="auto"/>
        <w:ind w:right="0"/>
        <w:jc w:val="left"/>
        <w:rPr>
          <w:rFonts w:asciiTheme="minorHAnsi" w:hAnsiTheme="minorHAnsi" w:cstheme="minorHAnsi"/>
          <w:b/>
          <w:bCs/>
          <w:szCs w:val="22"/>
        </w:rPr>
      </w:pP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Used </w:t>
      </w:r>
      <w:r w:rsidRPr="00C371DD">
        <w:rPr>
          <w:rFonts w:asciiTheme="minorHAnsi" w:eastAsiaTheme="minorEastAsia" w:hAnsiTheme="minorHAnsi" w:cstheme="minorHAnsi"/>
          <w:b/>
          <w:bCs/>
          <w:color w:val="auto"/>
          <w:kern w:val="0"/>
          <w:szCs w:val="22"/>
        </w:rPr>
        <w:t>Git</w:t>
      </w: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 as version control management tool and Bit Bucket to </w:t>
      </w:r>
      <w:r w:rsidR="00B301B3"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>collaborate</w:t>
      </w: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 with team’s </w:t>
      </w:r>
      <w:r w:rsidR="00B301B3"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>latest</w:t>
      </w:r>
      <w:r w:rsidRPr="00065574">
        <w:rPr>
          <w:rFonts w:asciiTheme="minorHAnsi" w:eastAsiaTheme="minorEastAsia" w:hAnsiTheme="minorHAnsi" w:cstheme="minorHAnsi"/>
          <w:color w:val="auto"/>
          <w:kern w:val="0"/>
          <w:szCs w:val="22"/>
        </w:rPr>
        <w:t xml:space="preserve"> code.</w:t>
      </w:r>
    </w:p>
    <w:p w14:paraId="256BB307" w14:textId="77777777" w:rsidR="00660FB2" w:rsidRPr="00065574" w:rsidRDefault="00660FB2" w:rsidP="00660FB2">
      <w:pPr>
        <w:pStyle w:val="ListParagraph"/>
        <w:spacing w:after="3" w:line="259" w:lineRule="auto"/>
        <w:ind w:left="360" w:right="0" w:firstLine="0"/>
        <w:jc w:val="left"/>
        <w:rPr>
          <w:rFonts w:asciiTheme="minorHAnsi" w:hAnsiTheme="minorHAnsi" w:cstheme="minorHAnsi"/>
          <w:b/>
          <w:bCs/>
          <w:szCs w:val="22"/>
        </w:rPr>
      </w:pPr>
    </w:p>
    <w:p w14:paraId="21E4EC7F" w14:textId="33657B23" w:rsidR="00DC1717" w:rsidRDefault="00000000">
      <w:pPr>
        <w:pStyle w:val="Heading1"/>
        <w:ind w:left="-5"/>
      </w:pPr>
      <w:proofErr w:type="spellStart"/>
      <w:r>
        <w:t>CapGemini</w:t>
      </w:r>
      <w:proofErr w:type="spellEnd"/>
      <w:r>
        <w:t xml:space="preserve">                                                                                                               June 2021 – </w:t>
      </w:r>
      <w:r w:rsidR="00903A5F">
        <w:t>February 2022</w:t>
      </w:r>
      <w:r>
        <w:rPr>
          <w:shd w:val="clear" w:color="auto" w:fill="auto"/>
        </w:rPr>
        <w:t xml:space="preserve"> </w:t>
      </w:r>
    </w:p>
    <w:p w14:paraId="4AF1090A" w14:textId="77777777" w:rsidR="00850705" w:rsidRDefault="00000000">
      <w:pPr>
        <w:spacing w:after="6" w:line="250" w:lineRule="auto"/>
        <w:ind w:left="-5" w:right="5582" w:hanging="10"/>
        <w:jc w:val="left"/>
        <w:rPr>
          <w:b/>
        </w:rPr>
      </w:pPr>
      <w:r>
        <w:rPr>
          <w:b/>
        </w:rPr>
        <w:t xml:space="preserve">Role: Java Full Stack Developer </w:t>
      </w:r>
    </w:p>
    <w:p w14:paraId="665189F8" w14:textId="79BFB789" w:rsidR="00DC1717" w:rsidRDefault="00000000">
      <w:pPr>
        <w:spacing w:after="6" w:line="250" w:lineRule="auto"/>
        <w:ind w:left="-5" w:right="5582" w:hanging="10"/>
        <w:jc w:val="left"/>
      </w:pPr>
      <w:r>
        <w:rPr>
          <w:b/>
        </w:rPr>
        <w:t xml:space="preserve">Client: Vanguard. </w:t>
      </w:r>
    </w:p>
    <w:p w14:paraId="6126D405" w14:textId="72ED79C6" w:rsidR="00DC1717" w:rsidRDefault="00000000">
      <w:pPr>
        <w:spacing w:after="6" w:line="250" w:lineRule="auto"/>
        <w:ind w:left="-5" w:right="0" w:hanging="10"/>
        <w:jc w:val="left"/>
      </w:pPr>
      <w:r>
        <w:rPr>
          <w:b/>
        </w:rPr>
        <w:t>My Re</w:t>
      </w:r>
      <w:r w:rsidR="00AC6113">
        <w:rPr>
          <w:b/>
        </w:rPr>
        <w:t>ti</w:t>
      </w:r>
      <w:r>
        <w:rPr>
          <w:b/>
        </w:rPr>
        <w:t xml:space="preserve">rement Guide: </w:t>
      </w:r>
      <w:proofErr w:type="spellStart"/>
      <w:r>
        <w:rPr>
          <w:b/>
        </w:rPr>
        <w:t>Vaporfly</w:t>
      </w:r>
      <w:proofErr w:type="spellEnd"/>
    </w:p>
    <w:p w14:paraId="29A0B75C" w14:textId="4184ECDE" w:rsidR="00DC1717" w:rsidRDefault="00000000">
      <w:pPr>
        <w:spacing w:after="6" w:line="250" w:lineRule="auto"/>
        <w:ind w:left="-5" w:right="0" w:hanging="10"/>
        <w:jc w:val="left"/>
      </w:pPr>
      <w:r>
        <w:rPr>
          <w:b/>
        </w:rPr>
        <w:t>Responsibili</w:t>
      </w:r>
      <w:r w:rsidR="00AC6113">
        <w:rPr>
          <w:b/>
        </w:rPr>
        <w:t>ti</w:t>
      </w:r>
      <w:r>
        <w:rPr>
          <w:b/>
        </w:rPr>
        <w:t xml:space="preserve">es: </w:t>
      </w:r>
    </w:p>
    <w:p w14:paraId="15A6FB59" w14:textId="49C46AA4" w:rsidR="00DC1717" w:rsidRDefault="00000000">
      <w:pPr>
        <w:numPr>
          <w:ilvl w:val="0"/>
          <w:numId w:val="2"/>
        </w:numPr>
        <w:spacing w:after="26"/>
        <w:ind w:right="0" w:hanging="360"/>
      </w:pPr>
      <w:r>
        <w:t>Developed the applica</w:t>
      </w:r>
      <w:r w:rsidR="00320F28">
        <w:t>ti</w:t>
      </w:r>
      <w:r>
        <w:t>on valida</w:t>
      </w:r>
      <w:r w:rsidR="00320F28">
        <w:t>ti</w:t>
      </w:r>
      <w:r>
        <w:t xml:space="preserve">ons in </w:t>
      </w:r>
      <w:r>
        <w:rPr>
          <w:b/>
        </w:rPr>
        <w:t>Java</w:t>
      </w:r>
      <w:r>
        <w:t xml:space="preserve"> to validate the details provided by the customer. </w:t>
      </w:r>
    </w:p>
    <w:p w14:paraId="42053E47" w14:textId="04974F2B" w:rsidR="00DC1717" w:rsidRDefault="00000000">
      <w:pPr>
        <w:numPr>
          <w:ilvl w:val="0"/>
          <w:numId w:val="2"/>
        </w:numPr>
        <w:spacing w:after="26"/>
        <w:ind w:right="0" w:hanging="360"/>
      </w:pPr>
      <w:r>
        <w:t xml:space="preserve">Developed REST </w:t>
      </w:r>
      <w:r w:rsidR="002307D0">
        <w:t>Webservices</w:t>
      </w:r>
      <w:r>
        <w:t xml:space="preserve"> in </w:t>
      </w:r>
      <w:r>
        <w:rPr>
          <w:b/>
        </w:rPr>
        <w:t>Spring Boot</w:t>
      </w:r>
      <w:r>
        <w:t xml:space="preserve"> using </w:t>
      </w:r>
      <w:r>
        <w:rPr>
          <w:b/>
        </w:rPr>
        <w:t>Java</w:t>
      </w:r>
      <w:r>
        <w:t xml:space="preserve">. </w:t>
      </w:r>
    </w:p>
    <w:p w14:paraId="5E33056E" w14:textId="77777777" w:rsidR="00DC1717" w:rsidRDefault="00000000">
      <w:pPr>
        <w:numPr>
          <w:ilvl w:val="0"/>
          <w:numId w:val="2"/>
        </w:numPr>
        <w:spacing w:after="25"/>
        <w:ind w:right="0" w:hanging="360"/>
      </w:pPr>
      <w:r>
        <w:t xml:space="preserve">Code deployments in Launchpad which is an internal containerized system which was developed using </w:t>
      </w:r>
      <w:r>
        <w:rPr>
          <w:b/>
        </w:rPr>
        <w:t>Docker</w:t>
      </w:r>
      <w:r>
        <w:t xml:space="preserve"> and </w:t>
      </w:r>
      <w:r>
        <w:rPr>
          <w:b/>
        </w:rPr>
        <w:t>Kubernetes</w:t>
      </w:r>
      <w:r>
        <w:t xml:space="preserve">. </w:t>
      </w:r>
    </w:p>
    <w:p w14:paraId="66642C6B" w14:textId="5528592C" w:rsidR="00DC1717" w:rsidRDefault="00000000">
      <w:pPr>
        <w:numPr>
          <w:ilvl w:val="0"/>
          <w:numId w:val="2"/>
        </w:numPr>
        <w:spacing w:after="25"/>
        <w:ind w:right="0" w:hanging="360"/>
      </w:pPr>
      <w:r>
        <w:t xml:space="preserve">Designed and developed error code scenarios that </w:t>
      </w:r>
      <w:r w:rsidR="00641513">
        <w:t>must</w:t>
      </w:r>
      <w:r>
        <w:t xml:space="preserve"> </w:t>
      </w:r>
      <w:r w:rsidR="00D67EF2">
        <w:t xml:space="preserve">be </w:t>
      </w:r>
      <w:r>
        <w:t xml:space="preserve">displayed according to the version selected by the user. Used </w:t>
      </w:r>
      <w:r>
        <w:rPr>
          <w:b/>
        </w:rPr>
        <w:t>OOPS concept Inheritance</w:t>
      </w:r>
      <w:r>
        <w:t xml:space="preserve"> to design the solu</w:t>
      </w:r>
      <w:r w:rsidR="00B3262E">
        <w:t>ti</w:t>
      </w:r>
      <w:r>
        <w:t xml:space="preserve">on for this problem. </w:t>
      </w:r>
    </w:p>
    <w:p w14:paraId="2C08EE72" w14:textId="77777777" w:rsidR="00DC1717" w:rsidRDefault="00000000">
      <w:pPr>
        <w:numPr>
          <w:ilvl w:val="0"/>
          <w:numId w:val="2"/>
        </w:numPr>
        <w:spacing w:after="26"/>
        <w:ind w:right="0" w:hanging="360"/>
      </w:pPr>
      <w:r>
        <w:t xml:space="preserve">Converted the proprietary (SCMP) web services to </w:t>
      </w:r>
      <w:r>
        <w:rPr>
          <w:b/>
        </w:rPr>
        <w:t>REST and SOAP</w:t>
      </w:r>
      <w:r>
        <w:t xml:space="preserve"> web services. </w:t>
      </w:r>
    </w:p>
    <w:p w14:paraId="6DB062A1" w14:textId="77777777" w:rsidR="00DC1717" w:rsidRDefault="00000000">
      <w:pPr>
        <w:numPr>
          <w:ilvl w:val="0"/>
          <w:numId w:val="2"/>
        </w:numPr>
        <w:spacing w:after="26"/>
        <w:ind w:right="0" w:hanging="360"/>
      </w:pPr>
      <w:r>
        <w:t xml:space="preserve">Extensively developed middle layer complex reference data related programs. </w:t>
      </w:r>
    </w:p>
    <w:p w14:paraId="22C4A4D0" w14:textId="77777777" w:rsidR="00DC1717" w:rsidRDefault="00000000">
      <w:pPr>
        <w:numPr>
          <w:ilvl w:val="0"/>
          <w:numId w:val="2"/>
        </w:numPr>
        <w:spacing w:after="26"/>
        <w:ind w:right="0" w:hanging="360"/>
      </w:pPr>
      <w:r>
        <w:t xml:space="preserve">Gathered the requirements for development of web pages and developed them using </w:t>
      </w:r>
      <w:r>
        <w:rPr>
          <w:b/>
        </w:rPr>
        <w:t>React JS</w:t>
      </w:r>
      <w:r>
        <w:t xml:space="preserve">. </w:t>
      </w:r>
    </w:p>
    <w:p w14:paraId="6CF38FCF" w14:textId="77777777" w:rsidR="00DC1717" w:rsidRDefault="00000000">
      <w:pPr>
        <w:numPr>
          <w:ilvl w:val="0"/>
          <w:numId w:val="2"/>
        </w:numPr>
        <w:spacing w:after="25"/>
        <w:ind w:right="0" w:hanging="360"/>
      </w:pPr>
      <w:r>
        <w:t>Used</w:t>
      </w:r>
      <w:r>
        <w:rPr>
          <w:b/>
        </w:rPr>
        <w:t xml:space="preserve"> Bit Bucket</w:t>
      </w:r>
      <w:r>
        <w:t xml:space="preserve"> as code management system to collaborate on our team’s code and used </w:t>
      </w:r>
      <w:r>
        <w:rPr>
          <w:b/>
        </w:rPr>
        <w:t>GIT</w:t>
      </w:r>
      <w:r>
        <w:t xml:space="preserve"> as a version control system. </w:t>
      </w:r>
    </w:p>
    <w:p w14:paraId="56E0E6A4" w14:textId="77777777" w:rsidR="00DC1717" w:rsidRDefault="00000000">
      <w:pPr>
        <w:numPr>
          <w:ilvl w:val="0"/>
          <w:numId w:val="2"/>
        </w:numPr>
        <w:spacing w:after="26"/>
        <w:ind w:right="0" w:hanging="360"/>
      </w:pPr>
      <w:r>
        <w:t xml:space="preserve">Covered 90% of class level code by using </w:t>
      </w:r>
      <w:r>
        <w:rPr>
          <w:b/>
        </w:rPr>
        <w:t>JUNIT</w:t>
      </w:r>
      <w:r>
        <w:t xml:space="preserve"> test cases. </w:t>
      </w:r>
    </w:p>
    <w:p w14:paraId="0CFD17E5" w14:textId="77777777" w:rsidR="00DC1717" w:rsidRDefault="00000000">
      <w:pPr>
        <w:numPr>
          <w:ilvl w:val="0"/>
          <w:numId w:val="2"/>
        </w:numPr>
        <w:spacing w:after="26"/>
        <w:ind w:right="0" w:hanging="360"/>
      </w:pPr>
      <w:r>
        <w:t xml:space="preserve">Used Kubernetes commands to check for the logs at pod level. </w:t>
      </w:r>
    </w:p>
    <w:p w14:paraId="648A5866" w14:textId="4F9EED8B" w:rsidR="00DC1717" w:rsidRDefault="00000000">
      <w:pPr>
        <w:numPr>
          <w:ilvl w:val="0"/>
          <w:numId w:val="2"/>
        </w:numPr>
        <w:ind w:right="0" w:hanging="360"/>
      </w:pPr>
      <w:r>
        <w:lastRenderedPageBreak/>
        <w:t xml:space="preserve">For front end web pages that were developed in React, used </w:t>
      </w:r>
      <w:r>
        <w:rPr>
          <w:b/>
        </w:rPr>
        <w:t>Bamboo</w:t>
      </w:r>
      <w:r>
        <w:t xml:space="preserve"> as a log management </w:t>
      </w:r>
      <w:r w:rsidR="00B42CF6">
        <w:t>system.</w:t>
      </w:r>
      <w:r>
        <w:t xml:space="preserve"> </w:t>
      </w:r>
    </w:p>
    <w:p w14:paraId="08674A52" w14:textId="77777777" w:rsidR="00660FB2" w:rsidRDefault="00660FB2" w:rsidP="00660FB2">
      <w:pPr>
        <w:ind w:left="360" w:right="0" w:firstLine="0"/>
      </w:pPr>
    </w:p>
    <w:p w14:paraId="2A6E2157" w14:textId="77777777" w:rsidR="00DC1717" w:rsidRDefault="00000000">
      <w:pPr>
        <w:pStyle w:val="Heading1"/>
        <w:ind w:left="-5"/>
      </w:pPr>
      <w:r>
        <w:t>Donato Technologies INC                                                                                              April 2020 – June 2021</w:t>
      </w:r>
      <w:r>
        <w:rPr>
          <w:shd w:val="clear" w:color="auto" w:fill="auto"/>
        </w:rPr>
        <w:t xml:space="preserve"> </w:t>
      </w:r>
    </w:p>
    <w:p w14:paraId="7BC29F0D" w14:textId="77777777" w:rsidR="00660FB2" w:rsidRDefault="00000000">
      <w:pPr>
        <w:spacing w:after="6" w:line="250" w:lineRule="auto"/>
        <w:ind w:left="-5" w:right="6019" w:hanging="10"/>
        <w:jc w:val="left"/>
        <w:rPr>
          <w:b/>
        </w:rPr>
      </w:pPr>
      <w:r>
        <w:rPr>
          <w:b/>
        </w:rPr>
        <w:t>Role: Full Stack Developer</w:t>
      </w:r>
    </w:p>
    <w:p w14:paraId="5E01C9BD" w14:textId="2FF9CAF1" w:rsidR="00DC1717" w:rsidRDefault="00000000">
      <w:pPr>
        <w:spacing w:after="6" w:line="250" w:lineRule="auto"/>
        <w:ind w:left="-5" w:right="6019" w:hanging="10"/>
        <w:jc w:val="left"/>
      </w:pPr>
      <w:r>
        <w:rPr>
          <w:b/>
        </w:rPr>
        <w:t>Client:</w:t>
      </w:r>
      <w:r w:rsidR="00660FB2">
        <w:rPr>
          <w:b/>
        </w:rPr>
        <w:t xml:space="preserve"> Freddie Mac</w:t>
      </w:r>
      <w:r>
        <w:rPr>
          <w:b/>
        </w:rPr>
        <w:t xml:space="preserve">. </w:t>
      </w:r>
    </w:p>
    <w:p w14:paraId="05A54E47" w14:textId="44D6646D" w:rsidR="00DC1717" w:rsidRDefault="00000000">
      <w:pPr>
        <w:spacing w:after="6" w:line="250" w:lineRule="auto"/>
        <w:ind w:left="-5" w:right="0" w:hanging="10"/>
        <w:jc w:val="left"/>
      </w:pPr>
      <w:r>
        <w:rPr>
          <w:b/>
        </w:rPr>
        <w:t>GA/GO Valua</w:t>
      </w:r>
      <w:r w:rsidR="00324B6B">
        <w:rPr>
          <w:b/>
        </w:rPr>
        <w:t>ti</w:t>
      </w:r>
      <w:r>
        <w:rPr>
          <w:b/>
        </w:rPr>
        <w:t xml:space="preserve">on – LIBOR to SOFR: </w:t>
      </w:r>
    </w:p>
    <w:p w14:paraId="31B89B83" w14:textId="29E6C169" w:rsidR="00DC1717" w:rsidRDefault="00000000">
      <w:pPr>
        <w:spacing w:after="30" w:line="250" w:lineRule="auto"/>
        <w:ind w:left="-5" w:right="0" w:hanging="10"/>
        <w:jc w:val="left"/>
      </w:pPr>
      <w:r>
        <w:rPr>
          <w:b/>
        </w:rPr>
        <w:t>Responsibili</w:t>
      </w:r>
      <w:r w:rsidR="00887184">
        <w:rPr>
          <w:b/>
        </w:rPr>
        <w:t>ti</w:t>
      </w:r>
      <w:r>
        <w:rPr>
          <w:b/>
        </w:rPr>
        <w:t xml:space="preserve">es:  </w:t>
      </w:r>
    </w:p>
    <w:p w14:paraId="1232C064" w14:textId="6AF5C52B" w:rsidR="00DC1717" w:rsidRDefault="00000000">
      <w:pPr>
        <w:numPr>
          <w:ilvl w:val="0"/>
          <w:numId w:val="3"/>
        </w:numPr>
        <w:ind w:right="0" w:hanging="360"/>
      </w:pPr>
      <w:r>
        <w:t>Analyzed the en</w:t>
      </w:r>
      <w:r w:rsidR="00A740E0">
        <w:t>ti</w:t>
      </w:r>
      <w:r>
        <w:t>re exis</w:t>
      </w:r>
      <w:r w:rsidR="00AE690D">
        <w:t>ti</w:t>
      </w:r>
      <w:r>
        <w:t>ng applica</w:t>
      </w:r>
      <w:r w:rsidR="00B46527">
        <w:t>ti</w:t>
      </w:r>
      <w:r>
        <w:t>on to find out the usage of LIBOR interest rate to be able to convert the exis</w:t>
      </w:r>
      <w:r w:rsidR="006F2CA2">
        <w:t>ti</w:t>
      </w:r>
      <w:r>
        <w:t xml:space="preserve">ng code accordingly to use SOFR interest rate. </w:t>
      </w:r>
    </w:p>
    <w:p w14:paraId="400B80F6" w14:textId="054E053D" w:rsidR="00DC1717" w:rsidRDefault="00000000">
      <w:pPr>
        <w:numPr>
          <w:ilvl w:val="0"/>
          <w:numId w:val="3"/>
        </w:numPr>
        <w:ind w:right="0" w:hanging="360"/>
      </w:pPr>
      <w:r>
        <w:t>Modified exis</w:t>
      </w:r>
      <w:r w:rsidR="007509E1">
        <w:t>tin</w:t>
      </w:r>
      <w:r>
        <w:t xml:space="preserve">g java code to develop individual independent </w:t>
      </w:r>
      <w:r>
        <w:rPr>
          <w:b/>
        </w:rPr>
        <w:t>Microservices</w:t>
      </w:r>
      <w:r>
        <w:t xml:space="preserve"> using </w:t>
      </w:r>
      <w:r>
        <w:rPr>
          <w:b/>
        </w:rPr>
        <w:t>Spring Boot</w:t>
      </w:r>
      <w:r>
        <w:t xml:space="preserve"> and </w:t>
      </w:r>
      <w:r>
        <w:rPr>
          <w:b/>
        </w:rPr>
        <w:t>Java 8</w:t>
      </w:r>
      <w:r>
        <w:t xml:space="preserve">. </w:t>
      </w:r>
    </w:p>
    <w:p w14:paraId="145F45E5" w14:textId="77777777" w:rsidR="00DC1717" w:rsidRDefault="00000000">
      <w:pPr>
        <w:numPr>
          <w:ilvl w:val="0"/>
          <w:numId w:val="3"/>
        </w:numPr>
        <w:ind w:right="0" w:hanging="360"/>
      </w:pPr>
      <w:r>
        <w:t xml:space="preserve">Developed </w:t>
      </w:r>
      <w:r>
        <w:rPr>
          <w:b/>
        </w:rPr>
        <w:t>shell scripts</w:t>
      </w:r>
      <w:r>
        <w:t xml:space="preserve"> to automate daily based tasks. </w:t>
      </w:r>
    </w:p>
    <w:p w14:paraId="26092494" w14:textId="296A7FE9" w:rsidR="00DC1717" w:rsidRDefault="00000000">
      <w:pPr>
        <w:numPr>
          <w:ilvl w:val="0"/>
          <w:numId w:val="3"/>
        </w:numPr>
        <w:ind w:right="0" w:hanging="360"/>
      </w:pPr>
      <w:r>
        <w:t>Developed DAO API to manage the loan informa</w:t>
      </w:r>
      <w:r w:rsidR="00AB178C">
        <w:t>tio</w:t>
      </w:r>
      <w:r>
        <w:t xml:space="preserve">n using </w:t>
      </w:r>
      <w:r>
        <w:rPr>
          <w:b/>
        </w:rPr>
        <w:t>JDBC</w:t>
      </w:r>
      <w:r>
        <w:t xml:space="preserve">. </w:t>
      </w:r>
    </w:p>
    <w:p w14:paraId="47CD190F" w14:textId="5141E908" w:rsidR="00DC1717" w:rsidRDefault="00000000">
      <w:pPr>
        <w:numPr>
          <w:ilvl w:val="0"/>
          <w:numId w:val="3"/>
        </w:numPr>
        <w:ind w:right="0" w:hanging="360"/>
      </w:pPr>
      <w:r>
        <w:t xml:space="preserve">Helped in </w:t>
      </w:r>
      <w:r w:rsidR="00693AFB">
        <w:t>settling</w:t>
      </w:r>
      <w:r>
        <w:t xml:space="preserve"> the environment in Linux to run the </w:t>
      </w:r>
      <w:r>
        <w:rPr>
          <w:b/>
        </w:rPr>
        <w:t>Java jobs</w:t>
      </w:r>
      <w:r>
        <w:t xml:space="preserve">. </w:t>
      </w:r>
    </w:p>
    <w:p w14:paraId="22471F61" w14:textId="77777777" w:rsidR="00DC1717" w:rsidRDefault="00000000">
      <w:pPr>
        <w:numPr>
          <w:ilvl w:val="0"/>
          <w:numId w:val="3"/>
        </w:numPr>
        <w:ind w:right="0" w:hanging="360"/>
      </w:pPr>
      <w:r>
        <w:t xml:space="preserve">Designed and developed various independent modules as Micro services and exposed them as </w:t>
      </w:r>
      <w:r>
        <w:rPr>
          <w:b/>
        </w:rPr>
        <w:t>RESTful web services</w:t>
      </w:r>
      <w:r>
        <w:t xml:space="preserve"> using </w:t>
      </w:r>
      <w:r>
        <w:rPr>
          <w:b/>
        </w:rPr>
        <w:t>Spring Boot</w:t>
      </w:r>
      <w:r>
        <w:t xml:space="preserve">. </w:t>
      </w:r>
    </w:p>
    <w:p w14:paraId="1D8B984B" w14:textId="3B21E929" w:rsidR="00DC1717" w:rsidRDefault="00000000">
      <w:pPr>
        <w:numPr>
          <w:ilvl w:val="0"/>
          <w:numId w:val="3"/>
        </w:numPr>
        <w:ind w:right="0" w:hanging="360"/>
      </w:pPr>
      <w:r>
        <w:t>Deployed the Spring boot applica</w:t>
      </w:r>
      <w:r w:rsidR="00CD0C65">
        <w:t>tio</w:t>
      </w:r>
      <w:r>
        <w:t xml:space="preserve">n developed in the </w:t>
      </w:r>
      <w:r>
        <w:rPr>
          <w:b/>
        </w:rPr>
        <w:t>OpenShi</w:t>
      </w:r>
      <w:r w:rsidR="00C70E42">
        <w:rPr>
          <w:b/>
        </w:rPr>
        <w:t>ft</w:t>
      </w:r>
      <w:r>
        <w:t xml:space="preserve"> pla</w:t>
      </w:r>
      <w:r w:rsidR="0006651C">
        <w:t>tf</w:t>
      </w:r>
      <w:r>
        <w:t xml:space="preserve">orm.  </w:t>
      </w:r>
    </w:p>
    <w:p w14:paraId="0F5E36BD" w14:textId="5D793D40" w:rsidR="00DC1717" w:rsidRDefault="00000000">
      <w:pPr>
        <w:numPr>
          <w:ilvl w:val="0"/>
          <w:numId w:val="3"/>
        </w:numPr>
        <w:ind w:right="0" w:hanging="360"/>
      </w:pPr>
      <w:r>
        <w:t xml:space="preserve">Used </w:t>
      </w:r>
      <w:r>
        <w:rPr>
          <w:b/>
        </w:rPr>
        <w:t>Spring Boot Annota</w:t>
      </w:r>
      <w:r w:rsidR="002B0D3E">
        <w:rPr>
          <w:b/>
        </w:rPr>
        <w:t>ti</w:t>
      </w:r>
      <w:r>
        <w:rPr>
          <w:b/>
        </w:rPr>
        <w:t>ons</w:t>
      </w:r>
      <w:r>
        <w:t xml:space="preserve"> for incorpora</w:t>
      </w:r>
      <w:r w:rsidR="002B0D3E">
        <w:t>ti</w:t>
      </w:r>
      <w:r>
        <w:t>ng Dependency Injec</w:t>
      </w:r>
      <w:r w:rsidR="002B0D3E">
        <w:t>ti</w:t>
      </w:r>
      <w:r>
        <w:t>on throughout the applica</w:t>
      </w:r>
      <w:r w:rsidR="00EE183C">
        <w:t>ti</w:t>
      </w:r>
      <w:r>
        <w:t xml:space="preserve">on. </w:t>
      </w:r>
    </w:p>
    <w:p w14:paraId="2C669AB2" w14:textId="5B6D5E65" w:rsidR="00DC1717" w:rsidRDefault="00000000">
      <w:pPr>
        <w:numPr>
          <w:ilvl w:val="0"/>
          <w:numId w:val="3"/>
        </w:numPr>
        <w:ind w:right="0" w:hanging="360"/>
      </w:pPr>
      <w:r>
        <w:t xml:space="preserve">Working with </w:t>
      </w:r>
      <w:r>
        <w:rPr>
          <w:b/>
        </w:rPr>
        <w:t>Agile team</w:t>
      </w:r>
      <w:r>
        <w:t xml:space="preserve"> in itera</w:t>
      </w:r>
      <w:r w:rsidR="00A80830">
        <w:t>ti</w:t>
      </w:r>
      <w:r>
        <w:t>ons to rapidly develop web services demonstra</w:t>
      </w:r>
      <w:r w:rsidR="005220AE">
        <w:t>ti</w:t>
      </w:r>
      <w:r>
        <w:t>ng output, incorpora</w:t>
      </w:r>
      <w:r w:rsidR="005220AE">
        <w:t>ti</w:t>
      </w:r>
      <w:r>
        <w:t xml:space="preserve">ng feedback. </w:t>
      </w:r>
    </w:p>
    <w:p w14:paraId="774974AE" w14:textId="27368E5A" w:rsidR="00DC1717" w:rsidRDefault="00000000">
      <w:pPr>
        <w:numPr>
          <w:ilvl w:val="0"/>
          <w:numId w:val="3"/>
        </w:numPr>
        <w:ind w:right="0" w:hanging="360"/>
      </w:pPr>
      <w:r>
        <w:t>Involved in wri</w:t>
      </w:r>
      <w:r w:rsidR="00E933A8">
        <w:t>ti</w:t>
      </w:r>
      <w:r>
        <w:t xml:space="preserve">ng SQL queries and Stored Procedures to be called with JDBC layer. </w:t>
      </w:r>
    </w:p>
    <w:p w14:paraId="580E2521" w14:textId="20ADC40B" w:rsidR="00DC1717" w:rsidRDefault="00000000">
      <w:pPr>
        <w:numPr>
          <w:ilvl w:val="0"/>
          <w:numId w:val="3"/>
        </w:numPr>
        <w:ind w:right="0" w:hanging="360"/>
      </w:pPr>
      <w:r>
        <w:t>Used SOAP UI tool to test SOA based architecture applica</w:t>
      </w:r>
      <w:r w:rsidR="0026547A">
        <w:t>ti</w:t>
      </w:r>
      <w:r>
        <w:t xml:space="preserve">on to test SOAP services and REST APIs. </w:t>
      </w:r>
    </w:p>
    <w:p w14:paraId="31B34ED0" w14:textId="564A23F5" w:rsidR="00DC1717" w:rsidRDefault="00000000">
      <w:pPr>
        <w:numPr>
          <w:ilvl w:val="0"/>
          <w:numId w:val="3"/>
        </w:numPr>
        <w:ind w:right="0" w:hanging="360"/>
      </w:pPr>
      <w:r>
        <w:t>Developed Docker image and containers for the applica</w:t>
      </w:r>
      <w:r w:rsidR="008D5157">
        <w:t>ti</w:t>
      </w:r>
      <w:r>
        <w:t xml:space="preserve">on by configure Docker file, using Docker Compose to manage images. </w:t>
      </w:r>
    </w:p>
    <w:p w14:paraId="46E343A6" w14:textId="24931664" w:rsidR="00DC1717" w:rsidRDefault="00000000">
      <w:pPr>
        <w:numPr>
          <w:ilvl w:val="0"/>
          <w:numId w:val="3"/>
        </w:numPr>
        <w:ind w:right="0" w:hanging="360"/>
      </w:pPr>
      <w:r>
        <w:t xml:space="preserve">Developed test cases in </w:t>
      </w:r>
      <w:r>
        <w:rPr>
          <w:b/>
        </w:rPr>
        <w:t>JUnit</w:t>
      </w:r>
      <w:r>
        <w:t xml:space="preserve"> for unit tes</w:t>
      </w:r>
      <w:r w:rsidR="00FA469B">
        <w:t>ti</w:t>
      </w:r>
      <w:r>
        <w:t xml:space="preserve">ng of classes. </w:t>
      </w:r>
    </w:p>
    <w:p w14:paraId="17A71917" w14:textId="77777777" w:rsidR="00DC1717" w:rsidRDefault="00000000">
      <w:pPr>
        <w:numPr>
          <w:ilvl w:val="0"/>
          <w:numId w:val="3"/>
        </w:numPr>
        <w:ind w:right="0" w:hanging="360"/>
      </w:pPr>
      <w:r>
        <w:t xml:space="preserve">Tested components using </w:t>
      </w:r>
      <w:r>
        <w:rPr>
          <w:b/>
        </w:rPr>
        <w:t xml:space="preserve">JUNIT Mockito </w:t>
      </w:r>
      <w:r>
        <w:t xml:space="preserve">during development. </w:t>
      </w:r>
    </w:p>
    <w:p w14:paraId="007A3C69" w14:textId="77777777" w:rsidR="00DC1717" w:rsidRDefault="00000000">
      <w:pPr>
        <w:numPr>
          <w:ilvl w:val="0"/>
          <w:numId w:val="3"/>
        </w:numPr>
        <w:ind w:right="0" w:hanging="360"/>
      </w:pPr>
      <w:r>
        <w:t xml:space="preserve">Developed User Interface by using </w:t>
      </w:r>
      <w:r>
        <w:rPr>
          <w:b/>
        </w:rPr>
        <w:t>React JS, Redux and Axios</w:t>
      </w:r>
      <w:r>
        <w:t xml:space="preserve">. </w:t>
      </w:r>
    </w:p>
    <w:p w14:paraId="6C6C2C55" w14:textId="03A7394B" w:rsidR="00DC1717" w:rsidRDefault="00000000">
      <w:pPr>
        <w:numPr>
          <w:ilvl w:val="0"/>
          <w:numId w:val="3"/>
        </w:numPr>
        <w:ind w:right="0" w:hanging="360"/>
      </w:pPr>
      <w:r>
        <w:t>Communicated heavily with other teams to aggregate data coming back from their services and using them in our applica</w:t>
      </w:r>
      <w:r w:rsidR="00D221EE">
        <w:t>ti</w:t>
      </w:r>
      <w:r>
        <w:t xml:space="preserve">on. </w:t>
      </w:r>
    </w:p>
    <w:p w14:paraId="3768DCEA" w14:textId="77777777" w:rsidR="00660FB2" w:rsidRDefault="00660FB2" w:rsidP="00660FB2">
      <w:pPr>
        <w:ind w:left="525" w:right="0" w:firstLine="0"/>
      </w:pPr>
    </w:p>
    <w:p w14:paraId="0CEDAED2" w14:textId="77777777" w:rsidR="00DC1717" w:rsidRDefault="00000000">
      <w:pPr>
        <w:pStyle w:val="Heading1"/>
        <w:ind w:left="-5"/>
      </w:pPr>
      <w:proofErr w:type="spellStart"/>
      <w:r>
        <w:t>Synechron</w:t>
      </w:r>
      <w:proofErr w:type="spellEnd"/>
      <w:r>
        <w:t xml:space="preserve"> INC                                                                                                                   Jan 2017 – April 2020</w:t>
      </w:r>
      <w:r>
        <w:rPr>
          <w:shd w:val="clear" w:color="auto" w:fill="auto"/>
        </w:rPr>
        <w:t xml:space="preserve"> </w:t>
      </w:r>
    </w:p>
    <w:p w14:paraId="1558698F" w14:textId="77777777" w:rsidR="00DC1717" w:rsidRDefault="00000000">
      <w:pPr>
        <w:spacing w:after="6" w:line="250" w:lineRule="auto"/>
        <w:ind w:left="-5" w:right="0" w:hanging="10"/>
        <w:jc w:val="left"/>
      </w:pPr>
      <w:r>
        <w:rPr>
          <w:b/>
        </w:rPr>
        <w:t xml:space="preserve">Role: Sr. Associate – Technology </w:t>
      </w:r>
    </w:p>
    <w:p w14:paraId="7BD6606C" w14:textId="77777777" w:rsidR="00DC1717" w:rsidRDefault="00000000">
      <w:pPr>
        <w:spacing w:after="6" w:line="250" w:lineRule="auto"/>
        <w:ind w:left="-5" w:right="0" w:hanging="10"/>
        <w:jc w:val="left"/>
      </w:pPr>
      <w:r>
        <w:rPr>
          <w:b/>
        </w:rPr>
        <w:t xml:space="preserve">Client: Asurion </w:t>
      </w:r>
    </w:p>
    <w:p w14:paraId="6A3E0864" w14:textId="77777777" w:rsidR="00DC1717" w:rsidRDefault="00000000">
      <w:pPr>
        <w:spacing w:after="6" w:line="250" w:lineRule="auto"/>
        <w:ind w:left="-5" w:right="0" w:hanging="10"/>
        <w:jc w:val="left"/>
      </w:pPr>
      <w:r>
        <w:rPr>
          <w:b/>
        </w:rPr>
        <w:t xml:space="preserve">Transfer Inventory: </w:t>
      </w:r>
    </w:p>
    <w:p w14:paraId="68D4D997" w14:textId="1735054D" w:rsidR="00DC1717" w:rsidRDefault="00000000">
      <w:pPr>
        <w:spacing w:after="6" w:line="250" w:lineRule="auto"/>
        <w:ind w:left="-5" w:right="0" w:hanging="10"/>
        <w:jc w:val="left"/>
      </w:pPr>
      <w:r>
        <w:rPr>
          <w:b/>
        </w:rPr>
        <w:t>Responsibili</w:t>
      </w:r>
      <w:r w:rsidR="00CC649F">
        <w:rPr>
          <w:b/>
        </w:rPr>
        <w:t>ti</w:t>
      </w:r>
      <w:r>
        <w:rPr>
          <w:b/>
        </w:rPr>
        <w:t xml:space="preserve">es:  </w:t>
      </w:r>
    </w:p>
    <w:p w14:paraId="48AC59F6" w14:textId="77777777" w:rsidR="00DC1717" w:rsidRDefault="00000000">
      <w:pPr>
        <w:numPr>
          <w:ilvl w:val="0"/>
          <w:numId w:val="4"/>
        </w:numPr>
        <w:ind w:right="0" w:hanging="360"/>
      </w:pPr>
      <w:r>
        <w:t xml:space="preserve">Sole developer in building a Microservices for inventory tracking using </w:t>
      </w:r>
      <w:r>
        <w:rPr>
          <w:b/>
        </w:rPr>
        <w:t>React JS</w:t>
      </w:r>
      <w:r>
        <w:t xml:space="preserve">. </w:t>
      </w:r>
    </w:p>
    <w:p w14:paraId="1703FF9F" w14:textId="7F4AA0E9" w:rsidR="00DC1717" w:rsidRDefault="00000000">
      <w:pPr>
        <w:numPr>
          <w:ilvl w:val="0"/>
          <w:numId w:val="4"/>
        </w:numPr>
        <w:ind w:right="0" w:hanging="360"/>
      </w:pPr>
      <w:r>
        <w:t xml:space="preserve">Developed </w:t>
      </w:r>
      <w:r>
        <w:rPr>
          <w:b/>
        </w:rPr>
        <w:t>generic components in React JS</w:t>
      </w:r>
      <w:r>
        <w:t xml:space="preserve"> to be used across the applica</w:t>
      </w:r>
      <w:r w:rsidR="00B448B2">
        <w:t>ti</w:t>
      </w:r>
      <w:r>
        <w:t xml:space="preserve">on.  </w:t>
      </w:r>
    </w:p>
    <w:p w14:paraId="0F7234A8" w14:textId="30F201C3" w:rsidR="00DC1717" w:rsidRDefault="00000000">
      <w:pPr>
        <w:numPr>
          <w:ilvl w:val="0"/>
          <w:numId w:val="4"/>
        </w:numPr>
        <w:ind w:right="0" w:hanging="360"/>
      </w:pPr>
      <w:r>
        <w:t xml:space="preserve">Used </w:t>
      </w:r>
      <w:r>
        <w:rPr>
          <w:b/>
        </w:rPr>
        <w:t>React-Redux</w:t>
      </w:r>
      <w:r>
        <w:t xml:space="preserve"> for state management across the applica</w:t>
      </w:r>
      <w:r w:rsidR="00B96AE9">
        <w:t>ti</w:t>
      </w:r>
      <w:r>
        <w:t xml:space="preserve">on.  </w:t>
      </w:r>
    </w:p>
    <w:p w14:paraId="2B5AC5DB" w14:textId="4ADABE74" w:rsidR="00DC1717" w:rsidRDefault="00000000">
      <w:pPr>
        <w:numPr>
          <w:ilvl w:val="0"/>
          <w:numId w:val="4"/>
        </w:numPr>
        <w:ind w:right="0" w:hanging="360"/>
      </w:pPr>
      <w:r>
        <w:t xml:space="preserve">Implemented various </w:t>
      </w:r>
      <w:r>
        <w:rPr>
          <w:b/>
        </w:rPr>
        <w:t>API calls</w:t>
      </w:r>
      <w:r>
        <w:t xml:space="preserve"> in the React applica</w:t>
      </w:r>
      <w:r w:rsidR="00CA06C5">
        <w:t>ti</w:t>
      </w:r>
      <w:r>
        <w:t xml:space="preserve">on using </w:t>
      </w:r>
      <w:r>
        <w:rPr>
          <w:b/>
        </w:rPr>
        <w:t>Axios</w:t>
      </w:r>
      <w:r>
        <w:t xml:space="preserve">.  </w:t>
      </w:r>
    </w:p>
    <w:p w14:paraId="54653E92" w14:textId="51EE0B06" w:rsidR="00DC1717" w:rsidRDefault="00000000">
      <w:pPr>
        <w:numPr>
          <w:ilvl w:val="0"/>
          <w:numId w:val="4"/>
        </w:numPr>
        <w:ind w:right="0" w:hanging="360"/>
      </w:pPr>
      <w:r>
        <w:t xml:space="preserve">Used </w:t>
      </w:r>
      <w:r>
        <w:rPr>
          <w:b/>
        </w:rPr>
        <w:t>Redux-</w:t>
      </w:r>
      <w:proofErr w:type="spellStart"/>
      <w:r>
        <w:rPr>
          <w:b/>
        </w:rPr>
        <w:t>thunk</w:t>
      </w:r>
      <w:proofErr w:type="spellEnd"/>
      <w:r>
        <w:t xml:space="preserve"> as Middleware to connect redux ac</w:t>
      </w:r>
      <w:r w:rsidR="008A64BA">
        <w:t>ti</w:t>
      </w:r>
      <w:r>
        <w:t xml:space="preserve">ons and reducers. </w:t>
      </w:r>
    </w:p>
    <w:p w14:paraId="4B1E42FA" w14:textId="5F8A2F0C" w:rsidR="00DC1717" w:rsidRDefault="00000000">
      <w:pPr>
        <w:numPr>
          <w:ilvl w:val="0"/>
          <w:numId w:val="4"/>
        </w:numPr>
        <w:ind w:right="0" w:hanging="360"/>
      </w:pPr>
      <w:r>
        <w:t>Developed mul</w:t>
      </w:r>
      <w:r w:rsidR="00C22918">
        <w:t>ti</w:t>
      </w:r>
      <w:r>
        <w:t xml:space="preserve">ple </w:t>
      </w:r>
      <w:r>
        <w:rPr>
          <w:b/>
        </w:rPr>
        <w:t xml:space="preserve">APIs in Node JS </w:t>
      </w:r>
      <w:r>
        <w:t xml:space="preserve">using Express framework which are </w:t>
      </w:r>
      <w:proofErr w:type="spellStart"/>
      <w:r>
        <w:t>Dockerized</w:t>
      </w:r>
      <w:proofErr w:type="spellEnd"/>
      <w:r>
        <w:t xml:space="preserve"> and runs in Kubernetes.  </w:t>
      </w:r>
    </w:p>
    <w:p w14:paraId="62FC45CA" w14:textId="7AD1D68C" w:rsidR="00DC1717" w:rsidRDefault="00000000">
      <w:pPr>
        <w:numPr>
          <w:ilvl w:val="0"/>
          <w:numId w:val="4"/>
        </w:numPr>
        <w:ind w:right="0" w:hanging="360"/>
      </w:pPr>
      <w:r>
        <w:t xml:space="preserve">Used </w:t>
      </w:r>
      <w:r>
        <w:rPr>
          <w:b/>
        </w:rPr>
        <w:t>AWS API Gateway</w:t>
      </w:r>
      <w:r>
        <w:t xml:space="preserve"> for providing RESTful APIs for the web applica</w:t>
      </w:r>
      <w:r w:rsidR="00C26A03">
        <w:t>ti</w:t>
      </w:r>
      <w:r>
        <w:t xml:space="preserve">on to access AWS </w:t>
      </w:r>
      <w:r w:rsidR="00057759">
        <w:t>services.</w:t>
      </w:r>
      <w:r>
        <w:t xml:space="preserve">  </w:t>
      </w:r>
    </w:p>
    <w:p w14:paraId="030E2F7A" w14:textId="273A9F9C" w:rsidR="00DC1717" w:rsidRDefault="00000000">
      <w:pPr>
        <w:numPr>
          <w:ilvl w:val="0"/>
          <w:numId w:val="4"/>
        </w:numPr>
        <w:ind w:right="0" w:hanging="360"/>
      </w:pPr>
      <w:r>
        <w:t xml:space="preserve">Used </w:t>
      </w:r>
      <w:proofErr w:type="spellStart"/>
      <w:r>
        <w:rPr>
          <w:b/>
        </w:rPr>
        <w:t>ajv</w:t>
      </w:r>
      <w:proofErr w:type="spellEnd"/>
      <w:r>
        <w:rPr>
          <w:b/>
        </w:rPr>
        <w:t xml:space="preserve"> </w:t>
      </w:r>
      <w:r>
        <w:t>for JSON schema valida</w:t>
      </w:r>
      <w:r w:rsidR="0095183F">
        <w:t>ti</w:t>
      </w:r>
      <w:r>
        <w:t xml:space="preserve">on and Winston module for logging. </w:t>
      </w:r>
    </w:p>
    <w:p w14:paraId="52400DAC" w14:textId="78BB4519" w:rsidR="00DC1717" w:rsidRDefault="00000000">
      <w:pPr>
        <w:numPr>
          <w:ilvl w:val="0"/>
          <w:numId w:val="4"/>
        </w:numPr>
        <w:ind w:right="0" w:hanging="360"/>
      </w:pPr>
      <w:r>
        <w:t xml:space="preserve">Used </w:t>
      </w:r>
      <w:r>
        <w:rPr>
          <w:b/>
        </w:rPr>
        <w:t>JWT</w:t>
      </w:r>
      <w:r>
        <w:t xml:space="preserve"> tokens to obtain session management in React applica</w:t>
      </w:r>
      <w:r w:rsidR="00624817">
        <w:t>ti</w:t>
      </w:r>
      <w:r>
        <w:t xml:space="preserve">on. </w:t>
      </w:r>
    </w:p>
    <w:p w14:paraId="7E595BB8" w14:textId="77777777" w:rsidR="00DC1717" w:rsidRDefault="00000000">
      <w:pPr>
        <w:spacing w:after="6" w:line="250" w:lineRule="auto"/>
        <w:ind w:left="-5" w:right="0" w:hanging="10"/>
        <w:jc w:val="left"/>
      </w:pPr>
      <w:r>
        <w:rPr>
          <w:b/>
        </w:rPr>
        <w:t xml:space="preserve">Service Bench: </w:t>
      </w:r>
    </w:p>
    <w:p w14:paraId="4520A9B0" w14:textId="17771F69" w:rsidR="00DC1717" w:rsidRDefault="00000000">
      <w:pPr>
        <w:numPr>
          <w:ilvl w:val="0"/>
          <w:numId w:val="4"/>
        </w:numPr>
        <w:ind w:right="0" w:hanging="360"/>
      </w:pPr>
      <w:r>
        <w:lastRenderedPageBreak/>
        <w:t xml:space="preserve">Used </w:t>
      </w:r>
      <w:r>
        <w:rPr>
          <w:b/>
        </w:rPr>
        <w:t xml:space="preserve">Spring framework </w:t>
      </w:r>
      <w:r>
        <w:t>for Dependency Injec</w:t>
      </w:r>
      <w:r w:rsidR="00860B12">
        <w:t>ti</w:t>
      </w:r>
      <w:r>
        <w:t xml:space="preserve">on (IOC), Model View Controller (MVC) and integrated with </w:t>
      </w:r>
      <w:proofErr w:type="spellStart"/>
      <w:r>
        <w:rPr>
          <w:b/>
        </w:rPr>
        <w:t>MyBa</w:t>
      </w:r>
      <w:r w:rsidR="006A6246">
        <w:rPr>
          <w:b/>
        </w:rPr>
        <w:t>ti</w:t>
      </w:r>
      <w:r>
        <w:rPr>
          <w:b/>
        </w:rPr>
        <w:t>s</w:t>
      </w:r>
      <w:proofErr w:type="spellEnd"/>
      <w:r>
        <w:rPr>
          <w:b/>
        </w:rPr>
        <w:t xml:space="preserve"> </w:t>
      </w:r>
      <w:r>
        <w:t>framework and used Spring Core and Spring annota</w:t>
      </w:r>
      <w:r w:rsidR="00A71143">
        <w:t>ti</w:t>
      </w:r>
      <w:r>
        <w:t>ons for developing Ac</w:t>
      </w:r>
      <w:r w:rsidR="00360E31">
        <w:t>ti</w:t>
      </w:r>
      <w:r>
        <w:t xml:space="preserve">on classes &amp; Form beans. </w:t>
      </w:r>
    </w:p>
    <w:p w14:paraId="111AAAEB" w14:textId="5A194D92" w:rsidR="00DC1717" w:rsidRDefault="00000000">
      <w:pPr>
        <w:numPr>
          <w:ilvl w:val="0"/>
          <w:numId w:val="4"/>
        </w:numPr>
        <w:ind w:right="0" w:hanging="360"/>
      </w:pPr>
      <w:r>
        <w:t>Used</w:t>
      </w:r>
      <w:r>
        <w:rPr>
          <w:b/>
        </w:rPr>
        <w:t xml:space="preserve"> </w:t>
      </w:r>
      <w:proofErr w:type="spellStart"/>
      <w:r>
        <w:rPr>
          <w:b/>
        </w:rPr>
        <w:t>MyBa</w:t>
      </w:r>
      <w:r w:rsidR="0018060E">
        <w:rPr>
          <w:b/>
        </w:rPr>
        <w:t>ti</w:t>
      </w:r>
      <w:r>
        <w:t>s</w:t>
      </w:r>
      <w:proofErr w:type="spellEnd"/>
      <w:r>
        <w:t xml:space="preserve"> for database persistence to perform ac</w:t>
      </w:r>
      <w:r w:rsidR="00C14B7D">
        <w:t>ti</w:t>
      </w:r>
      <w:r>
        <w:t xml:space="preserve">ons like insert, update, retrieve and create. </w:t>
      </w:r>
    </w:p>
    <w:p w14:paraId="471BB504" w14:textId="18EBFF31" w:rsidR="00DC1717" w:rsidRDefault="00000000">
      <w:pPr>
        <w:numPr>
          <w:ilvl w:val="0"/>
          <w:numId w:val="4"/>
        </w:numPr>
        <w:ind w:right="0" w:hanging="360"/>
      </w:pPr>
      <w:r>
        <w:t>Implemented Audit Func</w:t>
      </w:r>
      <w:r w:rsidR="00B7127F">
        <w:t>ti</w:t>
      </w:r>
      <w:r>
        <w:t>onality for various modules to track user events to applica</w:t>
      </w:r>
      <w:r w:rsidR="00160DDC">
        <w:t>ti</w:t>
      </w:r>
      <w:r>
        <w:t xml:space="preserve">on and to back track logs in case of any issues using </w:t>
      </w:r>
      <w:r>
        <w:rPr>
          <w:b/>
        </w:rPr>
        <w:t>Java Collec</w:t>
      </w:r>
      <w:r w:rsidR="002E79B9">
        <w:rPr>
          <w:b/>
        </w:rPr>
        <w:t>ti</w:t>
      </w:r>
      <w:r>
        <w:rPr>
          <w:b/>
        </w:rPr>
        <w:t>on</w:t>
      </w:r>
      <w:r>
        <w:t xml:space="preserve"> and various</w:t>
      </w:r>
      <w:r>
        <w:rPr>
          <w:b/>
        </w:rPr>
        <w:t xml:space="preserve"> Java U</w:t>
      </w:r>
      <w:r w:rsidR="00C73FE1">
        <w:rPr>
          <w:b/>
        </w:rPr>
        <w:t>ti</w:t>
      </w:r>
      <w:r>
        <w:rPr>
          <w:b/>
        </w:rPr>
        <w:t xml:space="preserve">lity classes. </w:t>
      </w:r>
    </w:p>
    <w:p w14:paraId="0CFC2469" w14:textId="47753D30" w:rsidR="00DC1717" w:rsidRDefault="00000000">
      <w:pPr>
        <w:numPr>
          <w:ilvl w:val="0"/>
          <w:numId w:val="4"/>
        </w:numPr>
        <w:ind w:right="0" w:hanging="360"/>
      </w:pPr>
      <w:r>
        <w:t>Developed unit tests and integra</w:t>
      </w:r>
      <w:r w:rsidR="008C45C7">
        <w:t>ti</w:t>
      </w:r>
      <w:r>
        <w:t>on tests using</w:t>
      </w:r>
      <w:r>
        <w:rPr>
          <w:b/>
        </w:rPr>
        <w:t xml:space="preserve"> Junit and Mockito frameworks</w:t>
      </w:r>
      <w:r>
        <w:t xml:space="preserve">. </w:t>
      </w:r>
    </w:p>
    <w:p w14:paraId="400D8E56" w14:textId="03A19BFB" w:rsidR="00DC1717" w:rsidRDefault="00000000">
      <w:pPr>
        <w:numPr>
          <w:ilvl w:val="0"/>
          <w:numId w:val="4"/>
        </w:numPr>
        <w:ind w:right="0" w:hanging="360"/>
      </w:pPr>
      <w:r>
        <w:t xml:space="preserve">Developed components to integrate with </w:t>
      </w:r>
      <w:r>
        <w:rPr>
          <w:b/>
        </w:rPr>
        <w:t>RESTful Webservices using Java</w:t>
      </w:r>
      <w:r>
        <w:t>, spring framework with strong Unit Tes</w:t>
      </w:r>
      <w:r w:rsidR="00260867">
        <w:t>ti</w:t>
      </w:r>
      <w:r>
        <w:t>ng around en</w:t>
      </w:r>
      <w:r w:rsidR="000B1766">
        <w:t>ti</w:t>
      </w:r>
      <w:r>
        <w:t xml:space="preserve">re development.  </w:t>
      </w:r>
    </w:p>
    <w:p w14:paraId="631A49F0" w14:textId="1F97BF8F" w:rsidR="00DC1717" w:rsidRDefault="00000000">
      <w:pPr>
        <w:numPr>
          <w:ilvl w:val="0"/>
          <w:numId w:val="4"/>
        </w:numPr>
        <w:ind w:right="0" w:hanging="360"/>
      </w:pPr>
      <w:r>
        <w:t xml:space="preserve">Consumed </w:t>
      </w:r>
      <w:r>
        <w:rPr>
          <w:b/>
        </w:rPr>
        <w:t>RESTFUL web services</w:t>
      </w:r>
      <w:r>
        <w:t xml:space="preserve"> using Java and transformed the response for using it in the applica</w:t>
      </w:r>
      <w:r w:rsidR="00762913">
        <w:t>ti</w:t>
      </w:r>
      <w:r>
        <w:t xml:space="preserve">on. </w:t>
      </w:r>
    </w:p>
    <w:p w14:paraId="02936E15" w14:textId="4675388F" w:rsidR="00DC1717" w:rsidRDefault="00000000">
      <w:pPr>
        <w:numPr>
          <w:ilvl w:val="0"/>
          <w:numId w:val="4"/>
        </w:numPr>
        <w:ind w:right="0" w:hanging="360"/>
      </w:pPr>
      <w:r>
        <w:t>Developed APIs using Node JS for AWS Lambda to perform CRUD Opera</w:t>
      </w:r>
      <w:r w:rsidR="009751C2">
        <w:t>ti</w:t>
      </w:r>
      <w:r>
        <w:t xml:space="preserve">ons and run the code in AWS.  </w:t>
      </w:r>
    </w:p>
    <w:p w14:paraId="6CF2D2B3" w14:textId="78BC6406" w:rsidR="00DC1717" w:rsidRDefault="00000000">
      <w:pPr>
        <w:numPr>
          <w:ilvl w:val="0"/>
          <w:numId w:val="4"/>
        </w:numPr>
        <w:ind w:right="0" w:hanging="360"/>
      </w:pPr>
      <w:r>
        <w:t>Developed server</w:t>
      </w:r>
      <w:r w:rsidR="004746F0">
        <w:t>-</w:t>
      </w:r>
      <w:r>
        <w:t>side applica</w:t>
      </w:r>
      <w:r w:rsidR="007B53D8">
        <w:t>ti</w:t>
      </w:r>
      <w:r>
        <w:t xml:space="preserve">on to interact with database using </w:t>
      </w:r>
      <w:r>
        <w:rPr>
          <w:b/>
        </w:rPr>
        <w:t xml:space="preserve">Spring and </w:t>
      </w:r>
      <w:proofErr w:type="spellStart"/>
      <w:r>
        <w:rPr>
          <w:b/>
        </w:rPr>
        <w:t>MyBa</w:t>
      </w:r>
      <w:r w:rsidR="003F3ADB">
        <w:rPr>
          <w:b/>
        </w:rPr>
        <w:t>ti</w:t>
      </w:r>
      <w:r>
        <w:rPr>
          <w:b/>
        </w:rPr>
        <w:t>s</w:t>
      </w:r>
      <w:proofErr w:type="spellEnd"/>
      <w:r>
        <w:t xml:space="preserve">. </w:t>
      </w:r>
    </w:p>
    <w:p w14:paraId="3A8A0A47" w14:textId="19DCB808" w:rsidR="00DC1717" w:rsidRDefault="00000000">
      <w:pPr>
        <w:numPr>
          <w:ilvl w:val="0"/>
          <w:numId w:val="4"/>
        </w:numPr>
        <w:ind w:right="0" w:hanging="360"/>
      </w:pPr>
      <w:r>
        <w:t xml:space="preserve">Manage various </w:t>
      </w:r>
      <w:r>
        <w:rPr>
          <w:b/>
        </w:rPr>
        <w:t>DDL and DML opera</w:t>
      </w:r>
      <w:r w:rsidR="00A71600">
        <w:rPr>
          <w:b/>
        </w:rPr>
        <w:t>ti</w:t>
      </w:r>
      <w:r>
        <w:rPr>
          <w:b/>
        </w:rPr>
        <w:t>ons</w:t>
      </w:r>
      <w:r>
        <w:t xml:space="preserve">, created various </w:t>
      </w:r>
      <w:r>
        <w:rPr>
          <w:b/>
        </w:rPr>
        <w:t>Sequences</w:t>
      </w:r>
      <w:r>
        <w:t xml:space="preserve">, </w:t>
      </w:r>
      <w:r>
        <w:rPr>
          <w:b/>
        </w:rPr>
        <w:t>Views</w:t>
      </w:r>
      <w:r>
        <w:t xml:space="preserve">, </w:t>
      </w:r>
      <w:r>
        <w:rPr>
          <w:b/>
        </w:rPr>
        <w:t>Stored Procedures, Triggers</w:t>
      </w:r>
      <w:r>
        <w:t xml:space="preserve"> </w:t>
      </w:r>
      <w:r w:rsidR="007F6443">
        <w:t>and</w:t>
      </w:r>
      <w:r>
        <w:t xml:space="preserve"> provided grants to schemas in Oracle DB using TOAD developer. </w:t>
      </w:r>
    </w:p>
    <w:p w14:paraId="5CB909E7" w14:textId="5F0821BD" w:rsidR="00DC1717" w:rsidRDefault="00000000">
      <w:pPr>
        <w:numPr>
          <w:ilvl w:val="0"/>
          <w:numId w:val="4"/>
        </w:numPr>
        <w:ind w:right="0" w:hanging="360"/>
      </w:pPr>
      <w:r>
        <w:t xml:space="preserve">Working with </w:t>
      </w:r>
      <w:r>
        <w:rPr>
          <w:b/>
        </w:rPr>
        <w:t>Agile</w:t>
      </w:r>
      <w:r>
        <w:t xml:space="preserve"> team in itera</w:t>
      </w:r>
      <w:r w:rsidR="00985ED6">
        <w:t>ti</w:t>
      </w:r>
      <w:r>
        <w:t>ons to rapidly develop web services demonstra</w:t>
      </w:r>
      <w:r w:rsidR="009C5C30">
        <w:t>ti</w:t>
      </w:r>
      <w:r>
        <w:t>ng output, incorpora</w:t>
      </w:r>
      <w:r w:rsidR="00150C76">
        <w:t>ti</w:t>
      </w:r>
      <w:r>
        <w:t xml:space="preserve">ng feedback. </w:t>
      </w:r>
    </w:p>
    <w:p w14:paraId="41BDC107" w14:textId="57CEFE67" w:rsidR="00DC1717" w:rsidRDefault="00000000">
      <w:pPr>
        <w:numPr>
          <w:ilvl w:val="0"/>
          <w:numId w:val="4"/>
        </w:numPr>
        <w:ind w:right="0" w:hanging="360"/>
      </w:pPr>
      <w:r>
        <w:t>Extensive experience in developing scheduled reports and exports to send data dumps to client’s FTP loca</w:t>
      </w:r>
      <w:r w:rsidR="008B4AD0">
        <w:t>ti</w:t>
      </w:r>
      <w:r>
        <w:t xml:space="preserve">on using Java and Spring. </w:t>
      </w:r>
    </w:p>
    <w:p w14:paraId="27A308C7" w14:textId="48F0211C" w:rsidR="00DC1717" w:rsidRDefault="00000000">
      <w:pPr>
        <w:numPr>
          <w:ilvl w:val="0"/>
          <w:numId w:val="4"/>
        </w:numPr>
        <w:ind w:right="0" w:hanging="360"/>
      </w:pPr>
      <w:r>
        <w:t xml:space="preserve">Resolved development and deployment issues when required and </w:t>
      </w:r>
      <w:r w:rsidR="008A0477">
        <w:t>helped</w:t>
      </w:r>
      <w:r>
        <w:t xml:space="preserve"> in design</w:t>
      </w:r>
      <w:r w:rsidR="005C7A86">
        <w:t>ing</w:t>
      </w:r>
      <w:r>
        <w:t xml:space="preserve"> valida</w:t>
      </w:r>
      <w:r w:rsidR="007B408D">
        <w:t>ti</w:t>
      </w:r>
      <w:r>
        <w:t xml:space="preserve">on documents. </w:t>
      </w:r>
    </w:p>
    <w:p w14:paraId="34948EF7" w14:textId="4FACB2AF" w:rsidR="00DC1717" w:rsidRDefault="00000000">
      <w:pPr>
        <w:numPr>
          <w:ilvl w:val="0"/>
          <w:numId w:val="4"/>
        </w:numPr>
        <w:spacing w:after="275"/>
        <w:ind w:right="0" w:hanging="360"/>
      </w:pPr>
      <w:r>
        <w:t>Used agile methodology for so</w:t>
      </w:r>
      <w:r w:rsidR="00264691">
        <w:t>ft</w:t>
      </w:r>
      <w:r>
        <w:t>ware development which includes two weeks SPRINT, daily stand up and retrospec</w:t>
      </w:r>
      <w:r w:rsidR="000432A0">
        <w:t>ti</w:t>
      </w:r>
      <w:r>
        <w:t xml:space="preserve">ve session organized by SCRUM master. </w:t>
      </w:r>
    </w:p>
    <w:p w14:paraId="423D56F2" w14:textId="77777777" w:rsidR="00DC1717" w:rsidRDefault="00000000">
      <w:pPr>
        <w:pStyle w:val="Heading1"/>
        <w:ind w:left="-5"/>
      </w:pPr>
      <w:r>
        <w:t>EZ2 Technologies INC                                                                                                         Jan 2016 – Dec 2016</w:t>
      </w:r>
      <w:r>
        <w:rPr>
          <w:shd w:val="clear" w:color="auto" w:fill="auto"/>
        </w:rPr>
        <w:t xml:space="preserve"> </w:t>
      </w:r>
    </w:p>
    <w:p w14:paraId="463D6B1D" w14:textId="77777777" w:rsidR="00DC1717" w:rsidRDefault="00000000">
      <w:pPr>
        <w:spacing w:after="6" w:line="250" w:lineRule="auto"/>
        <w:ind w:left="-5" w:right="6062" w:hanging="10"/>
        <w:jc w:val="left"/>
      </w:pPr>
      <w:r>
        <w:rPr>
          <w:b/>
        </w:rPr>
        <w:t xml:space="preserve">Role: So9ware Developer Client: Restaurant Services Inc. </w:t>
      </w:r>
    </w:p>
    <w:p w14:paraId="3D431246" w14:textId="77777777" w:rsidR="00DC1717" w:rsidRDefault="00000000">
      <w:pPr>
        <w:spacing w:after="6" w:line="250" w:lineRule="auto"/>
        <w:ind w:left="-5" w:right="0" w:hanging="10"/>
        <w:jc w:val="left"/>
      </w:pPr>
      <w:r>
        <w:rPr>
          <w:b/>
        </w:rPr>
        <w:t xml:space="preserve">Supply Chain Management: </w:t>
      </w:r>
    </w:p>
    <w:p w14:paraId="5120DFFF" w14:textId="596C090E" w:rsidR="00DC1717" w:rsidRDefault="00000000">
      <w:pPr>
        <w:spacing w:after="6" w:line="250" w:lineRule="auto"/>
        <w:ind w:left="-5" w:right="0" w:hanging="10"/>
        <w:jc w:val="left"/>
      </w:pPr>
      <w:r>
        <w:rPr>
          <w:b/>
        </w:rPr>
        <w:t>Responsibili</w:t>
      </w:r>
      <w:r w:rsidR="00422F06">
        <w:rPr>
          <w:b/>
        </w:rPr>
        <w:t>ties:</w:t>
      </w:r>
    </w:p>
    <w:p w14:paraId="753E07EF" w14:textId="30FABFA1" w:rsidR="00DC1717" w:rsidRDefault="00000000">
      <w:pPr>
        <w:numPr>
          <w:ilvl w:val="0"/>
          <w:numId w:val="5"/>
        </w:numPr>
        <w:ind w:right="0" w:hanging="360"/>
      </w:pPr>
      <w:r>
        <w:t>Implementa</w:t>
      </w:r>
      <w:r w:rsidR="00B243E9">
        <w:t>ti</w:t>
      </w:r>
      <w:r>
        <w:t xml:space="preserve">on is done using spring integrated with Hibernate for data persistence. </w:t>
      </w:r>
    </w:p>
    <w:p w14:paraId="67C354E8" w14:textId="77777777" w:rsidR="00DC1717" w:rsidRDefault="00000000">
      <w:pPr>
        <w:numPr>
          <w:ilvl w:val="0"/>
          <w:numId w:val="5"/>
        </w:numPr>
        <w:ind w:right="0" w:hanging="360"/>
      </w:pPr>
      <w:r>
        <w:t xml:space="preserve">Created Insurance preference module that allows user to create/update their profile details in dashboard using Java along with Spring MVC framework. </w:t>
      </w:r>
    </w:p>
    <w:p w14:paraId="4B9D3680" w14:textId="22AA3811" w:rsidR="00DC1717" w:rsidRDefault="00000000">
      <w:pPr>
        <w:numPr>
          <w:ilvl w:val="0"/>
          <w:numId w:val="5"/>
        </w:numPr>
        <w:ind w:right="0" w:hanging="360"/>
      </w:pPr>
      <w:r>
        <w:t>Worked on server-side implementa</w:t>
      </w:r>
      <w:r w:rsidR="00B243E9">
        <w:t>ti</w:t>
      </w:r>
      <w:r>
        <w:t>on using Spring core and Spring annota</w:t>
      </w:r>
      <w:r w:rsidR="00B243E9">
        <w:t>ti</w:t>
      </w:r>
      <w:r>
        <w:t xml:space="preserve">ons. </w:t>
      </w:r>
    </w:p>
    <w:p w14:paraId="6940ADC1" w14:textId="22389C9B" w:rsidR="00DC1717" w:rsidRDefault="00000000">
      <w:pPr>
        <w:numPr>
          <w:ilvl w:val="0"/>
          <w:numId w:val="5"/>
        </w:numPr>
        <w:ind w:right="0" w:hanging="360"/>
      </w:pPr>
      <w:r>
        <w:t>Used spring framework for Dependency Injec</w:t>
      </w:r>
      <w:r w:rsidR="0019433F">
        <w:t>ti</w:t>
      </w:r>
      <w:r>
        <w:t xml:space="preserve">on (IOC), Model View Controller (MVC)and integrated with Hibernate. </w:t>
      </w:r>
    </w:p>
    <w:p w14:paraId="7156BC79" w14:textId="54D1B8C2" w:rsidR="00DC1717" w:rsidRDefault="00000000">
      <w:pPr>
        <w:numPr>
          <w:ilvl w:val="0"/>
          <w:numId w:val="5"/>
        </w:numPr>
        <w:ind w:right="0" w:hanging="360"/>
      </w:pPr>
      <w:r>
        <w:t>Used Java Collec</w:t>
      </w:r>
      <w:r w:rsidR="00D60B21">
        <w:t>tio</w:t>
      </w:r>
      <w:r>
        <w:t>ns widely to store, retrieve and manipulate objects in the business layer and implemented business logic other Core Java concepts like Excep</w:t>
      </w:r>
      <w:r w:rsidR="00D44464">
        <w:t>tio</w:t>
      </w:r>
      <w:r>
        <w:t>n handling, String u</w:t>
      </w:r>
      <w:r w:rsidR="00D44464">
        <w:t>ti</w:t>
      </w:r>
      <w:r>
        <w:t>li</w:t>
      </w:r>
      <w:r w:rsidR="00D44464">
        <w:t>ti</w:t>
      </w:r>
      <w:r>
        <w:t>es and Date Time u</w:t>
      </w:r>
      <w:r w:rsidR="00D44464">
        <w:t>tili</w:t>
      </w:r>
      <w:r w:rsidR="00DF09D4">
        <w:t>ti</w:t>
      </w:r>
      <w:r w:rsidR="00D44464">
        <w:t>es</w:t>
      </w:r>
      <w:r>
        <w:t xml:space="preserve">. </w:t>
      </w:r>
    </w:p>
    <w:p w14:paraId="2789555C" w14:textId="33915D0D" w:rsidR="00DC1717" w:rsidRDefault="00000000">
      <w:pPr>
        <w:numPr>
          <w:ilvl w:val="0"/>
          <w:numId w:val="5"/>
        </w:numPr>
        <w:ind w:right="0" w:hanging="360"/>
      </w:pPr>
      <w:r>
        <w:t>Used Eclipse IDE for development and responsible for deploying applica</w:t>
      </w:r>
      <w:r w:rsidR="00DF09D4">
        <w:t>ti</w:t>
      </w:r>
      <w:r>
        <w:t xml:space="preserve">on in TOMCAT server. </w:t>
      </w:r>
    </w:p>
    <w:p w14:paraId="5A9C775F" w14:textId="79AB5099" w:rsidR="00DC1717" w:rsidRDefault="00000000">
      <w:pPr>
        <w:numPr>
          <w:ilvl w:val="0"/>
          <w:numId w:val="5"/>
        </w:numPr>
        <w:ind w:right="0" w:hanging="360"/>
      </w:pPr>
      <w:r>
        <w:t>Crea</w:t>
      </w:r>
      <w:r w:rsidR="009070A0">
        <w:t>tin</w:t>
      </w:r>
      <w:r>
        <w:t>g maven archetypes for genera</w:t>
      </w:r>
      <w:r w:rsidR="009070A0">
        <w:t>tin</w:t>
      </w:r>
      <w:r>
        <w:t>g fully func</w:t>
      </w:r>
      <w:r w:rsidR="009070A0">
        <w:t>ti</w:t>
      </w:r>
      <w:r>
        <w:t>onal RESTFUL web services suppor</w:t>
      </w:r>
      <w:r w:rsidR="009070A0">
        <w:t>ti</w:t>
      </w:r>
      <w:r>
        <w:t>ng JSON message transforma</w:t>
      </w:r>
      <w:r w:rsidR="009070A0">
        <w:t>ti</w:t>
      </w:r>
      <w:r>
        <w:t xml:space="preserve">on. </w:t>
      </w:r>
    </w:p>
    <w:p w14:paraId="3F9C6642" w14:textId="4ACE7D18" w:rsidR="00DC1717" w:rsidRDefault="00000000">
      <w:pPr>
        <w:numPr>
          <w:ilvl w:val="0"/>
          <w:numId w:val="5"/>
        </w:numPr>
        <w:ind w:right="0" w:hanging="360"/>
      </w:pPr>
      <w:r>
        <w:t>Used Dependency Injec</w:t>
      </w:r>
      <w:r w:rsidR="00B42763">
        <w:t>ti</w:t>
      </w:r>
      <w:r>
        <w:t xml:space="preserve">on feature of Spring MVC framework and ORM mapping tool Hibernate for rapid development and ease of maintenance. </w:t>
      </w:r>
    </w:p>
    <w:p w14:paraId="6E0BB748" w14:textId="5C301CA2" w:rsidR="00DC1717" w:rsidRDefault="00000000">
      <w:pPr>
        <w:numPr>
          <w:ilvl w:val="0"/>
          <w:numId w:val="5"/>
        </w:numPr>
        <w:ind w:right="0" w:hanging="360"/>
      </w:pPr>
      <w:r>
        <w:t>Used Spring Boot Actuator to monitor and manage the applica</w:t>
      </w:r>
      <w:r w:rsidR="00DF09D4">
        <w:t>ti</w:t>
      </w:r>
      <w:r>
        <w:t>on in produc</w:t>
      </w:r>
      <w:r w:rsidR="00DF09D4">
        <w:t>ti</w:t>
      </w:r>
      <w:r>
        <w:t xml:space="preserve">on environment. </w:t>
      </w:r>
    </w:p>
    <w:p w14:paraId="52834608" w14:textId="3934FE09" w:rsidR="00DC1717" w:rsidRDefault="00000000">
      <w:pPr>
        <w:numPr>
          <w:ilvl w:val="0"/>
          <w:numId w:val="5"/>
        </w:numPr>
        <w:ind w:right="0" w:hanging="360"/>
      </w:pPr>
      <w:r>
        <w:t>Responsible for the oracle schema design, genera</w:t>
      </w:r>
      <w:r w:rsidR="001646E0">
        <w:t xml:space="preserve">ting </w:t>
      </w:r>
      <w:r>
        <w:t>various POJO objects and genera</w:t>
      </w:r>
      <w:r w:rsidR="001646E0">
        <w:t>ti</w:t>
      </w:r>
      <w:r>
        <w:t>ng their corresponding Hibernate mappings (.</w:t>
      </w:r>
      <w:proofErr w:type="spellStart"/>
      <w:r>
        <w:t>hbm</w:t>
      </w:r>
      <w:proofErr w:type="spellEnd"/>
      <w:r>
        <w:t xml:space="preserve">) files. </w:t>
      </w:r>
    </w:p>
    <w:p w14:paraId="11228AEF" w14:textId="692AC8EA" w:rsidR="00DC1717" w:rsidRDefault="00000000">
      <w:pPr>
        <w:numPr>
          <w:ilvl w:val="0"/>
          <w:numId w:val="5"/>
        </w:numPr>
        <w:ind w:right="0" w:hanging="360"/>
      </w:pPr>
      <w:r>
        <w:t>Performed unit tes</w:t>
      </w:r>
      <w:r w:rsidR="001646E0">
        <w:t>ti</w:t>
      </w:r>
      <w:r>
        <w:t xml:space="preserve">ng on various project modules using JUnit framework. </w:t>
      </w:r>
    </w:p>
    <w:p w14:paraId="7538A71F" w14:textId="7C2047BD" w:rsidR="00DC1717" w:rsidRDefault="00000000">
      <w:pPr>
        <w:numPr>
          <w:ilvl w:val="0"/>
          <w:numId w:val="5"/>
        </w:numPr>
        <w:ind w:right="0" w:hanging="360"/>
      </w:pPr>
      <w:r>
        <w:lastRenderedPageBreak/>
        <w:t>Implemented DAO classes using Hibernate to perform CRUD opera</w:t>
      </w:r>
      <w:r w:rsidR="008E412C">
        <w:t>ti</w:t>
      </w:r>
      <w:r>
        <w:t xml:space="preserve">ons with Oracle database for Messaging module and used Toad for managing tables/Sequence or views in database. </w:t>
      </w:r>
    </w:p>
    <w:p w14:paraId="19704839" w14:textId="02ACB19D" w:rsidR="00DC1717" w:rsidRDefault="00000000">
      <w:pPr>
        <w:numPr>
          <w:ilvl w:val="0"/>
          <w:numId w:val="5"/>
        </w:numPr>
        <w:ind w:right="0" w:hanging="360"/>
      </w:pPr>
      <w:r>
        <w:t>Developed User Interface using HTML, JSP, CSS and Java Script and developed Dynamic web pages using AJAX calls to load the data to UI list upon change of Dropdown selec</w:t>
      </w:r>
      <w:r w:rsidR="00937786">
        <w:t>ti</w:t>
      </w:r>
      <w:r>
        <w:t xml:space="preserve">ons. </w:t>
      </w:r>
    </w:p>
    <w:p w14:paraId="038F8535" w14:textId="025EF15E" w:rsidR="00DC1717" w:rsidRDefault="00000000">
      <w:pPr>
        <w:numPr>
          <w:ilvl w:val="0"/>
          <w:numId w:val="5"/>
        </w:numPr>
        <w:ind w:right="0" w:hanging="360"/>
      </w:pPr>
      <w:r>
        <w:t>Created and executed bash scripts for automa</w:t>
      </w:r>
      <w:r w:rsidR="00D153D1">
        <w:t>ti</w:t>
      </w:r>
      <w:r>
        <w:t xml:space="preserve">ng daily tasks. </w:t>
      </w:r>
    </w:p>
    <w:p w14:paraId="33F5F535" w14:textId="55427C22" w:rsidR="00DC1717" w:rsidRDefault="00000000">
      <w:pPr>
        <w:numPr>
          <w:ilvl w:val="0"/>
          <w:numId w:val="5"/>
        </w:numPr>
        <w:ind w:right="0" w:hanging="360"/>
      </w:pPr>
      <w:r>
        <w:t>Implemented code changes using Java for including appropriate valida</w:t>
      </w:r>
      <w:r w:rsidR="00BF6D85">
        <w:t>ti</w:t>
      </w:r>
      <w:r>
        <w:t xml:space="preserve">on as a part of enhancements. </w:t>
      </w:r>
    </w:p>
    <w:p w14:paraId="7DCCB982" w14:textId="77777777" w:rsidR="00DC1717" w:rsidRDefault="00000000">
      <w:pPr>
        <w:numPr>
          <w:ilvl w:val="0"/>
          <w:numId w:val="5"/>
        </w:numPr>
        <w:ind w:right="0" w:hanging="360"/>
      </w:pPr>
      <w:r>
        <w:t xml:space="preserve">Used Tortoise SVN as version control and Jira for project management. </w:t>
      </w:r>
    </w:p>
    <w:p w14:paraId="31F5A677" w14:textId="12CD45FA" w:rsidR="00DC1717" w:rsidRDefault="00000000">
      <w:pPr>
        <w:numPr>
          <w:ilvl w:val="0"/>
          <w:numId w:val="5"/>
        </w:numPr>
        <w:spacing w:after="244"/>
        <w:ind w:right="0" w:hanging="360"/>
      </w:pPr>
      <w:r>
        <w:t>Used agile methodology for so</w:t>
      </w:r>
      <w:r w:rsidR="004C263F">
        <w:t>ft</w:t>
      </w:r>
      <w:r>
        <w:t>ware development which includes 4 weeks SPRINT, daily stand up and retrospec</w:t>
      </w:r>
      <w:r w:rsidR="004C263F">
        <w:t>tiv</w:t>
      </w:r>
      <w:r>
        <w:t xml:space="preserve">e session organized by SCRUM master. </w:t>
      </w:r>
    </w:p>
    <w:p w14:paraId="51FAEC4E" w14:textId="77777777" w:rsidR="00DC1717" w:rsidRDefault="00000000">
      <w:pPr>
        <w:spacing w:after="230" w:line="259" w:lineRule="auto"/>
        <w:ind w:left="-5" w:right="0" w:hanging="10"/>
        <w:jc w:val="left"/>
      </w:pPr>
      <w:r>
        <w:rPr>
          <w:b/>
          <w:u w:val="single" w:color="000000"/>
        </w:rPr>
        <w:t>EDUCATION</w:t>
      </w:r>
      <w:r>
        <w:rPr>
          <w:b/>
        </w:rPr>
        <w:t xml:space="preserve">: </w:t>
      </w:r>
    </w:p>
    <w:p w14:paraId="22484008" w14:textId="77777777" w:rsidR="00DC1717" w:rsidRDefault="00000000">
      <w:pPr>
        <w:ind w:left="0" w:right="0" w:firstLine="0"/>
      </w:pPr>
      <w:r>
        <w:rPr>
          <w:b/>
        </w:rPr>
        <w:t>The University of Houston</w:t>
      </w:r>
      <w:r>
        <w:t xml:space="preserve"> – Clear Lake, TX, USA – Dec 2015 </w:t>
      </w:r>
    </w:p>
    <w:p w14:paraId="48CD48A0" w14:textId="77777777" w:rsidR="00DC1717" w:rsidRDefault="00000000">
      <w:pPr>
        <w:ind w:left="0" w:right="0" w:firstLine="0"/>
      </w:pPr>
      <w:r>
        <w:t xml:space="preserve">Master of Science in Computer Science, GPA: 3.8 </w:t>
      </w:r>
    </w:p>
    <w:p w14:paraId="0667F42D" w14:textId="77777777" w:rsidR="00DC1717" w:rsidRDefault="00000000">
      <w:pPr>
        <w:spacing w:after="6" w:line="250" w:lineRule="auto"/>
        <w:ind w:left="-5" w:right="0" w:hanging="10"/>
        <w:jc w:val="left"/>
      </w:pPr>
      <w:r>
        <w:rPr>
          <w:b/>
        </w:rPr>
        <w:t>Jawaharlal Nehru Technological University</w:t>
      </w:r>
      <w:r>
        <w:t xml:space="preserve">, Hyderabad, India – May 2013  </w:t>
      </w:r>
    </w:p>
    <w:p w14:paraId="2ADE1DF1" w14:textId="1662E66C" w:rsidR="000B5808" w:rsidRDefault="00000000">
      <w:pPr>
        <w:spacing w:after="32" w:line="493" w:lineRule="auto"/>
        <w:ind w:left="0" w:right="108" w:firstLine="0"/>
      </w:pPr>
      <w:r>
        <w:t>Bachelor of Technology in Electronics and Communica</w:t>
      </w:r>
      <w:r w:rsidR="00671308">
        <w:t>ti</w:t>
      </w:r>
      <w:r>
        <w:t xml:space="preserve">on Engineering, Percentage: 74.4 </w:t>
      </w:r>
    </w:p>
    <w:p w14:paraId="7B1420DA" w14:textId="765B627C" w:rsidR="00F8494B" w:rsidRDefault="00000000">
      <w:pPr>
        <w:spacing w:after="32" w:line="493" w:lineRule="auto"/>
        <w:ind w:left="0" w:right="108" w:firstLine="0"/>
        <w:rPr>
          <w:b/>
        </w:rPr>
      </w:pPr>
      <w:r>
        <w:rPr>
          <w:b/>
          <w:u w:val="single" w:color="000000"/>
        </w:rPr>
        <w:t>ACADEMIC EXPOSURE:</w:t>
      </w:r>
      <w:r>
        <w:rPr>
          <w:b/>
        </w:rPr>
        <w:t xml:space="preserve"> </w:t>
      </w:r>
    </w:p>
    <w:p w14:paraId="402C5FEB" w14:textId="79044C12" w:rsidR="00F8494B" w:rsidRDefault="00F8494B" w:rsidP="00F8494B">
      <w:pPr>
        <w:pStyle w:val="Heading1"/>
        <w:ind w:left="-5"/>
      </w:pPr>
      <w:r>
        <w:t>Na</w:t>
      </w:r>
      <w:r w:rsidR="00512A86">
        <w:t>ti</w:t>
      </w:r>
      <w:r>
        <w:t>onal Informa</w:t>
      </w:r>
      <w:r w:rsidR="00512A86">
        <w:t>ti</w:t>
      </w:r>
      <w:r>
        <w:t>cs Center, INDIA                                                                             Dec 2012 – May 2013</w:t>
      </w:r>
      <w:r>
        <w:rPr>
          <w:shd w:val="clear" w:color="auto" w:fill="auto"/>
        </w:rPr>
        <w:t xml:space="preserve"> </w:t>
      </w:r>
    </w:p>
    <w:p w14:paraId="1E3DB3ED" w14:textId="6DB5D98E" w:rsidR="00F8494B" w:rsidRDefault="00ED252E" w:rsidP="00F8494B">
      <w:pPr>
        <w:numPr>
          <w:ilvl w:val="0"/>
          <w:numId w:val="7"/>
        </w:numPr>
        <w:spacing w:after="244"/>
        <w:ind w:right="0" w:hanging="360"/>
      </w:pPr>
      <w:r>
        <w:t xml:space="preserve">Completely automated </w:t>
      </w:r>
      <w:r w:rsidR="00F8494B">
        <w:t xml:space="preserve">the process of manually storing the records of the inventory and </w:t>
      </w:r>
      <w:r w:rsidR="00671308">
        <w:t>maintenance</w:t>
      </w:r>
      <w:r w:rsidR="000830E1">
        <w:t xml:space="preserve"> of</w:t>
      </w:r>
      <w:r w:rsidR="00F8494B">
        <w:t xml:space="preserve"> the details of personnel who have been issued a weapon and what type of weapon issued to the police forces using Java, JSP and Oracle. </w:t>
      </w:r>
    </w:p>
    <w:p w14:paraId="438BE63F" w14:textId="7CD286E7" w:rsidR="00A21C22" w:rsidRDefault="00A21C22" w:rsidP="00A21C22">
      <w:pPr>
        <w:pStyle w:val="Heading1"/>
        <w:ind w:left="-5"/>
      </w:pPr>
      <w:r>
        <w:t xml:space="preserve">Financial Data Mining                                                                                                      </w:t>
      </w:r>
      <w:r w:rsidR="00CA78AD">
        <w:t xml:space="preserve">                   </w:t>
      </w:r>
      <w:r w:rsidR="00C95171">
        <w:t>June 2015</w:t>
      </w:r>
      <w:r>
        <w:rPr>
          <w:shd w:val="clear" w:color="auto" w:fill="auto"/>
        </w:rPr>
        <w:t xml:space="preserve"> </w:t>
      </w:r>
    </w:p>
    <w:p w14:paraId="1CA28A57" w14:textId="13ECA3A5" w:rsidR="00DC1717" w:rsidRDefault="00000000">
      <w:pPr>
        <w:numPr>
          <w:ilvl w:val="0"/>
          <w:numId w:val="7"/>
        </w:numPr>
        <w:spacing w:after="164"/>
        <w:ind w:right="0" w:hanging="360"/>
      </w:pPr>
      <w:r>
        <w:t>A windows-based tool which generates buying and selling condi</w:t>
      </w:r>
      <w:r w:rsidR="00693292">
        <w:t>ti</w:t>
      </w:r>
      <w:r>
        <w:t xml:space="preserve">ons based on historical stock data using 20 technical indicators. </w:t>
      </w:r>
      <w:r>
        <w:rPr>
          <w:b/>
        </w:rPr>
        <w:t>C#.Net</w:t>
      </w:r>
      <w:r>
        <w:t xml:space="preserve"> </w:t>
      </w:r>
    </w:p>
    <w:p w14:paraId="26A18FD0" w14:textId="77777777" w:rsidR="00205370" w:rsidRDefault="00205370" w:rsidP="00205370">
      <w:pPr>
        <w:pStyle w:val="Heading1"/>
        <w:ind w:left="-5"/>
      </w:pPr>
      <w:r>
        <w:t>University of Houston, Clear Lake                                                                                 June 2015 – Dec 2015</w:t>
      </w:r>
      <w:r>
        <w:rPr>
          <w:shd w:val="clear" w:color="auto" w:fill="auto"/>
        </w:rPr>
        <w:t xml:space="preserve"> </w:t>
      </w:r>
    </w:p>
    <w:p w14:paraId="050EDF84" w14:textId="5CD88244" w:rsidR="00205370" w:rsidRDefault="00205370" w:rsidP="00903DC1">
      <w:pPr>
        <w:numPr>
          <w:ilvl w:val="0"/>
          <w:numId w:val="6"/>
        </w:numPr>
        <w:ind w:right="0" w:hanging="360"/>
      </w:pPr>
      <w:r>
        <w:t>Assisted 120 students in crea</w:t>
      </w:r>
      <w:r w:rsidR="00EA79F1">
        <w:t>ti</w:t>
      </w:r>
      <w:r>
        <w:t>ng Java applica</w:t>
      </w:r>
      <w:r w:rsidR="00EA79F1">
        <w:t>ti</w:t>
      </w:r>
      <w:r>
        <w:t>ons using Eclipse, IntelliJ and developed a Java applica</w:t>
      </w:r>
      <w:r w:rsidR="00AD4D08">
        <w:t>ti</w:t>
      </w:r>
      <w:r>
        <w:t xml:space="preserve">on for university employees. </w:t>
      </w:r>
    </w:p>
    <w:p w14:paraId="132E5A02" w14:textId="77777777" w:rsidR="00B026D1" w:rsidRDefault="00B026D1" w:rsidP="00B026D1">
      <w:pPr>
        <w:ind w:left="525" w:right="0" w:firstLine="0"/>
      </w:pPr>
    </w:p>
    <w:p w14:paraId="63381E2C" w14:textId="77777777" w:rsidR="00B026D1" w:rsidRDefault="00B026D1" w:rsidP="00B026D1">
      <w:pPr>
        <w:pStyle w:val="Heading1"/>
        <w:ind w:left="-5"/>
      </w:pPr>
      <w:r>
        <w:t>Cricket Fantasy Web Application                                                                                                       Dec 2015</w:t>
      </w:r>
      <w:r>
        <w:rPr>
          <w:shd w:val="clear" w:color="auto" w:fill="auto"/>
        </w:rPr>
        <w:t xml:space="preserve"> </w:t>
      </w:r>
    </w:p>
    <w:p w14:paraId="1742846E" w14:textId="7F3A68E3" w:rsidR="00B026D1" w:rsidRDefault="00B026D1" w:rsidP="00B026D1">
      <w:pPr>
        <w:numPr>
          <w:ilvl w:val="0"/>
          <w:numId w:val="7"/>
        </w:numPr>
        <w:spacing w:after="243"/>
        <w:ind w:right="0" w:hanging="360"/>
      </w:pPr>
      <w:r>
        <w:t xml:space="preserve">A web portal which runs a contest for users who can choose their own team before match and earn points based on his/her team performance. </w:t>
      </w:r>
      <w:r>
        <w:rPr>
          <w:b/>
        </w:rPr>
        <w:t>JavaScript, JSPs, CSS3, Java, Oracle</w:t>
      </w:r>
      <w:r>
        <w:t xml:space="preserve"> </w:t>
      </w:r>
    </w:p>
    <w:p w14:paraId="38F2BC35" w14:textId="77777777" w:rsidR="00B026D1" w:rsidRDefault="00B026D1" w:rsidP="00B026D1">
      <w:pPr>
        <w:pStyle w:val="Heading1"/>
        <w:ind w:left="-5"/>
      </w:pPr>
      <w:r>
        <w:t>Online Library                                                                                                                                         Dec 2016</w:t>
      </w:r>
      <w:r>
        <w:rPr>
          <w:shd w:val="clear" w:color="auto" w:fill="auto"/>
        </w:rPr>
        <w:t xml:space="preserve"> </w:t>
      </w:r>
    </w:p>
    <w:p w14:paraId="532B15D1" w14:textId="533D6ABE" w:rsidR="00B026D1" w:rsidRPr="00205370" w:rsidRDefault="00B026D1" w:rsidP="00B026D1">
      <w:pPr>
        <w:numPr>
          <w:ilvl w:val="0"/>
          <w:numId w:val="7"/>
        </w:numPr>
        <w:ind w:right="0" w:hanging="360"/>
      </w:pPr>
      <w:r>
        <w:t>A simple online library system which lets user to perform transac</w:t>
      </w:r>
      <w:r w:rsidR="00464877">
        <w:t>ti</w:t>
      </w:r>
      <w:r>
        <w:t xml:space="preserve">ons like searching for books, picking up and returning etc., </w:t>
      </w:r>
      <w:r>
        <w:rPr>
          <w:b/>
        </w:rPr>
        <w:t>Angular JS</w:t>
      </w:r>
    </w:p>
    <w:p w14:paraId="231D5FD9" w14:textId="77777777" w:rsidR="00B026D1" w:rsidRDefault="00B026D1" w:rsidP="00B026D1">
      <w:pPr>
        <w:ind w:right="0"/>
      </w:pPr>
    </w:p>
    <w:sectPr w:rsidR="00B026D1">
      <w:pgSz w:w="11900" w:h="16840"/>
      <w:pgMar w:top="1431" w:right="1438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FC3"/>
    <w:multiLevelType w:val="hybridMultilevel"/>
    <w:tmpl w:val="794A8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316E3C"/>
    <w:multiLevelType w:val="hybridMultilevel"/>
    <w:tmpl w:val="6CE03B26"/>
    <w:lvl w:ilvl="0" w:tplc="6BD8A934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9E0A28">
      <w:start w:val="1"/>
      <w:numFmt w:val="bullet"/>
      <w:lvlText w:val="o"/>
      <w:lvlJc w:val="left"/>
      <w:pPr>
        <w:ind w:left="1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C29CC">
      <w:start w:val="1"/>
      <w:numFmt w:val="bullet"/>
      <w:lvlText w:val="▪"/>
      <w:lvlJc w:val="left"/>
      <w:pPr>
        <w:ind w:left="2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5401DC">
      <w:start w:val="1"/>
      <w:numFmt w:val="bullet"/>
      <w:lvlText w:val="•"/>
      <w:lvlJc w:val="left"/>
      <w:pPr>
        <w:ind w:left="2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EA1F2A">
      <w:start w:val="1"/>
      <w:numFmt w:val="bullet"/>
      <w:lvlText w:val="o"/>
      <w:lvlJc w:val="left"/>
      <w:pPr>
        <w:ind w:left="3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A00D82">
      <w:start w:val="1"/>
      <w:numFmt w:val="bullet"/>
      <w:lvlText w:val="▪"/>
      <w:lvlJc w:val="left"/>
      <w:pPr>
        <w:ind w:left="4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56B0EE">
      <w:start w:val="1"/>
      <w:numFmt w:val="bullet"/>
      <w:lvlText w:val="•"/>
      <w:lvlJc w:val="left"/>
      <w:pPr>
        <w:ind w:left="4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F07FD6">
      <w:start w:val="1"/>
      <w:numFmt w:val="bullet"/>
      <w:lvlText w:val="o"/>
      <w:lvlJc w:val="left"/>
      <w:pPr>
        <w:ind w:left="5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48D332">
      <w:start w:val="1"/>
      <w:numFmt w:val="bullet"/>
      <w:lvlText w:val="▪"/>
      <w:lvlJc w:val="left"/>
      <w:pPr>
        <w:ind w:left="6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F675B3"/>
    <w:multiLevelType w:val="hybridMultilevel"/>
    <w:tmpl w:val="6070194A"/>
    <w:lvl w:ilvl="0" w:tplc="A322B6E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A484E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B247F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76424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CE5B6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7A113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024C5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A0E90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98073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87126A"/>
    <w:multiLevelType w:val="hybridMultilevel"/>
    <w:tmpl w:val="205CDE62"/>
    <w:lvl w:ilvl="0" w:tplc="0C5C93EE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0A1D90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084C90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6CFB2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720680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CE8950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D452F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D65D02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DE04EE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B001C6"/>
    <w:multiLevelType w:val="hybridMultilevel"/>
    <w:tmpl w:val="4B58E4D4"/>
    <w:lvl w:ilvl="0" w:tplc="51581A1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CAB482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F259EE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BA4960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5AC918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C21CE0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F235B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3C7CE0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149CAA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0C5FD9"/>
    <w:multiLevelType w:val="hybridMultilevel"/>
    <w:tmpl w:val="B338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240A5"/>
    <w:multiLevelType w:val="hybridMultilevel"/>
    <w:tmpl w:val="50F8B97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FDA5AD6"/>
    <w:multiLevelType w:val="hybridMultilevel"/>
    <w:tmpl w:val="3CF62482"/>
    <w:lvl w:ilvl="0" w:tplc="0CD6CADC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E683D8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B6B3C0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8A56F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78C924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AC08E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876C2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F2521C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5693A0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3A73B1"/>
    <w:multiLevelType w:val="hybridMultilevel"/>
    <w:tmpl w:val="452E5356"/>
    <w:lvl w:ilvl="0" w:tplc="5BF2E3A8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961E4C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103654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401C1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B45274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1E0908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7848FA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2CBEC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E6D4D8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0642F5"/>
    <w:multiLevelType w:val="hybridMultilevel"/>
    <w:tmpl w:val="C8700B6A"/>
    <w:lvl w:ilvl="0" w:tplc="31DC3A84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6801E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8A0108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CCC52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E8206E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6E164E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7C33C6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B42DB6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CEB89A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9604849">
    <w:abstractNumId w:val="7"/>
  </w:num>
  <w:num w:numId="2" w16cid:durableId="564071057">
    <w:abstractNumId w:val="2"/>
  </w:num>
  <w:num w:numId="3" w16cid:durableId="2020812560">
    <w:abstractNumId w:val="4"/>
  </w:num>
  <w:num w:numId="4" w16cid:durableId="1689409581">
    <w:abstractNumId w:val="8"/>
  </w:num>
  <w:num w:numId="5" w16cid:durableId="547256874">
    <w:abstractNumId w:val="3"/>
  </w:num>
  <w:num w:numId="6" w16cid:durableId="750588650">
    <w:abstractNumId w:val="9"/>
  </w:num>
  <w:num w:numId="7" w16cid:durableId="1402750050">
    <w:abstractNumId w:val="1"/>
  </w:num>
  <w:num w:numId="8" w16cid:durableId="1208644254">
    <w:abstractNumId w:val="5"/>
  </w:num>
  <w:num w:numId="9" w16cid:durableId="1077096376">
    <w:abstractNumId w:val="6"/>
  </w:num>
  <w:num w:numId="10" w16cid:durableId="2099594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717"/>
    <w:rsid w:val="00010210"/>
    <w:rsid w:val="000111ED"/>
    <w:rsid w:val="000242CF"/>
    <w:rsid w:val="000432A0"/>
    <w:rsid w:val="00057759"/>
    <w:rsid w:val="00065574"/>
    <w:rsid w:val="0006651C"/>
    <w:rsid w:val="000830E1"/>
    <w:rsid w:val="000B1766"/>
    <w:rsid w:val="000B5808"/>
    <w:rsid w:val="000C3A3E"/>
    <w:rsid w:val="00150C76"/>
    <w:rsid w:val="00160DDC"/>
    <w:rsid w:val="001646E0"/>
    <w:rsid w:val="00177421"/>
    <w:rsid w:val="0018060E"/>
    <w:rsid w:val="0019433F"/>
    <w:rsid w:val="001D3601"/>
    <w:rsid w:val="00200034"/>
    <w:rsid w:val="00205370"/>
    <w:rsid w:val="002307D0"/>
    <w:rsid w:val="00241852"/>
    <w:rsid w:val="00260867"/>
    <w:rsid w:val="00264691"/>
    <w:rsid w:val="0026547A"/>
    <w:rsid w:val="002713BC"/>
    <w:rsid w:val="00272167"/>
    <w:rsid w:val="002B0D3E"/>
    <w:rsid w:val="002C5DFE"/>
    <w:rsid w:val="002E79B9"/>
    <w:rsid w:val="00320F28"/>
    <w:rsid w:val="00324B6B"/>
    <w:rsid w:val="00360AFF"/>
    <w:rsid w:val="00360E31"/>
    <w:rsid w:val="003A7B3E"/>
    <w:rsid w:val="003D1506"/>
    <w:rsid w:val="003F3ADB"/>
    <w:rsid w:val="0040107C"/>
    <w:rsid w:val="00415D78"/>
    <w:rsid w:val="00422F06"/>
    <w:rsid w:val="00464877"/>
    <w:rsid w:val="004653B9"/>
    <w:rsid w:val="004746F0"/>
    <w:rsid w:val="00480086"/>
    <w:rsid w:val="004C263F"/>
    <w:rsid w:val="004E7F02"/>
    <w:rsid w:val="00512A86"/>
    <w:rsid w:val="005220AE"/>
    <w:rsid w:val="005552D3"/>
    <w:rsid w:val="0056013F"/>
    <w:rsid w:val="005C7A86"/>
    <w:rsid w:val="00606835"/>
    <w:rsid w:val="00624817"/>
    <w:rsid w:val="00634A85"/>
    <w:rsid w:val="00637A83"/>
    <w:rsid w:val="00641513"/>
    <w:rsid w:val="00660FB2"/>
    <w:rsid w:val="00671308"/>
    <w:rsid w:val="00683C69"/>
    <w:rsid w:val="00693292"/>
    <w:rsid w:val="00693AFB"/>
    <w:rsid w:val="006A20BA"/>
    <w:rsid w:val="006A6246"/>
    <w:rsid w:val="006C4E1B"/>
    <w:rsid w:val="006C75A7"/>
    <w:rsid w:val="006F2CA2"/>
    <w:rsid w:val="00717F1E"/>
    <w:rsid w:val="007509E1"/>
    <w:rsid w:val="00762913"/>
    <w:rsid w:val="007A43EF"/>
    <w:rsid w:val="007B408D"/>
    <w:rsid w:val="007B53D8"/>
    <w:rsid w:val="007E166B"/>
    <w:rsid w:val="007F4651"/>
    <w:rsid w:val="007F6443"/>
    <w:rsid w:val="00850705"/>
    <w:rsid w:val="00855D54"/>
    <w:rsid w:val="00860B12"/>
    <w:rsid w:val="00873787"/>
    <w:rsid w:val="00887184"/>
    <w:rsid w:val="008A0477"/>
    <w:rsid w:val="008A64BA"/>
    <w:rsid w:val="008A7249"/>
    <w:rsid w:val="008B4AD0"/>
    <w:rsid w:val="008C45C7"/>
    <w:rsid w:val="008C5A47"/>
    <w:rsid w:val="008D5157"/>
    <w:rsid w:val="008E412C"/>
    <w:rsid w:val="008F4789"/>
    <w:rsid w:val="00903A5F"/>
    <w:rsid w:val="00903DC1"/>
    <w:rsid w:val="009070A0"/>
    <w:rsid w:val="00927B0D"/>
    <w:rsid w:val="009376E7"/>
    <w:rsid w:val="00937786"/>
    <w:rsid w:val="00940B59"/>
    <w:rsid w:val="0095183F"/>
    <w:rsid w:val="00966651"/>
    <w:rsid w:val="009715CB"/>
    <w:rsid w:val="009751C2"/>
    <w:rsid w:val="00980CB2"/>
    <w:rsid w:val="00985ED6"/>
    <w:rsid w:val="009C5C30"/>
    <w:rsid w:val="009D0061"/>
    <w:rsid w:val="009D074E"/>
    <w:rsid w:val="009F7EBD"/>
    <w:rsid w:val="00A06295"/>
    <w:rsid w:val="00A1497E"/>
    <w:rsid w:val="00A21C22"/>
    <w:rsid w:val="00A71143"/>
    <w:rsid w:val="00A71600"/>
    <w:rsid w:val="00A740E0"/>
    <w:rsid w:val="00A80830"/>
    <w:rsid w:val="00A9269C"/>
    <w:rsid w:val="00AB178C"/>
    <w:rsid w:val="00AB7B2F"/>
    <w:rsid w:val="00AC6113"/>
    <w:rsid w:val="00AD4D08"/>
    <w:rsid w:val="00AD7ECF"/>
    <w:rsid w:val="00AE690D"/>
    <w:rsid w:val="00AF0530"/>
    <w:rsid w:val="00B01D83"/>
    <w:rsid w:val="00B026D1"/>
    <w:rsid w:val="00B23107"/>
    <w:rsid w:val="00B243E9"/>
    <w:rsid w:val="00B301B3"/>
    <w:rsid w:val="00B3262E"/>
    <w:rsid w:val="00B42763"/>
    <w:rsid w:val="00B428A2"/>
    <w:rsid w:val="00B42CF6"/>
    <w:rsid w:val="00B4318A"/>
    <w:rsid w:val="00B448B2"/>
    <w:rsid w:val="00B46527"/>
    <w:rsid w:val="00B57A5B"/>
    <w:rsid w:val="00B7127F"/>
    <w:rsid w:val="00B96AE9"/>
    <w:rsid w:val="00BF6D85"/>
    <w:rsid w:val="00C14B7D"/>
    <w:rsid w:val="00C166CB"/>
    <w:rsid w:val="00C22918"/>
    <w:rsid w:val="00C26A03"/>
    <w:rsid w:val="00C371DD"/>
    <w:rsid w:val="00C70E42"/>
    <w:rsid w:val="00C73FE1"/>
    <w:rsid w:val="00C91472"/>
    <w:rsid w:val="00C95171"/>
    <w:rsid w:val="00CA06C5"/>
    <w:rsid w:val="00CA78AD"/>
    <w:rsid w:val="00CC649F"/>
    <w:rsid w:val="00CD0C65"/>
    <w:rsid w:val="00CE3F90"/>
    <w:rsid w:val="00CF016E"/>
    <w:rsid w:val="00D153D1"/>
    <w:rsid w:val="00D221EE"/>
    <w:rsid w:val="00D44464"/>
    <w:rsid w:val="00D60B21"/>
    <w:rsid w:val="00D67EF2"/>
    <w:rsid w:val="00DC1717"/>
    <w:rsid w:val="00DC53B9"/>
    <w:rsid w:val="00DF09D4"/>
    <w:rsid w:val="00E3675D"/>
    <w:rsid w:val="00E563CB"/>
    <w:rsid w:val="00E6609A"/>
    <w:rsid w:val="00E76B9C"/>
    <w:rsid w:val="00E933A8"/>
    <w:rsid w:val="00EA79F1"/>
    <w:rsid w:val="00EB6A67"/>
    <w:rsid w:val="00ED131F"/>
    <w:rsid w:val="00ED252E"/>
    <w:rsid w:val="00ED25AC"/>
    <w:rsid w:val="00EE183C"/>
    <w:rsid w:val="00F80EA2"/>
    <w:rsid w:val="00F8494B"/>
    <w:rsid w:val="00FA469B"/>
    <w:rsid w:val="00FB11B1"/>
    <w:rsid w:val="00FE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1A0F"/>
  <w15:docId w15:val="{00835039-7550-E949-B689-0B57D58F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74"/>
    <w:pPr>
      <w:spacing w:after="5" w:line="249" w:lineRule="auto"/>
      <w:ind w:left="550" w:right="1" w:hanging="37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  <w:shd w:val="clear" w:color="auto" w:fill="E6E6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shd w:val="clear" w:color="auto" w:fill="E6E6E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B1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navya-chamidisetty/" TargetMode="External"/><Relationship Id="rId5" Type="http://schemas.openxmlformats.org/officeDocument/2006/relationships/hyperlink" Target="https://linkedin.com/in/navya-chamidiset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Navya_Chamidisetty</vt:lpstr>
    </vt:vector>
  </TitlesOfParts>
  <Company/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Navya_Chamidisetty</dc:title>
  <dc:subject/>
  <dc:creator>Chamidisetty, Navya</dc:creator>
  <cp:keywords/>
  <cp:lastModifiedBy>Suresh Yadav</cp:lastModifiedBy>
  <cp:revision>526</cp:revision>
  <dcterms:created xsi:type="dcterms:W3CDTF">2023-07-18T18:25:00Z</dcterms:created>
  <dcterms:modified xsi:type="dcterms:W3CDTF">2023-11-08T15:43:00Z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f89cb5-682d-4be4-b0e0-739c9b4a93d4_Enabled">
    <vt:lpwstr>true</vt:lpwstr>
  </property>
  <property fmtid="{D5CDD505-2E9C-101B-9397-08002B2CF9AE}" pid="3" name="MSIP_Label_a0f89cb5-682d-4be4-b0e0-739c9b4a93d4_SetDate">
    <vt:lpwstr>2023-07-18T18:25:29Z</vt:lpwstr>
  </property>
  <property fmtid="{D5CDD505-2E9C-101B-9397-08002B2CF9AE}" pid="4" name="MSIP_Label_a0f89cb5-682d-4be4-b0e0-739c9b4a93d4_Method">
    <vt:lpwstr>Standard</vt:lpwstr>
  </property>
  <property fmtid="{D5CDD505-2E9C-101B-9397-08002B2CF9AE}" pid="5" name="MSIP_Label_a0f89cb5-682d-4be4-b0e0-739c9b4a93d4_Name">
    <vt:lpwstr>Not Classified</vt:lpwstr>
  </property>
  <property fmtid="{D5CDD505-2E9C-101B-9397-08002B2CF9AE}" pid="6" name="MSIP_Label_a0f89cb5-682d-4be4-b0e0-739c9b4a93d4_SiteId">
    <vt:lpwstr>38305e12-e15d-4ee8-88b9-c4db1c477d76</vt:lpwstr>
  </property>
  <property fmtid="{D5CDD505-2E9C-101B-9397-08002B2CF9AE}" pid="7" name="MSIP_Label_a0f89cb5-682d-4be4-b0e0-739c9b4a93d4_ActionId">
    <vt:lpwstr>45d2465f-e1b4-485e-a9fe-0990dedb57d0</vt:lpwstr>
  </property>
  <property fmtid="{D5CDD505-2E9C-101B-9397-08002B2CF9AE}" pid="8" name="MSIP_Label_a0f89cb5-682d-4be4-b0e0-739c9b4a93d4_ContentBits">
    <vt:lpwstr>0</vt:lpwstr>
  </property>
</Properties>
</file>