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3C8C9" w14:textId="77777777" w:rsidR="00A85393" w:rsidRDefault="00A85393" w:rsidP="00C307E0">
      <w:pPr>
        <w:pStyle w:val="ListParagraph"/>
        <w:spacing w:after="0" w:line="240" w:lineRule="auto"/>
        <w:ind w:left="360" w:hanging="360"/>
        <w:jc w:val="both"/>
        <w:rPr>
          <w:rFonts w:ascii="Palatino Linotype" w:hAnsi="Palatino Linotype" w:cstheme="minorHAnsi"/>
          <w:b/>
          <w:sz w:val="20"/>
          <w:szCs w:val="20"/>
          <w:lang w:val="en-GB"/>
        </w:rPr>
      </w:pPr>
      <w:r w:rsidRPr="00A85393">
        <w:rPr>
          <w:rFonts w:ascii="Palatino Linotype" w:hAnsi="Palatino Linotype" w:cstheme="minorHAnsi"/>
          <w:b/>
          <w:sz w:val="20"/>
          <w:szCs w:val="20"/>
          <w:lang w:val="en-GB"/>
        </w:rPr>
        <w:t xml:space="preserve">Sr. AWS/ Devops Engineer </w:t>
      </w:r>
    </w:p>
    <w:p w14:paraId="3156058D" w14:textId="7645729B" w:rsidR="00C307E0" w:rsidRPr="00A8519E" w:rsidRDefault="00C307E0" w:rsidP="00C307E0">
      <w:pPr>
        <w:pStyle w:val="ListParagraph"/>
        <w:spacing w:after="0" w:line="240" w:lineRule="auto"/>
        <w:ind w:left="360" w:hanging="360"/>
        <w:jc w:val="both"/>
        <w:rPr>
          <w:rFonts w:ascii="Palatino Linotype" w:hAnsi="Palatino Linotype" w:cstheme="minorHAnsi"/>
          <w:b/>
          <w:sz w:val="20"/>
          <w:szCs w:val="20"/>
          <w:lang w:val="en-GB"/>
        </w:rPr>
      </w:pPr>
      <w:r w:rsidRPr="00A8519E">
        <w:rPr>
          <w:rFonts w:ascii="Palatino Linotype" w:hAnsi="Palatino Linotype" w:cstheme="minorHAnsi"/>
          <w:b/>
          <w:sz w:val="20"/>
          <w:szCs w:val="20"/>
          <w:lang w:val="en-GB"/>
        </w:rPr>
        <w:t>Name</w:t>
      </w:r>
      <w:r w:rsidRPr="00A8519E">
        <w:rPr>
          <w:rFonts w:ascii="Palatino Linotype" w:hAnsi="Palatino Linotype" w:cstheme="minorHAnsi"/>
          <w:sz w:val="20"/>
          <w:szCs w:val="20"/>
          <w:lang w:val="en-GB"/>
        </w:rPr>
        <w:t xml:space="preserve">: </w:t>
      </w:r>
      <w:r w:rsidR="00A85393">
        <w:rPr>
          <w:rFonts w:ascii="Palatino Linotype" w:hAnsi="Palatino Linotype" w:cstheme="minorHAnsi"/>
          <w:sz w:val="20"/>
          <w:szCs w:val="20"/>
          <w:lang w:val="en-GB"/>
        </w:rPr>
        <w:t>Nazeer Ahmed</w:t>
      </w:r>
    </w:p>
    <w:p w14:paraId="4C1FB92E" w14:textId="5D11C0CC" w:rsidR="00C307E0" w:rsidRPr="00A8519E" w:rsidRDefault="00C307E0" w:rsidP="00C307E0">
      <w:pPr>
        <w:pBdr>
          <w:bottom w:val="single" w:sz="4" w:space="0" w:color="auto"/>
        </w:pBdr>
        <w:spacing w:after="0" w:line="240" w:lineRule="auto"/>
        <w:ind w:left="360" w:hanging="360"/>
        <w:jc w:val="both"/>
        <w:rPr>
          <w:rFonts w:ascii="Palatino Linotype" w:hAnsi="Palatino Linotype" w:cstheme="minorHAnsi"/>
          <w:color w:val="0070C0"/>
          <w:sz w:val="20"/>
          <w:szCs w:val="20"/>
          <w:lang w:val="en-GB"/>
        </w:rPr>
      </w:pPr>
      <w:r w:rsidRPr="00A8519E">
        <w:rPr>
          <w:rFonts w:ascii="Palatino Linotype" w:hAnsi="Palatino Linotype" w:cstheme="minorHAnsi"/>
          <w:b/>
          <w:sz w:val="20"/>
          <w:szCs w:val="20"/>
          <w:lang w:val="en-GB"/>
        </w:rPr>
        <w:t>Email</w:t>
      </w:r>
      <w:r w:rsidRPr="00A8519E">
        <w:rPr>
          <w:rFonts w:ascii="Palatino Linotype" w:hAnsi="Palatino Linotype" w:cstheme="minorHAnsi"/>
          <w:sz w:val="20"/>
          <w:szCs w:val="20"/>
          <w:lang w:val="en-GB"/>
        </w:rPr>
        <w:t xml:space="preserve">: </w:t>
      </w:r>
      <w:r w:rsidR="00E14358" w:rsidRPr="00E14358">
        <w:rPr>
          <w:rFonts w:ascii="Palatino Linotype" w:hAnsi="Palatino Linotype" w:cstheme="minorHAnsi"/>
          <w:sz w:val="20"/>
          <w:szCs w:val="20"/>
          <w:lang w:val="en-GB"/>
        </w:rPr>
        <w:t>nazeer.devops089@gmail.com</w:t>
      </w:r>
    </w:p>
    <w:p w14:paraId="151336A6" w14:textId="3C7C21CE" w:rsidR="00C307E0" w:rsidRDefault="00C307E0" w:rsidP="00A85393">
      <w:pPr>
        <w:pBdr>
          <w:bottom w:val="single" w:sz="4" w:space="0" w:color="auto"/>
        </w:pBdr>
        <w:spacing w:after="0" w:line="240" w:lineRule="auto"/>
        <w:ind w:left="360" w:hanging="360"/>
        <w:jc w:val="both"/>
        <w:rPr>
          <w:rFonts w:ascii="Palatino Linotype" w:hAnsi="Palatino Linotype" w:cstheme="minorHAnsi"/>
          <w:sz w:val="20"/>
          <w:szCs w:val="20"/>
          <w:lang w:val="en-GB"/>
        </w:rPr>
      </w:pPr>
      <w:r w:rsidRPr="00A8519E">
        <w:rPr>
          <w:rFonts w:ascii="Palatino Linotype" w:hAnsi="Palatino Linotype" w:cstheme="minorHAnsi"/>
          <w:b/>
          <w:sz w:val="20"/>
          <w:szCs w:val="20"/>
          <w:lang w:val="en-GB"/>
        </w:rPr>
        <w:t>Contact</w:t>
      </w:r>
      <w:r w:rsidRPr="00A8519E">
        <w:rPr>
          <w:rFonts w:ascii="Palatino Linotype" w:hAnsi="Palatino Linotype" w:cstheme="minorHAnsi"/>
          <w:sz w:val="20"/>
          <w:szCs w:val="20"/>
          <w:lang w:val="en-GB"/>
        </w:rPr>
        <w:t xml:space="preserve">: </w:t>
      </w:r>
      <w:r>
        <w:rPr>
          <w:rFonts w:ascii="Palatino Linotype" w:hAnsi="Palatino Linotype" w:cstheme="minorHAnsi"/>
          <w:sz w:val="20"/>
          <w:szCs w:val="20"/>
          <w:lang w:val="en-GB"/>
        </w:rPr>
        <w:t xml:space="preserve">+1 </w:t>
      </w:r>
      <w:r w:rsidR="00E14358" w:rsidRPr="00E14358">
        <w:rPr>
          <w:rFonts w:ascii="Palatino Linotype" w:hAnsi="Palatino Linotype" w:cstheme="minorHAnsi"/>
          <w:sz w:val="20"/>
          <w:szCs w:val="20"/>
          <w:lang w:val="en-GB"/>
        </w:rPr>
        <w:t>210-343-2122</w:t>
      </w:r>
    </w:p>
    <w:p w14:paraId="527639A3" w14:textId="77777777" w:rsidR="00A85393" w:rsidRPr="00A85393" w:rsidRDefault="00A85393" w:rsidP="00A85393">
      <w:pPr>
        <w:pBdr>
          <w:bottom w:val="single" w:sz="4" w:space="0" w:color="auto"/>
        </w:pBdr>
        <w:spacing w:after="0" w:line="240" w:lineRule="auto"/>
        <w:ind w:left="360" w:hanging="360"/>
        <w:jc w:val="both"/>
        <w:rPr>
          <w:rFonts w:ascii="Palatino Linotype" w:hAnsi="Palatino Linotype" w:cstheme="minorHAnsi"/>
          <w:sz w:val="20"/>
          <w:szCs w:val="20"/>
          <w:lang w:val="en-GB"/>
        </w:rPr>
      </w:pPr>
    </w:p>
    <w:p w14:paraId="1D242D4A"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Professional Summary</w:t>
      </w:r>
    </w:p>
    <w:p w14:paraId="524F4A52" w14:textId="3B69D111" w:rsidR="00211DF6" w:rsidRPr="003638B2" w:rsidRDefault="00E14358"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Over 10+</w:t>
      </w:r>
      <w:r w:rsidR="00211DF6" w:rsidRPr="003638B2">
        <w:rPr>
          <w:rFonts w:ascii="Palatino Linotype" w:hAnsi="Palatino Linotype" w:cstheme="minorHAnsi"/>
          <w:sz w:val="20"/>
          <w:szCs w:val="20"/>
        </w:rPr>
        <w:t xml:space="preserve"> Years of experience in IT industry with imperative concentration on Build &amp; Release, DevOps, Linux and Cloud Computing.</w:t>
      </w:r>
    </w:p>
    <w:p w14:paraId="082723C6" w14:textId="0165C55F" w:rsidR="00C0145B" w:rsidRPr="003638B2" w:rsidRDefault="00C0145B" w:rsidP="00C0145B">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Proven expertise in OpenShift, holding a recognized certification that demonstrates advanced knowledge and skills in deploying, managing, and scaling containerized applications using OpenShift.</w:t>
      </w:r>
    </w:p>
    <w:p w14:paraId="46E31EF4" w14:textId="7FC0D248"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 xml:space="preserve">Designed, configured and managed public/private cloud infrastructures utilizing Amazon Web Services (AWS) like EC2, Elastic Load-balancers, S3, Elastic Beanstalk, </w:t>
      </w:r>
      <w:r w:rsidR="00E14358" w:rsidRPr="003638B2">
        <w:rPr>
          <w:rFonts w:ascii="Palatino Linotype" w:hAnsi="Palatino Linotype" w:cstheme="minorHAnsi"/>
          <w:sz w:val="20"/>
          <w:szCs w:val="20"/>
        </w:rPr>
        <w:t>Cloud Front</w:t>
      </w:r>
      <w:r w:rsidRPr="003638B2">
        <w:rPr>
          <w:rFonts w:ascii="Palatino Linotype" w:hAnsi="Palatino Linotype" w:cstheme="minorHAnsi"/>
          <w:sz w:val="20"/>
          <w:szCs w:val="20"/>
        </w:rPr>
        <w:t>, RDS, DynamoDB, VPC, Direct Connect, Route53, Cloud Watch, Cloud Trail, CloudFormation, IAM, EMR and ElasticSearch. Experience in AWS firewall, Cloud security, and Azure firewall.</w:t>
      </w:r>
    </w:p>
    <w:p w14:paraId="38517B38" w14:textId="5420F822" w:rsidR="00C0145B" w:rsidRPr="003638B2" w:rsidRDefault="00C0145B" w:rsidP="00C0145B">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Proficient in container orchestration with OpenShift, showcasing the ability to streamline deployment workflows, manage containerized applications efficiently, and optimize resource utilization for enhanced performance</w:t>
      </w:r>
    </w:p>
    <w:p w14:paraId="12275773"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Expertise in working on Multiple AWS instances and set the security groups, Elastic Load Balancer and AMIs, Autoscaling to design cost effective, fault tolerant and highly available systems.</w:t>
      </w:r>
    </w:p>
    <w:p w14:paraId="0A52A455"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Exposed to all aspects of software development life cycle (SDLC) such as Analysis, Planning, Developing, Testing, and implementing and Post-production analysis of the projects. Extensive experience with software builds tools like Apache Maven, Apache Ant. </w:t>
      </w:r>
    </w:p>
    <w:p w14:paraId="0FDC0579" w14:textId="2090783A" w:rsidR="00C0145B" w:rsidRPr="003638B2" w:rsidRDefault="00C0145B" w:rsidP="00C0145B">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Adept at integrating OpenShift into DevOps pipelines, fostering a seamless and automated CI/CD (Continuous Integration/Continuous Deployment) process. This includes creating and managing Kubernetes clusters, automating application builds, and ensuring smooth deployment</w:t>
      </w:r>
    </w:p>
    <w:p w14:paraId="1F770448"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Experience working in a DevOps Environment as a DevOps engineer working on various technologies/applications like Puppet, CHEF, GIT, SVN, Jenkins, Docker, AWS and Maven. Created tags and branches, Fixed the merge issues and administered Software Repositories. Hands on experience in migrating Business from a physical data center environment to AWS environments.</w:t>
      </w:r>
    </w:p>
    <w:p w14:paraId="33EC08DC"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Performs system maintenance such as updating and patching of Linux systems, vulnerability remediation, and best practice implementation. Managed and monitored the server and network infrastructure using Nagios. </w:t>
      </w:r>
    </w:p>
    <w:p w14:paraId="61611858" w14:textId="7AB5663B" w:rsidR="00C0145B" w:rsidRPr="003638B2" w:rsidRDefault="00C0145B" w:rsidP="00C0145B">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Demonstrated success in designing and implementing scalable solutions on OpenShift, ensuring optimal performance and resource utilization for applications in dynamic and evolving environments</w:t>
      </w:r>
    </w:p>
    <w:p w14:paraId="011CBD70"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Hands on experience in GCP services like EC2, S3, ELB, RDS, SQS, EBS, VPC, EBS, AMI, SNS, RDS, EBS, Cloud Watch, Cloud Trail, Cloud Formation GCP Config, Autoscaling, Cloud Front, IAM, R53.</w:t>
      </w:r>
    </w:p>
    <w:p w14:paraId="469C192D"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Installed and configured Nagios as monitoring tool for disk usage, CPU utilization, list of open files etc. and sending alerts to our teams based on the same. Used Apache Tomcat as application server for deploying the artifacts and configured it to host the websites.</w:t>
      </w:r>
    </w:p>
    <w:p w14:paraId="6D7EA29F" w14:textId="4F47207B"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Involved in setting up Jira as defect tracking system and configured various workflows, cust</w:t>
      </w:r>
      <w:r w:rsidR="00E14358" w:rsidRPr="003638B2">
        <w:rPr>
          <w:rFonts w:ascii="Palatino Linotype" w:hAnsi="Palatino Linotype" w:cstheme="minorHAnsi"/>
          <w:sz w:val="20"/>
          <w:szCs w:val="20"/>
        </w:rPr>
        <w:t>omizations and plug-ins for the</w:t>
      </w:r>
      <w:r w:rsidRPr="003638B2">
        <w:rPr>
          <w:rFonts w:ascii="Palatino Linotype" w:hAnsi="Palatino Linotype" w:cstheme="minorHAnsi"/>
          <w:sz w:val="20"/>
          <w:szCs w:val="20"/>
        </w:rPr>
        <w:t xml:space="preserve"> bug/issue tracker. Used KUBERNETES to deploy scale, load balance, scale and manage docker containers with multiple namespaced versions.</w:t>
      </w:r>
    </w:p>
    <w:p w14:paraId="2E3199CF"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Wrote Ansible playbooks with Python SSH as a wrapper to manage configurations and the test playbooks on AWS instances using Python. Automated application deployment in the cloud using Docker technology using Elastic Container Service scheduler. </w:t>
      </w:r>
    </w:p>
    <w:p w14:paraId="3FE67157" w14:textId="2AB15FBA"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Experience in installation, configuration, tuning, security, backup, recovery and upgr</w:t>
      </w:r>
      <w:r w:rsidR="00C41E6C" w:rsidRPr="003638B2">
        <w:rPr>
          <w:rFonts w:ascii="Palatino Linotype" w:hAnsi="Palatino Linotype" w:cstheme="minorHAnsi"/>
          <w:sz w:val="20"/>
          <w:szCs w:val="20"/>
        </w:rPr>
        <w:t>ades of Linux (Red hat, Centos, Ubuntu </w:t>
      </w:r>
      <w:r w:rsidRPr="003638B2">
        <w:rPr>
          <w:rFonts w:ascii="Palatino Linotype" w:hAnsi="Palatino Linotype" w:cstheme="minorHAnsi"/>
          <w:sz w:val="20"/>
          <w:szCs w:val="20"/>
        </w:rPr>
        <w:t>Created build pipeline for application versions, using Jenkins Continues Integration. </w:t>
      </w:r>
    </w:p>
    <w:p w14:paraId="0696F9F7"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Created and managed a Docker deployment pipeline for custom application images in the cloud using Jenkins. </w:t>
      </w:r>
    </w:p>
    <w:p w14:paraId="690026A9"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Expertise in Using AWS services including EC2, Auto Scaling in launching EC2 instances, Security Groups, ELB, Elastic Beanstalk, S3, EBS, AMI, Glacier, Cloud Front, RDS, VPC, Cloud Watch, Cloud Formation, Cloud Trail, Cloud Front, MI, Route 53, IAM, SNS, SQS and Security Groups. Worked on setting up the life cycle policies to back the data from AWS S3 to AWS Glacier, Worked with various AWS, EC2 and S3CLI tools. Build infrastructure as a code using tools like Terraform and Cloud Formation Templates.</w:t>
      </w:r>
    </w:p>
    <w:p w14:paraId="45D8087F"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Experience on using AWS Lambda, running scripts/code snippets in response to events occurring in AWS Cloud and maintaining it.</w:t>
      </w:r>
    </w:p>
    <w:p w14:paraId="0BCAC795"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lastRenderedPageBreak/>
        <w:t>Strong Experience on Administration and Troubleshooting of Azure IAAS Components (VM, Storage, VNET, OMS, NSG, Site to Site VPN, RBAC, Load Balancers, Availability Sets).</w:t>
      </w:r>
    </w:p>
    <w:p w14:paraId="7D5751A1"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Experience in network deployment on various UNIX and Linux environments like Red Hat, CentOS, and Ubuntu.</w:t>
      </w:r>
    </w:p>
    <w:p w14:paraId="1C1FE51D" w14:textId="09879536" w:rsidR="00C0145B" w:rsidRPr="003638B2" w:rsidRDefault="00C0145B" w:rsidP="00C0145B">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Expertise in implementing robust security measures on OpenShift, including container image security, access controls, and compliance adherence. Proven ability to secure containerized applications and environments</w:t>
      </w:r>
    </w:p>
    <w:p w14:paraId="19E377AA" w14:textId="77777777" w:rsidR="00211DF6" w:rsidRPr="003638B2" w:rsidRDefault="00211DF6" w:rsidP="00211DF6">
      <w:pPr>
        <w:numPr>
          <w:ilvl w:val="0"/>
          <w:numId w:val="2"/>
        </w:numPr>
        <w:shd w:val="clear" w:color="auto" w:fill="FFFFFF"/>
        <w:spacing w:after="0" w:line="240" w:lineRule="auto"/>
        <w:jc w:val="both"/>
        <w:rPr>
          <w:rFonts w:ascii="Palatino Linotype" w:hAnsi="Palatino Linotype" w:cstheme="minorHAnsi"/>
          <w:sz w:val="20"/>
          <w:szCs w:val="20"/>
        </w:rPr>
      </w:pPr>
      <w:r w:rsidRPr="003638B2">
        <w:rPr>
          <w:rFonts w:ascii="Palatino Linotype" w:hAnsi="Palatino Linotype" w:cstheme="minorHAnsi"/>
          <w:sz w:val="20"/>
          <w:szCs w:val="20"/>
        </w:rPr>
        <w:t>Proficient in Azure Development, worked on Azure web application, App services, Azure storage, Azure SQL Database, Virtual Machines, Fabric controller, Azure AD, Azure search, and Notification hub.</w:t>
      </w:r>
    </w:p>
    <w:p w14:paraId="1B6AA873" w14:textId="77777777" w:rsidR="00211DF6" w:rsidRDefault="00211DF6" w:rsidP="00211DF6">
      <w:pPr>
        <w:pStyle w:val="NoSpacing"/>
        <w:ind w:left="360"/>
        <w:rPr>
          <w:rFonts w:asciiTheme="majorHAnsi" w:hAnsiTheme="majorHAnsi"/>
          <w:b/>
          <w:sz w:val="24"/>
          <w:szCs w:val="24"/>
        </w:rPr>
      </w:pPr>
    </w:p>
    <w:p w14:paraId="3537D9FC" w14:textId="77777777" w:rsidR="00211DF6" w:rsidRPr="00211DF6" w:rsidRDefault="00211DF6" w:rsidP="00211DF6">
      <w:pPr>
        <w:pStyle w:val="NoSpacing"/>
        <w:ind w:left="360"/>
        <w:jc w:val="center"/>
        <w:rPr>
          <w:rFonts w:asciiTheme="majorHAnsi" w:hAnsiTheme="majorHAnsi"/>
          <w:b/>
          <w:sz w:val="24"/>
          <w:szCs w:val="24"/>
        </w:rPr>
      </w:pPr>
      <w:r w:rsidRPr="00211DF6">
        <w:rPr>
          <w:rFonts w:ascii="Bodoni MT" w:hAnsi="Bodoni MT"/>
          <w:b/>
          <w:sz w:val="24"/>
          <w:szCs w:val="24"/>
        </w:rPr>
        <w:t>Skllls</w:t>
      </w:r>
    </w:p>
    <w:p w14:paraId="7AD0D19C" w14:textId="77777777" w:rsidR="00211DF6" w:rsidRDefault="00211DF6" w:rsidP="00211DF6">
      <w:pPr>
        <w:shd w:val="clear" w:color="auto" w:fill="FFFFFF"/>
        <w:spacing w:after="0" w:line="240" w:lineRule="auto"/>
        <w:jc w:val="both"/>
        <w:rPr>
          <w:rFonts w:ascii="Palatino Linotype" w:hAnsi="Palatino Linotype" w:cstheme="minorHAnsi"/>
        </w:rPr>
      </w:pPr>
    </w:p>
    <w:tbl>
      <w:tblPr>
        <w:tblStyle w:val="TableGrid"/>
        <w:tblW w:w="0" w:type="auto"/>
        <w:tblLook w:val="04A0" w:firstRow="1" w:lastRow="0" w:firstColumn="1" w:lastColumn="0" w:noHBand="0" w:noVBand="1"/>
      </w:tblPr>
      <w:tblGrid>
        <w:gridCol w:w="3219"/>
        <w:gridCol w:w="7571"/>
      </w:tblGrid>
      <w:tr w:rsidR="00211DF6" w:rsidRPr="00E03CC2" w14:paraId="544DB964" w14:textId="77777777" w:rsidTr="003638B2">
        <w:tc>
          <w:tcPr>
            <w:tcW w:w="3438" w:type="dxa"/>
          </w:tcPr>
          <w:p w14:paraId="6228FBAD" w14:textId="05F753BD" w:rsidR="00211DF6" w:rsidRPr="00E03CC2" w:rsidRDefault="00211DF6" w:rsidP="000076A9">
            <w:pPr>
              <w:pStyle w:val="BodyText"/>
              <w:tabs>
                <w:tab w:val="center" w:pos="1501"/>
              </w:tabs>
              <w:spacing w:before="2"/>
              <w:ind w:left="0"/>
              <w:contextualSpacing/>
              <w:rPr>
                <w:rFonts w:ascii="Bodoni MT" w:hAnsi="Bodoni MT" w:cs="Arial"/>
                <w:b/>
                <w:bCs/>
                <w:sz w:val="20"/>
                <w:szCs w:val="20"/>
              </w:rPr>
            </w:pPr>
            <w:r w:rsidRPr="00E03CC2">
              <w:rPr>
                <w:rFonts w:ascii="Bodoni MT" w:hAnsi="Bodoni MT" w:cs="Arial"/>
                <w:b/>
                <w:bCs/>
                <w:sz w:val="20"/>
                <w:szCs w:val="20"/>
              </w:rPr>
              <w:t>DevOps</w:t>
            </w:r>
            <w:r w:rsidR="000076A9">
              <w:rPr>
                <w:rFonts w:ascii="Bodoni MT" w:hAnsi="Bodoni MT" w:cs="Arial"/>
                <w:b/>
                <w:bCs/>
                <w:sz w:val="20"/>
                <w:szCs w:val="20"/>
              </w:rPr>
              <w:tab/>
            </w:r>
          </w:p>
        </w:tc>
        <w:tc>
          <w:tcPr>
            <w:tcW w:w="8275" w:type="dxa"/>
          </w:tcPr>
          <w:p w14:paraId="594C044C"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sz w:val="20"/>
                <w:szCs w:val="20"/>
              </w:rPr>
              <w:t>Jenkins, Puppet, Docker, PowerShell, SVN, GIT, GIT Hub, Bit Bucket.</w:t>
            </w:r>
          </w:p>
        </w:tc>
      </w:tr>
      <w:tr w:rsidR="00211DF6" w:rsidRPr="00E03CC2" w14:paraId="31B5C057" w14:textId="77777777" w:rsidTr="003638B2">
        <w:tc>
          <w:tcPr>
            <w:tcW w:w="3438" w:type="dxa"/>
          </w:tcPr>
          <w:p w14:paraId="44CE0CBE"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Build Tools</w:t>
            </w:r>
          </w:p>
        </w:tc>
        <w:tc>
          <w:tcPr>
            <w:tcW w:w="8275" w:type="dxa"/>
          </w:tcPr>
          <w:p w14:paraId="2FCB9F94"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sz w:val="20"/>
                <w:szCs w:val="20"/>
              </w:rPr>
              <w:t>Gradle, Maven, Ant.</w:t>
            </w:r>
          </w:p>
        </w:tc>
      </w:tr>
      <w:tr w:rsidR="00211DF6" w:rsidRPr="00E03CC2" w14:paraId="52ED5CD9" w14:textId="77777777" w:rsidTr="003638B2">
        <w:tc>
          <w:tcPr>
            <w:tcW w:w="3438" w:type="dxa"/>
          </w:tcPr>
          <w:p w14:paraId="24A09FB3"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CI Tools</w:t>
            </w:r>
          </w:p>
        </w:tc>
        <w:tc>
          <w:tcPr>
            <w:tcW w:w="8275" w:type="dxa"/>
          </w:tcPr>
          <w:p w14:paraId="411B648D"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sz w:val="20"/>
                <w:szCs w:val="20"/>
              </w:rPr>
              <w:t>Jenkins, AWS code build.</w:t>
            </w:r>
          </w:p>
        </w:tc>
      </w:tr>
      <w:tr w:rsidR="00211DF6" w:rsidRPr="00E03CC2" w14:paraId="239DEC4C" w14:textId="77777777" w:rsidTr="003638B2">
        <w:tc>
          <w:tcPr>
            <w:tcW w:w="3438" w:type="dxa"/>
          </w:tcPr>
          <w:p w14:paraId="770FD2AF"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Configuration Management Tools</w:t>
            </w:r>
          </w:p>
        </w:tc>
        <w:tc>
          <w:tcPr>
            <w:tcW w:w="8275" w:type="dxa"/>
          </w:tcPr>
          <w:p w14:paraId="35128C52"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sz w:val="20"/>
                <w:szCs w:val="20"/>
              </w:rPr>
              <w:t>Splunk, Nagios, Cloud watch, Stack driver.</w:t>
            </w:r>
          </w:p>
        </w:tc>
      </w:tr>
      <w:tr w:rsidR="00211DF6" w:rsidRPr="00E03CC2" w14:paraId="62C32D81" w14:textId="77777777" w:rsidTr="003638B2">
        <w:tc>
          <w:tcPr>
            <w:tcW w:w="3438" w:type="dxa"/>
          </w:tcPr>
          <w:p w14:paraId="7C7EF686"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Cloud Platforms</w:t>
            </w:r>
            <w:r w:rsidRPr="00E03CC2">
              <w:rPr>
                <w:rFonts w:ascii="Bodoni MT" w:hAnsi="Bodoni MT" w:cs="Arial"/>
                <w:b/>
                <w:bCs/>
                <w:sz w:val="20"/>
                <w:szCs w:val="20"/>
              </w:rPr>
              <w:tab/>
            </w:r>
          </w:p>
        </w:tc>
        <w:tc>
          <w:tcPr>
            <w:tcW w:w="8275" w:type="dxa"/>
          </w:tcPr>
          <w:p w14:paraId="2DC4677F"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sz w:val="20"/>
                <w:szCs w:val="20"/>
              </w:rPr>
              <w:t>GCP, AWS.</w:t>
            </w:r>
          </w:p>
        </w:tc>
      </w:tr>
      <w:tr w:rsidR="00211DF6" w:rsidRPr="00E03CC2" w14:paraId="18FB7766" w14:textId="77777777" w:rsidTr="003638B2">
        <w:tc>
          <w:tcPr>
            <w:tcW w:w="3438" w:type="dxa"/>
          </w:tcPr>
          <w:p w14:paraId="74B59ACE"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Languages</w:t>
            </w:r>
          </w:p>
        </w:tc>
        <w:tc>
          <w:tcPr>
            <w:tcW w:w="8275" w:type="dxa"/>
          </w:tcPr>
          <w:p w14:paraId="7600D515"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sz w:val="20"/>
                <w:szCs w:val="20"/>
              </w:rPr>
              <w:t>Python, Perl, Shell Scripting, Java, Power Shell</w:t>
            </w:r>
          </w:p>
        </w:tc>
      </w:tr>
      <w:tr w:rsidR="00211DF6" w:rsidRPr="00E03CC2" w14:paraId="38DA25E2" w14:textId="77777777" w:rsidTr="003638B2">
        <w:tc>
          <w:tcPr>
            <w:tcW w:w="3438" w:type="dxa"/>
          </w:tcPr>
          <w:p w14:paraId="022045C5"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Web Servers</w:t>
            </w:r>
          </w:p>
        </w:tc>
        <w:tc>
          <w:tcPr>
            <w:tcW w:w="8275" w:type="dxa"/>
          </w:tcPr>
          <w:p w14:paraId="2B215582"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sz w:val="20"/>
                <w:szCs w:val="20"/>
              </w:rPr>
              <w:t>Apache, Nginx, Apache Tomcat</w:t>
            </w:r>
          </w:p>
        </w:tc>
      </w:tr>
      <w:tr w:rsidR="00211DF6" w:rsidRPr="00E03CC2" w14:paraId="3EBDE292" w14:textId="77777777" w:rsidTr="003638B2">
        <w:tc>
          <w:tcPr>
            <w:tcW w:w="3438" w:type="dxa"/>
          </w:tcPr>
          <w:p w14:paraId="23EC2EC9"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Database System</w:t>
            </w:r>
          </w:p>
        </w:tc>
        <w:tc>
          <w:tcPr>
            <w:tcW w:w="8275" w:type="dxa"/>
          </w:tcPr>
          <w:p w14:paraId="36CBAD23" w14:textId="77777777" w:rsidR="00211DF6" w:rsidRPr="00E03CC2" w:rsidRDefault="00211DF6" w:rsidP="003638B2">
            <w:pPr>
              <w:pStyle w:val="BodyText"/>
              <w:spacing w:before="2"/>
              <w:ind w:left="0"/>
              <w:contextualSpacing/>
              <w:rPr>
                <w:rFonts w:ascii="Bodoni MT" w:hAnsi="Bodoni MT" w:cs="Arial"/>
                <w:sz w:val="20"/>
                <w:szCs w:val="20"/>
              </w:rPr>
            </w:pPr>
            <w:r w:rsidRPr="00E03CC2">
              <w:rPr>
                <w:rFonts w:ascii="Bodoni MT" w:hAnsi="Bodoni MT" w:cs="Arial"/>
                <w:sz w:val="20"/>
                <w:szCs w:val="20"/>
              </w:rPr>
              <w:t>MySQL, MongoDB, Oracle, NoSQL, SQL, DynamoDB</w:t>
            </w:r>
          </w:p>
        </w:tc>
      </w:tr>
      <w:tr w:rsidR="00211DF6" w:rsidRPr="00E03CC2" w14:paraId="21053AD3" w14:textId="77777777" w:rsidTr="003638B2">
        <w:tc>
          <w:tcPr>
            <w:tcW w:w="3438" w:type="dxa"/>
          </w:tcPr>
          <w:p w14:paraId="15A9C020"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Artifactory Management</w:t>
            </w:r>
            <w:r w:rsidRPr="00E03CC2">
              <w:rPr>
                <w:rFonts w:ascii="Bodoni MT" w:hAnsi="Bodoni MT" w:cs="Arial"/>
                <w:b/>
                <w:bCs/>
                <w:sz w:val="20"/>
                <w:szCs w:val="20"/>
              </w:rPr>
              <w:tab/>
            </w:r>
          </w:p>
        </w:tc>
        <w:tc>
          <w:tcPr>
            <w:tcW w:w="8275" w:type="dxa"/>
          </w:tcPr>
          <w:p w14:paraId="2C3C513C" w14:textId="77777777" w:rsidR="00211DF6" w:rsidRPr="00E03CC2" w:rsidRDefault="00211DF6" w:rsidP="003638B2">
            <w:pPr>
              <w:pStyle w:val="BodyText"/>
              <w:spacing w:before="2"/>
              <w:ind w:left="0"/>
              <w:contextualSpacing/>
              <w:rPr>
                <w:rFonts w:ascii="Bodoni MT" w:hAnsi="Bodoni MT" w:cs="Arial"/>
                <w:sz w:val="20"/>
                <w:szCs w:val="20"/>
              </w:rPr>
            </w:pPr>
            <w:r w:rsidRPr="00E03CC2">
              <w:rPr>
                <w:rFonts w:ascii="Bodoni MT" w:hAnsi="Bodoni MT" w:cs="Arial"/>
                <w:sz w:val="20"/>
                <w:szCs w:val="20"/>
              </w:rPr>
              <w:t>Nexus, JFrog</w:t>
            </w:r>
          </w:p>
        </w:tc>
      </w:tr>
      <w:tr w:rsidR="00211DF6" w:rsidRPr="00E03CC2" w14:paraId="1F32E039" w14:textId="77777777" w:rsidTr="003638B2">
        <w:tc>
          <w:tcPr>
            <w:tcW w:w="3438" w:type="dxa"/>
          </w:tcPr>
          <w:p w14:paraId="60AE63D4"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Infrastructure as code</w:t>
            </w:r>
          </w:p>
        </w:tc>
        <w:tc>
          <w:tcPr>
            <w:tcW w:w="8275" w:type="dxa"/>
          </w:tcPr>
          <w:p w14:paraId="1D38982E" w14:textId="77777777" w:rsidR="00211DF6" w:rsidRPr="00E03CC2" w:rsidRDefault="00211DF6" w:rsidP="003638B2">
            <w:pPr>
              <w:pStyle w:val="BodyText"/>
              <w:spacing w:before="2"/>
              <w:ind w:left="0"/>
              <w:contextualSpacing/>
              <w:rPr>
                <w:rFonts w:ascii="Bodoni MT" w:hAnsi="Bodoni MT" w:cs="Arial"/>
                <w:sz w:val="20"/>
                <w:szCs w:val="20"/>
              </w:rPr>
            </w:pPr>
            <w:r w:rsidRPr="00E03CC2">
              <w:rPr>
                <w:rFonts w:ascii="Bodoni MT" w:hAnsi="Bodoni MT" w:cs="Arial"/>
                <w:sz w:val="20"/>
                <w:szCs w:val="20"/>
              </w:rPr>
              <w:t>AWS CloudFormation, Terraform</w:t>
            </w:r>
          </w:p>
        </w:tc>
      </w:tr>
      <w:tr w:rsidR="00211DF6" w:rsidRPr="00E03CC2" w14:paraId="3E2BD801" w14:textId="77777777" w:rsidTr="003638B2">
        <w:tc>
          <w:tcPr>
            <w:tcW w:w="3438" w:type="dxa"/>
          </w:tcPr>
          <w:p w14:paraId="7DD0B76E"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Operating Systems</w:t>
            </w:r>
          </w:p>
        </w:tc>
        <w:tc>
          <w:tcPr>
            <w:tcW w:w="8275" w:type="dxa"/>
          </w:tcPr>
          <w:p w14:paraId="4B19F72A" w14:textId="77777777" w:rsidR="00211DF6" w:rsidRPr="00E03CC2" w:rsidRDefault="00211DF6" w:rsidP="003638B2">
            <w:pPr>
              <w:pStyle w:val="BodyText"/>
              <w:spacing w:before="2"/>
              <w:ind w:left="0"/>
              <w:contextualSpacing/>
              <w:rPr>
                <w:rFonts w:ascii="Bodoni MT" w:hAnsi="Bodoni MT" w:cs="Arial"/>
                <w:sz w:val="20"/>
                <w:szCs w:val="20"/>
              </w:rPr>
            </w:pPr>
            <w:r w:rsidRPr="00E03CC2">
              <w:rPr>
                <w:rFonts w:ascii="Bodoni MT" w:hAnsi="Bodoni MT" w:cs="Arial"/>
                <w:sz w:val="20"/>
                <w:szCs w:val="20"/>
              </w:rPr>
              <w:t>Windows, Linux (REDHAT, Ubuntu, CentOS), Mac</w:t>
            </w:r>
          </w:p>
        </w:tc>
      </w:tr>
      <w:tr w:rsidR="00211DF6" w:rsidRPr="00E03CC2" w14:paraId="50854E30" w14:textId="77777777" w:rsidTr="003638B2">
        <w:tc>
          <w:tcPr>
            <w:tcW w:w="3438" w:type="dxa"/>
          </w:tcPr>
          <w:p w14:paraId="330A7EB9"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Bug Tracking</w:t>
            </w:r>
          </w:p>
        </w:tc>
        <w:tc>
          <w:tcPr>
            <w:tcW w:w="8275" w:type="dxa"/>
          </w:tcPr>
          <w:p w14:paraId="34AC4950" w14:textId="77777777" w:rsidR="00211DF6" w:rsidRPr="00E03CC2" w:rsidRDefault="00211DF6" w:rsidP="003638B2">
            <w:pPr>
              <w:pStyle w:val="BodyText"/>
              <w:spacing w:before="2"/>
              <w:ind w:left="0"/>
              <w:contextualSpacing/>
              <w:rPr>
                <w:rFonts w:ascii="Bodoni MT" w:hAnsi="Bodoni MT" w:cs="Arial"/>
                <w:sz w:val="20"/>
                <w:szCs w:val="20"/>
              </w:rPr>
            </w:pPr>
            <w:r w:rsidRPr="00E03CC2">
              <w:rPr>
                <w:rFonts w:ascii="Bodoni MT" w:hAnsi="Bodoni MT" w:cs="Arial"/>
                <w:sz w:val="20"/>
                <w:szCs w:val="20"/>
              </w:rPr>
              <w:t>JIRA, Bugzilla</w:t>
            </w:r>
          </w:p>
        </w:tc>
      </w:tr>
      <w:tr w:rsidR="00211DF6" w:rsidRPr="00E03CC2" w14:paraId="506C2A01" w14:textId="77777777" w:rsidTr="003638B2">
        <w:tc>
          <w:tcPr>
            <w:tcW w:w="3438" w:type="dxa"/>
          </w:tcPr>
          <w:p w14:paraId="25157642" w14:textId="77777777" w:rsidR="00211DF6" w:rsidRPr="00E03CC2" w:rsidRDefault="00211DF6" w:rsidP="003638B2">
            <w:pPr>
              <w:pStyle w:val="BodyText"/>
              <w:spacing w:before="2"/>
              <w:ind w:left="0"/>
              <w:contextualSpacing/>
              <w:rPr>
                <w:rFonts w:ascii="Bodoni MT" w:hAnsi="Bodoni MT" w:cs="Arial"/>
                <w:b/>
                <w:bCs/>
                <w:sz w:val="20"/>
                <w:szCs w:val="20"/>
              </w:rPr>
            </w:pPr>
            <w:r w:rsidRPr="00E03CC2">
              <w:rPr>
                <w:rFonts w:ascii="Bodoni MT" w:hAnsi="Bodoni MT" w:cs="Arial"/>
                <w:b/>
                <w:bCs/>
                <w:sz w:val="20"/>
                <w:szCs w:val="20"/>
              </w:rPr>
              <w:t>Cloud Services</w:t>
            </w:r>
          </w:p>
        </w:tc>
        <w:tc>
          <w:tcPr>
            <w:tcW w:w="8275" w:type="dxa"/>
          </w:tcPr>
          <w:p w14:paraId="43668E41" w14:textId="77777777" w:rsidR="00211DF6" w:rsidRPr="00E03CC2" w:rsidRDefault="00211DF6" w:rsidP="003638B2">
            <w:pPr>
              <w:pStyle w:val="BodyText"/>
              <w:spacing w:before="2"/>
              <w:ind w:left="0"/>
              <w:contextualSpacing/>
              <w:rPr>
                <w:rFonts w:ascii="Bodoni MT" w:hAnsi="Bodoni MT" w:cs="Arial"/>
                <w:sz w:val="20"/>
                <w:szCs w:val="20"/>
              </w:rPr>
            </w:pPr>
            <w:r w:rsidRPr="00E03CC2">
              <w:rPr>
                <w:rFonts w:ascii="Bodoni MT" w:hAnsi="Bodoni MT" w:cs="Arial"/>
                <w:sz w:val="20"/>
                <w:szCs w:val="20"/>
              </w:rPr>
              <w:t>AWS (EC2, IAM, ASG, VPC, ELB, Elastic Search, Lambda, Route 53, EMR, Kinesis, Athena, S3, SQS, Cloud Formation, Cloud Watch, Cloud Trail), Azure and Google Cloud Platform (GCP).</w:t>
            </w:r>
          </w:p>
        </w:tc>
      </w:tr>
    </w:tbl>
    <w:p w14:paraId="38063B98" w14:textId="77777777" w:rsidR="00211DF6" w:rsidRPr="00211DF6" w:rsidRDefault="00211DF6" w:rsidP="00211DF6">
      <w:pPr>
        <w:shd w:val="clear" w:color="auto" w:fill="FFFFFF"/>
        <w:spacing w:after="0" w:line="240" w:lineRule="auto"/>
        <w:jc w:val="both"/>
        <w:rPr>
          <w:rFonts w:ascii="Palatino Linotype" w:hAnsi="Palatino Linotype" w:cstheme="minorHAnsi"/>
        </w:rPr>
      </w:pPr>
    </w:p>
    <w:p w14:paraId="5896B9DE" w14:textId="77777777" w:rsidR="00C307E0" w:rsidRPr="00A8519E" w:rsidRDefault="00C307E0" w:rsidP="00C307E0">
      <w:pPr>
        <w:pStyle w:val="ListParagraph"/>
        <w:spacing w:after="0" w:line="240" w:lineRule="auto"/>
        <w:ind w:left="360" w:hanging="360"/>
        <w:jc w:val="both"/>
        <w:rPr>
          <w:rFonts w:ascii="Palatino Linotype" w:hAnsi="Palatino Linotype" w:cstheme="minorHAnsi"/>
          <w:sz w:val="20"/>
          <w:szCs w:val="20"/>
        </w:rPr>
      </w:pPr>
    </w:p>
    <w:p w14:paraId="29656998"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r w:rsidRPr="00A8519E">
        <w:rPr>
          <w:rFonts w:ascii="Palatino Linotype" w:hAnsi="Palatino Linotype" w:cstheme="minorHAnsi"/>
          <w:b/>
          <w:sz w:val="20"/>
          <w:szCs w:val="20"/>
          <w:u w:val="single"/>
        </w:rPr>
        <w:t>Professional Experience:</w:t>
      </w:r>
    </w:p>
    <w:p w14:paraId="3290ADEF"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p>
    <w:p w14:paraId="736D68C3" w14:textId="71B1FA9F"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BD49AE" w:rsidRPr="00BD49AE">
        <w:rPr>
          <w:rFonts w:ascii="Palatino Linotype" w:hAnsi="Palatino Linotype" w:cstheme="minorHAnsi"/>
          <w:b/>
          <w:sz w:val="20"/>
          <w:szCs w:val="20"/>
        </w:rPr>
        <w:t>Sr. AWS/</w:t>
      </w:r>
      <w:r w:rsidR="00BD49AE">
        <w:rPr>
          <w:rFonts w:ascii="Palatino Linotype" w:hAnsi="Palatino Linotype" w:cstheme="minorHAnsi"/>
          <w:b/>
          <w:sz w:val="20"/>
          <w:szCs w:val="20"/>
        </w:rPr>
        <w:t xml:space="preserve"> Devo</w:t>
      </w:r>
      <w:r w:rsidR="00BD49AE" w:rsidRPr="00BD49AE">
        <w:rPr>
          <w:rFonts w:ascii="Palatino Linotype" w:hAnsi="Palatino Linotype" w:cstheme="minorHAnsi"/>
          <w:b/>
          <w:sz w:val="20"/>
          <w:szCs w:val="20"/>
        </w:rPr>
        <w:t>ps Engineer</w:t>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0076A9">
        <w:rPr>
          <w:rFonts w:ascii="Palatino Linotype" w:hAnsi="Palatino Linotype" w:cstheme="minorHAnsi"/>
          <w:b/>
          <w:sz w:val="20"/>
          <w:szCs w:val="20"/>
        </w:rPr>
        <w:t>Nov 2021</w:t>
      </w:r>
      <w:r w:rsidRPr="00A8519E">
        <w:rPr>
          <w:rFonts w:ascii="Palatino Linotype" w:hAnsi="Palatino Linotype" w:cstheme="minorHAnsi"/>
          <w:b/>
          <w:sz w:val="20"/>
          <w:szCs w:val="20"/>
        </w:rPr>
        <w:t xml:space="preserve"> to Present </w:t>
      </w:r>
    </w:p>
    <w:p w14:paraId="4758F0DC" w14:textId="7E0CD248"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Client- </w:t>
      </w:r>
      <w:r w:rsidR="00211DF6" w:rsidRPr="00211DF6">
        <w:rPr>
          <w:rFonts w:ascii="Palatino Linotype" w:hAnsi="Palatino Linotype" w:cstheme="minorHAnsi"/>
          <w:b/>
          <w:color w:val="222222"/>
          <w:sz w:val="20"/>
          <w:szCs w:val="20"/>
          <w:shd w:val="clear" w:color="auto" w:fill="FFFFFF"/>
        </w:rPr>
        <w:t>Valero Energy Corp, San Antonio,</w:t>
      </w:r>
      <w:r w:rsidR="00BD49AE">
        <w:rPr>
          <w:rFonts w:ascii="Palatino Linotype" w:hAnsi="Palatino Linotype" w:cstheme="minorHAnsi"/>
          <w:b/>
          <w:color w:val="222222"/>
          <w:sz w:val="20"/>
          <w:szCs w:val="20"/>
          <w:shd w:val="clear" w:color="auto" w:fill="FFFFFF"/>
        </w:rPr>
        <w:t xml:space="preserve"> </w:t>
      </w:r>
      <w:r w:rsidR="00211DF6" w:rsidRPr="00211DF6">
        <w:rPr>
          <w:rFonts w:ascii="Palatino Linotype" w:hAnsi="Palatino Linotype" w:cstheme="minorHAnsi"/>
          <w:b/>
          <w:color w:val="222222"/>
          <w:sz w:val="20"/>
          <w:szCs w:val="20"/>
          <w:shd w:val="clear" w:color="auto" w:fill="FFFFFF"/>
        </w:rPr>
        <w:t>Texas</w:t>
      </w:r>
      <w:r w:rsidRPr="00A8519E">
        <w:rPr>
          <w:rFonts w:ascii="Palatino Linotype" w:hAnsi="Palatino Linotype" w:cstheme="minorHAnsi"/>
          <w:b/>
          <w:sz w:val="20"/>
          <w:szCs w:val="20"/>
        </w:rPr>
        <w:t xml:space="preserve">    </w:t>
      </w:r>
    </w:p>
    <w:p w14:paraId="3A1CF0AE"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p>
    <w:p w14:paraId="034A0501" w14:textId="77777777" w:rsidR="00C307E0" w:rsidRPr="00A8519E" w:rsidRDefault="00C307E0" w:rsidP="00C307E0">
      <w:pPr>
        <w:shd w:val="clear" w:color="auto" w:fill="FFFFFF"/>
        <w:spacing w:after="0" w:line="240" w:lineRule="auto"/>
        <w:ind w:left="360" w:hanging="360"/>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w:t>
      </w:r>
    </w:p>
    <w:p w14:paraId="41BD8789" w14:textId="77777777" w:rsid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Created and managed EC2 instances utilizing various AWS services like auto-scaling groups, Elastic Load Balancing (ELB), S3 and Glacier for our QA and UAT environments. Designing, optimizing, and executing Splunk-based enterprise solutions.</w:t>
      </w:r>
    </w:p>
    <w:p w14:paraId="25709F78" w14:textId="6750042A" w:rsidR="00110101" w:rsidRPr="00BD49AE" w:rsidRDefault="00110101" w:rsidP="00110101">
      <w:pPr>
        <w:numPr>
          <w:ilvl w:val="0"/>
          <w:numId w:val="2"/>
        </w:numPr>
        <w:shd w:val="clear" w:color="auto" w:fill="FFFFFF"/>
        <w:spacing w:after="0" w:line="240" w:lineRule="auto"/>
        <w:jc w:val="both"/>
        <w:rPr>
          <w:rFonts w:ascii="Palatino Linotype" w:hAnsi="Palatino Linotype" w:cstheme="minorHAnsi"/>
          <w:sz w:val="20"/>
          <w:szCs w:val="20"/>
        </w:rPr>
      </w:pPr>
      <w:r w:rsidRPr="00110101">
        <w:rPr>
          <w:rFonts w:ascii="Palatino Linotype" w:hAnsi="Palatino Linotype" w:cstheme="minorHAnsi"/>
          <w:sz w:val="20"/>
          <w:szCs w:val="20"/>
        </w:rPr>
        <w:t>Proficient in OpenShift administration, including installation, configuration, and maintenance of OpenShift clusters</w:t>
      </w:r>
    </w:p>
    <w:p w14:paraId="1F055C6D"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Created AWS Security Groups which acted as virtual firewalls that controlled the traffic allowed to reach one or more AWS EC2 instances. Experience in creating, managing, and utilizing S3 buckets and Glacier for archival storage and backup on AWS.</w:t>
      </w:r>
    </w:p>
    <w:p w14:paraId="2BB78A48"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Performed AWS cloud deployments for web applications with CloudWatch to monitoring and VPC to manage network configurations.</w:t>
      </w:r>
    </w:p>
    <w:p w14:paraId="3B40A6FA"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Hands on experience in Monitoring tool like Nagios and task scheduling tools like CronJob.</w:t>
      </w:r>
    </w:p>
    <w:p w14:paraId="3A528EDA" w14:textId="77777777" w:rsid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Installed and configured SCM tools, Chef on AmazonEC2.Created alarms, monitored &amp; collected log files on AWS resources using CloudWatch on EC2 instance which generates Simple Notification Service (SNS). Experience in deploying using Docker Container.</w:t>
      </w:r>
    </w:p>
    <w:p w14:paraId="03BCAB75" w14:textId="5E7385B8" w:rsidR="00110101" w:rsidRPr="00BD49AE" w:rsidRDefault="00110101" w:rsidP="00110101">
      <w:pPr>
        <w:numPr>
          <w:ilvl w:val="0"/>
          <w:numId w:val="2"/>
        </w:numPr>
        <w:shd w:val="clear" w:color="auto" w:fill="FFFFFF"/>
        <w:spacing w:after="0" w:line="240" w:lineRule="auto"/>
        <w:jc w:val="both"/>
        <w:rPr>
          <w:rFonts w:ascii="Palatino Linotype" w:hAnsi="Palatino Linotype" w:cstheme="minorHAnsi"/>
          <w:sz w:val="20"/>
          <w:szCs w:val="20"/>
        </w:rPr>
      </w:pPr>
      <w:r w:rsidRPr="00110101">
        <w:rPr>
          <w:rFonts w:ascii="Palatino Linotype" w:hAnsi="Palatino Linotype" w:cstheme="minorHAnsi"/>
          <w:sz w:val="20"/>
          <w:szCs w:val="20"/>
        </w:rPr>
        <w:t>Experienced in container orchestration using OpenShift, managing Docker containers, and ensuring seamless deployment and scaling of applications.</w:t>
      </w:r>
    </w:p>
    <w:p w14:paraId="0C3F065C"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Involved in implementing Ansible configuration management and maintaining them in several environments on AWS cloud and VMware Configured AWS IAM and security group in VPC (Public and Private Subnets) using Chef.</w:t>
      </w:r>
    </w:p>
    <w:p w14:paraId="68E39DA2"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Building/Maintaining Docker container clusters managed by Kubernetes Linux, Bash, GIT, Docker, on GCP (Google Cloud Platform). Utilized Kubernetes and Docker for the runtime environment of the CI/CD system to build, test deploy.</w:t>
      </w:r>
    </w:p>
    <w:p w14:paraId="7F23421D" w14:textId="77777777" w:rsid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lastRenderedPageBreak/>
        <w:t>Experience in Automated processes with Python, Shell scripts. Strong hands-on experience in scripting languages like Shell, and Python.</w:t>
      </w:r>
    </w:p>
    <w:p w14:paraId="10DDCD45" w14:textId="3FAB299C" w:rsidR="00110101" w:rsidRPr="00BD49AE" w:rsidRDefault="00110101" w:rsidP="00110101">
      <w:pPr>
        <w:numPr>
          <w:ilvl w:val="0"/>
          <w:numId w:val="2"/>
        </w:numPr>
        <w:shd w:val="clear" w:color="auto" w:fill="FFFFFF"/>
        <w:spacing w:after="0" w:line="240" w:lineRule="auto"/>
        <w:jc w:val="both"/>
        <w:rPr>
          <w:rFonts w:ascii="Palatino Linotype" w:hAnsi="Palatino Linotype" w:cstheme="minorHAnsi"/>
          <w:sz w:val="20"/>
          <w:szCs w:val="20"/>
        </w:rPr>
      </w:pPr>
      <w:r w:rsidRPr="00110101">
        <w:rPr>
          <w:rFonts w:ascii="Palatino Linotype" w:hAnsi="Palatino Linotype" w:cstheme="minorHAnsi"/>
          <w:sz w:val="20"/>
          <w:szCs w:val="20"/>
        </w:rPr>
        <w:t>Skilled in resource management within OpenShift, optimizing resource utilization, and ensuring high availability of applications</w:t>
      </w:r>
    </w:p>
    <w:p w14:paraId="06AC52D1"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Writing Chef recipes for automating tasks and managed Chef to configure Web Apps and deploy them on AWS server.</w:t>
      </w:r>
    </w:p>
    <w:p w14:paraId="1BF1CE35"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Used apache airflow in GCP composer environment to build data pipelines and used various airflow operators like bash operator, Hadoop operators and python callable and branching operators.</w:t>
      </w:r>
    </w:p>
    <w:p w14:paraId="26807629"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Worked on multiple AWS instances like Elastic Load Balancer (ELB), AIML, Security groups, and AMIs, Autoscaling to design cost effective strategies. Experienced developing web applications with a Dynamo DB, Mongo DB, Elastic Search or similar data store.</w:t>
      </w:r>
    </w:p>
    <w:p w14:paraId="2941D17F"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Setup managed and scaled Amazon Elastic Search cluster and used Logstash along with Kibana (ELK Stack), to analyze the logs and found out the outages and issues. Created Docker containers and worked on Docker consoles for managing the application life cycle.</w:t>
      </w:r>
    </w:p>
    <w:p w14:paraId="5D0EBD5E"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Working with broad range of AWS Cloud Services like EC2, ELB, Glacier, Cloud Front, Code Deploy, Elastic Beanstalk, Auto Scaling, Route53, AMI, SNS, SQS, DynamoDB, Elastic search and CloudWatch and have in depth practical knowledge on other cloud services.</w:t>
      </w:r>
    </w:p>
    <w:p w14:paraId="19839CE3"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Created Python scripts to automate AWS S3 data upload/download and control instance operations with AWS API</w:t>
      </w:r>
    </w:p>
    <w:p w14:paraId="69266CDB" w14:textId="77777777" w:rsid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Created S3 buckets to back up the files and customized it in JSON format and assign the policies to access the files. For archive files Glacier is used. Worked on IAM to set up user roles with corresponding user and group policies using JSON.</w:t>
      </w:r>
    </w:p>
    <w:p w14:paraId="24681CD1" w14:textId="5BA0369C" w:rsidR="00110101" w:rsidRPr="00BD49AE" w:rsidRDefault="00110101" w:rsidP="00110101">
      <w:pPr>
        <w:numPr>
          <w:ilvl w:val="0"/>
          <w:numId w:val="2"/>
        </w:numPr>
        <w:shd w:val="clear" w:color="auto" w:fill="FFFFFF"/>
        <w:spacing w:after="0" w:line="240" w:lineRule="auto"/>
        <w:jc w:val="both"/>
        <w:rPr>
          <w:rFonts w:ascii="Palatino Linotype" w:hAnsi="Palatino Linotype" w:cstheme="minorHAnsi"/>
          <w:sz w:val="20"/>
          <w:szCs w:val="20"/>
        </w:rPr>
      </w:pPr>
      <w:r w:rsidRPr="00110101">
        <w:rPr>
          <w:rFonts w:ascii="Palatino Linotype" w:hAnsi="Palatino Linotype" w:cstheme="minorHAnsi"/>
          <w:sz w:val="20"/>
          <w:szCs w:val="20"/>
        </w:rPr>
        <w:t>Demonstrated ability to scale applications dynamically in OpenShift, ensuring optimal performance during varying workloads</w:t>
      </w:r>
    </w:p>
    <w:p w14:paraId="022AF6D6"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Used Docker as a new level of simplicity to defining and creating applications by encapsulating them in containers.</w:t>
      </w:r>
    </w:p>
    <w:p w14:paraId="454C2B16"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Good experience in setting up DockerHost, DockerRegistry, RHEL/ Centos AtomicHost, Docker images (Centos, RHEL and Ubuntu instances). Developed Networking policies for Docker containers. Analyzing the server Splunk log files and application. </w:t>
      </w:r>
    </w:p>
    <w:p w14:paraId="161DBF71"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Used Ansible and Ansible Tower as Configuration management tool, to automate repetitive tasks, quickly deploys critical applications, and proactively manages change. Worked with Docker for convenient environment setup on Test environments on Linux.</w:t>
      </w:r>
    </w:p>
    <w:p w14:paraId="0E46115E" w14:textId="77777777" w:rsid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Build the maven artifacts using Jenkins and Deploying into Amazon Cloud Environment by adding Monitoring Metrics to Cloud Watch and the respective Alarms. Implemented and designed AWS virtual servers by Ansible roles to ensure deployment of web applications.</w:t>
      </w:r>
    </w:p>
    <w:p w14:paraId="2C5BE4A7" w14:textId="372F85D1" w:rsidR="00110101" w:rsidRPr="00BD49AE" w:rsidRDefault="00110101" w:rsidP="00110101">
      <w:pPr>
        <w:numPr>
          <w:ilvl w:val="0"/>
          <w:numId w:val="2"/>
        </w:numPr>
        <w:shd w:val="clear" w:color="auto" w:fill="FFFFFF"/>
        <w:spacing w:after="0" w:line="240" w:lineRule="auto"/>
        <w:jc w:val="both"/>
        <w:rPr>
          <w:rFonts w:ascii="Palatino Linotype" w:hAnsi="Palatino Linotype" w:cstheme="minorHAnsi"/>
          <w:sz w:val="20"/>
          <w:szCs w:val="20"/>
        </w:rPr>
      </w:pPr>
      <w:r w:rsidRPr="00110101">
        <w:rPr>
          <w:rFonts w:ascii="Palatino Linotype" w:hAnsi="Palatino Linotype" w:cstheme="minorHAnsi"/>
          <w:sz w:val="20"/>
          <w:szCs w:val="20"/>
        </w:rPr>
        <w:t>Strong documentation skills, including creating and maintaining detailed documentation for OpenShift configurations, processes, and best practices</w:t>
      </w:r>
    </w:p>
    <w:p w14:paraId="31150948" w14:textId="77777777" w:rsid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Written build.xml and Pom.xml using Build Management tools like Maven also have experience on version controls tools and repositories like GIT, Bitbucket. Application Version Management in Git-Lab repositories and migrating source code from Git-lab to Artifactory. Integrated Docker container orchestration framework using Kubernetes by creating pods, </w:t>
      </w:r>
      <w:proofErr w:type="spellStart"/>
      <w:r w:rsidRPr="00BD49AE">
        <w:rPr>
          <w:rFonts w:ascii="Palatino Linotype" w:hAnsi="Palatino Linotype" w:cstheme="minorHAnsi"/>
          <w:sz w:val="20"/>
          <w:szCs w:val="20"/>
        </w:rPr>
        <w:t>config</w:t>
      </w:r>
      <w:proofErr w:type="spellEnd"/>
      <w:r w:rsidRPr="00BD49AE">
        <w:rPr>
          <w:rFonts w:ascii="Palatino Linotype" w:hAnsi="Palatino Linotype" w:cstheme="minorHAnsi"/>
          <w:sz w:val="20"/>
          <w:szCs w:val="20"/>
        </w:rPr>
        <w:t xml:space="preserve"> Maps, deployments.</w:t>
      </w:r>
    </w:p>
    <w:p w14:paraId="7D72117D" w14:textId="77777777" w:rsidR="007878C0" w:rsidRPr="007878C0" w:rsidRDefault="007878C0" w:rsidP="007878C0">
      <w:pPr>
        <w:shd w:val="clear" w:color="auto" w:fill="FFFFFF"/>
        <w:spacing w:after="0" w:line="240" w:lineRule="auto"/>
        <w:ind w:left="360"/>
        <w:jc w:val="both"/>
        <w:rPr>
          <w:rFonts w:ascii="Palatino Linotype" w:hAnsi="Palatino Linotype" w:cstheme="minorHAnsi"/>
          <w:sz w:val="20"/>
          <w:szCs w:val="20"/>
        </w:rPr>
      </w:pPr>
      <w:bookmarkStart w:id="0" w:name="_GoBack"/>
      <w:bookmarkEnd w:id="0"/>
    </w:p>
    <w:p w14:paraId="426316F1" w14:textId="602FECA0" w:rsidR="00C307E0" w:rsidRPr="00A8519E" w:rsidRDefault="00C307E0" w:rsidP="00C307E0">
      <w:pPr>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BD49AE" w:rsidRPr="00BD49AE">
        <w:rPr>
          <w:rFonts w:ascii="Palatino Linotype" w:hAnsi="Palatino Linotype" w:cstheme="minorHAnsi"/>
          <w:b/>
          <w:sz w:val="20"/>
          <w:szCs w:val="20"/>
        </w:rPr>
        <w:t>Azure/DevOps Engineer</w:t>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A85393">
        <w:rPr>
          <w:rFonts w:ascii="Palatino Linotype" w:hAnsi="Palatino Linotype" w:cstheme="minorHAnsi"/>
          <w:b/>
          <w:sz w:val="20"/>
          <w:szCs w:val="20"/>
        </w:rPr>
        <w:t>Dec 2019 to Oct</w:t>
      </w:r>
      <w:r w:rsidRPr="00A8519E">
        <w:rPr>
          <w:rFonts w:ascii="Palatino Linotype" w:hAnsi="Palatino Linotype" w:cstheme="minorHAnsi"/>
          <w:b/>
          <w:sz w:val="20"/>
          <w:szCs w:val="20"/>
        </w:rPr>
        <w:t xml:space="preserve"> 2021 </w:t>
      </w:r>
    </w:p>
    <w:p w14:paraId="6E73F157" w14:textId="2C7951E9" w:rsidR="00C307E0" w:rsidRPr="00A8519E" w:rsidRDefault="00C307E0" w:rsidP="00C307E0">
      <w:pPr>
        <w:spacing w:after="0" w:line="240" w:lineRule="auto"/>
        <w:jc w:val="both"/>
        <w:rPr>
          <w:rFonts w:ascii="Palatino Linotype" w:hAnsi="Palatino Linotype" w:cstheme="minorHAnsi"/>
          <w:b/>
          <w:color w:val="222222"/>
          <w:sz w:val="20"/>
          <w:szCs w:val="20"/>
          <w:shd w:val="clear" w:color="auto" w:fill="FFFFFF"/>
        </w:rPr>
      </w:pPr>
      <w:r w:rsidRPr="00A8519E">
        <w:rPr>
          <w:rFonts w:ascii="Palatino Linotype" w:hAnsi="Palatino Linotype" w:cstheme="minorHAnsi"/>
          <w:b/>
          <w:sz w:val="20"/>
          <w:szCs w:val="20"/>
        </w:rPr>
        <w:t xml:space="preserve">Client: </w:t>
      </w:r>
      <w:r w:rsidR="00BD49AE" w:rsidRPr="00BD49AE">
        <w:rPr>
          <w:rFonts w:ascii="Palatino Linotype" w:hAnsi="Palatino Linotype" w:cstheme="minorHAnsi"/>
          <w:b/>
          <w:color w:val="222222"/>
          <w:sz w:val="20"/>
          <w:szCs w:val="20"/>
          <w:shd w:val="clear" w:color="auto" w:fill="FFFFFF"/>
        </w:rPr>
        <w:t>Pfizer Inc, Skokie, Illinois</w:t>
      </w:r>
    </w:p>
    <w:p w14:paraId="70FE95FB" w14:textId="77777777" w:rsidR="00C307E0" w:rsidRPr="00A8519E" w:rsidRDefault="00C307E0" w:rsidP="00C307E0">
      <w:pPr>
        <w:spacing w:after="0" w:line="240" w:lineRule="auto"/>
        <w:jc w:val="both"/>
        <w:rPr>
          <w:rFonts w:ascii="Palatino Linotype" w:hAnsi="Palatino Linotype" w:cstheme="minorHAnsi"/>
          <w:b/>
          <w:sz w:val="20"/>
          <w:szCs w:val="20"/>
        </w:rPr>
      </w:pPr>
    </w:p>
    <w:p w14:paraId="71CCB64A"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r w:rsidRPr="00A8519E">
        <w:rPr>
          <w:rFonts w:ascii="Palatino Linotype" w:hAnsi="Palatino Linotype" w:cstheme="minorHAnsi"/>
          <w:b/>
          <w:sz w:val="20"/>
          <w:szCs w:val="20"/>
          <w:u w:val="single"/>
        </w:rPr>
        <w:t xml:space="preserve">Responsibilities </w:t>
      </w:r>
    </w:p>
    <w:p w14:paraId="66D32BEE"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Hands on experience in using Cloud Infrastructure management and Implementation and working experience on various Azure services like Compute (Web Roles, Worker Involved in development and deployment of application on UNIX environment.</w:t>
      </w:r>
    </w:p>
    <w:p w14:paraId="4E4941B8"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Roles), Azure Websites. Caching, SQL Azure, NoSQL, Storage, Network services, Azure Active Directory, Scheduling, Auto Scaling, and Power Shell Automation. Experience in architecting Azure IaaS, Azure Hybrid Identity, Azure Governance, Azure web jobs, Azure search. Template AWS infrastructure as a code using Terraform to build staging and production environments. </w:t>
      </w:r>
    </w:p>
    <w:p w14:paraId="6B6B1E23"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Experience in Deploying Azure IaaS Virtual Machines (VM’s) and PaaS role instances (Cloud Services) into secure VNets and subnets, designed VNets and Subscriptions to confirm to Azure Network Limits. Involved with team in </w:t>
      </w:r>
      <w:r w:rsidRPr="00BD49AE">
        <w:rPr>
          <w:rFonts w:ascii="Palatino Linotype" w:hAnsi="Palatino Linotype" w:cstheme="minorHAnsi"/>
          <w:sz w:val="20"/>
          <w:szCs w:val="20"/>
        </w:rPr>
        <w:lastRenderedPageBreak/>
        <w:t>migrating on-premise data center to Azure cloud. Configured Jenkins as a build engine to build and deploy applications to DEV,</w:t>
      </w:r>
    </w:p>
    <w:p w14:paraId="07700CF2"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Configured in setting up CI/CD pipeline integrating various tool with Cloud Bees Jenkins to build and run Terraform script templates to create infrastructure in Azure. Involved in developing the Azure Solution and Services like IaaS and PaaS.</w:t>
      </w:r>
    </w:p>
    <w:p w14:paraId="70AD4680"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Working on migrating legacy, on premise applications on various cloud platforms like Azure, Open Shift. Experience in dealing with Windows Azure IaaS - Virtual Networks, Virtual Machines, Cloud Services, Resource Groups, Express Route, Traffic Manager, VPN, Load Balancing, Application Gateways, Auto-Scaling. Used SQL queries to check the data integrity on an Oracle database.</w:t>
      </w:r>
    </w:p>
    <w:p w14:paraId="42768B3F"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Expertise in migrating the existing v1 (Classic) Azure infrastructure into v2 (ARM), scripting and templating the whole end to end process as much as possible so that it is customizable for each area being migrated. </w:t>
      </w:r>
    </w:p>
    <w:p w14:paraId="58C8B558"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Expertise in Azure infrastructure management (Azure Web Roles, Worker Roles, SQL Azure, Azure Storage, Azure AD Licenses). </w:t>
      </w:r>
    </w:p>
    <w:p w14:paraId="26E1D96C"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Involved in designing and deploying multitude applications utilizing almost all of the AWS stack (Including EC2, Route53, S3, RDS, Dynamo DB, SNS, SQS, IAM) focusing on high-availability, fault tolerance, and auto-scaling. </w:t>
      </w:r>
    </w:p>
    <w:p w14:paraId="415EBFA7"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Managing AWS infrastructure and automation with CLI and API. working on Inbound and Outbound services with automation CHEF. Deployed multiple resources simultaneously, using CloudFormation templates in AWS. Worked on legacy as well as new environment from scrach. Created monitors, alarms and notifications for EC2 hosts using Cloud Watch.</w:t>
      </w:r>
    </w:p>
    <w:p w14:paraId="6AEB4514"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Deployed application packages on to the Apache Tomcat server. Coordinated with software development teams and QA teams. .</w:t>
      </w:r>
    </w:p>
    <w:p w14:paraId="5EC6012E"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Creating and maintaining GIT repositories also analyzing and resolving conflicts related to merge of source code.</w:t>
      </w:r>
    </w:p>
    <w:p w14:paraId="6D2837B8"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Continuous deployment at Server level using Ansible as IaaS using playbooks for server patching and security modules upgrade.</w:t>
      </w:r>
    </w:p>
    <w:p w14:paraId="3AEE9145"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Managed AWS EC2 instances utilizing Auto Scaling, Elastic Load Balancing and Glacier for our Quality Assurance (QA) and User Acceptance Testing environments (UAT). Created scripts for system administration and AWS using languages such as BASH and Python. Developed and performed unit testing using JUnit framework in a Test-Driven environment (TDD)</w:t>
      </w:r>
    </w:p>
    <w:p w14:paraId="07604BDF" w14:textId="77777777" w:rsidR="00C307E0" w:rsidRPr="00A8519E" w:rsidRDefault="00C307E0" w:rsidP="00BD49AE">
      <w:pPr>
        <w:spacing w:after="0" w:line="240" w:lineRule="auto"/>
        <w:jc w:val="both"/>
        <w:rPr>
          <w:rFonts w:ascii="Palatino Linotype" w:hAnsi="Palatino Linotype" w:cstheme="minorHAnsi"/>
          <w:sz w:val="20"/>
          <w:szCs w:val="20"/>
        </w:rPr>
      </w:pPr>
    </w:p>
    <w:p w14:paraId="144B5B05" w14:textId="085A3535"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BD49AE" w:rsidRPr="00BD49AE">
        <w:rPr>
          <w:rFonts w:ascii="Palatino Linotype" w:hAnsi="Palatino Linotype" w:cstheme="minorHAnsi"/>
          <w:b/>
          <w:sz w:val="20"/>
          <w:szCs w:val="20"/>
        </w:rPr>
        <w:t>DevOps Engineer</w:t>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BD49AE">
        <w:rPr>
          <w:rFonts w:ascii="Palatino Linotype" w:hAnsi="Palatino Linotype" w:cstheme="minorHAnsi"/>
          <w:b/>
          <w:sz w:val="20"/>
          <w:szCs w:val="20"/>
        </w:rPr>
        <w:tab/>
      </w:r>
      <w:r w:rsidR="00EA3546">
        <w:rPr>
          <w:rFonts w:ascii="Palatino Linotype" w:hAnsi="Palatino Linotype" w:cstheme="minorHAnsi"/>
          <w:b/>
          <w:sz w:val="20"/>
          <w:szCs w:val="20"/>
        </w:rPr>
        <w:t>Sep</w:t>
      </w:r>
      <w:r w:rsidR="00FD1835">
        <w:rPr>
          <w:rFonts w:ascii="Palatino Linotype" w:hAnsi="Palatino Linotype" w:cstheme="minorHAnsi"/>
          <w:b/>
          <w:sz w:val="20"/>
          <w:szCs w:val="20"/>
        </w:rPr>
        <w:t xml:space="preserve"> 2017</w:t>
      </w:r>
      <w:r w:rsidR="001A0319">
        <w:rPr>
          <w:rFonts w:ascii="Palatino Linotype" w:hAnsi="Palatino Linotype" w:cstheme="minorHAnsi"/>
          <w:b/>
          <w:sz w:val="20"/>
          <w:szCs w:val="20"/>
        </w:rPr>
        <w:t xml:space="preserve"> to Nov</w:t>
      </w:r>
      <w:r w:rsidRPr="00A8519E">
        <w:rPr>
          <w:rFonts w:ascii="Palatino Linotype" w:hAnsi="Palatino Linotype" w:cstheme="minorHAnsi"/>
          <w:b/>
          <w:sz w:val="20"/>
          <w:szCs w:val="20"/>
        </w:rPr>
        <w:t xml:space="preserve"> 2019 </w:t>
      </w:r>
    </w:p>
    <w:p w14:paraId="29EF7A5A" w14:textId="2795597E" w:rsidR="00C307E0" w:rsidRPr="00A8519E" w:rsidRDefault="00C307E0" w:rsidP="00C307E0">
      <w:pPr>
        <w:spacing w:after="0" w:line="240" w:lineRule="auto"/>
        <w:ind w:left="360" w:hanging="360"/>
        <w:jc w:val="both"/>
        <w:rPr>
          <w:rFonts w:ascii="Palatino Linotype" w:hAnsi="Palatino Linotype" w:cstheme="minorHAnsi"/>
          <w:b/>
          <w:bCs/>
          <w:color w:val="000000"/>
          <w:sz w:val="20"/>
          <w:szCs w:val="20"/>
        </w:rPr>
      </w:pPr>
      <w:r w:rsidRPr="00A8519E">
        <w:rPr>
          <w:rFonts w:ascii="Palatino Linotype" w:hAnsi="Palatino Linotype" w:cstheme="minorHAnsi"/>
          <w:b/>
          <w:sz w:val="20"/>
          <w:szCs w:val="20"/>
        </w:rPr>
        <w:t xml:space="preserve">Client: </w:t>
      </w:r>
      <w:r w:rsidR="00BD49AE" w:rsidRPr="00BD49AE">
        <w:rPr>
          <w:rFonts w:ascii="Palatino Linotype" w:hAnsi="Palatino Linotype" w:cstheme="minorHAnsi"/>
          <w:b/>
          <w:bCs/>
          <w:color w:val="000000"/>
          <w:sz w:val="20"/>
          <w:szCs w:val="20"/>
        </w:rPr>
        <w:t>IBM, Austin, Texas</w:t>
      </w:r>
    </w:p>
    <w:p w14:paraId="633596A0"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p>
    <w:p w14:paraId="19E0605A" w14:textId="77777777" w:rsidR="00C307E0" w:rsidRPr="00A8519E" w:rsidRDefault="00C307E0" w:rsidP="00C307E0">
      <w:pPr>
        <w:spacing w:after="0" w:line="240" w:lineRule="auto"/>
        <w:ind w:left="360" w:hanging="360"/>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 xml:space="preserve">: </w:t>
      </w:r>
    </w:p>
    <w:p w14:paraId="18D87643" w14:textId="01115A90"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Deployed and monitored scalable infrastructure on Amazon web services (AWS) and configuration management using Terraform, Ansible. Provisioned AWS resources using Cloud Formation and terraform modules.</w:t>
      </w:r>
    </w:p>
    <w:p w14:paraId="433DA93A"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Platform support for cross-functional delivery of large-scale, complex projects often involving multiple internal and external teams.</w:t>
      </w:r>
    </w:p>
    <w:p w14:paraId="2F91FB73"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Collaborate with the Release Automation team to enable better integration into the CI-CD process. Assist in testing and deploying applications all the way to production. Involved in designing of API's for the networking and cloud services.</w:t>
      </w:r>
    </w:p>
    <w:p w14:paraId="0E683B67"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Building the AWS Infrastructure using VPC, EC2, S3, Route 53, EBS, Security Group, Auto Scaling, and RDS in CloudFormation. </w:t>
      </w:r>
    </w:p>
    <w:p w14:paraId="4FBBA2FA"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Handled storage over cloud with EBS and S3 policies, performed capacity planning and designing, OS upgrades and hardware refresh. </w:t>
      </w:r>
    </w:p>
    <w:p w14:paraId="6C683260"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 xml:space="preserve">End to end deployment ownership for projects on Amazon AWS. This includes Python scripting for automation, scalability, build promotions for staging to production etc. </w:t>
      </w:r>
    </w:p>
    <w:p w14:paraId="746179BE"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Tested high availability of AWS-RDS-MySQL database by simulating failover from the primary database to read replicas and hence promoting read replica to the primary. Working as part of DevOps Team for different internal automation and build configuration management. Developed frontend and backend modules using Python on Django including Tastypie Web Framework using Git.</w:t>
      </w:r>
    </w:p>
    <w:p w14:paraId="5A886B61"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Wrote UNIX shell scripts for provisioning data in the database like default announcements. Wrote Shell Scripting to check security setting of the server and to change the server settings. Worked on Chef and Puppet for Continuous Integration and Continuous Deployments. Involved in automating builds and deployment process using Shell scripting.</w:t>
      </w:r>
    </w:p>
    <w:p w14:paraId="3E8C3DBB"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lastRenderedPageBreak/>
        <w:t xml:space="preserve">Handled migration of on premises applications to cloud, and created resources in cloud to enable this. Used all critical AWS tools, used ELBs and Auto-Scaling policies for scalability, elasticity and availability. </w:t>
      </w:r>
    </w:p>
    <w:p w14:paraId="25291271"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Modified AWS Cloud Formation templates to create custom sized VPC, subnets, NAT to ensure successful deployment of Web applications and database templates. Created continuous integration system using SVN, Ant, Jenkins, chef full automation.</w:t>
      </w:r>
    </w:p>
    <w:p w14:paraId="33B534EB"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Created Python Scripts to Automate AWS services which include web servers, ELB,CloudFront Distribution, Database, EC2 and Database security groups, S3 bucket and application configuration. This Script creates stacks, single servers or joins web servers to stacks. Coordinate with application owners to ensure installation, configuration and maintenance of applications.</w:t>
      </w:r>
    </w:p>
    <w:p w14:paraId="49BBFA3B"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Implemented AWS solutions using EC2, S3, RDS, ECS, EBS, Elastic Load Balancer, Auto scaling groups, Optimized volumes and EC2 instances. Design, build, and optimize applications, containerization and orchestration with Docker and Kubernetes</w:t>
      </w:r>
    </w:p>
    <w:p w14:paraId="4B7B81A0"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Converted existing AWS infrastructure to Serverless architecture with AWS Lambda, Kinesis and deployed with Terraform and AWS Cloud Formation. Involved in managing a team of DevOps engineer for infrastructure support on AWS cloud.</w:t>
      </w:r>
    </w:p>
    <w:p w14:paraId="5C28A8F2"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Maintained and developed Docker images for a tech stack including Cassandra, Kafka, Apache, and several other Java services running on Kubernetes. Involved in evaluating existing server and virtualization environments for needed and useful upgrade opportunities.</w:t>
      </w:r>
    </w:p>
    <w:p w14:paraId="1EE6333E" w14:textId="77777777" w:rsidR="00BD49AE" w:rsidRPr="00BD49AE" w:rsidRDefault="00BD49AE" w:rsidP="00BD49AE">
      <w:pPr>
        <w:numPr>
          <w:ilvl w:val="0"/>
          <w:numId w:val="2"/>
        </w:numPr>
        <w:shd w:val="clear" w:color="auto" w:fill="FFFFFF"/>
        <w:spacing w:after="0" w:line="240" w:lineRule="auto"/>
        <w:jc w:val="both"/>
        <w:rPr>
          <w:rFonts w:ascii="Palatino Linotype" w:hAnsi="Palatino Linotype" w:cstheme="minorHAnsi"/>
          <w:sz w:val="20"/>
          <w:szCs w:val="20"/>
        </w:rPr>
      </w:pPr>
      <w:r w:rsidRPr="00BD49AE">
        <w:rPr>
          <w:rFonts w:ascii="Palatino Linotype" w:hAnsi="Palatino Linotype" w:cstheme="minorHAnsi"/>
          <w:sz w:val="20"/>
          <w:szCs w:val="20"/>
        </w:rPr>
        <w:t>Automated various infrastructure activities like Continuous Deployment, Application Server setup, Stack monitoring using Ansible playbooks and has Integrated Ansible with Jenkins.</w:t>
      </w:r>
    </w:p>
    <w:p w14:paraId="5986C430" w14:textId="77777777" w:rsidR="00C307E0" w:rsidRDefault="00C307E0" w:rsidP="00DA35C3">
      <w:pPr>
        <w:shd w:val="clear" w:color="auto" w:fill="FFFFFF"/>
        <w:spacing w:after="0" w:line="240" w:lineRule="auto"/>
        <w:jc w:val="both"/>
        <w:rPr>
          <w:rFonts w:ascii="Palatino Linotype" w:hAnsi="Palatino Linotype" w:cstheme="minorHAnsi"/>
          <w:sz w:val="20"/>
          <w:szCs w:val="20"/>
        </w:rPr>
      </w:pPr>
    </w:p>
    <w:p w14:paraId="4270CF2F" w14:textId="77777777" w:rsidR="00DA35C3" w:rsidRPr="00A8519E" w:rsidRDefault="00DA35C3" w:rsidP="00DA35C3">
      <w:pPr>
        <w:shd w:val="clear" w:color="auto" w:fill="FFFFFF"/>
        <w:spacing w:after="0" w:line="240" w:lineRule="auto"/>
        <w:jc w:val="both"/>
        <w:rPr>
          <w:rFonts w:ascii="Palatino Linotype" w:hAnsi="Palatino Linotype" w:cstheme="minorHAnsi"/>
          <w:sz w:val="20"/>
          <w:szCs w:val="20"/>
        </w:rPr>
      </w:pPr>
    </w:p>
    <w:p w14:paraId="22214F03" w14:textId="49E1BDD0" w:rsidR="00C307E0" w:rsidRPr="00A8519E" w:rsidRDefault="00C307E0" w:rsidP="00C307E0">
      <w:pPr>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3525F7" w:rsidRPr="003525F7">
        <w:rPr>
          <w:rFonts w:ascii="Palatino Linotype" w:hAnsi="Palatino Linotype" w:cstheme="minorHAnsi"/>
          <w:b/>
          <w:sz w:val="20"/>
          <w:szCs w:val="20"/>
        </w:rPr>
        <w:t>Build and Release Engineer</w:t>
      </w:r>
      <w:r w:rsidR="00DA35C3">
        <w:rPr>
          <w:rFonts w:ascii="Palatino Linotype" w:hAnsi="Palatino Linotype" w:cstheme="minorHAnsi"/>
          <w:b/>
          <w:sz w:val="20"/>
          <w:szCs w:val="20"/>
        </w:rPr>
        <w:tab/>
      </w:r>
      <w:r w:rsidR="00DA35C3">
        <w:rPr>
          <w:rFonts w:ascii="Palatino Linotype" w:hAnsi="Palatino Linotype" w:cstheme="minorHAnsi"/>
          <w:b/>
          <w:sz w:val="20"/>
          <w:szCs w:val="20"/>
        </w:rPr>
        <w:tab/>
      </w:r>
      <w:r w:rsidR="00DA35C3">
        <w:rPr>
          <w:rFonts w:ascii="Palatino Linotype" w:hAnsi="Palatino Linotype" w:cstheme="minorHAnsi"/>
          <w:b/>
          <w:sz w:val="20"/>
          <w:szCs w:val="20"/>
        </w:rPr>
        <w:tab/>
      </w:r>
      <w:r w:rsidR="00DA35C3">
        <w:rPr>
          <w:rFonts w:ascii="Palatino Linotype" w:hAnsi="Palatino Linotype" w:cstheme="minorHAnsi"/>
          <w:b/>
          <w:sz w:val="20"/>
          <w:szCs w:val="20"/>
        </w:rPr>
        <w:tab/>
      </w:r>
      <w:r w:rsidR="00DA35C3">
        <w:rPr>
          <w:rFonts w:ascii="Palatino Linotype" w:hAnsi="Palatino Linotype" w:cstheme="minorHAnsi"/>
          <w:b/>
          <w:sz w:val="20"/>
          <w:szCs w:val="20"/>
        </w:rPr>
        <w:tab/>
      </w:r>
      <w:r w:rsidR="00DA35C3">
        <w:rPr>
          <w:rFonts w:ascii="Palatino Linotype" w:hAnsi="Palatino Linotype" w:cstheme="minorHAnsi"/>
          <w:b/>
          <w:sz w:val="20"/>
          <w:szCs w:val="20"/>
        </w:rPr>
        <w:tab/>
      </w:r>
      <w:r w:rsidR="00DA35C3">
        <w:rPr>
          <w:rFonts w:ascii="Palatino Linotype" w:hAnsi="Palatino Linotype" w:cstheme="minorHAnsi"/>
          <w:b/>
          <w:sz w:val="20"/>
          <w:szCs w:val="20"/>
        </w:rPr>
        <w:tab/>
      </w:r>
      <w:r w:rsidR="00DA35C3">
        <w:rPr>
          <w:rFonts w:ascii="Palatino Linotype" w:hAnsi="Palatino Linotype" w:cstheme="minorHAnsi"/>
          <w:b/>
          <w:sz w:val="20"/>
          <w:szCs w:val="20"/>
        </w:rPr>
        <w:tab/>
      </w:r>
      <w:r w:rsidR="00110101">
        <w:rPr>
          <w:rFonts w:ascii="Palatino Linotype" w:hAnsi="Palatino Linotype" w:cstheme="minorHAnsi"/>
          <w:b/>
          <w:sz w:val="20"/>
          <w:szCs w:val="20"/>
        </w:rPr>
        <w:t>Jul 2015</w:t>
      </w:r>
      <w:r w:rsidR="00DA35C3">
        <w:rPr>
          <w:rFonts w:ascii="Palatino Linotype" w:hAnsi="Palatino Linotype" w:cstheme="minorHAnsi"/>
          <w:b/>
          <w:sz w:val="20"/>
          <w:szCs w:val="20"/>
        </w:rPr>
        <w:t xml:space="preserve"> to Aug 2017</w:t>
      </w:r>
      <w:r w:rsidRPr="00A8519E">
        <w:rPr>
          <w:rFonts w:ascii="Palatino Linotype" w:hAnsi="Palatino Linotype" w:cstheme="minorHAnsi"/>
          <w:b/>
          <w:sz w:val="20"/>
          <w:szCs w:val="20"/>
        </w:rPr>
        <w:t xml:space="preserve"> </w:t>
      </w:r>
    </w:p>
    <w:p w14:paraId="72E0FD4E" w14:textId="19462D76" w:rsidR="00C307E0" w:rsidRPr="00A8519E" w:rsidRDefault="00C307E0" w:rsidP="00C307E0">
      <w:pPr>
        <w:spacing w:after="0" w:line="240" w:lineRule="auto"/>
        <w:jc w:val="both"/>
        <w:rPr>
          <w:rFonts w:ascii="Palatino Linotype" w:hAnsi="Palatino Linotype" w:cstheme="minorHAnsi"/>
          <w:b/>
          <w:bCs/>
          <w:color w:val="000000"/>
          <w:sz w:val="20"/>
          <w:szCs w:val="20"/>
        </w:rPr>
      </w:pPr>
      <w:r w:rsidRPr="00A8519E">
        <w:rPr>
          <w:rFonts w:ascii="Palatino Linotype" w:hAnsi="Palatino Linotype" w:cstheme="minorHAnsi"/>
          <w:b/>
          <w:sz w:val="20"/>
          <w:szCs w:val="20"/>
        </w:rPr>
        <w:t xml:space="preserve">Client: </w:t>
      </w:r>
      <w:r w:rsidR="00EA3546" w:rsidRPr="00EA3546">
        <w:rPr>
          <w:rFonts w:ascii="Palatino Linotype" w:hAnsi="Palatino Linotype" w:cstheme="minorHAnsi"/>
          <w:b/>
          <w:bCs/>
          <w:color w:val="000000"/>
          <w:sz w:val="20"/>
          <w:szCs w:val="20"/>
        </w:rPr>
        <w:t>Genuine Parts Company,</w:t>
      </w:r>
      <w:r w:rsidR="00EA3546">
        <w:rPr>
          <w:rFonts w:ascii="Palatino Linotype" w:hAnsi="Palatino Linotype" w:cstheme="minorHAnsi"/>
          <w:b/>
          <w:bCs/>
          <w:color w:val="000000"/>
          <w:sz w:val="20"/>
          <w:szCs w:val="20"/>
        </w:rPr>
        <w:t xml:space="preserve"> </w:t>
      </w:r>
      <w:r w:rsidR="00EA3546" w:rsidRPr="00EA3546">
        <w:rPr>
          <w:rFonts w:ascii="Palatino Linotype" w:hAnsi="Palatino Linotype" w:cstheme="minorHAnsi"/>
          <w:b/>
          <w:bCs/>
          <w:color w:val="000000"/>
          <w:sz w:val="20"/>
          <w:szCs w:val="20"/>
        </w:rPr>
        <w:t>Atlanta, Georgia</w:t>
      </w:r>
    </w:p>
    <w:p w14:paraId="3C6283A9" w14:textId="77777777" w:rsidR="00C307E0" w:rsidRPr="00A8519E" w:rsidRDefault="00C307E0" w:rsidP="00C307E0">
      <w:pPr>
        <w:spacing w:after="0" w:line="240" w:lineRule="auto"/>
        <w:jc w:val="both"/>
        <w:rPr>
          <w:rFonts w:ascii="Palatino Linotype" w:hAnsi="Palatino Linotype" w:cstheme="minorHAnsi"/>
          <w:b/>
          <w:sz w:val="20"/>
          <w:szCs w:val="20"/>
        </w:rPr>
      </w:pPr>
    </w:p>
    <w:p w14:paraId="2A61BAA5"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b/>
          <w:sz w:val="20"/>
          <w:szCs w:val="20"/>
        </w:rPr>
        <w:t xml:space="preserve">: </w:t>
      </w:r>
    </w:p>
    <w:p w14:paraId="7E76F87C"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Worked on redefining processes and implemented tools for software builds, patch creation, source control, and release tracking and reporting, on UNIX platform.</w:t>
      </w:r>
    </w:p>
    <w:p w14:paraId="3527A947"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Involved in setting up the build and deployment automation for Java base project by using JENKINS and Maven</w:t>
      </w:r>
    </w:p>
    <w:p w14:paraId="4D95E8ED"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Responsible for creating and deploying builds on various Web Logic environments, testing in build environment and release to test team on scheduled time.</w:t>
      </w:r>
    </w:p>
    <w:p w14:paraId="0B15A7AA"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Creating builds using power shell Scripts, ANT/Maven scripts manually and automated.</w:t>
      </w:r>
    </w:p>
    <w:p w14:paraId="58CDD6E2"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Developed the build CI/CD pipeline script using different programming languages like Groovy, Shell and Python and secure them with Apache Kafka, Apache Nifi and Agile methodologies.</w:t>
      </w:r>
    </w:p>
    <w:p w14:paraId="6BB989CB"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Created and implemented branching and merging strategy with multiple branches.  </w:t>
      </w:r>
    </w:p>
    <w:p w14:paraId="47E82DF3"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Maintaining the build environment, the source code control system and managing build packages using TFS. </w:t>
      </w:r>
    </w:p>
    <w:p w14:paraId="3137B133"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Worked on Work Item Type Template Customization according to Business requirement. </w:t>
      </w:r>
    </w:p>
    <w:p w14:paraId="4095B6E9"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Performed build and deployment activities across multiple environments - Testing, UAT, Staging and Production environments.  </w:t>
      </w:r>
    </w:p>
    <w:p w14:paraId="4A96EA20"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Worked on Setting up UAT, Staging and Production environments and created deployment scripts according to the requirement.  Automated the Build Process using Jenkins.</w:t>
      </w:r>
    </w:p>
    <w:p w14:paraId="1AA0B388"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Used Chef Configuration management tool to automate infrastructure and application provisioning. </w:t>
      </w:r>
    </w:p>
    <w:p w14:paraId="22141D15"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Implemented log management tool Splunk. </w:t>
      </w:r>
    </w:p>
    <w:p w14:paraId="78AC7CB3"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Implemented AWS client API to interact with different services as Console configuration for AWS EC2.</w:t>
      </w:r>
    </w:p>
    <w:p w14:paraId="2D40936A" w14:textId="02C6AA3E" w:rsidR="00C307E0"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Used AWS Lambda to manage the servers and run the code in the AWS.</w:t>
      </w:r>
    </w:p>
    <w:p w14:paraId="21640348"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p>
    <w:p w14:paraId="3B3747F1" w14:textId="56A1E8A3" w:rsidR="00DA35C3" w:rsidRPr="00A8519E" w:rsidRDefault="00DA35C3" w:rsidP="00DA35C3">
      <w:pPr>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Pr="00DA35C3">
        <w:rPr>
          <w:rFonts w:ascii="Palatino Linotype" w:hAnsi="Palatino Linotype" w:cstheme="minorHAnsi"/>
          <w:b/>
          <w:sz w:val="20"/>
          <w:szCs w:val="20"/>
        </w:rPr>
        <w:t>Linux/Unix Engineer</w:t>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t>Aug 2013 to Jun 2015</w:t>
      </w:r>
      <w:r w:rsidRPr="00A8519E">
        <w:rPr>
          <w:rFonts w:ascii="Palatino Linotype" w:hAnsi="Palatino Linotype" w:cstheme="minorHAnsi"/>
          <w:b/>
          <w:sz w:val="20"/>
          <w:szCs w:val="20"/>
        </w:rPr>
        <w:t xml:space="preserve"> </w:t>
      </w:r>
    </w:p>
    <w:p w14:paraId="52CFBB32" w14:textId="204F31EB" w:rsidR="00DA35C3" w:rsidRDefault="00DA35C3" w:rsidP="00DA35C3">
      <w:pPr>
        <w:spacing w:after="0" w:line="240" w:lineRule="auto"/>
        <w:jc w:val="both"/>
        <w:rPr>
          <w:rFonts w:ascii="Palatino Linotype" w:hAnsi="Palatino Linotype" w:cstheme="minorHAnsi"/>
          <w:b/>
          <w:bCs/>
          <w:color w:val="000000"/>
          <w:sz w:val="20"/>
          <w:szCs w:val="20"/>
        </w:rPr>
      </w:pPr>
      <w:r w:rsidRPr="00A8519E">
        <w:rPr>
          <w:rFonts w:ascii="Palatino Linotype" w:hAnsi="Palatino Linotype" w:cstheme="minorHAnsi"/>
          <w:b/>
          <w:sz w:val="20"/>
          <w:szCs w:val="20"/>
        </w:rPr>
        <w:t xml:space="preserve">Client: </w:t>
      </w:r>
      <w:r w:rsidR="00EA3546" w:rsidRPr="00EA3546">
        <w:rPr>
          <w:rFonts w:ascii="Palatino Linotype" w:hAnsi="Palatino Linotype" w:cstheme="minorHAnsi"/>
          <w:b/>
          <w:bCs/>
          <w:color w:val="000000"/>
          <w:sz w:val="20"/>
          <w:szCs w:val="20"/>
        </w:rPr>
        <w:t>Emprise Bank, Wichita, Kansas</w:t>
      </w:r>
    </w:p>
    <w:p w14:paraId="10BC8950" w14:textId="77777777" w:rsidR="00DA35C3" w:rsidRDefault="00DA35C3" w:rsidP="00DA35C3">
      <w:pPr>
        <w:spacing w:after="0" w:line="240" w:lineRule="auto"/>
        <w:jc w:val="both"/>
        <w:rPr>
          <w:rFonts w:ascii="Palatino Linotype" w:hAnsi="Palatino Linotype" w:cstheme="minorHAnsi"/>
          <w:b/>
          <w:bCs/>
          <w:color w:val="000000"/>
          <w:sz w:val="20"/>
          <w:szCs w:val="20"/>
        </w:rPr>
      </w:pPr>
    </w:p>
    <w:p w14:paraId="2BEC728B" w14:textId="28F305FB" w:rsidR="00DA35C3" w:rsidRDefault="00DA35C3" w:rsidP="00DA35C3">
      <w:pPr>
        <w:spacing w:after="0" w:line="240" w:lineRule="auto"/>
        <w:jc w:val="both"/>
        <w:rPr>
          <w:rFonts w:ascii="Palatino Linotype" w:hAnsi="Palatino Linotype" w:cstheme="minorHAnsi"/>
          <w:b/>
          <w:bCs/>
          <w:color w:val="000000"/>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b/>
          <w:sz w:val="20"/>
          <w:szCs w:val="20"/>
        </w:rPr>
        <w:t>:</w:t>
      </w:r>
    </w:p>
    <w:p w14:paraId="70308D57"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Monitored software, hardware and/or middleware updates and utilizing technologies like Jenkins/ Hudson, Ant, MS Build, and Subversion. Involved in automating builds and deployment process using Linux scripting.</w:t>
      </w:r>
    </w:p>
    <w:p w14:paraId="11AB392F"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lastRenderedPageBreak/>
        <w:t>Enabled Continuous Delivery through Deployment into several environments of Test, QA, Stress and Production using Jenkins. Implementing a Continuous Delivery framework using Jenkins, Maven in Linux environment.</w:t>
      </w:r>
    </w:p>
    <w:p w14:paraId="70BD7199"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Set up puppet master, client and wrote scripts to deploy applications on Dev, QA, production environment.</w:t>
      </w:r>
    </w:p>
    <w:p w14:paraId="2EBBFD42"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Developed the scripts to push patches, files and maintain configuration drift through the Puppet Tool.</w:t>
      </w:r>
    </w:p>
    <w:p w14:paraId="7CEF9E6C"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Deployed Puppet, Puppet Dashboard, and Puppet DB for configuration management to existing infrastructure.</w:t>
      </w:r>
    </w:p>
    <w:p w14:paraId="0F9D8016"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Involved in installing Puppet client on Redhat &amp; Solaris servers for Automation purpose. Maintained multiple Oracle databases with an Apache/Tomcat web front end. Used to track the tickets in Remedy ticketing tool.</w:t>
      </w:r>
    </w:p>
    <w:p w14:paraId="2847805E"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 xml:space="preserve">Using Shell and Perl I was able to develop scripts to automate most of our day-to-day processes that allowed for more time to be spent on developing new and improved ways of meeting the needs of our clients. Implemented new EDI standards and new mapping functionality to handle more in-depth requirements. Assisted in planning and testing new applications and operating systems </w:t>
      </w:r>
    </w:p>
    <w:p w14:paraId="5A146EB6"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Setup of Environments and Networks Installation of Linux, Unix and Windows Servers</w:t>
      </w:r>
    </w:p>
    <w:p w14:paraId="5CE830C7"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Involved in Installing Jenkins on a Linux machine and created a master and slave configuration to implement multiple parallel builds through a build farm. Created Puppet manifests, classes, and modules to automate system operations.</w:t>
      </w:r>
    </w:p>
    <w:p w14:paraId="52A43B60"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Implemented new project builds using Jenkins and Maven as build framework tools, inspected builds in staging environment before rolling out to production environment. Installation and configuration of VMware workstation on Linux platforms.</w:t>
      </w:r>
    </w:p>
    <w:p w14:paraId="0186C019"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Administered RHEL4.x, 5.x, 6.x servers which include installation, testing, tuning, upgrading, and loading patches, troubleshooting virtual server issues. Responsible for managing more than 600 Linux servers through virtualization.</w:t>
      </w:r>
    </w:p>
    <w:p w14:paraId="298439FA"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Installed VCenter server on a physical machine and made that system as a virtual server to connect and maintain several ESXi servers.</w:t>
      </w:r>
    </w:p>
    <w:p w14:paraId="50B0FCD1"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Defined dependencies and plugins in Maven pom.xml for various activities and integrated Maven with GIT to manage and deploy project related tags. Implemented GIT Lab for version control of Puppet modules and process documentation.</w:t>
      </w:r>
    </w:p>
    <w:p w14:paraId="30DFD0D4"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Manage Code Repository by, maintaining code repository in GIT, improve practices of branching and code merge to custom needs of development team. Installed, monitored, and managed several virtual hosts on VMware ESXi using the software vSphere client.</w:t>
      </w:r>
    </w:p>
    <w:p w14:paraId="155B3095" w14:textId="77777777" w:rsidR="00DA35C3" w:rsidRPr="00DA35C3" w:rsidRDefault="00DA35C3" w:rsidP="00DA35C3">
      <w:pPr>
        <w:numPr>
          <w:ilvl w:val="0"/>
          <w:numId w:val="3"/>
        </w:numPr>
        <w:pBdr>
          <w:top w:val="nil"/>
          <w:left w:val="nil"/>
          <w:bottom w:val="nil"/>
          <w:right w:val="nil"/>
          <w:between w:val="nil"/>
        </w:pBdr>
        <w:shd w:val="clear" w:color="auto" w:fill="FFFFFF"/>
        <w:spacing w:after="0" w:line="240" w:lineRule="auto"/>
        <w:ind w:left="360"/>
        <w:jc w:val="both"/>
        <w:rPr>
          <w:rFonts w:ascii="Palatino Linotype" w:hAnsi="Palatino Linotype" w:cstheme="minorHAnsi"/>
          <w:sz w:val="20"/>
          <w:szCs w:val="20"/>
        </w:rPr>
      </w:pPr>
      <w:r w:rsidRPr="00DA35C3">
        <w:rPr>
          <w:rFonts w:ascii="Palatino Linotype" w:hAnsi="Palatino Linotype" w:cstheme="minorHAnsi"/>
          <w:sz w:val="20"/>
          <w:szCs w:val="20"/>
        </w:rPr>
        <w:t>Initiated responsibility for administering the SVN and GIT servers which included install, upgrade, backup, adding users, creating repository/branches, performance tuning, troubleshooting issues and maintenance.</w:t>
      </w:r>
    </w:p>
    <w:sectPr w:rsidR="00DA35C3" w:rsidRPr="00DA35C3" w:rsidSect="003638B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Segoe UI"/>
    <w:charset w:val="00"/>
    <w:family w:val="swiss"/>
    <w:pitch w:val="variable"/>
    <w:sig w:usb0="00000001"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99A6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210E0"/>
    <w:multiLevelType w:val="multilevel"/>
    <w:tmpl w:val="0AF8114A"/>
    <w:lvl w:ilvl="0">
      <w:start w:val="1"/>
      <w:numFmt w:val="bullet"/>
      <w:lvlText w:val="●"/>
      <w:lvlJc w:val="left"/>
      <w:pPr>
        <w:ind w:left="450" w:hanging="360"/>
      </w:pPr>
      <w:rPr>
        <w:rFonts w:ascii="Noto Sans" w:eastAsia="Noto Sans" w:hAnsi="Noto Sans" w:cs="Noto Sans"/>
      </w:rPr>
    </w:lvl>
    <w:lvl w:ilvl="1">
      <w:start w:val="1"/>
      <w:numFmt w:val="bullet"/>
      <w:lvlText w:val="○"/>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w:eastAsia="Noto Sans" w:hAnsi="Noto Sans" w:cs="Noto Sans"/>
      </w:rPr>
    </w:lvl>
    <w:lvl w:ilvl="3">
      <w:start w:val="1"/>
      <w:numFmt w:val="bullet"/>
      <w:lvlText w:val="●"/>
      <w:lvlJc w:val="left"/>
      <w:pPr>
        <w:ind w:left="2610" w:hanging="360"/>
      </w:pPr>
      <w:rPr>
        <w:rFonts w:ascii="Noto Sans" w:eastAsia="Noto Sans" w:hAnsi="Noto Sans" w:cs="Noto Sans"/>
      </w:rPr>
    </w:lvl>
    <w:lvl w:ilvl="4">
      <w:start w:val="1"/>
      <w:numFmt w:val="bullet"/>
      <w:lvlText w:val="○"/>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w:eastAsia="Noto Sans" w:hAnsi="Noto Sans" w:cs="Noto Sans"/>
      </w:rPr>
    </w:lvl>
    <w:lvl w:ilvl="6">
      <w:start w:val="1"/>
      <w:numFmt w:val="bullet"/>
      <w:lvlText w:val="●"/>
      <w:lvlJc w:val="left"/>
      <w:pPr>
        <w:ind w:left="4770" w:hanging="360"/>
      </w:pPr>
      <w:rPr>
        <w:rFonts w:ascii="Noto Sans" w:eastAsia="Noto Sans" w:hAnsi="Noto Sans" w:cs="Noto Sans"/>
      </w:rPr>
    </w:lvl>
    <w:lvl w:ilvl="7">
      <w:start w:val="1"/>
      <w:numFmt w:val="bullet"/>
      <w:lvlText w:val="○"/>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w:eastAsia="Noto Sans" w:hAnsi="Noto Sans" w:cs="Noto Sans"/>
      </w:rPr>
    </w:lvl>
  </w:abstractNum>
  <w:abstractNum w:abstractNumId="2">
    <w:nsid w:val="51404B5B"/>
    <w:multiLevelType w:val="hybridMultilevel"/>
    <w:tmpl w:val="9FDA1D86"/>
    <w:lvl w:ilvl="0" w:tplc="A18E6202">
      <w:start w:val="1"/>
      <w:numFmt w:val="bullet"/>
      <w:lvlText w:val=""/>
      <w:lvlJc w:val="left"/>
      <w:pPr>
        <w:ind w:left="360" w:hanging="360"/>
      </w:pPr>
      <w:rPr>
        <w:rFonts w:ascii="Wingdings" w:hAnsi="Wingdings" w:hint="default"/>
        <w:color w:val="000000" w:themeColor="text1"/>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1378D7"/>
    <w:multiLevelType w:val="hybridMultilevel"/>
    <w:tmpl w:val="D510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121936"/>
    <w:multiLevelType w:val="multilevel"/>
    <w:tmpl w:val="D004BB9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nsid w:val="69DE34C4"/>
    <w:multiLevelType w:val="hybridMultilevel"/>
    <w:tmpl w:val="82F0A6E8"/>
    <w:lvl w:ilvl="0" w:tplc="EF62099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E0"/>
    <w:rsid w:val="000004C3"/>
    <w:rsid w:val="000076A9"/>
    <w:rsid w:val="000D7310"/>
    <w:rsid w:val="00110101"/>
    <w:rsid w:val="001A0319"/>
    <w:rsid w:val="00211DF6"/>
    <w:rsid w:val="0030097B"/>
    <w:rsid w:val="003525F7"/>
    <w:rsid w:val="003638B2"/>
    <w:rsid w:val="00376C52"/>
    <w:rsid w:val="003D0237"/>
    <w:rsid w:val="0043383A"/>
    <w:rsid w:val="00476348"/>
    <w:rsid w:val="00490423"/>
    <w:rsid w:val="006002D9"/>
    <w:rsid w:val="006D4FC1"/>
    <w:rsid w:val="00715527"/>
    <w:rsid w:val="0073676D"/>
    <w:rsid w:val="00744019"/>
    <w:rsid w:val="007878C0"/>
    <w:rsid w:val="007A3F3E"/>
    <w:rsid w:val="008517E8"/>
    <w:rsid w:val="008B7B73"/>
    <w:rsid w:val="00914006"/>
    <w:rsid w:val="00A11565"/>
    <w:rsid w:val="00A85393"/>
    <w:rsid w:val="00AC6247"/>
    <w:rsid w:val="00B108C4"/>
    <w:rsid w:val="00BD49AE"/>
    <w:rsid w:val="00C0145B"/>
    <w:rsid w:val="00C307E0"/>
    <w:rsid w:val="00C41E6C"/>
    <w:rsid w:val="00D21E26"/>
    <w:rsid w:val="00DA35C3"/>
    <w:rsid w:val="00E14358"/>
    <w:rsid w:val="00E16068"/>
    <w:rsid w:val="00EA3546"/>
    <w:rsid w:val="00F96806"/>
    <w:rsid w:val="00FD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6F9E"/>
  <w15:chartTrackingRefBased/>
  <w15:docId w15:val="{F9EF64EB-431B-4EDD-801E-BE9AD1DE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5C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7E0"/>
    <w:pPr>
      <w:ind w:left="720"/>
      <w:contextualSpacing/>
    </w:pPr>
  </w:style>
  <w:style w:type="character" w:styleId="Hyperlink">
    <w:name w:val="Hyperlink"/>
    <w:uiPriority w:val="99"/>
    <w:unhideWhenUsed/>
    <w:rsid w:val="00C307E0"/>
    <w:rPr>
      <w:color w:val="0000FF"/>
      <w:u w:val="single"/>
    </w:rPr>
  </w:style>
  <w:style w:type="character" w:customStyle="1" w:styleId="ListParagraphChar">
    <w:name w:val="List Paragraph Char"/>
    <w:link w:val="ListParagraph"/>
    <w:uiPriority w:val="34"/>
    <w:qFormat/>
    <w:rsid w:val="00C307E0"/>
    <w:rPr>
      <w:rFonts w:ascii="Calibri" w:eastAsia="Calibri" w:hAnsi="Calibri" w:cs="Times New Roman"/>
    </w:rPr>
  </w:style>
  <w:style w:type="paragraph" w:styleId="NoSpacing">
    <w:name w:val="No Spacing"/>
    <w:link w:val="NoSpacingChar"/>
    <w:uiPriority w:val="1"/>
    <w:unhideWhenUsed/>
    <w:qFormat/>
    <w:rsid w:val="00C307E0"/>
    <w:pPr>
      <w:spacing w:after="0" w:line="240" w:lineRule="auto"/>
    </w:pPr>
    <w:rPr>
      <w:color w:val="595959" w:themeColor="text1" w:themeTint="A6"/>
    </w:rPr>
  </w:style>
  <w:style w:type="character" w:customStyle="1" w:styleId="NoSpacingChar">
    <w:name w:val="No Spacing Char"/>
    <w:link w:val="NoSpacing"/>
    <w:uiPriority w:val="1"/>
    <w:locked/>
    <w:rsid w:val="00C307E0"/>
    <w:rPr>
      <w:color w:val="595959" w:themeColor="text1" w:themeTint="A6"/>
    </w:rPr>
  </w:style>
  <w:style w:type="character" w:customStyle="1" w:styleId="apple-converted-space">
    <w:name w:val="apple-converted-space"/>
    <w:basedOn w:val="DefaultParagraphFont"/>
    <w:qFormat/>
    <w:rsid w:val="00211DF6"/>
  </w:style>
  <w:style w:type="paragraph" w:styleId="BodyText">
    <w:name w:val="Body Text"/>
    <w:basedOn w:val="Normal"/>
    <w:link w:val="BodyTextChar"/>
    <w:uiPriority w:val="1"/>
    <w:qFormat/>
    <w:rsid w:val="00211DF6"/>
    <w:pPr>
      <w:widowControl w:val="0"/>
      <w:autoSpaceDE w:val="0"/>
      <w:autoSpaceDN w:val="0"/>
      <w:spacing w:after="0" w:line="240" w:lineRule="auto"/>
      <w:ind w:left="160"/>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211DF6"/>
    <w:rPr>
      <w:rFonts w:ascii="Tahoma" w:eastAsia="Tahoma" w:hAnsi="Tahoma" w:cs="Tahoma"/>
      <w:sz w:val="18"/>
      <w:szCs w:val="18"/>
      <w:lang w:bidi="en-US"/>
    </w:rPr>
  </w:style>
  <w:style w:type="table" w:styleId="TableGrid">
    <w:name w:val="Table Grid"/>
    <w:basedOn w:val="TableNormal"/>
    <w:uiPriority w:val="39"/>
    <w:rsid w:val="00211DF6"/>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15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298CD-ADE9-4D3F-B309-46D0FAD6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Microsoft account</cp:lastModifiedBy>
  <cp:revision>10</cp:revision>
  <dcterms:created xsi:type="dcterms:W3CDTF">2023-11-15T15:47:00Z</dcterms:created>
  <dcterms:modified xsi:type="dcterms:W3CDTF">2023-11-16T15:51:00Z</dcterms:modified>
</cp:coreProperties>
</file>