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34ADA19E" w14:textId="77777777" w:rsidR="00000611" w:rsidRPr="00000611" w:rsidRDefault="00000611" w:rsidP="002043B4">
      <w:pPr>
        <w:pStyle w:val="NoSpacing"/>
        <w:shd w:val="clear" w:color="auto" w:fill="A8D08D" w:themeFill="accent6" w:themeFillTint="99"/>
        <w:spacing w:line="276" w:lineRule="auto"/>
        <w:jc w:val="center"/>
        <w:rPr>
          <w:rFonts w:ascii="Times New Roman" w:hAnsi="Times New Roman" w:cs="Times New Roman"/>
          <w:sz w:val="32"/>
          <w:szCs w:val="32"/>
        </w:rPr>
      </w:pPr>
      <w:bookmarkStart w:id="0" w:name="_Hlk151498958"/>
      <w:bookmarkStart w:id="1" w:name="_Hlk151506583"/>
      <w:r w:rsidRPr="00000611">
        <w:rPr>
          <w:rFonts w:ascii="Times New Roman" w:hAnsi="Times New Roman" w:cs="Times New Roman"/>
          <w:sz w:val="32"/>
          <w:szCs w:val="32"/>
          <w:lang w:val="en-IN"/>
        </w:rPr>
        <w:t>Nikhil Avinash Vallu</w:t>
      </w:r>
      <w:r w:rsidRPr="00000611">
        <w:rPr>
          <w:rFonts w:ascii="Times New Roman" w:hAnsi="Times New Roman" w:cs="Times New Roman"/>
          <w:sz w:val="32"/>
          <w:szCs w:val="32"/>
        </w:rPr>
        <w:t xml:space="preserve"> </w:t>
      </w:r>
    </w:p>
    <w:p w14:paraId="7AC839B0" w14:textId="77777777" w:rsidR="00000611" w:rsidRPr="00000611" w:rsidRDefault="00000611" w:rsidP="00000611">
      <w:pPr>
        <w:pStyle w:val="NoSpacing"/>
        <w:shd w:val="clear" w:color="auto" w:fill="A8D08D" w:themeFill="accent6" w:themeFillTint="99"/>
        <w:spacing w:line="276" w:lineRule="auto"/>
        <w:jc w:val="center"/>
        <w:rPr>
          <w:rFonts w:ascii="Times New Roman" w:hAnsi="Times New Roman" w:cs="Times New Roman"/>
          <w:sz w:val="32"/>
          <w:szCs w:val="32"/>
        </w:rPr>
      </w:pPr>
      <w:r w:rsidRPr="00000611">
        <w:rPr>
          <w:rFonts w:ascii="Times New Roman" w:hAnsi="Times New Roman" w:cs="Times New Roman"/>
          <w:sz w:val="32"/>
          <w:szCs w:val="32"/>
        </w:rPr>
        <w:t xml:space="preserve">nikhilavinash795@gmail.com </w:t>
      </w:r>
    </w:p>
    <w:p w14:paraId="194BAF73" w14:textId="52B510BA" w:rsidR="00551785" w:rsidRPr="00000611" w:rsidRDefault="00000611" w:rsidP="00000611">
      <w:pPr>
        <w:pStyle w:val="NoSpacing"/>
        <w:shd w:val="clear" w:color="auto" w:fill="A8D08D" w:themeFill="accent6" w:themeFillTint="99"/>
        <w:spacing w:line="276" w:lineRule="auto"/>
        <w:jc w:val="center"/>
        <w:rPr>
          <w:rFonts w:ascii="Times New Roman" w:hAnsi="Times New Roman" w:cs="Times New Roman"/>
          <w:sz w:val="32"/>
          <w:szCs w:val="32"/>
        </w:rPr>
      </w:pPr>
      <w:r w:rsidRPr="00000611">
        <w:rPr>
          <w:rFonts w:ascii="Times New Roman" w:hAnsi="Times New Roman" w:cs="Times New Roman"/>
          <w:sz w:val="32"/>
          <w:szCs w:val="32"/>
        </w:rPr>
        <w:t>https://www.linkedin.com/in/nikhil-vallu-14718b2a1/</w:t>
      </w:r>
    </w:p>
    <w:p w14:paraId="1F7867BD" w14:textId="77777777" w:rsidR="00000611" w:rsidRPr="002043B4" w:rsidRDefault="00000611" w:rsidP="00000611">
      <w:pPr>
        <w:pStyle w:val="NoSpacing"/>
        <w:shd w:val="clear" w:color="auto" w:fill="A8D08D" w:themeFill="accent6" w:themeFillTint="99"/>
        <w:spacing w:line="276" w:lineRule="auto"/>
        <w:jc w:val="center"/>
        <w:rPr>
          <w:rFonts w:ascii="Times New Roman" w:hAnsi="Times New Roman" w:cs="Times New Roman"/>
          <w:sz w:val="32"/>
          <w:szCs w:val="32"/>
        </w:rPr>
      </w:pPr>
    </w:p>
    <w:p w14:paraId="31A70528" w14:textId="1F9C57DD" w:rsidR="00551785" w:rsidRPr="002043B4" w:rsidRDefault="00551785" w:rsidP="002043B4">
      <w:pPr>
        <w:shd w:val="clear" w:color="auto" w:fill="C5E0B3" w:themeFill="accent6" w:themeFillTint="66"/>
        <w:spacing w:line="276" w:lineRule="auto"/>
        <w:jc w:val="center"/>
        <w:rPr>
          <w:rFonts w:ascii="Times New Roman" w:hAnsi="Times New Roman" w:cs="Times New Roman"/>
          <w:b/>
          <w:bCs/>
          <w:sz w:val="24"/>
          <w:szCs w:val="24"/>
          <w:u w:val="single"/>
        </w:rPr>
      </w:pPr>
      <w:r w:rsidRPr="002043B4">
        <w:rPr>
          <w:rFonts w:ascii="Times New Roman" w:hAnsi="Times New Roman" w:cs="Times New Roman"/>
          <w:b/>
          <w:bCs/>
          <w:sz w:val="24"/>
          <w:szCs w:val="24"/>
          <w:u w:val="single"/>
        </w:rPr>
        <w:t>SUMMARY</w:t>
      </w:r>
    </w:p>
    <w:p w14:paraId="43E8BC32" w14:textId="7F822A46" w:rsidR="00776BBD" w:rsidRPr="00572117" w:rsidRDefault="0050407B"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Over </w:t>
      </w:r>
      <w:r w:rsidR="003225DD">
        <w:rPr>
          <w:rFonts w:ascii="Times New Roman" w:hAnsi="Times New Roman" w:cs="Times New Roman"/>
          <w:sz w:val="22"/>
          <w:szCs w:val="22"/>
        </w:rPr>
        <w:t>around 10</w:t>
      </w:r>
      <w:r w:rsidR="00776BBD" w:rsidRPr="00572117">
        <w:rPr>
          <w:rFonts w:ascii="Times New Roman" w:hAnsi="Times New Roman" w:cs="Times New Roman"/>
          <w:sz w:val="22"/>
          <w:szCs w:val="22"/>
        </w:rPr>
        <w:t xml:space="preserve"> </w:t>
      </w:r>
      <w:r w:rsidRPr="00572117">
        <w:rPr>
          <w:rFonts w:ascii="Times New Roman" w:hAnsi="Times New Roman" w:cs="Times New Roman"/>
          <w:sz w:val="22"/>
          <w:szCs w:val="22"/>
        </w:rPr>
        <w:t xml:space="preserve">years of experience as a Full Stack </w:t>
      </w:r>
      <w:r w:rsidR="00341067" w:rsidRPr="00572117">
        <w:rPr>
          <w:rFonts w:ascii="Times New Roman" w:hAnsi="Times New Roman" w:cs="Times New Roman"/>
          <w:sz w:val="22"/>
          <w:szCs w:val="22"/>
        </w:rPr>
        <w:t xml:space="preserve">Java </w:t>
      </w:r>
      <w:r w:rsidRPr="00572117">
        <w:rPr>
          <w:rFonts w:ascii="Times New Roman" w:hAnsi="Times New Roman" w:cs="Times New Roman"/>
          <w:sz w:val="22"/>
          <w:szCs w:val="22"/>
        </w:rPr>
        <w:t xml:space="preserve">Developer with solid understanding in all the phases of the Software Development Lifecycle </w:t>
      </w:r>
      <w:r w:rsidR="007A0F9C" w:rsidRPr="00572117">
        <w:rPr>
          <w:rFonts w:ascii="Times New Roman" w:hAnsi="Times New Roman" w:cs="Times New Roman"/>
          <w:sz w:val="22"/>
          <w:szCs w:val="22"/>
        </w:rPr>
        <w:t>(SDLC)</w:t>
      </w:r>
      <w:r w:rsidRPr="00572117">
        <w:rPr>
          <w:rFonts w:ascii="Times New Roman" w:hAnsi="Times New Roman" w:cs="Times New Roman"/>
          <w:sz w:val="22"/>
          <w:szCs w:val="22"/>
        </w:rPr>
        <w:t xml:space="preserve">, this includes Analysis, Design, Development, Testing and Maintenance of Java UI applications for large Enterprise </w:t>
      </w:r>
      <w:r w:rsidR="007A0F9C" w:rsidRPr="00572117">
        <w:rPr>
          <w:rFonts w:ascii="Times New Roman" w:hAnsi="Times New Roman" w:cs="Times New Roman"/>
          <w:sz w:val="22"/>
          <w:szCs w:val="22"/>
        </w:rPr>
        <w:t>Customers.</w:t>
      </w:r>
    </w:p>
    <w:p w14:paraId="5288B59C" w14:textId="2EBB7D40"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 xml:space="preserve">Extensive experience in multiple Java and J2EE technologies such as Servlet, JSP, JSTL, Spring, Struts, Site mesh, </w:t>
      </w:r>
      <w:r w:rsidR="0050407B" w:rsidRPr="00572117">
        <w:rPr>
          <w:rFonts w:ascii="Times New Roman" w:hAnsi="Times New Roman" w:cs="Times New Roman"/>
        </w:rPr>
        <w:t>I Batis</w:t>
      </w:r>
      <w:r w:rsidRPr="00572117">
        <w:rPr>
          <w:rFonts w:ascii="Times New Roman" w:hAnsi="Times New Roman" w:cs="Times New Roman"/>
        </w:rPr>
        <w:t>, Hibernate and JPA, XML, JSON, XSD, HTML, JavaScript, jQuery, AJAX, JUnit, WSDL, SOAP, Restful Web Services (Rest let), ActionScript 3.0</w:t>
      </w:r>
      <w:r w:rsidR="00A96B42">
        <w:rPr>
          <w:rFonts w:ascii="Times New Roman" w:hAnsi="Times New Roman" w:cs="Times New Roman"/>
        </w:rPr>
        <w:t>.</w:t>
      </w:r>
    </w:p>
    <w:p w14:paraId="61AC0DA4" w14:textId="77777777"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Experienced with developing rich user interface applications using HTML5, CSS3 and JavaScript, jQuery, Angular 7, 8, 9, 10, JS, Node JS, React JS, Knockout.js, jQuery Mobile, XML, JSON that follows W3C Web Standards and are browser compatible.</w:t>
      </w:r>
    </w:p>
    <w:p w14:paraId="209442F8" w14:textId="77777777"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Expert in using testing, logging and building tools like Junit.</w:t>
      </w:r>
    </w:p>
    <w:p w14:paraId="72D9D744" w14:textId="77777777"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Experience with Design, code, and debug operations, reporting, data analysis and web applications utilizing Python.</w:t>
      </w:r>
    </w:p>
    <w:p w14:paraId="4DD9F118" w14:textId="0099FE40"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Proficient with authoring, and deployment activities in AEM</w:t>
      </w:r>
      <w:r w:rsidRPr="00572117">
        <w:rPr>
          <w:rFonts w:ascii="Times New Roman" w:hAnsi="Times New Roman" w:cs="Times New Roman"/>
        </w:rPr>
        <w:tab/>
      </w:r>
      <w:r w:rsidR="00A96B42">
        <w:rPr>
          <w:rFonts w:ascii="Times New Roman" w:hAnsi="Times New Roman" w:cs="Times New Roman"/>
        </w:rPr>
        <w:t>.</w:t>
      </w:r>
    </w:p>
    <w:p w14:paraId="3D030062" w14:textId="77777777" w:rsidR="00776BBD" w:rsidRPr="00572117" w:rsidRDefault="00776BBD" w:rsidP="002043B4">
      <w:pPr>
        <w:pStyle w:val="NoSpacing"/>
        <w:numPr>
          <w:ilvl w:val="0"/>
          <w:numId w:val="4"/>
        </w:numPr>
        <w:spacing w:line="276" w:lineRule="auto"/>
        <w:jc w:val="both"/>
        <w:rPr>
          <w:rFonts w:ascii="Times New Roman" w:hAnsi="Times New Roman" w:cs="Times New Roman"/>
        </w:rPr>
      </w:pPr>
      <w:r w:rsidRPr="00572117">
        <w:rPr>
          <w:rFonts w:ascii="Times New Roman" w:hAnsi="Times New Roman" w:cs="Times New Roman"/>
        </w:rPr>
        <w:t xml:space="preserve">Strong skills in API design, Enterprise Application Integration, Database Design and knowledge of various Architecture, design, Integration patterns and Application frameworks development. </w:t>
      </w:r>
    </w:p>
    <w:p w14:paraId="01744C9C"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working with various methodologies based on Agile, Scrum, Waterfall Model, TDD, Iterations.</w:t>
      </w:r>
    </w:p>
    <w:p w14:paraId="65AB9D6A"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Expertise in Object Oriented and Multi-threaded/Concurrent Programming using Java/J2EE related technologies.</w:t>
      </w:r>
    </w:p>
    <w:p w14:paraId="1DEA8E26" w14:textId="77777777" w:rsidR="007A0F9C" w:rsidRPr="00572117" w:rsidRDefault="007A0F9C" w:rsidP="002043B4">
      <w:pPr>
        <w:pStyle w:val="Style2"/>
        <w:rPr>
          <w:rFonts w:ascii="Times New Roman" w:hAnsi="Times New Roman" w:cs="Times New Roman"/>
          <w:color w:val="auto"/>
          <w:sz w:val="22"/>
          <w:szCs w:val="22"/>
        </w:rPr>
      </w:pPr>
      <w:r w:rsidRPr="00572117">
        <w:rPr>
          <w:rFonts w:ascii="Times New Roman" w:hAnsi="Times New Roman" w:cs="Times New Roman"/>
          <w:sz w:val="22"/>
          <w:szCs w:val="22"/>
        </w:rPr>
        <w:t>Spearheaded the development and implementation of critical features in Java 10, 12, 13, and 14, showcasing a strong command of the language's latest capabilities.</w:t>
      </w:r>
    </w:p>
    <w:p w14:paraId="0590D30A" w14:textId="022C8293"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Experienced in Middleware persistence framework like Hibernate/JPA, JDBC, </w:t>
      </w:r>
      <w:r w:rsidR="0050407B" w:rsidRPr="00572117">
        <w:rPr>
          <w:rFonts w:ascii="Times New Roman" w:hAnsi="Times New Roman" w:cs="Times New Roman"/>
          <w:sz w:val="22"/>
          <w:szCs w:val="22"/>
        </w:rPr>
        <w:t>I Batis</w:t>
      </w:r>
      <w:r w:rsidRPr="00572117">
        <w:rPr>
          <w:rFonts w:ascii="Times New Roman" w:hAnsi="Times New Roman" w:cs="Times New Roman"/>
          <w:sz w:val="22"/>
          <w:szCs w:val="22"/>
        </w:rPr>
        <w:t xml:space="preserve"> for mapping Java POJO</w:t>
      </w:r>
      <w:r w:rsidR="00A96B42">
        <w:rPr>
          <w:rFonts w:ascii="Times New Roman" w:hAnsi="Times New Roman" w:cs="Times New Roman"/>
          <w:sz w:val="22"/>
          <w:szCs w:val="22"/>
        </w:rPr>
        <w:t>.</w:t>
      </w:r>
    </w:p>
    <w:p w14:paraId="793070C2" w14:textId="705C5D13" w:rsidR="00D04BD8"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Extensively used JDBC Statement, Prepared Statement, Callable Statement and Result Set interfaces while providing database interaction with the RDBMS backend.</w:t>
      </w:r>
    </w:p>
    <w:p w14:paraId="16CEC90B" w14:textId="57FF699A" w:rsidR="00D04BD8" w:rsidRPr="00572117" w:rsidRDefault="00D04BD8"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in web applications using MEAN stack implemented with MS SQL, Express, Angular.JS 12/11</w:t>
      </w:r>
      <w:r w:rsidR="00CC7459" w:rsidRPr="00572117">
        <w:rPr>
          <w:rFonts w:ascii="Times New Roman" w:hAnsi="Times New Roman" w:cs="Times New Roman"/>
          <w:sz w:val="22"/>
          <w:szCs w:val="22"/>
        </w:rPr>
        <w:t>/10</w:t>
      </w:r>
      <w:r w:rsidRPr="00572117">
        <w:rPr>
          <w:rFonts w:ascii="Times New Roman" w:hAnsi="Times New Roman" w:cs="Times New Roman"/>
          <w:sz w:val="22"/>
          <w:szCs w:val="22"/>
        </w:rPr>
        <w:t xml:space="preserve"> and Node.js, Java 8 ,10,11, </w:t>
      </w:r>
      <w:r w:rsidR="00CC7459" w:rsidRPr="00572117">
        <w:rPr>
          <w:rFonts w:ascii="Times New Roman" w:hAnsi="Times New Roman" w:cs="Times New Roman"/>
          <w:sz w:val="22"/>
          <w:szCs w:val="22"/>
        </w:rPr>
        <w:t>13, 14.</w:t>
      </w:r>
    </w:p>
    <w:p w14:paraId="279353F3" w14:textId="35FBC559"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Used Bootstrap and Angular.JS, React.js and Node.js in effective web design.</w:t>
      </w:r>
    </w:p>
    <w:p w14:paraId="5A08639F" w14:textId="06D0685A"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Proficiency in programming with HTML, CSS, Bootstrap, JavaScript, jQuery, Angular JS, React&amp; Redux, AJAX and </w:t>
      </w:r>
      <w:r w:rsidRPr="00572117">
        <w:rPr>
          <w:rFonts w:ascii="Times New Roman" w:hAnsi="Times New Roman" w:cs="Times New Roman"/>
          <w:sz w:val="22"/>
          <w:szCs w:val="22"/>
        </w:rPr>
        <w:tab/>
        <w:t xml:space="preserve"> </w:t>
      </w:r>
    </w:p>
    <w:p w14:paraId="0EE2BC82" w14:textId="17A72469"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Experienced developing against SOLR Search Platform APIs</w:t>
      </w:r>
      <w:r w:rsidR="00A96B42">
        <w:rPr>
          <w:rFonts w:ascii="Times New Roman" w:hAnsi="Times New Roman" w:cs="Times New Roman"/>
          <w:sz w:val="22"/>
          <w:szCs w:val="22"/>
        </w:rPr>
        <w:t>.</w:t>
      </w:r>
    </w:p>
    <w:p w14:paraId="4AAF2552" w14:textId="7D8CEEB8" w:rsidR="002F3DD1" w:rsidRPr="00572117" w:rsidRDefault="002F3DD1" w:rsidP="002043B4">
      <w:pPr>
        <w:pStyle w:val="Style2"/>
        <w:rPr>
          <w:rFonts w:ascii="Times New Roman" w:hAnsi="Times New Roman" w:cs="Times New Roman"/>
          <w:sz w:val="22"/>
          <w:szCs w:val="22"/>
        </w:rPr>
      </w:pPr>
      <w:r w:rsidRPr="00572117">
        <w:rPr>
          <w:rFonts w:ascii="Times New Roman" w:hAnsi="Times New Roman" w:cs="Times New Roman"/>
          <w:sz w:val="22"/>
          <w:szCs w:val="22"/>
        </w:rPr>
        <w:t>Java 11 introduced a new feature that allows developers to use the var keyword when declaring the type of lambda.</w:t>
      </w:r>
    </w:p>
    <w:p w14:paraId="2B66705D" w14:textId="2E31E1C6"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Experience in developing JAVA/J2EE, Spring, hibernate applications using IDEs such as Eclipse, RAD. </w:t>
      </w:r>
    </w:p>
    <w:p w14:paraId="13F16EEA"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in working with RESTful web services using jQuery, AngularJS and React JS to fetch response data for user interface.</w:t>
      </w:r>
      <w:r w:rsidRPr="00572117">
        <w:rPr>
          <w:rFonts w:ascii="Times New Roman" w:hAnsi="Times New Roman" w:cs="Times New Roman"/>
          <w:sz w:val="22"/>
          <w:szCs w:val="22"/>
        </w:rPr>
        <w:tab/>
      </w:r>
    </w:p>
    <w:p w14:paraId="3038B34B"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Hands on experience with production support tool such as Jira, Remedy, Quality Center - bug tracking tool. </w:t>
      </w:r>
    </w:p>
    <w:p w14:paraId="0A430523"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Experience in working with ES6 features, used babble, web pack with ES5, React </w:t>
      </w:r>
      <w:proofErr w:type="spellStart"/>
      <w:r w:rsidRPr="00572117">
        <w:rPr>
          <w:rFonts w:ascii="Times New Roman" w:hAnsi="Times New Roman" w:cs="Times New Roman"/>
          <w:sz w:val="22"/>
          <w:szCs w:val="22"/>
        </w:rPr>
        <w:t>js</w:t>
      </w:r>
      <w:proofErr w:type="spellEnd"/>
      <w:r w:rsidRPr="00572117">
        <w:rPr>
          <w:rFonts w:ascii="Times New Roman" w:hAnsi="Times New Roman" w:cs="Times New Roman"/>
          <w:sz w:val="22"/>
          <w:szCs w:val="22"/>
        </w:rPr>
        <w:t>.</w:t>
      </w:r>
    </w:p>
    <w:p w14:paraId="4828CEBB"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Expert in latest technologies and approaches for SOA based development and good understanding of SOA life cycle, SOA design Backbone principle, Service registry and various other SOA infrastructures. </w:t>
      </w:r>
    </w:p>
    <w:p w14:paraId="608FAC8E" w14:textId="77777777"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Good understanding on NoSQL databases like Mongo DB, Dynamo DB.</w:t>
      </w:r>
    </w:p>
    <w:p w14:paraId="40C292C9" w14:textId="5D2CE754"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Experienced in Full stack front end technologies using Grunt </w:t>
      </w:r>
      <w:proofErr w:type="spellStart"/>
      <w:r w:rsidRPr="00572117">
        <w:rPr>
          <w:rFonts w:ascii="Times New Roman" w:hAnsi="Times New Roman" w:cs="Times New Roman"/>
          <w:sz w:val="22"/>
          <w:szCs w:val="22"/>
        </w:rPr>
        <w:t>js</w:t>
      </w:r>
      <w:proofErr w:type="spellEnd"/>
      <w:r w:rsidRPr="00572117">
        <w:rPr>
          <w:rFonts w:ascii="Times New Roman" w:hAnsi="Times New Roman" w:cs="Times New Roman"/>
          <w:sz w:val="22"/>
          <w:szCs w:val="22"/>
        </w:rPr>
        <w:t xml:space="preserve">, </w:t>
      </w:r>
      <w:r w:rsidR="007A0F9C" w:rsidRPr="00572117">
        <w:rPr>
          <w:rFonts w:ascii="Times New Roman" w:hAnsi="Times New Roman" w:cs="Times New Roman"/>
          <w:sz w:val="22"/>
          <w:szCs w:val="22"/>
        </w:rPr>
        <w:t>Gulp</w:t>
      </w:r>
      <w:r w:rsidRPr="00572117">
        <w:rPr>
          <w:rFonts w:ascii="Times New Roman" w:hAnsi="Times New Roman" w:cs="Times New Roman"/>
          <w:sz w:val="22"/>
          <w:szCs w:val="22"/>
        </w:rPr>
        <w:t xml:space="preserve"> Server, Yoman generator for Angular.</w:t>
      </w:r>
    </w:p>
    <w:p w14:paraId="31A44FF8" w14:textId="66636ACF" w:rsidR="002F3DD1" w:rsidRPr="00572117" w:rsidRDefault="002F3DD1" w:rsidP="002043B4">
      <w:pPr>
        <w:pStyle w:val="Style2"/>
        <w:rPr>
          <w:rFonts w:ascii="Times New Roman" w:hAnsi="Times New Roman" w:cs="Times New Roman"/>
          <w:sz w:val="22"/>
          <w:szCs w:val="22"/>
        </w:rPr>
      </w:pPr>
      <w:r w:rsidRPr="00572117">
        <w:rPr>
          <w:rFonts w:ascii="Times New Roman" w:hAnsi="Times New Roman" w:cs="Times New Roman"/>
          <w:sz w:val="22"/>
          <w:szCs w:val="22"/>
        </w:rPr>
        <w:t>Java 8 allows developers to launch a single-file source-code program directly from the command line, without the need for compiling it first.</w:t>
      </w:r>
    </w:p>
    <w:p w14:paraId="0385EF89" w14:textId="22AF1423"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with Core Java with Multithreading, Concurrency, Exception Handling, File handling, IO, Generics, Data structures and Collections, Garbage Collection.</w:t>
      </w:r>
    </w:p>
    <w:p w14:paraId="4442FBF6" w14:textId="2B953F38"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t>Has a demonstrated background within the design, development, and implementation of Golang and java web applications</w:t>
      </w:r>
      <w:r w:rsidR="00A96B42">
        <w:rPr>
          <w:rFonts w:ascii="Times New Roman" w:hAnsi="Times New Roman" w:cs="Times New Roman"/>
          <w:sz w:val="22"/>
          <w:szCs w:val="22"/>
        </w:rPr>
        <w:t>.</w:t>
      </w:r>
    </w:p>
    <w:p w14:paraId="53E10318" w14:textId="0035D0BB" w:rsidR="00776BBD" w:rsidRPr="00572117" w:rsidRDefault="00776BBD" w:rsidP="002043B4">
      <w:pPr>
        <w:pStyle w:val="Style2"/>
        <w:rPr>
          <w:rFonts w:ascii="Times New Roman" w:hAnsi="Times New Roman" w:cs="Times New Roman"/>
          <w:sz w:val="22"/>
          <w:szCs w:val="22"/>
        </w:rPr>
      </w:pPr>
      <w:r w:rsidRPr="00572117">
        <w:rPr>
          <w:rFonts w:ascii="Times New Roman" w:hAnsi="Times New Roman" w:cs="Times New Roman"/>
          <w:sz w:val="22"/>
          <w:szCs w:val="22"/>
        </w:rPr>
        <w:lastRenderedPageBreak/>
        <w:t>Proficient in designing and implementing web server solutions and deploying Java application servers like Apache Spring, IBM Web Sphere, Web logic on Windows/UNIX platform</w:t>
      </w:r>
      <w:r w:rsidR="00A96B42">
        <w:rPr>
          <w:rFonts w:ascii="Times New Roman" w:hAnsi="Times New Roman" w:cs="Times New Roman"/>
          <w:sz w:val="22"/>
          <w:szCs w:val="22"/>
        </w:rPr>
        <w:t>.</w:t>
      </w:r>
    </w:p>
    <w:p w14:paraId="1329CE97" w14:textId="77777777" w:rsidR="0050407B" w:rsidRPr="00572117" w:rsidRDefault="0050407B"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with</w:t>
      </w:r>
      <w:r w:rsidRPr="00572117">
        <w:rPr>
          <w:rFonts w:ascii="Times New Roman" w:hAnsi="Times New Roman" w:cs="Times New Roman"/>
          <w:color w:val="000000"/>
          <w:sz w:val="22"/>
          <w:szCs w:val="22"/>
        </w:rPr>
        <w:t> Docker </w:t>
      </w:r>
      <w:r w:rsidRPr="00572117">
        <w:rPr>
          <w:rFonts w:ascii="Times New Roman" w:hAnsi="Times New Roman" w:cs="Times New Roman"/>
          <w:sz w:val="22"/>
          <w:szCs w:val="22"/>
        </w:rPr>
        <w:t>images, Containers, push/pull with </w:t>
      </w:r>
      <w:r w:rsidRPr="00572117">
        <w:rPr>
          <w:rFonts w:ascii="Times New Roman" w:hAnsi="Times New Roman" w:cs="Times New Roman"/>
          <w:color w:val="000000"/>
          <w:sz w:val="22"/>
          <w:szCs w:val="22"/>
        </w:rPr>
        <w:t>Spring Boot, </w:t>
      </w:r>
      <w:r w:rsidRPr="00572117">
        <w:rPr>
          <w:rFonts w:ascii="Times New Roman" w:hAnsi="Times New Roman" w:cs="Times New Roman"/>
          <w:sz w:val="22"/>
          <w:szCs w:val="22"/>
        </w:rPr>
        <w:t>used </w:t>
      </w:r>
      <w:r w:rsidRPr="00572117">
        <w:rPr>
          <w:rFonts w:ascii="Times New Roman" w:hAnsi="Times New Roman" w:cs="Times New Roman"/>
          <w:color w:val="000000"/>
          <w:sz w:val="22"/>
          <w:szCs w:val="22"/>
        </w:rPr>
        <w:t>Jenkins</w:t>
      </w:r>
      <w:r w:rsidRPr="00572117">
        <w:rPr>
          <w:rFonts w:ascii="Times New Roman" w:hAnsi="Times New Roman" w:cs="Times New Roman"/>
          <w:sz w:val="22"/>
          <w:szCs w:val="22"/>
        </w:rPr>
        <w:t> for CICD and AI.</w:t>
      </w:r>
    </w:p>
    <w:p w14:paraId="45E725D6" w14:textId="77777777" w:rsidR="0050407B" w:rsidRPr="00572117" w:rsidRDefault="0050407B"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in using </w:t>
      </w:r>
      <w:r w:rsidRPr="00572117">
        <w:rPr>
          <w:rFonts w:ascii="Times New Roman" w:hAnsi="Times New Roman" w:cs="Times New Roman"/>
          <w:color w:val="000000"/>
          <w:sz w:val="22"/>
          <w:szCs w:val="22"/>
        </w:rPr>
        <w:t>Jenkins</w:t>
      </w:r>
      <w:r w:rsidRPr="00572117">
        <w:rPr>
          <w:rFonts w:ascii="Times New Roman" w:hAnsi="Times New Roman" w:cs="Times New Roman"/>
          <w:sz w:val="22"/>
          <w:szCs w:val="22"/>
        </w:rPr>
        <w:t> for Continuous Integration and Sonar jobs for java code quality.</w:t>
      </w:r>
    </w:p>
    <w:p w14:paraId="40A4D61E" w14:textId="23A52C9A" w:rsidR="000C6523" w:rsidRPr="002043B4" w:rsidRDefault="000C6523" w:rsidP="002043B4">
      <w:pPr>
        <w:pStyle w:val="NoSpacing"/>
        <w:spacing w:line="276" w:lineRule="auto"/>
        <w:jc w:val="both"/>
        <w:rPr>
          <w:rFonts w:ascii="Times New Roman" w:hAnsi="Times New Roman" w:cs="Times New Roman"/>
        </w:rPr>
      </w:pPr>
    </w:p>
    <w:p w14:paraId="32F05C55" w14:textId="4A39B1B5" w:rsidR="002F3DD1" w:rsidRPr="002043B4" w:rsidRDefault="002F3DD1" w:rsidP="002043B4">
      <w:pPr>
        <w:pStyle w:val="NoSpacing"/>
        <w:shd w:val="clear" w:color="auto" w:fill="C5E0B3" w:themeFill="accent6" w:themeFillTint="66"/>
        <w:spacing w:line="276" w:lineRule="auto"/>
        <w:jc w:val="center"/>
        <w:rPr>
          <w:rFonts w:ascii="Times New Roman" w:hAnsi="Times New Roman" w:cs="Times New Roman"/>
          <w:b/>
          <w:bCs/>
          <w:sz w:val="24"/>
          <w:szCs w:val="24"/>
          <w:u w:val="single"/>
        </w:rPr>
      </w:pPr>
      <w:r w:rsidRPr="002043B4">
        <w:rPr>
          <w:rFonts w:ascii="Times New Roman" w:hAnsi="Times New Roman" w:cs="Times New Roman"/>
          <w:b/>
          <w:bCs/>
          <w:sz w:val="24"/>
          <w:szCs w:val="24"/>
          <w:u w:val="single"/>
        </w:rPr>
        <w:t>TECHNICAL SKILLS</w:t>
      </w:r>
    </w:p>
    <w:p w14:paraId="323E81AA" w14:textId="77777777" w:rsidR="00551785" w:rsidRPr="002043B4" w:rsidRDefault="00551785" w:rsidP="002043B4">
      <w:pPr>
        <w:pStyle w:val="NoSpacing"/>
        <w:spacing w:line="276" w:lineRule="auto"/>
        <w:jc w:val="both"/>
        <w:rPr>
          <w:rFonts w:ascii="Times New Roman" w:hAnsi="Times New Roman" w:cs="Times New Roman"/>
        </w:rPr>
      </w:pPr>
    </w:p>
    <w:tbl>
      <w:tblPr>
        <w:tblStyle w:val="TableGrid"/>
        <w:tblpPr w:leftFromText="180" w:rightFromText="180" w:vertAnchor="text" w:horzAnchor="margin" w:tblpY="171"/>
        <w:tblW w:w="11138" w:type="dxa"/>
        <w:tblLook w:val="04A0" w:firstRow="1" w:lastRow="0" w:firstColumn="1" w:lastColumn="0" w:noHBand="0" w:noVBand="1"/>
      </w:tblPr>
      <w:tblGrid>
        <w:gridCol w:w="2676"/>
        <w:gridCol w:w="8462"/>
      </w:tblGrid>
      <w:tr w:rsidR="002F7693" w:rsidRPr="002043B4" w14:paraId="30D1086C" w14:textId="77777777" w:rsidTr="00676A9D">
        <w:trPr>
          <w:trHeight w:val="426"/>
        </w:trPr>
        <w:tc>
          <w:tcPr>
            <w:tcW w:w="2676" w:type="dxa"/>
          </w:tcPr>
          <w:p w14:paraId="2A56B75C"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J2SE Technology</w:t>
            </w:r>
          </w:p>
        </w:tc>
        <w:tc>
          <w:tcPr>
            <w:tcW w:w="8462" w:type="dxa"/>
          </w:tcPr>
          <w:p w14:paraId="5BC50801"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Multithreading, Reflections, Collections, Networking, Beans</w:t>
            </w:r>
          </w:p>
        </w:tc>
      </w:tr>
      <w:tr w:rsidR="002F7693" w:rsidRPr="002043B4" w14:paraId="5CB51BCE" w14:textId="77777777" w:rsidTr="00676A9D">
        <w:trPr>
          <w:trHeight w:val="403"/>
        </w:trPr>
        <w:tc>
          <w:tcPr>
            <w:tcW w:w="2676" w:type="dxa"/>
          </w:tcPr>
          <w:p w14:paraId="5E3CECF3"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Middleware Technology</w:t>
            </w:r>
          </w:p>
        </w:tc>
        <w:tc>
          <w:tcPr>
            <w:tcW w:w="8462" w:type="dxa"/>
          </w:tcPr>
          <w:p w14:paraId="625B1EAF"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JMS, MQ Messaging, Tibco, Active MQ, RabbitMQ.</w:t>
            </w:r>
          </w:p>
        </w:tc>
      </w:tr>
      <w:tr w:rsidR="002F7693" w:rsidRPr="002043B4" w14:paraId="7CC2B7BD" w14:textId="77777777" w:rsidTr="00676A9D">
        <w:trPr>
          <w:trHeight w:val="426"/>
        </w:trPr>
        <w:tc>
          <w:tcPr>
            <w:tcW w:w="2676" w:type="dxa"/>
          </w:tcPr>
          <w:p w14:paraId="2AF88DD2"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J2EE Technology</w:t>
            </w:r>
          </w:p>
        </w:tc>
        <w:tc>
          <w:tcPr>
            <w:tcW w:w="8462" w:type="dxa"/>
          </w:tcPr>
          <w:p w14:paraId="1C657EEB"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Servlets, JSP, SOAP, REST, JDBC, JNDI</w:t>
            </w:r>
          </w:p>
        </w:tc>
      </w:tr>
      <w:tr w:rsidR="002F7693" w:rsidRPr="002043B4" w14:paraId="7E71CA3B" w14:textId="77777777" w:rsidTr="00676A9D">
        <w:trPr>
          <w:trHeight w:val="403"/>
        </w:trPr>
        <w:tc>
          <w:tcPr>
            <w:tcW w:w="2676" w:type="dxa"/>
          </w:tcPr>
          <w:p w14:paraId="550FBA9B"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bCs/>
              </w:rPr>
              <w:t xml:space="preserve">J2EE Frameworks                      </w:t>
            </w:r>
          </w:p>
        </w:tc>
        <w:tc>
          <w:tcPr>
            <w:tcW w:w="8462" w:type="dxa"/>
          </w:tcPr>
          <w:p w14:paraId="5776AA58"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Spring MVC, Struts 2.0, JSF</w:t>
            </w:r>
          </w:p>
        </w:tc>
      </w:tr>
      <w:tr w:rsidR="002F7693" w:rsidRPr="002043B4" w14:paraId="1FFD3A55" w14:textId="77777777" w:rsidTr="00676A9D">
        <w:trPr>
          <w:trHeight w:val="426"/>
        </w:trPr>
        <w:tc>
          <w:tcPr>
            <w:tcW w:w="2676" w:type="dxa"/>
          </w:tcPr>
          <w:p w14:paraId="6E683896"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 xml:space="preserve">Architecture &amp; Framework     </w:t>
            </w:r>
          </w:p>
        </w:tc>
        <w:tc>
          <w:tcPr>
            <w:tcW w:w="8462" w:type="dxa"/>
          </w:tcPr>
          <w:p w14:paraId="2F4FB5C6"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Spring Boot, Spring, Hibernate, Spring Cloud</w:t>
            </w:r>
          </w:p>
        </w:tc>
      </w:tr>
      <w:tr w:rsidR="002F7693" w:rsidRPr="002043B4" w14:paraId="424C83CA" w14:textId="77777777" w:rsidTr="00676A9D">
        <w:trPr>
          <w:trHeight w:val="403"/>
        </w:trPr>
        <w:tc>
          <w:tcPr>
            <w:tcW w:w="2676" w:type="dxa"/>
          </w:tcPr>
          <w:p w14:paraId="50B39AB5"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Database</w:t>
            </w:r>
          </w:p>
        </w:tc>
        <w:tc>
          <w:tcPr>
            <w:tcW w:w="8462" w:type="dxa"/>
          </w:tcPr>
          <w:p w14:paraId="1542E4B4"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Oracle 10g, 11g, PostgreSQL, MySQL, MongoDB</w:t>
            </w:r>
          </w:p>
        </w:tc>
      </w:tr>
      <w:tr w:rsidR="002F7693" w:rsidRPr="002043B4" w14:paraId="05F367D9" w14:textId="77777777" w:rsidTr="00676A9D">
        <w:trPr>
          <w:trHeight w:val="426"/>
        </w:trPr>
        <w:tc>
          <w:tcPr>
            <w:tcW w:w="2676" w:type="dxa"/>
          </w:tcPr>
          <w:p w14:paraId="0C68B148"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
              </w:rPr>
              <w:t>IDE</w:t>
            </w:r>
            <w:r w:rsidRPr="002043B4">
              <w:rPr>
                <w:rFonts w:ascii="Times New Roman" w:hAnsi="Times New Roman" w:cs="Times New Roman"/>
                <w:b/>
              </w:rPr>
              <w:tab/>
            </w:r>
          </w:p>
        </w:tc>
        <w:tc>
          <w:tcPr>
            <w:tcW w:w="8462" w:type="dxa"/>
          </w:tcPr>
          <w:p w14:paraId="2765C2EB"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STS, Eclipse, My Eclipse, NetBeans, IntelliJ IDEA</w:t>
            </w:r>
          </w:p>
        </w:tc>
      </w:tr>
      <w:tr w:rsidR="002F7693" w:rsidRPr="002043B4" w14:paraId="697F43F2" w14:textId="77777777" w:rsidTr="00676A9D">
        <w:trPr>
          <w:trHeight w:val="403"/>
        </w:trPr>
        <w:tc>
          <w:tcPr>
            <w:tcW w:w="2676" w:type="dxa"/>
          </w:tcPr>
          <w:p w14:paraId="65E3A554"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Operating Systems</w:t>
            </w:r>
            <w:r w:rsidRPr="002043B4">
              <w:rPr>
                <w:rFonts w:ascii="Times New Roman" w:hAnsi="Times New Roman" w:cs="Times New Roman"/>
                <w:b/>
              </w:rPr>
              <w:tab/>
            </w:r>
          </w:p>
        </w:tc>
        <w:tc>
          <w:tcPr>
            <w:tcW w:w="8462" w:type="dxa"/>
          </w:tcPr>
          <w:p w14:paraId="694A7BE1"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Windows 10x/NT/XP/2003/7/8, Linux, UNIX, Mac</w:t>
            </w:r>
          </w:p>
        </w:tc>
      </w:tr>
      <w:tr w:rsidR="002F7693" w:rsidRPr="002043B4" w14:paraId="0E83379E" w14:textId="77777777" w:rsidTr="00676A9D">
        <w:trPr>
          <w:trHeight w:val="403"/>
        </w:trPr>
        <w:tc>
          <w:tcPr>
            <w:tcW w:w="2676" w:type="dxa"/>
          </w:tcPr>
          <w:p w14:paraId="525E999E"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bCs/>
              </w:rPr>
              <w:t xml:space="preserve">Defect Tracking Tools       </w:t>
            </w:r>
          </w:p>
        </w:tc>
        <w:tc>
          <w:tcPr>
            <w:tcW w:w="8462" w:type="dxa"/>
          </w:tcPr>
          <w:p w14:paraId="12382229"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JIRA, HP ALM.</w:t>
            </w:r>
            <w:r w:rsidRPr="002043B4">
              <w:rPr>
                <w:rFonts w:ascii="Times New Roman" w:hAnsi="Times New Roman" w:cs="Times New Roman"/>
                <w:b/>
              </w:rPr>
              <w:tab/>
            </w:r>
          </w:p>
        </w:tc>
      </w:tr>
      <w:tr w:rsidR="002F7693" w:rsidRPr="002043B4" w14:paraId="7D425DA5" w14:textId="77777777" w:rsidTr="00676A9D">
        <w:trPr>
          <w:trHeight w:val="403"/>
        </w:trPr>
        <w:tc>
          <w:tcPr>
            <w:tcW w:w="2676" w:type="dxa"/>
          </w:tcPr>
          <w:p w14:paraId="5AF96F21"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Web/App Servers</w:t>
            </w:r>
          </w:p>
        </w:tc>
        <w:tc>
          <w:tcPr>
            <w:tcW w:w="8462" w:type="dxa"/>
          </w:tcPr>
          <w:p w14:paraId="2E2930D0"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WebLogic, Web Sphere, Tomcat, JBoss, Apache</w:t>
            </w:r>
          </w:p>
        </w:tc>
      </w:tr>
      <w:tr w:rsidR="002F7693" w:rsidRPr="002043B4" w14:paraId="369A8E48" w14:textId="77777777" w:rsidTr="00676A9D">
        <w:trPr>
          <w:trHeight w:val="403"/>
        </w:trPr>
        <w:tc>
          <w:tcPr>
            <w:tcW w:w="2676" w:type="dxa"/>
          </w:tcPr>
          <w:p w14:paraId="760F8B15"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Web Technologies</w:t>
            </w:r>
            <w:r w:rsidRPr="002043B4">
              <w:rPr>
                <w:rFonts w:ascii="Times New Roman" w:hAnsi="Times New Roman" w:cs="Times New Roman"/>
                <w:b/>
              </w:rPr>
              <w:tab/>
            </w:r>
          </w:p>
        </w:tc>
        <w:tc>
          <w:tcPr>
            <w:tcW w:w="8462" w:type="dxa"/>
          </w:tcPr>
          <w:p w14:paraId="4D57A67B"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HTML5, XML, JavaScript, Node.js, Angular JS, jQuery, CSS3, Angular7+, JSP, AJAX, XSLT,                                                                                                          XHTML, DHTML, React JS, Express JS</w:t>
            </w:r>
          </w:p>
        </w:tc>
      </w:tr>
      <w:tr w:rsidR="002F7693" w:rsidRPr="002043B4" w14:paraId="1A7265EA" w14:textId="77777777" w:rsidTr="00676A9D">
        <w:trPr>
          <w:trHeight w:val="403"/>
        </w:trPr>
        <w:tc>
          <w:tcPr>
            <w:tcW w:w="2676" w:type="dxa"/>
          </w:tcPr>
          <w:p w14:paraId="62513293"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bCs/>
              </w:rPr>
              <w:t xml:space="preserve">Cloud Technologies                </w:t>
            </w:r>
          </w:p>
        </w:tc>
        <w:tc>
          <w:tcPr>
            <w:tcW w:w="8462" w:type="dxa"/>
          </w:tcPr>
          <w:p w14:paraId="600E2A1C"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bCs/>
              </w:rPr>
              <w:t>Azure</w:t>
            </w:r>
            <w:r w:rsidRPr="002043B4">
              <w:rPr>
                <w:rFonts w:ascii="Times New Roman" w:hAnsi="Times New Roman" w:cs="Times New Roman"/>
              </w:rPr>
              <w:t>, AWS</w:t>
            </w:r>
          </w:p>
        </w:tc>
      </w:tr>
      <w:tr w:rsidR="002F7693" w:rsidRPr="002043B4" w14:paraId="33EC0A58" w14:textId="77777777" w:rsidTr="00676A9D">
        <w:trPr>
          <w:trHeight w:val="403"/>
        </w:trPr>
        <w:tc>
          <w:tcPr>
            <w:tcW w:w="2676" w:type="dxa"/>
          </w:tcPr>
          <w:p w14:paraId="31BC9182"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Query Languages</w:t>
            </w:r>
          </w:p>
        </w:tc>
        <w:tc>
          <w:tcPr>
            <w:tcW w:w="8462" w:type="dxa"/>
          </w:tcPr>
          <w:p w14:paraId="2A26F75A"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SQL, PL/SQL</w:t>
            </w:r>
          </w:p>
        </w:tc>
      </w:tr>
      <w:tr w:rsidR="002F7693" w:rsidRPr="002043B4" w14:paraId="6AC987CF" w14:textId="77777777" w:rsidTr="00676A9D">
        <w:trPr>
          <w:trHeight w:val="403"/>
        </w:trPr>
        <w:tc>
          <w:tcPr>
            <w:tcW w:w="2676" w:type="dxa"/>
          </w:tcPr>
          <w:p w14:paraId="015592DC"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 xml:space="preserve">Programming Language </w:t>
            </w:r>
            <w:r w:rsidRPr="002043B4">
              <w:rPr>
                <w:rFonts w:ascii="Times New Roman" w:hAnsi="Times New Roman" w:cs="Times New Roman"/>
                <w:b/>
              </w:rPr>
              <w:tab/>
            </w:r>
          </w:p>
        </w:tc>
        <w:tc>
          <w:tcPr>
            <w:tcW w:w="8462" w:type="dxa"/>
          </w:tcPr>
          <w:p w14:paraId="4AEFC0F0"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C, C++, Java, J2EE, Core Java, SQL, PL/SQL</w:t>
            </w:r>
          </w:p>
        </w:tc>
      </w:tr>
      <w:tr w:rsidR="002F7693" w:rsidRPr="002043B4" w14:paraId="149A4912" w14:textId="77777777" w:rsidTr="00676A9D">
        <w:trPr>
          <w:trHeight w:val="403"/>
        </w:trPr>
        <w:tc>
          <w:tcPr>
            <w:tcW w:w="2676" w:type="dxa"/>
          </w:tcPr>
          <w:p w14:paraId="506C0696"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Script</w:t>
            </w:r>
            <w:r w:rsidRPr="002043B4">
              <w:rPr>
                <w:rFonts w:ascii="Times New Roman" w:hAnsi="Times New Roman" w:cs="Times New Roman"/>
                <w:b/>
              </w:rPr>
              <w:tab/>
            </w:r>
          </w:p>
        </w:tc>
        <w:tc>
          <w:tcPr>
            <w:tcW w:w="8462" w:type="dxa"/>
          </w:tcPr>
          <w:p w14:paraId="5B458208" w14:textId="77777777"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PHP, Shell</w:t>
            </w:r>
          </w:p>
        </w:tc>
      </w:tr>
      <w:tr w:rsidR="002F7693" w:rsidRPr="002043B4" w14:paraId="6E208B9D" w14:textId="77777777" w:rsidTr="00676A9D">
        <w:trPr>
          <w:trHeight w:val="403"/>
        </w:trPr>
        <w:tc>
          <w:tcPr>
            <w:tcW w:w="2676" w:type="dxa"/>
          </w:tcPr>
          <w:p w14:paraId="7DF1FB0C"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 xml:space="preserve">Design patterns      </w:t>
            </w:r>
          </w:p>
        </w:tc>
        <w:tc>
          <w:tcPr>
            <w:tcW w:w="8462" w:type="dxa"/>
          </w:tcPr>
          <w:p w14:paraId="4738EE73" w14:textId="4347DFB0"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MVC, Business Object, Value Object, Front Controller, Factory, Singleton, Session, Facade.</w:t>
            </w:r>
          </w:p>
        </w:tc>
      </w:tr>
      <w:tr w:rsidR="002F7693" w:rsidRPr="002043B4" w14:paraId="65232580" w14:textId="77777777" w:rsidTr="00676A9D">
        <w:trPr>
          <w:trHeight w:val="403"/>
        </w:trPr>
        <w:tc>
          <w:tcPr>
            <w:tcW w:w="2676" w:type="dxa"/>
          </w:tcPr>
          <w:p w14:paraId="7198FE11" w14:textId="77777777" w:rsidR="002F7693" w:rsidRPr="002043B4" w:rsidRDefault="002F7693" w:rsidP="002043B4">
            <w:pPr>
              <w:spacing w:line="276" w:lineRule="auto"/>
              <w:jc w:val="both"/>
              <w:rPr>
                <w:rFonts w:ascii="Times New Roman" w:hAnsi="Times New Roman" w:cs="Times New Roman"/>
                <w:b/>
              </w:rPr>
            </w:pPr>
            <w:r w:rsidRPr="002043B4">
              <w:rPr>
                <w:rFonts w:ascii="Times New Roman" w:hAnsi="Times New Roman" w:cs="Times New Roman"/>
                <w:b/>
              </w:rPr>
              <w:t>Tools</w:t>
            </w:r>
            <w:r w:rsidRPr="002043B4">
              <w:rPr>
                <w:rFonts w:ascii="Times New Roman" w:hAnsi="Times New Roman" w:cs="Times New Roman"/>
                <w:b/>
              </w:rPr>
              <w:tab/>
            </w:r>
          </w:p>
        </w:tc>
        <w:tc>
          <w:tcPr>
            <w:tcW w:w="8462" w:type="dxa"/>
          </w:tcPr>
          <w:p w14:paraId="1557D215" w14:textId="41599C80" w:rsidR="002F7693" w:rsidRPr="002043B4" w:rsidRDefault="002F7693" w:rsidP="002043B4">
            <w:pPr>
              <w:spacing w:line="276" w:lineRule="auto"/>
              <w:jc w:val="both"/>
              <w:rPr>
                <w:rFonts w:ascii="Times New Roman" w:hAnsi="Times New Roman" w:cs="Times New Roman"/>
              </w:rPr>
            </w:pPr>
            <w:r w:rsidRPr="002043B4">
              <w:rPr>
                <w:rFonts w:ascii="Times New Roman" w:hAnsi="Times New Roman" w:cs="Times New Roman"/>
              </w:rPr>
              <w:t>Maven, Gradle, ANT, Log4J, JUnit, TOAD, Apache Camel, ESB, Cucumber, Microsoft, Visio 10</w:t>
            </w:r>
          </w:p>
        </w:tc>
      </w:tr>
    </w:tbl>
    <w:p w14:paraId="340AD598" w14:textId="77777777" w:rsidR="00776BBD" w:rsidRPr="002043B4" w:rsidRDefault="00776BBD" w:rsidP="002043B4">
      <w:pPr>
        <w:pStyle w:val="NoSpacing"/>
        <w:spacing w:line="276" w:lineRule="auto"/>
        <w:jc w:val="both"/>
        <w:rPr>
          <w:rFonts w:ascii="Times New Roman" w:hAnsi="Times New Roman" w:cs="Times New Roman"/>
        </w:rPr>
      </w:pPr>
    </w:p>
    <w:p w14:paraId="239B1327" w14:textId="77777777" w:rsidR="002F3DD1" w:rsidRPr="002043B4" w:rsidRDefault="002F3DD1" w:rsidP="002043B4">
      <w:pPr>
        <w:widowControl w:val="0"/>
        <w:shd w:val="clear" w:color="auto" w:fill="C5E0B3" w:themeFill="accent6" w:themeFillTint="66"/>
        <w:autoSpaceDE w:val="0"/>
        <w:spacing w:line="276" w:lineRule="auto"/>
        <w:jc w:val="center"/>
        <w:rPr>
          <w:rFonts w:ascii="Times New Roman" w:hAnsi="Times New Roman" w:cs="Times New Roman"/>
          <w:b/>
          <w:bCs/>
          <w:color w:val="000000"/>
          <w:sz w:val="24"/>
          <w:szCs w:val="24"/>
          <w:u w:val="single"/>
        </w:rPr>
      </w:pPr>
      <w:r w:rsidRPr="002043B4">
        <w:rPr>
          <w:rFonts w:ascii="Times New Roman" w:hAnsi="Times New Roman" w:cs="Times New Roman"/>
          <w:b/>
          <w:bCs/>
          <w:color w:val="000000"/>
          <w:sz w:val="24"/>
          <w:szCs w:val="24"/>
          <w:u w:val="single"/>
        </w:rPr>
        <w:t>PROFESSIONAL EXPERIENCE:</w:t>
      </w:r>
    </w:p>
    <w:p w14:paraId="0A5084ED" w14:textId="2766FF76" w:rsidR="00BA431A" w:rsidRPr="002043B4" w:rsidRDefault="002F3DD1" w:rsidP="002043B4">
      <w:pPr>
        <w:pStyle w:val="Style1"/>
      </w:pPr>
      <w:bookmarkStart w:id="2" w:name="_Hlk151499919"/>
      <w:r w:rsidRPr="002043B4">
        <w:t>Client:</w:t>
      </w:r>
      <w:r w:rsidR="00AF5310" w:rsidRPr="002043B4">
        <w:t xml:space="preserve"> </w:t>
      </w:r>
      <w:r w:rsidR="00732E25" w:rsidRPr="002043B4">
        <w:t xml:space="preserve">Gainwell Technologies </w:t>
      </w:r>
      <w:r w:rsidR="00251200" w:rsidRPr="002043B4">
        <w:t xml:space="preserve">· </w:t>
      </w:r>
      <w:r w:rsidR="00732E25" w:rsidRPr="002043B4">
        <w:t xml:space="preserve">Houston, </w:t>
      </w:r>
      <w:r w:rsidR="006404CA" w:rsidRPr="002043B4">
        <w:t xml:space="preserve">TX  </w:t>
      </w:r>
      <w:r w:rsidR="006404CA">
        <w:t xml:space="preserve"> </w:t>
      </w:r>
      <w:r w:rsidR="00872404" w:rsidRPr="002043B4">
        <w:t xml:space="preserve">                                                                Nov 2021 - Present</w:t>
      </w:r>
    </w:p>
    <w:p w14:paraId="0BEE1D11" w14:textId="66AFB9E2" w:rsidR="00BA431A" w:rsidRPr="002043B4" w:rsidRDefault="00BA431A" w:rsidP="002043B4">
      <w:pPr>
        <w:pStyle w:val="Style1"/>
        <w:pBdr>
          <w:bottom w:val="single" w:sz="4" w:space="1" w:color="auto"/>
        </w:pBdr>
      </w:pPr>
      <w:r w:rsidRPr="002043B4">
        <w:t xml:space="preserve">Sr. Full Stack </w:t>
      </w:r>
      <w:r w:rsidR="0050407B" w:rsidRPr="002043B4">
        <w:t xml:space="preserve">Java </w:t>
      </w:r>
      <w:r w:rsidRPr="002043B4">
        <w:t>Developer</w:t>
      </w:r>
    </w:p>
    <w:p w14:paraId="7C2F2DE8" w14:textId="77777777" w:rsidR="00BA431A" w:rsidRPr="002043B4" w:rsidRDefault="00BA431A" w:rsidP="002043B4">
      <w:pPr>
        <w:pStyle w:val="Style1"/>
      </w:pPr>
      <w:r w:rsidRPr="002043B4">
        <w:t>Responsibilities:</w:t>
      </w:r>
      <w:r w:rsidR="002F3DD1" w:rsidRPr="002043B4">
        <w:t xml:space="preserve">   </w:t>
      </w:r>
    </w:p>
    <w:bookmarkEnd w:id="2"/>
    <w:p w14:paraId="0F3A7B0A" w14:textId="239A9412" w:rsidR="002F3DD1" w:rsidRPr="002043B4" w:rsidRDefault="002F3DD1" w:rsidP="002043B4">
      <w:pPr>
        <w:pStyle w:val="Style1"/>
      </w:pPr>
      <w:r w:rsidRPr="002043B4">
        <w:t xml:space="preserve">                                                                                                                                                           </w:t>
      </w:r>
    </w:p>
    <w:p w14:paraId="483E5C3A" w14:textId="77777777" w:rsidR="000605EE" w:rsidRPr="002043B4" w:rsidRDefault="000605EE" w:rsidP="002043B4">
      <w:pPr>
        <w:pStyle w:val="Style2"/>
        <w:rPr>
          <w:rFonts w:ascii="Times New Roman" w:hAnsi="Times New Roman" w:cs="Times New Roman"/>
          <w:sz w:val="22"/>
          <w:szCs w:val="22"/>
        </w:rPr>
      </w:pPr>
      <w:r w:rsidRPr="002043B4">
        <w:rPr>
          <w:rFonts w:ascii="Times New Roman" w:hAnsi="Times New Roman" w:cs="Times New Roman"/>
          <w:sz w:val="22"/>
          <w:szCs w:val="22"/>
        </w:rPr>
        <w:t>Responsible for writing J2EE compliant Java code for application development effort which involved working with JSP, Servlets, JDBC, XML, EJB, etc.</w:t>
      </w:r>
    </w:p>
    <w:p w14:paraId="340FE5BA" w14:textId="46987680" w:rsidR="00D75787" w:rsidRPr="002043B4" w:rsidRDefault="00D75787" w:rsidP="002043B4">
      <w:pPr>
        <w:pStyle w:val="Style2"/>
        <w:rPr>
          <w:rFonts w:ascii="Times New Roman" w:hAnsi="Times New Roman" w:cs="Times New Roman"/>
          <w:sz w:val="22"/>
          <w:szCs w:val="22"/>
        </w:rPr>
      </w:pPr>
      <w:r w:rsidRPr="002043B4">
        <w:rPr>
          <w:rFonts w:ascii="Times New Roman" w:hAnsi="Times New Roman" w:cs="Times New Roman"/>
          <w:sz w:val="22"/>
          <w:szCs w:val="22"/>
        </w:rPr>
        <w:t>Created the Application using React.js and Node.js libraries NPM, gulp directories to generate desired view and flux to root the URLs properly.</w:t>
      </w:r>
    </w:p>
    <w:p w14:paraId="08C7DBEB" w14:textId="4DDC9812" w:rsidR="005E7572" w:rsidRPr="002043B4" w:rsidRDefault="005E7572" w:rsidP="002043B4">
      <w:pPr>
        <w:pStyle w:val="Style2"/>
        <w:rPr>
          <w:rFonts w:ascii="Times New Roman" w:hAnsi="Times New Roman" w:cs="Times New Roman"/>
          <w:sz w:val="22"/>
          <w:szCs w:val="22"/>
        </w:rPr>
      </w:pPr>
      <w:r w:rsidRPr="002043B4">
        <w:rPr>
          <w:rFonts w:ascii="Times New Roman" w:hAnsi="Times New Roman" w:cs="Times New Roman"/>
          <w:sz w:val="22"/>
          <w:szCs w:val="22"/>
        </w:rPr>
        <w:t>Spearheaded the design and implementation of critical features using Java 12, leveraging the language's latest enhancements for optimal performance.</w:t>
      </w:r>
    </w:p>
    <w:p w14:paraId="2B9F79F4" w14:textId="09C5EAA8" w:rsidR="007461D5" w:rsidRPr="002043B4" w:rsidRDefault="007461D5" w:rsidP="002043B4">
      <w:pPr>
        <w:pStyle w:val="Style2"/>
        <w:rPr>
          <w:rFonts w:ascii="Times New Roman" w:hAnsi="Times New Roman" w:cs="Times New Roman"/>
          <w:sz w:val="22"/>
          <w:szCs w:val="22"/>
        </w:rPr>
      </w:pPr>
      <w:r w:rsidRPr="002043B4">
        <w:rPr>
          <w:rFonts w:ascii="Times New Roman" w:hAnsi="Times New Roman" w:cs="Times New Roman"/>
          <w:sz w:val="22"/>
          <w:szCs w:val="22"/>
        </w:rPr>
        <w:t>Proficient in Java 11 language features such as pattern matching for instance of, switch expressions, sealed classes, records, and more.</w:t>
      </w:r>
    </w:p>
    <w:p w14:paraId="06061B23" w14:textId="034C9291"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lastRenderedPageBreak/>
        <w:t>Created DB Links to facilitate interactions with other Oracle databases within the distributed database system.</w:t>
      </w:r>
    </w:p>
    <w:p w14:paraId="334BD02D" w14:textId="01700A59"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t>Using databases such as MySQL, PostgreSQL, and MongoDB with Spring applications.</w:t>
      </w:r>
    </w:p>
    <w:p w14:paraId="7E7E2C9B" w14:textId="1FC9B071"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with Spring Boot and the ability to create microservices using Spring Boot.</w:t>
      </w:r>
    </w:p>
    <w:p w14:paraId="6692885C" w14:textId="218D0F9B" w:rsidR="003E2ED5" w:rsidRPr="002043B4" w:rsidRDefault="003E2ED5" w:rsidP="002043B4">
      <w:pPr>
        <w:pStyle w:val="Style2"/>
        <w:rPr>
          <w:rFonts w:ascii="Times New Roman" w:hAnsi="Times New Roman" w:cs="Times New Roman"/>
          <w:sz w:val="22"/>
          <w:szCs w:val="22"/>
        </w:rPr>
      </w:pPr>
      <w:r w:rsidRPr="002043B4">
        <w:rPr>
          <w:rFonts w:ascii="Times New Roman" w:hAnsi="Times New Roman" w:cs="Times New Roman"/>
          <w:sz w:val="22"/>
          <w:szCs w:val="22"/>
        </w:rPr>
        <w:t>Successfully guided the migration of key projects to Java 13, ensuring a smooth transition and optimizing codebase for improved performance and maintainability.</w:t>
      </w:r>
    </w:p>
    <w:p w14:paraId="4982237B" w14:textId="6020D4DA"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t>Using Core Java, J2EE, XML, JavaScript, JSP, JNDIs in developing new functionalities and modules within the application. Implementing client-side application to invoke SOAP and Restful Web Services from Enterprise Service Layer application.</w:t>
      </w:r>
    </w:p>
    <w:p w14:paraId="33F7396B" w14:textId="7DE7C7F9" w:rsidR="00D04BD8" w:rsidRPr="002043B4" w:rsidRDefault="00D04BD8" w:rsidP="002043B4">
      <w:pPr>
        <w:pStyle w:val="Style2"/>
        <w:rPr>
          <w:rFonts w:ascii="Times New Roman" w:hAnsi="Times New Roman" w:cs="Times New Roman"/>
          <w:sz w:val="22"/>
          <w:szCs w:val="22"/>
        </w:rPr>
      </w:pPr>
      <w:r w:rsidRPr="002043B4">
        <w:rPr>
          <w:rFonts w:ascii="Times New Roman" w:hAnsi="Times New Roman" w:cs="Times New Roman"/>
          <w:sz w:val="22"/>
          <w:szCs w:val="22"/>
        </w:rPr>
        <w:t>Currently working on developing Server less functioning using AWS lambda with JAVA 8 and 10.</w:t>
      </w:r>
    </w:p>
    <w:p w14:paraId="2097F230" w14:textId="541B3CC5"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t>Using Spring Data to interact with databases and other data sources.</w:t>
      </w:r>
    </w:p>
    <w:p w14:paraId="40F2D24A" w14:textId="0191C858" w:rsidR="005E7572" w:rsidRPr="002043B4" w:rsidRDefault="005E7572" w:rsidP="002043B4">
      <w:pPr>
        <w:pStyle w:val="Style2"/>
        <w:rPr>
          <w:rFonts w:ascii="Times New Roman" w:hAnsi="Times New Roman" w:cs="Times New Roman"/>
          <w:sz w:val="22"/>
          <w:szCs w:val="22"/>
        </w:rPr>
      </w:pPr>
      <w:r w:rsidRPr="002043B4">
        <w:rPr>
          <w:rFonts w:ascii="Times New Roman" w:hAnsi="Times New Roman" w:cs="Times New Roman"/>
          <w:sz w:val="22"/>
          <w:szCs w:val="22"/>
        </w:rPr>
        <w:t>Successfully led the migration of complex projects to Java 12, ensuring seamless integration and harnessing the power of new features for improved functionality.</w:t>
      </w:r>
    </w:p>
    <w:p w14:paraId="0032E060" w14:textId="38F8EEED" w:rsidR="006A6D90" w:rsidRPr="002043B4" w:rsidRDefault="006A6D90" w:rsidP="002043B4">
      <w:pPr>
        <w:pStyle w:val="Style2"/>
        <w:rPr>
          <w:rFonts w:ascii="Times New Roman" w:hAnsi="Times New Roman" w:cs="Times New Roman"/>
          <w:sz w:val="22"/>
          <w:szCs w:val="22"/>
        </w:rPr>
      </w:pPr>
      <w:r w:rsidRPr="002043B4">
        <w:rPr>
          <w:rFonts w:ascii="Times New Roman" w:hAnsi="Times New Roman" w:cs="Times New Roman"/>
          <w:sz w:val="22"/>
          <w:szCs w:val="22"/>
        </w:rPr>
        <w:t>Familiarity with dependency injection and inversion of control (IoC) in Spring.</w:t>
      </w:r>
    </w:p>
    <w:p w14:paraId="3038FCF2" w14:textId="47F82764" w:rsidR="007461D5" w:rsidRPr="002043B4" w:rsidRDefault="007461D5" w:rsidP="002043B4">
      <w:pPr>
        <w:pStyle w:val="Style2"/>
        <w:rPr>
          <w:rFonts w:ascii="Times New Roman" w:hAnsi="Times New Roman" w:cs="Times New Roman"/>
          <w:sz w:val="22"/>
          <w:szCs w:val="22"/>
        </w:rPr>
      </w:pPr>
      <w:r w:rsidRPr="002043B4">
        <w:rPr>
          <w:rFonts w:ascii="Times New Roman" w:hAnsi="Times New Roman" w:cs="Times New Roman"/>
          <w:sz w:val="22"/>
          <w:szCs w:val="22"/>
        </w:rPr>
        <w:t>Experience using the Java11 module system to organize code into modular components with clear dependencies and encapsulation.</w:t>
      </w:r>
    </w:p>
    <w:p w14:paraId="2F3EAA01" w14:textId="35F393F3" w:rsidR="009043A3" w:rsidRPr="002043B4" w:rsidRDefault="00472E8B"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Familiarity with the new APIs </w:t>
      </w:r>
    </w:p>
    <w:p w14:paraId="379E8FE8" w14:textId="4E7E8CDA" w:rsidR="009043A3" w:rsidRPr="002043B4" w:rsidRDefault="009043A3"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back-end interfaces using embedded SQL, PL/SQL packages, stored procedures, Functions, Procedures, Exceptions Handling in PL/SQL programs, Triggers. </w:t>
      </w:r>
    </w:p>
    <w:p w14:paraId="429EDDB6" w14:textId="77777777" w:rsidR="009043A3" w:rsidRPr="002043B4" w:rsidRDefault="009043A3"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server-side application to interact with database using Spring Boot and Hibernate.</w:t>
      </w:r>
    </w:p>
    <w:p w14:paraId="66EB6BDD" w14:textId="468F7308" w:rsidR="00D04BD8" w:rsidRPr="002043B4" w:rsidRDefault="00D04BD8"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Angular 12 as framework to create a Single Page Application (SPA) which can bind data to specific views and synchronize data with server.</w:t>
      </w:r>
    </w:p>
    <w:p w14:paraId="5F1A6616" w14:textId="3FEFA075" w:rsidR="002F7693" w:rsidRPr="002043B4" w:rsidRDefault="002F7693"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Spring Kafka API calls to process the messages smoothly on Kafka Cluster setup</w:t>
      </w:r>
    </w:p>
    <w:p w14:paraId="2D8F3E57" w14:textId="6B57501E" w:rsidR="002F7693" w:rsidRPr="002043B4" w:rsidRDefault="002F7693"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the components using Angular 11 needed for the application from the scratch and customizing from various Angular related libraries to meet the application's functionality</w:t>
      </w:r>
    </w:p>
    <w:p w14:paraId="3367B94E" w14:textId="278828BA" w:rsidR="002F7693" w:rsidRPr="002043B4" w:rsidRDefault="002F7693"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the Spring AOP programming to configure logging for the applicant</w:t>
      </w:r>
    </w:p>
    <w:p w14:paraId="4EB48252" w14:textId="308D2F98" w:rsidR="000605EE" w:rsidRPr="002043B4" w:rsidRDefault="000605EE" w:rsidP="002043B4">
      <w:pPr>
        <w:pStyle w:val="Style2"/>
        <w:rPr>
          <w:rFonts w:ascii="Times New Roman" w:hAnsi="Times New Roman" w:cs="Times New Roman"/>
          <w:sz w:val="22"/>
          <w:szCs w:val="22"/>
        </w:rPr>
      </w:pPr>
      <w:r w:rsidRPr="002043B4">
        <w:rPr>
          <w:rFonts w:ascii="Times New Roman" w:hAnsi="Times New Roman" w:cs="Times New Roman"/>
          <w:sz w:val="22"/>
          <w:szCs w:val="22"/>
        </w:rPr>
        <w:t>Utilize Camel to integrate micro services with other Micro services and Rabbit MQ messaging exchanges.</w:t>
      </w:r>
    </w:p>
    <w:p w14:paraId="216E1042" w14:textId="77777777" w:rsidR="000605EE" w:rsidRPr="002043B4" w:rsidRDefault="000605EE"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Applied design patterns including MVC Pattern, Factory Design Pattern and Singleton Design Pattern. </w:t>
      </w:r>
    </w:p>
    <w:p w14:paraId="08E2A27E" w14:textId="77777777" w:rsidR="000605EE" w:rsidRPr="002043B4" w:rsidRDefault="000605EE"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data binding and MVC using Angular.JS 8/9/10 for front-end development of a current web application. </w:t>
      </w:r>
    </w:p>
    <w:p w14:paraId="3E54DD1E" w14:textId="77777777" w:rsidR="000605EE" w:rsidRPr="002043B4" w:rsidRDefault="000605EE" w:rsidP="002043B4">
      <w:pPr>
        <w:pStyle w:val="Style2"/>
        <w:rPr>
          <w:rFonts w:ascii="Times New Roman" w:hAnsi="Times New Roman" w:cs="Times New Roman"/>
          <w:sz w:val="22"/>
          <w:szCs w:val="22"/>
        </w:rPr>
      </w:pPr>
      <w:r w:rsidRPr="002043B4">
        <w:rPr>
          <w:rFonts w:ascii="Times New Roman" w:hAnsi="Times New Roman" w:cs="Times New Roman"/>
          <w:sz w:val="22"/>
          <w:szCs w:val="22"/>
        </w:rPr>
        <w:t>Configured and maintained a large-scale Docker based PaaS environment using Kubernetes</w:t>
      </w:r>
    </w:p>
    <w:p w14:paraId="1F366368" w14:textId="77777777"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Amazon EC2 is also used for deploying and testing the lower environments such as Dev, INT and Test.</w:t>
      </w:r>
    </w:p>
    <w:p w14:paraId="32BE1A49" w14:textId="77777777"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Apache Kafka (Message Queues) for reliable and asynchronous exchange of important information between multiple business applications. Involved in developing an automation tool, in Java and Scala on Akka Framework.</w:t>
      </w:r>
    </w:p>
    <w:p w14:paraId="218E2CCF" w14:textId="1F415AF5" w:rsidR="00D04BD8" w:rsidRPr="002043B4" w:rsidRDefault="00D04BD8"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Spring Controllers were used with Angular </w:t>
      </w:r>
      <w:r w:rsidR="00B367A1" w:rsidRPr="002043B4">
        <w:rPr>
          <w:rFonts w:ascii="Times New Roman" w:hAnsi="Times New Roman" w:cs="Times New Roman"/>
          <w:sz w:val="22"/>
          <w:szCs w:val="22"/>
        </w:rPr>
        <w:t>11 to</w:t>
      </w:r>
      <w:r w:rsidRPr="002043B4">
        <w:rPr>
          <w:rFonts w:ascii="Times New Roman" w:hAnsi="Times New Roman" w:cs="Times New Roman"/>
          <w:sz w:val="22"/>
          <w:szCs w:val="22"/>
        </w:rPr>
        <w:t xml:space="preserve"> route the control to desired Java services  </w:t>
      </w:r>
    </w:p>
    <w:p w14:paraId="45806153" w14:textId="083CDA45"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the Application making use Java 8's new Streams API and parallel Streams to partition the streams.</w:t>
      </w:r>
    </w:p>
    <w:p w14:paraId="46679A2E" w14:textId="77777777"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Involved in analysis, design, and documentation of the application model. </w:t>
      </w:r>
    </w:p>
    <w:p w14:paraId="67CF11DE" w14:textId="4C2EA2CE" w:rsidR="00603D8A" w:rsidRPr="002043B4" w:rsidRDefault="00603D8A" w:rsidP="002043B4">
      <w:pPr>
        <w:pStyle w:val="Style2"/>
        <w:rPr>
          <w:rFonts w:ascii="Times New Roman" w:hAnsi="Times New Roman" w:cs="Times New Roman"/>
          <w:sz w:val="22"/>
          <w:szCs w:val="22"/>
        </w:rPr>
      </w:pPr>
      <w:r w:rsidRPr="002043B4">
        <w:rPr>
          <w:rFonts w:ascii="Times New Roman" w:hAnsi="Times New Roman" w:cs="Times New Roman"/>
          <w:sz w:val="22"/>
          <w:szCs w:val="22"/>
        </w:rPr>
        <w:t>Utilized Angular 10 features to create dynamic and interactive web pages, incorporating state-of-the-art design patterns to enhance user interface aesthetics and functionality.</w:t>
      </w:r>
    </w:p>
    <w:p w14:paraId="23DB8DF8" w14:textId="315011FE"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Angular Reactive forms to implement complex forms and performed the validations using Form Builder.</w:t>
      </w:r>
    </w:p>
    <w:p w14:paraId="32CFF30C" w14:textId="1077A288" w:rsidR="002E2F6D" w:rsidRPr="002043B4" w:rsidRDefault="002E2F6D"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robust security measures in Java applications, leveraging Java 14 features to fortify data protection and ensure secure communication.</w:t>
      </w:r>
    </w:p>
    <w:p w14:paraId="4A7CA8F0" w14:textId="6B911C56" w:rsidR="005E7572" w:rsidRPr="002043B4" w:rsidRDefault="005E7572" w:rsidP="002043B4">
      <w:pPr>
        <w:pStyle w:val="Style2"/>
        <w:rPr>
          <w:rFonts w:ascii="Times New Roman" w:hAnsi="Times New Roman" w:cs="Times New Roman"/>
          <w:sz w:val="22"/>
          <w:szCs w:val="22"/>
        </w:rPr>
      </w:pPr>
      <w:r w:rsidRPr="002043B4">
        <w:rPr>
          <w:rFonts w:ascii="Times New Roman" w:hAnsi="Times New Roman" w:cs="Times New Roman"/>
          <w:sz w:val="22"/>
          <w:szCs w:val="22"/>
        </w:rPr>
        <w:t>Conducted performance tuning activities specific to Java 12, employing profiling tools and optimization techniques to enhance overall system efficiency.</w:t>
      </w:r>
    </w:p>
    <w:p w14:paraId="4BDA91DD" w14:textId="7C4DA9EB"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Used JIRA for bug tracking and pull requests, Confluence where collaborate and shares important info and management and GIT-Bitbucket control source control. </w:t>
      </w:r>
    </w:p>
    <w:p w14:paraId="20A71C92" w14:textId="77777777" w:rsidR="00716895" w:rsidRPr="002043B4" w:rsidRDefault="00716895" w:rsidP="002043B4">
      <w:pPr>
        <w:pStyle w:val="Style2"/>
        <w:rPr>
          <w:rFonts w:ascii="Times New Roman" w:hAnsi="Times New Roman" w:cs="Times New Roman"/>
          <w:sz w:val="22"/>
          <w:szCs w:val="22"/>
        </w:rPr>
      </w:pPr>
      <w:r w:rsidRPr="002043B4">
        <w:rPr>
          <w:rFonts w:ascii="Times New Roman" w:hAnsi="Times New Roman" w:cs="Times New Roman"/>
          <w:sz w:val="22"/>
          <w:szCs w:val="22"/>
        </w:rPr>
        <w:t>Provide technical guidance and training to newcomers in LabVIEW and in C#.</w:t>
      </w:r>
    </w:p>
    <w:p w14:paraId="2CBF50D2" w14:textId="77777777"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the components using Angular 11 needed for the application from the scratch and customizing from various Angular related libraries to meet the application's functionality.</w:t>
      </w:r>
    </w:p>
    <w:p w14:paraId="0DBFA5D9" w14:textId="6E7456E4" w:rsidR="003E2ED5" w:rsidRPr="002043B4" w:rsidRDefault="003E2ED5" w:rsidP="002043B4">
      <w:pPr>
        <w:pStyle w:val="Style2"/>
        <w:rPr>
          <w:rFonts w:ascii="Times New Roman" w:hAnsi="Times New Roman" w:cs="Times New Roman"/>
          <w:sz w:val="22"/>
          <w:szCs w:val="22"/>
        </w:rPr>
      </w:pPr>
      <w:r w:rsidRPr="002043B4">
        <w:rPr>
          <w:rFonts w:ascii="Times New Roman" w:hAnsi="Times New Roman" w:cs="Times New Roman"/>
          <w:sz w:val="22"/>
          <w:szCs w:val="22"/>
        </w:rPr>
        <w:t>Utilized Java 13 features to fortify security measures within applications, ensuring robust data protection and secure communication.</w:t>
      </w:r>
    </w:p>
    <w:p w14:paraId="6C5B5D6F" w14:textId="715CBCB0" w:rsidR="00D97DA7" w:rsidRPr="002043B4" w:rsidRDefault="00D97DA7" w:rsidP="002043B4">
      <w:pPr>
        <w:pStyle w:val="Style2"/>
        <w:rPr>
          <w:rFonts w:ascii="Times New Roman" w:hAnsi="Times New Roman" w:cs="Times New Roman"/>
          <w:b/>
          <w:bCs/>
          <w:sz w:val="22"/>
          <w:szCs w:val="22"/>
        </w:rPr>
      </w:pPr>
      <w:r w:rsidRPr="002043B4">
        <w:rPr>
          <w:rFonts w:ascii="Times New Roman" w:hAnsi="Times New Roman" w:cs="Times New Roman"/>
          <w:sz w:val="22"/>
          <w:szCs w:val="22"/>
        </w:rPr>
        <w:t>Worked on state, specs, props and events to create interactive React JS components.</w:t>
      </w:r>
    </w:p>
    <w:p w14:paraId="0493C512" w14:textId="77777777"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lastRenderedPageBreak/>
        <w:t>The tech stack is Angular 8/9, Express and innovative server-side technologies like Node.js, MongoDB (MEAN Stack).</w:t>
      </w:r>
    </w:p>
    <w:p w14:paraId="5FB94DBC" w14:textId="77777777"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t>Extensive experience in data modeling and schema design in Cassandra, including working with various data types, collections, and clustering columns.</w:t>
      </w:r>
    </w:p>
    <w:p w14:paraId="599A4866" w14:textId="77777777"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Streams and Lambda expressions available as part of Java 8 to store and process the data.</w:t>
      </w:r>
    </w:p>
    <w:p w14:paraId="75851710" w14:textId="4CE5ABAB"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with Angular 11 CLI to troubleshoot and resolve issues within the Angular 11 virtual environment.</w:t>
      </w:r>
    </w:p>
    <w:p w14:paraId="0DD2C849" w14:textId="77777777" w:rsidR="00D97DA7" w:rsidRPr="002043B4" w:rsidRDefault="00D97DA7" w:rsidP="002043B4">
      <w:pPr>
        <w:pStyle w:val="Style2"/>
        <w:rPr>
          <w:rFonts w:ascii="Times New Roman" w:hAnsi="Times New Roman" w:cs="Times New Roman"/>
          <w:sz w:val="22"/>
          <w:szCs w:val="22"/>
        </w:rPr>
      </w:pPr>
      <w:r w:rsidRPr="002043B4">
        <w:rPr>
          <w:rFonts w:ascii="Times New Roman" w:hAnsi="Times New Roman" w:cs="Times New Roman"/>
          <w:sz w:val="22"/>
          <w:szCs w:val="22"/>
        </w:rPr>
        <w:t>Created custom directives in Angular 11 for re-usable components (multi-field form elements, background file uploads) and used filters while coding in Angular 11.</w:t>
      </w:r>
    </w:p>
    <w:p w14:paraId="132267A5" w14:textId="77777777" w:rsidR="002F7693" w:rsidRPr="002043B4" w:rsidRDefault="002F7693"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on web applications from scratch using Angular11 to develop single page application.</w:t>
      </w:r>
    </w:p>
    <w:p w14:paraId="3D572200" w14:textId="77777777" w:rsidR="00BA431A" w:rsidRPr="002043B4" w:rsidRDefault="00BA431A"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in using React native components, Forms, Event, Keys, Navigation and Redux concepts.</w:t>
      </w:r>
    </w:p>
    <w:p w14:paraId="52C02860" w14:textId="77777777" w:rsidR="00BA431A" w:rsidRPr="002043B4" w:rsidRDefault="00BA431A" w:rsidP="002043B4">
      <w:pPr>
        <w:pStyle w:val="Style2"/>
        <w:rPr>
          <w:rFonts w:ascii="Times New Roman" w:hAnsi="Times New Roman" w:cs="Times New Roman"/>
          <w:sz w:val="22"/>
          <w:szCs w:val="22"/>
        </w:rPr>
      </w:pPr>
      <w:r w:rsidRPr="002043B4">
        <w:rPr>
          <w:rFonts w:ascii="Times New Roman" w:hAnsi="Times New Roman" w:cs="Times New Roman"/>
          <w:sz w:val="22"/>
          <w:szCs w:val="22"/>
        </w:rPr>
        <w:t>Deployed and maintained Microservices using Docker and gained experience with Docker, AWS ECS, and Kubernetes.</w:t>
      </w:r>
    </w:p>
    <w:p w14:paraId="30D9C491" w14:textId="77777777" w:rsidR="00BA431A" w:rsidRPr="002043B4" w:rsidRDefault="00BA431A" w:rsidP="002043B4">
      <w:pPr>
        <w:pStyle w:val="Style2"/>
        <w:rPr>
          <w:rFonts w:ascii="Times New Roman" w:hAnsi="Times New Roman" w:cs="Times New Roman"/>
          <w:sz w:val="22"/>
          <w:szCs w:val="22"/>
        </w:rPr>
      </w:pPr>
      <w:r w:rsidRPr="002043B4">
        <w:rPr>
          <w:rFonts w:ascii="Times New Roman" w:hAnsi="Times New Roman" w:cs="Times New Roman"/>
          <w:sz w:val="22"/>
          <w:szCs w:val="22"/>
        </w:rPr>
        <w:t>Scaled Microservices, distributed systems, and serverless applications using Simple Queue Service (SQS).</w:t>
      </w:r>
    </w:p>
    <w:p w14:paraId="0EC37EA2" w14:textId="0E92E8BD" w:rsidR="009043A3" w:rsidRPr="002043B4" w:rsidRDefault="00BA431A" w:rsidP="002043B4">
      <w:pPr>
        <w:pStyle w:val="Style2"/>
        <w:rPr>
          <w:rFonts w:ascii="Times New Roman" w:hAnsi="Times New Roman" w:cs="Times New Roman"/>
          <w:sz w:val="22"/>
          <w:szCs w:val="22"/>
        </w:rPr>
      </w:pPr>
      <w:r w:rsidRPr="002043B4">
        <w:rPr>
          <w:rFonts w:ascii="Times New Roman" w:hAnsi="Times New Roman" w:cs="Times New Roman"/>
          <w:sz w:val="22"/>
          <w:szCs w:val="22"/>
        </w:rPr>
        <w:t>Experience in AWS developer tools like AWS Code Commit, Code Deploy, Code Pipeline to design and implement.</w:t>
      </w:r>
    </w:p>
    <w:p w14:paraId="03CFEE13" w14:textId="77777777" w:rsidR="00D65FCF" w:rsidRPr="002043B4" w:rsidRDefault="00D65FCF" w:rsidP="002043B4">
      <w:pPr>
        <w:pStyle w:val="NoSpacing"/>
        <w:spacing w:line="276" w:lineRule="auto"/>
        <w:jc w:val="both"/>
        <w:rPr>
          <w:rFonts w:ascii="Times New Roman" w:hAnsi="Times New Roman" w:cs="Times New Roman"/>
          <w:b/>
          <w:bCs/>
          <w:sz w:val="24"/>
          <w:szCs w:val="24"/>
        </w:rPr>
      </w:pPr>
    </w:p>
    <w:p w14:paraId="40E39BF4" w14:textId="2FC835BD" w:rsidR="00D65FCF" w:rsidRPr="002043B4" w:rsidRDefault="00D65FCF" w:rsidP="002043B4">
      <w:pPr>
        <w:pStyle w:val="NoSpacing"/>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Client:</w:t>
      </w:r>
      <w:r w:rsidR="00056A58" w:rsidRPr="002043B4">
        <w:rPr>
          <w:rFonts w:ascii="Times New Roman" w:hAnsi="Times New Roman" w:cs="Times New Roman"/>
          <w:b/>
          <w:bCs/>
          <w:sz w:val="24"/>
          <w:szCs w:val="24"/>
        </w:rPr>
        <w:t xml:space="preserve"> </w:t>
      </w:r>
      <w:r w:rsidR="00886389" w:rsidRPr="002043B4">
        <w:rPr>
          <w:rFonts w:ascii="Times New Roman" w:hAnsi="Times New Roman" w:cs="Times New Roman"/>
          <w:b/>
          <w:bCs/>
          <w:sz w:val="24"/>
          <w:szCs w:val="24"/>
        </w:rPr>
        <w:t>Northern Trust</w:t>
      </w:r>
      <w:r w:rsidR="00E65FA8" w:rsidRPr="002043B4">
        <w:rPr>
          <w:rFonts w:ascii="Times New Roman" w:hAnsi="Times New Roman" w:cs="Times New Roman"/>
          <w:b/>
          <w:bCs/>
          <w:sz w:val="24"/>
          <w:szCs w:val="24"/>
        </w:rPr>
        <w:t xml:space="preserve">, </w:t>
      </w:r>
      <w:r w:rsidR="00886389" w:rsidRPr="002043B4">
        <w:rPr>
          <w:rFonts w:ascii="Times New Roman" w:hAnsi="Times New Roman" w:cs="Times New Roman"/>
          <w:b/>
          <w:bCs/>
          <w:sz w:val="24"/>
          <w:szCs w:val="24"/>
        </w:rPr>
        <w:t>St. Louis, MO</w:t>
      </w:r>
      <w:r w:rsidRPr="002043B4">
        <w:rPr>
          <w:rFonts w:ascii="Times New Roman" w:hAnsi="Times New Roman" w:cs="Times New Roman"/>
          <w:b/>
          <w:bCs/>
          <w:sz w:val="24"/>
          <w:szCs w:val="24"/>
        </w:rPr>
        <w:t xml:space="preserve"> </w:t>
      </w:r>
      <w:r w:rsidR="00603D8A" w:rsidRPr="002043B4">
        <w:rPr>
          <w:rFonts w:ascii="Times New Roman" w:hAnsi="Times New Roman" w:cs="Times New Roman"/>
          <w:b/>
          <w:bCs/>
          <w:sz w:val="24"/>
          <w:szCs w:val="24"/>
        </w:rPr>
        <w:t xml:space="preserve">  </w:t>
      </w:r>
      <w:r w:rsidR="00FF4C53" w:rsidRPr="002043B4">
        <w:rPr>
          <w:rFonts w:ascii="Times New Roman" w:hAnsi="Times New Roman" w:cs="Times New Roman"/>
          <w:b/>
          <w:bCs/>
          <w:sz w:val="24"/>
          <w:szCs w:val="24"/>
        </w:rPr>
        <w:t xml:space="preserve">                     </w:t>
      </w:r>
      <w:r w:rsidR="00872404" w:rsidRPr="002043B4">
        <w:rPr>
          <w:rFonts w:ascii="Times New Roman" w:hAnsi="Times New Roman" w:cs="Times New Roman"/>
          <w:b/>
          <w:bCs/>
          <w:sz w:val="24"/>
          <w:szCs w:val="24"/>
        </w:rPr>
        <w:t xml:space="preserve">                </w:t>
      </w:r>
      <w:r w:rsidR="00FF4C53" w:rsidRPr="002043B4">
        <w:rPr>
          <w:rFonts w:ascii="Times New Roman" w:hAnsi="Times New Roman" w:cs="Times New Roman"/>
          <w:b/>
          <w:bCs/>
          <w:sz w:val="24"/>
          <w:szCs w:val="24"/>
        </w:rPr>
        <w:t xml:space="preserve">                                       Apr 2019 – Oct 2021</w:t>
      </w:r>
    </w:p>
    <w:p w14:paraId="76E2A53F" w14:textId="2818C14F" w:rsidR="00D65FCF" w:rsidRPr="002043B4" w:rsidRDefault="00D65FCF" w:rsidP="002043B4">
      <w:pPr>
        <w:pStyle w:val="NoSpacing"/>
        <w:pBdr>
          <w:bottom w:val="double" w:sz="4" w:space="1" w:color="auto"/>
        </w:pBdr>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 xml:space="preserve">Sr. Full Stack </w:t>
      </w:r>
      <w:r w:rsidR="0050407B" w:rsidRPr="002043B4">
        <w:rPr>
          <w:rFonts w:ascii="Times New Roman" w:hAnsi="Times New Roman" w:cs="Times New Roman"/>
          <w:b/>
          <w:bCs/>
          <w:sz w:val="24"/>
          <w:szCs w:val="24"/>
        </w:rPr>
        <w:t xml:space="preserve">Java </w:t>
      </w:r>
      <w:r w:rsidRPr="002043B4">
        <w:rPr>
          <w:rFonts w:ascii="Times New Roman" w:hAnsi="Times New Roman" w:cs="Times New Roman"/>
          <w:b/>
          <w:bCs/>
          <w:sz w:val="24"/>
          <w:szCs w:val="24"/>
        </w:rPr>
        <w:t>Developer</w:t>
      </w:r>
    </w:p>
    <w:p w14:paraId="2B340122" w14:textId="0358BEDE" w:rsidR="00FF2515" w:rsidRPr="002043B4" w:rsidRDefault="00D65FCF" w:rsidP="002043B4">
      <w:pPr>
        <w:pStyle w:val="NoSpacing"/>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Responsibilities:</w:t>
      </w:r>
    </w:p>
    <w:p w14:paraId="6D11EDD1" w14:textId="77777777" w:rsidR="00FF2515" w:rsidRPr="002043B4" w:rsidRDefault="00FF2515" w:rsidP="002043B4">
      <w:pPr>
        <w:pStyle w:val="NoSpacing"/>
        <w:spacing w:line="276" w:lineRule="auto"/>
        <w:jc w:val="both"/>
        <w:rPr>
          <w:rFonts w:ascii="Times New Roman" w:hAnsi="Times New Roman" w:cs="Times New Roman"/>
          <w:b/>
          <w:bCs/>
          <w:sz w:val="24"/>
          <w:szCs w:val="24"/>
        </w:rPr>
      </w:pPr>
    </w:p>
    <w:p w14:paraId="3ACA39A9" w14:textId="2810791C"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Designed and programmed system-level software, with a focus on microservices-based APIs and API endpoint implementation.</w:t>
      </w:r>
    </w:p>
    <w:p w14:paraId="3AFBE5FD"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Proficient in cloud-native frameworks, particularly pivotal technologies, database systems, and relevant programming languages. </w:t>
      </w:r>
    </w:p>
    <w:p w14:paraId="7E081956" w14:textId="6CD2E309" w:rsidR="003E2ED5" w:rsidRPr="002043B4" w:rsidRDefault="003E2ED5" w:rsidP="002043B4">
      <w:pPr>
        <w:pStyle w:val="Style2"/>
        <w:rPr>
          <w:rFonts w:ascii="Times New Roman" w:hAnsi="Times New Roman" w:cs="Times New Roman"/>
          <w:sz w:val="22"/>
          <w:szCs w:val="22"/>
        </w:rPr>
      </w:pPr>
      <w:r w:rsidRPr="002043B4">
        <w:rPr>
          <w:rFonts w:ascii="Times New Roman" w:hAnsi="Times New Roman" w:cs="Times New Roman"/>
          <w:sz w:val="22"/>
          <w:szCs w:val="22"/>
        </w:rPr>
        <w:t>Led the development of critical features and modules using Java 13, demonstrating a deep understanding of the language's capabilities and applying them to enhance project outcomes.</w:t>
      </w:r>
    </w:p>
    <w:p w14:paraId="6CB2ED07" w14:textId="3B9C80DB"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the Router Module of Angular 11 to transform the entire project into a Single Page Application and incorporated routers based on specific requirements.</w:t>
      </w:r>
    </w:p>
    <w:p w14:paraId="273C28BF"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Utilized the new features of Angular 11, such as the new if-else syntax, ng-templates, form validators, and Router. </w:t>
      </w:r>
    </w:p>
    <w:p w14:paraId="49F3DCF6"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Employed Angular 11 CLI to troubleshoot and address issues within the Angular 11 virtual environment. </w:t>
      </w:r>
    </w:p>
    <w:p w14:paraId="5D75AD2B" w14:textId="63B40DF2" w:rsidR="002E2F6D" w:rsidRPr="002043B4" w:rsidRDefault="002E2F6D" w:rsidP="002043B4">
      <w:pPr>
        <w:pStyle w:val="Style2"/>
        <w:rPr>
          <w:rFonts w:ascii="Times New Roman" w:hAnsi="Times New Roman" w:cs="Times New Roman"/>
          <w:sz w:val="22"/>
          <w:szCs w:val="22"/>
        </w:rPr>
      </w:pPr>
      <w:r w:rsidRPr="002043B4">
        <w:rPr>
          <w:rFonts w:ascii="Times New Roman" w:hAnsi="Times New Roman" w:cs="Times New Roman"/>
          <w:sz w:val="22"/>
          <w:szCs w:val="22"/>
        </w:rPr>
        <w:t>Conducted performance tuning activities specific to Java 14, utilizing profiling tools and optimization techniques to enhance overall system efficiency.</w:t>
      </w:r>
    </w:p>
    <w:p w14:paraId="6BBEDBCF" w14:textId="68ADA3E5" w:rsidR="00603D8A" w:rsidRPr="002043B4" w:rsidRDefault="00603D8A"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and maintained unit tests and end-to-end tests for Angular 8 applications, contributing to the overall quality assurance and reliability of the software.</w:t>
      </w:r>
    </w:p>
    <w:p w14:paraId="2B709E56" w14:textId="2BD37F14"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Collaborated with agile team members, interacted with onshore Technical Lead and offshore Product Owners to assess, and refine backlog requirements and success criteria during implementation. </w:t>
      </w:r>
    </w:p>
    <w:p w14:paraId="052BACDA" w14:textId="6A49CF79" w:rsidR="002E2F6D" w:rsidRPr="002043B4" w:rsidRDefault="002E2F6D" w:rsidP="002043B4">
      <w:pPr>
        <w:pStyle w:val="Style2"/>
        <w:rPr>
          <w:rFonts w:ascii="Times New Roman" w:hAnsi="Times New Roman" w:cs="Times New Roman"/>
          <w:sz w:val="22"/>
          <w:szCs w:val="22"/>
        </w:rPr>
      </w:pPr>
      <w:r w:rsidRPr="002043B4">
        <w:rPr>
          <w:rFonts w:ascii="Times New Roman" w:hAnsi="Times New Roman" w:cs="Times New Roman"/>
          <w:sz w:val="22"/>
          <w:szCs w:val="22"/>
        </w:rPr>
        <w:t>Conducted thorough performance tuning activities specific to Java 10, employing profiling tools and optimization techniques for enhanced system efficiency.</w:t>
      </w:r>
    </w:p>
    <w:p w14:paraId="1A772256" w14:textId="28DB6E85"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Possess a strong understanding of the Spring Framework and experience in developing cloud-based software. </w:t>
      </w:r>
    </w:p>
    <w:p w14:paraId="676CEF98"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Applied Core Java principles, including Multithreading, Async calls, File I/O, Collection Framework, Exception handling, and Reactive programming, and utilized new Java features like Functional Interfaces, Time API, Streams, Parallel Streams, Lambda expressions, default methods, and more using Java 11/8.</w:t>
      </w:r>
    </w:p>
    <w:p w14:paraId="0977A774" w14:textId="30791CBB" w:rsidR="00603D8A" w:rsidRPr="002043B4" w:rsidRDefault="00603D8A" w:rsidP="002043B4">
      <w:pPr>
        <w:pStyle w:val="Style2"/>
        <w:rPr>
          <w:rFonts w:ascii="Times New Roman" w:hAnsi="Times New Roman" w:cs="Times New Roman"/>
          <w:sz w:val="22"/>
          <w:szCs w:val="22"/>
        </w:rPr>
      </w:pPr>
      <w:r w:rsidRPr="002043B4">
        <w:rPr>
          <w:rFonts w:ascii="Times New Roman" w:hAnsi="Times New Roman" w:cs="Times New Roman"/>
          <w:sz w:val="22"/>
          <w:szCs w:val="22"/>
        </w:rPr>
        <w:t>Integrated Angular 10 with backend services, facilitating efficient data exchange and fostering effective communication between frontend and server-side components.</w:t>
      </w:r>
    </w:p>
    <w:p w14:paraId="59307674" w14:textId="4C9EF70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In-depth knowledge of Cassandra internals, including data storage, read/write path, and gossip protocol.</w:t>
      </w:r>
    </w:p>
    <w:p w14:paraId="7380423E" w14:textId="0297C044" w:rsidR="002E2F6D" w:rsidRPr="002043B4" w:rsidRDefault="002E2F6D" w:rsidP="002043B4">
      <w:pPr>
        <w:pStyle w:val="Style2"/>
        <w:rPr>
          <w:rFonts w:ascii="Times New Roman" w:hAnsi="Times New Roman" w:cs="Times New Roman"/>
          <w:sz w:val="22"/>
          <w:szCs w:val="22"/>
        </w:rPr>
      </w:pPr>
      <w:r w:rsidRPr="002043B4">
        <w:rPr>
          <w:rFonts w:ascii="Times New Roman" w:hAnsi="Times New Roman" w:cs="Times New Roman"/>
          <w:sz w:val="22"/>
          <w:szCs w:val="22"/>
        </w:rPr>
        <w:t>Applied advanced concepts of concurrency and multithreading in Java 10 to address performance challenges and improve application responsiveness.</w:t>
      </w:r>
    </w:p>
    <w:p w14:paraId="333D30FC" w14:textId="2CA93C6F"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Used Kubernetes as an orchestration tool to manage the Docker container to facilitate the management and deployment of the containers in distributed architecture. </w:t>
      </w:r>
    </w:p>
    <w:p w14:paraId="4D8CFC27"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Wrote Terraform scripts to deploy apps to Kubernetes engine.</w:t>
      </w:r>
    </w:p>
    <w:p w14:paraId="34B23E62"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Expertise in implementing Apache Kafka message systems and integrating them with other systems. </w:t>
      </w:r>
    </w:p>
    <w:p w14:paraId="351003C1"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Worked with REST tools like Swagger, Postman, and SOAP UI for testing HTTP requests and responses. </w:t>
      </w:r>
    </w:p>
    <w:p w14:paraId="426CC7E6"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lastRenderedPageBreak/>
        <w:t>Worked on Amazon Web Services (AWS) infrastructure with automation and configuration management tools such as Chef and Puppet.</w:t>
      </w:r>
    </w:p>
    <w:p w14:paraId="623D92A7"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Responsible for developing web-based applications using Node.js and implementing the Redux workflow. </w:t>
      </w:r>
    </w:p>
    <w:p w14:paraId="6F2FF12C"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Implemented Log4j for logging purposes in development, testing, and production environments, including configuring email notifications. </w:t>
      </w:r>
    </w:p>
    <w:p w14:paraId="1D442364"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React Router for routing the redux app to connect redux and react to support routes.</w:t>
      </w:r>
    </w:p>
    <w:p w14:paraId="5A0E7749"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API gateways act as intermediaries between client applications and the backend services that provide the requested functionality. They handle tasks such as routing, authentication, rate limiting, and protocol transformation.</w:t>
      </w:r>
    </w:p>
    <w:p w14:paraId="7803220E"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Have also worked on Java 8 along with Cold Fusion. </w:t>
      </w:r>
    </w:p>
    <w:p w14:paraId="2B3E5A90"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Utilized Spring Batch for scheduling and maintaining batch jobs, deploying applications in various environments (DEV, QA, and Production).</w:t>
      </w:r>
    </w:p>
    <w:p w14:paraId="12251A4F"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Familiarity with the new APIs introduced in Java 11, such as the updated Stream API with new methods and improved performance.</w:t>
      </w:r>
    </w:p>
    <w:p w14:paraId="346F13EE" w14:textId="377E349A"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As part of securing the Restful webservices we used spring security filters along with bearer token authentication mechanism using JWT token. Used </w:t>
      </w:r>
      <w:r w:rsidR="0050407B" w:rsidRPr="002043B4">
        <w:rPr>
          <w:rFonts w:ascii="Times New Roman" w:hAnsi="Times New Roman" w:cs="Times New Roman"/>
          <w:sz w:val="22"/>
          <w:szCs w:val="22"/>
        </w:rPr>
        <w:t>Multi-threading</w:t>
      </w:r>
      <w:r w:rsidRPr="002043B4">
        <w:rPr>
          <w:rFonts w:ascii="Times New Roman" w:hAnsi="Times New Roman" w:cs="Times New Roman"/>
          <w:sz w:val="22"/>
          <w:szCs w:val="22"/>
        </w:rPr>
        <w:t xml:space="preserve"> and Collections like core java concepts.</w:t>
      </w:r>
    </w:p>
    <w:p w14:paraId="245C5306"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Proficient in working with Cassandra Query Language (CQL) and Cassandra APIs, including DataStax Java Driver, Cassandra Thrift API, and Cassandra Query Builder (CQB).</w:t>
      </w:r>
    </w:p>
    <w:p w14:paraId="04E9E48D"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Understanding of the benefits of using Java 11 for improved performance, security, and maintainability of code.</w:t>
      </w:r>
    </w:p>
    <w:p w14:paraId="1BF1A0C2" w14:textId="5B07B8CA"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Tracked burn down, issues, and progress, and worked with component teams to resolve any issues. </w:t>
      </w:r>
    </w:p>
    <w:p w14:paraId="1FB0FA69"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on Lambda expressions, Functional interfaces Stream API’s, Time API, and Improvements on Collection, Concurrency, and IO improvements by using Java 8.</w:t>
      </w:r>
    </w:p>
    <w:p w14:paraId="63835001"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Configured the AWS ALB to route the traffic from target group to right targets on AWS ECS.</w:t>
      </w:r>
    </w:p>
    <w:p w14:paraId="3FA1299A"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Collaborated closely with the Kafka Admin team to set up Kafka cluster setups in QA and Production environments. </w:t>
      </w:r>
    </w:p>
    <w:p w14:paraId="24C5E0B9"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Acquired knowledge of Kibana and Elastic search to identify Kafka message failure scenarios.</w:t>
      </w:r>
    </w:p>
    <w:p w14:paraId="61D9491E" w14:textId="7D7B9176" w:rsidR="005E7572" w:rsidRPr="002043B4" w:rsidRDefault="005E7572"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robust security measures in Java applications, utilizing Java 12 features to fortify data protection and ensure secure communication.</w:t>
      </w:r>
    </w:p>
    <w:p w14:paraId="564AE2A3" w14:textId="50BF9C3A"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Created, configured, and monitored Shards sets, analyzed data for sharing, chose shard keys for even data distribution, and conducted architecture and capacity planning for MongoDB clusters. </w:t>
      </w:r>
    </w:p>
    <w:p w14:paraId="5DA69B30" w14:textId="68DCCBBD" w:rsidR="00C75A1C" w:rsidRPr="002043B4" w:rsidRDefault="00C75A1C"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and maintained unit tests and end-to-end tests for Angular 8 applications, contributing to the overall quality assurance and reliability of the software.</w:t>
      </w:r>
    </w:p>
    <w:p w14:paraId="11E5615B" w14:textId="2C80A0D3"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scripts for MongoDB import, export, dump, and restore.</w:t>
      </w:r>
    </w:p>
    <w:p w14:paraId="27D4A73E"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Worked with React hooks to improve code readability, maintainability, and reusability.</w:t>
      </w:r>
    </w:p>
    <w:p w14:paraId="2420BE6E"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Built Cassandra Clusters on physical machines as well as on AWS, and automated Cassandra builds, installations, and monitoring. </w:t>
      </w:r>
    </w:p>
    <w:p w14:paraId="173651B0"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Spring boot microservices to process the messages into the Kafka cluster setup.</w:t>
      </w:r>
    </w:p>
    <w:p w14:paraId="19E88A9B"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Developed RFP Microservice to provide RESTful APIs using Spring Boot with Microservices architecture. </w:t>
      </w:r>
    </w:p>
    <w:p w14:paraId="091A2298" w14:textId="77777777"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Working knowledge of EC2, including creating snapshots, volumes, and security groups for public and private instances. </w:t>
      </w:r>
    </w:p>
    <w:p w14:paraId="684B4381" w14:textId="7A9DCD5B" w:rsidR="00FF2515" w:rsidRPr="002043B4" w:rsidRDefault="00FF2515" w:rsidP="002043B4">
      <w:pPr>
        <w:pStyle w:val="Style2"/>
        <w:rPr>
          <w:rFonts w:ascii="Times New Roman" w:hAnsi="Times New Roman" w:cs="Times New Roman"/>
          <w:sz w:val="22"/>
          <w:szCs w:val="22"/>
        </w:rPr>
      </w:pPr>
      <w:r w:rsidRPr="002043B4">
        <w:rPr>
          <w:rFonts w:ascii="Times New Roman" w:hAnsi="Times New Roman" w:cs="Times New Roman"/>
          <w:sz w:val="22"/>
          <w:szCs w:val="22"/>
        </w:rPr>
        <w:t>Performed end-to-end testing of Angular 11 using the Protractor framework and implemented integration testing methods. Behavioral-driven development was implemented using Selenium and Cucumber, respectively.</w:t>
      </w:r>
    </w:p>
    <w:p w14:paraId="1FFBB643" w14:textId="77777777" w:rsidR="00FF2515" w:rsidRPr="002043B4" w:rsidRDefault="00FF2515" w:rsidP="002043B4">
      <w:pPr>
        <w:pStyle w:val="Style2"/>
        <w:numPr>
          <w:ilvl w:val="0"/>
          <w:numId w:val="0"/>
        </w:numPr>
        <w:rPr>
          <w:rFonts w:ascii="Times New Roman" w:hAnsi="Times New Roman" w:cs="Times New Roman"/>
        </w:rPr>
      </w:pPr>
    </w:p>
    <w:p w14:paraId="71B42F09" w14:textId="7E9EEA0A" w:rsidR="000A6783" w:rsidRPr="002043B4" w:rsidRDefault="000A6783" w:rsidP="002043B4">
      <w:pPr>
        <w:pStyle w:val="NoSpacing"/>
        <w:tabs>
          <w:tab w:val="left" w:pos="9917"/>
        </w:tabs>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 xml:space="preserve">Client: </w:t>
      </w:r>
      <w:r w:rsidR="00047F83" w:rsidRPr="002043B4">
        <w:rPr>
          <w:rFonts w:ascii="Times New Roman" w:hAnsi="Times New Roman" w:cs="Times New Roman"/>
          <w:b/>
          <w:bCs/>
          <w:sz w:val="24"/>
          <w:szCs w:val="24"/>
        </w:rPr>
        <w:t xml:space="preserve"> AT&amp;T · Dallas, TX</w:t>
      </w:r>
      <w:r w:rsidRPr="002043B4">
        <w:rPr>
          <w:rFonts w:ascii="Times New Roman" w:hAnsi="Times New Roman" w:cs="Times New Roman"/>
          <w:b/>
          <w:bCs/>
          <w:sz w:val="24"/>
          <w:szCs w:val="24"/>
        </w:rPr>
        <w:t xml:space="preserve">         </w:t>
      </w:r>
      <w:r w:rsidR="00047F83" w:rsidRPr="002043B4">
        <w:rPr>
          <w:rFonts w:ascii="Times New Roman" w:hAnsi="Times New Roman" w:cs="Times New Roman"/>
          <w:b/>
          <w:bCs/>
          <w:sz w:val="24"/>
          <w:szCs w:val="24"/>
        </w:rPr>
        <w:t xml:space="preserve">                                                                                         Sep 2016 – Mar 2019</w:t>
      </w:r>
    </w:p>
    <w:p w14:paraId="287D51CD" w14:textId="730E9B7D" w:rsidR="000A6783" w:rsidRPr="002043B4" w:rsidRDefault="000A6783" w:rsidP="002043B4">
      <w:pPr>
        <w:pStyle w:val="NoSpacing"/>
        <w:pBdr>
          <w:bottom w:val="double" w:sz="4" w:space="1" w:color="auto"/>
        </w:pBdr>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Full Stack</w:t>
      </w:r>
      <w:r w:rsidR="0050407B" w:rsidRPr="002043B4">
        <w:rPr>
          <w:rFonts w:ascii="Times New Roman" w:hAnsi="Times New Roman" w:cs="Times New Roman"/>
          <w:b/>
          <w:bCs/>
          <w:sz w:val="24"/>
          <w:szCs w:val="24"/>
        </w:rPr>
        <w:t xml:space="preserve"> Java</w:t>
      </w:r>
      <w:r w:rsidRPr="002043B4">
        <w:rPr>
          <w:rFonts w:ascii="Times New Roman" w:hAnsi="Times New Roman" w:cs="Times New Roman"/>
          <w:b/>
          <w:bCs/>
          <w:sz w:val="24"/>
          <w:szCs w:val="24"/>
        </w:rPr>
        <w:t xml:space="preserve"> Developer</w:t>
      </w:r>
    </w:p>
    <w:p w14:paraId="6AB7DDBE" w14:textId="318585F5" w:rsidR="000A6783" w:rsidRPr="002043B4" w:rsidRDefault="000A6783" w:rsidP="002043B4">
      <w:pPr>
        <w:pStyle w:val="NoSpacing"/>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Responsibilities:</w:t>
      </w:r>
    </w:p>
    <w:p w14:paraId="7C7D189A" w14:textId="77777777" w:rsidR="00992F14" w:rsidRPr="002043B4" w:rsidRDefault="00992F14" w:rsidP="002043B4">
      <w:pPr>
        <w:pStyle w:val="NoSpacing"/>
        <w:spacing w:line="276" w:lineRule="auto"/>
        <w:jc w:val="both"/>
        <w:rPr>
          <w:rFonts w:ascii="Times New Roman" w:hAnsi="Times New Roman" w:cs="Times New Roman"/>
          <w:b/>
          <w:bCs/>
          <w:sz w:val="24"/>
          <w:szCs w:val="24"/>
        </w:rPr>
      </w:pPr>
    </w:p>
    <w:p w14:paraId="745D73E0" w14:textId="0A12D611"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Reviewed business requirements and functional designs for the application and participated in creating wireframes.</w:t>
      </w:r>
    </w:p>
    <w:p w14:paraId="41EB37B5" w14:textId="3152EB3C"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Involved in consuming RESTful services and processed JSON data to render on UI. </w:t>
      </w:r>
    </w:p>
    <w:p w14:paraId="77C4FC15" w14:textId="73FFDAC2"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PL/SQL queries and used Oracle stored procedures, and built-in functions to retrieve and update data from the databases.</w:t>
      </w:r>
    </w:p>
    <w:p w14:paraId="24EF8316" w14:textId="28155B49" w:rsidR="006378E8" w:rsidRPr="00572117" w:rsidRDefault="006378E8"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Experience with popular Java frameworks and tools that support Java 11, such as Maven, Gradle, and IntelliJ IDEA</w:t>
      </w:r>
    </w:p>
    <w:p w14:paraId="7C5B0393" w14:textId="653FC8D0" w:rsidR="005E7572" w:rsidRPr="00572117" w:rsidRDefault="005E7572" w:rsidP="002043B4">
      <w:pPr>
        <w:pStyle w:val="Style2"/>
        <w:rPr>
          <w:rFonts w:ascii="Times New Roman" w:hAnsi="Times New Roman" w:cs="Times New Roman"/>
          <w:sz w:val="22"/>
          <w:szCs w:val="22"/>
        </w:rPr>
      </w:pPr>
      <w:r w:rsidRPr="00572117">
        <w:rPr>
          <w:rFonts w:ascii="Times New Roman" w:hAnsi="Times New Roman" w:cs="Times New Roman"/>
          <w:sz w:val="22"/>
          <w:szCs w:val="22"/>
        </w:rPr>
        <w:lastRenderedPageBreak/>
        <w:t>Implemented stringent security measures in Java applications, utilizing features from Java 10 to fortify data protection and ensure secure communication.</w:t>
      </w:r>
    </w:p>
    <w:p w14:paraId="5B07AFF5" w14:textId="037A0D40"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Designed and implemented Integration API’s that can be used to manage product activation, deactivation and adding/removing products.</w:t>
      </w:r>
    </w:p>
    <w:p w14:paraId="50F62D6F" w14:textId="3E09B24D"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Developed user interface by using the React JS, Flux for SPA development. </w:t>
      </w:r>
    </w:p>
    <w:p w14:paraId="0F39D697" w14:textId="3D509B47"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react JS code to handle cross browser compatibility issues in Mozella, IE, Safari and FF.</w:t>
      </w:r>
    </w:p>
    <w:p w14:paraId="5257E816" w14:textId="3BF9C8C1"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Created and configure Microservices architecture for Product Management and to organize code into bounded contexts and integrated with Angular 6 application.</w:t>
      </w:r>
    </w:p>
    <w:p w14:paraId="635D95A2" w14:textId="08B3448D" w:rsidR="00C75A1C" w:rsidRPr="00572117" w:rsidRDefault="00C75A1C" w:rsidP="002043B4">
      <w:pPr>
        <w:pStyle w:val="Style2"/>
        <w:rPr>
          <w:rFonts w:ascii="Times New Roman" w:hAnsi="Times New Roman" w:cs="Times New Roman"/>
          <w:sz w:val="22"/>
          <w:szCs w:val="22"/>
        </w:rPr>
      </w:pPr>
      <w:r w:rsidRPr="00572117">
        <w:rPr>
          <w:rFonts w:ascii="Times New Roman" w:hAnsi="Times New Roman" w:cs="Times New Roman"/>
          <w:sz w:val="22"/>
          <w:szCs w:val="22"/>
        </w:rPr>
        <w:t>Actively engaged in continuous learning, staying abreast of industry trends and updates in Java 9, and disseminating knowledge within the team to promote a culture of continuous improvement.</w:t>
      </w:r>
    </w:p>
    <w:p w14:paraId="659B4D37" w14:textId="7980F5AB" w:rsidR="00992F14" w:rsidRPr="00572117" w:rsidRDefault="00992F14" w:rsidP="002043B4">
      <w:pPr>
        <w:pStyle w:val="Style2"/>
        <w:rPr>
          <w:rFonts w:ascii="Times New Roman" w:hAnsi="Times New Roman" w:cs="Times New Roman"/>
          <w:sz w:val="22"/>
          <w:szCs w:val="22"/>
        </w:rPr>
      </w:pPr>
      <w:r w:rsidRPr="00572117">
        <w:rPr>
          <w:rFonts w:ascii="Times New Roman" w:hAnsi="Times New Roman" w:cs="Times New Roman"/>
          <w:sz w:val="22"/>
          <w:szCs w:val="22"/>
        </w:rPr>
        <w:t>Used AppDynamics for application performance monitoring</w:t>
      </w:r>
    </w:p>
    <w:p w14:paraId="5CC30181" w14:textId="03D3010A" w:rsidR="006378E8" w:rsidRPr="00572117" w:rsidRDefault="006378E8" w:rsidP="002043B4">
      <w:pPr>
        <w:pStyle w:val="Style2"/>
        <w:rPr>
          <w:rFonts w:ascii="Times New Roman" w:hAnsi="Times New Roman" w:cs="Times New Roman"/>
          <w:sz w:val="22"/>
          <w:szCs w:val="22"/>
        </w:rPr>
      </w:pPr>
      <w:r w:rsidRPr="00572117">
        <w:rPr>
          <w:rFonts w:ascii="Times New Roman" w:hAnsi="Times New Roman" w:cs="Times New Roman"/>
          <w:sz w:val="22"/>
          <w:szCs w:val="22"/>
        </w:rPr>
        <w:t>Used Kubernetes as an orchestration tool to manage the Docker container to facilitate the management and deployment of the containers in distributed architecture</w:t>
      </w:r>
    </w:p>
    <w:p w14:paraId="1696CA6E" w14:textId="4B95B150" w:rsidR="005A77F3" w:rsidRPr="00572117" w:rsidRDefault="005A77F3"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Experience with popular Java frameworks and tools that support Java </w:t>
      </w:r>
      <w:r w:rsidR="0094613E" w:rsidRPr="00572117">
        <w:rPr>
          <w:rFonts w:ascii="Times New Roman" w:hAnsi="Times New Roman" w:cs="Times New Roman"/>
          <w:sz w:val="22"/>
          <w:szCs w:val="22"/>
        </w:rPr>
        <w:t>8</w:t>
      </w:r>
      <w:r w:rsidRPr="00572117">
        <w:rPr>
          <w:rFonts w:ascii="Times New Roman" w:hAnsi="Times New Roman" w:cs="Times New Roman"/>
          <w:sz w:val="22"/>
          <w:szCs w:val="22"/>
        </w:rPr>
        <w:t>, such as Maven, Gradle, and IntelliJ IDEA</w:t>
      </w:r>
    </w:p>
    <w:p w14:paraId="794D2478" w14:textId="77777777" w:rsidR="0094613E" w:rsidRPr="00572117" w:rsidRDefault="0094613E" w:rsidP="002043B4">
      <w:pPr>
        <w:pStyle w:val="Style2"/>
        <w:rPr>
          <w:rFonts w:ascii="Times New Roman" w:hAnsi="Times New Roman" w:cs="Times New Roman"/>
          <w:sz w:val="22"/>
          <w:szCs w:val="22"/>
        </w:rPr>
      </w:pPr>
      <w:r w:rsidRPr="00572117">
        <w:rPr>
          <w:rFonts w:ascii="Times New Roman" w:hAnsi="Times New Roman" w:cs="Times New Roman"/>
          <w:sz w:val="22"/>
          <w:szCs w:val="22"/>
        </w:rPr>
        <w:t>Responsible for application development using Java/J2EE technologies which includes implementing Model View Control (MVC) architecture using Spring, JDK 1.6, Core Java (Collections, OOPS Concepts), JSP, Servlets, Struts, springs, Hibernate, Web Services, AJAX, JDBC, HTML and JavaScript.</w:t>
      </w:r>
    </w:p>
    <w:p w14:paraId="1FA3AD9E" w14:textId="343EB58E" w:rsidR="0094613E" w:rsidRPr="00572117" w:rsidRDefault="0094613E"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Restful Services with JAX-RS using Spring Boot and Microservice Architecture. Experience coding in core Java using OpenShift environment Couchbase, AMQ, CAMEL, Log Insight, AVA.</w:t>
      </w:r>
    </w:p>
    <w:p w14:paraId="654842CA" w14:textId="77777777" w:rsidR="0094613E" w:rsidRPr="00572117" w:rsidRDefault="0094613E"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Enhanced the performance and capacity of the enterprise's virtual system. </w:t>
      </w:r>
    </w:p>
    <w:p w14:paraId="637F8652" w14:textId="77777777" w:rsidR="0094613E" w:rsidRPr="00572117" w:rsidRDefault="0094613E"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microservices architecture with Spring Boot-based RESTful services and consumed SOAP-based web services.</w:t>
      </w:r>
    </w:p>
    <w:p w14:paraId="6066F644"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 Scaled microservices, distributed systems, and serverless applications using Simple Queue Service (SQS). </w:t>
      </w:r>
    </w:p>
    <w:p w14:paraId="49FBC538"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Developed functionalities under the Agile methodology and used JIRA for task assignment, bug tracking, and fixture.</w:t>
      </w:r>
    </w:p>
    <w:p w14:paraId="271C36CA"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Microservices Architecture with Spring Boot-based RESTful services and consumed SOAP-based Web Services.</w:t>
      </w:r>
    </w:p>
    <w:p w14:paraId="006E9969"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various concepts of OOPS to achieve required functionality as per the User Story.</w:t>
      </w:r>
    </w:p>
    <w:p w14:paraId="4961C038" w14:textId="4ED2AE6B" w:rsidR="005E7572" w:rsidRPr="00572117" w:rsidRDefault="005E7572" w:rsidP="002043B4">
      <w:pPr>
        <w:pStyle w:val="Style2"/>
        <w:rPr>
          <w:rFonts w:ascii="Times New Roman" w:hAnsi="Times New Roman" w:cs="Times New Roman"/>
          <w:sz w:val="22"/>
          <w:szCs w:val="22"/>
        </w:rPr>
      </w:pPr>
      <w:r w:rsidRPr="00572117">
        <w:rPr>
          <w:rFonts w:ascii="Times New Roman" w:hAnsi="Times New Roman" w:cs="Times New Roman"/>
          <w:sz w:val="22"/>
          <w:szCs w:val="22"/>
        </w:rPr>
        <w:t>Successfully migrated key projects to Java 10, ensuring compatibility and leveraging the new capabilities for enhanced performance.</w:t>
      </w:r>
    </w:p>
    <w:p w14:paraId="2E000333" w14:textId="72BCA062"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Spring Security with OAuth 2.0 for the Authentication, Authorization and accessing Resources using Access tokens that involves Authorization server and Resource.</w:t>
      </w:r>
    </w:p>
    <w:p w14:paraId="15AFDE90"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Participated in planning, implementing, and expanding customer's Confidential Web Services (AWS) foundational footprint. </w:t>
      </w:r>
    </w:p>
    <w:p w14:paraId="16FA053E"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Expertise in Agile SDLC methodology &amp; project planning using JIRA.</w:t>
      </w:r>
    </w:p>
    <w:p w14:paraId="10A7E794"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Worked with Angular 7/6 Flex Layout, which provides a sophisticated layout API using Flexbox CSS and media queries. Used custom Layout API, media query observables, and DOM injection to implement component layouts. </w:t>
      </w:r>
    </w:p>
    <w:p w14:paraId="146BDA42"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Developed single-page applications using the Covalent open-source framework, built on Angular 7/6, Angular CLI, Typescript, Material Design, Karma, Jasmine, d3, and NGX, SCSS. </w:t>
      </w:r>
    </w:p>
    <w:p w14:paraId="08A0C004"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Maintained Interface compatibility and concurrency in the project using Java 8 new features like default, static methods and Concurrency API.</w:t>
      </w:r>
    </w:p>
    <w:p w14:paraId="19F3091C"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Implemented Model View Control (MVC) architecture using Spring, JDK, Core Java (Collections, OOPS Concepts), JSP, Servlets, Struts, springs, Hibernate, JDBC.</w:t>
      </w:r>
    </w:p>
    <w:p w14:paraId="1BB13EBB"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Participated in designing the style guide and branding for the entire project. </w:t>
      </w:r>
    </w:p>
    <w:p w14:paraId="79C05150"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Handled and made multiple asynchronous service calls using Rx JS, including Observables, behavior subjects, and various operators. </w:t>
      </w:r>
    </w:p>
    <w:p w14:paraId="61FC71E8"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Responsible for application development using Java/J2EE technologies which includes implementing Model View Control (MVC) architecture using Spring, JDK 1.6, Core Java (Collections, OOPS Concepts), JSP, Servlets, Struts, springs, Hibernate, Web Services, AJAX, JDBC, HTML and JavaScript.</w:t>
      </w:r>
    </w:p>
    <w:p w14:paraId="2CAAB743"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 xml:space="preserve">Implemented the complete application using the built-in MVC architecture of Angular 7/6. </w:t>
      </w:r>
    </w:p>
    <w:p w14:paraId="2C4540FC" w14:textId="77777777" w:rsidR="00BC01C5"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lastRenderedPageBreak/>
        <w:t xml:space="preserve">Developed responsive web application pages using Angular 7/6 Material services, controllers, and directives for the front-end UI. Consumed RESTful web service APIs. </w:t>
      </w:r>
    </w:p>
    <w:p w14:paraId="3EF02C95" w14:textId="5C6A41F0" w:rsidR="007A0F9C" w:rsidRPr="00572117" w:rsidRDefault="00BC01C5" w:rsidP="002043B4">
      <w:pPr>
        <w:pStyle w:val="Style2"/>
        <w:rPr>
          <w:rFonts w:ascii="Times New Roman" w:hAnsi="Times New Roman" w:cs="Times New Roman"/>
          <w:sz w:val="22"/>
          <w:szCs w:val="22"/>
        </w:rPr>
      </w:pPr>
      <w:r w:rsidRPr="00572117">
        <w:rPr>
          <w:rFonts w:ascii="Times New Roman" w:hAnsi="Times New Roman" w:cs="Times New Roman"/>
          <w:sz w:val="22"/>
          <w:szCs w:val="22"/>
        </w:rPr>
        <w:t>Developed CSS styles for web pages using the SCSS structure.</w:t>
      </w:r>
    </w:p>
    <w:p w14:paraId="1CD5E6C4" w14:textId="77777777" w:rsidR="0050407B" w:rsidRPr="002043B4" w:rsidRDefault="0050407B" w:rsidP="002043B4">
      <w:pPr>
        <w:pStyle w:val="NoSpacing"/>
        <w:spacing w:line="276" w:lineRule="auto"/>
        <w:jc w:val="both"/>
        <w:rPr>
          <w:rFonts w:ascii="Times New Roman" w:hAnsi="Times New Roman" w:cs="Times New Roman"/>
          <w:b/>
          <w:bCs/>
          <w:sz w:val="24"/>
          <w:szCs w:val="24"/>
        </w:rPr>
      </w:pPr>
    </w:p>
    <w:p w14:paraId="515C8564" w14:textId="71011275" w:rsidR="005D315A" w:rsidRPr="002043B4" w:rsidRDefault="005D315A" w:rsidP="002043B4">
      <w:pPr>
        <w:pStyle w:val="NoSpacing"/>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Client:</w:t>
      </w:r>
      <w:r w:rsidR="00047F83" w:rsidRPr="002043B4">
        <w:rPr>
          <w:rFonts w:ascii="Times New Roman" w:hAnsi="Times New Roman" w:cs="Times New Roman"/>
          <w:b/>
          <w:bCs/>
          <w:sz w:val="24"/>
          <w:szCs w:val="24"/>
        </w:rPr>
        <w:t xml:space="preserve"> Walmart · Bentonville, AR                                                                                      Feb 20</w:t>
      </w:r>
      <w:r w:rsidR="00572117">
        <w:rPr>
          <w:rFonts w:ascii="Times New Roman" w:hAnsi="Times New Roman" w:cs="Times New Roman"/>
          <w:b/>
          <w:bCs/>
          <w:sz w:val="24"/>
          <w:szCs w:val="24"/>
        </w:rPr>
        <w:t>1</w:t>
      </w:r>
      <w:r w:rsidR="00047F83" w:rsidRPr="002043B4">
        <w:rPr>
          <w:rFonts w:ascii="Times New Roman" w:hAnsi="Times New Roman" w:cs="Times New Roman"/>
          <w:b/>
          <w:bCs/>
          <w:sz w:val="24"/>
          <w:szCs w:val="24"/>
        </w:rPr>
        <w:t>4 – Aug 2016</w:t>
      </w:r>
    </w:p>
    <w:p w14:paraId="65763C38" w14:textId="1CDFB894" w:rsidR="005D315A" w:rsidRPr="002043B4" w:rsidRDefault="005D315A" w:rsidP="002043B4">
      <w:pPr>
        <w:pStyle w:val="NoSpacing"/>
        <w:pBdr>
          <w:bottom w:val="double" w:sz="4" w:space="1" w:color="auto"/>
        </w:pBdr>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Java Developer</w:t>
      </w:r>
    </w:p>
    <w:p w14:paraId="03F129F5" w14:textId="79CA6486" w:rsidR="005D315A" w:rsidRPr="002043B4" w:rsidRDefault="005D315A" w:rsidP="002043B4">
      <w:pPr>
        <w:pStyle w:val="NoSpacing"/>
        <w:spacing w:line="276" w:lineRule="auto"/>
        <w:jc w:val="center"/>
        <w:rPr>
          <w:rFonts w:ascii="Times New Roman" w:hAnsi="Times New Roman" w:cs="Times New Roman"/>
          <w:b/>
          <w:bCs/>
          <w:sz w:val="24"/>
          <w:szCs w:val="24"/>
        </w:rPr>
      </w:pPr>
      <w:r w:rsidRPr="002043B4">
        <w:rPr>
          <w:rFonts w:ascii="Times New Roman" w:hAnsi="Times New Roman" w:cs="Times New Roman"/>
          <w:b/>
          <w:bCs/>
          <w:sz w:val="24"/>
          <w:szCs w:val="24"/>
        </w:rPr>
        <w:t>Responsibilities:</w:t>
      </w:r>
    </w:p>
    <w:p w14:paraId="0E63878E" w14:textId="77777777" w:rsidR="00D65FCF" w:rsidRPr="002043B4" w:rsidRDefault="00D65FCF" w:rsidP="002043B4">
      <w:pPr>
        <w:pStyle w:val="Style1"/>
      </w:pPr>
    </w:p>
    <w:p w14:paraId="22575204" w14:textId="0B7B3FC5"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Involved in various phases of Software Development Life Cycle (SDLC) of the application like Design, Analysis and Code development. </w:t>
      </w:r>
    </w:p>
    <w:p w14:paraId="0AF2228C" w14:textId="5C2C92C9"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a prototype of the application and demonstrated to business users to verify the application functionality.</w:t>
      </w:r>
    </w:p>
    <w:p w14:paraId="5CB3BBCB" w14:textId="76383196" w:rsidR="0050407B"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Worked with Spring Framework using components like MVC and JDBC. </w:t>
      </w:r>
    </w:p>
    <w:p w14:paraId="06240617" w14:textId="705DE1FE"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Also used Hibernate ORM, JSF and Struts MVC frameworks.</w:t>
      </w:r>
    </w:p>
    <w:p w14:paraId="2F0A60CC" w14:textId="225ACA23"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Developing front end of application using HTML, CSS, backbone.js, JavaScript, jQuery. </w:t>
      </w:r>
    </w:p>
    <w:p w14:paraId="3C302DAE" w14:textId="1BF35950"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Design, develop and implement MVC Pattern based Keyword Driven automation testing framework utilizing Java, JUnit, and Selenium WebDriver.  </w:t>
      </w:r>
    </w:p>
    <w:p w14:paraId="1F552F33" w14:textId="55D7D426"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Used automated scripts and performed functionality testing during the various phases of the application development using Selenium.</w:t>
      </w:r>
    </w:p>
    <w:p w14:paraId="220079D7" w14:textId="1D89441D"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Used </w:t>
      </w:r>
      <w:r w:rsidR="0050407B" w:rsidRPr="002043B4">
        <w:rPr>
          <w:rFonts w:ascii="Times New Roman" w:hAnsi="Times New Roman" w:cs="Times New Roman"/>
          <w:sz w:val="22"/>
          <w:szCs w:val="22"/>
        </w:rPr>
        <w:t>AngularJS</w:t>
      </w:r>
      <w:r w:rsidR="0021724B" w:rsidRPr="002043B4">
        <w:rPr>
          <w:rFonts w:ascii="Times New Roman" w:hAnsi="Times New Roman" w:cs="Times New Roman"/>
          <w:sz w:val="22"/>
          <w:szCs w:val="22"/>
        </w:rPr>
        <w:t xml:space="preserve"> </w:t>
      </w:r>
      <w:r w:rsidRPr="002043B4">
        <w:rPr>
          <w:rFonts w:ascii="Times New Roman" w:hAnsi="Times New Roman" w:cs="Times New Roman"/>
          <w:sz w:val="22"/>
          <w:szCs w:val="22"/>
        </w:rPr>
        <w:t>framework where data from backend is stored in model and populated it to UI.</w:t>
      </w:r>
    </w:p>
    <w:p w14:paraId="074EFD6F" w14:textId="283164DA"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Prepared user documentation with screenshots for UAT (User Acceptance testing). </w:t>
      </w:r>
    </w:p>
    <w:p w14:paraId="7C5D3402" w14:textId="6F3709B8"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and implemented the MVC Architectural Pattern using Struts Framework including JSP, Servlets, EJB, Form Bean and Action classes.</w:t>
      </w:r>
    </w:p>
    <w:p w14:paraId="1EA122C5" w14:textId="41AF51D2"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Hands on experience with MVC JavaScript frameworks such as Backbone.js, Angular.js and Node.js. </w:t>
      </w:r>
    </w:p>
    <w:p w14:paraId="26BFA4BA" w14:textId="77082157"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Implemented server-side tasks using Servlets and XML. </w:t>
      </w:r>
    </w:p>
    <w:p w14:paraId="211F4026" w14:textId="523802C4"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Helped developed page templates using Struts Tiles framework. </w:t>
      </w:r>
    </w:p>
    <w:p w14:paraId="46ECBDB5" w14:textId="65F8220B"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Implemented Struts Validation Framework for Server-side validation.</w:t>
      </w:r>
    </w:p>
    <w:p w14:paraId="0336A2AC" w14:textId="46F8AF00"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Developed JSP's with Custom Tag Libraries for control of the business processes in the middle-tier and was involved in their integration.</w:t>
      </w:r>
    </w:p>
    <w:p w14:paraId="620B52C2" w14:textId="339EC1FE"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Implemented Struts Action classes using Struts controller component. </w:t>
      </w:r>
    </w:p>
    <w:p w14:paraId="6772D81C" w14:textId="1AC0D504"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Developed Web services (SOAP) through WSDL in Apache Axis to interact with other components. </w:t>
      </w:r>
    </w:p>
    <w:p w14:paraId="3BD98FC6" w14:textId="4C90CB7C"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Implemented EJBs Session beans for business logic. </w:t>
      </w:r>
    </w:p>
    <w:p w14:paraId="246D8476" w14:textId="4B5DAD9E"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Used parsers like SAX and DOM for parsing xml documents and used XML transformations using XSLT. </w:t>
      </w:r>
    </w:p>
    <w:p w14:paraId="187F5B11" w14:textId="60AE7D57"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Wrote stored procedures, triggers, and cursors using Oracle PL/SQL. </w:t>
      </w:r>
    </w:p>
    <w:p w14:paraId="68D5577E" w14:textId="0C9ABD82"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Created and deployed web pages using HTML, JSP, JavaScript and CSS. </w:t>
      </w:r>
    </w:p>
    <w:p w14:paraId="5B8A5F14" w14:textId="4E22978D"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Used Rational Clear Case as Version control. </w:t>
      </w:r>
    </w:p>
    <w:p w14:paraId="666E6817" w14:textId="3B76EBB9"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 xml:space="preserve">Implemented Java/J2EE Design patterns like Business Delegate and Data Transfer Object (DTO), Data Access Object and Service Locator. </w:t>
      </w:r>
    </w:p>
    <w:p w14:paraId="349C34CA" w14:textId="4771AA45" w:rsidR="005D315A" w:rsidRPr="002043B4" w:rsidRDefault="005D315A" w:rsidP="002043B4">
      <w:pPr>
        <w:pStyle w:val="Style2"/>
        <w:rPr>
          <w:rFonts w:ascii="Times New Roman" w:hAnsi="Times New Roman" w:cs="Times New Roman"/>
          <w:sz w:val="22"/>
          <w:szCs w:val="22"/>
        </w:rPr>
      </w:pPr>
      <w:r w:rsidRPr="002043B4">
        <w:rPr>
          <w:rFonts w:ascii="Times New Roman" w:hAnsi="Times New Roman" w:cs="Times New Roman"/>
          <w:sz w:val="22"/>
          <w:szCs w:val="22"/>
        </w:rPr>
        <w:t>Interact with clients to understand their needs and propose design to the team to implement the requirement.</w:t>
      </w:r>
    </w:p>
    <w:p w14:paraId="67A1FB94" w14:textId="55F47069" w:rsidR="005D315A" w:rsidRPr="002043B4" w:rsidRDefault="005D315A" w:rsidP="002043B4">
      <w:pPr>
        <w:pStyle w:val="Style2"/>
        <w:pBdr>
          <w:bottom w:val="single" w:sz="4" w:space="1" w:color="auto"/>
        </w:pBdr>
        <w:rPr>
          <w:rFonts w:ascii="Times New Roman" w:hAnsi="Times New Roman" w:cs="Times New Roman"/>
          <w:sz w:val="22"/>
          <w:szCs w:val="22"/>
        </w:rPr>
      </w:pPr>
      <w:r w:rsidRPr="002043B4">
        <w:rPr>
          <w:rFonts w:ascii="Times New Roman" w:hAnsi="Times New Roman" w:cs="Times New Roman"/>
          <w:sz w:val="22"/>
          <w:szCs w:val="22"/>
        </w:rPr>
        <w:t xml:space="preserve">Built </w:t>
      </w:r>
      <w:r w:rsidR="0021724B" w:rsidRPr="002043B4">
        <w:rPr>
          <w:rFonts w:ascii="Times New Roman" w:hAnsi="Times New Roman" w:cs="Times New Roman"/>
          <w:sz w:val="22"/>
          <w:szCs w:val="22"/>
        </w:rPr>
        <w:t xml:space="preserve"> </w:t>
      </w:r>
      <w:r w:rsidR="0050407B" w:rsidRPr="002043B4">
        <w:rPr>
          <w:rFonts w:ascii="Times New Roman" w:hAnsi="Times New Roman" w:cs="Times New Roman"/>
          <w:sz w:val="22"/>
          <w:szCs w:val="22"/>
        </w:rPr>
        <w:t xml:space="preserve"> framework</w:t>
      </w:r>
      <w:r w:rsidRPr="002043B4">
        <w:rPr>
          <w:rFonts w:ascii="Times New Roman" w:hAnsi="Times New Roman" w:cs="Times New Roman"/>
          <w:sz w:val="22"/>
          <w:szCs w:val="22"/>
        </w:rPr>
        <w:t xml:space="preserve"> including MVC architectures, different modules, specific controllers’ templates, custom directives and custom filters.</w:t>
      </w:r>
    </w:p>
    <w:p w14:paraId="4F60BA11" w14:textId="77777777" w:rsidR="005D315A" w:rsidRPr="002043B4" w:rsidRDefault="005D315A" w:rsidP="002043B4">
      <w:pPr>
        <w:pStyle w:val="Style1"/>
      </w:pPr>
    </w:p>
    <w:p w14:paraId="449B7AB1" w14:textId="1FF65A30" w:rsidR="005D315A" w:rsidRPr="002043B4" w:rsidRDefault="005D315A" w:rsidP="002043B4">
      <w:pPr>
        <w:pStyle w:val="Style1"/>
        <w:rPr>
          <w:u w:val="single"/>
        </w:rPr>
      </w:pPr>
      <w:r w:rsidRPr="002043B4">
        <w:rPr>
          <w:u w:val="single"/>
        </w:rPr>
        <w:t>EDUCATION</w:t>
      </w:r>
    </w:p>
    <w:p w14:paraId="0635B9F3" w14:textId="07D01355" w:rsidR="005D315A" w:rsidRPr="002043B4" w:rsidRDefault="005D315A" w:rsidP="002043B4">
      <w:pPr>
        <w:pStyle w:val="Style1"/>
      </w:pPr>
      <w:r w:rsidRPr="002043B4">
        <w:t>Bachelors in computer science</w:t>
      </w:r>
      <w:bookmarkEnd w:id="0"/>
      <w:bookmarkEnd w:id="1"/>
      <w:r w:rsidR="004868BF">
        <w:t xml:space="preserve"> from </w:t>
      </w:r>
      <w:r w:rsidR="004868BF">
        <w:rPr>
          <w:rStyle w:val="ui-provider"/>
        </w:rPr>
        <w:t xml:space="preserve">Andhra University </w:t>
      </w:r>
      <w:r w:rsidR="004868BF">
        <w:rPr>
          <w:rStyle w:val="ui-provider"/>
        </w:rPr>
        <w:t xml:space="preserve">- </w:t>
      </w:r>
      <w:r w:rsidR="004868BF">
        <w:rPr>
          <w:rStyle w:val="ui-provider"/>
        </w:rPr>
        <w:t>2013</w:t>
      </w:r>
    </w:p>
    <w:sectPr w:rsidR="005D315A" w:rsidRPr="002043B4" w:rsidSect="0050407B">
      <w:pgSz w:w="12240" w:h="15840"/>
      <w:pgMar w:top="576" w:right="720" w:bottom="576" w:left="720" w:header="720" w:footer="720" w:gutter="0"/>
      <w:pgBorders w:offsetFrom="page">
        <w:top w:val="double" w:sz="4" w:space="5" w:color="auto"/>
        <w:left w:val="double" w:sz="4" w:space="5" w:color="auto"/>
        <w:bottom w:val="double" w:sz="4" w:space="5" w:color="auto"/>
        <w:right w:val="double" w:sz="4" w:space="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1EA"/>
    <w:multiLevelType w:val="hybridMultilevel"/>
    <w:tmpl w:val="363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F98"/>
    <w:multiLevelType w:val="multilevel"/>
    <w:tmpl w:val="E68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75F8D"/>
    <w:multiLevelType w:val="hybridMultilevel"/>
    <w:tmpl w:val="BF106F3C"/>
    <w:lvl w:ilvl="0" w:tplc="B68EEAC8">
      <w:start w:val="1"/>
      <w:numFmt w:val="bullet"/>
      <w:pStyle w:val="Style2"/>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6710E"/>
    <w:multiLevelType w:val="hybridMultilevel"/>
    <w:tmpl w:val="C67C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8C6872"/>
    <w:multiLevelType w:val="multilevel"/>
    <w:tmpl w:val="5E4055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C40D74"/>
    <w:multiLevelType w:val="hybridMultilevel"/>
    <w:tmpl w:val="D2F82A7A"/>
    <w:lvl w:ilvl="0" w:tplc="B7A00A66">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6" w15:restartNumberingAfterBreak="0">
    <w:nsid w:val="4D1F5B39"/>
    <w:multiLevelType w:val="multilevel"/>
    <w:tmpl w:val="ACBE9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8F37CB"/>
    <w:multiLevelType w:val="hybridMultilevel"/>
    <w:tmpl w:val="6FD47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5D4571"/>
    <w:multiLevelType w:val="hybridMultilevel"/>
    <w:tmpl w:val="60308EF4"/>
    <w:lvl w:ilvl="0" w:tplc="B7A00A6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450876"/>
    <w:multiLevelType w:val="multilevel"/>
    <w:tmpl w:val="92264B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B06FF8"/>
    <w:multiLevelType w:val="hybridMultilevel"/>
    <w:tmpl w:val="FA843C76"/>
    <w:lvl w:ilvl="0" w:tplc="F2BE0D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235030">
    <w:abstractNumId w:val="3"/>
  </w:num>
  <w:num w:numId="2" w16cid:durableId="172771168">
    <w:abstractNumId w:val="0"/>
  </w:num>
  <w:num w:numId="3" w16cid:durableId="108403852">
    <w:abstractNumId w:val="7"/>
  </w:num>
  <w:num w:numId="4" w16cid:durableId="1869023529">
    <w:abstractNumId w:val="2"/>
  </w:num>
  <w:num w:numId="5" w16cid:durableId="1647781689">
    <w:abstractNumId w:val="9"/>
  </w:num>
  <w:num w:numId="6" w16cid:durableId="49698541">
    <w:abstractNumId w:val="5"/>
  </w:num>
  <w:num w:numId="7" w16cid:durableId="216402168">
    <w:abstractNumId w:val="10"/>
  </w:num>
  <w:num w:numId="8" w16cid:durableId="1580872666">
    <w:abstractNumId w:val="4"/>
  </w:num>
  <w:num w:numId="9" w16cid:durableId="1445155611">
    <w:abstractNumId w:val="6"/>
  </w:num>
  <w:num w:numId="10" w16cid:durableId="1601059109">
    <w:abstractNumId w:val="8"/>
  </w:num>
  <w:num w:numId="11" w16cid:durableId="173515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85"/>
    <w:rsid w:val="00000611"/>
    <w:rsid w:val="00047F83"/>
    <w:rsid w:val="00052469"/>
    <w:rsid w:val="00056A58"/>
    <w:rsid w:val="000605EE"/>
    <w:rsid w:val="000A6783"/>
    <w:rsid w:val="000C6523"/>
    <w:rsid w:val="001643FB"/>
    <w:rsid w:val="002043B4"/>
    <w:rsid w:val="00210971"/>
    <w:rsid w:val="0021724B"/>
    <w:rsid w:val="00251200"/>
    <w:rsid w:val="002E2F6D"/>
    <w:rsid w:val="002F3DD1"/>
    <w:rsid w:val="002F7693"/>
    <w:rsid w:val="00301E62"/>
    <w:rsid w:val="0030774B"/>
    <w:rsid w:val="003225DD"/>
    <w:rsid w:val="00341067"/>
    <w:rsid w:val="00341287"/>
    <w:rsid w:val="0035271D"/>
    <w:rsid w:val="003C645A"/>
    <w:rsid w:val="003E2ED5"/>
    <w:rsid w:val="003F0506"/>
    <w:rsid w:val="004355AA"/>
    <w:rsid w:val="00472E8B"/>
    <w:rsid w:val="004868BF"/>
    <w:rsid w:val="004E3C45"/>
    <w:rsid w:val="004F00AE"/>
    <w:rsid w:val="0050407B"/>
    <w:rsid w:val="00551785"/>
    <w:rsid w:val="00572117"/>
    <w:rsid w:val="005A77F3"/>
    <w:rsid w:val="005D315A"/>
    <w:rsid w:val="005E7572"/>
    <w:rsid w:val="00603D8A"/>
    <w:rsid w:val="006378E8"/>
    <w:rsid w:val="006404CA"/>
    <w:rsid w:val="006A6D90"/>
    <w:rsid w:val="006C6977"/>
    <w:rsid w:val="00716895"/>
    <w:rsid w:val="00732E25"/>
    <w:rsid w:val="007461D5"/>
    <w:rsid w:val="00750B48"/>
    <w:rsid w:val="00776BBD"/>
    <w:rsid w:val="007A0F9C"/>
    <w:rsid w:val="007A6D5C"/>
    <w:rsid w:val="008348B9"/>
    <w:rsid w:val="00872404"/>
    <w:rsid w:val="00886389"/>
    <w:rsid w:val="009043A3"/>
    <w:rsid w:val="0094613E"/>
    <w:rsid w:val="00992F14"/>
    <w:rsid w:val="009D29E9"/>
    <w:rsid w:val="00A96B42"/>
    <w:rsid w:val="00AE1C41"/>
    <w:rsid w:val="00AF5310"/>
    <w:rsid w:val="00B3144E"/>
    <w:rsid w:val="00B367A1"/>
    <w:rsid w:val="00BA431A"/>
    <w:rsid w:val="00BC01C5"/>
    <w:rsid w:val="00BF0D4F"/>
    <w:rsid w:val="00C75A1C"/>
    <w:rsid w:val="00CC7459"/>
    <w:rsid w:val="00D04BD8"/>
    <w:rsid w:val="00D076B3"/>
    <w:rsid w:val="00D65FCF"/>
    <w:rsid w:val="00D75787"/>
    <w:rsid w:val="00D97DA7"/>
    <w:rsid w:val="00E53481"/>
    <w:rsid w:val="00E65D13"/>
    <w:rsid w:val="00E65FA8"/>
    <w:rsid w:val="00F12FA8"/>
    <w:rsid w:val="00FF2515"/>
    <w:rsid w:val="00FF4C53"/>
    <w:rsid w:val="00FF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bf7,#ecf2e6,#f2f6ee"/>
    </o:shapedefaults>
    <o:shapelayout v:ext="edit">
      <o:idmap v:ext="edit" data="1"/>
    </o:shapelayout>
  </w:shapeDefaults>
  <w:decimalSymbol w:val="."/>
  <w:listSeparator w:val=","/>
  <w14:docId w14:val="1C6C80B1"/>
  <w15:chartTrackingRefBased/>
  <w15:docId w15:val="{87673F38-79B9-4534-A8C3-5577FF32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785"/>
    <w:pPr>
      <w:spacing w:after="0" w:line="240" w:lineRule="auto"/>
    </w:pPr>
  </w:style>
  <w:style w:type="paragraph" w:styleId="ListParagraph">
    <w:name w:val="List Paragraph"/>
    <w:basedOn w:val="Normal"/>
    <w:uiPriority w:val="34"/>
    <w:qFormat/>
    <w:rsid w:val="00551785"/>
    <w:pPr>
      <w:ind w:left="720"/>
      <w:contextualSpacing/>
    </w:pPr>
  </w:style>
  <w:style w:type="paragraph" w:customStyle="1" w:styleId="Style1">
    <w:name w:val="Style1"/>
    <w:basedOn w:val="NoSpacing"/>
    <w:link w:val="Style1Char"/>
    <w:autoRedefine/>
    <w:qFormat/>
    <w:rsid w:val="002043B4"/>
    <w:pPr>
      <w:spacing w:line="276" w:lineRule="auto"/>
      <w:jc w:val="center"/>
    </w:pPr>
    <w:rPr>
      <w:rFonts w:ascii="Times New Roman" w:hAnsi="Times New Roman" w:cs="Times New Roman"/>
      <w:b/>
      <w:bCs/>
      <w:sz w:val="24"/>
      <w:szCs w:val="24"/>
    </w:rPr>
  </w:style>
  <w:style w:type="character" w:customStyle="1" w:styleId="NoSpacingChar">
    <w:name w:val="No Spacing Char"/>
    <w:basedOn w:val="DefaultParagraphFont"/>
    <w:link w:val="NoSpacing"/>
    <w:uiPriority w:val="1"/>
    <w:rsid w:val="000C6523"/>
  </w:style>
  <w:style w:type="character" w:customStyle="1" w:styleId="Style1Char">
    <w:name w:val="Style1 Char"/>
    <w:basedOn w:val="NoSpacingChar"/>
    <w:link w:val="Style1"/>
    <w:rsid w:val="002043B4"/>
    <w:rPr>
      <w:rFonts w:ascii="Times New Roman" w:hAnsi="Times New Roman" w:cs="Times New Roman"/>
      <w:b/>
      <w:bCs/>
      <w:sz w:val="24"/>
      <w:szCs w:val="24"/>
    </w:rPr>
  </w:style>
  <w:style w:type="paragraph" w:customStyle="1" w:styleId="Normal1">
    <w:name w:val="Normal1"/>
    <w:rsid w:val="008348B9"/>
    <w:pPr>
      <w:spacing w:after="120" w:line="240" w:lineRule="auto"/>
      <w:jc w:val="both"/>
    </w:pPr>
    <w:rPr>
      <w:rFonts w:ascii="Calibri" w:eastAsia="Calibri" w:hAnsi="Calibri" w:cs="Calibri"/>
      <w:kern w:val="0"/>
      <w14:ligatures w14:val="none"/>
    </w:rPr>
  </w:style>
  <w:style w:type="paragraph" w:styleId="NormalWeb">
    <w:name w:val="Normal (Web)"/>
    <w:basedOn w:val="Normal"/>
    <w:uiPriority w:val="99"/>
    <w:semiHidden/>
    <w:unhideWhenUsed/>
    <w:rsid w:val="006A6D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F7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Spacing"/>
    <w:link w:val="Style2Char"/>
    <w:autoRedefine/>
    <w:qFormat/>
    <w:rsid w:val="003E2ED5"/>
    <w:pPr>
      <w:numPr>
        <w:numId w:val="4"/>
      </w:numPr>
      <w:spacing w:line="276" w:lineRule="auto"/>
      <w:jc w:val="both"/>
    </w:pPr>
    <w:rPr>
      <w:rFonts w:cstheme="minorHAnsi"/>
      <w:color w:val="0F0F0F"/>
      <w:sz w:val="23"/>
      <w:szCs w:val="23"/>
    </w:rPr>
  </w:style>
  <w:style w:type="character" w:customStyle="1" w:styleId="Style2Char">
    <w:name w:val="Style2 Char"/>
    <w:basedOn w:val="NoSpacingChar"/>
    <w:link w:val="Style2"/>
    <w:rsid w:val="003E2ED5"/>
    <w:rPr>
      <w:rFonts w:cstheme="minorHAnsi"/>
      <w:color w:val="0F0F0F"/>
      <w:sz w:val="23"/>
      <w:szCs w:val="23"/>
    </w:rPr>
  </w:style>
  <w:style w:type="character" w:styleId="Strong">
    <w:name w:val="Strong"/>
    <w:basedOn w:val="DefaultParagraphFont"/>
    <w:uiPriority w:val="22"/>
    <w:qFormat/>
    <w:rsid w:val="0050407B"/>
    <w:rPr>
      <w:b/>
      <w:bCs/>
    </w:rPr>
  </w:style>
  <w:style w:type="character" w:styleId="Hyperlink">
    <w:name w:val="Hyperlink"/>
    <w:basedOn w:val="DefaultParagraphFont"/>
    <w:uiPriority w:val="99"/>
    <w:unhideWhenUsed/>
    <w:rsid w:val="00000611"/>
    <w:rPr>
      <w:color w:val="0563C1" w:themeColor="hyperlink"/>
      <w:u w:val="single"/>
    </w:rPr>
  </w:style>
  <w:style w:type="character" w:styleId="UnresolvedMention">
    <w:name w:val="Unresolved Mention"/>
    <w:basedOn w:val="DefaultParagraphFont"/>
    <w:uiPriority w:val="99"/>
    <w:semiHidden/>
    <w:unhideWhenUsed/>
    <w:rsid w:val="00000611"/>
    <w:rPr>
      <w:color w:val="605E5C"/>
      <w:shd w:val="clear" w:color="auto" w:fill="E1DFDD"/>
    </w:rPr>
  </w:style>
  <w:style w:type="character" w:customStyle="1" w:styleId="ui-provider">
    <w:name w:val="ui-provider"/>
    <w:basedOn w:val="DefaultParagraphFont"/>
    <w:rsid w:val="0048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9810">
      <w:bodyDiv w:val="1"/>
      <w:marLeft w:val="0"/>
      <w:marRight w:val="0"/>
      <w:marTop w:val="0"/>
      <w:marBottom w:val="0"/>
      <w:divBdr>
        <w:top w:val="none" w:sz="0" w:space="0" w:color="auto"/>
        <w:left w:val="none" w:sz="0" w:space="0" w:color="auto"/>
        <w:bottom w:val="none" w:sz="0" w:space="0" w:color="auto"/>
        <w:right w:val="none" w:sz="0" w:space="0" w:color="auto"/>
      </w:divBdr>
    </w:div>
    <w:div w:id="142241080">
      <w:bodyDiv w:val="1"/>
      <w:marLeft w:val="0"/>
      <w:marRight w:val="0"/>
      <w:marTop w:val="0"/>
      <w:marBottom w:val="0"/>
      <w:divBdr>
        <w:top w:val="none" w:sz="0" w:space="0" w:color="auto"/>
        <w:left w:val="none" w:sz="0" w:space="0" w:color="auto"/>
        <w:bottom w:val="none" w:sz="0" w:space="0" w:color="auto"/>
        <w:right w:val="none" w:sz="0" w:space="0" w:color="auto"/>
      </w:divBdr>
    </w:div>
    <w:div w:id="345639802">
      <w:bodyDiv w:val="1"/>
      <w:marLeft w:val="0"/>
      <w:marRight w:val="0"/>
      <w:marTop w:val="0"/>
      <w:marBottom w:val="0"/>
      <w:divBdr>
        <w:top w:val="none" w:sz="0" w:space="0" w:color="auto"/>
        <w:left w:val="none" w:sz="0" w:space="0" w:color="auto"/>
        <w:bottom w:val="none" w:sz="0" w:space="0" w:color="auto"/>
        <w:right w:val="none" w:sz="0" w:space="0" w:color="auto"/>
      </w:divBdr>
    </w:div>
    <w:div w:id="428622974">
      <w:bodyDiv w:val="1"/>
      <w:marLeft w:val="0"/>
      <w:marRight w:val="0"/>
      <w:marTop w:val="0"/>
      <w:marBottom w:val="0"/>
      <w:divBdr>
        <w:top w:val="none" w:sz="0" w:space="0" w:color="auto"/>
        <w:left w:val="none" w:sz="0" w:space="0" w:color="auto"/>
        <w:bottom w:val="none" w:sz="0" w:space="0" w:color="auto"/>
        <w:right w:val="none" w:sz="0" w:space="0" w:color="auto"/>
      </w:divBdr>
    </w:div>
    <w:div w:id="471673481">
      <w:bodyDiv w:val="1"/>
      <w:marLeft w:val="0"/>
      <w:marRight w:val="0"/>
      <w:marTop w:val="0"/>
      <w:marBottom w:val="0"/>
      <w:divBdr>
        <w:top w:val="none" w:sz="0" w:space="0" w:color="auto"/>
        <w:left w:val="none" w:sz="0" w:space="0" w:color="auto"/>
        <w:bottom w:val="none" w:sz="0" w:space="0" w:color="auto"/>
        <w:right w:val="none" w:sz="0" w:space="0" w:color="auto"/>
      </w:divBdr>
    </w:div>
    <w:div w:id="485170330">
      <w:bodyDiv w:val="1"/>
      <w:marLeft w:val="0"/>
      <w:marRight w:val="0"/>
      <w:marTop w:val="0"/>
      <w:marBottom w:val="0"/>
      <w:divBdr>
        <w:top w:val="none" w:sz="0" w:space="0" w:color="auto"/>
        <w:left w:val="none" w:sz="0" w:space="0" w:color="auto"/>
        <w:bottom w:val="none" w:sz="0" w:space="0" w:color="auto"/>
        <w:right w:val="none" w:sz="0" w:space="0" w:color="auto"/>
      </w:divBdr>
    </w:div>
    <w:div w:id="532767982">
      <w:bodyDiv w:val="1"/>
      <w:marLeft w:val="0"/>
      <w:marRight w:val="0"/>
      <w:marTop w:val="0"/>
      <w:marBottom w:val="0"/>
      <w:divBdr>
        <w:top w:val="none" w:sz="0" w:space="0" w:color="auto"/>
        <w:left w:val="none" w:sz="0" w:space="0" w:color="auto"/>
        <w:bottom w:val="none" w:sz="0" w:space="0" w:color="auto"/>
        <w:right w:val="none" w:sz="0" w:space="0" w:color="auto"/>
      </w:divBdr>
    </w:div>
    <w:div w:id="666905170">
      <w:bodyDiv w:val="1"/>
      <w:marLeft w:val="0"/>
      <w:marRight w:val="0"/>
      <w:marTop w:val="0"/>
      <w:marBottom w:val="0"/>
      <w:divBdr>
        <w:top w:val="none" w:sz="0" w:space="0" w:color="auto"/>
        <w:left w:val="none" w:sz="0" w:space="0" w:color="auto"/>
        <w:bottom w:val="none" w:sz="0" w:space="0" w:color="auto"/>
        <w:right w:val="none" w:sz="0" w:space="0" w:color="auto"/>
      </w:divBdr>
    </w:div>
    <w:div w:id="717127347">
      <w:bodyDiv w:val="1"/>
      <w:marLeft w:val="0"/>
      <w:marRight w:val="0"/>
      <w:marTop w:val="0"/>
      <w:marBottom w:val="0"/>
      <w:divBdr>
        <w:top w:val="none" w:sz="0" w:space="0" w:color="auto"/>
        <w:left w:val="none" w:sz="0" w:space="0" w:color="auto"/>
        <w:bottom w:val="none" w:sz="0" w:space="0" w:color="auto"/>
        <w:right w:val="none" w:sz="0" w:space="0" w:color="auto"/>
      </w:divBdr>
    </w:div>
    <w:div w:id="733088875">
      <w:bodyDiv w:val="1"/>
      <w:marLeft w:val="0"/>
      <w:marRight w:val="0"/>
      <w:marTop w:val="0"/>
      <w:marBottom w:val="0"/>
      <w:divBdr>
        <w:top w:val="none" w:sz="0" w:space="0" w:color="auto"/>
        <w:left w:val="none" w:sz="0" w:space="0" w:color="auto"/>
        <w:bottom w:val="none" w:sz="0" w:space="0" w:color="auto"/>
        <w:right w:val="none" w:sz="0" w:space="0" w:color="auto"/>
      </w:divBdr>
    </w:div>
    <w:div w:id="780883557">
      <w:bodyDiv w:val="1"/>
      <w:marLeft w:val="0"/>
      <w:marRight w:val="0"/>
      <w:marTop w:val="0"/>
      <w:marBottom w:val="0"/>
      <w:divBdr>
        <w:top w:val="none" w:sz="0" w:space="0" w:color="auto"/>
        <w:left w:val="none" w:sz="0" w:space="0" w:color="auto"/>
        <w:bottom w:val="none" w:sz="0" w:space="0" w:color="auto"/>
        <w:right w:val="none" w:sz="0" w:space="0" w:color="auto"/>
      </w:divBdr>
    </w:div>
    <w:div w:id="809398705">
      <w:bodyDiv w:val="1"/>
      <w:marLeft w:val="0"/>
      <w:marRight w:val="0"/>
      <w:marTop w:val="0"/>
      <w:marBottom w:val="0"/>
      <w:divBdr>
        <w:top w:val="none" w:sz="0" w:space="0" w:color="auto"/>
        <w:left w:val="none" w:sz="0" w:space="0" w:color="auto"/>
        <w:bottom w:val="none" w:sz="0" w:space="0" w:color="auto"/>
        <w:right w:val="none" w:sz="0" w:space="0" w:color="auto"/>
      </w:divBdr>
    </w:div>
    <w:div w:id="819619940">
      <w:bodyDiv w:val="1"/>
      <w:marLeft w:val="0"/>
      <w:marRight w:val="0"/>
      <w:marTop w:val="0"/>
      <w:marBottom w:val="0"/>
      <w:divBdr>
        <w:top w:val="none" w:sz="0" w:space="0" w:color="auto"/>
        <w:left w:val="none" w:sz="0" w:space="0" w:color="auto"/>
        <w:bottom w:val="none" w:sz="0" w:space="0" w:color="auto"/>
        <w:right w:val="none" w:sz="0" w:space="0" w:color="auto"/>
      </w:divBdr>
    </w:div>
    <w:div w:id="831874286">
      <w:bodyDiv w:val="1"/>
      <w:marLeft w:val="0"/>
      <w:marRight w:val="0"/>
      <w:marTop w:val="0"/>
      <w:marBottom w:val="0"/>
      <w:divBdr>
        <w:top w:val="none" w:sz="0" w:space="0" w:color="auto"/>
        <w:left w:val="none" w:sz="0" w:space="0" w:color="auto"/>
        <w:bottom w:val="none" w:sz="0" w:space="0" w:color="auto"/>
        <w:right w:val="none" w:sz="0" w:space="0" w:color="auto"/>
      </w:divBdr>
    </w:div>
    <w:div w:id="1007174569">
      <w:bodyDiv w:val="1"/>
      <w:marLeft w:val="0"/>
      <w:marRight w:val="0"/>
      <w:marTop w:val="0"/>
      <w:marBottom w:val="0"/>
      <w:divBdr>
        <w:top w:val="none" w:sz="0" w:space="0" w:color="auto"/>
        <w:left w:val="none" w:sz="0" w:space="0" w:color="auto"/>
        <w:bottom w:val="none" w:sz="0" w:space="0" w:color="auto"/>
        <w:right w:val="none" w:sz="0" w:space="0" w:color="auto"/>
      </w:divBdr>
    </w:div>
    <w:div w:id="1115368975">
      <w:bodyDiv w:val="1"/>
      <w:marLeft w:val="0"/>
      <w:marRight w:val="0"/>
      <w:marTop w:val="0"/>
      <w:marBottom w:val="0"/>
      <w:divBdr>
        <w:top w:val="none" w:sz="0" w:space="0" w:color="auto"/>
        <w:left w:val="none" w:sz="0" w:space="0" w:color="auto"/>
        <w:bottom w:val="none" w:sz="0" w:space="0" w:color="auto"/>
        <w:right w:val="none" w:sz="0" w:space="0" w:color="auto"/>
      </w:divBdr>
    </w:div>
    <w:div w:id="1178078623">
      <w:bodyDiv w:val="1"/>
      <w:marLeft w:val="0"/>
      <w:marRight w:val="0"/>
      <w:marTop w:val="0"/>
      <w:marBottom w:val="0"/>
      <w:divBdr>
        <w:top w:val="none" w:sz="0" w:space="0" w:color="auto"/>
        <w:left w:val="none" w:sz="0" w:space="0" w:color="auto"/>
        <w:bottom w:val="none" w:sz="0" w:space="0" w:color="auto"/>
        <w:right w:val="none" w:sz="0" w:space="0" w:color="auto"/>
      </w:divBdr>
    </w:div>
    <w:div w:id="1221788295">
      <w:bodyDiv w:val="1"/>
      <w:marLeft w:val="0"/>
      <w:marRight w:val="0"/>
      <w:marTop w:val="0"/>
      <w:marBottom w:val="0"/>
      <w:divBdr>
        <w:top w:val="none" w:sz="0" w:space="0" w:color="auto"/>
        <w:left w:val="none" w:sz="0" w:space="0" w:color="auto"/>
        <w:bottom w:val="none" w:sz="0" w:space="0" w:color="auto"/>
        <w:right w:val="none" w:sz="0" w:space="0" w:color="auto"/>
      </w:divBdr>
    </w:div>
    <w:div w:id="1260795856">
      <w:bodyDiv w:val="1"/>
      <w:marLeft w:val="0"/>
      <w:marRight w:val="0"/>
      <w:marTop w:val="0"/>
      <w:marBottom w:val="0"/>
      <w:divBdr>
        <w:top w:val="none" w:sz="0" w:space="0" w:color="auto"/>
        <w:left w:val="none" w:sz="0" w:space="0" w:color="auto"/>
        <w:bottom w:val="none" w:sz="0" w:space="0" w:color="auto"/>
        <w:right w:val="none" w:sz="0" w:space="0" w:color="auto"/>
      </w:divBdr>
    </w:div>
    <w:div w:id="1354569802">
      <w:bodyDiv w:val="1"/>
      <w:marLeft w:val="0"/>
      <w:marRight w:val="0"/>
      <w:marTop w:val="0"/>
      <w:marBottom w:val="0"/>
      <w:divBdr>
        <w:top w:val="none" w:sz="0" w:space="0" w:color="auto"/>
        <w:left w:val="none" w:sz="0" w:space="0" w:color="auto"/>
        <w:bottom w:val="none" w:sz="0" w:space="0" w:color="auto"/>
        <w:right w:val="none" w:sz="0" w:space="0" w:color="auto"/>
      </w:divBdr>
    </w:div>
    <w:div w:id="1508180026">
      <w:bodyDiv w:val="1"/>
      <w:marLeft w:val="0"/>
      <w:marRight w:val="0"/>
      <w:marTop w:val="0"/>
      <w:marBottom w:val="0"/>
      <w:divBdr>
        <w:top w:val="none" w:sz="0" w:space="0" w:color="auto"/>
        <w:left w:val="none" w:sz="0" w:space="0" w:color="auto"/>
        <w:bottom w:val="none" w:sz="0" w:space="0" w:color="auto"/>
        <w:right w:val="none" w:sz="0" w:space="0" w:color="auto"/>
      </w:divBdr>
    </w:div>
    <w:div w:id="1816070424">
      <w:bodyDiv w:val="1"/>
      <w:marLeft w:val="0"/>
      <w:marRight w:val="0"/>
      <w:marTop w:val="0"/>
      <w:marBottom w:val="0"/>
      <w:divBdr>
        <w:top w:val="none" w:sz="0" w:space="0" w:color="auto"/>
        <w:left w:val="none" w:sz="0" w:space="0" w:color="auto"/>
        <w:bottom w:val="none" w:sz="0" w:space="0" w:color="auto"/>
        <w:right w:val="none" w:sz="0" w:space="0" w:color="auto"/>
      </w:divBdr>
    </w:div>
    <w:div w:id="1871063757">
      <w:bodyDiv w:val="1"/>
      <w:marLeft w:val="0"/>
      <w:marRight w:val="0"/>
      <w:marTop w:val="0"/>
      <w:marBottom w:val="0"/>
      <w:divBdr>
        <w:top w:val="none" w:sz="0" w:space="0" w:color="auto"/>
        <w:left w:val="none" w:sz="0" w:space="0" w:color="auto"/>
        <w:bottom w:val="none" w:sz="0" w:space="0" w:color="auto"/>
        <w:right w:val="none" w:sz="0" w:space="0" w:color="auto"/>
      </w:divBdr>
    </w:div>
    <w:div w:id="2012180579">
      <w:bodyDiv w:val="1"/>
      <w:marLeft w:val="0"/>
      <w:marRight w:val="0"/>
      <w:marTop w:val="0"/>
      <w:marBottom w:val="0"/>
      <w:divBdr>
        <w:top w:val="none" w:sz="0" w:space="0" w:color="auto"/>
        <w:left w:val="none" w:sz="0" w:space="0" w:color="auto"/>
        <w:bottom w:val="none" w:sz="0" w:space="0" w:color="auto"/>
        <w:right w:val="none" w:sz="0" w:space="0" w:color="auto"/>
      </w:divBdr>
    </w:div>
    <w:div w:id="2043968388">
      <w:bodyDiv w:val="1"/>
      <w:marLeft w:val="0"/>
      <w:marRight w:val="0"/>
      <w:marTop w:val="0"/>
      <w:marBottom w:val="0"/>
      <w:divBdr>
        <w:top w:val="none" w:sz="0" w:space="0" w:color="auto"/>
        <w:left w:val="none" w:sz="0" w:space="0" w:color="auto"/>
        <w:bottom w:val="none" w:sz="0" w:space="0" w:color="auto"/>
        <w:right w:val="none" w:sz="0" w:space="0" w:color="auto"/>
      </w:divBdr>
    </w:div>
    <w:div w:id="2051150507">
      <w:bodyDiv w:val="1"/>
      <w:marLeft w:val="0"/>
      <w:marRight w:val="0"/>
      <w:marTop w:val="0"/>
      <w:marBottom w:val="0"/>
      <w:divBdr>
        <w:top w:val="none" w:sz="0" w:space="0" w:color="auto"/>
        <w:left w:val="none" w:sz="0" w:space="0" w:color="auto"/>
        <w:bottom w:val="none" w:sz="0" w:space="0" w:color="auto"/>
        <w:right w:val="none" w:sz="0" w:space="0" w:color="auto"/>
      </w:divBdr>
    </w:div>
    <w:div w:id="2093044366">
      <w:bodyDiv w:val="1"/>
      <w:marLeft w:val="0"/>
      <w:marRight w:val="0"/>
      <w:marTop w:val="0"/>
      <w:marBottom w:val="0"/>
      <w:divBdr>
        <w:top w:val="none" w:sz="0" w:space="0" w:color="auto"/>
        <w:left w:val="none" w:sz="0" w:space="0" w:color="auto"/>
        <w:bottom w:val="none" w:sz="0" w:space="0" w:color="auto"/>
        <w:right w:val="none" w:sz="0" w:space="0" w:color="auto"/>
      </w:divBdr>
    </w:div>
    <w:div w:id="21276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8874-762E-4914-A85A-A5744A9F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7</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Keerthi Priya</cp:lastModifiedBy>
  <cp:revision>21</cp:revision>
  <dcterms:created xsi:type="dcterms:W3CDTF">2023-11-20T20:30:00Z</dcterms:created>
  <dcterms:modified xsi:type="dcterms:W3CDTF">2023-11-29T06:36:00Z</dcterms:modified>
</cp:coreProperties>
</file>