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BF229" w14:textId="77777777" w:rsidR="00F12A88" w:rsidRDefault="003B14AE">
      <w:pPr>
        <w:jc w:val="center"/>
        <w:rPr>
          <w:rStyle w:val="apple-converted-space"/>
          <w:rFonts w:eastAsiaTheme="majorEastAsia"/>
          <w:b/>
          <w:bCs/>
          <w:sz w:val="28"/>
          <w:szCs w:val="28"/>
        </w:rPr>
      </w:pPr>
      <w:r>
        <w:rPr>
          <w:rStyle w:val="apple-converted-space"/>
          <w:rFonts w:eastAsiaTheme="majorEastAsia"/>
          <w:b/>
          <w:sz w:val="28"/>
          <w:szCs w:val="28"/>
        </w:rPr>
        <w:t>Nikhita Chintu</w:t>
      </w:r>
    </w:p>
    <w:p w14:paraId="7BD5CEA8" w14:textId="77777777" w:rsidR="00F12A88" w:rsidRDefault="003B14AE">
      <w:pPr>
        <w:jc w:val="center"/>
        <w:rPr>
          <w:rStyle w:val="apple-converted-space"/>
          <w:rFonts w:eastAsiaTheme="majorEastAsia"/>
          <w:b/>
          <w:bCs/>
          <w:sz w:val="28"/>
          <w:szCs w:val="28"/>
        </w:rPr>
      </w:pPr>
      <w:r>
        <w:rPr>
          <w:rStyle w:val="apple-converted-space"/>
          <w:rFonts w:eastAsiaTheme="majorEastAsia"/>
          <w:b/>
          <w:sz w:val="28"/>
          <w:szCs w:val="28"/>
        </w:rPr>
        <w:t>Chintunikitha30@gmail.com</w:t>
      </w:r>
    </w:p>
    <w:p w14:paraId="5465F2F9" w14:textId="77777777" w:rsidR="00F12A88" w:rsidRDefault="003B14AE">
      <w:pPr>
        <w:jc w:val="center"/>
        <w:rPr>
          <w:rStyle w:val="apple-converted-space"/>
          <w:rFonts w:eastAsiaTheme="majorEastAsia"/>
          <w:b/>
          <w:bCs/>
          <w:sz w:val="28"/>
          <w:szCs w:val="28"/>
        </w:rPr>
      </w:pPr>
      <w:r>
        <w:rPr>
          <w:rStyle w:val="apple-converted-space"/>
          <w:rFonts w:eastAsiaTheme="majorEastAsia"/>
          <w:b/>
          <w:bCs/>
          <w:sz w:val="28"/>
          <w:szCs w:val="28"/>
        </w:rPr>
        <w:t>315-880-3975</w:t>
      </w:r>
    </w:p>
    <w:p w14:paraId="662722AE" w14:textId="77777777" w:rsidR="00F12A88" w:rsidRDefault="003B14AE">
      <w:pPr>
        <w:pBdr>
          <w:bottom w:val="single" w:sz="4" w:space="1" w:color="auto"/>
        </w:pBdr>
        <w:jc w:val="center"/>
        <w:rPr>
          <w:rStyle w:val="apple-converted-space"/>
          <w:rFonts w:eastAsiaTheme="majorEastAsia"/>
          <w:b/>
          <w:bCs/>
          <w:sz w:val="28"/>
          <w:szCs w:val="28"/>
        </w:rPr>
      </w:pPr>
      <w:r>
        <w:rPr>
          <w:rStyle w:val="apple-converted-space"/>
          <w:rFonts w:eastAsiaTheme="majorEastAsia"/>
          <w:b/>
          <w:sz w:val="28"/>
          <w:szCs w:val="28"/>
        </w:rPr>
        <w:t>LinkedIn Id:</w:t>
      </w:r>
      <w:hyperlink r:id="rId6" w:history="1">
        <w:r>
          <w:rPr>
            <w:rStyle w:val="Hyperlink"/>
            <w:rFonts w:ascii="Segoe UI" w:eastAsia="Segoe UI" w:hAnsi="Segoe UI" w:cs="Segoe UI"/>
            <w:sz w:val="16"/>
            <w:szCs w:val="16"/>
            <w:shd w:val="clear" w:color="auto" w:fill="FFFFFF"/>
          </w:rPr>
          <w:t>linkedin.com/in/chintu-nikhita-a266a5293</w:t>
        </w:r>
      </w:hyperlink>
    </w:p>
    <w:p w14:paraId="066A6074" w14:textId="77777777" w:rsidR="00F12A88" w:rsidRDefault="003B14AE">
      <w:pPr>
        <w:widowControl w:val="0"/>
        <w:tabs>
          <w:tab w:val="left" w:pos="5040"/>
        </w:tabs>
        <w:autoSpaceDE w:val="0"/>
        <w:autoSpaceDN w:val="0"/>
        <w:adjustRightInd w:val="0"/>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534FB012" wp14:editId="33228466">
                <wp:simplePos x="0" y="0"/>
                <wp:positionH relativeFrom="column">
                  <wp:posOffset>-167640</wp:posOffset>
                </wp:positionH>
                <wp:positionV relativeFrom="paragraph">
                  <wp:posOffset>24765</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ln>
                        <a:effectLst>
                          <a:outerShdw dist="50800" dir="5400000" algn="ctr" rotWithShape="0">
                            <a:srgbClr val="808080"/>
                          </a:outerShdw>
                        </a:effectLst>
                      </wps:spPr>
                      <wps:bodyPr/>
                    </wps:wsp>
                  </a:graphicData>
                </a:graphic>
              </wp:anchor>
            </w:drawing>
          </mc:Choice>
          <mc:Fallback xmlns:wpsCustomData="http://www.wps.cn/officeDocument/2013/wpsCustomData">
            <w:pict>
              <v:line id="Line 5" o:spid="_x0000_s1026" o:spt="20" style="position:absolute;left:0pt;margin-left:-13.2pt;margin-top:1.95pt;height:0pt;width:568.8pt;z-index:251659264;mso-width-relative:page;mso-height-relative:page;" filled="f" stroked="t" coordsize="21600,21600" o:gfxdata="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IjMhbWAAAA&#10;CAEAAA8AAAAAAAAAAQAgAAAAIgAAAGRycy9kb3ducmV2LnhtbFBLAQIUABQAAAAIAIdO4kClfoiK&#10;HwIAAFsEAAAOAAAAAAAAAAEAIAAAACUBAABkcnMvZTJvRG9jLnhtbFBLBQYAAAAABgAGAFkBAAC2&#10;BQAAAAA=&#10;">
                <v:fill on="f" focussize="0,0"/>
                <v:stroke weight="1.25pt" color="#953735 [3205]" joinstyle="round"/>
                <v:imagedata o:title=""/>
                <o:lock v:ext="edit" aspectratio="f"/>
                <v:shadow on="t" color="#808080" offset="0pt,4pt" origin="0f,0f" matrix="65536f,0f,0f,65536f"/>
              </v:line>
            </w:pict>
          </mc:Fallback>
        </mc:AlternateContent>
      </w:r>
    </w:p>
    <w:p w14:paraId="3A03038E" w14:textId="77777777" w:rsidR="00F12A88" w:rsidRDefault="003B14AE">
      <w:pPr>
        <w:jc w:val="both"/>
        <w:rPr>
          <w:rFonts w:eastAsia="Verdana"/>
          <w:b/>
          <w:u w:val="single"/>
        </w:rPr>
      </w:pPr>
      <w:r>
        <w:rPr>
          <w:rFonts w:eastAsia="Verdana"/>
          <w:b/>
          <w:u w:val="single"/>
        </w:rPr>
        <w:t>PROFESSIONAL SUMMARY:</w:t>
      </w:r>
    </w:p>
    <w:p w14:paraId="20AC2805" w14:textId="77777777" w:rsidR="00F12A88" w:rsidRDefault="003B14AE">
      <w:pPr>
        <w:widowControl w:val="0"/>
        <w:tabs>
          <w:tab w:val="left" w:pos="5040"/>
        </w:tabs>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 xml:space="preserve"> </w:t>
      </w:r>
    </w:p>
    <w:p w14:paraId="0787FB98"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Java Full Stack Developer with 8 Years of experience in full software development life cycle including requirement analysis, design, coding, testing, debugging and maintenance. </w:t>
      </w:r>
    </w:p>
    <w:p w14:paraId="06CBBD68"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Extensive experience in developing JAVA based applications using JAVA, JEE, JDBC, JSP, JSF, JMS and Webservices. </w:t>
      </w:r>
    </w:p>
    <w:p w14:paraId="512DE15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Very good understanding of Object-Oriented Design (OOD), Design Patterns, J2EE Design Patterns, MVC multi-tier architectures and distributed architectures. </w:t>
      </w:r>
    </w:p>
    <w:p w14:paraId="6829FCE0"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Extensively worked on Spring and its related modules such as AOP, MVC, Security, Core, Data, Batch, and transaction management. </w:t>
      </w:r>
    </w:p>
    <w:p w14:paraId="2DD70168"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developing Microservices with Spring Boot, Spring REST, Spring Cloud, Eureka, API-Gateway etc. </w:t>
      </w:r>
    </w:p>
    <w:p w14:paraId="2C5DB911"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Good experience in defining the XML schemas and in working with XML parsers to read and validate the data held in XML documents. </w:t>
      </w:r>
    </w:p>
    <w:p w14:paraId="22918331"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build tools like Ant, Maven, Gradle and using them with continuous integration tools like Jenkins to create and publish application artifacts. </w:t>
      </w:r>
    </w:p>
    <w:p w14:paraId="4362A340"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Experienced in performing automation using Selenium, Java and performing Behavioral driven testing using Cucumber.</w:t>
      </w:r>
    </w:p>
    <w:p w14:paraId="3A1DADC9" w14:textId="7ABA3662"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installation, usage, and management on AWS (Amazon Web Services), Jenkins and GIT for application servers. </w:t>
      </w:r>
    </w:p>
    <w:p w14:paraId="54C552D3" w14:textId="252081FE"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Conducted performance analysis and implemented DynamoDB best practices for efficient data storage and retrieval.</w:t>
      </w:r>
    </w:p>
    <w:p w14:paraId="1FA0C23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Created POC's using Node-JS, Mongo-dB, Express-JS and Body-Parser to create REST services. </w:t>
      </w:r>
    </w:p>
    <w:p w14:paraId="7546F19F" w14:textId="6B27B414"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developing applications using Angular-JS, Bootstrap-JS like grids, tool bars, panels, combo-box, and buttons etc. and experienced in performing Responsive web design using Bootstrap and CSS3 Media queries. </w:t>
      </w:r>
    </w:p>
    <w:p w14:paraId="6D34560E" w14:textId="12EE9E83"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Developed a Java-based data access layer for seamless interaction with DynamoDB, encapsulating complexity and promoting code maintainability.</w:t>
      </w:r>
    </w:p>
    <w:p w14:paraId="3DB04B76"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Participated in all aspects of Software Development Life Cycle (SDLC) and Production troubleshooting, Software testing using Standard Test Tool. </w:t>
      </w:r>
    </w:p>
    <w:p w14:paraId="2F4BBA85"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Migrated applications to the AWS cloud. </w:t>
      </w:r>
    </w:p>
    <w:p w14:paraId="073F5331" w14:textId="6743B30C"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Requirements gathering, Analysis, Design, Development and Testing of application developed using AGILE SCRUM methodology. </w:t>
      </w:r>
    </w:p>
    <w:p w14:paraId="2B38BAB0" w14:textId="6840A8C0"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Utilized GitLab's issue tracking and project management features to enhance team collaboration, transparency, and task prioritization.</w:t>
      </w:r>
    </w:p>
    <w:p w14:paraId="23672E3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Excellent conceptual base in Implementation Methodologies, Design Patterns, and Web based Architecture using web technologies like JSP, Servlets and Struts. </w:t>
      </w:r>
    </w:p>
    <w:p w14:paraId="4865667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Developed many distributed, transactional, portable applications using Enterprise Java Beans (EJB) architecture for Java 2 Enterprise Edition (J2EE) platform. </w:t>
      </w:r>
    </w:p>
    <w:p w14:paraId="75181B85"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working on modern networking concepts and various file transfer protocols (SFTP, FTPS, SCP, FTP). </w:t>
      </w:r>
    </w:p>
    <w:p w14:paraId="38E4C40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Efficient in deploying applications using IBM Web Sphere, Web logic App Server, JBOSS and Tomcat Web Server. </w:t>
      </w:r>
    </w:p>
    <w:p w14:paraId="3B417DE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 xml:space="preserve">Good understanding of NoSQL Database and hands on work experience in writing application on No SQL database which is MongoDB. </w:t>
      </w:r>
    </w:p>
    <w:p w14:paraId="5A874787" w14:textId="1396CC75"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developing Stored Procedures, functions, triggers using Oracle and comfortable using databases SQL Server, node, MySQL, and MS Access. </w:t>
      </w:r>
    </w:p>
    <w:p w14:paraId="1B2E5DE7" w14:textId="5F3ECB85"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Instituted GitLab Merge Requests and code reviews to ensure code quality, foster knowledge sharing, and maintain a robust codebase.</w:t>
      </w:r>
    </w:p>
    <w:p w14:paraId="12CFEC9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working with Version Control Tools like SVN, and Git-hub. </w:t>
      </w:r>
    </w:p>
    <w:p w14:paraId="4DB55CC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working with Web/Application Servers like Web logic, JBoss and Tomcat Servers and databases such as Oracle 10g/11g, SQL Server 6.5/7.0. </w:t>
      </w:r>
    </w:p>
    <w:p w14:paraId="41B580BB"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Provided post-production application support and perform project/task estimation throughout the duration of the project. </w:t>
      </w:r>
    </w:p>
    <w:p w14:paraId="6B186D7B"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Documentation of the workflow and development cycle from start to finish including Design specification, report generation and interaction with group and vendor services.</w:t>
      </w:r>
    </w:p>
    <w:p w14:paraId="232D08F0"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Interacted with AEM team to administer environments.</w:t>
      </w:r>
    </w:p>
    <w:p w14:paraId="11BC9F6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different OS like UNIX (Sun Solaris, AIX), Linux, and Windows.</w:t>
      </w:r>
    </w:p>
    <w:p w14:paraId="0C3BFF7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Good team player with ability to solve problems, organize and prioritize multiple tasks.</w:t>
      </w:r>
    </w:p>
    <w:p w14:paraId="74C387C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Excellent communication and inter-personal skills.</w:t>
      </w:r>
    </w:p>
    <w:p w14:paraId="0C3C2B65" w14:textId="77777777" w:rsidR="00F12A88" w:rsidRDefault="00F12A88">
      <w:pPr>
        <w:pStyle w:val="listparagraph0"/>
        <w:spacing w:before="0" w:beforeAutospacing="0" w:after="0" w:afterAutospacing="0"/>
        <w:ind w:left="360"/>
        <w:rPr>
          <w:rFonts w:cs="Calibri"/>
          <w:lang w:val="en-US" w:eastAsia="en-US"/>
        </w:rPr>
      </w:pPr>
    </w:p>
    <w:p w14:paraId="7B59765D" w14:textId="77777777" w:rsidR="00F12A88" w:rsidRDefault="003B14AE">
      <w:pPr>
        <w:jc w:val="both"/>
        <w:rPr>
          <w:rFonts w:eastAsia="Verdana"/>
          <w:b/>
          <w:u w:val="single"/>
        </w:rPr>
      </w:pPr>
      <w:r>
        <w:rPr>
          <w:rFonts w:eastAsia="Verdana"/>
          <w:b/>
          <w:u w:val="single"/>
        </w:rPr>
        <w:t xml:space="preserve">Technical Skills: </w:t>
      </w:r>
    </w:p>
    <w:p w14:paraId="321EC23A" w14:textId="77777777" w:rsidR="00F12A88" w:rsidRDefault="00F12A88">
      <w:pPr>
        <w:ind w:left="540"/>
        <w:rPr>
          <w:rFonts w:asciiTheme="minorHAnsi" w:hAnsiTheme="minorHAnsi" w:cstheme="minorHAnsi"/>
          <w:bCs/>
          <w:color w:val="000000"/>
          <w:sz w:val="22"/>
          <w:szCs w:val="22"/>
        </w:rPr>
      </w:pPr>
    </w:p>
    <w:tbl>
      <w:tblPr>
        <w:tblStyle w:val="LightGrid-Accent6"/>
        <w:tblW w:w="492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15"/>
        <w:gridCol w:w="8125"/>
      </w:tblGrid>
      <w:tr w:rsidR="00F12A88" w14:paraId="5BFB8D7D" w14:textId="77777777" w:rsidTr="00F12A88">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610DE909" w14:textId="77777777" w:rsidR="00F12A88" w:rsidRDefault="003B14AE">
            <w:pPr>
              <w:jc w:val="both"/>
              <w:rPr>
                <w:rFonts w:cs="Calibri"/>
                <w:b w:val="0"/>
              </w:rPr>
            </w:pPr>
            <w:r>
              <w:rPr>
                <w:rFonts w:cs="Calibri"/>
                <w:bCs w:val="0"/>
              </w:rPr>
              <w:t>Languages</w:t>
            </w:r>
          </w:p>
        </w:tc>
        <w:tc>
          <w:tcPr>
            <w:tcW w:w="3818" w:type="pct"/>
            <w:tcBorders>
              <w:top w:val="nil"/>
              <w:left w:val="nil"/>
              <w:bottom w:val="nil"/>
              <w:right w:val="nil"/>
            </w:tcBorders>
            <w:shd w:val="clear" w:color="auto" w:fill="auto"/>
          </w:tcPr>
          <w:p w14:paraId="6DB1E06C" w14:textId="2B7D23DF" w:rsidR="00F12A88" w:rsidRDefault="003B14AE">
            <w:pPr>
              <w:jc w:val="both"/>
              <w:cnfStyle w:val="100000000000" w:firstRow="1" w:lastRow="0" w:firstColumn="0" w:lastColumn="0" w:oddVBand="0" w:evenVBand="0" w:oddHBand="0" w:evenHBand="0" w:firstRowFirstColumn="0" w:firstRowLastColumn="0" w:lastRowFirstColumn="0" w:lastRowLastColumn="0"/>
              <w:rPr>
                <w:rFonts w:cs="Calibri"/>
              </w:rPr>
            </w:pPr>
            <w:proofErr w:type="gramStart"/>
            <w:r>
              <w:rPr>
                <w:rFonts w:cs="Calibri"/>
                <w:b w:val="0"/>
                <w:bCs w:val="0"/>
              </w:rPr>
              <w:t>Java(</w:t>
            </w:r>
            <w:proofErr w:type="gramEnd"/>
            <w:r>
              <w:rPr>
                <w:rFonts w:cs="Calibri"/>
                <w:b w:val="0"/>
                <w:bCs w:val="0"/>
              </w:rPr>
              <w:t xml:space="preserve">J2SE1.8/1.6/1.5 ,J2EE 6/5) </w:t>
            </w:r>
            <w:r w:rsidR="004238CA">
              <w:rPr>
                <w:rFonts w:cs="Calibri"/>
                <w:b w:val="0"/>
                <w:bCs w:val="0"/>
              </w:rPr>
              <w:t>,</w:t>
            </w:r>
            <w:r>
              <w:rPr>
                <w:rFonts w:cs="Calibri"/>
                <w:b w:val="0"/>
                <w:bCs w:val="0"/>
              </w:rPr>
              <w:t xml:space="preserve"> SQL, PL/SQL, UML2.0, </w:t>
            </w:r>
          </w:p>
        </w:tc>
      </w:tr>
      <w:tr w:rsidR="00F12A88" w14:paraId="6C60E9BE" w14:textId="77777777" w:rsidTr="00F12A88">
        <w:trPr>
          <w:trHeight w:val="754"/>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5C6FD0CC" w14:textId="77777777" w:rsidR="00F12A88" w:rsidRDefault="003B14AE">
            <w:pPr>
              <w:jc w:val="both"/>
              <w:rPr>
                <w:rFonts w:eastAsiaTheme="majorEastAsia" w:cs="Calibri"/>
                <w:b w:val="0"/>
                <w:bCs w:val="0"/>
              </w:rPr>
            </w:pPr>
            <w:r>
              <w:rPr>
                <w:rFonts w:eastAsiaTheme="majorEastAsia" w:cs="Calibri"/>
                <w:bCs w:val="0"/>
              </w:rPr>
              <w:t>Technologies</w:t>
            </w:r>
          </w:p>
        </w:tc>
        <w:tc>
          <w:tcPr>
            <w:tcW w:w="3818" w:type="pct"/>
            <w:tcBorders>
              <w:top w:val="nil"/>
              <w:left w:val="nil"/>
              <w:bottom w:val="nil"/>
              <w:right w:val="nil"/>
            </w:tcBorders>
            <w:shd w:val="clear" w:color="auto" w:fill="auto"/>
          </w:tcPr>
          <w:p w14:paraId="48A9FA86"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JSP2.1/2.0/1.2, Servlets2.x, JavaBeans, JDBC, Struts2.x/1.x, RMI, EJB3.0/2.1, Hibernate3.x/2.x, Spring 3.0, Spring 4, SOA, JMS1.1, SAX and DOM Parsers, AJAX, JAXB2.1/2.0, JAXP1.x, LDAP, Sybase Power Designer, RESTful and SOAP web services</w:t>
            </w:r>
          </w:p>
          <w:p w14:paraId="3BFCCD68" w14:textId="77777777" w:rsidR="00F12A88" w:rsidRDefault="00F12A88">
            <w:pPr>
              <w:jc w:val="both"/>
              <w:cnfStyle w:val="000000000000" w:firstRow="0" w:lastRow="0" w:firstColumn="0" w:lastColumn="0" w:oddVBand="0" w:evenVBand="0" w:oddHBand="0" w:evenHBand="0" w:firstRowFirstColumn="0" w:firstRowLastColumn="0" w:lastRowFirstColumn="0" w:lastRowLastColumn="0"/>
              <w:rPr>
                <w:rFonts w:cs="Calibri"/>
              </w:rPr>
            </w:pPr>
          </w:p>
        </w:tc>
      </w:tr>
      <w:tr w:rsidR="00F12A88" w14:paraId="0A56919F" w14:textId="77777777"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5CF40B7E" w14:textId="77777777" w:rsidR="00F12A88" w:rsidRDefault="003B14AE">
            <w:pPr>
              <w:jc w:val="both"/>
              <w:rPr>
                <w:rFonts w:eastAsiaTheme="majorEastAsia" w:cs="Calibri"/>
                <w:b w:val="0"/>
                <w:bCs w:val="0"/>
              </w:rPr>
            </w:pPr>
            <w:r>
              <w:rPr>
                <w:rFonts w:eastAsiaTheme="majorEastAsia" w:cs="Calibri"/>
                <w:bCs w:val="0"/>
              </w:rPr>
              <w:t>Web Technologies</w:t>
            </w:r>
          </w:p>
        </w:tc>
        <w:tc>
          <w:tcPr>
            <w:tcW w:w="3818" w:type="pct"/>
            <w:tcBorders>
              <w:top w:val="nil"/>
              <w:left w:val="nil"/>
              <w:bottom w:val="nil"/>
              <w:right w:val="nil"/>
            </w:tcBorders>
            <w:shd w:val="clear" w:color="auto" w:fill="auto"/>
          </w:tcPr>
          <w:p w14:paraId="1969C927" w14:textId="3592DA22"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HTML/DHTML, XHTML1.1, JavaScript1.x, XML1.0, XSL, XSLT, CSS, Bootstrap, Angular-</w:t>
            </w:r>
            <w:proofErr w:type="spellStart"/>
            <w:proofErr w:type="gramStart"/>
            <w:r>
              <w:rPr>
                <w:rFonts w:cs="Calibri"/>
              </w:rPr>
              <w:t>JS,</w:t>
            </w:r>
            <w:r w:rsidR="00053584">
              <w:rPr>
                <w:rFonts w:cs="Calibri"/>
              </w:rPr>
              <w:t>NgRx</w:t>
            </w:r>
            <w:proofErr w:type="gramEnd"/>
            <w:r w:rsidR="00053584">
              <w:rPr>
                <w:rFonts w:cs="Calibri"/>
              </w:rPr>
              <w:t>,</w:t>
            </w:r>
            <w:r>
              <w:rPr>
                <w:rFonts w:cs="Calibri"/>
              </w:rPr>
              <w:t>Jquery</w:t>
            </w:r>
            <w:proofErr w:type="spellEnd"/>
            <w:r>
              <w:rPr>
                <w:rFonts w:cs="Calibri"/>
              </w:rPr>
              <w:t xml:space="preserve"> </w:t>
            </w:r>
          </w:p>
        </w:tc>
      </w:tr>
      <w:tr w:rsidR="00F12A88" w14:paraId="49BE0975" w14:textId="77777777" w:rsidTr="00F12A88">
        <w:trPr>
          <w:trHeight w:val="62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361D39EF" w14:textId="77777777" w:rsidR="00F12A88" w:rsidRDefault="003B14AE">
            <w:pPr>
              <w:jc w:val="both"/>
              <w:rPr>
                <w:rFonts w:eastAsiaTheme="majorEastAsia" w:cs="Calibri"/>
                <w:b w:val="0"/>
                <w:bCs w:val="0"/>
              </w:rPr>
            </w:pPr>
            <w:r>
              <w:rPr>
                <w:rFonts w:eastAsiaTheme="majorEastAsia" w:cs="Calibri"/>
                <w:bCs w:val="0"/>
              </w:rPr>
              <w:t>Development Tools (IDEs)</w:t>
            </w:r>
          </w:p>
        </w:tc>
        <w:tc>
          <w:tcPr>
            <w:tcW w:w="3818" w:type="pct"/>
            <w:tcBorders>
              <w:top w:val="nil"/>
              <w:left w:val="nil"/>
              <w:bottom w:val="nil"/>
              <w:right w:val="nil"/>
            </w:tcBorders>
            <w:shd w:val="clear" w:color="auto" w:fill="auto"/>
          </w:tcPr>
          <w:p w14:paraId="1A445001"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Eclipse3.2/3.0/2.1.1, MyEclipse6.0/5.1.1, RAD7.0/6.0, WSAD5.x/ 4.x, NetBeans3.3, MS Visual Studio 2005, Brackets and WebStorm</w:t>
            </w:r>
          </w:p>
        </w:tc>
      </w:tr>
      <w:tr w:rsidR="00F12A88" w14:paraId="6593FA5D" w14:textId="77777777"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1A7DB834" w14:textId="77777777" w:rsidR="00F12A88" w:rsidRDefault="003B14AE">
            <w:pPr>
              <w:jc w:val="both"/>
              <w:rPr>
                <w:rFonts w:eastAsiaTheme="majorEastAsia" w:cs="Calibri"/>
                <w:b w:val="0"/>
                <w:bCs w:val="0"/>
              </w:rPr>
            </w:pPr>
            <w:r>
              <w:rPr>
                <w:rFonts w:eastAsiaTheme="majorEastAsia" w:cs="Calibri"/>
                <w:bCs w:val="0"/>
              </w:rPr>
              <w:t>Web/Application Servers</w:t>
            </w:r>
          </w:p>
        </w:tc>
        <w:tc>
          <w:tcPr>
            <w:tcW w:w="3818" w:type="pct"/>
            <w:tcBorders>
              <w:top w:val="nil"/>
              <w:left w:val="nil"/>
              <w:bottom w:val="nil"/>
              <w:right w:val="nil"/>
            </w:tcBorders>
            <w:shd w:val="clear" w:color="auto" w:fill="auto"/>
          </w:tcPr>
          <w:p w14:paraId="64106F8A"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Tomcat 7.x/6.x/5.x, WebLogic10.3/9.2/8.1/7.0, IBM WebSphere 8.x/7.x/</w:t>
            </w:r>
            <w:proofErr w:type="gramStart"/>
            <w:r>
              <w:rPr>
                <w:rFonts w:cs="Calibri"/>
              </w:rPr>
              <w:t>6.x.</w:t>
            </w:r>
            <w:proofErr w:type="gramEnd"/>
          </w:p>
        </w:tc>
      </w:tr>
      <w:tr w:rsidR="00F12A88" w14:paraId="62454F6C" w14:textId="77777777" w:rsidTr="00F12A88">
        <w:trPr>
          <w:trHeight w:val="286"/>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78F8BDF0" w14:textId="77777777" w:rsidR="00F12A88" w:rsidRDefault="003B14AE">
            <w:pPr>
              <w:jc w:val="both"/>
              <w:rPr>
                <w:rFonts w:eastAsiaTheme="majorEastAsia" w:cs="Calibri"/>
                <w:b w:val="0"/>
                <w:bCs w:val="0"/>
              </w:rPr>
            </w:pPr>
            <w:r>
              <w:rPr>
                <w:rFonts w:eastAsiaTheme="majorEastAsia" w:cs="Calibri"/>
                <w:bCs w:val="0"/>
              </w:rPr>
              <w:t>Design Patterns</w:t>
            </w:r>
          </w:p>
        </w:tc>
        <w:tc>
          <w:tcPr>
            <w:tcW w:w="3818" w:type="pct"/>
            <w:tcBorders>
              <w:top w:val="nil"/>
              <w:left w:val="nil"/>
              <w:bottom w:val="nil"/>
              <w:right w:val="nil"/>
            </w:tcBorders>
            <w:shd w:val="clear" w:color="auto" w:fill="auto"/>
          </w:tcPr>
          <w:p w14:paraId="799B9F90"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MVC, Front Controller, Session Façade, Singleton, Business Delegate and DAO patterns</w:t>
            </w:r>
          </w:p>
        </w:tc>
      </w:tr>
      <w:tr w:rsidR="00F12A88" w14:paraId="0B1851D1" w14:textId="77777777" w:rsidTr="00F12A88">
        <w:trPr>
          <w:trHeight w:val="313"/>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1804C2AB" w14:textId="77777777" w:rsidR="00F12A88" w:rsidRDefault="003B14AE">
            <w:pPr>
              <w:jc w:val="both"/>
              <w:rPr>
                <w:rFonts w:eastAsiaTheme="majorEastAsia" w:cs="Calibri"/>
                <w:b w:val="0"/>
                <w:bCs w:val="0"/>
              </w:rPr>
            </w:pPr>
            <w:r>
              <w:rPr>
                <w:rFonts w:eastAsiaTheme="majorEastAsia" w:cs="Calibri"/>
                <w:bCs w:val="0"/>
              </w:rPr>
              <w:t>Data Base</w:t>
            </w:r>
          </w:p>
        </w:tc>
        <w:tc>
          <w:tcPr>
            <w:tcW w:w="3818" w:type="pct"/>
            <w:tcBorders>
              <w:top w:val="nil"/>
              <w:left w:val="nil"/>
              <w:bottom w:val="nil"/>
              <w:right w:val="nil"/>
            </w:tcBorders>
            <w:shd w:val="clear" w:color="auto" w:fill="auto"/>
          </w:tcPr>
          <w:p w14:paraId="09ACEB32"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Oracle 11g/10g/9i/8i, MS SQL Server 2005/2000, MySQL5.1/4.1, DB2 9.1/8.1/7.2, Mongo DB.</w:t>
            </w:r>
          </w:p>
          <w:p w14:paraId="49C7A52B" w14:textId="77777777" w:rsidR="00F12A88" w:rsidRDefault="00F12A88">
            <w:pPr>
              <w:jc w:val="both"/>
              <w:cnfStyle w:val="000000000000" w:firstRow="0" w:lastRow="0" w:firstColumn="0" w:lastColumn="0" w:oddVBand="0" w:evenVBand="0" w:oddHBand="0" w:evenHBand="0" w:firstRowFirstColumn="0" w:firstRowLastColumn="0" w:lastRowFirstColumn="0" w:lastRowLastColumn="0"/>
              <w:rPr>
                <w:rFonts w:cs="Calibri"/>
              </w:rPr>
            </w:pPr>
          </w:p>
        </w:tc>
      </w:tr>
      <w:tr w:rsidR="00F12A88" w14:paraId="0619E3B2" w14:textId="77777777"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3F0787AE" w14:textId="77777777" w:rsidR="00F12A88" w:rsidRDefault="003B14AE">
            <w:pPr>
              <w:jc w:val="both"/>
              <w:rPr>
                <w:rFonts w:eastAsiaTheme="majorEastAsia" w:cs="Calibri"/>
                <w:b w:val="0"/>
                <w:bCs w:val="0"/>
              </w:rPr>
            </w:pPr>
            <w:r>
              <w:rPr>
                <w:rFonts w:eastAsiaTheme="majorEastAsia" w:cs="Calibri"/>
                <w:bCs w:val="0"/>
              </w:rPr>
              <w:t>Platforms</w:t>
            </w:r>
          </w:p>
        </w:tc>
        <w:tc>
          <w:tcPr>
            <w:tcW w:w="3818" w:type="pct"/>
            <w:tcBorders>
              <w:top w:val="nil"/>
              <w:left w:val="nil"/>
              <w:bottom w:val="nil"/>
              <w:right w:val="nil"/>
            </w:tcBorders>
            <w:shd w:val="clear" w:color="auto" w:fill="auto"/>
          </w:tcPr>
          <w:p w14:paraId="1EED065D"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Windows, UNIX, LINUX</w:t>
            </w:r>
          </w:p>
        </w:tc>
      </w:tr>
      <w:tr w:rsidR="00F12A88" w14:paraId="69B8BBC9" w14:textId="77777777" w:rsidTr="00F12A88">
        <w:trPr>
          <w:trHeight w:val="26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2A40E933" w14:textId="77777777" w:rsidR="00F12A88" w:rsidRDefault="003B14AE">
            <w:pPr>
              <w:jc w:val="both"/>
              <w:rPr>
                <w:rFonts w:eastAsiaTheme="majorEastAsia" w:cs="Calibri"/>
                <w:b w:val="0"/>
                <w:bCs w:val="0"/>
              </w:rPr>
            </w:pPr>
            <w:r>
              <w:rPr>
                <w:rFonts w:eastAsiaTheme="majorEastAsia" w:cs="Calibri"/>
                <w:bCs w:val="0"/>
              </w:rPr>
              <w:t>Methodologies</w:t>
            </w:r>
          </w:p>
        </w:tc>
        <w:tc>
          <w:tcPr>
            <w:tcW w:w="3818" w:type="pct"/>
            <w:tcBorders>
              <w:top w:val="nil"/>
              <w:left w:val="nil"/>
              <w:bottom w:val="nil"/>
              <w:right w:val="nil"/>
            </w:tcBorders>
            <w:shd w:val="clear" w:color="auto" w:fill="auto"/>
          </w:tcPr>
          <w:p w14:paraId="173F1296"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Agile Methodology, RUP, Extreme Programming</w:t>
            </w:r>
          </w:p>
        </w:tc>
      </w:tr>
      <w:tr w:rsidR="00F12A88" w14:paraId="201E8DCA" w14:textId="77777777" w:rsidTr="00F12A88">
        <w:trPr>
          <w:trHeight w:val="25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14:paraId="6F09102B" w14:textId="77777777" w:rsidR="00F12A88" w:rsidRDefault="003B14AE">
            <w:pPr>
              <w:jc w:val="both"/>
              <w:rPr>
                <w:rFonts w:eastAsiaTheme="majorEastAsia" w:cs="Calibri"/>
                <w:b w:val="0"/>
                <w:bCs w:val="0"/>
              </w:rPr>
            </w:pPr>
            <w:r>
              <w:rPr>
                <w:rFonts w:eastAsiaTheme="majorEastAsia" w:cs="Calibri"/>
                <w:bCs w:val="0"/>
              </w:rPr>
              <w:t>Build Tools</w:t>
            </w:r>
          </w:p>
        </w:tc>
        <w:tc>
          <w:tcPr>
            <w:tcW w:w="3818" w:type="pct"/>
            <w:tcBorders>
              <w:top w:val="nil"/>
              <w:left w:val="nil"/>
              <w:bottom w:val="nil"/>
              <w:right w:val="nil"/>
            </w:tcBorders>
            <w:shd w:val="clear" w:color="auto" w:fill="auto"/>
          </w:tcPr>
          <w:p w14:paraId="49BE2F04" w14:textId="77777777"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Rational Rose, CVS, PVCS, Git, SVN, VSS, Clear Case, JIRA, Jenkins, JUnit, TestNG, Selenium, Cucumber, </w:t>
            </w:r>
            <w:proofErr w:type="spellStart"/>
            <w:r>
              <w:rPr>
                <w:rFonts w:cs="Calibri"/>
              </w:rPr>
              <w:t>Jbehive</w:t>
            </w:r>
            <w:proofErr w:type="spellEnd"/>
            <w:r>
              <w:rPr>
                <w:rFonts w:cs="Calibri"/>
              </w:rPr>
              <w:t>, Mockito, IBM MQ, Log4j, ANT, Maven, Gradle, EC2, VPC, SNS, SQS.</w:t>
            </w:r>
          </w:p>
        </w:tc>
      </w:tr>
    </w:tbl>
    <w:p w14:paraId="4F322FFC" w14:textId="77777777" w:rsidR="00F12A88" w:rsidRDefault="00F12A88">
      <w:pPr>
        <w:pStyle w:val="Heading2"/>
        <w:jc w:val="both"/>
        <w:rPr>
          <w:rFonts w:asciiTheme="minorHAnsi" w:hAnsiTheme="minorHAnsi" w:cstheme="minorHAnsi"/>
          <w:b w:val="0"/>
          <w:bCs w:val="0"/>
          <w:i w:val="0"/>
          <w:iCs w:val="0"/>
          <w:sz w:val="22"/>
          <w:szCs w:val="22"/>
        </w:rPr>
      </w:pPr>
    </w:p>
    <w:p w14:paraId="5367B9D3" w14:textId="77777777" w:rsidR="00F12A88" w:rsidRDefault="003B14AE">
      <w:pPr>
        <w:jc w:val="both"/>
        <w:rPr>
          <w:rFonts w:eastAsia="Verdana"/>
          <w:b/>
          <w:u w:val="single"/>
        </w:rPr>
      </w:pPr>
      <w:r>
        <w:rPr>
          <w:rFonts w:eastAsia="Verdana"/>
          <w:b/>
          <w:u w:val="single"/>
        </w:rPr>
        <w:t xml:space="preserve">Professional Experience: </w:t>
      </w:r>
    </w:p>
    <w:p w14:paraId="4D50C757" w14:textId="77777777" w:rsidR="00F12A88" w:rsidRDefault="00F12A88">
      <w:pPr>
        <w:widowControl w:val="0"/>
        <w:shd w:val="clear" w:color="auto" w:fill="FFFFFF" w:themeFill="background1"/>
        <w:tabs>
          <w:tab w:val="left" w:pos="5040"/>
        </w:tabs>
        <w:autoSpaceDE w:val="0"/>
        <w:autoSpaceDN w:val="0"/>
        <w:adjustRightInd w:val="0"/>
        <w:jc w:val="both"/>
        <w:rPr>
          <w:b/>
          <w:sz w:val="22"/>
          <w:szCs w:val="22"/>
        </w:rPr>
      </w:pPr>
    </w:p>
    <w:p w14:paraId="2EFC3FD4" w14:textId="50206E12" w:rsidR="00F12A88" w:rsidRDefault="003B14AE">
      <w:pPr>
        <w:widowControl w:val="0"/>
        <w:shd w:val="clear" w:color="auto" w:fill="FFFFFF" w:themeFill="background1"/>
        <w:tabs>
          <w:tab w:val="left" w:pos="5040"/>
        </w:tabs>
        <w:autoSpaceDE w:val="0"/>
        <w:autoSpaceDN w:val="0"/>
        <w:adjustRightInd w:val="0"/>
        <w:jc w:val="both"/>
        <w:rPr>
          <w:b/>
          <w:sz w:val="22"/>
          <w:szCs w:val="22"/>
        </w:rPr>
      </w:pPr>
      <w:proofErr w:type="spellStart"/>
      <w:proofErr w:type="gramStart"/>
      <w:r>
        <w:rPr>
          <w:b/>
          <w:sz w:val="22"/>
          <w:szCs w:val="22"/>
        </w:rPr>
        <w:t>Client:Valiance</w:t>
      </w:r>
      <w:proofErr w:type="spellEnd"/>
      <w:proofErr w:type="gramEnd"/>
      <w:r>
        <w:rPr>
          <w:b/>
          <w:sz w:val="22"/>
          <w:szCs w:val="22"/>
        </w:rPr>
        <w:t xml:space="preserve">, Basking Ridge, NJ                                                                                   </w:t>
      </w:r>
      <w:r>
        <w:rPr>
          <w:b/>
          <w:sz w:val="22"/>
          <w:szCs w:val="22"/>
        </w:rPr>
        <w:tab/>
      </w:r>
      <w:r>
        <w:rPr>
          <w:b/>
          <w:sz w:val="22"/>
          <w:szCs w:val="22"/>
        </w:rPr>
        <w:tab/>
        <w:t xml:space="preserve"> Mar 2022 – Present</w:t>
      </w:r>
    </w:p>
    <w:p w14:paraId="1E297F16"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Sr. Full Stack Java Developer</w:t>
      </w:r>
    </w:p>
    <w:p w14:paraId="38FD2504" w14:textId="77777777" w:rsidR="00F12A88" w:rsidRDefault="00F12A88">
      <w:pPr>
        <w:shd w:val="clear" w:color="auto" w:fill="FFFFFF"/>
        <w:spacing w:line="276" w:lineRule="auto"/>
        <w:jc w:val="both"/>
        <w:rPr>
          <w:rFonts w:asciiTheme="minorHAnsi" w:hAnsiTheme="minorHAnsi" w:cstheme="minorHAnsi"/>
          <w:b/>
          <w:sz w:val="22"/>
          <w:szCs w:val="22"/>
        </w:rPr>
      </w:pPr>
    </w:p>
    <w:p w14:paraId="6281E2DE" w14:textId="77777777" w:rsidR="00F12A88" w:rsidRDefault="003B14AE">
      <w:pPr>
        <w:jc w:val="both"/>
        <w:rPr>
          <w:rFonts w:eastAsia="Verdana"/>
          <w:b/>
          <w:u w:val="single"/>
        </w:rPr>
      </w:pPr>
      <w:r>
        <w:rPr>
          <w:rFonts w:eastAsia="Verdana"/>
          <w:b/>
          <w:u w:val="single"/>
        </w:rPr>
        <w:t>Responsibilities:</w:t>
      </w:r>
    </w:p>
    <w:p w14:paraId="2BE94560"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Working directly with client and reviewing the user stories based on the requirements and tracking the status using Rally.</w:t>
      </w:r>
    </w:p>
    <w:p w14:paraId="2F174ED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SOAP Web services for consuming the request and sending response back to the client.</w:t>
      </w:r>
    </w:p>
    <w:p w14:paraId="2C38553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FSM (Finite State Machine) to know the state of order according to that Guards are implemented to complete the flow of request.</w:t>
      </w:r>
    </w:p>
    <w:p w14:paraId="0829E0E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Solid Hands-on experience in end-to-end implementation of CI and CD (Continuous Delivery), DevOps processes using AWS Code Commit AWS Code Deploy, AWS Code Pipeline, Jenkins, and Ansible.</w:t>
      </w:r>
    </w:p>
    <w:p w14:paraId="49A66B37" w14:textId="4404FE7D"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Designing and implementing J2EE and open source-based solutions for an insurance-based application using the following technologies Webworks framework, Free marker template engine, Hibernate 3.2, Spring framework and Spring ACEGI Security library.</w:t>
      </w:r>
    </w:p>
    <w:p w14:paraId="0EA3E2F8" w14:textId="2C1EC8BD"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Designed and implemented a scalable NoSQL database schema for a high-performance e-commerce application using Amazon DynamoDB.</w:t>
      </w:r>
    </w:p>
    <w:p w14:paraId="235B865C" w14:textId="35367ABB"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Integrated DynamoDB with the application, optimizing queries and leveraging DynamoDB Streams for real-time updates</w:t>
      </w:r>
    </w:p>
    <w:p w14:paraId="106C00A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design and development of keyword-driven automation framework using Selenium Web driver.</w:t>
      </w:r>
    </w:p>
    <w:p w14:paraId="1A613706"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Hibernate as ORM and implemented DAO layer to store and fetch the data from DB.</w:t>
      </w:r>
    </w:p>
    <w:p w14:paraId="1E889170"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the controller layer by using Spring MVC framework.</w:t>
      </w:r>
    </w:p>
    <w:p w14:paraId="7840284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Object oriented programming in Python C/C SQL Unix/Linux/Mac/Windows Perl Shell scripting</w:t>
      </w:r>
    </w:p>
    <w:p w14:paraId="5055837B" w14:textId="060F2676"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Created detail design documents which has the UML Design diagrams, table information, object model etc. which are required for the developer.</w:t>
      </w:r>
    </w:p>
    <w:p w14:paraId="0E433E22" w14:textId="72A392A0"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Implemented GitLab CI/CD pipelines for automated testing and deployment, ensuring a streamlined development lifecycle.</w:t>
      </w:r>
    </w:p>
    <w:p w14:paraId="7BA1EA4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Duties include client-side Java development and server-side Java and C++ development in a tiered development environment using IBM WebSphere Studio Application Developer 5.1.2, Borland J-Builder X Enterprise, and Unix C++ Workshop.</w:t>
      </w:r>
    </w:p>
    <w:p w14:paraId="0DA6D6BB"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Jenkins as build tool and configure the project to build whenever a new code commits in SVN.</w:t>
      </w:r>
    </w:p>
    <w:p w14:paraId="54888B7D" w14:textId="083CFA71"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Maven for preparing the WAR file, which used for deployment.</w:t>
      </w:r>
    </w:p>
    <w:p w14:paraId="155C262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Experience with Design, code, and debug operations, reporting, data analysis and web applications utilizing Python.</w:t>
      </w:r>
    </w:p>
    <w:p w14:paraId="0B30AE0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Very strong experience writing API's/ and Web Services in Python.</w:t>
      </w:r>
    </w:p>
    <w:p w14:paraId="65908EF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Developed SQL quires and Procedures for performing DDL operations in the DB.</w:t>
      </w:r>
    </w:p>
    <w:p w14:paraId="75CA814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Create RFP (Request for Proposal) microservice to provide RESTful API utilizing Spring Boot with Spring MVC.</w:t>
      </w:r>
    </w:p>
    <w:p w14:paraId="74CFA82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Spring Core Annotations for Dependency Injection Spring DI and Spring MVC for REST API s and Spring Boot for micro-services.</w:t>
      </w:r>
    </w:p>
    <w:p w14:paraId="5D722B0B"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Modified existing Shell scripts in UNIX to call daily sub routines.</w:t>
      </w:r>
    </w:p>
    <w:p w14:paraId="7FEA273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AWS, High Availability Practices and deploying backup/restore infrastructure</w:t>
      </w:r>
    </w:p>
    <w:p w14:paraId="54EFBAE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a Continuous Delivery pipeline with Docker, Jenkins and GitHub and AWS</w:t>
      </w:r>
    </w:p>
    <w:p w14:paraId="0BE314C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 test framework using JUnit and Selenium Web driver.</w:t>
      </w:r>
    </w:p>
    <w:p w14:paraId="21A1DC3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Developed several RESTful web services that support JSON for other developers to access to speed up development within the OMX Team.</w:t>
      </w:r>
    </w:p>
    <w:p w14:paraId="598AA28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defensive coding against SQL injection, XSS, Phishing by adding extensive validation code for all user inputs by writing JavaScript Regex Regular Expression for email validation and credit card number validation, jQuery code combined with AngularJS ng-pristine/dirty for input validations.</w:t>
      </w:r>
    </w:p>
    <w:p w14:paraId="36898F0D" w14:textId="3407B4F5"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Developed front-end code with Ajax call in Angular 2 and jQuery to retrieve data as JSON Object from controllers in back-end RESTful Server, then display the well-organized result in web pages by writing AngularJS controller, directives, services, and route providers. Also used Angular.js filter to make the data searchable and sortable.</w:t>
      </w:r>
    </w:p>
    <w:p w14:paraId="26B5E61F" w14:textId="64F833F9" w:rsidR="00E76C2A" w:rsidRDefault="00E76C2A">
      <w:pPr>
        <w:pStyle w:val="listparagraph0"/>
        <w:numPr>
          <w:ilvl w:val="0"/>
          <w:numId w:val="6"/>
        </w:numPr>
        <w:spacing w:before="0" w:beforeAutospacing="0" w:after="0" w:afterAutospacing="0"/>
        <w:rPr>
          <w:rFonts w:cs="Calibri"/>
          <w:lang w:val="en-US" w:eastAsia="en-US"/>
        </w:rPr>
      </w:pPr>
      <w:r w:rsidRPr="00E76C2A">
        <w:rPr>
          <w:rFonts w:cs="Calibri"/>
          <w:lang w:val="en-US" w:eastAsia="en-US"/>
        </w:rPr>
        <w:lastRenderedPageBreak/>
        <w:t>Collaborated with a cross-functional team, utilizing GitLab for effective code collaboration, code reviews, and issue tracking.</w:t>
      </w:r>
    </w:p>
    <w:p w14:paraId="5641AB2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Used LOG4J and JUnit for debugging, testing, and maintaining the system state. </w:t>
      </w:r>
    </w:p>
    <w:p w14:paraId="3050EC2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Created Test Cases for unit testing using JUnit framework.</w:t>
      </w:r>
    </w:p>
    <w:p w14:paraId="2B80C2AD"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Deployed application on WebLogic Application server.</w:t>
      </w:r>
    </w:p>
    <w:p w14:paraId="05B9424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closely with developers of other modules to understand impact and integration points.</w:t>
      </w:r>
    </w:p>
    <w:p w14:paraId="2F2FCEE5" w14:textId="77777777" w:rsidR="00F12A88" w:rsidRDefault="00F12A88">
      <w:pPr>
        <w:rPr>
          <w:rFonts w:asciiTheme="minorHAnsi" w:hAnsiTheme="minorHAnsi" w:cstheme="minorHAnsi"/>
          <w:b/>
          <w:bCs/>
          <w:sz w:val="22"/>
          <w:szCs w:val="22"/>
        </w:rPr>
      </w:pPr>
    </w:p>
    <w:p w14:paraId="5820F6C4" w14:textId="5B748F73" w:rsidR="00F12A88" w:rsidRDefault="003B14AE">
      <w:pPr>
        <w:rPr>
          <w:rFonts w:asciiTheme="minorHAnsi" w:hAnsiTheme="minorHAnsi" w:cstheme="minorHAnsi"/>
          <w:bCs/>
          <w:sz w:val="22"/>
          <w:szCs w:val="22"/>
        </w:rPr>
      </w:pPr>
      <w:r>
        <w:rPr>
          <w:rFonts w:eastAsia="Verdana"/>
          <w:b/>
          <w:u w:val="single"/>
        </w:rPr>
        <w:t>Environment:</w:t>
      </w:r>
      <w:r>
        <w:rPr>
          <w:rFonts w:asciiTheme="minorHAnsi" w:hAnsiTheme="minorHAnsi" w:cstheme="minorHAnsi"/>
          <w:b/>
          <w:bCs/>
          <w:sz w:val="22"/>
          <w:szCs w:val="22"/>
        </w:rPr>
        <w:t xml:space="preserve"> </w:t>
      </w:r>
      <w:r>
        <w:rPr>
          <w:rFonts w:cs="Calibri"/>
        </w:rPr>
        <w:t xml:space="preserve">Java, Spring MVC, Spring JDBC, Multi-threading, JSTL, C++, JavaScript, CSS, WebLogic App Server, Maven, </w:t>
      </w:r>
      <w:proofErr w:type="spellStart"/>
      <w:proofErr w:type="gramStart"/>
      <w:r>
        <w:rPr>
          <w:rFonts w:cs="Calibri"/>
        </w:rPr>
        <w:t>AWS,</w:t>
      </w:r>
      <w:r w:rsidR="00E76C2A">
        <w:rPr>
          <w:rFonts w:cs="Calibri"/>
        </w:rPr>
        <w:t>Gitlab</w:t>
      </w:r>
      <w:proofErr w:type="spellEnd"/>
      <w:proofErr w:type="gramEnd"/>
      <w:r w:rsidR="00E76C2A">
        <w:rPr>
          <w:rFonts w:cs="Calibri"/>
        </w:rPr>
        <w:t>,</w:t>
      </w:r>
      <w:r>
        <w:rPr>
          <w:rFonts w:cs="Calibri"/>
        </w:rPr>
        <w:t xml:space="preserve"> Selenium, Putty, Python, WinSCP,</w:t>
      </w:r>
      <w:r w:rsidR="00E76C2A" w:rsidRPr="00E76C2A">
        <w:rPr>
          <w:rFonts w:cs="Calibri"/>
        </w:rPr>
        <w:t xml:space="preserve"> </w:t>
      </w:r>
      <w:r w:rsidR="00E76C2A" w:rsidRPr="00E76C2A">
        <w:rPr>
          <w:rFonts w:cs="Calibri"/>
        </w:rPr>
        <w:t>DynamoDB</w:t>
      </w:r>
      <w:r w:rsidR="00E76C2A">
        <w:rPr>
          <w:rFonts w:cs="Calibri"/>
        </w:rPr>
        <w:t>,</w:t>
      </w:r>
      <w:r>
        <w:rPr>
          <w:rFonts w:cs="Calibri"/>
        </w:rPr>
        <w:t xml:space="preserve"> SVN, CI/CD, GIT, ClearCase, Angular 7, ClearQuest, ADF, JDK, Log4j, Oracle, Eclipse J2EE, Agile, Microservices.</w:t>
      </w:r>
    </w:p>
    <w:p w14:paraId="03A7934D" w14:textId="77777777" w:rsidR="00F12A88" w:rsidRDefault="00F12A88">
      <w:pPr>
        <w:jc w:val="both"/>
        <w:rPr>
          <w:rFonts w:asciiTheme="minorHAnsi" w:hAnsiTheme="minorHAnsi" w:cstheme="minorHAnsi"/>
          <w:sz w:val="22"/>
          <w:szCs w:val="22"/>
        </w:rPr>
      </w:pPr>
    </w:p>
    <w:p w14:paraId="4ECA9922" w14:textId="0CD1DD1B"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 xml:space="preserve">Client: Cummins, Columbus, IN                                                                                                          Dec 2020 to Feb 2022 </w:t>
      </w:r>
    </w:p>
    <w:p w14:paraId="4D6194FA"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proofErr w:type="spellStart"/>
      <w:proofErr w:type="gramStart"/>
      <w:r>
        <w:rPr>
          <w:b/>
          <w:sz w:val="22"/>
          <w:szCs w:val="22"/>
        </w:rPr>
        <w:t>Role:Full</w:t>
      </w:r>
      <w:proofErr w:type="spellEnd"/>
      <w:proofErr w:type="gramEnd"/>
      <w:r>
        <w:rPr>
          <w:b/>
          <w:sz w:val="22"/>
          <w:szCs w:val="22"/>
        </w:rPr>
        <w:t xml:space="preserve"> Stack Java Developer</w:t>
      </w:r>
    </w:p>
    <w:p w14:paraId="339D1CAE" w14:textId="77777777" w:rsidR="00F12A88" w:rsidRDefault="00F12A88">
      <w:pPr>
        <w:tabs>
          <w:tab w:val="left" w:pos="0"/>
        </w:tabs>
        <w:jc w:val="both"/>
        <w:rPr>
          <w:rFonts w:asciiTheme="minorHAnsi" w:hAnsiTheme="minorHAnsi" w:cstheme="minorHAnsi"/>
          <w:sz w:val="22"/>
          <w:szCs w:val="22"/>
        </w:rPr>
      </w:pPr>
    </w:p>
    <w:p w14:paraId="2D61FB3B" w14:textId="77777777" w:rsidR="00F12A88" w:rsidRDefault="003B14AE">
      <w:pPr>
        <w:jc w:val="both"/>
        <w:rPr>
          <w:rFonts w:eastAsia="Verdana"/>
          <w:b/>
          <w:u w:val="single"/>
        </w:rPr>
      </w:pPr>
      <w:r>
        <w:rPr>
          <w:rFonts w:eastAsia="Verdana"/>
          <w:b/>
          <w:u w:val="single"/>
        </w:rPr>
        <w:t>Responsibilities:</w:t>
      </w:r>
    </w:p>
    <w:p w14:paraId="22EFCCD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various project development techniques like Agile Development and Testing, Test Driven Development and Scrum methodology. A few phases included traditional Waterfall methodology.</w:t>
      </w:r>
    </w:p>
    <w:p w14:paraId="64933098"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Code implemented for enterprise application using combination of Java, JSP, HTML, JavaScript, spring and Hibernate Running on WebLogic.</w:t>
      </w:r>
    </w:p>
    <w:p w14:paraId="7DBC3026"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Used JSP to develop front end UI screens.  </w:t>
      </w:r>
    </w:p>
    <w:p w14:paraId="3790287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(GWT) Google Web Tool Kit in developing web applications in AJAX as it is easy to develop for developers and creates high performance applications. Also made the application Compliant.</w:t>
      </w:r>
    </w:p>
    <w:p w14:paraId="306CAD5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Java 6 to implement Generics, threading, Annotations.</w:t>
      </w:r>
    </w:p>
    <w:p w14:paraId="54432CE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JavaScript for validations and other checking functionality for the UI screens.</w:t>
      </w:r>
    </w:p>
    <w:p w14:paraId="301ED0F8"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Working on the project for CSR Dashboard in the Prime Brokerage &amp; Financing Technology organization for on boarding the new Trade Breaks/Settlement Exceptions events message.</w:t>
      </w:r>
    </w:p>
    <w:p w14:paraId="29438A45" w14:textId="7876CC06"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XPath to navigate through elements and attributes in an XML document which is an XML message in MQ server.</w:t>
      </w:r>
    </w:p>
    <w:p w14:paraId="007E0083" w14:textId="4865C980" w:rsidR="00F751A1" w:rsidRPr="00F751A1" w:rsidRDefault="00F751A1" w:rsidP="00F751A1">
      <w:pPr>
        <w:pStyle w:val="listparagraph0"/>
        <w:numPr>
          <w:ilvl w:val="0"/>
          <w:numId w:val="6"/>
        </w:numPr>
        <w:spacing w:before="0" w:beforeAutospacing="0" w:after="0" w:afterAutospacing="0"/>
        <w:rPr>
          <w:rFonts w:cs="Calibri"/>
          <w:lang w:val="en-US" w:eastAsia="en-US"/>
        </w:rPr>
      </w:pPr>
      <w:r w:rsidRPr="00E76C2A">
        <w:rPr>
          <w:rFonts w:cs="Calibri"/>
          <w:lang w:val="en-US" w:eastAsia="en-US"/>
        </w:rPr>
        <w:t>Optimized DynamoDB queries for improved read and write efficiency, enhancing overall system responsiveness.</w:t>
      </w:r>
    </w:p>
    <w:p w14:paraId="3DC56B51" w14:textId="49E54917" w:rsidR="00EA3F86" w:rsidRPr="00EA3F86" w:rsidRDefault="00EA3F86" w:rsidP="00EA3F86">
      <w:pPr>
        <w:pStyle w:val="Default"/>
        <w:numPr>
          <w:ilvl w:val="0"/>
          <w:numId w:val="6"/>
        </w:numPr>
        <w:jc w:val="both"/>
        <w:rPr>
          <w:rFonts w:ascii="Times New Roman" w:hAnsi="Times New Roman" w:cs="Times New Roman"/>
          <w:sz w:val="22"/>
          <w:szCs w:val="22"/>
        </w:rPr>
      </w:pPr>
      <w:r w:rsidRPr="00EA3F86">
        <w:rPr>
          <w:rFonts w:ascii="Times New Roman" w:hAnsi="Times New Roman" w:cs="Times New Roman"/>
          <w:sz w:val="22"/>
          <w:szCs w:val="22"/>
        </w:rPr>
        <w:t>Using One-Jira, Gitlab, Visual Studio code / Eclipse, Swagger for the development of the application.</w:t>
      </w:r>
    </w:p>
    <w:p w14:paraId="1F1C3A2E"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design and development of trading module of the application.</w:t>
      </w:r>
    </w:p>
    <w:p w14:paraId="18F0CAA2"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For Trade Breaks/Settlement Exceptions events message creating the xml message which will useful to test the possible data availability in the database using String Template API.</w:t>
      </w:r>
      <w:bookmarkStart w:id="0" w:name="_Toc295836073"/>
      <w:bookmarkStart w:id="1" w:name="_Toc323197302"/>
    </w:p>
    <w:p w14:paraId="689A6D1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Designed and wrote design specifications for the Settlement Exception’s Data Capture process receives all incoming external messages from source PBBK, normalizes the messages before forwarding the normalized message to the Event Processing process to persist in the data base.</w:t>
      </w:r>
      <w:bookmarkEnd w:id="0"/>
      <w:bookmarkEnd w:id="1"/>
    </w:p>
    <w:p w14:paraId="0758B73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Trade Breaks/Settlement Exceptions events, along with Trade File Upload statuses on the Dashboard. Currently, the CSRs utilize Emulation of their clients’ IDs to view this information.  However, placing this information across all clients into the CSRs’ Dashboard view will allow them to be even more proactive in servicing their client base.</w:t>
      </w:r>
    </w:p>
    <w:p w14:paraId="7179B655"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Argo UML and MS Visio tool to design the Class diagrams, Sequence diagrams and process flow diagrams.</w:t>
      </w:r>
    </w:p>
    <w:p w14:paraId="6554D6A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the code implementation for Settlement Nate layer in the Oracle data base server.</w:t>
      </w:r>
    </w:p>
    <w:p w14:paraId="02BBEDE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Hibernate for ORM mapping and persistence layer of the Exceptions Data Capture process receives all incoming external messages to process it, enrich the data and persist the data using the Hibernate Application and Writing POJO’s.</w:t>
      </w:r>
    </w:p>
    <w:p w14:paraId="7EA3A9C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JSON data was used and extensively employed as the common tongue between the application and network layer in-order to make the context of server load easy.</w:t>
      </w:r>
    </w:p>
    <w:p w14:paraId="67B66F0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Spring Web MVC framework for the applying MVC Implementation to the web application.</w:t>
      </w:r>
    </w:p>
    <w:p w14:paraId="5CCF121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Used Spring Web Module integrated with JSP framework.</w:t>
      </w:r>
    </w:p>
    <w:p w14:paraId="0EF5404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Generated the Model part of MVC with spring and Hibernate Framework.</w:t>
      </w:r>
    </w:p>
    <w:p w14:paraId="71AF309D"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Integration with the J2EE Services layer of Unity Platform, using spring’s Application Context.</w:t>
      </w:r>
    </w:p>
    <w:p w14:paraId="68E8F4E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Using Spring IOC developed Java Bean classes, with get and set methods for each property to be configured by spring. These can optionally implement interfaces, created an XML file that describes the Java Beans to be configured. Beans can also be described using a Java property file but using XML and developed an XML Bean Factory to create configured beans.</w:t>
      </w:r>
    </w:p>
    <w:p w14:paraId="4C0894D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Wrote SQL Queries to get the information from DB, Saving the data, modifying the data in the DB and removing the data from the DB. Used joins to get the data from more DB Tables.</w:t>
      </w:r>
    </w:p>
    <w:p w14:paraId="0042E22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Rational Clear Case is used for the version control, Ant and Maven is used for build script and Created, configured log4j, .log files.</w:t>
      </w:r>
    </w:p>
    <w:p w14:paraId="20EB0182"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team foundation service from Microsoft in executing project Roles and Responsibilities.</w:t>
      </w:r>
    </w:p>
    <w:p w14:paraId="72A59E0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Using JUnit test in Eclipse, developed Unit test cases and test suite.</w:t>
      </w:r>
    </w:p>
    <w:p w14:paraId="56AD98C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System Testing, Integration Testing, Integrated and Production Testing on WebLogic server.</w:t>
      </w:r>
    </w:p>
    <w:p w14:paraId="5CCA5FA8" w14:textId="77777777" w:rsidR="00F12A88" w:rsidRDefault="00F12A88">
      <w:pPr>
        <w:shd w:val="clear" w:color="auto" w:fill="FFFFFF"/>
        <w:ind w:left="360"/>
        <w:jc w:val="both"/>
        <w:rPr>
          <w:rFonts w:asciiTheme="minorHAnsi" w:hAnsiTheme="minorHAnsi" w:cstheme="minorHAnsi"/>
          <w:sz w:val="22"/>
          <w:szCs w:val="22"/>
        </w:rPr>
      </w:pPr>
    </w:p>
    <w:p w14:paraId="5AC4A2AC" w14:textId="526292A6" w:rsidR="00F12A88" w:rsidRDefault="003B14AE">
      <w:pPr>
        <w:shd w:val="clear" w:color="auto" w:fill="FFFFFF"/>
        <w:jc w:val="both"/>
        <w:rPr>
          <w:rFonts w:asciiTheme="minorHAnsi" w:hAnsiTheme="minorHAnsi" w:cstheme="minorHAnsi"/>
          <w:bCs/>
          <w:sz w:val="22"/>
          <w:szCs w:val="22"/>
        </w:rPr>
      </w:pPr>
      <w:r>
        <w:rPr>
          <w:rFonts w:eastAsia="Verdana"/>
          <w:b/>
          <w:u w:val="single"/>
        </w:rPr>
        <w:t>Environment:</w:t>
      </w:r>
      <w:r>
        <w:rPr>
          <w:rFonts w:asciiTheme="minorHAnsi" w:hAnsiTheme="minorHAnsi" w:cstheme="minorHAnsi"/>
          <w:b/>
          <w:bCs/>
          <w:sz w:val="22"/>
          <w:szCs w:val="22"/>
        </w:rPr>
        <w:t xml:space="preserve"> </w:t>
      </w:r>
      <w:r>
        <w:rPr>
          <w:rFonts w:cs="Calibri"/>
        </w:rPr>
        <w:t>Java 6, J2EE, JSP, HTML, Java APIs, JavaScript, Spring MVC 3.0, Hibernate, JMS, SQL, XML, XSD/ XML Schema, XPATH, AJAX, CSS, Ant, Maven, Eclipse, String Template, JAXB,</w:t>
      </w:r>
      <w:r w:rsidR="00F751A1" w:rsidRPr="00F751A1">
        <w:t xml:space="preserve"> </w:t>
      </w:r>
      <w:r w:rsidR="00F751A1">
        <w:t>DynamoDB</w:t>
      </w:r>
      <w:r w:rsidR="00F751A1">
        <w:t>,</w:t>
      </w:r>
      <w:r>
        <w:rPr>
          <w:rFonts w:cs="Calibri"/>
        </w:rPr>
        <w:t xml:space="preserve"> Oracle, MQ server, WebLogic 10.3 Application Server, SVN, Quantum, Quartz Enterprise Job Scheduler, DB2,</w:t>
      </w:r>
      <w:r w:rsidR="00F751A1" w:rsidRPr="00F751A1">
        <w:rPr>
          <w:sz w:val="22"/>
          <w:szCs w:val="22"/>
        </w:rPr>
        <w:t xml:space="preserve"> </w:t>
      </w:r>
      <w:r w:rsidR="00F751A1" w:rsidRPr="00EA3F86">
        <w:rPr>
          <w:sz w:val="22"/>
          <w:szCs w:val="22"/>
        </w:rPr>
        <w:t>Gitlab</w:t>
      </w:r>
      <w:r w:rsidR="00F751A1">
        <w:rPr>
          <w:sz w:val="22"/>
          <w:szCs w:val="22"/>
        </w:rPr>
        <w:t>,</w:t>
      </w:r>
      <w:r>
        <w:rPr>
          <w:rFonts w:cs="Calibri"/>
        </w:rPr>
        <w:t xml:space="preserve"> IBM Mainframes, Linux/Unix, Argo UML Tool and Waterfall methodology.</w:t>
      </w:r>
      <w:r>
        <w:rPr>
          <w:rFonts w:asciiTheme="minorHAnsi" w:hAnsiTheme="minorHAnsi" w:cstheme="minorHAnsi"/>
          <w:bCs/>
          <w:sz w:val="22"/>
          <w:szCs w:val="22"/>
        </w:rPr>
        <w:t xml:space="preserve"> </w:t>
      </w:r>
    </w:p>
    <w:p w14:paraId="44A176E0" w14:textId="77777777" w:rsidR="00F12A88" w:rsidRDefault="00F12A88">
      <w:pPr>
        <w:widowControl w:val="0"/>
        <w:shd w:val="clear" w:color="auto" w:fill="FFFFFF" w:themeFill="background1"/>
        <w:tabs>
          <w:tab w:val="left" w:pos="5040"/>
        </w:tabs>
        <w:autoSpaceDE w:val="0"/>
        <w:autoSpaceDN w:val="0"/>
        <w:adjustRightInd w:val="0"/>
        <w:jc w:val="both"/>
        <w:rPr>
          <w:rFonts w:asciiTheme="minorHAnsi" w:hAnsiTheme="minorHAnsi" w:cstheme="minorHAnsi"/>
          <w:b/>
          <w:bCs/>
          <w:sz w:val="22"/>
          <w:szCs w:val="22"/>
          <w:highlight w:val="lightGray"/>
        </w:rPr>
      </w:pPr>
    </w:p>
    <w:p w14:paraId="015A59C7"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 xml:space="preserve">Client: USAA, Plano, TX                 </w:t>
      </w:r>
      <w:r>
        <w:rPr>
          <w:b/>
          <w:sz w:val="22"/>
          <w:szCs w:val="22"/>
        </w:rPr>
        <w:tab/>
      </w:r>
      <w:r>
        <w:rPr>
          <w:b/>
          <w:sz w:val="22"/>
          <w:szCs w:val="22"/>
        </w:rPr>
        <w:tab/>
      </w:r>
      <w:r>
        <w:rPr>
          <w:b/>
          <w:sz w:val="22"/>
          <w:szCs w:val="22"/>
        </w:rPr>
        <w:tab/>
      </w:r>
      <w:r>
        <w:rPr>
          <w:b/>
          <w:sz w:val="22"/>
          <w:szCs w:val="22"/>
        </w:rPr>
        <w:tab/>
      </w:r>
      <w:r>
        <w:rPr>
          <w:b/>
          <w:sz w:val="22"/>
          <w:szCs w:val="22"/>
        </w:rPr>
        <w:tab/>
        <w:t xml:space="preserve">                Jul 2018 to Nov 2020</w:t>
      </w:r>
    </w:p>
    <w:p w14:paraId="0232D813"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Java/J2EE Developer</w:t>
      </w:r>
    </w:p>
    <w:p w14:paraId="73980DE4" w14:textId="77777777" w:rsidR="00F12A88" w:rsidRDefault="00F12A88">
      <w:pPr>
        <w:jc w:val="both"/>
        <w:rPr>
          <w:rFonts w:eastAsia="Verdana"/>
          <w:b/>
          <w:u w:val="single"/>
        </w:rPr>
      </w:pPr>
    </w:p>
    <w:p w14:paraId="2B59E9FD" w14:textId="77777777" w:rsidR="00F12A88" w:rsidRDefault="003B14AE">
      <w:pPr>
        <w:jc w:val="both"/>
        <w:rPr>
          <w:rFonts w:eastAsia="Verdana"/>
          <w:b/>
          <w:u w:val="single"/>
        </w:rPr>
      </w:pPr>
      <w:r>
        <w:rPr>
          <w:rFonts w:eastAsia="Verdana"/>
          <w:b/>
          <w:u w:val="single"/>
        </w:rPr>
        <w:t>Responsibilities:</w:t>
      </w:r>
    </w:p>
    <w:p w14:paraId="33724755"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various stages of Enhancements in the Application by doing the required analysis, development, and testing.</w:t>
      </w:r>
    </w:p>
    <w:p w14:paraId="4227591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Developed logic and code for the registration and validation of the enrolling customer using Spring MVC Application. Used Hibernate as the ORM tool to connect application with Database.                                                                  </w:t>
      </w:r>
    </w:p>
    <w:p w14:paraId="7A92106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Played active developer role in writing business rules and scripts during Service Now Administration.</w:t>
      </w:r>
    </w:p>
    <w:p w14:paraId="508B8CEA"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Roles included maintenance of database and ensuring round the clock service availability, Log Shipping, Clustering and Replication. Involved in change request implementation using JAVA/J2EE. </w:t>
      </w:r>
    </w:p>
    <w:p w14:paraId="14A9DD0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Active responsibility included automation of various timely activities we used to operate on databases like backups, Snapshots, Health check reports, Experience with high availability, OLAP &amp; OLTP etc.</w:t>
      </w:r>
    </w:p>
    <w:p w14:paraId="53911E39"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Coordinated all the team members during the migration activity of RBS servers to SQL 2012 version.</w:t>
      </w:r>
    </w:p>
    <w:p w14:paraId="014151E5"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Wrote HQL, criteria queries to perform all the required CRUD operations against the Oracle DB. Coded SQL Statements and Stored procedures for back end using Oracle. Handled client's business requirement changes and enhancement requests.</w:t>
      </w:r>
    </w:p>
    <w:p w14:paraId="41EF61D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Responsible for debugging the functionality and fixing the bugs of the application. Used log4j logger for logging purpose.</w:t>
      </w:r>
    </w:p>
    <w:p w14:paraId="1789FA16"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Documented and generated reports using SSRS, and integration was done using SSIS services.</w:t>
      </w:r>
    </w:p>
    <w:p w14:paraId="234BCFAC"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Occasionally responsible for UNIT and System testing for software’s, designed, and fabricated with requested changes from customers.</w:t>
      </w:r>
    </w:p>
    <w:p w14:paraId="2E6ABD5F"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Maven as a build tool and Clear Case to track and maintain the different version of the application.</w:t>
      </w:r>
    </w:p>
    <w:p w14:paraId="4FEFAEB7"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maintenance of different applications with offshore team.</w:t>
      </w:r>
    </w:p>
    <w:p w14:paraId="390E8E14"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Interacted with Stake holders to do the changes in the code according to their requirement.</w:t>
      </w:r>
    </w:p>
    <w:p w14:paraId="7E6D68CF" w14:textId="77777777" w:rsidR="00F12A88" w:rsidRDefault="00F12A88">
      <w:pPr>
        <w:shd w:val="clear" w:color="auto" w:fill="FFFFFF"/>
        <w:jc w:val="both"/>
        <w:rPr>
          <w:rFonts w:asciiTheme="minorHAnsi" w:hAnsiTheme="minorHAnsi" w:cstheme="minorHAnsi"/>
          <w:color w:val="000000" w:themeColor="text1"/>
          <w:sz w:val="22"/>
          <w:szCs w:val="22"/>
          <w:lang w:eastAsia="en-GB"/>
        </w:rPr>
      </w:pPr>
    </w:p>
    <w:p w14:paraId="465ABB58" w14:textId="26FD828D" w:rsidR="00F12A88" w:rsidRDefault="003B14AE">
      <w:pPr>
        <w:shd w:val="clear" w:color="auto" w:fill="FFFFFF"/>
        <w:jc w:val="both"/>
        <w:rPr>
          <w:rFonts w:cs="Calibri"/>
        </w:rPr>
      </w:pPr>
      <w:r>
        <w:rPr>
          <w:rFonts w:eastAsia="Verdana"/>
          <w:b/>
          <w:u w:val="single"/>
        </w:rPr>
        <w:t>Environment:</w:t>
      </w:r>
      <w:r>
        <w:rPr>
          <w:rFonts w:asciiTheme="minorHAnsi" w:hAnsiTheme="minorHAnsi" w:cstheme="minorHAnsi"/>
          <w:b/>
          <w:bCs/>
          <w:sz w:val="22"/>
          <w:szCs w:val="22"/>
        </w:rPr>
        <w:t xml:space="preserve"> </w:t>
      </w:r>
      <w:r>
        <w:rPr>
          <w:rFonts w:cs="Calibri"/>
        </w:rPr>
        <w:t>Java, J2EE, Hibernate, Oracle, RBS server, WebLogic 10.3 Application Server, SVN, Maven, Clear Case, Spring MVC.</w:t>
      </w:r>
    </w:p>
    <w:p w14:paraId="66861896" w14:textId="416A29A1" w:rsidR="00EA3F86" w:rsidRDefault="00EA3F86">
      <w:pPr>
        <w:shd w:val="clear" w:color="auto" w:fill="FFFFFF"/>
        <w:jc w:val="both"/>
        <w:rPr>
          <w:rFonts w:cs="Calibri"/>
        </w:rPr>
      </w:pPr>
    </w:p>
    <w:p w14:paraId="20CBD7FD" w14:textId="77777777" w:rsidR="00EA3F86" w:rsidRDefault="00EA3F86">
      <w:pPr>
        <w:shd w:val="clear" w:color="auto" w:fill="FFFFFF"/>
        <w:jc w:val="both"/>
        <w:rPr>
          <w:rFonts w:cs="Calibri"/>
        </w:rPr>
      </w:pPr>
    </w:p>
    <w:p w14:paraId="21D1F969" w14:textId="77777777" w:rsidR="00F12A88" w:rsidRDefault="00F12A88">
      <w:pPr>
        <w:jc w:val="both"/>
        <w:rPr>
          <w:rFonts w:asciiTheme="minorHAnsi" w:hAnsiTheme="minorHAnsi" w:cstheme="minorHAnsi"/>
          <w:i/>
          <w:sz w:val="22"/>
          <w:szCs w:val="22"/>
        </w:rPr>
      </w:pPr>
    </w:p>
    <w:p w14:paraId="0F59EDD7" w14:textId="77777777" w:rsidR="00F12A88" w:rsidRDefault="00F12A88">
      <w:pPr>
        <w:jc w:val="both"/>
        <w:rPr>
          <w:rFonts w:asciiTheme="minorHAnsi" w:hAnsiTheme="minorHAnsi" w:cstheme="minorHAnsi"/>
          <w:sz w:val="22"/>
          <w:szCs w:val="22"/>
        </w:rPr>
      </w:pPr>
    </w:p>
    <w:p w14:paraId="08060988"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Client: Waste Managements, Houston, TX</w:t>
      </w:r>
      <w:r>
        <w:rPr>
          <w:b/>
          <w:sz w:val="22"/>
          <w:szCs w:val="22"/>
        </w:rPr>
        <w:tab/>
      </w:r>
      <w:r>
        <w:rPr>
          <w:b/>
          <w:sz w:val="22"/>
          <w:szCs w:val="22"/>
        </w:rPr>
        <w:tab/>
        <w:t xml:space="preserve">     </w:t>
      </w:r>
      <w:r>
        <w:rPr>
          <w:b/>
          <w:sz w:val="22"/>
          <w:szCs w:val="22"/>
        </w:rPr>
        <w:tab/>
      </w:r>
      <w:r>
        <w:rPr>
          <w:b/>
          <w:sz w:val="22"/>
          <w:szCs w:val="22"/>
        </w:rPr>
        <w:tab/>
        <w:t xml:space="preserve">                          Sep 2016 to Jun 2018</w:t>
      </w:r>
    </w:p>
    <w:p w14:paraId="6AA85143"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 Developer</w:t>
      </w:r>
    </w:p>
    <w:p w14:paraId="564273A5" w14:textId="77777777" w:rsidR="00F12A88" w:rsidRDefault="00F12A88">
      <w:pPr>
        <w:widowControl w:val="0"/>
        <w:shd w:val="clear" w:color="auto" w:fill="FFFFFF" w:themeFill="background1"/>
        <w:tabs>
          <w:tab w:val="left" w:pos="5040"/>
        </w:tabs>
        <w:autoSpaceDE w:val="0"/>
        <w:autoSpaceDN w:val="0"/>
        <w:adjustRightInd w:val="0"/>
        <w:jc w:val="both"/>
        <w:rPr>
          <w:b/>
          <w:sz w:val="22"/>
          <w:szCs w:val="22"/>
        </w:rPr>
      </w:pPr>
    </w:p>
    <w:p w14:paraId="4E5B67E4" w14:textId="77777777" w:rsidR="00F12A88" w:rsidRDefault="003B14AE">
      <w:pPr>
        <w:jc w:val="both"/>
        <w:rPr>
          <w:rFonts w:eastAsia="Verdana"/>
          <w:b/>
          <w:u w:val="single"/>
        </w:rPr>
      </w:pPr>
      <w:r>
        <w:rPr>
          <w:rFonts w:eastAsia="Verdana"/>
          <w:b/>
          <w:u w:val="single"/>
        </w:rPr>
        <w:t>Responsibilities:</w:t>
      </w:r>
    </w:p>
    <w:p w14:paraId="23AD85B3" w14:textId="77777777"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complete Software development life cycle (SDLC) to develop the application. </w:t>
      </w:r>
    </w:p>
    <w:p w14:paraId="52EEDEC5" w14:textId="77777777" w:rsidR="00F12A88" w:rsidRDefault="003B14AE">
      <w:pPr>
        <w:numPr>
          <w:ilvl w:val="0"/>
          <w:numId w:val="7"/>
        </w:numPr>
        <w:jc w:val="both"/>
        <w:rPr>
          <w:rFonts w:cs="Calibri"/>
        </w:rPr>
      </w:pPr>
      <w:r>
        <w:rPr>
          <w:rFonts w:cs="Calibri"/>
        </w:rPr>
        <w:t>Built customized validation annotation with Spring MVC for server-side validation.</w:t>
      </w:r>
    </w:p>
    <w:p w14:paraId="30E514FE" w14:textId="77777777" w:rsidR="00F12A88" w:rsidRDefault="003B14AE">
      <w:pPr>
        <w:numPr>
          <w:ilvl w:val="0"/>
          <w:numId w:val="7"/>
        </w:numPr>
        <w:jc w:val="both"/>
        <w:rPr>
          <w:rFonts w:cs="Calibri"/>
        </w:rPr>
      </w:pPr>
      <w:r>
        <w:rPr>
          <w:rFonts w:cs="Calibri"/>
        </w:rPr>
        <w:t xml:space="preserve">Managed business objects, resource management in the business logic tier using Spring Framework. </w:t>
      </w:r>
    </w:p>
    <w:p w14:paraId="5F631D8D" w14:textId="77777777" w:rsidR="00F12A88" w:rsidRDefault="003B14AE">
      <w:pPr>
        <w:numPr>
          <w:ilvl w:val="0"/>
          <w:numId w:val="7"/>
        </w:numPr>
        <w:jc w:val="both"/>
        <w:rPr>
          <w:rFonts w:cs="Calibri"/>
        </w:rPr>
      </w:pPr>
      <w:r>
        <w:rPr>
          <w:rFonts w:cs="Calibri"/>
        </w:rPr>
        <w:t>Involved in designing and implementation of multi-tier applications using Spring Boot.</w:t>
      </w:r>
    </w:p>
    <w:p w14:paraId="78719CC9" w14:textId="77777777" w:rsidR="00F12A88" w:rsidRDefault="003B14AE">
      <w:pPr>
        <w:numPr>
          <w:ilvl w:val="0"/>
          <w:numId w:val="7"/>
        </w:numPr>
        <w:jc w:val="both"/>
        <w:rPr>
          <w:rFonts w:cs="Calibri"/>
        </w:rPr>
      </w:pPr>
      <w:r>
        <w:rPr>
          <w:rFonts w:cs="Calibri"/>
        </w:rPr>
        <w:t xml:space="preserve">Used Spring Boot to rapidly develop the application with certain micro services and deployed them with the application. </w:t>
      </w:r>
    </w:p>
    <w:p w14:paraId="3998C0CF" w14:textId="77777777" w:rsidR="00F12A88" w:rsidRDefault="003B14AE">
      <w:pPr>
        <w:numPr>
          <w:ilvl w:val="0"/>
          <w:numId w:val="7"/>
        </w:numPr>
        <w:jc w:val="both"/>
        <w:rPr>
          <w:rFonts w:cs="Calibri"/>
        </w:rPr>
      </w:pPr>
      <w:r>
        <w:rPr>
          <w:rFonts w:cs="Calibri"/>
        </w:rPr>
        <w:t>Developed Hibernate with Spring Integration as the data abstraction to interact with the database. Used Hibernate ORM tool to make an ORM relationship with the application databases</w:t>
      </w:r>
    </w:p>
    <w:p w14:paraId="34298D5B" w14:textId="77777777" w:rsidR="00F12A88" w:rsidRDefault="003B14AE">
      <w:pPr>
        <w:numPr>
          <w:ilvl w:val="0"/>
          <w:numId w:val="7"/>
        </w:numPr>
        <w:jc w:val="both"/>
        <w:rPr>
          <w:rFonts w:cs="Calibri"/>
        </w:rPr>
      </w:pPr>
      <w:r>
        <w:rPr>
          <w:rFonts w:cs="Calibri"/>
        </w:rPr>
        <w:t xml:space="preserve">Designed, developed and validated User Interface using HTML5, JavaScript, and CSS3. </w:t>
      </w:r>
    </w:p>
    <w:p w14:paraId="3920B2D4" w14:textId="77777777" w:rsidR="00F12A88" w:rsidRDefault="003B14AE">
      <w:pPr>
        <w:numPr>
          <w:ilvl w:val="0"/>
          <w:numId w:val="7"/>
        </w:numPr>
        <w:jc w:val="both"/>
        <w:rPr>
          <w:rFonts w:cs="Calibri"/>
        </w:rPr>
      </w:pPr>
      <w:r>
        <w:rPr>
          <w:rFonts w:cs="Calibri"/>
        </w:rPr>
        <w:t>Built Angular.JS modules, controllers, pop up modals, and file uploaders. Created reusable directives, factories, and services in Angular.JS.</w:t>
      </w:r>
    </w:p>
    <w:p w14:paraId="36792F88" w14:textId="77777777" w:rsidR="00F12A88" w:rsidRDefault="003B14AE">
      <w:pPr>
        <w:pStyle w:val="Default"/>
        <w:numPr>
          <w:ilvl w:val="0"/>
          <w:numId w:val="7"/>
        </w:numPr>
        <w:jc w:val="both"/>
        <w:rPr>
          <w:rFonts w:ascii="Times New Roman" w:eastAsia="Times New Roman" w:hAnsi="Times New Roman"/>
          <w:color w:val="auto"/>
        </w:rPr>
      </w:pPr>
      <w:r>
        <w:rPr>
          <w:rFonts w:ascii="Times New Roman" w:eastAsia="Times New Roman" w:hAnsi="Times New Roman"/>
          <w:color w:val="auto"/>
        </w:rPr>
        <w:t xml:space="preserve">Creating S3 buckets, Utilized S3 bucket and Glacier for storage and backup on AWS. </w:t>
      </w:r>
    </w:p>
    <w:p w14:paraId="622136F1" w14:textId="77777777" w:rsidR="00F12A88" w:rsidRDefault="003B14AE">
      <w:pPr>
        <w:numPr>
          <w:ilvl w:val="0"/>
          <w:numId w:val="7"/>
        </w:numPr>
        <w:jc w:val="both"/>
        <w:rPr>
          <w:rFonts w:cs="Calibri"/>
        </w:rPr>
      </w:pPr>
      <w:r>
        <w:rPr>
          <w:rFonts w:cs="Calibri"/>
        </w:rPr>
        <w:t>Used Node.JS for doing non-blocking design operation for server-side code and Angular.js framework in developing various UI components.</w:t>
      </w:r>
    </w:p>
    <w:p w14:paraId="2F45A0C8" w14:textId="77777777" w:rsidR="00F12A88" w:rsidRDefault="003B14AE">
      <w:pPr>
        <w:numPr>
          <w:ilvl w:val="0"/>
          <w:numId w:val="7"/>
        </w:numPr>
        <w:jc w:val="both"/>
        <w:rPr>
          <w:rFonts w:cs="Calibri"/>
        </w:rPr>
      </w:pPr>
      <w:r>
        <w:rPr>
          <w:rFonts w:cs="Calibri"/>
        </w:rPr>
        <w:t>Implemented XML for writing the deployment descriptors.</w:t>
      </w:r>
    </w:p>
    <w:p w14:paraId="1D35DB58" w14:textId="77777777" w:rsidR="00F12A88" w:rsidRDefault="003B14AE">
      <w:pPr>
        <w:pStyle w:val="Default"/>
        <w:numPr>
          <w:ilvl w:val="0"/>
          <w:numId w:val="7"/>
        </w:numPr>
        <w:jc w:val="both"/>
        <w:rPr>
          <w:rFonts w:ascii="Times New Roman" w:eastAsia="Times New Roman" w:hAnsi="Times New Roman"/>
          <w:color w:val="auto"/>
        </w:rPr>
      </w:pPr>
      <w:r>
        <w:rPr>
          <w:rFonts w:ascii="Times New Roman" w:eastAsia="Times New Roman" w:hAnsi="Times New Roman"/>
          <w:color w:val="auto"/>
        </w:rPr>
        <w:t xml:space="preserve">Used AWS </w:t>
      </w:r>
      <w:proofErr w:type="spellStart"/>
      <w:r>
        <w:rPr>
          <w:rFonts w:ascii="Times New Roman" w:eastAsia="Times New Roman" w:hAnsi="Times New Roman"/>
          <w:color w:val="auto"/>
        </w:rPr>
        <w:t>Appsync</w:t>
      </w:r>
      <w:proofErr w:type="spellEnd"/>
      <w:r>
        <w:rPr>
          <w:rFonts w:ascii="Times New Roman" w:eastAsia="Times New Roman" w:hAnsi="Times New Roman"/>
          <w:color w:val="auto"/>
        </w:rPr>
        <w:t xml:space="preserve"> service to communicate between DynamoDB tables and service layers to fetch the data.</w:t>
      </w:r>
    </w:p>
    <w:p w14:paraId="362C8BC5" w14:textId="77777777" w:rsidR="00F12A88" w:rsidRDefault="003B14AE">
      <w:pPr>
        <w:numPr>
          <w:ilvl w:val="0"/>
          <w:numId w:val="7"/>
        </w:numPr>
        <w:jc w:val="both"/>
        <w:rPr>
          <w:rFonts w:cs="Calibri"/>
        </w:rPr>
      </w:pPr>
      <w:r>
        <w:rPr>
          <w:rFonts w:cs="Calibri"/>
        </w:rPr>
        <w:t>Developed test cases and performed unit and integration testing; performed using testing using Used JUnit.</w:t>
      </w:r>
    </w:p>
    <w:p w14:paraId="65FAE55F" w14:textId="77777777" w:rsidR="00F12A88" w:rsidRDefault="003B14AE">
      <w:pPr>
        <w:numPr>
          <w:ilvl w:val="0"/>
          <w:numId w:val="7"/>
        </w:numPr>
        <w:jc w:val="both"/>
        <w:rPr>
          <w:rFonts w:cs="Calibri"/>
        </w:rPr>
      </w:pPr>
      <w:r>
        <w:rPr>
          <w:rFonts w:cs="Calibri"/>
        </w:rPr>
        <w:t>Developed strategies and tools to create an efficient automated integration and release process using Jenkins.</w:t>
      </w:r>
    </w:p>
    <w:p w14:paraId="653E616D" w14:textId="77777777" w:rsidR="00F12A88" w:rsidRDefault="003B14AE">
      <w:pPr>
        <w:numPr>
          <w:ilvl w:val="0"/>
          <w:numId w:val="7"/>
        </w:numPr>
        <w:jc w:val="both"/>
        <w:rPr>
          <w:rFonts w:cs="Calibri"/>
        </w:rPr>
      </w:pPr>
      <w:r>
        <w:rPr>
          <w:rFonts w:cs="Calibri"/>
        </w:rPr>
        <w:t>Written SQL queries, stored procedures modifications to existing database structure as required per addition of new features. </w:t>
      </w:r>
    </w:p>
    <w:p w14:paraId="252C6C5D" w14:textId="77777777" w:rsidR="00F12A88" w:rsidRDefault="003B14AE">
      <w:pPr>
        <w:numPr>
          <w:ilvl w:val="0"/>
          <w:numId w:val="7"/>
        </w:numPr>
        <w:jc w:val="both"/>
        <w:rPr>
          <w:rFonts w:cs="Calibri"/>
        </w:rPr>
      </w:pPr>
      <w:r>
        <w:rPr>
          <w:rFonts w:cs="Calibri"/>
        </w:rPr>
        <w:t>Followed AGILE (SCRUM) methodologies, had sprint planning every two weeks and setup daily meetings to monitor the status.</w:t>
      </w:r>
    </w:p>
    <w:p w14:paraId="3445F67D" w14:textId="77777777" w:rsidR="00F12A88" w:rsidRDefault="003B14AE">
      <w:pPr>
        <w:numPr>
          <w:ilvl w:val="0"/>
          <w:numId w:val="7"/>
        </w:numPr>
        <w:jc w:val="both"/>
        <w:rPr>
          <w:rFonts w:cs="Calibri"/>
        </w:rPr>
      </w:pPr>
      <w:r>
        <w:rPr>
          <w:rFonts w:cs="Calibri"/>
        </w:rPr>
        <w:t>Participated in the status meetings and status updating to the management team.</w:t>
      </w:r>
    </w:p>
    <w:p w14:paraId="7B0DF6EB" w14:textId="77777777" w:rsidR="00F12A88" w:rsidRDefault="00F12A88">
      <w:pPr>
        <w:jc w:val="both"/>
        <w:rPr>
          <w:rFonts w:cs="Calibri"/>
          <w:b/>
        </w:rPr>
      </w:pPr>
    </w:p>
    <w:p w14:paraId="61C68995" w14:textId="27CE5FAA" w:rsidR="00F12A88" w:rsidRDefault="003B14AE">
      <w:pPr>
        <w:jc w:val="both"/>
        <w:rPr>
          <w:rFonts w:cs="Calibri"/>
          <w:b/>
        </w:rPr>
      </w:pPr>
      <w:r>
        <w:rPr>
          <w:rFonts w:eastAsia="Verdana"/>
          <w:b/>
          <w:u w:val="single"/>
        </w:rPr>
        <w:t>Environment:</w:t>
      </w:r>
      <w:r>
        <w:rPr>
          <w:rFonts w:cs="Calibri"/>
          <w:b/>
        </w:rPr>
        <w:t xml:space="preserve"> </w:t>
      </w:r>
      <w:r>
        <w:rPr>
          <w:rFonts w:cs="Calibri"/>
        </w:rPr>
        <w:t>Java 8, spring, Spring Boot, Hibernate, MVC, Micro Services, Eclipse, HTML5, CSS3, JavaScript, Angular.JS, Node.JS, JMS, XML,</w:t>
      </w:r>
      <w:r w:rsidR="00F751A1" w:rsidRPr="00F751A1">
        <w:t xml:space="preserve"> </w:t>
      </w:r>
      <w:r w:rsidR="00F751A1">
        <w:t>DynamoDB</w:t>
      </w:r>
      <w:r w:rsidR="00F751A1">
        <w:t>,</w:t>
      </w:r>
      <w:r>
        <w:rPr>
          <w:rFonts w:cs="Calibri"/>
        </w:rPr>
        <w:t xml:space="preserve"> EJB, Log4j, JUnit, Jenkins, SOAP, Restful, SQL, Agile and Windows.</w:t>
      </w:r>
    </w:p>
    <w:p w14:paraId="18990ED8" w14:textId="77777777" w:rsidR="00F12A88" w:rsidRDefault="00F12A88">
      <w:pPr>
        <w:jc w:val="both"/>
        <w:rPr>
          <w:rFonts w:asciiTheme="minorHAnsi" w:hAnsiTheme="minorHAnsi" w:cstheme="minorHAnsi"/>
          <w:i/>
          <w:sz w:val="22"/>
          <w:szCs w:val="22"/>
        </w:rPr>
      </w:pPr>
    </w:p>
    <w:p w14:paraId="42DB35A8"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Client: Infinite Solutions, India                                                                                                    May 2014 to Apr</w:t>
      </w:r>
      <w:r>
        <w:rPr>
          <w:rFonts w:asciiTheme="minorHAnsi" w:hAnsiTheme="minorHAnsi" w:cstheme="minorHAnsi"/>
          <w:b/>
        </w:rPr>
        <w:t xml:space="preserve"> 2016</w:t>
      </w:r>
      <w:r>
        <w:rPr>
          <w:b/>
          <w:sz w:val="22"/>
          <w:szCs w:val="22"/>
        </w:rPr>
        <w:t xml:space="preserve">                                    </w:t>
      </w:r>
    </w:p>
    <w:p w14:paraId="6EA648EB" w14:textId="77777777"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 Developer</w:t>
      </w:r>
    </w:p>
    <w:p w14:paraId="7C4845DF" w14:textId="77777777" w:rsidR="00F12A88" w:rsidRDefault="00F12A88">
      <w:pPr>
        <w:pStyle w:val="NoSpacing"/>
        <w:rPr>
          <w:rFonts w:asciiTheme="minorHAnsi" w:hAnsiTheme="minorHAnsi" w:cstheme="minorHAnsi"/>
          <w:sz w:val="22"/>
          <w:szCs w:val="22"/>
        </w:rPr>
      </w:pPr>
    </w:p>
    <w:p w14:paraId="7BAD686E" w14:textId="77777777" w:rsidR="00F12A88" w:rsidRDefault="003B14AE">
      <w:pPr>
        <w:jc w:val="both"/>
        <w:rPr>
          <w:rFonts w:eastAsia="Verdana"/>
          <w:b/>
          <w:u w:val="single"/>
        </w:rPr>
      </w:pPr>
      <w:r>
        <w:rPr>
          <w:rFonts w:eastAsia="Verdana"/>
          <w:b/>
          <w:u w:val="single"/>
        </w:rPr>
        <w:t>Responsibilities:</w:t>
      </w:r>
    </w:p>
    <w:p w14:paraId="468C3DDF" w14:textId="77777777" w:rsidR="00F12A88" w:rsidRDefault="003B14AE">
      <w:pPr>
        <w:numPr>
          <w:ilvl w:val="0"/>
          <w:numId w:val="7"/>
        </w:numPr>
        <w:jc w:val="both"/>
        <w:rPr>
          <w:rFonts w:cs="Calibri"/>
        </w:rPr>
      </w:pPr>
      <w:r>
        <w:rPr>
          <w:rFonts w:cs="Calibri"/>
        </w:rPr>
        <w:t>Involved in various phases of Software Development Life Cycle (SDLC) such as requirements gathering, modeling, analysis, design, development, and testing.</w:t>
      </w:r>
    </w:p>
    <w:p w14:paraId="0D2E5BDF" w14:textId="77777777" w:rsidR="00F12A88" w:rsidRDefault="003B14AE">
      <w:pPr>
        <w:numPr>
          <w:ilvl w:val="0"/>
          <w:numId w:val="7"/>
        </w:numPr>
        <w:jc w:val="both"/>
        <w:rPr>
          <w:rFonts w:cs="Calibri"/>
        </w:rPr>
      </w:pPr>
      <w:r>
        <w:rPr>
          <w:rFonts w:cs="Calibri"/>
        </w:rPr>
        <w:t>Involved in complete development of ‘Agile Development Methodology/SCRUM’ and tested the application in each iteration.</w:t>
      </w:r>
    </w:p>
    <w:p w14:paraId="468734E8" w14:textId="77777777" w:rsidR="00F12A88" w:rsidRDefault="003B14AE">
      <w:pPr>
        <w:numPr>
          <w:ilvl w:val="0"/>
          <w:numId w:val="7"/>
        </w:numPr>
        <w:jc w:val="both"/>
        <w:rPr>
          <w:rFonts w:cs="Calibri"/>
        </w:rPr>
      </w:pPr>
      <w:r>
        <w:rPr>
          <w:rFonts w:cs="Calibri"/>
        </w:rPr>
        <w:t>Developed the web interface using AngularJS, Node JS, Bootstrap, HTML5, CSS3, JavaScript and jQuery</w:t>
      </w:r>
    </w:p>
    <w:p w14:paraId="4C057947" w14:textId="77777777" w:rsidR="00F12A88" w:rsidRDefault="003B14AE">
      <w:pPr>
        <w:numPr>
          <w:ilvl w:val="0"/>
          <w:numId w:val="7"/>
        </w:numPr>
        <w:jc w:val="both"/>
        <w:rPr>
          <w:rFonts w:cs="Calibri"/>
        </w:rPr>
      </w:pPr>
      <w:r>
        <w:rPr>
          <w:rFonts w:cs="Calibri"/>
        </w:rPr>
        <w:t>Transferred and converted different type of files by using XSLT.</w:t>
      </w:r>
    </w:p>
    <w:p w14:paraId="090A8033" w14:textId="77777777" w:rsidR="00F12A88" w:rsidRDefault="003B14AE">
      <w:pPr>
        <w:numPr>
          <w:ilvl w:val="0"/>
          <w:numId w:val="7"/>
        </w:numPr>
        <w:jc w:val="both"/>
        <w:rPr>
          <w:rFonts w:cs="Calibri"/>
        </w:rPr>
      </w:pPr>
      <w:r>
        <w:rPr>
          <w:rFonts w:cs="Calibri"/>
        </w:rPr>
        <w:t>Outstanding knowledge of JavaScript Libraries like jQuery to implement dynamic web pages.</w:t>
      </w:r>
    </w:p>
    <w:p w14:paraId="72E4CB1D" w14:textId="77777777" w:rsidR="00F12A88" w:rsidRDefault="003B14AE">
      <w:pPr>
        <w:numPr>
          <w:ilvl w:val="0"/>
          <w:numId w:val="7"/>
        </w:numPr>
        <w:jc w:val="both"/>
        <w:rPr>
          <w:rFonts w:cs="Calibri"/>
        </w:rPr>
      </w:pPr>
      <w:r>
        <w:rPr>
          <w:rFonts w:cs="Calibri"/>
        </w:rPr>
        <w:t>The spring web flow was used to control the UI flow navigation of this web application and integrated with JSF.</w:t>
      </w:r>
    </w:p>
    <w:p w14:paraId="4E510647" w14:textId="77777777" w:rsidR="00F12A88" w:rsidRDefault="003B14AE">
      <w:pPr>
        <w:numPr>
          <w:ilvl w:val="0"/>
          <w:numId w:val="7"/>
        </w:numPr>
        <w:jc w:val="both"/>
        <w:rPr>
          <w:rFonts w:cs="Calibri"/>
        </w:rPr>
      </w:pPr>
      <w:r>
        <w:rPr>
          <w:rFonts w:cs="Calibri"/>
        </w:rPr>
        <w:t>Implemented Multithreading, Concurrency, Exception Handling and Collections whenever necessary</w:t>
      </w:r>
    </w:p>
    <w:p w14:paraId="156ABD9E" w14:textId="77777777" w:rsidR="00F12A88" w:rsidRDefault="003B14AE">
      <w:pPr>
        <w:numPr>
          <w:ilvl w:val="0"/>
          <w:numId w:val="7"/>
        </w:numPr>
        <w:jc w:val="both"/>
        <w:rPr>
          <w:rFonts w:cs="Calibri"/>
        </w:rPr>
      </w:pPr>
      <w:r>
        <w:rPr>
          <w:rFonts w:cs="Calibri"/>
        </w:rPr>
        <w:t>Expertise in creating page layout utilizing CSS and responsive web design using Bootstrap.</w:t>
      </w:r>
    </w:p>
    <w:p w14:paraId="3AF9187C" w14:textId="77777777" w:rsidR="00F12A88" w:rsidRDefault="003B14AE">
      <w:pPr>
        <w:numPr>
          <w:ilvl w:val="0"/>
          <w:numId w:val="7"/>
        </w:numPr>
        <w:jc w:val="both"/>
        <w:rPr>
          <w:rFonts w:cs="Calibri"/>
        </w:rPr>
      </w:pPr>
      <w:r>
        <w:rPr>
          <w:rFonts w:cs="Calibri"/>
        </w:rPr>
        <w:t>Developed forms for user event handling and validations using JavaScript and AJAX.</w:t>
      </w:r>
    </w:p>
    <w:p w14:paraId="012D2ED5" w14:textId="77777777" w:rsidR="00F12A88" w:rsidRDefault="003B14AE">
      <w:pPr>
        <w:numPr>
          <w:ilvl w:val="0"/>
          <w:numId w:val="7"/>
        </w:numPr>
        <w:jc w:val="both"/>
        <w:rPr>
          <w:rFonts w:cs="Calibri"/>
        </w:rPr>
      </w:pPr>
      <w:r>
        <w:rPr>
          <w:rFonts w:cs="Calibri"/>
        </w:rPr>
        <w:lastRenderedPageBreak/>
        <w:t>Configured and Implemented Spring AOP for transaction management, Spring MVC Framework, Spring Boot, logging and performance tracking.</w:t>
      </w:r>
    </w:p>
    <w:p w14:paraId="3D6A566E" w14:textId="77777777" w:rsidR="00F12A88" w:rsidRDefault="003B14AE">
      <w:pPr>
        <w:numPr>
          <w:ilvl w:val="0"/>
          <w:numId w:val="7"/>
        </w:numPr>
        <w:jc w:val="both"/>
        <w:rPr>
          <w:rFonts w:cs="Calibri"/>
        </w:rPr>
      </w:pPr>
      <w:r>
        <w:rPr>
          <w:rFonts w:cs="Calibri"/>
        </w:rPr>
        <w:t>Using spring security framework for user level authentication with REST API for service layer Development.</w:t>
      </w:r>
    </w:p>
    <w:p w14:paraId="33828484" w14:textId="77777777" w:rsidR="00F12A88" w:rsidRDefault="003B14AE">
      <w:pPr>
        <w:numPr>
          <w:ilvl w:val="0"/>
          <w:numId w:val="7"/>
        </w:numPr>
        <w:jc w:val="both"/>
        <w:rPr>
          <w:rFonts w:cs="Calibri"/>
        </w:rPr>
      </w:pPr>
      <w:r>
        <w:rPr>
          <w:rFonts w:cs="Calibri"/>
        </w:rPr>
        <w:t>Implemented the application using Spring Boot Framework and handled the security using spring security.</w:t>
      </w:r>
    </w:p>
    <w:p w14:paraId="312296FE" w14:textId="77777777" w:rsidR="00F12A88" w:rsidRDefault="003B14AE">
      <w:pPr>
        <w:numPr>
          <w:ilvl w:val="0"/>
          <w:numId w:val="7"/>
        </w:numPr>
        <w:jc w:val="both"/>
        <w:rPr>
          <w:rFonts w:cs="Calibri"/>
        </w:rPr>
      </w:pPr>
      <w:r>
        <w:rPr>
          <w:rFonts w:cs="Calibri"/>
        </w:rPr>
        <w:t>Developed Cloud Compatible Micro Services using Spring Boot, java and related web technologies</w:t>
      </w:r>
    </w:p>
    <w:p w14:paraId="17075C5A" w14:textId="77777777" w:rsidR="00F12A88" w:rsidRDefault="003B14AE">
      <w:pPr>
        <w:numPr>
          <w:ilvl w:val="0"/>
          <w:numId w:val="7"/>
        </w:numPr>
        <w:jc w:val="both"/>
        <w:rPr>
          <w:rFonts w:cs="Calibri"/>
        </w:rPr>
      </w:pPr>
      <w:r>
        <w:rPr>
          <w:rFonts w:cs="Calibri"/>
        </w:rPr>
        <w:t>Used Spring Boot which is radically faster in building cloud Micro Services and develop spring-based application with very less configuration.</w:t>
      </w:r>
    </w:p>
    <w:p w14:paraId="106EA684" w14:textId="77777777" w:rsidR="00F12A88" w:rsidRDefault="003B14AE">
      <w:pPr>
        <w:numPr>
          <w:ilvl w:val="0"/>
          <w:numId w:val="7"/>
        </w:numPr>
        <w:jc w:val="both"/>
        <w:rPr>
          <w:rFonts w:cs="Calibri"/>
        </w:rPr>
      </w:pPr>
      <w:r>
        <w:rPr>
          <w:rFonts w:cs="Calibri"/>
        </w:rPr>
        <w:t>Used Spring Core Annotations for Dependency Injection and used Apache Camel to integrate spring framework.</w:t>
      </w:r>
    </w:p>
    <w:p w14:paraId="7FF6C3CE" w14:textId="77777777" w:rsidR="00F12A88" w:rsidRDefault="003B14AE">
      <w:pPr>
        <w:numPr>
          <w:ilvl w:val="0"/>
          <w:numId w:val="7"/>
        </w:numPr>
        <w:jc w:val="both"/>
        <w:rPr>
          <w:rFonts w:cs="Calibri"/>
        </w:rPr>
      </w:pPr>
      <w:r>
        <w:rPr>
          <w:rFonts w:cs="Calibri"/>
        </w:rPr>
        <w:t>Responsible for creating tables in development schema and Wrote oracle packages, procedures and functions in PL/SQL.</w:t>
      </w:r>
    </w:p>
    <w:p w14:paraId="38C2BC55" w14:textId="77777777" w:rsidR="00F12A88" w:rsidRDefault="003B14AE">
      <w:pPr>
        <w:numPr>
          <w:ilvl w:val="0"/>
          <w:numId w:val="7"/>
        </w:numPr>
        <w:jc w:val="both"/>
        <w:rPr>
          <w:rFonts w:cs="Calibri"/>
        </w:rPr>
      </w:pPr>
      <w:r>
        <w:rPr>
          <w:rFonts w:cs="Calibri"/>
        </w:rPr>
        <w:t>Designed and developed functionality to get JSON document from MongoDB document store and send it to client using RESTful web service.</w:t>
      </w:r>
    </w:p>
    <w:p w14:paraId="21BFE485" w14:textId="77777777" w:rsidR="00F12A88" w:rsidRDefault="003B14AE">
      <w:pPr>
        <w:numPr>
          <w:ilvl w:val="0"/>
          <w:numId w:val="7"/>
        </w:numPr>
        <w:jc w:val="both"/>
        <w:rPr>
          <w:rFonts w:cs="Calibri"/>
        </w:rPr>
      </w:pPr>
      <w:r>
        <w:rPr>
          <w:rFonts w:cs="Calibri"/>
        </w:rPr>
        <w:t>Used Rabbit MQ as Java Messaging Service for producing and consuming data between applications.</w:t>
      </w:r>
    </w:p>
    <w:p w14:paraId="59AE7B69" w14:textId="77777777" w:rsidR="00F12A88" w:rsidRDefault="003B14AE">
      <w:pPr>
        <w:numPr>
          <w:ilvl w:val="0"/>
          <w:numId w:val="7"/>
        </w:numPr>
        <w:jc w:val="both"/>
        <w:rPr>
          <w:rFonts w:cs="Calibri"/>
        </w:rPr>
      </w:pPr>
      <w:r>
        <w:rPr>
          <w:rFonts w:cs="Calibri"/>
        </w:rPr>
        <w:t>Created test cases for DAO Layer and service layer using JUNIT. </w:t>
      </w:r>
    </w:p>
    <w:p w14:paraId="15C154B9" w14:textId="77777777" w:rsidR="00F12A88" w:rsidRDefault="003B14AE">
      <w:pPr>
        <w:numPr>
          <w:ilvl w:val="0"/>
          <w:numId w:val="7"/>
        </w:numPr>
        <w:jc w:val="both"/>
        <w:rPr>
          <w:rFonts w:cs="Calibri"/>
        </w:rPr>
      </w:pPr>
      <w:r>
        <w:rPr>
          <w:rFonts w:cs="Calibri"/>
        </w:rPr>
        <w:t>Hibernate outline work is utilized as a part of perseverance layer for mapping an article situated area model to a social database</w:t>
      </w:r>
    </w:p>
    <w:p w14:paraId="34DBEE10" w14:textId="77777777" w:rsidR="00F12A88" w:rsidRDefault="00F12A88">
      <w:pPr>
        <w:pStyle w:val="NoSpacing"/>
        <w:rPr>
          <w:rFonts w:asciiTheme="minorHAnsi" w:eastAsia="Calibri" w:hAnsiTheme="minorHAnsi" w:cstheme="minorHAnsi"/>
          <w:sz w:val="22"/>
          <w:szCs w:val="22"/>
          <w:u w:val="single"/>
        </w:rPr>
      </w:pPr>
    </w:p>
    <w:p w14:paraId="74489FC5" w14:textId="77777777" w:rsidR="00F12A88" w:rsidRDefault="003B14AE">
      <w:pPr>
        <w:pStyle w:val="NoSpacing"/>
        <w:rPr>
          <w:rFonts w:cs="Calibri"/>
        </w:rPr>
      </w:pPr>
      <w:r>
        <w:rPr>
          <w:rFonts w:eastAsia="Verdana"/>
          <w:b/>
          <w:u w:val="single"/>
        </w:rPr>
        <w:t>Environment:</w:t>
      </w:r>
      <w:r>
        <w:rPr>
          <w:rFonts w:asciiTheme="minorHAnsi" w:eastAsia="Calibri" w:hAnsiTheme="minorHAnsi" w:cstheme="minorHAnsi"/>
          <w:sz w:val="22"/>
          <w:szCs w:val="22"/>
        </w:rPr>
        <w:t> </w:t>
      </w:r>
      <w:r>
        <w:rPr>
          <w:rFonts w:cs="Calibri"/>
        </w:rPr>
        <w:t xml:space="preserve">Java 1.7, HTML5, CSS3, XSLT, JavaScript, Angular JS, Node JS, jQuery, AJAX, JSP, JSF, JSTL, Spring </w:t>
      </w:r>
    </w:p>
    <w:p w14:paraId="21263F1B" w14:textId="77777777" w:rsidR="00F12A88" w:rsidRDefault="00F12A88">
      <w:pPr>
        <w:jc w:val="both"/>
        <w:rPr>
          <w:rFonts w:asciiTheme="minorHAnsi" w:hAnsiTheme="minorHAnsi" w:cstheme="minorHAnsi"/>
          <w:sz w:val="22"/>
          <w:szCs w:val="22"/>
        </w:rPr>
      </w:pPr>
    </w:p>
    <w:sectPr w:rsidR="00F12A88">
      <w:pgSz w:w="12240" w:h="15840"/>
      <w:pgMar w:top="630" w:right="720" w:bottom="990" w:left="720" w:header="720" w:footer="720" w:gutter="0"/>
      <w:pgBorders w:offsetFrom="page">
        <w:top w:val="thinThickSmallGap" w:sz="24" w:space="15" w:color="auto"/>
        <w:left w:val="thinThickSmallGap" w:sz="24" w:space="15" w:color="auto"/>
        <w:bottom w:val="thinThickSmallGap" w:sz="24" w:space="15" w:color="auto"/>
        <w:right w:val="thinThickSmallGap" w:sz="24" w:space="15"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8EB"/>
    <w:multiLevelType w:val="multilevel"/>
    <w:tmpl w:val="076A28EB"/>
    <w:lvl w:ilvl="0">
      <w:start w:val="1"/>
      <w:numFmt w:val="bullet"/>
      <w:pStyle w:val="BodyTextLatinGaramond"/>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80859CD"/>
    <w:multiLevelType w:val="multilevel"/>
    <w:tmpl w:val="380859CD"/>
    <w:lvl w:ilvl="0">
      <w:start w:val="1"/>
      <w:numFmt w:val="bullet"/>
      <w:pStyle w:val="NormalTimes"/>
      <w:lvlText w:val=""/>
      <w:lvlJc w:val="left"/>
      <w:pPr>
        <w:tabs>
          <w:tab w:val="left" w:pos="720"/>
        </w:tabs>
        <w:ind w:left="720" w:hanging="360"/>
      </w:pPr>
      <w:rPr>
        <w:rFonts w:ascii="Symbol" w:hAnsi="Symbol" w:cs="Wingdings" w:hint="default"/>
      </w:rPr>
    </w:lvl>
    <w:lvl w:ilvl="1">
      <w:start w:val="1"/>
      <w:numFmt w:val="bullet"/>
      <w:lvlText w:val="o"/>
      <w:lvlJc w:val="left"/>
      <w:pPr>
        <w:tabs>
          <w:tab w:val="left" w:pos="1440"/>
        </w:tabs>
        <w:ind w:left="1440" w:hanging="360"/>
      </w:pPr>
      <w:rPr>
        <w:rFonts w:ascii="Courier New" w:hAnsi="Courier New" w:cs="Symbo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Wingdings" w:hint="default"/>
      </w:rPr>
    </w:lvl>
    <w:lvl w:ilvl="4">
      <w:start w:val="1"/>
      <w:numFmt w:val="bullet"/>
      <w:lvlText w:val="o"/>
      <w:lvlJc w:val="left"/>
      <w:pPr>
        <w:tabs>
          <w:tab w:val="left" w:pos="3600"/>
        </w:tabs>
        <w:ind w:left="3600" w:hanging="360"/>
      </w:pPr>
      <w:rPr>
        <w:rFonts w:ascii="Courier New" w:hAnsi="Courier New" w:cs="Symbol"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Wingdings" w:hint="default"/>
      </w:rPr>
    </w:lvl>
    <w:lvl w:ilvl="7">
      <w:start w:val="1"/>
      <w:numFmt w:val="bullet"/>
      <w:lvlText w:val="o"/>
      <w:lvlJc w:val="left"/>
      <w:pPr>
        <w:tabs>
          <w:tab w:val="left" w:pos="5760"/>
        </w:tabs>
        <w:ind w:left="5760" w:hanging="360"/>
      </w:pPr>
      <w:rPr>
        <w:rFonts w:ascii="Courier New" w:hAnsi="Courier New" w:cs="Symbol"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15:restartNumberingAfterBreak="0">
    <w:nsid w:val="4F52539C"/>
    <w:multiLevelType w:val="hybridMultilevel"/>
    <w:tmpl w:val="B402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975FE0"/>
    <w:multiLevelType w:val="multilevel"/>
    <w:tmpl w:val="67975FE0"/>
    <w:lvl w:ilvl="0">
      <w:start w:val="1"/>
      <w:numFmt w:val="bullet"/>
      <w:pStyle w:val="Bulleted"/>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Symbo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Symbol"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6C4D1AF0"/>
    <w:multiLevelType w:val="multilevel"/>
    <w:tmpl w:val="6C4D1AF0"/>
    <w:lvl w:ilvl="0">
      <w:start w:val="1"/>
      <w:numFmt w:val="bullet"/>
      <w:pStyle w:val="ListBullet"/>
      <w:lvlText w:val=""/>
      <w:lvlJc w:val="left"/>
      <w:pPr>
        <w:tabs>
          <w:tab w:val="left" w:pos="720"/>
        </w:tabs>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0B2DCF"/>
    <w:multiLevelType w:val="multilevel"/>
    <w:tmpl w:val="740B2DC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4693DBF"/>
    <w:multiLevelType w:val="multilevel"/>
    <w:tmpl w:val="74693DB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EB07F08"/>
    <w:multiLevelType w:val="multilevel"/>
    <w:tmpl w:val="7EB07F08"/>
    <w:lvl w:ilvl="0">
      <w:start w:val="1"/>
      <w:numFmt w:val="bullet"/>
      <w:pStyle w:val="Normal11pt"/>
      <w:lvlText w:val=""/>
      <w:lvlJc w:val="left"/>
      <w:pPr>
        <w:tabs>
          <w:tab w:val="left" w:pos="360"/>
        </w:tabs>
        <w:ind w:left="360" w:hanging="360"/>
      </w:pPr>
      <w:rPr>
        <w:rFonts w:ascii="Wingdings" w:hAnsi="Wingdings" w:cs="Wingdings" w:hint="default"/>
      </w:rPr>
    </w:lvl>
    <w:lvl w:ilvl="1">
      <w:start w:val="1"/>
      <w:numFmt w:val="bullet"/>
      <w:lvlText w:val="o"/>
      <w:lvlJc w:val="left"/>
      <w:pPr>
        <w:tabs>
          <w:tab w:val="left" w:pos="1080"/>
        </w:tabs>
        <w:ind w:left="1080" w:hanging="360"/>
      </w:pPr>
      <w:rPr>
        <w:rFonts w:ascii="Courier New" w:hAnsi="Courier New" w:cs="Symbol"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Wingdings" w:hint="default"/>
      </w:rPr>
    </w:lvl>
    <w:lvl w:ilvl="4">
      <w:start w:val="1"/>
      <w:numFmt w:val="bullet"/>
      <w:lvlText w:val="o"/>
      <w:lvlJc w:val="left"/>
      <w:pPr>
        <w:tabs>
          <w:tab w:val="left" w:pos="3240"/>
        </w:tabs>
        <w:ind w:left="3240" w:hanging="360"/>
      </w:pPr>
      <w:rPr>
        <w:rFonts w:ascii="Courier New" w:hAnsi="Courier New" w:cs="Symbol"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Wingdings" w:hint="default"/>
      </w:rPr>
    </w:lvl>
    <w:lvl w:ilvl="7">
      <w:start w:val="1"/>
      <w:numFmt w:val="bullet"/>
      <w:lvlText w:val="o"/>
      <w:lvlJc w:val="left"/>
      <w:pPr>
        <w:tabs>
          <w:tab w:val="left" w:pos="5400"/>
        </w:tabs>
        <w:ind w:left="5400" w:hanging="360"/>
      </w:pPr>
      <w:rPr>
        <w:rFonts w:ascii="Courier New" w:hAnsi="Courier New" w:cs="Symbol" w:hint="default"/>
      </w:rPr>
    </w:lvl>
    <w:lvl w:ilvl="8">
      <w:start w:val="1"/>
      <w:numFmt w:val="bullet"/>
      <w:lvlText w:val=""/>
      <w:lvlJc w:val="left"/>
      <w:pPr>
        <w:tabs>
          <w:tab w:val="left" w:pos="6120"/>
        </w:tabs>
        <w:ind w:left="6120" w:hanging="360"/>
      </w:pPr>
      <w:rPr>
        <w:rFonts w:ascii="Wingdings" w:hAnsi="Wingdings" w:cs="Wingdings" w:hint="default"/>
      </w:rPr>
    </w:lvl>
  </w:abstractNum>
  <w:num w:numId="1">
    <w:abstractNumId w:val="4"/>
  </w:num>
  <w:num w:numId="2">
    <w:abstractNumId w:val="7"/>
  </w:num>
  <w:num w:numId="3">
    <w:abstractNumId w:val="1"/>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F9E"/>
    <w:rsid w:val="000134F4"/>
    <w:rsid w:val="00013E52"/>
    <w:rsid w:val="00020470"/>
    <w:rsid w:val="00022FE0"/>
    <w:rsid w:val="00036A20"/>
    <w:rsid w:val="00042CC8"/>
    <w:rsid w:val="0004301E"/>
    <w:rsid w:val="000477AB"/>
    <w:rsid w:val="0005052D"/>
    <w:rsid w:val="0005262A"/>
    <w:rsid w:val="00053584"/>
    <w:rsid w:val="00054AAF"/>
    <w:rsid w:val="000558B9"/>
    <w:rsid w:val="000570DD"/>
    <w:rsid w:val="000571E6"/>
    <w:rsid w:val="000612F7"/>
    <w:rsid w:val="00061A14"/>
    <w:rsid w:val="0007178A"/>
    <w:rsid w:val="00075434"/>
    <w:rsid w:val="00076A59"/>
    <w:rsid w:val="00077B9A"/>
    <w:rsid w:val="00081315"/>
    <w:rsid w:val="00081401"/>
    <w:rsid w:val="00081EB2"/>
    <w:rsid w:val="00083DC3"/>
    <w:rsid w:val="00084C8E"/>
    <w:rsid w:val="00085C77"/>
    <w:rsid w:val="000868A3"/>
    <w:rsid w:val="00093C51"/>
    <w:rsid w:val="00094E5E"/>
    <w:rsid w:val="000A0E88"/>
    <w:rsid w:val="000A1A7F"/>
    <w:rsid w:val="000A46DB"/>
    <w:rsid w:val="000A51C9"/>
    <w:rsid w:val="000B0685"/>
    <w:rsid w:val="000B41B0"/>
    <w:rsid w:val="000B6CE5"/>
    <w:rsid w:val="000C58B9"/>
    <w:rsid w:val="000C7C76"/>
    <w:rsid w:val="000D0A42"/>
    <w:rsid w:val="000D2BD2"/>
    <w:rsid w:val="000D6990"/>
    <w:rsid w:val="000E142A"/>
    <w:rsid w:val="000E2D0E"/>
    <w:rsid w:val="000E6A1B"/>
    <w:rsid w:val="000F0B0D"/>
    <w:rsid w:val="000F5EF3"/>
    <w:rsid w:val="000F6EEF"/>
    <w:rsid w:val="00101D29"/>
    <w:rsid w:val="0010482F"/>
    <w:rsid w:val="001151BC"/>
    <w:rsid w:val="00115DA5"/>
    <w:rsid w:val="0012249C"/>
    <w:rsid w:val="00122C22"/>
    <w:rsid w:val="00122F71"/>
    <w:rsid w:val="00124D03"/>
    <w:rsid w:val="00126E14"/>
    <w:rsid w:val="001323A0"/>
    <w:rsid w:val="00135411"/>
    <w:rsid w:val="0014027D"/>
    <w:rsid w:val="001425DF"/>
    <w:rsid w:val="00143E1A"/>
    <w:rsid w:val="00144E81"/>
    <w:rsid w:val="00145649"/>
    <w:rsid w:val="00145B33"/>
    <w:rsid w:val="00151F7A"/>
    <w:rsid w:val="00160C18"/>
    <w:rsid w:val="00161650"/>
    <w:rsid w:val="00161C55"/>
    <w:rsid w:val="00162BE9"/>
    <w:rsid w:val="00162FC1"/>
    <w:rsid w:val="00163345"/>
    <w:rsid w:val="0017119C"/>
    <w:rsid w:val="00171F33"/>
    <w:rsid w:val="00175479"/>
    <w:rsid w:val="0018775A"/>
    <w:rsid w:val="001877B9"/>
    <w:rsid w:val="00190C8C"/>
    <w:rsid w:val="00194D6D"/>
    <w:rsid w:val="00196981"/>
    <w:rsid w:val="001A73BE"/>
    <w:rsid w:val="001B0CEA"/>
    <w:rsid w:val="001B72F6"/>
    <w:rsid w:val="001C06AD"/>
    <w:rsid w:val="001C0AE6"/>
    <w:rsid w:val="001C0D98"/>
    <w:rsid w:val="001C3756"/>
    <w:rsid w:val="001C3B09"/>
    <w:rsid w:val="001C5BE9"/>
    <w:rsid w:val="001C643C"/>
    <w:rsid w:val="001D23B4"/>
    <w:rsid w:val="001D4DC9"/>
    <w:rsid w:val="001E4A7D"/>
    <w:rsid w:val="001E6EC8"/>
    <w:rsid w:val="001E713E"/>
    <w:rsid w:val="001E7E08"/>
    <w:rsid w:val="001F02C1"/>
    <w:rsid w:val="001F0BC2"/>
    <w:rsid w:val="001F3575"/>
    <w:rsid w:val="001F5C04"/>
    <w:rsid w:val="001F7063"/>
    <w:rsid w:val="001F7467"/>
    <w:rsid w:val="00201F5B"/>
    <w:rsid w:val="00203347"/>
    <w:rsid w:val="00214191"/>
    <w:rsid w:val="00215B88"/>
    <w:rsid w:val="00220F61"/>
    <w:rsid w:val="002239F6"/>
    <w:rsid w:val="0023182F"/>
    <w:rsid w:val="002319BF"/>
    <w:rsid w:val="0024234E"/>
    <w:rsid w:val="00242818"/>
    <w:rsid w:val="00245180"/>
    <w:rsid w:val="00245E88"/>
    <w:rsid w:val="00246A0E"/>
    <w:rsid w:val="00250AE3"/>
    <w:rsid w:val="00256E6F"/>
    <w:rsid w:val="0026012F"/>
    <w:rsid w:val="0026285C"/>
    <w:rsid w:val="00264A90"/>
    <w:rsid w:val="00272114"/>
    <w:rsid w:val="00274A36"/>
    <w:rsid w:val="00277011"/>
    <w:rsid w:val="00280DDA"/>
    <w:rsid w:val="002826A2"/>
    <w:rsid w:val="00283DB4"/>
    <w:rsid w:val="002905CA"/>
    <w:rsid w:val="002970B8"/>
    <w:rsid w:val="00297B7E"/>
    <w:rsid w:val="002A4110"/>
    <w:rsid w:val="002A5E4B"/>
    <w:rsid w:val="002A79BA"/>
    <w:rsid w:val="002A7E06"/>
    <w:rsid w:val="002B103D"/>
    <w:rsid w:val="002B13A3"/>
    <w:rsid w:val="002B2B85"/>
    <w:rsid w:val="002C0315"/>
    <w:rsid w:val="002C5302"/>
    <w:rsid w:val="002C77F5"/>
    <w:rsid w:val="002C7BB7"/>
    <w:rsid w:val="002D2578"/>
    <w:rsid w:val="002D2E14"/>
    <w:rsid w:val="002D32D1"/>
    <w:rsid w:val="002E1ABF"/>
    <w:rsid w:val="002E3824"/>
    <w:rsid w:val="002E4854"/>
    <w:rsid w:val="002E59C2"/>
    <w:rsid w:val="002F01EA"/>
    <w:rsid w:val="002F19AF"/>
    <w:rsid w:val="002F222B"/>
    <w:rsid w:val="002F3A58"/>
    <w:rsid w:val="00300E55"/>
    <w:rsid w:val="00305566"/>
    <w:rsid w:val="0030634C"/>
    <w:rsid w:val="00307873"/>
    <w:rsid w:val="00307966"/>
    <w:rsid w:val="00311DAA"/>
    <w:rsid w:val="00312A7A"/>
    <w:rsid w:val="00314F10"/>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347A"/>
    <w:rsid w:val="003555AA"/>
    <w:rsid w:val="00356047"/>
    <w:rsid w:val="003611FC"/>
    <w:rsid w:val="00366420"/>
    <w:rsid w:val="00366DF3"/>
    <w:rsid w:val="003674CE"/>
    <w:rsid w:val="00383C7A"/>
    <w:rsid w:val="003864F7"/>
    <w:rsid w:val="00395FEF"/>
    <w:rsid w:val="00396F66"/>
    <w:rsid w:val="003A08A4"/>
    <w:rsid w:val="003B0355"/>
    <w:rsid w:val="003B104C"/>
    <w:rsid w:val="003B14AE"/>
    <w:rsid w:val="003B14FA"/>
    <w:rsid w:val="003B1601"/>
    <w:rsid w:val="003B4FB8"/>
    <w:rsid w:val="003C0562"/>
    <w:rsid w:val="003C349A"/>
    <w:rsid w:val="003C4E38"/>
    <w:rsid w:val="003C60C3"/>
    <w:rsid w:val="003D04F2"/>
    <w:rsid w:val="003D0978"/>
    <w:rsid w:val="003D352A"/>
    <w:rsid w:val="003D373E"/>
    <w:rsid w:val="003D550A"/>
    <w:rsid w:val="003E08BC"/>
    <w:rsid w:val="003E1DE2"/>
    <w:rsid w:val="003E329B"/>
    <w:rsid w:val="003E41C4"/>
    <w:rsid w:val="003E4C6D"/>
    <w:rsid w:val="003E5680"/>
    <w:rsid w:val="003E7F07"/>
    <w:rsid w:val="003F5DF6"/>
    <w:rsid w:val="004019F9"/>
    <w:rsid w:val="00411511"/>
    <w:rsid w:val="00411B12"/>
    <w:rsid w:val="0041208E"/>
    <w:rsid w:val="00413BAC"/>
    <w:rsid w:val="00416C87"/>
    <w:rsid w:val="004207DD"/>
    <w:rsid w:val="00421F97"/>
    <w:rsid w:val="004238CA"/>
    <w:rsid w:val="00424F86"/>
    <w:rsid w:val="00430582"/>
    <w:rsid w:val="004326DF"/>
    <w:rsid w:val="00433E2A"/>
    <w:rsid w:val="0044418B"/>
    <w:rsid w:val="00447C6A"/>
    <w:rsid w:val="00447F41"/>
    <w:rsid w:val="004540A2"/>
    <w:rsid w:val="0046446E"/>
    <w:rsid w:val="004658EE"/>
    <w:rsid w:val="0046711C"/>
    <w:rsid w:val="0046758B"/>
    <w:rsid w:val="00467B34"/>
    <w:rsid w:val="004841FD"/>
    <w:rsid w:val="00484877"/>
    <w:rsid w:val="00484DFA"/>
    <w:rsid w:val="00490E8E"/>
    <w:rsid w:val="004975D0"/>
    <w:rsid w:val="004A073A"/>
    <w:rsid w:val="004A3D7B"/>
    <w:rsid w:val="004A5699"/>
    <w:rsid w:val="004B5BB6"/>
    <w:rsid w:val="004C0DB5"/>
    <w:rsid w:val="004C384A"/>
    <w:rsid w:val="004C4FD9"/>
    <w:rsid w:val="004C59C6"/>
    <w:rsid w:val="004C5C15"/>
    <w:rsid w:val="004D1245"/>
    <w:rsid w:val="004D4237"/>
    <w:rsid w:val="004E57E9"/>
    <w:rsid w:val="004F047E"/>
    <w:rsid w:val="004F07A7"/>
    <w:rsid w:val="004F0875"/>
    <w:rsid w:val="004F4680"/>
    <w:rsid w:val="004F6132"/>
    <w:rsid w:val="004F7221"/>
    <w:rsid w:val="0050053B"/>
    <w:rsid w:val="00501E47"/>
    <w:rsid w:val="00503A2F"/>
    <w:rsid w:val="005059A1"/>
    <w:rsid w:val="00507623"/>
    <w:rsid w:val="0051089C"/>
    <w:rsid w:val="0051161E"/>
    <w:rsid w:val="00512A28"/>
    <w:rsid w:val="00512CD5"/>
    <w:rsid w:val="00512EF3"/>
    <w:rsid w:val="005239FF"/>
    <w:rsid w:val="005244B1"/>
    <w:rsid w:val="00525D09"/>
    <w:rsid w:val="00526F75"/>
    <w:rsid w:val="00531B4F"/>
    <w:rsid w:val="0053544D"/>
    <w:rsid w:val="0054211F"/>
    <w:rsid w:val="00545762"/>
    <w:rsid w:val="00545D8E"/>
    <w:rsid w:val="00552912"/>
    <w:rsid w:val="005548DF"/>
    <w:rsid w:val="00556596"/>
    <w:rsid w:val="00556D8F"/>
    <w:rsid w:val="00563716"/>
    <w:rsid w:val="005667D3"/>
    <w:rsid w:val="005773EB"/>
    <w:rsid w:val="00577D71"/>
    <w:rsid w:val="00583041"/>
    <w:rsid w:val="005857ED"/>
    <w:rsid w:val="00586B7D"/>
    <w:rsid w:val="00590D7A"/>
    <w:rsid w:val="00594E34"/>
    <w:rsid w:val="005968BE"/>
    <w:rsid w:val="005A06C3"/>
    <w:rsid w:val="005A1E56"/>
    <w:rsid w:val="005A453F"/>
    <w:rsid w:val="005A48EA"/>
    <w:rsid w:val="005A65A7"/>
    <w:rsid w:val="005B05EB"/>
    <w:rsid w:val="005B4DAE"/>
    <w:rsid w:val="005B57BA"/>
    <w:rsid w:val="005B61DF"/>
    <w:rsid w:val="005B71A7"/>
    <w:rsid w:val="005C3886"/>
    <w:rsid w:val="005D0C0B"/>
    <w:rsid w:val="005D6751"/>
    <w:rsid w:val="005D6A28"/>
    <w:rsid w:val="005D7CBC"/>
    <w:rsid w:val="005E227C"/>
    <w:rsid w:val="005E2717"/>
    <w:rsid w:val="005E421C"/>
    <w:rsid w:val="005E7778"/>
    <w:rsid w:val="005F1297"/>
    <w:rsid w:val="005F74BD"/>
    <w:rsid w:val="00600411"/>
    <w:rsid w:val="00601B14"/>
    <w:rsid w:val="00603B0E"/>
    <w:rsid w:val="006041F9"/>
    <w:rsid w:val="00613004"/>
    <w:rsid w:val="00613935"/>
    <w:rsid w:val="00616964"/>
    <w:rsid w:val="006218AC"/>
    <w:rsid w:val="00623167"/>
    <w:rsid w:val="00624711"/>
    <w:rsid w:val="00625FAB"/>
    <w:rsid w:val="006309EB"/>
    <w:rsid w:val="00645744"/>
    <w:rsid w:val="00645BBE"/>
    <w:rsid w:val="00646B41"/>
    <w:rsid w:val="00650631"/>
    <w:rsid w:val="0065078A"/>
    <w:rsid w:val="00650EAD"/>
    <w:rsid w:val="0065475E"/>
    <w:rsid w:val="00657663"/>
    <w:rsid w:val="00665631"/>
    <w:rsid w:val="00667B46"/>
    <w:rsid w:val="006739DB"/>
    <w:rsid w:val="006743D3"/>
    <w:rsid w:val="00677DBD"/>
    <w:rsid w:val="00681208"/>
    <w:rsid w:val="00683D53"/>
    <w:rsid w:val="00684995"/>
    <w:rsid w:val="00685CB6"/>
    <w:rsid w:val="00687DA0"/>
    <w:rsid w:val="00691B8F"/>
    <w:rsid w:val="00692CAD"/>
    <w:rsid w:val="0069325D"/>
    <w:rsid w:val="00697E7A"/>
    <w:rsid w:val="006A49F0"/>
    <w:rsid w:val="006B047E"/>
    <w:rsid w:val="006B1E6F"/>
    <w:rsid w:val="006B41ED"/>
    <w:rsid w:val="006B7EB6"/>
    <w:rsid w:val="006C0BCE"/>
    <w:rsid w:val="006C22E9"/>
    <w:rsid w:val="006C30B0"/>
    <w:rsid w:val="006C394E"/>
    <w:rsid w:val="006C4A5B"/>
    <w:rsid w:val="006D04BA"/>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7013CF"/>
    <w:rsid w:val="007017CA"/>
    <w:rsid w:val="00702BB8"/>
    <w:rsid w:val="007063F6"/>
    <w:rsid w:val="00707413"/>
    <w:rsid w:val="00707D42"/>
    <w:rsid w:val="007105D5"/>
    <w:rsid w:val="00710C5F"/>
    <w:rsid w:val="00712BD9"/>
    <w:rsid w:val="007204BC"/>
    <w:rsid w:val="00722DB2"/>
    <w:rsid w:val="00722E0D"/>
    <w:rsid w:val="007242C1"/>
    <w:rsid w:val="00725ECF"/>
    <w:rsid w:val="007315B2"/>
    <w:rsid w:val="007333DC"/>
    <w:rsid w:val="007348B1"/>
    <w:rsid w:val="007362A3"/>
    <w:rsid w:val="00737051"/>
    <w:rsid w:val="00737246"/>
    <w:rsid w:val="00737281"/>
    <w:rsid w:val="00737298"/>
    <w:rsid w:val="00737344"/>
    <w:rsid w:val="00742EED"/>
    <w:rsid w:val="007436C5"/>
    <w:rsid w:val="00745C4D"/>
    <w:rsid w:val="00746075"/>
    <w:rsid w:val="00752663"/>
    <w:rsid w:val="00756AB7"/>
    <w:rsid w:val="0075725C"/>
    <w:rsid w:val="00760AF3"/>
    <w:rsid w:val="00761172"/>
    <w:rsid w:val="0077739E"/>
    <w:rsid w:val="00787E31"/>
    <w:rsid w:val="007953FB"/>
    <w:rsid w:val="00796567"/>
    <w:rsid w:val="007A1A99"/>
    <w:rsid w:val="007A2664"/>
    <w:rsid w:val="007A581A"/>
    <w:rsid w:val="007A7A9D"/>
    <w:rsid w:val="007B29EC"/>
    <w:rsid w:val="007B788D"/>
    <w:rsid w:val="007D7434"/>
    <w:rsid w:val="007E2E0E"/>
    <w:rsid w:val="007E38AE"/>
    <w:rsid w:val="007E6804"/>
    <w:rsid w:val="007E7DD5"/>
    <w:rsid w:val="007F1CF0"/>
    <w:rsid w:val="007F3D15"/>
    <w:rsid w:val="007F427F"/>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4B58"/>
    <w:rsid w:val="00824F07"/>
    <w:rsid w:val="00826AA4"/>
    <w:rsid w:val="00827742"/>
    <w:rsid w:val="008378CB"/>
    <w:rsid w:val="00845003"/>
    <w:rsid w:val="00852307"/>
    <w:rsid w:val="00853C92"/>
    <w:rsid w:val="008577DB"/>
    <w:rsid w:val="00870DA2"/>
    <w:rsid w:val="00871041"/>
    <w:rsid w:val="0087385D"/>
    <w:rsid w:val="0087725A"/>
    <w:rsid w:val="008836B5"/>
    <w:rsid w:val="008946D1"/>
    <w:rsid w:val="00895A64"/>
    <w:rsid w:val="008965AC"/>
    <w:rsid w:val="008A1981"/>
    <w:rsid w:val="008A2FEB"/>
    <w:rsid w:val="008A34EF"/>
    <w:rsid w:val="008A3C9D"/>
    <w:rsid w:val="008A3FC3"/>
    <w:rsid w:val="008A40FB"/>
    <w:rsid w:val="008A567D"/>
    <w:rsid w:val="008A71CF"/>
    <w:rsid w:val="008A79EF"/>
    <w:rsid w:val="008B26BE"/>
    <w:rsid w:val="008B30E2"/>
    <w:rsid w:val="008B4350"/>
    <w:rsid w:val="008B5D70"/>
    <w:rsid w:val="008B7FCC"/>
    <w:rsid w:val="008C593A"/>
    <w:rsid w:val="008C70B2"/>
    <w:rsid w:val="008D1E77"/>
    <w:rsid w:val="008D2E5C"/>
    <w:rsid w:val="008D5EFA"/>
    <w:rsid w:val="008E18E3"/>
    <w:rsid w:val="008E55EA"/>
    <w:rsid w:val="008E7943"/>
    <w:rsid w:val="008F00F8"/>
    <w:rsid w:val="008F010A"/>
    <w:rsid w:val="008F136D"/>
    <w:rsid w:val="008F463A"/>
    <w:rsid w:val="0090119C"/>
    <w:rsid w:val="00901B7F"/>
    <w:rsid w:val="009116CF"/>
    <w:rsid w:val="00912F95"/>
    <w:rsid w:val="00914F94"/>
    <w:rsid w:val="00915609"/>
    <w:rsid w:val="009202EA"/>
    <w:rsid w:val="00921091"/>
    <w:rsid w:val="00922DCB"/>
    <w:rsid w:val="00923D18"/>
    <w:rsid w:val="0092572B"/>
    <w:rsid w:val="00927BD1"/>
    <w:rsid w:val="00941DE0"/>
    <w:rsid w:val="00941FA7"/>
    <w:rsid w:val="009434F3"/>
    <w:rsid w:val="0094612E"/>
    <w:rsid w:val="0094628E"/>
    <w:rsid w:val="009466C6"/>
    <w:rsid w:val="00954E26"/>
    <w:rsid w:val="00955724"/>
    <w:rsid w:val="00971941"/>
    <w:rsid w:val="00972395"/>
    <w:rsid w:val="00973440"/>
    <w:rsid w:val="00975BD2"/>
    <w:rsid w:val="00982124"/>
    <w:rsid w:val="009915FC"/>
    <w:rsid w:val="00991AC5"/>
    <w:rsid w:val="00992854"/>
    <w:rsid w:val="009929A4"/>
    <w:rsid w:val="009A1144"/>
    <w:rsid w:val="009A1297"/>
    <w:rsid w:val="009A3DA1"/>
    <w:rsid w:val="009A6E66"/>
    <w:rsid w:val="009A7C7D"/>
    <w:rsid w:val="009B0457"/>
    <w:rsid w:val="009C0955"/>
    <w:rsid w:val="009D27BA"/>
    <w:rsid w:val="009D4AC2"/>
    <w:rsid w:val="009E0D6A"/>
    <w:rsid w:val="009E511F"/>
    <w:rsid w:val="009E7A45"/>
    <w:rsid w:val="009E7D57"/>
    <w:rsid w:val="009F320E"/>
    <w:rsid w:val="00A03D50"/>
    <w:rsid w:val="00A12E37"/>
    <w:rsid w:val="00A13493"/>
    <w:rsid w:val="00A14567"/>
    <w:rsid w:val="00A14F0E"/>
    <w:rsid w:val="00A15C54"/>
    <w:rsid w:val="00A169ED"/>
    <w:rsid w:val="00A24A81"/>
    <w:rsid w:val="00A252F5"/>
    <w:rsid w:val="00A31592"/>
    <w:rsid w:val="00A32016"/>
    <w:rsid w:val="00A32655"/>
    <w:rsid w:val="00A35737"/>
    <w:rsid w:val="00A37BD9"/>
    <w:rsid w:val="00A42E0E"/>
    <w:rsid w:val="00A43660"/>
    <w:rsid w:val="00A45841"/>
    <w:rsid w:val="00A652BC"/>
    <w:rsid w:val="00A70EF5"/>
    <w:rsid w:val="00A72F6C"/>
    <w:rsid w:val="00A74E3E"/>
    <w:rsid w:val="00A81B63"/>
    <w:rsid w:val="00A85E6C"/>
    <w:rsid w:val="00A8742F"/>
    <w:rsid w:val="00A91388"/>
    <w:rsid w:val="00A92842"/>
    <w:rsid w:val="00A93819"/>
    <w:rsid w:val="00AA0371"/>
    <w:rsid w:val="00AA14FE"/>
    <w:rsid w:val="00AA2304"/>
    <w:rsid w:val="00AA4436"/>
    <w:rsid w:val="00AB05E1"/>
    <w:rsid w:val="00AB0743"/>
    <w:rsid w:val="00AB1B4D"/>
    <w:rsid w:val="00AB3783"/>
    <w:rsid w:val="00AB7255"/>
    <w:rsid w:val="00AC4736"/>
    <w:rsid w:val="00AC544C"/>
    <w:rsid w:val="00AD0D43"/>
    <w:rsid w:val="00AD537C"/>
    <w:rsid w:val="00AD5A7F"/>
    <w:rsid w:val="00AE200F"/>
    <w:rsid w:val="00AE2025"/>
    <w:rsid w:val="00AE225C"/>
    <w:rsid w:val="00AE35A8"/>
    <w:rsid w:val="00AE4CB1"/>
    <w:rsid w:val="00AE58BB"/>
    <w:rsid w:val="00AE5A8E"/>
    <w:rsid w:val="00B005DE"/>
    <w:rsid w:val="00B010F9"/>
    <w:rsid w:val="00B02C2B"/>
    <w:rsid w:val="00B03906"/>
    <w:rsid w:val="00B13B96"/>
    <w:rsid w:val="00B14F20"/>
    <w:rsid w:val="00B17BFA"/>
    <w:rsid w:val="00B20660"/>
    <w:rsid w:val="00B24B39"/>
    <w:rsid w:val="00B324E8"/>
    <w:rsid w:val="00B3380E"/>
    <w:rsid w:val="00B3487F"/>
    <w:rsid w:val="00B4053F"/>
    <w:rsid w:val="00B442BE"/>
    <w:rsid w:val="00B4575E"/>
    <w:rsid w:val="00B522EE"/>
    <w:rsid w:val="00B55D83"/>
    <w:rsid w:val="00B571F6"/>
    <w:rsid w:val="00B62C17"/>
    <w:rsid w:val="00B7158B"/>
    <w:rsid w:val="00B80CF3"/>
    <w:rsid w:val="00B83CF4"/>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D0906"/>
    <w:rsid w:val="00BE3C41"/>
    <w:rsid w:val="00BE5EE6"/>
    <w:rsid w:val="00BE663C"/>
    <w:rsid w:val="00BE71B1"/>
    <w:rsid w:val="00BF18C7"/>
    <w:rsid w:val="00BF3A48"/>
    <w:rsid w:val="00BF4E2E"/>
    <w:rsid w:val="00BF54B4"/>
    <w:rsid w:val="00BF717D"/>
    <w:rsid w:val="00BF766B"/>
    <w:rsid w:val="00C02576"/>
    <w:rsid w:val="00C156C5"/>
    <w:rsid w:val="00C17D96"/>
    <w:rsid w:val="00C17DF3"/>
    <w:rsid w:val="00C209A3"/>
    <w:rsid w:val="00C22E99"/>
    <w:rsid w:val="00C24B54"/>
    <w:rsid w:val="00C302D6"/>
    <w:rsid w:val="00C35D11"/>
    <w:rsid w:val="00C430A8"/>
    <w:rsid w:val="00C52DD7"/>
    <w:rsid w:val="00C534CC"/>
    <w:rsid w:val="00C62EBA"/>
    <w:rsid w:val="00C6482D"/>
    <w:rsid w:val="00C70972"/>
    <w:rsid w:val="00C71295"/>
    <w:rsid w:val="00C75C13"/>
    <w:rsid w:val="00C816A2"/>
    <w:rsid w:val="00C85195"/>
    <w:rsid w:val="00C901FA"/>
    <w:rsid w:val="00C91E0A"/>
    <w:rsid w:val="00C97179"/>
    <w:rsid w:val="00C9725C"/>
    <w:rsid w:val="00C97E46"/>
    <w:rsid w:val="00CA54D3"/>
    <w:rsid w:val="00CA6375"/>
    <w:rsid w:val="00CB0B55"/>
    <w:rsid w:val="00CB19EE"/>
    <w:rsid w:val="00CB2964"/>
    <w:rsid w:val="00CB67E6"/>
    <w:rsid w:val="00CB7603"/>
    <w:rsid w:val="00CC2E61"/>
    <w:rsid w:val="00CC3169"/>
    <w:rsid w:val="00CC40B4"/>
    <w:rsid w:val="00CC4311"/>
    <w:rsid w:val="00CC4454"/>
    <w:rsid w:val="00CC505D"/>
    <w:rsid w:val="00CD131B"/>
    <w:rsid w:val="00CD3D0E"/>
    <w:rsid w:val="00CD57DE"/>
    <w:rsid w:val="00CF4180"/>
    <w:rsid w:val="00CF5C5C"/>
    <w:rsid w:val="00D00C08"/>
    <w:rsid w:val="00D02660"/>
    <w:rsid w:val="00D02D91"/>
    <w:rsid w:val="00D06E86"/>
    <w:rsid w:val="00D070AC"/>
    <w:rsid w:val="00D12299"/>
    <w:rsid w:val="00D16745"/>
    <w:rsid w:val="00D16985"/>
    <w:rsid w:val="00D16FA1"/>
    <w:rsid w:val="00D216FE"/>
    <w:rsid w:val="00D21E7B"/>
    <w:rsid w:val="00D2255D"/>
    <w:rsid w:val="00D231B0"/>
    <w:rsid w:val="00D239D3"/>
    <w:rsid w:val="00D24B5D"/>
    <w:rsid w:val="00D3328F"/>
    <w:rsid w:val="00D34838"/>
    <w:rsid w:val="00D34A3D"/>
    <w:rsid w:val="00D41BD5"/>
    <w:rsid w:val="00D43C16"/>
    <w:rsid w:val="00D44CA5"/>
    <w:rsid w:val="00D4591D"/>
    <w:rsid w:val="00D504C9"/>
    <w:rsid w:val="00D53D98"/>
    <w:rsid w:val="00D55133"/>
    <w:rsid w:val="00D55B8E"/>
    <w:rsid w:val="00D57703"/>
    <w:rsid w:val="00D643C9"/>
    <w:rsid w:val="00D66896"/>
    <w:rsid w:val="00D73537"/>
    <w:rsid w:val="00D74D4E"/>
    <w:rsid w:val="00D76B4D"/>
    <w:rsid w:val="00D9277C"/>
    <w:rsid w:val="00D949F0"/>
    <w:rsid w:val="00D976B3"/>
    <w:rsid w:val="00DA0392"/>
    <w:rsid w:val="00DA0BF0"/>
    <w:rsid w:val="00DA39AD"/>
    <w:rsid w:val="00DA4F9B"/>
    <w:rsid w:val="00DB3130"/>
    <w:rsid w:val="00DB36AF"/>
    <w:rsid w:val="00DB3889"/>
    <w:rsid w:val="00DB4624"/>
    <w:rsid w:val="00DB7214"/>
    <w:rsid w:val="00DC0DC9"/>
    <w:rsid w:val="00DC611F"/>
    <w:rsid w:val="00DD01E6"/>
    <w:rsid w:val="00DD34FF"/>
    <w:rsid w:val="00DD4317"/>
    <w:rsid w:val="00DE4C0B"/>
    <w:rsid w:val="00DE6B31"/>
    <w:rsid w:val="00DE6F9F"/>
    <w:rsid w:val="00DF3D05"/>
    <w:rsid w:val="00DF4E16"/>
    <w:rsid w:val="00DF51F9"/>
    <w:rsid w:val="00DF53FB"/>
    <w:rsid w:val="00E00DA0"/>
    <w:rsid w:val="00E0303B"/>
    <w:rsid w:val="00E14733"/>
    <w:rsid w:val="00E15233"/>
    <w:rsid w:val="00E1551B"/>
    <w:rsid w:val="00E16AA5"/>
    <w:rsid w:val="00E16AC0"/>
    <w:rsid w:val="00E17000"/>
    <w:rsid w:val="00E20F81"/>
    <w:rsid w:val="00E24A65"/>
    <w:rsid w:val="00E4612A"/>
    <w:rsid w:val="00E4686F"/>
    <w:rsid w:val="00E54B1A"/>
    <w:rsid w:val="00E552CE"/>
    <w:rsid w:val="00E55FD3"/>
    <w:rsid w:val="00E5627B"/>
    <w:rsid w:val="00E6160F"/>
    <w:rsid w:val="00E61B86"/>
    <w:rsid w:val="00E72218"/>
    <w:rsid w:val="00E76C2A"/>
    <w:rsid w:val="00E80102"/>
    <w:rsid w:val="00E820E8"/>
    <w:rsid w:val="00E860F9"/>
    <w:rsid w:val="00E8649A"/>
    <w:rsid w:val="00E875B1"/>
    <w:rsid w:val="00E877B5"/>
    <w:rsid w:val="00E93FE4"/>
    <w:rsid w:val="00E94E8C"/>
    <w:rsid w:val="00E97C7B"/>
    <w:rsid w:val="00EA0EA8"/>
    <w:rsid w:val="00EA2CEF"/>
    <w:rsid w:val="00EA306A"/>
    <w:rsid w:val="00EA39C5"/>
    <w:rsid w:val="00EA3BF0"/>
    <w:rsid w:val="00EA3F86"/>
    <w:rsid w:val="00EA4F71"/>
    <w:rsid w:val="00EB0194"/>
    <w:rsid w:val="00EB0571"/>
    <w:rsid w:val="00EB09E3"/>
    <w:rsid w:val="00EB4506"/>
    <w:rsid w:val="00EB4DD1"/>
    <w:rsid w:val="00EB538D"/>
    <w:rsid w:val="00EB5D73"/>
    <w:rsid w:val="00EB5F18"/>
    <w:rsid w:val="00EB690D"/>
    <w:rsid w:val="00EC2B53"/>
    <w:rsid w:val="00EC538A"/>
    <w:rsid w:val="00EC5452"/>
    <w:rsid w:val="00EC5971"/>
    <w:rsid w:val="00EC731C"/>
    <w:rsid w:val="00ED2BD8"/>
    <w:rsid w:val="00ED3A49"/>
    <w:rsid w:val="00ED4179"/>
    <w:rsid w:val="00EE210F"/>
    <w:rsid w:val="00EE49C1"/>
    <w:rsid w:val="00EF3FE4"/>
    <w:rsid w:val="00F0122D"/>
    <w:rsid w:val="00F0396E"/>
    <w:rsid w:val="00F11A4C"/>
    <w:rsid w:val="00F12A88"/>
    <w:rsid w:val="00F13327"/>
    <w:rsid w:val="00F173B1"/>
    <w:rsid w:val="00F178A7"/>
    <w:rsid w:val="00F201F8"/>
    <w:rsid w:val="00F24B68"/>
    <w:rsid w:val="00F255CC"/>
    <w:rsid w:val="00F25E4D"/>
    <w:rsid w:val="00F35E62"/>
    <w:rsid w:val="00F37497"/>
    <w:rsid w:val="00F457CF"/>
    <w:rsid w:val="00F46D80"/>
    <w:rsid w:val="00F46DC9"/>
    <w:rsid w:val="00F5024C"/>
    <w:rsid w:val="00F52F0B"/>
    <w:rsid w:val="00F54875"/>
    <w:rsid w:val="00F555F3"/>
    <w:rsid w:val="00F606ED"/>
    <w:rsid w:val="00F6174E"/>
    <w:rsid w:val="00F61CDE"/>
    <w:rsid w:val="00F63C0A"/>
    <w:rsid w:val="00F661F9"/>
    <w:rsid w:val="00F67D95"/>
    <w:rsid w:val="00F704B5"/>
    <w:rsid w:val="00F70A5C"/>
    <w:rsid w:val="00F70F46"/>
    <w:rsid w:val="00F726B7"/>
    <w:rsid w:val="00F751A1"/>
    <w:rsid w:val="00F77C01"/>
    <w:rsid w:val="00F876FF"/>
    <w:rsid w:val="00F970C9"/>
    <w:rsid w:val="00FA08C2"/>
    <w:rsid w:val="00FA162F"/>
    <w:rsid w:val="00FA711E"/>
    <w:rsid w:val="00FB3C09"/>
    <w:rsid w:val="00FB619A"/>
    <w:rsid w:val="00FB6570"/>
    <w:rsid w:val="00FB6E13"/>
    <w:rsid w:val="00FB7500"/>
    <w:rsid w:val="00FC06AD"/>
    <w:rsid w:val="00FC1AD0"/>
    <w:rsid w:val="00FC2C10"/>
    <w:rsid w:val="00FC2E7D"/>
    <w:rsid w:val="00FC74BD"/>
    <w:rsid w:val="00FD3624"/>
    <w:rsid w:val="00FE2751"/>
    <w:rsid w:val="00FE57AC"/>
    <w:rsid w:val="00FE72D8"/>
    <w:rsid w:val="00FF0F97"/>
    <w:rsid w:val="00FF1570"/>
    <w:rsid w:val="00FF1FE5"/>
    <w:rsid w:val="00FF2C22"/>
    <w:rsid w:val="00FF36E3"/>
    <w:rsid w:val="00FF39DE"/>
    <w:rsid w:val="2E0F4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A891456"/>
  <w15:docId w15:val="{DE6F7F77-E7BF-48FE-AD79-C9D902A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semiHidden="1" w:unhideWhenUsed="1"/>
    <w:lsdException w:name="Body Text Indent 2" w:uiPriority="0"/>
    <w:lsdException w:name="Body Text Indent 3" w:uiPriority="0" w:unhideWhenUsed="1" w:qFormat="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jc w:val="both"/>
    </w:pPr>
  </w:style>
  <w:style w:type="paragraph" w:styleId="BodyText2">
    <w:name w:val="Body Text 2"/>
    <w:basedOn w:val="Normal"/>
    <w:link w:val="BodyText2Char"/>
    <w:unhideWhenUsed/>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character" w:styleId="FollowedHyperlink">
    <w:name w:val="FollowedHyperlink"/>
    <w:uiPriority w:val="99"/>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qFormat/>
    <w:rPr>
      <w:color w:val="0000FF"/>
      <w:u w:val="single"/>
    </w:rPr>
  </w:style>
  <w:style w:type="paragraph" w:styleId="ListBullet">
    <w:name w:val="List Bullet"/>
    <w:basedOn w:val="Normal"/>
    <w:uiPriority w:val="99"/>
    <w:unhideWhenUsed/>
    <w:qFormat/>
    <w:pPr>
      <w:numPr>
        <w:numId w:val="1"/>
      </w:numPr>
      <w:jc w:val="both"/>
    </w:pPr>
    <w:rPr>
      <w:rFonts w:ascii="Book Antiqua" w:eastAsia="MS Mincho" w:hAnsi="Book Antiqua" w:cs="Arial"/>
      <w:bCs/>
      <w:color w:val="000000"/>
      <w:sz w:val="20"/>
      <w:szCs w:val="20"/>
    </w:rPr>
  </w:style>
  <w:style w:type="paragraph" w:styleId="NormalWeb">
    <w:name w:val="Normal (Web)"/>
    <w:basedOn w:val="Normal"/>
    <w:uiPriority w:val="99"/>
    <w:unhideWhenUsed/>
    <w:qFormat/>
    <w:pPr>
      <w:spacing w:before="100" w:beforeAutospacing="1" w:after="100" w:afterAutospacing="1"/>
    </w:pPr>
    <w:rPr>
      <w:rFonts w:ascii="Times" w:hAnsi="Times"/>
      <w:sz w:val="20"/>
      <w:szCs w:val="20"/>
    </w:rPr>
  </w:style>
  <w:style w:type="paragraph" w:styleId="PlainText">
    <w:name w:val="Plain Text"/>
    <w:basedOn w:val="Normal"/>
    <w:link w:val="PlainTextChar"/>
    <w:uiPriority w:val="99"/>
    <w:rPr>
      <w:rFonts w:ascii="Courier New" w:hAnsi="Courier New"/>
      <w:sz w:val="20"/>
      <w:szCs w:val="20"/>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ColorfulList-Accent1">
    <w:name w:val="Colorful List Accent 1"/>
    <w:basedOn w:val="TableNormal"/>
    <w:uiPriority w:val="34"/>
    <w:qFormat/>
    <w:rPr>
      <w:color w:val="000000"/>
    </w:rPr>
    <w:tblPr>
      <w:tblStyleRowBandSize w:val="1"/>
      <w:tblStyleColBandSize w:val="1"/>
    </w:tblPr>
    <w:tcPr>
      <w:shd w:val="clear" w:color="auto" w:fill="EDF2F8" w:themeFill="accent1" w:themeFillTint="19"/>
    </w:tcPr>
    <w:tblStylePr w:type="firstRow">
      <w:rPr>
        <w:b/>
        <w:bCs/>
        <w:color w:val="FFFFFF"/>
      </w:rPr>
      <w:tblPr/>
      <w:tcPr>
        <w:tcBorders>
          <w:bottom w:val="single" w:sz="12" w:space="0" w:color="FFFFFF" w:themeColor="background1"/>
        </w:tcBorders>
        <w:shd w:val="clear" w:color="auto" w:fill="9E3A38" w:themeFill="accent2" w:themeFillShade="CC"/>
      </w:tcPr>
    </w:tblStylePr>
    <w:tblStylePr w:type="lastRow">
      <w:rPr>
        <w:b/>
        <w:bCs/>
        <w:color w:val="9E3A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Heading2Char">
    <w:name w:val="Heading 2 Char"/>
    <w:link w:val="Heading2"/>
    <w:uiPriority w:val="9"/>
    <w:semiHidden/>
    <w:qFormat/>
    <w:rPr>
      <w:rFonts w:ascii="Cambria" w:eastAsia="Times New Roman" w:hAnsi="Cambria" w:cs="Times New Roman"/>
      <w:b/>
      <w:bCs/>
      <w:i/>
      <w:iCs/>
      <w:sz w:val="28"/>
      <w:szCs w:val="28"/>
    </w:rPr>
  </w:style>
  <w:style w:type="character" w:customStyle="1" w:styleId="Heading3Char">
    <w:name w:val="Heading 3 Char"/>
    <w:link w:val="Heading3"/>
    <w:uiPriority w:val="9"/>
    <w:semiHidden/>
    <w:qFormat/>
    <w:rPr>
      <w:rFonts w:ascii="Cambria" w:eastAsia="Times New Roman" w:hAnsi="Cambria" w:cs="Times New Roman"/>
      <w:b/>
      <w:bCs/>
      <w:sz w:val="26"/>
      <w:szCs w:val="26"/>
    </w:rPr>
  </w:style>
  <w:style w:type="character" w:customStyle="1" w:styleId="Heading4Char">
    <w:name w:val="Heading 4 Char"/>
    <w:link w:val="Heading4"/>
    <w:uiPriority w:val="9"/>
    <w:semiHidden/>
    <w:qFormat/>
    <w:rPr>
      <w:rFonts w:ascii="Calibri" w:eastAsia="Times New Roman" w:hAnsi="Calibri" w:cs="Times New Roman"/>
      <w:b/>
      <w:bCs/>
      <w:sz w:val="28"/>
      <w:szCs w:val="28"/>
    </w:rPr>
  </w:style>
  <w:style w:type="character" w:customStyle="1" w:styleId="Heading5Char">
    <w:name w:val="Heading 5 Char"/>
    <w:link w:val="Heading5"/>
    <w:uiPriority w:val="9"/>
    <w:semiHidden/>
    <w:qFormat/>
    <w:rPr>
      <w:rFonts w:ascii="Calibri" w:eastAsia="Times New Roman" w:hAnsi="Calibri" w:cs="Times New Roman"/>
      <w:b/>
      <w:bCs/>
      <w:i/>
      <w:iCs/>
      <w:sz w:val="26"/>
      <w:szCs w:val="26"/>
    </w:rPr>
  </w:style>
  <w:style w:type="character" w:customStyle="1" w:styleId="Heading6Char">
    <w:name w:val="Heading 6 Char"/>
    <w:link w:val="Heading6"/>
    <w:uiPriority w:val="9"/>
    <w:semiHidden/>
    <w:qFormat/>
    <w:rPr>
      <w:rFonts w:ascii="Calibri" w:eastAsia="Times New Roman" w:hAnsi="Calibri" w:cs="Times New Roman"/>
      <w:b/>
      <w:bCs/>
    </w:rPr>
  </w:style>
  <w:style w:type="character" w:customStyle="1" w:styleId="Heading7Char">
    <w:name w:val="Heading 7 Char"/>
    <w:link w:val="Heading7"/>
    <w:uiPriority w:val="9"/>
    <w:semiHidden/>
    <w:qFormat/>
    <w:rPr>
      <w:rFonts w:ascii="Calibri" w:eastAsia="Times New Roman" w:hAnsi="Calibri" w:cs="Times New Roman"/>
      <w:sz w:val="24"/>
      <w:szCs w:val="24"/>
    </w:rPr>
  </w:style>
  <w:style w:type="character" w:customStyle="1" w:styleId="Heading8Char">
    <w:name w:val="Heading 8 Char"/>
    <w:link w:val="Heading8"/>
    <w:uiPriority w:val="9"/>
    <w:semiHidden/>
    <w:qFormat/>
    <w:rPr>
      <w:rFonts w:ascii="Calibri" w:eastAsia="Times New Roman" w:hAnsi="Calibri" w:cs="Times New Roman"/>
      <w:i/>
      <w:iCs/>
      <w:sz w:val="24"/>
      <w:szCs w:val="24"/>
    </w:rPr>
  </w:style>
  <w:style w:type="character" w:customStyle="1" w:styleId="Heading9Char">
    <w:name w:val="Heading 9 Char"/>
    <w:link w:val="Heading9"/>
    <w:uiPriority w:val="9"/>
    <w:semiHidden/>
    <w:qFormat/>
    <w:rPr>
      <w:rFonts w:ascii="Cambria" w:eastAsia="Times New Roman" w:hAnsi="Cambria" w:cs="Times New Roman"/>
    </w:rPr>
  </w:style>
  <w:style w:type="character" w:customStyle="1" w:styleId="TitleChar">
    <w:name w:val="Title Char"/>
    <w:link w:val="Title"/>
    <w:uiPriority w:val="10"/>
    <w:qFormat/>
    <w:rPr>
      <w:rFonts w:ascii="Cambria" w:eastAsia="Times New Roman" w:hAnsi="Cambria" w:cs="Times New Roman"/>
      <w:b/>
      <w:bCs/>
      <w:kern w:val="28"/>
      <w:sz w:val="32"/>
      <w:szCs w:val="32"/>
    </w:rPr>
  </w:style>
  <w:style w:type="character" w:customStyle="1" w:styleId="BodyTextChar">
    <w:name w:val="Body Text Char"/>
    <w:link w:val="BodyText"/>
    <w:uiPriority w:val="99"/>
    <w:semiHidden/>
    <w:qFormat/>
    <w:rPr>
      <w:sz w:val="24"/>
      <w:szCs w:val="24"/>
    </w:rPr>
  </w:style>
  <w:style w:type="character" w:customStyle="1" w:styleId="HTMLPreformattedChar">
    <w:name w:val="HTML Preformatted Char"/>
    <w:link w:val="HTMLPreformatted"/>
    <w:uiPriority w:val="99"/>
    <w:qFormat/>
    <w:rPr>
      <w:rFonts w:ascii="Courier New" w:hAnsi="Courier New" w:cs="Courier New"/>
      <w:sz w:val="20"/>
      <w:szCs w:val="20"/>
    </w:rPr>
  </w:style>
  <w:style w:type="paragraph" w:customStyle="1" w:styleId="DefaultText">
    <w:name w:val="Default Text"/>
    <w:basedOn w:val="Normal"/>
    <w:qFormat/>
    <w:pPr>
      <w:overflowPunct w:val="0"/>
      <w:autoSpaceDE w:val="0"/>
      <w:autoSpaceDN w:val="0"/>
      <w:adjustRightInd w:val="0"/>
      <w:textAlignment w:val="baseline"/>
    </w:pPr>
    <w:rPr>
      <w:sz w:val="22"/>
      <w:szCs w:val="22"/>
    </w:rPr>
  </w:style>
  <w:style w:type="paragraph" w:customStyle="1" w:styleId="Normal11pt">
    <w:name w:val="Normal + 11 pt"/>
    <w:basedOn w:val="DefaultText"/>
    <w:qFormat/>
    <w:pPr>
      <w:numPr>
        <w:numId w:val="2"/>
      </w:numPr>
      <w:jc w:val="both"/>
    </w:pPr>
  </w:style>
  <w:style w:type="paragraph" w:customStyle="1" w:styleId="NormalTimes">
    <w:name w:val="Normal + Times"/>
    <w:basedOn w:val="BodyText"/>
    <w:uiPriority w:val="99"/>
    <w:qFormat/>
    <w:pPr>
      <w:numPr>
        <w:numId w:val="3"/>
      </w:numPr>
      <w:suppressAutoHyphens/>
      <w:spacing w:after="120"/>
    </w:pPr>
    <w:rPr>
      <w:rFonts w:ascii="Arial" w:hAnsi="Arial" w:cs="Arial"/>
      <w:sz w:val="20"/>
      <w:szCs w:val="20"/>
    </w:rPr>
  </w:style>
  <w:style w:type="character" w:customStyle="1" w:styleId="PlainTextChar">
    <w:name w:val="Plain Text Char"/>
    <w:link w:val="PlainText"/>
    <w:uiPriority w:val="99"/>
    <w:semiHidden/>
    <w:qFormat/>
    <w:rPr>
      <w:rFonts w:ascii="Courier New" w:hAnsi="Courier New" w:cs="Courier New"/>
      <w:sz w:val="20"/>
      <w:szCs w:val="20"/>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rPr>
      <w:sz w:val="24"/>
      <w:szCs w:val="24"/>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Pr>
      <w:rFonts w:eastAsia="Times New Roman"/>
      <w:sz w:val="24"/>
      <w:szCs w:val="24"/>
      <w:lang w:val="en-US" w:eastAsia="en-US"/>
    </w:rPr>
  </w:style>
  <w:style w:type="character" w:customStyle="1" w:styleId="BodyTextIndent2Char">
    <w:name w:val="Body Text Indent 2 Char"/>
    <w:link w:val="BodyTextIndent2"/>
    <w:qFormat/>
    <w:rPr>
      <w:sz w:val="24"/>
      <w:szCs w:val="24"/>
    </w:rPr>
  </w:style>
  <w:style w:type="paragraph" w:customStyle="1" w:styleId="Bulleted">
    <w:name w:val="Bulleted"/>
    <w:basedOn w:val="Normal"/>
    <w:pPr>
      <w:numPr>
        <w:numId w:val="4"/>
      </w:numPr>
      <w:jc w:val="both"/>
    </w:pPr>
    <w:rPr>
      <w:bCs/>
      <w:sz w:val="22"/>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paragraph" w:customStyle="1" w:styleId="BulletIndent">
    <w:name w:val="Bullet Indent"/>
    <w:basedOn w:val="Normal"/>
    <w:qFormat/>
    <w:pPr>
      <w:spacing w:before="30" w:after="30"/>
      <w:ind w:left="576" w:hanging="216"/>
    </w:pPr>
    <w:rPr>
      <w:rFonts w:ascii="Arial" w:hAnsi="Arial"/>
      <w:sz w:val="20"/>
      <w:szCs w:val="20"/>
      <w:lang w:val="en-GB"/>
    </w:rPr>
  </w:style>
  <w:style w:type="character" w:customStyle="1" w:styleId="list-0020paragraph--char">
    <w:name w:val="list-0020paragraph--char"/>
  </w:style>
  <w:style w:type="character" w:customStyle="1" w:styleId="ColorfulList-Accent1Char">
    <w:name w:val="Colorful List - Accent 1 Char"/>
    <w:basedOn w:val="DefaultParagraphFont"/>
    <w:uiPriority w:val="34"/>
    <w:qFormat/>
  </w:style>
  <w:style w:type="character" w:customStyle="1" w:styleId="BodyText2Char">
    <w:name w:val="Body Text 2 Char"/>
    <w:basedOn w:val="DefaultParagraphFont"/>
    <w:link w:val="BodyText2"/>
    <w:qFormat/>
    <w:rPr>
      <w:sz w:val="24"/>
      <w:szCs w:val="24"/>
    </w:rPr>
  </w:style>
  <w:style w:type="character" w:customStyle="1" w:styleId="normalchar">
    <w:name w:val="normal__char"/>
    <w:qFormat/>
  </w:style>
  <w:style w:type="paragraph" w:customStyle="1" w:styleId="BodyTextLatinGaramond">
    <w:name w:val="Body Text + (Latin) Garamond"/>
    <w:basedOn w:val="Normal"/>
    <w:pPr>
      <w:numPr>
        <w:numId w:val="5"/>
      </w:numPr>
      <w:autoSpaceDE w:val="0"/>
      <w:autoSpaceDN w:val="0"/>
      <w:jc w:val="both"/>
    </w:pPr>
    <w:rPr>
      <w:rFonts w:ascii="Garamond" w:hAnsi="Garamond"/>
      <w:sz w:val="20"/>
      <w:szCs w:val="20"/>
    </w:rPr>
  </w:style>
  <w:style w:type="paragraph" w:customStyle="1" w:styleId="NormalArial">
    <w:name w:val="Normal + Arial"/>
    <w:basedOn w:val="Normal"/>
    <w:qFormat/>
    <w:pPr>
      <w:autoSpaceDE w:val="0"/>
      <w:autoSpaceDN w:val="0"/>
    </w:pPr>
    <w:rPr>
      <w:b/>
      <w:sz w:val="22"/>
      <w:szCs w:val="22"/>
    </w:rPr>
  </w:style>
  <w:style w:type="character" w:customStyle="1" w:styleId="Style11pt">
    <w:name w:val="Style 11 pt"/>
    <w:qFormat/>
    <w:rPr>
      <w:sz w:val="22"/>
    </w:rPr>
  </w:style>
  <w:style w:type="character" w:customStyle="1" w:styleId="BodyTextIndent3Char">
    <w:name w:val="Body Text Indent 3 Char"/>
    <w:basedOn w:val="DefaultParagraphFont"/>
    <w:link w:val="BodyTextIndent3"/>
    <w:qFormat/>
    <w:rPr>
      <w:sz w:val="16"/>
      <w:szCs w:val="16"/>
    </w:rPr>
  </w:style>
  <w:style w:type="paragraph" w:customStyle="1" w:styleId="Normal1">
    <w:name w:val="Normal1"/>
    <w:basedOn w:val="Normal"/>
    <w:qFormat/>
    <w:pPr>
      <w:suppressAutoHyphens/>
      <w:spacing w:after="120"/>
    </w:pPr>
    <w:rPr>
      <w:lang w:eastAsia="ar-SA"/>
    </w:rPr>
  </w:style>
  <w:style w:type="paragraph" w:customStyle="1" w:styleId="Employer">
    <w:name w:val="Employer"/>
    <w:basedOn w:val="Normal"/>
    <w:qFormat/>
    <w:pPr>
      <w:tabs>
        <w:tab w:val="right" w:pos="6307"/>
      </w:tabs>
    </w:pPr>
    <w:rPr>
      <w:rFonts w:ascii="Garamond" w:hAnsi="Garamond"/>
      <w:b/>
      <w:smallCaps/>
      <w:sz w:val="22"/>
      <w:szCs w:val="20"/>
    </w:rPr>
  </w:style>
  <w:style w:type="paragraph" w:styleId="ListParagraph">
    <w:name w:val="List Paragraph"/>
    <w:basedOn w:val="Normal"/>
    <w:link w:val="ListParagraphChar"/>
    <w:uiPriority w:val="1"/>
    <w:qFormat/>
    <w:pPr>
      <w:ind w:left="720"/>
      <w:contextualSpacing/>
    </w:pPr>
  </w:style>
  <w:style w:type="paragraph" w:styleId="NoSpacing">
    <w:name w:val="No Spacing"/>
    <w:link w:val="NoSpacingChar"/>
    <w:uiPriority w:val="1"/>
    <w:qFormat/>
    <w:rPr>
      <w:rFonts w:eastAsia="Times New Roman"/>
      <w:sz w:val="24"/>
      <w:szCs w:val="24"/>
      <w:lang w:val="en-US" w:eastAsia="en-US"/>
    </w:rPr>
  </w:style>
  <w:style w:type="paragraph" w:customStyle="1" w:styleId="intro">
    <w:name w:val="intro"/>
    <w:basedOn w:val="Normal"/>
    <w:qFormat/>
    <w:pPr>
      <w:spacing w:before="100" w:beforeAutospacing="1" w:after="100" w:afterAutospacing="1"/>
    </w:pPr>
    <w:rPr>
      <w:rFonts w:ascii="Times" w:hAnsi="Times"/>
      <w:sz w:val="20"/>
      <w:szCs w:val="20"/>
    </w:rPr>
  </w:style>
  <w:style w:type="character" w:customStyle="1" w:styleId="hl">
    <w:name w:val="hl"/>
    <w:basedOn w:val="DefaultParagraphFont"/>
    <w:qFormat/>
  </w:style>
  <w:style w:type="character" w:customStyle="1" w:styleId="ListParagraphChar">
    <w:name w:val="List Paragraph Char"/>
    <w:link w:val="ListParagraph"/>
    <w:uiPriority w:val="34"/>
    <w:qFormat/>
    <w:locked/>
    <w:rPr>
      <w:sz w:val="24"/>
      <w:szCs w:val="24"/>
    </w:rPr>
  </w:style>
  <w:style w:type="paragraph" w:customStyle="1" w:styleId="ColorfulShading-Accent31">
    <w:name w:val="Colorful Shading - Accent 31"/>
    <w:basedOn w:val="Normal"/>
    <w:uiPriority w:val="34"/>
    <w:qFormat/>
    <w:pPr>
      <w:spacing w:after="200" w:line="276" w:lineRule="auto"/>
      <w:ind w:left="720"/>
      <w:contextualSpacing/>
    </w:pPr>
    <w:rPr>
      <w:rFonts w:ascii="Calibri" w:eastAsia="Calibri" w:hAnsi="Calibri"/>
      <w:sz w:val="22"/>
      <w:szCs w:val="22"/>
    </w:rPr>
  </w:style>
  <w:style w:type="paragraph" w:customStyle="1" w:styleId="Default">
    <w:name w:val="Default"/>
    <w:qFormat/>
    <w:pPr>
      <w:autoSpaceDE w:val="0"/>
      <w:autoSpaceDN w:val="0"/>
      <w:adjustRightInd w:val="0"/>
    </w:pPr>
    <w:rPr>
      <w:rFonts w:ascii="Calibri" w:eastAsiaTheme="minorEastAsia" w:hAnsi="Calibri" w:cs="Calibri"/>
      <w:color w:val="000000"/>
      <w:sz w:val="24"/>
      <w:szCs w:val="24"/>
      <w:lang w:val="en-US" w:eastAsia="en-US"/>
    </w:rPr>
  </w:style>
  <w:style w:type="paragraph" w:customStyle="1" w:styleId="listparagraph0">
    <w:name w:val="list_paragraph"/>
    <w:basedOn w:val="Normal"/>
    <w:qFormat/>
    <w:pPr>
      <w:spacing w:before="100" w:beforeAutospacing="1" w:after="100" w:afterAutospacing="1"/>
    </w:pPr>
    <w:rPr>
      <w:lang w:val="en-IN" w:eastAsia="en-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NoSpacingChar">
    <w:name w:val="No Spacing Char"/>
    <w:link w:val="NoSpacing"/>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chintu-nikhita-a266a529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3153</Words>
  <Characters>17976</Characters>
  <Application>Microsoft Office Word</Application>
  <DocSecurity>0</DocSecurity>
  <Lines>149</Lines>
  <Paragraphs>42</Paragraphs>
  <ScaleCrop>false</ScaleCrop>
  <Company>Windows User</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Gouthami</dc:title>
  <dc:creator>Gouthami</dc:creator>
  <cp:lastModifiedBy>Rama Swamy</cp:lastModifiedBy>
  <cp:revision>4</cp:revision>
  <cp:lastPrinted>2008-07-28T15:44:00Z</cp:lastPrinted>
  <dcterms:created xsi:type="dcterms:W3CDTF">2023-11-29T18:16:00Z</dcterms:created>
  <dcterms:modified xsi:type="dcterms:W3CDTF">2023-11-29T18:27:00Z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581FE5543BFF4FCAAC68653F9B32761B_12</vt:lpwstr>
  </property>
</Properties>
</file>