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2633" w14:textId="5BD55C2A" w:rsidR="00D414E2" w:rsidRPr="00032BF9" w:rsidRDefault="00D414E2" w:rsidP="00756E73">
      <w:pPr>
        <w:pStyle w:val="InsideAddress"/>
        <w:ind w:left="-900" w:right="-450"/>
        <w:jc w:val="both"/>
        <w:rPr>
          <w:sz w:val="28"/>
        </w:rPr>
      </w:pPr>
      <w:r w:rsidRPr="00032BF9">
        <w:rPr>
          <w:rFonts w:ascii="Times New Roman" w:hAnsi="Times New Roman"/>
          <w:sz w:val="28"/>
        </w:rPr>
        <w:tab/>
      </w:r>
      <w:r w:rsidRPr="00032BF9">
        <w:rPr>
          <w:rFonts w:ascii="Times New Roman" w:hAnsi="Times New Roman"/>
          <w:sz w:val="28"/>
        </w:rPr>
        <w:tab/>
      </w:r>
      <w:r w:rsidRPr="00032BF9">
        <w:rPr>
          <w:rFonts w:ascii="Times New Roman" w:hAnsi="Times New Roman"/>
          <w:sz w:val="28"/>
        </w:rPr>
        <w:tab/>
      </w:r>
      <w:r w:rsidRPr="00032BF9">
        <w:rPr>
          <w:rFonts w:ascii="Times New Roman" w:hAnsi="Times New Roman"/>
          <w:sz w:val="28"/>
        </w:rPr>
        <w:tab/>
      </w:r>
      <w:r w:rsidR="005D02A5">
        <w:rPr>
          <w:rFonts w:ascii="Times New Roman" w:hAnsi="Times New Roman"/>
          <w:sz w:val="28"/>
        </w:rPr>
        <w:tab/>
      </w:r>
      <w:r w:rsidR="005D02A5">
        <w:rPr>
          <w:rFonts w:ascii="Times New Roman" w:hAnsi="Times New Roman"/>
          <w:sz w:val="28"/>
        </w:rPr>
        <w:tab/>
      </w:r>
      <w:r w:rsidRPr="00032BF9">
        <w:rPr>
          <w:sz w:val="28"/>
        </w:rPr>
        <w:t xml:space="preserve">NISHIT </w:t>
      </w:r>
      <w:r w:rsidR="00F00858">
        <w:rPr>
          <w:sz w:val="28"/>
        </w:rPr>
        <w:t>KUMAR</w:t>
      </w:r>
    </w:p>
    <w:p w14:paraId="68A3AE3D" w14:textId="6B257B2B" w:rsidR="00D553DC" w:rsidRDefault="00E40241" w:rsidP="004E53F2">
      <w:pPr>
        <w:pStyle w:val="InsideAddress"/>
        <w:spacing w:after="0"/>
        <w:ind w:left="-900" w:right="-450"/>
      </w:pPr>
      <w:r>
        <w:tab/>
      </w:r>
      <w:r>
        <w:tab/>
      </w:r>
      <w:r>
        <w:tab/>
      </w:r>
      <w:r>
        <w:tab/>
      </w:r>
      <w:r>
        <w:tab/>
      </w:r>
      <w:r w:rsidR="0011534E">
        <w:tab/>
      </w:r>
      <w:r w:rsidR="00C54919">
        <w:tab/>
      </w:r>
    </w:p>
    <w:p w14:paraId="6A603C8A" w14:textId="77777777" w:rsidR="00D553DC" w:rsidRDefault="00D553DC" w:rsidP="00221B1E">
      <w:pPr>
        <w:pStyle w:val="InsideAddress"/>
        <w:spacing w:after="0"/>
        <w:ind w:left="-900" w:right="-450"/>
        <w:jc w:val="both"/>
      </w:pPr>
    </w:p>
    <w:p w14:paraId="08FF66EF" w14:textId="7E43A1EA" w:rsidR="00D553DC" w:rsidRPr="00173008" w:rsidRDefault="006563DB" w:rsidP="00221B1E">
      <w:pPr>
        <w:spacing w:after="0"/>
        <w:ind w:left="-900" w:right="-450"/>
        <w:jc w:val="center"/>
        <w:rPr>
          <w:rFonts w:ascii="Arial Unicode MS" w:hAnsi="Arial Unicode MS"/>
          <w:b/>
          <w:sz w:val="28"/>
        </w:rPr>
      </w:pPr>
      <w:r>
        <w:rPr>
          <w:rFonts w:ascii="Arial Unicode MS" w:hAnsi="Arial Unicode MS"/>
          <w:b/>
          <w:sz w:val="28"/>
        </w:rPr>
        <w:t>DATABASE</w:t>
      </w:r>
      <w:r w:rsidR="008D6533">
        <w:rPr>
          <w:rFonts w:ascii="Arial Unicode MS" w:hAnsi="Arial Unicode MS"/>
          <w:b/>
          <w:sz w:val="28"/>
        </w:rPr>
        <w:t xml:space="preserve"> </w:t>
      </w:r>
      <w:r w:rsidR="001C51D1">
        <w:rPr>
          <w:rFonts w:ascii="Arial Unicode MS" w:hAnsi="Arial Unicode MS"/>
          <w:b/>
          <w:sz w:val="28"/>
        </w:rPr>
        <w:t>ADMINISTRATOR/</w:t>
      </w:r>
      <w:r>
        <w:rPr>
          <w:rFonts w:ascii="Arial Unicode MS" w:hAnsi="Arial Unicode MS"/>
          <w:b/>
          <w:sz w:val="28"/>
        </w:rPr>
        <w:t>DEVELOPER</w:t>
      </w:r>
    </w:p>
    <w:p w14:paraId="491C8869" w14:textId="77777777" w:rsidR="00D553DC" w:rsidRDefault="00D553DC" w:rsidP="00221B1E">
      <w:pPr>
        <w:spacing w:after="0"/>
        <w:ind w:left="-900" w:right="-450"/>
        <w:jc w:val="both"/>
      </w:pPr>
    </w:p>
    <w:p w14:paraId="196538F0" w14:textId="5B5E5859" w:rsidR="001E66E2" w:rsidRDefault="001E66E2" w:rsidP="001E66E2">
      <w:pPr>
        <w:tabs>
          <w:tab w:val="center" w:pos="4500"/>
          <w:tab w:val="right" w:pos="8640"/>
        </w:tabs>
        <w:ind w:left="-900" w:right="-450"/>
        <w:jc w:val="both"/>
        <w:rPr>
          <w:rFonts w:ascii="Baskerville Old Face" w:hAnsi="Baskerville Old Face"/>
          <w:b/>
          <w:bCs/>
          <w:sz w:val="28"/>
          <w:szCs w:val="22"/>
        </w:rPr>
      </w:pPr>
      <w:r w:rsidRPr="001E66E2">
        <w:rPr>
          <w:sz w:val="22"/>
          <w:szCs w:val="22"/>
        </w:rPr>
        <w:t>An accomplished Database Administrator</w:t>
      </w:r>
      <w:r>
        <w:rPr>
          <w:sz w:val="22"/>
          <w:szCs w:val="22"/>
        </w:rPr>
        <w:t>/Engineer</w:t>
      </w:r>
      <w:r w:rsidRPr="001E66E2">
        <w:rPr>
          <w:sz w:val="22"/>
          <w:szCs w:val="22"/>
        </w:rPr>
        <w:t xml:space="preserve"> having more than 12 years of experience with demonstrated</w:t>
      </w:r>
      <w:r>
        <w:rPr>
          <w:sz w:val="22"/>
          <w:szCs w:val="22"/>
        </w:rPr>
        <w:t xml:space="preserve"> </w:t>
      </w:r>
      <w:r w:rsidRPr="001E66E2">
        <w:rPr>
          <w:sz w:val="22"/>
          <w:szCs w:val="22"/>
        </w:rPr>
        <w:t xml:space="preserve">success designing and implementing database solutions that improve business functionality. I have extensive experience in </w:t>
      </w:r>
      <w:r>
        <w:rPr>
          <w:sz w:val="22"/>
          <w:szCs w:val="22"/>
        </w:rPr>
        <w:t xml:space="preserve">performance tuning, </w:t>
      </w:r>
      <w:r w:rsidRPr="001E66E2">
        <w:rPr>
          <w:sz w:val="22"/>
          <w:szCs w:val="22"/>
        </w:rPr>
        <w:t>designing,</w:t>
      </w:r>
      <w:r>
        <w:rPr>
          <w:sz w:val="22"/>
          <w:szCs w:val="22"/>
        </w:rPr>
        <w:t xml:space="preserve"> </w:t>
      </w:r>
      <w:r w:rsidRPr="001E66E2">
        <w:rPr>
          <w:sz w:val="22"/>
          <w:szCs w:val="22"/>
        </w:rPr>
        <w:t>coding, testing and supporting next generation database solutions in SQL Server and MongoDB environments currently working at</w:t>
      </w:r>
      <w:r>
        <w:rPr>
          <w:sz w:val="22"/>
          <w:szCs w:val="22"/>
        </w:rPr>
        <w:t xml:space="preserve"> The ICE Mortgage </w:t>
      </w:r>
      <w:r w:rsidRPr="001E66E2">
        <w:rPr>
          <w:sz w:val="22"/>
          <w:szCs w:val="22"/>
        </w:rPr>
        <w:t xml:space="preserve">Inc for </w:t>
      </w:r>
      <w:r>
        <w:rPr>
          <w:sz w:val="22"/>
          <w:szCs w:val="22"/>
        </w:rPr>
        <w:t>3</w:t>
      </w:r>
      <w:r w:rsidRPr="001E66E2">
        <w:rPr>
          <w:sz w:val="22"/>
          <w:szCs w:val="22"/>
        </w:rPr>
        <w:t xml:space="preserve"> years. </w:t>
      </w:r>
      <w:r>
        <w:rPr>
          <w:sz w:val="22"/>
          <w:szCs w:val="22"/>
        </w:rPr>
        <w:t xml:space="preserve"> </w:t>
      </w:r>
      <w:r w:rsidRPr="001E66E2">
        <w:rPr>
          <w:sz w:val="22"/>
          <w:szCs w:val="22"/>
        </w:rPr>
        <w:t>Specialized in maintaining servers and clients as well as resolving all servers related issues on</w:t>
      </w:r>
      <w:r>
        <w:rPr>
          <w:sz w:val="22"/>
          <w:szCs w:val="22"/>
        </w:rPr>
        <w:t xml:space="preserve"> </w:t>
      </w:r>
      <w:r w:rsidRPr="001E66E2">
        <w:rPr>
          <w:sz w:val="22"/>
          <w:szCs w:val="22"/>
        </w:rPr>
        <w:t>24/7 on-call schedule.</w:t>
      </w:r>
      <w:r w:rsidR="0045104A">
        <w:rPr>
          <w:rFonts w:ascii="Baskerville Old Face" w:hAnsi="Baskerville Old Face"/>
          <w:b/>
          <w:bCs/>
          <w:sz w:val="28"/>
          <w:szCs w:val="22"/>
        </w:rPr>
        <w:tab/>
      </w:r>
    </w:p>
    <w:p w14:paraId="1425E458" w14:textId="5B461CE3" w:rsidR="00D553DC" w:rsidRPr="00E27E9C" w:rsidRDefault="001E66E2" w:rsidP="001E66E2">
      <w:pPr>
        <w:tabs>
          <w:tab w:val="center" w:pos="4500"/>
          <w:tab w:val="right" w:pos="8640"/>
        </w:tabs>
        <w:ind w:left="-900" w:right="-450" w:firstLine="360"/>
        <w:rPr>
          <w:rFonts w:ascii="Baskerville Old Face" w:hAnsi="Baskerville Old Face"/>
          <w:b/>
          <w:bCs/>
          <w:sz w:val="28"/>
          <w:szCs w:val="22"/>
        </w:rPr>
      </w:pPr>
      <w:r>
        <w:rPr>
          <w:rFonts w:ascii="Baskerville Old Face" w:hAnsi="Baskerville Old Face"/>
          <w:b/>
          <w:bCs/>
          <w:sz w:val="28"/>
          <w:szCs w:val="22"/>
        </w:rPr>
        <w:tab/>
      </w:r>
      <w:r w:rsidR="00D553DC" w:rsidRPr="00E27E9C">
        <w:rPr>
          <w:rFonts w:ascii="Baskerville Old Face" w:hAnsi="Baskerville Old Face"/>
          <w:b/>
          <w:bCs/>
          <w:sz w:val="28"/>
          <w:szCs w:val="22"/>
        </w:rPr>
        <w:t>Qualification Highlights</w:t>
      </w:r>
      <w:r w:rsidR="0045104A">
        <w:rPr>
          <w:rFonts w:ascii="Baskerville Old Face" w:hAnsi="Baskerville Old Face"/>
          <w:b/>
          <w:bCs/>
          <w:sz w:val="28"/>
          <w:szCs w:val="22"/>
        </w:rPr>
        <w:tab/>
      </w:r>
    </w:p>
    <w:p w14:paraId="0CB5ADDB" w14:textId="77777777" w:rsidR="00D553DC" w:rsidRPr="00CA65FD" w:rsidRDefault="00D553DC" w:rsidP="00221B1E">
      <w:pPr>
        <w:pStyle w:val="MediumGrid1-Accent21"/>
        <w:numPr>
          <w:ilvl w:val="0"/>
          <w:numId w:val="1"/>
        </w:numPr>
        <w:ind w:left="-900" w:right="-450"/>
        <w:jc w:val="both"/>
        <w:rPr>
          <w:b/>
          <w:bCs/>
          <w:sz w:val="22"/>
          <w:szCs w:val="22"/>
        </w:rPr>
      </w:pPr>
      <w:r w:rsidRPr="00CA65FD">
        <w:rPr>
          <w:bCs/>
          <w:sz w:val="22"/>
          <w:szCs w:val="22"/>
        </w:rPr>
        <w:t>Deep understanding of technology with focus on delivering business solutions.</w:t>
      </w:r>
    </w:p>
    <w:p w14:paraId="30B0D2C5" w14:textId="65046BB9" w:rsidR="0027654A" w:rsidRPr="00CA65FD" w:rsidRDefault="0027654A" w:rsidP="00221B1E">
      <w:pPr>
        <w:pStyle w:val="MediumGrid1-Accent21"/>
        <w:numPr>
          <w:ilvl w:val="0"/>
          <w:numId w:val="1"/>
        </w:numPr>
        <w:ind w:left="-900" w:right="-450"/>
        <w:jc w:val="both"/>
        <w:rPr>
          <w:b/>
          <w:bCs/>
          <w:sz w:val="22"/>
          <w:szCs w:val="22"/>
        </w:rPr>
      </w:pPr>
      <w:r w:rsidRPr="00CA65FD">
        <w:rPr>
          <w:bCs/>
          <w:sz w:val="22"/>
          <w:szCs w:val="22"/>
        </w:rPr>
        <w:t>Good leadership skills</w:t>
      </w:r>
    </w:p>
    <w:p w14:paraId="6F28981C" w14:textId="5A4204B3" w:rsidR="001B4B58" w:rsidRPr="00CA65FD" w:rsidRDefault="00221B1E" w:rsidP="00221B1E">
      <w:pPr>
        <w:pStyle w:val="MediumGrid1-Accent21"/>
        <w:numPr>
          <w:ilvl w:val="0"/>
          <w:numId w:val="1"/>
        </w:numPr>
        <w:ind w:left="-900" w:right="-450"/>
        <w:jc w:val="both"/>
        <w:rPr>
          <w:b/>
          <w:bCs/>
          <w:sz w:val="22"/>
          <w:szCs w:val="22"/>
        </w:rPr>
      </w:pPr>
      <w:r w:rsidRPr="00CA65FD">
        <w:rPr>
          <w:bCs/>
          <w:sz w:val="22"/>
          <w:szCs w:val="22"/>
        </w:rPr>
        <w:t xml:space="preserve">Implementation of multi-node clusters in AWS </w:t>
      </w:r>
    </w:p>
    <w:p w14:paraId="30DB72A4" w14:textId="77777777" w:rsidR="00D553DC" w:rsidRPr="00CA65FD" w:rsidRDefault="00D553DC" w:rsidP="00221B1E">
      <w:pPr>
        <w:pStyle w:val="MediumGrid1-Accent21"/>
        <w:numPr>
          <w:ilvl w:val="0"/>
          <w:numId w:val="1"/>
        </w:numPr>
        <w:ind w:left="-900" w:right="-450"/>
        <w:jc w:val="both"/>
        <w:rPr>
          <w:b/>
          <w:bCs/>
          <w:sz w:val="22"/>
          <w:szCs w:val="22"/>
        </w:rPr>
      </w:pPr>
      <w:r w:rsidRPr="00CA65FD">
        <w:rPr>
          <w:bCs/>
          <w:sz w:val="22"/>
          <w:szCs w:val="22"/>
        </w:rPr>
        <w:t>A team builder who motivates staff to be more productive to work.</w:t>
      </w:r>
    </w:p>
    <w:p w14:paraId="6DC9CD60" w14:textId="77777777" w:rsidR="00D553DC" w:rsidRPr="00CA65FD" w:rsidRDefault="00D553DC" w:rsidP="00221B1E">
      <w:pPr>
        <w:pStyle w:val="MediumGrid1-Accent21"/>
        <w:numPr>
          <w:ilvl w:val="0"/>
          <w:numId w:val="1"/>
        </w:numPr>
        <w:ind w:left="-900" w:right="-450"/>
        <w:jc w:val="both"/>
        <w:rPr>
          <w:b/>
          <w:bCs/>
          <w:sz w:val="22"/>
          <w:szCs w:val="22"/>
        </w:rPr>
      </w:pPr>
      <w:r w:rsidRPr="00CA65FD">
        <w:rPr>
          <w:sz w:val="22"/>
          <w:szCs w:val="22"/>
        </w:rPr>
        <w:t>Database administration for multi-gigabyte databases including T-SQL coding, stored procedures, backup/recovery, high availability, Performance Tuning.</w:t>
      </w:r>
    </w:p>
    <w:p w14:paraId="02A90D99" w14:textId="77777777" w:rsidR="00D553DC" w:rsidRPr="00E27E9C" w:rsidRDefault="00D553DC" w:rsidP="00221B1E">
      <w:pPr>
        <w:spacing w:after="0"/>
        <w:ind w:left="-900" w:right="-450"/>
        <w:jc w:val="center"/>
        <w:rPr>
          <w:rFonts w:ascii="Baskerville Old Face" w:hAnsi="Baskerville Old Face"/>
          <w:b/>
          <w:bCs/>
          <w:sz w:val="28"/>
          <w:szCs w:val="22"/>
        </w:rPr>
      </w:pPr>
      <w:r w:rsidRPr="00E27E9C">
        <w:rPr>
          <w:rFonts w:ascii="Baskerville Old Face" w:hAnsi="Baskerville Old Face"/>
          <w:b/>
          <w:bCs/>
          <w:sz w:val="28"/>
          <w:szCs w:val="22"/>
        </w:rPr>
        <w:t>Area of Expertise</w:t>
      </w:r>
    </w:p>
    <w:p w14:paraId="2A7B5E7B" w14:textId="77777777" w:rsidR="00D553DC" w:rsidRDefault="00D553DC" w:rsidP="00221B1E">
      <w:pPr>
        <w:spacing w:after="0"/>
        <w:ind w:left="-900" w:right="-450"/>
        <w:jc w:val="both"/>
        <w:rPr>
          <w:b/>
          <w:bCs/>
          <w:szCs w:val="22"/>
        </w:rPr>
      </w:pPr>
    </w:p>
    <w:p w14:paraId="30EF08D9" w14:textId="77777777" w:rsidR="00854101" w:rsidRDefault="00D553DC" w:rsidP="00854101">
      <w:pPr>
        <w:pStyle w:val="MediumGrid1-Accent21"/>
        <w:ind w:left="-1260" w:right="-450"/>
        <w:jc w:val="both"/>
        <w:rPr>
          <w:bCs/>
          <w:szCs w:val="22"/>
        </w:rPr>
      </w:pPr>
      <w:r>
        <w:rPr>
          <w:bCs/>
          <w:szCs w:val="22"/>
        </w:rPr>
        <w:t>Database Object Creation and modification, backup/recovery, replication, migration, troubleshooting, performance monitoring and tuning, database design, creating and maintaining SSIS and SSRS, writing Stored Procedure, Trigger, Analyze query execution plan, SQL Maintenance plan.</w:t>
      </w:r>
      <w:r w:rsidR="0011534E">
        <w:rPr>
          <w:bCs/>
          <w:szCs w:val="22"/>
        </w:rPr>
        <w:tab/>
      </w:r>
      <w:r w:rsidR="0011534E">
        <w:rPr>
          <w:bCs/>
          <w:szCs w:val="22"/>
        </w:rPr>
        <w:tab/>
      </w:r>
      <w:r w:rsidR="0011534E">
        <w:rPr>
          <w:bCs/>
          <w:szCs w:val="22"/>
        </w:rPr>
        <w:tab/>
      </w:r>
      <w:r w:rsidR="0011534E">
        <w:rPr>
          <w:bCs/>
          <w:szCs w:val="22"/>
        </w:rPr>
        <w:tab/>
      </w:r>
      <w:r w:rsidR="0011534E">
        <w:rPr>
          <w:bCs/>
          <w:szCs w:val="22"/>
        </w:rPr>
        <w:tab/>
      </w:r>
      <w:r w:rsidR="00CA65FD">
        <w:rPr>
          <w:bCs/>
          <w:szCs w:val="22"/>
        </w:rPr>
        <w:tab/>
      </w:r>
      <w:r w:rsidR="00CA65FD">
        <w:rPr>
          <w:bCs/>
          <w:szCs w:val="22"/>
        </w:rPr>
        <w:tab/>
      </w:r>
      <w:r w:rsidR="00CA65FD">
        <w:rPr>
          <w:bCs/>
          <w:szCs w:val="22"/>
        </w:rPr>
        <w:tab/>
      </w:r>
      <w:r w:rsidR="00CA65FD">
        <w:rPr>
          <w:bCs/>
          <w:szCs w:val="22"/>
        </w:rPr>
        <w:tab/>
      </w:r>
    </w:p>
    <w:p w14:paraId="70F8F29E" w14:textId="76F5CF43" w:rsidR="00D553DC" w:rsidRPr="003F0323" w:rsidRDefault="00D553DC" w:rsidP="003F0323">
      <w:pPr>
        <w:pStyle w:val="MediumGrid1-Accent21"/>
        <w:ind w:left="1620" w:right="-450" w:firstLine="1260"/>
        <w:jc w:val="both"/>
        <w:rPr>
          <w:bCs/>
          <w:szCs w:val="22"/>
        </w:rPr>
      </w:pPr>
      <w:r w:rsidRPr="00E27E9C">
        <w:rPr>
          <w:rFonts w:ascii="Baskerville Old Face" w:hAnsi="Baskerville Old Face"/>
          <w:b/>
          <w:bCs/>
          <w:sz w:val="28"/>
          <w:szCs w:val="22"/>
        </w:rPr>
        <w:t>Technical Expertise</w:t>
      </w:r>
    </w:p>
    <w:p w14:paraId="1980931C" w14:textId="5B0CC3E5" w:rsidR="00D553DC" w:rsidRPr="00AC18B5" w:rsidRDefault="0098494C" w:rsidP="00221B1E">
      <w:pPr>
        <w:spacing w:after="0"/>
        <w:ind w:left="-900" w:right="-450"/>
        <w:jc w:val="both"/>
        <w:rPr>
          <w:rFonts w:asciiTheme="majorHAnsi" w:hAnsiTheme="majorHAnsi"/>
          <w:bCs/>
          <w:szCs w:val="22"/>
        </w:rPr>
      </w:pPr>
      <w:r w:rsidRPr="00AC18B5">
        <w:rPr>
          <w:rFonts w:asciiTheme="majorHAnsi" w:hAnsiTheme="majorHAnsi"/>
          <w:b/>
          <w:bCs/>
          <w:szCs w:val="22"/>
        </w:rPr>
        <w:t>Databases</w:t>
      </w:r>
      <w:r w:rsidR="002E19CF" w:rsidRPr="00AC18B5">
        <w:rPr>
          <w:rFonts w:asciiTheme="majorHAnsi" w:hAnsiTheme="majorHAnsi"/>
          <w:b/>
          <w:bCs/>
          <w:szCs w:val="22"/>
        </w:rPr>
        <w:t xml:space="preserve">: </w:t>
      </w:r>
      <w:r w:rsidRPr="00200E26">
        <w:rPr>
          <w:rFonts w:asciiTheme="majorHAnsi" w:hAnsiTheme="majorHAnsi"/>
          <w:bCs/>
          <w:szCs w:val="22"/>
        </w:rPr>
        <w:t>MS SQL Server 201</w:t>
      </w:r>
      <w:r w:rsidR="007705C9">
        <w:rPr>
          <w:rFonts w:asciiTheme="majorHAnsi" w:hAnsiTheme="majorHAnsi"/>
          <w:bCs/>
          <w:szCs w:val="22"/>
        </w:rPr>
        <w:t>6/2014/2012/</w:t>
      </w:r>
      <w:r w:rsidRPr="00200E26">
        <w:rPr>
          <w:rFonts w:asciiTheme="majorHAnsi" w:hAnsiTheme="majorHAnsi"/>
          <w:bCs/>
          <w:szCs w:val="22"/>
        </w:rPr>
        <w:t>2008R2</w:t>
      </w:r>
      <w:r w:rsidR="00D553DC" w:rsidRPr="00AC18B5">
        <w:rPr>
          <w:rFonts w:asciiTheme="majorHAnsi" w:hAnsiTheme="majorHAnsi"/>
          <w:b/>
          <w:bCs/>
          <w:szCs w:val="22"/>
        </w:rPr>
        <w:t xml:space="preserve">, </w:t>
      </w:r>
      <w:r w:rsidR="007705C9">
        <w:rPr>
          <w:rFonts w:asciiTheme="majorHAnsi" w:hAnsiTheme="majorHAnsi"/>
          <w:bCs/>
          <w:szCs w:val="22"/>
        </w:rPr>
        <w:t>Mongo 3.6, PostgreSQL 10.2, MySQL</w:t>
      </w:r>
    </w:p>
    <w:p w14:paraId="240C4475" w14:textId="250AADCB" w:rsidR="00930B19" w:rsidRDefault="00941D38" w:rsidP="00221B1E">
      <w:pPr>
        <w:spacing w:after="0"/>
        <w:ind w:left="-900" w:right="-450"/>
        <w:jc w:val="both"/>
        <w:rPr>
          <w:rFonts w:asciiTheme="majorHAnsi" w:hAnsiTheme="majorHAnsi"/>
          <w:bCs/>
          <w:szCs w:val="22"/>
        </w:rPr>
      </w:pPr>
      <w:r w:rsidRPr="00AC18B5">
        <w:rPr>
          <w:rFonts w:asciiTheme="majorHAnsi" w:hAnsiTheme="majorHAnsi"/>
          <w:b/>
          <w:bCs/>
          <w:szCs w:val="22"/>
        </w:rPr>
        <w:t>BI/Reporting</w:t>
      </w:r>
      <w:r w:rsidR="008521A3" w:rsidRPr="00AC18B5">
        <w:rPr>
          <w:rFonts w:asciiTheme="majorHAnsi" w:hAnsiTheme="majorHAnsi"/>
          <w:b/>
          <w:bCs/>
          <w:szCs w:val="22"/>
        </w:rPr>
        <w:t xml:space="preserve"> </w:t>
      </w:r>
      <w:r w:rsidR="00E62D5B" w:rsidRPr="00AC18B5">
        <w:rPr>
          <w:rFonts w:asciiTheme="majorHAnsi" w:hAnsiTheme="majorHAnsi"/>
          <w:b/>
          <w:bCs/>
          <w:szCs w:val="22"/>
        </w:rPr>
        <w:t>Tools</w:t>
      </w:r>
      <w:r w:rsidR="008521A3" w:rsidRPr="00AC18B5">
        <w:rPr>
          <w:rFonts w:asciiTheme="majorHAnsi" w:hAnsiTheme="majorHAnsi"/>
          <w:b/>
          <w:bCs/>
          <w:szCs w:val="22"/>
        </w:rPr>
        <w:t xml:space="preserve">: </w:t>
      </w:r>
      <w:r w:rsidR="00C534D4">
        <w:rPr>
          <w:rFonts w:asciiTheme="majorHAnsi" w:hAnsiTheme="majorHAnsi"/>
          <w:bCs/>
          <w:szCs w:val="22"/>
        </w:rPr>
        <w:t xml:space="preserve">SSIS, </w:t>
      </w:r>
      <w:r w:rsidR="00820B3A" w:rsidRPr="00AC18B5">
        <w:rPr>
          <w:rFonts w:asciiTheme="majorHAnsi" w:hAnsiTheme="majorHAnsi"/>
          <w:bCs/>
          <w:szCs w:val="22"/>
        </w:rPr>
        <w:t xml:space="preserve">SSRS, </w:t>
      </w:r>
      <w:r w:rsidR="008D6533">
        <w:rPr>
          <w:rFonts w:asciiTheme="majorHAnsi" w:hAnsiTheme="majorHAnsi"/>
          <w:bCs/>
          <w:szCs w:val="22"/>
        </w:rPr>
        <w:t xml:space="preserve">Tableau, </w:t>
      </w:r>
      <w:r w:rsidR="00E62D5B" w:rsidRPr="00AC18B5">
        <w:rPr>
          <w:rFonts w:asciiTheme="majorHAnsi" w:hAnsiTheme="majorHAnsi"/>
          <w:bCs/>
          <w:szCs w:val="22"/>
        </w:rPr>
        <w:t xml:space="preserve">ClickBase, </w:t>
      </w:r>
      <w:r w:rsidR="008D6533">
        <w:rPr>
          <w:rFonts w:asciiTheme="majorHAnsi" w:hAnsiTheme="majorHAnsi"/>
          <w:bCs/>
          <w:szCs w:val="22"/>
        </w:rPr>
        <w:t>Talend</w:t>
      </w:r>
      <w:r w:rsidR="00964517">
        <w:rPr>
          <w:rFonts w:asciiTheme="majorHAnsi" w:hAnsiTheme="majorHAnsi"/>
          <w:bCs/>
          <w:szCs w:val="22"/>
        </w:rPr>
        <w:t>, Qlik Sense</w:t>
      </w:r>
    </w:p>
    <w:p w14:paraId="0AC93664" w14:textId="77777777" w:rsidR="004E0AA5" w:rsidRPr="004E0AA5" w:rsidRDefault="004E0AA5" w:rsidP="001F0A0B">
      <w:pPr>
        <w:spacing w:after="0"/>
        <w:ind w:right="-450"/>
        <w:jc w:val="both"/>
        <w:rPr>
          <w:bCs/>
        </w:rPr>
      </w:pPr>
    </w:p>
    <w:p w14:paraId="3C0D6657" w14:textId="4BA5648C" w:rsidR="00D553DC" w:rsidRDefault="00D553DC" w:rsidP="003F0323">
      <w:pPr>
        <w:spacing w:after="0"/>
        <w:ind w:left="-900" w:right="-450"/>
        <w:jc w:val="center"/>
        <w:rPr>
          <w:rFonts w:ascii="Baskerville Old Face" w:hAnsi="Baskerville Old Face"/>
          <w:b/>
          <w:bCs/>
          <w:sz w:val="28"/>
          <w:szCs w:val="22"/>
        </w:rPr>
      </w:pPr>
      <w:r w:rsidRPr="00E27E9C">
        <w:rPr>
          <w:rFonts w:ascii="Baskerville Old Face" w:hAnsi="Baskerville Old Face"/>
          <w:b/>
          <w:bCs/>
          <w:sz w:val="28"/>
          <w:szCs w:val="22"/>
        </w:rPr>
        <w:t>Professional Experience</w:t>
      </w:r>
    </w:p>
    <w:p w14:paraId="230F2AE0" w14:textId="77777777" w:rsidR="001C51D1" w:rsidRDefault="001C51D1" w:rsidP="003F0323">
      <w:pPr>
        <w:spacing w:after="0"/>
        <w:ind w:left="-900" w:right="-450"/>
        <w:jc w:val="center"/>
        <w:rPr>
          <w:rFonts w:ascii="Baskerville Old Face" w:hAnsi="Baskerville Old Face"/>
          <w:b/>
          <w:bCs/>
          <w:sz w:val="28"/>
          <w:szCs w:val="22"/>
        </w:rPr>
      </w:pPr>
    </w:p>
    <w:p w14:paraId="639A280C" w14:textId="77777777" w:rsidR="001C51D1" w:rsidRDefault="001C51D1" w:rsidP="001C51D1">
      <w:pPr>
        <w:spacing w:after="0"/>
        <w:ind w:left="-900" w:right="-450"/>
        <w:jc w:val="both"/>
        <w:rPr>
          <w:b/>
          <w:bCs/>
          <w:szCs w:val="22"/>
        </w:rPr>
      </w:pPr>
      <w:r>
        <w:rPr>
          <w:b/>
          <w:bCs/>
          <w:szCs w:val="22"/>
        </w:rPr>
        <w:t>The ICE Mortgage</w:t>
      </w:r>
    </w:p>
    <w:p w14:paraId="2BFF492D" w14:textId="5FFB05FF" w:rsidR="001C51D1" w:rsidRDefault="001C51D1" w:rsidP="001C51D1">
      <w:pPr>
        <w:spacing w:after="0"/>
        <w:ind w:left="-900" w:right="-450"/>
        <w:jc w:val="both"/>
        <w:rPr>
          <w:b/>
          <w:bCs/>
          <w:szCs w:val="22"/>
        </w:rPr>
      </w:pPr>
      <w:r w:rsidRPr="00E428E8">
        <w:rPr>
          <w:b/>
          <w:bCs/>
          <w:szCs w:val="22"/>
        </w:rPr>
        <w:t xml:space="preserve">Database </w:t>
      </w:r>
      <w:r>
        <w:rPr>
          <w:b/>
          <w:bCs/>
          <w:szCs w:val="22"/>
        </w:rPr>
        <w:t xml:space="preserve">Administrator </w:t>
      </w:r>
      <w:r w:rsidR="00374905">
        <w:rPr>
          <w:b/>
          <w:bCs/>
          <w:szCs w:val="22"/>
        </w:rPr>
        <w:t xml:space="preserve">/ </w:t>
      </w:r>
      <w:r>
        <w:rPr>
          <w:b/>
          <w:bCs/>
          <w:szCs w:val="22"/>
        </w:rPr>
        <w:t>Developer</w:t>
      </w:r>
      <w:r>
        <w:rPr>
          <w:b/>
          <w:bCs/>
          <w:szCs w:val="22"/>
        </w:rPr>
        <w:tab/>
      </w:r>
      <w:r>
        <w:rPr>
          <w:b/>
          <w:bCs/>
          <w:szCs w:val="22"/>
        </w:rPr>
        <w:tab/>
      </w:r>
      <w:r>
        <w:rPr>
          <w:b/>
          <w:bCs/>
          <w:szCs w:val="22"/>
        </w:rPr>
        <w:tab/>
      </w:r>
      <w:r>
        <w:rPr>
          <w:b/>
          <w:bCs/>
          <w:szCs w:val="22"/>
        </w:rPr>
        <w:tab/>
      </w:r>
      <w:r>
        <w:rPr>
          <w:b/>
          <w:bCs/>
          <w:szCs w:val="22"/>
        </w:rPr>
        <w:tab/>
      </w:r>
      <w:r>
        <w:rPr>
          <w:b/>
          <w:bCs/>
          <w:szCs w:val="22"/>
        </w:rPr>
        <w:tab/>
        <w:t>January 2019</w:t>
      </w:r>
      <w:r w:rsidRPr="00FD11D7">
        <w:rPr>
          <w:b/>
          <w:bCs/>
          <w:szCs w:val="22"/>
        </w:rPr>
        <w:t>-Present</w:t>
      </w:r>
    </w:p>
    <w:p w14:paraId="7BA6FDA3" w14:textId="77777777" w:rsidR="001C51D1" w:rsidRDefault="001C51D1" w:rsidP="001C51D1">
      <w:pPr>
        <w:spacing w:after="0"/>
        <w:ind w:left="-900" w:right="-450"/>
        <w:jc w:val="center"/>
        <w:rPr>
          <w:rFonts w:ascii="Baskerville Old Face" w:hAnsi="Baskerville Old Face"/>
          <w:b/>
          <w:bCs/>
          <w:sz w:val="28"/>
          <w:szCs w:val="22"/>
        </w:rPr>
      </w:pPr>
    </w:p>
    <w:p w14:paraId="04FBBC57" w14:textId="203F8B1B" w:rsidR="001C51D1" w:rsidRDefault="001C51D1" w:rsidP="001C51D1">
      <w:pPr>
        <w:numPr>
          <w:ilvl w:val="0"/>
          <w:numId w:val="13"/>
        </w:numPr>
        <w:spacing w:after="0"/>
        <w:ind w:left="-900" w:right="-450"/>
        <w:jc w:val="both"/>
        <w:rPr>
          <w:color w:val="000000"/>
          <w:sz w:val="22"/>
          <w:szCs w:val="22"/>
          <w:shd w:val="clear" w:color="auto" w:fill="FFFFFF"/>
        </w:rPr>
      </w:pPr>
      <w:r w:rsidRPr="001C51D1">
        <w:rPr>
          <w:color w:val="000000"/>
          <w:sz w:val="22"/>
          <w:szCs w:val="22"/>
          <w:shd w:val="clear" w:color="auto" w:fill="FFFFFF"/>
        </w:rPr>
        <w:t>Worked to implemented Database Design, Development, and maintenance of database applications on SQL Server 2016/2014 in OLTP environment, MongoDB production replica set, SSRS/SSIS development.</w:t>
      </w:r>
    </w:p>
    <w:p w14:paraId="1FC805E7" w14:textId="4D7043AB" w:rsidR="001C51D1" w:rsidRDefault="001C51D1" w:rsidP="001C51D1">
      <w:pPr>
        <w:numPr>
          <w:ilvl w:val="0"/>
          <w:numId w:val="13"/>
        </w:numPr>
        <w:spacing w:after="0"/>
        <w:ind w:left="-900" w:right="-450"/>
        <w:jc w:val="both"/>
        <w:rPr>
          <w:color w:val="000000"/>
          <w:sz w:val="22"/>
          <w:szCs w:val="22"/>
          <w:shd w:val="clear" w:color="auto" w:fill="FFFFFF"/>
        </w:rPr>
      </w:pPr>
      <w:r w:rsidRPr="001C51D1">
        <w:rPr>
          <w:color w:val="000000"/>
          <w:sz w:val="22"/>
          <w:szCs w:val="22"/>
          <w:shd w:val="clear" w:color="auto" w:fill="FFFFFF"/>
        </w:rPr>
        <w:t>Managing ~4000 active SQL Server databases in Production environment with more than 8 TB of data across 12 servers at Velocify. 24x7 support, Performance Tuning, Index maintenance, Reporting, Code Reviews, Setup Log Shipping between physical servers and AWS instances for HA/DR</w:t>
      </w:r>
    </w:p>
    <w:p w14:paraId="66E0E231" w14:textId="39BD28A5" w:rsidR="001E66E2" w:rsidRDefault="001E66E2" w:rsidP="001C51D1">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Perform periodically Index tuning, Index maintenance</w:t>
      </w:r>
    </w:p>
    <w:p w14:paraId="5D1FEF4E" w14:textId="77777777" w:rsidR="001C51D1" w:rsidRDefault="001C51D1" w:rsidP="001C51D1">
      <w:pPr>
        <w:numPr>
          <w:ilvl w:val="0"/>
          <w:numId w:val="13"/>
        </w:numPr>
        <w:spacing w:after="0"/>
        <w:ind w:left="-900" w:right="-450"/>
        <w:jc w:val="both"/>
        <w:rPr>
          <w:color w:val="000000"/>
          <w:sz w:val="22"/>
          <w:szCs w:val="22"/>
          <w:shd w:val="clear" w:color="auto" w:fill="FFFFFF"/>
        </w:rPr>
      </w:pPr>
      <w:r w:rsidRPr="001C51D1">
        <w:rPr>
          <w:color w:val="000000"/>
          <w:sz w:val="22"/>
          <w:szCs w:val="22"/>
          <w:shd w:val="clear" w:color="auto" w:fill="FFFFFF"/>
        </w:rPr>
        <w:t>Acted as Project Lead for migrating on-prem to AWS Managed Services of 4000+ SQL Server databases, Mongo database instances.</w:t>
      </w:r>
    </w:p>
    <w:p w14:paraId="299AC3AB"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Providing continuous On-Call support for all clients. </w:t>
      </w:r>
    </w:p>
    <w:p w14:paraId="3151480B"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Design Terraform and Jenkins jobs to create AMI (Amazon Machine Images) and spin up new servers using AMI</w:t>
      </w:r>
    </w:p>
    <w:p w14:paraId="1645AE6F" w14:textId="77777777" w:rsidR="001C51D1"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Spin up new SQL Server machines from AMI on AWS using Terraform and Jenkins </w:t>
      </w:r>
    </w:p>
    <w:p w14:paraId="12C376E2" w14:textId="77777777" w:rsidR="001C51D1" w:rsidRPr="00C00341" w:rsidRDefault="001C51D1" w:rsidP="001C51D1">
      <w:pPr>
        <w:numPr>
          <w:ilvl w:val="0"/>
          <w:numId w:val="13"/>
        </w:numPr>
        <w:spacing w:after="0"/>
        <w:ind w:left="-900" w:right="-450"/>
        <w:jc w:val="both"/>
        <w:rPr>
          <w:color w:val="000000"/>
          <w:sz w:val="22"/>
          <w:szCs w:val="22"/>
          <w:shd w:val="clear" w:color="auto" w:fill="FFFFFF"/>
        </w:rPr>
      </w:pPr>
      <w:r w:rsidRPr="009B4749">
        <w:rPr>
          <w:rFonts w:ascii="Georgia" w:eastAsia="Times New Roman" w:hAnsi="Georgia"/>
          <w:color w:val="252525"/>
          <w:sz w:val="23"/>
          <w:szCs w:val="23"/>
        </w:rPr>
        <w:t>Strong computer literacy and proficiency in data manipulation and reporting tools with demonstrated highly skilled knowledge of SSMS, TSQL, SSAS, SSIS, SSRS, Excel, PowerBI and PowerPivot</w:t>
      </w:r>
    </w:p>
    <w:p w14:paraId="2AD56D45" w14:textId="77777777" w:rsidR="001C51D1" w:rsidRDefault="001C51D1" w:rsidP="001C51D1">
      <w:pPr>
        <w:numPr>
          <w:ilvl w:val="0"/>
          <w:numId w:val="13"/>
        </w:numPr>
        <w:spacing w:after="0"/>
        <w:ind w:left="-900" w:right="-450"/>
        <w:jc w:val="both"/>
        <w:rPr>
          <w:color w:val="000000"/>
          <w:sz w:val="22"/>
          <w:szCs w:val="22"/>
          <w:shd w:val="clear" w:color="auto" w:fill="FFFFFF"/>
        </w:rPr>
      </w:pPr>
      <w:r w:rsidRPr="009B4749">
        <w:rPr>
          <w:rFonts w:ascii="Georgia" w:eastAsia="Times New Roman" w:hAnsi="Georgia"/>
          <w:color w:val="000000"/>
          <w:sz w:val="21"/>
          <w:szCs w:val="21"/>
        </w:rPr>
        <w:lastRenderedPageBreak/>
        <w:t>Managing SharePoint 2010, SSIS 2008 and SSAS 2008 production, test and development servers</w:t>
      </w:r>
    </w:p>
    <w:p w14:paraId="6851EBC3" w14:textId="5F1CCC89" w:rsidR="001C51D1" w:rsidRPr="001C51D1" w:rsidRDefault="001C51D1" w:rsidP="001C51D1">
      <w:pPr>
        <w:numPr>
          <w:ilvl w:val="0"/>
          <w:numId w:val="13"/>
        </w:numPr>
        <w:spacing w:after="0"/>
        <w:ind w:left="-900" w:right="-450"/>
        <w:jc w:val="both"/>
        <w:rPr>
          <w:color w:val="000000"/>
          <w:sz w:val="22"/>
          <w:szCs w:val="22"/>
          <w:shd w:val="clear" w:color="auto" w:fill="FFFFFF"/>
        </w:rPr>
      </w:pPr>
      <w:r w:rsidRPr="009B4749">
        <w:rPr>
          <w:rFonts w:ascii="Georgia" w:eastAsia="Times New Roman" w:hAnsi="Georgia"/>
          <w:color w:val="000000"/>
          <w:sz w:val="21"/>
          <w:szCs w:val="21"/>
        </w:rPr>
        <w:t>Evaluating data file submissions and developing/maintaining SSIS packages for ETL processes</w:t>
      </w:r>
    </w:p>
    <w:p w14:paraId="29CE963F"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Setting up Database in AWS with parameter configuration and tuning and job scheduling. </w:t>
      </w:r>
    </w:p>
    <w:p w14:paraId="7566B2C5"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Currently planning database migration from on-premise datacenter to AWS for infrastructure.  </w:t>
      </w:r>
    </w:p>
    <w:p w14:paraId="7FE51F22"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Perform daily and weekly checks to ensure system availability and health to include successful job completion, </w:t>
      </w:r>
    </w:p>
    <w:p w14:paraId="13E84707"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Tune queries using execution plans, </w:t>
      </w:r>
      <w:r>
        <w:rPr>
          <w:color w:val="000000"/>
          <w:sz w:val="22"/>
          <w:szCs w:val="22"/>
          <w:shd w:val="clear" w:color="auto" w:fill="FFFFFF"/>
        </w:rPr>
        <w:t>SQL</w:t>
      </w:r>
      <w:r w:rsidRPr="008A5EAE">
        <w:rPr>
          <w:color w:val="000000"/>
          <w:sz w:val="22"/>
          <w:szCs w:val="22"/>
          <w:shd w:val="clear" w:color="auto" w:fill="FFFFFF"/>
        </w:rPr>
        <w:t xml:space="preserve"> profiler, index tuning, rewriting improvised sql code. </w:t>
      </w:r>
    </w:p>
    <w:p w14:paraId="50F98BC4"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Setting up Database Maintenance including integrity check, index and statistics maintenance jobs. </w:t>
      </w:r>
    </w:p>
    <w:p w14:paraId="1073CF33"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Use of SSRS for reporting, generating daily/weekly database stats report </w:t>
      </w:r>
    </w:p>
    <w:p w14:paraId="45E087B5"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Review SQL Code generated from TFS, going to QA and Production and make/suggest appropriate changes</w:t>
      </w:r>
    </w:p>
    <w:p w14:paraId="51C2FCBA"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Improve performance of slow running queries by adding appropriate indexes</w:t>
      </w:r>
    </w:p>
    <w:p w14:paraId="40663A78"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Monitor database backup process in all production servers on daily basis</w:t>
      </w:r>
    </w:p>
    <w:p w14:paraId="2CDDF1B3"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Documenting any new development, as well as old processes. </w:t>
      </w:r>
    </w:p>
    <w:p w14:paraId="7CD71DAB" w14:textId="77777777" w:rsidR="001C51D1" w:rsidRPr="003F0323" w:rsidRDefault="001C51D1" w:rsidP="003F0323">
      <w:pPr>
        <w:spacing w:after="0"/>
        <w:ind w:left="-900" w:right="-450"/>
        <w:jc w:val="center"/>
        <w:rPr>
          <w:rFonts w:ascii="Baskerville Old Face" w:hAnsi="Baskerville Old Face"/>
          <w:b/>
          <w:bCs/>
          <w:sz w:val="28"/>
          <w:szCs w:val="22"/>
        </w:rPr>
      </w:pPr>
    </w:p>
    <w:p w14:paraId="7A1B2BE3" w14:textId="77777777" w:rsidR="00F30807" w:rsidRDefault="00F30807" w:rsidP="00221B1E">
      <w:pPr>
        <w:spacing w:after="0"/>
        <w:ind w:left="-900" w:right="-450"/>
        <w:jc w:val="both"/>
        <w:rPr>
          <w:b/>
          <w:bCs/>
          <w:szCs w:val="22"/>
        </w:rPr>
      </w:pPr>
    </w:p>
    <w:p w14:paraId="68FAAD54" w14:textId="67C4FA4A" w:rsidR="00F30807" w:rsidRDefault="000E14A6" w:rsidP="00221B1E">
      <w:pPr>
        <w:spacing w:after="0"/>
        <w:ind w:left="-900" w:right="-450"/>
        <w:jc w:val="both"/>
        <w:rPr>
          <w:b/>
          <w:bCs/>
          <w:szCs w:val="22"/>
        </w:rPr>
      </w:pPr>
      <w:r>
        <w:rPr>
          <w:b/>
          <w:bCs/>
          <w:szCs w:val="22"/>
        </w:rPr>
        <w:t>NOWCOM</w:t>
      </w:r>
      <w:r w:rsidR="00A460F7">
        <w:rPr>
          <w:b/>
          <w:bCs/>
          <w:szCs w:val="22"/>
        </w:rPr>
        <w:t xml:space="preserve"> Consulting Services</w:t>
      </w:r>
    </w:p>
    <w:p w14:paraId="72A2B9F6" w14:textId="0AC2E6B1" w:rsidR="00A460F7" w:rsidRPr="00FD11D7" w:rsidRDefault="00A460F7" w:rsidP="00221B1E">
      <w:pPr>
        <w:spacing w:after="0"/>
        <w:ind w:left="-900" w:right="-450"/>
        <w:jc w:val="both"/>
        <w:rPr>
          <w:b/>
          <w:bCs/>
          <w:szCs w:val="22"/>
        </w:rPr>
      </w:pPr>
      <w:r>
        <w:rPr>
          <w:b/>
          <w:bCs/>
          <w:szCs w:val="22"/>
        </w:rPr>
        <w:t>Client: Westlake Financial Services</w:t>
      </w:r>
    </w:p>
    <w:p w14:paraId="73D8557D" w14:textId="65F03BAF" w:rsidR="00F30807" w:rsidRDefault="00F30807" w:rsidP="00221B1E">
      <w:pPr>
        <w:spacing w:after="0"/>
        <w:ind w:left="-900" w:right="-450"/>
        <w:jc w:val="both"/>
        <w:rPr>
          <w:b/>
          <w:bCs/>
          <w:szCs w:val="22"/>
        </w:rPr>
      </w:pPr>
      <w:r w:rsidRPr="00FD11D7">
        <w:rPr>
          <w:b/>
          <w:bCs/>
          <w:szCs w:val="22"/>
        </w:rPr>
        <w:t xml:space="preserve">Sr. </w:t>
      </w:r>
      <w:r w:rsidR="004D6C07">
        <w:rPr>
          <w:b/>
          <w:bCs/>
          <w:szCs w:val="22"/>
        </w:rPr>
        <w:t>Database Developer</w:t>
      </w:r>
      <w:r w:rsidR="00A460F7">
        <w:rPr>
          <w:b/>
          <w:bCs/>
          <w:szCs w:val="22"/>
        </w:rPr>
        <w:t>/ETL Developer/Administrator</w:t>
      </w:r>
      <w:r w:rsidR="002A1208">
        <w:rPr>
          <w:b/>
          <w:bCs/>
          <w:szCs w:val="22"/>
        </w:rPr>
        <w:tab/>
      </w:r>
      <w:r w:rsidR="00A460F7">
        <w:rPr>
          <w:b/>
          <w:bCs/>
          <w:szCs w:val="22"/>
        </w:rPr>
        <w:tab/>
      </w:r>
      <w:r w:rsidR="00D70621">
        <w:rPr>
          <w:b/>
          <w:bCs/>
          <w:szCs w:val="22"/>
        </w:rPr>
        <w:t>October 2014</w:t>
      </w:r>
      <w:r w:rsidRPr="00FD11D7">
        <w:rPr>
          <w:b/>
          <w:bCs/>
          <w:szCs w:val="22"/>
        </w:rPr>
        <w:t>-</w:t>
      </w:r>
      <w:r w:rsidR="001C51D1">
        <w:rPr>
          <w:b/>
          <w:bCs/>
          <w:szCs w:val="22"/>
        </w:rPr>
        <w:t>Jan 2019</w:t>
      </w:r>
    </w:p>
    <w:p w14:paraId="4D54A4C7" w14:textId="77777777" w:rsidR="00F30807" w:rsidRDefault="00F30807" w:rsidP="00221B1E">
      <w:pPr>
        <w:spacing w:after="0"/>
        <w:ind w:left="-900" w:right="-450"/>
        <w:jc w:val="both"/>
        <w:rPr>
          <w:b/>
          <w:bCs/>
          <w:szCs w:val="22"/>
        </w:rPr>
      </w:pPr>
    </w:p>
    <w:p w14:paraId="6C9BFE8D" w14:textId="735F2D64" w:rsidR="00C41A69" w:rsidRPr="004D6C07" w:rsidRDefault="00F30807" w:rsidP="004D6C07">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Experience in Database Design, Development and maintenance of database</w:t>
      </w:r>
      <w:r w:rsidR="00823E34">
        <w:rPr>
          <w:color w:val="000000"/>
          <w:sz w:val="22"/>
          <w:szCs w:val="22"/>
          <w:shd w:val="clear" w:color="auto" w:fill="FFFFFF"/>
        </w:rPr>
        <w:t xml:space="preserve"> applications on SQL Server 2016, 2014, 2012</w:t>
      </w:r>
      <w:r w:rsidR="00E54D1B" w:rsidRPr="007F5E73">
        <w:rPr>
          <w:color w:val="000000"/>
          <w:sz w:val="22"/>
          <w:szCs w:val="22"/>
          <w:shd w:val="clear" w:color="auto" w:fill="FFFFFF"/>
        </w:rPr>
        <w:t xml:space="preserve"> in OLTP</w:t>
      </w:r>
      <w:r w:rsidRPr="007F5E73">
        <w:rPr>
          <w:color w:val="000000"/>
          <w:sz w:val="22"/>
          <w:szCs w:val="22"/>
          <w:shd w:val="clear" w:color="auto" w:fill="FFFFFF"/>
        </w:rPr>
        <w:t xml:space="preserve"> environment.</w:t>
      </w:r>
    </w:p>
    <w:p w14:paraId="43084AA3" w14:textId="75451B65" w:rsidR="00823E34" w:rsidRPr="007F5E73" w:rsidRDefault="00823E34"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Design Terraform and Jenkins to create an AMI (Amazon Machine Images)</w:t>
      </w:r>
    </w:p>
    <w:p w14:paraId="256743CE" w14:textId="5CAAC6B3" w:rsidR="001B4B58" w:rsidRDefault="00823E34"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 xml:space="preserve">Spin up new SQL Server from AMI on AWS using Terraform and Jenkins </w:t>
      </w:r>
    </w:p>
    <w:p w14:paraId="5B6BF341" w14:textId="77777777" w:rsidR="00A460F7" w:rsidRDefault="00A460F7"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Design ETL Process for getting data from different locations</w:t>
      </w:r>
    </w:p>
    <w:p w14:paraId="7218C6CD" w14:textId="390600CA" w:rsidR="00A460F7" w:rsidRDefault="00A460F7"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ETL process implementation, testing and deployment</w:t>
      </w:r>
      <w:r w:rsidR="00961155">
        <w:rPr>
          <w:color w:val="000000"/>
          <w:sz w:val="22"/>
          <w:szCs w:val="22"/>
          <w:shd w:val="clear" w:color="auto" w:fill="FFFFFF"/>
        </w:rPr>
        <w:t xml:space="preserve"> using Talend Data Fabric</w:t>
      </w:r>
    </w:p>
    <w:p w14:paraId="284CB8FA" w14:textId="31374D01" w:rsidR="00ED06C3" w:rsidRDefault="00ED06C3"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 xml:space="preserve">Making sure to manage ETL process </w:t>
      </w:r>
      <w:r w:rsidR="00961155">
        <w:rPr>
          <w:color w:val="000000"/>
          <w:sz w:val="22"/>
          <w:szCs w:val="22"/>
          <w:shd w:val="clear" w:color="auto" w:fill="FFFFFF"/>
        </w:rPr>
        <w:t xml:space="preserve">using Talend Data Integration </w:t>
      </w:r>
      <w:r>
        <w:rPr>
          <w:color w:val="000000"/>
          <w:sz w:val="22"/>
          <w:szCs w:val="22"/>
          <w:shd w:val="clear" w:color="auto" w:fill="FFFFFF"/>
        </w:rPr>
        <w:t xml:space="preserve">after successful deployment and check for any errors/issues on daily/weekly basis.  </w:t>
      </w:r>
    </w:p>
    <w:p w14:paraId="538D90C2" w14:textId="29C9CECA" w:rsidR="00ED06C3" w:rsidRDefault="00ED06C3" w:rsidP="00ED06C3">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Securely remove PII data outside production systems using ETL process, and make sure the data is following proper compliance</w:t>
      </w:r>
      <w:r w:rsidR="00961155">
        <w:rPr>
          <w:color w:val="000000"/>
          <w:sz w:val="22"/>
          <w:szCs w:val="22"/>
          <w:shd w:val="clear" w:color="auto" w:fill="FFFFFF"/>
        </w:rPr>
        <w:t xml:space="preserve"> using Talend </w:t>
      </w:r>
      <w:r w:rsidR="004E13B2">
        <w:rPr>
          <w:color w:val="000000"/>
          <w:sz w:val="22"/>
          <w:szCs w:val="22"/>
          <w:shd w:val="clear" w:color="auto" w:fill="FFFFFF"/>
        </w:rPr>
        <w:t>Data Quality</w:t>
      </w:r>
    </w:p>
    <w:p w14:paraId="69E9D94A" w14:textId="777826BA" w:rsidR="00244A69" w:rsidRPr="00ED06C3" w:rsidRDefault="00244A69" w:rsidP="00ED06C3">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 xml:space="preserve">Understanding of Financial services background to implement ETL scenarios and guidelines. </w:t>
      </w:r>
    </w:p>
    <w:p w14:paraId="1E959DDE" w14:textId="631B23F9" w:rsidR="00823E34" w:rsidRPr="007F5E73" w:rsidRDefault="00823E34"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Setup Logshipping between physical server and AWS instances to test DR/HA scenario</w:t>
      </w:r>
    </w:p>
    <w:p w14:paraId="4134532D" w14:textId="323C1E94" w:rsidR="00A802AD" w:rsidRDefault="00A802AD"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Use of SSIS for moving data from one server to another and do some complex process</w:t>
      </w:r>
    </w:p>
    <w:p w14:paraId="476DD182" w14:textId="4ED411D4" w:rsidR="00A802AD" w:rsidRDefault="00A802AD"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Use of SSRS for reporting, generating daily/weekly database stats report </w:t>
      </w:r>
    </w:p>
    <w:p w14:paraId="2DA77CF3" w14:textId="6F08297A" w:rsidR="009C2407" w:rsidRPr="007F5E73" w:rsidRDefault="009C2407"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Developed Change Data Capture (CDC) mechanism in SQL Server to capture data changes and apply it to DW environment</w:t>
      </w:r>
    </w:p>
    <w:p w14:paraId="5A9C5404" w14:textId="46B2FC16" w:rsidR="00D84844" w:rsidRPr="007F5E73" w:rsidRDefault="00917F1A"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Create</w:t>
      </w:r>
      <w:r w:rsidR="00E54D1B" w:rsidRPr="007F5E73">
        <w:rPr>
          <w:color w:val="000000"/>
          <w:sz w:val="22"/>
          <w:szCs w:val="22"/>
          <w:shd w:val="clear" w:color="auto" w:fill="FFFFFF"/>
        </w:rPr>
        <w:t xml:space="preserve"> Swimlane</w:t>
      </w:r>
      <w:r w:rsidR="00447A38" w:rsidRPr="007F5E73">
        <w:rPr>
          <w:color w:val="000000"/>
          <w:sz w:val="22"/>
          <w:szCs w:val="22"/>
          <w:shd w:val="clear" w:color="auto" w:fill="FFFFFF"/>
        </w:rPr>
        <w:t>s</w:t>
      </w:r>
      <w:r w:rsidR="00E54D1B" w:rsidRPr="007F5E73">
        <w:rPr>
          <w:color w:val="000000"/>
          <w:sz w:val="22"/>
          <w:szCs w:val="22"/>
          <w:shd w:val="clear" w:color="auto" w:fill="FFFFFF"/>
        </w:rPr>
        <w:t xml:space="preserve"> environments for Dev and QA Teams</w:t>
      </w:r>
    </w:p>
    <w:p w14:paraId="377871EA" w14:textId="0875A207" w:rsidR="003B39D7" w:rsidRPr="007F5E73" w:rsidRDefault="003B39D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Handling many database requirements through ticketing system</w:t>
      </w:r>
    </w:p>
    <w:p w14:paraId="58A37919" w14:textId="2CBAF28B" w:rsidR="004C778B" w:rsidRPr="007F5E73" w:rsidRDefault="00A802AD"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Review SQL Code </w:t>
      </w:r>
      <w:r w:rsidR="004C778B" w:rsidRPr="007F5E73">
        <w:rPr>
          <w:color w:val="000000"/>
          <w:sz w:val="22"/>
          <w:szCs w:val="22"/>
          <w:shd w:val="clear" w:color="auto" w:fill="FFFFFF"/>
        </w:rPr>
        <w:t>going to QA and Production and make/suggest appropriate changes</w:t>
      </w:r>
    </w:p>
    <w:p w14:paraId="62B94899" w14:textId="02BA25D2" w:rsidR="004C778B" w:rsidRPr="007F5E73" w:rsidRDefault="004C778B"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Improve performance of slow running queries by adding appropriate indexes</w:t>
      </w:r>
    </w:p>
    <w:p w14:paraId="038F2620" w14:textId="058D0336" w:rsidR="004C778B" w:rsidRPr="007F5E73" w:rsidRDefault="000B23A6"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Run Ad-hoc queries for management teams </w:t>
      </w:r>
    </w:p>
    <w:p w14:paraId="358D56E4" w14:textId="68DF529B" w:rsidR="00D84844" w:rsidRDefault="003365AF" w:rsidP="00B74B4A">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Off hours support to run queries against all 4000 databases </w:t>
      </w:r>
    </w:p>
    <w:p w14:paraId="16B974A4" w14:textId="77777777" w:rsidR="00A460F7" w:rsidRPr="00B74B4A" w:rsidRDefault="00A460F7" w:rsidP="00A460F7">
      <w:pPr>
        <w:spacing w:after="0"/>
        <w:ind w:right="-450"/>
        <w:jc w:val="both"/>
        <w:rPr>
          <w:color w:val="000000"/>
          <w:sz w:val="22"/>
          <w:szCs w:val="22"/>
          <w:shd w:val="clear" w:color="auto" w:fill="FFFFFF"/>
        </w:rPr>
      </w:pPr>
    </w:p>
    <w:p w14:paraId="691BFEEE" w14:textId="619A28DD" w:rsidR="00FD11D7" w:rsidRDefault="00FD11D7" w:rsidP="00221B1E">
      <w:pPr>
        <w:spacing w:after="0"/>
        <w:ind w:left="-900" w:right="-450"/>
        <w:jc w:val="both"/>
        <w:rPr>
          <w:b/>
          <w:bCs/>
          <w:szCs w:val="22"/>
        </w:rPr>
      </w:pPr>
      <w:r w:rsidRPr="00D84844">
        <w:rPr>
          <w:b/>
          <w:bCs/>
          <w:szCs w:val="22"/>
        </w:rPr>
        <w:t>NOWCOM</w:t>
      </w:r>
      <w:r w:rsidR="00A16D93">
        <w:rPr>
          <w:b/>
          <w:bCs/>
          <w:szCs w:val="22"/>
        </w:rPr>
        <w:t xml:space="preserve"> Consulting Services</w:t>
      </w:r>
    </w:p>
    <w:p w14:paraId="08B9F935" w14:textId="35A21D4A" w:rsidR="00A16D93" w:rsidRPr="00D84844" w:rsidRDefault="00A16D93" w:rsidP="00221B1E">
      <w:pPr>
        <w:spacing w:after="0"/>
        <w:ind w:left="-900" w:right="-450"/>
        <w:jc w:val="both"/>
        <w:rPr>
          <w:color w:val="000000"/>
          <w:shd w:val="clear" w:color="auto" w:fill="FFFFFF"/>
        </w:rPr>
      </w:pPr>
      <w:r>
        <w:rPr>
          <w:b/>
          <w:bCs/>
          <w:szCs w:val="22"/>
        </w:rPr>
        <w:t>Client: Westlake Financial Services</w:t>
      </w:r>
    </w:p>
    <w:p w14:paraId="720FDCCE" w14:textId="240AA92E" w:rsidR="00FD11D7" w:rsidRDefault="00523042" w:rsidP="00221B1E">
      <w:pPr>
        <w:spacing w:after="0"/>
        <w:ind w:left="-900" w:right="-450"/>
        <w:jc w:val="both"/>
        <w:rPr>
          <w:b/>
          <w:bCs/>
          <w:szCs w:val="22"/>
        </w:rPr>
      </w:pPr>
      <w:r>
        <w:rPr>
          <w:b/>
          <w:bCs/>
          <w:szCs w:val="22"/>
        </w:rPr>
        <w:t xml:space="preserve">Sr. Database Developer/ETL Developer </w:t>
      </w:r>
      <w:r w:rsidR="00A16D93">
        <w:rPr>
          <w:b/>
          <w:bCs/>
          <w:szCs w:val="22"/>
        </w:rPr>
        <w:tab/>
      </w:r>
      <w:r w:rsidR="00F30807">
        <w:rPr>
          <w:b/>
          <w:bCs/>
          <w:szCs w:val="22"/>
        </w:rPr>
        <w:tab/>
      </w:r>
      <w:r w:rsidR="00F30807">
        <w:rPr>
          <w:b/>
          <w:bCs/>
          <w:szCs w:val="22"/>
        </w:rPr>
        <w:tab/>
        <w:t xml:space="preserve">            </w:t>
      </w:r>
      <w:r w:rsidR="00FD11D7" w:rsidRPr="00FD11D7">
        <w:rPr>
          <w:b/>
          <w:bCs/>
          <w:szCs w:val="22"/>
        </w:rPr>
        <w:t>September 2012-</w:t>
      </w:r>
      <w:r w:rsidR="00F30807">
        <w:rPr>
          <w:b/>
          <w:bCs/>
          <w:szCs w:val="22"/>
        </w:rPr>
        <w:t>October 2014</w:t>
      </w:r>
    </w:p>
    <w:p w14:paraId="6596BDB3" w14:textId="77777777" w:rsidR="00FD11D7" w:rsidRDefault="00FD11D7" w:rsidP="00221B1E">
      <w:pPr>
        <w:spacing w:after="0"/>
        <w:ind w:left="-900" w:right="-450"/>
        <w:jc w:val="both"/>
        <w:rPr>
          <w:b/>
          <w:bCs/>
          <w:szCs w:val="22"/>
        </w:rPr>
      </w:pPr>
    </w:p>
    <w:p w14:paraId="3736A953" w14:textId="7498F53B" w:rsidR="008C353E" w:rsidRPr="007F5E73" w:rsidRDefault="008C353E"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Experience in Database Design, Development and maintenance of database applications on SQL Server </w:t>
      </w:r>
      <w:r w:rsidR="002B1E63" w:rsidRPr="007F5E73">
        <w:rPr>
          <w:color w:val="000000"/>
          <w:sz w:val="22"/>
          <w:szCs w:val="22"/>
          <w:shd w:val="clear" w:color="auto" w:fill="FFFFFF"/>
        </w:rPr>
        <w:t>2005/</w:t>
      </w:r>
      <w:r w:rsidRPr="007F5E73">
        <w:rPr>
          <w:color w:val="000000"/>
          <w:sz w:val="22"/>
          <w:szCs w:val="22"/>
          <w:shd w:val="clear" w:color="auto" w:fill="FFFFFF"/>
        </w:rPr>
        <w:t>2008 R2/2012</w:t>
      </w:r>
      <w:r w:rsidR="002B1E63" w:rsidRPr="007F5E73">
        <w:rPr>
          <w:color w:val="000000"/>
          <w:sz w:val="22"/>
          <w:szCs w:val="22"/>
          <w:shd w:val="clear" w:color="auto" w:fill="FFFFFF"/>
        </w:rPr>
        <w:t xml:space="preserve"> in OLTP </w:t>
      </w:r>
      <w:r w:rsidRPr="007F5E73">
        <w:rPr>
          <w:color w:val="000000"/>
          <w:sz w:val="22"/>
          <w:szCs w:val="22"/>
          <w:shd w:val="clear" w:color="auto" w:fill="FFFFFF"/>
        </w:rPr>
        <w:t>environment.</w:t>
      </w:r>
    </w:p>
    <w:p w14:paraId="3AA9A8C3" w14:textId="77777777" w:rsidR="008C353E" w:rsidRPr="007F5E73" w:rsidRDefault="008C353E"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As part of the team, extensively involved through the Software Development Life Cycle (SDLC) from initial planning through implementation of the projects. Capable of handling responsibilities independently as well as a proactive team member.</w:t>
      </w:r>
    </w:p>
    <w:p w14:paraId="48A7EC27" w14:textId="6FB3681A" w:rsidR="008C353E" w:rsidRPr="007F5E73" w:rsidRDefault="008C353E"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lastRenderedPageBreak/>
        <w:t>Excellent Experience in monitoring SQL Server Perfor</w:t>
      </w:r>
      <w:r w:rsidR="002B1E63" w:rsidRPr="007F5E73">
        <w:rPr>
          <w:color w:val="000000"/>
          <w:sz w:val="22"/>
          <w:szCs w:val="22"/>
          <w:shd w:val="clear" w:color="auto" w:fill="FFFFFF"/>
        </w:rPr>
        <w:t xml:space="preserve">mance tuning in SQL Server </w:t>
      </w:r>
      <w:r w:rsidRPr="007F5E73">
        <w:rPr>
          <w:color w:val="000000"/>
          <w:sz w:val="22"/>
          <w:szCs w:val="22"/>
          <w:shd w:val="clear" w:color="auto" w:fill="FFFFFF"/>
        </w:rPr>
        <w:t>2005 /2008 using SQL Profiler, Query Analyzer, Enterprise Manager, Index Tuning Wizard, and Windows Performance Monitor.</w:t>
      </w:r>
    </w:p>
    <w:p w14:paraId="6EA3990E" w14:textId="77777777" w:rsidR="004C6B9F" w:rsidRPr="007F5E73" w:rsidRDefault="004C6B9F"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Team Foundation Server implementation for Database development</w:t>
      </w:r>
    </w:p>
    <w:p w14:paraId="79D7A875" w14:textId="60936607" w:rsidR="00C94ACF" w:rsidRPr="007F5E73" w:rsidRDefault="00C94ACF"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Participating in spring planning, estimating tasks, </w:t>
      </w:r>
      <w:r w:rsidR="005C1356" w:rsidRPr="007F5E73">
        <w:rPr>
          <w:color w:val="000000"/>
          <w:sz w:val="22"/>
          <w:szCs w:val="22"/>
          <w:shd w:val="clear" w:color="auto" w:fill="FFFFFF"/>
        </w:rPr>
        <w:t>and updating</w:t>
      </w:r>
      <w:r w:rsidRPr="007F5E73">
        <w:rPr>
          <w:color w:val="000000"/>
          <w:sz w:val="22"/>
          <w:szCs w:val="22"/>
          <w:shd w:val="clear" w:color="auto" w:fill="FFFFFF"/>
        </w:rPr>
        <w:t xml:space="preserve"> status in TFS in timely manner.</w:t>
      </w:r>
    </w:p>
    <w:p w14:paraId="61667727" w14:textId="77777777" w:rsidR="004C6B9F" w:rsidRPr="007F5E73" w:rsidRDefault="004C6B9F"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Successfully completed Data Intensive projects with complex stored procedure</w:t>
      </w:r>
    </w:p>
    <w:p w14:paraId="32F60DAD" w14:textId="77777777" w:rsidR="006C476E" w:rsidRPr="007F5E73" w:rsidRDefault="006C476E"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Write stored procedures to accomplish desired output.</w:t>
      </w:r>
    </w:p>
    <w:p w14:paraId="24777F04" w14:textId="77777777" w:rsidR="006C476E" w:rsidRPr="007F5E73" w:rsidRDefault="006C476E"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Provide ad-hoc query support to Application Developers, Managers, and Superiors when needed.</w:t>
      </w:r>
    </w:p>
    <w:p w14:paraId="175075C7" w14:textId="77777777" w:rsidR="000202CC" w:rsidRPr="007F5E73" w:rsidRDefault="006C476E"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 </w:t>
      </w:r>
      <w:r w:rsidR="000202CC" w:rsidRPr="007F5E73">
        <w:rPr>
          <w:color w:val="000000"/>
          <w:sz w:val="22"/>
          <w:szCs w:val="22"/>
          <w:shd w:val="clear" w:color="auto" w:fill="FFFFFF"/>
        </w:rPr>
        <w:t>Working as Database Developer in three Cross Function teams, and provide all database development/support in every sprint with each team.</w:t>
      </w:r>
    </w:p>
    <w:p w14:paraId="48A56836" w14:textId="5A70E2A4" w:rsidR="000202CC" w:rsidRPr="007F5E73" w:rsidRDefault="000202CC"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Successfully complete all tasks/work items in every sprint </w:t>
      </w:r>
    </w:p>
    <w:p w14:paraId="15F2BF0C" w14:textId="77777777" w:rsidR="00E47149" w:rsidRPr="007F5E73" w:rsidRDefault="00E47149"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Implement SSIS Package when needed, mostly for ETL data between servers, files</w:t>
      </w:r>
    </w:p>
    <w:p w14:paraId="5F3897EB" w14:textId="5B18304F" w:rsidR="00DB015A" w:rsidRPr="007F5E73" w:rsidRDefault="00DB015A"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Monitored and deployed SSIS packages and involved in notification services, error handling.</w:t>
      </w:r>
    </w:p>
    <w:p w14:paraId="3A08A6B6" w14:textId="585DB2C2" w:rsidR="00D355C7" w:rsidRPr="007F5E73" w:rsidRDefault="00D355C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Experience in creating jobs, SQL Mai</w:t>
      </w:r>
      <w:r w:rsidR="00F205B8" w:rsidRPr="007F5E73">
        <w:rPr>
          <w:color w:val="000000"/>
          <w:sz w:val="22"/>
          <w:szCs w:val="22"/>
          <w:shd w:val="clear" w:color="auto" w:fill="FFFFFF"/>
        </w:rPr>
        <w:t xml:space="preserve">l Agent, Alerts and schedule </w:t>
      </w:r>
      <w:r w:rsidRPr="007F5E73">
        <w:rPr>
          <w:color w:val="000000"/>
          <w:sz w:val="22"/>
          <w:szCs w:val="22"/>
          <w:shd w:val="clear" w:color="auto" w:fill="FFFFFF"/>
        </w:rPr>
        <w:t>SSIS Packages.</w:t>
      </w:r>
    </w:p>
    <w:p w14:paraId="09DA7DEF" w14:textId="77777777" w:rsidR="00A9634D" w:rsidRPr="007F5E73" w:rsidRDefault="00A9634D"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Requirement gathering and designing database based on requirements</w:t>
      </w:r>
    </w:p>
    <w:p w14:paraId="7A80568B" w14:textId="77777777" w:rsidR="00BF52BD" w:rsidRDefault="00BF52BD" w:rsidP="0023554C">
      <w:pPr>
        <w:spacing w:after="0"/>
        <w:ind w:right="-450"/>
        <w:jc w:val="both"/>
        <w:rPr>
          <w:b/>
          <w:bCs/>
          <w:szCs w:val="22"/>
        </w:rPr>
      </w:pPr>
    </w:p>
    <w:p w14:paraId="4D0E4FB2" w14:textId="77777777" w:rsidR="00A5232E" w:rsidRDefault="00FD11D7" w:rsidP="00221B1E">
      <w:pPr>
        <w:spacing w:after="0"/>
        <w:ind w:left="-900" w:right="-450"/>
        <w:jc w:val="both"/>
        <w:rPr>
          <w:b/>
          <w:bCs/>
          <w:szCs w:val="22"/>
        </w:rPr>
      </w:pPr>
      <w:r>
        <w:rPr>
          <w:b/>
          <w:bCs/>
          <w:szCs w:val="22"/>
        </w:rPr>
        <w:t>ICLOPS LLC</w:t>
      </w:r>
      <w:r w:rsidR="00A5232E">
        <w:rPr>
          <w:b/>
          <w:bCs/>
          <w:szCs w:val="22"/>
        </w:rPr>
        <w:t>, Chicago, IL</w:t>
      </w:r>
    </w:p>
    <w:p w14:paraId="39144904" w14:textId="77777777" w:rsidR="00A5232E" w:rsidRDefault="00A5232E" w:rsidP="00221B1E">
      <w:pPr>
        <w:spacing w:after="0"/>
        <w:ind w:left="-900" w:right="-450"/>
        <w:jc w:val="both"/>
        <w:rPr>
          <w:b/>
          <w:bCs/>
          <w:szCs w:val="22"/>
        </w:rPr>
      </w:pPr>
      <w:r>
        <w:rPr>
          <w:b/>
          <w:bCs/>
          <w:szCs w:val="22"/>
        </w:rPr>
        <w:t>Database Developer/Administrator</w:t>
      </w:r>
      <w:r w:rsidR="009877C1">
        <w:rPr>
          <w:b/>
          <w:bCs/>
          <w:szCs w:val="22"/>
        </w:rPr>
        <w:tab/>
      </w:r>
      <w:r w:rsidR="009877C1">
        <w:rPr>
          <w:b/>
          <w:bCs/>
          <w:szCs w:val="22"/>
        </w:rPr>
        <w:tab/>
      </w:r>
      <w:r w:rsidR="009877C1">
        <w:rPr>
          <w:b/>
          <w:bCs/>
          <w:szCs w:val="22"/>
        </w:rPr>
        <w:tab/>
        <w:t xml:space="preserve">January 2011 </w:t>
      </w:r>
      <w:r w:rsidR="00FD11D7">
        <w:rPr>
          <w:b/>
          <w:bCs/>
          <w:szCs w:val="22"/>
        </w:rPr>
        <w:t>–</w:t>
      </w:r>
      <w:r w:rsidR="009877C1">
        <w:rPr>
          <w:b/>
          <w:bCs/>
          <w:szCs w:val="22"/>
        </w:rPr>
        <w:t xml:space="preserve"> </w:t>
      </w:r>
      <w:r w:rsidR="00FD11D7">
        <w:rPr>
          <w:b/>
          <w:bCs/>
          <w:szCs w:val="22"/>
        </w:rPr>
        <w:t>Sept 2012</w:t>
      </w:r>
    </w:p>
    <w:p w14:paraId="5A41E0C3" w14:textId="77777777" w:rsidR="00A5232E" w:rsidRDefault="00A5232E" w:rsidP="00221B1E">
      <w:pPr>
        <w:spacing w:after="0"/>
        <w:ind w:left="-900" w:right="-450"/>
        <w:jc w:val="both"/>
        <w:rPr>
          <w:b/>
          <w:bCs/>
          <w:szCs w:val="22"/>
        </w:rPr>
      </w:pPr>
    </w:p>
    <w:p w14:paraId="5C86FD17"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Working on Redesigning of entire Registry as per the new business requirement.</w:t>
      </w:r>
    </w:p>
    <w:p w14:paraId="41A84D66" w14:textId="77777777" w:rsidR="0020607B" w:rsidRPr="007F5E73" w:rsidRDefault="002F27DF"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Modeling</w:t>
      </w:r>
      <w:r w:rsidR="00A33437" w:rsidRPr="007F5E73">
        <w:rPr>
          <w:color w:val="000000"/>
          <w:sz w:val="22"/>
          <w:szCs w:val="22"/>
          <w:shd w:val="clear" w:color="auto" w:fill="FFFFFF"/>
        </w:rPr>
        <w:t xml:space="preserve"> and process data coming in from a variety of different data systems and feeds, integrating each feed into unique patient records</w:t>
      </w:r>
    </w:p>
    <w:p w14:paraId="70AE0710"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Fully understand the purposes and structures of company staging and warehouse data models and conceptually relate source data models to warehouse data model. Also understand how other company processes use all data, and its client impact.</w:t>
      </w:r>
    </w:p>
    <w:p w14:paraId="5F51D5D0" w14:textId="77777777" w:rsidR="00AA7958" w:rsidRPr="007F5E73" w:rsidRDefault="00AA7958"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Installation of SQL server on Production, Development and Staging Servers, setting up databases, users, roles and permissions.</w:t>
      </w:r>
    </w:p>
    <w:p w14:paraId="61848712" w14:textId="77777777" w:rsidR="00F90779" w:rsidRPr="007F5E73" w:rsidRDefault="00F90779"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Worked/Developed/Maintaining on Microstrategy BI Tool to create Data Warehousing reports and analysis reports.</w:t>
      </w:r>
    </w:p>
    <w:p w14:paraId="2B291D54" w14:textId="77777777" w:rsidR="00DB015A" w:rsidRPr="007F5E73" w:rsidRDefault="00DB015A"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Used SSIS in importing data from XML files.</w:t>
      </w:r>
    </w:p>
    <w:p w14:paraId="0051D0DD" w14:textId="7C71AEDB" w:rsidR="00DB015A" w:rsidRPr="007F5E73" w:rsidRDefault="00DB015A"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Monitored and deployed SSIS packages and involved in notification services, error handling.</w:t>
      </w:r>
    </w:p>
    <w:p w14:paraId="1CD4F7D0" w14:textId="0AB6F9AE" w:rsidR="005E7158" w:rsidRPr="007F5E73" w:rsidRDefault="005E7158"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Data migration (import &amp; export/BCP) from Text </w:t>
      </w:r>
      <w:r w:rsidR="006366BF" w:rsidRPr="007F5E73">
        <w:rPr>
          <w:color w:val="000000"/>
          <w:sz w:val="22"/>
          <w:szCs w:val="22"/>
          <w:shd w:val="clear" w:color="auto" w:fill="FFFFFF"/>
        </w:rPr>
        <w:t xml:space="preserve">files </w:t>
      </w:r>
      <w:r w:rsidRPr="007F5E73">
        <w:rPr>
          <w:color w:val="000000"/>
          <w:sz w:val="22"/>
          <w:szCs w:val="22"/>
          <w:shd w:val="clear" w:color="auto" w:fill="FFFFFF"/>
        </w:rPr>
        <w:t>to SQL Server</w:t>
      </w:r>
    </w:p>
    <w:p w14:paraId="1889FF03" w14:textId="61B16BA3" w:rsidR="005E7158" w:rsidRPr="007F5E73" w:rsidRDefault="000234F8"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Maintained data integrity by performing validation checks.</w:t>
      </w:r>
    </w:p>
    <w:p w14:paraId="343E96B4" w14:textId="77777777" w:rsidR="00DF23A8" w:rsidRPr="007F5E73" w:rsidRDefault="00DF23A8"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Generated Microsoft Excel Reports when required by client.</w:t>
      </w:r>
    </w:p>
    <w:p w14:paraId="60285713" w14:textId="77777777" w:rsidR="00AA7958" w:rsidRPr="007F5E73" w:rsidRDefault="00AA7958"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Worked and coordinated with developers in writing and tuning new stored procedures.</w:t>
      </w:r>
    </w:p>
    <w:p w14:paraId="06A14C06"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Develop databases to transform data from sources to data warehouse. Make required corrections for errors identified by consolidation database, or by other error checking processes, in a timely fashion.</w:t>
      </w:r>
    </w:p>
    <w:p w14:paraId="74EE26AB"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Evaluate various external data sources and extrapolate their underlying relational models. Correctly identify all elements needed by company databases within source data.</w:t>
      </w:r>
    </w:p>
    <w:p w14:paraId="6F4E5991"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Working with XML Data to access/imported to SQL Server</w:t>
      </w:r>
    </w:p>
    <w:p w14:paraId="2BCEFBCD"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Involved in requirements gathering, documenting the requirements, developing, testing and implanting the system. Designed and created a Multidimensional model using MS SQL Server Analysis Server.</w:t>
      </w:r>
    </w:p>
    <w:p w14:paraId="664C26B4"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Develop and implement reporting packages and services for clients.</w:t>
      </w:r>
    </w:p>
    <w:p w14:paraId="1275C68C"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Complete and maintain databases in accordance with company and common architectural standards, as they evolve. Document flows and changes to the system.</w:t>
      </w:r>
    </w:p>
    <w:p w14:paraId="4F6981E1" w14:textId="77777777" w:rsidR="00927919" w:rsidRPr="007F5E73" w:rsidRDefault="00927919" w:rsidP="00221B1E">
      <w:pPr>
        <w:spacing w:after="0"/>
        <w:ind w:left="-900" w:right="-450"/>
        <w:jc w:val="both"/>
        <w:rPr>
          <w:b/>
          <w:bCs/>
          <w:sz w:val="22"/>
          <w:szCs w:val="22"/>
        </w:rPr>
      </w:pPr>
    </w:p>
    <w:p w14:paraId="1DA86271" w14:textId="77777777" w:rsidR="00D553DC" w:rsidRDefault="00D553DC" w:rsidP="00221B1E">
      <w:pPr>
        <w:spacing w:after="0"/>
        <w:ind w:left="-900" w:right="-450"/>
        <w:jc w:val="both"/>
        <w:rPr>
          <w:b/>
          <w:bCs/>
          <w:szCs w:val="22"/>
        </w:rPr>
      </w:pPr>
      <w:r w:rsidRPr="0080041E">
        <w:rPr>
          <w:b/>
          <w:bCs/>
          <w:szCs w:val="22"/>
        </w:rPr>
        <w:t>Other World Computing, Woodstock, IL</w:t>
      </w:r>
    </w:p>
    <w:p w14:paraId="5FD54A63" w14:textId="77777777" w:rsidR="00D553DC" w:rsidRDefault="00D553DC" w:rsidP="00221B1E">
      <w:pPr>
        <w:spacing w:after="0"/>
        <w:ind w:left="-900" w:right="-450"/>
        <w:jc w:val="both"/>
        <w:rPr>
          <w:bCs/>
          <w:szCs w:val="22"/>
        </w:rPr>
      </w:pPr>
      <w:r w:rsidRPr="00C82AA5">
        <w:rPr>
          <w:bCs/>
          <w:szCs w:val="22"/>
        </w:rPr>
        <w:t>www.macsales.com</w:t>
      </w:r>
      <w:r>
        <w:rPr>
          <w:bCs/>
          <w:szCs w:val="22"/>
        </w:rPr>
        <w:t xml:space="preserve"> </w:t>
      </w:r>
    </w:p>
    <w:p w14:paraId="1493A0CB" w14:textId="77777777" w:rsidR="00D553DC" w:rsidRPr="00C82AA5" w:rsidRDefault="00D553DC" w:rsidP="00221B1E">
      <w:pPr>
        <w:spacing w:after="0"/>
        <w:ind w:left="-900" w:right="-450"/>
        <w:jc w:val="both"/>
        <w:rPr>
          <w:bCs/>
          <w:szCs w:val="22"/>
        </w:rPr>
      </w:pPr>
      <w:r>
        <w:rPr>
          <w:bCs/>
          <w:szCs w:val="22"/>
        </w:rPr>
        <w:t>www.price.com</w:t>
      </w:r>
    </w:p>
    <w:p w14:paraId="7E8C43A4" w14:textId="7584B95B" w:rsidR="00D553DC" w:rsidRDefault="00A5232E" w:rsidP="00221B1E">
      <w:pPr>
        <w:spacing w:after="0"/>
        <w:ind w:left="-900" w:right="-450"/>
        <w:jc w:val="both"/>
        <w:rPr>
          <w:b/>
          <w:bCs/>
          <w:szCs w:val="22"/>
        </w:rPr>
      </w:pPr>
      <w:r>
        <w:rPr>
          <w:b/>
          <w:bCs/>
          <w:szCs w:val="22"/>
        </w:rPr>
        <w:t>Database Administrator</w:t>
      </w:r>
      <w:r>
        <w:rPr>
          <w:b/>
          <w:bCs/>
          <w:szCs w:val="22"/>
        </w:rPr>
        <w:tab/>
      </w:r>
      <w:r>
        <w:rPr>
          <w:b/>
          <w:bCs/>
          <w:szCs w:val="22"/>
        </w:rPr>
        <w:tab/>
      </w:r>
      <w:r>
        <w:rPr>
          <w:b/>
          <w:bCs/>
          <w:szCs w:val="22"/>
        </w:rPr>
        <w:tab/>
      </w:r>
      <w:r>
        <w:rPr>
          <w:b/>
          <w:bCs/>
          <w:szCs w:val="22"/>
        </w:rPr>
        <w:tab/>
      </w:r>
      <w:r>
        <w:rPr>
          <w:b/>
          <w:bCs/>
          <w:szCs w:val="22"/>
        </w:rPr>
        <w:tab/>
      </w:r>
      <w:r w:rsidR="00FB18DE">
        <w:rPr>
          <w:b/>
          <w:bCs/>
          <w:szCs w:val="22"/>
        </w:rPr>
        <w:t xml:space="preserve">         </w:t>
      </w:r>
      <w:r w:rsidR="00D553DC" w:rsidRPr="0080041E">
        <w:rPr>
          <w:b/>
          <w:bCs/>
          <w:szCs w:val="22"/>
        </w:rPr>
        <w:t xml:space="preserve">July 2009 </w:t>
      </w:r>
      <w:r>
        <w:rPr>
          <w:b/>
          <w:bCs/>
          <w:szCs w:val="22"/>
        </w:rPr>
        <w:t>–</w:t>
      </w:r>
      <w:r w:rsidR="00D553DC" w:rsidRPr="0080041E">
        <w:rPr>
          <w:b/>
          <w:bCs/>
          <w:szCs w:val="22"/>
        </w:rPr>
        <w:t xml:space="preserve"> </w:t>
      </w:r>
      <w:r>
        <w:rPr>
          <w:b/>
          <w:bCs/>
          <w:szCs w:val="22"/>
        </w:rPr>
        <w:t>January 2011</w:t>
      </w:r>
    </w:p>
    <w:p w14:paraId="660BD7BF" w14:textId="77777777" w:rsidR="00D553DC" w:rsidRDefault="00D553DC" w:rsidP="00221B1E">
      <w:pPr>
        <w:spacing w:after="0"/>
        <w:ind w:left="-900" w:right="-450"/>
        <w:jc w:val="both"/>
        <w:rPr>
          <w:bCs/>
          <w:szCs w:val="22"/>
        </w:rPr>
      </w:pPr>
    </w:p>
    <w:p w14:paraId="283C1489" w14:textId="308D75CD" w:rsidR="00D553DC" w:rsidRPr="00935119" w:rsidRDefault="00D553DC" w:rsidP="00221B1E">
      <w:pPr>
        <w:numPr>
          <w:ilvl w:val="0"/>
          <w:numId w:val="5"/>
        </w:numPr>
        <w:spacing w:after="0"/>
        <w:ind w:left="-900" w:right="-450"/>
        <w:jc w:val="both"/>
        <w:rPr>
          <w:bCs/>
          <w:iCs/>
          <w:sz w:val="22"/>
          <w:szCs w:val="22"/>
        </w:rPr>
      </w:pPr>
      <w:r w:rsidRPr="00935119">
        <w:rPr>
          <w:bCs/>
          <w:iCs/>
          <w:sz w:val="22"/>
          <w:szCs w:val="22"/>
        </w:rPr>
        <w:t>Worked on Price</w:t>
      </w:r>
      <w:r w:rsidR="002B1E63" w:rsidRPr="00935119">
        <w:rPr>
          <w:bCs/>
          <w:iCs/>
          <w:sz w:val="22"/>
          <w:szCs w:val="22"/>
        </w:rPr>
        <w:t xml:space="preserve">.com’s </w:t>
      </w:r>
      <w:r w:rsidRPr="00935119">
        <w:rPr>
          <w:bCs/>
          <w:iCs/>
          <w:sz w:val="22"/>
          <w:szCs w:val="22"/>
        </w:rPr>
        <w:t>ETL Process. Maintaining the process. Designing new ETL Process for Price.com.</w:t>
      </w:r>
    </w:p>
    <w:p w14:paraId="23EC852B" w14:textId="77777777" w:rsidR="00090E1D" w:rsidRPr="00935119" w:rsidRDefault="00090E1D" w:rsidP="00221B1E">
      <w:pPr>
        <w:numPr>
          <w:ilvl w:val="0"/>
          <w:numId w:val="5"/>
        </w:numPr>
        <w:spacing w:after="0"/>
        <w:ind w:left="-900" w:right="-450"/>
        <w:jc w:val="both"/>
        <w:rPr>
          <w:bCs/>
          <w:iCs/>
          <w:sz w:val="22"/>
          <w:szCs w:val="22"/>
        </w:rPr>
      </w:pPr>
      <w:r w:rsidRPr="00935119">
        <w:rPr>
          <w:bCs/>
          <w:iCs/>
          <w:sz w:val="22"/>
          <w:szCs w:val="22"/>
        </w:rPr>
        <w:lastRenderedPageBreak/>
        <w:t>Setup process to send an</w:t>
      </w:r>
      <w:r w:rsidR="00275DDC" w:rsidRPr="00935119">
        <w:rPr>
          <w:bCs/>
          <w:iCs/>
          <w:sz w:val="22"/>
          <w:szCs w:val="22"/>
        </w:rPr>
        <w:t xml:space="preserve"> Order Confirmation</w:t>
      </w:r>
      <w:r w:rsidRPr="00935119">
        <w:rPr>
          <w:bCs/>
          <w:iCs/>
          <w:sz w:val="22"/>
          <w:szCs w:val="22"/>
        </w:rPr>
        <w:t xml:space="preserve"> email to every customer who places order on Macsales.com with their order attached as an attachment using SSIS, SSRS and .NET script.</w:t>
      </w:r>
    </w:p>
    <w:p w14:paraId="43BD7B58" w14:textId="77777777" w:rsidR="004B612C" w:rsidRPr="00935119" w:rsidRDefault="004B612C" w:rsidP="00221B1E">
      <w:pPr>
        <w:numPr>
          <w:ilvl w:val="0"/>
          <w:numId w:val="5"/>
        </w:numPr>
        <w:spacing w:after="0"/>
        <w:ind w:left="-900" w:right="-450"/>
        <w:jc w:val="both"/>
        <w:rPr>
          <w:bCs/>
          <w:iCs/>
          <w:sz w:val="22"/>
          <w:szCs w:val="22"/>
        </w:rPr>
      </w:pPr>
      <w:r w:rsidRPr="00935119">
        <w:rPr>
          <w:bCs/>
          <w:iCs/>
          <w:sz w:val="22"/>
          <w:szCs w:val="22"/>
        </w:rPr>
        <w:t xml:space="preserve">Worked on number of projects using MySQL including Designing Database, developing </w:t>
      </w:r>
      <w:r w:rsidR="00307268" w:rsidRPr="00935119">
        <w:rPr>
          <w:bCs/>
          <w:iCs/>
          <w:sz w:val="22"/>
          <w:szCs w:val="22"/>
        </w:rPr>
        <w:t>S</w:t>
      </w:r>
      <w:r w:rsidR="008353F1" w:rsidRPr="00935119">
        <w:rPr>
          <w:bCs/>
          <w:iCs/>
          <w:sz w:val="22"/>
          <w:szCs w:val="22"/>
        </w:rPr>
        <w:t>tored</w:t>
      </w:r>
      <w:r w:rsidR="00307268" w:rsidRPr="00935119">
        <w:rPr>
          <w:bCs/>
          <w:iCs/>
          <w:sz w:val="22"/>
          <w:szCs w:val="22"/>
        </w:rPr>
        <w:t xml:space="preserve"> P</w:t>
      </w:r>
      <w:r w:rsidRPr="00935119">
        <w:rPr>
          <w:bCs/>
          <w:iCs/>
          <w:sz w:val="22"/>
          <w:szCs w:val="22"/>
        </w:rPr>
        <w:t>rocedures for other e-commerce business for the company.</w:t>
      </w:r>
      <w:r w:rsidR="00F4610A" w:rsidRPr="00935119">
        <w:rPr>
          <w:bCs/>
          <w:iCs/>
          <w:sz w:val="22"/>
          <w:szCs w:val="22"/>
        </w:rPr>
        <w:t xml:space="preserve"> </w:t>
      </w:r>
    </w:p>
    <w:p w14:paraId="5731A5B3" w14:textId="77777777" w:rsidR="00F4610A" w:rsidRPr="00935119" w:rsidRDefault="00F4610A" w:rsidP="00221B1E">
      <w:pPr>
        <w:numPr>
          <w:ilvl w:val="0"/>
          <w:numId w:val="5"/>
        </w:numPr>
        <w:spacing w:after="0"/>
        <w:ind w:left="-900" w:right="-450"/>
        <w:jc w:val="both"/>
        <w:rPr>
          <w:bCs/>
          <w:iCs/>
          <w:sz w:val="22"/>
          <w:szCs w:val="22"/>
        </w:rPr>
      </w:pPr>
      <w:r w:rsidRPr="00935119">
        <w:rPr>
          <w:bCs/>
          <w:iCs/>
          <w:sz w:val="22"/>
          <w:szCs w:val="22"/>
        </w:rPr>
        <w:t>Optimized performance of MySQL Server</w:t>
      </w:r>
      <w:r w:rsidR="00D165CB" w:rsidRPr="00935119">
        <w:rPr>
          <w:bCs/>
          <w:iCs/>
          <w:sz w:val="22"/>
          <w:szCs w:val="22"/>
        </w:rPr>
        <w:t xml:space="preserve"> when needed.</w:t>
      </w:r>
    </w:p>
    <w:p w14:paraId="2020ABF1" w14:textId="77777777" w:rsidR="00D553DC" w:rsidRPr="00935119" w:rsidRDefault="00D553DC" w:rsidP="00221B1E">
      <w:pPr>
        <w:numPr>
          <w:ilvl w:val="0"/>
          <w:numId w:val="5"/>
        </w:numPr>
        <w:spacing w:after="0"/>
        <w:ind w:left="-900" w:right="-450"/>
        <w:jc w:val="both"/>
        <w:rPr>
          <w:bCs/>
          <w:iCs/>
          <w:sz w:val="22"/>
          <w:szCs w:val="22"/>
        </w:rPr>
      </w:pPr>
      <w:r w:rsidRPr="00935119">
        <w:rPr>
          <w:sz w:val="22"/>
          <w:szCs w:val="22"/>
        </w:rPr>
        <w:t>Worked with Database Backup, Recovery and Disaster Recovery procedures.</w:t>
      </w:r>
    </w:p>
    <w:p w14:paraId="2070F19A" w14:textId="77777777" w:rsidR="00D553DC" w:rsidRPr="00935119" w:rsidRDefault="00D553DC" w:rsidP="00221B1E">
      <w:pPr>
        <w:pStyle w:val="MediumGrid1-Accent21"/>
        <w:numPr>
          <w:ilvl w:val="0"/>
          <w:numId w:val="5"/>
        </w:numPr>
        <w:spacing w:after="0"/>
        <w:ind w:left="-900" w:right="-450"/>
        <w:jc w:val="both"/>
        <w:rPr>
          <w:sz w:val="22"/>
          <w:szCs w:val="22"/>
        </w:rPr>
      </w:pPr>
      <w:r w:rsidRPr="00935119">
        <w:rPr>
          <w:sz w:val="22"/>
          <w:szCs w:val="22"/>
        </w:rPr>
        <w:t>Transformed data from one server to other servers using tools like SSIS, Bulk Copy Program (BCP) and Data Transformation Services (DTS).</w:t>
      </w:r>
    </w:p>
    <w:p w14:paraId="73B5DD12" w14:textId="77777777" w:rsidR="00DB12F0" w:rsidRPr="00935119" w:rsidRDefault="00DB12F0" w:rsidP="00221B1E">
      <w:pPr>
        <w:pStyle w:val="MediumGrid1-Accent21"/>
        <w:numPr>
          <w:ilvl w:val="0"/>
          <w:numId w:val="5"/>
        </w:numPr>
        <w:spacing w:after="0"/>
        <w:ind w:left="-900" w:right="-450"/>
        <w:jc w:val="both"/>
        <w:rPr>
          <w:sz w:val="22"/>
          <w:szCs w:val="22"/>
        </w:rPr>
      </w:pPr>
      <w:r w:rsidRPr="00935119">
        <w:rPr>
          <w:sz w:val="22"/>
          <w:szCs w:val="22"/>
        </w:rPr>
        <w:t xml:space="preserve">Extensive knowledge of ClickBase tool, developed many reports for different departments over the period of time based on the requirement. </w:t>
      </w:r>
    </w:p>
    <w:p w14:paraId="22EEF7FF" w14:textId="77777777" w:rsidR="00DB12F0" w:rsidRPr="00935119" w:rsidRDefault="00B37CEB" w:rsidP="00221B1E">
      <w:pPr>
        <w:pStyle w:val="MediumGrid1-Accent21"/>
        <w:numPr>
          <w:ilvl w:val="0"/>
          <w:numId w:val="5"/>
        </w:numPr>
        <w:spacing w:after="0"/>
        <w:ind w:left="-900" w:right="-450"/>
        <w:jc w:val="both"/>
        <w:rPr>
          <w:sz w:val="22"/>
          <w:szCs w:val="22"/>
        </w:rPr>
      </w:pPr>
      <w:r w:rsidRPr="00935119">
        <w:rPr>
          <w:sz w:val="22"/>
          <w:szCs w:val="22"/>
        </w:rPr>
        <w:t>Building, maintaining and organizing cubes in ClickBase on daily basis.</w:t>
      </w:r>
    </w:p>
    <w:p w14:paraId="44ACC03D" w14:textId="77777777" w:rsidR="00D553DC" w:rsidRPr="00935119" w:rsidRDefault="00D553DC" w:rsidP="00221B1E">
      <w:pPr>
        <w:pStyle w:val="MediumGrid1-Accent21"/>
        <w:numPr>
          <w:ilvl w:val="0"/>
          <w:numId w:val="5"/>
        </w:numPr>
        <w:spacing w:after="0"/>
        <w:ind w:left="-900" w:right="-450"/>
        <w:jc w:val="both"/>
        <w:rPr>
          <w:sz w:val="22"/>
          <w:szCs w:val="22"/>
        </w:rPr>
      </w:pPr>
      <w:r w:rsidRPr="00935119">
        <w:rPr>
          <w:sz w:val="22"/>
          <w:szCs w:val="22"/>
        </w:rPr>
        <w:t xml:space="preserve">Installation of SQL server </w:t>
      </w:r>
      <w:r w:rsidR="00AE7077" w:rsidRPr="00935119">
        <w:rPr>
          <w:sz w:val="22"/>
          <w:szCs w:val="22"/>
        </w:rPr>
        <w:t xml:space="preserve">2008 R2 </w:t>
      </w:r>
      <w:r w:rsidRPr="00935119">
        <w:rPr>
          <w:sz w:val="22"/>
          <w:szCs w:val="22"/>
        </w:rPr>
        <w:t xml:space="preserve">on Production, Development and Staging Servers, setting up databases, users, roles and permissions. </w:t>
      </w:r>
    </w:p>
    <w:p w14:paraId="3257AC64" w14:textId="77777777" w:rsidR="00D553DC" w:rsidRPr="00935119" w:rsidRDefault="00D553DC" w:rsidP="00221B1E">
      <w:pPr>
        <w:numPr>
          <w:ilvl w:val="0"/>
          <w:numId w:val="5"/>
        </w:numPr>
        <w:spacing w:after="0"/>
        <w:ind w:left="-900" w:right="-450"/>
        <w:jc w:val="both"/>
        <w:rPr>
          <w:bCs/>
          <w:iCs/>
          <w:sz w:val="22"/>
          <w:szCs w:val="22"/>
        </w:rPr>
      </w:pPr>
      <w:r w:rsidRPr="00935119">
        <w:rPr>
          <w:iCs/>
          <w:sz w:val="22"/>
          <w:szCs w:val="22"/>
        </w:rPr>
        <w:t>Worked and coordinated with developers in writing and tuning new stored procedures.</w:t>
      </w:r>
    </w:p>
    <w:p w14:paraId="2B5B8692" w14:textId="32EC5C2C" w:rsidR="00D553DC" w:rsidRPr="00935119" w:rsidRDefault="00D553DC" w:rsidP="00221B1E">
      <w:pPr>
        <w:numPr>
          <w:ilvl w:val="0"/>
          <w:numId w:val="5"/>
        </w:numPr>
        <w:spacing w:after="0"/>
        <w:ind w:left="-900" w:right="-450"/>
        <w:jc w:val="both"/>
        <w:rPr>
          <w:bCs/>
          <w:iCs/>
          <w:sz w:val="22"/>
          <w:szCs w:val="22"/>
        </w:rPr>
      </w:pPr>
      <w:r w:rsidRPr="00935119">
        <w:rPr>
          <w:sz w:val="22"/>
          <w:szCs w:val="22"/>
        </w:rPr>
        <w:t xml:space="preserve">Planned and performed all kinds of Backups such as </w:t>
      </w:r>
      <w:r w:rsidRPr="00935119">
        <w:rPr>
          <w:bCs/>
          <w:sz w:val="22"/>
          <w:szCs w:val="22"/>
        </w:rPr>
        <w:t>Full, Differential, Transaction Log and F</w:t>
      </w:r>
      <w:r w:rsidR="002064FB" w:rsidRPr="00935119">
        <w:rPr>
          <w:bCs/>
          <w:sz w:val="22"/>
          <w:szCs w:val="22"/>
        </w:rPr>
        <w:t>ile Group Backups in SQL Server</w:t>
      </w:r>
    </w:p>
    <w:p w14:paraId="1AB831F3" w14:textId="77777777" w:rsidR="00D553DC" w:rsidRPr="00935119" w:rsidRDefault="00D553DC" w:rsidP="00221B1E">
      <w:pPr>
        <w:pStyle w:val="MediumGrid1-Accent21"/>
        <w:numPr>
          <w:ilvl w:val="0"/>
          <w:numId w:val="5"/>
        </w:numPr>
        <w:spacing w:after="0"/>
        <w:ind w:left="-900" w:right="-450"/>
        <w:jc w:val="both"/>
        <w:rPr>
          <w:sz w:val="22"/>
          <w:szCs w:val="22"/>
        </w:rPr>
      </w:pPr>
      <w:r w:rsidRPr="00935119">
        <w:rPr>
          <w:sz w:val="22"/>
          <w:szCs w:val="22"/>
        </w:rPr>
        <w:t>Database Design, Database Creation and Database Development in different projects.</w:t>
      </w:r>
    </w:p>
    <w:p w14:paraId="2761067A" w14:textId="77777777" w:rsidR="00D553DC" w:rsidRPr="00935119" w:rsidRDefault="00D553DC" w:rsidP="00221B1E">
      <w:pPr>
        <w:pStyle w:val="MediumGrid1-Accent21"/>
        <w:numPr>
          <w:ilvl w:val="0"/>
          <w:numId w:val="5"/>
        </w:numPr>
        <w:spacing w:after="0"/>
        <w:ind w:left="-900" w:right="-450"/>
        <w:jc w:val="both"/>
        <w:rPr>
          <w:sz w:val="22"/>
          <w:szCs w:val="22"/>
        </w:rPr>
      </w:pPr>
      <w:r w:rsidRPr="00935119">
        <w:rPr>
          <w:sz w:val="22"/>
          <w:szCs w:val="22"/>
        </w:rPr>
        <w:t>Automate Sending Email process to customers through SSIS and SSRS</w:t>
      </w:r>
    </w:p>
    <w:p w14:paraId="1B0166F5" w14:textId="4324DA4F" w:rsidR="00D553DC" w:rsidRPr="00935119" w:rsidRDefault="00167C79" w:rsidP="00221B1E">
      <w:pPr>
        <w:pStyle w:val="MediumGrid1-Accent21"/>
        <w:numPr>
          <w:ilvl w:val="0"/>
          <w:numId w:val="5"/>
        </w:numPr>
        <w:spacing w:after="0"/>
        <w:ind w:left="-900" w:right="-450"/>
        <w:jc w:val="both"/>
        <w:rPr>
          <w:sz w:val="22"/>
          <w:szCs w:val="22"/>
        </w:rPr>
      </w:pPr>
      <w:r w:rsidRPr="00935119">
        <w:rPr>
          <w:sz w:val="22"/>
          <w:szCs w:val="22"/>
        </w:rPr>
        <w:t>Managed</w:t>
      </w:r>
      <w:r w:rsidR="00D553DC" w:rsidRPr="00935119">
        <w:rPr>
          <w:sz w:val="22"/>
          <w:szCs w:val="22"/>
        </w:rPr>
        <w:t xml:space="preserve"> </w:t>
      </w:r>
      <w:r w:rsidR="000125B3" w:rsidRPr="00935119">
        <w:rPr>
          <w:sz w:val="22"/>
          <w:szCs w:val="22"/>
        </w:rPr>
        <w:t>a team of 4 PHP Developers</w:t>
      </w:r>
    </w:p>
    <w:p w14:paraId="437CEBC9" w14:textId="77777777" w:rsidR="00D553DC" w:rsidRPr="00935119" w:rsidRDefault="00D553DC" w:rsidP="00221B1E">
      <w:pPr>
        <w:pStyle w:val="MediumGrid1-Accent21"/>
        <w:numPr>
          <w:ilvl w:val="0"/>
          <w:numId w:val="5"/>
        </w:numPr>
        <w:spacing w:after="0"/>
        <w:ind w:left="-900" w:right="-450"/>
        <w:jc w:val="both"/>
        <w:rPr>
          <w:sz w:val="22"/>
          <w:szCs w:val="22"/>
        </w:rPr>
      </w:pPr>
      <w:r w:rsidRPr="00935119">
        <w:rPr>
          <w:sz w:val="22"/>
          <w:szCs w:val="22"/>
        </w:rPr>
        <w:t>Tune database in many critical conditions.</w:t>
      </w:r>
    </w:p>
    <w:p w14:paraId="2A6E6100" w14:textId="77777777" w:rsidR="00D553DC" w:rsidRPr="00935119" w:rsidRDefault="00D553DC" w:rsidP="00221B1E">
      <w:pPr>
        <w:pStyle w:val="MediumGrid1-Accent21"/>
        <w:numPr>
          <w:ilvl w:val="0"/>
          <w:numId w:val="5"/>
        </w:numPr>
        <w:spacing w:after="0"/>
        <w:ind w:left="-900" w:right="-450"/>
        <w:jc w:val="both"/>
        <w:rPr>
          <w:sz w:val="22"/>
          <w:szCs w:val="22"/>
        </w:rPr>
      </w:pPr>
      <w:r w:rsidRPr="00935119">
        <w:rPr>
          <w:sz w:val="22"/>
          <w:szCs w:val="22"/>
        </w:rPr>
        <w:t>Performed ETL through SQL Server 2000 DTS Packages and SQL Server 2005-2008 SSIS Packages.</w:t>
      </w:r>
    </w:p>
    <w:p w14:paraId="364B91BC" w14:textId="54200EBF" w:rsidR="00D553DC" w:rsidRPr="00244A69" w:rsidRDefault="00D553DC" w:rsidP="00244A69">
      <w:pPr>
        <w:pStyle w:val="MediumGrid1-Accent21"/>
        <w:numPr>
          <w:ilvl w:val="0"/>
          <w:numId w:val="5"/>
        </w:numPr>
        <w:spacing w:after="0"/>
        <w:ind w:left="-900" w:right="-450"/>
        <w:jc w:val="both"/>
        <w:rPr>
          <w:sz w:val="22"/>
          <w:szCs w:val="22"/>
        </w:rPr>
      </w:pPr>
      <w:r w:rsidRPr="00935119">
        <w:rPr>
          <w:bCs/>
          <w:sz w:val="22"/>
          <w:szCs w:val="22"/>
        </w:rPr>
        <w:t xml:space="preserve">Involved in </w:t>
      </w:r>
      <w:r w:rsidRPr="00935119">
        <w:rPr>
          <w:sz w:val="22"/>
          <w:szCs w:val="22"/>
        </w:rPr>
        <w:t>requirements gathering</w:t>
      </w:r>
      <w:r w:rsidRPr="00935119">
        <w:rPr>
          <w:bCs/>
          <w:sz w:val="22"/>
          <w:szCs w:val="22"/>
        </w:rPr>
        <w:t xml:space="preserve">, documenting the requirements, developing, testing and implanting the system. Designed and created a </w:t>
      </w:r>
      <w:r w:rsidRPr="00935119">
        <w:rPr>
          <w:sz w:val="22"/>
          <w:szCs w:val="22"/>
        </w:rPr>
        <w:t>Multidimensional model</w:t>
      </w:r>
      <w:r w:rsidRPr="00935119">
        <w:rPr>
          <w:bCs/>
          <w:sz w:val="22"/>
          <w:szCs w:val="22"/>
        </w:rPr>
        <w:t xml:space="preserve"> using </w:t>
      </w:r>
      <w:r w:rsidRPr="00935119">
        <w:rPr>
          <w:sz w:val="22"/>
          <w:szCs w:val="22"/>
        </w:rPr>
        <w:t>MS SQL Server Analysis Server</w:t>
      </w:r>
      <w:r w:rsidRPr="00935119">
        <w:rPr>
          <w:bCs/>
          <w:sz w:val="22"/>
          <w:szCs w:val="22"/>
        </w:rPr>
        <w:t>.</w:t>
      </w:r>
    </w:p>
    <w:p w14:paraId="23DA672B" w14:textId="77777777" w:rsidR="00497CAC" w:rsidRDefault="00497CAC" w:rsidP="00221B1E">
      <w:pPr>
        <w:spacing w:after="0"/>
        <w:ind w:left="-900" w:right="-450"/>
        <w:jc w:val="both"/>
        <w:rPr>
          <w:bCs/>
          <w:szCs w:val="22"/>
        </w:rPr>
      </w:pPr>
    </w:p>
    <w:p w14:paraId="0C22B157" w14:textId="77777777" w:rsidR="00D553DC" w:rsidRPr="00E27E9C" w:rsidRDefault="00D553DC" w:rsidP="00221B1E">
      <w:pPr>
        <w:spacing w:after="0"/>
        <w:ind w:left="-900" w:right="-450"/>
        <w:jc w:val="center"/>
        <w:rPr>
          <w:rFonts w:ascii="Baskerville Old Face" w:hAnsi="Baskerville Old Face"/>
          <w:b/>
          <w:bCs/>
          <w:sz w:val="28"/>
          <w:szCs w:val="22"/>
        </w:rPr>
      </w:pPr>
      <w:r w:rsidRPr="00E27E9C">
        <w:rPr>
          <w:rFonts w:ascii="Baskerville Old Face" w:hAnsi="Baskerville Old Face"/>
          <w:b/>
          <w:bCs/>
          <w:sz w:val="28"/>
          <w:szCs w:val="22"/>
        </w:rPr>
        <w:t>EDUCATION</w:t>
      </w:r>
    </w:p>
    <w:p w14:paraId="29FA1A7E" w14:textId="77777777" w:rsidR="00D553DC" w:rsidRDefault="00D553DC" w:rsidP="00221B1E">
      <w:pPr>
        <w:spacing w:after="0"/>
        <w:ind w:left="-900" w:right="-450"/>
        <w:jc w:val="both"/>
        <w:rPr>
          <w:bCs/>
          <w:szCs w:val="22"/>
        </w:rPr>
      </w:pPr>
    </w:p>
    <w:p w14:paraId="7AD71CFA" w14:textId="77777777" w:rsidR="00D553DC" w:rsidRPr="00935119" w:rsidRDefault="00D553DC" w:rsidP="00221B1E">
      <w:pPr>
        <w:spacing w:after="0"/>
        <w:ind w:left="-900" w:right="-450"/>
        <w:jc w:val="both"/>
        <w:rPr>
          <w:bCs/>
          <w:sz w:val="22"/>
          <w:szCs w:val="22"/>
        </w:rPr>
      </w:pPr>
      <w:r w:rsidRPr="00935119">
        <w:rPr>
          <w:bCs/>
          <w:sz w:val="22"/>
          <w:szCs w:val="22"/>
        </w:rPr>
        <w:t>Master of Science (Computer Science)</w:t>
      </w:r>
      <w:r w:rsidRPr="00935119">
        <w:rPr>
          <w:bCs/>
          <w:sz w:val="22"/>
          <w:szCs w:val="22"/>
        </w:rPr>
        <w:tab/>
      </w:r>
      <w:r w:rsidRPr="00935119">
        <w:rPr>
          <w:bCs/>
          <w:sz w:val="22"/>
          <w:szCs w:val="22"/>
        </w:rPr>
        <w:tab/>
      </w:r>
    </w:p>
    <w:p w14:paraId="297F8E6B" w14:textId="026531E9" w:rsidR="00D553DC" w:rsidRPr="00935119" w:rsidRDefault="00D553DC" w:rsidP="00221B1E">
      <w:pPr>
        <w:spacing w:after="0"/>
        <w:ind w:left="-900" w:right="-450"/>
        <w:jc w:val="both"/>
        <w:rPr>
          <w:bCs/>
          <w:sz w:val="22"/>
          <w:szCs w:val="22"/>
        </w:rPr>
      </w:pPr>
      <w:r w:rsidRPr="00935119">
        <w:rPr>
          <w:bCs/>
          <w:sz w:val="22"/>
          <w:szCs w:val="22"/>
        </w:rPr>
        <w:t xml:space="preserve">University Of </w:t>
      </w:r>
      <w:r w:rsidR="00BA0D35">
        <w:rPr>
          <w:bCs/>
          <w:sz w:val="22"/>
          <w:szCs w:val="22"/>
        </w:rPr>
        <w:t>Connecticut</w:t>
      </w:r>
      <w:r w:rsidRPr="00935119">
        <w:rPr>
          <w:bCs/>
          <w:sz w:val="22"/>
          <w:szCs w:val="22"/>
        </w:rPr>
        <w:t>, CT</w:t>
      </w:r>
    </w:p>
    <w:p w14:paraId="1D87726B" w14:textId="658BC033" w:rsidR="00D553DC" w:rsidRPr="0044471A" w:rsidRDefault="00BA0D35" w:rsidP="00221B1E">
      <w:pPr>
        <w:spacing w:after="0"/>
        <w:ind w:left="-900" w:right="-450"/>
        <w:jc w:val="both"/>
        <w:rPr>
          <w:b/>
          <w:bCs/>
          <w:szCs w:val="22"/>
        </w:rPr>
      </w:pPr>
      <w:r>
        <w:rPr>
          <w:b/>
          <w:bCs/>
          <w:szCs w:val="22"/>
        </w:rPr>
        <w:t>(Jan’07 – Dec ’08</w:t>
      </w:r>
      <w:r w:rsidR="00D553DC" w:rsidRPr="0044471A">
        <w:rPr>
          <w:b/>
          <w:bCs/>
          <w:szCs w:val="22"/>
        </w:rPr>
        <w:t>)</w:t>
      </w:r>
      <w:r w:rsidR="00D553DC" w:rsidRPr="0044471A">
        <w:rPr>
          <w:b/>
          <w:bCs/>
          <w:szCs w:val="22"/>
        </w:rPr>
        <w:tab/>
      </w:r>
      <w:r w:rsidR="00D553DC" w:rsidRPr="0044471A">
        <w:rPr>
          <w:b/>
          <w:bCs/>
          <w:szCs w:val="22"/>
        </w:rPr>
        <w:tab/>
      </w:r>
      <w:r w:rsidR="00D553DC" w:rsidRPr="0044471A">
        <w:rPr>
          <w:b/>
          <w:bCs/>
          <w:szCs w:val="22"/>
        </w:rPr>
        <w:tab/>
      </w:r>
      <w:r w:rsidR="00D553DC" w:rsidRPr="0044471A">
        <w:rPr>
          <w:bCs/>
          <w:szCs w:val="22"/>
        </w:rPr>
        <w:tab/>
      </w:r>
      <w:r w:rsidR="00D553DC" w:rsidRPr="0044471A">
        <w:rPr>
          <w:bCs/>
          <w:szCs w:val="22"/>
        </w:rPr>
        <w:tab/>
      </w:r>
      <w:r w:rsidR="00D553DC" w:rsidRPr="0044471A">
        <w:rPr>
          <w:bCs/>
          <w:szCs w:val="22"/>
        </w:rPr>
        <w:tab/>
      </w:r>
      <w:r w:rsidR="00D553DC" w:rsidRPr="0044471A">
        <w:rPr>
          <w:bCs/>
          <w:szCs w:val="22"/>
        </w:rPr>
        <w:tab/>
      </w:r>
      <w:r w:rsidR="00D553DC" w:rsidRPr="0044471A">
        <w:rPr>
          <w:bCs/>
          <w:szCs w:val="22"/>
        </w:rPr>
        <w:tab/>
      </w:r>
      <w:r w:rsidR="00D553DC" w:rsidRPr="0044471A">
        <w:rPr>
          <w:b/>
          <w:bCs/>
          <w:szCs w:val="22"/>
        </w:rPr>
        <w:t>GPA 3.29</w:t>
      </w:r>
    </w:p>
    <w:p w14:paraId="703D3AA6" w14:textId="77777777" w:rsidR="00D553DC" w:rsidRPr="0044471A" w:rsidRDefault="00D553DC" w:rsidP="00221B1E">
      <w:pPr>
        <w:spacing w:after="0"/>
        <w:ind w:left="-900" w:right="-450"/>
        <w:jc w:val="both"/>
        <w:rPr>
          <w:bCs/>
          <w:szCs w:val="22"/>
        </w:rPr>
      </w:pPr>
    </w:p>
    <w:p w14:paraId="77FFF2F4" w14:textId="77777777" w:rsidR="00D553DC" w:rsidRPr="00935119" w:rsidRDefault="00D553DC" w:rsidP="00221B1E">
      <w:pPr>
        <w:spacing w:after="0"/>
        <w:ind w:left="-900" w:right="-450"/>
        <w:jc w:val="both"/>
        <w:rPr>
          <w:bCs/>
          <w:sz w:val="22"/>
          <w:szCs w:val="22"/>
        </w:rPr>
      </w:pPr>
      <w:r w:rsidRPr="00935119">
        <w:rPr>
          <w:bCs/>
          <w:sz w:val="22"/>
          <w:szCs w:val="22"/>
        </w:rPr>
        <w:t xml:space="preserve">Bachelor of Engineering (Computer Engineering) </w:t>
      </w:r>
    </w:p>
    <w:p w14:paraId="31187633" w14:textId="68781A25" w:rsidR="00D553DC" w:rsidRDefault="00D553DC" w:rsidP="00221B1E">
      <w:pPr>
        <w:spacing w:after="0"/>
        <w:ind w:left="-900" w:right="-450"/>
        <w:jc w:val="both"/>
        <w:rPr>
          <w:b/>
          <w:bCs/>
          <w:szCs w:val="22"/>
        </w:rPr>
      </w:pPr>
      <w:r w:rsidRPr="00935119">
        <w:rPr>
          <w:bCs/>
          <w:sz w:val="22"/>
          <w:szCs w:val="22"/>
        </w:rPr>
        <w:t>Saurash</w:t>
      </w:r>
      <w:r w:rsidR="00865152" w:rsidRPr="00935119">
        <w:rPr>
          <w:bCs/>
          <w:sz w:val="22"/>
          <w:szCs w:val="22"/>
        </w:rPr>
        <w:t>t</w:t>
      </w:r>
      <w:r w:rsidRPr="00935119">
        <w:rPr>
          <w:bCs/>
          <w:sz w:val="22"/>
          <w:szCs w:val="22"/>
        </w:rPr>
        <w:t>ra University, Rajkot, India</w:t>
      </w:r>
      <w:r w:rsidRPr="00935119">
        <w:rPr>
          <w:bCs/>
          <w:sz w:val="22"/>
          <w:szCs w:val="22"/>
        </w:rPr>
        <w:tab/>
      </w:r>
      <w:r w:rsidRPr="0044471A">
        <w:rPr>
          <w:bCs/>
          <w:szCs w:val="22"/>
        </w:rPr>
        <w:tab/>
      </w:r>
      <w:r w:rsidRPr="0044471A">
        <w:rPr>
          <w:bCs/>
          <w:szCs w:val="22"/>
        </w:rPr>
        <w:tab/>
      </w:r>
      <w:r w:rsidRPr="0044471A">
        <w:rPr>
          <w:bCs/>
          <w:szCs w:val="22"/>
        </w:rPr>
        <w:tab/>
      </w:r>
      <w:r w:rsidRPr="0044471A">
        <w:rPr>
          <w:bCs/>
          <w:szCs w:val="22"/>
        </w:rPr>
        <w:tab/>
      </w:r>
      <w:r>
        <w:rPr>
          <w:bCs/>
          <w:szCs w:val="22"/>
        </w:rPr>
        <w:tab/>
      </w:r>
      <w:r w:rsidRPr="0044471A">
        <w:rPr>
          <w:b/>
          <w:bCs/>
          <w:szCs w:val="22"/>
        </w:rPr>
        <w:t>GPA 3.79</w:t>
      </w:r>
    </w:p>
    <w:p w14:paraId="4964F2EC" w14:textId="724FDC8A" w:rsidR="00184C2E" w:rsidRPr="00DB6FBB" w:rsidRDefault="00572CE9" w:rsidP="00221B1E">
      <w:pPr>
        <w:spacing w:after="0"/>
        <w:ind w:left="-900" w:right="-450"/>
        <w:jc w:val="both"/>
        <w:rPr>
          <w:bCs/>
          <w:szCs w:val="22"/>
        </w:rPr>
      </w:pPr>
      <w:r>
        <w:rPr>
          <w:b/>
          <w:bCs/>
          <w:szCs w:val="22"/>
        </w:rPr>
        <w:t>(Oct’01 - May ’06</w:t>
      </w:r>
      <w:r w:rsidR="00184C2E">
        <w:rPr>
          <w:b/>
          <w:bCs/>
          <w:szCs w:val="22"/>
        </w:rPr>
        <w:t>)</w:t>
      </w:r>
    </w:p>
    <w:sectPr w:rsidR="00184C2E" w:rsidRPr="00DB6FBB" w:rsidSect="00630589">
      <w:headerReference w:type="even" r:id="rId7"/>
      <w:pgSz w:w="12240" w:h="15840"/>
      <w:pgMar w:top="720" w:right="1170" w:bottom="12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3571B" w14:textId="77777777" w:rsidR="00E72C0A" w:rsidRDefault="00E72C0A">
      <w:pPr>
        <w:spacing w:after="0"/>
      </w:pPr>
      <w:r>
        <w:separator/>
      </w:r>
    </w:p>
  </w:endnote>
  <w:endnote w:type="continuationSeparator" w:id="0">
    <w:p w14:paraId="46DB42C6" w14:textId="77777777" w:rsidR="00E72C0A" w:rsidRDefault="00E72C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3F8E4" w14:textId="77777777" w:rsidR="00E72C0A" w:rsidRDefault="00E72C0A">
      <w:pPr>
        <w:spacing w:after="0"/>
      </w:pPr>
      <w:r>
        <w:separator/>
      </w:r>
    </w:p>
  </w:footnote>
  <w:footnote w:type="continuationSeparator" w:id="0">
    <w:p w14:paraId="2AAB26A5" w14:textId="77777777" w:rsidR="00E72C0A" w:rsidRDefault="00E72C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EF69" w14:textId="77777777" w:rsidR="000E14A6" w:rsidRDefault="000E14A6" w:rsidP="00D553DC">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16250B5" w14:textId="77777777" w:rsidR="000E14A6" w:rsidRDefault="000E14A6" w:rsidP="00D553DC">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B9E19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4"/>
    <w:multiLevelType w:val="hybridMultilevel"/>
    <w:tmpl w:val="00000004"/>
    <w:lvl w:ilvl="0" w:tplc="A33A89C6">
      <w:start w:val="1"/>
      <w:numFmt w:val="bullet"/>
      <w:lvlText w:val=""/>
      <w:lvlJc w:val="left"/>
      <w:pPr>
        <w:ind w:left="720" w:hanging="360"/>
      </w:pPr>
      <w:rPr>
        <w:rFonts w:ascii="Symbol" w:hAnsi="Symbol"/>
      </w:rPr>
    </w:lvl>
    <w:lvl w:ilvl="1" w:tplc="0B4CD9D2">
      <w:start w:val="1"/>
      <w:numFmt w:val="bullet"/>
      <w:lvlText w:val="o"/>
      <w:lvlJc w:val="left"/>
      <w:pPr>
        <w:tabs>
          <w:tab w:val="num" w:pos="1440"/>
        </w:tabs>
        <w:ind w:left="1440" w:hanging="360"/>
      </w:pPr>
      <w:rPr>
        <w:rFonts w:ascii="Courier New" w:hAnsi="Courier New"/>
      </w:rPr>
    </w:lvl>
    <w:lvl w:ilvl="2" w:tplc="F47CBBC4">
      <w:start w:val="1"/>
      <w:numFmt w:val="bullet"/>
      <w:lvlText w:val=""/>
      <w:lvlJc w:val="left"/>
      <w:pPr>
        <w:tabs>
          <w:tab w:val="num" w:pos="2160"/>
        </w:tabs>
        <w:ind w:left="2160" w:hanging="360"/>
      </w:pPr>
      <w:rPr>
        <w:rFonts w:ascii="Wingdings" w:hAnsi="Wingdings"/>
      </w:rPr>
    </w:lvl>
    <w:lvl w:ilvl="3" w:tplc="C7EAF278">
      <w:start w:val="1"/>
      <w:numFmt w:val="bullet"/>
      <w:lvlText w:val=""/>
      <w:lvlJc w:val="left"/>
      <w:pPr>
        <w:tabs>
          <w:tab w:val="num" w:pos="2880"/>
        </w:tabs>
        <w:ind w:left="2880" w:hanging="360"/>
      </w:pPr>
      <w:rPr>
        <w:rFonts w:ascii="Symbol" w:hAnsi="Symbol"/>
      </w:rPr>
    </w:lvl>
    <w:lvl w:ilvl="4" w:tplc="7658A5AE">
      <w:start w:val="1"/>
      <w:numFmt w:val="bullet"/>
      <w:lvlText w:val="o"/>
      <w:lvlJc w:val="left"/>
      <w:pPr>
        <w:tabs>
          <w:tab w:val="num" w:pos="3600"/>
        </w:tabs>
        <w:ind w:left="3600" w:hanging="360"/>
      </w:pPr>
      <w:rPr>
        <w:rFonts w:ascii="Courier New" w:hAnsi="Courier New"/>
      </w:rPr>
    </w:lvl>
    <w:lvl w:ilvl="5" w:tplc="82B4C1A0">
      <w:start w:val="1"/>
      <w:numFmt w:val="bullet"/>
      <w:lvlText w:val=""/>
      <w:lvlJc w:val="left"/>
      <w:pPr>
        <w:tabs>
          <w:tab w:val="num" w:pos="4320"/>
        </w:tabs>
        <w:ind w:left="4320" w:hanging="360"/>
      </w:pPr>
      <w:rPr>
        <w:rFonts w:ascii="Wingdings" w:hAnsi="Wingdings"/>
      </w:rPr>
    </w:lvl>
    <w:lvl w:ilvl="6" w:tplc="94C4D03C">
      <w:start w:val="1"/>
      <w:numFmt w:val="bullet"/>
      <w:lvlText w:val=""/>
      <w:lvlJc w:val="left"/>
      <w:pPr>
        <w:tabs>
          <w:tab w:val="num" w:pos="5040"/>
        </w:tabs>
        <w:ind w:left="5040" w:hanging="360"/>
      </w:pPr>
      <w:rPr>
        <w:rFonts w:ascii="Symbol" w:hAnsi="Symbol"/>
      </w:rPr>
    </w:lvl>
    <w:lvl w:ilvl="7" w:tplc="1A12AED8">
      <w:start w:val="1"/>
      <w:numFmt w:val="bullet"/>
      <w:lvlText w:val="o"/>
      <w:lvlJc w:val="left"/>
      <w:pPr>
        <w:tabs>
          <w:tab w:val="num" w:pos="5760"/>
        </w:tabs>
        <w:ind w:left="5760" w:hanging="360"/>
      </w:pPr>
      <w:rPr>
        <w:rFonts w:ascii="Courier New" w:hAnsi="Courier New"/>
      </w:rPr>
    </w:lvl>
    <w:lvl w:ilvl="8" w:tplc="0CF43CFA">
      <w:start w:val="1"/>
      <w:numFmt w:val="bullet"/>
      <w:lvlText w:val=""/>
      <w:lvlJc w:val="left"/>
      <w:pPr>
        <w:tabs>
          <w:tab w:val="num" w:pos="6480"/>
        </w:tabs>
        <w:ind w:left="6480" w:hanging="360"/>
      </w:pPr>
      <w:rPr>
        <w:rFonts w:ascii="Wingdings" w:hAnsi="Wingdings"/>
      </w:rPr>
    </w:lvl>
  </w:abstractNum>
  <w:abstractNum w:abstractNumId="2" w15:restartNumberingAfterBreak="0">
    <w:nsid w:val="05E43CA2"/>
    <w:multiLevelType w:val="hybridMultilevel"/>
    <w:tmpl w:val="C1768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A22594"/>
    <w:multiLevelType w:val="multilevel"/>
    <w:tmpl w:val="A9AA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23582"/>
    <w:multiLevelType w:val="hybridMultilevel"/>
    <w:tmpl w:val="08C82B54"/>
    <w:lvl w:ilvl="0" w:tplc="FE7A17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17C19"/>
    <w:multiLevelType w:val="multilevel"/>
    <w:tmpl w:val="43384E8E"/>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8776C8D"/>
    <w:multiLevelType w:val="hybridMultilevel"/>
    <w:tmpl w:val="3A24F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06F4E"/>
    <w:multiLevelType w:val="multilevel"/>
    <w:tmpl w:val="E47288E6"/>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ED66B3C"/>
    <w:multiLevelType w:val="hybridMultilevel"/>
    <w:tmpl w:val="4B267A42"/>
    <w:lvl w:ilvl="0" w:tplc="FE7A17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922427"/>
    <w:multiLevelType w:val="hybridMultilevel"/>
    <w:tmpl w:val="5CC087A4"/>
    <w:lvl w:ilvl="0" w:tplc="FE7A17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F757C"/>
    <w:multiLevelType w:val="hybridMultilevel"/>
    <w:tmpl w:val="ACDA98D0"/>
    <w:lvl w:ilvl="0" w:tplc="FE7A17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3B35EA"/>
    <w:multiLevelType w:val="hybridMultilevel"/>
    <w:tmpl w:val="2EC0C5F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974A3"/>
    <w:multiLevelType w:val="hybridMultilevel"/>
    <w:tmpl w:val="E47288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E2E91"/>
    <w:multiLevelType w:val="hybridMultilevel"/>
    <w:tmpl w:val="43384E8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C2222"/>
    <w:multiLevelType w:val="hybridMultilevel"/>
    <w:tmpl w:val="3BD23004"/>
    <w:lvl w:ilvl="0" w:tplc="FE7A17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7551B"/>
    <w:multiLevelType w:val="multilevel"/>
    <w:tmpl w:val="3A24F74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812940100">
    <w:abstractNumId w:val="6"/>
  </w:num>
  <w:num w:numId="2" w16cid:durableId="809319991">
    <w:abstractNumId w:val="11"/>
  </w:num>
  <w:num w:numId="3" w16cid:durableId="230390337">
    <w:abstractNumId w:val="13"/>
  </w:num>
  <w:num w:numId="4" w16cid:durableId="106510322">
    <w:abstractNumId w:val="12"/>
  </w:num>
  <w:num w:numId="5" w16cid:durableId="1470828268">
    <w:abstractNumId w:val="8"/>
  </w:num>
  <w:num w:numId="6" w16cid:durableId="1926917270">
    <w:abstractNumId w:val="5"/>
  </w:num>
  <w:num w:numId="7" w16cid:durableId="577205101">
    <w:abstractNumId w:val="4"/>
  </w:num>
  <w:num w:numId="8" w16cid:durableId="1792086493">
    <w:abstractNumId w:val="7"/>
  </w:num>
  <w:num w:numId="9" w16cid:durableId="707221552">
    <w:abstractNumId w:val="9"/>
  </w:num>
  <w:num w:numId="10" w16cid:durableId="1553151751">
    <w:abstractNumId w:val="14"/>
  </w:num>
  <w:num w:numId="11" w16cid:durableId="1473328338">
    <w:abstractNumId w:val="3"/>
  </w:num>
  <w:num w:numId="12" w16cid:durableId="478151836">
    <w:abstractNumId w:val="2"/>
  </w:num>
  <w:num w:numId="13" w16cid:durableId="721906359">
    <w:abstractNumId w:val="10"/>
  </w:num>
  <w:num w:numId="14" w16cid:durableId="2326075">
    <w:abstractNumId w:val="0"/>
  </w:num>
  <w:num w:numId="15" w16cid:durableId="1366368378">
    <w:abstractNumId w:val="15"/>
  </w:num>
  <w:num w:numId="16" w16cid:durableId="1086532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F4B"/>
    <w:rsid w:val="000063F8"/>
    <w:rsid w:val="000125B3"/>
    <w:rsid w:val="0001367D"/>
    <w:rsid w:val="000202CC"/>
    <w:rsid w:val="00021C5E"/>
    <w:rsid w:val="000234F8"/>
    <w:rsid w:val="00027868"/>
    <w:rsid w:val="00031050"/>
    <w:rsid w:val="00052E52"/>
    <w:rsid w:val="00054CD1"/>
    <w:rsid w:val="00090E1D"/>
    <w:rsid w:val="000A2025"/>
    <w:rsid w:val="000B23A6"/>
    <w:rsid w:val="000B2ADE"/>
    <w:rsid w:val="000C25EF"/>
    <w:rsid w:val="000D1D6E"/>
    <w:rsid w:val="000E14A6"/>
    <w:rsid w:val="000E6FCD"/>
    <w:rsid w:val="001042C2"/>
    <w:rsid w:val="001058F3"/>
    <w:rsid w:val="0011534E"/>
    <w:rsid w:val="001208EA"/>
    <w:rsid w:val="00132EC5"/>
    <w:rsid w:val="001450C9"/>
    <w:rsid w:val="001533EC"/>
    <w:rsid w:val="00161542"/>
    <w:rsid w:val="00167C79"/>
    <w:rsid w:val="00175EB5"/>
    <w:rsid w:val="00183053"/>
    <w:rsid w:val="00184C2E"/>
    <w:rsid w:val="00185227"/>
    <w:rsid w:val="001A7258"/>
    <w:rsid w:val="001B2B33"/>
    <w:rsid w:val="001B4B58"/>
    <w:rsid w:val="001C1BD3"/>
    <w:rsid w:val="001C51D1"/>
    <w:rsid w:val="001E5251"/>
    <w:rsid w:val="001E66E2"/>
    <w:rsid w:val="001F0A0B"/>
    <w:rsid w:val="00200E26"/>
    <w:rsid w:val="002018A4"/>
    <w:rsid w:val="00203AA9"/>
    <w:rsid w:val="0020607B"/>
    <w:rsid w:val="002064FB"/>
    <w:rsid w:val="00220EBA"/>
    <w:rsid w:val="00221B1E"/>
    <w:rsid w:val="00232BCF"/>
    <w:rsid w:val="0023554C"/>
    <w:rsid w:val="00244A69"/>
    <w:rsid w:val="00246A9E"/>
    <w:rsid w:val="00275555"/>
    <w:rsid w:val="00275DDC"/>
    <w:rsid w:val="0027654A"/>
    <w:rsid w:val="0029673A"/>
    <w:rsid w:val="002A1208"/>
    <w:rsid w:val="002B1E63"/>
    <w:rsid w:val="002D107D"/>
    <w:rsid w:val="002E19CF"/>
    <w:rsid w:val="002F27DF"/>
    <w:rsid w:val="00301CC5"/>
    <w:rsid w:val="00307268"/>
    <w:rsid w:val="003365AF"/>
    <w:rsid w:val="00374905"/>
    <w:rsid w:val="0039244D"/>
    <w:rsid w:val="003A2C54"/>
    <w:rsid w:val="003B39D7"/>
    <w:rsid w:val="003B50BA"/>
    <w:rsid w:val="003C7A36"/>
    <w:rsid w:val="003E4F46"/>
    <w:rsid w:val="003E6DA8"/>
    <w:rsid w:val="003F0323"/>
    <w:rsid w:val="0041029F"/>
    <w:rsid w:val="00424FD1"/>
    <w:rsid w:val="00435891"/>
    <w:rsid w:val="00436FD3"/>
    <w:rsid w:val="00440CAA"/>
    <w:rsid w:val="00447A38"/>
    <w:rsid w:val="0045104A"/>
    <w:rsid w:val="00454A27"/>
    <w:rsid w:val="004614BE"/>
    <w:rsid w:val="004710B1"/>
    <w:rsid w:val="00475E8C"/>
    <w:rsid w:val="0048250B"/>
    <w:rsid w:val="00484B49"/>
    <w:rsid w:val="00497CAC"/>
    <w:rsid w:val="004B22C3"/>
    <w:rsid w:val="004B612C"/>
    <w:rsid w:val="004C6B9F"/>
    <w:rsid w:val="004C778B"/>
    <w:rsid w:val="004D6C07"/>
    <w:rsid w:val="004E0AA5"/>
    <w:rsid w:val="004E13B2"/>
    <w:rsid w:val="004E3DC8"/>
    <w:rsid w:val="004E53F2"/>
    <w:rsid w:val="004E65AC"/>
    <w:rsid w:val="00511FA2"/>
    <w:rsid w:val="00523042"/>
    <w:rsid w:val="0053105B"/>
    <w:rsid w:val="005365C9"/>
    <w:rsid w:val="005601BD"/>
    <w:rsid w:val="00572CE9"/>
    <w:rsid w:val="005B0384"/>
    <w:rsid w:val="005C1356"/>
    <w:rsid w:val="005D02A5"/>
    <w:rsid w:val="005D59AC"/>
    <w:rsid w:val="005E349E"/>
    <w:rsid w:val="005E3C71"/>
    <w:rsid w:val="005E5789"/>
    <w:rsid w:val="005E7158"/>
    <w:rsid w:val="005F4660"/>
    <w:rsid w:val="005F7140"/>
    <w:rsid w:val="005F7540"/>
    <w:rsid w:val="00610C5C"/>
    <w:rsid w:val="006141C4"/>
    <w:rsid w:val="00622005"/>
    <w:rsid w:val="006223CF"/>
    <w:rsid w:val="00630589"/>
    <w:rsid w:val="006366BF"/>
    <w:rsid w:val="0064171E"/>
    <w:rsid w:val="00645B8C"/>
    <w:rsid w:val="00650E15"/>
    <w:rsid w:val="006563DB"/>
    <w:rsid w:val="0067042C"/>
    <w:rsid w:val="00685F67"/>
    <w:rsid w:val="006922B1"/>
    <w:rsid w:val="006A7416"/>
    <w:rsid w:val="006B372E"/>
    <w:rsid w:val="006C476E"/>
    <w:rsid w:val="006F77CB"/>
    <w:rsid w:val="00704BCA"/>
    <w:rsid w:val="0071115B"/>
    <w:rsid w:val="00711201"/>
    <w:rsid w:val="00715B72"/>
    <w:rsid w:val="00715DE1"/>
    <w:rsid w:val="00720B2C"/>
    <w:rsid w:val="00733507"/>
    <w:rsid w:val="00737AEC"/>
    <w:rsid w:val="00745E9C"/>
    <w:rsid w:val="0075578A"/>
    <w:rsid w:val="00756E73"/>
    <w:rsid w:val="007705C9"/>
    <w:rsid w:val="00773F86"/>
    <w:rsid w:val="007861F0"/>
    <w:rsid w:val="007D39AB"/>
    <w:rsid w:val="007E0673"/>
    <w:rsid w:val="007E4CE2"/>
    <w:rsid w:val="007F5E73"/>
    <w:rsid w:val="007F6947"/>
    <w:rsid w:val="00820B3A"/>
    <w:rsid w:val="00823E34"/>
    <w:rsid w:val="008353F1"/>
    <w:rsid w:val="008521A3"/>
    <w:rsid w:val="00854101"/>
    <w:rsid w:val="00856DF5"/>
    <w:rsid w:val="00865152"/>
    <w:rsid w:val="00865CDC"/>
    <w:rsid w:val="00873142"/>
    <w:rsid w:val="00885341"/>
    <w:rsid w:val="00890F02"/>
    <w:rsid w:val="00895F74"/>
    <w:rsid w:val="008A1B9B"/>
    <w:rsid w:val="008A53B5"/>
    <w:rsid w:val="008A6B48"/>
    <w:rsid w:val="008B1111"/>
    <w:rsid w:val="008B6ED0"/>
    <w:rsid w:val="008C353E"/>
    <w:rsid w:val="008D3246"/>
    <w:rsid w:val="008D6533"/>
    <w:rsid w:val="008F08B4"/>
    <w:rsid w:val="009038C8"/>
    <w:rsid w:val="00906CF4"/>
    <w:rsid w:val="0091111A"/>
    <w:rsid w:val="0091436E"/>
    <w:rsid w:val="00917F1A"/>
    <w:rsid w:val="00920F94"/>
    <w:rsid w:val="00927919"/>
    <w:rsid w:val="00930B19"/>
    <w:rsid w:val="00932700"/>
    <w:rsid w:val="00935119"/>
    <w:rsid w:val="00941D38"/>
    <w:rsid w:val="00956158"/>
    <w:rsid w:val="009577BD"/>
    <w:rsid w:val="00961155"/>
    <w:rsid w:val="00964517"/>
    <w:rsid w:val="009655B2"/>
    <w:rsid w:val="009742B9"/>
    <w:rsid w:val="009825B1"/>
    <w:rsid w:val="0098494C"/>
    <w:rsid w:val="009877C1"/>
    <w:rsid w:val="009A12E7"/>
    <w:rsid w:val="009A2F5A"/>
    <w:rsid w:val="009B41A1"/>
    <w:rsid w:val="009C0934"/>
    <w:rsid w:val="009C2407"/>
    <w:rsid w:val="009C2D1C"/>
    <w:rsid w:val="009E0A68"/>
    <w:rsid w:val="00A101F0"/>
    <w:rsid w:val="00A16D93"/>
    <w:rsid w:val="00A33437"/>
    <w:rsid w:val="00A4349E"/>
    <w:rsid w:val="00A460F7"/>
    <w:rsid w:val="00A47907"/>
    <w:rsid w:val="00A50408"/>
    <w:rsid w:val="00A5232E"/>
    <w:rsid w:val="00A802AD"/>
    <w:rsid w:val="00A82EFA"/>
    <w:rsid w:val="00A93346"/>
    <w:rsid w:val="00A9634D"/>
    <w:rsid w:val="00AA17FF"/>
    <w:rsid w:val="00AA1D51"/>
    <w:rsid w:val="00AA7958"/>
    <w:rsid w:val="00AB50D1"/>
    <w:rsid w:val="00AC18B5"/>
    <w:rsid w:val="00AC25D5"/>
    <w:rsid w:val="00AE69D0"/>
    <w:rsid w:val="00AE7077"/>
    <w:rsid w:val="00B01D5B"/>
    <w:rsid w:val="00B37CEB"/>
    <w:rsid w:val="00B46CA5"/>
    <w:rsid w:val="00B60BDB"/>
    <w:rsid w:val="00B74B4A"/>
    <w:rsid w:val="00B76329"/>
    <w:rsid w:val="00B8602A"/>
    <w:rsid w:val="00B92051"/>
    <w:rsid w:val="00BA0D35"/>
    <w:rsid w:val="00BD1748"/>
    <w:rsid w:val="00BF52BD"/>
    <w:rsid w:val="00BF71F1"/>
    <w:rsid w:val="00C043FF"/>
    <w:rsid w:val="00C052E1"/>
    <w:rsid w:val="00C05C34"/>
    <w:rsid w:val="00C12855"/>
    <w:rsid w:val="00C31A56"/>
    <w:rsid w:val="00C361A9"/>
    <w:rsid w:val="00C41A69"/>
    <w:rsid w:val="00C4771D"/>
    <w:rsid w:val="00C534D4"/>
    <w:rsid w:val="00C54919"/>
    <w:rsid w:val="00C5637B"/>
    <w:rsid w:val="00C57443"/>
    <w:rsid w:val="00C64663"/>
    <w:rsid w:val="00C76C55"/>
    <w:rsid w:val="00C811DB"/>
    <w:rsid w:val="00C912F4"/>
    <w:rsid w:val="00C94ACF"/>
    <w:rsid w:val="00C968C1"/>
    <w:rsid w:val="00CA65FD"/>
    <w:rsid w:val="00CC7AD7"/>
    <w:rsid w:val="00CE5394"/>
    <w:rsid w:val="00CE6F4B"/>
    <w:rsid w:val="00CF7DA7"/>
    <w:rsid w:val="00D165CB"/>
    <w:rsid w:val="00D25F4A"/>
    <w:rsid w:val="00D34E14"/>
    <w:rsid w:val="00D355C7"/>
    <w:rsid w:val="00D414E2"/>
    <w:rsid w:val="00D553DC"/>
    <w:rsid w:val="00D656D4"/>
    <w:rsid w:val="00D67AE1"/>
    <w:rsid w:val="00D70621"/>
    <w:rsid w:val="00D84844"/>
    <w:rsid w:val="00DA03A2"/>
    <w:rsid w:val="00DA5227"/>
    <w:rsid w:val="00DB015A"/>
    <w:rsid w:val="00DB12F0"/>
    <w:rsid w:val="00DB30BA"/>
    <w:rsid w:val="00DB7D82"/>
    <w:rsid w:val="00DD196A"/>
    <w:rsid w:val="00DF176B"/>
    <w:rsid w:val="00DF23A8"/>
    <w:rsid w:val="00E02BA8"/>
    <w:rsid w:val="00E05EE1"/>
    <w:rsid w:val="00E134FE"/>
    <w:rsid w:val="00E27E9C"/>
    <w:rsid w:val="00E40241"/>
    <w:rsid w:val="00E46B50"/>
    <w:rsid w:val="00E47149"/>
    <w:rsid w:val="00E54D1B"/>
    <w:rsid w:val="00E62D5B"/>
    <w:rsid w:val="00E67F9E"/>
    <w:rsid w:val="00E72C0A"/>
    <w:rsid w:val="00E74231"/>
    <w:rsid w:val="00ED06C3"/>
    <w:rsid w:val="00F00858"/>
    <w:rsid w:val="00F205B8"/>
    <w:rsid w:val="00F208C6"/>
    <w:rsid w:val="00F30807"/>
    <w:rsid w:val="00F45E4A"/>
    <w:rsid w:val="00F4610A"/>
    <w:rsid w:val="00F73AC2"/>
    <w:rsid w:val="00F85677"/>
    <w:rsid w:val="00F85E8B"/>
    <w:rsid w:val="00F90779"/>
    <w:rsid w:val="00FA06BC"/>
    <w:rsid w:val="00FB18DE"/>
    <w:rsid w:val="00FD11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D81CE2"/>
  <w15:docId w15:val="{47DCCCE7-D8E4-4300-8A58-9773F8E9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34E6"/>
    <w:pPr>
      <w:spacing w:after="200"/>
    </w:pPr>
    <w:rPr>
      <w:sz w:val="24"/>
      <w:szCs w:val="24"/>
    </w:rPr>
  </w:style>
  <w:style w:type="paragraph" w:styleId="Heading1">
    <w:name w:val="heading 1"/>
    <w:basedOn w:val="Normal"/>
    <w:next w:val="Normal"/>
    <w:link w:val="Heading1Char"/>
    <w:qFormat/>
    <w:rsid w:val="00A77E88"/>
    <w:pPr>
      <w:keepNext/>
      <w:keepLines/>
      <w:spacing w:before="480" w:after="0"/>
      <w:outlineLvl w:val="0"/>
    </w:pPr>
    <w:rPr>
      <w:rFonts w:ascii="Calibri" w:eastAsia="Times New Roman" w:hAnsi="Calibri"/>
      <w:b/>
      <w:bCs/>
      <w:color w:val="345A8A"/>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7E88"/>
    <w:rPr>
      <w:rFonts w:ascii="Calibri" w:eastAsia="Times New Roman" w:hAnsi="Calibri" w:cs="Times New Roman"/>
      <w:b/>
      <w:bCs/>
      <w:color w:val="345A8A"/>
      <w:sz w:val="32"/>
      <w:szCs w:val="32"/>
    </w:rPr>
  </w:style>
  <w:style w:type="paragraph" w:styleId="List">
    <w:name w:val="List"/>
    <w:basedOn w:val="Normal"/>
    <w:rsid w:val="00A77E88"/>
    <w:pPr>
      <w:ind w:left="360" w:hanging="360"/>
      <w:contextualSpacing/>
    </w:pPr>
  </w:style>
  <w:style w:type="paragraph" w:styleId="List2">
    <w:name w:val="List 2"/>
    <w:basedOn w:val="Normal"/>
    <w:rsid w:val="00A77E88"/>
    <w:pPr>
      <w:ind w:left="720" w:hanging="360"/>
      <w:contextualSpacing/>
    </w:pPr>
  </w:style>
  <w:style w:type="paragraph" w:customStyle="1" w:styleId="InsideAddress">
    <w:name w:val="Inside Address"/>
    <w:basedOn w:val="Normal"/>
    <w:rsid w:val="00A77E88"/>
  </w:style>
  <w:style w:type="character" w:styleId="Hyperlink">
    <w:name w:val="Hyperlink"/>
    <w:rsid w:val="00A77E88"/>
    <w:rPr>
      <w:color w:val="0000FF"/>
      <w:u w:val="single"/>
    </w:rPr>
  </w:style>
  <w:style w:type="paragraph" w:customStyle="1" w:styleId="MediumGrid1-Accent21">
    <w:name w:val="Medium Grid 1 - Accent 21"/>
    <w:basedOn w:val="Normal"/>
    <w:qFormat/>
    <w:rsid w:val="0063627E"/>
    <w:pPr>
      <w:ind w:left="720"/>
      <w:contextualSpacing/>
    </w:pPr>
  </w:style>
  <w:style w:type="paragraph" w:styleId="Header">
    <w:name w:val="header"/>
    <w:basedOn w:val="Normal"/>
    <w:link w:val="HeaderChar"/>
    <w:rsid w:val="004F3507"/>
    <w:pPr>
      <w:tabs>
        <w:tab w:val="center" w:pos="4320"/>
        <w:tab w:val="right" w:pos="8640"/>
      </w:tabs>
      <w:spacing w:after="0"/>
    </w:pPr>
  </w:style>
  <w:style w:type="character" w:customStyle="1" w:styleId="HeaderChar">
    <w:name w:val="Header Char"/>
    <w:basedOn w:val="DefaultParagraphFont"/>
    <w:link w:val="Header"/>
    <w:rsid w:val="004F3507"/>
  </w:style>
  <w:style w:type="character" w:styleId="PageNumber">
    <w:name w:val="page number"/>
    <w:basedOn w:val="DefaultParagraphFont"/>
    <w:rsid w:val="004F3507"/>
  </w:style>
  <w:style w:type="paragraph" w:customStyle="1" w:styleId="ColorfulList-Accent11">
    <w:name w:val="Colorful List - Accent 11"/>
    <w:basedOn w:val="Normal"/>
    <w:qFormat/>
    <w:rsid w:val="009C2D1C"/>
    <w:pPr>
      <w:ind w:left="720"/>
    </w:pPr>
  </w:style>
  <w:style w:type="paragraph" w:styleId="ListParagraph">
    <w:name w:val="List Paragraph"/>
    <w:basedOn w:val="Normal"/>
    <w:qFormat/>
    <w:rsid w:val="008C353E"/>
    <w:pPr>
      <w:ind w:left="720"/>
      <w:contextualSpacing/>
    </w:pPr>
  </w:style>
  <w:style w:type="character" w:styleId="FollowedHyperlink">
    <w:name w:val="FollowedHyperlink"/>
    <w:basedOn w:val="DefaultParagraphFont"/>
    <w:rsid w:val="00E40241"/>
    <w:rPr>
      <w:color w:val="800080" w:themeColor="followedHyperlink"/>
      <w:u w:val="single"/>
    </w:rPr>
  </w:style>
  <w:style w:type="paragraph" w:styleId="Footer">
    <w:name w:val="footer"/>
    <w:basedOn w:val="Normal"/>
    <w:link w:val="FooterChar"/>
    <w:unhideWhenUsed/>
    <w:rsid w:val="00C968C1"/>
    <w:pPr>
      <w:tabs>
        <w:tab w:val="center" w:pos="4320"/>
        <w:tab w:val="right" w:pos="8640"/>
      </w:tabs>
      <w:spacing w:after="0"/>
    </w:pPr>
  </w:style>
  <w:style w:type="character" w:customStyle="1" w:styleId="FooterChar">
    <w:name w:val="Footer Char"/>
    <w:basedOn w:val="DefaultParagraphFont"/>
    <w:link w:val="Footer"/>
    <w:rsid w:val="00C968C1"/>
    <w:rPr>
      <w:sz w:val="24"/>
      <w:szCs w:val="24"/>
    </w:rPr>
  </w:style>
  <w:style w:type="paragraph" w:customStyle="1" w:styleId="divdocumentli">
    <w:name w:val="div_document_li"/>
    <w:basedOn w:val="Normal"/>
    <w:rsid w:val="001C51D1"/>
    <w:pPr>
      <w:spacing w:after="0"/>
    </w:pPr>
    <w:rPr>
      <w:rFonts w:ascii="Times New Roman" w:eastAsia="Times New Roman" w:hAnsi="Times New Roman"/>
    </w:rPr>
  </w:style>
  <w:style w:type="character" w:customStyle="1" w:styleId="divdocumentleft-boxdatetablesinglecolumn">
    <w:name w:val="div_document_left-box_datetable_singlecolumn"/>
    <w:basedOn w:val="DefaultParagraphFont"/>
    <w:rsid w:val="001C5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4456">
      <w:bodyDiv w:val="1"/>
      <w:marLeft w:val="0"/>
      <w:marRight w:val="0"/>
      <w:marTop w:val="0"/>
      <w:marBottom w:val="0"/>
      <w:divBdr>
        <w:top w:val="none" w:sz="0" w:space="0" w:color="auto"/>
        <w:left w:val="none" w:sz="0" w:space="0" w:color="auto"/>
        <w:bottom w:val="none" w:sz="0" w:space="0" w:color="auto"/>
        <w:right w:val="none" w:sz="0" w:space="0" w:color="auto"/>
      </w:divBdr>
    </w:div>
    <w:div w:id="546332299">
      <w:bodyDiv w:val="1"/>
      <w:marLeft w:val="0"/>
      <w:marRight w:val="0"/>
      <w:marTop w:val="0"/>
      <w:marBottom w:val="0"/>
      <w:divBdr>
        <w:top w:val="none" w:sz="0" w:space="0" w:color="auto"/>
        <w:left w:val="none" w:sz="0" w:space="0" w:color="auto"/>
        <w:bottom w:val="none" w:sz="0" w:space="0" w:color="auto"/>
        <w:right w:val="none" w:sz="0" w:space="0" w:color="auto"/>
      </w:divBdr>
    </w:div>
    <w:div w:id="593976118">
      <w:bodyDiv w:val="1"/>
      <w:marLeft w:val="0"/>
      <w:marRight w:val="0"/>
      <w:marTop w:val="0"/>
      <w:marBottom w:val="0"/>
      <w:divBdr>
        <w:top w:val="none" w:sz="0" w:space="0" w:color="auto"/>
        <w:left w:val="none" w:sz="0" w:space="0" w:color="auto"/>
        <w:bottom w:val="none" w:sz="0" w:space="0" w:color="auto"/>
        <w:right w:val="none" w:sz="0" w:space="0" w:color="auto"/>
      </w:divBdr>
    </w:div>
    <w:div w:id="1002321917">
      <w:bodyDiv w:val="1"/>
      <w:marLeft w:val="0"/>
      <w:marRight w:val="0"/>
      <w:marTop w:val="0"/>
      <w:marBottom w:val="0"/>
      <w:divBdr>
        <w:top w:val="none" w:sz="0" w:space="0" w:color="auto"/>
        <w:left w:val="none" w:sz="0" w:space="0" w:color="auto"/>
        <w:bottom w:val="none" w:sz="0" w:space="0" w:color="auto"/>
        <w:right w:val="none" w:sz="0" w:space="0" w:color="auto"/>
      </w:divBdr>
    </w:div>
    <w:div w:id="1045718656">
      <w:bodyDiv w:val="1"/>
      <w:marLeft w:val="0"/>
      <w:marRight w:val="0"/>
      <w:marTop w:val="0"/>
      <w:marBottom w:val="0"/>
      <w:divBdr>
        <w:top w:val="none" w:sz="0" w:space="0" w:color="auto"/>
        <w:left w:val="none" w:sz="0" w:space="0" w:color="auto"/>
        <w:bottom w:val="none" w:sz="0" w:space="0" w:color="auto"/>
        <w:right w:val="none" w:sz="0" w:space="0" w:color="auto"/>
      </w:divBdr>
    </w:div>
    <w:div w:id="1195077039">
      <w:bodyDiv w:val="1"/>
      <w:marLeft w:val="0"/>
      <w:marRight w:val="0"/>
      <w:marTop w:val="0"/>
      <w:marBottom w:val="0"/>
      <w:divBdr>
        <w:top w:val="none" w:sz="0" w:space="0" w:color="auto"/>
        <w:left w:val="none" w:sz="0" w:space="0" w:color="auto"/>
        <w:bottom w:val="none" w:sz="0" w:space="0" w:color="auto"/>
        <w:right w:val="none" w:sz="0" w:space="0" w:color="auto"/>
      </w:divBdr>
    </w:div>
    <w:div w:id="1250501758">
      <w:bodyDiv w:val="1"/>
      <w:marLeft w:val="0"/>
      <w:marRight w:val="0"/>
      <w:marTop w:val="0"/>
      <w:marBottom w:val="0"/>
      <w:divBdr>
        <w:top w:val="none" w:sz="0" w:space="0" w:color="auto"/>
        <w:left w:val="none" w:sz="0" w:space="0" w:color="auto"/>
        <w:bottom w:val="none" w:sz="0" w:space="0" w:color="auto"/>
        <w:right w:val="none" w:sz="0" w:space="0" w:color="auto"/>
      </w:divBdr>
    </w:div>
    <w:div w:id="1417826343">
      <w:bodyDiv w:val="1"/>
      <w:marLeft w:val="0"/>
      <w:marRight w:val="0"/>
      <w:marTop w:val="0"/>
      <w:marBottom w:val="0"/>
      <w:divBdr>
        <w:top w:val="none" w:sz="0" w:space="0" w:color="auto"/>
        <w:left w:val="none" w:sz="0" w:space="0" w:color="auto"/>
        <w:bottom w:val="none" w:sz="0" w:space="0" w:color="auto"/>
        <w:right w:val="none" w:sz="0" w:space="0" w:color="auto"/>
      </w:divBdr>
    </w:div>
    <w:div w:id="1757096969">
      <w:bodyDiv w:val="1"/>
      <w:marLeft w:val="0"/>
      <w:marRight w:val="0"/>
      <w:marTop w:val="0"/>
      <w:marBottom w:val="0"/>
      <w:divBdr>
        <w:top w:val="none" w:sz="0" w:space="0" w:color="auto"/>
        <w:left w:val="none" w:sz="0" w:space="0" w:color="auto"/>
        <w:bottom w:val="none" w:sz="0" w:space="0" w:color="auto"/>
        <w:right w:val="none" w:sz="0" w:space="0" w:color="auto"/>
      </w:divBdr>
    </w:div>
    <w:div w:id="1967857280">
      <w:bodyDiv w:val="1"/>
      <w:marLeft w:val="0"/>
      <w:marRight w:val="0"/>
      <w:marTop w:val="0"/>
      <w:marBottom w:val="0"/>
      <w:divBdr>
        <w:top w:val="none" w:sz="0" w:space="0" w:color="auto"/>
        <w:left w:val="none" w:sz="0" w:space="0" w:color="auto"/>
        <w:bottom w:val="none" w:sz="0" w:space="0" w:color="auto"/>
        <w:right w:val="none" w:sz="0" w:space="0" w:color="auto"/>
      </w:divBdr>
    </w:div>
    <w:div w:id="2013100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4</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OWC</Company>
  <LinksUpToDate>false</LinksUpToDate>
  <CharactersWithSpaces>11130</CharactersWithSpaces>
  <SharedDoc>false</SharedDoc>
  <HLinks>
    <vt:vector size="6" baseType="variant">
      <vt:variant>
        <vt:i4>8061023</vt:i4>
      </vt:variant>
      <vt:variant>
        <vt:i4>0</vt:i4>
      </vt:variant>
      <vt:variant>
        <vt:i4>0</vt:i4>
      </vt:variant>
      <vt:variant>
        <vt:i4>5</vt:i4>
      </vt:variant>
      <vt:variant>
        <vt:lpwstr>mailto:nishitbadani@gmail.com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OWC Admin</dc:creator>
  <cp:keywords/>
  <cp:lastModifiedBy>kushal desai</cp:lastModifiedBy>
  <cp:revision>149</cp:revision>
  <cp:lastPrinted>2012-07-19T22:39:00Z</cp:lastPrinted>
  <dcterms:created xsi:type="dcterms:W3CDTF">2014-07-23T14:48:00Z</dcterms:created>
  <dcterms:modified xsi:type="dcterms:W3CDTF">2023-08-23T20:07:00Z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cef5bd44ec126eb97ed9cc4a403b44a58d7f5315a0dfe8ab0a0450a892bf7a3c</vt:lpwstr>
  </property>
</Properties>
</file>