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4A9DB" w14:textId="77777777" w:rsidR="00062991" w:rsidRDefault="00DF01EE" w:rsidP="00062991">
      <w:pPr>
        <w:pBdr>
          <w:top w:val="double" w:sz="4" w:space="1" w:color="auto"/>
        </w:pBdr>
        <w:spacing w:line="0" w:lineRule="atLeast"/>
        <w:jc w:val="center"/>
        <w:rPr>
          <w:rFonts w:ascii="Times New Roman" w:hAnsi="Times New Roman"/>
          <w:b/>
          <w:bCs/>
          <w:sz w:val="32"/>
          <w:szCs w:val="32"/>
        </w:rPr>
      </w:pPr>
      <w:r w:rsidRPr="00062991">
        <w:rPr>
          <w:rFonts w:ascii="Times New Roman" w:hAnsi="Times New Roman"/>
          <w:b/>
          <w:bCs/>
          <w:sz w:val="32"/>
          <w:szCs w:val="32"/>
        </w:rPr>
        <w:t>PARTH SHAH</w:t>
      </w:r>
    </w:p>
    <w:p w14:paraId="0F10FBD5" w14:textId="40B1D712" w:rsidR="0006623A" w:rsidRPr="00062991" w:rsidRDefault="0006623A" w:rsidP="00062991">
      <w:pPr>
        <w:pBdr>
          <w:bottom w:val="double" w:sz="4" w:space="1" w:color="auto"/>
        </w:pBdr>
        <w:spacing w:line="0" w:lineRule="atLeast"/>
        <w:jc w:val="center"/>
        <w:rPr>
          <w:rFonts w:ascii="Times New Roman" w:hAnsi="Times New Roman"/>
          <w:b/>
          <w:bCs/>
          <w:sz w:val="32"/>
          <w:szCs w:val="32"/>
        </w:rPr>
      </w:pPr>
      <w:r w:rsidRPr="00062991">
        <w:rPr>
          <w:rFonts w:ascii="Times New Roman" w:hAnsi="Times New Roman"/>
          <w:b/>
          <w:bCs/>
          <w:i/>
          <w:iCs/>
          <w:sz w:val="32"/>
          <w:szCs w:val="32"/>
        </w:rPr>
        <w:t>Sr. UI</w:t>
      </w:r>
      <w:r w:rsidR="007B75C4" w:rsidRPr="00062991">
        <w:rPr>
          <w:rFonts w:ascii="Times New Roman" w:hAnsi="Times New Roman"/>
          <w:b/>
          <w:bCs/>
          <w:i/>
          <w:iCs/>
          <w:sz w:val="32"/>
          <w:szCs w:val="32"/>
        </w:rPr>
        <w:t>/Fron</w:t>
      </w:r>
      <w:r w:rsidR="004833BC" w:rsidRPr="00062991">
        <w:rPr>
          <w:rFonts w:ascii="Times New Roman" w:hAnsi="Times New Roman"/>
          <w:b/>
          <w:bCs/>
          <w:i/>
          <w:iCs/>
          <w:sz w:val="32"/>
          <w:szCs w:val="32"/>
        </w:rPr>
        <w:t>t</w:t>
      </w:r>
      <w:r w:rsidR="007B75C4" w:rsidRPr="00062991">
        <w:rPr>
          <w:rFonts w:ascii="Times New Roman" w:hAnsi="Times New Roman"/>
          <w:b/>
          <w:bCs/>
          <w:i/>
          <w:iCs/>
          <w:sz w:val="32"/>
          <w:szCs w:val="32"/>
        </w:rPr>
        <w:t xml:space="preserve">end </w:t>
      </w:r>
      <w:r w:rsidRPr="00062991">
        <w:rPr>
          <w:rFonts w:ascii="Times New Roman" w:hAnsi="Times New Roman"/>
          <w:b/>
          <w:bCs/>
          <w:i/>
          <w:iCs/>
          <w:sz w:val="32"/>
          <w:szCs w:val="32"/>
        </w:rPr>
        <w:t>Developer</w:t>
      </w:r>
    </w:p>
    <w:p w14:paraId="79B3D21D" w14:textId="77777777" w:rsidR="0006623A" w:rsidRPr="00062991" w:rsidRDefault="0006623A" w:rsidP="00062991">
      <w:pPr>
        <w:spacing w:line="0" w:lineRule="atLeast"/>
        <w:rPr>
          <w:rFonts w:ascii="Times New Roman" w:hAnsi="Times New Roman"/>
          <w:b/>
          <w:bCs/>
          <w:sz w:val="22"/>
          <w:szCs w:val="22"/>
        </w:rPr>
      </w:pPr>
    </w:p>
    <w:p w14:paraId="05DD4183" w14:textId="60EDD6D3" w:rsidR="0006623A" w:rsidRPr="00062991" w:rsidRDefault="00DF01EE" w:rsidP="00062991">
      <w:pPr>
        <w:shd w:val="clear" w:color="auto" w:fill="D9D9D9" w:themeFill="background1" w:themeFillShade="D9"/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PROFESSIONAL SUMMARY:</w:t>
      </w:r>
    </w:p>
    <w:p w14:paraId="2E0E13DE" w14:textId="77777777" w:rsidR="00AC75EF" w:rsidRPr="00062991" w:rsidRDefault="00AC75EF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30FAD5CA" w14:textId="77777777" w:rsidR="00023B5A" w:rsidRPr="00062991" w:rsidRDefault="0006623A" w:rsidP="00062991">
      <w:pPr>
        <w:numPr>
          <w:ilvl w:val="0"/>
          <w:numId w:val="24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Experienced Software Engineer (Front-end) with almost 9 years of experience in Front-end development.</w:t>
      </w:r>
    </w:p>
    <w:p w14:paraId="6F581EB4" w14:textId="2BE34EF7" w:rsidR="00023B5A" w:rsidRPr="00062991" w:rsidRDefault="0006623A" w:rsidP="00062991">
      <w:pPr>
        <w:numPr>
          <w:ilvl w:val="0"/>
          <w:numId w:val="24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Proven track record in designing, developing, and maintaining high-quality software solutions. </w:t>
      </w:r>
    </w:p>
    <w:p w14:paraId="4381A123" w14:textId="77777777" w:rsidR="00023B5A" w:rsidRPr="00062991" w:rsidRDefault="0006623A" w:rsidP="00062991">
      <w:pPr>
        <w:numPr>
          <w:ilvl w:val="0"/>
          <w:numId w:val="24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Strong expertise in various programming languages and frameworks. </w:t>
      </w:r>
    </w:p>
    <w:p w14:paraId="1426E555" w14:textId="229EDC99" w:rsidR="0006623A" w:rsidRPr="00062991" w:rsidRDefault="0006623A" w:rsidP="00062991">
      <w:pPr>
        <w:numPr>
          <w:ilvl w:val="0"/>
          <w:numId w:val="24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Seeking challenging opportunities to utilize my skills and contribute to the success of innovative software projects.</w:t>
      </w:r>
    </w:p>
    <w:p w14:paraId="776FC130" w14:textId="77777777" w:rsidR="00062991" w:rsidRPr="00062991" w:rsidRDefault="00062991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45658D6C" w14:textId="054AB70D" w:rsidR="0006623A" w:rsidRPr="00062991" w:rsidRDefault="00DF01EE" w:rsidP="00062991">
      <w:pPr>
        <w:shd w:val="clear" w:color="auto" w:fill="D9D9D9" w:themeFill="background1" w:themeFillShade="D9"/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SKILLSET:</w:t>
      </w:r>
    </w:p>
    <w:p w14:paraId="73097324" w14:textId="77777777" w:rsidR="00DF01EE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4278FF" w14:paraId="6B99D1EE" w14:textId="77777777" w:rsidTr="00AD69EE">
        <w:tc>
          <w:tcPr>
            <w:tcW w:w="1975" w:type="dxa"/>
            <w:vAlign w:val="center"/>
          </w:tcPr>
          <w:p w14:paraId="39B4B53B" w14:textId="34024464" w:rsidR="004278FF" w:rsidRPr="00AD69EE" w:rsidRDefault="004278FF" w:rsidP="00AD69EE">
            <w:pPr>
              <w:spacing w:line="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D69EE">
              <w:rPr>
                <w:rFonts w:ascii="Times New Roman" w:hAnsi="Times New Roman"/>
                <w:b/>
                <w:bCs/>
                <w:sz w:val="22"/>
                <w:szCs w:val="22"/>
              </w:rPr>
              <w:t>Front-End</w:t>
            </w:r>
          </w:p>
        </w:tc>
        <w:tc>
          <w:tcPr>
            <w:tcW w:w="8481" w:type="dxa"/>
            <w:vAlign w:val="center"/>
          </w:tcPr>
          <w:p w14:paraId="649963E2" w14:textId="010E46EE" w:rsidR="004278FF" w:rsidRDefault="004278FF" w:rsidP="00AD69EE">
            <w:pPr>
              <w:spacing w:line="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06299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062991">
              <w:rPr>
                <w:rFonts w:ascii="Times New Roman" w:hAnsi="Times New Roman"/>
                <w:b/>
                <w:bCs/>
                <w:sz w:val="22"/>
                <w:szCs w:val="22"/>
              </w:rPr>
              <w:t>Angular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 xml:space="preserve"> (JS, 2+)-, React, HTML5, CSS, SCSS, and Preprocessor (SASS), AJAX, WCAG, Bootstrap, Material-UI, HighChart.js, html2pdf.js, day.js, jQuery, Graph Ql, Mono Repo, </w:t>
            </w:r>
            <w:r w:rsidRPr="00062991">
              <w:rPr>
                <w:rFonts w:ascii="Times New Roman" w:hAnsi="Times New Roman"/>
                <w:b/>
                <w:bCs/>
                <w:sz w:val="22"/>
                <w:szCs w:val="22"/>
              </w:rPr>
              <w:t>NgRx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062991">
              <w:rPr>
                <w:rFonts w:ascii="Times New Roman" w:hAnsi="Times New Roman"/>
                <w:b/>
                <w:bCs/>
                <w:sz w:val="22"/>
                <w:szCs w:val="22"/>
              </w:rPr>
              <w:t>RxJS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>, redux, reducers, Observables, Promises, JSX, Adobe Photoshop, Adobe Illustrator, Figma.</w:t>
            </w:r>
          </w:p>
        </w:tc>
      </w:tr>
      <w:tr w:rsidR="004278FF" w14:paraId="4C45DD56" w14:textId="77777777" w:rsidTr="00AD69EE">
        <w:tc>
          <w:tcPr>
            <w:tcW w:w="1975" w:type="dxa"/>
            <w:vAlign w:val="center"/>
          </w:tcPr>
          <w:p w14:paraId="552843C3" w14:textId="0E68ED05" w:rsidR="004278FF" w:rsidRPr="00AD69EE" w:rsidRDefault="004278FF" w:rsidP="00AD69EE">
            <w:pPr>
              <w:spacing w:line="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D69EE">
              <w:rPr>
                <w:rFonts w:ascii="Times New Roman" w:hAnsi="Times New Roman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481" w:type="dxa"/>
            <w:vAlign w:val="center"/>
          </w:tcPr>
          <w:p w14:paraId="04BC70F3" w14:textId="62E61338" w:rsidR="004278FF" w:rsidRDefault="004278FF" w:rsidP="00AD69EE">
            <w:pPr>
              <w:spacing w:line="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>Typescript, JavaScript, Python, R, C#, C/C++, Scala, SQL | IDEs / OS: Eclipse, Atom, Brackets, Visual Studio, VS Code, NetBeans, WebStorm, Notepad++, Linux, Windows, MacOS, IDEs: Eclipse, Atom, Brackets, Visual Studio, VS Code, NetBeans, WebStorm, Notepad++, and Operating Systems (Linux, Windows, MacOS)</w:t>
            </w:r>
          </w:p>
        </w:tc>
      </w:tr>
      <w:tr w:rsidR="004278FF" w14:paraId="6152C868" w14:textId="77777777" w:rsidTr="00AD69EE">
        <w:tc>
          <w:tcPr>
            <w:tcW w:w="1975" w:type="dxa"/>
            <w:vAlign w:val="center"/>
          </w:tcPr>
          <w:p w14:paraId="5CDAA174" w14:textId="6E376CE8" w:rsidR="004278FF" w:rsidRPr="00AD69EE" w:rsidRDefault="004278FF" w:rsidP="00AD69EE">
            <w:pPr>
              <w:spacing w:line="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D69EE">
              <w:rPr>
                <w:rFonts w:ascii="Times New Roman" w:hAnsi="Times New Roman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8481" w:type="dxa"/>
            <w:vAlign w:val="center"/>
          </w:tcPr>
          <w:p w14:paraId="4A70B815" w14:textId="3FDBF2A2" w:rsidR="004278FF" w:rsidRDefault="004278FF" w:rsidP="00AD69EE">
            <w:pPr>
              <w:spacing w:line="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 xml:space="preserve">Version Control tools (Git, GitHub, GitLab, Bitbucket), CI/CD tools (Jenkins, </w:t>
            </w:r>
            <w:proofErr w:type="spellStart"/>
            <w:r w:rsidRPr="00062991">
              <w:rPr>
                <w:rFonts w:ascii="Times New Roman" w:hAnsi="Times New Roman"/>
                <w:sz w:val="22"/>
                <w:szCs w:val="22"/>
              </w:rPr>
              <w:t>CircleCI</w:t>
            </w:r>
            <w:proofErr w:type="spellEnd"/>
            <w:r w:rsidRPr="00062991">
              <w:rPr>
                <w:rFonts w:ascii="Times New Roman" w:hAnsi="Times New Roman"/>
                <w:sz w:val="22"/>
                <w:szCs w:val="22"/>
              </w:rPr>
              <w:t>, Bamboo, Azure Pipelines), Agile Tools (Jira, Trello, Azure Boards), Testing Tools (Karma, Jest, Jasmin, JUnit), Microsoft Office Applications</w:t>
            </w:r>
          </w:p>
        </w:tc>
      </w:tr>
      <w:tr w:rsidR="00AD69EE" w14:paraId="4CC4F390" w14:textId="77777777" w:rsidTr="00AD69EE">
        <w:tc>
          <w:tcPr>
            <w:tcW w:w="1975" w:type="dxa"/>
            <w:vAlign w:val="center"/>
          </w:tcPr>
          <w:p w14:paraId="2CE38C0C" w14:textId="3AC0ACC3" w:rsidR="00AD69EE" w:rsidRPr="00AD69EE" w:rsidRDefault="00AD69EE" w:rsidP="00AD69EE">
            <w:pPr>
              <w:spacing w:line="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D69EE">
              <w:rPr>
                <w:rFonts w:ascii="Times New Roman" w:hAnsi="Times New Roman"/>
                <w:b/>
                <w:bCs/>
                <w:sz w:val="22"/>
                <w:szCs w:val="22"/>
              </w:rPr>
              <w:t>Soft Skills</w:t>
            </w:r>
          </w:p>
        </w:tc>
        <w:tc>
          <w:tcPr>
            <w:tcW w:w="8481" w:type="dxa"/>
            <w:vAlign w:val="center"/>
          </w:tcPr>
          <w:p w14:paraId="30808040" w14:textId="540357C1" w:rsidR="00AD69EE" w:rsidRDefault="00AD69EE" w:rsidP="00AD69EE">
            <w:pPr>
              <w:spacing w:line="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>Communication skills, analytical skills, problem-solving abilities, teamwork and collaboration, attention to detail, creativity and innovation, leadership skills, and critical thinking</w:t>
            </w:r>
          </w:p>
        </w:tc>
      </w:tr>
      <w:tr w:rsidR="00AD69EE" w14:paraId="1DA2E388" w14:textId="77777777" w:rsidTr="00AD69EE">
        <w:tc>
          <w:tcPr>
            <w:tcW w:w="1975" w:type="dxa"/>
            <w:vAlign w:val="center"/>
          </w:tcPr>
          <w:p w14:paraId="6E897B78" w14:textId="2ECB6F8D" w:rsidR="00AD69EE" w:rsidRPr="00AD69EE" w:rsidRDefault="00AD69EE" w:rsidP="00AD69EE">
            <w:pPr>
              <w:spacing w:line="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D69EE">
              <w:rPr>
                <w:rFonts w:ascii="Times New Roman" w:hAnsi="Times New Roman"/>
                <w:b/>
                <w:bCs/>
                <w:sz w:val="22"/>
                <w:szCs w:val="22"/>
              </w:rPr>
              <w:t>Hard Skills</w:t>
            </w:r>
          </w:p>
        </w:tc>
        <w:tc>
          <w:tcPr>
            <w:tcW w:w="8481" w:type="dxa"/>
            <w:vAlign w:val="center"/>
          </w:tcPr>
          <w:p w14:paraId="2B52AC25" w14:textId="730D778D" w:rsidR="00AD69EE" w:rsidRDefault="00AD69EE" w:rsidP="00AD69EE">
            <w:pPr>
              <w:spacing w:line="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062991">
              <w:rPr>
                <w:rFonts w:ascii="Times New Roman" w:hAnsi="Times New Roman"/>
                <w:sz w:val="22"/>
                <w:szCs w:val="22"/>
              </w:rPr>
              <w:t>Object-Oriented Programming (OOPs), Debugging, Software Development Life Cycle (SDLC), Technical Writing, Unit Testing, Code Review, Mentorship, Design Pattern, Troubleshooting</w:t>
            </w:r>
          </w:p>
        </w:tc>
      </w:tr>
    </w:tbl>
    <w:p w14:paraId="33E38A9B" w14:textId="77777777" w:rsidR="00062991" w:rsidRPr="00062991" w:rsidRDefault="00062991" w:rsidP="00062991">
      <w:pPr>
        <w:spacing w:line="0" w:lineRule="atLeast"/>
        <w:rPr>
          <w:rFonts w:ascii="Times New Roman" w:hAnsi="Times New Roman"/>
          <w:b/>
          <w:bCs/>
          <w:sz w:val="22"/>
          <w:szCs w:val="22"/>
        </w:rPr>
      </w:pPr>
    </w:p>
    <w:p w14:paraId="7F24C081" w14:textId="76F6F07A" w:rsidR="00634175" w:rsidRPr="00062991" w:rsidRDefault="00DF01EE" w:rsidP="00062991">
      <w:pPr>
        <w:shd w:val="clear" w:color="auto" w:fill="D9D9D9" w:themeFill="background1" w:themeFillShade="D9"/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EDUCATION DETAILS:</w:t>
      </w:r>
    </w:p>
    <w:p w14:paraId="61857B52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3FFA05DB" w14:textId="1718DDDA" w:rsidR="00634175" w:rsidRPr="00062991" w:rsidRDefault="00700DC1" w:rsidP="00062991">
      <w:pPr>
        <w:numPr>
          <w:ilvl w:val="0"/>
          <w:numId w:val="22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Master</w:t>
      </w:r>
      <w:r w:rsidR="00634175" w:rsidRPr="00062991">
        <w:rPr>
          <w:rFonts w:ascii="Times New Roman" w:hAnsi="Times New Roman"/>
          <w:sz w:val="22"/>
          <w:szCs w:val="22"/>
        </w:rPr>
        <w:t xml:space="preserve"> in Science (M.S) in Computer and Information Science</w:t>
      </w:r>
    </w:p>
    <w:p w14:paraId="75BF7919" w14:textId="77777777" w:rsidR="00634175" w:rsidRPr="00062991" w:rsidRDefault="00634175" w:rsidP="00062991">
      <w:p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Minor in Software Engineering, Artificial Intelligence • State University of New York, Polytechnic Institute • Utica, NY </w:t>
      </w:r>
    </w:p>
    <w:p w14:paraId="4D95AC6B" w14:textId="1EDE2E99" w:rsidR="00634175" w:rsidRPr="00062991" w:rsidRDefault="00700DC1" w:rsidP="00062991">
      <w:pPr>
        <w:numPr>
          <w:ilvl w:val="0"/>
          <w:numId w:val="22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Bachelor</w:t>
      </w:r>
      <w:r w:rsidR="00634175" w:rsidRPr="00062991">
        <w:rPr>
          <w:rFonts w:ascii="Times New Roman" w:hAnsi="Times New Roman"/>
          <w:sz w:val="22"/>
          <w:szCs w:val="22"/>
        </w:rPr>
        <w:t xml:space="preserve"> </w:t>
      </w:r>
      <w:r w:rsidRPr="00062991">
        <w:rPr>
          <w:rFonts w:ascii="Times New Roman" w:hAnsi="Times New Roman"/>
          <w:sz w:val="22"/>
          <w:szCs w:val="22"/>
        </w:rPr>
        <w:t>of</w:t>
      </w:r>
      <w:r w:rsidR="00634175" w:rsidRPr="00062991">
        <w:rPr>
          <w:rFonts w:ascii="Times New Roman" w:hAnsi="Times New Roman"/>
          <w:sz w:val="22"/>
          <w:szCs w:val="22"/>
        </w:rPr>
        <w:t xml:space="preserve"> Science in Instrumentation</w:t>
      </w:r>
    </w:p>
    <w:p w14:paraId="7B742305" w14:textId="2E3ED962" w:rsidR="00BF4B88" w:rsidRPr="00062991" w:rsidRDefault="00634175" w:rsidP="00062991">
      <w:p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Minor in Electronics • Sardar Patel University • Gujarat, India </w:t>
      </w:r>
    </w:p>
    <w:p w14:paraId="00285E94" w14:textId="77777777" w:rsidR="00062991" w:rsidRPr="00062991" w:rsidRDefault="00062991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1604C46F" w14:textId="7A89B73B" w:rsidR="00FA2487" w:rsidRPr="00062991" w:rsidRDefault="00DF01EE" w:rsidP="00062991">
      <w:pPr>
        <w:shd w:val="clear" w:color="auto" w:fill="D9D9D9" w:themeFill="background1" w:themeFillShade="D9"/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PROFESSIONAL EXPERIENCE:</w:t>
      </w:r>
    </w:p>
    <w:p w14:paraId="24046821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b/>
          <w:bCs/>
          <w:sz w:val="22"/>
          <w:szCs w:val="22"/>
        </w:rPr>
      </w:pPr>
    </w:p>
    <w:p w14:paraId="581B7601" w14:textId="2422FF28" w:rsidR="00DF01EE" w:rsidRPr="00062991" w:rsidRDefault="00DF01EE" w:rsidP="00062991">
      <w:pPr>
        <w:pBdr>
          <w:top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062991">
        <w:rPr>
          <w:rFonts w:ascii="Times New Roman" w:hAnsi="Times New Roman"/>
          <w:b/>
          <w:bCs/>
          <w:sz w:val="22"/>
          <w:szCs w:val="22"/>
        </w:rPr>
        <w:t>InMoment</w:t>
      </w:r>
      <w:proofErr w:type="spellEnd"/>
      <w:r w:rsidRPr="00062991">
        <w:rPr>
          <w:rFonts w:ascii="Times New Roman" w:hAnsi="Times New Roman"/>
          <w:b/>
          <w:bCs/>
          <w:sz w:val="22"/>
          <w:szCs w:val="22"/>
        </w:rPr>
        <w:t xml:space="preserve"> Inc – South Jordan, UT</w:t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</w:r>
      <w:r w:rsidR="00062991">
        <w:rPr>
          <w:rFonts w:ascii="Times New Roman" w:hAnsi="Times New Roman"/>
          <w:b/>
          <w:bCs/>
          <w:sz w:val="22"/>
          <w:szCs w:val="22"/>
        </w:rPr>
        <w:tab/>
        <w:t xml:space="preserve">      </w:t>
      </w:r>
      <w:r w:rsidRPr="00062991">
        <w:rPr>
          <w:rFonts w:ascii="Times New Roman" w:hAnsi="Times New Roman"/>
          <w:b/>
          <w:bCs/>
          <w:sz w:val="22"/>
          <w:szCs w:val="22"/>
        </w:rPr>
        <w:t>October 2021 – Present</w:t>
      </w:r>
    </w:p>
    <w:p w14:paraId="4FF09A35" w14:textId="381B6EEA" w:rsidR="00FA2487" w:rsidRPr="00062991" w:rsidRDefault="00016AD3" w:rsidP="00062991">
      <w:pPr>
        <w:pBdr>
          <w:bottom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 xml:space="preserve">Sr. </w:t>
      </w:r>
      <w:r w:rsidR="00700DC1" w:rsidRPr="00062991">
        <w:rPr>
          <w:rFonts w:ascii="Times New Roman" w:hAnsi="Times New Roman"/>
          <w:b/>
          <w:bCs/>
          <w:sz w:val="22"/>
          <w:szCs w:val="22"/>
        </w:rPr>
        <w:t>Front-end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 Developer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 xml:space="preserve"> (Angular)</w:t>
      </w:r>
    </w:p>
    <w:p w14:paraId="594584B1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4C0CDD9C" w14:textId="51CE864F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Spearheaded the development and maintenance of a multi-platform, cross-browser </w:t>
      </w:r>
      <w:r w:rsidR="00130ABE" w:rsidRPr="00062991">
        <w:rPr>
          <w:rFonts w:ascii="Times New Roman" w:hAnsi="Times New Roman"/>
          <w:sz w:val="22"/>
          <w:szCs w:val="22"/>
        </w:rPr>
        <w:t xml:space="preserve">SaaS </w:t>
      </w:r>
      <w:r w:rsidR="004363CE" w:rsidRPr="00062991">
        <w:rPr>
          <w:rFonts w:ascii="Times New Roman" w:hAnsi="Times New Roman"/>
          <w:sz w:val="22"/>
          <w:szCs w:val="22"/>
        </w:rPr>
        <w:t>W</w:t>
      </w:r>
      <w:r w:rsidRPr="00062991">
        <w:rPr>
          <w:rFonts w:ascii="Times New Roman" w:hAnsi="Times New Roman"/>
          <w:sz w:val="22"/>
          <w:szCs w:val="22"/>
        </w:rPr>
        <w:t xml:space="preserve">eb </w:t>
      </w:r>
      <w:r w:rsidR="004363CE" w:rsidRPr="00062991">
        <w:rPr>
          <w:rFonts w:ascii="Times New Roman" w:hAnsi="Times New Roman"/>
          <w:sz w:val="22"/>
          <w:szCs w:val="22"/>
        </w:rPr>
        <w:t>A</w:t>
      </w:r>
      <w:r w:rsidRPr="00062991">
        <w:rPr>
          <w:rFonts w:ascii="Times New Roman" w:hAnsi="Times New Roman"/>
          <w:sz w:val="22"/>
          <w:szCs w:val="22"/>
        </w:rPr>
        <w:t>pplication, driving product transformation into a core component within the suite of applications and boosting sales by 70%.</w:t>
      </w:r>
    </w:p>
    <w:p w14:paraId="702DC1C4" w14:textId="249E8F80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Engineered a user-friendly dashboard using HighCharts.js, reducing financial risk insights retrieval time by 30% and enhancing data visualization accuracy for financial analysts.</w:t>
      </w:r>
    </w:p>
    <w:p w14:paraId="452FE80F" w14:textId="56187445" w:rsidR="00F42032" w:rsidRPr="00062991" w:rsidRDefault="00F42032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Demonstrated proficiency in Angular framework, including a deep understanding of core concepts, components, services, dependency injection, and state management.</w:t>
      </w:r>
    </w:p>
    <w:p w14:paraId="22BED0F5" w14:textId="0331671E" w:rsidR="002713E4" w:rsidRPr="00062991" w:rsidRDefault="002713E4" w:rsidP="00F60BAE">
      <w:pPr>
        <w:pStyle w:val="ListParagraph"/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Implemented </w:t>
      </w:r>
      <w:r w:rsidRPr="00062991">
        <w:rPr>
          <w:rFonts w:ascii="Times New Roman" w:hAnsi="Times New Roman"/>
          <w:b/>
          <w:bCs/>
          <w:sz w:val="22"/>
          <w:szCs w:val="22"/>
        </w:rPr>
        <w:t>Angular15,16,17</w:t>
      </w:r>
      <w:r w:rsidRPr="00062991">
        <w:rPr>
          <w:rFonts w:ascii="Times New Roman" w:hAnsi="Times New Roman"/>
          <w:sz w:val="22"/>
          <w:szCs w:val="22"/>
        </w:rPr>
        <w:t xml:space="preserve"> to manage local state within components, handling form inputs, toggling UI elements like modals/dropdowns, and storing user interaction states. </w:t>
      </w:r>
    </w:p>
    <w:p w14:paraId="4DE9DC85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Collaborated and </w:t>
      </w:r>
      <w:proofErr w:type="gramStart"/>
      <w:r w:rsidRPr="00062991">
        <w:rPr>
          <w:rFonts w:ascii="Times New Roman" w:hAnsi="Times New Roman"/>
          <w:sz w:val="22"/>
          <w:szCs w:val="22"/>
        </w:rPr>
        <w:t>Developed</w:t>
      </w:r>
      <w:proofErr w:type="gramEnd"/>
      <w:r w:rsidRPr="00062991">
        <w:rPr>
          <w:rFonts w:ascii="Times New Roman" w:hAnsi="Times New Roman"/>
          <w:sz w:val="22"/>
          <w:szCs w:val="22"/>
        </w:rPr>
        <w:t xml:space="preserve"> reusable embedded components for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using the React framework to create a uniform application experience for the users.</w:t>
      </w:r>
    </w:p>
    <w:p w14:paraId="1FBDAD1D" w14:textId="512E0276" w:rsidR="002713E4" w:rsidRPr="00062991" w:rsidRDefault="002713E4" w:rsidP="00F60BAE">
      <w:pPr>
        <w:pStyle w:val="ListParagraph"/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Using </w:t>
      </w:r>
      <w:r w:rsidR="00F42032" w:rsidRPr="00062991">
        <w:rPr>
          <w:rFonts w:ascii="Times New Roman" w:hAnsi="Times New Roman"/>
          <w:sz w:val="22"/>
          <w:szCs w:val="22"/>
        </w:rPr>
        <w:t xml:space="preserve">NgRx Redux to manage global states like user authentication status, theme preferences, and </w:t>
      </w:r>
      <w:r w:rsidRPr="00062991">
        <w:rPr>
          <w:rFonts w:ascii="Times New Roman" w:hAnsi="Times New Roman"/>
          <w:sz w:val="22"/>
          <w:szCs w:val="22"/>
        </w:rPr>
        <w:t>language settings, making them accessible across various components.</w:t>
      </w:r>
    </w:p>
    <w:p w14:paraId="4AA7005C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the Category Management feature in the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framework, leveraging GraphQL, </w:t>
      </w:r>
      <w:r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Pr="00062991">
        <w:rPr>
          <w:rFonts w:ascii="Times New Roman" w:hAnsi="Times New Roman"/>
          <w:sz w:val="22"/>
          <w:szCs w:val="22"/>
        </w:rPr>
        <w:t>, and reactive forms for enhanced functionality and performance.</w:t>
      </w:r>
    </w:p>
    <w:p w14:paraId="03C5A690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lastRenderedPageBreak/>
        <w:t xml:space="preserve">Developed reactive forms with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and </w:t>
      </w:r>
      <w:r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>, leveraging Observables and operators to manage complex asynchronous data streams and enhance user experience</w:t>
      </w:r>
    </w:p>
    <w:p w14:paraId="50938D52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Implemented reactive programming in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applications using </w:t>
      </w:r>
      <w:r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>.</w:t>
      </w:r>
    </w:p>
    <w:p w14:paraId="47A166AB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Built reusable and maintainable custom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components, directives, and services to streamline development processes and maintain code consistency.</w:t>
      </w:r>
    </w:p>
    <w:p w14:paraId="03D8C065" w14:textId="7842A9D4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 xml:space="preserve"> observables for handling asynchronous data streams, making the application more efficient and responsive to user interactions.</w:t>
      </w:r>
    </w:p>
    <w:p w14:paraId="15EC8CD5" w14:textId="77777777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Accelerated a gradual migration of the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version replacing deprecated libraries and dependencies in Monorepo resulting in boosted performance of 20% and increased application security.</w:t>
      </w:r>
    </w:p>
    <w:p w14:paraId="4D36E487" w14:textId="310BD60A" w:rsidR="002713E4" w:rsidRPr="00062991" w:rsidRDefault="002713E4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comprehensive unit tests for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components and services using Jasmine and Karma, ensuring code </w:t>
      </w:r>
      <w:proofErr w:type="gramStart"/>
      <w:r w:rsidRPr="00062991">
        <w:rPr>
          <w:rFonts w:ascii="Times New Roman" w:hAnsi="Times New Roman"/>
          <w:sz w:val="22"/>
          <w:szCs w:val="22"/>
        </w:rPr>
        <w:t>reliability</w:t>
      </w:r>
      <w:proofErr w:type="gramEnd"/>
      <w:r w:rsidRPr="00062991">
        <w:rPr>
          <w:rFonts w:ascii="Times New Roman" w:hAnsi="Times New Roman"/>
          <w:sz w:val="22"/>
          <w:szCs w:val="22"/>
        </w:rPr>
        <w:t xml:space="preserve"> and reducing the risk of defects.</w:t>
      </w:r>
    </w:p>
    <w:p w14:paraId="1B3B939A" w14:textId="70BA1CE5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046B8C" w:rsidRPr="00062991">
        <w:rPr>
          <w:rFonts w:ascii="Times New Roman" w:hAnsi="Times New Roman"/>
          <w:sz w:val="22"/>
          <w:szCs w:val="22"/>
        </w:rPr>
        <w:t>, HTML</w:t>
      </w:r>
      <w:r w:rsidRPr="00062991">
        <w:rPr>
          <w:rFonts w:ascii="Times New Roman" w:hAnsi="Times New Roman"/>
          <w:sz w:val="22"/>
          <w:szCs w:val="22"/>
        </w:rPr>
        <w:t>5</w:t>
      </w:r>
      <w:r w:rsidR="00130ABE" w:rsidRPr="00062991">
        <w:rPr>
          <w:rFonts w:ascii="Times New Roman" w:hAnsi="Times New Roman"/>
          <w:sz w:val="22"/>
          <w:szCs w:val="22"/>
        </w:rPr>
        <w:t xml:space="preserve">, </w:t>
      </w:r>
      <w:r w:rsidRPr="00062991">
        <w:rPr>
          <w:rFonts w:ascii="Times New Roman" w:hAnsi="Times New Roman"/>
          <w:sz w:val="22"/>
          <w:szCs w:val="22"/>
        </w:rPr>
        <w:t>CSS3</w:t>
      </w:r>
      <w:r w:rsidR="00130ABE" w:rsidRPr="00062991">
        <w:rPr>
          <w:rFonts w:ascii="Times New Roman" w:hAnsi="Times New Roman"/>
          <w:sz w:val="22"/>
          <w:szCs w:val="22"/>
        </w:rPr>
        <w:t>/SCSS</w:t>
      </w:r>
      <w:r w:rsidRPr="00062991">
        <w:rPr>
          <w:rFonts w:ascii="Times New Roman" w:hAnsi="Times New Roman"/>
          <w:sz w:val="22"/>
          <w:szCs w:val="22"/>
        </w:rPr>
        <w:t xml:space="preserve">, </w:t>
      </w:r>
      <w:bookmarkStart w:id="0" w:name="_Hlk169186459"/>
      <w:r w:rsidRPr="00062991">
        <w:rPr>
          <w:rFonts w:ascii="Times New Roman" w:hAnsi="Times New Roman"/>
          <w:sz w:val="22"/>
          <w:szCs w:val="22"/>
        </w:rPr>
        <w:t>RESTful API</w:t>
      </w:r>
      <w:bookmarkEnd w:id="0"/>
      <w:r w:rsidRPr="00062991">
        <w:rPr>
          <w:rFonts w:ascii="Times New Roman" w:hAnsi="Times New Roman"/>
          <w:sz w:val="22"/>
          <w:szCs w:val="22"/>
        </w:rPr>
        <w:t>,</w:t>
      </w:r>
      <w:r w:rsidR="00130ABE" w:rsidRPr="00062991">
        <w:rPr>
          <w:rFonts w:ascii="Times New Roman" w:hAnsi="Times New Roman"/>
          <w:sz w:val="22"/>
          <w:szCs w:val="22"/>
        </w:rPr>
        <w:t xml:space="preserve"> GraphQL</w:t>
      </w:r>
      <w:r w:rsidR="004363CE" w:rsidRPr="00062991">
        <w:rPr>
          <w:rFonts w:ascii="Times New Roman" w:hAnsi="Times New Roman"/>
          <w:sz w:val="22"/>
          <w:szCs w:val="22"/>
        </w:rPr>
        <w:t>,</w:t>
      </w:r>
      <w:r w:rsidRPr="00062991">
        <w:rPr>
          <w:rFonts w:ascii="Times New Roman" w:hAnsi="Times New Roman"/>
          <w:sz w:val="22"/>
          <w:szCs w:val="22"/>
        </w:rPr>
        <w:t xml:space="preserve"> and various JavaScript libraries to craft the application, ensuring seamless functionality on diverse platforms.</w:t>
      </w:r>
    </w:p>
    <w:p w14:paraId="559CA13C" w14:textId="4CA67CB1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Led end-to-end front-end development phases, including analyzing requirements, defining visual and functional specifications, and translating UX </w:t>
      </w:r>
      <w:r w:rsidR="00700DC1" w:rsidRPr="00062991">
        <w:rPr>
          <w:rFonts w:ascii="Times New Roman" w:hAnsi="Times New Roman"/>
          <w:sz w:val="22"/>
          <w:szCs w:val="22"/>
        </w:rPr>
        <w:t>wireframes'</w:t>
      </w:r>
      <w:r w:rsidRPr="00062991">
        <w:rPr>
          <w:rFonts w:ascii="Times New Roman" w:hAnsi="Times New Roman"/>
          <w:sz w:val="22"/>
          <w:szCs w:val="22"/>
        </w:rPr>
        <w:t xml:space="preserve"> visual presentation into responsive UI components.</w:t>
      </w:r>
    </w:p>
    <w:p w14:paraId="7C53DAE0" w14:textId="33679A32" w:rsidR="00F42032" w:rsidRPr="00062991" w:rsidRDefault="00F42032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Proven ability to architect, deploy, and manage Angular applications on AWS, with a strong emphasis on </w:t>
      </w:r>
      <w:proofErr w:type="spellStart"/>
      <w:r w:rsidRPr="00062991">
        <w:rPr>
          <w:rFonts w:ascii="Times New Roman" w:hAnsi="Times New Roman"/>
          <w:sz w:val="22"/>
          <w:szCs w:val="22"/>
        </w:rPr>
        <w:t>Fargate</w:t>
      </w:r>
      <w:proofErr w:type="spellEnd"/>
      <w:r w:rsidRPr="00062991">
        <w:rPr>
          <w:rFonts w:ascii="Times New Roman" w:hAnsi="Times New Roman"/>
          <w:sz w:val="22"/>
          <w:szCs w:val="22"/>
        </w:rPr>
        <w:t xml:space="preserve"> for container orchestration.</w:t>
      </w:r>
    </w:p>
    <w:p w14:paraId="77A85CB6" w14:textId="77777777" w:rsidR="004363CE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Achieved a significant increase in client base in Global Markets by ensuring software compliance with international standards in 40+ languages and adhering to WCAG 2.0 AA web standards.</w:t>
      </w:r>
    </w:p>
    <w:p w14:paraId="08619509" w14:textId="7DDD4B50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and implemented reusable components </w:t>
      </w:r>
      <w:r w:rsidR="00130ABE" w:rsidRPr="00062991">
        <w:rPr>
          <w:rFonts w:ascii="Times New Roman" w:hAnsi="Times New Roman"/>
          <w:sz w:val="22"/>
          <w:szCs w:val="22"/>
        </w:rPr>
        <w:t xml:space="preserve">using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130ABE" w:rsidRPr="00062991">
        <w:rPr>
          <w:rFonts w:ascii="Times New Roman" w:hAnsi="Times New Roman"/>
          <w:sz w:val="22"/>
          <w:szCs w:val="22"/>
        </w:rPr>
        <w:t xml:space="preserve"> for In-house design and UI library,</w:t>
      </w:r>
      <w:r w:rsidRPr="00062991">
        <w:rPr>
          <w:rFonts w:ascii="Times New Roman" w:hAnsi="Times New Roman"/>
          <w:sz w:val="22"/>
          <w:szCs w:val="22"/>
        </w:rPr>
        <w:t xml:space="preserve"> enhancing </w:t>
      </w:r>
      <w:proofErr w:type="gramStart"/>
      <w:r w:rsidRPr="00062991">
        <w:rPr>
          <w:rFonts w:ascii="Times New Roman" w:hAnsi="Times New Roman"/>
          <w:sz w:val="22"/>
          <w:szCs w:val="22"/>
        </w:rPr>
        <w:t>efficiency</w:t>
      </w:r>
      <w:proofErr w:type="gramEnd"/>
      <w:r w:rsidRPr="00062991">
        <w:rPr>
          <w:rFonts w:ascii="Times New Roman" w:hAnsi="Times New Roman"/>
          <w:sz w:val="22"/>
          <w:szCs w:val="22"/>
        </w:rPr>
        <w:t xml:space="preserve"> and reducing duplication across multiple applications.</w:t>
      </w:r>
    </w:p>
    <w:p w14:paraId="5587015A" w14:textId="159DA1D5" w:rsidR="00046B8C" w:rsidRPr="00062991" w:rsidRDefault="00046B8C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Collaborated with a UX designer to create robust, responsive, intuitive, and visually appealing user interfaces</w:t>
      </w:r>
      <w:r w:rsidR="008F1150" w:rsidRPr="00062991">
        <w:rPr>
          <w:rFonts w:ascii="Times New Roman" w:hAnsi="Times New Roman"/>
          <w:sz w:val="22"/>
          <w:szCs w:val="22"/>
        </w:rPr>
        <w:t>, increasing user engagement by 20%.</w:t>
      </w:r>
    </w:p>
    <w:p w14:paraId="519EF38E" w14:textId="72762F16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Utilized Agile methodologies to increase Continuous Integration/Continuous Deployment (CI/CD) process efficiency, resulting in a 20% reduction in time taken from feature planning to deployment.</w:t>
      </w:r>
    </w:p>
    <w:p w14:paraId="1A4AE25F" w14:textId="46261406" w:rsidR="00016AD3" w:rsidRPr="00062991" w:rsidRDefault="00000000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Collaborated with cross-functional teams to seamlessly integrate GraphQL, ensuring smooth communication between backend and frontend systems.</w:t>
      </w:r>
    </w:p>
    <w:p w14:paraId="1A59CCC6" w14:textId="7AFC2929" w:rsidR="00F42032" w:rsidRPr="00062991" w:rsidRDefault="00F42032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Leveraged AWS </w:t>
      </w:r>
      <w:proofErr w:type="spellStart"/>
      <w:r w:rsidRPr="00062991">
        <w:rPr>
          <w:rFonts w:ascii="Times New Roman" w:hAnsi="Times New Roman"/>
          <w:sz w:val="22"/>
          <w:szCs w:val="22"/>
        </w:rPr>
        <w:t>Fargate</w:t>
      </w:r>
      <w:proofErr w:type="spellEnd"/>
      <w:r w:rsidRPr="00062991">
        <w:rPr>
          <w:rFonts w:ascii="Times New Roman" w:hAnsi="Times New Roman"/>
          <w:sz w:val="22"/>
          <w:szCs w:val="22"/>
        </w:rPr>
        <w:t xml:space="preserve"> to deploy and scale Angular applications efficiently, ensuring optimal resource utilization. </w:t>
      </w:r>
    </w:p>
    <w:p w14:paraId="19205A47" w14:textId="4A13C31F" w:rsidR="00F42032" w:rsidRPr="00062991" w:rsidRDefault="00F42032" w:rsidP="00F60BAE">
      <w:pPr>
        <w:numPr>
          <w:ilvl w:val="0"/>
          <w:numId w:val="1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Solid understanding of Node.js for backend interactions or complementary development tasks.</w:t>
      </w:r>
    </w:p>
    <w:p w14:paraId="33027728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30625118" w14:textId="1CDDDA07" w:rsidR="004363CE" w:rsidRPr="00062991" w:rsidRDefault="00DF01EE" w:rsidP="00F60BAE">
      <w:pPr>
        <w:spacing w:line="0" w:lineRule="atLeast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  <w:u w:val="single"/>
        </w:rPr>
        <w:t>ENVIRONMENT:</w:t>
      </w:r>
      <w:r w:rsidRPr="00062991">
        <w:rPr>
          <w:rFonts w:ascii="Times New Roman" w:hAnsi="Times New Roman"/>
          <w:sz w:val="22"/>
          <w:szCs w:val="22"/>
        </w:rPr>
        <w:t xml:space="preserve">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F42032" w:rsidRPr="00062991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gramStart"/>
      <w:r w:rsidR="00F42032" w:rsidRPr="00062991">
        <w:rPr>
          <w:rFonts w:ascii="Times New Roman" w:hAnsi="Times New Roman"/>
          <w:b/>
          <w:bCs/>
          <w:sz w:val="22"/>
          <w:szCs w:val="22"/>
        </w:rPr>
        <w:t xml:space="preserve">Node.JS, </w:t>
      </w:r>
      <w:r w:rsidR="004363CE" w:rsidRPr="00062991">
        <w:rPr>
          <w:rFonts w:ascii="Times New Roman" w:hAnsi="Times New Roman"/>
          <w:sz w:val="22"/>
          <w:szCs w:val="22"/>
        </w:rPr>
        <w:t xml:space="preserve"> </w:t>
      </w:r>
      <w:r w:rsidR="00700DC1" w:rsidRPr="00062991">
        <w:rPr>
          <w:rFonts w:ascii="Times New Roman" w:hAnsi="Times New Roman"/>
          <w:sz w:val="22"/>
          <w:szCs w:val="22"/>
        </w:rPr>
        <w:t>React</w:t>
      </w:r>
      <w:proofErr w:type="gramEnd"/>
      <w:r w:rsidR="00700DC1" w:rsidRPr="00062991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9C479A" w:rsidRPr="00062991">
        <w:rPr>
          <w:rFonts w:ascii="Times New Roman" w:hAnsi="Times New Roman"/>
          <w:sz w:val="22"/>
          <w:szCs w:val="22"/>
        </w:rPr>
        <w:t>Monorepo</w:t>
      </w:r>
      <w:proofErr w:type="spellEnd"/>
      <w:r w:rsidR="009C479A" w:rsidRPr="00062991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9C479A" w:rsidRPr="00062991">
        <w:rPr>
          <w:rFonts w:ascii="Times New Roman" w:hAnsi="Times New Roman"/>
          <w:sz w:val="22"/>
          <w:szCs w:val="22"/>
        </w:rPr>
        <w:t>Nrwl</w:t>
      </w:r>
      <w:proofErr w:type="spellEnd"/>
      <w:r w:rsidR="009C479A" w:rsidRPr="00062991">
        <w:rPr>
          <w:rFonts w:ascii="Times New Roman" w:hAnsi="Times New Roman"/>
          <w:sz w:val="22"/>
          <w:szCs w:val="22"/>
        </w:rPr>
        <w:t>,</w:t>
      </w:r>
      <w:r w:rsidR="004363CE" w:rsidRPr="00062991">
        <w:rPr>
          <w:rFonts w:ascii="Times New Roman" w:hAnsi="Times New Roman"/>
          <w:sz w:val="22"/>
          <w:szCs w:val="22"/>
        </w:rPr>
        <w:t xml:space="preserve"> NPM</w:t>
      </w:r>
      <w:r w:rsidR="00130ABE" w:rsidRPr="00062991">
        <w:rPr>
          <w:rFonts w:ascii="Times New Roman" w:hAnsi="Times New Roman"/>
          <w:sz w:val="22"/>
          <w:szCs w:val="22"/>
        </w:rPr>
        <w:t xml:space="preserve">, Typescript, </w:t>
      </w:r>
      <w:r w:rsidR="004363CE" w:rsidRPr="00062991">
        <w:rPr>
          <w:rFonts w:ascii="Times New Roman" w:hAnsi="Times New Roman"/>
          <w:sz w:val="22"/>
          <w:szCs w:val="22"/>
        </w:rPr>
        <w:t>JavaScript ES6</w:t>
      </w:r>
      <w:r w:rsidR="00130ABE" w:rsidRPr="00062991">
        <w:rPr>
          <w:rFonts w:ascii="Times New Roman" w:hAnsi="Times New Roman"/>
          <w:sz w:val="22"/>
          <w:szCs w:val="22"/>
        </w:rPr>
        <w:t xml:space="preserve">,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="00130ABE" w:rsidRPr="00062991">
        <w:rPr>
          <w:rFonts w:ascii="Times New Roman" w:hAnsi="Times New Roman"/>
          <w:sz w:val="22"/>
          <w:szCs w:val="22"/>
        </w:rPr>
        <w:t xml:space="preserve">,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="00130ABE" w:rsidRPr="00062991">
        <w:rPr>
          <w:rFonts w:ascii="Times New Roman" w:hAnsi="Times New Roman"/>
          <w:sz w:val="22"/>
          <w:szCs w:val="22"/>
        </w:rPr>
        <w:t xml:space="preserve">, Redux, Reducers, AgGrid, HTML5, CSS3 / SCSS, GraphQL, Observables, </w:t>
      </w:r>
      <w:r w:rsidR="004363CE" w:rsidRPr="00062991">
        <w:rPr>
          <w:rFonts w:ascii="Times New Roman" w:hAnsi="Times New Roman"/>
          <w:sz w:val="22"/>
          <w:szCs w:val="22"/>
        </w:rPr>
        <w:t>HighchartJS</w:t>
      </w:r>
      <w:r w:rsidR="00130ABE" w:rsidRPr="00062991">
        <w:rPr>
          <w:rFonts w:ascii="Times New Roman" w:hAnsi="Times New Roman"/>
          <w:sz w:val="22"/>
          <w:szCs w:val="22"/>
        </w:rPr>
        <w:t xml:space="preserve">, GIT, JIRA, Agile, Sentry, Bamboo CI, </w:t>
      </w:r>
      <w:r w:rsidR="004363CE" w:rsidRPr="00062991">
        <w:rPr>
          <w:rFonts w:ascii="Times New Roman" w:hAnsi="Times New Roman"/>
          <w:sz w:val="22"/>
          <w:szCs w:val="22"/>
        </w:rPr>
        <w:t>RESTful API,</w:t>
      </w:r>
      <w:r w:rsidR="00F42032" w:rsidRPr="00062991">
        <w:rPr>
          <w:rFonts w:ascii="Times New Roman" w:hAnsi="Times New Roman"/>
          <w:sz w:val="22"/>
          <w:szCs w:val="22"/>
        </w:rPr>
        <w:t xml:space="preserve"> AWS </w:t>
      </w:r>
      <w:proofErr w:type="spellStart"/>
      <w:r w:rsidR="00F42032" w:rsidRPr="00062991">
        <w:rPr>
          <w:rFonts w:ascii="Times New Roman" w:hAnsi="Times New Roman"/>
          <w:sz w:val="22"/>
          <w:szCs w:val="22"/>
        </w:rPr>
        <w:t>Fargate</w:t>
      </w:r>
      <w:proofErr w:type="spellEnd"/>
      <w:r w:rsidR="00F42032" w:rsidRPr="00062991">
        <w:rPr>
          <w:rFonts w:ascii="Times New Roman" w:hAnsi="Times New Roman"/>
          <w:sz w:val="22"/>
          <w:szCs w:val="22"/>
        </w:rPr>
        <w:t xml:space="preserve">.  </w:t>
      </w:r>
    </w:p>
    <w:p w14:paraId="6184968D" w14:textId="77777777" w:rsidR="004363CE" w:rsidRPr="00062991" w:rsidRDefault="004363CE" w:rsidP="00062991">
      <w:pPr>
        <w:spacing w:line="0" w:lineRule="atLeast"/>
        <w:ind w:left="45"/>
        <w:rPr>
          <w:rFonts w:ascii="Times New Roman" w:hAnsi="Times New Roman"/>
          <w:sz w:val="22"/>
          <w:szCs w:val="22"/>
        </w:rPr>
      </w:pPr>
    </w:p>
    <w:p w14:paraId="53C7B102" w14:textId="3E903534" w:rsidR="00FA2487" w:rsidRPr="00062991" w:rsidRDefault="00BF4B88" w:rsidP="00062991">
      <w:pPr>
        <w:pBdr>
          <w:top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FedEx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 xml:space="preserve"> – </w:t>
      </w:r>
      <w:r w:rsidRPr="00062991">
        <w:rPr>
          <w:rFonts w:ascii="Times New Roman" w:hAnsi="Times New Roman"/>
          <w:b/>
          <w:bCs/>
          <w:sz w:val="22"/>
          <w:szCs w:val="22"/>
        </w:rPr>
        <w:t>Memphis, TN</w:t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  <w:t xml:space="preserve">           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August 2019 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>–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 October 2021</w:t>
      </w:r>
    </w:p>
    <w:p w14:paraId="2EDE87DF" w14:textId="6182840A" w:rsidR="00FA2487" w:rsidRPr="00062991" w:rsidRDefault="00BF4B88" w:rsidP="00062991">
      <w:pPr>
        <w:pBdr>
          <w:bottom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Front-End Developer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 xml:space="preserve"> (Angular)</w:t>
      </w:r>
    </w:p>
    <w:p w14:paraId="3B65A5D1" w14:textId="77777777" w:rsidR="00142074" w:rsidRPr="00062991" w:rsidRDefault="00142074" w:rsidP="00062991">
      <w:pPr>
        <w:spacing w:line="0" w:lineRule="atLeast"/>
        <w:rPr>
          <w:rFonts w:ascii="Times New Roman" w:hAnsi="Times New Roman"/>
          <w:b/>
          <w:bCs/>
          <w:sz w:val="22"/>
          <w:szCs w:val="22"/>
        </w:rPr>
      </w:pPr>
    </w:p>
    <w:p w14:paraId="0315A022" w14:textId="3F961052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Designed and developed user interaction screens utilizing Front-end technologies such as HTML5, CSS3, JavaScript, Bootstrap,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7/8/9, and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Pr="00062991">
        <w:rPr>
          <w:rFonts w:ascii="Times New Roman" w:hAnsi="Times New Roman"/>
          <w:sz w:val="22"/>
          <w:szCs w:val="22"/>
        </w:rPr>
        <w:t>, resulting in a 20% improvement in user engagement metrics.</w:t>
      </w:r>
    </w:p>
    <w:p w14:paraId="59A62141" w14:textId="0AFB4950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Developed and optimized a web application to a responsive layout using CSS3 and preprocessors such as SASS, resulting in a 20% increase in user engagement.</w:t>
      </w:r>
    </w:p>
    <w:p w14:paraId="14FC69F9" w14:textId="1FFFDC51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libraries to enhance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functionalities, such as components and services, resulting in a 15% increase in UI responsiveness.</w:t>
      </w:r>
    </w:p>
    <w:p w14:paraId="48C6A445" w14:textId="21946E90" w:rsidR="00B62777" w:rsidRPr="00062991" w:rsidRDefault="00B62777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Implemented state management solutions using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 xml:space="preserve"> subjects and operators, optimizing </w:t>
      </w:r>
      <w:r w:rsidR="00F42032" w:rsidRPr="00062991">
        <w:rPr>
          <w:rFonts w:ascii="Times New Roman" w:hAnsi="Times New Roman"/>
          <w:sz w:val="22"/>
          <w:szCs w:val="22"/>
        </w:rPr>
        <w:t xml:space="preserve">the </w:t>
      </w:r>
      <w:r w:rsidRPr="00062991">
        <w:rPr>
          <w:rFonts w:ascii="Times New Roman" w:hAnsi="Times New Roman"/>
          <w:sz w:val="22"/>
          <w:szCs w:val="22"/>
        </w:rPr>
        <w:t xml:space="preserve">performance and scalability of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applications</w:t>
      </w:r>
    </w:p>
    <w:p w14:paraId="53153A18" w14:textId="60B766A4" w:rsidR="00B62777" w:rsidRPr="00062991" w:rsidRDefault="00B62777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Created custom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 xml:space="preserve"> operators to streamline data transformation and manipulation processes, improving code readability and maintainability in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projects.</w:t>
      </w:r>
    </w:p>
    <w:p w14:paraId="4339E0B6" w14:textId="6E54C32E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CLI to efficiently install necessary node modules for developing components, services, pipes, and directives within the UI development team.</w:t>
      </w:r>
    </w:p>
    <w:p w14:paraId="45788E58" w14:textId="1222A73F" w:rsidR="00AD2FBE" w:rsidRPr="00062991" w:rsidRDefault="00F919F6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Fine-tuned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change detection mechanism by implementing lifecycle hooks change detection strategy to improve performance in complex applications.</w:t>
      </w:r>
    </w:p>
    <w:p w14:paraId="7B14A62A" w14:textId="53ED66BD" w:rsidR="00AD2FBE" w:rsidRPr="00062991" w:rsidRDefault="00AD2FBE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Using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Pr="00062991">
        <w:rPr>
          <w:rFonts w:ascii="Times New Roman" w:hAnsi="Times New Roman"/>
          <w:sz w:val="22"/>
          <w:szCs w:val="22"/>
        </w:rPr>
        <w:t xml:space="preserve"> store for reactive state management for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UI with Redux</w:t>
      </w:r>
    </w:p>
    <w:p w14:paraId="258ECA64" w14:textId="3FED8304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custom pipes to transform data, resulting in a 20% increase in data rendering efficiency. </w:t>
      </w:r>
    </w:p>
    <w:p w14:paraId="2530DABC" w14:textId="77777777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Implemented version control best practices to streamline the migration and enhance overall project scalability and maintainability.</w:t>
      </w:r>
    </w:p>
    <w:p w14:paraId="2FF76B4B" w14:textId="3863426F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 Leveraged the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8 Element Package to develop and deploy an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component, enabling integration as a web component across diverse HTML pages, independent of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framework usage.</w:t>
      </w:r>
    </w:p>
    <w:p w14:paraId="7B555DF3" w14:textId="20220335" w:rsidR="00142074" w:rsidRPr="00062991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 Implemented new features and resolved issues in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8, including the IVY engine for incremental DOM, resulting in a 20% improvement in rendering efficiency.</w:t>
      </w:r>
    </w:p>
    <w:p w14:paraId="174F1D30" w14:textId="112DD905" w:rsidR="00DF01EE" w:rsidRDefault="00000000" w:rsidP="00F60BAE">
      <w:pPr>
        <w:numPr>
          <w:ilvl w:val="0"/>
          <w:numId w:val="18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lastRenderedPageBreak/>
        <w:t>Created 50+ test scenarios using Jasmine and Karma to ensure the smooth functioning of user interfaces.</w:t>
      </w:r>
    </w:p>
    <w:p w14:paraId="26AD177D" w14:textId="448412A1" w:rsidR="00F60BAE" w:rsidRPr="00F60BAE" w:rsidRDefault="00F60BAE" w:rsidP="00F60BAE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2A0F504D" w14:textId="052377E1" w:rsidR="00FA2487" w:rsidRPr="00062991" w:rsidRDefault="00DF01EE" w:rsidP="00F60BAE">
      <w:pPr>
        <w:spacing w:line="0" w:lineRule="atLeast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  <w:u w:val="single"/>
        </w:rPr>
        <w:t>ENVIRONMENT:</w:t>
      </w:r>
      <w:r w:rsidRPr="00062991">
        <w:rPr>
          <w:rFonts w:ascii="Times New Roman" w:hAnsi="Times New Roman"/>
          <w:sz w:val="22"/>
          <w:szCs w:val="22"/>
        </w:rPr>
        <w:t xml:space="preserve">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700DC1" w:rsidRPr="00062991">
        <w:rPr>
          <w:rFonts w:ascii="Times New Roman" w:hAnsi="Times New Roman"/>
          <w:sz w:val="22"/>
          <w:szCs w:val="22"/>
        </w:rPr>
        <w:t>, React, HTML</w:t>
      </w:r>
      <w:r w:rsidRPr="00062991">
        <w:rPr>
          <w:rFonts w:ascii="Times New Roman" w:hAnsi="Times New Roman"/>
          <w:sz w:val="22"/>
          <w:szCs w:val="22"/>
        </w:rPr>
        <w:t xml:space="preserve">5, CSS3, SASS, JavaScript, AJAX, JSON, Restful APIs,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>-CLI, Typescript, Node.js, Bootstrap, GIT, JIRA, Agile, Karma/Jasmine, Webpack, Visual Studio Code, Azure Dev Ops Pipeline.</w:t>
      </w:r>
    </w:p>
    <w:p w14:paraId="6FE43101" w14:textId="77777777" w:rsidR="007B75C4" w:rsidRPr="00062991" w:rsidRDefault="007B75C4" w:rsidP="00062991">
      <w:pPr>
        <w:spacing w:line="0" w:lineRule="atLeast"/>
        <w:ind w:left="360"/>
        <w:rPr>
          <w:rFonts w:ascii="Times New Roman" w:hAnsi="Times New Roman"/>
          <w:sz w:val="22"/>
          <w:szCs w:val="22"/>
        </w:rPr>
      </w:pPr>
    </w:p>
    <w:p w14:paraId="151AAC63" w14:textId="386AD2BB" w:rsidR="00FA2487" w:rsidRPr="00062991" w:rsidRDefault="00000000" w:rsidP="00062991">
      <w:pPr>
        <w:pBdr>
          <w:top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Farmers Insurance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 xml:space="preserve"> – </w:t>
      </w:r>
      <w:r w:rsidR="007B75C4" w:rsidRPr="00062991">
        <w:rPr>
          <w:rFonts w:ascii="Times New Roman" w:hAnsi="Times New Roman"/>
          <w:b/>
          <w:bCs/>
          <w:sz w:val="22"/>
          <w:szCs w:val="22"/>
        </w:rPr>
        <w:t>Los Angeles, CA</w:t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  <w:t xml:space="preserve">         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July 2018 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>–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 July 2019 </w:t>
      </w:r>
    </w:p>
    <w:p w14:paraId="3B870400" w14:textId="77777777" w:rsidR="007B75C4" w:rsidRPr="00062991" w:rsidRDefault="007B75C4" w:rsidP="00062991">
      <w:pPr>
        <w:pBdr>
          <w:bottom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UI Developer | Front-end Developer</w:t>
      </w:r>
    </w:p>
    <w:p w14:paraId="1556BC6B" w14:textId="77777777" w:rsidR="007B75C4" w:rsidRPr="00062991" w:rsidRDefault="007B75C4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0EFEF08A" w14:textId="548C7929" w:rsidR="00DE4DD4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Developed Single-Page Applications (SPA) incorporating HTML5, CSS3, SASS, JavaScript, TypeScript, Bootstrap, Google/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Material, and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4/6.</w:t>
      </w:r>
    </w:p>
    <w:p w14:paraId="7926FA9D" w14:textId="0FCB8D78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Collaborated with a cross-functional team to oversee the web application, enhancing user interface (UI) elements, and providing suggestions resulting in a 20% increase in user engagement.</w:t>
      </w:r>
    </w:p>
    <w:p w14:paraId="6513AC0B" w14:textId="256296EE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Created custom directives for DOM manipulation, and custom services for data sharing in sibling components for reusability in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4.0.</w:t>
      </w:r>
    </w:p>
    <w:p w14:paraId="0AAEC6BC" w14:textId="5ADCC053" w:rsidR="00AD2FBE" w:rsidRPr="00062991" w:rsidRDefault="00AD2FBE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Developed scalable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applications utilizing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Pr="00062991">
        <w:rPr>
          <w:rFonts w:ascii="Times New Roman" w:hAnsi="Times New Roman"/>
          <w:sz w:val="22"/>
          <w:szCs w:val="22"/>
        </w:rPr>
        <w:t xml:space="preserve"> for state management</w:t>
      </w:r>
    </w:p>
    <w:p w14:paraId="5E4717CD" w14:textId="766FC6B2" w:rsidR="00AD2FBE" w:rsidRPr="00062991" w:rsidRDefault="00AD2FBE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NgRx</w:t>
      </w:r>
      <w:r w:rsidRPr="00062991">
        <w:rPr>
          <w:rFonts w:ascii="Times New Roman" w:hAnsi="Times New Roman"/>
          <w:sz w:val="22"/>
          <w:szCs w:val="22"/>
        </w:rPr>
        <w:t xml:space="preserve"> DevTools and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 xml:space="preserve"> operators to debug and optimize state management workflows, ensuring a robust and responsive user experience.</w:t>
      </w:r>
    </w:p>
    <w:p w14:paraId="508D4650" w14:textId="3008B4BF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 Utilized advanced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>4 functionalities, including Ahead-Of-Time (AOT) Compilation, Lazy Loading, and Tree Shaking, to optimize application performance and loading times.</w:t>
      </w:r>
    </w:p>
    <w:p w14:paraId="2EF436E4" w14:textId="16E8213B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Leveraged technical skills in JavaScript,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>, and asynchronous programming to create efficient and responsive UI components.</w:t>
      </w:r>
    </w:p>
    <w:p w14:paraId="2857A057" w14:textId="0E57A875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Hands-on working experience for this project on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>4/6 framework NgModule, components, observables, and AUTH-guards.</w:t>
      </w:r>
    </w:p>
    <w:p w14:paraId="06E6A4D1" w14:textId="1EEFF4E6" w:rsidR="00B62777" w:rsidRPr="00062991" w:rsidRDefault="00B62777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RxJS</w:t>
      </w:r>
      <w:r w:rsidRPr="00062991">
        <w:rPr>
          <w:rFonts w:ascii="Times New Roman" w:hAnsi="Times New Roman"/>
          <w:sz w:val="22"/>
          <w:szCs w:val="22"/>
        </w:rPr>
        <w:t xml:space="preserve">’s debounce, throttle, and switchMap operators to handle high-frequency user input and API requests efficiently in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applications.</w:t>
      </w:r>
    </w:p>
    <w:p w14:paraId="7987D59D" w14:textId="159F5679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Leveraged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4 to streamline the process of calling back-end data from RESTful Web services, enhancing overall performance and user experience on UI platforms.</w:t>
      </w:r>
    </w:p>
    <w:p w14:paraId="60068AB3" w14:textId="77777777" w:rsidR="00BD396E" w:rsidRPr="00062991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Implemented agile SCRUM methodologies utilizing TEST DRIVEN DEVELOPMENT (TDD) to increase software development efficiency by 25%. </w:t>
      </w:r>
    </w:p>
    <w:p w14:paraId="6CB09C4E" w14:textId="15DEC5B3" w:rsidR="00704589" w:rsidRDefault="00000000" w:rsidP="00062991">
      <w:pPr>
        <w:numPr>
          <w:ilvl w:val="0"/>
          <w:numId w:val="19"/>
        </w:numPr>
        <w:spacing w:line="0" w:lineRule="atLeast"/>
        <w:ind w:left="360" w:hanging="27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Utilized Git version control system to efficiently manage codebase, resulting in a 20% reduction in deployment errors.</w:t>
      </w:r>
    </w:p>
    <w:p w14:paraId="7900B042" w14:textId="77777777" w:rsidR="00F60BAE" w:rsidRPr="00062991" w:rsidRDefault="00F60BAE" w:rsidP="00F60BAE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767D29F3" w14:textId="3C265B4B" w:rsidR="00C30DA9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  <w:u w:val="single"/>
        </w:rPr>
        <w:t>ENVIRONMENT:</w:t>
      </w:r>
      <w:r w:rsidRPr="00062991">
        <w:rPr>
          <w:rFonts w:ascii="Times New Roman" w:hAnsi="Times New Roman"/>
          <w:sz w:val="22"/>
          <w:szCs w:val="22"/>
        </w:rPr>
        <w:t xml:space="preserve">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700DC1" w:rsidRPr="00062991">
        <w:rPr>
          <w:rFonts w:ascii="Times New Roman" w:hAnsi="Times New Roman"/>
          <w:sz w:val="22"/>
          <w:szCs w:val="22"/>
        </w:rPr>
        <w:t xml:space="preserve">, </w:t>
      </w:r>
      <w:r w:rsidRPr="00062991">
        <w:rPr>
          <w:rFonts w:ascii="Times New Roman" w:hAnsi="Times New Roman"/>
          <w:sz w:val="22"/>
          <w:szCs w:val="22"/>
        </w:rPr>
        <w:t>HTML5, CSS3, JavaScript, Bootstrap, JSON, AJAX, SQL, Jasmine, Karma, GIT.</w:t>
      </w:r>
    </w:p>
    <w:p w14:paraId="37830091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5EBE8B43" w14:textId="69A46C91" w:rsidR="00FA2487" w:rsidRPr="00062991" w:rsidRDefault="00000000" w:rsidP="00062991">
      <w:pPr>
        <w:pBdr>
          <w:top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VyaNax Solutions Pvt. Ltd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 xml:space="preserve"> – </w:t>
      </w:r>
      <w:r w:rsidR="00DE4DD4" w:rsidRPr="00062991">
        <w:rPr>
          <w:rFonts w:ascii="Times New Roman" w:hAnsi="Times New Roman"/>
          <w:b/>
          <w:bCs/>
          <w:sz w:val="22"/>
          <w:szCs w:val="22"/>
        </w:rPr>
        <w:t>India</w:t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r w:rsidR="00F60BAE">
        <w:rPr>
          <w:rFonts w:ascii="Times New Roman" w:hAnsi="Times New Roman"/>
          <w:b/>
          <w:bCs/>
          <w:sz w:val="22"/>
          <w:szCs w:val="22"/>
        </w:rPr>
        <w:tab/>
      </w:r>
      <w:proofErr w:type="gramStart"/>
      <w:r w:rsidR="00F60BAE">
        <w:rPr>
          <w:rFonts w:ascii="Times New Roman" w:hAnsi="Times New Roman"/>
          <w:b/>
          <w:bCs/>
          <w:sz w:val="22"/>
          <w:szCs w:val="22"/>
        </w:rPr>
        <w:tab/>
        <w:t xml:space="preserve">  </w:t>
      </w:r>
      <w:r w:rsidRPr="00062991">
        <w:rPr>
          <w:rFonts w:ascii="Times New Roman" w:hAnsi="Times New Roman"/>
          <w:b/>
          <w:bCs/>
          <w:sz w:val="22"/>
          <w:szCs w:val="22"/>
        </w:rPr>
        <w:t>November</w:t>
      </w:r>
      <w:proofErr w:type="gramEnd"/>
      <w:r w:rsidRPr="00062991">
        <w:rPr>
          <w:rFonts w:ascii="Times New Roman" w:hAnsi="Times New Roman"/>
          <w:b/>
          <w:bCs/>
          <w:sz w:val="22"/>
          <w:szCs w:val="22"/>
        </w:rPr>
        <w:t xml:space="preserve"> 2015 </w:t>
      </w:r>
      <w:r w:rsidR="00DF01EE" w:rsidRPr="00062991">
        <w:rPr>
          <w:rFonts w:ascii="Times New Roman" w:hAnsi="Times New Roman"/>
          <w:b/>
          <w:bCs/>
          <w:sz w:val="22"/>
          <w:szCs w:val="22"/>
        </w:rPr>
        <w:t>–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 December 201</w:t>
      </w:r>
      <w:r w:rsidR="00110EFB" w:rsidRPr="00062991">
        <w:rPr>
          <w:rFonts w:ascii="Times New Roman" w:hAnsi="Times New Roman"/>
          <w:b/>
          <w:bCs/>
          <w:sz w:val="22"/>
          <w:szCs w:val="22"/>
        </w:rPr>
        <w:t>7</w:t>
      </w:r>
      <w:r w:rsidRPr="00062991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D0C5C8" w14:textId="77777777" w:rsidR="00DE4DD4" w:rsidRPr="00062991" w:rsidRDefault="00DE4DD4" w:rsidP="00062991">
      <w:pPr>
        <w:pBdr>
          <w:bottom w:val="single" w:sz="4" w:space="1" w:color="auto"/>
        </w:pBdr>
        <w:spacing w:line="0" w:lineRule="atLeast"/>
        <w:rPr>
          <w:rFonts w:ascii="Times New Roman" w:hAnsi="Times New Roman"/>
          <w:b/>
          <w:bCs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</w:rPr>
        <w:t>Front-end Developer</w:t>
      </w:r>
    </w:p>
    <w:p w14:paraId="42A8F521" w14:textId="77777777" w:rsidR="00DE4DD4" w:rsidRPr="00062991" w:rsidRDefault="00DE4DD4" w:rsidP="00062991">
      <w:pPr>
        <w:spacing w:line="0" w:lineRule="atLeast"/>
        <w:ind w:left="360"/>
        <w:rPr>
          <w:rFonts w:ascii="Times New Roman" w:hAnsi="Times New Roman"/>
          <w:sz w:val="22"/>
          <w:szCs w:val="22"/>
        </w:rPr>
      </w:pPr>
    </w:p>
    <w:p w14:paraId="46DEA9B0" w14:textId="5BB96C2B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Facilitated design review process for client application to enhance UI outcomes, resulting in a 20% increase in user </w:t>
      </w:r>
      <w:r w:rsidR="0078174B" w:rsidRPr="00062991">
        <w:rPr>
          <w:rFonts w:ascii="Times New Roman" w:hAnsi="Times New Roman"/>
          <w:sz w:val="22"/>
          <w:szCs w:val="22"/>
        </w:rPr>
        <w:t>engagement.</w:t>
      </w:r>
    </w:p>
    <w:p w14:paraId="2A8564A4" w14:textId="77777777" w:rsidR="002713E4" w:rsidRPr="00062991" w:rsidRDefault="002713E4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Implemented code according to coding standards and Created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JS Controller, which isolates scopes and performs operations. Developed custom directives (elements, Attributes, and classes) and services and implemented two-way data binding in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>JS.</w:t>
      </w:r>
    </w:p>
    <w:p w14:paraId="711AC1B0" w14:textId="4C323977" w:rsidR="002713E4" w:rsidRPr="00062991" w:rsidRDefault="002713E4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Conducted unit testing on </w:t>
      </w:r>
      <w:r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Pr="00062991">
        <w:rPr>
          <w:rFonts w:ascii="Times New Roman" w:hAnsi="Times New Roman"/>
          <w:sz w:val="22"/>
          <w:szCs w:val="22"/>
        </w:rPr>
        <w:t xml:space="preserve"> applications using testing tools Karma and Jasmine, ensuring a 15% increase in code quality, and identifying critical bugs early in the development cycle</w:t>
      </w:r>
    </w:p>
    <w:p w14:paraId="1169D964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Collaborated with cross-functional teams to ensure timely updates to website content, resulting in a 15% improvement in website performance metrics.</w:t>
      </w:r>
    </w:p>
    <w:p w14:paraId="2CA48190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Created secure web applications utilizing client-side scripting languages including JavaScript, JQuery, and DOM scripting, resulting in a 30% increase in user engagement.</w:t>
      </w:r>
    </w:p>
    <w:p w14:paraId="4C35844C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Implemented JavaScript DOM manipulation to validate input values, resulting in a 20% decrease in server submission errors.</w:t>
      </w:r>
    </w:p>
    <w:p w14:paraId="52C60DAB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Utilized technical skills in jQuery, HTML, CSS, and responsive design principles to optimize website compatibility and performance on various devices.</w:t>
      </w:r>
    </w:p>
    <w:p w14:paraId="30E9854D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 xml:space="preserve">Utilized </w:t>
      </w:r>
      <w:r w:rsidR="00C30DA9" w:rsidRPr="00062991">
        <w:rPr>
          <w:rFonts w:ascii="Times New Roman" w:hAnsi="Times New Roman"/>
          <w:sz w:val="22"/>
          <w:szCs w:val="22"/>
        </w:rPr>
        <w:t xml:space="preserve">the </w:t>
      </w:r>
      <w:r w:rsidRPr="00062991">
        <w:rPr>
          <w:rFonts w:ascii="Times New Roman" w:hAnsi="Times New Roman"/>
          <w:sz w:val="22"/>
          <w:szCs w:val="22"/>
        </w:rPr>
        <w:t>Ajax method to interact with the RESTful web API for seamless data integration and retrieval within the front-end interface.</w:t>
      </w:r>
    </w:p>
    <w:p w14:paraId="224F3F87" w14:textId="77777777" w:rsidR="0078174B" w:rsidRPr="00062991" w:rsidRDefault="00000000" w:rsidP="00062991">
      <w:pPr>
        <w:numPr>
          <w:ilvl w:val="0"/>
          <w:numId w:val="21"/>
        </w:numPr>
        <w:spacing w:line="0" w:lineRule="atLeast"/>
        <w:ind w:left="360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sz w:val="22"/>
          <w:szCs w:val="22"/>
        </w:rPr>
        <w:t>Analyzed project requirements to create User Requirement Specifications (URS) and Functional Requirement Specifications (FRS), enhancing understanding for designers and developers.</w:t>
      </w:r>
    </w:p>
    <w:p w14:paraId="4D9B963E" w14:textId="77777777" w:rsidR="00DF01EE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</w:p>
    <w:p w14:paraId="298677AF" w14:textId="34287CB9" w:rsidR="00FA2487" w:rsidRPr="00062991" w:rsidRDefault="00DF01EE" w:rsidP="00062991">
      <w:pPr>
        <w:spacing w:line="0" w:lineRule="atLeast"/>
        <w:rPr>
          <w:rFonts w:ascii="Times New Roman" w:hAnsi="Times New Roman"/>
          <w:sz w:val="22"/>
          <w:szCs w:val="22"/>
        </w:rPr>
      </w:pPr>
      <w:r w:rsidRPr="00062991">
        <w:rPr>
          <w:rFonts w:ascii="Times New Roman" w:hAnsi="Times New Roman"/>
          <w:b/>
          <w:bCs/>
          <w:sz w:val="22"/>
          <w:szCs w:val="22"/>
          <w:u w:val="single"/>
        </w:rPr>
        <w:t>ENVIRONMENT:</w:t>
      </w:r>
      <w:r w:rsidRPr="00062991">
        <w:rPr>
          <w:rFonts w:ascii="Times New Roman" w:hAnsi="Times New Roman"/>
          <w:sz w:val="22"/>
          <w:szCs w:val="22"/>
        </w:rPr>
        <w:t xml:space="preserve"> </w:t>
      </w:r>
      <w:r w:rsidR="002713E4" w:rsidRPr="00062991">
        <w:rPr>
          <w:rFonts w:ascii="Times New Roman" w:hAnsi="Times New Roman"/>
          <w:b/>
          <w:bCs/>
          <w:sz w:val="22"/>
          <w:szCs w:val="22"/>
        </w:rPr>
        <w:t>Angular</w:t>
      </w:r>
      <w:r w:rsidR="00700DC1" w:rsidRPr="00062991">
        <w:rPr>
          <w:rFonts w:ascii="Times New Roman" w:hAnsi="Times New Roman"/>
          <w:sz w:val="22"/>
          <w:szCs w:val="22"/>
        </w:rPr>
        <w:t xml:space="preserve">JS 1. X, </w:t>
      </w:r>
      <w:r w:rsidRPr="00062991">
        <w:rPr>
          <w:rFonts w:ascii="Times New Roman" w:hAnsi="Times New Roman"/>
          <w:sz w:val="22"/>
          <w:szCs w:val="22"/>
        </w:rPr>
        <w:t>HTML5, CSS3, JavaScript, jQuery, JSON, AJAX, MongoDB, Apache, Jasmine, Karma.</w:t>
      </w:r>
    </w:p>
    <w:sectPr w:rsidR="00FA2487" w:rsidRPr="00062991" w:rsidSect="00062991">
      <w:pgSz w:w="11906" w:h="16838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2D64" w14:textId="77777777" w:rsidR="00F82ECA" w:rsidRDefault="00F82ECA" w:rsidP="00FE5B61">
      <w:r>
        <w:separator/>
      </w:r>
    </w:p>
  </w:endnote>
  <w:endnote w:type="continuationSeparator" w:id="0">
    <w:p w14:paraId="44ABEDC2" w14:textId="77777777" w:rsidR="00F82ECA" w:rsidRDefault="00F82ECA" w:rsidP="00F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41287" w14:textId="77777777" w:rsidR="00F82ECA" w:rsidRDefault="00F82ECA" w:rsidP="00FE5B61">
      <w:r>
        <w:separator/>
      </w:r>
    </w:p>
  </w:footnote>
  <w:footnote w:type="continuationSeparator" w:id="0">
    <w:p w14:paraId="7A1E911D" w14:textId="77777777" w:rsidR="00F82ECA" w:rsidRDefault="00F82ECA" w:rsidP="00FE5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B20"/>
    <w:multiLevelType w:val="hybridMultilevel"/>
    <w:tmpl w:val="C3E47AA4"/>
    <w:lvl w:ilvl="0" w:tplc="68CA79B6">
      <w:numFmt w:val="bullet"/>
      <w:lvlText w:val="•"/>
      <w:lvlJc w:val="left"/>
      <w:pPr>
        <w:ind w:left="4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9C61C3F"/>
    <w:multiLevelType w:val="hybridMultilevel"/>
    <w:tmpl w:val="90FCAF2E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5EB"/>
    <w:multiLevelType w:val="hybridMultilevel"/>
    <w:tmpl w:val="6AA477B0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60B7"/>
    <w:multiLevelType w:val="hybridMultilevel"/>
    <w:tmpl w:val="4A285530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3A4E"/>
    <w:multiLevelType w:val="hybridMultilevel"/>
    <w:tmpl w:val="1B862ED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30C05FFA"/>
    <w:multiLevelType w:val="hybridMultilevel"/>
    <w:tmpl w:val="96747A02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1872"/>
    <w:multiLevelType w:val="hybridMultilevel"/>
    <w:tmpl w:val="0054F94E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2091"/>
    <w:multiLevelType w:val="hybridMultilevel"/>
    <w:tmpl w:val="A776DEA6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D01DB"/>
    <w:multiLevelType w:val="hybridMultilevel"/>
    <w:tmpl w:val="DEB2E9BE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1379"/>
    <w:multiLevelType w:val="hybridMultilevel"/>
    <w:tmpl w:val="60D673D0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D2857"/>
    <w:multiLevelType w:val="hybridMultilevel"/>
    <w:tmpl w:val="9C8E8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5ED533C"/>
    <w:multiLevelType w:val="hybridMultilevel"/>
    <w:tmpl w:val="FE221FC4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16668"/>
    <w:multiLevelType w:val="hybridMultilevel"/>
    <w:tmpl w:val="EEEC9940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14B3D"/>
    <w:multiLevelType w:val="hybridMultilevel"/>
    <w:tmpl w:val="488C7B78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C43B8"/>
    <w:multiLevelType w:val="hybridMultilevel"/>
    <w:tmpl w:val="7B2004BE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A03DD"/>
    <w:multiLevelType w:val="hybridMultilevel"/>
    <w:tmpl w:val="6200FCF2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62C38"/>
    <w:multiLevelType w:val="hybridMultilevel"/>
    <w:tmpl w:val="30EE6382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30F35"/>
    <w:multiLevelType w:val="hybridMultilevel"/>
    <w:tmpl w:val="254E7D4C"/>
    <w:lvl w:ilvl="0" w:tplc="3EA6F01C">
      <w:start w:val="1"/>
      <w:numFmt w:val="bullet"/>
      <w:lvlText w:val="●"/>
      <w:lvlJc w:val="left"/>
      <w:pPr>
        <w:ind w:left="720" w:hanging="360"/>
      </w:pPr>
    </w:lvl>
    <w:lvl w:ilvl="1" w:tplc="0CCAF84E">
      <w:start w:val="1"/>
      <w:numFmt w:val="bullet"/>
      <w:lvlText w:val="○"/>
      <w:lvlJc w:val="left"/>
      <w:pPr>
        <w:ind w:left="1440" w:hanging="360"/>
      </w:pPr>
    </w:lvl>
    <w:lvl w:ilvl="2" w:tplc="85187A22">
      <w:start w:val="1"/>
      <w:numFmt w:val="bullet"/>
      <w:lvlText w:val="■"/>
      <w:lvlJc w:val="left"/>
      <w:pPr>
        <w:ind w:left="2160" w:hanging="360"/>
      </w:pPr>
    </w:lvl>
    <w:lvl w:ilvl="3" w:tplc="0FCEB61E">
      <w:start w:val="1"/>
      <w:numFmt w:val="bullet"/>
      <w:lvlText w:val="●"/>
      <w:lvlJc w:val="left"/>
      <w:pPr>
        <w:ind w:left="2880" w:hanging="360"/>
      </w:pPr>
    </w:lvl>
    <w:lvl w:ilvl="4" w:tplc="4CCCC538">
      <w:start w:val="1"/>
      <w:numFmt w:val="bullet"/>
      <w:lvlText w:val="○"/>
      <w:lvlJc w:val="left"/>
      <w:pPr>
        <w:ind w:left="3600" w:hanging="360"/>
      </w:pPr>
    </w:lvl>
    <w:lvl w:ilvl="5" w:tplc="A17A36C8">
      <w:start w:val="1"/>
      <w:numFmt w:val="bullet"/>
      <w:lvlText w:val="■"/>
      <w:lvlJc w:val="left"/>
      <w:pPr>
        <w:ind w:left="4320" w:hanging="360"/>
      </w:pPr>
    </w:lvl>
    <w:lvl w:ilvl="6" w:tplc="1E7AAA64">
      <w:start w:val="1"/>
      <w:numFmt w:val="bullet"/>
      <w:lvlText w:val="●"/>
      <w:lvlJc w:val="left"/>
      <w:pPr>
        <w:ind w:left="5040" w:hanging="360"/>
      </w:pPr>
    </w:lvl>
    <w:lvl w:ilvl="7" w:tplc="415CDF1E">
      <w:start w:val="1"/>
      <w:numFmt w:val="bullet"/>
      <w:lvlText w:val="●"/>
      <w:lvlJc w:val="left"/>
      <w:pPr>
        <w:ind w:left="5760" w:hanging="360"/>
      </w:pPr>
    </w:lvl>
    <w:lvl w:ilvl="8" w:tplc="46FCA21E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6369788C"/>
    <w:multiLevelType w:val="hybridMultilevel"/>
    <w:tmpl w:val="BDD40738"/>
    <w:lvl w:ilvl="0" w:tplc="FB988018">
      <w:numFmt w:val="bullet"/>
      <w:lvlText w:val="•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8C630FD"/>
    <w:multiLevelType w:val="hybridMultilevel"/>
    <w:tmpl w:val="338277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8FE2D73"/>
    <w:multiLevelType w:val="hybridMultilevel"/>
    <w:tmpl w:val="BDD2B23C"/>
    <w:lvl w:ilvl="0" w:tplc="FB98801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820E5"/>
    <w:multiLevelType w:val="hybridMultilevel"/>
    <w:tmpl w:val="BB3C9244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6F2F1DB0"/>
    <w:multiLevelType w:val="hybridMultilevel"/>
    <w:tmpl w:val="4100FA8A"/>
    <w:lvl w:ilvl="0" w:tplc="68CA79B6">
      <w:numFmt w:val="bullet"/>
      <w:lvlText w:val="•"/>
      <w:lvlJc w:val="left"/>
      <w:pPr>
        <w:ind w:left="48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323664A"/>
    <w:multiLevelType w:val="hybridMultilevel"/>
    <w:tmpl w:val="097EA036"/>
    <w:lvl w:ilvl="0" w:tplc="FB988018">
      <w:numFmt w:val="bullet"/>
      <w:lvlText w:val="•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69302">
    <w:abstractNumId w:val="17"/>
    <w:lvlOverride w:ilvl="0">
      <w:startOverride w:val="1"/>
    </w:lvlOverride>
  </w:num>
  <w:num w:numId="2" w16cid:durableId="1313868864">
    <w:abstractNumId w:val="4"/>
  </w:num>
  <w:num w:numId="3" w16cid:durableId="93551124">
    <w:abstractNumId w:val="0"/>
  </w:num>
  <w:num w:numId="4" w16cid:durableId="443772834">
    <w:abstractNumId w:val="22"/>
  </w:num>
  <w:num w:numId="5" w16cid:durableId="1973706743">
    <w:abstractNumId w:val="10"/>
  </w:num>
  <w:num w:numId="6" w16cid:durableId="755246458">
    <w:abstractNumId w:val="19"/>
  </w:num>
  <w:num w:numId="7" w16cid:durableId="1735348008">
    <w:abstractNumId w:val="21"/>
  </w:num>
  <w:num w:numId="8" w16cid:durableId="1865752012">
    <w:abstractNumId w:val="18"/>
  </w:num>
  <w:num w:numId="9" w16cid:durableId="97458165">
    <w:abstractNumId w:val="9"/>
  </w:num>
  <w:num w:numId="10" w16cid:durableId="1331635571">
    <w:abstractNumId w:val="15"/>
  </w:num>
  <w:num w:numId="11" w16cid:durableId="759987276">
    <w:abstractNumId w:val="7"/>
  </w:num>
  <w:num w:numId="12" w16cid:durableId="907611372">
    <w:abstractNumId w:val="16"/>
  </w:num>
  <w:num w:numId="13" w16cid:durableId="627056309">
    <w:abstractNumId w:val="5"/>
  </w:num>
  <w:num w:numId="14" w16cid:durableId="1561986189">
    <w:abstractNumId w:val="6"/>
  </w:num>
  <w:num w:numId="15" w16cid:durableId="1349018779">
    <w:abstractNumId w:val="14"/>
  </w:num>
  <w:num w:numId="16" w16cid:durableId="521556606">
    <w:abstractNumId w:val="23"/>
  </w:num>
  <w:num w:numId="17" w16cid:durableId="1603296616">
    <w:abstractNumId w:val="2"/>
  </w:num>
  <w:num w:numId="18" w16cid:durableId="393311537">
    <w:abstractNumId w:val="3"/>
  </w:num>
  <w:num w:numId="19" w16cid:durableId="1884557971">
    <w:abstractNumId w:val="8"/>
  </w:num>
  <w:num w:numId="20" w16cid:durableId="1297905401">
    <w:abstractNumId w:val="1"/>
  </w:num>
  <w:num w:numId="21" w16cid:durableId="172886548">
    <w:abstractNumId w:val="11"/>
  </w:num>
  <w:num w:numId="22" w16cid:durableId="1899709716">
    <w:abstractNumId w:val="13"/>
  </w:num>
  <w:num w:numId="23" w16cid:durableId="1984654548">
    <w:abstractNumId w:val="12"/>
  </w:num>
  <w:num w:numId="24" w16cid:durableId="9490519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487"/>
    <w:rsid w:val="00016AD3"/>
    <w:rsid w:val="00023B5A"/>
    <w:rsid w:val="00030200"/>
    <w:rsid w:val="0003238B"/>
    <w:rsid w:val="00046B8C"/>
    <w:rsid w:val="00046DC3"/>
    <w:rsid w:val="00062991"/>
    <w:rsid w:val="0006623A"/>
    <w:rsid w:val="000B0665"/>
    <w:rsid w:val="000E0CB6"/>
    <w:rsid w:val="000E2521"/>
    <w:rsid w:val="000F6D7D"/>
    <w:rsid w:val="00100E54"/>
    <w:rsid w:val="001104E4"/>
    <w:rsid w:val="00110EFB"/>
    <w:rsid w:val="00116CD3"/>
    <w:rsid w:val="00117EA1"/>
    <w:rsid w:val="00126AD6"/>
    <w:rsid w:val="00130ABE"/>
    <w:rsid w:val="00142074"/>
    <w:rsid w:val="00162931"/>
    <w:rsid w:val="001D5822"/>
    <w:rsid w:val="001E7ABA"/>
    <w:rsid w:val="00210F04"/>
    <w:rsid w:val="00251D1C"/>
    <w:rsid w:val="002539B8"/>
    <w:rsid w:val="0025444A"/>
    <w:rsid w:val="002713E4"/>
    <w:rsid w:val="002A64DF"/>
    <w:rsid w:val="002C7BAE"/>
    <w:rsid w:val="003320DF"/>
    <w:rsid w:val="00353DD6"/>
    <w:rsid w:val="003F0423"/>
    <w:rsid w:val="003F1B72"/>
    <w:rsid w:val="003F4F79"/>
    <w:rsid w:val="00405BE1"/>
    <w:rsid w:val="004278FF"/>
    <w:rsid w:val="004363CE"/>
    <w:rsid w:val="004833BC"/>
    <w:rsid w:val="004D6334"/>
    <w:rsid w:val="004F0B1B"/>
    <w:rsid w:val="004F7228"/>
    <w:rsid w:val="00531DE0"/>
    <w:rsid w:val="00586FBD"/>
    <w:rsid w:val="005B6EEB"/>
    <w:rsid w:val="00634175"/>
    <w:rsid w:val="00644415"/>
    <w:rsid w:val="006467C8"/>
    <w:rsid w:val="00700DC1"/>
    <w:rsid w:val="00704589"/>
    <w:rsid w:val="00715654"/>
    <w:rsid w:val="0075132B"/>
    <w:rsid w:val="0078174B"/>
    <w:rsid w:val="007A6007"/>
    <w:rsid w:val="007B75C4"/>
    <w:rsid w:val="007F0921"/>
    <w:rsid w:val="00821E2C"/>
    <w:rsid w:val="008267B9"/>
    <w:rsid w:val="00861A07"/>
    <w:rsid w:val="008C70DA"/>
    <w:rsid w:val="008D55C0"/>
    <w:rsid w:val="008E2E70"/>
    <w:rsid w:val="008F1150"/>
    <w:rsid w:val="009136D4"/>
    <w:rsid w:val="00993191"/>
    <w:rsid w:val="009C479A"/>
    <w:rsid w:val="009D05F3"/>
    <w:rsid w:val="009F2FEF"/>
    <w:rsid w:val="00A1446C"/>
    <w:rsid w:val="00A23098"/>
    <w:rsid w:val="00A506BC"/>
    <w:rsid w:val="00A63226"/>
    <w:rsid w:val="00AA1527"/>
    <w:rsid w:val="00AC75EF"/>
    <w:rsid w:val="00AD2FBE"/>
    <w:rsid w:val="00AD69EE"/>
    <w:rsid w:val="00AE1B37"/>
    <w:rsid w:val="00B16FD1"/>
    <w:rsid w:val="00B62777"/>
    <w:rsid w:val="00BB39FC"/>
    <w:rsid w:val="00BD396E"/>
    <w:rsid w:val="00BF4B88"/>
    <w:rsid w:val="00C04EC7"/>
    <w:rsid w:val="00C0698C"/>
    <w:rsid w:val="00C30DA9"/>
    <w:rsid w:val="00D638BD"/>
    <w:rsid w:val="00D65702"/>
    <w:rsid w:val="00DE4DD4"/>
    <w:rsid w:val="00DF01EE"/>
    <w:rsid w:val="00E54670"/>
    <w:rsid w:val="00E92CA6"/>
    <w:rsid w:val="00ED7611"/>
    <w:rsid w:val="00F20EF2"/>
    <w:rsid w:val="00F34D3E"/>
    <w:rsid w:val="00F42032"/>
    <w:rsid w:val="00F60BAE"/>
    <w:rsid w:val="00F6128C"/>
    <w:rsid w:val="00F75FF7"/>
    <w:rsid w:val="00F77066"/>
    <w:rsid w:val="00F82ECA"/>
    <w:rsid w:val="00F90912"/>
    <w:rsid w:val="00F919F6"/>
    <w:rsid w:val="00FA2487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1C0E33"/>
  <w15:docId w15:val="{63E5162A-E93E-44FD-B11C-FD01213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AD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Aditya Metha</cp:lastModifiedBy>
  <cp:revision>5</cp:revision>
  <dcterms:created xsi:type="dcterms:W3CDTF">2024-08-20T15:51:00Z</dcterms:created>
  <dcterms:modified xsi:type="dcterms:W3CDTF">2024-10-25T14:08:00Z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b734649a9fff21d7af0a90b1fcd90fd595673efe38e2c71e76e38a31ee6a1304</vt:lpwstr>
  </property>
</Properties>
</file>