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881E" w14:textId="6BEC1244" w:rsidR="00575B99" w:rsidRPr="002D7E75" w:rsidRDefault="00575B99" w:rsidP="00575B99">
      <w:pPr>
        <w:pStyle w:val="BodyTextIndent"/>
        <w:spacing w:after="0" w:line="276" w:lineRule="auto"/>
        <w:ind w:left="0"/>
        <w:jc w:val="center"/>
        <w:rPr>
          <w:rFonts w:asciiTheme="minorHAnsi" w:hAnsiTheme="minorHAnsi" w:cstheme="minorHAnsi"/>
          <w:b/>
          <w:bCs/>
          <w:spacing w:val="20"/>
          <w:sz w:val="22"/>
          <w:szCs w:val="22"/>
          <w14:shadow w14:blurRad="0" w14:dist="2413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5913B6B" wp14:editId="7D2C519C">
                <wp:simplePos x="0" y="0"/>
                <wp:positionH relativeFrom="margin">
                  <wp:posOffset>-6350</wp:posOffset>
                </wp:positionH>
                <wp:positionV relativeFrom="paragraph">
                  <wp:posOffset>-83820</wp:posOffset>
                </wp:positionV>
                <wp:extent cx="923925" cy="452755"/>
                <wp:effectExtent l="0" t="0" r="9525" b="4445"/>
                <wp:wrapNone/>
                <wp:docPr id="1073741825" name="Rectangle 1073741825" descr="AAEAAQAAAAAAAAXlAAAAJGRlMmI2NzU5LTZjYzktNDRjNi1iMzQ1LTFlMjExNDExMTk3M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2755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D6D9D5" id="Rectangle 1073741825" o:spid="_x0000_s1026" alt="AAEAAQAAAAAAAAXlAAAAJGRlMmI2NzU5LTZjYzktNDRjNi1iMzQ1LTFlMjExNDExMTk3MQ" style="position:absolute;margin-left:-.5pt;margin-top:-6.6pt;width:72.75pt;height:35.65pt;z-index: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" stroked="f" strokeweight="1pt">
                <v:fill r:id="rId6" o:title="AAEAAQAAAAAAAAXlAAAAJGRlMmI2NzU5LTZjYzktNDRjNi1iMzQ1LTFlMjExNDExMTk3MQ" recolor="t" rotate="t" type="frame"/>
                <v:stroke miterlimit="4"/>
                <w10:wrap anchorx="margin"/>
              </v:rect>
            </w:pict>
          </mc:Fallback>
        </mc:AlternateContent>
      </w:r>
      <w:r w:rsidRPr="002D7E75">
        <w:rPr>
          <w:rFonts w:asciiTheme="minorHAnsi" w:hAnsiTheme="minorHAnsi" w:cstheme="minorHAnsi"/>
          <w:b/>
          <w:bCs/>
          <w:spacing w:val="20"/>
          <w:sz w:val="22"/>
          <w:szCs w:val="22"/>
          <w14:shadow w14:blurRad="0" w14:dist="24130" w14:dir="2700000" w14:sx="100000" w14:sy="100000" w14:kx="0" w14:ky="0" w14:algn="tl">
            <w14:srgbClr w14:val="000000">
              <w14:alpha w14:val="50000"/>
            </w14:srgbClr>
          </w14:shadow>
        </w:rPr>
        <w:t>Pavan</w:t>
      </w:r>
      <w:r w:rsidR="00D51BDF" w:rsidRPr="002D7E75">
        <w:rPr>
          <w:rFonts w:asciiTheme="minorHAnsi" w:hAnsiTheme="minorHAnsi" w:cstheme="minorHAnsi"/>
          <w:b/>
          <w:bCs/>
          <w:spacing w:val="20"/>
          <w:sz w:val="22"/>
          <w:szCs w:val="22"/>
          <w14:shadow w14:blurRad="0" w14:dist="2413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6955AD" w:rsidRPr="002D7E75">
        <w:rPr>
          <w:rFonts w:asciiTheme="minorHAnsi" w:hAnsiTheme="minorHAnsi" w:cstheme="minorHAnsi"/>
          <w:b/>
          <w:bCs/>
          <w:spacing w:val="20"/>
          <w:sz w:val="22"/>
          <w:szCs w:val="22"/>
          <w14:shadow w14:blurRad="0" w14:dist="24130" w14:dir="2700000" w14:sx="100000" w14:sy="100000" w14:kx="0" w14:ky="0" w14:algn="tl">
            <w14:srgbClr w14:val="000000">
              <w14:alpha w14:val="50000"/>
            </w14:srgbClr>
          </w14:shadow>
        </w:rPr>
        <w:t>Rao</w:t>
      </w:r>
    </w:p>
    <w:p w14:paraId="56DBEDFA" w14:textId="5DA27675" w:rsidR="006955AD" w:rsidRPr="002D7E75" w:rsidRDefault="006955AD" w:rsidP="00575B99">
      <w:pPr>
        <w:pStyle w:val="BodyTextIndent"/>
        <w:spacing w:after="0" w:line="276" w:lineRule="auto"/>
        <w:ind w:left="0"/>
        <w:jc w:val="center"/>
        <w:rPr>
          <w:rFonts w:asciiTheme="minorHAnsi" w:eastAsia="Times New Roman" w:hAnsiTheme="minorHAnsi" w:cstheme="minorHAnsi"/>
          <w:sz w:val="22"/>
          <w:szCs w:val="22"/>
        </w:rPr>
      </w:pPr>
      <w:r w:rsidRPr="002D7E75">
        <w:rPr>
          <w:rFonts w:asciiTheme="minorHAnsi" w:eastAsia="Times New Roman" w:hAnsiTheme="minorHAnsi" w:cstheme="minorHAnsi"/>
          <w:sz w:val="22"/>
          <w:szCs w:val="22"/>
        </w:rPr>
        <w:t>Email:</w:t>
      </w:r>
      <w:r w:rsidRPr="002D7E75">
        <w:rPr>
          <w:rFonts w:asciiTheme="minorHAnsi" w:eastAsia="Times New Roman" w:hAnsiTheme="minorHAnsi" w:cstheme="minorHAnsi"/>
          <w:color w:val="5B9BD5" w:themeColor="accent1"/>
          <w:sz w:val="22"/>
          <w:szCs w:val="22"/>
        </w:rPr>
        <w:t xml:space="preserve"> </w:t>
      </w:r>
      <w:hyperlink r:id="rId7" w:history="1">
        <w:r w:rsidR="008014A2" w:rsidRPr="002B0E6A">
          <w:rPr>
            <w:rStyle w:val="Hyperlink"/>
            <w:rFonts w:asciiTheme="minorHAnsi" w:eastAsia="Times New Roman" w:hAnsiTheme="minorHAnsi" w:cstheme="minorHAnsi"/>
            <w:b/>
            <w:bCs/>
            <w:sz w:val="22"/>
            <w:szCs w:val="22"/>
          </w:rPr>
          <w:t>Pavanrt8@gmail.com</w:t>
        </w:r>
        <w:r w:rsidR="008014A2" w:rsidRPr="002B0E6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|</w:t>
        </w:r>
      </w:hyperlink>
      <w:r w:rsidRPr="002D7E75">
        <w:rPr>
          <w:rFonts w:asciiTheme="minorHAnsi" w:eastAsia="Times New Roman" w:hAnsiTheme="minorHAnsi" w:cstheme="minorHAnsi"/>
          <w:sz w:val="22"/>
          <w:szCs w:val="22"/>
        </w:rPr>
        <w:t xml:space="preserve"> Ph no: 248-491-8487</w:t>
      </w:r>
    </w:p>
    <w:p w14:paraId="6ED0B194" w14:textId="77777777" w:rsidR="00575B99" w:rsidRPr="002D7E75" w:rsidRDefault="00575B99" w:rsidP="00575B99">
      <w:pPr>
        <w:pStyle w:val="BodyTextIndent"/>
        <w:spacing w:after="0" w:line="276" w:lineRule="auto"/>
        <w:ind w:left="0"/>
        <w:rPr>
          <w:rStyle w:val="None"/>
          <w:rFonts w:asciiTheme="minorHAnsi" w:eastAsia="Arial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6944A2" wp14:editId="217ADE6F">
                <wp:simplePos x="0" y="0"/>
                <wp:positionH relativeFrom="column">
                  <wp:posOffset>-57150</wp:posOffset>
                </wp:positionH>
                <wp:positionV relativeFrom="paragraph">
                  <wp:posOffset>140970</wp:posOffset>
                </wp:positionV>
                <wp:extent cx="6949440" cy="0"/>
                <wp:effectExtent l="19050" t="38100" r="8001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chemeClr val="tx2"/>
                          </a:solidFill>
                          <a:prstDash val="solid"/>
                          <a:rou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19F3D3" id="Straight Connector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1.1pt" to="542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" strokecolor="#44546a [3215]" strokeweight="1.5pt">
                <v:shadow on="t" color="black" opacity="26214f" origin="-.5,-.5" offset=".74836mm,.74836mm"/>
              </v:line>
            </w:pict>
          </mc:Fallback>
        </mc:AlternateContent>
      </w:r>
    </w:p>
    <w:p w14:paraId="77DE36E0" w14:textId="4380DD1E" w:rsidR="000F38E8" w:rsidRPr="002D7E75" w:rsidRDefault="000F38E8" w:rsidP="00575B99">
      <w:pPr>
        <w:pStyle w:val="Body"/>
        <w:rPr>
          <w:rFonts w:asciiTheme="minorHAnsi" w:hAnsiTheme="minorHAnsi" w:cstheme="minorHAnsi"/>
          <w:sz w:val="22"/>
          <w:szCs w:val="22"/>
        </w:rPr>
      </w:pPr>
    </w:p>
    <w:p w14:paraId="67C3FEEB" w14:textId="77777777" w:rsidR="000F38E8" w:rsidRPr="002D7E75" w:rsidRDefault="000F38E8" w:rsidP="000F38E8">
      <w:pPr>
        <w:pStyle w:val="Body"/>
        <w:spacing w:line="360" w:lineRule="auto"/>
        <w:jc w:val="both"/>
        <w:rPr>
          <w:rStyle w:val="None"/>
          <w:rFonts w:asciiTheme="minorHAnsi" w:eastAsia="Arial" w:hAnsiTheme="minorHAnsi" w:cstheme="minorHAnsi"/>
          <w:b/>
          <w:bCs/>
          <w:spacing w:val="20"/>
          <w:sz w:val="22"/>
          <w:szCs w:val="22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PROFESSIONAL SUMMARY</w:t>
      </w:r>
    </w:p>
    <w:p w14:paraId="67DC5296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Proven experience in business interaction across project lifecycle to identify KPIs and design solutions for improved decision-making.</w:t>
      </w:r>
    </w:p>
    <w:p w14:paraId="0A5930B1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Proficient in creating dynamic visualizations and interactive dashboards using BI tools like Tableau, Qlik, and Power BI.</w:t>
      </w:r>
    </w:p>
    <w:p w14:paraId="1AADB4DE" w14:textId="19C4926B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SQL skills for complex query writing and optimization.</w:t>
      </w:r>
    </w:p>
    <w:p w14:paraId="150075D4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Skilled in creating report prototypes, managing stakeholder requests, and ensuring requirement sign-off.</w:t>
      </w:r>
    </w:p>
    <w:p w14:paraId="4DB4FCF0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 xml:space="preserve">Familiar with Salesforce CPQ, </w:t>
      </w:r>
      <w:proofErr w:type="spellStart"/>
      <w:r w:rsidRPr="002D7E75">
        <w:rPr>
          <w:rFonts w:asciiTheme="minorHAnsi" w:hAnsiTheme="minorHAnsi" w:cstheme="minorHAnsi"/>
          <w:sz w:val="22"/>
          <w:szCs w:val="22"/>
        </w:rPr>
        <w:t>Netsuite</w:t>
      </w:r>
      <w:proofErr w:type="spellEnd"/>
      <w:r w:rsidRPr="002D7E75">
        <w:rPr>
          <w:rFonts w:asciiTheme="minorHAnsi" w:hAnsiTheme="minorHAnsi" w:cstheme="minorHAnsi"/>
          <w:sz w:val="22"/>
          <w:szCs w:val="22"/>
        </w:rPr>
        <w:t xml:space="preserve"> ERP, Alteryx, and </w:t>
      </w:r>
      <w:proofErr w:type="spellStart"/>
      <w:r w:rsidRPr="002D7E75">
        <w:rPr>
          <w:rFonts w:asciiTheme="minorHAnsi" w:hAnsiTheme="minorHAnsi" w:cstheme="minorHAnsi"/>
          <w:sz w:val="22"/>
          <w:szCs w:val="22"/>
        </w:rPr>
        <w:t>Smartsheets</w:t>
      </w:r>
      <w:proofErr w:type="spellEnd"/>
      <w:r w:rsidRPr="002D7E75">
        <w:rPr>
          <w:rFonts w:asciiTheme="minorHAnsi" w:hAnsiTheme="minorHAnsi" w:cstheme="minorHAnsi"/>
          <w:sz w:val="22"/>
          <w:szCs w:val="22"/>
        </w:rPr>
        <w:t>.</w:t>
      </w:r>
    </w:p>
    <w:p w14:paraId="3358627F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Affinity for Web Analytics, including exposure to tools like Google Analytics.</w:t>
      </w:r>
    </w:p>
    <w:p w14:paraId="60C77DC6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Data Warehouse expertise including dimensional modeling, ETL development, and data quality.</w:t>
      </w:r>
    </w:p>
    <w:p w14:paraId="6030F463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Experienced with Big Data technologies, including Hadoop, Pig, Hive, and Python for data analysis.</w:t>
      </w:r>
    </w:p>
    <w:p w14:paraId="511C638A" w14:textId="77777777" w:rsidR="00720F9D" w:rsidRPr="002D7E75" w:rsidRDefault="00720F9D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Proficient in business modeling tools like MS-Visio and Agile methodologies.</w:t>
      </w:r>
    </w:p>
    <w:p w14:paraId="71664CA7" w14:textId="7D087EBA" w:rsidR="00720F9D" w:rsidRPr="002D7E75" w:rsidRDefault="00F93234" w:rsidP="00720F9D">
      <w:pPr>
        <w:pStyle w:val="Body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Accomplished various data related tasks in different environments like Azure database, </w:t>
      </w:r>
      <w:proofErr w:type="gramStart"/>
      <w:r>
        <w:rPr>
          <w:rFonts w:asciiTheme="minorHAnsi" w:hAnsiTheme="minorHAnsi" w:cstheme="minorHAnsi"/>
          <w:sz w:val="22"/>
          <w:szCs w:val="22"/>
        </w:rPr>
        <w:t>Data lake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and Hadoop </w:t>
      </w:r>
    </w:p>
    <w:p w14:paraId="7566B03D" w14:textId="449E0AC0" w:rsidR="00720F9D" w:rsidRPr="002D7E75" w:rsidRDefault="00107454" w:rsidP="00720F9D">
      <w:pPr>
        <w:pStyle w:val="Body"/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B40B2A" wp14:editId="380AA010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6949440" cy="0"/>
                <wp:effectExtent l="19050" t="38100" r="8001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chemeClr val="tx2"/>
                          </a:solidFill>
                          <a:prstDash val="solid"/>
                          <a:rou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8673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35pt" to="547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" strokecolor="#44546a [3215]" strokeweight="1.5pt"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0927B392" w14:textId="006E443D" w:rsidR="00B95DE1" w:rsidRPr="002D7E75" w:rsidRDefault="00575B99" w:rsidP="00575B99">
      <w:pPr>
        <w:pStyle w:val="Body"/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TECHNICAL SKILLS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5850"/>
      </w:tblGrid>
      <w:tr w:rsidR="00575B99" w:rsidRPr="002D7E75" w14:paraId="2754FA35" w14:textId="77777777" w:rsidTr="00575B99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F07F" w14:textId="77777777" w:rsidR="00575B99" w:rsidRPr="002D7E75" w:rsidRDefault="00575B99" w:rsidP="00575B99">
            <w:pPr>
              <w:pStyle w:val="Body"/>
              <w:rPr>
                <w:rStyle w:val="None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21C9" w14:textId="77777777" w:rsidR="00575B99" w:rsidRPr="002D7E75" w:rsidRDefault="00575B99" w:rsidP="00575B99">
            <w:pPr>
              <w:pStyle w:val="Body"/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>SQL, SOQL, UML 2.0, VBA Excel, Python</w:t>
            </w:r>
          </w:p>
        </w:tc>
      </w:tr>
      <w:tr w:rsidR="00575B99" w:rsidRPr="002D7E75" w14:paraId="2E8814A9" w14:textId="77777777" w:rsidTr="00575B99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8319" w14:textId="77777777" w:rsidR="00575B99" w:rsidRPr="002D7E75" w:rsidRDefault="00575B99" w:rsidP="00575B99">
            <w:pPr>
              <w:pStyle w:val="Body"/>
              <w:rPr>
                <w:rStyle w:val="None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</w:rPr>
              <w:t>Analytical Tools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045" w14:textId="2721C235" w:rsidR="00575B99" w:rsidRPr="002D7E75" w:rsidRDefault="00575B99" w:rsidP="00575B99">
            <w:pPr>
              <w:pStyle w:val="Body"/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>Power BI, Tableau, Qlik, SAP BO</w:t>
            </w:r>
            <w:r w:rsidR="003F05F9"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>, Alteryx</w:t>
            </w:r>
          </w:p>
        </w:tc>
      </w:tr>
      <w:tr w:rsidR="00575B99" w:rsidRPr="002D7E75" w14:paraId="3752501F" w14:textId="77777777" w:rsidTr="00575B99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6DB6" w14:textId="77777777" w:rsidR="00575B99" w:rsidRPr="002D7E75" w:rsidRDefault="00575B99" w:rsidP="00575B99">
            <w:pPr>
              <w:pStyle w:val="Body"/>
              <w:rPr>
                <w:rStyle w:val="None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</w:rPr>
              <w:t>Databases &amp; Cloud apps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C28D" w14:textId="179FFB79" w:rsidR="00575B99" w:rsidRPr="002D7E75" w:rsidRDefault="00575B99" w:rsidP="00575B99">
            <w:pPr>
              <w:pStyle w:val="Body"/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 xml:space="preserve">Oracle, </w:t>
            </w:r>
            <w:r w:rsidR="00F94FFE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 xml:space="preserve">Azure </w:t>
            </w:r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 xml:space="preserve">SQL </w:t>
            </w:r>
            <w:r w:rsidR="00F94FFE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>DB</w:t>
            </w:r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 xml:space="preserve">, </w:t>
            </w:r>
            <w:proofErr w:type="spellStart"/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>Mysql</w:t>
            </w:r>
            <w:proofErr w:type="spellEnd"/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>, Hadoop, Snowflake, SFDC</w:t>
            </w:r>
          </w:p>
        </w:tc>
      </w:tr>
      <w:tr w:rsidR="00575B99" w:rsidRPr="002D7E75" w14:paraId="387790F3" w14:textId="77777777" w:rsidTr="00575B99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983D" w14:textId="77777777" w:rsidR="00575B99" w:rsidRPr="002D7E75" w:rsidRDefault="00575B99" w:rsidP="00575B99">
            <w:pPr>
              <w:pStyle w:val="Body"/>
              <w:rPr>
                <w:rStyle w:val="None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</w:rPr>
              <w:t>Methodologies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5A56" w14:textId="77777777" w:rsidR="00575B99" w:rsidRPr="002D7E75" w:rsidRDefault="00575B99" w:rsidP="00575B99">
            <w:pPr>
              <w:pStyle w:val="Body"/>
              <w:rPr>
                <w:rStyle w:val="None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2D7E75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</w:rPr>
              <w:t>Agile, Scrum, Kanban, ITIL, RUP</w:t>
            </w:r>
          </w:p>
        </w:tc>
      </w:tr>
    </w:tbl>
    <w:p w14:paraId="20B2DA5B" w14:textId="0F4C676B" w:rsidR="00D849C9" w:rsidRPr="002D7E75" w:rsidRDefault="00BF388F" w:rsidP="00575B99">
      <w:pPr>
        <w:pStyle w:val="Body"/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7391BE" wp14:editId="25FC746F">
                <wp:simplePos x="0" y="0"/>
                <wp:positionH relativeFrom="margin">
                  <wp:posOffset>0</wp:posOffset>
                </wp:positionH>
                <wp:positionV relativeFrom="paragraph">
                  <wp:posOffset>121084</wp:posOffset>
                </wp:positionV>
                <wp:extent cx="6949440" cy="0"/>
                <wp:effectExtent l="19050" t="38100" r="8001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chemeClr val="tx2"/>
                          </a:solidFill>
                          <a:prstDash val="solid"/>
                          <a:rou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CEAFFA" id="Straight Connector 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55pt" to="547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" strokecolor="#44546a [3215]" strokeweight="1.5pt"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23CFF614" w14:textId="48645B49" w:rsidR="00B95DE1" w:rsidRPr="002D7E75" w:rsidRDefault="00D849C9" w:rsidP="00D849C9">
      <w:pPr>
        <w:pStyle w:val="Body"/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Education</w:t>
      </w:r>
      <w:r w:rsidR="003B0BAB" w:rsidRPr="002D7E75"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 xml:space="preserve"> and Certification</w:t>
      </w:r>
    </w:p>
    <w:p w14:paraId="7D531B84" w14:textId="348123A3" w:rsidR="005953BB" w:rsidRPr="002D7E75" w:rsidRDefault="006A3C92" w:rsidP="00842CA6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/>
          <w:sz w:val="22"/>
          <w:szCs w:val="22"/>
          <w:u w:color="000000"/>
        </w:rPr>
      </w:pPr>
      <w:proofErr w:type="gramStart"/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Master’s</w:t>
      </w:r>
      <w:proofErr w:type="gramEnd"/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 in computer science</w:t>
      </w:r>
      <w:r w:rsidR="005953BB" w:rsidRPr="002D7E75">
        <w:rPr>
          <w:rFonts w:eastAsia="Times New Roman" w:cstheme="minorHAnsi"/>
          <w:color w:val="000000"/>
          <w:sz w:val="22"/>
          <w:szCs w:val="22"/>
          <w:u w:color="000000"/>
        </w:rPr>
        <w:t>- University of Illinois Springfield</w:t>
      </w:r>
      <w:r w:rsidR="00CC3154" w:rsidRPr="002D7E75">
        <w:rPr>
          <w:rFonts w:eastAsia="Times New Roman" w:cstheme="minorHAnsi"/>
          <w:color w:val="000000"/>
          <w:sz w:val="22"/>
          <w:szCs w:val="22"/>
          <w:u w:color="000000"/>
        </w:rPr>
        <w:t>,</w:t>
      </w:r>
      <w:r w:rsidR="005953BB"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 Illinois, USA.</w:t>
      </w:r>
      <w:r w:rsidR="00811AD4"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 </w:t>
      </w:r>
    </w:p>
    <w:p w14:paraId="77441F97" w14:textId="3FD96316" w:rsidR="00D849C9" w:rsidRPr="002D7E75" w:rsidRDefault="005953BB" w:rsidP="00842CA6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Electrical and electronics engineering- Vardhman college of </w:t>
      </w:r>
      <w:r w:rsidR="003B0BAB" w:rsidRPr="002D7E75">
        <w:rPr>
          <w:rFonts w:eastAsia="Times New Roman" w:cstheme="minorHAnsi"/>
          <w:color w:val="000000"/>
          <w:sz w:val="22"/>
          <w:szCs w:val="22"/>
          <w:u w:color="000000"/>
        </w:rPr>
        <w:t>engineering (JNTU)</w:t>
      </w: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, India</w:t>
      </w:r>
      <w:r w:rsidR="00565084"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 </w:t>
      </w:r>
    </w:p>
    <w:p w14:paraId="19B3EA71" w14:textId="4C6C55AA" w:rsidR="00AE6750" w:rsidRPr="002D7E75" w:rsidRDefault="003B0BAB" w:rsidP="00842CA6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ITIL V3 Foundation.</w:t>
      </w:r>
    </w:p>
    <w:p w14:paraId="0B244F0F" w14:textId="77777777" w:rsidR="009A25C5" w:rsidRPr="002D7E75" w:rsidRDefault="009A25C5" w:rsidP="009A25C5">
      <w:pPr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Achievements:</w:t>
      </w:r>
    </w:p>
    <w:p w14:paraId="71D92BEA" w14:textId="79A597B4" w:rsidR="00523850" w:rsidRPr="002D7E75" w:rsidRDefault="00523850" w:rsidP="009A25C5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Revolutionized financial operations by spearheading the automation of billing data analysis for revenue recognition and that streamlined quarterly and yearly audits resulting in substantial time and cost savings.</w:t>
      </w:r>
    </w:p>
    <w:p w14:paraId="0C6B7D9A" w14:textId="0CA0DA4A" w:rsidR="00720F9D" w:rsidRPr="002D7E75" w:rsidRDefault="009A25C5" w:rsidP="00720F9D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Led a team of </w:t>
      </w:r>
      <w:r w:rsidR="00523850" w:rsidRPr="002D7E75">
        <w:rPr>
          <w:rFonts w:eastAsia="Times New Roman" w:cstheme="minorHAnsi"/>
          <w:color w:val="000000"/>
          <w:sz w:val="22"/>
          <w:szCs w:val="22"/>
          <w:u w:color="000000"/>
        </w:rPr>
        <w:t>2</w:t>
      </w: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 analysts, elevating their skills and contributing to a </w:t>
      </w:r>
      <w:r w:rsidR="00523850" w:rsidRPr="002D7E75">
        <w:rPr>
          <w:rFonts w:eastAsia="Times New Roman" w:cstheme="minorHAnsi"/>
          <w:color w:val="000000"/>
          <w:sz w:val="22"/>
          <w:szCs w:val="22"/>
          <w:u w:color="000000"/>
        </w:rPr>
        <w:t>70</w:t>
      </w: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% improvement in data-driven decision-making.</w:t>
      </w:r>
    </w:p>
    <w:p w14:paraId="1A57C07F" w14:textId="0F511816" w:rsidR="000142C7" w:rsidRPr="002D7E75" w:rsidRDefault="00720F9D" w:rsidP="000142C7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Successfully introduced 2 strategic initiatives, resulting in a remarkable 50% enhancement in the retrieval of payments for outstanding bills.</w:t>
      </w:r>
    </w:p>
    <w:p w14:paraId="0A9DD48E" w14:textId="3330616D" w:rsidR="00575B99" w:rsidRPr="002D7E75" w:rsidRDefault="00575B99" w:rsidP="00D849C9">
      <w:pPr>
        <w:pStyle w:val="BodyText2"/>
        <w:spacing w:after="0" w:line="240" w:lineRule="auto"/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Style w:val="None"/>
          <w:rFonts w:asciiTheme="minorHAnsi" w:hAnsiTheme="minorHAnsi" w:cstheme="minorHAnsi"/>
          <w:b/>
          <w:bCs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PROFESSIONAL EXPERIENCE</w:t>
      </w:r>
    </w:p>
    <w:p w14:paraId="675425E0" w14:textId="5440D796" w:rsidR="00623303" w:rsidRPr="002D7E75" w:rsidRDefault="002D7E75" w:rsidP="00623303">
      <w:pPr>
        <w:pStyle w:val="Body"/>
        <w:rPr>
          <w:rFonts w:asciiTheme="minorHAnsi" w:hAnsiTheme="minorHAnsi" w:cstheme="minorHAnsi"/>
          <w:b/>
          <w:sz w:val="22"/>
          <w:szCs w:val="22"/>
        </w:rPr>
      </w:pPr>
      <w:r w:rsidRPr="002D7E75">
        <w:rPr>
          <w:rStyle w:val="None"/>
          <w:rFonts w:asciiTheme="minorHAnsi" w:hAnsiTheme="minorHAnsi" w:cstheme="minorHAnsi"/>
          <w:b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Client:</w:t>
      </w:r>
      <w:r w:rsidR="00B043BB">
        <w:rPr>
          <w:rStyle w:val="None"/>
          <w:rFonts w:asciiTheme="minorHAnsi" w:hAnsiTheme="minorHAnsi" w:cstheme="minorHAnsi"/>
          <w:b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</w:t>
      </w:r>
      <w:r w:rsidR="00623303" w:rsidRPr="002D7E75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</w:t>
      </w:r>
      <w:r w:rsidR="00623303" w:rsidRPr="002D7E75">
        <w:rPr>
          <w:rFonts w:asciiTheme="minorHAnsi" w:hAnsiTheme="minorHAnsi" w:cstheme="minorHAnsi"/>
          <w:b/>
          <w:sz w:val="22"/>
          <w:szCs w:val="22"/>
        </w:rPr>
        <w:t xml:space="preserve">Avellino Labs Inc.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</w:t>
      </w:r>
      <w:r w:rsidR="00623303" w:rsidRPr="002D7E75"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  <w:r w:rsidR="003923A7">
        <w:rPr>
          <w:rFonts w:asciiTheme="minorHAnsi" w:hAnsiTheme="minorHAnsi" w:cstheme="minorHAnsi"/>
          <w:b/>
          <w:sz w:val="22"/>
          <w:szCs w:val="22"/>
        </w:rPr>
        <w:t xml:space="preserve">Oct </w:t>
      </w:r>
      <w:r w:rsidR="00623303" w:rsidRPr="002D7E75">
        <w:rPr>
          <w:rFonts w:asciiTheme="minorHAnsi" w:hAnsiTheme="minorHAnsi" w:cstheme="minorHAnsi"/>
          <w:b/>
          <w:sz w:val="22"/>
          <w:szCs w:val="22"/>
        </w:rPr>
        <w:t>202</w:t>
      </w:r>
      <w:r w:rsidR="003923A7">
        <w:rPr>
          <w:rFonts w:asciiTheme="minorHAnsi" w:hAnsiTheme="minorHAnsi" w:cstheme="minorHAnsi"/>
          <w:b/>
          <w:sz w:val="22"/>
          <w:szCs w:val="22"/>
        </w:rPr>
        <w:t>1</w:t>
      </w:r>
      <w:r w:rsidR="00623303" w:rsidRPr="002D7E75">
        <w:rPr>
          <w:rFonts w:asciiTheme="minorHAnsi" w:hAnsiTheme="minorHAnsi" w:cstheme="minorHAnsi"/>
          <w:b/>
          <w:sz w:val="22"/>
          <w:szCs w:val="22"/>
        </w:rPr>
        <w:t>- Till date</w:t>
      </w:r>
    </w:p>
    <w:p w14:paraId="223DF82A" w14:textId="42F1A115" w:rsidR="00623303" w:rsidRDefault="00623303" w:rsidP="00623303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b/>
          <w:color w:val="000000"/>
          <w:sz w:val="22"/>
          <w:szCs w:val="22"/>
          <w:lang w:bidi="en-US"/>
        </w:rPr>
        <w:t xml:space="preserve">Role:  </w:t>
      </w:r>
      <w:r w:rsidRPr="002D7E75">
        <w:rPr>
          <w:rFonts w:asciiTheme="minorHAnsi" w:eastAsia="Times New Roman" w:hAnsiTheme="minorHAnsi" w:cstheme="minorHAnsi"/>
          <w:b/>
          <w:color w:val="000000"/>
          <w:sz w:val="22"/>
          <w:szCs w:val="22"/>
          <w:u w:color="000000"/>
        </w:rPr>
        <w:t>Sr. Data Analyst</w:t>
      </w:r>
    </w:p>
    <w:p w14:paraId="4ABD8D1A" w14:textId="77777777" w:rsidR="002D7E75" w:rsidRPr="002D7E75" w:rsidRDefault="002D7E75" w:rsidP="00623303">
      <w:pPr>
        <w:rPr>
          <w:rFonts w:asciiTheme="minorHAnsi" w:hAnsiTheme="minorHAnsi" w:cstheme="minorHAnsi"/>
          <w:b/>
          <w:color w:val="000000"/>
          <w:sz w:val="22"/>
          <w:szCs w:val="22"/>
          <w:lang w:bidi="en-US"/>
        </w:rPr>
      </w:pPr>
    </w:p>
    <w:p w14:paraId="2108A594" w14:textId="57524C7F" w:rsidR="00623303" w:rsidRPr="002D7E75" w:rsidRDefault="00623303" w:rsidP="00623303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2D7E7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Responsibilities:</w:t>
      </w:r>
    </w:p>
    <w:p w14:paraId="5F89552B" w14:textId="77777777" w:rsidR="00107454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Collaborated with finance department for tasks including account reconciliation, research, audits, refunds, billing enhancements, and cross-department coordination to expedite accounts receivable collection.</w:t>
      </w:r>
    </w:p>
    <w:p w14:paraId="6BECF348" w14:textId="77777777" w:rsidR="00107454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Assisted finance team during monthly internal and external audits.</w:t>
      </w:r>
    </w:p>
    <w:p w14:paraId="43357B4D" w14:textId="77777777" w:rsidR="00107454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Created management dashboards for tracking financial indicators like revenue, profits, cash collection, and operating income.</w:t>
      </w:r>
    </w:p>
    <w:p w14:paraId="7CEFF927" w14:textId="3F91BFB2" w:rsidR="000E79D1" w:rsidRPr="002D7E75" w:rsidRDefault="000E79D1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>
        <w:rPr>
          <w:rFonts w:eastAsia="Times New Roman" w:cstheme="minorHAnsi"/>
          <w:color w:val="000000"/>
          <w:sz w:val="22"/>
          <w:szCs w:val="22"/>
          <w:u w:color="000000"/>
        </w:rPr>
        <w:t xml:space="preserve">Worked with legal team in claim investigation by providing them </w:t>
      </w:r>
      <w:r w:rsidR="00BF27FC">
        <w:rPr>
          <w:rFonts w:eastAsia="Times New Roman" w:cstheme="minorHAnsi"/>
          <w:color w:val="000000"/>
          <w:sz w:val="22"/>
          <w:szCs w:val="22"/>
          <w:u w:color="000000"/>
        </w:rPr>
        <w:t xml:space="preserve">with </w:t>
      </w:r>
      <w:r>
        <w:rPr>
          <w:rFonts w:eastAsia="Times New Roman" w:cstheme="minorHAnsi"/>
          <w:color w:val="000000"/>
          <w:sz w:val="22"/>
          <w:szCs w:val="22"/>
          <w:u w:color="000000"/>
        </w:rPr>
        <w:t xml:space="preserve">the data required </w:t>
      </w:r>
      <w:r w:rsidR="00142D0C">
        <w:rPr>
          <w:rFonts w:eastAsia="Times New Roman" w:cstheme="minorHAnsi"/>
          <w:color w:val="000000"/>
          <w:sz w:val="22"/>
          <w:szCs w:val="22"/>
          <w:u w:color="000000"/>
        </w:rPr>
        <w:t>for prompt and accurate payouts from the insurance companies.</w:t>
      </w:r>
    </w:p>
    <w:p w14:paraId="5A15DBFD" w14:textId="77777777" w:rsidR="00107454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lastRenderedPageBreak/>
        <w:t>Developed Power BI reports for weekly and monthly performance tracking, financial forecasting, and long-term strategic planning.</w:t>
      </w:r>
    </w:p>
    <w:p w14:paraId="30D239AA" w14:textId="77777777" w:rsidR="00107454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Simplified ETL logic from Alteryx to SQL for enhanced efficiency.</w:t>
      </w:r>
    </w:p>
    <w:p w14:paraId="3E68320D" w14:textId="77777777" w:rsidR="00107454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Played a role in migrating data from CSV files and third-party systems, establishing centralized database integration.</w:t>
      </w:r>
    </w:p>
    <w:p w14:paraId="108B9FD5" w14:textId="623C82DD" w:rsidR="00107454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Constructed data layer and business logic using SQL</w:t>
      </w:r>
      <w:r w:rsidR="00F94FFE">
        <w:rPr>
          <w:rFonts w:eastAsia="Times New Roman" w:cstheme="minorHAnsi"/>
          <w:color w:val="000000"/>
          <w:sz w:val="22"/>
          <w:szCs w:val="22"/>
          <w:u w:color="000000"/>
        </w:rPr>
        <w:t xml:space="preserve"> on Azure SQL </w:t>
      </w:r>
      <w:proofErr w:type="spellStart"/>
      <w:r w:rsidR="00F94FFE">
        <w:rPr>
          <w:rFonts w:eastAsia="Times New Roman" w:cstheme="minorHAnsi"/>
          <w:color w:val="000000"/>
          <w:sz w:val="22"/>
          <w:szCs w:val="22"/>
          <w:u w:color="000000"/>
        </w:rPr>
        <w:t>db</w:t>
      </w:r>
      <w:proofErr w:type="spellEnd"/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, ensuring data integrity for finance reporting.</w:t>
      </w:r>
    </w:p>
    <w:p w14:paraId="34FC634B" w14:textId="77777777" w:rsidR="0027200B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Collaborated with IT, security, and privacy teams to secure third-party tools like Tableau and Power BI in compliance with HIPAA regulations.</w:t>
      </w:r>
    </w:p>
    <w:p w14:paraId="7C1C32F7" w14:textId="1AA7DE00" w:rsidR="00107454" w:rsidRPr="002D7E75" w:rsidRDefault="00107454" w:rsidP="00107454">
      <w:pPr>
        <w:pStyle w:val="ListParagraph"/>
        <w:numPr>
          <w:ilvl w:val="0"/>
          <w:numId w:val="15"/>
        </w:numPr>
        <w:spacing w:after="160" w:line="259" w:lineRule="auto"/>
        <w:rPr>
          <w:rFonts w:eastAsia="Times New Roman" w:cstheme="minorHAnsi"/>
          <w:color w:val="000000"/>
          <w:sz w:val="22"/>
          <w:szCs w:val="22"/>
          <w:u w:color="000000"/>
        </w:rPr>
      </w:pPr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Contributed to financial data migration to </w:t>
      </w:r>
      <w:proofErr w:type="spellStart"/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>Netsuite</w:t>
      </w:r>
      <w:proofErr w:type="spellEnd"/>
      <w:r w:rsidRPr="002D7E75">
        <w:rPr>
          <w:rFonts w:eastAsia="Times New Roman" w:cstheme="minorHAnsi"/>
          <w:color w:val="000000"/>
          <w:sz w:val="22"/>
          <w:szCs w:val="22"/>
          <w:u w:color="000000"/>
        </w:rPr>
        <w:t xml:space="preserve"> ERP from third-party billing and collection system.</w:t>
      </w:r>
    </w:p>
    <w:p w14:paraId="00C02B92" w14:textId="0E2F4575" w:rsidR="00623303" w:rsidRPr="002D7E75" w:rsidRDefault="00623303" w:rsidP="00BF388F">
      <w:pPr>
        <w:spacing w:before="100" w:beforeAutospacing="1" w:after="100" w:afterAutospacing="1"/>
        <w:rPr>
          <w:rStyle w:val="None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D7E75">
        <w:rPr>
          <w:rStyle w:val="None"/>
          <w:rFonts w:asciiTheme="minorHAnsi" w:hAnsiTheme="minorHAnsi" w:cstheme="minorHAnsi"/>
          <w:b/>
          <w:bCs/>
          <w:sz w:val="22"/>
          <w:szCs w:val="22"/>
        </w:rPr>
        <w:t>Tools &amp; Environment:</w:t>
      </w:r>
      <w:r w:rsidRPr="002D7E75">
        <w:rPr>
          <w:rStyle w:val="None"/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2D7E75">
        <w:rPr>
          <w:rFonts w:asciiTheme="minorHAnsi" w:eastAsia="Times New Roman" w:hAnsiTheme="minorHAnsi" w:cstheme="minorHAnsi"/>
          <w:color w:val="000000"/>
          <w:sz w:val="22"/>
          <w:szCs w:val="22"/>
          <w:u w:color="000000"/>
        </w:rPr>
        <w:t>Tableau, Power BI, Alteryx, Domo, SQL, MS SQL Server Management, Azure, Amazon Redshift, NetSuite, Salesforce, Microsoft office</w:t>
      </w:r>
      <w:r w:rsidR="006A3C92" w:rsidRPr="002D7E75">
        <w:rPr>
          <w:rFonts w:asciiTheme="minorHAnsi" w:eastAsia="Times New Roman" w:hAnsiTheme="minorHAnsi" w:cstheme="minorHAnsi"/>
          <w:color w:val="000000"/>
          <w:sz w:val="22"/>
          <w:szCs w:val="22"/>
          <w:u w:color="000000"/>
        </w:rPr>
        <w:t>.</w:t>
      </w:r>
    </w:p>
    <w:p w14:paraId="2743FF2F" w14:textId="6A165D3B" w:rsidR="00107454" w:rsidRPr="002D7E75" w:rsidRDefault="006B7697" w:rsidP="00107454">
      <w:pPr>
        <w:rPr>
          <w:rFonts w:asciiTheme="minorHAnsi" w:hAnsiTheme="minorHAnsi" w:cstheme="minorHAnsi"/>
          <w:b/>
          <w:color w:val="000000"/>
          <w:sz w:val="22"/>
          <w:szCs w:val="22"/>
          <w:lang w:bidi="en-US"/>
        </w:rPr>
      </w:pPr>
      <w:r w:rsidRPr="002D7E75">
        <w:rPr>
          <w:rFonts w:asciiTheme="minorHAnsi" w:hAnsiTheme="minorHAnsi" w:cstheme="minorHAnsi"/>
          <w:b/>
          <w:color w:val="000000"/>
          <w:sz w:val="22"/>
          <w:szCs w:val="22"/>
          <w:lang w:bidi="en-US"/>
        </w:rPr>
        <w:t xml:space="preserve">Role:  </w:t>
      </w:r>
      <w:r w:rsidRPr="002D7E75">
        <w:rPr>
          <w:rFonts w:asciiTheme="minorHAnsi" w:eastAsia="Times New Roman" w:hAnsiTheme="minorHAnsi" w:cstheme="minorHAnsi"/>
          <w:b/>
          <w:color w:val="000000"/>
          <w:sz w:val="22"/>
          <w:szCs w:val="22"/>
          <w:u w:color="000000"/>
        </w:rPr>
        <w:t xml:space="preserve">Software </w:t>
      </w:r>
      <w:r w:rsidR="008E6638" w:rsidRPr="002D7E75">
        <w:rPr>
          <w:rFonts w:asciiTheme="minorHAnsi" w:eastAsia="Times New Roman" w:hAnsiTheme="minorHAnsi" w:cstheme="minorHAnsi"/>
          <w:b/>
          <w:color w:val="000000"/>
          <w:sz w:val="22"/>
          <w:szCs w:val="22"/>
          <w:u w:color="000000"/>
        </w:rPr>
        <w:t>Engineer (</w:t>
      </w:r>
      <w:r w:rsidR="00D871D8" w:rsidRPr="002D7E75">
        <w:rPr>
          <w:rFonts w:asciiTheme="minorHAnsi" w:eastAsia="Times New Roman" w:hAnsiTheme="minorHAnsi" w:cstheme="minorHAnsi"/>
          <w:b/>
          <w:color w:val="000000"/>
          <w:sz w:val="22"/>
          <w:szCs w:val="22"/>
          <w:u w:color="000000"/>
        </w:rPr>
        <w:t>Programmer Analyst)</w:t>
      </w:r>
    </w:p>
    <w:p w14:paraId="1A96FFDA" w14:textId="2998CEC3" w:rsidR="002D7E75" w:rsidRPr="002D7E75" w:rsidRDefault="00011EAF" w:rsidP="002D7E75">
      <w:pPr>
        <w:pStyle w:val="Body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eastAsia="Arial Unicode MS" w:hAnsiTheme="minorHAnsi" w:cstheme="minorHAnsi"/>
          <w:b/>
          <w:sz w:val="22"/>
          <w:szCs w:val="22"/>
          <w:lang w:bidi="en-US"/>
        </w:rPr>
        <w:t>Clients:</w:t>
      </w:r>
      <w:r w:rsidR="002D7E75" w:rsidRPr="002D7E75">
        <w:rPr>
          <w:rFonts w:asciiTheme="minorHAnsi" w:hAnsiTheme="minorHAnsi" w:cstheme="minorHAnsi"/>
          <w:b/>
          <w:sz w:val="22"/>
          <w:szCs w:val="22"/>
        </w:rPr>
        <w:t xml:space="preserve"> Cisco Inc, Trimble</w:t>
      </w:r>
      <w:r w:rsidRPr="002D7E75">
        <w:rPr>
          <w:rFonts w:asciiTheme="minorHAnsi" w:hAnsiTheme="minorHAnsi" w:cstheme="minorHAnsi"/>
          <w:b/>
          <w:sz w:val="22"/>
          <w:szCs w:val="22"/>
        </w:rPr>
        <w:t xml:space="preserve"> viewpoint.</w:t>
      </w:r>
      <w:r w:rsidR="002D7E75" w:rsidRPr="002D7E7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March 2017- </w:t>
      </w:r>
      <w:r w:rsidR="003923A7">
        <w:rPr>
          <w:rFonts w:asciiTheme="minorHAnsi" w:hAnsiTheme="minorHAnsi" w:cstheme="minorHAnsi"/>
          <w:b/>
          <w:sz w:val="22"/>
          <w:szCs w:val="22"/>
        </w:rPr>
        <w:t>Sep</w:t>
      </w:r>
      <w:r w:rsidR="002D7E75" w:rsidRPr="002D7E75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="003923A7">
        <w:rPr>
          <w:rFonts w:asciiTheme="minorHAnsi" w:hAnsiTheme="minorHAnsi" w:cstheme="minorHAnsi"/>
          <w:b/>
          <w:sz w:val="22"/>
          <w:szCs w:val="22"/>
        </w:rPr>
        <w:t>1</w:t>
      </w:r>
    </w:p>
    <w:p w14:paraId="4017B2D2" w14:textId="77777777" w:rsidR="002D7E75" w:rsidRDefault="002D7E75" w:rsidP="00332A6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365988CD" w14:textId="64DAFC8E" w:rsidR="008D5767" w:rsidRPr="002D7E75" w:rsidRDefault="00332A67" w:rsidP="00332A6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2D7E7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Responsibilities:</w:t>
      </w:r>
    </w:p>
    <w:p w14:paraId="0BA022F5" w14:textId="1C02E3C9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Collaborated across departments (Finance, Sales, Marketing) to gather requirements and create various deliverables.</w:t>
      </w:r>
    </w:p>
    <w:p w14:paraId="4C9E71AE" w14:textId="77777777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Designed interactive dashboards with Power BI, Tableau, Qlik, and SAP Business Objects, utilizing multiple data sources for strategic decision-making.</w:t>
      </w:r>
    </w:p>
    <w:p w14:paraId="5C2C50CA" w14:textId="77777777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Developed complex SQL for data manipulation, transformation, and enrichment.</w:t>
      </w:r>
    </w:p>
    <w:p w14:paraId="65028F16" w14:textId="33B9061D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Extracted insights from diverse sources (Oracle, SQL Server, SAP HANA, etc.) through data acquisition and aggregation.</w:t>
      </w:r>
    </w:p>
    <w:p w14:paraId="2E3833CF" w14:textId="263D0EFE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Analyzed structured and unstructured data from cloud platforms like Snowflake, Hadoop, and Google Cloud.</w:t>
      </w:r>
    </w:p>
    <w:p w14:paraId="4A7E058A" w14:textId="2F61E9C2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Assisted in building a data lake for standardized reporting using Power BI and Tableau.</w:t>
      </w:r>
    </w:p>
    <w:p w14:paraId="4D2535C0" w14:textId="25BFCF3C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 xml:space="preserve">Integrated third-party billing systems into the organization's </w:t>
      </w:r>
      <w:proofErr w:type="spellStart"/>
      <w:r w:rsidRPr="002D7E75">
        <w:rPr>
          <w:rFonts w:asciiTheme="minorHAnsi" w:hAnsiTheme="minorHAnsi" w:cstheme="minorHAnsi"/>
          <w:sz w:val="22"/>
          <w:szCs w:val="22"/>
          <w:u w:color="000000"/>
        </w:rPr>
        <w:t>Netsuite</w:t>
      </w:r>
      <w:proofErr w:type="spellEnd"/>
      <w:r w:rsidRPr="002D7E75">
        <w:rPr>
          <w:rFonts w:asciiTheme="minorHAnsi" w:hAnsiTheme="minorHAnsi" w:cstheme="minorHAnsi"/>
          <w:sz w:val="22"/>
          <w:szCs w:val="22"/>
          <w:u w:color="000000"/>
        </w:rPr>
        <w:t xml:space="preserve"> ERP and Salesforce CPQ.</w:t>
      </w:r>
    </w:p>
    <w:p w14:paraId="7C0081AA" w14:textId="352C2370" w:rsidR="00F94FFE" w:rsidRPr="00F94FFE" w:rsidRDefault="00107454" w:rsidP="00F94FFE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Created custom calculated measures using DAX in Power BI for business needs.</w:t>
      </w:r>
    </w:p>
    <w:p w14:paraId="46130CFD" w14:textId="334EAFD2" w:rsidR="00F94FFE" w:rsidRPr="00F94FFE" w:rsidRDefault="00F94FFE" w:rsidP="00F94FFE">
      <w:pPr>
        <w:pStyle w:val="Default"/>
        <w:numPr>
          <w:ilvl w:val="0"/>
          <w:numId w:val="19"/>
        </w:numPr>
        <w:rPr>
          <w:rFonts w:asciiTheme="minorHAnsi" w:eastAsia="Arial Unicode MS" w:hAnsiTheme="minorHAnsi" w:cstheme="minorHAnsi"/>
          <w:color w:val="auto"/>
          <w:sz w:val="22"/>
          <w:szCs w:val="22"/>
          <w:u w:color="000000"/>
        </w:rPr>
      </w:pPr>
      <w:r w:rsidRPr="00F94FFE">
        <w:rPr>
          <w:rFonts w:asciiTheme="minorHAnsi" w:eastAsia="Arial Unicode MS" w:hAnsiTheme="minorHAnsi" w:cstheme="minorHAnsi"/>
          <w:color w:val="auto"/>
          <w:sz w:val="22"/>
          <w:szCs w:val="22"/>
          <w:u w:color="000000"/>
        </w:rPr>
        <w:t>Work</w:t>
      </w:r>
      <w:r>
        <w:rPr>
          <w:rFonts w:asciiTheme="minorHAnsi" w:eastAsia="Arial Unicode MS" w:hAnsiTheme="minorHAnsi" w:cstheme="minorHAnsi"/>
          <w:color w:val="auto"/>
          <w:sz w:val="22"/>
          <w:szCs w:val="22"/>
          <w:u w:color="000000"/>
        </w:rPr>
        <w:t>ed</w:t>
      </w:r>
      <w:r w:rsidRPr="00F94FFE">
        <w:rPr>
          <w:rFonts w:asciiTheme="minorHAnsi" w:eastAsia="Arial Unicode MS" w:hAnsiTheme="minorHAnsi" w:cstheme="minorHAnsi"/>
          <w:color w:val="auto"/>
          <w:sz w:val="22"/>
          <w:szCs w:val="22"/>
          <w:u w:color="000000"/>
        </w:rPr>
        <w:t xml:space="preserve"> with IT teams in development of data lake using Microsoft azure for analytics reporting and standardize the volume of reports and dashboards using Power Bi and Tableau. </w:t>
      </w:r>
    </w:p>
    <w:p w14:paraId="1F1B7484" w14:textId="13F277AA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Conducted SOQL queries for Salesforce data verification.</w:t>
      </w:r>
    </w:p>
    <w:p w14:paraId="7B51BCA6" w14:textId="1746F2B0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Performed ETL tasks using tools like Alteryx and SSIS.</w:t>
      </w:r>
    </w:p>
    <w:p w14:paraId="09BF1E33" w14:textId="7A92BC45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Enhanced query performance and administered Tableau Server.</w:t>
      </w:r>
    </w:p>
    <w:p w14:paraId="50FF147B" w14:textId="40D93017" w:rsidR="00107454" w:rsidRPr="002D7E75" w:rsidRDefault="00107454" w:rsidP="0010745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u w:color="000000"/>
        </w:rPr>
      </w:pPr>
      <w:r w:rsidRPr="002D7E75">
        <w:rPr>
          <w:rFonts w:asciiTheme="minorHAnsi" w:hAnsiTheme="minorHAnsi" w:cstheme="minorHAnsi"/>
          <w:sz w:val="22"/>
          <w:szCs w:val="22"/>
          <w:u w:color="000000"/>
        </w:rPr>
        <w:t>Streamlined data and improved Qlik View reporting through Qlik scripting.</w:t>
      </w:r>
    </w:p>
    <w:p w14:paraId="4954EA22" w14:textId="453658F2" w:rsidR="00CC7492" w:rsidRPr="002D7E75" w:rsidRDefault="00A50713" w:rsidP="006A3C92">
      <w:pPr>
        <w:spacing w:before="100" w:beforeAutospacing="1" w:after="100" w:afterAutospacing="1"/>
        <w:rPr>
          <w:rStyle w:val="None"/>
          <w:rFonts w:asciiTheme="minorHAnsi" w:hAnsiTheme="minorHAnsi" w:cstheme="minorHAnsi"/>
          <w:b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2D7E75">
        <w:rPr>
          <w:rStyle w:val="None"/>
          <w:rFonts w:asciiTheme="minorHAnsi" w:hAnsiTheme="minorHAnsi" w:cstheme="minorHAnsi"/>
          <w:b/>
          <w:bCs/>
          <w:sz w:val="22"/>
          <w:szCs w:val="22"/>
        </w:rPr>
        <w:t>Tools &amp; Environment:</w:t>
      </w:r>
      <w:r w:rsidR="007C4D21" w:rsidRPr="002D7E75">
        <w:rPr>
          <w:rStyle w:val="None"/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C4D21" w:rsidRPr="002D7E75">
        <w:rPr>
          <w:rFonts w:asciiTheme="minorHAnsi" w:eastAsia="Times New Roman" w:hAnsiTheme="minorHAnsi" w:cstheme="minorHAnsi"/>
          <w:color w:val="000000"/>
          <w:sz w:val="22"/>
          <w:szCs w:val="22"/>
          <w:u w:color="000000"/>
        </w:rPr>
        <w:t xml:space="preserve">Tableau, Power BI, SQL, MS SQL Server Management, </w:t>
      </w:r>
      <w:r w:rsidR="006A3C92" w:rsidRPr="002D7E75">
        <w:rPr>
          <w:rFonts w:asciiTheme="minorHAnsi" w:eastAsia="Times New Roman" w:hAnsiTheme="minorHAnsi" w:cstheme="minorHAnsi"/>
          <w:color w:val="000000"/>
          <w:sz w:val="22"/>
          <w:szCs w:val="22"/>
          <w:u w:color="000000"/>
        </w:rPr>
        <w:t>SAP Hana</w:t>
      </w:r>
      <w:r w:rsidR="007C4D21" w:rsidRPr="002D7E75">
        <w:rPr>
          <w:rFonts w:asciiTheme="minorHAnsi" w:eastAsia="Times New Roman" w:hAnsiTheme="minorHAnsi" w:cstheme="minorHAnsi"/>
          <w:color w:val="000000"/>
          <w:sz w:val="22"/>
          <w:szCs w:val="22"/>
          <w:u w:color="000000"/>
        </w:rPr>
        <w:t>, NetSuite, Salesforce, Microsoft office, Snowflake, Hadoop Ecosystem.</w:t>
      </w:r>
    </w:p>
    <w:p w14:paraId="3A6793AA" w14:textId="4A3197D5" w:rsidR="00575B99" w:rsidRPr="002D7E75" w:rsidRDefault="00575B99" w:rsidP="00575B99">
      <w:pPr>
        <w:pStyle w:val="Body"/>
        <w:rPr>
          <w:rFonts w:asciiTheme="minorHAnsi" w:hAnsiTheme="minorHAnsi" w:cstheme="minorHAnsi"/>
          <w:sz w:val="22"/>
          <w:szCs w:val="22"/>
        </w:rPr>
      </w:pPr>
      <w:r w:rsidRPr="002D7E75">
        <w:rPr>
          <w:rStyle w:val="None"/>
          <w:rFonts w:asciiTheme="minorHAnsi" w:hAnsiTheme="minorHAnsi" w:cstheme="minorHAnsi"/>
          <w:b/>
          <w:spacing w:val="20"/>
          <w:sz w:val="22"/>
          <w:szCs w:val="22"/>
          <w:u w:val="single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Organization</w:t>
      </w:r>
      <w:r w:rsidRPr="002D7E75">
        <w:rPr>
          <w:rStyle w:val="None"/>
          <w:rFonts w:asciiTheme="minorHAnsi" w:hAnsiTheme="minorHAnsi" w:cstheme="minorHAnsi"/>
          <w:bCs/>
          <w:color w:val="auto"/>
          <w:spacing w:val="20"/>
          <w:sz w:val="22"/>
          <w:szCs w:val="22"/>
          <w14:shadow w14:blurRad="0" w14:dist="19050" w14:dir="2700000" w14:sx="100000" w14:sy="100000" w14:kx="0" w14:ky="0" w14:algn="tl">
            <w14:srgbClr w14:val="000000">
              <w14:alpha w14:val="50000"/>
            </w14:srgbClr>
          </w14:shadow>
        </w:rPr>
        <w:t>:</w:t>
      </w:r>
      <w:r w:rsidRPr="002D7E75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</w:t>
      </w:r>
      <w:proofErr w:type="spellStart"/>
      <w:r w:rsidRPr="002D7E75">
        <w:rPr>
          <w:rFonts w:asciiTheme="minorHAnsi" w:hAnsiTheme="minorHAnsi" w:cstheme="minorHAnsi"/>
          <w:sz w:val="22"/>
          <w:szCs w:val="22"/>
        </w:rPr>
        <w:t>Acesynergi</w:t>
      </w:r>
      <w:proofErr w:type="spellEnd"/>
      <w:r w:rsidRPr="002D7E75">
        <w:rPr>
          <w:rFonts w:asciiTheme="minorHAnsi" w:hAnsiTheme="minorHAnsi" w:cstheme="minorHAnsi"/>
          <w:sz w:val="22"/>
          <w:szCs w:val="22"/>
        </w:rPr>
        <w:t xml:space="preserve"> Solutions Pvt. Ltd, Hyderabad, India                                    </w:t>
      </w:r>
      <w:r w:rsidRPr="002D7E75">
        <w:rPr>
          <w:rFonts w:asciiTheme="minorHAnsi" w:hAnsiTheme="minorHAnsi" w:cstheme="minorHAnsi"/>
          <w:b/>
          <w:sz w:val="22"/>
          <w:szCs w:val="22"/>
        </w:rPr>
        <w:t>Jan 2011- July 2015</w:t>
      </w:r>
    </w:p>
    <w:p w14:paraId="48956366" w14:textId="6833F6F5" w:rsidR="00107454" w:rsidRDefault="00C23826" w:rsidP="00107454">
      <w:pPr>
        <w:rPr>
          <w:rFonts w:asciiTheme="minorHAnsi" w:hAnsiTheme="minorHAnsi" w:cstheme="minorHAnsi"/>
          <w:b/>
          <w:color w:val="000000"/>
          <w:sz w:val="22"/>
          <w:szCs w:val="22"/>
          <w:lang w:bidi="en-US"/>
        </w:rPr>
      </w:pPr>
      <w:r w:rsidRPr="002D7E75">
        <w:rPr>
          <w:rFonts w:asciiTheme="minorHAnsi" w:hAnsiTheme="minorHAnsi" w:cstheme="minorHAnsi"/>
          <w:b/>
          <w:color w:val="000000"/>
          <w:sz w:val="22"/>
          <w:szCs w:val="22"/>
          <w:lang w:bidi="en-US"/>
        </w:rPr>
        <w:t>Role:  Software Developer</w:t>
      </w:r>
    </w:p>
    <w:p w14:paraId="2C95F896" w14:textId="77777777" w:rsidR="002D7E75" w:rsidRPr="002D7E75" w:rsidRDefault="002D7E75" w:rsidP="00107454">
      <w:pPr>
        <w:rPr>
          <w:rFonts w:asciiTheme="minorHAnsi" w:hAnsiTheme="minorHAnsi" w:cstheme="minorHAnsi"/>
          <w:color w:val="000000"/>
          <w:sz w:val="22"/>
          <w:szCs w:val="22"/>
          <w:lang w:bidi="en-US"/>
        </w:rPr>
      </w:pPr>
    </w:p>
    <w:p w14:paraId="490DBE09" w14:textId="0F4CFDBE" w:rsidR="00107454" w:rsidRPr="002D7E75" w:rsidRDefault="00575B99" w:rsidP="00107454">
      <w:pPr>
        <w:pStyle w:val="Body"/>
        <w:suppressAutoHyphens w:val="0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Pr="002D7E75">
        <w:rPr>
          <w:rFonts w:asciiTheme="minorHAnsi" w:hAnsiTheme="minorHAnsi" w:cstheme="minorHAnsi"/>
          <w:sz w:val="22"/>
          <w:szCs w:val="22"/>
        </w:rPr>
        <w:t>:</w:t>
      </w:r>
    </w:p>
    <w:p w14:paraId="5208AF85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Collaborated with pharmaceutical departments to gather regulatory information and construct quality requirement documentation.</w:t>
      </w:r>
    </w:p>
    <w:p w14:paraId="3242705C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Prepared a detailed high-level document outlining artifacts needed for bronze level compatibility review of Electronic Data Capture (EDC) product.</w:t>
      </w:r>
    </w:p>
    <w:p w14:paraId="39DD5A9B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Managed clinical data for electronic health records in physician offices and hospitals.</w:t>
      </w:r>
    </w:p>
    <w:p w14:paraId="7BE9B656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Contributed to creating technical designs based on 'AS IS' processes and new requirements.</w:t>
      </w:r>
    </w:p>
    <w:p w14:paraId="5004ECC3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Documented transformation logic through mapping specification spreadsheets.</w:t>
      </w:r>
    </w:p>
    <w:p w14:paraId="67FBE7DA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lastRenderedPageBreak/>
        <w:t>Utilized Tableau to visualize models based on key performance indicators (KPIs).</w:t>
      </w:r>
    </w:p>
    <w:p w14:paraId="45FA8F6E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Executed ETL processes for data extraction, mapping, and conversion using SQL.</w:t>
      </w:r>
    </w:p>
    <w:p w14:paraId="385D44C1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Conducted code reviews, optimized inefficient code, and resolved data issues.</w:t>
      </w:r>
    </w:p>
    <w:p w14:paraId="6D237920" w14:textId="77777777" w:rsidR="00107454" w:rsidRPr="002D7E75" w:rsidRDefault="00107454" w:rsidP="00107454">
      <w:pPr>
        <w:pStyle w:val="Achievement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Implemented SCD types 1 and 2 using transformations like table comparison and mapping operations.</w:t>
      </w:r>
    </w:p>
    <w:p w14:paraId="228A1032" w14:textId="6A55CC6F" w:rsidR="00575B99" w:rsidRPr="002D7E75" w:rsidRDefault="00107454" w:rsidP="00215672">
      <w:pPr>
        <w:pStyle w:val="Achievement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2D7E75">
        <w:rPr>
          <w:rFonts w:asciiTheme="minorHAnsi" w:hAnsiTheme="minorHAnsi" w:cstheme="minorHAnsi"/>
          <w:sz w:val="22"/>
          <w:szCs w:val="22"/>
        </w:rPr>
        <w:t>Collaborated on test case and scenario development aligned with business requirements and technical specifications.</w:t>
      </w:r>
    </w:p>
    <w:p w14:paraId="65CD9AC8" w14:textId="7890B4C8" w:rsidR="001B7C78" w:rsidRPr="002D7E75" w:rsidRDefault="00A50713" w:rsidP="00C23826">
      <w:pPr>
        <w:pStyle w:val="Body"/>
        <w:rPr>
          <w:rFonts w:asciiTheme="minorHAnsi" w:hAnsiTheme="minorHAnsi" w:cstheme="minorHAnsi"/>
          <w:sz w:val="22"/>
          <w:szCs w:val="22"/>
        </w:rPr>
      </w:pPr>
      <w:r w:rsidRPr="002D7E75">
        <w:rPr>
          <w:rStyle w:val="None"/>
          <w:rFonts w:asciiTheme="minorHAnsi" w:hAnsiTheme="minorHAnsi" w:cstheme="minorHAnsi"/>
          <w:b/>
          <w:bCs/>
          <w:sz w:val="22"/>
          <w:szCs w:val="22"/>
        </w:rPr>
        <w:t xml:space="preserve">Tools &amp; </w:t>
      </w:r>
      <w:r w:rsidR="00575B99" w:rsidRPr="002D7E75">
        <w:rPr>
          <w:rStyle w:val="None"/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="00575B99" w:rsidRPr="002D7E75">
        <w:rPr>
          <w:rFonts w:asciiTheme="minorHAnsi" w:hAnsiTheme="minorHAnsi" w:cstheme="minorHAnsi"/>
          <w:sz w:val="22"/>
          <w:szCs w:val="22"/>
        </w:rPr>
        <w:t xml:space="preserve">Windows, IE8, UML, Agile Methodology, SSRS, Tableau, SSIS, MS SQL Server 2012, </w:t>
      </w:r>
      <w:proofErr w:type="spellStart"/>
      <w:r w:rsidR="00575B99" w:rsidRPr="002D7E75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="00575B99" w:rsidRPr="002D7E75">
        <w:rPr>
          <w:rFonts w:asciiTheme="minorHAnsi" w:hAnsiTheme="minorHAnsi" w:cstheme="minorHAnsi"/>
          <w:sz w:val="22"/>
          <w:szCs w:val="22"/>
        </w:rPr>
        <w:t>, HTML, MS Office Suite (Word, Excel, PPT, Visio).</w:t>
      </w:r>
    </w:p>
    <w:sectPr w:rsidR="001B7C78" w:rsidRPr="002D7E75" w:rsidSect="001D636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70D2"/>
    <w:multiLevelType w:val="hybridMultilevel"/>
    <w:tmpl w:val="3E222D06"/>
    <w:numStyleLink w:val="ImportedStyle1"/>
  </w:abstractNum>
  <w:abstractNum w:abstractNumId="1" w15:restartNumberingAfterBreak="0">
    <w:nsid w:val="071B341C"/>
    <w:multiLevelType w:val="hybridMultilevel"/>
    <w:tmpl w:val="F8EC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3134"/>
    <w:multiLevelType w:val="hybridMultilevel"/>
    <w:tmpl w:val="8A1AB3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3D1239"/>
    <w:multiLevelType w:val="hybridMultilevel"/>
    <w:tmpl w:val="B49A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F7DC1"/>
    <w:multiLevelType w:val="hybridMultilevel"/>
    <w:tmpl w:val="38A8E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A3164"/>
    <w:multiLevelType w:val="hybridMultilevel"/>
    <w:tmpl w:val="0F2C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95380"/>
    <w:multiLevelType w:val="hybridMultilevel"/>
    <w:tmpl w:val="316C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6177A"/>
    <w:multiLevelType w:val="hybridMultilevel"/>
    <w:tmpl w:val="B94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43B"/>
    <w:multiLevelType w:val="multilevel"/>
    <w:tmpl w:val="368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AE3CDD"/>
    <w:multiLevelType w:val="hybridMultilevel"/>
    <w:tmpl w:val="4544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024B"/>
    <w:multiLevelType w:val="hybridMultilevel"/>
    <w:tmpl w:val="3E222D06"/>
    <w:styleLink w:val="ImportedStyle1"/>
    <w:lvl w:ilvl="0" w:tplc="8F7E61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8413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3220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2CCC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F4D4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58A0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D812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5648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4C4B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8170E30"/>
    <w:multiLevelType w:val="multilevel"/>
    <w:tmpl w:val="EA7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A097E"/>
    <w:multiLevelType w:val="multilevel"/>
    <w:tmpl w:val="D0B8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D3252"/>
    <w:multiLevelType w:val="hybridMultilevel"/>
    <w:tmpl w:val="7A9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E289B"/>
    <w:multiLevelType w:val="hybridMultilevel"/>
    <w:tmpl w:val="E4CE3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25211"/>
    <w:multiLevelType w:val="hybridMultilevel"/>
    <w:tmpl w:val="CCC2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B2E8E"/>
    <w:multiLevelType w:val="hybridMultilevel"/>
    <w:tmpl w:val="A6D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726A9"/>
    <w:multiLevelType w:val="hybridMultilevel"/>
    <w:tmpl w:val="A97C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E661C"/>
    <w:multiLevelType w:val="multilevel"/>
    <w:tmpl w:val="FF9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554975">
    <w:abstractNumId w:val="2"/>
  </w:num>
  <w:num w:numId="2" w16cid:durableId="1095057192">
    <w:abstractNumId w:val="5"/>
  </w:num>
  <w:num w:numId="3" w16cid:durableId="2138716619">
    <w:abstractNumId w:val="4"/>
  </w:num>
  <w:num w:numId="4" w16cid:durableId="788551742">
    <w:abstractNumId w:val="14"/>
  </w:num>
  <w:num w:numId="5" w16cid:durableId="861744056">
    <w:abstractNumId w:val="10"/>
  </w:num>
  <w:num w:numId="6" w16cid:durableId="855070769">
    <w:abstractNumId w:val="0"/>
  </w:num>
  <w:num w:numId="7" w16cid:durableId="1562204481">
    <w:abstractNumId w:val="9"/>
  </w:num>
  <w:num w:numId="8" w16cid:durableId="1560046391">
    <w:abstractNumId w:val="11"/>
  </w:num>
  <w:num w:numId="9" w16cid:durableId="1512837153">
    <w:abstractNumId w:val="1"/>
  </w:num>
  <w:num w:numId="10" w16cid:durableId="426078902">
    <w:abstractNumId w:val="17"/>
  </w:num>
  <w:num w:numId="11" w16cid:durableId="2053340931">
    <w:abstractNumId w:val="13"/>
  </w:num>
  <w:num w:numId="12" w16cid:durableId="390691631">
    <w:abstractNumId w:val="6"/>
  </w:num>
  <w:num w:numId="13" w16cid:durableId="98451292">
    <w:abstractNumId w:val="16"/>
  </w:num>
  <w:num w:numId="14" w16cid:durableId="6298486">
    <w:abstractNumId w:val="12"/>
  </w:num>
  <w:num w:numId="15" w16cid:durableId="1717703460">
    <w:abstractNumId w:val="15"/>
  </w:num>
  <w:num w:numId="16" w16cid:durableId="1092815506">
    <w:abstractNumId w:val="3"/>
  </w:num>
  <w:num w:numId="17" w16cid:durableId="1548251587">
    <w:abstractNumId w:val="18"/>
  </w:num>
  <w:num w:numId="18" w16cid:durableId="686836400">
    <w:abstractNumId w:val="8"/>
  </w:num>
  <w:num w:numId="19" w16cid:durableId="534275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99"/>
    <w:rsid w:val="00011EAF"/>
    <w:rsid w:val="000142C7"/>
    <w:rsid w:val="00082C51"/>
    <w:rsid w:val="0008447F"/>
    <w:rsid w:val="000E79D1"/>
    <w:rsid w:val="000F38E8"/>
    <w:rsid w:val="00107454"/>
    <w:rsid w:val="00142D0C"/>
    <w:rsid w:val="0015693E"/>
    <w:rsid w:val="0018489A"/>
    <w:rsid w:val="001B7C78"/>
    <w:rsid w:val="001D636E"/>
    <w:rsid w:val="001F4D78"/>
    <w:rsid w:val="001F51C6"/>
    <w:rsid w:val="0027200B"/>
    <w:rsid w:val="00283451"/>
    <w:rsid w:val="002A6DC2"/>
    <w:rsid w:val="002D7E75"/>
    <w:rsid w:val="002E4EF9"/>
    <w:rsid w:val="002E5150"/>
    <w:rsid w:val="00316B5C"/>
    <w:rsid w:val="0032663A"/>
    <w:rsid w:val="00332A67"/>
    <w:rsid w:val="00353C7B"/>
    <w:rsid w:val="003613B2"/>
    <w:rsid w:val="003923A7"/>
    <w:rsid w:val="003B0BAB"/>
    <w:rsid w:val="003F05F9"/>
    <w:rsid w:val="00421B69"/>
    <w:rsid w:val="0043378E"/>
    <w:rsid w:val="004605E1"/>
    <w:rsid w:val="004756A3"/>
    <w:rsid w:val="004D38D2"/>
    <w:rsid w:val="004E6B5A"/>
    <w:rsid w:val="00515042"/>
    <w:rsid w:val="005204F3"/>
    <w:rsid w:val="00523850"/>
    <w:rsid w:val="005361D5"/>
    <w:rsid w:val="00565084"/>
    <w:rsid w:val="00565733"/>
    <w:rsid w:val="00575B99"/>
    <w:rsid w:val="005953BB"/>
    <w:rsid w:val="00600F05"/>
    <w:rsid w:val="00603B05"/>
    <w:rsid w:val="00615724"/>
    <w:rsid w:val="00623303"/>
    <w:rsid w:val="00631117"/>
    <w:rsid w:val="0064558A"/>
    <w:rsid w:val="006771DE"/>
    <w:rsid w:val="006955AD"/>
    <w:rsid w:val="006A3C92"/>
    <w:rsid w:val="006B7697"/>
    <w:rsid w:val="006E06E5"/>
    <w:rsid w:val="00720F9D"/>
    <w:rsid w:val="00760BC6"/>
    <w:rsid w:val="007A5104"/>
    <w:rsid w:val="007C4D21"/>
    <w:rsid w:val="008014A2"/>
    <w:rsid w:val="00811AD4"/>
    <w:rsid w:val="00842CA6"/>
    <w:rsid w:val="00851E6D"/>
    <w:rsid w:val="0087718B"/>
    <w:rsid w:val="008772B7"/>
    <w:rsid w:val="008874B6"/>
    <w:rsid w:val="008A539D"/>
    <w:rsid w:val="008A54B9"/>
    <w:rsid w:val="008C5282"/>
    <w:rsid w:val="008D5767"/>
    <w:rsid w:val="008E6638"/>
    <w:rsid w:val="009269BA"/>
    <w:rsid w:val="00941BB1"/>
    <w:rsid w:val="009770C0"/>
    <w:rsid w:val="0098489D"/>
    <w:rsid w:val="009A25C5"/>
    <w:rsid w:val="009A7091"/>
    <w:rsid w:val="009A7AB0"/>
    <w:rsid w:val="009B7D92"/>
    <w:rsid w:val="009D168B"/>
    <w:rsid w:val="009D70D5"/>
    <w:rsid w:val="009E2455"/>
    <w:rsid w:val="00A43D42"/>
    <w:rsid w:val="00A50713"/>
    <w:rsid w:val="00A61A36"/>
    <w:rsid w:val="00A64945"/>
    <w:rsid w:val="00A70508"/>
    <w:rsid w:val="00AB0620"/>
    <w:rsid w:val="00AB6EE7"/>
    <w:rsid w:val="00AC0FE5"/>
    <w:rsid w:val="00AD5DA2"/>
    <w:rsid w:val="00AE08C7"/>
    <w:rsid w:val="00AE6750"/>
    <w:rsid w:val="00B043BB"/>
    <w:rsid w:val="00B11A60"/>
    <w:rsid w:val="00B344A9"/>
    <w:rsid w:val="00B63A56"/>
    <w:rsid w:val="00B95DE1"/>
    <w:rsid w:val="00BA3D8A"/>
    <w:rsid w:val="00BF27FC"/>
    <w:rsid w:val="00BF388F"/>
    <w:rsid w:val="00C11804"/>
    <w:rsid w:val="00C14D9D"/>
    <w:rsid w:val="00C23826"/>
    <w:rsid w:val="00C575D1"/>
    <w:rsid w:val="00C74EF5"/>
    <w:rsid w:val="00C82D61"/>
    <w:rsid w:val="00C85CB6"/>
    <w:rsid w:val="00C8784F"/>
    <w:rsid w:val="00CC3154"/>
    <w:rsid w:val="00CC5C64"/>
    <w:rsid w:val="00CC7492"/>
    <w:rsid w:val="00CE470E"/>
    <w:rsid w:val="00CF1B5A"/>
    <w:rsid w:val="00D0607E"/>
    <w:rsid w:val="00D3288C"/>
    <w:rsid w:val="00D51BDF"/>
    <w:rsid w:val="00D65CD4"/>
    <w:rsid w:val="00D849C9"/>
    <w:rsid w:val="00D871D8"/>
    <w:rsid w:val="00DB6521"/>
    <w:rsid w:val="00E0557E"/>
    <w:rsid w:val="00E41A72"/>
    <w:rsid w:val="00EA01D2"/>
    <w:rsid w:val="00EA0847"/>
    <w:rsid w:val="00EA60F8"/>
    <w:rsid w:val="00ED6069"/>
    <w:rsid w:val="00ED6D88"/>
    <w:rsid w:val="00F83DD5"/>
    <w:rsid w:val="00F865DA"/>
    <w:rsid w:val="00F93234"/>
    <w:rsid w:val="00F94FFE"/>
    <w:rsid w:val="00F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AF42"/>
  <w15:chartTrackingRefBased/>
  <w15:docId w15:val="{D1180E3F-6963-4D94-9430-7DF9C4E0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99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75B99"/>
    <w:rPr>
      <w:u w:val="single"/>
    </w:rPr>
  </w:style>
  <w:style w:type="paragraph" w:styleId="BodyTextIndent">
    <w:name w:val="Body Text Indent"/>
    <w:link w:val="BodyTextIndentChar"/>
    <w:semiHidden/>
    <w:unhideWhenUsed/>
    <w:rsid w:val="00575B99"/>
    <w:pPr>
      <w:suppressAutoHyphens/>
      <w:spacing w:after="120" w:line="240" w:lineRule="auto"/>
      <w:ind w:left="36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75B99"/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BodyText2">
    <w:name w:val="Body Text 2"/>
    <w:link w:val="BodyText2Char"/>
    <w:unhideWhenUsed/>
    <w:rsid w:val="00575B99"/>
    <w:pPr>
      <w:suppressAutoHyphens/>
      <w:spacing w:after="120" w:line="48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customStyle="1" w:styleId="BodyText2Char">
    <w:name w:val="Body Text 2 Char"/>
    <w:basedOn w:val="DefaultParagraphFont"/>
    <w:link w:val="BodyText2"/>
    <w:rsid w:val="00575B99"/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customStyle="1" w:styleId="ListParagraphChar">
    <w:name w:val="List Paragraph Char"/>
    <w:link w:val="ListParagraph"/>
    <w:locked/>
    <w:rsid w:val="00575B99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75B9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Body">
    <w:name w:val="Body"/>
    <w:rsid w:val="00575B9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Achievement">
    <w:name w:val="Achievement"/>
    <w:rsid w:val="00575B99"/>
    <w:pPr>
      <w:tabs>
        <w:tab w:val="left" w:pos="2160"/>
      </w:tabs>
      <w:suppressAutoHyphens/>
      <w:spacing w:after="60" w:line="240" w:lineRule="atLeast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Normal1">
    <w:name w:val="Normal1"/>
    <w:basedOn w:val="Normal"/>
    <w:rsid w:val="00575B99"/>
    <w:pPr>
      <w:spacing w:after="120"/>
    </w:pPr>
    <w:rPr>
      <w:rFonts w:ascii="Arial" w:eastAsia="Times New Roman" w:hAnsi="Arial" w:cs="Arial"/>
      <w:sz w:val="20"/>
      <w:szCs w:val="20"/>
    </w:rPr>
  </w:style>
  <w:style w:type="paragraph" w:customStyle="1" w:styleId="ulli">
    <w:name w:val="ul_li"/>
    <w:basedOn w:val="Normal"/>
    <w:rsid w:val="00575B99"/>
    <w:pPr>
      <w:spacing w:line="240" w:lineRule="atLeast"/>
    </w:pPr>
    <w:rPr>
      <w:rFonts w:eastAsia="Times New Roman"/>
    </w:rPr>
  </w:style>
  <w:style w:type="character" w:customStyle="1" w:styleId="None">
    <w:name w:val="None"/>
    <w:rsid w:val="00575B99"/>
  </w:style>
  <w:style w:type="table" w:styleId="TableGrid">
    <w:name w:val="Table Grid"/>
    <w:basedOn w:val="TableNormal"/>
    <w:uiPriority w:val="39"/>
    <w:rsid w:val="00575B9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1">
    <w:name w:val="Imported Style 1"/>
    <w:rsid w:val="000F38E8"/>
    <w:pPr>
      <w:numPr>
        <w:numId w:val="5"/>
      </w:numPr>
    </w:pPr>
  </w:style>
  <w:style w:type="character" w:customStyle="1" w:styleId="il">
    <w:name w:val="il"/>
    <w:basedOn w:val="DefaultParagraphFont"/>
    <w:rsid w:val="00353C7B"/>
  </w:style>
  <w:style w:type="paragraph" w:styleId="NormalWeb">
    <w:name w:val="Normal (Web)"/>
    <w:basedOn w:val="Normal"/>
    <w:uiPriority w:val="99"/>
    <w:semiHidden/>
    <w:unhideWhenUsed/>
    <w:rsid w:val="00353C7B"/>
    <w:pPr>
      <w:spacing w:before="100" w:beforeAutospacing="1" w:after="100" w:afterAutospacing="1"/>
    </w:pPr>
    <w:rPr>
      <w:rFonts w:eastAsia="Times New Roman"/>
    </w:rPr>
  </w:style>
  <w:style w:type="character" w:customStyle="1" w:styleId="hljs-selector-tag">
    <w:name w:val="hljs-selector-tag"/>
    <w:basedOn w:val="DefaultParagraphFont"/>
    <w:rsid w:val="009A25C5"/>
  </w:style>
  <w:style w:type="character" w:customStyle="1" w:styleId="hljs-selector-attr">
    <w:name w:val="hljs-selector-attr"/>
    <w:basedOn w:val="DefaultParagraphFont"/>
    <w:rsid w:val="009A25C5"/>
  </w:style>
  <w:style w:type="paragraph" w:styleId="NoSpacing">
    <w:name w:val="No Spacing"/>
    <w:uiPriority w:val="1"/>
    <w:qFormat/>
    <w:rsid w:val="00107454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55AD"/>
    <w:rPr>
      <w:color w:val="605E5C"/>
      <w:shd w:val="clear" w:color="auto" w:fill="E1DFDD"/>
    </w:rPr>
  </w:style>
  <w:style w:type="paragraph" w:customStyle="1" w:styleId="Default">
    <w:name w:val="Default"/>
    <w:rsid w:val="00F94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nrt8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Maddela</dc:creator>
  <cp:keywords/>
  <dc:description/>
  <cp:lastModifiedBy>prasad rao</cp:lastModifiedBy>
  <cp:revision>6</cp:revision>
  <cp:lastPrinted>2023-08-31T21:06:00Z</cp:lastPrinted>
  <dcterms:created xsi:type="dcterms:W3CDTF">2023-11-21T18:46:00Z</dcterms:created>
  <dcterms:modified xsi:type="dcterms:W3CDTF">2023-11-29T20:44:00Z</dcterms:modified>
</cp:coreProperties>
</file>