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A1A4" w14:textId="77777777" w:rsidR="00656FE8" w:rsidRPr="000809A5" w:rsidRDefault="00000000" w:rsidP="00EA3493">
      <w:pPr>
        <w:pStyle w:val="Title"/>
        <w:spacing w:before="0" w:after="0"/>
        <w:jc w:val="both"/>
        <w:rPr>
          <w:rFonts w:ascii="Arial" w:hAnsi="Arial" w:cs="Arial"/>
        </w:rPr>
      </w:pPr>
      <w:r w:rsidRPr="000809A5">
        <w:rPr>
          <w:rFonts w:ascii="Arial" w:hAnsi="Arial" w:cs="Arial"/>
        </w:rPr>
        <w:t xml:space="preserve">Prabhu Kumar Vemisetty </w:t>
      </w:r>
    </w:p>
    <w:p w14:paraId="1AE8F448" w14:textId="77777777" w:rsidR="00EA3493" w:rsidRPr="000809A5" w:rsidRDefault="00EA3493" w:rsidP="00EA3493">
      <w:pPr>
        <w:rPr>
          <w:rFonts w:ascii="Arial" w:hAnsi="Arial" w:cs="Arial"/>
          <w:sz w:val="21"/>
          <w:szCs w:val="21"/>
        </w:rPr>
      </w:pPr>
    </w:p>
    <w:p w14:paraId="38034FBB" w14:textId="5C6B7997" w:rsidR="00656FE8" w:rsidRPr="000809A5" w:rsidRDefault="00000000" w:rsidP="00EA3493">
      <w:pPr>
        <w:rPr>
          <w:rFonts w:ascii="Arial" w:hAnsi="Arial" w:cs="Arial"/>
          <w:b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Certifications:</w:t>
      </w:r>
    </w:p>
    <w:p w14:paraId="6DD02F1C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AWS Certified DevOps Engineer – Professional.</w:t>
      </w:r>
    </w:p>
    <w:p w14:paraId="66AC309E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AWS Solutions Architect – Professional</w:t>
      </w:r>
    </w:p>
    <w:p w14:paraId="76D20984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Certified Kubernetes Administrator (CKA)</w:t>
      </w:r>
    </w:p>
    <w:p w14:paraId="7977E914" w14:textId="77777777" w:rsidR="00656FE8" w:rsidRPr="000809A5" w:rsidRDefault="00656FE8" w:rsidP="00EA3493">
      <w:pPr>
        <w:rPr>
          <w:rFonts w:ascii="Arial" w:hAnsi="Arial" w:cs="Arial"/>
          <w:sz w:val="21"/>
          <w:szCs w:val="21"/>
        </w:rPr>
      </w:pPr>
    </w:p>
    <w:p w14:paraId="0E1B7419" w14:textId="22A1D7BF" w:rsidR="00656FE8" w:rsidRPr="000809A5" w:rsidRDefault="00000000" w:rsidP="00EA3493">
      <w:pPr>
        <w:rPr>
          <w:rFonts w:ascii="Arial" w:hAnsi="Arial" w:cs="Arial"/>
          <w:b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Professional Summary:</w:t>
      </w:r>
    </w:p>
    <w:p w14:paraId="4E41A192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A Cloud enthusiastic team player having around 11+ years of Experience in IT industry as a DevOps and Data Engineer with proven expertise in Automation, Build/Release Engineering and Software development involving cloud computing platforms like Amazon Web Services (AWS) and Google Cloud (GCP).</w:t>
      </w:r>
    </w:p>
    <w:p w14:paraId="46E04A9C" w14:textId="267D0D62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Develop, </w:t>
      </w:r>
      <w:r w:rsidR="000809A5" w:rsidRPr="000809A5">
        <w:rPr>
          <w:rFonts w:ascii="Arial" w:hAnsi="Arial" w:cs="Arial"/>
          <w:sz w:val="21"/>
          <w:szCs w:val="21"/>
        </w:rPr>
        <w:t>enhance,</w:t>
      </w:r>
      <w:r w:rsidRPr="000809A5">
        <w:rPr>
          <w:rFonts w:ascii="Arial" w:hAnsi="Arial" w:cs="Arial"/>
          <w:sz w:val="21"/>
          <w:szCs w:val="21"/>
        </w:rPr>
        <w:t xml:space="preserve"> and maintain the build, deployment and configurations for continuous integration and automate regression and acceptance testing.</w:t>
      </w:r>
    </w:p>
    <w:p w14:paraId="4BC3F233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Experience in collecting metrics for Hadoop clusters using Ambari, AWS, &amp; Cloudera Manager.</w:t>
      </w:r>
    </w:p>
    <w:p w14:paraId="372F6DB0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Deployed Infrastructure from end to end by using terraform templates.</w:t>
      </w:r>
    </w:p>
    <w:p w14:paraId="318FC6A4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Experience in Linux/Unix environment (RHEL, CentOS, and Solaris). </w:t>
      </w:r>
    </w:p>
    <w:p w14:paraId="73C442EA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Experience in Cloud Foundry (BOSH)</w:t>
      </w:r>
    </w:p>
    <w:p w14:paraId="4B47F3D5" w14:textId="44DF2782" w:rsidR="00656FE8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In-depth knowledge on various AWS Services including EC2, VPC (NAT, Peering, VPN), IAM, EC2 Container service, Elastic Beanstalk, Lambda, S3, CloudFront, Glacier, RDS, DynamoDB, </w:t>
      </w:r>
      <w:r w:rsidR="000809A5" w:rsidRPr="000809A5">
        <w:rPr>
          <w:rFonts w:ascii="Arial" w:hAnsi="Arial" w:cs="Arial"/>
          <w:sz w:val="21"/>
          <w:szCs w:val="21"/>
        </w:rPr>
        <w:t>Elastic Cache</w:t>
      </w:r>
      <w:r w:rsidRPr="000809A5">
        <w:rPr>
          <w:rFonts w:ascii="Arial" w:hAnsi="Arial" w:cs="Arial"/>
          <w:sz w:val="21"/>
          <w:szCs w:val="21"/>
        </w:rPr>
        <w:t xml:space="preserve">, Redshift, Direct Connect, Route 53, </w:t>
      </w:r>
      <w:r w:rsidR="000809A5" w:rsidRPr="000809A5">
        <w:rPr>
          <w:rFonts w:ascii="Arial" w:hAnsi="Arial" w:cs="Arial"/>
          <w:sz w:val="21"/>
          <w:szCs w:val="21"/>
        </w:rPr>
        <w:t>CloudWatch</w:t>
      </w:r>
      <w:r w:rsidRPr="000809A5">
        <w:rPr>
          <w:rFonts w:ascii="Arial" w:hAnsi="Arial" w:cs="Arial"/>
          <w:sz w:val="21"/>
          <w:szCs w:val="21"/>
        </w:rPr>
        <w:t xml:space="preserve">, CloudFormation, </w:t>
      </w:r>
      <w:r w:rsidR="000809A5" w:rsidRPr="000809A5">
        <w:rPr>
          <w:rFonts w:ascii="Arial" w:hAnsi="Arial" w:cs="Arial"/>
          <w:sz w:val="21"/>
          <w:szCs w:val="21"/>
        </w:rPr>
        <w:t>CloudTrail</w:t>
      </w:r>
      <w:r w:rsidRPr="000809A5">
        <w:rPr>
          <w:rFonts w:ascii="Arial" w:hAnsi="Arial" w:cs="Arial"/>
          <w:sz w:val="21"/>
          <w:szCs w:val="21"/>
        </w:rPr>
        <w:t>, Opsworks, Amazon Elastic Map Reduce (EMR), AWS IoT, SNS, SQS, Lambda, API Gateway</w:t>
      </w:r>
      <w:r w:rsidR="00C90959">
        <w:rPr>
          <w:rFonts w:ascii="Arial" w:hAnsi="Arial" w:cs="Arial"/>
          <w:sz w:val="21"/>
          <w:szCs w:val="21"/>
        </w:rPr>
        <w:t xml:space="preserve"> </w:t>
      </w:r>
      <w:r w:rsidR="00D27F63">
        <w:rPr>
          <w:rFonts w:ascii="Arial" w:hAnsi="Arial" w:cs="Arial"/>
          <w:sz w:val="21"/>
          <w:szCs w:val="21"/>
        </w:rPr>
        <w:t>etc.</w:t>
      </w:r>
    </w:p>
    <w:p w14:paraId="6B532D56" w14:textId="0527389A" w:rsidR="00D27F63" w:rsidRPr="00D27F63" w:rsidRDefault="00D27F63" w:rsidP="00D27F63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Well versed in installing, upgrading &amp; managing Apache, Cloudera (CDH4, CDH5), Hortonworks distributions and Amazon Web Services (EMR) for Hadoop.</w:t>
      </w:r>
    </w:p>
    <w:p w14:paraId="226210B7" w14:textId="663AD0FA" w:rsidR="00656FE8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Proficient with container systems like Docker and container orchestration like EC2 Container Service, EKS (Kubernetes), worked with </w:t>
      </w:r>
      <w:r w:rsidR="00264A01">
        <w:rPr>
          <w:rFonts w:ascii="Arial" w:hAnsi="Arial" w:cs="Arial"/>
          <w:sz w:val="21"/>
          <w:szCs w:val="21"/>
        </w:rPr>
        <w:t>Terrafo</w:t>
      </w:r>
      <w:r w:rsidR="00EB0145">
        <w:rPr>
          <w:rFonts w:ascii="Arial" w:hAnsi="Arial" w:cs="Arial"/>
          <w:sz w:val="21"/>
          <w:szCs w:val="21"/>
        </w:rPr>
        <w:t>r</w:t>
      </w:r>
      <w:r w:rsidR="00264A01">
        <w:rPr>
          <w:rFonts w:ascii="Arial" w:hAnsi="Arial" w:cs="Arial"/>
          <w:sz w:val="21"/>
          <w:szCs w:val="21"/>
        </w:rPr>
        <w:t>m</w:t>
      </w:r>
      <w:r w:rsidRPr="000809A5">
        <w:rPr>
          <w:rFonts w:ascii="Arial" w:hAnsi="Arial" w:cs="Arial"/>
          <w:sz w:val="21"/>
          <w:szCs w:val="21"/>
        </w:rPr>
        <w:t>.</w:t>
      </w:r>
    </w:p>
    <w:p w14:paraId="27280A42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Good knowledge and experience using AWS Lambda for Server-less computing using Python and Java.</w:t>
      </w:r>
    </w:p>
    <w:p w14:paraId="461E4E48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  <w:shd w:val="clear" w:color="auto" w:fill="FFFFFF"/>
        </w:rPr>
        <w:t>Excellent background in development and architecting applications</w:t>
      </w:r>
    </w:p>
    <w:p w14:paraId="13AE04DD" w14:textId="7E1B996D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Implemented Continuous Integration and deployment using various CI Tools like Jenkins, Hudson Bamboo, Ansible, Puppet and </w:t>
      </w:r>
      <w:r w:rsidR="000809A5" w:rsidRPr="000809A5">
        <w:rPr>
          <w:rFonts w:ascii="Arial" w:hAnsi="Arial" w:cs="Arial"/>
          <w:sz w:val="21"/>
          <w:szCs w:val="21"/>
        </w:rPr>
        <w:t>Sona type</w:t>
      </w:r>
      <w:r w:rsidRPr="000809A5">
        <w:rPr>
          <w:rFonts w:ascii="Arial" w:hAnsi="Arial" w:cs="Arial"/>
          <w:sz w:val="21"/>
          <w:szCs w:val="21"/>
        </w:rPr>
        <w:t xml:space="preserve"> Nexus. </w:t>
      </w:r>
    </w:p>
    <w:p w14:paraId="15FD4A8F" w14:textId="20F55B70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In-depth knowledge of computer applications and scripting like Shell and Python</w:t>
      </w:r>
      <w:r w:rsidR="00D47DFA">
        <w:rPr>
          <w:rFonts w:ascii="Arial" w:hAnsi="Arial" w:cs="Arial"/>
          <w:sz w:val="21"/>
          <w:szCs w:val="21"/>
        </w:rPr>
        <w:t>.</w:t>
      </w:r>
    </w:p>
    <w:p w14:paraId="3122133C" w14:textId="5A2B6AFB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Worked in an agile development team to deliver an </w:t>
      </w:r>
      <w:r w:rsidR="000809A5" w:rsidRPr="000809A5">
        <w:rPr>
          <w:rFonts w:ascii="Arial" w:hAnsi="Arial" w:cs="Arial"/>
          <w:sz w:val="21"/>
          <w:szCs w:val="21"/>
        </w:rPr>
        <w:t>end-to-end</w:t>
      </w:r>
      <w:r w:rsidRPr="000809A5">
        <w:rPr>
          <w:rFonts w:ascii="Arial" w:hAnsi="Arial" w:cs="Arial"/>
          <w:sz w:val="21"/>
          <w:szCs w:val="21"/>
        </w:rPr>
        <w:t xml:space="preserve"> continuous integration/continuous delivery product in an </w:t>
      </w:r>
      <w:r w:rsidR="000809A5" w:rsidRPr="000809A5">
        <w:rPr>
          <w:rFonts w:ascii="Arial" w:hAnsi="Arial" w:cs="Arial"/>
          <w:sz w:val="21"/>
          <w:szCs w:val="21"/>
        </w:rPr>
        <w:t>open-source</w:t>
      </w:r>
      <w:r w:rsidRPr="000809A5">
        <w:rPr>
          <w:rFonts w:ascii="Arial" w:hAnsi="Arial" w:cs="Arial"/>
          <w:sz w:val="21"/>
          <w:szCs w:val="21"/>
        </w:rPr>
        <w:t xml:space="preserve"> environment using tools like Chef and Jenkins.</w:t>
      </w:r>
    </w:p>
    <w:p w14:paraId="0348C2FC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Advanced knowledge in troubleshooting operations issues, finding root causes faced in managing Hadoop clusters.</w:t>
      </w:r>
    </w:p>
    <w:p w14:paraId="196CFD63" w14:textId="77777777" w:rsidR="00656FE8" w:rsidRPr="000809A5" w:rsidRDefault="00000000" w:rsidP="000809A5">
      <w:pPr>
        <w:pStyle w:val="ExperienceTextBullet"/>
        <w:jc w:val="both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Hands on experience in provisioning and managing multi-tenant Hadoop clusters on public cloud environment –using OpenStack cloud platform.</w:t>
      </w:r>
    </w:p>
    <w:p w14:paraId="05418F85" w14:textId="77777777" w:rsidR="00656FE8" w:rsidRPr="000809A5" w:rsidRDefault="00656FE8" w:rsidP="00EA3493">
      <w:pPr>
        <w:pStyle w:val="ExperienceTextBullet"/>
        <w:numPr>
          <w:ilvl w:val="0"/>
          <w:numId w:val="0"/>
        </w:numPr>
        <w:ind w:left="360" w:hanging="360"/>
        <w:rPr>
          <w:rFonts w:ascii="Arial" w:hAnsi="Arial" w:cs="Arial"/>
          <w:sz w:val="21"/>
          <w:szCs w:val="21"/>
        </w:rPr>
      </w:pPr>
    </w:p>
    <w:p w14:paraId="6F1A4AE9" w14:textId="75E75187" w:rsidR="00656FE8" w:rsidRPr="000809A5" w:rsidRDefault="00000000" w:rsidP="00EA3493">
      <w:pPr>
        <w:rPr>
          <w:rFonts w:ascii="Arial" w:hAnsi="Arial" w:cs="Arial"/>
          <w:b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Technical Skills:</w:t>
      </w:r>
    </w:p>
    <w:p w14:paraId="5EB8CD5F" w14:textId="36466EF1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Configuration Management Tools</w:t>
      </w:r>
      <w:r w:rsidR="00526202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Puppet, Ansible</w:t>
      </w:r>
    </w:p>
    <w:p w14:paraId="72AB91BF" w14:textId="6E6C9A74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Version Control System</w:t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Subversion (SVN), GIT, GITHUB, CVS and SVN</w:t>
      </w:r>
    </w:p>
    <w:p w14:paraId="3B033D3B" w14:textId="20723BDB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Build Tools and IDE</w:t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MAVEN, ANT, Eclipse</w:t>
      </w:r>
    </w:p>
    <w:p w14:paraId="0650C931" w14:textId="6BA1AA22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Languages</w:t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Shell Scripting, Python</w:t>
      </w:r>
    </w:p>
    <w:p w14:paraId="64431E96" w14:textId="49D1DFC1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CI tools</w:t>
      </w:r>
      <w:r w:rsidRPr="000809A5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Jenkins/Hudson, Bamboo</w:t>
      </w:r>
    </w:p>
    <w:p w14:paraId="7DF94CC3" w14:textId="3A86D9F4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BigData Technologies</w:t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</w:r>
      <w:r w:rsidR="00526202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Map Reduce, HDFS, Hive, Pig, HBase</w:t>
      </w:r>
    </w:p>
    <w:p w14:paraId="6002C0BC" w14:textId="07884ED2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Operating Systems</w:t>
      </w:r>
      <w:r w:rsidR="000809A5">
        <w:rPr>
          <w:rFonts w:ascii="Arial" w:hAnsi="Arial" w:cs="Arial"/>
          <w:sz w:val="21"/>
          <w:szCs w:val="21"/>
        </w:rPr>
        <w:tab/>
      </w:r>
      <w:r w:rsidR="000809A5">
        <w:rPr>
          <w:rFonts w:ascii="Arial" w:hAnsi="Arial" w:cs="Arial"/>
          <w:sz w:val="21"/>
          <w:szCs w:val="21"/>
        </w:rPr>
        <w:tab/>
      </w:r>
      <w:r w:rsidR="000809A5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 xml:space="preserve">Linux (Ubuntu), RedHat </w:t>
      </w:r>
    </w:p>
    <w:p w14:paraId="64A8DBB7" w14:textId="7ABB891E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Web/Application Servers</w:t>
      </w:r>
      <w:r w:rsidR="000809A5">
        <w:rPr>
          <w:rFonts w:ascii="Arial" w:hAnsi="Arial" w:cs="Arial"/>
          <w:sz w:val="21"/>
          <w:szCs w:val="21"/>
        </w:rPr>
        <w:tab/>
      </w:r>
      <w:r w:rsidR="000809A5">
        <w:rPr>
          <w:rFonts w:ascii="Arial" w:hAnsi="Arial" w:cs="Arial"/>
          <w:sz w:val="21"/>
          <w:szCs w:val="21"/>
        </w:rPr>
        <w:tab/>
        <w:t>:</w:t>
      </w:r>
      <w:r w:rsidRPr="000809A5">
        <w:rPr>
          <w:rFonts w:ascii="Arial" w:hAnsi="Arial" w:cs="Arial"/>
          <w:sz w:val="21"/>
          <w:szCs w:val="21"/>
        </w:rPr>
        <w:t xml:space="preserve"> Apache, Tomcat, Nginx</w:t>
      </w:r>
    </w:p>
    <w:p w14:paraId="3D01D924" w14:textId="471D47A8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Infrastructure Management Tools</w:t>
      </w:r>
      <w:r w:rsidR="000809A5">
        <w:rPr>
          <w:rFonts w:ascii="Arial" w:hAnsi="Arial" w:cs="Arial"/>
          <w:sz w:val="21"/>
          <w:szCs w:val="21"/>
        </w:rPr>
        <w:tab/>
      </w:r>
      <w:r w:rsidRPr="000809A5">
        <w:rPr>
          <w:rFonts w:ascii="Arial" w:hAnsi="Arial" w:cs="Arial"/>
          <w:sz w:val="21"/>
          <w:szCs w:val="21"/>
        </w:rPr>
        <w:t>: Nagios, Data Dog, New Relic</w:t>
      </w:r>
    </w:p>
    <w:p w14:paraId="0AF415DE" w14:textId="0A5CAAB0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Load Balancing</w:t>
      </w:r>
      <w:r w:rsidR="000809A5">
        <w:rPr>
          <w:rFonts w:ascii="Arial" w:hAnsi="Arial" w:cs="Arial"/>
          <w:sz w:val="21"/>
          <w:szCs w:val="21"/>
        </w:rPr>
        <w:tab/>
      </w:r>
      <w:r w:rsidR="000809A5">
        <w:rPr>
          <w:rFonts w:ascii="Arial" w:hAnsi="Arial" w:cs="Arial"/>
          <w:sz w:val="21"/>
          <w:szCs w:val="21"/>
        </w:rPr>
        <w:tab/>
      </w:r>
      <w:r w:rsidR="000809A5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HAProxy, Aws Autoscaling</w:t>
      </w:r>
    </w:p>
    <w:p w14:paraId="50F7ACAE" w14:textId="3F231118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Databases</w:t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  <w:t>:</w:t>
      </w:r>
      <w:r w:rsidRPr="000809A5">
        <w:rPr>
          <w:rFonts w:ascii="Arial" w:hAnsi="Arial" w:cs="Arial"/>
          <w:sz w:val="21"/>
          <w:szCs w:val="21"/>
        </w:rPr>
        <w:t xml:space="preserve"> SQL Server, MySQL, ParAccel, Redshift</w:t>
      </w:r>
    </w:p>
    <w:p w14:paraId="48A8708B" w14:textId="08BBDA30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Containers</w:t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Docker, EKS, S3, Glacier.</w:t>
      </w:r>
    </w:p>
    <w:p w14:paraId="00F25C77" w14:textId="0BBD3D5A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Testing tools</w:t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Postman, SOAP UI, JUnit, Selenium.</w:t>
      </w:r>
    </w:p>
    <w:p w14:paraId="6CD1FE25" w14:textId="0175EDCB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Bug Tracking Tools</w:t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Bugzilla, JIRA</w:t>
      </w:r>
    </w:p>
    <w:p w14:paraId="4F0FC522" w14:textId="28EFA5C3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Provisioning Tools</w:t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</w:r>
      <w:r w:rsidR="002F480B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>CloudFormation, Terraform</w:t>
      </w:r>
    </w:p>
    <w:p w14:paraId="2B0A79C0" w14:textId="4DEF9077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No-SQL</w:t>
      </w:r>
      <w:r w:rsidR="00EF1DEE">
        <w:rPr>
          <w:rFonts w:ascii="Arial" w:hAnsi="Arial" w:cs="Arial"/>
          <w:sz w:val="21"/>
          <w:szCs w:val="21"/>
        </w:rPr>
        <w:t>:</w:t>
      </w:r>
      <w:r w:rsidR="00EF1DEE">
        <w:rPr>
          <w:rFonts w:ascii="Arial" w:hAnsi="Arial" w:cs="Arial"/>
          <w:sz w:val="21"/>
          <w:szCs w:val="21"/>
        </w:rPr>
        <w:tab/>
      </w:r>
      <w:r w:rsidR="00EF1DEE">
        <w:rPr>
          <w:rFonts w:ascii="Arial" w:hAnsi="Arial" w:cs="Arial"/>
          <w:sz w:val="21"/>
          <w:szCs w:val="21"/>
        </w:rPr>
        <w:tab/>
      </w:r>
      <w:r w:rsidR="00EF1DEE">
        <w:rPr>
          <w:rFonts w:ascii="Arial" w:hAnsi="Arial" w:cs="Arial"/>
          <w:sz w:val="21"/>
          <w:szCs w:val="21"/>
        </w:rPr>
        <w:tab/>
      </w:r>
      <w:r w:rsidR="00EF1DEE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 xml:space="preserve">Cassandra  </w:t>
      </w:r>
    </w:p>
    <w:p w14:paraId="4BED90C4" w14:textId="3C8F473B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DevSecOps/Security</w:t>
      </w:r>
      <w:r w:rsidR="00EF1DEE">
        <w:rPr>
          <w:rFonts w:ascii="Arial" w:hAnsi="Arial" w:cs="Arial"/>
          <w:sz w:val="21"/>
          <w:szCs w:val="21"/>
        </w:rPr>
        <w:tab/>
      </w:r>
      <w:r w:rsidR="00EF1DEE">
        <w:rPr>
          <w:rFonts w:ascii="Arial" w:hAnsi="Arial" w:cs="Arial"/>
          <w:sz w:val="21"/>
          <w:szCs w:val="21"/>
        </w:rPr>
        <w:tab/>
      </w:r>
      <w:r w:rsidR="00EF1DEE">
        <w:rPr>
          <w:rFonts w:ascii="Arial" w:hAnsi="Arial" w:cs="Arial"/>
          <w:sz w:val="21"/>
          <w:szCs w:val="21"/>
        </w:rPr>
        <w:tab/>
        <w:t xml:space="preserve">: </w:t>
      </w:r>
      <w:r w:rsidRPr="000809A5">
        <w:rPr>
          <w:rFonts w:ascii="Arial" w:hAnsi="Arial" w:cs="Arial"/>
          <w:sz w:val="21"/>
          <w:szCs w:val="21"/>
        </w:rPr>
        <w:t xml:space="preserve">Hashi Corp Vault, Notary, Veracode, </w:t>
      </w:r>
      <w:r w:rsidR="00C90959" w:rsidRPr="000809A5">
        <w:rPr>
          <w:rFonts w:ascii="Arial" w:hAnsi="Arial" w:cs="Arial"/>
          <w:sz w:val="21"/>
          <w:szCs w:val="21"/>
        </w:rPr>
        <w:t>Sonar Cube</w:t>
      </w:r>
      <w:r w:rsidRPr="000809A5">
        <w:rPr>
          <w:rFonts w:ascii="Arial" w:hAnsi="Arial" w:cs="Arial"/>
          <w:sz w:val="21"/>
          <w:szCs w:val="21"/>
        </w:rPr>
        <w:t>, AWS Inspector, AWS Security Hub</w:t>
      </w:r>
    </w:p>
    <w:p w14:paraId="73D79D1F" w14:textId="77777777" w:rsidR="00656FE8" w:rsidRPr="000809A5" w:rsidRDefault="00656FE8" w:rsidP="00EA3493">
      <w:pPr>
        <w:rPr>
          <w:rFonts w:ascii="Arial" w:hAnsi="Arial" w:cs="Arial"/>
          <w:sz w:val="21"/>
          <w:szCs w:val="21"/>
        </w:rPr>
      </w:pPr>
    </w:p>
    <w:p w14:paraId="31B39A03" w14:textId="77777777" w:rsidR="00656FE8" w:rsidRPr="000809A5" w:rsidRDefault="00656FE8" w:rsidP="00EA3493">
      <w:pPr>
        <w:rPr>
          <w:rFonts w:ascii="Arial" w:hAnsi="Arial" w:cs="Arial"/>
          <w:sz w:val="21"/>
          <w:szCs w:val="21"/>
        </w:rPr>
      </w:pPr>
    </w:p>
    <w:p w14:paraId="5228205B" w14:textId="77777777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ab/>
      </w:r>
      <w:r w:rsidRPr="000809A5">
        <w:rPr>
          <w:rFonts w:ascii="Arial" w:hAnsi="Arial" w:cs="Arial"/>
          <w:sz w:val="21"/>
          <w:szCs w:val="21"/>
        </w:rPr>
        <w:tab/>
      </w:r>
      <w:r w:rsidRPr="000809A5">
        <w:rPr>
          <w:rFonts w:ascii="Arial" w:hAnsi="Arial" w:cs="Arial"/>
          <w:sz w:val="21"/>
          <w:szCs w:val="21"/>
        </w:rPr>
        <w:tab/>
      </w:r>
    </w:p>
    <w:p w14:paraId="686E36E5" w14:textId="5BC424BE" w:rsidR="00656FE8" w:rsidRPr="000809A5" w:rsidRDefault="00000000" w:rsidP="00EA3493">
      <w:pPr>
        <w:rPr>
          <w:rFonts w:ascii="Arial" w:hAnsi="Arial" w:cs="Arial"/>
          <w:b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 xml:space="preserve">Professional Experience:                                                                                         </w:t>
      </w:r>
      <w:r w:rsidR="00656B5C">
        <w:rPr>
          <w:rFonts w:ascii="Arial" w:hAnsi="Arial" w:cs="Arial"/>
          <w:b/>
          <w:sz w:val="21"/>
          <w:szCs w:val="21"/>
        </w:rPr>
        <w:t xml:space="preserve">           </w:t>
      </w:r>
      <w:r w:rsidRPr="000809A5">
        <w:rPr>
          <w:rFonts w:ascii="Arial" w:hAnsi="Arial" w:cs="Arial"/>
          <w:b/>
          <w:sz w:val="21"/>
          <w:szCs w:val="21"/>
        </w:rPr>
        <w:t>Feb 2014 to Till-Date</w:t>
      </w:r>
    </w:p>
    <w:p w14:paraId="673CE859" w14:textId="07CA0924" w:rsidR="00656FE8" w:rsidRPr="000809A5" w:rsidRDefault="00F13DBB" w:rsidP="00EA3493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sz w:val="21"/>
          <w:szCs w:val="21"/>
        </w:rPr>
        <w:t>Sr.</w:t>
      </w:r>
      <w:r w:rsidR="0012656B">
        <w:rPr>
          <w:rFonts w:ascii="Arial" w:hAnsi="Arial" w:cs="Arial"/>
          <w:b/>
          <w:sz w:val="21"/>
          <w:szCs w:val="21"/>
        </w:rPr>
        <w:t>Cloud</w:t>
      </w:r>
      <w:proofErr w:type="spellEnd"/>
      <w:proofErr w:type="gramEnd"/>
      <w:r w:rsidR="0012656B">
        <w:rPr>
          <w:rFonts w:ascii="Arial" w:hAnsi="Arial" w:cs="Arial"/>
          <w:b/>
          <w:sz w:val="21"/>
          <w:szCs w:val="21"/>
        </w:rPr>
        <w:t>/</w:t>
      </w:r>
      <w:r w:rsidR="0012656B" w:rsidRPr="000809A5">
        <w:rPr>
          <w:rFonts w:ascii="Arial" w:hAnsi="Arial" w:cs="Arial"/>
          <w:b/>
          <w:sz w:val="21"/>
          <w:szCs w:val="21"/>
        </w:rPr>
        <w:t>DevOps Engineer</w:t>
      </w:r>
      <w:r w:rsidR="0012656B" w:rsidRPr="000809A5">
        <w:rPr>
          <w:rFonts w:ascii="Arial" w:hAnsi="Arial" w:cs="Arial"/>
          <w:sz w:val="21"/>
          <w:szCs w:val="21"/>
        </w:rPr>
        <w:tab/>
        <w:t xml:space="preserve">                                                                                 </w:t>
      </w:r>
    </w:p>
    <w:p w14:paraId="26AA9386" w14:textId="77777777" w:rsidR="00656FE8" w:rsidRPr="000809A5" w:rsidRDefault="00000000" w:rsidP="00EA3493">
      <w:pPr>
        <w:rPr>
          <w:rFonts w:ascii="Arial" w:hAnsi="Arial" w:cs="Arial"/>
          <w:b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Client: Warner Music Group New York, NY</w:t>
      </w:r>
    </w:p>
    <w:p w14:paraId="78EA3273" w14:textId="77777777" w:rsidR="00656FE8" w:rsidRPr="000809A5" w:rsidRDefault="00656FE8" w:rsidP="00EA3493">
      <w:pPr>
        <w:rPr>
          <w:rFonts w:ascii="Arial" w:hAnsi="Arial" w:cs="Arial"/>
          <w:b/>
          <w:sz w:val="21"/>
          <w:szCs w:val="21"/>
        </w:rPr>
      </w:pPr>
    </w:p>
    <w:p w14:paraId="4B9E5D83" w14:textId="65931063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Environment:</w:t>
      </w:r>
      <w:r w:rsidRPr="000809A5">
        <w:rPr>
          <w:rFonts w:ascii="Arial" w:hAnsi="Arial" w:cs="Arial"/>
          <w:sz w:val="21"/>
          <w:szCs w:val="21"/>
        </w:rPr>
        <w:t xml:space="preserve"> </w:t>
      </w:r>
      <w:r w:rsidRPr="000809A5">
        <w:rPr>
          <w:rFonts w:ascii="Arial" w:hAnsi="Arial" w:cs="Arial"/>
          <w:sz w:val="21"/>
          <w:szCs w:val="21"/>
        </w:rPr>
        <w:tab/>
        <w:t xml:space="preserve">AWS, </w:t>
      </w:r>
      <w:r w:rsidR="005537B4" w:rsidRPr="000809A5">
        <w:rPr>
          <w:rFonts w:ascii="Arial" w:hAnsi="Arial" w:cs="Arial"/>
          <w:sz w:val="21"/>
          <w:szCs w:val="21"/>
        </w:rPr>
        <w:t>Data pipeline</w:t>
      </w:r>
      <w:r w:rsidRPr="000809A5">
        <w:rPr>
          <w:rFonts w:ascii="Arial" w:hAnsi="Arial" w:cs="Arial"/>
          <w:sz w:val="21"/>
          <w:szCs w:val="21"/>
        </w:rPr>
        <w:t xml:space="preserve">, S3, Redshift, Jenkins, RDS, EMR, EC2, EKS (Kubernetes), GCP, Ansible, </w:t>
      </w:r>
      <w:r w:rsidR="005537B4" w:rsidRPr="000809A5">
        <w:rPr>
          <w:rFonts w:ascii="Arial" w:hAnsi="Arial" w:cs="Arial"/>
          <w:sz w:val="21"/>
          <w:szCs w:val="21"/>
        </w:rPr>
        <w:t>Snowflake</w:t>
      </w:r>
      <w:r w:rsidRPr="000809A5">
        <w:rPr>
          <w:rFonts w:ascii="Arial" w:hAnsi="Arial" w:cs="Arial"/>
          <w:sz w:val="21"/>
          <w:szCs w:val="21"/>
        </w:rPr>
        <w:t xml:space="preserve">, AWS Inspector, Security Hub, Cloud foundry, Docker, RabbitMQ, ES, </w:t>
      </w:r>
      <w:r w:rsidR="00C90959" w:rsidRPr="000809A5">
        <w:rPr>
          <w:rFonts w:ascii="Arial" w:hAnsi="Arial" w:cs="Arial"/>
          <w:sz w:val="21"/>
          <w:szCs w:val="21"/>
        </w:rPr>
        <w:t>DataDog</w:t>
      </w:r>
      <w:r w:rsidRPr="000809A5">
        <w:rPr>
          <w:rFonts w:ascii="Arial" w:hAnsi="Arial" w:cs="Arial"/>
          <w:sz w:val="21"/>
          <w:szCs w:val="21"/>
        </w:rPr>
        <w:t xml:space="preserve">, </w:t>
      </w:r>
      <w:r w:rsidR="00846EC0" w:rsidRPr="000809A5">
        <w:rPr>
          <w:rFonts w:ascii="Arial" w:hAnsi="Arial" w:cs="Arial"/>
          <w:sz w:val="21"/>
          <w:szCs w:val="21"/>
        </w:rPr>
        <w:t>New Relic</w:t>
      </w:r>
      <w:r w:rsidRPr="000809A5">
        <w:rPr>
          <w:rFonts w:ascii="Arial" w:hAnsi="Arial" w:cs="Arial"/>
          <w:sz w:val="21"/>
          <w:szCs w:val="21"/>
        </w:rPr>
        <w:t>, Terraform, CloudFormation, JUnit, REST API’s, Nexus, ECR, Nagios, Tableau, Grafana.</w:t>
      </w:r>
    </w:p>
    <w:p w14:paraId="15764E9F" w14:textId="77777777" w:rsidR="00656FE8" w:rsidRPr="000809A5" w:rsidRDefault="00656FE8" w:rsidP="00EA3493">
      <w:pPr>
        <w:rPr>
          <w:rFonts w:ascii="Arial" w:hAnsi="Arial" w:cs="Arial"/>
          <w:sz w:val="21"/>
          <w:szCs w:val="21"/>
        </w:rPr>
      </w:pPr>
    </w:p>
    <w:p w14:paraId="3AAE3AFF" w14:textId="2A0B5910" w:rsidR="00D27F63" w:rsidRPr="00672526" w:rsidRDefault="00D27F63" w:rsidP="00D27F6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Experienced in using and configuring AWS services such as EC2, </w:t>
      </w:r>
      <w:r w:rsidR="000E40FA" w:rsidRPr="00672526">
        <w:rPr>
          <w:rFonts w:ascii="Arial" w:hAnsi="Arial" w:cs="Arial"/>
          <w:sz w:val="21"/>
          <w:szCs w:val="21"/>
        </w:rPr>
        <w:t>ELB, EBS</w:t>
      </w:r>
      <w:r w:rsidRPr="00672526">
        <w:rPr>
          <w:rFonts w:ascii="Arial" w:hAnsi="Arial" w:cs="Arial"/>
          <w:sz w:val="21"/>
          <w:szCs w:val="21"/>
        </w:rPr>
        <w:t>, RDS, Cloud watch, Auto-scaling, IAM, Route 53, Dynamo DB</w:t>
      </w:r>
      <w:r w:rsidR="000B32E6" w:rsidRPr="00672526">
        <w:rPr>
          <w:rFonts w:ascii="Arial" w:hAnsi="Arial" w:cs="Arial"/>
          <w:sz w:val="21"/>
          <w:szCs w:val="21"/>
        </w:rPr>
        <w:t xml:space="preserve"> </w:t>
      </w:r>
      <w:r w:rsidRPr="00672526">
        <w:rPr>
          <w:rFonts w:ascii="Arial" w:hAnsi="Arial" w:cs="Arial"/>
          <w:sz w:val="21"/>
          <w:szCs w:val="21"/>
        </w:rPr>
        <w:t>and S3.</w:t>
      </w:r>
    </w:p>
    <w:p w14:paraId="76271D66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Experience in writing Docker file Building and deploying docker images/containers to ECS cluster with Tasks and troubleshooting.</w:t>
      </w:r>
    </w:p>
    <w:p w14:paraId="77717C32" w14:textId="43C76518" w:rsidR="00656FE8" w:rsidRPr="00672526" w:rsidRDefault="00000000" w:rsidP="00D47DFA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Continuous Integration /Delivery is being enabled through Deployment into several environments of Test, QA, Stress and Production using Jenkins and Nexus</w:t>
      </w:r>
      <w:r w:rsidR="00D47DFA">
        <w:rPr>
          <w:rFonts w:ascii="Arial" w:hAnsi="Arial" w:cs="Arial"/>
          <w:sz w:val="21"/>
          <w:szCs w:val="21"/>
        </w:rPr>
        <w:t>.</w:t>
      </w:r>
    </w:p>
    <w:p w14:paraId="0D2CB4D6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Responsible to create various Cloud Watch alarms that sends an Amazon Simple Notification Service (SNS) message when the alarm triggers.</w:t>
      </w:r>
    </w:p>
    <w:p w14:paraId="439FC602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Experience on code refactoring the design of existing code, without changing its behavior and extending their code a lot from iteration to iteration, and without continuous refactoring.</w:t>
      </w:r>
    </w:p>
    <w:p w14:paraId="4CA7CCB7" w14:textId="77777777" w:rsidR="00EF7B3C" w:rsidRPr="00672526" w:rsidRDefault="00000000" w:rsidP="00EF7B3C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Installed application on AWS EC2 instances </w:t>
      </w:r>
      <w:r w:rsidR="00E3028F" w:rsidRPr="00672526">
        <w:rPr>
          <w:rFonts w:ascii="Arial" w:hAnsi="Arial" w:cs="Arial"/>
          <w:sz w:val="21"/>
          <w:szCs w:val="21"/>
        </w:rPr>
        <w:t>and</w:t>
      </w:r>
      <w:r w:rsidRPr="00672526">
        <w:rPr>
          <w:rFonts w:ascii="Arial" w:hAnsi="Arial" w:cs="Arial"/>
          <w:sz w:val="21"/>
          <w:szCs w:val="21"/>
        </w:rPr>
        <w:t xml:space="preserve"> configured the storage on S3 buckets.</w:t>
      </w:r>
    </w:p>
    <w:p w14:paraId="2ADD2876" w14:textId="22A91C1A" w:rsidR="00656FE8" w:rsidRPr="00672526" w:rsidRDefault="00000000" w:rsidP="00EF7B3C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Configures infrastructure builds using AWS Cloud Formation Templates and used Ansible Playbooks to automate the Hadoop cluster setup without any manual</w:t>
      </w:r>
      <w:r w:rsidRPr="00672526">
        <w:rPr>
          <w:rFonts w:ascii="Arial" w:hAnsi="Arial" w:cs="Arial"/>
          <w:b/>
          <w:sz w:val="21"/>
          <w:szCs w:val="21"/>
        </w:rPr>
        <w:t xml:space="preserve"> </w:t>
      </w:r>
      <w:r w:rsidRPr="00672526">
        <w:rPr>
          <w:rFonts w:ascii="Arial" w:hAnsi="Arial" w:cs="Arial"/>
          <w:sz w:val="21"/>
          <w:szCs w:val="21"/>
        </w:rPr>
        <w:t>intervention.</w:t>
      </w:r>
    </w:p>
    <w:p w14:paraId="405D06CD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Wrote Python and Bash scripts for system administration and automation, such as automate the regular tasks like removing core files, taking backups of important files, file transfers among servers, etc.</w:t>
      </w:r>
    </w:p>
    <w:p w14:paraId="4BDAC196" w14:textId="7CEFE4E4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Involved in the security architecture, security tools, techniques, methodologies to implement secure development and production environment in cloud/containers platform on PaaS.</w:t>
      </w:r>
    </w:p>
    <w:p w14:paraId="44A5700A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Involved in development of Prod environment on Docker containers and configuring the Docker containers using AWS EKS (Kubernetes). Created Pods and managed using Kubernetes.</w:t>
      </w:r>
    </w:p>
    <w:p w14:paraId="19C819E2" w14:textId="77777777" w:rsidR="00656FE8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Created develop and test environments of different applications by provisioning Kubernetes clusters on AWS using Terraform.</w:t>
      </w:r>
    </w:p>
    <w:p w14:paraId="6ADE448E" w14:textId="74943CCB" w:rsidR="00B43696" w:rsidRPr="00672526" w:rsidRDefault="00B43696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B43696">
        <w:rPr>
          <w:rFonts w:ascii="Arial" w:hAnsi="Arial" w:cs="Arial"/>
          <w:sz w:val="21"/>
          <w:szCs w:val="21"/>
        </w:rPr>
        <w:t>Experience with installation, configuration and maintenance in CI technologies like GitLab/Bamboo/Jenkins/ performing end to end automation for builds and deployments.</w:t>
      </w:r>
    </w:p>
    <w:p w14:paraId="7B0D55A4" w14:textId="49CB94A3" w:rsidR="00672526" w:rsidRPr="00672526" w:rsidRDefault="00672526" w:rsidP="00672526">
      <w:pPr>
        <w:pStyle w:val="ExperienceTextBullet"/>
        <w:rPr>
          <w:rFonts w:ascii="Arial" w:hAnsi="Arial" w:cs="Arial"/>
          <w:color w:val="222222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Automated the </w:t>
      </w:r>
      <w:r w:rsidR="009B00C7" w:rsidRPr="00672526">
        <w:rPr>
          <w:rFonts w:ascii="Arial" w:hAnsi="Arial" w:cs="Arial"/>
          <w:sz w:val="21"/>
          <w:szCs w:val="21"/>
        </w:rPr>
        <w:t>end-to-end</w:t>
      </w:r>
      <w:r w:rsidRPr="00672526">
        <w:rPr>
          <w:rFonts w:ascii="Arial" w:hAnsi="Arial" w:cs="Arial"/>
          <w:sz w:val="21"/>
          <w:szCs w:val="21"/>
        </w:rPr>
        <w:t xml:space="preserve"> deployment with help of Amazon VPC, Amazon EC2, AWS CloudFormation and Jenkins. Authored templates to </w:t>
      </w:r>
      <w:r w:rsidRPr="00672526">
        <w:rPr>
          <w:rFonts w:ascii="Arial" w:hAnsi="Arial" w:cs="Arial"/>
          <w:color w:val="222222"/>
          <w:sz w:val="21"/>
          <w:szCs w:val="21"/>
        </w:rPr>
        <w:t>describes</w:t>
      </w:r>
      <w:r w:rsidRPr="00672526">
        <w:rPr>
          <w:rFonts w:ascii="Arial" w:hAnsi="Arial" w:cs="Arial"/>
          <w:sz w:val="21"/>
          <w:szCs w:val="21"/>
        </w:rPr>
        <w:t> infrastructure to be deployed.</w:t>
      </w:r>
    </w:p>
    <w:p w14:paraId="2C95BC4F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Deployed serverless application with service as ECS Fargate, ECR.</w:t>
      </w:r>
    </w:p>
    <w:p w14:paraId="0765E7F0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Implemented all the build and deployment scripts which execute the automated CI and release management process.</w:t>
      </w:r>
    </w:p>
    <w:p w14:paraId="3B3AD2AF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Experience in creating Playbooks for automating the process and running them using Ansible.</w:t>
      </w:r>
    </w:p>
    <w:p w14:paraId="5AB166A1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Worked on AWS Inspector to scan the instances by using templates from AWS systems manager.</w:t>
      </w:r>
    </w:p>
    <w:p w14:paraId="62BB0D45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Experience in Notary security tool to scan the docker containers by using CI/CD pipeline.</w:t>
      </w:r>
    </w:p>
    <w:p w14:paraId="3CF907A7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Deployed RDS, EC2 instances and SG’s by using terraform templates.</w:t>
      </w:r>
    </w:p>
    <w:p w14:paraId="38A7679D" w14:textId="369F6ACD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Designed, configured and managed public/private cloud infrastructures utilizing Amazon Web Services and </w:t>
      </w:r>
      <w:r w:rsidR="00EF7B3C" w:rsidRPr="00672526">
        <w:rPr>
          <w:rFonts w:ascii="Arial" w:hAnsi="Arial" w:cs="Arial"/>
          <w:sz w:val="21"/>
          <w:szCs w:val="21"/>
        </w:rPr>
        <w:t>e</w:t>
      </w:r>
      <w:r w:rsidRPr="00672526">
        <w:rPr>
          <w:rFonts w:ascii="Arial" w:hAnsi="Arial" w:cs="Arial"/>
          <w:sz w:val="21"/>
          <w:szCs w:val="21"/>
        </w:rPr>
        <w:t>xperienced in creating Amazon EC2 instances and setting up security groups and Configured Elastic Load Balancers.</w:t>
      </w:r>
    </w:p>
    <w:p w14:paraId="093EB2A1" w14:textId="68F4D822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Migrating an entire oracle database to </w:t>
      </w:r>
      <w:r w:rsidR="007C390E" w:rsidRPr="00672526">
        <w:rPr>
          <w:rFonts w:ascii="Arial" w:hAnsi="Arial" w:cs="Arial"/>
          <w:sz w:val="21"/>
          <w:szCs w:val="21"/>
        </w:rPr>
        <w:t>Big Query</w:t>
      </w:r>
      <w:r w:rsidRPr="00672526">
        <w:rPr>
          <w:rFonts w:ascii="Arial" w:hAnsi="Arial" w:cs="Arial"/>
          <w:sz w:val="21"/>
          <w:szCs w:val="21"/>
        </w:rPr>
        <w:t xml:space="preserve"> and using of Tableau for reporting.</w:t>
      </w:r>
    </w:p>
    <w:p w14:paraId="558B0BE8" w14:textId="1A5B3C46" w:rsidR="00FF0298" w:rsidRPr="00672526" w:rsidRDefault="00FF0298" w:rsidP="00FF0298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Experience in process by pulling data from </w:t>
      </w:r>
      <w:r w:rsidR="007C390E" w:rsidRPr="00672526">
        <w:rPr>
          <w:rFonts w:ascii="Arial" w:hAnsi="Arial" w:cs="Arial"/>
          <w:sz w:val="21"/>
          <w:szCs w:val="21"/>
        </w:rPr>
        <w:t>YouTube</w:t>
      </w:r>
      <w:r w:rsidRPr="00672526">
        <w:rPr>
          <w:rFonts w:ascii="Arial" w:hAnsi="Arial" w:cs="Arial"/>
          <w:sz w:val="21"/>
          <w:szCs w:val="21"/>
        </w:rPr>
        <w:t xml:space="preserve"> API’s using Google pub/</w:t>
      </w:r>
      <w:r w:rsidR="00D6217D" w:rsidRPr="00672526">
        <w:rPr>
          <w:rFonts w:ascii="Arial" w:hAnsi="Arial" w:cs="Arial"/>
          <w:sz w:val="21"/>
          <w:szCs w:val="21"/>
        </w:rPr>
        <w:t>subtopic</w:t>
      </w:r>
      <w:r w:rsidRPr="00672526">
        <w:rPr>
          <w:rFonts w:ascii="Arial" w:hAnsi="Arial" w:cs="Arial"/>
          <w:sz w:val="21"/>
          <w:szCs w:val="21"/>
        </w:rPr>
        <w:t xml:space="preserve"> to </w:t>
      </w:r>
      <w:r w:rsidR="007C390E" w:rsidRPr="00672526">
        <w:rPr>
          <w:rFonts w:ascii="Arial" w:hAnsi="Arial" w:cs="Arial"/>
          <w:sz w:val="21"/>
          <w:szCs w:val="21"/>
        </w:rPr>
        <w:t>Big Query</w:t>
      </w:r>
      <w:r w:rsidRPr="00672526">
        <w:rPr>
          <w:rFonts w:ascii="Arial" w:hAnsi="Arial" w:cs="Arial"/>
          <w:sz w:val="21"/>
          <w:szCs w:val="21"/>
        </w:rPr>
        <w:t xml:space="preserve"> using cloud Dataflow with Python.</w:t>
      </w:r>
    </w:p>
    <w:p w14:paraId="45576DA1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Have experience in pushing new/updated code deploy applications to Cloud Foundry.</w:t>
      </w:r>
    </w:p>
    <w:p w14:paraId="46159A98" w14:textId="77777777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Focused on automation and continuous integration. Automated local development environment using Ansible.</w:t>
      </w:r>
    </w:p>
    <w:p w14:paraId="2DD91FE9" w14:textId="3CB4E856" w:rsidR="00656FE8" w:rsidRPr="003D4084" w:rsidRDefault="00000000" w:rsidP="003D4084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Worked on google cloud platform (GCP) services like compute engine, cloud load </w:t>
      </w:r>
      <w:r w:rsidR="00751596" w:rsidRPr="00672526">
        <w:rPr>
          <w:rFonts w:ascii="Arial" w:hAnsi="Arial" w:cs="Arial"/>
          <w:sz w:val="21"/>
          <w:szCs w:val="21"/>
        </w:rPr>
        <w:t>balancing,</w:t>
      </w:r>
      <w:r w:rsidR="00751596" w:rsidRPr="00751596">
        <w:rPr>
          <w:rFonts w:ascii="Arial" w:hAnsi="Arial" w:cs="Arial"/>
          <w:sz w:val="21"/>
          <w:szCs w:val="21"/>
        </w:rPr>
        <w:t xml:space="preserve"> </w:t>
      </w:r>
      <w:r w:rsidR="00BC24FD">
        <w:rPr>
          <w:rFonts w:ascii="Arial" w:hAnsi="Arial" w:cs="Arial"/>
          <w:sz w:val="21"/>
          <w:szCs w:val="21"/>
        </w:rPr>
        <w:t>C</w:t>
      </w:r>
      <w:r w:rsidR="00751596" w:rsidRPr="00751596">
        <w:rPr>
          <w:rFonts w:ascii="Arial" w:hAnsi="Arial" w:cs="Arial"/>
          <w:sz w:val="21"/>
          <w:szCs w:val="21"/>
        </w:rPr>
        <w:t>loud</w:t>
      </w:r>
      <w:r w:rsidRPr="00751596">
        <w:rPr>
          <w:rFonts w:ascii="Arial" w:hAnsi="Arial" w:cs="Arial"/>
          <w:sz w:val="21"/>
          <w:szCs w:val="21"/>
        </w:rPr>
        <w:t xml:space="preserve"> </w:t>
      </w:r>
      <w:r w:rsidR="00BC24FD">
        <w:rPr>
          <w:rFonts w:ascii="Arial" w:hAnsi="Arial" w:cs="Arial"/>
          <w:sz w:val="21"/>
          <w:szCs w:val="21"/>
        </w:rPr>
        <w:t>S</w:t>
      </w:r>
      <w:r w:rsidRPr="00751596">
        <w:rPr>
          <w:rFonts w:ascii="Arial" w:hAnsi="Arial" w:cs="Arial"/>
          <w:sz w:val="21"/>
          <w:szCs w:val="21"/>
        </w:rPr>
        <w:t xml:space="preserve">torage, </w:t>
      </w:r>
      <w:r w:rsidR="00751596">
        <w:rPr>
          <w:rFonts w:ascii="Arial" w:hAnsi="Arial" w:cs="Arial"/>
          <w:sz w:val="21"/>
          <w:szCs w:val="21"/>
        </w:rPr>
        <w:t>C</w:t>
      </w:r>
      <w:r w:rsidRPr="00751596">
        <w:rPr>
          <w:rFonts w:ascii="Arial" w:hAnsi="Arial" w:cs="Arial"/>
          <w:sz w:val="21"/>
          <w:szCs w:val="21"/>
        </w:rPr>
        <w:t>loud SQL, stack driver monitoring and cloud deployment manager.</w:t>
      </w:r>
    </w:p>
    <w:p w14:paraId="7DA9FD11" w14:textId="069E2CBA" w:rsidR="00656FE8" w:rsidRPr="00672526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 xml:space="preserve">Automated activities like getting complete cloudbees </w:t>
      </w:r>
      <w:r w:rsidR="00504D15" w:rsidRPr="00672526">
        <w:rPr>
          <w:rFonts w:ascii="Arial" w:hAnsi="Arial" w:cs="Arial"/>
          <w:sz w:val="21"/>
          <w:szCs w:val="21"/>
        </w:rPr>
        <w:t>Jenkins</w:t>
      </w:r>
      <w:r w:rsidRPr="00672526">
        <w:rPr>
          <w:rFonts w:ascii="Arial" w:hAnsi="Arial" w:cs="Arial"/>
          <w:sz w:val="21"/>
          <w:szCs w:val="21"/>
        </w:rPr>
        <w:t xml:space="preserve"> environment configuration details using Jenkins.</w:t>
      </w:r>
    </w:p>
    <w:p w14:paraId="7D5E63B1" w14:textId="77777777" w:rsidR="00656FE8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672526">
        <w:rPr>
          <w:rFonts w:ascii="Arial" w:hAnsi="Arial" w:cs="Arial"/>
          <w:sz w:val="21"/>
          <w:szCs w:val="21"/>
        </w:rPr>
        <w:t>Experience in creating alarms and notifications for EC2 instances using Cloud Watch.</w:t>
      </w:r>
    </w:p>
    <w:p w14:paraId="794EDBEC" w14:textId="77777777" w:rsidR="005903AB" w:rsidRPr="00672526" w:rsidRDefault="005903AB" w:rsidP="005903AB">
      <w:pPr>
        <w:pStyle w:val="ExperienceTextBullet"/>
        <w:numPr>
          <w:ilvl w:val="0"/>
          <w:numId w:val="0"/>
        </w:numPr>
        <w:ind w:left="360"/>
        <w:rPr>
          <w:rFonts w:ascii="Arial" w:hAnsi="Arial" w:cs="Arial"/>
          <w:sz w:val="21"/>
          <w:szCs w:val="21"/>
        </w:rPr>
      </w:pPr>
    </w:p>
    <w:p w14:paraId="511F94C8" w14:textId="77777777" w:rsidR="00656FE8" w:rsidRPr="000809A5" w:rsidRDefault="00656FE8" w:rsidP="00EA3493">
      <w:pPr>
        <w:pStyle w:val="ExperienceTextBullet"/>
        <w:numPr>
          <w:ilvl w:val="0"/>
          <w:numId w:val="0"/>
        </w:numPr>
        <w:ind w:left="360" w:hanging="360"/>
        <w:rPr>
          <w:rFonts w:ascii="Arial" w:hAnsi="Arial" w:cs="Arial"/>
          <w:sz w:val="21"/>
          <w:szCs w:val="21"/>
        </w:rPr>
      </w:pPr>
    </w:p>
    <w:p w14:paraId="439BA867" w14:textId="77777777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Hadoop Admin/System Admin</w:t>
      </w:r>
      <w:r w:rsidRPr="000809A5">
        <w:rPr>
          <w:rFonts w:ascii="Arial" w:hAnsi="Arial" w:cs="Arial"/>
          <w:sz w:val="21"/>
          <w:szCs w:val="21"/>
        </w:rPr>
        <w:tab/>
      </w:r>
      <w:r w:rsidRPr="000809A5">
        <w:rPr>
          <w:rFonts w:ascii="Arial" w:hAnsi="Arial" w:cs="Arial"/>
          <w:sz w:val="21"/>
          <w:szCs w:val="21"/>
        </w:rPr>
        <w:tab/>
      </w:r>
      <w:r w:rsidRPr="000809A5">
        <w:rPr>
          <w:rFonts w:ascii="Arial" w:hAnsi="Arial" w:cs="Arial"/>
          <w:sz w:val="21"/>
          <w:szCs w:val="21"/>
        </w:rPr>
        <w:tab/>
        <w:t xml:space="preserve">                                        </w:t>
      </w:r>
      <w:r w:rsidRPr="000809A5">
        <w:rPr>
          <w:rFonts w:ascii="Arial" w:hAnsi="Arial" w:cs="Arial"/>
          <w:b/>
          <w:sz w:val="21"/>
          <w:szCs w:val="21"/>
        </w:rPr>
        <w:t>June 2012 to Feb 2014</w:t>
      </w:r>
    </w:p>
    <w:p w14:paraId="459858E6" w14:textId="77777777" w:rsidR="00656FE8" w:rsidRPr="000809A5" w:rsidRDefault="00000000" w:rsidP="00EA3493">
      <w:pPr>
        <w:rPr>
          <w:rFonts w:ascii="Arial" w:hAnsi="Arial" w:cs="Arial"/>
          <w:b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Client: Cisco Systems Inc.  San Jose, CA</w:t>
      </w:r>
    </w:p>
    <w:p w14:paraId="00975576" w14:textId="77777777" w:rsidR="00656FE8" w:rsidRPr="000809A5" w:rsidRDefault="00656FE8" w:rsidP="00EA3493">
      <w:pPr>
        <w:rPr>
          <w:rFonts w:ascii="Arial" w:hAnsi="Arial" w:cs="Arial"/>
          <w:b/>
          <w:sz w:val="21"/>
          <w:szCs w:val="21"/>
        </w:rPr>
      </w:pPr>
    </w:p>
    <w:p w14:paraId="48B6448B" w14:textId="77777777" w:rsidR="00656FE8" w:rsidRPr="000809A5" w:rsidRDefault="00000000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Environment</w:t>
      </w:r>
      <w:r w:rsidRPr="000809A5">
        <w:rPr>
          <w:rFonts w:ascii="Arial" w:hAnsi="Arial" w:cs="Arial"/>
          <w:sz w:val="21"/>
          <w:szCs w:val="21"/>
        </w:rPr>
        <w:t>:   Hive, Cloudera Hadoop Distribution (CDH4), Cloudera Manager, MapR, Puppet, Ganglia and Nagios, Jenkins.</w:t>
      </w:r>
    </w:p>
    <w:p w14:paraId="13705693" w14:textId="77777777" w:rsidR="00656FE8" w:rsidRPr="000809A5" w:rsidRDefault="00656FE8" w:rsidP="00EA3493">
      <w:pPr>
        <w:rPr>
          <w:rFonts w:ascii="Arial" w:hAnsi="Arial" w:cs="Arial"/>
          <w:sz w:val="21"/>
          <w:szCs w:val="21"/>
        </w:rPr>
      </w:pPr>
    </w:p>
    <w:p w14:paraId="57B60EAE" w14:textId="77777777" w:rsidR="00656FE8" w:rsidRPr="000809A5" w:rsidRDefault="00656FE8" w:rsidP="00EA3493">
      <w:pPr>
        <w:rPr>
          <w:rFonts w:ascii="Arial" w:hAnsi="Arial" w:cs="Arial"/>
          <w:sz w:val="21"/>
          <w:szCs w:val="21"/>
        </w:rPr>
      </w:pPr>
    </w:p>
    <w:p w14:paraId="7E5E1BC6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Designed and deployed Hadoop cluster that can scale to petabytes.</w:t>
      </w:r>
    </w:p>
    <w:p w14:paraId="7B5C70B7" w14:textId="54C36FD3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Commissioned </w:t>
      </w:r>
      <w:r w:rsidR="0033308C" w:rsidRPr="000809A5">
        <w:rPr>
          <w:rFonts w:ascii="Arial" w:hAnsi="Arial" w:cs="Arial"/>
          <w:sz w:val="21"/>
          <w:szCs w:val="21"/>
        </w:rPr>
        <w:t>Data Nodes</w:t>
      </w:r>
      <w:r w:rsidRPr="000809A5">
        <w:rPr>
          <w:rFonts w:ascii="Arial" w:hAnsi="Arial" w:cs="Arial"/>
          <w:sz w:val="21"/>
          <w:szCs w:val="21"/>
        </w:rPr>
        <w:t xml:space="preserve"> when data grew and decommissioned when the hardware degraded.</w:t>
      </w:r>
    </w:p>
    <w:p w14:paraId="245D0B00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Installed and configured Ganglia and Nagios to monitor Hadoop clusters.</w:t>
      </w:r>
    </w:p>
    <w:p w14:paraId="207BD5D8" w14:textId="77777777" w:rsidR="00656FE8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Managed Hadoop clusters using Cloudera Manager.</w:t>
      </w:r>
    </w:p>
    <w:p w14:paraId="2A574D7C" w14:textId="03532678" w:rsidR="00ED51AB" w:rsidRPr="00ED51AB" w:rsidRDefault="00ED51AB" w:rsidP="00ED51AB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Installed and configured Apache Webserver, Application Server, and Oracle databases.</w:t>
      </w:r>
    </w:p>
    <w:p w14:paraId="49C786F3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Worked closely with data analysts to construct creative solutions for their analysis tasks.</w:t>
      </w:r>
    </w:p>
    <w:p w14:paraId="0690FD0F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Conducting root cause analysis and resolve production problems and data issues.</w:t>
      </w:r>
    </w:p>
    <w:p w14:paraId="0348E7B1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Worked with Linux server admin team in administering the server hardware and operating system. </w:t>
      </w:r>
    </w:p>
    <w:p w14:paraId="1EED3078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Responsible for configuring, administering and providing support for UNIX such as Red Hat 6/7, Centos6/7.</w:t>
      </w:r>
    </w:p>
    <w:p w14:paraId="0C6923CC" w14:textId="77777777" w:rsidR="00656FE8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Monitor Linux systems for performance and availability.</w:t>
      </w:r>
    </w:p>
    <w:p w14:paraId="6605D92E" w14:textId="54FDD78D" w:rsidR="0067231B" w:rsidRPr="0067231B" w:rsidRDefault="0067231B" w:rsidP="0067231B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Migrating data from Oracle to Data Lake using </w:t>
      </w:r>
      <w:r w:rsidR="0033308C" w:rsidRPr="000809A5">
        <w:rPr>
          <w:rFonts w:ascii="Arial" w:hAnsi="Arial" w:cs="Arial"/>
          <w:sz w:val="21"/>
          <w:szCs w:val="21"/>
        </w:rPr>
        <w:t>Sqoop, Spark</w:t>
      </w:r>
      <w:r w:rsidRPr="000809A5">
        <w:rPr>
          <w:rFonts w:ascii="Arial" w:hAnsi="Arial" w:cs="Arial"/>
          <w:sz w:val="21"/>
          <w:szCs w:val="21"/>
        </w:rPr>
        <w:t xml:space="preserve"> and Pentaho (ETL Tool).</w:t>
      </w:r>
    </w:p>
    <w:p w14:paraId="388EF611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Maintains data files and Monitor system configuration to ensure data integrity on Red Hat Systems.</w:t>
      </w:r>
    </w:p>
    <w:p w14:paraId="5F82C36A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Monitor cluster stability, use tools to gather statistics and improve performance.</w:t>
      </w:r>
    </w:p>
    <w:p w14:paraId="368FA029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Help to plan for future upgrades and improvements to both processes and infrastructure.</w:t>
      </w:r>
    </w:p>
    <w:p w14:paraId="3F0018E4" w14:textId="77777777" w:rsidR="00656FE8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Keep current with latest technologies to help automate tasks and implement tools and processes to manage the environment.</w:t>
      </w:r>
    </w:p>
    <w:p w14:paraId="27A383ED" w14:textId="7F263D25" w:rsidR="00FF10E7" w:rsidRPr="00FF10E7" w:rsidRDefault="00FF10E7" w:rsidP="00FF10E7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color w:val="000000"/>
          <w:sz w:val="21"/>
          <w:szCs w:val="21"/>
        </w:rPr>
        <w:t xml:space="preserve">Pulling data from different data sources by using API’s </w:t>
      </w:r>
      <w:r w:rsidRPr="000809A5">
        <w:rPr>
          <w:rFonts w:ascii="Arial" w:hAnsi="Arial" w:cs="Arial"/>
          <w:sz w:val="21"/>
          <w:szCs w:val="21"/>
        </w:rPr>
        <w:t xml:space="preserve">and do cleansing and keep data on </w:t>
      </w:r>
      <w:r w:rsidR="00BF3B53">
        <w:rPr>
          <w:rFonts w:ascii="Arial" w:hAnsi="Arial" w:cs="Arial"/>
          <w:sz w:val="21"/>
          <w:szCs w:val="21"/>
        </w:rPr>
        <w:t>HDFS</w:t>
      </w:r>
      <w:r w:rsidRPr="000809A5">
        <w:rPr>
          <w:rFonts w:ascii="Arial" w:hAnsi="Arial" w:cs="Arial"/>
          <w:sz w:val="21"/>
          <w:szCs w:val="21"/>
        </w:rPr>
        <w:t xml:space="preserve"> and then apply some logic through Pentaho (ETL) and pushing into </w:t>
      </w:r>
      <w:r w:rsidR="00BF3B53">
        <w:rPr>
          <w:rFonts w:ascii="Arial" w:hAnsi="Arial" w:cs="Arial"/>
          <w:sz w:val="21"/>
          <w:szCs w:val="21"/>
        </w:rPr>
        <w:t>HDFS</w:t>
      </w:r>
      <w:r w:rsidRPr="000809A5">
        <w:rPr>
          <w:rFonts w:ascii="Arial" w:hAnsi="Arial" w:cs="Arial"/>
          <w:sz w:val="21"/>
          <w:szCs w:val="21"/>
        </w:rPr>
        <w:t xml:space="preserve"> to access the data from hive and impala.</w:t>
      </w:r>
    </w:p>
    <w:p w14:paraId="2ECEA5F1" w14:textId="4ED41CC2" w:rsidR="006538D7" w:rsidRPr="006538D7" w:rsidRDefault="006538D7" w:rsidP="006538D7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Involved in implementing High Availability and automatic failover infrastructure to overcome single point of failure for </w:t>
      </w:r>
      <w:r w:rsidR="001A3906" w:rsidRPr="000809A5">
        <w:rPr>
          <w:rFonts w:ascii="Arial" w:hAnsi="Arial" w:cs="Arial"/>
          <w:sz w:val="21"/>
          <w:szCs w:val="21"/>
        </w:rPr>
        <w:t xml:space="preserve">Name </w:t>
      </w:r>
      <w:r w:rsidR="001A3906">
        <w:rPr>
          <w:rFonts w:ascii="Arial" w:hAnsi="Arial" w:cs="Arial"/>
          <w:sz w:val="21"/>
          <w:szCs w:val="21"/>
        </w:rPr>
        <w:t>N</w:t>
      </w:r>
      <w:r w:rsidR="001A3906" w:rsidRPr="000809A5">
        <w:rPr>
          <w:rFonts w:ascii="Arial" w:hAnsi="Arial" w:cs="Arial"/>
          <w:sz w:val="21"/>
          <w:szCs w:val="21"/>
        </w:rPr>
        <w:t>ode</w:t>
      </w:r>
      <w:r w:rsidRPr="000809A5">
        <w:rPr>
          <w:rFonts w:ascii="Arial" w:hAnsi="Arial" w:cs="Arial"/>
          <w:sz w:val="21"/>
          <w:szCs w:val="21"/>
        </w:rPr>
        <w:t xml:space="preserve"> utilizing zookeeper services.</w:t>
      </w:r>
    </w:p>
    <w:p w14:paraId="01C7AE0F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Started one click deployment to required environment.</w:t>
      </w:r>
    </w:p>
    <w:p w14:paraId="646D3702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Maintained version control setup of configuration files, automount maps, software repos etc. using subversion (SVN)/Git repositories. </w:t>
      </w:r>
    </w:p>
    <w:p w14:paraId="4CE44575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Working on Deployment procedures using middleware like Tomcat creating deploy scripts and setting for the Production Release.</w:t>
      </w:r>
    </w:p>
    <w:p w14:paraId="6C498267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 xml:space="preserve">Performing all necessary day-to-day Subversion/GIT support for different projects. </w:t>
      </w:r>
    </w:p>
    <w:p w14:paraId="5B1C8EA5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Setting up the automation environment for Application team if necessary and helping them through the process of build and release automation.</w:t>
      </w:r>
    </w:p>
    <w:p w14:paraId="71993910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Automating the build and release management process including monitoring changes between releases.</w:t>
      </w:r>
    </w:p>
    <w:p w14:paraId="1E2F14F3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Worked on Tomcat Web server for hosting web apps.</w:t>
      </w:r>
    </w:p>
    <w:p w14:paraId="0F4364C1" w14:textId="77777777" w:rsidR="00656FE8" w:rsidRPr="000809A5" w:rsidRDefault="00000000" w:rsidP="00EA3493">
      <w:pPr>
        <w:pStyle w:val="ExperienceTextBullet"/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sz w:val="21"/>
          <w:szCs w:val="21"/>
        </w:rPr>
        <w:t>Automated 100 nodes of EMR cluster by using Ansible.</w:t>
      </w:r>
    </w:p>
    <w:p w14:paraId="277CF59D" w14:textId="77777777" w:rsidR="00656FE8" w:rsidRPr="000809A5" w:rsidRDefault="00656FE8" w:rsidP="00EA3493">
      <w:pPr>
        <w:pStyle w:val="ExperienceTextBullet"/>
        <w:numPr>
          <w:ilvl w:val="0"/>
          <w:numId w:val="0"/>
        </w:numPr>
        <w:ind w:left="360"/>
        <w:rPr>
          <w:rFonts w:ascii="Arial" w:hAnsi="Arial" w:cs="Arial"/>
          <w:sz w:val="21"/>
          <w:szCs w:val="21"/>
        </w:rPr>
      </w:pPr>
    </w:p>
    <w:p w14:paraId="7FE75608" w14:textId="77777777" w:rsidR="00656FE8" w:rsidRPr="000809A5" w:rsidRDefault="00656FE8" w:rsidP="00EA3493">
      <w:pPr>
        <w:pStyle w:val="ExperienceTextBullet"/>
        <w:numPr>
          <w:ilvl w:val="0"/>
          <w:numId w:val="0"/>
        </w:numPr>
        <w:ind w:left="360"/>
        <w:rPr>
          <w:rFonts w:ascii="Arial" w:hAnsi="Arial" w:cs="Arial"/>
          <w:sz w:val="21"/>
          <w:szCs w:val="21"/>
        </w:rPr>
      </w:pPr>
    </w:p>
    <w:p w14:paraId="68DC747A" w14:textId="77777777" w:rsidR="00656FE8" w:rsidRPr="000809A5" w:rsidRDefault="00000000" w:rsidP="00EA3493">
      <w:pPr>
        <w:rPr>
          <w:rFonts w:ascii="Arial" w:hAnsi="Arial" w:cs="Arial"/>
          <w:b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Education:</w:t>
      </w:r>
    </w:p>
    <w:p w14:paraId="6C6D6B06" w14:textId="77777777" w:rsidR="00656FE8" w:rsidRPr="000809A5" w:rsidRDefault="00656FE8" w:rsidP="00EA3493">
      <w:pPr>
        <w:rPr>
          <w:rFonts w:ascii="Arial" w:hAnsi="Arial" w:cs="Arial"/>
          <w:b/>
          <w:sz w:val="21"/>
          <w:szCs w:val="21"/>
        </w:rPr>
      </w:pPr>
    </w:p>
    <w:p w14:paraId="3CAFA4F0" w14:textId="753F4DB4" w:rsidR="00656FE8" w:rsidRPr="000809A5" w:rsidRDefault="0013516D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 xml:space="preserve">Bachelor’s </w:t>
      </w:r>
      <w:r>
        <w:rPr>
          <w:rFonts w:ascii="Arial" w:hAnsi="Arial" w:cs="Arial"/>
          <w:b/>
          <w:sz w:val="21"/>
          <w:szCs w:val="21"/>
        </w:rPr>
        <w:t>degree in computer science</w:t>
      </w:r>
      <w:r w:rsidRPr="000809A5">
        <w:rPr>
          <w:rFonts w:ascii="Arial" w:hAnsi="Arial" w:cs="Arial"/>
          <w:sz w:val="21"/>
          <w:szCs w:val="21"/>
        </w:rPr>
        <w:t xml:space="preserve"> at JNTU University, India.  (May 2010)</w:t>
      </w:r>
    </w:p>
    <w:p w14:paraId="39576A6C" w14:textId="345D0295" w:rsidR="00656FE8" w:rsidRPr="000809A5" w:rsidRDefault="0013516D" w:rsidP="00EA3493">
      <w:pPr>
        <w:rPr>
          <w:rFonts w:ascii="Arial" w:hAnsi="Arial" w:cs="Arial"/>
          <w:sz w:val="21"/>
          <w:szCs w:val="21"/>
        </w:rPr>
      </w:pPr>
      <w:r w:rsidRPr="000809A5">
        <w:rPr>
          <w:rFonts w:ascii="Arial" w:hAnsi="Arial" w:cs="Arial"/>
          <w:b/>
          <w:sz w:val="21"/>
          <w:szCs w:val="21"/>
        </w:rPr>
        <w:t>Master’s degree in computer science</w:t>
      </w:r>
      <w:r w:rsidRPr="000809A5">
        <w:rPr>
          <w:rFonts w:ascii="Arial" w:hAnsi="Arial" w:cs="Arial"/>
          <w:sz w:val="21"/>
          <w:szCs w:val="21"/>
        </w:rPr>
        <w:t xml:space="preserve"> in International Technological University, USA (May 2012)</w:t>
      </w:r>
    </w:p>
    <w:sectPr w:rsidR="00656FE8" w:rsidRPr="000809A5" w:rsidSect="00EA3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??">
    <w:altName w:val="DejaVu Sans"/>
    <w:charset w:val="80"/>
    <w:family w:val="auto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5B51"/>
    <w:multiLevelType w:val="multilevel"/>
    <w:tmpl w:val="2CE05B51"/>
    <w:lvl w:ilvl="0">
      <w:start w:val="1"/>
      <w:numFmt w:val="bullet"/>
      <w:pStyle w:val="Experienc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137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ED"/>
    <w:rsid w:val="000809A5"/>
    <w:rsid w:val="000B32E6"/>
    <w:rsid w:val="000E2FC5"/>
    <w:rsid w:val="000E40FA"/>
    <w:rsid w:val="0012656B"/>
    <w:rsid w:val="0013516D"/>
    <w:rsid w:val="0016232F"/>
    <w:rsid w:val="001A3906"/>
    <w:rsid w:val="00206006"/>
    <w:rsid w:val="00264A01"/>
    <w:rsid w:val="002C7A05"/>
    <w:rsid w:val="002F480B"/>
    <w:rsid w:val="002F5C3D"/>
    <w:rsid w:val="0030091E"/>
    <w:rsid w:val="0033308C"/>
    <w:rsid w:val="003D4084"/>
    <w:rsid w:val="003F0DED"/>
    <w:rsid w:val="0043171C"/>
    <w:rsid w:val="0043763A"/>
    <w:rsid w:val="00465ED6"/>
    <w:rsid w:val="00467A75"/>
    <w:rsid w:val="00504D15"/>
    <w:rsid w:val="00526202"/>
    <w:rsid w:val="005537B4"/>
    <w:rsid w:val="00566130"/>
    <w:rsid w:val="005903AB"/>
    <w:rsid w:val="005B0151"/>
    <w:rsid w:val="006538D7"/>
    <w:rsid w:val="00656B5C"/>
    <w:rsid w:val="00656FE8"/>
    <w:rsid w:val="0067231B"/>
    <w:rsid w:val="00672526"/>
    <w:rsid w:val="006926C9"/>
    <w:rsid w:val="006B3CBD"/>
    <w:rsid w:val="006D708A"/>
    <w:rsid w:val="00751596"/>
    <w:rsid w:val="007B20EF"/>
    <w:rsid w:val="007C390E"/>
    <w:rsid w:val="00846EC0"/>
    <w:rsid w:val="00856B5B"/>
    <w:rsid w:val="008B497C"/>
    <w:rsid w:val="008C1673"/>
    <w:rsid w:val="009269C6"/>
    <w:rsid w:val="009345E9"/>
    <w:rsid w:val="00971E5C"/>
    <w:rsid w:val="009B00C7"/>
    <w:rsid w:val="009D002E"/>
    <w:rsid w:val="00A12F37"/>
    <w:rsid w:val="00A3466C"/>
    <w:rsid w:val="00A4098D"/>
    <w:rsid w:val="00AF5AC7"/>
    <w:rsid w:val="00B31488"/>
    <w:rsid w:val="00B43696"/>
    <w:rsid w:val="00B51F4A"/>
    <w:rsid w:val="00BA04CB"/>
    <w:rsid w:val="00BC24FD"/>
    <w:rsid w:val="00BD014F"/>
    <w:rsid w:val="00BF3B53"/>
    <w:rsid w:val="00C90959"/>
    <w:rsid w:val="00CE68D4"/>
    <w:rsid w:val="00D27F63"/>
    <w:rsid w:val="00D375CB"/>
    <w:rsid w:val="00D47DFA"/>
    <w:rsid w:val="00D6217D"/>
    <w:rsid w:val="00E06273"/>
    <w:rsid w:val="00E3028F"/>
    <w:rsid w:val="00E4621D"/>
    <w:rsid w:val="00EA3493"/>
    <w:rsid w:val="00EB0145"/>
    <w:rsid w:val="00EB49C9"/>
    <w:rsid w:val="00ED51AB"/>
    <w:rsid w:val="00EF1DEE"/>
    <w:rsid w:val="00EF7B3C"/>
    <w:rsid w:val="00F13DBB"/>
    <w:rsid w:val="00F205D2"/>
    <w:rsid w:val="00F23EEA"/>
    <w:rsid w:val="00F86C19"/>
    <w:rsid w:val="00FA683C"/>
    <w:rsid w:val="00FD71A8"/>
    <w:rsid w:val="00FF0298"/>
    <w:rsid w:val="00FF10E7"/>
    <w:rsid w:val="7D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3B56"/>
  <w15:docId w15:val="{2AB50163-7DF9-474B-90C1-A5609BA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pPr>
      <w:spacing w:after="120"/>
    </w:pPr>
    <w:rPr>
      <w:rFonts w:eastAsia="MS ??"/>
      <w:sz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customStyle="1" w:styleId="ExperienceTextBullet">
    <w:name w:val="Experience Text Bullet"/>
    <w:qFormat/>
    <w:pPr>
      <w:numPr>
        <w:numId w:val="1"/>
      </w:numPr>
      <w:tabs>
        <w:tab w:val="left" w:pos="360"/>
      </w:tabs>
    </w:pPr>
    <w:rPr>
      <w:rFonts w:eastAsia="Times New Roman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MS ??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Prabhu</dc:creator>
  <cp:lastModifiedBy>Sandeep Adnaik</cp:lastModifiedBy>
  <cp:revision>2</cp:revision>
  <dcterms:created xsi:type="dcterms:W3CDTF">2023-09-13T17:20:00Z</dcterms:created>
  <dcterms:modified xsi:type="dcterms:W3CDTF">2023-09-13T17:20:00Z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