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FA7E" w14:textId="057F9B0E" w:rsidR="00067BE0" w:rsidRPr="00067BE0" w:rsidRDefault="00067BE0" w:rsidP="00067BE0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067BE0">
        <w:rPr>
          <w:rFonts w:ascii="Arial" w:hAnsi="Arial" w:cs="Arial"/>
          <w:b/>
          <w:color w:val="000000"/>
          <w:sz w:val="20"/>
          <w:szCs w:val="20"/>
        </w:rPr>
        <w:t>Priya Jayaraman</w:t>
      </w:r>
    </w:p>
    <w:p w14:paraId="255E7CD5" w14:textId="7F7380E7" w:rsidR="00067BE0" w:rsidRPr="00067BE0" w:rsidRDefault="00CC5822" w:rsidP="00067BE0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shaik</w:t>
      </w:r>
      <w:r w:rsidR="00067BE0" w:rsidRPr="00067BE0">
        <w:rPr>
          <w:rFonts w:ascii="Arial" w:hAnsi="Arial" w:cs="Arial"/>
          <w:b/>
          <w:color w:val="000000"/>
          <w:sz w:val="20"/>
          <w:szCs w:val="20"/>
        </w:rPr>
        <w:t>@</w:t>
      </w:r>
      <w:r w:rsidR="00005A3C">
        <w:rPr>
          <w:rFonts w:ascii="Arial" w:hAnsi="Arial" w:cs="Arial"/>
          <w:b/>
          <w:color w:val="000000"/>
          <w:sz w:val="20"/>
          <w:szCs w:val="20"/>
        </w:rPr>
        <w:t>techmetroit</w:t>
      </w:r>
      <w:r w:rsidR="00067BE0" w:rsidRPr="00067BE0">
        <w:rPr>
          <w:rFonts w:ascii="Arial" w:hAnsi="Arial" w:cs="Arial"/>
          <w:b/>
          <w:color w:val="000000"/>
          <w:sz w:val="20"/>
          <w:szCs w:val="20"/>
        </w:rPr>
        <w:t>.com</w:t>
      </w:r>
    </w:p>
    <w:p w14:paraId="34E7AEAD" w14:textId="47305831" w:rsidR="00067BE0" w:rsidRPr="00067BE0" w:rsidRDefault="00005A3C" w:rsidP="00067BE0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+1 214 </w:t>
      </w:r>
      <w:r w:rsidR="00CC5822">
        <w:rPr>
          <w:rFonts w:ascii="Arial" w:hAnsi="Arial" w:cs="Arial"/>
          <w:b/>
          <w:color w:val="000000"/>
          <w:sz w:val="20"/>
          <w:szCs w:val="20"/>
        </w:rPr>
        <w:t>556 6674</w:t>
      </w:r>
      <w:bookmarkStart w:id="0" w:name="_GoBack"/>
      <w:bookmarkEnd w:id="0"/>
    </w:p>
    <w:p w14:paraId="3724FEA3" w14:textId="0BC60D8C" w:rsidR="00067BE0" w:rsidRPr="00067BE0" w:rsidRDefault="00005A3C" w:rsidP="00067BE0">
      <w:pPr>
        <w:tabs>
          <w:tab w:val="center" w:pos="4680"/>
        </w:tabs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14A42415" wp14:editId="756A5830">
                <wp:simplePos x="0" y="0"/>
                <wp:positionH relativeFrom="column">
                  <wp:posOffset>228600</wp:posOffset>
                </wp:positionH>
                <wp:positionV relativeFrom="paragraph">
                  <wp:posOffset>117474</wp:posOffset>
                </wp:positionV>
                <wp:extent cx="6400800" cy="0"/>
                <wp:effectExtent l="0" t="0" r="0" b="0"/>
                <wp:wrapNone/>
                <wp:docPr id="105032049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98694CC" id="Straight Connector 2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9.25pt" to="52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"/>
            </w:pict>
          </mc:Fallback>
        </mc:AlternateContent>
      </w:r>
      <w:r w:rsidR="00067BE0" w:rsidRPr="00067BE0">
        <w:rPr>
          <w:rFonts w:ascii="Arial" w:hAnsi="Arial" w:cs="Arial"/>
          <w:noProof/>
          <w:color w:val="000000"/>
          <w:sz w:val="20"/>
          <w:szCs w:val="20"/>
        </w:rPr>
        <w:tab/>
      </w:r>
    </w:p>
    <w:p w14:paraId="21497A40" w14:textId="77777777" w:rsidR="00067BE0" w:rsidRPr="00067BE0" w:rsidRDefault="00067BE0" w:rsidP="00067BE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53D24" w14:textId="512A85E8" w:rsidR="006E746C" w:rsidRPr="006E746C" w:rsidRDefault="00A202A5" w:rsidP="00067BE0">
      <w:pPr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8</w:t>
      </w:r>
      <w:r w:rsidR="00FE1FB3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="006E746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years</w:t>
      </w:r>
      <w:r w:rsidR="006E746C">
        <w:rPr>
          <w:rFonts w:ascii="Helvetica" w:hAnsi="Helvetica" w:cs="Helvetica"/>
          <w:sz w:val="21"/>
          <w:szCs w:val="21"/>
          <w:shd w:val="clear" w:color="auto" w:fill="FFFFFF"/>
        </w:rPr>
        <w:t> of programming experience as an </w:t>
      </w:r>
      <w:r w:rsidR="006E746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Oracle PL/SQL</w:t>
      </w:r>
      <w:r w:rsidR="006E746C">
        <w:rPr>
          <w:rFonts w:ascii="Helvetica" w:hAnsi="Helvetica" w:cs="Helvetica"/>
          <w:sz w:val="21"/>
          <w:szCs w:val="21"/>
          <w:shd w:val="clear" w:color="auto" w:fill="FFFFFF"/>
        </w:rPr>
        <w:t> Developer in Analysis, Design and Implementation of Business Applications using the Oracle Relational Database Management System (RDBMS).</w:t>
      </w:r>
    </w:p>
    <w:p w14:paraId="2A1FD050" w14:textId="4B8E5191" w:rsidR="00067BE0" w:rsidRPr="008454C8" w:rsidRDefault="00067BE0" w:rsidP="00067BE0">
      <w:pPr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  <w:szCs w:val="21"/>
        </w:rPr>
      </w:pPr>
      <w:r w:rsidRPr="008454C8">
        <w:rPr>
          <w:rFonts w:ascii="Helvetica" w:hAnsi="Helvetica" w:cs="Helvetica"/>
          <w:sz w:val="21"/>
          <w:szCs w:val="21"/>
        </w:rPr>
        <w:t xml:space="preserve">Involved in all phases of the SDLC (Software Development Life Cycle) from analysis, design, development, testing, implementation and maintenance with timely delivery against aggressive deadlines. </w:t>
      </w:r>
    </w:p>
    <w:p w14:paraId="218749FB" w14:textId="6D48E14C" w:rsidR="00067BE0" w:rsidRPr="008454C8" w:rsidRDefault="00067BE0" w:rsidP="00067BE0">
      <w:pPr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  <w:szCs w:val="21"/>
        </w:rPr>
      </w:pPr>
      <w:r w:rsidRPr="008454C8">
        <w:rPr>
          <w:rFonts w:ascii="Helvetica" w:hAnsi="Helvetica" w:cs="Helvetica"/>
          <w:sz w:val="21"/>
          <w:szCs w:val="21"/>
        </w:rPr>
        <w:t>Expertise in Client-Server application development using Oracle 11g/10g/9i/8i, PL/SQL, SQL.</w:t>
      </w:r>
    </w:p>
    <w:p w14:paraId="40421A8E" w14:textId="4C37EAD7" w:rsidR="008454C8" w:rsidRPr="008454C8" w:rsidRDefault="006E746C" w:rsidP="00067BE0">
      <w:pPr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Style w:val="Strong"/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Effectively made use </w:t>
      </w:r>
      <w:r w:rsidR="006C3F0D">
        <w:rPr>
          <w:rFonts w:ascii="Helvetica" w:hAnsi="Helvetica" w:cs="Helvetica"/>
          <w:sz w:val="21"/>
          <w:szCs w:val="21"/>
          <w:shd w:val="clear" w:color="auto" w:fill="FFFFFF"/>
        </w:rPr>
        <w:t>of Indexes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Table Partitioning, Collections, Analytical functions, </w:t>
      </w:r>
    </w:p>
    <w:p w14:paraId="7F0EF90D" w14:textId="1547B44A" w:rsidR="006E746C" w:rsidRPr="006E746C" w:rsidRDefault="006E746C" w:rsidP="00067BE0">
      <w:pPr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Style w:val="Strong"/>
          <w:rFonts w:ascii="Arial" w:hAnsi="Arial" w:cs="Arial"/>
          <w:b w:val="0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Materialized Views, Query Re-Write.</w:t>
      </w:r>
    </w:p>
    <w:p w14:paraId="1A3C38FB" w14:textId="1362A896" w:rsidR="006E746C" w:rsidRPr="006E746C" w:rsidRDefault="006E746C" w:rsidP="00067BE0">
      <w:pPr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Created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Tables, Views, Constraints, Index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(B Tree, Bitmap and Function Based).</w:t>
      </w:r>
    </w:p>
    <w:p w14:paraId="4AEA4D32" w14:textId="1CD2E16E" w:rsidR="006E746C" w:rsidRPr="006E746C" w:rsidRDefault="006E746C" w:rsidP="00067BE0">
      <w:pPr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Style w:val="Strong"/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Developed Complex database objects like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Stored Procedures, Functions, Packages and Triggers using SQL and PL/SQL.</w:t>
      </w:r>
    </w:p>
    <w:p w14:paraId="211594BB" w14:textId="77777777" w:rsidR="006E746C" w:rsidRDefault="006E746C" w:rsidP="006E74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Developed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 materialized views </w:t>
      </w:r>
      <w:r>
        <w:rPr>
          <w:rFonts w:ascii="Helvetica" w:hAnsi="Helvetica" w:cs="Helvetica"/>
          <w:sz w:val="21"/>
          <w:szCs w:val="21"/>
        </w:rPr>
        <w:t>for data replication in distributed environments.</w:t>
      </w:r>
    </w:p>
    <w:p w14:paraId="58A9F5C8" w14:textId="2B171AE2" w:rsidR="006E746C" w:rsidRDefault="006E746C" w:rsidP="006E74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Experience in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Oracle Packages, Dynamic SQL</w:t>
      </w:r>
      <w:r w:rsidR="008454C8"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and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 PL/SQL Tables.</w:t>
      </w:r>
    </w:p>
    <w:p w14:paraId="37EA3846" w14:textId="6B910695" w:rsidR="006E746C" w:rsidRPr="008454C8" w:rsidRDefault="006E746C" w:rsidP="00F1027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 w:rsidRPr="008454C8">
        <w:rPr>
          <w:rFonts w:ascii="Helvetica" w:hAnsi="Helvetica" w:cs="Helvetica"/>
          <w:sz w:val="21"/>
          <w:szCs w:val="21"/>
        </w:rPr>
        <w:t>Loaded Data into Oracle Tables using</w:t>
      </w:r>
      <w:r w:rsidRPr="008454C8">
        <w:rPr>
          <w:rStyle w:val="Strong"/>
          <w:rFonts w:ascii="Helvetica" w:hAnsi="Helvetica" w:cs="Helvetica"/>
          <w:color w:val="000000"/>
          <w:sz w:val="21"/>
          <w:szCs w:val="21"/>
        </w:rPr>
        <w:t> SQL Loader.</w:t>
      </w:r>
    </w:p>
    <w:p w14:paraId="2F7DAB60" w14:textId="4FB6C1FF" w:rsidR="006E746C" w:rsidRDefault="006E746C" w:rsidP="006E74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Experience with Oracle Supplied Packages such as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DBMS_</w:t>
      </w:r>
      <w:r w:rsidR="002943C8">
        <w:rPr>
          <w:rStyle w:val="Strong"/>
          <w:rFonts w:ascii="Helvetica" w:hAnsi="Helvetica" w:cs="Helvetica"/>
          <w:color w:val="000000"/>
          <w:sz w:val="21"/>
          <w:szCs w:val="21"/>
        </w:rPr>
        <w:t>SQL, DBMS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_JOB </w:t>
      </w:r>
      <w:r>
        <w:rPr>
          <w:rFonts w:ascii="Helvetica" w:hAnsi="Helvetica" w:cs="Helvetica"/>
          <w:sz w:val="21"/>
          <w:szCs w:val="21"/>
        </w:rPr>
        <w:t>and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 UTL_FILE.</w:t>
      </w:r>
    </w:p>
    <w:p w14:paraId="211698BD" w14:textId="77777777" w:rsidR="006E746C" w:rsidRDefault="006E746C" w:rsidP="006E74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Worked extensively on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Ref Cursor, External Tables</w:t>
      </w:r>
      <w:r>
        <w:rPr>
          <w:rFonts w:ascii="Helvetica" w:hAnsi="Helvetica" w:cs="Helvetica"/>
          <w:sz w:val="21"/>
          <w:szCs w:val="21"/>
        </w:rPr>
        <w:t> and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Collections.</w:t>
      </w:r>
    </w:p>
    <w:p w14:paraId="7AEE4567" w14:textId="77777777" w:rsidR="006E746C" w:rsidRDefault="006E746C" w:rsidP="006E74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Expertise in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Dynamic SQL, Collections </w:t>
      </w:r>
      <w:r>
        <w:rPr>
          <w:rFonts w:ascii="Helvetica" w:hAnsi="Helvetica" w:cs="Helvetica"/>
          <w:sz w:val="21"/>
          <w:szCs w:val="21"/>
        </w:rPr>
        <w:t>and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 Exception handling</w:t>
      </w:r>
      <w:r>
        <w:rPr>
          <w:rFonts w:ascii="Helvetica" w:hAnsi="Helvetica" w:cs="Helvetica"/>
          <w:sz w:val="21"/>
          <w:szCs w:val="21"/>
        </w:rPr>
        <w:t>.</w:t>
      </w:r>
    </w:p>
    <w:p w14:paraId="21E980D9" w14:textId="77777777" w:rsidR="006E746C" w:rsidRDefault="006E746C" w:rsidP="006E74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Experience in SQL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performance tuning</w:t>
      </w:r>
      <w:r>
        <w:rPr>
          <w:rFonts w:ascii="Helvetica" w:hAnsi="Helvetica" w:cs="Helvetica"/>
          <w:sz w:val="21"/>
          <w:szCs w:val="21"/>
        </w:rPr>
        <w:t> using Cost-Based Optimization (CBO).</w:t>
      </w:r>
    </w:p>
    <w:p w14:paraId="1600C533" w14:textId="77777777" w:rsidR="006E746C" w:rsidRDefault="006E746C" w:rsidP="006E74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Good knowledge of key Oracle performance related features such as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Query Optimizer, Execution Plans </w:t>
      </w:r>
      <w:r>
        <w:rPr>
          <w:rFonts w:ascii="Helvetica" w:hAnsi="Helvetica" w:cs="Helvetica"/>
          <w:sz w:val="21"/>
          <w:szCs w:val="21"/>
        </w:rPr>
        <w:t>and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 Indexes.</w:t>
      </w:r>
    </w:p>
    <w:p w14:paraId="3699EA21" w14:textId="77777777" w:rsidR="006E746C" w:rsidRDefault="006E746C" w:rsidP="006E74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Experience with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Performance Tuning</w:t>
      </w:r>
      <w:r>
        <w:rPr>
          <w:rFonts w:ascii="Helvetica" w:hAnsi="Helvetica" w:cs="Helvetica"/>
          <w:sz w:val="21"/>
          <w:szCs w:val="21"/>
        </w:rPr>
        <w:t> for Oracle RDBMS using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Explain Plan</w:t>
      </w:r>
      <w:r>
        <w:rPr>
          <w:rFonts w:ascii="Helvetica" w:hAnsi="Helvetica" w:cs="Helvetica"/>
          <w:sz w:val="21"/>
          <w:szCs w:val="21"/>
        </w:rPr>
        <w:t> and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HINTS.</w:t>
      </w:r>
    </w:p>
    <w:p w14:paraId="611EFB45" w14:textId="03752A81" w:rsidR="006E746C" w:rsidRPr="006E746C" w:rsidRDefault="006E746C" w:rsidP="006E74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Excellent communication, interpersonal, analytical skills and strong ability to perform as part of a team.</w:t>
      </w:r>
    </w:p>
    <w:p w14:paraId="7CF43818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360" w:right="-540"/>
        <w:rPr>
          <w:rFonts w:ascii="Arial" w:hAnsi="Arial" w:cs="Arial"/>
          <w:color w:val="000000"/>
          <w:sz w:val="20"/>
          <w:szCs w:val="20"/>
        </w:rPr>
      </w:pPr>
    </w:p>
    <w:p w14:paraId="4018FA70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right="-540"/>
        <w:rPr>
          <w:rFonts w:ascii="Arial" w:hAnsi="Arial" w:cs="Arial"/>
          <w:b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>Technical Skills:</w:t>
      </w:r>
    </w:p>
    <w:p w14:paraId="194C6F22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right="-54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7"/>
        <w:gridCol w:w="7403"/>
      </w:tblGrid>
      <w:tr w:rsidR="00067BE0" w:rsidRPr="00067BE0" w14:paraId="29C52F59" w14:textId="77777777" w:rsidTr="00F10276">
        <w:trPr>
          <w:trHeight w:val="258"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3A07" w14:textId="77777777" w:rsidR="00067BE0" w:rsidRPr="00067BE0" w:rsidRDefault="00067BE0" w:rsidP="00067BE0">
            <w:pPr>
              <w:widowControl w:val="0"/>
              <w:autoSpaceDE w:val="0"/>
              <w:autoSpaceDN w:val="0"/>
              <w:adjustRightInd w:val="0"/>
              <w:ind w:right="-5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67B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Languages: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CEEDBE" w14:textId="77777777" w:rsidR="00067BE0" w:rsidRPr="00067BE0" w:rsidRDefault="00067BE0" w:rsidP="00067BE0">
            <w:pPr>
              <w:widowControl w:val="0"/>
              <w:autoSpaceDE w:val="0"/>
              <w:autoSpaceDN w:val="0"/>
              <w:adjustRightInd w:val="0"/>
              <w:ind w:right="-5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7BE0">
              <w:rPr>
                <w:rFonts w:ascii="Arial" w:hAnsi="Arial" w:cs="Arial"/>
                <w:color w:val="000000"/>
                <w:sz w:val="20"/>
                <w:szCs w:val="20"/>
              </w:rPr>
              <w:t>Oracle 9i,11G SQL, PLSQL, Basic Knowledge of Oracle 6i Forms and Reports,</w:t>
            </w:r>
          </w:p>
          <w:p w14:paraId="01836BA4" w14:textId="77777777" w:rsidR="00067BE0" w:rsidRPr="00067BE0" w:rsidRDefault="00067BE0" w:rsidP="00067BE0">
            <w:pPr>
              <w:widowControl w:val="0"/>
              <w:autoSpaceDE w:val="0"/>
              <w:autoSpaceDN w:val="0"/>
              <w:adjustRightInd w:val="0"/>
              <w:ind w:right="-5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7BE0">
              <w:rPr>
                <w:rFonts w:ascii="Arial" w:hAnsi="Arial" w:cs="Arial"/>
                <w:color w:val="000000"/>
                <w:sz w:val="20"/>
                <w:szCs w:val="20"/>
              </w:rPr>
              <w:t>Unix, Oracle 12c</w:t>
            </w:r>
          </w:p>
        </w:tc>
      </w:tr>
      <w:tr w:rsidR="00067BE0" w:rsidRPr="00067BE0" w14:paraId="4CFBFF2A" w14:textId="77777777" w:rsidTr="00F10276">
        <w:trPr>
          <w:trHeight w:val="258"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28BA" w14:textId="77777777" w:rsidR="00067BE0" w:rsidRPr="00067BE0" w:rsidRDefault="00067BE0" w:rsidP="00067BE0">
            <w:pPr>
              <w:widowControl w:val="0"/>
              <w:autoSpaceDE w:val="0"/>
              <w:autoSpaceDN w:val="0"/>
              <w:adjustRightInd w:val="0"/>
              <w:ind w:right="-5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67B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Tools</w:t>
            </w:r>
            <w:r w:rsidRPr="00067BE0">
              <w:rPr>
                <w:rFonts w:ascii="Arial" w:hAnsi="Arial" w:cs="Arial"/>
                <w:color w:val="000000"/>
                <w:sz w:val="20"/>
                <w:szCs w:val="20"/>
              </w:rPr>
              <w:t xml:space="preserve">:                       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4519CF" w14:textId="539FE8CE" w:rsidR="00067BE0" w:rsidRPr="00067BE0" w:rsidRDefault="00067BE0" w:rsidP="00067BE0">
            <w:pPr>
              <w:widowControl w:val="0"/>
              <w:autoSpaceDE w:val="0"/>
              <w:autoSpaceDN w:val="0"/>
              <w:adjustRightInd w:val="0"/>
              <w:ind w:right="-5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67BE0">
              <w:rPr>
                <w:rFonts w:ascii="Arial" w:hAnsi="Arial" w:cs="Arial"/>
                <w:color w:val="000000"/>
                <w:sz w:val="20"/>
                <w:szCs w:val="20"/>
              </w:rPr>
              <w:t>SQL Navigator, SQL Developer,</w:t>
            </w:r>
            <w:r w:rsidR="002943C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67BE0">
              <w:rPr>
                <w:rFonts w:ascii="Arial" w:hAnsi="Arial" w:cs="Arial"/>
                <w:color w:val="000000"/>
                <w:sz w:val="20"/>
                <w:szCs w:val="20"/>
              </w:rPr>
              <w:t>Toad,</w:t>
            </w:r>
            <w:r w:rsidR="002943C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67BE0">
              <w:rPr>
                <w:rFonts w:ascii="Arial" w:hAnsi="Arial" w:cs="Arial"/>
                <w:color w:val="000000"/>
                <w:sz w:val="20"/>
                <w:szCs w:val="20"/>
              </w:rPr>
              <w:t>Putty</w:t>
            </w:r>
          </w:p>
        </w:tc>
      </w:tr>
      <w:tr w:rsidR="00067BE0" w:rsidRPr="00067BE0" w14:paraId="662036ED" w14:textId="77777777" w:rsidTr="00F10276">
        <w:trPr>
          <w:trHeight w:val="258"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D20F" w14:textId="77777777" w:rsidR="00067BE0" w:rsidRPr="00067BE0" w:rsidRDefault="00067BE0" w:rsidP="00067BE0">
            <w:pPr>
              <w:widowControl w:val="0"/>
              <w:autoSpaceDE w:val="0"/>
              <w:autoSpaceDN w:val="0"/>
              <w:adjustRightInd w:val="0"/>
              <w:ind w:right="-5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67B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Functional Domain: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1F878F" w14:textId="7D8C22C0" w:rsidR="00067BE0" w:rsidRPr="00067BE0" w:rsidRDefault="00067BE0" w:rsidP="00067BE0">
            <w:pPr>
              <w:widowControl w:val="0"/>
              <w:autoSpaceDE w:val="0"/>
              <w:autoSpaceDN w:val="0"/>
              <w:adjustRightInd w:val="0"/>
              <w:ind w:right="-5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7BE0">
              <w:rPr>
                <w:rFonts w:ascii="Arial" w:hAnsi="Arial" w:cs="Arial"/>
                <w:color w:val="000000"/>
                <w:sz w:val="20"/>
                <w:szCs w:val="20"/>
              </w:rPr>
              <w:t>Retail domain and Supply chain management,</w:t>
            </w:r>
            <w:r w:rsidR="009B37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67BE0">
              <w:rPr>
                <w:rFonts w:ascii="Arial" w:hAnsi="Arial" w:cs="Arial"/>
                <w:color w:val="000000"/>
                <w:sz w:val="20"/>
                <w:szCs w:val="20"/>
              </w:rPr>
              <w:t xml:space="preserve">Travels and Tour ticket </w:t>
            </w:r>
          </w:p>
          <w:p w14:paraId="3CA02109" w14:textId="77777777" w:rsidR="00067BE0" w:rsidRPr="00067BE0" w:rsidRDefault="00067BE0" w:rsidP="00067BE0">
            <w:pPr>
              <w:widowControl w:val="0"/>
              <w:autoSpaceDE w:val="0"/>
              <w:autoSpaceDN w:val="0"/>
              <w:adjustRightInd w:val="0"/>
              <w:ind w:right="-5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7BE0">
              <w:rPr>
                <w:rFonts w:ascii="Arial" w:hAnsi="Arial" w:cs="Arial"/>
                <w:color w:val="000000"/>
                <w:sz w:val="20"/>
                <w:szCs w:val="20"/>
              </w:rPr>
              <w:t>Management.</w:t>
            </w:r>
          </w:p>
        </w:tc>
      </w:tr>
      <w:tr w:rsidR="00067BE0" w:rsidRPr="00067BE0" w14:paraId="1D988E9A" w14:textId="77777777" w:rsidTr="00F10276">
        <w:trPr>
          <w:trHeight w:val="258"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0812" w14:textId="77777777" w:rsidR="00067BE0" w:rsidRPr="00067BE0" w:rsidRDefault="00067BE0" w:rsidP="00067BE0">
            <w:pPr>
              <w:widowControl w:val="0"/>
              <w:autoSpaceDE w:val="0"/>
              <w:autoSpaceDN w:val="0"/>
              <w:adjustRightInd w:val="0"/>
              <w:ind w:right="-5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67B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Operating Systems: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AA2E8" w14:textId="77777777" w:rsidR="00067BE0" w:rsidRPr="00067BE0" w:rsidRDefault="00067BE0" w:rsidP="00067BE0">
            <w:pPr>
              <w:widowControl w:val="0"/>
              <w:autoSpaceDE w:val="0"/>
              <w:autoSpaceDN w:val="0"/>
              <w:adjustRightInd w:val="0"/>
              <w:ind w:right="-5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67BE0">
              <w:rPr>
                <w:rFonts w:ascii="Arial" w:hAnsi="Arial" w:cs="Arial"/>
                <w:color w:val="000000"/>
                <w:sz w:val="20"/>
                <w:szCs w:val="20"/>
              </w:rPr>
              <w:t>Windows 9x/2003/XP/NT, Windows 2003 / 2000 Server</w:t>
            </w:r>
          </w:p>
        </w:tc>
      </w:tr>
    </w:tbl>
    <w:p w14:paraId="00A36837" w14:textId="77777777" w:rsidR="00067BE0" w:rsidRPr="00067BE0" w:rsidRDefault="00067BE0" w:rsidP="00067BE0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43C76B3B" w14:textId="77777777" w:rsidR="00067BE0" w:rsidRPr="00067BE0" w:rsidRDefault="00067BE0" w:rsidP="00067BE0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54699AB0" w14:textId="77777777" w:rsidR="00067BE0" w:rsidRPr="00067BE0" w:rsidRDefault="00067BE0" w:rsidP="00067BE0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067BE0">
        <w:rPr>
          <w:rFonts w:ascii="Arial" w:hAnsi="Arial" w:cs="Arial"/>
          <w:b/>
          <w:color w:val="000000"/>
          <w:sz w:val="20"/>
          <w:szCs w:val="20"/>
        </w:rPr>
        <w:t>Academic Qualification:</w:t>
      </w:r>
    </w:p>
    <w:p w14:paraId="72602D1F" w14:textId="77777777" w:rsidR="00067BE0" w:rsidRPr="00067BE0" w:rsidRDefault="00067BE0" w:rsidP="00067BE0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EB000A2" w14:textId="0936D461" w:rsidR="00067BE0" w:rsidRPr="00067BE0" w:rsidRDefault="00D4067C" w:rsidP="00067BE0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Bachelor’s in information technology</w:t>
      </w:r>
      <w:r w:rsidR="00067BE0" w:rsidRPr="00067BE0">
        <w:rPr>
          <w:rFonts w:ascii="Arial" w:hAnsi="Arial" w:cs="Arial"/>
          <w:color w:val="000000"/>
          <w:sz w:val="20"/>
          <w:szCs w:val="20"/>
        </w:rPr>
        <w:t xml:space="preserve"> (2005 – 2009) from Anna University.</w:t>
      </w:r>
    </w:p>
    <w:p w14:paraId="71154926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8A43236" w14:textId="6E1FCABC" w:rsid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>Professional Experience:</w:t>
      </w:r>
    </w:p>
    <w:p w14:paraId="13DBF250" w14:textId="77EBA5B3" w:rsidR="00F046B1" w:rsidRDefault="00F046B1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3FC7904" w14:textId="013D32DB" w:rsidR="004C2C00" w:rsidRDefault="004C2C00" w:rsidP="004C2C0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Organization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Tech Mahindra                                                                                August  2021</w:t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–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January 2023</w:t>
      </w:r>
    </w:p>
    <w:p w14:paraId="07BB3977" w14:textId="1B95B98E" w:rsidR="004C2C00" w:rsidRDefault="004C2C00" w:rsidP="004C2C0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Client          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Alfozan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Holding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Company</w:t>
      </w:r>
      <w:r w:rsidR="00FE5E05">
        <w:rPr>
          <w:rFonts w:ascii="Arial" w:hAnsi="Arial" w:cs="Arial"/>
          <w:b/>
          <w:bCs/>
          <w:color w:val="000000"/>
          <w:sz w:val="20"/>
          <w:szCs w:val="20"/>
        </w:rPr>
        <w:t>,SA</w:t>
      </w:r>
      <w:proofErr w:type="spellEnd"/>
    </w:p>
    <w:p w14:paraId="349847BF" w14:textId="3FF5DE7C" w:rsidR="004C2C00" w:rsidRDefault="004C2C00" w:rsidP="004C2C0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Project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Title 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Pr="004C2C00">
        <w:rPr>
          <w:rFonts w:ascii="Arial" w:hAnsi="Arial" w:cs="Arial"/>
          <w:b/>
          <w:bCs/>
          <w:color w:val="000000"/>
          <w:sz w:val="20"/>
          <w:szCs w:val="20"/>
        </w:rPr>
        <w:t>Oracle Fusion Implementation- 23A (11.13.23)</w:t>
      </w:r>
    </w:p>
    <w:p w14:paraId="51054918" w14:textId="77777777" w:rsidR="004C2C00" w:rsidRDefault="004C2C00" w:rsidP="004C2C0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2D20E56" w14:textId="77777777" w:rsidR="004C2C00" w:rsidRDefault="004C2C00" w:rsidP="004C2C0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Responsibility:</w:t>
      </w:r>
    </w:p>
    <w:p w14:paraId="5F7CD34E" w14:textId="77777777" w:rsidR="004C2C00" w:rsidRPr="0004290B" w:rsidRDefault="004C2C00" w:rsidP="004C2C00">
      <w:p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</w:p>
    <w:p w14:paraId="3FA825DB" w14:textId="77777777" w:rsidR="00C40DDA" w:rsidRPr="00C40DDA" w:rsidRDefault="00C40DDA" w:rsidP="00C40DDA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t>Developed the various type of HCM self-service reports (Like Embassy, Employee</w:t>
      </w:r>
    </w:p>
    <w:p w14:paraId="30C111FC" w14:textId="77777777" w:rsidR="00C40DDA" w:rsidRPr="00C40DDA" w:rsidRDefault="00C40DDA" w:rsidP="0073080E">
      <w:pPr>
        <w:autoSpaceDE w:val="0"/>
        <w:autoSpaceDN w:val="0"/>
        <w:adjustRightInd w:val="0"/>
        <w:ind w:left="72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t>Certification, Salary Certification etc.,) the employee can request the certifications by</w:t>
      </w:r>
    </w:p>
    <w:p w14:paraId="79DBB8B3" w14:textId="77777777" w:rsidR="00C40DDA" w:rsidRPr="00C40DDA" w:rsidRDefault="00C40DDA" w:rsidP="0073080E">
      <w:pPr>
        <w:autoSpaceDE w:val="0"/>
        <w:autoSpaceDN w:val="0"/>
        <w:adjustRightInd w:val="0"/>
        <w:ind w:left="72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t>clicking the appropriate icon from home screen.</w:t>
      </w:r>
    </w:p>
    <w:p w14:paraId="7D49A827" w14:textId="0ED67351" w:rsidR="00C40DDA" w:rsidRPr="00C40DDA" w:rsidRDefault="00C40DDA" w:rsidP="00C40DDA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t>Developed various HCM reports like Employee salary report, Job Offer letter and</w:t>
      </w:r>
    </w:p>
    <w:p w14:paraId="0DC4ED90" w14:textId="77777777" w:rsidR="00C40DDA" w:rsidRPr="00C40DDA" w:rsidRDefault="00C40DDA" w:rsidP="0073080E">
      <w:pPr>
        <w:autoSpaceDE w:val="0"/>
        <w:autoSpaceDN w:val="0"/>
        <w:adjustRightInd w:val="0"/>
        <w:ind w:left="72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lastRenderedPageBreak/>
        <w:t>dashboard purpose developed and scheduled the Employee Master, Recruitment</w:t>
      </w:r>
    </w:p>
    <w:p w14:paraId="56DA577F" w14:textId="77777777" w:rsidR="00C40DDA" w:rsidRPr="00C40DDA" w:rsidRDefault="00C40DDA" w:rsidP="0073080E">
      <w:pPr>
        <w:autoSpaceDE w:val="0"/>
        <w:autoSpaceDN w:val="0"/>
        <w:adjustRightInd w:val="0"/>
        <w:ind w:left="72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t>Master report.</w:t>
      </w:r>
    </w:p>
    <w:p w14:paraId="1DE647DC" w14:textId="4E34E576" w:rsidR="00C40DDA" w:rsidRPr="00C40DDA" w:rsidRDefault="00C40DDA" w:rsidP="00C40DDA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t>Developed custom Fast Formula to validate the element inputs.</w:t>
      </w:r>
    </w:p>
    <w:p w14:paraId="265F7F9E" w14:textId="4F470C8F" w:rsidR="00C40DDA" w:rsidRPr="00C40DDA" w:rsidRDefault="00C40DDA" w:rsidP="00C40DDA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t xml:space="preserve">Customized the Standard PO Report, </w:t>
      </w:r>
      <w:proofErr w:type="spellStart"/>
      <w:r w:rsidRPr="00C40DDA">
        <w:rPr>
          <w:rFonts w:ascii="Arial" w:hAnsi="Arial" w:cs="Arial"/>
          <w:sz w:val="20"/>
          <w:szCs w:val="20"/>
        </w:rPr>
        <w:t>Payslip</w:t>
      </w:r>
      <w:proofErr w:type="spellEnd"/>
      <w:r w:rsidRPr="00C40DDA">
        <w:rPr>
          <w:rFonts w:ascii="Arial" w:hAnsi="Arial" w:cs="Arial"/>
          <w:sz w:val="20"/>
          <w:szCs w:val="20"/>
        </w:rPr>
        <w:t xml:space="preserve"> Report, Job Offer Letter etc.,</w:t>
      </w:r>
    </w:p>
    <w:p w14:paraId="38AF88D2" w14:textId="36B2ECB1" w:rsidR="00C40DDA" w:rsidRPr="00C40DDA" w:rsidRDefault="00C40DDA" w:rsidP="00C40DDA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t>Developed the AP and AR Invoice voucher, Payment voucher reports with QR Code</w:t>
      </w:r>
    </w:p>
    <w:p w14:paraId="4120B183" w14:textId="50231E81" w:rsidR="00C40DDA" w:rsidRPr="00C40DDA" w:rsidRDefault="00072E1D" w:rsidP="00072E1D">
      <w:pPr>
        <w:autoSpaceDE w:val="0"/>
        <w:autoSpaceDN w:val="0"/>
        <w:adjustRightInd w:val="0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C40DDA" w:rsidRPr="00C40DDA">
        <w:rPr>
          <w:rFonts w:ascii="Arial" w:hAnsi="Arial" w:cs="Arial"/>
          <w:sz w:val="20"/>
          <w:szCs w:val="20"/>
        </w:rPr>
        <w:t>logic and developed the TAX Details reports based on tax classification code.</w:t>
      </w:r>
    </w:p>
    <w:p w14:paraId="1E46C489" w14:textId="59DD6EB7" w:rsidR="00C40DDA" w:rsidRPr="00C40DDA" w:rsidRDefault="00C40DDA" w:rsidP="00C40DDA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t>Created the Sandbox, to restrict the Print report from related screen based on BU</w:t>
      </w:r>
    </w:p>
    <w:p w14:paraId="1BEE7C5C" w14:textId="77777777" w:rsidR="00C40DDA" w:rsidRPr="00C40DDA" w:rsidRDefault="00C40DDA" w:rsidP="00072E1D">
      <w:pPr>
        <w:autoSpaceDE w:val="0"/>
        <w:autoSpaceDN w:val="0"/>
        <w:adjustRightInd w:val="0"/>
        <w:ind w:left="72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t>wise, we are having various types of templates must show respective hyperlink only</w:t>
      </w:r>
    </w:p>
    <w:p w14:paraId="52C33DE9" w14:textId="27259EEE" w:rsidR="004C2C00" w:rsidRDefault="00C40DDA" w:rsidP="00072E1D">
      <w:pPr>
        <w:autoSpaceDE w:val="0"/>
        <w:autoSpaceDN w:val="0"/>
        <w:adjustRightInd w:val="0"/>
        <w:ind w:left="720"/>
        <w:contextualSpacing/>
        <w:rPr>
          <w:rFonts w:ascii="Arial" w:hAnsi="Arial" w:cs="Arial"/>
          <w:sz w:val="20"/>
          <w:szCs w:val="20"/>
        </w:rPr>
      </w:pPr>
      <w:r w:rsidRPr="00C40DDA">
        <w:rPr>
          <w:rFonts w:ascii="Arial" w:hAnsi="Arial" w:cs="Arial"/>
          <w:sz w:val="20"/>
          <w:szCs w:val="20"/>
        </w:rPr>
        <w:t>for specific BU alone do not show another BU hyperlink.</w:t>
      </w:r>
    </w:p>
    <w:p w14:paraId="66C08D60" w14:textId="77777777" w:rsidR="004C2C00" w:rsidRDefault="004C2C0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C9CD867" w14:textId="571555BB" w:rsidR="004C2C00" w:rsidRDefault="004C2C0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14:paraId="1A7663D1" w14:textId="77777777" w:rsidR="00350723" w:rsidRDefault="00350723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640BE89" w14:textId="7D373F7E" w:rsidR="00F046B1" w:rsidRDefault="00F046B1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Organization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Marlabs</w:t>
      </w:r>
      <w:proofErr w:type="spellEnd"/>
      <w:r w:rsidR="00003FA3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                    November 2019</w:t>
      </w:r>
      <w:r w:rsidR="00003FA3"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–</w:t>
      </w:r>
      <w:r w:rsidR="00003FA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43418">
        <w:rPr>
          <w:rFonts w:ascii="Arial" w:hAnsi="Arial" w:cs="Arial"/>
          <w:b/>
          <w:bCs/>
          <w:color w:val="000000"/>
          <w:sz w:val="20"/>
          <w:szCs w:val="20"/>
        </w:rPr>
        <w:t>August 2020</w:t>
      </w:r>
    </w:p>
    <w:p w14:paraId="3B924006" w14:textId="006C620E" w:rsidR="00F046B1" w:rsidRDefault="00F046B1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Client          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IQVIA, US</w:t>
      </w:r>
    </w:p>
    <w:p w14:paraId="5C68D184" w14:textId="515834A2" w:rsidR="00F046B1" w:rsidRDefault="00F046B1" w:rsidP="00F046B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Project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Title 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9579EC">
        <w:rPr>
          <w:rFonts w:ascii="Arial" w:hAnsi="Arial" w:cs="Arial"/>
          <w:b/>
          <w:bCs/>
          <w:color w:val="000000"/>
          <w:sz w:val="20"/>
          <w:szCs w:val="20"/>
        </w:rPr>
        <w:t>Oncology Market Insight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9579EC">
        <w:rPr>
          <w:rFonts w:ascii="Arial" w:hAnsi="Arial" w:cs="Arial"/>
          <w:b/>
          <w:bCs/>
          <w:color w:val="000000"/>
          <w:sz w:val="20"/>
          <w:szCs w:val="20"/>
        </w:rPr>
        <w:t>(ONM)</w:t>
      </w:r>
      <w:r w:rsidR="00040B6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31EBA0B9" w14:textId="77777777" w:rsidR="00F046B1" w:rsidRDefault="00F046B1" w:rsidP="00F046B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301A66A" w14:textId="63EA6EB9" w:rsidR="00F046B1" w:rsidRDefault="00C6607B" w:rsidP="00F046B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Responsibility:</w:t>
      </w:r>
    </w:p>
    <w:p w14:paraId="377AE0FC" w14:textId="23375253" w:rsidR="00F046B1" w:rsidRPr="0004290B" w:rsidRDefault="00F046B1" w:rsidP="0071042F">
      <w:p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</w:p>
    <w:p w14:paraId="240F01AA" w14:textId="0DB47FD7" w:rsidR="00F046B1" w:rsidRDefault="0004290B" w:rsidP="0004290B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Analysis the existing procedure for </w:t>
      </w:r>
      <w:r w:rsidR="002943C8">
        <w:rPr>
          <w:rFonts w:ascii="Arial" w:hAnsi="Arial" w:cs="Arial"/>
          <w:sz w:val="20"/>
          <w:szCs w:val="20"/>
        </w:rPr>
        <w:t>optimization</w:t>
      </w:r>
      <w:r w:rsidR="0071042F">
        <w:rPr>
          <w:rFonts w:ascii="Arial" w:hAnsi="Arial" w:cs="Arial"/>
          <w:sz w:val="20"/>
          <w:szCs w:val="20"/>
        </w:rPr>
        <w:t xml:space="preserve"> using </w:t>
      </w:r>
      <w:r w:rsidR="002943C8">
        <w:rPr>
          <w:rFonts w:ascii="Arial" w:hAnsi="Arial" w:cs="Arial"/>
          <w:sz w:val="20"/>
          <w:szCs w:val="20"/>
        </w:rPr>
        <w:t>Partitions, Dynamic</w:t>
      </w:r>
      <w:r w:rsidR="0071042F">
        <w:rPr>
          <w:rFonts w:ascii="Arial" w:hAnsi="Arial" w:cs="Arial"/>
          <w:sz w:val="20"/>
          <w:szCs w:val="20"/>
        </w:rPr>
        <w:t xml:space="preserve"> </w:t>
      </w:r>
      <w:r w:rsidR="002943C8">
        <w:rPr>
          <w:rFonts w:ascii="Arial" w:hAnsi="Arial" w:cs="Arial"/>
          <w:sz w:val="20"/>
          <w:szCs w:val="20"/>
        </w:rPr>
        <w:t>SQL, DBMS</w:t>
      </w:r>
      <w:r w:rsidR="0071042F">
        <w:rPr>
          <w:rFonts w:ascii="Arial" w:hAnsi="Arial" w:cs="Arial"/>
          <w:sz w:val="20"/>
          <w:szCs w:val="20"/>
        </w:rPr>
        <w:t>_STATS gather for tables.</w:t>
      </w:r>
    </w:p>
    <w:p w14:paraId="1198E182" w14:textId="19AEF77B" w:rsidR="00E7178D" w:rsidRPr="0004290B" w:rsidRDefault="00E7178D" w:rsidP="0004290B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Creating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indexes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on tables to improve the performance by eliminating the full table scans and views for hiding the actual tables and to eliminate the complexity of the large queries.</w:t>
      </w:r>
    </w:p>
    <w:p w14:paraId="2DB1BB23" w14:textId="6EA4BBCB" w:rsidR="00F046B1" w:rsidRPr="0004290B" w:rsidRDefault="00F046B1" w:rsidP="0004290B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4290B">
        <w:rPr>
          <w:rFonts w:ascii="Arial" w:hAnsi="Arial" w:cs="Arial"/>
          <w:sz w:val="20"/>
          <w:szCs w:val="20"/>
        </w:rPr>
        <w:t>Created UNIX Shell scripts and ESP Job and events. </w:t>
      </w:r>
    </w:p>
    <w:p w14:paraId="1664E983" w14:textId="79D43436" w:rsidR="00F046B1" w:rsidRPr="0004290B" w:rsidRDefault="00F046B1" w:rsidP="0004290B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4290B">
        <w:rPr>
          <w:rFonts w:ascii="Arial" w:hAnsi="Arial" w:cs="Arial"/>
          <w:sz w:val="20"/>
          <w:szCs w:val="20"/>
        </w:rPr>
        <w:t>Preparing Unit Test Plan and test the developed code.</w:t>
      </w:r>
    </w:p>
    <w:p w14:paraId="426787FF" w14:textId="2E965A5B" w:rsidR="0004290B" w:rsidRDefault="00F046B1" w:rsidP="0004290B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4290B">
        <w:rPr>
          <w:rFonts w:ascii="Arial" w:hAnsi="Arial" w:cs="Arial"/>
          <w:sz w:val="20"/>
          <w:szCs w:val="20"/>
        </w:rPr>
        <w:t>Performing the Unit Testing</w:t>
      </w:r>
    </w:p>
    <w:p w14:paraId="2E617336" w14:textId="6B900966" w:rsidR="00F046B1" w:rsidRPr="0004290B" w:rsidRDefault="00F046B1" w:rsidP="0004290B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4290B">
        <w:rPr>
          <w:rFonts w:ascii="Arial" w:hAnsi="Arial" w:cs="Arial"/>
          <w:sz w:val="20"/>
          <w:szCs w:val="20"/>
        </w:rPr>
        <w:t>Supporting Testing activities.</w:t>
      </w:r>
    </w:p>
    <w:p w14:paraId="6B8DB010" w14:textId="791C3AA4" w:rsidR="00F046B1" w:rsidRDefault="00F046B1" w:rsidP="0004290B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4290B">
        <w:rPr>
          <w:rFonts w:ascii="Arial" w:hAnsi="Arial" w:cs="Arial"/>
          <w:sz w:val="20"/>
          <w:szCs w:val="20"/>
        </w:rPr>
        <w:t xml:space="preserve">Documentation of Technical Specification for Releases </w:t>
      </w:r>
      <w:proofErr w:type="gramStart"/>
      <w:r w:rsidRPr="0004290B">
        <w:rPr>
          <w:rFonts w:ascii="Arial" w:hAnsi="Arial" w:cs="Arial"/>
          <w:sz w:val="20"/>
          <w:szCs w:val="20"/>
        </w:rPr>
        <w:t>an</w:t>
      </w:r>
      <w:proofErr w:type="gramEnd"/>
      <w:r w:rsidRPr="0004290B">
        <w:rPr>
          <w:rFonts w:ascii="Arial" w:hAnsi="Arial" w:cs="Arial"/>
          <w:sz w:val="20"/>
          <w:szCs w:val="20"/>
        </w:rPr>
        <w:t xml:space="preserve"> User Support Documents. </w:t>
      </w:r>
    </w:p>
    <w:p w14:paraId="0B92E085" w14:textId="77777777" w:rsidR="00E7178D" w:rsidRDefault="00E7178D" w:rsidP="00E717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Created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PL/SQL scripts</w:t>
      </w:r>
      <w:r>
        <w:rPr>
          <w:rFonts w:ascii="Helvetica" w:hAnsi="Helvetica" w:cs="Helvetica"/>
          <w:sz w:val="21"/>
          <w:szCs w:val="21"/>
        </w:rPr>
        <w:t> to extract the data from the operational database into simple flat text files using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UTL_FILE</w:t>
      </w:r>
      <w:r>
        <w:rPr>
          <w:rFonts w:ascii="Helvetica" w:hAnsi="Helvetica" w:cs="Helvetica"/>
          <w:sz w:val="21"/>
          <w:szCs w:val="21"/>
        </w:rPr>
        <w:t> package.</w:t>
      </w:r>
    </w:p>
    <w:p w14:paraId="1CBC094A" w14:textId="77777777" w:rsidR="00E7178D" w:rsidRDefault="00E7178D" w:rsidP="00E717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Creation of database objects like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tables, views, materialized views, procedures and packages</w:t>
      </w:r>
      <w:r>
        <w:rPr>
          <w:rFonts w:ascii="Helvetica" w:hAnsi="Helvetica" w:cs="Helvetica"/>
          <w:sz w:val="21"/>
          <w:szCs w:val="21"/>
        </w:rPr>
        <w:t> using oracle tools like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Toad, PL/SQL Developer</w:t>
      </w:r>
      <w:r>
        <w:rPr>
          <w:rFonts w:ascii="Helvetica" w:hAnsi="Helvetica" w:cs="Helvetica"/>
          <w:sz w:val="21"/>
          <w:szCs w:val="21"/>
        </w:rPr>
        <w:t> and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SQL* plus.</w:t>
      </w:r>
    </w:p>
    <w:p w14:paraId="74BD0D7C" w14:textId="77777777" w:rsidR="00E7178D" w:rsidRDefault="00E7178D" w:rsidP="00E717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Partitioned</w:t>
      </w:r>
      <w:r>
        <w:rPr>
          <w:rFonts w:ascii="Helvetica" w:hAnsi="Helvetica" w:cs="Helvetica"/>
          <w:sz w:val="21"/>
          <w:szCs w:val="21"/>
        </w:rPr>
        <w:t> the fact tables and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materialized views</w:t>
      </w:r>
      <w:r>
        <w:rPr>
          <w:rFonts w:ascii="Helvetica" w:hAnsi="Helvetica" w:cs="Helvetica"/>
          <w:sz w:val="21"/>
          <w:szCs w:val="21"/>
        </w:rPr>
        <w:t> to enhance the performance.</w:t>
      </w:r>
    </w:p>
    <w:p w14:paraId="13BB3154" w14:textId="2A8FD5D6" w:rsidR="00E7178D" w:rsidRDefault="00E7178D" w:rsidP="00E717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Extensively used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bulk collection</w:t>
      </w:r>
      <w:r>
        <w:rPr>
          <w:rFonts w:ascii="Helvetica" w:hAnsi="Helvetica" w:cs="Helvetica"/>
          <w:sz w:val="21"/>
          <w:szCs w:val="21"/>
        </w:rPr>
        <w:t> in PL/SQL objects for improving the performing.</w:t>
      </w:r>
    </w:p>
    <w:p w14:paraId="6B0B4BE8" w14:textId="0675A8C7" w:rsidR="00E7178D" w:rsidRDefault="00E7178D" w:rsidP="00E717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Handled errors using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Exception Handling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extensively for the ease of debugging and displaying the error messages in the application.</w:t>
      </w:r>
    </w:p>
    <w:p w14:paraId="0BE77514" w14:textId="77777777" w:rsidR="00F046B1" w:rsidRDefault="00F046B1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BBC6AAE" w14:textId="19E31EE2" w:rsidR="00F86641" w:rsidRPr="00067BE0" w:rsidRDefault="002943C8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Organization:</w:t>
      </w:r>
      <w:r w:rsidR="00F86641">
        <w:rPr>
          <w:rFonts w:ascii="Arial" w:hAnsi="Arial" w:cs="Arial"/>
          <w:b/>
          <w:bCs/>
          <w:color w:val="000000"/>
          <w:sz w:val="20"/>
          <w:szCs w:val="20"/>
        </w:rPr>
        <w:t xml:space="preserve">  Wipro  </w:t>
      </w:r>
      <w:r w:rsidR="00F86641"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    </w:t>
      </w:r>
      <w:r w:rsidR="00F86641" w:rsidRPr="00067B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          </w:t>
      </w:r>
      <w:r w:rsidR="00F86641" w:rsidRPr="00067BE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86641" w:rsidRPr="00067BE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8664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</w:t>
      </w:r>
      <w:r w:rsidR="00EE3E6E">
        <w:rPr>
          <w:rFonts w:ascii="Arial" w:hAnsi="Arial" w:cs="Arial"/>
          <w:b/>
          <w:bCs/>
          <w:color w:val="000000"/>
          <w:sz w:val="20"/>
          <w:szCs w:val="20"/>
        </w:rPr>
        <w:t>April 2019</w:t>
      </w:r>
      <w:r w:rsidR="00F86641"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– </w:t>
      </w:r>
      <w:r w:rsidR="00F046B1">
        <w:rPr>
          <w:rFonts w:ascii="Arial" w:hAnsi="Arial" w:cs="Arial"/>
          <w:b/>
          <w:bCs/>
          <w:color w:val="000000"/>
          <w:sz w:val="20"/>
          <w:szCs w:val="20"/>
        </w:rPr>
        <w:t>November 2019</w:t>
      </w:r>
    </w:p>
    <w:p w14:paraId="265544B8" w14:textId="56B10401" w:rsidR="00F86641" w:rsidRPr="00067BE0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Client          </w:t>
      </w: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2943C8"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Pr="00F86641">
        <w:rPr>
          <w:rFonts w:ascii="Arial" w:hAnsi="Arial" w:cs="Arial"/>
          <w:b/>
          <w:bCs/>
          <w:color w:val="000000"/>
          <w:sz w:val="20"/>
          <w:szCs w:val="20"/>
        </w:rPr>
        <w:t>GST, Gov</w:t>
      </w:r>
    </w:p>
    <w:p w14:paraId="303A0077" w14:textId="63A4915C" w:rsidR="00F86641" w:rsidRPr="00067BE0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Project </w:t>
      </w:r>
      <w:proofErr w:type="gramStart"/>
      <w:r w:rsidR="002943C8" w:rsidRPr="00067BE0">
        <w:rPr>
          <w:rFonts w:ascii="Arial" w:hAnsi="Arial" w:cs="Arial"/>
          <w:b/>
          <w:bCs/>
          <w:color w:val="000000"/>
          <w:sz w:val="20"/>
          <w:szCs w:val="20"/>
        </w:rPr>
        <w:t>Title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Pr="00F86641">
        <w:rPr>
          <w:rFonts w:ascii="Arial" w:hAnsi="Arial" w:cs="Arial"/>
          <w:b/>
          <w:bCs/>
          <w:color w:val="000000"/>
          <w:sz w:val="20"/>
          <w:szCs w:val="20"/>
        </w:rPr>
        <w:t>CBEC GST</w:t>
      </w:r>
    </w:p>
    <w:p w14:paraId="3C30A2DB" w14:textId="53190304" w:rsidR="00F86641" w:rsidRPr="00067BE0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Role            </w:t>
      </w: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2943C8"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Pr="00067BE0">
        <w:rPr>
          <w:rFonts w:ascii="Arial" w:hAnsi="Arial" w:cs="Arial"/>
          <w:b/>
          <w:color w:val="000000"/>
          <w:sz w:val="20"/>
          <w:szCs w:val="20"/>
        </w:rPr>
        <w:t xml:space="preserve">Consultant, </w:t>
      </w:r>
      <w:r>
        <w:rPr>
          <w:rFonts w:ascii="Arial" w:hAnsi="Arial" w:cs="Arial"/>
          <w:b/>
          <w:color w:val="000000"/>
          <w:sz w:val="20"/>
          <w:szCs w:val="20"/>
        </w:rPr>
        <w:t>Development</w:t>
      </w:r>
    </w:p>
    <w:p w14:paraId="30E48C4B" w14:textId="77777777" w:rsidR="00F86641" w:rsidRPr="00067BE0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A3D8054" w14:textId="77777777" w:rsidR="00C622C7" w:rsidRDefault="00C622C7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CCEDDC6" w14:textId="5116824C" w:rsidR="00F86641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Description </w:t>
      </w:r>
      <w:r w:rsidR="002943C8"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Pr="00F86641">
        <w:rPr>
          <w:rFonts w:ascii="Arial" w:hAnsi="Arial" w:cs="Arial"/>
          <w:bCs/>
          <w:color w:val="000000"/>
          <w:sz w:val="20"/>
          <w:szCs w:val="20"/>
        </w:rPr>
        <w:t xml:space="preserve">GST is an Indirect Tax which has replaced many Indirect Taxes in India. The Goods and Service Tax Act </w:t>
      </w:r>
    </w:p>
    <w:p w14:paraId="18A0BB1A" w14:textId="77777777" w:rsidR="00F86641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F86641">
        <w:rPr>
          <w:rFonts w:ascii="Arial" w:hAnsi="Arial" w:cs="Arial"/>
          <w:bCs/>
          <w:color w:val="000000"/>
          <w:sz w:val="20"/>
          <w:szCs w:val="20"/>
        </w:rPr>
        <w:t>was passed in the Parliament on 29th March 2017. The Act came into effect on 1st July 2017; Goods &amp; Services Tax Law</w:t>
      </w:r>
    </w:p>
    <w:p w14:paraId="0DE444E2" w14:textId="77777777" w:rsidR="00F86641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F86641">
        <w:rPr>
          <w:rFonts w:ascii="Arial" w:hAnsi="Arial" w:cs="Arial"/>
          <w:bCs/>
          <w:color w:val="000000"/>
          <w:sz w:val="20"/>
          <w:szCs w:val="20"/>
        </w:rPr>
        <w:t>in India is a comprehensive, multi-stage, destination-based tax that is levied on every value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86641">
        <w:rPr>
          <w:rFonts w:ascii="Arial" w:hAnsi="Arial" w:cs="Arial"/>
          <w:bCs/>
          <w:color w:val="000000"/>
          <w:sz w:val="20"/>
          <w:szCs w:val="20"/>
        </w:rPr>
        <w:t>addition.In</w:t>
      </w:r>
      <w:proofErr w:type="spellEnd"/>
      <w:proofErr w:type="gramEnd"/>
      <w:r w:rsidRPr="00F86641">
        <w:rPr>
          <w:rFonts w:ascii="Arial" w:hAnsi="Arial" w:cs="Arial"/>
          <w:bCs/>
          <w:color w:val="000000"/>
          <w:sz w:val="20"/>
          <w:szCs w:val="20"/>
        </w:rPr>
        <w:t xml:space="preserve"> simple </w:t>
      </w:r>
    </w:p>
    <w:p w14:paraId="0F1AEF47" w14:textId="77777777" w:rsidR="00F86641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F86641">
        <w:rPr>
          <w:rFonts w:ascii="Arial" w:hAnsi="Arial" w:cs="Arial"/>
          <w:bCs/>
          <w:color w:val="000000"/>
          <w:sz w:val="20"/>
          <w:szCs w:val="20"/>
        </w:rPr>
        <w:t>words, </w:t>
      </w:r>
      <w:hyperlink r:id="rId7" w:history="1">
        <w:r w:rsidRPr="00F86641">
          <w:rPr>
            <w:rFonts w:ascii="Arial" w:hAnsi="Arial" w:cs="Arial"/>
            <w:bCs/>
            <w:color w:val="000000"/>
          </w:rPr>
          <w:t>Goods and Service Tax</w:t>
        </w:r>
      </w:hyperlink>
      <w:r w:rsidRPr="00F86641">
        <w:rPr>
          <w:rFonts w:ascii="Arial" w:hAnsi="Arial" w:cs="Arial"/>
          <w:bCs/>
          <w:color w:val="000000"/>
          <w:sz w:val="20"/>
          <w:szCs w:val="20"/>
        </w:rPr>
        <w:t xml:space="preserve"> (GST) is an indirect tax levied on the supply of goods and services. This law has </w:t>
      </w:r>
    </w:p>
    <w:p w14:paraId="23FBD517" w14:textId="77777777" w:rsidR="00F86641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F86641">
        <w:rPr>
          <w:rFonts w:ascii="Arial" w:hAnsi="Arial" w:cs="Arial"/>
          <w:bCs/>
          <w:color w:val="000000"/>
          <w:sz w:val="20"/>
          <w:szCs w:val="20"/>
        </w:rPr>
        <w:t xml:space="preserve">replaced many indirect tax laws that previously existed in </w:t>
      </w:r>
      <w:proofErr w:type="spellStart"/>
      <w:r w:rsidRPr="00F86641">
        <w:rPr>
          <w:rFonts w:ascii="Arial" w:hAnsi="Arial" w:cs="Arial"/>
          <w:bCs/>
          <w:color w:val="000000"/>
          <w:sz w:val="20"/>
          <w:szCs w:val="20"/>
        </w:rPr>
        <w:t>India.GST</w:t>
      </w:r>
      <w:proofErr w:type="spellEnd"/>
      <w:r w:rsidRPr="00F86641">
        <w:rPr>
          <w:rFonts w:ascii="Arial" w:hAnsi="Arial" w:cs="Arial"/>
          <w:bCs/>
          <w:color w:val="000000"/>
          <w:sz w:val="20"/>
          <w:szCs w:val="20"/>
        </w:rPr>
        <w:t xml:space="preserve"> has mainly removed the Cascading effect on the sale </w:t>
      </w:r>
    </w:p>
    <w:p w14:paraId="71BC3A6C" w14:textId="5D1A3200" w:rsidR="00F86641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F86641">
        <w:rPr>
          <w:rFonts w:ascii="Arial" w:hAnsi="Arial" w:cs="Arial"/>
          <w:bCs/>
          <w:color w:val="000000"/>
          <w:sz w:val="20"/>
          <w:szCs w:val="20"/>
        </w:rPr>
        <w:t xml:space="preserve">of goods and services. Removal of cascading effect has impacted the cost of goods. Since the GST regime eliminates the </w:t>
      </w:r>
    </w:p>
    <w:p w14:paraId="20FDE2E9" w14:textId="77777777" w:rsidR="00F86641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F86641">
        <w:rPr>
          <w:rFonts w:ascii="Arial" w:hAnsi="Arial" w:cs="Arial"/>
          <w:bCs/>
          <w:color w:val="000000"/>
          <w:sz w:val="20"/>
          <w:szCs w:val="20"/>
        </w:rPr>
        <w:t xml:space="preserve">tax on tax, the cost of goods decreases. GST is also mainly technologically driven. All activities like registration, return </w:t>
      </w:r>
    </w:p>
    <w:p w14:paraId="74448D58" w14:textId="17AB4835" w:rsidR="00F86641" w:rsidRPr="00F86641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F86641">
        <w:rPr>
          <w:rFonts w:ascii="Arial" w:hAnsi="Arial" w:cs="Arial"/>
          <w:bCs/>
          <w:color w:val="000000"/>
          <w:sz w:val="20"/>
          <w:szCs w:val="20"/>
        </w:rPr>
        <w:t>filing, application for refund and response to notice needs to be done online on the GST Portal.</w:t>
      </w:r>
    </w:p>
    <w:p w14:paraId="4E1EA6EB" w14:textId="3D603052" w:rsidR="00F86641" w:rsidRPr="00067BE0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08F667D5" w14:textId="77777777" w:rsidR="00F86641" w:rsidRPr="00067BE0" w:rsidRDefault="00F86641" w:rsidP="00F86641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</w:p>
    <w:p w14:paraId="6FF9FD6A" w14:textId="46F6CD53" w:rsidR="00F86641" w:rsidRDefault="00F86641" w:rsidP="00F86641">
      <w:pPr>
        <w:rPr>
          <w:rFonts w:ascii="Arial" w:hAnsi="Arial" w:cs="Arial"/>
          <w:b/>
          <w:color w:val="000000"/>
          <w:sz w:val="20"/>
          <w:szCs w:val="20"/>
        </w:rPr>
      </w:pPr>
      <w:r w:rsidRPr="00067BE0">
        <w:rPr>
          <w:rFonts w:ascii="Arial" w:hAnsi="Arial" w:cs="Arial"/>
          <w:b/>
          <w:color w:val="000000"/>
          <w:sz w:val="20"/>
          <w:szCs w:val="20"/>
        </w:rPr>
        <w:t>Responsibilities</w:t>
      </w:r>
    </w:p>
    <w:p w14:paraId="052FCA57" w14:textId="15720F46" w:rsidR="00F86641" w:rsidRDefault="00F86641" w:rsidP="00F86641">
      <w:pPr>
        <w:rPr>
          <w:rFonts w:ascii="Arial" w:hAnsi="Arial" w:cs="Arial"/>
          <w:b/>
          <w:color w:val="000000"/>
          <w:sz w:val="20"/>
          <w:szCs w:val="20"/>
        </w:rPr>
      </w:pPr>
    </w:p>
    <w:p w14:paraId="2B7F7040" w14:textId="77777777" w:rsidR="00F86641" w:rsidRPr="00F86641" w:rsidRDefault="00F86641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F86641">
        <w:rPr>
          <w:rFonts w:ascii="Arial" w:hAnsi="Arial" w:cs="Arial"/>
          <w:sz w:val="20"/>
          <w:szCs w:val="20"/>
        </w:rPr>
        <w:t>As per the Client requirement will get the prototype based on that we have to create tables and prepare the data model.</w:t>
      </w:r>
    </w:p>
    <w:p w14:paraId="530212A1" w14:textId="7FF84C95" w:rsidR="00F86641" w:rsidRPr="00F86641" w:rsidRDefault="00F86641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F86641">
        <w:rPr>
          <w:rFonts w:ascii="Arial" w:hAnsi="Arial" w:cs="Arial"/>
          <w:sz w:val="20"/>
          <w:szCs w:val="20"/>
        </w:rPr>
        <w:t xml:space="preserve">Create the new procedure and </w:t>
      </w:r>
      <w:r w:rsidR="002943C8" w:rsidRPr="00F86641">
        <w:rPr>
          <w:rFonts w:ascii="Arial" w:hAnsi="Arial" w:cs="Arial"/>
          <w:sz w:val="20"/>
          <w:szCs w:val="20"/>
        </w:rPr>
        <w:t>function using</w:t>
      </w:r>
      <w:r w:rsidRPr="00F86641">
        <w:rPr>
          <w:rFonts w:ascii="Arial" w:hAnsi="Arial" w:cs="Arial"/>
          <w:sz w:val="20"/>
          <w:szCs w:val="20"/>
        </w:rPr>
        <w:t xml:space="preserve"> collection concepts, based on the requirement.</w:t>
      </w:r>
    </w:p>
    <w:p w14:paraId="119179FE" w14:textId="77777777" w:rsidR="00F86641" w:rsidRPr="00F86641" w:rsidRDefault="00F86641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F86641">
        <w:rPr>
          <w:rFonts w:ascii="Arial" w:hAnsi="Arial" w:cs="Arial"/>
          <w:sz w:val="20"/>
          <w:szCs w:val="20"/>
        </w:rPr>
        <w:lastRenderedPageBreak/>
        <w:t>Migrated the data from old ACES system to CBEC system and for that I have written the procedure.</w:t>
      </w:r>
    </w:p>
    <w:p w14:paraId="1501AE0A" w14:textId="31ECF06B" w:rsidR="00F86641" w:rsidRPr="00F86641" w:rsidRDefault="00F86641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F86641">
        <w:rPr>
          <w:rFonts w:ascii="Arial" w:hAnsi="Arial" w:cs="Arial"/>
          <w:sz w:val="20"/>
          <w:szCs w:val="20"/>
        </w:rPr>
        <w:t xml:space="preserve">Created the new </w:t>
      </w:r>
      <w:r w:rsidR="002943C8" w:rsidRPr="00F86641">
        <w:rPr>
          <w:rFonts w:ascii="Arial" w:hAnsi="Arial" w:cs="Arial"/>
          <w:sz w:val="20"/>
          <w:szCs w:val="20"/>
        </w:rPr>
        <w:t>martialized view</w:t>
      </w:r>
      <w:r w:rsidRPr="00F86641">
        <w:rPr>
          <w:rFonts w:ascii="Arial" w:hAnsi="Arial" w:cs="Arial"/>
          <w:sz w:val="20"/>
          <w:szCs w:val="20"/>
        </w:rPr>
        <w:t xml:space="preserve"> using complex queries. </w:t>
      </w:r>
    </w:p>
    <w:p w14:paraId="7C7E61E9" w14:textId="77777777" w:rsidR="00F86641" w:rsidRPr="00F86641" w:rsidRDefault="00F86641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F86641">
        <w:rPr>
          <w:rFonts w:ascii="Arial" w:hAnsi="Arial" w:cs="Arial"/>
          <w:sz w:val="20"/>
          <w:szCs w:val="20"/>
        </w:rPr>
        <w:t>Modified existing procedures by using ref cursors, parameterized cursors and exceptions.</w:t>
      </w:r>
    </w:p>
    <w:p w14:paraId="177F3543" w14:textId="3EAC8946" w:rsidR="00F86641" w:rsidRDefault="00F86641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F86641">
        <w:rPr>
          <w:rFonts w:ascii="Arial" w:hAnsi="Arial" w:cs="Arial"/>
          <w:sz w:val="20"/>
          <w:szCs w:val="20"/>
        </w:rPr>
        <w:t xml:space="preserve">Wrote Complex SQL Queries using joins, Sub quires to retrieve data from the database </w:t>
      </w:r>
    </w:p>
    <w:p w14:paraId="7C1B0C88" w14:textId="36C3E746" w:rsidR="00E7178D" w:rsidRPr="00E7178D" w:rsidRDefault="00E7178D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Used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 Pragma Autonomous Transaction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to avoid mutating problem in database trigger.</w:t>
      </w:r>
    </w:p>
    <w:p w14:paraId="148C3BE7" w14:textId="2B33D7D3" w:rsidR="00E7178D" w:rsidRPr="00E7178D" w:rsidRDefault="00E7178D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Handled errors using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Exception Handling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extensively for the ease of debugging and displaying the error messages in the application.</w:t>
      </w:r>
    </w:p>
    <w:p w14:paraId="7EEB7EF5" w14:textId="0C0013D1" w:rsidR="00E7178D" w:rsidRPr="00F86641" w:rsidRDefault="00E7178D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Used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Bulk Collections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for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better performance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and easy retrieval of data, by reducing context switching between SQL and PL/SQL engines.</w:t>
      </w:r>
    </w:p>
    <w:p w14:paraId="062B0A82" w14:textId="77777777" w:rsidR="00F86641" w:rsidRPr="00F86641" w:rsidRDefault="00F86641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F86641">
        <w:rPr>
          <w:rFonts w:ascii="Arial" w:hAnsi="Arial" w:cs="Arial"/>
          <w:sz w:val="20"/>
          <w:szCs w:val="20"/>
        </w:rPr>
        <w:t>Experience in unit testing and integration testing.</w:t>
      </w:r>
    </w:p>
    <w:p w14:paraId="3C3ED56C" w14:textId="77777777" w:rsidR="00F86641" w:rsidRPr="00F86641" w:rsidRDefault="00F86641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F86641">
        <w:rPr>
          <w:rFonts w:ascii="Arial" w:hAnsi="Arial" w:cs="Arial"/>
          <w:sz w:val="20"/>
          <w:szCs w:val="20"/>
        </w:rPr>
        <w:t>Interaction with Client and involved in release meeting and status meeting as well.</w:t>
      </w:r>
    </w:p>
    <w:p w14:paraId="518E72EA" w14:textId="77777777" w:rsidR="00F86641" w:rsidRPr="00F86641" w:rsidRDefault="00F86641" w:rsidP="00F86641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F86641">
        <w:rPr>
          <w:rFonts w:ascii="Arial" w:hAnsi="Arial" w:cs="Arial"/>
          <w:sz w:val="20"/>
          <w:szCs w:val="20"/>
        </w:rPr>
        <w:t>To maintain the Quality of the Project as per the Company standards. Analyzing the existing system and designing it.</w:t>
      </w:r>
    </w:p>
    <w:p w14:paraId="53C0B596" w14:textId="77777777" w:rsidR="00F86641" w:rsidRPr="00067BE0" w:rsidRDefault="00F86641" w:rsidP="00F86641">
      <w:pPr>
        <w:rPr>
          <w:rFonts w:ascii="Arial" w:hAnsi="Arial" w:cs="Arial"/>
          <w:b/>
          <w:color w:val="000000"/>
          <w:sz w:val="20"/>
          <w:szCs w:val="20"/>
        </w:rPr>
      </w:pPr>
    </w:p>
    <w:p w14:paraId="76549D72" w14:textId="77777777" w:rsidR="00CD369A" w:rsidRDefault="00CD369A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E469E50" w14:textId="7DD88433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>Organization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Capgemini                                      </w:t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          </w:t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November 2017 – </w:t>
      </w:r>
      <w:r w:rsidR="00F86641">
        <w:rPr>
          <w:rFonts w:ascii="Arial" w:hAnsi="Arial" w:cs="Arial"/>
          <w:b/>
          <w:bCs/>
          <w:color w:val="000000"/>
          <w:sz w:val="20"/>
          <w:szCs w:val="20"/>
        </w:rPr>
        <w:t>March 2019</w:t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66343B8D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Client           </w:t>
      </w: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Pr="00067BE0">
        <w:rPr>
          <w:rFonts w:ascii="Arial" w:hAnsi="Arial" w:cs="Arial"/>
          <w:b/>
          <w:color w:val="000000"/>
          <w:sz w:val="20"/>
          <w:szCs w:val="20"/>
        </w:rPr>
        <w:t>IKEA, Sweden</w:t>
      </w:r>
    </w:p>
    <w:p w14:paraId="7CDD7DEA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Project </w:t>
      </w: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>Title 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INOS(Internal Ordering System)</w:t>
      </w:r>
    </w:p>
    <w:p w14:paraId="58347736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Role             </w:t>
      </w: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Pr="00067BE0">
        <w:rPr>
          <w:rFonts w:ascii="Arial" w:hAnsi="Arial" w:cs="Arial"/>
          <w:b/>
          <w:color w:val="000000"/>
          <w:sz w:val="20"/>
          <w:szCs w:val="20"/>
        </w:rPr>
        <w:t>Consultant, Development &amp; Production Support</w:t>
      </w:r>
    </w:p>
    <w:p w14:paraId="6FCE4089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68EB384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Description </w:t>
      </w: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Pr="00067BE0">
        <w:rPr>
          <w:rFonts w:ascii="Arial" w:hAnsi="Arial" w:cs="Arial"/>
          <w:bCs/>
          <w:color w:val="000000"/>
          <w:sz w:val="20"/>
          <w:szCs w:val="20"/>
        </w:rPr>
        <w:t>IKEA is a privately held, international home product company that designs and sell ready to assemble</w:t>
      </w:r>
    </w:p>
    <w:p w14:paraId="3B89B096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Cs/>
          <w:color w:val="000000"/>
          <w:sz w:val="20"/>
          <w:szCs w:val="20"/>
        </w:rPr>
        <w:t xml:space="preserve">furniture, appliances and home accessories. INOS (Internal Order System) is designed to handle orders from </w:t>
      </w:r>
    </w:p>
    <w:p w14:paraId="2C4837F8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Cs/>
          <w:color w:val="000000"/>
          <w:sz w:val="20"/>
          <w:szCs w:val="20"/>
        </w:rPr>
        <w:t xml:space="preserve">the stores in order to conduct them further on to other systems according to the different types of distribution </w:t>
      </w:r>
    </w:p>
    <w:p w14:paraId="6997F7E3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Cs/>
          <w:color w:val="000000"/>
          <w:sz w:val="20"/>
          <w:szCs w:val="20"/>
        </w:rPr>
        <w:t>(DC delivery, Direct delivery). It is basically used for store replenishment.</w:t>
      </w:r>
      <w:r w:rsidRPr="00067BE0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060DB4A8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</w:p>
    <w:p w14:paraId="56D847CE" w14:textId="77777777" w:rsidR="00067BE0" w:rsidRPr="00067BE0" w:rsidRDefault="00067BE0" w:rsidP="00067BE0">
      <w:pPr>
        <w:rPr>
          <w:rFonts w:ascii="Arial" w:hAnsi="Arial" w:cs="Arial"/>
          <w:b/>
          <w:color w:val="000000"/>
          <w:sz w:val="20"/>
          <w:szCs w:val="20"/>
        </w:rPr>
      </w:pPr>
      <w:r w:rsidRPr="00067BE0">
        <w:rPr>
          <w:rFonts w:ascii="Arial" w:hAnsi="Arial" w:cs="Arial"/>
          <w:b/>
          <w:color w:val="000000"/>
          <w:sz w:val="20"/>
          <w:szCs w:val="20"/>
        </w:rPr>
        <w:t>Responsibilities</w:t>
      </w:r>
    </w:p>
    <w:p w14:paraId="42477B35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Cs/>
          <w:color w:val="000000"/>
          <w:sz w:val="20"/>
          <w:szCs w:val="20"/>
        </w:rPr>
        <w:t xml:space="preserve">   </w:t>
      </w:r>
    </w:p>
    <w:p w14:paraId="4B4E8422" w14:textId="77777777" w:rsidR="00067BE0" w:rsidRPr="00067BE0" w:rsidRDefault="00067BE0" w:rsidP="00067BE0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67BE0">
        <w:rPr>
          <w:rFonts w:ascii="Arial" w:hAnsi="Arial" w:cs="Arial"/>
          <w:sz w:val="20"/>
          <w:szCs w:val="20"/>
        </w:rPr>
        <w:t xml:space="preserve">Created new </w:t>
      </w:r>
      <w:r w:rsidRPr="00067BE0">
        <w:rPr>
          <w:rFonts w:ascii="Arial" w:hAnsi="Arial" w:cs="Arial"/>
          <w:b/>
          <w:sz w:val="20"/>
          <w:szCs w:val="20"/>
        </w:rPr>
        <w:t>procedures, functions, packages</w:t>
      </w:r>
      <w:r w:rsidRPr="00067BE0">
        <w:rPr>
          <w:rFonts w:ascii="Arial" w:hAnsi="Arial" w:cs="Arial"/>
          <w:sz w:val="20"/>
          <w:szCs w:val="20"/>
        </w:rPr>
        <w:t>, and modified existing codes.</w:t>
      </w:r>
    </w:p>
    <w:p w14:paraId="1E2FEB10" w14:textId="6679BB0F" w:rsidR="00067BE0" w:rsidRPr="00067BE0" w:rsidRDefault="002943C8" w:rsidP="00067BE0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67BE0">
        <w:rPr>
          <w:rFonts w:ascii="Arial" w:hAnsi="Arial" w:cs="Arial"/>
          <w:sz w:val="20"/>
          <w:szCs w:val="20"/>
        </w:rPr>
        <w:t>Creating tables</w:t>
      </w:r>
      <w:r w:rsidR="00067BE0" w:rsidRPr="00067BE0">
        <w:rPr>
          <w:rFonts w:ascii="Arial" w:hAnsi="Arial" w:cs="Arial"/>
          <w:b/>
          <w:sz w:val="20"/>
          <w:szCs w:val="20"/>
        </w:rPr>
        <w:t>, views, triggers</w:t>
      </w:r>
      <w:r w:rsidR="00067BE0" w:rsidRPr="00067BE0">
        <w:rPr>
          <w:rFonts w:ascii="Arial" w:hAnsi="Arial" w:cs="Arial"/>
          <w:sz w:val="20"/>
          <w:szCs w:val="20"/>
        </w:rPr>
        <w:t xml:space="preserve"> to Implement the Business Logic.</w:t>
      </w:r>
    </w:p>
    <w:p w14:paraId="2F598F11" w14:textId="77777777" w:rsidR="00067BE0" w:rsidRPr="00067BE0" w:rsidRDefault="00067BE0" w:rsidP="00067BE0">
      <w:pPr>
        <w:widowControl w:val="0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Support QA functional testing and business user testing.</w:t>
      </w:r>
    </w:p>
    <w:p w14:paraId="19D2593E" w14:textId="77777777" w:rsidR="00067BE0" w:rsidRPr="00067BE0" w:rsidRDefault="00067BE0" w:rsidP="00067BE0">
      <w:pPr>
        <w:widowControl w:val="0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Support project management team in project status reporting.</w:t>
      </w:r>
    </w:p>
    <w:p w14:paraId="35B65FBD" w14:textId="77777777" w:rsidR="00067BE0" w:rsidRPr="00067BE0" w:rsidRDefault="00067BE0" w:rsidP="00067BE0">
      <w:pPr>
        <w:widowControl w:val="0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Provide implementation support along with project leads and release management team.</w:t>
      </w:r>
    </w:p>
    <w:p w14:paraId="3083A2B0" w14:textId="77777777" w:rsidR="00067BE0" w:rsidRPr="00067BE0" w:rsidRDefault="00067BE0" w:rsidP="00067BE0">
      <w:pPr>
        <w:widowControl w:val="0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Provide post implementation production support for application defects.</w:t>
      </w:r>
    </w:p>
    <w:p w14:paraId="45050949" w14:textId="77777777" w:rsidR="00067BE0" w:rsidRPr="00067BE0" w:rsidRDefault="00067BE0" w:rsidP="00067BE0">
      <w:pPr>
        <w:widowControl w:val="0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Involved in the continuous enhancements and fixing of production problems.</w:t>
      </w:r>
    </w:p>
    <w:p w14:paraId="6D421D11" w14:textId="1FFEB045" w:rsidR="00067BE0" w:rsidRPr="00067BE0" w:rsidRDefault="00067BE0" w:rsidP="00067BE0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67BE0">
        <w:rPr>
          <w:rFonts w:ascii="Arial" w:hAnsi="Arial" w:cs="Arial"/>
          <w:sz w:val="20"/>
          <w:szCs w:val="20"/>
        </w:rPr>
        <w:t>Performance tuning of SQL queries using</w:t>
      </w:r>
      <w:r w:rsidR="00970C43">
        <w:rPr>
          <w:rFonts w:ascii="Arial" w:hAnsi="Arial" w:cs="Arial"/>
          <w:sz w:val="20"/>
          <w:szCs w:val="20"/>
        </w:rPr>
        <w:t xml:space="preserve"> </w:t>
      </w:r>
      <w:r w:rsidRPr="00067BE0">
        <w:rPr>
          <w:rFonts w:ascii="Arial" w:hAnsi="Arial" w:cs="Arial"/>
          <w:b/>
          <w:bCs/>
          <w:sz w:val="20"/>
          <w:szCs w:val="20"/>
        </w:rPr>
        <w:t>Explain Plan</w:t>
      </w:r>
      <w:r w:rsidRPr="00067BE0">
        <w:rPr>
          <w:rFonts w:ascii="Arial" w:hAnsi="Arial" w:cs="Arial"/>
          <w:sz w:val="20"/>
          <w:szCs w:val="20"/>
        </w:rPr>
        <w:t>.</w:t>
      </w:r>
    </w:p>
    <w:p w14:paraId="1C62166E" w14:textId="091D5757" w:rsidR="00067BE0" w:rsidRPr="00067BE0" w:rsidRDefault="00067BE0" w:rsidP="00067BE0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67BE0">
        <w:rPr>
          <w:rFonts w:ascii="Arial" w:hAnsi="Arial" w:cs="Arial"/>
          <w:sz w:val="20"/>
          <w:szCs w:val="20"/>
        </w:rPr>
        <w:t xml:space="preserve">Writing a </w:t>
      </w:r>
      <w:r w:rsidR="002943C8" w:rsidRPr="00067BE0">
        <w:rPr>
          <w:rFonts w:ascii="Arial" w:hAnsi="Arial" w:cs="Arial"/>
          <w:sz w:val="20"/>
          <w:szCs w:val="20"/>
        </w:rPr>
        <w:t>complex query</w:t>
      </w:r>
      <w:r w:rsidRPr="00067BE0">
        <w:rPr>
          <w:rFonts w:ascii="Arial" w:hAnsi="Arial" w:cs="Arial"/>
          <w:sz w:val="20"/>
          <w:szCs w:val="20"/>
        </w:rPr>
        <w:t xml:space="preserve"> using </w:t>
      </w:r>
      <w:r w:rsidR="002943C8" w:rsidRPr="00067BE0">
        <w:rPr>
          <w:rFonts w:ascii="Arial" w:hAnsi="Arial" w:cs="Arial"/>
          <w:sz w:val="20"/>
          <w:szCs w:val="20"/>
        </w:rPr>
        <w:t>joins (</w:t>
      </w:r>
      <w:r w:rsidRPr="00067BE0">
        <w:rPr>
          <w:rFonts w:ascii="Arial" w:hAnsi="Arial" w:cs="Arial"/>
          <w:sz w:val="20"/>
          <w:szCs w:val="20"/>
        </w:rPr>
        <w:t>left,</w:t>
      </w:r>
      <w:r w:rsidR="002943C8">
        <w:rPr>
          <w:rFonts w:ascii="Arial" w:hAnsi="Arial" w:cs="Arial"/>
          <w:sz w:val="20"/>
          <w:szCs w:val="20"/>
        </w:rPr>
        <w:t xml:space="preserve"> </w:t>
      </w:r>
      <w:r w:rsidRPr="00067BE0">
        <w:rPr>
          <w:rFonts w:ascii="Arial" w:hAnsi="Arial" w:cs="Arial"/>
          <w:sz w:val="20"/>
          <w:szCs w:val="20"/>
        </w:rPr>
        <w:t>right,</w:t>
      </w:r>
      <w:r w:rsidR="002943C8">
        <w:rPr>
          <w:rFonts w:ascii="Arial" w:hAnsi="Arial" w:cs="Arial"/>
          <w:sz w:val="20"/>
          <w:szCs w:val="20"/>
        </w:rPr>
        <w:t xml:space="preserve"> </w:t>
      </w:r>
      <w:r w:rsidRPr="00067BE0">
        <w:rPr>
          <w:rFonts w:ascii="Arial" w:hAnsi="Arial" w:cs="Arial"/>
          <w:sz w:val="20"/>
          <w:szCs w:val="20"/>
        </w:rPr>
        <w:t xml:space="preserve">outer </w:t>
      </w:r>
      <w:r w:rsidR="002943C8" w:rsidRPr="00067BE0">
        <w:rPr>
          <w:rFonts w:ascii="Arial" w:hAnsi="Arial" w:cs="Arial"/>
          <w:sz w:val="20"/>
          <w:szCs w:val="20"/>
        </w:rPr>
        <w:t>joins, self</w:t>
      </w:r>
      <w:r w:rsidRPr="00067BE0">
        <w:rPr>
          <w:rFonts w:ascii="Arial" w:hAnsi="Arial" w:cs="Arial"/>
          <w:sz w:val="20"/>
          <w:szCs w:val="20"/>
        </w:rPr>
        <w:t xml:space="preserve"> </w:t>
      </w:r>
      <w:r w:rsidR="002943C8" w:rsidRPr="00067BE0">
        <w:rPr>
          <w:rFonts w:ascii="Arial" w:hAnsi="Arial" w:cs="Arial"/>
          <w:sz w:val="20"/>
          <w:szCs w:val="20"/>
        </w:rPr>
        <w:t>joins, Inline</w:t>
      </w:r>
      <w:r w:rsidRPr="00067BE0">
        <w:rPr>
          <w:rFonts w:ascii="Arial" w:hAnsi="Arial" w:cs="Arial"/>
          <w:sz w:val="20"/>
          <w:szCs w:val="20"/>
        </w:rPr>
        <w:t xml:space="preserve"> views).</w:t>
      </w:r>
    </w:p>
    <w:p w14:paraId="7A033A2C" w14:textId="77777777" w:rsidR="00067BE0" w:rsidRPr="00067BE0" w:rsidRDefault="00067BE0" w:rsidP="00067BE0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67BE0">
        <w:rPr>
          <w:rFonts w:ascii="Arial" w:hAnsi="Arial" w:cs="Arial"/>
          <w:sz w:val="20"/>
          <w:szCs w:val="20"/>
        </w:rPr>
        <w:t>Gathering requirement from architects and assign to team members for development.</w:t>
      </w:r>
    </w:p>
    <w:p w14:paraId="68DB9D5F" w14:textId="77777777" w:rsidR="00067BE0" w:rsidRPr="00067BE0" w:rsidRDefault="00067BE0" w:rsidP="00067BE0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67BE0">
        <w:rPr>
          <w:rFonts w:ascii="Arial" w:hAnsi="Arial" w:cs="Arial"/>
          <w:sz w:val="20"/>
          <w:szCs w:val="20"/>
        </w:rPr>
        <w:t>Analysis, design, develops and support application solution to meet customer requirements.</w:t>
      </w:r>
    </w:p>
    <w:p w14:paraId="4C313B39" w14:textId="77777777" w:rsidR="00067BE0" w:rsidRPr="00067BE0" w:rsidRDefault="00067BE0" w:rsidP="00067BE0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67BE0">
        <w:rPr>
          <w:rFonts w:ascii="Arial" w:hAnsi="Arial" w:cs="Arial"/>
          <w:sz w:val="20"/>
          <w:szCs w:val="20"/>
        </w:rPr>
        <w:t>Troubleshooting and bug fixing.</w:t>
      </w:r>
    </w:p>
    <w:p w14:paraId="17B9E143" w14:textId="77777777" w:rsidR="00067BE0" w:rsidRPr="00067BE0" w:rsidRDefault="00067BE0" w:rsidP="00067BE0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67BE0">
        <w:rPr>
          <w:rFonts w:ascii="Arial" w:hAnsi="Arial" w:cs="Arial"/>
          <w:sz w:val="20"/>
          <w:szCs w:val="20"/>
        </w:rPr>
        <w:t>Worked under tight schedules for successful development and implementation.</w:t>
      </w:r>
    </w:p>
    <w:p w14:paraId="51037BDD" w14:textId="77777777" w:rsidR="00067BE0" w:rsidRPr="00067BE0" w:rsidRDefault="00067BE0" w:rsidP="00067BE0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067BE0">
        <w:rPr>
          <w:rFonts w:ascii="Arial" w:hAnsi="Arial" w:cs="Arial"/>
          <w:sz w:val="20"/>
          <w:szCs w:val="20"/>
        </w:rPr>
        <w:t>Working on incident management and problem management.</w:t>
      </w:r>
    </w:p>
    <w:p w14:paraId="0DB3B3CA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2051271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7A14C85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>Organization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Information Dynamics India Pvt. Ltd</w:t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August 2013 – November 2015 </w:t>
      </w:r>
    </w:p>
    <w:p w14:paraId="6201717E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Client           </w:t>
      </w: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67BE0">
        <w:rPr>
          <w:rFonts w:ascii="Arial" w:hAnsi="Arial" w:cs="Arial"/>
          <w:b/>
          <w:color w:val="000000"/>
          <w:sz w:val="20"/>
          <w:szCs w:val="20"/>
        </w:rPr>
        <w:t>Orient travel And Tours Agency, Dubai</w:t>
      </w:r>
    </w:p>
    <w:p w14:paraId="6C6BCD2E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Project </w:t>
      </w: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>Title 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Etravel2000</w:t>
      </w:r>
    </w:p>
    <w:p w14:paraId="7EAB58D1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Role             </w:t>
      </w: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:</w:t>
      </w:r>
      <w:proofErr w:type="gramEnd"/>
      <w:r w:rsidRPr="00067BE0">
        <w:rPr>
          <w:rFonts w:ascii="Arial" w:hAnsi="Arial" w:cs="Arial"/>
          <w:b/>
          <w:color w:val="000000"/>
          <w:sz w:val="20"/>
          <w:szCs w:val="20"/>
        </w:rPr>
        <w:t xml:space="preserve"> Senior Programmer  </w:t>
      </w:r>
    </w:p>
    <w:p w14:paraId="0E7B348D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79BCAFC" w14:textId="77777777" w:rsidR="00067BE0" w:rsidRPr="00067BE0" w:rsidRDefault="00067BE0" w:rsidP="00067BE0">
      <w:pPr>
        <w:rPr>
          <w:rFonts w:ascii="Arial" w:hAnsi="Arial" w:cs="Arial"/>
          <w:b/>
          <w:color w:val="000000"/>
          <w:sz w:val="20"/>
          <w:szCs w:val="20"/>
        </w:rPr>
      </w:pPr>
      <w:r w:rsidRPr="00067BE0">
        <w:rPr>
          <w:rFonts w:ascii="Arial" w:hAnsi="Arial" w:cs="Arial"/>
          <w:b/>
          <w:color w:val="000000"/>
          <w:sz w:val="20"/>
          <w:szCs w:val="20"/>
        </w:rPr>
        <w:t>Responsibilities</w:t>
      </w:r>
    </w:p>
    <w:p w14:paraId="1EC6DD25" w14:textId="77777777" w:rsidR="00067BE0" w:rsidRPr="00067BE0" w:rsidRDefault="00067BE0" w:rsidP="00067BE0">
      <w:pPr>
        <w:rPr>
          <w:rFonts w:ascii="Arial" w:hAnsi="Arial" w:cs="Arial"/>
          <w:b/>
          <w:color w:val="000000"/>
          <w:sz w:val="20"/>
          <w:szCs w:val="20"/>
        </w:rPr>
      </w:pPr>
    </w:p>
    <w:p w14:paraId="4E1EA5BD" w14:textId="09B74B21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 xml:space="preserve">Elicit requirements from onsite coordinator / </w:t>
      </w:r>
      <w:r w:rsidR="002943C8" w:rsidRPr="00067BE0">
        <w:rPr>
          <w:rFonts w:ascii="Arial" w:hAnsi="Arial" w:cs="Arial"/>
          <w:color w:val="000000"/>
          <w:sz w:val="20"/>
          <w:szCs w:val="20"/>
        </w:rPr>
        <w:t>Clients,</w:t>
      </w:r>
      <w:r w:rsidRPr="00067BE0">
        <w:rPr>
          <w:rFonts w:ascii="Arial" w:hAnsi="Arial" w:cs="Arial"/>
          <w:color w:val="000000"/>
          <w:sz w:val="20"/>
          <w:szCs w:val="20"/>
        </w:rPr>
        <w:t xml:space="preserve"> creating requirements specifications for IT teams</w:t>
      </w:r>
    </w:p>
    <w:p w14:paraId="08C92093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Analyzing approvals and impact analysis.</w:t>
      </w:r>
    </w:p>
    <w:p w14:paraId="26F363DF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 xml:space="preserve">Programmed Packages, stored procedures, queries, and triggers on Oracle 9i,11g Development and customization of reports based on the Customers’ requirements. </w:t>
      </w:r>
    </w:p>
    <w:p w14:paraId="624B2BE4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Support QA functional testing and business user testing.</w:t>
      </w:r>
    </w:p>
    <w:p w14:paraId="78DFA769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Support project management team in project status reporting.</w:t>
      </w:r>
    </w:p>
    <w:p w14:paraId="37266254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Provide implementation support along with project leads and release management team.</w:t>
      </w:r>
    </w:p>
    <w:p w14:paraId="5696FBAB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Provide post implementation production support for application defects.</w:t>
      </w:r>
    </w:p>
    <w:p w14:paraId="7941B013" w14:textId="52D54790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lastRenderedPageBreak/>
        <w:t xml:space="preserve">Involved in the continuous enhancements and fixing of production </w:t>
      </w:r>
      <w:r w:rsidR="002943C8" w:rsidRPr="00067BE0">
        <w:rPr>
          <w:rFonts w:ascii="Arial" w:hAnsi="Arial" w:cs="Arial"/>
          <w:color w:val="000000"/>
          <w:sz w:val="20"/>
          <w:szCs w:val="20"/>
        </w:rPr>
        <w:t>problems.</w:t>
      </w:r>
    </w:p>
    <w:p w14:paraId="680CCAC0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 xml:space="preserve">Developed 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 xml:space="preserve">PL/SQL triggers </w:t>
      </w:r>
      <w:r w:rsidRPr="00067BE0">
        <w:rPr>
          <w:rFonts w:ascii="Arial" w:hAnsi="Arial" w:cs="Arial"/>
          <w:color w:val="000000"/>
          <w:sz w:val="20"/>
          <w:szCs w:val="20"/>
        </w:rPr>
        <w:t>and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 xml:space="preserve"> master tables</w:t>
      </w:r>
      <w:r w:rsidRPr="00067BE0">
        <w:rPr>
          <w:rFonts w:ascii="Arial" w:hAnsi="Arial" w:cs="Arial"/>
          <w:color w:val="000000"/>
          <w:sz w:val="20"/>
          <w:szCs w:val="20"/>
        </w:rPr>
        <w:t xml:space="preserve"> for automatic creation of primary keys.</w:t>
      </w:r>
    </w:p>
    <w:p w14:paraId="4DCB1FB6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 xml:space="preserve">Created PL/SQL 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>stored procedures, functions and packages</w:t>
      </w:r>
      <w:r w:rsidRPr="00067BE0">
        <w:rPr>
          <w:rFonts w:ascii="Arial" w:hAnsi="Arial" w:cs="Arial"/>
          <w:color w:val="000000"/>
          <w:sz w:val="20"/>
          <w:szCs w:val="20"/>
        </w:rPr>
        <w:t xml:space="preserve"> for moving the data from staging area to data mart.</w:t>
      </w:r>
    </w:p>
    <w:p w14:paraId="048C5B8B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 xml:space="preserve">Created scripts to create 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>new tables, views, queries</w:t>
      </w:r>
      <w:r w:rsidRPr="00067BE0">
        <w:rPr>
          <w:rFonts w:ascii="Arial" w:hAnsi="Arial" w:cs="Arial"/>
          <w:color w:val="000000"/>
          <w:sz w:val="20"/>
          <w:szCs w:val="20"/>
        </w:rPr>
        <w:t xml:space="preserve"> for new enhancement in the application using TOAD.</w:t>
      </w:r>
    </w:p>
    <w:p w14:paraId="17A08F7B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>indexe</w:t>
      </w:r>
      <w:r w:rsidRPr="00067BE0">
        <w:rPr>
          <w:rFonts w:ascii="Arial" w:hAnsi="Arial" w:cs="Arial"/>
          <w:color w:val="000000"/>
          <w:sz w:val="20"/>
          <w:szCs w:val="20"/>
        </w:rPr>
        <w:t xml:space="preserve">s on the tables for faster retrieval of the data to enhance database 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>performance.</w:t>
      </w:r>
    </w:p>
    <w:p w14:paraId="05AD2D11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 xml:space="preserve">Performed 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 xml:space="preserve">SQL and PL/SQL tuning </w:t>
      </w:r>
      <w:r w:rsidRPr="00067BE0">
        <w:rPr>
          <w:rFonts w:ascii="Arial" w:hAnsi="Arial" w:cs="Arial"/>
          <w:color w:val="000000"/>
          <w:sz w:val="20"/>
          <w:szCs w:val="20"/>
        </w:rPr>
        <w:t xml:space="preserve">and Application tuning using various tools like 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 xml:space="preserve">EXPLAIN PLAN </w:t>
      </w:r>
      <w:r w:rsidRPr="00067BE0">
        <w:rPr>
          <w:rFonts w:ascii="Arial" w:hAnsi="Arial" w:cs="Arial"/>
          <w:color w:val="000000"/>
          <w:sz w:val="20"/>
          <w:szCs w:val="20"/>
        </w:rPr>
        <w:t>and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 xml:space="preserve"> AUTOTRACE</w:t>
      </w:r>
      <w:r w:rsidRPr="00067BE0">
        <w:rPr>
          <w:rFonts w:ascii="Arial" w:hAnsi="Arial" w:cs="Arial"/>
          <w:color w:val="000000"/>
          <w:sz w:val="20"/>
          <w:szCs w:val="20"/>
        </w:rPr>
        <w:t>.</w:t>
      </w:r>
    </w:p>
    <w:p w14:paraId="23F99E16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>PL/SQL scripts</w:t>
      </w:r>
      <w:r w:rsidRPr="00067BE0">
        <w:rPr>
          <w:rFonts w:ascii="Arial" w:hAnsi="Arial" w:cs="Arial"/>
          <w:color w:val="000000"/>
          <w:sz w:val="20"/>
          <w:szCs w:val="20"/>
        </w:rPr>
        <w:t xml:space="preserve"> to extract the data from the operational database into simple flat text files using 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>UTL_FILE</w:t>
      </w:r>
      <w:r w:rsidRPr="00067BE0">
        <w:rPr>
          <w:rFonts w:ascii="Arial" w:hAnsi="Arial" w:cs="Arial"/>
          <w:color w:val="000000"/>
          <w:sz w:val="20"/>
          <w:szCs w:val="20"/>
        </w:rPr>
        <w:t xml:space="preserve"> package.</w:t>
      </w:r>
    </w:p>
    <w:p w14:paraId="3A3272E1" w14:textId="3745229A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 xml:space="preserve">Creation of database objects like 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>tables, views, materialized views, procedures and packages</w:t>
      </w:r>
      <w:r w:rsidRPr="00067BE0">
        <w:rPr>
          <w:rFonts w:ascii="Arial" w:hAnsi="Arial" w:cs="Arial"/>
          <w:color w:val="000000"/>
          <w:sz w:val="20"/>
          <w:szCs w:val="20"/>
        </w:rPr>
        <w:t xml:space="preserve"> using oracle tools like 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 xml:space="preserve">Toad, SQL </w:t>
      </w:r>
      <w:r w:rsidR="00C6607B" w:rsidRPr="00067BE0">
        <w:rPr>
          <w:rFonts w:ascii="Arial" w:hAnsi="Arial"/>
          <w:b/>
          <w:bCs/>
          <w:color w:val="000000"/>
          <w:sz w:val="20"/>
          <w:szCs w:val="20"/>
        </w:rPr>
        <w:t>Developer, and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 xml:space="preserve"> SQL Navigator</w:t>
      </w:r>
      <w:r w:rsidRPr="00067BE0">
        <w:rPr>
          <w:rFonts w:ascii="Arial" w:hAnsi="Arial" w:cs="Arial"/>
          <w:color w:val="000000"/>
          <w:sz w:val="20"/>
          <w:szCs w:val="20"/>
        </w:rPr>
        <w:t>.</w:t>
      </w:r>
    </w:p>
    <w:p w14:paraId="68B30B3D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Used</w:t>
      </w:r>
      <w:r w:rsidRPr="00067BE0">
        <w:rPr>
          <w:rFonts w:ascii="Arial" w:hAnsi="Arial"/>
          <w:b/>
          <w:bCs/>
          <w:color w:val="000000"/>
          <w:sz w:val="20"/>
          <w:szCs w:val="20"/>
        </w:rPr>
        <w:t xml:space="preserve"> Pragma Autonomous Transaction</w:t>
      </w:r>
      <w:r w:rsidRPr="00067BE0">
        <w:rPr>
          <w:rFonts w:ascii="Arial" w:hAnsi="Arial" w:cs="Arial"/>
          <w:color w:val="000000"/>
          <w:sz w:val="20"/>
          <w:szCs w:val="20"/>
        </w:rPr>
        <w:t xml:space="preserve"> to avoid mutating problem in database trigger.</w:t>
      </w:r>
    </w:p>
    <w:p w14:paraId="37C304B8" w14:textId="77777777" w:rsidR="00067BE0" w:rsidRPr="00067BE0" w:rsidRDefault="00067BE0" w:rsidP="00067BE0">
      <w:pPr>
        <w:widowControl w:val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4F98CD5A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0ACC9D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D58717D" w14:textId="07AA1DE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bCs/>
          <w:color w:val="000000"/>
          <w:sz w:val="20"/>
          <w:szCs w:val="20"/>
        </w:rPr>
      </w:pP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Organization  </w:t>
      </w:r>
      <w:proofErr w:type="gramStart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:</w:t>
      </w:r>
      <w:proofErr w:type="gramEnd"/>
      <w:r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  Information Dynamics India Pvt. Ltd</w:t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F86641" w:rsidRPr="00067BE0">
        <w:rPr>
          <w:rFonts w:ascii="Arial" w:hAnsi="Arial" w:cs="Arial"/>
          <w:b/>
          <w:bCs/>
          <w:color w:val="000000"/>
          <w:sz w:val="20"/>
          <w:szCs w:val="20"/>
        </w:rPr>
        <w:t xml:space="preserve">April 2011 </w:t>
      </w:r>
      <w:r w:rsidRPr="00067BE0">
        <w:rPr>
          <w:rFonts w:ascii="Arial" w:hAnsi="Arial" w:cs="Arial"/>
          <w:b/>
          <w:bCs/>
          <w:color w:val="000000"/>
          <w:sz w:val="20"/>
          <w:szCs w:val="20"/>
        </w:rPr>
        <w:t>– August 2013</w:t>
      </w:r>
    </w:p>
    <w:p w14:paraId="650682B4" w14:textId="77777777" w:rsidR="00067BE0" w:rsidRPr="00067BE0" w:rsidRDefault="00067BE0" w:rsidP="00067BE0">
      <w:pPr>
        <w:widowControl w:val="0"/>
        <w:autoSpaceDE w:val="0"/>
        <w:autoSpaceDN w:val="0"/>
        <w:adjustRightInd w:val="0"/>
        <w:ind w:left="2700" w:right="-540" w:hanging="2700"/>
        <w:rPr>
          <w:rFonts w:ascii="Arial" w:hAnsi="Arial" w:cs="Arial"/>
          <w:b/>
          <w:color w:val="000000"/>
          <w:sz w:val="20"/>
          <w:szCs w:val="20"/>
        </w:rPr>
      </w:pPr>
      <w:r w:rsidRPr="00067BE0">
        <w:rPr>
          <w:rFonts w:ascii="Arial" w:hAnsi="Arial" w:cs="Arial"/>
          <w:b/>
          <w:color w:val="000000"/>
          <w:sz w:val="20"/>
          <w:szCs w:val="20"/>
        </w:rPr>
        <w:t xml:space="preserve">Client              </w:t>
      </w:r>
      <w:proofErr w:type="gramStart"/>
      <w:r w:rsidRPr="00067BE0">
        <w:rPr>
          <w:rFonts w:ascii="Arial" w:hAnsi="Arial" w:cs="Arial"/>
          <w:b/>
          <w:color w:val="000000"/>
          <w:sz w:val="20"/>
          <w:szCs w:val="20"/>
        </w:rPr>
        <w:t xml:space="preserve">  :</w:t>
      </w:r>
      <w:proofErr w:type="gramEnd"/>
      <w:r w:rsidRPr="00067BE0">
        <w:rPr>
          <w:rFonts w:ascii="Arial" w:hAnsi="Arial" w:cs="Arial"/>
          <w:b/>
          <w:color w:val="000000"/>
          <w:sz w:val="20"/>
          <w:szCs w:val="20"/>
        </w:rPr>
        <w:t xml:space="preserve"> Orient travel And Tours Agency, Dubai</w:t>
      </w:r>
      <w:r w:rsidRPr="00067BE0">
        <w:rPr>
          <w:rFonts w:ascii="Arial" w:hAnsi="Arial" w:cs="Arial"/>
          <w:color w:val="000000"/>
          <w:sz w:val="20"/>
          <w:szCs w:val="20"/>
        </w:rPr>
        <w:tab/>
      </w:r>
    </w:p>
    <w:p w14:paraId="45D1195E" w14:textId="77777777" w:rsidR="00067BE0" w:rsidRPr="00067BE0" w:rsidRDefault="00067BE0" w:rsidP="00067BE0">
      <w:pPr>
        <w:rPr>
          <w:rFonts w:ascii="Arial" w:hAnsi="Arial" w:cs="Arial"/>
          <w:b/>
          <w:color w:val="000000"/>
          <w:sz w:val="20"/>
          <w:szCs w:val="20"/>
        </w:rPr>
      </w:pPr>
      <w:r w:rsidRPr="00067BE0">
        <w:rPr>
          <w:rFonts w:ascii="Arial" w:hAnsi="Arial" w:cs="Arial"/>
          <w:b/>
          <w:color w:val="000000"/>
          <w:sz w:val="20"/>
          <w:szCs w:val="20"/>
        </w:rPr>
        <w:t>Project Title</w:t>
      </w:r>
      <w:r w:rsidRPr="00067BE0">
        <w:rPr>
          <w:rFonts w:ascii="Arial" w:hAnsi="Arial" w:cs="Arial"/>
          <w:b/>
          <w:color w:val="000000"/>
          <w:sz w:val="20"/>
          <w:szCs w:val="20"/>
        </w:rPr>
        <w:tab/>
        <w:t xml:space="preserve">: </w:t>
      </w:r>
      <w:proofErr w:type="spellStart"/>
      <w:r w:rsidRPr="00067BE0">
        <w:rPr>
          <w:rFonts w:ascii="Arial" w:hAnsi="Arial" w:cs="Arial"/>
          <w:b/>
          <w:color w:val="000000"/>
          <w:sz w:val="20"/>
          <w:szCs w:val="20"/>
        </w:rPr>
        <w:t>Travlogix</w:t>
      </w:r>
      <w:proofErr w:type="spellEnd"/>
    </w:p>
    <w:p w14:paraId="01C70D29" w14:textId="77777777" w:rsidR="00067BE0" w:rsidRPr="00067BE0" w:rsidRDefault="00067BE0" w:rsidP="00067BE0">
      <w:pPr>
        <w:widowControl w:val="0"/>
        <w:rPr>
          <w:rFonts w:ascii="Arial" w:hAnsi="Arial" w:cs="Arial"/>
          <w:b/>
          <w:color w:val="000000"/>
          <w:sz w:val="20"/>
          <w:szCs w:val="20"/>
        </w:rPr>
      </w:pPr>
      <w:r w:rsidRPr="00067BE0">
        <w:rPr>
          <w:rFonts w:ascii="Arial" w:hAnsi="Arial" w:cs="Arial"/>
          <w:b/>
          <w:color w:val="000000"/>
          <w:sz w:val="20"/>
          <w:szCs w:val="20"/>
        </w:rPr>
        <w:t xml:space="preserve">Role </w:t>
      </w:r>
      <w:r w:rsidRPr="00067BE0">
        <w:rPr>
          <w:rFonts w:ascii="Arial" w:hAnsi="Arial" w:cs="Arial"/>
          <w:b/>
          <w:color w:val="000000"/>
          <w:sz w:val="20"/>
          <w:szCs w:val="20"/>
        </w:rPr>
        <w:tab/>
      </w:r>
      <w:r w:rsidRPr="00067BE0">
        <w:rPr>
          <w:rFonts w:ascii="Arial" w:hAnsi="Arial" w:cs="Arial"/>
          <w:b/>
          <w:color w:val="000000"/>
          <w:sz w:val="20"/>
          <w:szCs w:val="20"/>
        </w:rPr>
        <w:tab/>
        <w:t>:  Programmer &amp;Production Support</w:t>
      </w:r>
    </w:p>
    <w:p w14:paraId="4C50817C" w14:textId="77777777" w:rsidR="00067BE0" w:rsidRPr="00067BE0" w:rsidRDefault="00067BE0" w:rsidP="00067BE0">
      <w:pPr>
        <w:widowControl w:val="0"/>
        <w:rPr>
          <w:rFonts w:ascii="Arial" w:hAnsi="Arial" w:cs="Arial"/>
          <w:b/>
          <w:color w:val="000000"/>
          <w:sz w:val="20"/>
          <w:szCs w:val="20"/>
        </w:rPr>
      </w:pPr>
    </w:p>
    <w:p w14:paraId="4784569A" w14:textId="77777777" w:rsidR="00067BE0" w:rsidRPr="00067BE0" w:rsidRDefault="00067BE0" w:rsidP="00067BE0">
      <w:pPr>
        <w:rPr>
          <w:rFonts w:ascii="Arial" w:hAnsi="Arial" w:cs="Arial"/>
          <w:b/>
          <w:color w:val="000000"/>
          <w:sz w:val="20"/>
          <w:szCs w:val="20"/>
        </w:rPr>
      </w:pPr>
      <w:r w:rsidRPr="00067BE0">
        <w:rPr>
          <w:rFonts w:ascii="Arial" w:hAnsi="Arial" w:cs="Arial"/>
          <w:b/>
          <w:color w:val="000000"/>
          <w:sz w:val="20"/>
          <w:szCs w:val="20"/>
        </w:rPr>
        <w:t>Responsibilities</w:t>
      </w:r>
    </w:p>
    <w:p w14:paraId="3AFB39A6" w14:textId="77777777" w:rsidR="00067BE0" w:rsidRPr="00067BE0" w:rsidRDefault="00067BE0" w:rsidP="00067BE0">
      <w:pPr>
        <w:rPr>
          <w:rFonts w:ascii="Arial" w:hAnsi="Arial" w:cs="Arial"/>
          <w:color w:val="000000"/>
          <w:sz w:val="20"/>
          <w:szCs w:val="20"/>
        </w:rPr>
      </w:pPr>
    </w:p>
    <w:p w14:paraId="52DF57C4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Bug fixing in the existing production system.</w:t>
      </w:r>
    </w:p>
    <w:p w14:paraId="5D36D876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Analyze the code for performance tuning and implement the necessary changes.</w:t>
      </w:r>
    </w:p>
    <w:p w14:paraId="1C1B140A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Worked under pressurized to resolve the high priority incidents / defects.</w:t>
      </w:r>
    </w:p>
    <w:p w14:paraId="55DC900F" w14:textId="16F35C49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 xml:space="preserve">Categorize the </w:t>
      </w:r>
      <w:r w:rsidR="00C6607B" w:rsidRPr="00067BE0">
        <w:rPr>
          <w:rFonts w:ascii="Arial" w:hAnsi="Arial" w:cs="Arial"/>
          <w:color w:val="000000"/>
          <w:sz w:val="20"/>
          <w:szCs w:val="20"/>
        </w:rPr>
        <w:t>defects-based</w:t>
      </w:r>
      <w:r w:rsidRPr="00067BE0">
        <w:rPr>
          <w:rFonts w:ascii="Arial" w:hAnsi="Arial" w:cs="Arial"/>
          <w:color w:val="000000"/>
          <w:sz w:val="20"/>
          <w:szCs w:val="20"/>
        </w:rPr>
        <w:t xml:space="preserve"> severity and distributed among the team members and get it resolved.</w:t>
      </w:r>
    </w:p>
    <w:p w14:paraId="098F73C8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 xml:space="preserve">Reviewing the code </w:t>
      </w:r>
    </w:p>
    <w:p w14:paraId="5F597B73" w14:textId="77777777" w:rsidR="00067BE0" w:rsidRPr="00067BE0" w:rsidRDefault="00067BE0" w:rsidP="00067BE0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Involved in all the System Integration and Unit Testing along with several teams.</w:t>
      </w:r>
    </w:p>
    <w:p w14:paraId="06E1C2AC" w14:textId="77777777" w:rsidR="00067BE0" w:rsidRPr="00067BE0" w:rsidRDefault="00067BE0" w:rsidP="00067BE0">
      <w:pPr>
        <w:numPr>
          <w:ilvl w:val="0"/>
          <w:numId w:val="4"/>
        </w:numPr>
        <w:tabs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0"/>
          <w:szCs w:val="20"/>
        </w:rPr>
      </w:pPr>
      <w:r w:rsidRPr="00067BE0">
        <w:rPr>
          <w:rFonts w:ascii="Arial" w:hAnsi="Arial" w:cs="Arial"/>
          <w:sz w:val="20"/>
          <w:szCs w:val="20"/>
        </w:rPr>
        <w:t xml:space="preserve">Sharing the knowledge with the team members and build the strong team. </w:t>
      </w:r>
    </w:p>
    <w:p w14:paraId="1DF5F66F" w14:textId="77777777" w:rsidR="00067BE0" w:rsidRPr="00067BE0" w:rsidRDefault="00067BE0" w:rsidP="00067BE0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67BE0">
        <w:rPr>
          <w:rFonts w:ascii="Arial" w:hAnsi="Arial" w:cs="Arial"/>
          <w:color w:val="000000"/>
          <w:sz w:val="20"/>
          <w:szCs w:val="20"/>
        </w:rPr>
        <w:t>Involved in Technical meetings, Code review and creating the requirement specific design document</w:t>
      </w:r>
    </w:p>
    <w:p w14:paraId="7FFBD1C5" w14:textId="77777777" w:rsidR="00067BE0" w:rsidRPr="00067BE0" w:rsidRDefault="00067BE0" w:rsidP="00067BE0">
      <w:pPr>
        <w:numPr>
          <w:ilvl w:val="0"/>
          <w:numId w:val="1"/>
        </w:numPr>
        <w:jc w:val="both"/>
        <w:rPr>
          <w:rFonts w:ascii="Tahoma" w:hAnsi="Tahoma" w:cs="Tahoma"/>
          <w:bCs/>
          <w:sz w:val="18"/>
          <w:szCs w:val="18"/>
        </w:rPr>
      </w:pPr>
      <w:r w:rsidRPr="00067BE0">
        <w:rPr>
          <w:rFonts w:ascii="Arial" w:hAnsi="Arial" w:cs="Arial"/>
          <w:bCs/>
          <w:sz w:val="20"/>
          <w:szCs w:val="20"/>
        </w:rPr>
        <w:t>Involved in interacting with QA to clarify their queries and take appropriate actions to fix the bugs</w:t>
      </w:r>
    </w:p>
    <w:p w14:paraId="7AAB5D69" w14:textId="77777777" w:rsidR="00067BE0" w:rsidRPr="00067BE0" w:rsidRDefault="00067BE0" w:rsidP="00067BE0">
      <w:pPr>
        <w:numPr>
          <w:ilvl w:val="0"/>
          <w:numId w:val="1"/>
        </w:numPr>
        <w:jc w:val="both"/>
        <w:rPr>
          <w:rFonts w:ascii="Tahoma" w:hAnsi="Tahoma" w:cs="Tahoma"/>
          <w:bCs/>
          <w:sz w:val="18"/>
          <w:szCs w:val="18"/>
        </w:rPr>
      </w:pPr>
      <w:r w:rsidRPr="00067BE0">
        <w:rPr>
          <w:rFonts w:ascii="Arial" w:hAnsi="Arial" w:cs="Arial"/>
          <w:bCs/>
          <w:sz w:val="20"/>
          <w:szCs w:val="20"/>
        </w:rPr>
        <w:t>Worked as a team member to support the live application.</w:t>
      </w:r>
    </w:p>
    <w:p w14:paraId="1B2B8640" w14:textId="77777777" w:rsidR="00067BE0" w:rsidRPr="00067BE0" w:rsidRDefault="00067BE0" w:rsidP="00067BE0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67BE0">
        <w:rPr>
          <w:rFonts w:ascii="Arial" w:hAnsi="Arial" w:cs="Arial"/>
          <w:bCs/>
          <w:sz w:val="20"/>
          <w:szCs w:val="20"/>
        </w:rPr>
        <w:t>Analyzing user’s requirements and troubleshooting users’ application issues. Real-time support for user’s production issues.</w:t>
      </w:r>
    </w:p>
    <w:p w14:paraId="6FC9F786" w14:textId="77777777" w:rsidR="00067BE0" w:rsidRPr="00067BE0" w:rsidRDefault="00067BE0" w:rsidP="00067BE0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67BE0">
        <w:rPr>
          <w:rFonts w:ascii="Arial" w:hAnsi="Arial" w:cs="Arial"/>
          <w:b/>
          <w:bCs/>
          <w:sz w:val="20"/>
          <w:szCs w:val="20"/>
        </w:rPr>
        <w:t>ORACLE</w:t>
      </w:r>
      <w:r w:rsidRPr="00067BE0">
        <w:rPr>
          <w:rFonts w:ascii="Arial" w:hAnsi="Arial" w:cs="Arial"/>
          <w:bCs/>
          <w:sz w:val="20"/>
          <w:szCs w:val="20"/>
        </w:rPr>
        <w:t xml:space="preserve"> and </w:t>
      </w:r>
      <w:r w:rsidRPr="00067BE0">
        <w:rPr>
          <w:rFonts w:ascii="Arial" w:hAnsi="Arial" w:cs="Arial"/>
          <w:b/>
          <w:bCs/>
          <w:sz w:val="20"/>
          <w:szCs w:val="20"/>
        </w:rPr>
        <w:t>MYSQL</w:t>
      </w:r>
      <w:r w:rsidRPr="00067BE0">
        <w:rPr>
          <w:rFonts w:ascii="Arial" w:hAnsi="Arial" w:cs="Arial"/>
          <w:bCs/>
          <w:sz w:val="20"/>
          <w:szCs w:val="20"/>
        </w:rPr>
        <w:t xml:space="preserve"> database sync by using </w:t>
      </w:r>
      <w:r w:rsidRPr="00067BE0">
        <w:rPr>
          <w:rFonts w:ascii="Arial" w:hAnsi="Arial" w:cs="Arial"/>
          <w:b/>
          <w:bCs/>
          <w:sz w:val="20"/>
          <w:szCs w:val="20"/>
        </w:rPr>
        <w:t>WEBSERVICES</w:t>
      </w:r>
      <w:r w:rsidRPr="00067BE0">
        <w:rPr>
          <w:rFonts w:ascii="Arial" w:hAnsi="Arial" w:cs="Arial"/>
          <w:bCs/>
          <w:sz w:val="20"/>
          <w:szCs w:val="20"/>
        </w:rPr>
        <w:t>.</w:t>
      </w:r>
    </w:p>
    <w:p w14:paraId="3229CB50" w14:textId="77777777" w:rsidR="00067BE0" w:rsidRPr="00067BE0" w:rsidRDefault="00067BE0" w:rsidP="00067BE0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67BE0">
        <w:rPr>
          <w:rFonts w:ascii="Arial" w:hAnsi="Arial" w:cs="Arial"/>
          <w:bCs/>
          <w:sz w:val="20"/>
          <w:szCs w:val="20"/>
        </w:rPr>
        <w:t>Designing the backend objects (Creating Tables, Procedures and Function, Packages, Triggers) for application enhancements and development of new modules. Liaise with Tech Lead on necessary approvals and impact analysis.</w:t>
      </w:r>
    </w:p>
    <w:p w14:paraId="08698AD1" w14:textId="77777777" w:rsidR="00067BE0" w:rsidRPr="00067BE0" w:rsidRDefault="00067BE0" w:rsidP="00067BE0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67BE0">
        <w:rPr>
          <w:rFonts w:ascii="Arial" w:hAnsi="Arial" w:cs="Arial"/>
          <w:bCs/>
          <w:sz w:val="20"/>
          <w:szCs w:val="20"/>
        </w:rPr>
        <w:t>Programmed Packages, stored procedures, queries, and triggers on Oracle 9i. Development and customization of reports based on the Customers’ requirements.</w:t>
      </w:r>
    </w:p>
    <w:p w14:paraId="53FF23BB" w14:textId="77777777" w:rsidR="00067BE0" w:rsidRPr="00067BE0" w:rsidRDefault="00067BE0" w:rsidP="00067BE0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67BE0">
        <w:rPr>
          <w:rFonts w:ascii="Arial" w:hAnsi="Arial" w:cs="Arial"/>
          <w:bCs/>
          <w:sz w:val="20"/>
          <w:szCs w:val="20"/>
        </w:rPr>
        <w:t>Support QA functional testing and business user testing.</w:t>
      </w:r>
    </w:p>
    <w:p w14:paraId="7E0A926C" w14:textId="77777777" w:rsidR="00067BE0" w:rsidRPr="00067BE0" w:rsidRDefault="00067BE0" w:rsidP="00067BE0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67BE0">
        <w:rPr>
          <w:rFonts w:ascii="Arial" w:hAnsi="Arial" w:cs="Arial"/>
          <w:bCs/>
          <w:sz w:val="20"/>
          <w:szCs w:val="20"/>
        </w:rPr>
        <w:t>Provide post implementation production support for application defects.</w:t>
      </w:r>
    </w:p>
    <w:sectPr w:rsidR="00067BE0" w:rsidRPr="00067BE0" w:rsidSect="00F102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9B3A8" w14:textId="77777777" w:rsidR="003507DD" w:rsidRDefault="003507DD" w:rsidP="00F86641">
      <w:r>
        <w:separator/>
      </w:r>
    </w:p>
  </w:endnote>
  <w:endnote w:type="continuationSeparator" w:id="0">
    <w:p w14:paraId="424A81B2" w14:textId="77777777" w:rsidR="003507DD" w:rsidRDefault="003507DD" w:rsidP="00F8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5A4A4" w14:textId="77777777" w:rsidR="00F86641" w:rsidRDefault="00F86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2F36" w14:textId="0229F029" w:rsidR="00F86641" w:rsidRDefault="00005A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FA832E" wp14:editId="00CE373E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0"/>
              <wp:wrapNone/>
              <wp:docPr id="15316770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0D3FB7" w14:textId="7E308F45" w:rsidR="00F86641" w:rsidRPr="00F86641" w:rsidRDefault="00F86641" w:rsidP="00F86641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8664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2FFA83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757.1pt;width:612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" o:allowincell="f" filled="f" stroked="f" strokeweight=".5pt">
              <v:textbox inset=",0,,0">
                <w:txbxContent>
                  <w:p w14:paraId="400D3FB7" w14:textId="7E308F45" w:rsidR="00F86641" w:rsidRPr="00F86641" w:rsidRDefault="00F86641" w:rsidP="00F86641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8664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A052F" w14:textId="77777777" w:rsidR="00F86641" w:rsidRDefault="00F86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B0A8E" w14:textId="77777777" w:rsidR="003507DD" w:rsidRDefault="003507DD" w:rsidP="00F86641">
      <w:r>
        <w:separator/>
      </w:r>
    </w:p>
  </w:footnote>
  <w:footnote w:type="continuationSeparator" w:id="0">
    <w:p w14:paraId="04EA7ECA" w14:textId="77777777" w:rsidR="003507DD" w:rsidRDefault="003507DD" w:rsidP="00F86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9690" w14:textId="77777777" w:rsidR="00F86641" w:rsidRDefault="00F86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781C6" w14:textId="77777777" w:rsidR="00F86641" w:rsidRDefault="00F866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E8595" w14:textId="77777777" w:rsidR="00F86641" w:rsidRDefault="00F86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016C"/>
    <w:multiLevelType w:val="hybridMultilevel"/>
    <w:tmpl w:val="6F84BD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5F4"/>
    <w:multiLevelType w:val="hybridMultilevel"/>
    <w:tmpl w:val="990AA4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A6F15"/>
    <w:multiLevelType w:val="hybridMultilevel"/>
    <w:tmpl w:val="280E0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5421D"/>
    <w:multiLevelType w:val="multilevel"/>
    <w:tmpl w:val="1C3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A6C5C"/>
    <w:multiLevelType w:val="hybridMultilevel"/>
    <w:tmpl w:val="866E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37B9D"/>
    <w:multiLevelType w:val="multilevel"/>
    <w:tmpl w:val="2D1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9475D"/>
    <w:multiLevelType w:val="hybridMultilevel"/>
    <w:tmpl w:val="F70E7ED2"/>
    <w:lvl w:ilvl="0" w:tplc="B6626CC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BEC990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0DC68B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24E5AD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B14EBE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F20818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0EC747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528E9C8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0DA61C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285D33AE"/>
    <w:multiLevelType w:val="hybridMultilevel"/>
    <w:tmpl w:val="B3D0C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F37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35511BB7"/>
    <w:multiLevelType w:val="multilevel"/>
    <w:tmpl w:val="F5A0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71526"/>
    <w:multiLevelType w:val="multilevel"/>
    <w:tmpl w:val="2E8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71862"/>
    <w:multiLevelType w:val="hybridMultilevel"/>
    <w:tmpl w:val="4E021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50A1E"/>
    <w:multiLevelType w:val="multilevel"/>
    <w:tmpl w:val="C35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748C7"/>
    <w:multiLevelType w:val="hybridMultilevel"/>
    <w:tmpl w:val="7ADCCD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9"/>
  </w:num>
  <w:num w:numId="10">
    <w:abstractNumId w:val="13"/>
  </w:num>
  <w:num w:numId="11">
    <w:abstractNumId w:val="6"/>
  </w:num>
  <w:num w:numId="12">
    <w:abstractNumId w:val="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5E"/>
    <w:rsid w:val="00002F3D"/>
    <w:rsid w:val="00003FA3"/>
    <w:rsid w:val="00005A3C"/>
    <w:rsid w:val="00026F84"/>
    <w:rsid w:val="00040B65"/>
    <w:rsid w:val="0004290B"/>
    <w:rsid w:val="00067BE0"/>
    <w:rsid w:val="00072E1D"/>
    <w:rsid w:val="00080AB4"/>
    <w:rsid w:val="00083E2E"/>
    <w:rsid w:val="000A470E"/>
    <w:rsid w:val="000C2485"/>
    <w:rsid w:val="000C7852"/>
    <w:rsid w:val="000D01F2"/>
    <w:rsid w:val="000E4702"/>
    <w:rsid w:val="00107151"/>
    <w:rsid w:val="00120D7E"/>
    <w:rsid w:val="00121D0A"/>
    <w:rsid w:val="00141833"/>
    <w:rsid w:val="0015376D"/>
    <w:rsid w:val="001924F6"/>
    <w:rsid w:val="001F09C9"/>
    <w:rsid w:val="001F2A46"/>
    <w:rsid w:val="001F3873"/>
    <w:rsid w:val="002442A2"/>
    <w:rsid w:val="00253229"/>
    <w:rsid w:val="00276280"/>
    <w:rsid w:val="0028454E"/>
    <w:rsid w:val="002943C8"/>
    <w:rsid w:val="002B5421"/>
    <w:rsid w:val="002C21D8"/>
    <w:rsid w:val="00316AF7"/>
    <w:rsid w:val="003418CD"/>
    <w:rsid w:val="00342972"/>
    <w:rsid w:val="00350723"/>
    <w:rsid w:val="003507DD"/>
    <w:rsid w:val="003625A8"/>
    <w:rsid w:val="003644EE"/>
    <w:rsid w:val="0038094D"/>
    <w:rsid w:val="003A1F57"/>
    <w:rsid w:val="003A36C0"/>
    <w:rsid w:val="003B5B72"/>
    <w:rsid w:val="00425E83"/>
    <w:rsid w:val="004336D7"/>
    <w:rsid w:val="00441DF9"/>
    <w:rsid w:val="00451A40"/>
    <w:rsid w:val="004571A4"/>
    <w:rsid w:val="00461DEC"/>
    <w:rsid w:val="00464BE4"/>
    <w:rsid w:val="004C2C00"/>
    <w:rsid w:val="004C5B1B"/>
    <w:rsid w:val="004E116B"/>
    <w:rsid w:val="0050452A"/>
    <w:rsid w:val="00505344"/>
    <w:rsid w:val="00517650"/>
    <w:rsid w:val="00517BBC"/>
    <w:rsid w:val="00537D8C"/>
    <w:rsid w:val="00541041"/>
    <w:rsid w:val="0054752E"/>
    <w:rsid w:val="005561B2"/>
    <w:rsid w:val="00562193"/>
    <w:rsid w:val="005A28A6"/>
    <w:rsid w:val="005A3B1A"/>
    <w:rsid w:val="005B380A"/>
    <w:rsid w:val="005E2F63"/>
    <w:rsid w:val="005E6E91"/>
    <w:rsid w:val="006172A6"/>
    <w:rsid w:val="00653D65"/>
    <w:rsid w:val="006606E1"/>
    <w:rsid w:val="00682A75"/>
    <w:rsid w:val="006A00F9"/>
    <w:rsid w:val="006C3F0D"/>
    <w:rsid w:val="006E746C"/>
    <w:rsid w:val="006F6DA0"/>
    <w:rsid w:val="0071042F"/>
    <w:rsid w:val="0071325E"/>
    <w:rsid w:val="00716B93"/>
    <w:rsid w:val="0073080E"/>
    <w:rsid w:val="00753F9D"/>
    <w:rsid w:val="007817D7"/>
    <w:rsid w:val="007828BD"/>
    <w:rsid w:val="007A05FC"/>
    <w:rsid w:val="007B088B"/>
    <w:rsid w:val="007C6C91"/>
    <w:rsid w:val="007E2541"/>
    <w:rsid w:val="007E7CF4"/>
    <w:rsid w:val="007F3B89"/>
    <w:rsid w:val="008001B9"/>
    <w:rsid w:val="008174B6"/>
    <w:rsid w:val="00817CC6"/>
    <w:rsid w:val="00843418"/>
    <w:rsid w:val="008454C8"/>
    <w:rsid w:val="00851993"/>
    <w:rsid w:val="008B7A3D"/>
    <w:rsid w:val="008C1344"/>
    <w:rsid w:val="008C3083"/>
    <w:rsid w:val="008C444E"/>
    <w:rsid w:val="008D173C"/>
    <w:rsid w:val="008E06D7"/>
    <w:rsid w:val="008E68D5"/>
    <w:rsid w:val="00926045"/>
    <w:rsid w:val="009365BC"/>
    <w:rsid w:val="009579EC"/>
    <w:rsid w:val="00965FF0"/>
    <w:rsid w:val="00970C43"/>
    <w:rsid w:val="009A58EF"/>
    <w:rsid w:val="009B37BB"/>
    <w:rsid w:val="009C2E27"/>
    <w:rsid w:val="009D02F0"/>
    <w:rsid w:val="009E4F8F"/>
    <w:rsid w:val="00A13CCF"/>
    <w:rsid w:val="00A202A5"/>
    <w:rsid w:val="00A24200"/>
    <w:rsid w:val="00A34B30"/>
    <w:rsid w:val="00A50DB2"/>
    <w:rsid w:val="00A85AB1"/>
    <w:rsid w:val="00A90099"/>
    <w:rsid w:val="00A96D44"/>
    <w:rsid w:val="00AE07C6"/>
    <w:rsid w:val="00AE116A"/>
    <w:rsid w:val="00AE154A"/>
    <w:rsid w:val="00AE43D7"/>
    <w:rsid w:val="00B06567"/>
    <w:rsid w:val="00B12772"/>
    <w:rsid w:val="00B14C4E"/>
    <w:rsid w:val="00B42EF4"/>
    <w:rsid w:val="00B453F1"/>
    <w:rsid w:val="00B85CA8"/>
    <w:rsid w:val="00B97323"/>
    <w:rsid w:val="00B974AD"/>
    <w:rsid w:val="00BC3E32"/>
    <w:rsid w:val="00C1448D"/>
    <w:rsid w:val="00C150CD"/>
    <w:rsid w:val="00C4023A"/>
    <w:rsid w:val="00C40DDA"/>
    <w:rsid w:val="00C622C7"/>
    <w:rsid w:val="00C6607B"/>
    <w:rsid w:val="00C758FB"/>
    <w:rsid w:val="00C91D22"/>
    <w:rsid w:val="00CA72C0"/>
    <w:rsid w:val="00CC5822"/>
    <w:rsid w:val="00CD369A"/>
    <w:rsid w:val="00CF0143"/>
    <w:rsid w:val="00D20C21"/>
    <w:rsid w:val="00D4067C"/>
    <w:rsid w:val="00D41744"/>
    <w:rsid w:val="00D513F8"/>
    <w:rsid w:val="00D821D1"/>
    <w:rsid w:val="00D83D8C"/>
    <w:rsid w:val="00DB79C7"/>
    <w:rsid w:val="00E2410D"/>
    <w:rsid w:val="00E7178D"/>
    <w:rsid w:val="00EA695F"/>
    <w:rsid w:val="00ED0AA1"/>
    <w:rsid w:val="00ED2FD5"/>
    <w:rsid w:val="00EE01FE"/>
    <w:rsid w:val="00EE3E6E"/>
    <w:rsid w:val="00F046B1"/>
    <w:rsid w:val="00F0727E"/>
    <w:rsid w:val="00F10276"/>
    <w:rsid w:val="00F2564B"/>
    <w:rsid w:val="00F34080"/>
    <w:rsid w:val="00F43A18"/>
    <w:rsid w:val="00F44567"/>
    <w:rsid w:val="00F50928"/>
    <w:rsid w:val="00F579A6"/>
    <w:rsid w:val="00F71ED1"/>
    <w:rsid w:val="00F814D5"/>
    <w:rsid w:val="00F86641"/>
    <w:rsid w:val="00FA0F6F"/>
    <w:rsid w:val="00FB315C"/>
    <w:rsid w:val="00FB78DF"/>
    <w:rsid w:val="00FC1669"/>
    <w:rsid w:val="00FE1FB3"/>
    <w:rsid w:val="00FE5E05"/>
    <w:rsid w:val="00FF4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D0A23"/>
  <w15:docId w15:val="{0D17F6FB-4518-4211-97E6-1D12E906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1325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1325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1325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1325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1325E"/>
    <w:pPr>
      <w:ind w:left="720"/>
      <w:contextualSpacing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325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C6C91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0715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07151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6641"/>
    <w:pPr>
      <w:spacing w:before="100" w:beforeAutospacing="1" w:after="100" w:afterAutospacing="1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86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6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642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8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63414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93174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1927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0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1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7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86529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97756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753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0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6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27370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54817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89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leartax.in/s/gst-full-form-mean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</dc:creator>
  <cp:keywords/>
  <dc:description/>
  <cp:lastModifiedBy>Admin</cp:lastModifiedBy>
  <cp:revision>3</cp:revision>
  <dcterms:created xsi:type="dcterms:W3CDTF">2023-12-27T13:23:00Z</dcterms:created>
  <dcterms:modified xsi:type="dcterms:W3CDTF">2024-01-04T15:59:00Z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PR20080702@wipro.com</vt:lpwstr>
  </property>
  <property fmtid="{D5CDD505-2E9C-101B-9397-08002B2CF9AE}" pid="6" name="MSIP_Label_b9a70571-31c6-4603-80c1-ef2fb871a62a_SetDate">
    <vt:lpwstr>2019-08-20T18:07:25.8841745+05:30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