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W w:w="11447" w:type="dxa"/>
        <w:tblLayout w:type="fixed"/>
        <w:tblCellMar>
          <w:left w:w="170" w:type="dxa"/>
          <w:right w:w="170" w:type="dxa"/>
        </w:tblCellMar>
        <w:tblInd w:w="-701" w:type="dxa"/>
        <w:tblLook w:val="0"/>
      </w:tblPr>
      <w:tblGrid>
        <w:gridCol w:w="3039"/>
        <w:gridCol w:w="8408"/>
      </w:tblGrid>
      <w:tr w14:paraId="399159A1" w14:textId="77777777" w:rsidR="00C012BC" w:rsidTr="002A6725">
        <w:trPr>
          <w:cantSplit/>
          <w:trHeight w:val="15030"/>
        </w:trPr>
        <w:tc>
          <w:tcPr>
            <w:shd w:fill="auto" w:color="auto" w:val="pct10"/>
            <w:tcW w:w="3039" w:type="dxa"/>
          </w:tcPr>
          <w:p w:rsidR="00572E0C" w:rsidRDefault="00C012BC" w14:paraId="1E564396" w14:textId="11A33B84" w:rsidP="00572E0C" w:rsidRPr="00C00467">
            <w:pPr>
              <w:jc w:val="center"/>
              <w:tabs>
                <w:tab w:val="left" w:pos="480"/>
                <w:tab w:val="center" w:pos="4320"/>
              </w:tabs>
              <w:rPr>
                <w:b/>
                <w:color w:val="000000"/>
                <w:rFonts w:eastAsia="Times New Roman" w:hAnsi="Calibri"/>
                <w:sz w:val="28"/>
                <w:szCs w:val="28"/>
              </w:rPr>
            </w:pPr>
            <w:r>
              <w:rPr>
                <w:bCs/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 xml:space="preserve">                      </w:t>
            </w:r>
            <w:r w:rsidR="00572E0C" w:rsidRPr="00C00467">
              <w:rPr>
                <w:b/>
                <w:color w:val="000000"/>
                <w:rFonts w:eastAsia="Times New Roman" w:hAnsi="Calibri"/>
                <w:sz w:val="28"/>
                <w:szCs w:val="28"/>
              </w:rPr>
              <w:t>Chandramohan Rajagopal</w:t>
            </w:r>
          </w:p>
          <w:p w:rsidR="00A81BAF" w:rsidRDefault="00A81BAF" w14:paraId="2ED8C442" w14:textId="77777777" w:rsidP="00C012BC"/>
          <w:p w:rsidR="00A81BAF" w:rsidRDefault="00000000" w14:paraId="4CEDDBF0" w14:textId="77777777" w:rsidP="00C012BC" w:rsidRPr="00AA74AD">
            <w:pPr>
              <w:rPr>
                <w:sz w:val="22"/>
                <w:szCs w:val="22"/>
              </w:rPr>
            </w:pPr>
            <w:hyperlink w:history="1" r:id="rId7">
              <w:r w:rsidR="00AA74AD" w:rsidRPr="00AA74AD">
                <w:rPr>
                  <w:rStyle w:val="Hyperlink"/>
                  <w:sz w:val="22"/>
                  <w:szCs w:val="22"/>
                </w:rPr>
                <w:t>chandiramohan@yahoo.com</w:t>
              </w:r>
            </w:hyperlink>
          </w:p>
          <w:p w:rsidR="00AA74AD" w:rsidRDefault="00AA74AD" w14:paraId="5C1B565C" w14:textId="77777777" w:rsidP="00C012BC"/>
          <w:p w:rsidR="00C012BC" w:rsidRDefault="00C012BC" w14:paraId="1FCCEEE6" w14:textId="77777777" w:rsidP="00C012BC">
            <w:pPr>
              <w:rPr>
                <w:b/>
                <w:color w:val="000080"/>
                <w:sz w:val="22"/>
              </w:rPr>
            </w:pPr>
            <w:r>
              <w:rPr>
                <w:b/>
                <w:color w:val="000080"/>
                <w:sz w:val="22"/>
              </w:rPr>
              <w:t>Contact. No.</w:t>
            </w:r>
          </w:p>
          <w:p>
            <w:r>
              <w:t>+1.267.718.4397</w:t>
            </w:r>
          </w:p>
          <w:p w:rsidR="00537D61" w:rsidRDefault="00537D61" w14:paraId="13F5C17A" w14:textId="77777777" w:rsidP="00C012BC">
            <w:pPr>
              <w:rPr>
                <w:b/>
                <w:color w:val="000080"/>
                <w:sz w:val="22"/>
              </w:rPr>
            </w:pPr>
          </w:p>
          <w:p w:rsidR="00D26E85" w:rsidRDefault="00D26E85" w14:paraId="560C2994" w14:textId="77777777" w:rsidP="00C012BC">
            <w:pPr>
              <w:rPr>
                <w:b/>
                <w:color w:val="000080"/>
                <w:sz w:val="22"/>
              </w:rPr>
            </w:pPr>
          </w:p>
          <w:p w:rsidR="00C012BC" w:rsidRDefault="00C012BC" w14:paraId="2BA3FED0" w14:textId="77777777" w:rsidP="00C012BC">
            <w:pPr>
              <w:rPr>
                <w:b/>
                <w:color w:val="000080"/>
                <w:sz w:val="22"/>
              </w:rPr>
            </w:pPr>
          </w:p>
          <w:p w:rsidR="00A362EE" w:rsidRDefault="00A362EE" w14:paraId="4D73488E" w14:textId="77777777" w:rsidP="00C012BC">
            <w:pPr>
              <w:rPr>
                <w:b/>
                <w:color w:val="000080"/>
                <w:sz w:val="22"/>
              </w:rPr>
            </w:pPr>
          </w:p>
          <w:p w:rsidR="00C012BC" w:rsidRDefault="00C012BC" w14:paraId="5AB34501" w14:textId="77777777" w:rsidP="00C012BC">
            <w:pPr>
              <w:rPr>
                <w:b/>
                <w:color w:val="000080"/>
                <w:sz w:val="22"/>
              </w:rPr>
            </w:pPr>
          </w:p>
          <w:p w:rsidR="00C012BC" w:rsidRDefault="00C012BC" w14:paraId="0B4B56C5" w14:textId="77777777" w:rsidP="00C012BC">
            <w:pPr>
              <w:pStyle w:val="CommentText"/>
            </w:pPr>
          </w:p>
          <w:p w:rsidR="00A81BAF" w:rsidRDefault="00A81BAF" w14:paraId="644C78EA" w14:textId="77777777" w:rsidP="00C012BC">
            <w:pPr>
              <w:pStyle w:val="CommentText"/>
            </w:pPr>
          </w:p>
          <w:p w:rsidR="00643812" w:rsidRDefault="00643812" w14:paraId="104DA94D" w14:textId="77777777" w:rsidP="00C012BC">
            <w:pPr>
              <w:pStyle w:val="CommentText"/>
            </w:pPr>
          </w:p>
          <w:p w:rsidR="00643812" w:rsidRDefault="00643812" w14:paraId="46A1BCF9" w14:textId="5A808365" w:rsidP="00C012BC">
            <w:pPr>
              <w:pStyle w:val="CommentText"/>
            </w:pPr>
          </w:p>
          <w:p w:rsidR="00C012BC" w:rsidRDefault="00C012BC" w14:paraId="64C78F6F" w14:textId="77777777" w:rsidP="00C012BC">
            <w:pPr>
              <w:pStyle w:val="CommentText"/>
              <w:rPr>
                <w:sz w:val="8"/>
                <w:szCs w:val="8"/>
              </w:rPr>
            </w:pPr>
          </w:p>
          <w:p w:rsidR="00C012BC" w:rsidRDefault="00C012BC" w14:paraId="56D67AC7" w14:textId="77777777" w:rsidP="00C012BC" w:rsidRPr="00062EBB">
            <w:pPr>
              <w:pStyle w:val="CommentText"/>
              <w:rPr>
                <w:sz w:val="8"/>
                <w:szCs w:val="8"/>
              </w:rPr>
            </w:pPr>
          </w:p>
          <w:p w:rsidR="00C012BC" w:rsidRDefault="00C012BC" w14:paraId="39C15C2F" w14:textId="77777777" w:rsidP="00C012BC" w:rsidRPr="00062EBB">
            <w:pPr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  <w:p w:rsidR="00A362EE" w:rsidRDefault="00A362EE" w14:paraId="49FA3963" w14:textId="77777777" w:rsidP="00C012BC">
            <w:pPr>
              <w:pStyle w:val="Heading1"/>
              <w:rPr>
                <w:color w:val="000080"/>
                <w:sz w:val="22"/>
                <w:szCs w:val="22"/>
              </w:rPr>
            </w:pPr>
          </w:p>
          <w:p w:rsidR="00C012BC" w:rsidRDefault="00C012BC" w14:paraId="1F785B4A" w14:textId="77777777" w:rsidP="00C012BC" w:rsidRPr="009746AF">
            <w:pPr>
              <w:rPr>
                <w:lang w:bidi="he-IL"/>
                <w:sz w:val="8"/>
                <w:szCs w:val="8"/>
              </w:rPr>
            </w:pPr>
          </w:p>
          <w:p w:rsidR="00C012BC" w:rsidRDefault="00C012BC" w14:paraId="6752F4EE" w14:textId="77777777" w:rsidP="00C012BC">
            <w:pPr>
              <w:rPr>
                <w:lang w:bidi="he-IL"/>
              </w:rPr>
            </w:pPr>
            <w:r w:rsidRPr="004765E8">
              <w:rPr>
                <w:lang w:bidi="he-IL"/>
              </w:rPr>
              <w:t xml:space="preserve"> </w:t>
            </w:r>
            <w:r>
              <w:t xml:space="preserve">                           </w:t>
            </w:r>
            <w:r>
              <w:rPr>
                <w:sz w:val="16"/>
                <w:szCs w:val="16"/>
              </w:rPr>
              <w:t xml:space="preserve">                                                        </w:t>
            </w:r>
            <w:r>
              <w:rPr>
                <w:lang w:bidi="he-IL"/>
              </w:rPr>
              <w:t xml:space="preserve">                                      </w:t>
            </w:r>
          </w:p>
          <w:p w:rsidR="00C012BC" w:rsidRDefault="00C012BC" w14:paraId="748B4080" w14:textId="77777777" w:rsidP="00C012BC" w:rsidRPr="004765E8"/>
          <w:p w:rsidR="00C012BC" w:rsidRDefault="00C012BC" w14:paraId="1D3659E0" w14:textId="77777777" w:rsidP="00C012BC">
            <w:pPr>
              <w:rPr>
                <w:lang w:bidi="he-IL"/>
              </w:rPr>
            </w:pPr>
            <w:r>
              <w:rPr>
                <w:lang w:bidi="he-IL"/>
              </w:rPr>
              <w:t xml:space="preserve">                                                                  </w:t>
            </w:r>
            <w:r>
              <w:rPr>
                <w:lang w:bidi="he-IL"/>
                <w:sz w:val="8"/>
                <w:szCs w:val="8"/>
              </w:rPr>
              <w:t xml:space="preserve"> </w:t>
            </w:r>
            <w:r>
              <w:rPr>
                <w:lang w:bidi="he-IL"/>
              </w:rPr>
              <w:t xml:space="preserve">                                       </w:t>
            </w:r>
          </w:p>
          <w:p w:rsidR="00C012BC" w:rsidRDefault="00C012BC" w14:paraId="4922A517" w14:textId="77777777" w:rsidP="00C012BC">
            <w:pPr>
              <w:rPr>
                <w:b/>
              </w:rPr>
            </w:pPr>
          </w:p>
          <w:p w:rsidR="00D2366D" w:rsidRDefault="00D2366D" w14:paraId="51243E78" w14:textId="77777777" w:rsidP="00C012BC">
            <w:pPr>
              <w:rPr>
                <w:b/>
              </w:rPr>
            </w:pPr>
          </w:p>
          <w:p w:rsidR="00D2366D" w:rsidRDefault="00D2366D" w14:paraId="767D56A2" w14:textId="77777777" w:rsidP="00C012BC">
            <w:pPr>
              <w:rPr>
                <w:b/>
              </w:rPr>
            </w:pPr>
          </w:p>
        </w:tc>
        <w:tc>
          <w:tcPr>
            <w:tcW w:w="8408" w:type="dxa"/>
          </w:tcPr>
          <w:p w:rsidR="00C012BC" w:rsidRDefault="00C012BC" w14:paraId="41718B46" w14:textId="77777777" w:rsidP="00C012BC">
            <w:pPr>
              <w:shd w:fill="auto" w:color="auto" w:val="pct10"/>
              <w:pStyle w:val="Tit"/>
              <w:ind w:left="0"/>
              <w:ind w:right="-155"/>
              <w:ind w:firstLine="0"/>
              <w:rPr>
                <w:color w:val="000080"/>
              </w:rPr>
            </w:pPr>
            <w:r>
              <w:t xml:space="preserve">  </w:t>
            </w:r>
            <w:r w:rsidR="006007CA">
              <w:rPr>
                <w:color w:val="000080"/>
              </w:rPr>
              <w:t>Summary</w:t>
            </w:r>
          </w:p>
          <w:p w:rsidR="00A81BAF" w:rsidRDefault="00A81BAF" w14:paraId="3BF8D12D" w14:textId="77777777" w:rsidP="00C012BC">
            <w:pPr>
              <w:pStyle w:val="CommentText"/>
              <w:jc w:val="both"/>
              <w:rPr>
                <w:sz w:val="22"/>
                <w:szCs w:val="22"/>
              </w:rPr>
            </w:pPr>
          </w:p>
          <w:p w:rsidR="00C012BC" w:rsidRDefault="00525F2A" w14:paraId="0E2C997D" w14:textId="3FED47C9" w:rsidP="00C012BC" w:rsidRPr="004F3D25">
            <w:pPr>
              <w:pStyle w:val="CommentText"/>
              <w:jc w:val="both"/>
              <w:rPr>
                <w:sz w:val="22"/>
                <w:szCs w:val="22"/>
              </w:rPr>
            </w:pPr>
            <w:r w:rsidRPr="004F3D25">
              <w:rPr>
                <w:sz w:val="22"/>
                <w:szCs w:val="22"/>
              </w:rPr>
              <w:t xml:space="preserve">Network and </w:t>
            </w:r>
            <w:r w:rsidR="00AA74AD" w:rsidRPr="004F3D25">
              <w:rPr>
                <w:sz w:val="22"/>
                <w:szCs w:val="22"/>
              </w:rPr>
              <w:t>Security</w:t>
            </w:r>
            <w:r w:rsidRPr="004F3D25">
              <w:rPr>
                <w:sz w:val="22"/>
                <w:szCs w:val="22"/>
              </w:rPr>
              <w:t xml:space="preserve"> </w:t>
            </w:r>
            <w:r w:rsidR="00AA74AD" w:rsidRPr="004F3D25">
              <w:rPr>
                <w:sz w:val="22"/>
                <w:szCs w:val="22"/>
              </w:rPr>
              <w:t>professional</w:t>
            </w:r>
            <w:r w:rsidRPr="004F3D25">
              <w:rPr>
                <w:sz w:val="22"/>
                <w:szCs w:val="22"/>
              </w:rPr>
              <w:t xml:space="preserve"> with over </w:t>
            </w:r>
            <w:r w:rsidR="00643812" w:rsidRPr="004F3D25">
              <w:rPr>
                <w:sz w:val="22"/>
                <w:szCs w:val="22"/>
              </w:rPr>
              <w:t>15+</w:t>
            </w:r>
            <w:r w:rsidRPr="004F3D25">
              <w:rPr>
                <w:sz w:val="22"/>
                <w:szCs w:val="22"/>
              </w:rPr>
              <w:t xml:space="preserve"> years of experience in </w:t>
            </w:r>
            <w:r w:rsidR="00AA74AD" w:rsidRPr="004F3D25">
              <w:rPr>
                <w:sz w:val="22"/>
                <w:szCs w:val="22"/>
              </w:rPr>
              <w:t xml:space="preserve">building, managing and Securing </w:t>
            </w:r>
            <w:r w:rsidR="00D949E3" w:rsidRPr="004F3D25">
              <w:rPr>
                <w:sz w:val="22"/>
                <w:szCs w:val="22"/>
              </w:rPr>
              <w:t xml:space="preserve">Cloud, </w:t>
            </w:r>
            <w:r w:rsidR="00AA74AD" w:rsidRPr="004F3D25">
              <w:rPr>
                <w:sz w:val="22"/>
                <w:szCs w:val="22"/>
              </w:rPr>
              <w:t>Datacenter</w:t>
            </w:r>
            <w:r w:rsidR="00643812" w:rsidRPr="004F3D25">
              <w:rPr>
                <w:sz w:val="22"/>
                <w:szCs w:val="22"/>
              </w:rPr>
              <w:t>, C</w:t>
            </w:r>
            <w:r w:rsidR="00AA74AD" w:rsidRPr="004F3D25">
              <w:rPr>
                <w:sz w:val="22"/>
                <w:szCs w:val="22"/>
              </w:rPr>
              <w:t>ampus</w:t>
            </w:r>
            <w:r w:rsidR="00643812" w:rsidRPr="004F3D25">
              <w:rPr>
                <w:sz w:val="22"/>
                <w:szCs w:val="22"/>
              </w:rPr>
              <w:t xml:space="preserve"> LAN and WAN</w:t>
            </w:r>
            <w:r w:rsidR="00AA74AD" w:rsidRPr="004F3D25">
              <w:rPr>
                <w:sz w:val="22"/>
                <w:szCs w:val="22"/>
              </w:rPr>
              <w:t xml:space="preserve"> Network</w:t>
            </w:r>
            <w:r w:rsidR="00BD1D51" w:rsidRPr="004F3D25">
              <w:rPr>
                <w:sz w:val="22"/>
                <w:szCs w:val="22"/>
              </w:rPr>
              <w:t xml:space="preserve"> for large enterprise customer</w:t>
            </w:r>
            <w:r w:rsidRPr="004F3D25">
              <w:rPr>
                <w:sz w:val="22"/>
                <w:szCs w:val="22"/>
              </w:rPr>
              <w:t xml:space="preserve">. </w:t>
            </w:r>
            <w:r w:rsidR="00BD1D51" w:rsidRPr="004F3D25">
              <w:rPr>
                <w:sz w:val="22"/>
                <w:szCs w:val="22"/>
              </w:rPr>
              <w:t>Experience in m</w:t>
            </w:r>
            <w:r w:rsidR="00183E6A" w:rsidRPr="004F3D25">
              <w:rPr>
                <w:sz w:val="22"/>
                <w:szCs w:val="22"/>
              </w:rPr>
              <w:t xml:space="preserve">anaging and running the SOC/NOC </w:t>
            </w:r>
            <w:r w:rsidR="00BD1D51" w:rsidRPr="004F3D25">
              <w:rPr>
                <w:sz w:val="22"/>
                <w:szCs w:val="22"/>
              </w:rPr>
              <w:t>operations, compliance, and audit support. Well organized, focused, result oriented, with an ability to work under pressure to meet deadlines.</w:t>
            </w:r>
            <w:r w:rsidR="00C012BC" w:rsidRPr="004F3D25">
              <w:rPr>
                <w:sz w:val="22"/>
                <w:szCs w:val="22"/>
              </w:rPr>
              <w:t xml:space="preserve">      </w:t>
            </w:r>
          </w:p>
          <w:p w:rsidR="00A81BAF" w:rsidRDefault="00A81BAF" w14:paraId="60090528" w14:textId="77777777" w:rsidP="00C012BC">
            <w:pPr>
              <w:pStyle w:val="CommentText"/>
              <w:jc w:val="both"/>
              <w:rPr>
                <w:sz w:val="22"/>
              </w:rPr>
            </w:pPr>
          </w:p>
          <w:p w:rsidR="00C012BC" w:rsidRDefault="00C012BC" w14:paraId="5517CAF0" w14:textId="77777777" w:rsidP="00C012BC">
            <w:pPr>
              <w:shd w:fill="auto" w:color="auto" w:val="pct10"/>
              <w:pStyle w:val="Tit"/>
              <w:ind w:right="-155"/>
              <w:rPr>
                <w:color w:val="000080"/>
                <w:sz w:val="20"/>
              </w:rPr>
            </w:pPr>
            <w:r>
              <w:rPr>
                <w:color w:val="000080"/>
              </w:rPr>
              <w:t xml:space="preserve">   Education</w:t>
            </w:r>
          </w:p>
          <w:p w:rsidR="00643812" w:rsidRDefault="00643812" w14:paraId="1C473032" w14:textId="3E198C2C" w:rsidP="00643812" w:rsidRPr="004F3D2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/>
                <w:sz w:val="22"/>
                <w:szCs w:val="22"/>
              </w:rPr>
            </w:pPr>
            <w:r w:rsidRPr="004F3D25">
              <w:rPr>
                <w:color w:val="000000"/>
                <w:rFonts w:eastAsia="Times New Roman"/>
                <w:sz w:val="22"/>
                <w:szCs w:val="22"/>
              </w:rPr>
              <w:t>M.Sc. in Cyber Forensic and Information Security – University of Madras</w:t>
            </w:r>
          </w:p>
          <w:p w:rsidR="00AA74AD" w:rsidRDefault="00AA74AD" w14:paraId="0CD13940" w14:textId="7347A845" w:rsidP="00AA74AD" w:rsidRPr="004F3D2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/>
                <w:sz w:val="22"/>
                <w:szCs w:val="22"/>
              </w:rPr>
            </w:pPr>
            <w:r w:rsidRPr="004F3D25">
              <w:rPr>
                <w:color w:val="000000"/>
                <w:rFonts w:eastAsia="Times New Roman"/>
                <w:sz w:val="22"/>
                <w:szCs w:val="22"/>
              </w:rPr>
              <w:t xml:space="preserve">Bachelor of Computer Science </w:t>
            </w:r>
            <w:r w:rsidR="00643812" w:rsidRPr="004F3D25">
              <w:rPr>
                <w:color w:val="000000"/>
                <w:rFonts w:eastAsia="Times New Roman"/>
                <w:sz w:val="22"/>
                <w:szCs w:val="22"/>
              </w:rPr>
              <w:t>-</w:t>
            </w:r>
            <w:r w:rsidRPr="004F3D25">
              <w:rPr>
                <w:color w:val="000000"/>
                <w:rFonts w:eastAsia="Times New Roman"/>
                <w:sz w:val="22"/>
                <w:szCs w:val="22"/>
              </w:rPr>
              <w:t xml:space="preserve"> Madurai Kamaraj University</w:t>
            </w:r>
          </w:p>
          <w:p w:rsidR="00AA74AD" w:rsidRDefault="00AA74AD" w14:paraId="518DFA7B" w14:textId="1F0F6424" w:rsidP="00AA74AD" w:rsidRPr="004F3D2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/>
                <w:sz w:val="22"/>
                <w:szCs w:val="22"/>
              </w:rPr>
            </w:pPr>
            <w:r w:rsidRPr="004F3D25">
              <w:rPr>
                <w:color w:val="000000"/>
                <w:rFonts w:eastAsia="Times New Roman"/>
                <w:sz w:val="22"/>
                <w:szCs w:val="22"/>
              </w:rPr>
              <w:t>Diploma in Electronics and Communication Engineering</w:t>
            </w:r>
          </w:p>
          <w:p w:rsidR="00C012BC" w:rsidRDefault="00C012BC" w14:paraId="7AA3B390" w14:textId="77777777" w:rsidP="00C012BC">
            <w:pPr>
              <w:ind w:left="360"/>
              <w:rPr>
                <w:b/>
              </w:rPr>
            </w:pPr>
            <w:r>
              <w:rPr>
                <w:bCs/>
                <w:sz w:val="22"/>
                <w:szCs w:val="22"/>
              </w:rPr>
              <w:t xml:space="preserve">      </w:t>
            </w:r>
            <w:r>
              <w:rPr>
                <w:b/>
              </w:rPr>
              <w:t xml:space="preserve">        </w:t>
            </w:r>
          </w:p>
          <w:p w:rsidR="00C012BC" w:rsidRDefault="00C012BC" w14:paraId="752C9C09" w14:textId="77777777" w:rsidP="00C012BC">
            <w:pPr>
              <w:shd w:fill="auto" w:color="auto" w:val="pct10"/>
              <w:pStyle w:val="Tit"/>
              <w:ind w:right="-155"/>
              <w:rPr>
                <w:color w:val="000080"/>
                <w:sz w:val="20"/>
              </w:rPr>
            </w:pPr>
            <w:r>
              <w:rPr>
                <w:color w:val="000080"/>
              </w:rPr>
              <w:t xml:space="preserve">  </w:t>
            </w:r>
            <w:r w:rsidR="00683ACB">
              <w:rPr>
                <w:color w:val="000080"/>
              </w:rPr>
              <w:t xml:space="preserve">Technical </w:t>
            </w:r>
            <w:r>
              <w:rPr>
                <w:color w:val="000080"/>
              </w:rPr>
              <w:t>Certification</w:t>
            </w:r>
          </w:p>
          <w:p w:rsidR="00AA74AD" w:rsidRDefault="00AA74AD" w14:paraId="4B6B07DF" w14:textId="77777777" w:rsidP="00AA74AD" w:rsidRPr="004F3D2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 w:hAnsi="Calibri"/>
                <w:sz w:val="22"/>
                <w:szCs w:val="22"/>
              </w:rPr>
            </w:pPr>
            <w:r w:rsidRPr="004F3D25">
              <w:rPr>
                <w:color w:val="000000"/>
                <w:rFonts w:eastAsia="Times New Roman" w:hAnsi="Calibri"/>
                <w:sz w:val="22"/>
                <w:szCs w:val="22"/>
              </w:rPr>
              <w:t>Certified in CEH V9,</w:t>
            </w:r>
          </w:p>
          <w:p w:rsidR="00AA74AD" w:rsidRDefault="00AA74AD" w14:paraId="6419C090" w14:textId="77777777" w:rsidP="00AA74AD" w:rsidRPr="004F3D2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 w:hAnsi="Calibri"/>
                <w:sz w:val="22"/>
                <w:szCs w:val="22"/>
              </w:rPr>
            </w:pPr>
            <w:r w:rsidRPr="004F3D25">
              <w:rPr>
                <w:color w:val="000000"/>
                <w:rFonts w:eastAsia="Times New Roman" w:hAnsi="Calibri"/>
                <w:sz w:val="22"/>
                <w:szCs w:val="22"/>
              </w:rPr>
              <w:t xml:space="preserve">CCNA, CCNP </w:t>
            </w:r>
          </w:p>
          <w:p w:rsidR="00AA74AD" w:rsidRDefault="00AA74AD" w14:paraId="4AFD4A40" w14:textId="77777777" w:rsidP="00AA74AD" w:rsidRPr="004F3D2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 w:hAnsi="Calibri"/>
                <w:sz w:val="22"/>
                <w:szCs w:val="22"/>
              </w:rPr>
            </w:pPr>
            <w:r w:rsidRPr="004F3D25">
              <w:rPr>
                <w:color w:val="000000"/>
                <w:rFonts w:eastAsia="Times New Roman" w:hAnsi="Calibri"/>
                <w:sz w:val="22"/>
                <w:szCs w:val="22"/>
              </w:rPr>
              <w:t xml:space="preserve">ITILv3, </w:t>
            </w:r>
          </w:p>
          <w:p w:rsidR="00AA74AD" w:rsidRDefault="00AA74AD" w14:paraId="72164F57" w14:textId="77777777" w:rsidP="00AA74AD" w:rsidRPr="004F3D2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 w:hAnsi="Calibri"/>
                <w:sz w:val="22"/>
                <w:szCs w:val="22"/>
              </w:rPr>
            </w:pPr>
            <w:r w:rsidRPr="004F3D25">
              <w:rPr>
                <w:color w:val="000000"/>
                <w:rFonts w:eastAsia="Times New Roman" w:hAnsi="Calibri"/>
                <w:sz w:val="22"/>
                <w:szCs w:val="22"/>
              </w:rPr>
              <w:t>Information Security Foundation Based on ISO 27001</w:t>
            </w:r>
          </w:p>
          <w:p w:rsidR="0092760B" w:rsidRDefault="0092760B" w14:paraId="5CEEB17E" w14:textId="77777777" w:rsidP="00AA74AD" w:rsidRPr="004F3D2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 w:hAnsi="Calibri"/>
                <w:sz w:val="22"/>
                <w:szCs w:val="22"/>
              </w:rPr>
            </w:pPr>
            <w:r w:rsidRPr="004F3D25">
              <w:rPr>
                <w:color w:val="000000"/>
                <w:rFonts w:eastAsia="Times New Roman" w:hAnsi="Calibri"/>
                <w:sz w:val="22"/>
                <w:szCs w:val="22"/>
              </w:rPr>
              <w:t xml:space="preserve">CISM Training Attended </w:t>
            </w:r>
          </w:p>
          <w:p w:rsidR="004D063F" w:rsidRDefault="004D063F" w14:paraId="4C1C1666" w14:textId="77777777" w:rsidP="00AA74AD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 w:hAnsi="Calibri"/>
                <w:sz w:val="22"/>
                <w:szCs w:val="22"/>
              </w:rPr>
            </w:pPr>
            <w:r w:rsidRPr="004F3D25">
              <w:rPr>
                <w:color w:val="000000"/>
                <w:rFonts w:eastAsia="Times New Roman" w:hAnsi="Calibri"/>
                <w:sz w:val="22"/>
                <w:szCs w:val="22"/>
              </w:rPr>
              <w:t xml:space="preserve">AWS </w:t>
            </w:r>
            <w:r w:rsidR="00277FC3" w:rsidRPr="004F3D25">
              <w:rPr>
                <w:color w:val="000000"/>
                <w:rFonts w:eastAsia="Times New Roman" w:hAnsi="Calibri"/>
                <w:sz w:val="22"/>
                <w:szCs w:val="22"/>
              </w:rPr>
              <w:t xml:space="preserve">Solution Architect Training Complete </w:t>
            </w:r>
          </w:p>
          <w:p w:rsidR="00C94656" w:rsidRDefault="00C94656" w14:paraId="6A79F849" w14:textId="0AF58B53" w:rsidP="00AA74AD" w:rsidRPr="004F3D2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 w:hAnsi="Calibri"/>
                <w:sz w:val="22"/>
                <w:szCs w:val="22"/>
              </w:rPr>
            </w:pPr>
            <w:r>
              <w:rPr>
                <w:color w:val="000000"/>
                <w:rFonts w:eastAsia="Times New Roman" w:hAnsi="Calibri"/>
                <w:sz w:val="22"/>
                <w:szCs w:val="22"/>
              </w:rPr>
              <w:t xml:space="preserve">Completion </w:t>
            </w:r>
            <w:r w:rsidR="000C6BA5">
              <w:rPr>
                <w:color w:val="000000"/>
                <w:rFonts w:eastAsia="Times New Roman" w:hAnsi="Calibri"/>
                <w:sz w:val="22"/>
                <w:szCs w:val="22"/>
              </w:rPr>
              <w:t>of</w:t>
            </w:r>
            <w:r>
              <w:rPr>
                <w:color w:val="000000"/>
                <w:rFonts w:eastAsia="Times New Roman" w:hAnsi="Calibri"/>
                <w:sz w:val="22"/>
                <w:szCs w:val="22"/>
              </w:rPr>
              <w:t xml:space="preserve"> </w:t>
            </w:r>
            <w:r w:rsidRPr="00C94656">
              <w:rPr>
                <w:color w:val="000000"/>
                <w:rFonts w:eastAsia="Times New Roman" w:hAnsi="Calibri"/>
                <w:sz w:val="22"/>
                <w:szCs w:val="22"/>
              </w:rPr>
              <w:t>Splunk Developer and Administrator Training</w:t>
            </w:r>
          </w:p>
          <w:p w:rsidR="00925B8C" w:rsidRDefault="00925B8C" w14:paraId="6C9428E9" w14:textId="77777777" w:rsidP="00C012BC" w:rsidRPr="007059C7">
            <w:pPr>
              <w:keepLines/>
              <w:pStyle w:val="WP9Heading4"/>
              <w:ind w:left="720"/>
              <w:rPr>
                <w:bCs w:val="0"/>
                <w:lang w:bidi="he-IL"/>
                <w:b w:val="0"/>
                <w:color w:val="000000"/>
                <w:rFonts w:ascii="Times New Roman" w:hAnsi="Times New Roman"/>
                <w:sz w:val="22"/>
                <w:szCs w:val="22"/>
              </w:rPr>
            </w:pPr>
          </w:p>
          <w:p w:rsidR="00C012BC" w:rsidRDefault="00C012BC" w14:paraId="0AF25507" w14:textId="77777777" w:rsidP="00C012BC">
            <w:pPr>
              <w:shd w:fill="auto" w:color="auto" w:val="pct10"/>
              <w:pStyle w:val="Tit"/>
              <w:ind w:right="-170"/>
              <w:rPr>
                <w:color w:val="000080"/>
              </w:rPr>
            </w:pPr>
            <w:r>
              <w:rPr>
                <w:color w:val="000080"/>
              </w:rPr>
              <w:t xml:space="preserve">  Technical </w:t>
            </w:r>
            <w:r w:rsidR="00922D95">
              <w:rPr>
                <w:color w:val="000080"/>
              </w:rPr>
              <w:t>C</w:t>
            </w:r>
            <w:r w:rsidR="00922D95" w:rsidRPr="00922D95">
              <w:rPr>
                <w:color w:val="000080"/>
              </w:rPr>
              <w:t>ompetency</w:t>
            </w:r>
          </w:p>
          <w:p w:rsidR="00BD1D51" w:rsidRDefault="00DD4761" w14:paraId="0DB4B40E" w14:textId="672D715A" w:rsidP="00131685" w:rsidRPr="004F3D2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/>
                <w:sz w:val="22"/>
                <w:szCs w:val="22"/>
              </w:rPr>
            </w:pPr>
            <w:r w:rsidRPr="004F3D25">
              <w:rPr>
                <w:color w:val="000000"/>
                <w:rFonts w:eastAsia="Times New Roman"/>
                <w:sz w:val="22"/>
                <w:szCs w:val="22"/>
              </w:rPr>
              <w:t xml:space="preserve">Experience in managing large teams for various security services </w:t>
            </w:r>
            <w:r w:rsidR="00131685" w:rsidRPr="004F3D25">
              <w:rPr>
                <w:color w:val="000000"/>
                <w:rFonts w:eastAsia="Times New Roman"/>
                <w:sz w:val="22"/>
                <w:szCs w:val="22"/>
              </w:rPr>
              <w:t>specialized in</w:t>
            </w:r>
            <w:r w:rsidRPr="004F3D25">
              <w:rPr>
                <w:color w:val="000000"/>
                <w:rFonts w:eastAsia="Times New Roman"/>
                <w:sz w:val="22"/>
                <w:szCs w:val="22"/>
              </w:rPr>
              <w:t xml:space="preserve"> </w:t>
            </w:r>
            <w:r w:rsidR="00973EE2">
              <w:rPr>
                <w:color w:val="000000"/>
                <w:rFonts w:eastAsia="Times New Roman"/>
                <w:sz w:val="22"/>
                <w:szCs w:val="22"/>
              </w:rPr>
              <w:t>NGF/</w:t>
            </w:r>
            <w:r w:rsidRPr="004F3D25">
              <w:rPr>
                <w:color w:val="000000"/>
                <w:rFonts w:eastAsia="Times New Roman"/>
                <w:sz w:val="22"/>
                <w:szCs w:val="22"/>
              </w:rPr>
              <w:t xml:space="preserve">Firewalls, </w:t>
            </w:r>
            <w:r w:rsidR="00141BB3">
              <w:rPr>
                <w:color w:val="000000"/>
                <w:rFonts w:eastAsia="Times New Roman"/>
                <w:sz w:val="22"/>
                <w:szCs w:val="22"/>
              </w:rPr>
              <w:t>URL filter</w:t>
            </w:r>
            <w:r w:rsidRPr="004F3D25">
              <w:rPr>
                <w:color w:val="000000"/>
                <w:rFonts w:eastAsia="Times New Roman"/>
                <w:sz w:val="22"/>
                <w:szCs w:val="22"/>
              </w:rPr>
              <w:t xml:space="preserve">, IPS, </w:t>
            </w:r>
            <w:r w:rsidR="00573A25">
              <w:rPr>
                <w:color w:val="000000"/>
                <w:rFonts w:eastAsia="Times New Roman"/>
                <w:sz w:val="22"/>
                <w:szCs w:val="22"/>
              </w:rPr>
              <w:t>IP</w:t>
            </w:r>
            <w:r w:rsidR="003A1B06">
              <w:rPr>
                <w:color w:val="000000"/>
                <w:rFonts w:eastAsia="Times New Roman"/>
                <w:sz w:val="22"/>
                <w:szCs w:val="22"/>
              </w:rPr>
              <w:t>s</w:t>
            </w:r>
            <w:r w:rsidR="00573A25">
              <w:rPr>
                <w:color w:val="000000"/>
                <w:rFonts w:eastAsia="Times New Roman"/>
                <w:sz w:val="22"/>
                <w:szCs w:val="22"/>
              </w:rPr>
              <w:t xml:space="preserve">ec </w:t>
            </w:r>
            <w:r w:rsidRPr="004F3D25">
              <w:rPr>
                <w:color w:val="000000"/>
                <w:rFonts w:eastAsia="Times New Roman"/>
                <w:sz w:val="22"/>
                <w:szCs w:val="22"/>
              </w:rPr>
              <w:t xml:space="preserve">VPN, </w:t>
            </w:r>
            <w:r w:rsidR="00573A25">
              <w:rPr>
                <w:color w:val="000000"/>
                <w:rFonts w:eastAsia="Times New Roman"/>
                <w:sz w:val="22"/>
                <w:szCs w:val="22"/>
              </w:rPr>
              <w:t>DMVPN, GRE</w:t>
            </w:r>
            <w:r w:rsidRPr="004F3D25">
              <w:rPr>
                <w:color w:val="000000"/>
                <w:rFonts w:eastAsia="Times New Roman"/>
                <w:sz w:val="22"/>
                <w:szCs w:val="22"/>
              </w:rPr>
              <w:t>.</w:t>
            </w:r>
          </w:p>
          <w:p w:rsidR="00D949E3" w:rsidRDefault="00D949E3" w14:paraId="686C2DA3" w14:textId="164D875F" w:rsidP="0013168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/>
                <w:sz w:val="22"/>
                <w:szCs w:val="22"/>
              </w:rPr>
            </w:pPr>
            <w:r w:rsidRPr="004F3D25">
              <w:rPr>
                <w:color w:val="000000"/>
                <w:rFonts w:eastAsia="Times New Roman"/>
                <w:sz w:val="22"/>
                <w:szCs w:val="22"/>
              </w:rPr>
              <w:t xml:space="preserve">Experience in design, </w:t>
            </w:r>
            <w:r w:rsidR="003A1B06" w:rsidRPr="004F3D25">
              <w:rPr>
                <w:color w:val="000000"/>
                <w:rFonts w:eastAsia="Times New Roman"/>
                <w:sz w:val="22"/>
                <w:szCs w:val="22"/>
              </w:rPr>
              <w:t>deployment,</w:t>
            </w:r>
            <w:r w:rsidRPr="004F3D25">
              <w:rPr>
                <w:color w:val="000000"/>
                <w:rFonts w:eastAsia="Times New Roman"/>
                <w:sz w:val="22"/>
                <w:szCs w:val="22"/>
              </w:rPr>
              <w:t xml:space="preserve"> </w:t>
            </w:r>
            <w:r w:rsidR="00276734" w:rsidRPr="004F3D25">
              <w:rPr>
                <w:color w:val="000000"/>
                <w:rFonts w:eastAsia="Times New Roman"/>
                <w:sz w:val="22"/>
                <w:szCs w:val="22"/>
              </w:rPr>
              <w:t xml:space="preserve">and operations of Cloud networks </w:t>
            </w:r>
            <w:r w:rsidR="00573A25">
              <w:rPr>
                <w:color w:val="000000"/>
                <w:rFonts w:eastAsia="Times New Roman"/>
                <w:sz w:val="22"/>
                <w:szCs w:val="22"/>
              </w:rPr>
              <w:t xml:space="preserve">(AWS, Azure) </w:t>
            </w:r>
            <w:r w:rsidR="00276734" w:rsidRPr="004F3D25">
              <w:rPr>
                <w:color w:val="000000"/>
                <w:rFonts w:eastAsia="Times New Roman"/>
                <w:sz w:val="22"/>
                <w:szCs w:val="22"/>
              </w:rPr>
              <w:t xml:space="preserve">and software defined networks </w:t>
            </w:r>
            <w:r w:rsidR="00573A25">
              <w:rPr>
                <w:color w:val="000000"/>
                <w:rFonts w:eastAsia="Times New Roman"/>
                <w:sz w:val="22"/>
                <w:szCs w:val="22"/>
              </w:rPr>
              <w:t>(SD</w:t>
            </w:r>
            <w:r w:rsidR="00936214">
              <w:rPr>
                <w:color w:val="000000"/>
                <w:rFonts w:eastAsia="Times New Roman"/>
                <w:sz w:val="22"/>
                <w:szCs w:val="22"/>
              </w:rPr>
              <w:t>-</w:t>
            </w:r>
            <w:r w:rsidR="00573A25">
              <w:rPr>
                <w:color w:val="000000"/>
                <w:rFonts w:eastAsia="Times New Roman"/>
                <w:sz w:val="22"/>
                <w:szCs w:val="22"/>
              </w:rPr>
              <w:t xml:space="preserve">WAN) </w:t>
            </w:r>
            <w:r w:rsidR="00276734" w:rsidRPr="004F3D25">
              <w:rPr>
                <w:color w:val="000000"/>
                <w:rFonts w:eastAsia="Times New Roman"/>
                <w:sz w:val="22"/>
                <w:szCs w:val="22"/>
              </w:rPr>
              <w:t>for large scale enterprises</w:t>
            </w:r>
          </w:p>
          <w:p w:rsidR="00573A25" w:rsidRDefault="00573A25" w14:paraId="6A082246" w14:textId="76468A7E" w:rsidP="00131685" w:rsidRPr="004F3D2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/>
                <w:sz w:val="22"/>
                <w:szCs w:val="22"/>
              </w:rPr>
            </w:pPr>
            <w:r>
              <w:rPr>
                <w:color w:val="000000"/>
                <w:rFonts w:eastAsia="Times New Roman"/>
                <w:sz w:val="22"/>
                <w:szCs w:val="22"/>
              </w:rPr>
              <w:t>Well Proficient in network routing protocols BGP, OSPF, EIGRP, HSRP, VLAN, MPLS, STP</w:t>
            </w:r>
          </w:p>
          <w:p w:rsidR="00DD4761" w:rsidRDefault="00DD4761" w14:paraId="191FBB08" w14:textId="77777777" w:rsidP="00131685" w:rsidRPr="004F3D2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/>
                <w:sz w:val="22"/>
                <w:szCs w:val="22"/>
              </w:rPr>
            </w:pPr>
            <w:r w:rsidRPr="004F3D25">
              <w:rPr>
                <w:color w:val="000000"/>
                <w:rFonts w:eastAsia="Times New Roman"/>
                <w:sz w:val="22"/>
                <w:szCs w:val="22"/>
              </w:rPr>
              <w:t>Good knowledge of security concepts in Security Operations – Incident management, risk management, etc.</w:t>
            </w:r>
          </w:p>
          <w:p w:rsidR="00DD4761" w:rsidRDefault="00DD4761" w14:paraId="7156DC33" w14:textId="77777777" w:rsidP="00131685" w:rsidRPr="004F3D2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/>
                <w:sz w:val="22"/>
                <w:szCs w:val="22"/>
              </w:rPr>
            </w:pPr>
            <w:r w:rsidRPr="004F3D25">
              <w:rPr>
                <w:color w:val="000000"/>
                <w:rFonts w:eastAsia="Times New Roman"/>
                <w:sz w:val="22"/>
                <w:szCs w:val="22"/>
              </w:rPr>
              <w:t>As a trusted advisor, manages customer experience in achieving SLA and providing service improvement plans.</w:t>
            </w:r>
          </w:p>
          <w:p w:rsidR="00DD4761" w:rsidRDefault="00DD4761" w14:paraId="2C4A7682" w14:textId="77777777" w:rsidP="00131685" w:rsidRPr="004F3D2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/>
                <w:sz w:val="22"/>
                <w:szCs w:val="22"/>
              </w:rPr>
            </w:pPr>
            <w:r w:rsidRPr="004F3D25">
              <w:rPr>
                <w:color w:val="000000"/>
                <w:rFonts w:eastAsia="Times New Roman"/>
                <w:sz w:val="22"/>
                <w:szCs w:val="22"/>
              </w:rPr>
              <w:t xml:space="preserve">Collaborate across teams in </w:t>
            </w:r>
            <w:r w:rsidR="00131685" w:rsidRPr="004F3D25">
              <w:rPr>
                <w:color w:val="000000"/>
                <w:rFonts w:eastAsia="Times New Roman"/>
                <w:sz w:val="22"/>
                <w:szCs w:val="22"/>
              </w:rPr>
              <w:t>owning and delivering service to customer satisfaction.</w:t>
            </w:r>
          </w:p>
          <w:p w:rsidR="00131685" w:rsidRDefault="00131685" w14:paraId="077D58D7" w14:textId="727FAFBC" w:rsidP="00131685">
            <w:pPr>
              <w:autoSpaceDE w:val="0"/>
              <w:autoSpaceDN w:val="0"/>
              <w:numPr>
                <w:ilvl w:val="0"/>
                <w:numId w:val="22"/>
              </w:numPr>
              <w:jc w:val="both"/>
              <w:ind w:left="720"/>
              <w:rPr>
                <w:color w:val="000000"/>
                <w:rFonts w:eastAsia="Times New Roman"/>
                <w:sz w:val="22"/>
                <w:szCs w:val="22"/>
              </w:rPr>
            </w:pPr>
            <w:r w:rsidRPr="004F3D25">
              <w:rPr>
                <w:color w:val="000000"/>
                <w:rFonts w:eastAsia="Times New Roman"/>
                <w:sz w:val="22"/>
                <w:szCs w:val="22"/>
              </w:rPr>
              <w:t xml:space="preserve">Ability to manage large scale audits, </w:t>
            </w:r>
            <w:r w:rsidR="003A1B06" w:rsidRPr="004F3D25">
              <w:rPr>
                <w:color w:val="000000"/>
                <w:rFonts w:eastAsia="Times New Roman"/>
                <w:sz w:val="22"/>
                <w:szCs w:val="22"/>
              </w:rPr>
              <w:t>compliance,</w:t>
            </w:r>
            <w:r w:rsidRPr="004F3D25">
              <w:rPr>
                <w:color w:val="000000"/>
                <w:rFonts w:eastAsia="Times New Roman"/>
                <w:sz w:val="22"/>
                <w:szCs w:val="22"/>
              </w:rPr>
              <w:t xml:space="preserve"> and security programs.</w:t>
            </w:r>
          </w:p>
          <w:p w:rsidR="00487B68" w:rsidRDefault="00487B68" w14:paraId="39B5916C" w14:textId="77777777" w:rsidP="00487B68">
            <w:pPr>
              <w:jc w:val="both"/>
              <w:rPr>
                <w:sz w:val="22"/>
                <w:szCs w:val="22"/>
              </w:rPr>
            </w:pPr>
          </w:p>
          <w:p w:rsidR="00C012BC" w:rsidRDefault="00C012BC" w14:paraId="0598A465" w14:textId="77777777" w:rsidP="00C012BC">
            <w:pPr>
              <w:keepLines/>
              <w:pStyle w:val="WP9Heading4"/>
              <w:tabs>
                <w:tab w:val="clear" w:pos="720"/>
              </w:tabs>
              <w:rPr>
                <w:sz w:val="12"/>
                <w:szCs w:val="22"/>
              </w:rPr>
            </w:pPr>
          </w:p>
          <w:p w:rsidR="00C012BC" w:rsidRDefault="00AA4A13" w14:paraId="4BE76718" w14:textId="77777777" w:rsidP="00C012BC">
            <w:pPr>
              <w:shd w:fill="auto" w:color="auto" w:val="pct10"/>
              <w:pStyle w:val="Tit"/>
              <w:ind w:right="-170"/>
              <w:rPr>
                <w:color w:val="000080"/>
              </w:rPr>
            </w:pPr>
            <w:r>
              <w:rPr>
                <w:color w:val="000080"/>
              </w:rPr>
              <w:t>Technical Skill Set</w:t>
            </w:r>
          </w:p>
          <w:p w:rsidR="00CF142D" w:rsidRDefault="00CF142D" w14:paraId="076AEA99" w14:textId="77777777" w:rsidP="00CF142D">
            <w:pPr>
              <w:ind w:left="720"/>
              <w:rPr>
                <w:lang w:bidi="he-IL"/>
              </w:rPr>
            </w:pPr>
          </w:p>
          <w:p w:rsidR="00276734" w:rsidRDefault="00276734" w14:paraId="2BB6B21F" w14:textId="122982A5" w:rsidP="00A36A6F" w:rsidRPr="00A36A6F">
            <w:pPr>
              <w:keepLines/>
              <w:pStyle w:val="WP9Heading4"/>
              <w:ind w:left="360"/>
              <w:rPr>
                <w:lang w:bidi="he-IL"/>
                <w:rFonts w:ascii="Times New Roman" w:hAnsi="Times New Roman"/>
                <w:sz w:val="24"/>
                <w:szCs w:val="24"/>
              </w:rPr>
            </w:pPr>
            <w:r w:rsidRPr="00B141F4">
              <w:rPr>
                <w:lang w:bidi="he-IL"/>
                <w:rFonts w:ascii="Times New Roman" w:hAnsi="Times New Roman"/>
                <w:sz w:val="24"/>
                <w:szCs w:val="24"/>
              </w:rPr>
              <w:t>Cloud</w:t>
            </w:r>
            <w:r w:rsidR="00A36A6F">
              <w:rPr>
                <w:lang w:bidi="he-IL"/>
                <w:rFonts w:ascii="Times New Roman" w:hAnsi="Times New Roman"/>
                <w:sz w:val="24"/>
                <w:szCs w:val="24"/>
              </w:rPr>
              <w:t xml:space="preserve"> </w:t>
            </w:r>
            <w:r w:rsidRPr="00B141F4">
              <w:rPr>
                <w:lang w:bidi="he-IL"/>
                <w:rFonts w:ascii="Times New Roman" w:hAnsi="Times New Roman"/>
                <w:sz w:val="24"/>
                <w:szCs w:val="24"/>
              </w:rPr>
              <w:t>Networks:</w:t>
            </w:r>
            <w:r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  <w:t xml:space="preserve"> </w:t>
            </w:r>
            <w:r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AWS VPC</w:t>
            </w:r>
            <w:r w:rsidR="004F3D25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/</w:t>
            </w:r>
            <w:r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Azure VNET</w:t>
            </w:r>
            <w:r w:rsidR="004F3D25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, Security Groups, Transit Gateways</w:t>
            </w:r>
          </w:p>
          <w:p w:rsidR="00DF53B1" w:rsidRDefault="00DF53B1" w14:paraId="236C0944" w14:textId="0DFA266B" w:rsidP="0096363F" w:rsidRPr="00B141F4">
            <w:pPr>
              <w:keepLines/>
              <w:pStyle w:val="WP9Heading4"/>
              <w:ind w:left="360"/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</w:pPr>
            <w:r>
              <w:rPr>
                <w:lang w:bidi="he-IL"/>
                <w:rFonts w:ascii="Times New Roman" w:hAnsi="Times New Roman"/>
                <w:sz w:val="24"/>
                <w:szCs w:val="24"/>
              </w:rPr>
              <w:t xml:space="preserve">SDWAN:    </w:t>
            </w:r>
            <w:r w:rsidRPr="00DF53B1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 xml:space="preserve">Cisco Viptela, </w:t>
            </w:r>
            <w:r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 xml:space="preserve">Versa Networks, </w:t>
            </w:r>
          </w:p>
          <w:p w:rsidR="0096363F" w:rsidRDefault="0096363F" w14:paraId="1ADC0E21" w14:textId="2E6625FA" w:rsidP="0096363F" w:rsidRPr="00B141F4">
            <w:pPr>
              <w:keepLines/>
              <w:pStyle w:val="WP9Heading4"/>
              <w:ind w:left="360"/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</w:pPr>
            <w:r w:rsidRPr="00B141F4">
              <w:rPr>
                <w:lang w:bidi="he-IL"/>
                <w:rFonts w:ascii="Times New Roman" w:hAnsi="Times New Roman"/>
                <w:sz w:val="24"/>
                <w:szCs w:val="24"/>
              </w:rPr>
              <w:t>Switches:</w:t>
            </w:r>
            <w:r w:rsidRPr="0096363F"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  <w:t xml:space="preserve">   </w:t>
            </w:r>
            <w:r w:rsidR="00747E04"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Cisco 6500, 4500, 3750</w:t>
            </w:r>
            <w:r w:rsidR="00747E0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X</w:t>
            </w:r>
            <w:r w:rsidR="00747E04"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, Nexus 7K, 5K</w:t>
            </w:r>
            <w:r w:rsidR="00747E0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, 3K Juniper EX 2300 QFX 5200</w:t>
            </w:r>
            <w:r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.</w:t>
            </w:r>
          </w:p>
          <w:p w:rsidR="0096363F" w:rsidRDefault="0096363F" w14:paraId="0716CAAE" w14:textId="31436091" w:rsidP="0096363F">
            <w:pPr>
              <w:keepLines/>
              <w:pStyle w:val="WP9Heading4"/>
              <w:ind w:left="360"/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</w:pPr>
            <w:r w:rsidRPr="00B141F4">
              <w:rPr>
                <w:lang w:bidi="he-IL"/>
                <w:rFonts w:ascii="Times New Roman" w:hAnsi="Times New Roman"/>
                <w:sz w:val="24"/>
                <w:szCs w:val="24"/>
              </w:rPr>
              <w:t>Routers:</w:t>
            </w:r>
            <w:r w:rsidRPr="0096363F"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  <w:t xml:space="preserve"> </w:t>
            </w:r>
            <w:r w:rsidRPr="0096363F"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  <w:tab/>
            </w:r>
            <w:r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 xml:space="preserve">Cisco </w:t>
            </w:r>
            <w:r w:rsidR="00276734"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 xml:space="preserve">Cloud Services Router, </w:t>
            </w:r>
            <w:r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2800</w:t>
            </w:r>
            <w:r w:rsidR="004F3D25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/</w:t>
            </w:r>
            <w:r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3800</w:t>
            </w:r>
            <w:r w:rsidR="004F3D25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/</w:t>
            </w:r>
            <w:r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7200 and ASR series routers.</w:t>
            </w:r>
          </w:p>
          <w:p w:rsidR="001A4864" w:rsidRDefault="001A4864" w14:paraId="69FF743E" w14:textId="7B993A48" w:rsidP="0096363F" w:rsidRPr="00B141F4">
            <w:pPr>
              <w:keepLines/>
              <w:pStyle w:val="WP9Heading4"/>
              <w:ind w:left="360"/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</w:pPr>
            <w:r w:rsidRPr="001A4864">
              <w:rPr>
                <w:lang w:bidi="he-IL"/>
                <w:rFonts w:ascii="Times New Roman" w:hAnsi="Times New Roman"/>
                <w:sz w:val="24"/>
                <w:szCs w:val="24"/>
              </w:rPr>
              <w:t>Cisco Wireless:</w:t>
            </w:r>
            <w:r>
              <w:rPr>
                <w:spacing w:val="-2"/>
                <w:b w:val="0"/>
                <w:color w:val="333333"/>
                <w:rFonts w:ascii="Century Gothic" w:cs="Calibri" w:eastAsia="Times New Roman" w:hAnsi="Century Gothic"/>
                <w:sz w:val="19"/>
                <w:szCs w:val="19"/>
              </w:rPr>
              <w:t xml:space="preserve"> Wi-Fi LAN Controller (5508, 2500), </w:t>
            </w:r>
            <w:r>
              <w:rPr>
                <w:bCs w:val="0"/>
                <w:spacing w:val="-3"/>
                <w:b w:val="0"/>
                <w:color w:val="333333"/>
                <w:rFonts w:ascii="Century Gothic" w:cs="Century Gothic" w:hAnsi="Century Gothic"/>
                <w:sz w:val="19"/>
                <w:szCs w:val="21"/>
              </w:rPr>
              <w:t xml:space="preserve">3500, 3800 </w:t>
            </w:r>
            <w:r>
              <w:rPr>
                <w:spacing w:val="-3"/>
                <w:color w:val="333333"/>
                <w:rFonts w:ascii="Century Gothic" w:cs="Century Gothic" w:hAnsi="Century Gothic"/>
                <w:sz w:val="19"/>
                <w:szCs w:val="21"/>
              </w:rPr>
              <w:t>series</w:t>
            </w:r>
            <w:r>
              <w:rPr>
                <w:bCs w:val="0"/>
                <w:spacing w:val="-3"/>
                <w:b w:val="0"/>
                <w:color w:val="333333"/>
                <w:rFonts w:ascii="Century Gothic" w:cs="Century Gothic" w:hAnsi="Century Gothic"/>
                <w:sz w:val="19"/>
                <w:szCs w:val="21"/>
              </w:rPr>
              <w:t xml:space="preserve"> Aps</w:t>
            </w:r>
            <w:r>
              <w:rPr>
                <w:spacing w:val="-3"/>
                <w:color w:val="333333"/>
                <w:rFonts w:ascii="Century Gothic" w:cs="Century Gothic" w:hAnsi="Century Gothic"/>
                <w:sz w:val="19"/>
                <w:szCs w:val="21"/>
              </w:rPr>
              <w:t>.</w:t>
            </w:r>
          </w:p>
          <w:p w:rsidR="0096363F" w:rsidRDefault="0096363F" w14:paraId="106A1BA7" w14:textId="0515E038" w:rsidP="0096363F" w:rsidRPr="0096363F">
            <w:pPr>
              <w:keepLines/>
              <w:pStyle w:val="WP9Heading4"/>
              <w:ind w:left="360"/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</w:pPr>
            <w:r w:rsidRPr="00B141F4">
              <w:rPr>
                <w:lang w:bidi="he-IL"/>
                <w:rFonts w:ascii="Times New Roman" w:hAnsi="Times New Roman"/>
                <w:sz w:val="24"/>
                <w:szCs w:val="24"/>
              </w:rPr>
              <w:t>Firewall:</w:t>
            </w:r>
            <w:r w:rsidRPr="0096363F"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  <w:tab/>
            </w:r>
            <w:r w:rsidR="004F3D25" w:rsidRPr="004F3D25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 xml:space="preserve">Palo Alto, </w:t>
            </w:r>
            <w:r w:rsidRPr="004F3D25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Checkpoint</w:t>
            </w:r>
            <w:r w:rsidR="00DF53B1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 xml:space="preserve">, </w:t>
            </w:r>
            <w:r w:rsidRPr="004F3D25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 xml:space="preserve">Cisco </w:t>
            </w:r>
            <w:r w:rsidR="004F3D25" w:rsidRPr="004F3D25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ASA</w:t>
            </w:r>
            <w:r w:rsidR="00DF53B1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/Firepower</w:t>
            </w:r>
          </w:p>
          <w:p w:rsidR="0096363F" w:rsidRDefault="00F13CFC" w14:paraId="51B3901C" w14:textId="40514CFB" w:rsidP="0096363F">
            <w:pPr>
              <w:keepLines/>
              <w:pStyle w:val="WP9Heading4"/>
              <w:ind w:left="360"/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</w:pPr>
            <w:r w:rsidRPr="00B141F4">
              <w:rPr>
                <w:lang w:bidi="he-IL"/>
                <w:rFonts w:ascii="Times New Roman" w:hAnsi="Times New Roman"/>
                <w:sz w:val="24"/>
                <w:szCs w:val="24"/>
              </w:rPr>
              <w:t>IDS/</w:t>
            </w:r>
            <w:r w:rsidR="0096363F" w:rsidRPr="00B141F4">
              <w:rPr>
                <w:lang w:bidi="he-IL"/>
                <w:rFonts w:ascii="Times New Roman" w:hAnsi="Times New Roman"/>
                <w:sz w:val="24"/>
                <w:szCs w:val="24"/>
              </w:rPr>
              <w:t>IPS:</w:t>
            </w:r>
            <w:r w:rsidR="0096363F" w:rsidRPr="0096363F"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  <w:tab/>
            </w:r>
            <w:r w:rsidR="00D92817"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  <w:t xml:space="preserve">Polo Alto, </w:t>
            </w:r>
            <w:r w:rsidR="003A1B06"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Checkpoint,</w:t>
            </w:r>
            <w:r w:rsidR="0096363F"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 xml:space="preserve"> and IBM </w:t>
            </w:r>
            <w:proofErr w:type="spellStart"/>
            <w:r w:rsidR="0096363F"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Proventia</w:t>
            </w:r>
            <w:proofErr w:type="spellEnd"/>
          </w:p>
          <w:p w:rsidR="00DF53B1" w:rsidRDefault="00DF53B1" w14:paraId="00E9F579" w14:textId="3B1D957D" w:rsidP="0096363F" w:rsidRPr="00B141F4">
            <w:pPr>
              <w:keepLines/>
              <w:pStyle w:val="WP9Heading4"/>
              <w:ind w:left="360"/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</w:pPr>
            <w:r>
              <w:rPr>
                <w:lang w:bidi="he-IL"/>
                <w:rFonts w:ascii="Times New Roman" w:hAnsi="Times New Roman"/>
                <w:sz w:val="24"/>
                <w:szCs w:val="24"/>
              </w:rPr>
              <w:t>NAC:</w:t>
            </w:r>
            <w:r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 xml:space="preserve">        Cisco ISE,</w:t>
            </w:r>
            <w:r w:rsidR="00DC43F7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96363F" w:rsidRDefault="0096363F" w14:paraId="70AC7615" w14:textId="2FED5047" w:rsidP="0096363F" w:rsidRPr="0096363F">
            <w:pPr>
              <w:keepLines/>
              <w:pStyle w:val="WP9Heading4"/>
              <w:ind w:left="360"/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</w:pPr>
            <w:r w:rsidRPr="00B141F4">
              <w:rPr>
                <w:lang w:bidi="he-IL"/>
                <w:rFonts w:ascii="Times New Roman" w:hAnsi="Times New Roman"/>
                <w:sz w:val="24"/>
                <w:szCs w:val="24"/>
              </w:rPr>
              <w:t>SIEM:</w:t>
            </w:r>
            <w:r w:rsidR="00DC43F7"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  <w:t xml:space="preserve">      </w:t>
            </w:r>
            <w:r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Splunk, RSA</w:t>
            </w:r>
          </w:p>
          <w:p w:rsidR="0096363F" w:rsidRDefault="0027746E" w14:paraId="233B03C2" w14:textId="1C7F6CD9" w:rsidP="0096363F" w:rsidRPr="0096363F">
            <w:pPr>
              <w:keepLines/>
              <w:pStyle w:val="WP9Heading4"/>
              <w:ind w:left="360"/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</w:pPr>
            <w:r w:rsidRPr="00B141F4">
              <w:rPr>
                <w:lang w:bidi="he-IL"/>
                <w:rFonts w:ascii="Times New Roman" w:hAnsi="Times New Roman"/>
                <w:sz w:val="24"/>
                <w:szCs w:val="24"/>
              </w:rPr>
              <w:t>Proxy</w:t>
            </w:r>
            <w:r w:rsidR="0096363F" w:rsidRPr="00B141F4">
              <w:rPr>
                <w:lang w:bidi="he-IL"/>
                <w:rFonts w:ascii="Times New Roman" w:hAnsi="Times New Roman"/>
                <w:sz w:val="24"/>
                <w:szCs w:val="24"/>
              </w:rPr>
              <w:t>:</w:t>
            </w:r>
            <w:r w:rsidR="0096363F" w:rsidRPr="0096363F"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  <w:t xml:space="preserve"> </w:t>
            </w:r>
            <w:r w:rsidR="00276ABC"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  <w:t xml:space="preserve">     </w:t>
            </w:r>
            <w:r w:rsidR="0096363F" w:rsidRPr="0096363F"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  <w:tab/>
            </w:r>
            <w:r w:rsidR="00D92817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 xml:space="preserve">Polo Alto, </w:t>
            </w:r>
            <w:r w:rsidR="0096363F"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Websense</w:t>
            </w:r>
            <w:r w:rsidR="00D92817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, Check Point</w:t>
            </w:r>
            <w:r w:rsidR="00276ABC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,</w:t>
            </w:r>
          </w:p>
          <w:p w:rsidR="0096363F" w:rsidRDefault="0096363F" w14:paraId="2A0BF455" w14:textId="34C3CA6B" w:rsidP="0096363F">
            <w:pPr>
              <w:keepLines/>
              <w:pStyle w:val="WP9Heading4"/>
              <w:ind w:left="360"/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</w:pPr>
            <w:r w:rsidRPr="00B141F4">
              <w:rPr>
                <w:lang w:bidi="he-IL"/>
                <w:rFonts w:ascii="Times New Roman" w:hAnsi="Times New Roman"/>
                <w:sz w:val="24"/>
                <w:szCs w:val="24"/>
              </w:rPr>
              <w:t>VPN:</w:t>
            </w:r>
            <w:r w:rsidRPr="0096363F"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  <w:tab/>
            </w:r>
            <w:r w:rsidR="004C0C6B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 xml:space="preserve">Polo Alto, </w:t>
            </w:r>
            <w:r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Checkpoint</w:t>
            </w:r>
            <w:r w:rsidR="003A1B06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, Cisco,</w:t>
            </w:r>
            <w:r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 xml:space="preserve"> SSL VPN</w:t>
            </w:r>
          </w:p>
          <w:p w:rsidR="001A4864" w:rsidRDefault="00DF766A" w14:paraId="0A1743D1" w14:textId="33541ADD" w:rsidP="00C94656">
            <w:pPr>
              <w:keepLines/>
              <w:pStyle w:val="WP9Heading4"/>
              <w:ind w:left="360"/>
            </w:pPr>
            <w:r w:rsidRPr="00B141F4">
              <w:rPr>
                <w:lang w:bidi="he-IL"/>
                <w:rFonts w:ascii="Times New Roman" w:hAnsi="Times New Roman"/>
                <w:sz w:val="24"/>
                <w:szCs w:val="24"/>
              </w:rPr>
              <w:t>Tools:</w:t>
            </w:r>
            <w:r>
              <w:rPr>
                <w:bCs w:val="0"/>
                <w:lang w:bidi="he-IL"/>
                <w:b w:val="0"/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Nessus</w:t>
            </w:r>
            <w:r w:rsidR="00C72EAE"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>, Wireshark, NMAP,</w:t>
            </w:r>
            <w:r w:rsidR="001A7A76" w:rsidRPr="00B141F4">
              <w:rPr>
                <w:bCs w:val="0"/>
                <w:lang w:bidi="he-IL"/>
                <w:b w:val="0"/>
                <w:rFonts w:ascii="Times New Roman" w:hAnsi="Times New Roman"/>
                <w:sz w:val="22"/>
                <w:szCs w:val="22"/>
              </w:rPr>
              <w:t xml:space="preserve"> Solar Wind, Cisco ACS</w:t>
            </w:r>
          </w:p>
        </w:tc>
      </w:tr>
    </w:tbl>
    <w:p w:rsidR="00EA535A" w:rsidRDefault="00EA535A" w14:paraId="182851E1" w14:textId="77777777" w:rsidP="00430F08">
      <w:pPr>
        <w:jc w:val="both"/>
        <w:rPr>
          <w:sz w:val="22"/>
          <w:szCs w:val="22"/>
        </w:rPr>
      </w:pPr>
    </w:p>
    <w:p w:rsidR="00D2366D" w:rsidRDefault="00D2366D" w14:paraId="5DD9D6CA" w14:textId="77777777" w:rsidP="00D2366D">
      <w:pPr>
        <w:shd w:fill="auto" w:color="auto" w:val="pct10"/>
        <w:pStyle w:val="Tit"/>
        <w:ind w:left="0"/>
        <w:ind w:right="-170"/>
        <w:ind w:firstLine="0"/>
        <w:rPr>
          <w:color w:val="000080"/>
        </w:rPr>
      </w:pPr>
      <w:r>
        <w:rPr>
          <w:color w:val="000080"/>
        </w:rPr>
        <w:t>Professional Experience</w:t>
      </w:r>
    </w:p>
    <w:p w:rsidR="00573A25" w:rsidRDefault="00573A25" w14:paraId="0123D789" w14:textId="1AC244E3" w:rsidP="00573A25" w:rsidRPr="00573A25">
      <w:pPr>
        <w:rPr>
          <w:b/>
          <w:color w:val="003296"/>
          <w:rFonts w:eastAsia="Times New Roman" w:hAnsi="Calibri"/>
          <w:sz w:val="22"/>
          <w:szCs w:val="22"/>
        </w:rPr>
      </w:pPr>
      <w:r w:rsidRPr="00573A25">
        <w:rPr>
          <w:b/>
          <w:color w:val="003296"/>
          <w:rFonts w:eastAsia="Times New Roman" w:hAnsi="Calibri"/>
          <w:sz w:val="22"/>
          <w:szCs w:val="22"/>
        </w:rPr>
        <w:t>Client</w:t>
      </w:r>
      <w:r w:rsidRPr="00573A25">
        <w:rPr>
          <w:b/>
          <w:color w:val="003296"/>
          <w:rFonts w:eastAsia="Times New Roman" w:hAnsi="Calibri"/>
          <w:sz w:val="22"/>
          <w:szCs w:val="22"/>
        </w:rPr>
        <w:tab/>
      </w:r>
      <w:r>
        <w:rPr>
          <w:b/>
          <w:color w:val="003296"/>
          <w:rFonts w:eastAsia="Times New Roman" w:hAnsi="Calibri"/>
          <w:sz w:val="22"/>
          <w:szCs w:val="22"/>
        </w:rPr>
        <w:tab/>
        <w:t xml:space="preserve">             </w:t>
      </w:r>
      <w:r>
        <w:rPr>
          <w:b/>
          <w:color w:val="003296"/>
          <w:rFonts w:eastAsia="Times New Roman" w:hAnsi="Calibri"/>
          <w:sz w:val="22"/>
          <w:szCs w:val="22"/>
        </w:rPr>
        <w:t xml:space="preserve">:            </w:t>
      </w:r>
      <w:r w:rsidRPr="00573A25">
        <w:rPr>
          <w:b/>
          <w:color w:val="003296"/>
          <w:rFonts w:eastAsia="Times New Roman" w:hAnsi="Calibri"/>
          <w:sz w:val="22"/>
          <w:szCs w:val="22"/>
        </w:rPr>
        <w:t xml:space="preserve">  </w:t>
      </w:r>
      <w:proofErr w:type="spellStart"/>
      <w:r w:rsidRPr="00573A25">
        <w:rPr>
          <w:b/>
          <w:color w:val="003296"/>
          <w:rFonts w:eastAsia="Times New Roman" w:hAnsi="Calibri"/>
          <w:sz w:val="22"/>
          <w:szCs w:val="22"/>
        </w:rPr>
        <w:t>Smacforce</w:t>
      </w:r>
      <w:proofErr w:type="spellEnd"/>
      <w:r w:rsidRPr="00573A25">
        <w:rPr>
          <w:b/>
          <w:color w:val="003296"/>
          <w:rFonts w:eastAsia="Times New Roman" w:hAnsi="Calibri"/>
          <w:sz w:val="22"/>
          <w:szCs w:val="22"/>
        </w:rPr>
        <w:t xml:space="preserve"> Consulting.NJ</w:t>
      </w:r>
    </w:p>
    <w:p w:rsidR="00573A25" w:rsidRDefault="00573A25" w14:paraId="571056B2" w14:textId="0E205F99" w:rsidP="00573A25" w:rsidRPr="00573A25">
      <w:pPr>
        <w:rPr>
          <w:b/>
          <w:color w:val="000000"/>
          <w:rFonts w:eastAsia="Times New Roman" w:hAnsi="Calibri"/>
          <w:sz w:val="22"/>
          <w:szCs w:val="22"/>
        </w:rPr>
      </w:pPr>
      <w:r w:rsidRPr="00573A25">
        <w:rPr>
          <w:b/>
          <w:color w:val="000000"/>
          <w:rFonts w:eastAsia="Times New Roman" w:hAnsi="Calibri"/>
          <w:sz w:val="22"/>
          <w:szCs w:val="22"/>
        </w:rPr>
        <w:t>Designation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: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 w:rsidR="00014637">
        <w:rPr>
          <w:b/>
          <w:color w:val="000000"/>
          <w:rFonts w:eastAsia="Times New Roman" w:hAnsi="Calibri"/>
          <w:sz w:val="22"/>
          <w:szCs w:val="22"/>
        </w:rPr>
        <w:t xml:space="preserve">Lead for 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>Cloud Network and Security</w:t>
      </w:r>
    </w:p>
    <w:p w:rsidR="00573A25" w:rsidRDefault="00573A25" w14:paraId="28DABFC9" w14:textId="7C845EDE" w:rsidP="00573A25">
      <w:pPr>
        <w:rPr>
          <w:b/>
          <w:color w:val="000000"/>
          <w:rFonts w:eastAsia="Times New Roman" w:hAnsi="Calibri"/>
          <w:sz w:val="22"/>
          <w:szCs w:val="22"/>
        </w:rPr>
      </w:pPr>
      <w:r w:rsidRPr="00573A25">
        <w:rPr>
          <w:b/>
          <w:color w:val="000000"/>
          <w:rFonts w:eastAsia="Times New Roman" w:hAnsi="Calibri"/>
          <w:sz w:val="22"/>
          <w:szCs w:val="22"/>
        </w:rPr>
        <w:t>Period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: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 w:rsidR="00C00467">
        <w:rPr>
          <w:b/>
          <w:color w:val="000000"/>
          <w:rFonts w:eastAsia="Times New Roman" w:hAnsi="Calibri"/>
          <w:sz w:val="22"/>
          <w:szCs w:val="22"/>
        </w:rPr>
        <w:t>Jan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 xml:space="preserve"> 20</w:t>
      </w:r>
      <w:r w:rsidR="00DF53B1">
        <w:rPr>
          <w:b/>
          <w:color w:val="000000"/>
          <w:rFonts w:eastAsia="Times New Roman" w:hAnsi="Calibri"/>
          <w:sz w:val="22"/>
          <w:szCs w:val="22"/>
        </w:rPr>
        <w:t>23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 xml:space="preserve"> 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>–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 xml:space="preserve"> </w:t>
      </w:r>
      <w:r w:rsidR="00DF53B1">
        <w:rPr>
          <w:b/>
          <w:color w:val="000000"/>
          <w:rFonts w:eastAsia="Times New Roman" w:hAnsi="Calibri"/>
          <w:sz w:val="22"/>
          <w:szCs w:val="22"/>
        </w:rPr>
        <w:t>Till Date</w:t>
      </w:r>
    </w:p>
    <w:p w:rsidR="00573A25" w:rsidRDefault="00573A25" w14:paraId="6C4ED042" w14:textId="77777777" w:rsidP="00D92817" w:rsidRPr="003273B7">
      <w:pPr>
        <w:pStyle w:val="WP9Heading4"/>
        <w:tabs>
          <w:tab w:val="clear" w:pos="720"/>
        </w:tabs>
        <w:rPr>
          <w:bCs w:val="0"/>
          <w:b w:val="0"/>
          <w:rFonts w:ascii="Times New Roman" w:hAnsi="Times New Roman"/>
          <w:sz w:val="22"/>
          <w:szCs w:val="22"/>
        </w:rPr>
      </w:pPr>
    </w:p>
    <w:p w:rsidR="00573A25" w:rsidRDefault="00573A25" w14:paraId="269866B2" w14:textId="77777777" w:rsidP="00573A25">
      <w:pPr>
        <w:rPr>
          <w:b/>
          <w:color w:val="000000"/>
          <w:rFonts w:eastAsia="Times New Roman" w:hAnsi="Calibri"/>
        </w:rPr>
      </w:pPr>
      <w:r>
        <w:rPr>
          <w:b/>
          <w:color w:val="000000"/>
          <w:rFonts w:eastAsia="Times New Roman" w:hAnsi="Calibri"/>
        </w:rPr>
        <w:t>Responsibilities:</w:t>
      </w:r>
    </w:p>
    <w:p w:rsidR="00573A25" w:rsidRDefault="00DF53B1" w14:paraId="3FA871BD" w14:textId="1F72F787" w:rsidP="00573A25">
      <w:pPr>
        <w:autoSpaceDE w:val="0"/>
        <w:autoSpaceDN w:val="0"/>
        <w:numPr>
          <w:ilvl w:val="0"/>
          <w:numId w:val="24"/>
        </w:numPr>
        <w:jc w:val="both"/>
        <w:spacing w:before="40"/>
        <w:tabs>
          <w:tab w:val="left" w:pos="1080"/>
        </w:tabs>
        <w:rPr>
          <w:color w:val="000000"/>
          <w:rFonts w:eastAsia="Times New Roman" w:hAnsi="Calibri"/>
          <w:sz w:val="22"/>
          <w:szCs w:val="22"/>
        </w:rPr>
      </w:pPr>
      <w:r>
        <w:rPr>
          <w:color w:val="000000"/>
          <w:rFonts w:eastAsia="Times New Roman" w:hAnsi="Calibri"/>
          <w:sz w:val="22"/>
          <w:szCs w:val="22"/>
        </w:rPr>
        <w:t>Implementing and migrating AWS transit gateway networks to Cloud WAN</w:t>
      </w:r>
    </w:p>
    <w:p w:rsidR="00DF53B1" w:rsidRDefault="00DF53B1" w14:paraId="34941EC8" w14:textId="33013B84" w:rsidP="00573A25">
      <w:pPr>
        <w:autoSpaceDE w:val="0"/>
        <w:autoSpaceDN w:val="0"/>
        <w:numPr>
          <w:ilvl w:val="0"/>
          <w:numId w:val="24"/>
        </w:numPr>
        <w:jc w:val="both"/>
        <w:spacing w:before="40"/>
        <w:tabs>
          <w:tab w:val="left" w:pos="1080"/>
        </w:tabs>
        <w:rPr>
          <w:color w:val="000000"/>
          <w:rFonts w:eastAsia="Times New Roman" w:hAnsi="Calibri"/>
          <w:sz w:val="22"/>
          <w:szCs w:val="22"/>
        </w:rPr>
      </w:pPr>
      <w:r>
        <w:rPr>
          <w:color w:val="000000"/>
          <w:rFonts w:eastAsia="Times New Roman" w:hAnsi="Calibri"/>
          <w:sz w:val="22"/>
          <w:szCs w:val="22"/>
        </w:rPr>
        <w:t>Deployment of Cisco Viptela SD WAN as AWS and Azure On-Ramp Solution</w:t>
      </w:r>
    </w:p>
    <w:p w:rsidR="00DF53B1" w:rsidRDefault="00DF53B1" w14:paraId="7CA197D7" w14:textId="4F65CD2E" w:rsidP="00573A25">
      <w:pPr>
        <w:autoSpaceDE w:val="0"/>
        <w:autoSpaceDN w:val="0"/>
        <w:numPr>
          <w:ilvl w:val="0"/>
          <w:numId w:val="24"/>
        </w:numPr>
        <w:jc w:val="both"/>
        <w:spacing w:before="40"/>
        <w:tabs>
          <w:tab w:val="left" w:pos="1080"/>
        </w:tabs>
        <w:rPr>
          <w:color w:val="000000"/>
          <w:rFonts w:eastAsia="Times New Roman" w:hAnsi="Calibri"/>
          <w:sz w:val="22"/>
          <w:szCs w:val="22"/>
        </w:rPr>
      </w:pPr>
      <w:r>
        <w:rPr>
          <w:color w:val="000000"/>
          <w:rFonts w:eastAsia="Times New Roman" w:hAnsi="Calibri"/>
          <w:sz w:val="22"/>
          <w:szCs w:val="22"/>
        </w:rPr>
        <w:t xml:space="preserve">Auditing cloud network security posture related to Security groups, NACLs, </w:t>
      </w:r>
      <w:r w:rsidR="00C00467">
        <w:rPr>
          <w:color w:val="000000"/>
          <w:rFonts w:eastAsia="Times New Roman" w:hAnsi="Calibri"/>
          <w:sz w:val="22"/>
          <w:szCs w:val="22"/>
        </w:rPr>
        <w:t xml:space="preserve">WAF rules, </w:t>
      </w:r>
      <w:r>
        <w:rPr>
          <w:color w:val="000000"/>
          <w:rFonts w:eastAsia="Times New Roman" w:hAnsi="Calibri"/>
          <w:sz w:val="22"/>
          <w:szCs w:val="22"/>
        </w:rPr>
        <w:t>Shield DDoS</w:t>
      </w:r>
      <w:r w:rsidR="00C00467">
        <w:rPr>
          <w:color w:val="000000"/>
          <w:rFonts w:eastAsia="Times New Roman" w:hAnsi="Calibri"/>
          <w:sz w:val="22"/>
          <w:szCs w:val="22"/>
        </w:rPr>
        <w:t xml:space="preserve"> protection</w:t>
      </w:r>
      <w:r>
        <w:rPr>
          <w:color w:val="000000"/>
          <w:rFonts w:eastAsia="Times New Roman" w:hAnsi="Calibri"/>
          <w:sz w:val="22"/>
          <w:szCs w:val="22"/>
        </w:rPr>
        <w:t xml:space="preserve">, </w:t>
      </w:r>
      <w:r w:rsidR="00C00467">
        <w:rPr>
          <w:color w:val="000000"/>
          <w:rFonts w:eastAsia="Times New Roman" w:hAnsi="Calibri"/>
          <w:sz w:val="22"/>
          <w:szCs w:val="22"/>
        </w:rPr>
        <w:t xml:space="preserve">AWS Network </w:t>
      </w:r>
      <w:r>
        <w:rPr>
          <w:color w:val="000000"/>
          <w:rFonts w:eastAsia="Times New Roman" w:hAnsi="Calibri"/>
          <w:sz w:val="22"/>
          <w:szCs w:val="22"/>
        </w:rPr>
        <w:t>Firewall Policies</w:t>
      </w:r>
    </w:p>
    <w:p w:rsidR="00C94656" w:rsidRDefault="00C94656" w14:paraId="099EB938" w14:textId="5B6EDA86" w:rsidP="00573A25">
      <w:pPr>
        <w:autoSpaceDE w:val="0"/>
        <w:autoSpaceDN w:val="0"/>
        <w:numPr>
          <w:ilvl w:val="0"/>
          <w:numId w:val="24"/>
        </w:numPr>
        <w:jc w:val="both"/>
        <w:spacing w:before="40"/>
        <w:tabs>
          <w:tab w:val="left" w:pos="1080"/>
        </w:tabs>
        <w:rPr>
          <w:color w:val="000000"/>
          <w:rFonts w:eastAsia="Times New Roman" w:hAnsi="Calibri"/>
          <w:sz w:val="22"/>
          <w:szCs w:val="22"/>
        </w:rPr>
      </w:pPr>
      <w:r>
        <w:rPr>
          <w:color w:val="000000"/>
          <w:rFonts w:eastAsia="Times New Roman" w:hAnsi="Calibri"/>
          <w:sz w:val="22"/>
          <w:szCs w:val="22"/>
        </w:rPr>
        <w:t xml:space="preserve">Conduct VAPT at cloud and review the results with Prowler </w:t>
      </w:r>
      <w:proofErr w:type="gramStart"/>
      <w:r>
        <w:rPr>
          <w:color w:val="000000"/>
          <w:rFonts w:eastAsia="Times New Roman" w:hAnsi="Calibri"/>
          <w:sz w:val="22"/>
          <w:szCs w:val="22"/>
        </w:rPr>
        <w:t>tool</w:t>
      </w:r>
      <w:proofErr w:type="gramEnd"/>
    </w:p>
    <w:p w:rsidR="009D7E28" w:rsidRDefault="009D7E28" w14:paraId="52236CEE" w14:textId="6FAAE7F3" w:rsidP="00573A25">
      <w:pPr>
        <w:autoSpaceDE w:val="0"/>
        <w:autoSpaceDN w:val="0"/>
        <w:numPr>
          <w:ilvl w:val="0"/>
          <w:numId w:val="24"/>
        </w:numPr>
        <w:jc w:val="both"/>
        <w:spacing w:before="40"/>
        <w:tabs>
          <w:tab w:val="left" w:pos="1080"/>
        </w:tabs>
        <w:rPr>
          <w:color w:val="000000"/>
          <w:rFonts w:eastAsia="Times New Roman" w:hAnsi="Calibri"/>
          <w:sz w:val="22"/>
          <w:szCs w:val="22"/>
        </w:rPr>
      </w:pPr>
      <w:r w:rsidRPr="009D7E28">
        <w:rPr>
          <w:color w:val="000000"/>
          <w:rFonts w:eastAsia="Times New Roman" w:hAnsi="Calibri"/>
          <w:sz w:val="22"/>
          <w:szCs w:val="22"/>
        </w:rPr>
        <w:t>Collaborating with cross-functional teams to ensure the smooth operation of network and security infrastructure.</w:t>
      </w:r>
    </w:p>
    <w:p w:rsidR="00573A25" w:rsidRDefault="00573A25" w14:paraId="346AD2C0" w14:textId="77777777" w:rsidP="00BD1D51">
      <w:pPr>
        <w:rPr>
          <w:b/>
          <w:color w:val="003296"/>
          <w:rFonts w:eastAsia="Times New Roman" w:hAnsi="Calibri"/>
        </w:rPr>
      </w:pPr>
    </w:p>
    <w:p w:rsidR="00573A25" w:rsidRDefault="00573A25" w14:paraId="51CF17CD" w14:textId="77777777" w:rsidP="00BD1D51">
      <w:pPr>
        <w:rPr>
          <w:b/>
          <w:color w:val="003296"/>
          <w:rFonts w:eastAsia="Times New Roman" w:hAnsi="Calibri"/>
        </w:rPr>
      </w:pPr>
    </w:p>
    <w:p w:rsidR="00BD1D51" w:rsidRDefault="00BD1D51" w14:paraId="0911EA1D" w14:textId="14F920C5" w:rsidP="00BD1D51" w:rsidRPr="00573A25">
      <w:pPr>
        <w:rPr>
          <w:b/>
          <w:color w:val="003296"/>
          <w:rFonts w:eastAsia="Times New Roman" w:hAnsi="Calibri"/>
          <w:sz w:val="22"/>
          <w:szCs w:val="22"/>
        </w:rPr>
      </w:pPr>
      <w:r>
        <w:rPr>
          <w:b/>
          <w:color w:val="003296"/>
          <w:rFonts w:eastAsia="Times New Roman" w:hAnsi="Calibri"/>
          <w:sz w:val="22"/>
          <w:szCs w:val="22"/>
        </w:rPr>
        <w:t>Client</w:t>
      </w:r>
      <w:r>
        <w:rPr>
          <w:b/>
          <w:color w:val="003296"/>
          <w:rFonts w:eastAsia="Times New Roman" w:hAnsi="Calibri"/>
          <w:sz w:val="22"/>
          <w:szCs w:val="22"/>
        </w:rPr>
        <w:tab/>
        <w:t xml:space="preserve">              </w:t>
      </w:r>
      <w:r>
        <w:rPr>
          <w:b/>
          <w:color w:val="003296"/>
          <w:rFonts w:eastAsia="Times New Roman" w:hAnsi="Calibri"/>
          <w:sz w:val="22"/>
          <w:szCs w:val="22"/>
        </w:rPr>
        <w:tab/>
      </w:r>
      <w:r>
        <w:rPr>
          <w:b/>
          <w:color w:val="003296"/>
          <w:rFonts w:eastAsia="Times New Roman" w:hAnsi="Calibri"/>
          <w:sz w:val="22"/>
          <w:szCs w:val="22"/>
        </w:rPr>
        <w:t>:</w:t>
      </w:r>
      <w:r>
        <w:rPr>
          <w:b/>
          <w:color w:val="003296"/>
          <w:rFonts w:eastAsia="Times New Roman" w:hAnsi="Calibri"/>
          <w:sz w:val="22"/>
          <w:szCs w:val="22"/>
        </w:rPr>
        <w:tab/>
      </w:r>
      <w:r>
        <w:rPr>
          <w:b/>
          <w:color w:val="003296"/>
          <w:rFonts w:eastAsia="Times New Roman" w:hAnsi="Calibri"/>
          <w:sz w:val="22"/>
          <w:szCs w:val="22"/>
        </w:rPr>
        <w:t>Global Computer Service LLC.IN</w:t>
      </w:r>
    </w:p>
    <w:p w:rsidR="00BD1D51" w:rsidRDefault="00BD1D51" w14:paraId="0F4F0F23" w14:textId="77777777" w:rsidP="00BD1D51" w:rsidRPr="00573A25">
      <w:pPr>
        <w:rPr>
          <w:b/>
          <w:color w:val="000000"/>
          <w:rFonts w:eastAsia="Times New Roman" w:hAnsi="Calibri"/>
          <w:sz w:val="22"/>
          <w:szCs w:val="22"/>
        </w:rPr>
      </w:pPr>
      <w:r w:rsidRPr="00573A25">
        <w:rPr>
          <w:b/>
          <w:color w:val="000000"/>
          <w:rFonts w:eastAsia="Times New Roman" w:hAnsi="Calibri"/>
          <w:sz w:val="22"/>
          <w:szCs w:val="22"/>
        </w:rPr>
        <w:t>Designation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:</w:t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 xml:space="preserve">Lead for Network </w:t>
      </w:r>
      <w:r w:rsidR="00276734" w:rsidRPr="00573A25">
        <w:rPr>
          <w:b/>
          <w:color w:val="000000"/>
          <w:rFonts w:eastAsia="Times New Roman" w:hAnsi="Calibri"/>
          <w:sz w:val="22"/>
          <w:szCs w:val="22"/>
        </w:rPr>
        <w:t xml:space="preserve">and 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 xml:space="preserve">Security </w:t>
      </w:r>
      <w:r w:rsidR="00276734" w:rsidRPr="00573A25">
        <w:rPr>
          <w:b/>
          <w:color w:val="000000"/>
          <w:rFonts w:eastAsia="Times New Roman" w:hAnsi="Calibri"/>
          <w:sz w:val="22"/>
          <w:szCs w:val="22"/>
        </w:rPr>
        <w:t xml:space="preserve">Engineering and 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>Operation</w:t>
      </w:r>
      <w:r w:rsidR="00276734" w:rsidRPr="00573A25">
        <w:rPr>
          <w:b/>
          <w:color w:val="000000"/>
          <w:rFonts w:eastAsia="Times New Roman" w:hAnsi="Calibri"/>
          <w:sz w:val="22"/>
          <w:szCs w:val="22"/>
        </w:rPr>
        <w:t>s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 xml:space="preserve"> </w:t>
      </w:r>
    </w:p>
    <w:p w:rsidR="00BD1D51" w:rsidRDefault="00BD1D51" w14:paraId="670478D2" w14:textId="07CB2972" w:rsidP="00BD1D51" w:rsidRPr="00573A25">
      <w:pPr>
        <w:rPr>
          <w:b/>
          <w:color w:val="000000"/>
          <w:rFonts w:eastAsia="Times New Roman" w:hAnsi="Calibri"/>
          <w:sz w:val="22"/>
          <w:szCs w:val="22"/>
        </w:rPr>
      </w:pPr>
      <w:r w:rsidRPr="00573A25">
        <w:rPr>
          <w:b/>
          <w:color w:val="000000"/>
          <w:rFonts w:eastAsia="Times New Roman" w:hAnsi="Calibri"/>
          <w:sz w:val="22"/>
          <w:szCs w:val="22"/>
        </w:rPr>
        <w:t>Period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:</w:t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 xml:space="preserve">Feb 2015 </w:t>
      </w:r>
      <w:r w:rsidR="00573A25" w:rsidRPr="00573A25">
        <w:rPr>
          <w:b/>
          <w:color w:val="000000"/>
          <w:rFonts w:eastAsia="Times New Roman" w:hAnsi="Calibri"/>
          <w:sz w:val="22"/>
          <w:szCs w:val="22"/>
        </w:rPr>
        <w:t>–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 xml:space="preserve"> </w:t>
      </w:r>
      <w:r w:rsidR="00C00467">
        <w:rPr>
          <w:b/>
          <w:color w:val="000000"/>
          <w:rFonts w:eastAsia="Times New Roman" w:hAnsi="Calibri"/>
          <w:sz w:val="22"/>
          <w:szCs w:val="22"/>
        </w:rPr>
        <w:t>Dec</w:t>
      </w:r>
      <w:r w:rsidR="00573A25" w:rsidRPr="00573A25">
        <w:rPr>
          <w:b/>
          <w:color w:val="000000"/>
          <w:rFonts w:eastAsia="Times New Roman" w:hAnsi="Calibri"/>
          <w:sz w:val="22"/>
          <w:szCs w:val="22"/>
        </w:rPr>
        <w:t xml:space="preserve"> 202</w:t>
      </w:r>
      <w:r w:rsidR="00C00467">
        <w:rPr>
          <w:b/>
          <w:color w:val="000000"/>
          <w:rFonts w:eastAsia="Times New Roman" w:hAnsi="Calibri"/>
          <w:sz w:val="22"/>
          <w:szCs w:val="22"/>
        </w:rPr>
        <w:t>2</w:t>
      </w:r>
    </w:p>
    <w:p w:rsidR="00BD1D51" w:rsidRDefault="00BD1D51" w14:paraId="319BF897" w14:textId="77777777" w:rsidP="00BD1D51" w:rsidRPr="00A1399E">
      <w:pPr>
        <w:rPr>
          <w:b/>
          <w:color w:val="000000"/>
          <w:rFonts w:eastAsia="Times New Roman" w:hAnsi="Calibri"/>
          <w:sz w:val="22"/>
          <w:szCs w:val="22"/>
        </w:rPr>
      </w:pPr>
      <w:r w:rsidRPr="00A1399E">
        <w:rPr>
          <w:b/>
          <w:color w:val="000000"/>
          <w:rFonts w:eastAsia="Times New Roman" w:hAnsi="Calibri"/>
          <w:sz w:val="22"/>
          <w:szCs w:val="22"/>
        </w:rPr>
        <w:t>Client</w:t>
      </w:r>
      <w:r w:rsidRPr="00A1399E">
        <w:rPr>
          <w:b/>
          <w:color w:val="000000"/>
          <w:rFonts w:eastAsia="Times New Roman" w:hAnsi="Calibri"/>
          <w:sz w:val="22"/>
          <w:szCs w:val="22"/>
        </w:rPr>
        <w:tab/>
      </w:r>
      <w:r w:rsidRPr="00A1399E"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:</w:t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Petroleum Development of Oman</w:t>
      </w:r>
    </w:p>
    <w:p w:rsidR="00D2366D" w:rsidRDefault="00D2366D" w14:paraId="479C8CB3" w14:textId="77777777" w:rsidP="00D2366D" w:rsidRPr="003273B7">
      <w:pPr>
        <w:pStyle w:val="WP9Heading4"/>
        <w:ind w:left="360"/>
        <w:tabs>
          <w:tab w:val="clear" w:pos="720"/>
        </w:tabs>
        <w:rPr>
          <w:bCs w:val="0"/>
          <w:b w:val="0"/>
          <w:rFonts w:ascii="Times New Roman" w:hAnsi="Times New Roman"/>
          <w:sz w:val="22"/>
          <w:szCs w:val="22"/>
        </w:rPr>
      </w:pPr>
    </w:p>
    <w:p w:rsidR="00BD1D51" w:rsidRDefault="00BD1D51" w14:paraId="5BCE92AE" w14:textId="77777777" w:rsidP="00BD1D51">
      <w:pPr>
        <w:rPr>
          <w:b/>
          <w:color w:val="000000"/>
          <w:rFonts w:eastAsia="Times New Roman" w:hAnsi="Calibri"/>
        </w:rPr>
      </w:pPr>
      <w:r>
        <w:rPr>
          <w:b/>
          <w:color w:val="000000"/>
          <w:rFonts w:eastAsia="Times New Roman" w:hAnsi="Calibri"/>
        </w:rPr>
        <w:t>Responsibilities:</w:t>
      </w:r>
    </w:p>
    <w:p w:rsidR="00276734" w:rsidRDefault="00276734" w14:paraId="47B418DB" w14:textId="11BFA1B9" w:rsidP="001A4864">
      <w:pPr>
        <w:pStyle w:val="ListParagraph"/>
        <w:numPr>
          <w:ilvl w:val="1"/>
          <w:numId w:val="31"/>
        </w:numPr>
        <w:contextualSpacing/>
        <w:tabs>
          <w:tab w:val="num" w:pos="1440"/>
        </w:tabs>
        <w:rPr>
          <w:color w:val="000000"/>
          <w:rFonts w:eastAsia="Times New Roman" w:hAnsi="Calibri"/>
          <w:sz w:val="22"/>
          <w:szCs w:val="22"/>
        </w:rPr>
      </w:pPr>
      <w:r w:rsidRPr="001A4864">
        <w:rPr>
          <w:color w:val="000000"/>
          <w:rFonts w:eastAsia="Times New Roman" w:hAnsi="Calibri"/>
          <w:sz w:val="22"/>
          <w:szCs w:val="22"/>
        </w:rPr>
        <w:t xml:space="preserve">Lead cloud infrastructure architecture, low level design and deployment (using Cloud Formation) of Azure and AWS Cloud Landing Zones </w:t>
      </w:r>
    </w:p>
    <w:p w:rsidR="00F56417" w:rsidRDefault="00F56417" w14:paraId="6F374E96" w14:textId="3804BC21" w:rsidP="00F56417" w:rsidRPr="00F56417">
      <w:pPr>
        <w:pStyle w:val="ListParagraph"/>
        <w:numPr>
          <w:ilvl w:val="1"/>
          <w:numId w:val="31"/>
        </w:numPr>
        <w:contextualSpacing/>
        <w:tabs>
          <w:tab w:val="num" w:pos="1440"/>
        </w:tabs>
        <w:rPr>
          <w:color w:val="000000"/>
          <w:rFonts w:eastAsia="Times New Roman" w:hAnsi="Calibri"/>
          <w:sz w:val="22"/>
          <w:szCs w:val="22"/>
        </w:rPr>
      </w:pPr>
      <w:r w:rsidRPr="001A4864">
        <w:rPr>
          <w:color w:val="000000"/>
          <w:rFonts w:eastAsia="Times New Roman" w:hAnsi="Calibri"/>
          <w:sz w:val="22"/>
          <w:szCs w:val="22"/>
        </w:rPr>
        <w:t xml:space="preserve">Deployed AWS Direct Connect, Azure Express Route, Equinix ECX, Managed VPN cloud interconnection </w:t>
      </w:r>
      <w:proofErr w:type="gramStart"/>
      <w:r w:rsidRPr="001A4864">
        <w:rPr>
          <w:color w:val="000000"/>
          <w:rFonts w:eastAsia="Times New Roman" w:hAnsi="Calibri"/>
          <w:sz w:val="22"/>
          <w:szCs w:val="22"/>
        </w:rPr>
        <w:t>models</w:t>
      </w:r>
      <w:proofErr w:type="gramEnd"/>
      <w:r w:rsidRPr="001A4864">
        <w:rPr>
          <w:color w:val="000000"/>
          <w:rFonts w:eastAsia="Times New Roman" w:hAnsi="Calibri"/>
          <w:sz w:val="22"/>
          <w:szCs w:val="22"/>
        </w:rPr>
        <w:t xml:space="preserve"> </w:t>
      </w:r>
    </w:p>
    <w:p w:rsidR="00444D7C" w:rsidRDefault="00444D7C" w14:paraId="15798102" w14:textId="337B2B08" w:rsidP="00444D7C" w:rsidRPr="00444D7C">
      <w:pPr>
        <w:pStyle w:val="ListParagraph"/>
        <w:numPr>
          <w:ilvl w:val="1"/>
          <w:numId w:val="31"/>
        </w:numPr>
        <w:contextualSpacing/>
        <w:tabs>
          <w:tab w:val="num" w:pos="1440"/>
        </w:tabs>
        <w:rPr>
          <w:color w:val="000000"/>
          <w:rFonts w:eastAsia="Times New Roman" w:hAnsi="Calibri"/>
          <w:sz w:val="22"/>
          <w:szCs w:val="22"/>
        </w:rPr>
      </w:pPr>
      <w:r w:rsidRPr="000C74C9">
        <w:rPr>
          <w:color w:val="000000"/>
          <w:rFonts w:eastAsia="Times New Roman" w:hAnsi="Calibri"/>
          <w:sz w:val="22"/>
          <w:szCs w:val="22"/>
        </w:rPr>
        <w:t>Configured and deployed Palo Alto firewall in an Active/Standby HA (High-Availability) with V</w:t>
      </w:r>
      <w:r>
        <w:rPr>
          <w:color w:val="000000"/>
          <w:rFonts w:eastAsia="Times New Roman" w:hAnsi="Calibri"/>
          <w:sz w:val="22"/>
          <w:szCs w:val="22"/>
        </w:rPr>
        <w:t>irtual W</w:t>
      </w:r>
      <w:r w:rsidRPr="000C74C9">
        <w:rPr>
          <w:color w:val="000000"/>
          <w:rFonts w:eastAsia="Times New Roman" w:hAnsi="Calibri"/>
          <w:sz w:val="22"/>
          <w:szCs w:val="22"/>
        </w:rPr>
        <w:t>ire and Layer 3 modes of deployment.</w:t>
      </w:r>
    </w:p>
    <w:p w:rsidR="00652E45" w:rsidRDefault="00652E45" w14:paraId="53EB3EC5" w14:textId="4DD80B20" w:rsidP="00652E45" w:rsidRPr="00444D7C">
      <w:pPr>
        <w:pStyle w:val="ListParagraph"/>
        <w:numPr>
          <w:ilvl w:val="1"/>
          <w:numId w:val="31"/>
        </w:numPr>
        <w:rPr>
          <w:color w:val="000000"/>
          <w:rFonts w:eastAsia="Times New Roman" w:hAnsi="Calibri"/>
          <w:sz w:val="22"/>
          <w:szCs w:val="22"/>
        </w:rPr>
      </w:pPr>
      <w:r w:rsidRPr="00444D7C">
        <w:rPr>
          <w:color w:val="000000"/>
          <w:rFonts w:eastAsia="Times New Roman" w:hAnsi="Calibri"/>
          <w:sz w:val="22"/>
          <w:szCs w:val="22"/>
        </w:rPr>
        <w:t>Manage multiple Palo Alto firewalls centrally through the Palo alto Panorama M-500 centralized Management appliance.</w:t>
      </w:r>
    </w:p>
    <w:p w:rsidR="00C13C46" w:rsidRDefault="00C13C46" w14:paraId="1D636B67" w14:textId="18269043" w:rsidP="00C13C46">
      <w:pPr>
        <w:pStyle w:val="ListParagraph"/>
        <w:numPr>
          <w:ilvl w:val="1"/>
          <w:numId w:val="31"/>
        </w:numPr>
        <w:contextualSpacing/>
        <w:tabs>
          <w:tab w:val="num" w:pos="1440"/>
        </w:tabs>
        <w:rPr>
          <w:color w:val="000000"/>
          <w:rFonts w:eastAsia="Times New Roman" w:hAnsi="Calibri"/>
          <w:sz w:val="22"/>
          <w:szCs w:val="22"/>
        </w:rPr>
      </w:pPr>
      <w:r w:rsidRPr="00976A43">
        <w:rPr>
          <w:color w:val="000000"/>
          <w:rFonts w:eastAsia="Times New Roman" w:hAnsi="Calibri"/>
          <w:sz w:val="22"/>
          <w:szCs w:val="22"/>
        </w:rPr>
        <w:t xml:space="preserve">Configured Palo Alto </w:t>
      </w:r>
      <w:r w:rsidRPr="00444D7C">
        <w:rPr>
          <w:color w:val="000000"/>
          <w:rFonts w:eastAsia="Times New Roman" w:hAnsi="Calibri"/>
          <w:sz w:val="22"/>
          <w:szCs w:val="22"/>
        </w:rPr>
        <w:t>URL filtering</w:t>
      </w:r>
      <w:r w:rsidRPr="00976A43">
        <w:rPr>
          <w:color w:val="000000"/>
          <w:rFonts w:eastAsia="Times New Roman" w:hAnsi="Calibri"/>
          <w:sz w:val="22"/>
          <w:szCs w:val="22"/>
        </w:rPr>
        <w:t xml:space="preserve">, Content-ID, </w:t>
      </w:r>
      <w:r>
        <w:rPr>
          <w:color w:val="000000"/>
          <w:rFonts w:eastAsia="Times New Roman" w:hAnsi="Calibri"/>
          <w:sz w:val="22"/>
          <w:szCs w:val="22"/>
        </w:rPr>
        <w:t xml:space="preserve">and </w:t>
      </w:r>
      <w:r w:rsidRPr="00976A43">
        <w:rPr>
          <w:color w:val="000000"/>
          <w:rFonts w:eastAsia="Times New Roman" w:hAnsi="Calibri"/>
          <w:sz w:val="22"/>
          <w:szCs w:val="22"/>
        </w:rPr>
        <w:t>User-ID</w:t>
      </w:r>
    </w:p>
    <w:p w:rsidR="00444D7C" w:rsidRDefault="00444D7C" w14:paraId="6A4C02D4" w14:textId="4EBF655B" w:rsidP="00444D7C" w:rsidRPr="00444D7C">
      <w:pPr>
        <w:pStyle w:val="ListParagraph"/>
        <w:numPr>
          <w:ilvl w:val="1"/>
          <w:numId w:val="31"/>
        </w:numPr>
        <w:rPr>
          <w:color w:val="000000"/>
          <w:rFonts w:eastAsia="Times New Roman" w:hAnsi="Calibri"/>
          <w:sz w:val="22"/>
          <w:szCs w:val="22"/>
        </w:rPr>
      </w:pPr>
      <w:r w:rsidRPr="00444D7C">
        <w:rPr>
          <w:color w:val="000000"/>
          <w:rFonts w:eastAsia="Times New Roman" w:hAnsi="Calibri"/>
          <w:sz w:val="22"/>
          <w:szCs w:val="22"/>
        </w:rPr>
        <w:t>Leveraged Polo Alto Networks Wildfire Inspection engine to zero-day attacks,</w:t>
      </w:r>
    </w:p>
    <w:p w:rsidR="00B86980" w:rsidRDefault="00C13C46" w14:paraId="02D12267" w14:textId="7695AB4F" w:rsidP="00D92817" w:rsidRPr="00D92817">
      <w:pPr>
        <w:pStyle w:val="ListParagraph"/>
        <w:numPr>
          <w:ilvl w:val="1"/>
          <w:numId w:val="31"/>
        </w:numPr>
        <w:contextualSpacing/>
        <w:tabs>
          <w:tab w:val="num" w:pos="1440"/>
        </w:tabs>
        <w:rPr>
          <w:color w:val="000000"/>
          <w:rFonts w:eastAsia="Times New Roman" w:hAnsi="Calibri"/>
          <w:sz w:val="22"/>
          <w:szCs w:val="22"/>
        </w:rPr>
      </w:pPr>
      <w:r w:rsidRPr="000C74C9">
        <w:rPr>
          <w:color w:val="000000"/>
          <w:rFonts w:eastAsia="Times New Roman" w:hAnsi="Calibri"/>
          <w:sz w:val="22"/>
          <w:szCs w:val="22"/>
        </w:rPr>
        <w:t>Created multiple VPN tunnels to connect PAN Prisma Access to client network.</w:t>
      </w:r>
    </w:p>
    <w:p w:rsidR="00103508" w:rsidRDefault="00103508" w14:paraId="71271A3B" w14:textId="6E24CAC0" w:rsidP="001A4864" w:rsidRPr="001A4864">
      <w:pPr>
        <w:autoSpaceDE w:val="0"/>
        <w:autoSpaceDN w:val="0"/>
        <w:pStyle w:val="ListParagraph"/>
        <w:numPr>
          <w:ilvl w:val="1"/>
          <w:numId w:val="31"/>
        </w:numPr>
        <w:jc w:val="both"/>
        <w:spacing w:before="40"/>
        <w:rPr>
          <w:color w:val="000000"/>
          <w:rFonts w:eastAsia="Times New Roman" w:hAnsi="Calibri"/>
          <w:sz w:val="22"/>
          <w:szCs w:val="22"/>
        </w:rPr>
      </w:pPr>
      <w:r w:rsidRPr="001A4864">
        <w:rPr>
          <w:color w:val="000000"/>
          <w:rFonts w:eastAsia="Times New Roman" w:hAnsi="Calibri"/>
          <w:sz w:val="22"/>
          <w:szCs w:val="22"/>
        </w:rPr>
        <w:t>Responsible</w:t>
      </w:r>
      <w:r w:rsidR="003A1B06">
        <w:rPr>
          <w:color w:val="000000"/>
          <w:rFonts w:eastAsia="Times New Roman" w:hAnsi="Calibri"/>
          <w:sz w:val="22"/>
          <w:szCs w:val="22"/>
        </w:rPr>
        <w:t xml:space="preserve"> </w:t>
      </w:r>
      <w:r w:rsidRPr="001A4864">
        <w:rPr>
          <w:color w:val="000000"/>
          <w:rFonts w:eastAsia="Times New Roman" w:hAnsi="Calibri"/>
          <w:sz w:val="22"/>
          <w:szCs w:val="22"/>
        </w:rPr>
        <w:t xml:space="preserve">for managing network Security topology and monitoring the </w:t>
      </w:r>
      <w:r w:rsidR="00643812" w:rsidRPr="001A4864">
        <w:rPr>
          <w:color w:val="000000"/>
          <w:rFonts w:eastAsia="Times New Roman" w:hAnsi="Calibri"/>
          <w:sz w:val="22"/>
          <w:szCs w:val="22"/>
        </w:rPr>
        <w:t>IT</w:t>
      </w:r>
      <w:r w:rsidRPr="001A4864">
        <w:rPr>
          <w:color w:val="000000"/>
          <w:rFonts w:eastAsia="Times New Roman" w:hAnsi="Calibri"/>
          <w:sz w:val="22"/>
          <w:szCs w:val="22"/>
        </w:rPr>
        <w:t xml:space="preserve"> &amp; </w:t>
      </w:r>
      <w:r w:rsidR="00643812" w:rsidRPr="001A4864">
        <w:rPr>
          <w:color w:val="000000"/>
          <w:rFonts w:eastAsia="Times New Roman" w:hAnsi="Calibri"/>
          <w:sz w:val="22"/>
          <w:szCs w:val="22"/>
        </w:rPr>
        <w:t>OT</w:t>
      </w:r>
      <w:r w:rsidRPr="001A4864">
        <w:rPr>
          <w:color w:val="000000"/>
          <w:rFonts w:eastAsia="Times New Roman" w:hAnsi="Calibri"/>
          <w:sz w:val="22"/>
          <w:szCs w:val="22"/>
        </w:rPr>
        <w:t xml:space="preserve"> Network &amp; Security Infrastructure.</w:t>
      </w:r>
    </w:p>
    <w:p w:rsidR="00103508" w:rsidRDefault="00103508" w14:paraId="64543551" w14:textId="5AFF7E3A" w:rsidP="00103508" w:rsidRPr="00573A25">
      <w:pPr>
        <w:autoSpaceDE w:val="0"/>
        <w:autoSpaceDN w:val="0"/>
        <w:numPr>
          <w:ilvl w:val="0"/>
          <w:numId w:val="24"/>
        </w:numPr>
        <w:jc w:val="both"/>
        <w:spacing w:before="40"/>
        <w:tabs>
          <w:tab w:val="left" w:pos="1080"/>
        </w:tabs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 xml:space="preserve">Worked closely with business management team to determine business process and right </w:t>
      </w:r>
      <w:r w:rsidR="00643812" w:rsidRPr="00573A25">
        <w:rPr>
          <w:color w:val="000000"/>
          <w:rFonts w:eastAsia="Times New Roman" w:hAnsi="Calibri"/>
          <w:sz w:val="22"/>
          <w:szCs w:val="22"/>
        </w:rPr>
        <w:t xml:space="preserve">network </w:t>
      </w:r>
      <w:r w:rsidRPr="00573A25">
        <w:rPr>
          <w:color w:val="000000"/>
          <w:rFonts w:eastAsia="Times New Roman" w:hAnsi="Calibri"/>
          <w:sz w:val="22"/>
          <w:szCs w:val="22"/>
        </w:rPr>
        <w:t xml:space="preserve">technology </w:t>
      </w:r>
      <w:r w:rsidR="00643812" w:rsidRPr="00573A25">
        <w:rPr>
          <w:color w:val="000000"/>
          <w:rFonts w:eastAsia="Times New Roman" w:hAnsi="Calibri"/>
          <w:sz w:val="22"/>
          <w:szCs w:val="22"/>
        </w:rPr>
        <w:t>and solutions</w:t>
      </w:r>
      <w:r w:rsidRPr="00573A25">
        <w:rPr>
          <w:color w:val="000000"/>
          <w:rFonts w:eastAsia="Times New Roman" w:hAnsi="Calibri"/>
          <w:sz w:val="22"/>
          <w:szCs w:val="22"/>
        </w:rPr>
        <w:t xml:space="preserve"> to support business objectives. </w:t>
      </w:r>
    </w:p>
    <w:p w:rsidR="00A62445" w:rsidRDefault="00A62445" w14:paraId="0D8E4529" w14:textId="77777777" w:rsidP="006C7597">
      <w:pPr>
        <w:jc w:val="both"/>
        <w:ind w:firstLine="720"/>
        <w:rPr>
          <w:b/>
          <w:sz w:val="28"/>
          <w:szCs w:val="28"/>
        </w:rPr>
      </w:pPr>
    </w:p>
    <w:p w:rsidR="0096363F" w:rsidRDefault="0096363F" w14:paraId="25FFFC7B" w14:textId="77777777" w:rsidP="0096363F" w:rsidRPr="00573A25">
      <w:pPr>
        <w:rPr>
          <w:b/>
          <w:color w:val="003296"/>
          <w:rFonts w:eastAsia="Times New Roman" w:hAnsi="Calibri"/>
          <w:sz w:val="22"/>
          <w:szCs w:val="22"/>
        </w:rPr>
      </w:pPr>
      <w:r w:rsidRPr="00573A25">
        <w:rPr>
          <w:b/>
          <w:color w:val="003296"/>
          <w:rFonts w:eastAsia="Times New Roman" w:hAnsi="Calibri"/>
          <w:sz w:val="22"/>
          <w:szCs w:val="22"/>
        </w:rPr>
        <w:t>Client</w:t>
      </w:r>
      <w:r w:rsidRPr="00573A25">
        <w:rPr>
          <w:b/>
          <w:color w:val="003296"/>
          <w:rFonts w:eastAsia="Times New Roman" w:hAnsi="Calibri"/>
          <w:sz w:val="22"/>
          <w:szCs w:val="22"/>
        </w:rPr>
        <w:tab/>
      </w:r>
      <w:r w:rsidRPr="00573A25">
        <w:rPr>
          <w:b/>
          <w:color w:val="003296"/>
          <w:rFonts w:eastAsia="Times New Roman" w:hAnsi="Calibri"/>
          <w:sz w:val="22"/>
          <w:szCs w:val="22"/>
        </w:rPr>
        <w:tab/>
      </w:r>
      <w:r>
        <w:rPr>
          <w:b/>
          <w:color w:val="003296"/>
          <w:rFonts w:eastAsia="Times New Roman" w:hAnsi="Calibri"/>
          <w:sz w:val="22"/>
          <w:szCs w:val="22"/>
        </w:rPr>
        <w:tab/>
      </w:r>
      <w:r>
        <w:rPr>
          <w:b/>
          <w:color w:val="003296"/>
          <w:rFonts w:eastAsia="Times New Roman" w:hAnsi="Calibri"/>
          <w:sz w:val="22"/>
          <w:szCs w:val="22"/>
        </w:rPr>
        <w:t>:</w:t>
      </w:r>
      <w:r>
        <w:rPr>
          <w:b/>
          <w:color w:val="003296"/>
          <w:rFonts w:eastAsia="Times New Roman" w:hAnsi="Calibri"/>
          <w:sz w:val="22"/>
          <w:szCs w:val="22"/>
        </w:rPr>
        <w:tab/>
      </w:r>
      <w:r>
        <w:rPr>
          <w:b/>
          <w:color w:val="003296"/>
          <w:rFonts w:eastAsia="Times New Roman" w:hAnsi="Calibri"/>
          <w:sz w:val="22"/>
          <w:szCs w:val="22"/>
        </w:rPr>
        <w:t>Reliance Life Insurance Co. Pvt. Ltd., Mumbai, India.</w:t>
      </w:r>
    </w:p>
    <w:p w:rsidR="0096363F" w:rsidRDefault="0096363F" w14:paraId="6885B234" w14:textId="4D1B112C" w:rsidP="0096363F" w:rsidRPr="00573A25">
      <w:pPr>
        <w:rPr>
          <w:b/>
          <w:color w:val="000000"/>
          <w:rFonts w:eastAsia="Times New Roman" w:hAnsi="Calibri"/>
          <w:sz w:val="22"/>
          <w:szCs w:val="22"/>
        </w:rPr>
      </w:pPr>
      <w:r w:rsidRPr="00573A25">
        <w:rPr>
          <w:b/>
          <w:color w:val="000000"/>
          <w:rFonts w:eastAsia="Times New Roman" w:hAnsi="Calibri"/>
          <w:sz w:val="22"/>
          <w:szCs w:val="22"/>
        </w:rPr>
        <w:t>Designation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:</w:t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S</w:t>
      </w:r>
      <w:r w:rsidR="00453B4F">
        <w:rPr>
          <w:b/>
          <w:color w:val="000000"/>
          <w:rFonts w:eastAsia="Times New Roman" w:hAnsi="Calibri"/>
          <w:sz w:val="22"/>
          <w:szCs w:val="22"/>
        </w:rPr>
        <w:t xml:space="preserve">r. Manager </w:t>
      </w:r>
      <w:r w:rsidR="00652E45">
        <w:rPr>
          <w:b/>
          <w:color w:val="000000"/>
          <w:rFonts w:eastAsia="Times New Roman" w:hAnsi="Calibri"/>
          <w:sz w:val="22"/>
          <w:szCs w:val="22"/>
        </w:rPr>
        <w:t xml:space="preserve">Datacenter Operation </w:t>
      </w:r>
      <w:r w:rsidR="00453B4F">
        <w:rPr>
          <w:b/>
          <w:color w:val="000000"/>
          <w:rFonts w:eastAsia="Times New Roman" w:hAnsi="Calibri"/>
          <w:sz w:val="22"/>
          <w:szCs w:val="22"/>
        </w:rPr>
        <w:t xml:space="preserve">- Network </w:t>
      </w:r>
      <w:r w:rsidR="00652E45">
        <w:rPr>
          <w:b/>
          <w:color w:val="000000"/>
          <w:rFonts w:eastAsia="Times New Roman" w:hAnsi="Calibri"/>
          <w:sz w:val="22"/>
          <w:szCs w:val="22"/>
        </w:rPr>
        <w:t xml:space="preserve">and </w:t>
      </w:r>
      <w:r w:rsidR="00453B4F">
        <w:rPr>
          <w:b/>
          <w:color w:val="000000"/>
          <w:rFonts w:eastAsia="Times New Roman" w:hAnsi="Calibri"/>
          <w:sz w:val="22"/>
          <w:szCs w:val="22"/>
        </w:rPr>
        <w:t>Security</w:t>
      </w:r>
    </w:p>
    <w:p w:rsidR="0096363F" w:rsidRDefault="0096363F" w14:paraId="6C126595" w14:textId="77777777" w:rsidP="0096363F" w:rsidRPr="00573A25">
      <w:pPr>
        <w:rPr>
          <w:b/>
          <w:color w:val="000000"/>
          <w:rFonts w:eastAsia="Times New Roman" w:hAnsi="Calibri"/>
          <w:sz w:val="22"/>
          <w:szCs w:val="22"/>
        </w:rPr>
      </w:pPr>
      <w:r w:rsidRPr="00573A25">
        <w:rPr>
          <w:b/>
          <w:color w:val="000000"/>
          <w:rFonts w:eastAsia="Times New Roman" w:hAnsi="Calibri"/>
          <w:sz w:val="22"/>
          <w:szCs w:val="22"/>
        </w:rPr>
        <w:t>Period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:</w:t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Since March 2008 - Dec 2014</w:t>
      </w:r>
    </w:p>
    <w:p w:rsidR="0096363F" w:rsidRDefault="0096363F" w14:paraId="18CFE62A" w14:textId="77777777" w:rsidP="0096363F" w:rsidRPr="00573A25">
      <w:pPr>
        <w:rPr>
          <w:b/>
          <w:color w:val="000000"/>
          <w:rFonts w:eastAsia="Times New Roman" w:hAnsi="Calibri"/>
          <w:sz w:val="22"/>
          <w:szCs w:val="22"/>
        </w:rPr>
      </w:pPr>
    </w:p>
    <w:p w:rsidR="0096363F" w:rsidRDefault="0096363F" w14:paraId="7ABD956C" w14:textId="5FE1D34E" w:rsidP="0096363F">
      <w:pPr>
        <w:rPr>
          <w:b/>
          <w:color w:val="000000"/>
          <w:rFonts w:eastAsia="Times New Roman" w:hAnsi="Calibri"/>
        </w:rPr>
      </w:pPr>
      <w:r>
        <w:rPr>
          <w:b/>
          <w:color w:val="000000"/>
          <w:rFonts w:eastAsia="Times New Roman" w:hAnsi="Calibri"/>
        </w:rPr>
        <w:t>Responsibilities:</w:t>
      </w:r>
    </w:p>
    <w:p w:rsidR="0096363F" w:rsidRDefault="0096363F" w14:paraId="49BAD3F3" w14:textId="77777777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>Managing the Datacenter Network and Security Infrastructure.</w:t>
      </w:r>
    </w:p>
    <w:p w:rsidR="0096363F" w:rsidRDefault="00444D7C" w14:paraId="0BA242C5" w14:textId="25A82EBB" w:rsidP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0C74C9">
        <w:rPr>
          <w:color w:val="000000"/>
          <w:rFonts w:eastAsia="Times New Roman" w:hAnsi="Calibri"/>
          <w:sz w:val="22"/>
          <w:szCs w:val="22"/>
        </w:rPr>
        <w:t xml:space="preserve">Configured and deployed </w:t>
      </w:r>
      <w:r>
        <w:rPr>
          <w:color w:val="000000"/>
          <w:rFonts w:eastAsia="Times New Roman" w:hAnsi="Calibri"/>
          <w:sz w:val="22"/>
          <w:szCs w:val="22"/>
        </w:rPr>
        <w:t>Checkpoint</w:t>
      </w:r>
      <w:r w:rsidRPr="000C74C9">
        <w:rPr>
          <w:color w:val="000000"/>
          <w:rFonts w:eastAsia="Times New Roman" w:hAnsi="Calibri"/>
          <w:sz w:val="22"/>
          <w:szCs w:val="22"/>
        </w:rPr>
        <w:t xml:space="preserve"> </w:t>
      </w:r>
      <w:r>
        <w:rPr>
          <w:color w:val="000000"/>
          <w:rFonts w:eastAsia="Times New Roman" w:hAnsi="Calibri"/>
          <w:sz w:val="22"/>
          <w:szCs w:val="22"/>
        </w:rPr>
        <w:t>UTM/F</w:t>
      </w:r>
      <w:r w:rsidRPr="000C74C9">
        <w:rPr>
          <w:color w:val="000000"/>
          <w:rFonts w:eastAsia="Times New Roman" w:hAnsi="Calibri"/>
          <w:sz w:val="22"/>
          <w:szCs w:val="22"/>
        </w:rPr>
        <w:t>irewal</w:t>
      </w:r>
      <w:r>
        <w:rPr>
          <w:color w:val="000000"/>
          <w:rFonts w:eastAsia="Times New Roman" w:hAnsi="Calibri"/>
          <w:sz w:val="22"/>
          <w:szCs w:val="22"/>
        </w:rPr>
        <w:t>l</w:t>
      </w:r>
    </w:p>
    <w:p w:rsidR="00444D7C" w:rsidRDefault="005962B3" w14:paraId="15EEEC50" w14:textId="53C294B2" w:rsidP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>
        <w:rPr>
          <w:color w:val="000000"/>
          <w:rFonts w:eastAsia="Times New Roman" w:hAnsi="Calibri"/>
          <w:sz w:val="22"/>
          <w:szCs w:val="22"/>
        </w:rPr>
        <w:t xml:space="preserve">Implemented, </w:t>
      </w:r>
      <w:r w:rsidR="00444D7C">
        <w:rPr>
          <w:color w:val="000000"/>
          <w:rFonts w:eastAsia="Times New Roman" w:hAnsi="Calibri"/>
          <w:sz w:val="22"/>
          <w:szCs w:val="22"/>
        </w:rPr>
        <w:t xml:space="preserve">Configured </w:t>
      </w:r>
      <w:r>
        <w:rPr>
          <w:color w:val="000000"/>
          <w:rFonts w:eastAsia="Times New Roman" w:hAnsi="Calibri"/>
          <w:sz w:val="22"/>
          <w:szCs w:val="22"/>
        </w:rPr>
        <w:t xml:space="preserve">and maintains </w:t>
      </w:r>
      <w:r w:rsidR="00444D7C">
        <w:rPr>
          <w:color w:val="000000"/>
          <w:rFonts w:eastAsia="Times New Roman" w:hAnsi="Calibri"/>
          <w:sz w:val="22"/>
          <w:szCs w:val="22"/>
        </w:rPr>
        <w:t xml:space="preserve">Websense </w:t>
      </w:r>
      <w:r>
        <w:rPr>
          <w:color w:val="000000"/>
          <w:rFonts w:eastAsia="Times New Roman" w:hAnsi="Calibri"/>
          <w:sz w:val="22"/>
          <w:szCs w:val="22"/>
        </w:rPr>
        <w:t xml:space="preserve">web </w:t>
      </w:r>
      <w:r w:rsidR="00CD77C2">
        <w:rPr>
          <w:color w:val="000000"/>
          <w:rFonts w:eastAsia="Times New Roman" w:hAnsi="Calibri"/>
          <w:sz w:val="22"/>
          <w:szCs w:val="22"/>
        </w:rPr>
        <w:t>gateway.</w:t>
      </w:r>
    </w:p>
    <w:p w:rsidR="005962B3" w:rsidRDefault="005962B3" w14:paraId="2102CC81" w14:textId="6E6F06F4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>
        <w:rPr>
          <w:color w:val="000000"/>
          <w:rFonts w:eastAsia="Times New Roman" w:hAnsi="Calibri"/>
          <w:sz w:val="22"/>
          <w:szCs w:val="22"/>
        </w:rPr>
        <w:t xml:space="preserve">Prevent DC network from threads with IBM </w:t>
      </w:r>
      <w:proofErr w:type="spellStart"/>
      <w:r>
        <w:rPr>
          <w:color w:val="000000"/>
          <w:rFonts w:eastAsia="Times New Roman" w:hAnsi="Calibri"/>
          <w:sz w:val="22"/>
          <w:szCs w:val="22"/>
        </w:rPr>
        <w:t>Proventio</w:t>
      </w:r>
      <w:proofErr w:type="spellEnd"/>
      <w:r>
        <w:rPr>
          <w:color w:val="000000"/>
          <w:rFonts w:eastAsia="Times New Roman" w:hAnsi="Calibri"/>
          <w:sz w:val="22"/>
          <w:szCs w:val="22"/>
        </w:rPr>
        <w:t xml:space="preserve"> IDS/IPS </w:t>
      </w:r>
    </w:p>
    <w:p w:rsidR="0096363F" w:rsidRDefault="0096363F" w14:paraId="6B034742" w14:textId="4F960D16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 xml:space="preserve">Perform threat management, threat modeling, identify threat vectors and develop complex use cases for security </w:t>
      </w:r>
      <w:r w:rsidR="00C113E4" w:rsidRPr="00573A25">
        <w:rPr>
          <w:color w:val="000000"/>
          <w:rFonts w:eastAsia="Times New Roman" w:hAnsi="Calibri"/>
          <w:sz w:val="22"/>
          <w:szCs w:val="22"/>
        </w:rPr>
        <w:t>monitoring.</w:t>
      </w:r>
    </w:p>
    <w:p w:rsidR="0096363F" w:rsidRDefault="0096363F" w14:paraId="77D19DCB" w14:textId="77777777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>Running NOC service for RCAP group and provide various reports to all group companies.</w:t>
      </w:r>
    </w:p>
    <w:p w:rsidR="0096363F" w:rsidRDefault="0096363F" w14:paraId="6150F74D" w14:textId="12CABC25" w:rsidP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 xml:space="preserve">Ensure Compliance and meet various Audit </w:t>
      </w:r>
      <w:r w:rsidR="00C113E4" w:rsidRPr="00573A25">
        <w:rPr>
          <w:color w:val="000000"/>
          <w:rFonts w:eastAsia="Times New Roman" w:hAnsi="Calibri"/>
          <w:sz w:val="22"/>
          <w:szCs w:val="22"/>
        </w:rPr>
        <w:t>requirements.</w:t>
      </w:r>
      <w:r w:rsidRPr="00573A25">
        <w:rPr>
          <w:color w:val="000000"/>
          <w:rFonts w:eastAsia="Times New Roman" w:hAnsi="Calibri"/>
          <w:sz w:val="22"/>
          <w:szCs w:val="22"/>
        </w:rPr>
        <w:t xml:space="preserve"> </w:t>
      </w:r>
    </w:p>
    <w:p w:rsidR="00C00467" w:rsidRDefault="00C00467" w14:paraId="7B42BE7B" w14:textId="77777777" w:rsidP="00C00467" w:rsidRPr="00C00467">
      <w:pPr>
        <w:autoSpaceDE w:val="0"/>
        <w:autoSpaceDN w:val="0"/>
        <w:jc w:val="both"/>
        <w:ind w:left="1080"/>
        <w:contextualSpacing/>
        <w:spacing w:before="40"/>
        <w:tabs>
          <w:tab w:val="num" w:pos="1440"/>
        </w:tabs>
        <w:rPr>
          <w:color w:val="000000"/>
          <w:rFonts w:eastAsia="Times New Roman" w:hAnsi="Calibri"/>
          <w:sz w:val="22"/>
          <w:szCs w:val="22"/>
        </w:rPr>
      </w:pPr>
    </w:p>
    <w:p w:rsidR="0096363F" w:rsidRDefault="0096363F" w14:paraId="0C8F61BE" w14:textId="77777777" w:rsidP="0096363F">
      <w:pPr>
        <w:rPr>
          <w:b/>
          <w:color w:val="000000"/>
          <w:rFonts w:eastAsia="Times New Roman" w:hAnsi="Calibri"/>
        </w:rPr>
      </w:pPr>
    </w:p>
    <w:p w:rsidR="003A1B06" w:rsidRDefault="003A1B06" w14:paraId="075E44DB" w14:textId="77777777" w:rsidP="0096363F">
      <w:pPr>
        <w:rPr>
          <w:b/>
          <w:color w:val="000000"/>
          <w:rFonts w:eastAsia="Times New Roman" w:hAnsi="Calibri"/>
        </w:rPr>
      </w:pPr>
    </w:p>
    <w:p w:rsidR="0096363F" w:rsidRDefault="0096363F" w14:paraId="2CC45A0D" w14:textId="75743B23" w:rsidP="0096363F">
      <w:pPr>
        <w:rPr>
          <w:b/>
          <w:color w:val="000000"/>
          <w:rFonts w:eastAsia="Times New Roman" w:hAnsi="Calibri"/>
        </w:rPr>
      </w:pPr>
      <w:r>
        <w:rPr>
          <w:b/>
          <w:color w:val="000000"/>
          <w:rFonts w:eastAsia="Times New Roman" w:hAnsi="Calibri"/>
        </w:rPr>
        <w:t>Achievement:</w:t>
        <w:lastRenderedPageBreak/>
      </w:r>
    </w:p>
    <w:p w:rsidR="0096363F" w:rsidRDefault="0096363F" w14:paraId="03BF74FA" w14:textId="77777777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>ISO27001 Information Security Systems Implementation.</w:t>
      </w:r>
    </w:p>
    <w:p w:rsidR="0096363F" w:rsidRDefault="0096363F" w14:paraId="62F73C89" w14:textId="77777777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>Set-up of the Security Operations Centre (SOC) catering to Reliance Capital.</w:t>
      </w:r>
    </w:p>
    <w:p w:rsidR="0096363F" w:rsidRDefault="0096363F" w14:paraId="41DA49EF" w14:textId="77777777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 xml:space="preserve">Design and build Network and Security Infrastructure at Mumbai and Bangalore </w:t>
      </w:r>
      <w:proofErr w:type="gramStart"/>
      <w:r w:rsidRPr="00573A25">
        <w:rPr>
          <w:color w:val="000000"/>
          <w:rFonts w:eastAsia="Times New Roman" w:hAnsi="Calibri"/>
          <w:sz w:val="22"/>
          <w:szCs w:val="22"/>
        </w:rPr>
        <w:t>datacenter</w:t>
      </w:r>
      <w:proofErr w:type="gramEnd"/>
    </w:p>
    <w:p w:rsidR="0096363F" w:rsidRDefault="0096363F" w14:paraId="6E531A75" w14:textId="77777777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 xml:space="preserve">Setup Network Operation Center (NOC), supporting 1200 links for group </w:t>
      </w:r>
      <w:proofErr w:type="gramStart"/>
      <w:r w:rsidRPr="00573A25">
        <w:rPr>
          <w:color w:val="000000"/>
          <w:rFonts w:eastAsia="Times New Roman" w:hAnsi="Calibri"/>
          <w:sz w:val="22"/>
          <w:szCs w:val="22"/>
        </w:rPr>
        <w:t>company</w:t>
      </w:r>
      <w:proofErr w:type="gramEnd"/>
    </w:p>
    <w:p w:rsidR="0096363F" w:rsidRDefault="0096363F" w14:paraId="052AE308" w14:textId="77777777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 xml:space="preserve">Build Service Desk tool based on ITILv3 for NOC and Datacenter </w:t>
      </w:r>
      <w:proofErr w:type="gramStart"/>
      <w:r w:rsidRPr="00573A25">
        <w:rPr>
          <w:color w:val="000000"/>
          <w:rFonts w:eastAsia="Times New Roman" w:hAnsi="Calibri"/>
          <w:sz w:val="22"/>
          <w:szCs w:val="22"/>
        </w:rPr>
        <w:t>operations</w:t>
      </w:r>
      <w:proofErr w:type="gramEnd"/>
    </w:p>
    <w:p w:rsidR="0096363F" w:rsidRDefault="0096363F" w14:paraId="59546C5E" w14:textId="77777777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>Site - Site VPN Connectivity with 200+ broadband branches</w:t>
      </w:r>
    </w:p>
    <w:p w:rsidR="00F56417" w:rsidRDefault="00F56417" w14:paraId="260E8707" w14:textId="77777777" w:rsidP="0096363F">
      <w:pPr>
        <w:rPr>
          <w:b/>
          <w:sz w:val="28"/>
          <w:szCs w:val="28"/>
        </w:rPr>
      </w:pPr>
    </w:p>
    <w:p w:rsidR="0096363F" w:rsidRDefault="0096363F" w14:paraId="3AAF3B81" w14:textId="617D7C18" w:rsidP="0096363F" w:rsidRPr="00573A25">
      <w:pPr>
        <w:rPr>
          <w:b/>
          <w:color w:val="003296"/>
          <w:rFonts w:eastAsia="Times New Roman" w:hAnsi="Calibri"/>
          <w:sz w:val="22"/>
          <w:szCs w:val="22"/>
        </w:rPr>
      </w:pPr>
    </w:p>
    <w:p w:rsidR="0096363F" w:rsidRDefault="0096363F" w14:paraId="6F8AA604" w14:textId="77777777" w:rsidP="0096363F" w:rsidRPr="00573A25">
      <w:pPr>
        <w:rPr>
          <w:b/>
          <w:color w:val="000000"/>
          <w:rFonts w:eastAsia="Times New Roman" w:hAnsi="Calibri"/>
          <w:sz w:val="22"/>
          <w:szCs w:val="22"/>
        </w:rPr>
      </w:pPr>
      <w:r w:rsidRPr="00573A25">
        <w:rPr>
          <w:b/>
          <w:color w:val="000000"/>
          <w:rFonts w:eastAsia="Times New Roman" w:hAnsi="Calibri"/>
          <w:sz w:val="22"/>
          <w:szCs w:val="22"/>
        </w:rPr>
        <w:t>Designation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:</w:t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Senior Network Engineer</w:t>
      </w:r>
    </w:p>
    <w:p w:rsidR="0096363F" w:rsidRDefault="0096363F" w14:paraId="350FE5B5" w14:textId="77777777" w:rsidP="0096363F" w:rsidRPr="00573A25">
      <w:pPr>
        <w:rPr>
          <w:b/>
          <w:color w:val="000000"/>
          <w:rFonts w:eastAsia="Times New Roman" w:hAnsi="Calibri"/>
          <w:sz w:val="22"/>
          <w:szCs w:val="22"/>
        </w:rPr>
      </w:pPr>
      <w:r w:rsidRPr="00573A25">
        <w:rPr>
          <w:b/>
          <w:color w:val="000000"/>
          <w:rFonts w:eastAsia="Times New Roman" w:hAnsi="Calibri"/>
          <w:sz w:val="22"/>
          <w:szCs w:val="22"/>
        </w:rPr>
        <w:t>Period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:</w:t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March 2005 - Feb 2008</w:t>
      </w:r>
    </w:p>
    <w:p w:rsidR="0096363F" w:rsidRDefault="0096363F" w14:paraId="3DEC2D24" w14:textId="77777777" w:rsidP="0096363F" w:rsidRPr="00573A25">
      <w:pPr>
        <w:rPr>
          <w:b/>
          <w:color w:val="000000"/>
          <w:rFonts w:eastAsia="Times New Roman" w:hAnsi="Calibri"/>
          <w:sz w:val="22"/>
          <w:szCs w:val="22"/>
        </w:rPr>
      </w:pPr>
      <w:r w:rsidRPr="00573A25">
        <w:rPr>
          <w:b/>
          <w:color w:val="000000"/>
          <w:rFonts w:eastAsia="Times New Roman" w:hAnsi="Calibri"/>
          <w:sz w:val="22"/>
          <w:szCs w:val="22"/>
        </w:rPr>
        <w:t>Client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:</w:t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Reliance Life Insurance (Formerly AMP SANMAR Life Insurance)</w:t>
      </w:r>
    </w:p>
    <w:p w:rsidR="0096363F" w:rsidRDefault="0096363F" w14:paraId="288C967F" w14:textId="77777777" w:rsidP="0096363F">
      <w:pPr>
        <w:rPr>
          <w:b/>
          <w:color w:val="000000"/>
          <w:rFonts w:eastAsia="Times New Roman" w:hAnsi="Calibri"/>
        </w:rPr>
      </w:pPr>
    </w:p>
    <w:p w:rsidR="0096363F" w:rsidRDefault="0096363F" w14:paraId="34764680" w14:textId="77777777" w:rsidP="0096363F">
      <w:pPr>
        <w:rPr>
          <w:b/>
          <w:color w:val="000000"/>
          <w:rFonts w:eastAsia="Times New Roman" w:hAnsi="Calibri"/>
        </w:rPr>
      </w:pPr>
      <w:r>
        <w:rPr>
          <w:b/>
          <w:color w:val="000000"/>
          <w:rFonts w:eastAsia="Times New Roman" w:hAnsi="Calibri"/>
        </w:rPr>
        <w:t>Responsibilities:</w:t>
      </w:r>
    </w:p>
    <w:p w:rsidR="00F27723" w:rsidRDefault="00B33BC3" w14:paraId="639FE680" w14:textId="78ED0CAC" w:rsidP="00245938" w:rsidRPr="00F27723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</w:rPr>
      </w:pPr>
      <w:r w:rsidRPr="00F27723">
        <w:rPr>
          <w:color w:val="000000"/>
          <w:rFonts w:eastAsia="Times New Roman" w:hAnsi="Calibri"/>
          <w:sz w:val="22"/>
          <w:szCs w:val="22"/>
        </w:rPr>
        <w:t xml:space="preserve">Campus </w:t>
      </w:r>
      <w:r w:rsidR="0096363F" w:rsidRPr="00F27723">
        <w:rPr>
          <w:color w:val="000000"/>
          <w:rFonts w:eastAsia="Times New Roman" w:hAnsi="Calibri"/>
          <w:sz w:val="22"/>
          <w:szCs w:val="22"/>
        </w:rPr>
        <w:t xml:space="preserve">LAN Switching with Cisco </w:t>
      </w:r>
      <w:r w:rsidR="003A1B06" w:rsidRPr="00F27723">
        <w:rPr>
          <w:color w:val="000000"/>
          <w:rFonts w:eastAsia="Times New Roman" w:hAnsi="Calibri"/>
          <w:sz w:val="22"/>
          <w:szCs w:val="22"/>
        </w:rPr>
        <w:t xml:space="preserve">6K &amp; 4K </w:t>
      </w:r>
      <w:r w:rsidR="00F27723">
        <w:rPr>
          <w:color w:val="000000"/>
          <w:rFonts w:eastAsia="Times New Roman" w:hAnsi="Calibri"/>
          <w:sz w:val="22"/>
          <w:szCs w:val="22"/>
        </w:rPr>
        <w:t xml:space="preserve">series </w:t>
      </w:r>
      <w:r w:rsidR="0096363F" w:rsidRPr="00F27723">
        <w:rPr>
          <w:color w:val="000000"/>
          <w:rFonts w:eastAsia="Times New Roman" w:hAnsi="Calibri"/>
          <w:sz w:val="22"/>
          <w:szCs w:val="22"/>
        </w:rPr>
        <w:t>Switches.</w:t>
      </w:r>
    </w:p>
    <w:p w:rsidR="00F27723" w:rsidRDefault="00F27723" w14:paraId="5348302E" w14:textId="60E1C5F9" w:rsidP="00245938" w:rsidRPr="00F27723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</w:rPr>
      </w:pPr>
      <w:r>
        <w:rPr>
          <w:color w:val="000000"/>
          <w:rFonts w:eastAsia="Times New Roman" w:hAnsi="Calibri"/>
        </w:rPr>
        <w:t>Configuring and implementing HSRP</w:t>
      </w:r>
    </w:p>
    <w:p w:rsidR="0096363F" w:rsidRDefault="0096363F" w14:paraId="492BE68B" w14:textId="7FD24D5C" w:rsidP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 xml:space="preserve">Configuration and Maintenance of </w:t>
      </w:r>
      <w:r w:rsidR="00453B4F">
        <w:rPr>
          <w:color w:val="000000"/>
          <w:rFonts w:eastAsia="Times New Roman" w:hAnsi="Calibri"/>
          <w:sz w:val="22"/>
          <w:szCs w:val="22"/>
        </w:rPr>
        <w:t>E</w:t>
      </w:r>
      <w:r w:rsidRPr="00573A25">
        <w:rPr>
          <w:color w:val="000000"/>
          <w:rFonts w:eastAsia="Times New Roman" w:hAnsi="Calibri"/>
          <w:sz w:val="22"/>
          <w:szCs w:val="22"/>
        </w:rPr>
        <w:t>dge/</w:t>
      </w:r>
      <w:r w:rsidR="00453B4F">
        <w:rPr>
          <w:color w:val="000000"/>
          <w:rFonts w:eastAsia="Times New Roman" w:hAnsi="Calibri"/>
          <w:sz w:val="22"/>
          <w:szCs w:val="22"/>
        </w:rPr>
        <w:t>C</w:t>
      </w:r>
      <w:r w:rsidRPr="00573A25">
        <w:rPr>
          <w:color w:val="000000"/>
          <w:rFonts w:eastAsia="Times New Roman" w:hAnsi="Calibri"/>
          <w:sz w:val="22"/>
          <w:szCs w:val="22"/>
        </w:rPr>
        <w:t>ore routers.</w:t>
      </w:r>
    </w:p>
    <w:p w:rsidR="00F27723" w:rsidRDefault="00F27723" w14:paraId="727B95A8" w14:textId="59288F5B" w:rsidP="003D1E47" w:rsidRPr="00F27723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F27723">
        <w:rPr>
          <w:color w:val="000000"/>
          <w:rFonts w:eastAsia="Times New Roman" w:hAnsi="Calibri"/>
          <w:sz w:val="22"/>
          <w:szCs w:val="22"/>
        </w:rPr>
        <w:t>Designed and implemented policy-based routing in campus networks.</w:t>
      </w:r>
    </w:p>
    <w:p w:rsidR="005962B3" w:rsidRDefault="0096363F" w14:paraId="4B886E2E" w14:textId="297F7A91" w:rsidP="00CD77C2" w:rsidRPr="00CD77C2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 xml:space="preserve">Securing the internal network and co-located servers using </w:t>
      </w:r>
      <w:r w:rsidR="00F27723">
        <w:rPr>
          <w:color w:val="000000"/>
          <w:rFonts w:eastAsia="Times New Roman" w:hAnsi="Calibri"/>
          <w:sz w:val="22"/>
          <w:szCs w:val="22"/>
        </w:rPr>
        <w:t>Checkpoint</w:t>
      </w:r>
      <w:r w:rsidRPr="00573A25">
        <w:rPr>
          <w:color w:val="000000"/>
          <w:rFonts w:eastAsia="Times New Roman" w:hAnsi="Calibri"/>
          <w:sz w:val="22"/>
          <w:szCs w:val="22"/>
        </w:rPr>
        <w:t xml:space="preserve"> firewall.</w:t>
      </w:r>
    </w:p>
    <w:p w:rsidR="0096363F" w:rsidRDefault="0096363F" w14:paraId="6B898B42" w14:textId="4FD43301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 xml:space="preserve">Maintaining </w:t>
      </w:r>
      <w:r w:rsidR="002E48D2">
        <w:rPr>
          <w:color w:val="000000"/>
          <w:rFonts w:eastAsia="Times New Roman" w:hAnsi="Calibri"/>
          <w:sz w:val="22"/>
          <w:szCs w:val="22"/>
        </w:rPr>
        <w:t xml:space="preserve">Cisco and Nortel </w:t>
      </w:r>
      <w:proofErr w:type="spellStart"/>
      <w:r w:rsidR="002E48D2">
        <w:rPr>
          <w:color w:val="000000"/>
          <w:rFonts w:eastAsia="Times New Roman" w:hAnsi="Calibri"/>
          <w:sz w:val="22"/>
          <w:szCs w:val="22"/>
        </w:rPr>
        <w:t>Contivity</w:t>
      </w:r>
      <w:proofErr w:type="spellEnd"/>
      <w:r w:rsidRPr="00573A25">
        <w:rPr>
          <w:color w:val="000000"/>
          <w:rFonts w:eastAsia="Times New Roman" w:hAnsi="Calibri"/>
          <w:sz w:val="22"/>
          <w:szCs w:val="22"/>
        </w:rPr>
        <w:t xml:space="preserve"> 2700 IP</w:t>
      </w:r>
      <w:r w:rsidR="00F27723">
        <w:rPr>
          <w:color w:val="000000"/>
          <w:rFonts w:eastAsia="Times New Roman" w:hAnsi="Calibri"/>
          <w:sz w:val="22"/>
          <w:szCs w:val="22"/>
        </w:rPr>
        <w:t>s</w:t>
      </w:r>
      <w:r w:rsidRPr="00573A25">
        <w:rPr>
          <w:color w:val="000000"/>
          <w:rFonts w:eastAsia="Times New Roman" w:hAnsi="Calibri"/>
          <w:sz w:val="22"/>
          <w:szCs w:val="22"/>
        </w:rPr>
        <w:t xml:space="preserve">ec VPN </w:t>
      </w:r>
    </w:p>
    <w:p w:rsidR="0096363F" w:rsidRDefault="0096363F" w14:paraId="16B05326" w14:textId="7FC02050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 xml:space="preserve">Maintaining </w:t>
      </w:r>
      <w:r w:rsidR="00CD77C2">
        <w:rPr>
          <w:color w:val="000000"/>
          <w:rFonts w:eastAsia="Times New Roman" w:hAnsi="Calibri"/>
          <w:sz w:val="22"/>
          <w:szCs w:val="22"/>
        </w:rPr>
        <w:t xml:space="preserve">Checkpoint UTM </w:t>
      </w:r>
      <w:r w:rsidRPr="00573A25">
        <w:rPr>
          <w:color w:val="000000"/>
          <w:rFonts w:eastAsia="Times New Roman" w:hAnsi="Calibri"/>
          <w:sz w:val="22"/>
          <w:szCs w:val="22"/>
        </w:rPr>
        <w:t xml:space="preserve">Proxy </w:t>
      </w:r>
      <w:r w:rsidR="002E48D2">
        <w:rPr>
          <w:color w:val="000000"/>
          <w:rFonts w:eastAsia="Times New Roman" w:hAnsi="Calibri"/>
          <w:sz w:val="22"/>
          <w:szCs w:val="22"/>
        </w:rPr>
        <w:t>and Squid Proxy</w:t>
      </w:r>
    </w:p>
    <w:p w:rsidR="0096363F" w:rsidRDefault="0096363F" w14:paraId="1603BD43" w14:textId="77777777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>Interacting with the customer for any new requirements.</w:t>
      </w:r>
    </w:p>
    <w:p w:rsidR="0096363F" w:rsidRDefault="0096363F" w14:paraId="28807A00" w14:textId="77777777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>Implementing changes in the network whenever required.</w:t>
      </w:r>
    </w:p>
    <w:p w:rsidR="0096363F" w:rsidRDefault="0096363F" w14:paraId="63D5107D" w14:textId="77777777" w:rsidP="00573A25" w:rsidRPr="00573A25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573A25">
        <w:rPr>
          <w:color w:val="000000"/>
          <w:rFonts w:eastAsia="Times New Roman" w:hAnsi="Calibri"/>
          <w:sz w:val="22"/>
          <w:szCs w:val="22"/>
        </w:rPr>
        <w:t>Configuration and monitoring of various WAN links and gateway links using NMS.</w:t>
      </w:r>
    </w:p>
    <w:p w:rsidR="00EC1AF6" w:rsidRDefault="0096363F" w14:paraId="6BE0A61F" w14:textId="31E6FE41" w:rsidP="00C86A09" w:rsidRPr="00F27723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F27723">
        <w:rPr>
          <w:color w:val="000000"/>
          <w:rFonts w:eastAsia="Times New Roman" w:hAnsi="Calibri"/>
          <w:sz w:val="22"/>
          <w:szCs w:val="22"/>
        </w:rPr>
        <w:t>Involved in the Client security audits.</w:t>
      </w:r>
    </w:p>
    <w:p w:rsidR="0096363F" w:rsidRDefault="0096363F" w14:paraId="4795B997" w14:textId="77777777" w:rsidP="0096363F">
      <w:pPr>
        <w:rPr>
          <w:color w:val="000000"/>
          <w:rFonts w:eastAsia="Times New Roman" w:hAnsi="Calibri"/>
        </w:rPr>
      </w:pPr>
    </w:p>
    <w:p w:rsidR="00EC1AF6" w:rsidRDefault="00EC1AF6" w14:paraId="7472E8DA" w14:textId="77777777" w:rsidP="0096363F">
      <w:pPr>
        <w:rPr>
          <w:b/>
          <w:color w:val="003296"/>
          <w:rFonts w:eastAsia="Times New Roman" w:hAnsi="Calibri"/>
          <w:sz w:val="22"/>
          <w:szCs w:val="22"/>
        </w:rPr>
      </w:pPr>
    </w:p>
    <w:p w:rsidR="0096363F" w:rsidRDefault="0096363F" w14:paraId="55FDB4CA" w14:textId="6A3AFFC4" w:rsidP="0096363F" w:rsidRPr="00573A25">
      <w:pPr>
        <w:rPr>
          <w:b/>
          <w:color w:val="003296"/>
          <w:rFonts w:eastAsia="Times New Roman" w:hAnsi="Calibri"/>
          <w:sz w:val="22"/>
          <w:szCs w:val="22"/>
        </w:rPr>
      </w:pPr>
    </w:p>
    <w:p w:rsidR="0096363F" w:rsidRDefault="0096363F" w14:paraId="010D888C" w14:textId="77777777" w:rsidP="0096363F" w:rsidRPr="00573A25">
      <w:pPr>
        <w:rPr>
          <w:b/>
          <w:color w:val="000000"/>
          <w:rFonts w:eastAsia="Times New Roman" w:hAnsi="Calibri"/>
          <w:sz w:val="22"/>
          <w:szCs w:val="22"/>
        </w:rPr>
      </w:pPr>
      <w:r w:rsidRPr="00573A25">
        <w:rPr>
          <w:b/>
          <w:color w:val="000000"/>
          <w:rFonts w:eastAsia="Times New Roman" w:hAnsi="Calibri"/>
          <w:sz w:val="22"/>
          <w:szCs w:val="22"/>
        </w:rPr>
        <w:t>Designation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:</w:t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Network Engineer</w:t>
      </w:r>
    </w:p>
    <w:p w:rsidR="0096363F" w:rsidRDefault="0096363F" w14:paraId="7F3C0A31" w14:textId="77777777" w:rsidP="0096363F" w:rsidRPr="00573A25">
      <w:pPr>
        <w:rPr>
          <w:b/>
          <w:color w:val="000000"/>
          <w:rFonts w:eastAsia="Times New Roman" w:hAnsi="Calibri"/>
          <w:sz w:val="22"/>
          <w:szCs w:val="22"/>
        </w:rPr>
      </w:pPr>
      <w:r w:rsidRPr="00573A25">
        <w:rPr>
          <w:b/>
          <w:color w:val="000000"/>
          <w:rFonts w:eastAsia="Times New Roman" w:hAnsi="Calibri"/>
          <w:sz w:val="22"/>
          <w:szCs w:val="22"/>
        </w:rPr>
        <w:t>Period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:</w:t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Sep 1999 - Feb 2005</w:t>
      </w:r>
    </w:p>
    <w:p w:rsidR="0096363F" w:rsidRDefault="0096363F" w14:paraId="3D6007DE" w14:textId="77777777" w:rsidP="0096363F">
      <w:pPr>
        <w:rPr>
          <w:b/>
          <w:color w:val="000000"/>
          <w:rFonts w:eastAsia="Times New Roman" w:hAnsi="Calibri"/>
        </w:rPr>
      </w:pPr>
      <w:r w:rsidRPr="00573A25">
        <w:rPr>
          <w:b/>
          <w:color w:val="000000"/>
          <w:rFonts w:eastAsia="Times New Roman" w:hAnsi="Calibri"/>
          <w:sz w:val="22"/>
          <w:szCs w:val="22"/>
        </w:rPr>
        <w:t>Client</w:t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 w:rsidRPr="00573A25"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:</w:t>
      </w:r>
      <w:r>
        <w:rPr>
          <w:b/>
          <w:color w:val="000000"/>
          <w:rFonts w:eastAsia="Times New Roman" w:hAnsi="Calibri"/>
          <w:sz w:val="22"/>
          <w:szCs w:val="22"/>
        </w:rPr>
        <w:tab/>
      </w:r>
      <w:r>
        <w:rPr>
          <w:b/>
          <w:color w:val="000000"/>
          <w:rFonts w:eastAsia="Times New Roman" w:hAnsi="Calibri"/>
          <w:sz w:val="22"/>
          <w:szCs w:val="22"/>
        </w:rPr>
        <w:t>Standard Chartered Bank and Scope International</w:t>
      </w:r>
    </w:p>
    <w:p w:rsidR="0096363F" w:rsidRDefault="0096363F" w14:paraId="281A9DA7" w14:textId="77777777" w:rsidP="0096363F">
      <w:pPr>
        <w:rPr>
          <w:color w:val="000000"/>
          <w:rFonts w:eastAsia="Times New Roman" w:hAnsi="Calibri"/>
        </w:rPr>
      </w:pPr>
    </w:p>
    <w:p w:rsidR="0096363F" w:rsidRDefault="0096363F" w14:paraId="57B28E4B" w14:textId="165ED703" w:rsidP="0096363F">
      <w:pPr>
        <w:rPr>
          <w:b/>
          <w:color w:val="000000"/>
          <w:rFonts w:eastAsia="Times New Roman" w:hAnsi="Calibri"/>
        </w:rPr>
      </w:pPr>
      <w:r>
        <w:rPr>
          <w:b/>
          <w:color w:val="000000"/>
          <w:rFonts w:eastAsia="Times New Roman" w:hAnsi="Calibri"/>
        </w:rPr>
        <w:t>Responsibilities:</w:t>
      </w:r>
    </w:p>
    <w:p w:rsidR="00F27723" w:rsidRDefault="00F27723" w14:paraId="2D2403BA" w14:textId="77777777" w:rsidP="00F56417" w:rsidRPr="00F56417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F56417">
        <w:rPr>
          <w:color w:val="000000"/>
          <w:rFonts w:eastAsia="Times New Roman" w:hAnsi="Calibri"/>
          <w:sz w:val="22"/>
          <w:szCs w:val="22"/>
        </w:rPr>
        <w:t>LAN Switching with Cisco 6509, 6506, 3550 and Cisco 2950 Switches.</w:t>
      </w:r>
    </w:p>
    <w:p w:rsidR="00F27723" w:rsidRDefault="00F27723" w14:paraId="59AFB18A" w14:textId="77777777" w:rsidP="00F56417" w:rsidRPr="00F56417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F56417">
        <w:rPr>
          <w:color w:val="000000"/>
          <w:rFonts w:eastAsia="Times New Roman" w:hAnsi="Calibri"/>
          <w:sz w:val="22"/>
          <w:szCs w:val="22"/>
        </w:rPr>
        <w:t>Designing and implementation of VLAN Techniques in Campus Networks</w:t>
      </w:r>
    </w:p>
    <w:p w:rsidR="00F27723" w:rsidRDefault="00F27723" w14:paraId="443AD319" w14:textId="77777777" w:rsidP="00F56417" w:rsidRPr="00F56417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F56417">
        <w:rPr>
          <w:color w:val="000000"/>
          <w:rFonts w:eastAsia="Times New Roman" w:hAnsi="Calibri"/>
          <w:sz w:val="22"/>
          <w:szCs w:val="22"/>
        </w:rPr>
        <w:t>Designing and implementation of Inter-VLAN Routing in Cisco L3 Switches.</w:t>
      </w:r>
    </w:p>
    <w:p w:rsidR="00F27723" w:rsidRDefault="00F27723" w14:paraId="5528421C" w14:textId="77777777" w:rsidP="00F56417" w:rsidRPr="00F56417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F56417">
        <w:rPr>
          <w:color w:val="000000"/>
          <w:rFonts w:eastAsia="Times New Roman" w:hAnsi="Calibri"/>
          <w:sz w:val="22"/>
          <w:szCs w:val="22"/>
        </w:rPr>
        <w:t>Designed and implemented STP in campus networks.</w:t>
      </w:r>
    </w:p>
    <w:p w:rsidR="00F27723" w:rsidRDefault="00F27723" w14:paraId="047D1766" w14:textId="77777777" w:rsidP="00F56417" w:rsidRPr="00F56417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F56417">
        <w:rPr>
          <w:color w:val="000000"/>
          <w:rFonts w:eastAsia="Times New Roman" w:hAnsi="Calibri"/>
          <w:sz w:val="22"/>
          <w:szCs w:val="22"/>
        </w:rPr>
        <w:t>Designed Campus Fiber networking.</w:t>
      </w:r>
    </w:p>
    <w:p w:rsidR="00F27723" w:rsidRDefault="00F27723" w14:paraId="4DF754C2" w14:textId="77777777" w:rsidP="00F56417" w:rsidRPr="00F56417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F56417">
        <w:rPr>
          <w:color w:val="000000"/>
          <w:rFonts w:eastAsia="Times New Roman" w:hAnsi="Calibri"/>
          <w:sz w:val="22"/>
          <w:szCs w:val="22"/>
        </w:rPr>
        <w:t>Installation and Configuration of Cisco 3550, 3548XL &amp; 2950XL series switches.</w:t>
      </w:r>
    </w:p>
    <w:p w:rsidR="00F27723" w:rsidRDefault="00F27723" w14:paraId="247B72DD" w14:textId="77777777" w:rsidP="00F56417" w:rsidRPr="00F56417">
      <w:pPr>
        <w:autoSpaceDE w:val="0"/>
        <w:autoSpaceDN w:val="0"/>
        <w:pStyle w:val="ListParagraph"/>
        <w:numPr>
          <w:ilvl w:val="0"/>
          <w:numId w:val="24"/>
        </w:numPr>
        <w:jc w:val="both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  <w:r w:rsidRPr="00F56417">
        <w:rPr>
          <w:color w:val="000000"/>
          <w:rFonts w:eastAsia="Times New Roman" w:hAnsi="Calibri"/>
          <w:sz w:val="22"/>
          <w:szCs w:val="22"/>
        </w:rPr>
        <w:t>Port Security and mac-address security restrictions.</w:t>
      </w:r>
    </w:p>
    <w:p w:rsidR="00F27723" w:rsidRDefault="00F27723" w14:paraId="076205BF" w14:textId="77777777" w:rsidP="00F56417" w:rsidRPr="00F56417">
      <w:pPr>
        <w:autoSpaceDE w:val="0"/>
        <w:autoSpaceDN w:val="0"/>
        <w:pStyle w:val="ListParagraph"/>
        <w:jc w:val="both"/>
        <w:ind w:left="1440"/>
        <w:contextualSpacing/>
        <w:spacing w:before="40"/>
        <w:rPr>
          <w:color w:val="000000"/>
          <w:rFonts w:eastAsia="Times New Roman" w:hAnsi="Calibri"/>
          <w:sz w:val="22"/>
          <w:szCs w:val="22"/>
        </w:rPr>
      </w:pPr>
    </w:p>
    <w:p w:rsidR="00F27723" w:rsidRDefault="00F27723" w14:paraId="0156D7B3" w14:textId="77777777" w:rsidP="00F27723">
      <w:pPr>
        <w:autoSpaceDE w:val="0"/>
        <w:autoSpaceDN w:val="0"/>
        <w:rPr>
          <w:color w:val="000000"/>
          <w:rFonts w:eastAsia="Times New Roman" w:hAnsi="Calibri"/>
        </w:rPr>
      </w:pPr>
    </w:p>
    <w:p w:rsidR="00F27723" w:rsidRDefault="00F27723" w14:paraId="212DF7B9" w14:textId="77777777" w:rsidP="00F27723">
      <w:pPr>
        <w:autoSpaceDE w:val="0"/>
        <w:autoSpaceDN w:val="0"/>
        <w:rPr>
          <w:color w:val="000000"/>
          <w:rFonts w:eastAsia="Times New Roman" w:hAnsi="Calibri"/>
        </w:rPr>
      </w:pPr>
    </w:p>
    <w:p w:rsidR="00F56417" w:rsidRDefault="00C012BC" w14:paraId="474180E5" w14:textId="77777777" w:rsidP="0096363F">
      <w:pPr>
        <w:jc w:val="both"/>
        <w:rPr>
          <w:lang w:eastAsia="zh-CN"/>
          <w:sz w:val="22"/>
          <w:szCs w:val="22"/>
        </w:rPr>
      </w:pPr>
      <w:r w:rsidRPr="00235001">
        <w:rPr>
          <w:lang w:eastAsia="zh-CN"/>
          <w:sz w:val="22"/>
          <w:szCs w:val="22"/>
        </w:rPr>
        <w:t xml:space="preserve">       </w:t>
      </w:r>
    </w:p>
    <w:p w:rsidR="00F56417" w:rsidRDefault="00F56417" w14:paraId="4BF2C762" w14:textId="77777777" w:rsidP="0096363F">
      <w:pPr>
        <w:jc w:val="both"/>
        <w:rPr>
          <w:lang w:eastAsia="zh-CN"/>
          <w:sz w:val="22"/>
          <w:szCs w:val="22"/>
        </w:rPr>
      </w:pPr>
    </w:p>
    <w:p w:rsidR="00C012BC" w:rsidRDefault="00C012BC" w14:paraId="20A833EF" w14:textId="36FABB5E" w:rsidP="0096363F">
      <w:pPr>
        <w:jc w:val="both"/>
        <w:rPr>
          <w:lang w:eastAsia="zh-CN"/>
          <w:sz w:val="22"/>
          <w:szCs w:val="22"/>
        </w:rPr>
      </w:pPr>
      <w:r w:rsidRPr="00235001">
        <w:rPr>
          <w:lang w:eastAsia="zh-CN"/>
          <w:sz w:val="22"/>
          <w:szCs w:val="22"/>
        </w:rPr>
        <w:t xml:space="preserve">                  </w:t>
      </w:r>
      <w:r>
        <w:rPr>
          <w:lang w:eastAsia="zh-CN"/>
          <w:sz w:val="22"/>
          <w:szCs w:val="22"/>
        </w:rPr>
        <w:t xml:space="preserve">                              </w:t>
      </w:r>
    </w:p>
    <w:p w:rsidR="00C012BC" w:rsidRDefault="00C012BC" w14:paraId="6FDD29A5" w14:textId="77777777" w:rsidP="00B848A0" w:rsidRPr="00235001">
      <w:pPr>
        <w:jc w:val="both"/>
        <w:ind w:left="5760"/>
        <w:ind w:firstLine="720"/>
        <w:rPr>
          <w:sz w:val="22"/>
          <w:szCs w:val="22"/>
        </w:rPr>
      </w:pPr>
      <w:r w:rsidRPr="00235001">
        <w:rPr>
          <w:lang w:eastAsia="zh-CN"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</w:r>
      <w:r w:rsidRPr="00235001">
        <w:rPr>
          <w:sz w:val="22"/>
          <w:szCs w:val="22"/>
        </w:rPr>
        <w:t xml:space="preserve"> </w:t>
      </w:r>
    </w:p>
    <w:p w:rsidR="00C012BC" w:rsidRDefault="001A7A76" w14:paraId="12938645" w14:textId="7792B6E4" w:rsidP="00B848A0">
      <w:pPr>
        <w:pBdr>
          <w:bottom w:val="single" w:sz="6" w:color="auto" w:space="1"/>
        </w:pBdr>
        <w:shd w:fill="auto" w:color="auto" w:val="pct10"/>
        <w:pStyle w:val="Tit"/>
        <w:ind w:left="0"/>
        <w:ind w:right="-170"/>
        <w:ind w:firstLine="0"/>
        <w:tabs>
          <w:tab w:val="left" w:pos="7492"/>
          <w:tab w:val="left" w:pos="7662"/>
        </w:tabs>
        <w:rPr>
          <w:b w:val="0"/>
          <w:szCs w:val="24"/>
        </w:rPr>
      </w:pPr>
      <w:r>
        <w:rPr>
          <w:sz w:val="22"/>
          <w:szCs w:val="22"/>
        </w:rPr>
        <w:t xml:space="preserve">Place: </w:t>
      </w:r>
      <w:r w:rsidR="00FF7E3B">
        <w:rPr>
          <w:sz w:val="22"/>
          <w:szCs w:val="22"/>
        </w:rPr>
        <w:t>Edison New Jersey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="00B848A0">
        <w:rPr>
          <w:sz w:val="22"/>
          <w:szCs w:val="22"/>
        </w:rPr>
        <w:tab/>
      </w:r>
      <w:r w:rsidR="0096363F">
        <w:rPr>
          <w:sz w:val="22"/>
          <w:szCs w:val="22"/>
        </w:rPr>
        <w:t>R. Chandramohan</w:t>
      </w:r>
      <w:r w:rsidR="009B5A48">
        <w:rPr>
          <w:sz w:val="22"/>
          <w:szCs w:val="22"/>
        </w:rPr>
        <w:t xml:space="preserve"> </w:t>
      </w:r>
    </w:p>
    <w:p w:rsidR="00C012BC" w:rsidRDefault="00C012BC" w14:paraId="4092CB20" w14:textId="77777777" w:rsidP="00C012BC">
      <w:pPr>
        <w:rPr>
          <w:lang w:bidi="he-IL"/>
        </w:rPr>
      </w:pPr>
    </w:p>
    <w:p w:rsidR="00A30B95" w:rsidRDefault="00A30B95" w14:paraId="15A9CB16" w14:textId="77777777"/>
    <w:sectPr w:rsidR="00A30B95" w:rsidSect="00C012BC">
      <w:pgSz w:w="12240" w:h="15840"/>
      <w:pgMar w:left="1152" w:right="1152" w:top="720" w:bottom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0C174" w14:textId="77777777" w:rsidR="004D19D8" w:rsidRDefault="004D19D8">
      <w:r>
        <w:separator/>
      </w:r>
    </w:p>
  </w:endnote>
  <w:endnote w:type="continuationSeparator" w:id="0">
    <w:p w14:paraId="070F237F" w14:textId="77777777" w:rsidR="004D19D8" w:rsidRDefault="004D19D8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3E97" w14:textId="77777777" w:rsidR="004D19D8" w:rsidRDefault="004D19D8">
      <w:r>
        <w:separator/>
      </w:r>
    </w:p>
  </w:footnote>
  <w:footnote w:type="continuationSeparator" w:id="0">
    <w:p w14:paraId="57774FB9" w14:textId="77777777" w:rsidR="004D19D8" w:rsidRDefault="004D1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1204C94"/>
    <w:tmpl w:val="0FD606D0"/>
    <w:lvl w:ilvl="0" w:tplc="0409000B">
      <w:numFmt w:val="bullet"/>
      <w:lvlText w:val="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02D83687"/>
    <w:tmpl w:val="B9AEF8E4"/>
    <w:lvl w:ilvl="0" w:tplc="FFFFFFFF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00000000">
      <w:numFmt w:val="bullet"/>
      <w:lvlText w:val=""/>
      <w:start w:val="0"/>
      <w:rPr>
        <w:w w:val="100"/>
        <w:b w:val="0"/>
        <w:color w:val="000000"/>
        <w:rFonts w:ascii="Wingdings" w:eastAsia="Wingdings" w:hAnsi="Wingdings" w:hint="default"/>
        <w:sz w:val="20"/>
      </w:rPr>
      <w:pPr>
        <w:ind w:left="1440"/>
        <w:ind w:hanging="360"/>
      </w:pPr>
      <w:lvlJc w:val="left"/>
    </w:lvl>
    <w:lvl w:ilvl="2" w:tplc="FFFFFFFF">
      <w:numFmt w:val="bullet"/>
      <w:lvlText w:val=""/>
      <w:start w:val="1"/>
      <w:rPr>
        <w:rFonts w:ascii="Wingdings" w:hAnsi="Wingdings" w:hint="default"/>
      </w:rPr>
      <w:pPr>
        <w:ind w:left="1440"/>
        <w:ind w:hanging="360"/>
      </w:pPr>
      <w:lvlJc w:val="left"/>
    </w:lvl>
    <w:lvl w:ilvl="3" w:tentative="1" w:tplc="FFFFFFFF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FFFFFFFF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FFFFFFFF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FFFFFFFF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04BA02B8"/>
    <w:tmpl w:val="E292A988"/>
    <w:lvl w:ilvl="0" w:tplc="0409000B">
      <w:numFmt w:val="bullet"/>
      <w:lvlText w:val="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08473D6B"/>
    <w:tmpl w:val="2B18BD44"/>
    <w:lvl w:ilvl="0" w:tplc="0409000B">
      <w:numFmt w:val="bullet"/>
      <w:lvlText w:val=""/>
      <w:start w:val="1"/>
      <w:rPr>
        <w:rFonts w:ascii="Wingdings" w:hAnsi="Wingdings" w:hint="default"/>
      </w:rPr>
      <w:pPr>
        <w:ind w:left="144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16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88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60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32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04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76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48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200"/>
        <w:ind w:hanging="360"/>
      </w:pPr>
      <w:lvlJc w:val="left"/>
    </w:lvl>
  </w:abstractNum>
  <w:abstractNum w:abstractNumId="4">
    <w:multiLevelType w:val="hybridMultilevel"/>
    <w:nsid w:val="0CC801DE"/>
    <w:tmpl w:val="C53877A4"/>
    <w:lvl w:ilvl="0" w:tplc="0409000B">
      <w:numFmt w:val="bullet"/>
      <w:lvlText w:val=""/>
      <w:start w:val="1"/>
      <w:rPr>
        <w:rFonts w:ascii="Wingdings" w:hAnsi="Wingdings" w:hint="default"/>
      </w:rPr>
      <w:pPr>
        <w:ind w:left="1104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824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544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264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984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704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424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144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864"/>
        <w:ind w:hanging="360"/>
      </w:pPr>
      <w:lvlJc w:val="left"/>
    </w:lvl>
  </w:abstractNum>
  <w:abstractNum w:abstractNumId="5">
    <w:multiLevelType w:val="hybridMultilevel"/>
    <w:nsid w:val="0FA31B95"/>
    <w:tmpl w:val="C40EE072"/>
    <w:lvl w:ilvl="0" w:tplc="0409000B">
      <w:numFmt w:val="bullet"/>
      <w:lvlText w:val=""/>
      <w:start w:val="1"/>
      <w:rPr>
        <w:rFonts w:ascii="Wingdings" w:hAnsi="Wingdings" w:hint="default"/>
      </w:rPr>
      <w:pPr>
        <w:ind w:left="144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16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88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60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32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04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76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48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200"/>
        <w:ind w:hanging="360"/>
      </w:pPr>
      <w:lvlJc w:val="left"/>
    </w:lvl>
  </w:abstractNum>
  <w:abstractNum w:abstractNumId="6">
    <w:multiLevelType w:val="hybridMultilevel"/>
    <w:nsid w:val="18873087"/>
    <w:tmpl w:val="BF76A2EC"/>
    <w:lvl w:ilvl="0" w:tplc="0409000B">
      <w:numFmt w:val="bullet"/>
      <w:lvlText w:val=""/>
      <w:start w:val="1"/>
      <w:rPr>
        <w:rFonts w:ascii="Wingdings" w:hAnsi="Wingdings" w:hint="default"/>
      </w:rPr>
      <w:pPr>
        <w:ind w:left="144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16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88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60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32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04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76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48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200"/>
        <w:ind w:hanging="360"/>
      </w:pPr>
      <w:lvlJc w:val="left"/>
    </w:lvl>
  </w:abstractNum>
  <w:abstractNum w:abstractNumId="7">
    <w:multiLevelType w:val="hybridMultilevel"/>
    <w:nsid w:val="1D06374B"/>
    <w:tmpl w:val="0DBC51EA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8">
    <w:multiLevelType w:val="hybridMultilevel"/>
    <w:nsid w:val="1D416E64"/>
    <w:tmpl w:val="962EE97C"/>
    <w:lvl w:ilvl="0" w:tplc="0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9">
    <w:multiLevelType w:val="hybridMultilevel"/>
    <w:nsid w:val="2837062B"/>
    <w:tmpl w:val="79A296B0"/>
    <w:lvl w:ilvl="0" w:tplc="0409000B">
      <w:numFmt w:val="bullet"/>
      <w:lvlText w:val="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">
    <w:multiLevelType w:val="hybridMultilevel"/>
    <w:nsid w:val="288D69B5"/>
    <w:tmpl w:val="028AC60E"/>
    <w:lvl w:ilvl="0" w:tplc="0409000B">
      <w:numFmt w:val="bullet"/>
      <w:lvlText w:val=""/>
      <w:start w:val="1"/>
      <w:rPr>
        <w:rFonts w:ascii="Wingdings" w:hAnsi="Wingdings" w:hint="default"/>
      </w:rPr>
      <w:pPr>
        <w:ind w:left="1080"/>
        <w:ind w:hanging="360"/>
      </w:pPr>
      <w:lvlJc w:val="left"/>
    </w:lvl>
    <w:lvl w:ilvl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80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52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24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96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68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40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12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840"/>
        <w:ind w:hanging="360"/>
      </w:pPr>
      <w:lvlJc w:val="left"/>
    </w:lvl>
  </w:abstractNum>
  <w:abstractNum w:abstractNumId="11">
    <w:multiLevelType w:val="hybridMultilevel"/>
    <w:nsid w:val="2E4B25A4"/>
    <w:tmpl w:val="934EA782"/>
    <w:lvl w:ilvl="0" w:tplc="0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12">
    <w:multiLevelType w:val="hybridMultilevel"/>
    <w:nsid w:val="34CE6FC8"/>
    <w:tmpl w:val="3A72AA44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3">
    <w:multiLevelType w:val="singleLevel"/>
    <w:nsid w:val="36243400"/>
    <w:tmpl w:val="0409000B"/>
    <w:lvl w:ilvl="0">
      <w:numFmt w:val="bullet"/>
      <w:lvlText w:val=""/>
      <w:start w:val="1"/>
      <w:rPr>
        <w:rFonts w:ascii="Wingdings" w:cs="Times New Roman" w:hAnsi="Wingdings" w:hint="default"/>
      </w:rPr>
      <w:pPr>
        <w:ind w:left="360"/>
        <w:ind w:hanging="360"/>
        <w:tabs>
          <w:tab w:val="num" w:pos="360"/>
        </w:tabs>
      </w:pPr>
      <w:lvlJc w:val="left"/>
    </w:lvl>
  </w:abstractNum>
  <w:abstractNum w:abstractNumId="14">
    <w:multiLevelType w:val="hybridMultilevel"/>
    <w:nsid w:val="3C3046DD"/>
    <w:tmpl w:val="83CEFAA8"/>
    <w:lvl w:ilvl="0" w:tplc="0409000B">
      <w:numFmt w:val="bullet"/>
      <w:lvlText w:val=""/>
      <w:start w:val="1"/>
      <w:rPr>
        <w:rFonts w:ascii="Wingdings" w:hAnsi="Wingdings" w:hint="default"/>
      </w:rPr>
      <w:pPr>
        <w:ind w:left="720"/>
        <w:ind w:hanging="360"/>
        <w:tabs>
          <w:tab w:val="num" w:pos="720"/>
        </w:tabs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  <w:tabs>
          <w:tab w:val="num" w:pos="1440"/>
        </w:tabs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  <w:tabs>
          <w:tab w:val="num" w:pos="2160"/>
        </w:tabs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  <w:tabs>
          <w:tab w:val="num" w:pos="2880"/>
        </w:tabs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  <w:tabs>
          <w:tab w:val="num" w:pos="3600"/>
        </w:tabs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  <w:tabs>
          <w:tab w:val="num" w:pos="4320"/>
        </w:tabs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  <w:tabs>
          <w:tab w:val="num" w:pos="5040"/>
        </w:tabs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  <w:tabs>
          <w:tab w:val="num" w:pos="5760"/>
        </w:tabs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5">
    <w:multiLevelType w:val="singleLevel"/>
    <w:nsid w:val="3CA95770"/>
    <w:tmpl w:val="0409000B"/>
    <w:lvl w:ilvl="0">
      <w:numFmt w:val="bullet"/>
      <w:lvlText w:val=""/>
      <w:start w:val="1"/>
      <w:rPr>
        <w:rFonts w:ascii="Wingdings" w:hAnsi="Wingdings" w:hint="default"/>
      </w:rPr>
      <w:pPr>
        <w:ind w:left="720"/>
        <w:ind w:hanging="360"/>
        <w:tabs>
          <w:tab w:val="num" w:pos="720"/>
        </w:tabs>
      </w:pPr>
      <w:lvlJc w:val="left"/>
    </w:lvl>
  </w:abstractNum>
  <w:abstractNum w:abstractNumId="16">
    <w:multiLevelType w:val="hybridMultilevel"/>
    <w:nsid w:val="433A3E7A"/>
    <w:tmpl w:val="0A663522"/>
    <w:lvl w:ilvl="0" w:tplc="04090005">
      <w:numFmt w:val="bullet"/>
      <w:lvlText w:val="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plc="04090005">
      <w:numFmt w:val="bullet"/>
      <w:lvlText w:val=""/>
      <w:start w:val="1"/>
      <w:rPr>
        <w:rFonts w:ascii="Wingdings" w:hAnsi="Wingdings" w:hint="default"/>
      </w:rPr>
      <w:pPr>
        <w:ind w:left="144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7">
    <w:multiLevelType w:val="hybridMultilevel"/>
    <w:nsid w:val="46A3192A"/>
    <w:tmpl w:val="95D807CE"/>
    <w:lvl w:ilvl="0" w:tplc="04090001">
      <w:numFmt w:val="bullet"/>
      <w:lvlText w:val=""/>
      <w:start w:val="1"/>
      <w:rPr>
        <w:rFonts w:ascii="Symbol" w:hAnsi="Symbol" w:hint="default"/>
      </w:rPr>
      <w:pPr>
        <w:ind w:left="1080"/>
        <w:ind w:hanging="360"/>
      </w:pPr>
      <w:lvlJc w:val="left"/>
    </w:lvl>
    <w:lvl w:ilvl="1" w:tplc="04090003">
      <w:numFmt w:val="bullet"/>
      <w:lvlText w:val="o"/>
      <w:start w:val="1"/>
      <w:rPr>
        <w:rFonts w:ascii="Courier New" w:hAnsi="Courier New" w:hint="default"/>
      </w:rPr>
      <w:pPr>
        <w:ind w:left="1800"/>
        <w:ind w:hanging="360"/>
      </w:pPr>
      <w:lvlJc w:val="left"/>
    </w:lvl>
    <w:lvl w:ilvl="2" w:tplc="04090005">
      <w:numFmt w:val="bullet"/>
      <w:lvlText w:val=""/>
      <w:start w:val="1"/>
      <w:rPr>
        <w:rFonts w:ascii="Wingdings" w:hAnsi="Wingdings" w:hint="default"/>
      </w:rPr>
      <w:pPr>
        <w:ind w:left="2520"/>
        <w:ind w:hanging="360"/>
      </w:pPr>
      <w:lvlJc w:val="left"/>
    </w:lvl>
    <w:lvl w:ilvl="3" w:tplc="04090001">
      <w:numFmt w:val="bullet"/>
      <w:lvlText w:val=""/>
      <w:start w:val="1"/>
      <w:rPr>
        <w:rFonts w:ascii="Symbol" w:hAnsi="Symbol" w:hint="default"/>
      </w:rPr>
      <w:pPr>
        <w:ind w:left="3240"/>
        <w:ind w:hanging="360"/>
      </w:pPr>
      <w:lvlJc w:val="left"/>
    </w:lvl>
    <w:lvl w:ilvl="4" w:tplc="04090003">
      <w:numFmt w:val="bullet"/>
      <w:lvlText w:val="o"/>
      <w:start w:val="1"/>
      <w:rPr>
        <w:rFonts w:ascii="Courier New" w:hAnsi="Courier New" w:hint="default"/>
      </w:rPr>
      <w:pPr>
        <w:ind w:left="3960"/>
        <w:ind w:hanging="360"/>
      </w:pPr>
      <w:lvlJc w:val="left"/>
    </w:lvl>
    <w:lvl w:ilvl="5" w:tplc="04090005">
      <w:numFmt w:val="bullet"/>
      <w:lvlText w:val=""/>
      <w:start w:val="1"/>
      <w:rPr>
        <w:rFonts w:ascii="Wingdings" w:hAnsi="Wingdings" w:hint="default"/>
      </w:rPr>
      <w:pPr>
        <w:ind w:left="4680"/>
        <w:ind w:hanging="360"/>
      </w:pPr>
      <w:lvlJc w:val="left"/>
    </w:lvl>
    <w:lvl w:ilvl="6" w:tplc="04090001">
      <w:numFmt w:val="bullet"/>
      <w:lvlText w:val=""/>
      <w:start w:val="1"/>
      <w:rPr>
        <w:rFonts w:ascii="Symbol" w:hAnsi="Symbol" w:hint="default"/>
      </w:rPr>
      <w:pPr>
        <w:ind w:left="540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hAnsi="Courier New" w:hint="default"/>
      </w:rPr>
      <w:pPr>
        <w:ind w:left="612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840"/>
        <w:ind w:hanging="360"/>
      </w:pPr>
      <w:lvlJc w:val="left"/>
    </w:lvl>
  </w:abstractNum>
  <w:abstractNum w:abstractNumId="18">
    <w:multiLevelType w:val="singleLevel"/>
    <w:nsid w:val="481F20A7"/>
    <w:tmpl w:val="5EDA2944"/>
    <w:lvl w:ilvl="0">
      <w:numFmt w:val="decimal"/>
      <w:lvlText w:val=""/>
      <w:start w:val="0"/>
      <w:lvlJc w:val="left"/>
    </w:lvl>
  </w:abstractNum>
  <w:abstractNum w:abstractNumId="19">
    <w:multiLevelType w:val="hybridMultilevel"/>
    <w:nsid w:val="495A3DA2"/>
    <w:tmpl w:val="81484042"/>
    <w:lvl w:ilvl="0" w:tplc="0409000B">
      <w:numFmt w:val="bullet"/>
      <w:lvlText w:val=""/>
      <w:start w:val="1"/>
      <w:rPr>
        <w:rFonts w:ascii="Wingdings" w:hAnsi="Wingdings" w:hint="default"/>
      </w:rPr>
      <w:pPr>
        <w:ind w:left="720"/>
        <w:ind w:hanging="360"/>
        <w:tabs>
          <w:tab w:val="num" w:pos="720"/>
        </w:tabs>
      </w:pPr>
      <w:lvlJc w:val="left"/>
    </w:lvl>
    <w:lvl w:ilvl="1" w:tentative="1" w:tplc="04090003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  <w:tabs>
          <w:tab w:val="num" w:pos="1440"/>
        </w:tabs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  <w:tabs>
          <w:tab w:val="num" w:pos="2160"/>
        </w:tabs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  <w:tabs>
          <w:tab w:val="num" w:pos="2880"/>
        </w:tabs>
      </w:pPr>
      <w:lvlJc w:val="left"/>
    </w:lvl>
    <w:lvl w:ilvl="4" w:tentative="1" w:tplc="04090003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  <w:tabs>
          <w:tab w:val="num" w:pos="3600"/>
        </w:tabs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  <w:tabs>
          <w:tab w:val="num" w:pos="4320"/>
        </w:tabs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  <w:tabs>
          <w:tab w:val="num" w:pos="5040"/>
        </w:tabs>
      </w:pPr>
      <w:lvlJc w:val="left"/>
    </w:lvl>
    <w:lvl w:ilvl="7" w:tentative="1" w:tplc="04090003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  <w:tabs>
          <w:tab w:val="num" w:pos="5760"/>
        </w:tabs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20">
    <w:multiLevelType w:val="hybridMultilevel"/>
    <w:nsid w:val="53070879"/>
    <w:tmpl w:val="752ED110"/>
    <w:lvl w:ilvl="0" w:tplc="0409000B">
      <w:numFmt w:val="bullet"/>
      <w:lvlText w:val=""/>
      <w:start w:val="1"/>
      <w:rPr>
        <w:rFonts w:ascii="Wingdings" w:hAnsi="Wingdings" w:hint="default"/>
      </w:rPr>
      <w:pPr>
        <w:ind w:left="720"/>
        <w:ind w:hanging="360"/>
        <w:tabs>
          <w:tab w:val="num" w:pos="720"/>
        </w:tabs>
      </w:pPr>
      <w:lvlJc w:val="left"/>
    </w:lvl>
    <w:lvl w:ilvl="1" w:tentative="1" w:tplc="04090003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  <w:tabs>
          <w:tab w:val="num" w:pos="1440"/>
        </w:tabs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  <w:tabs>
          <w:tab w:val="num" w:pos="2160"/>
        </w:tabs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  <w:tabs>
          <w:tab w:val="num" w:pos="2880"/>
        </w:tabs>
      </w:pPr>
      <w:lvlJc w:val="left"/>
    </w:lvl>
    <w:lvl w:ilvl="4" w:tentative="1" w:tplc="04090003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  <w:tabs>
          <w:tab w:val="num" w:pos="3600"/>
        </w:tabs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  <w:tabs>
          <w:tab w:val="num" w:pos="4320"/>
        </w:tabs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  <w:tabs>
          <w:tab w:val="num" w:pos="5040"/>
        </w:tabs>
      </w:pPr>
      <w:lvlJc w:val="left"/>
    </w:lvl>
    <w:lvl w:ilvl="7" w:tentative="1" w:tplc="04090003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  <w:tabs>
          <w:tab w:val="num" w:pos="5760"/>
        </w:tabs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21">
    <w:multiLevelType w:val="hybridMultilevel"/>
    <w:nsid w:val="56BF23D2"/>
    <w:tmpl w:val="EE2489B8"/>
    <w:lvl w:ilvl="0" w:tplc="0409000B">
      <w:numFmt w:val="bullet"/>
      <w:lvlText w:val="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2">
    <w:multiLevelType w:val="singleLevel"/>
    <w:nsid w:val="5C946297"/>
    <w:tmpl w:val="00000000"/>
    <w:lvl w:ilvl="0">
      <w:numFmt w:val="bullet"/>
      <w:lvlText w:val=""/>
      <w:start w:val="0"/>
      <w:rPr>
        <w:w w:val="100"/>
        <w:b w:val="0"/>
        <w:color w:val="000000"/>
        <w:rFonts w:ascii="Wingdings" w:eastAsia="Wingdings" w:hAnsi="Wingdings" w:hint="default"/>
        <w:sz w:val="20"/>
      </w:rPr>
      <w:pPr>
        <w:ind w:left="360"/>
        <w:ind w:hanging="360"/>
        <w:tabs>
          <w:tab w:val="num" w:pos="360"/>
        </w:tabs>
      </w:pPr>
      <w:lvlJc w:val="left"/>
    </w:lvl>
  </w:abstractNum>
  <w:abstractNum w:abstractNumId="23">
    <w:multiLevelType w:val="singleLevel"/>
    <w:nsid w:val="5C946298"/>
    <w:tmpl w:val="00000000"/>
    <w:lvl w:ilvl="0">
      <w:numFmt w:val="bullet"/>
      <w:lvlText w:val=""/>
      <w:start w:val="0"/>
      <w:rPr>
        <w:w w:val="100"/>
        <w:b w:val="0"/>
        <w:color w:val="000000"/>
        <w:rFonts w:ascii="Wingdings" w:eastAsia="Wingdings" w:hAnsi="Wingdings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</w:abstractNum>
  <w:abstractNum w:abstractNumId="24">
    <w:multiLevelType w:val="singleLevel"/>
    <w:nsid w:val="5C94629A"/>
    <w:tmpl w:val="00000000"/>
    <w:lvl w:ilvl="0">
      <w:numFmt w:val="bullet"/>
      <w:lvlText w:val=""/>
      <w:start w:val="0"/>
      <w:rPr>
        <w:w w:val="100"/>
        <w:b w:val="0"/>
        <w:color w:val="000000"/>
        <w:rFonts w:ascii="Wingdings" w:eastAsia="Wingdings" w:hAnsi="Wingdings" w:hint="default"/>
        <w:sz w:val="20"/>
      </w:rPr>
      <w:pPr>
        <w:ind w:left="1080"/>
        <w:ind w:hanging="360"/>
        <w:tabs>
          <w:tab w:val="num" w:pos="1080"/>
        </w:tabs>
      </w:pPr>
      <w:lvlJc w:val="left"/>
    </w:lvl>
  </w:abstractNum>
  <w:abstractNum w:abstractNumId="25">
    <w:multiLevelType w:val="singleLevel"/>
    <w:nsid w:val="5C94629B"/>
    <w:tmpl w:val="00000000"/>
    <w:lvl w:ilvl="0">
      <w:numFmt w:val="bullet"/>
      <w:lvlText w:val=""/>
      <w:start w:val="0"/>
      <w:rPr>
        <w:w w:val="100"/>
        <w:b w:val="0"/>
        <w:color w:val="000000"/>
        <w:rFonts w:ascii="Symbol" w:eastAsia="Symbol" w:hAnsi="Symbol" w:hint="default"/>
        <w:sz w:val="20"/>
      </w:rPr>
      <w:pPr>
        <w:ind w:left="405"/>
        <w:ind w:hanging="360"/>
        <w:tabs>
          <w:tab w:val="num" w:pos="405"/>
        </w:tabs>
      </w:pPr>
      <w:lvlJc w:val="left"/>
    </w:lvl>
  </w:abstractNum>
  <w:abstractNum w:abstractNumId="26">
    <w:multiLevelType w:val="hybridMultilevel"/>
    <w:nsid w:val="607A6D57"/>
    <w:tmpl w:val="039610C0"/>
    <w:lvl w:ilvl="0" w:tplc="0409000B">
      <w:numFmt w:val="bullet"/>
      <w:lvlText w:val="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7">
    <w:multiLevelType w:val="hybridMultilevel"/>
    <w:nsid w:val="63B14DD1"/>
    <w:tmpl w:val="3C84175E"/>
    <w:lvl w:ilvl="0" w:tplc="04090009">
      <w:numFmt w:val="bullet"/>
      <w:lvlText w:val=""/>
      <w:start w:val="1"/>
      <w:rPr>
        <w:rFonts w:ascii="Wingdings" w:hAnsi="Wingdings" w:hint="default"/>
      </w:rPr>
      <w:pPr>
        <w:ind w:left="2316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036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756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4476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196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916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636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7356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8076"/>
        <w:ind w:hanging="360"/>
      </w:pPr>
      <w:lvlJc w:val="left"/>
    </w:lvl>
  </w:abstractNum>
  <w:abstractNum w:abstractNumId="28">
    <w:multiLevelType w:val="hybridMultilevel"/>
    <w:nsid w:val="68C103FD"/>
    <w:tmpl w:val="7B84E356"/>
    <w:lvl w:ilvl="0" w:tplc="0409000B">
      <w:numFmt w:val="bullet"/>
      <w:lvlText w:val=""/>
      <w:start w:val="1"/>
      <w:rPr>
        <w:rFonts w:ascii="Wingdings" w:hAnsi="Wingdings" w:hint="default"/>
      </w:rPr>
      <w:pPr>
        <w:ind w:left="720"/>
        <w:ind w:hanging="360"/>
        <w:tabs>
          <w:tab w:val="num" w:pos="720"/>
        </w:tabs>
      </w:pPr>
      <w:lvlJc w:val="left"/>
    </w:lvl>
    <w:lvl w:ilvl="1" w:tentative="1" w:tplc="04090003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  <w:tabs>
          <w:tab w:val="num" w:pos="1440"/>
        </w:tabs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  <w:tabs>
          <w:tab w:val="num" w:pos="2160"/>
        </w:tabs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  <w:tabs>
          <w:tab w:val="num" w:pos="2880"/>
        </w:tabs>
      </w:pPr>
      <w:lvlJc w:val="left"/>
    </w:lvl>
    <w:lvl w:ilvl="4" w:tentative="1" w:tplc="04090003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  <w:tabs>
          <w:tab w:val="num" w:pos="3600"/>
        </w:tabs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  <w:tabs>
          <w:tab w:val="num" w:pos="4320"/>
        </w:tabs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  <w:tabs>
          <w:tab w:val="num" w:pos="5040"/>
        </w:tabs>
      </w:pPr>
      <w:lvlJc w:val="left"/>
    </w:lvl>
    <w:lvl w:ilvl="7" w:tentative="1" w:tplc="04090003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  <w:tabs>
          <w:tab w:val="num" w:pos="5760"/>
        </w:tabs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29">
    <w:multiLevelType w:val="singleLevel"/>
    <w:nsid w:val="731A7192"/>
    <w:tmpl w:val="5EDA2944"/>
    <w:lvl w:ilvl="0">
      <w:numFmt w:val="decimal"/>
      <w:lvlText w:val=""/>
      <w:start w:val="0"/>
      <w:lvlJc w:val="left"/>
    </w:lvl>
  </w:abstractNum>
  <w:abstractNum w:abstractNumId="30">
    <w:multiLevelType w:val="hybridMultilevel"/>
    <w:nsid w:val="73FD08C2"/>
    <w:tmpl w:val="4C20D594"/>
    <w:lvl w:ilvl="0">
      <w:numFmt w:val="decimal"/>
      <w:lvlText w:val="%1."/>
      <w:start w:val="1"/>
      <w:pPr>
        <w:ind w:left="720"/>
        <w:ind w:hanging="360"/>
        <w:tabs>
          <w:tab w:val="num" w:pos="720"/>
        </w:tabs>
      </w:pPr>
      <w:lvlJc w:val="left"/>
    </w:lvl>
    <w:lvl w:ilvl="1" w:tentative="1">
      <w:numFmt w:val="decimal"/>
      <w:lvlText w:val="%2."/>
      <w:start w:val="1"/>
      <w:pPr>
        <w:ind w:left="1440"/>
        <w:ind w:hanging="360"/>
        <w:tabs>
          <w:tab w:val="num" w:pos="1440"/>
        </w:tabs>
      </w:pPr>
      <w:lvlJc w:val="left"/>
    </w:lvl>
    <w:lvl w:ilvl="2" w:tentative="1">
      <w:numFmt w:val="decimal"/>
      <w:lvlText w:val="%3."/>
      <w:start w:val="1"/>
      <w:pPr>
        <w:ind w:left="2160"/>
        <w:ind w:hanging="360"/>
        <w:tabs>
          <w:tab w:val="num" w:pos="2160"/>
        </w:tabs>
      </w:pPr>
      <w:lvlJc w:val="left"/>
    </w:lvl>
    <w:lvl w:ilvl="3" w:tentative="1">
      <w:numFmt w:val="decimal"/>
      <w:lvlText w:val="%4."/>
      <w:start w:val="1"/>
      <w:pPr>
        <w:ind w:left="2880"/>
        <w:ind w:hanging="360"/>
        <w:tabs>
          <w:tab w:val="num" w:pos="2880"/>
        </w:tabs>
      </w:pPr>
      <w:lvlJc w:val="left"/>
    </w:lvl>
    <w:lvl w:ilvl="4" w:tentative="1">
      <w:numFmt w:val="decimal"/>
      <w:lvlText w:val="%5."/>
      <w:start w:val="1"/>
      <w:pPr>
        <w:ind w:left="3600"/>
        <w:ind w:hanging="360"/>
        <w:tabs>
          <w:tab w:val="num" w:pos="3600"/>
        </w:tabs>
      </w:pPr>
      <w:lvlJc w:val="left"/>
    </w:lvl>
    <w:lvl w:ilvl="5" w:tentative="1">
      <w:numFmt w:val="decimal"/>
      <w:lvlText w:val="%6."/>
      <w:start w:val="1"/>
      <w:pPr>
        <w:ind w:left="4320"/>
        <w:ind w:hanging="360"/>
        <w:tabs>
          <w:tab w:val="num" w:pos="4320"/>
        </w:tabs>
      </w:pPr>
      <w:lvlJc w:val="left"/>
    </w:lvl>
    <w:lvl w:ilvl="6" w:tentative="1">
      <w:numFmt w:val="decimal"/>
      <w:lvlText w:val="%7."/>
      <w:start w:val="1"/>
      <w:pPr>
        <w:ind w:left="5040"/>
        <w:ind w:hanging="360"/>
        <w:tabs>
          <w:tab w:val="num" w:pos="5040"/>
        </w:tabs>
      </w:pPr>
      <w:lvlJc w:val="left"/>
    </w:lvl>
    <w:lvl w:ilvl="7" w:tentative="1">
      <w:numFmt w:val="decimal"/>
      <w:lvlText w:val="%8."/>
      <w:start w:val="1"/>
      <w:pPr>
        <w:ind w:left="5760"/>
        <w:ind w:hanging="360"/>
        <w:tabs>
          <w:tab w:val="num" w:pos="5760"/>
        </w:tabs>
      </w:pPr>
      <w:lvlJc w:val="left"/>
    </w:lvl>
    <w:lvl w:ilvl="8" w:tentative="1">
      <w:numFmt w:val="decimal"/>
      <w:lvlText w:val="%9."/>
      <w:start w:val="1"/>
      <w:pPr>
        <w:ind w:left="6480"/>
        <w:ind w:hanging="360"/>
        <w:tabs>
          <w:tab w:val="num" w:pos="6480"/>
        </w:tabs>
      </w:pPr>
      <w:lvlJc w:val="left"/>
    </w:lvl>
  </w:abstractNum>
  <w:abstractNum w:abstractNumId="31">
    <w:multiLevelType w:val="hybridMultilevel"/>
    <w:nsid w:val="7E957285"/>
    <w:tmpl w:val="7466C93E"/>
    <w:lvl w:ilvl="0" w:tplc="04090003">
      <w:numFmt w:val="bullet"/>
      <w:lvlText w:val="o"/>
      <w:start w:val="1"/>
      <w:rPr>
        <w:rFonts w:ascii="Courier New" w:cs="Courier New" w:hAnsi="Courier New" w:hint="default"/>
      </w:rPr>
      <w:pPr>
        <w:ind w:left="2316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036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756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4476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196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916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636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7356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8076"/>
        <w:ind w:hanging="360"/>
      </w:pPr>
      <w:lvlJc w:val="left"/>
    </w:lvl>
  </w:abstractNum>
  <w:num w:numId="1">
    <w:abstractNumId w:val="29"/>
  </w:num>
  <w:num w:numId="2">
    <w:abstractNumId w:val="20"/>
  </w:num>
  <w:num w:numId="3">
    <w:abstractNumId w:val="15"/>
  </w:num>
  <w:num w:numId="4">
    <w:abstractNumId w:val="13"/>
  </w:num>
  <w:num w:numId="5">
    <w:abstractNumId w:val="19"/>
  </w:num>
  <w:num w:numId="6">
    <w:abstractNumId w:val="28"/>
  </w:num>
  <w:num w:numId="7">
    <w:abstractNumId w:val="14"/>
  </w:num>
  <w:num w:numId="8">
    <w:abstractNumId w:val="27"/>
  </w:num>
  <w:num w:numId="9">
    <w:abstractNumId w:val="3"/>
  </w:num>
  <w:num w:numId="10">
    <w:abstractNumId w:val="5"/>
  </w:num>
  <w:num w:numId="11">
    <w:abstractNumId w:val="4"/>
  </w:num>
  <w:num w:numId="12">
    <w:abstractNumId w:val="21"/>
  </w:num>
  <w:num w:numId="13">
    <w:abstractNumId w:val="2"/>
  </w:num>
  <w:num w:numId="14">
    <w:abstractNumId w:val="0"/>
  </w:num>
  <w:num w:numId="15">
    <w:abstractNumId w:val="9"/>
  </w:num>
  <w:num w:numId="16">
    <w:abstractNumId w:val="6"/>
  </w:num>
  <w:num w:numId="17">
    <w:abstractNumId w:val="31"/>
  </w:num>
  <w:num w:numId="18">
    <w:abstractNumId w:val="18"/>
  </w:num>
  <w:num w:numId="19">
    <w:abstractNumId w:val="12"/>
  </w:num>
  <w:num w:numId="20">
    <w:abstractNumId w:val="10"/>
  </w:num>
  <w:num w:numId="21">
    <w:abstractNumId w:val="26"/>
  </w:num>
  <w:num w:numId="22">
    <w:abstractNumId w:val="22"/>
  </w:num>
  <w:num w:numId="23">
    <w:abstractNumId w:val="17"/>
  </w:num>
  <w:num w:numId="24">
    <w:abstractNumId w:val="23"/>
  </w:num>
  <w:num w:numId="25">
    <w:abstractNumId w:val="24"/>
  </w:num>
  <w:num w:numId="26">
    <w:abstractNumId w:val="25"/>
  </w:num>
  <w:num w:numId="27">
    <w:abstractNumId w:val="8"/>
  </w:num>
  <w:num w:numId="28">
    <w:abstractNumId w:val="30"/>
  </w:num>
  <w:num w:numId="29">
    <w:abstractNumId w:val="11"/>
  </w:num>
  <w:num w:numId="30">
    <w:abstractNumId w:val="7"/>
  </w:num>
  <w:num w:numId="31">
    <w:abstractNumId w:val="1"/>
  </w:num>
  <w:num w:numId="32">
    <w:abstractNumId w:val="16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3515C"/>
  <w15:chartTrackingRefBased/>
  <w15:docId w15:val="{6FA063BB-499C-7640-8510-3A238572DB93}"/>
  <w:rsids>
    <w:rsidRoot val="00C012BC"/>
    <w:rsid val="00002E60"/>
    <w:rsid val="00010EED"/>
    <w:rsid val="00014637"/>
    <w:rsid val="00014B12"/>
    <w:rsid val="000159CC"/>
    <w:rsid val="000204EE"/>
    <w:rsid val="000216F5"/>
    <w:rsid val="00022772"/>
    <w:rsid val="00023AE7"/>
    <w:rsid val="0002555C"/>
    <w:rsid val="00025651"/>
    <w:rsid val="000261D8"/>
    <w:rsid val="0002769F"/>
    <w:rsid val="0003381A"/>
    <w:rsid val="00037188"/>
    <w:rsid val="00040ADF"/>
    <w:rsid val="00054EBB"/>
    <w:rsid val="000572B5"/>
    <w:rsid val="0006282A"/>
    <w:rsid val="00062ED4"/>
    <w:rsid val="00074D6E"/>
    <w:rsid val="000945B8"/>
    <w:rsid val="00094692"/>
    <w:rsid val="000A36F5"/>
    <w:rsid val="000B1408"/>
    <w:rsid val="000C194E"/>
    <w:rsid val="000C6BA5"/>
    <w:rsid val="000D1EB9"/>
    <w:rsid val="000D44C2"/>
    <w:rsid val="000D52F3"/>
    <w:rsid val="000E0B9A"/>
    <w:rsid val="000E1263"/>
    <w:rsid val="000E48F5"/>
    <w:rsid val="000E60E3"/>
    <w:rsid val="000F445F"/>
    <w:rsid val="00101EAC"/>
    <w:rsid val="00103508"/>
    <w:rsid val="00103948"/>
    <w:rsid val="0010624B"/>
    <w:rsid val="00115043"/>
    <w:rsid val="0011732A"/>
    <w:rsid val="00123660"/>
    <w:rsid val="001253A9"/>
    <w:rsid val="00130331"/>
    <w:rsid val="00131685"/>
    <w:rsid val="001332FA"/>
    <w:rsid val="00141BB3"/>
    <w:rsid val="00142284"/>
    <w:rsid val="001503C0"/>
    <w:rsid val="001527C1"/>
    <w:rsid val="001529CF"/>
    <w:rsid val="001564C2"/>
    <w:rsid val="00156C4E"/>
    <w:rsid val="00176D7A"/>
    <w:rsid val="00183E6A"/>
    <w:rsid val="00191162"/>
    <w:rsid val="001A4864"/>
    <w:rsid val="001A6C90"/>
    <w:rsid val="001A75A6"/>
    <w:rsid val="001A7A76"/>
    <w:rsid val="001A7FD2"/>
    <w:rsid val="001B5FF0"/>
    <w:rsid val="001C3A2B"/>
    <w:rsid val="001D030F"/>
    <w:rsid val="001D0AB0"/>
    <w:rsid val="001E2B71"/>
    <w:rsid val="001E60A9"/>
    <w:rsid val="001E667F"/>
    <w:rsid val="001F0723"/>
    <w:rsid val="001F179C"/>
    <w:rsid val="001F1B44"/>
    <w:rsid val="001F226A"/>
    <w:rsid val="0020074C"/>
    <w:rsid val="002031BD"/>
    <w:rsid val="00203661"/>
    <w:rsid val="0020390F"/>
    <w:rsid val="0020713B"/>
    <w:rsid val="0021274B"/>
    <w:rsid val="0022094E"/>
    <w:rsid val="00222229"/>
    <w:rsid val="00253A40"/>
    <w:rsid val="002666D5"/>
    <w:rsid val="00274DBC"/>
    <w:rsid val="00276734"/>
    <w:rsid val="00276ABC"/>
    <w:rsid val="0027746E"/>
    <w:rsid val="00277FC3"/>
    <w:rsid val="00283DF7"/>
    <w:rsid val="00286F82"/>
    <w:rsid val="0028713A"/>
    <w:rsid val="002A6725"/>
    <w:rsid val="002B5053"/>
    <w:rsid val="002C5E23"/>
    <w:rsid val="002D4A2D"/>
    <w:rsid val="002D4EE2"/>
    <w:rsid val="002E19C6"/>
    <w:rsid val="002E48D2"/>
    <w:rsid val="002F3FF6"/>
    <w:rsid val="002F46EF"/>
    <w:rsid val="00302CCB"/>
    <w:rsid val="00304B55"/>
    <w:rsid val="00307AB9"/>
    <w:rsid val="00311370"/>
    <w:rsid val="00314889"/>
    <w:rsid val="00322146"/>
    <w:rsid val="00322E47"/>
    <w:rsid val="00326F0F"/>
    <w:rsid val="00331C78"/>
    <w:rsid val="00344DA0"/>
    <w:rsid val="003562DF"/>
    <w:rsid val="00372AB7"/>
    <w:rsid val="00376FD9"/>
    <w:rsid val="003778E9"/>
    <w:rsid val="003831A0"/>
    <w:rsid val="00386DAB"/>
    <w:rsid val="00387C3A"/>
    <w:rsid val="00393894"/>
    <w:rsid val="00396C8A"/>
    <w:rsid val="003A1B06"/>
    <w:rsid val="003B4A27"/>
    <w:rsid val="003B4E82"/>
    <w:rsid val="003C4E37"/>
    <w:rsid val="003D2093"/>
    <w:rsid val="003D6C57"/>
    <w:rsid val="003E65E6"/>
    <w:rsid val="003F2ED3"/>
    <w:rsid val="004021F6"/>
    <w:rsid val="00405200"/>
    <w:rsid val="004103D4"/>
    <w:rsid val="00411EAF"/>
    <w:rsid val="00416940"/>
    <w:rsid val="00430F08"/>
    <w:rsid val="004404B7"/>
    <w:rsid val="00440EC9"/>
    <w:rsid val="00444BF9"/>
    <w:rsid val="00444D7C"/>
    <w:rsid val="004501A4"/>
    <w:rsid val="00453B4F"/>
    <w:rsid val="004669AA"/>
    <w:rsid val="004759A0"/>
    <w:rsid val="00480283"/>
    <w:rsid val="004832A4"/>
    <w:rsid val="00484381"/>
    <w:rsid val="0048463B"/>
    <w:rsid val="00487B68"/>
    <w:rsid val="00495545"/>
    <w:rsid val="004A38CD"/>
    <w:rsid val="004B02F6"/>
    <w:rsid val="004B0B33"/>
    <w:rsid val="004B48C9"/>
    <w:rsid val="004B5184"/>
    <w:rsid val="004C0C6B"/>
    <w:rsid val="004C307B"/>
    <w:rsid val="004C6349"/>
    <w:rsid val="004D063F"/>
    <w:rsid val="004D1695"/>
    <w:rsid val="004D19D8"/>
    <w:rsid val="004D3B2F"/>
    <w:rsid val="004D3D2D"/>
    <w:rsid val="004D6332"/>
    <w:rsid val="004D7BB9"/>
    <w:rsid val="004F3D25"/>
    <w:rsid val="00502362"/>
    <w:rsid val="00503CDA"/>
    <w:rsid val="00505027"/>
    <w:rsid val="005056FE"/>
    <w:rsid val="00507AF7"/>
    <w:rsid val="005109A2"/>
    <w:rsid val="00525F2A"/>
    <w:rsid val="00527279"/>
    <w:rsid val="00527575"/>
    <w:rsid val="00535DDA"/>
    <w:rsid val="00537D61"/>
    <w:rsid val="0054587B"/>
    <w:rsid val="00564A31"/>
    <w:rsid val="00572E0C"/>
    <w:rsid val="00573A25"/>
    <w:rsid val="0059183E"/>
    <w:rsid val="005962B3"/>
    <w:rsid val="005963E9"/>
    <w:rsid val="005A775D"/>
    <w:rsid val="005B1D8F"/>
    <w:rsid val="005B24AF"/>
    <w:rsid val="005B4FFE"/>
    <w:rsid val="005B585C"/>
    <w:rsid val="005C5EE1"/>
    <w:rsid val="005C791E"/>
    <w:rsid val="005D00B2"/>
    <w:rsid val="005D2999"/>
    <w:rsid val="005D2DC7"/>
    <w:rsid val="005D4EB4"/>
    <w:rsid val="005E3966"/>
    <w:rsid val="005E6BA1"/>
    <w:rsid val="005F2E3D"/>
    <w:rsid val="005F7999"/>
    <w:rsid val="006007CA"/>
    <w:rsid val="006037CF"/>
    <w:rsid val="00606B8B"/>
    <w:rsid val="00613E4A"/>
    <w:rsid val="006143F7"/>
    <w:rsid val="00623D95"/>
    <w:rsid val="006259F3"/>
    <w:rsid val="00630388"/>
    <w:rsid val="00635BBF"/>
    <w:rsid val="006366D8"/>
    <w:rsid val="00643812"/>
    <w:rsid val="00644F8A"/>
    <w:rsid val="006477C7"/>
    <w:rsid val="00651D68"/>
    <w:rsid val="00652E45"/>
    <w:rsid val="00657E38"/>
    <w:rsid val="006618AF"/>
    <w:rsid val="00664387"/>
    <w:rsid val="00664793"/>
    <w:rsid val="00683ACB"/>
    <w:rsid val="00687605"/>
    <w:rsid val="00690D0E"/>
    <w:rsid val="006B1B31"/>
    <w:rsid val="006B3BF0"/>
    <w:rsid val="006B79D6"/>
    <w:rsid val="006B7AAD"/>
    <w:rsid val="006C3AF5"/>
    <w:rsid val="006C7597"/>
    <w:rsid val="006D3E04"/>
    <w:rsid val="006D5779"/>
    <w:rsid val="006E1A90"/>
    <w:rsid val="006E4B7C"/>
    <w:rsid val="006F0573"/>
    <w:rsid val="00700A8E"/>
    <w:rsid val="0070591C"/>
    <w:rsid val="0070666B"/>
    <w:rsid val="00714DC8"/>
    <w:rsid val="00721F54"/>
    <w:rsid val="00733E70"/>
    <w:rsid val="00737551"/>
    <w:rsid val="007438D7"/>
    <w:rsid val="00745BDB"/>
    <w:rsid val="00747E04"/>
    <w:rsid val="00757A7E"/>
    <w:rsid val="0076449F"/>
    <w:rsid val="007814DB"/>
    <w:rsid val="00782892"/>
    <w:rsid val="007940A4"/>
    <w:rsid val="00794BB1"/>
    <w:rsid val="00795820"/>
    <w:rsid val="007961B9"/>
    <w:rsid val="007B1765"/>
    <w:rsid val="007D3BC6"/>
    <w:rsid val="007D5C0D"/>
    <w:rsid val="007D7905"/>
    <w:rsid val="007D7D2B"/>
    <w:rsid val="007F12A4"/>
    <w:rsid val="007F2A3A"/>
    <w:rsid val="007F435A"/>
    <w:rsid val="007F634E"/>
    <w:rsid val="007F672E"/>
    <w:rsid val="00803C7C"/>
    <w:rsid val="00805422"/>
    <w:rsid val="00805736"/>
    <w:rsid val="008224EF"/>
    <w:rsid val="00823DB1"/>
    <w:rsid val="008305C3"/>
    <w:rsid val="00837635"/>
    <w:rsid val="0084019F"/>
    <w:rsid val="00845103"/>
    <w:rsid val="00853CDF"/>
    <w:rsid val="0085702A"/>
    <w:rsid val="00866591"/>
    <w:rsid val="0086687A"/>
    <w:rsid val="008679EC"/>
    <w:rsid val="0087382A"/>
    <w:rsid val="00874ABE"/>
    <w:rsid val="00891B2E"/>
    <w:rsid val="008933DA"/>
    <w:rsid val="008A026E"/>
    <w:rsid val="008A3EAD"/>
    <w:rsid val="008A51A0"/>
    <w:rsid val="008B5235"/>
    <w:rsid val="008B7D11"/>
    <w:rsid val="008C7FC0"/>
    <w:rsid val="008D01C6"/>
    <w:rsid val="008D202F"/>
    <w:rsid val="008D4E2F"/>
    <w:rsid val="008D5E29"/>
    <w:rsid val="008E31A2"/>
    <w:rsid val="008E364E"/>
    <w:rsid val="008F166A"/>
    <w:rsid val="008F37B3"/>
    <w:rsid val="008F4A21"/>
    <w:rsid val="0090420F"/>
    <w:rsid val="009063C8"/>
    <w:rsid val="00922474"/>
    <w:rsid val="00922CD4"/>
    <w:rsid val="00922D95"/>
    <w:rsid val="00922F11"/>
    <w:rsid val="00925B8C"/>
    <w:rsid val="0092760B"/>
    <w:rsid val="00933C0A"/>
    <w:rsid val="00936214"/>
    <w:rsid val="009427B3"/>
    <w:rsid val="009458F6"/>
    <w:rsid val="009547D6"/>
    <w:rsid val="009559E1"/>
    <w:rsid val="00963044"/>
    <w:rsid val="0096363F"/>
    <w:rsid val="009645AD"/>
    <w:rsid val="009711E4"/>
    <w:rsid val="00973EE2"/>
    <w:rsid val="00977EBA"/>
    <w:rsid val="009801F0"/>
    <w:rsid val="009838C4"/>
    <w:rsid val="00984BFA"/>
    <w:rsid val="00996F01"/>
    <w:rsid val="009A1CF5"/>
    <w:rsid val="009A6859"/>
    <w:rsid val="009B00CA"/>
    <w:rsid val="009B3075"/>
    <w:rsid val="009B30E3"/>
    <w:rsid val="009B5A48"/>
    <w:rsid val="009B69CF"/>
    <w:rsid val="009C200C"/>
    <w:rsid val="009C31FE"/>
    <w:rsid val="009C7922"/>
    <w:rsid val="009D6AD6"/>
    <w:rsid val="009D7E28"/>
    <w:rsid val="009F448F"/>
    <w:rsid val="00A004AC"/>
    <w:rsid val="00A03FAA"/>
    <w:rsid val="00A1399E"/>
    <w:rsid val="00A14345"/>
    <w:rsid val="00A1531C"/>
    <w:rsid val="00A15AC7"/>
    <w:rsid val="00A255D4"/>
    <w:rsid val="00A30B95"/>
    <w:rsid val="00A31063"/>
    <w:rsid val="00A351BB"/>
    <w:rsid val="00A362EE"/>
    <w:rsid val="00A36A6F"/>
    <w:rsid val="00A36DE9"/>
    <w:rsid val="00A432E6"/>
    <w:rsid val="00A439FF"/>
    <w:rsid val="00A46CAA"/>
    <w:rsid val="00A51ED7"/>
    <w:rsid val="00A56D35"/>
    <w:rsid val="00A574EC"/>
    <w:rsid val="00A62445"/>
    <w:rsid val="00A67BE1"/>
    <w:rsid val="00A73D20"/>
    <w:rsid val="00A81BAF"/>
    <w:rsid val="00A824A1"/>
    <w:rsid val="00A91A33"/>
    <w:rsid val="00A949B9"/>
    <w:rsid val="00A96EF9"/>
    <w:rsid val="00AA255C"/>
    <w:rsid val="00AA4A13"/>
    <w:rsid val="00AA74AD"/>
    <w:rsid val="00AB17ED"/>
    <w:rsid val="00AB5E46"/>
    <w:rsid val="00AC1834"/>
    <w:rsid val="00AD1688"/>
    <w:rsid val="00AD35A3"/>
    <w:rsid val="00AE0070"/>
    <w:rsid val="00AE1041"/>
    <w:rsid val="00AE3A1B"/>
    <w:rsid val="00AF68CC"/>
    <w:rsid val="00AF7B5B"/>
    <w:rsid val="00B1069F"/>
    <w:rsid val="00B141F4"/>
    <w:rsid val="00B148C4"/>
    <w:rsid val="00B33BC3"/>
    <w:rsid val="00B34721"/>
    <w:rsid val="00B41090"/>
    <w:rsid val="00B43E57"/>
    <w:rsid val="00B50ECC"/>
    <w:rsid val="00B517AA"/>
    <w:rsid val="00B52A4C"/>
    <w:rsid val="00B52BFF"/>
    <w:rsid val="00B62633"/>
    <w:rsid val="00B645A1"/>
    <w:rsid val="00B755B5"/>
    <w:rsid val="00B848A0"/>
    <w:rsid val="00B86980"/>
    <w:rsid val="00B919C7"/>
    <w:rsid val="00B92452"/>
    <w:rsid val="00BA262C"/>
    <w:rsid val="00BB072B"/>
    <w:rsid val="00BB3945"/>
    <w:rsid val="00BB74FC"/>
    <w:rsid val="00BC05C4"/>
    <w:rsid val="00BC5CCF"/>
    <w:rsid val="00BD1D51"/>
    <w:rsid val="00BD473A"/>
    <w:rsid val="00BF50C5"/>
    <w:rsid val="00BF7083"/>
    <w:rsid val="00C00467"/>
    <w:rsid val="00C012BC"/>
    <w:rsid val="00C0486E"/>
    <w:rsid val="00C05E59"/>
    <w:rsid val="00C06ACE"/>
    <w:rsid val="00C113E4"/>
    <w:rsid val="00C13C46"/>
    <w:rsid val="00C1605A"/>
    <w:rsid val="00C1618E"/>
    <w:rsid val="00C20B87"/>
    <w:rsid val="00C23251"/>
    <w:rsid val="00C44221"/>
    <w:rsid val="00C6237B"/>
    <w:rsid val="00C66B6A"/>
    <w:rsid val="00C671D3"/>
    <w:rsid val="00C72EAE"/>
    <w:rsid val="00C744CF"/>
    <w:rsid val="00C803D0"/>
    <w:rsid val="00C8071E"/>
    <w:rsid val="00C84A4A"/>
    <w:rsid val="00C866E6"/>
    <w:rsid val="00C904E7"/>
    <w:rsid val="00C908CC"/>
    <w:rsid val="00C918D1"/>
    <w:rsid val="00C9408C"/>
    <w:rsid val="00C94656"/>
    <w:rsid val="00C969D2"/>
    <w:rsid val="00CB3DD4"/>
    <w:rsid val="00CB51C0"/>
    <w:rsid val="00CC540D"/>
    <w:rsid val="00CD7506"/>
    <w:rsid val="00CD77C2"/>
    <w:rsid val="00CE7B09"/>
    <w:rsid val="00CF1335"/>
    <w:rsid val="00CF142D"/>
    <w:rsid val="00CF2E48"/>
    <w:rsid val="00D01608"/>
    <w:rsid val="00D039DC"/>
    <w:rsid val="00D112FA"/>
    <w:rsid val="00D12467"/>
    <w:rsid val="00D15DAD"/>
    <w:rsid val="00D2366D"/>
    <w:rsid val="00D26E85"/>
    <w:rsid val="00D27466"/>
    <w:rsid val="00D35297"/>
    <w:rsid val="00D36B09"/>
    <w:rsid val="00D47477"/>
    <w:rsid val="00D573CE"/>
    <w:rsid val="00D6023E"/>
    <w:rsid val="00D6102F"/>
    <w:rsid val="00D73DDF"/>
    <w:rsid val="00D76F43"/>
    <w:rsid val="00D86926"/>
    <w:rsid val="00D916A4"/>
    <w:rsid val="00D92817"/>
    <w:rsid val="00D948AC"/>
    <w:rsid val="00D949E3"/>
    <w:rsid val="00D97F24"/>
    <w:rsid val="00DA4CA0"/>
    <w:rsid val="00DB2A6E"/>
    <w:rsid val="00DC0D9F"/>
    <w:rsid val="00DC43F7"/>
    <w:rsid val="00DC7E79"/>
    <w:rsid val="00DD3B0F"/>
    <w:rsid val="00DD44F4"/>
    <w:rsid val="00DD4761"/>
    <w:rsid val="00DD5645"/>
    <w:rsid val="00DE552E"/>
    <w:rsid val="00DE70C4"/>
    <w:rsid val="00DF53B1"/>
    <w:rsid val="00DF5765"/>
    <w:rsid val="00DF766A"/>
    <w:rsid val="00E001B5"/>
    <w:rsid val="00E1758A"/>
    <w:rsid val="00E216EB"/>
    <w:rsid val="00E3573A"/>
    <w:rsid val="00E35DC4"/>
    <w:rsid val="00E40650"/>
    <w:rsid val="00E46355"/>
    <w:rsid val="00E52698"/>
    <w:rsid val="00E56D79"/>
    <w:rsid val="00E627CB"/>
    <w:rsid val="00E6490D"/>
    <w:rsid val="00E679C9"/>
    <w:rsid val="00E727D5"/>
    <w:rsid val="00E80B34"/>
    <w:rsid val="00E810A2"/>
    <w:rsid val="00EA351C"/>
    <w:rsid val="00EA4662"/>
    <w:rsid val="00EA535A"/>
    <w:rsid val="00EB68D4"/>
    <w:rsid val="00EC0325"/>
    <w:rsid val="00EC1AF6"/>
    <w:rsid val="00ED5DE4"/>
    <w:rsid val="00ED6E31"/>
    <w:rsid val="00EE7C88"/>
    <w:rsid val="00EF03CE"/>
    <w:rsid val="00EF1054"/>
    <w:rsid val="00EF38D5"/>
    <w:rsid val="00EF7739"/>
    <w:rsid val="00EF77D3"/>
    <w:rsid val="00F03F28"/>
    <w:rsid val="00F13CFC"/>
    <w:rsid val="00F17AFA"/>
    <w:rsid val="00F250F9"/>
    <w:rsid val="00F27723"/>
    <w:rsid val="00F30A94"/>
    <w:rsid val="00F36636"/>
    <w:rsid val="00F41B61"/>
    <w:rsid val="00F43655"/>
    <w:rsid val="00F47E78"/>
    <w:rsid val="00F51E46"/>
    <w:rsid val="00F56417"/>
    <w:rsid val="00F65387"/>
    <w:rsid val="00F6741D"/>
    <w:rsid val="00F71CA0"/>
    <w:rsid val="00F74000"/>
    <w:rsid val="00F84B7D"/>
    <w:rsid val="00F93FF8"/>
    <w:rsid val="00F97073"/>
    <w:rsid val="00FA173E"/>
    <w:rsid val="00FA457D"/>
    <w:rsid val="00FA704F"/>
    <w:rsid val="00FB1963"/>
    <w:rsid val="00FB57C3"/>
    <w:rsid val="00FB74D7"/>
    <w:rsid val="00FD07CD"/>
    <w:rsid val="00FD614F"/>
    <w:rsid val="00FD68B0"/>
    <w:rsid val="00FE0AE2"/>
    <w:rsid val="00FE2406"/>
    <w:rsid val="00FE28B3"/>
    <w:rsid val="00FE7749"/>
    <w:rsid val="00FF4233"/>
    <w:rsid val="00FF7E3B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n-GB" w:eastAsia="en-GB" w:bidi="ta-IN"/>
        <w:rFonts w:ascii="Times New Roman" w:cs="Times New Roman" w:eastAsia="Times New Roman" w:hAnsi="Times New Roma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2BC"/>
    <w:rPr>
      <w:lang w:val="en-US" w:eastAsia="en-US" w:bidi="ar-SA"/>
      <w:rFonts w:eastAsia="SimSun"/>
      <w:sz w:val="24"/>
      <w:szCs w:val="24"/>
    </w:rPr>
  </w:style>
  <w:style w:type="paragraph" w:styleId="Heading1">
    <w:name w:val="Heading 1"/>
    <w:qFormat/>
    <w:basedOn w:val="Normal"/>
    <w:next w:val="Normal"/>
    <w:rsid w:val="00C012BC"/>
    <w:pPr>
      <w:keepNext/>
      <w:outlineLvl w:val="0"/>
    </w:pPr>
    <w:rPr>
      <w:lang w:bidi="he-IL"/>
      <w:b/>
      <w:sz w:val="20"/>
      <w:szCs w:val="20"/>
    </w:rPr>
  </w:style>
  <w:style w:type="paragraph" w:styleId="Heading2">
    <w:name w:val="Heading 2"/>
    <w:qFormat/>
    <w:basedOn w:val="Normal"/>
    <w:next w:val="Normal"/>
    <w:rsid w:val="00C012BC"/>
    <w:pPr>
      <w:keepNext/>
      <w:outlineLvl w:val="1"/>
      <w:jc w:val="both"/>
    </w:pPr>
    <w:rPr>
      <w:lang w:bidi="he-IL"/>
      <w:b/>
      <w:sz w:val="20"/>
      <w:szCs w:val="20"/>
    </w:rPr>
  </w:style>
  <w:style w:type="paragraph" w:styleId="Heading6">
    <w:name w:val="Heading 6"/>
    <w:qFormat/>
    <w:basedOn w:val="Normal"/>
    <w:next w:val="Normal"/>
    <w:link w:val="Heading6Char"/>
    <w:rsid w:val="00C012BC"/>
    <w:pPr>
      <w:keepNext/>
      <w:outlineLvl w:val="5"/>
    </w:pPr>
    <w:rPr>
      <w:lang w:bidi="he-I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">
    <w:name w:val="Tit"/>
    <w:basedOn w:val="Normal"/>
    <w:rsid w:val="00C012BC"/>
    <w:pPr>
      <w:pBdr>
        <w:bottom w:val="single" w:sz="6" w:color="auto" w:space="2"/>
      </w:pBdr>
      <w:shd w:fill="auto" w:color="auto" w:val="pct5"/>
      <w:ind w:left="851"/>
      <w:ind w:hanging="851"/>
      <w:spacing w:after="120"/>
    </w:pPr>
    <w:rPr>
      <w:lang w:bidi="he-IL"/>
      <w:b/>
      <w:szCs w:val="20"/>
    </w:rPr>
  </w:style>
  <w:style w:type="paragraph" w:styleId="CommentText">
    <w:name w:val="annotation text"/>
    <w:basedOn w:val="Normal"/>
    <w:semiHidden/>
    <w:rsid w:val="00C012BC"/>
    <w:rPr>
      <w:lang w:bidi="he-IL"/>
      <w:sz w:val="20"/>
      <w:szCs w:val="20"/>
    </w:rPr>
  </w:style>
  <w:style w:type="paragraph" w:styleId="WP9Heading4">
    <w:name w:val="WP9_Heading 4"/>
    <w:basedOn w:val="Normal"/>
    <w:rsid w:val="00C012BC"/>
    <w:pPr>
      <w:jc w:val="both"/>
      <w:spacing w:line="264" w:lineRule="auto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</w:pPr>
    <w:rPr>
      <w:bCs/>
      <w:b/>
      <w:rFonts w:ascii="Tahoma" w:hAnsi="Tahoma"/>
      <w:sz w:val="20"/>
      <w:szCs w:val="20"/>
    </w:rPr>
  </w:style>
  <w:style w:type="character" w:styleId="Heading6Char">
    <w:name w:val="Heading 6 Char"/>
    <w:link w:val="Heading6"/>
    <w:rsid w:val="00C012BC"/>
    <w:rPr>
      <w:lang w:val="en-US" w:eastAsia="en-US" w:bidi="he-IL"/>
      <w:b/>
      <w:rFonts w:eastAsia="SimSun"/>
      <w:sz w:val="24"/>
      <w:szCs w:val="24"/>
    </w:rPr>
  </w:style>
  <w:style w:type="paragraph" w:styleId="ListParagraph">
    <w:name w:val="List Paragraph"/>
    <w:qFormat/>
    <w:basedOn w:val="Normal"/>
    <w:link w:val="ListParagraphChar"/>
    <w:uiPriority w:val="34"/>
    <w:rsid w:val="00222229"/>
    <w:pPr>
      <w:ind w:left="720"/>
    </w:pPr>
  </w:style>
  <w:style w:type="character" w:styleId="Hyperlink">
    <w:name w:val="Hyperlink"/>
    <w:uiPriority w:val="99"/>
    <w:unhideWhenUsed/>
    <w:rsid w:val="00A81BAF"/>
    <w:rPr>
      <w:u w:val="single"/>
      <w:color w:val="0563C1"/>
    </w:rPr>
  </w:style>
  <w:style w:type="character" w:styleId="UnresolvedMention">
    <w:name w:val="Unresolved Mention"/>
    <w:uiPriority w:val="99"/>
    <w:semiHidden/>
    <w:unhideWhenUsed/>
    <w:rsid w:val="00A81BAF"/>
    <w:rPr>
      <w:color w:val="605E5C"/>
      <w:shd w:fill="E1DFDD" w:color="auto" w:val="clear"/>
    </w:rPr>
  </w:style>
  <w:style w:type="character" w:styleId="text1">
    <w:name w:val="text1"/>
    <w:rsid w:val="00276734"/>
    <w:rPr>
      <w:rFonts w:ascii="Arial" w:cs="Arial" w:hAnsi="Arial" w:hint="default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010EED"/>
    <w:pPr>
      <w:spacing w:before="100" w:beforeAutospacing="1" w:after="100" w:afterAutospacing="1"/>
    </w:pPr>
    <w:rPr>
      <w:rFonts w:eastAsia="Times New Roman"/>
    </w:rPr>
  </w:style>
  <w:style w:type="character" w:styleId="ListParagraphChar">
    <w:name w:val="List Paragraph Char"/>
    <w:link w:val="ListParagraph"/>
    <w:uiPriority w:val="34"/>
    <w:locked/>
    <w:rsid w:val="001A4864"/>
    <w:rPr>
      <w:lang w:val="en-US" w:eastAsia="en-US" w:bidi="ar-SA"/>
      <w:rFonts w:eastAsia="SimSun"/>
      <w:sz w:val="24"/>
      <w:szCs w:val="24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diramoha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IBM</Company>
  <LinksUpToDate>false</LinksUpToDate>
  <CharactersWithSpaces>7218</CharactersWithSpaces>
  <SharedDoc>false</SharedDoc>
  <HLinks>
    <vt:vector size="6" baseType="variant">
      <vt:variant>
        <vt:i4>7143493</vt:i4>
      </vt:variant>
      <vt:variant>
        <vt:i4>0</vt:i4>
      </vt:variant>
      <vt:variant>
        <vt:i4>0</vt:i4>
      </vt:variant>
      <vt:variant>
        <vt:i4>5</vt:i4>
      </vt:variant>
      <vt:variant>
        <vt:lpwstr>mailto:chandiramohan@yahoo.com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IBM_USER</dc:creator>
  <cp:keywords/>
  <dc:description/>
  <cp:lastModifiedBy>Professional 009288</cp:lastModifiedBy>
  <cp:revision>4</cp:revision>
  <dcterms:created xsi:type="dcterms:W3CDTF">2023-10-02T20:29:00Z</dcterms:created>
  <dcterms:modified xsi:type="dcterms:W3CDTF">2023-10-12T21:14:00Z</dcterms:modified>
</cp:coreProperties>
</file>