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04E0D" w14:textId="0F066D2B" w:rsidR="00ED1409" w:rsidRPr="00752264" w:rsidRDefault="00ED1409" w:rsidP="00ED1409">
      <w:pPr>
        <w:rPr>
          <w:rFonts w:asciiTheme="minorHAnsi" w:hAnsiTheme="minorHAnsi" w:cstheme="minorHAnsi"/>
          <w:b/>
          <w:sz w:val="22"/>
          <w:szCs w:val="22"/>
        </w:rPr>
      </w:pPr>
      <w:r w:rsidRPr="00752264">
        <w:rPr>
          <w:rFonts w:asciiTheme="minorHAnsi" w:hAnsiTheme="minorHAnsi" w:cstheme="minorHAnsi"/>
          <w:b/>
          <w:sz w:val="22"/>
          <w:szCs w:val="22"/>
        </w:rPr>
        <w:t>Ranil Kotra</w:t>
      </w:r>
    </w:p>
    <w:p w14:paraId="0496C4FF" w14:textId="215450BC" w:rsidR="006C062B" w:rsidRPr="00752264" w:rsidRDefault="006C1777" w:rsidP="00ED1409">
      <w:pPr>
        <w:rPr>
          <w:rFonts w:asciiTheme="minorHAnsi" w:hAnsiTheme="minorHAnsi" w:cstheme="minorHAnsi"/>
          <w:b/>
          <w:sz w:val="22"/>
          <w:szCs w:val="22"/>
        </w:rPr>
      </w:pPr>
      <w:r w:rsidRPr="00752264">
        <w:rPr>
          <w:rFonts w:asciiTheme="minorHAnsi" w:hAnsiTheme="minorHAnsi" w:cstheme="minorHAnsi"/>
          <w:b/>
          <w:sz w:val="22"/>
          <w:szCs w:val="22"/>
        </w:rPr>
        <w:t xml:space="preserve">MuleSoft </w:t>
      </w:r>
      <w:r w:rsidR="00E46935">
        <w:rPr>
          <w:rFonts w:asciiTheme="minorHAnsi" w:hAnsiTheme="minorHAnsi" w:cstheme="minorHAnsi"/>
          <w:b/>
          <w:sz w:val="22"/>
          <w:szCs w:val="22"/>
        </w:rPr>
        <w:t>Lead</w:t>
      </w:r>
    </w:p>
    <w:p w14:paraId="3DA73BF8" w14:textId="74A5A71E" w:rsidR="0038017A" w:rsidRPr="00752264" w:rsidRDefault="00ED1409" w:rsidP="00ED1409">
      <w:pPr>
        <w:rPr>
          <w:rFonts w:asciiTheme="minorHAnsi" w:hAnsiTheme="minorHAnsi" w:cstheme="minorHAnsi"/>
          <w:sz w:val="22"/>
          <w:szCs w:val="22"/>
        </w:rPr>
      </w:pPr>
      <w:r w:rsidRPr="00752264">
        <w:rPr>
          <w:rFonts w:asciiTheme="minorHAnsi" w:hAnsiTheme="minorHAnsi" w:cstheme="minorHAnsi"/>
          <w:sz w:val="22"/>
          <w:szCs w:val="22"/>
        </w:rPr>
        <w:t xml:space="preserve">Email: </w:t>
      </w:r>
      <w:hyperlink r:id="rId7" w:history="1">
        <w:r w:rsidR="00ED38CD" w:rsidRPr="00BB00C8">
          <w:rPr>
            <w:rStyle w:val="Hyperlink"/>
            <w:rFonts w:asciiTheme="minorHAnsi" w:hAnsiTheme="minorHAnsi" w:cstheme="minorHAnsi"/>
            <w:sz w:val="22"/>
            <w:szCs w:val="22"/>
          </w:rPr>
          <w:t>Rajashekhar.p@logicplanet.com</w:t>
        </w:r>
      </w:hyperlink>
    </w:p>
    <w:p w14:paraId="31EF0112" w14:textId="76DAF22E" w:rsidR="00ED1409" w:rsidRPr="00752264" w:rsidRDefault="00ED1409" w:rsidP="00ED1409">
      <w:pPr>
        <w:rPr>
          <w:rFonts w:asciiTheme="minorHAnsi" w:hAnsiTheme="minorHAnsi" w:cstheme="minorHAnsi"/>
          <w:sz w:val="22"/>
          <w:szCs w:val="22"/>
        </w:rPr>
      </w:pPr>
      <w:r w:rsidRPr="00752264">
        <w:rPr>
          <w:rFonts w:asciiTheme="minorHAnsi" w:hAnsiTheme="minorHAnsi" w:cstheme="minorHAnsi"/>
          <w:sz w:val="22"/>
          <w:szCs w:val="22"/>
        </w:rPr>
        <w:t>Mobile No.: +1</w:t>
      </w:r>
      <w:r w:rsidR="00ED38CD">
        <w:rPr>
          <w:rFonts w:asciiTheme="minorHAnsi" w:hAnsiTheme="minorHAnsi" w:cstheme="minorHAnsi"/>
          <w:sz w:val="22"/>
          <w:szCs w:val="22"/>
        </w:rPr>
        <w:t xml:space="preserve"> 732-512-0009*814</w:t>
      </w:r>
    </w:p>
    <w:p w14:paraId="5933D7EC" w14:textId="4DEF917B" w:rsidR="00DC7918" w:rsidRPr="00752264" w:rsidRDefault="00DC7918" w:rsidP="00ED1409">
      <w:pPr>
        <w:rPr>
          <w:rFonts w:asciiTheme="minorHAnsi" w:hAnsiTheme="minorHAnsi" w:cstheme="minorHAnsi"/>
          <w:sz w:val="22"/>
          <w:szCs w:val="22"/>
        </w:rPr>
      </w:pPr>
      <w:r w:rsidRPr="00752264">
        <w:rPr>
          <w:rFonts w:asciiTheme="minorHAnsi" w:hAnsiTheme="minorHAnsi" w:cstheme="minorHAnsi"/>
          <w:sz w:val="22"/>
          <w:szCs w:val="22"/>
        </w:rPr>
        <w:t>Location: Dallas, T</w:t>
      </w:r>
      <w:r w:rsidR="00C90D3D" w:rsidRPr="00752264">
        <w:rPr>
          <w:rFonts w:asciiTheme="minorHAnsi" w:hAnsiTheme="minorHAnsi" w:cstheme="minorHAnsi"/>
          <w:sz w:val="22"/>
          <w:szCs w:val="22"/>
        </w:rPr>
        <w:t>X</w:t>
      </w:r>
    </w:p>
    <w:p w14:paraId="3908D9CB" w14:textId="26043BA7" w:rsidR="00ED1409" w:rsidRPr="00752264" w:rsidRDefault="00ED1409" w:rsidP="00ED1409">
      <w:pPr>
        <w:rPr>
          <w:rFonts w:asciiTheme="minorHAnsi" w:hAnsiTheme="minorHAnsi" w:cstheme="minorHAnsi"/>
          <w:b/>
          <w:bCs/>
          <w:kern w:val="32"/>
          <w:sz w:val="22"/>
          <w:szCs w:val="22"/>
        </w:rPr>
      </w:pPr>
    </w:p>
    <w:p w14:paraId="23981AD0" w14:textId="01B12766" w:rsidR="00ED1409" w:rsidRPr="00752264" w:rsidRDefault="008C50F6" w:rsidP="00ED1409">
      <w:pPr>
        <w:rPr>
          <w:rFonts w:asciiTheme="minorHAnsi" w:hAnsiTheme="minorHAnsi" w:cstheme="minorHAnsi"/>
          <w:b/>
          <w:bCs/>
          <w:kern w:val="32"/>
          <w:sz w:val="22"/>
          <w:szCs w:val="22"/>
        </w:rPr>
      </w:pPr>
      <w:r w:rsidRPr="00752264">
        <w:rPr>
          <w:rFonts w:asciiTheme="minorHAnsi" w:hAnsiTheme="minorHAnsi" w:cstheme="minorHAnsi"/>
          <w:noProof/>
        </w:rPr>
        <w:drawing>
          <wp:inline distT="0" distB="0" distL="0" distR="0" wp14:anchorId="4590ED3E" wp14:editId="63EA3A10">
            <wp:extent cx="1066800" cy="1054917"/>
            <wp:effectExtent l="0" t="0" r="0" b="0"/>
            <wp:docPr id="11" name="Picture 11" descr="Image result for mulesoft certified integration archit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soft certified integration archit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569" cy="1066555"/>
                    </a:xfrm>
                    <a:prstGeom prst="rect">
                      <a:avLst/>
                    </a:prstGeom>
                    <a:noFill/>
                    <a:ln>
                      <a:noFill/>
                    </a:ln>
                  </pic:spPr>
                </pic:pic>
              </a:graphicData>
            </a:graphic>
          </wp:inline>
        </w:drawing>
      </w:r>
      <w:r w:rsidRPr="00752264">
        <w:rPr>
          <w:rFonts w:asciiTheme="minorHAnsi" w:hAnsiTheme="minorHAnsi" w:cstheme="minorHAnsi"/>
          <w:noProof/>
        </w:rPr>
        <w:drawing>
          <wp:inline distT="0" distB="0" distL="0" distR="0" wp14:anchorId="53C5191B" wp14:editId="4B610E5A">
            <wp:extent cx="1648460" cy="1191664"/>
            <wp:effectExtent l="0" t="0" r="8890" b="8890"/>
            <wp:docPr id="10" name="Picture 10" descr="Image result for mulesoft certified associ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esoft certified associa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194" cy="1199424"/>
                    </a:xfrm>
                    <a:prstGeom prst="rect">
                      <a:avLst/>
                    </a:prstGeom>
                    <a:noFill/>
                    <a:ln>
                      <a:noFill/>
                    </a:ln>
                  </pic:spPr>
                </pic:pic>
              </a:graphicData>
            </a:graphic>
          </wp:inline>
        </w:drawing>
      </w:r>
      <w:r w:rsidRPr="00752264">
        <w:rPr>
          <w:rFonts w:asciiTheme="minorHAnsi" w:hAnsiTheme="minorHAnsi" w:cstheme="minorHAnsi"/>
          <w:b/>
          <w:bCs/>
          <w:noProof/>
          <w:kern w:val="32"/>
          <w:sz w:val="22"/>
          <w:szCs w:val="22"/>
        </w:rPr>
        <w:drawing>
          <wp:inline distT="0" distB="0" distL="0" distR="0" wp14:anchorId="0441304D" wp14:editId="53E6AEF3">
            <wp:extent cx="2198605" cy="7412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516" cy="752988"/>
                    </a:xfrm>
                    <a:prstGeom prst="rect">
                      <a:avLst/>
                    </a:prstGeom>
                    <a:noFill/>
                    <a:ln>
                      <a:noFill/>
                    </a:ln>
                  </pic:spPr>
                </pic:pic>
              </a:graphicData>
            </a:graphic>
          </wp:inline>
        </w:drawing>
      </w:r>
    </w:p>
    <w:p w14:paraId="746B73AB" w14:textId="77777777" w:rsidR="00610477" w:rsidRPr="00752264" w:rsidRDefault="00C45503" w:rsidP="00327F87">
      <w:pPr>
        <w:pStyle w:val="Heading1"/>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Theme="minorHAnsi" w:hAnsiTheme="minorHAnsi" w:cstheme="minorHAnsi"/>
          <w:b w:val="0"/>
          <w:szCs w:val="20"/>
        </w:rPr>
      </w:pPr>
      <w:r w:rsidRPr="00752264">
        <w:rPr>
          <w:rFonts w:asciiTheme="minorHAnsi" w:hAnsiTheme="minorHAnsi" w:cstheme="minorHAnsi"/>
          <w:szCs w:val="20"/>
        </w:rPr>
        <w:t>Experience Summary</w:t>
      </w:r>
    </w:p>
    <w:p w14:paraId="59414E72" w14:textId="7854B400" w:rsidR="00780CF7" w:rsidRPr="00752264" w:rsidRDefault="00DF6FCD" w:rsidP="00780CF7">
      <w:pPr>
        <w:pStyle w:val="ListParagraph"/>
        <w:numPr>
          <w:ilvl w:val="0"/>
          <w:numId w:val="3"/>
        </w:numPr>
        <w:spacing w:before="240" w:after="0" w:line="240" w:lineRule="auto"/>
        <w:jc w:val="both"/>
        <w:rPr>
          <w:rFonts w:asciiTheme="minorHAnsi" w:hAnsiTheme="minorHAnsi" w:cstheme="minorHAnsi"/>
        </w:rPr>
      </w:pPr>
      <w:r w:rsidRPr="00752264">
        <w:rPr>
          <w:rFonts w:asciiTheme="minorHAnsi" w:hAnsiTheme="minorHAnsi" w:cstheme="minorHAnsi"/>
          <w:b/>
        </w:rPr>
        <w:t>1</w:t>
      </w:r>
      <w:r w:rsidR="00477238">
        <w:rPr>
          <w:rFonts w:asciiTheme="minorHAnsi" w:hAnsiTheme="minorHAnsi" w:cstheme="minorHAnsi"/>
          <w:b/>
        </w:rPr>
        <w:t>3</w:t>
      </w:r>
      <w:r w:rsidR="00780CF7" w:rsidRPr="00752264">
        <w:rPr>
          <w:rFonts w:asciiTheme="minorHAnsi" w:hAnsiTheme="minorHAnsi" w:cstheme="minorHAnsi"/>
        </w:rPr>
        <w:t xml:space="preserve"> years of experience in IT across multiple domains - Telecommunications, Travel and Logistics, Clinical and He</w:t>
      </w:r>
      <w:r w:rsidR="00D26E8B" w:rsidRPr="00752264">
        <w:rPr>
          <w:rFonts w:asciiTheme="minorHAnsi" w:hAnsiTheme="minorHAnsi" w:cstheme="minorHAnsi"/>
        </w:rPr>
        <w:t xml:space="preserve">alth Care by using </w:t>
      </w:r>
      <w:r w:rsidR="00D26E8B" w:rsidRPr="00752264">
        <w:rPr>
          <w:rFonts w:asciiTheme="minorHAnsi" w:hAnsiTheme="minorHAnsi" w:cstheme="minorHAnsi"/>
          <w:b/>
          <w:bCs/>
        </w:rPr>
        <w:t>MuleSoft</w:t>
      </w:r>
      <w:r w:rsidR="00D26E8B" w:rsidRPr="00752264">
        <w:rPr>
          <w:rFonts w:asciiTheme="minorHAnsi" w:hAnsiTheme="minorHAnsi" w:cstheme="minorHAnsi"/>
        </w:rPr>
        <w:t xml:space="preserve"> and TIBCO products as integration</w:t>
      </w:r>
      <w:r w:rsidR="00CA6536" w:rsidRPr="00752264">
        <w:rPr>
          <w:rFonts w:asciiTheme="minorHAnsi" w:hAnsiTheme="minorHAnsi" w:cstheme="minorHAnsi"/>
        </w:rPr>
        <w:t xml:space="preserve"> tools for providing solutions for EAI.</w:t>
      </w:r>
    </w:p>
    <w:p w14:paraId="396B57D6" w14:textId="6D581C12" w:rsidR="00780CF7" w:rsidRPr="00752264" w:rsidRDefault="00780CF7" w:rsidP="00780CF7">
      <w:pPr>
        <w:pStyle w:val="ListParagraph"/>
        <w:numPr>
          <w:ilvl w:val="0"/>
          <w:numId w:val="3"/>
        </w:numPr>
        <w:spacing w:before="240" w:after="0" w:line="240" w:lineRule="auto"/>
        <w:jc w:val="both"/>
        <w:rPr>
          <w:rFonts w:asciiTheme="minorHAnsi" w:hAnsiTheme="minorHAnsi" w:cstheme="minorHAnsi"/>
          <w:color w:val="524DA4"/>
          <w:u w:val="single"/>
        </w:rPr>
      </w:pPr>
      <w:r w:rsidRPr="00752264">
        <w:rPr>
          <w:rFonts w:asciiTheme="minorHAnsi" w:hAnsiTheme="minorHAnsi" w:cstheme="minorHAnsi"/>
        </w:rPr>
        <w:t>Expertise in SOAP/RESTful based Web Services</w:t>
      </w:r>
      <w:r w:rsidRPr="00752264">
        <w:rPr>
          <w:rFonts w:asciiTheme="minorHAnsi" w:hAnsiTheme="minorHAnsi" w:cstheme="minorHAnsi"/>
          <w:b/>
        </w:rPr>
        <w:t xml:space="preserve"> </w:t>
      </w:r>
      <w:r w:rsidRPr="00752264">
        <w:rPr>
          <w:rFonts w:asciiTheme="minorHAnsi" w:hAnsiTheme="minorHAnsi" w:cstheme="minorHAnsi"/>
        </w:rPr>
        <w:t>using</w:t>
      </w:r>
      <w:r w:rsidRPr="00752264">
        <w:rPr>
          <w:rFonts w:asciiTheme="minorHAnsi" w:hAnsiTheme="minorHAnsi" w:cstheme="minorHAnsi"/>
          <w:b/>
        </w:rPr>
        <w:t xml:space="preserve"> MuleSoft </w:t>
      </w:r>
      <w:r w:rsidRPr="00752264">
        <w:rPr>
          <w:rFonts w:asciiTheme="minorHAnsi" w:eastAsiaTheme="minorEastAsia" w:hAnsiTheme="minorHAnsi" w:cstheme="minorHAnsi"/>
          <w:b/>
          <w:color w:val="000000"/>
        </w:rPr>
        <w:t>(On-Premise</w:t>
      </w:r>
      <w:r w:rsidR="00477238">
        <w:rPr>
          <w:rFonts w:asciiTheme="minorHAnsi" w:eastAsiaTheme="minorEastAsia" w:hAnsiTheme="minorHAnsi" w:cstheme="minorHAnsi"/>
          <w:b/>
          <w:color w:val="000000"/>
        </w:rPr>
        <w:t>, RTF</w:t>
      </w:r>
      <w:r w:rsidR="00E72BB7">
        <w:rPr>
          <w:rFonts w:asciiTheme="minorHAnsi" w:eastAsiaTheme="minorEastAsia" w:hAnsiTheme="minorHAnsi" w:cstheme="minorHAnsi"/>
          <w:b/>
          <w:color w:val="000000"/>
        </w:rPr>
        <w:t>,</w:t>
      </w:r>
      <w:r w:rsidRPr="00752264">
        <w:rPr>
          <w:rFonts w:asciiTheme="minorHAnsi" w:eastAsiaTheme="minorEastAsia" w:hAnsiTheme="minorHAnsi" w:cstheme="minorHAnsi"/>
          <w:b/>
          <w:color w:val="000000"/>
        </w:rPr>
        <w:t xml:space="preserve"> </w:t>
      </w:r>
      <w:r w:rsidR="00E72BB7">
        <w:rPr>
          <w:rFonts w:asciiTheme="minorHAnsi" w:eastAsiaTheme="minorEastAsia" w:hAnsiTheme="minorHAnsi" w:cstheme="minorHAnsi"/>
          <w:b/>
          <w:color w:val="000000"/>
        </w:rPr>
        <w:t>CH and CH2.0</w:t>
      </w:r>
      <w:r w:rsidRPr="00752264">
        <w:rPr>
          <w:rFonts w:asciiTheme="minorHAnsi" w:eastAsiaTheme="minorEastAsia" w:hAnsiTheme="minorHAnsi" w:cstheme="minorHAnsi"/>
          <w:b/>
          <w:color w:val="000000"/>
        </w:rPr>
        <w:t>)</w:t>
      </w:r>
      <w:r w:rsidRPr="00752264">
        <w:rPr>
          <w:rFonts w:asciiTheme="minorHAnsi" w:hAnsiTheme="minorHAnsi" w:cstheme="minorHAnsi"/>
          <w:b/>
        </w:rPr>
        <w:t xml:space="preserve"> </w:t>
      </w:r>
      <w:r w:rsidRPr="00752264">
        <w:rPr>
          <w:rFonts w:asciiTheme="minorHAnsi" w:hAnsiTheme="minorHAnsi" w:cstheme="minorHAnsi"/>
        </w:rPr>
        <w:t>and</w:t>
      </w:r>
      <w:r w:rsidRPr="00752264">
        <w:rPr>
          <w:rFonts w:asciiTheme="minorHAnsi" w:hAnsiTheme="minorHAnsi" w:cstheme="minorHAnsi"/>
          <w:b/>
        </w:rPr>
        <w:t xml:space="preserve"> TIBCO.</w:t>
      </w:r>
    </w:p>
    <w:p w14:paraId="66158036" w14:textId="77777777" w:rsidR="00780CF7" w:rsidRPr="00752264" w:rsidRDefault="00822CA7" w:rsidP="00780CF7">
      <w:pPr>
        <w:pStyle w:val="ListParagraph"/>
        <w:numPr>
          <w:ilvl w:val="0"/>
          <w:numId w:val="3"/>
        </w:numPr>
        <w:spacing w:after="0" w:line="240" w:lineRule="auto"/>
        <w:jc w:val="both"/>
        <w:rPr>
          <w:rFonts w:asciiTheme="minorHAnsi" w:eastAsiaTheme="minorEastAsia" w:hAnsiTheme="minorHAnsi" w:cstheme="minorHAnsi"/>
          <w:color w:val="000000"/>
        </w:rPr>
      </w:pPr>
      <w:r w:rsidRPr="00752264">
        <w:rPr>
          <w:rFonts w:asciiTheme="minorHAnsi" w:eastAsiaTheme="minorEastAsia" w:hAnsiTheme="minorHAnsi" w:cstheme="minorHAnsi"/>
          <w:color w:val="000000"/>
        </w:rPr>
        <w:t>E</w:t>
      </w:r>
      <w:r w:rsidR="00780CF7" w:rsidRPr="00752264">
        <w:rPr>
          <w:rFonts w:asciiTheme="minorHAnsi" w:eastAsiaTheme="minorEastAsia" w:hAnsiTheme="minorHAnsi" w:cstheme="minorHAnsi"/>
          <w:color w:val="000000"/>
        </w:rPr>
        <w:t xml:space="preserve">xperience on </w:t>
      </w:r>
      <w:r w:rsidR="00780CF7" w:rsidRPr="00752264">
        <w:rPr>
          <w:rFonts w:asciiTheme="minorHAnsi" w:eastAsiaTheme="minorEastAsia" w:hAnsiTheme="minorHAnsi" w:cstheme="minorHAnsi"/>
          <w:b/>
          <w:color w:val="000000"/>
        </w:rPr>
        <w:t>Mule architecture including Mule ESB, Anypoint studio, Dataweave, CloudHub, API Management, API Gateway</w:t>
      </w:r>
      <w:r w:rsidR="00780CF7" w:rsidRPr="00752264">
        <w:rPr>
          <w:rFonts w:asciiTheme="minorHAnsi" w:eastAsiaTheme="minorEastAsia" w:hAnsiTheme="minorHAnsi" w:cstheme="minorHAnsi"/>
          <w:color w:val="000000"/>
        </w:rPr>
        <w:t>, Flow and various Connectors.</w:t>
      </w:r>
    </w:p>
    <w:p w14:paraId="61E47ECB" w14:textId="77777777" w:rsidR="00780CF7" w:rsidRPr="00752264" w:rsidRDefault="00780CF7" w:rsidP="00780CF7">
      <w:pPr>
        <w:pStyle w:val="ListParagraph"/>
        <w:numPr>
          <w:ilvl w:val="0"/>
          <w:numId w:val="3"/>
        </w:numPr>
        <w:spacing w:after="0" w:line="240" w:lineRule="auto"/>
        <w:jc w:val="both"/>
        <w:rPr>
          <w:rFonts w:asciiTheme="minorHAnsi" w:eastAsiaTheme="minorEastAsia" w:hAnsiTheme="minorHAnsi" w:cstheme="minorHAnsi"/>
          <w:color w:val="000000"/>
        </w:rPr>
      </w:pPr>
      <w:r w:rsidRPr="00752264">
        <w:rPr>
          <w:rFonts w:asciiTheme="minorHAnsi" w:eastAsiaTheme="minorEastAsia" w:hAnsiTheme="minorHAnsi" w:cstheme="minorHAnsi"/>
          <w:color w:val="000000"/>
        </w:rPr>
        <w:t xml:space="preserve">Extensively worked </w:t>
      </w:r>
      <w:r w:rsidRPr="00752264">
        <w:rPr>
          <w:rFonts w:asciiTheme="minorHAnsi" w:eastAsiaTheme="minorEastAsia" w:hAnsiTheme="minorHAnsi" w:cstheme="minorHAnsi"/>
          <w:b/>
          <w:color w:val="000000"/>
        </w:rPr>
        <w:t>in Requirement Analysis, Solution design, Implementing and supporting Integration Applications</w:t>
      </w:r>
      <w:r w:rsidRPr="00752264">
        <w:rPr>
          <w:rFonts w:asciiTheme="minorHAnsi" w:eastAsiaTheme="minorEastAsia" w:hAnsiTheme="minorHAnsi" w:cstheme="minorHAnsi"/>
          <w:color w:val="000000"/>
        </w:rPr>
        <w:t>.</w:t>
      </w:r>
    </w:p>
    <w:p w14:paraId="15E11029" w14:textId="77777777" w:rsidR="00780CF7" w:rsidRPr="00752264" w:rsidRDefault="00780CF7" w:rsidP="00780CF7">
      <w:pPr>
        <w:pStyle w:val="ListParagraph"/>
        <w:numPr>
          <w:ilvl w:val="0"/>
          <w:numId w:val="3"/>
        </w:numPr>
        <w:spacing w:after="0" w:line="240" w:lineRule="auto"/>
        <w:jc w:val="both"/>
        <w:rPr>
          <w:rFonts w:asciiTheme="minorHAnsi" w:eastAsiaTheme="minorEastAsia" w:hAnsiTheme="minorHAnsi" w:cstheme="minorHAnsi"/>
          <w:color w:val="000000"/>
        </w:rPr>
      </w:pPr>
      <w:r w:rsidRPr="00752264">
        <w:rPr>
          <w:rFonts w:asciiTheme="minorHAnsi" w:eastAsiaTheme="minorEastAsia" w:hAnsiTheme="minorHAnsi" w:cstheme="minorHAnsi"/>
          <w:color w:val="000000"/>
        </w:rPr>
        <w:t xml:space="preserve">Designed Standards and been Accountable for </w:t>
      </w:r>
      <w:r w:rsidRPr="00752264">
        <w:rPr>
          <w:rFonts w:asciiTheme="minorHAnsi" w:eastAsiaTheme="minorEastAsia" w:hAnsiTheme="minorHAnsi" w:cstheme="minorHAnsi"/>
          <w:b/>
          <w:color w:val="000000"/>
        </w:rPr>
        <w:t>capacity planning</w:t>
      </w:r>
      <w:r w:rsidRPr="00752264">
        <w:rPr>
          <w:rFonts w:asciiTheme="minorHAnsi" w:eastAsiaTheme="minorEastAsia" w:hAnsiTheme="minorHAnsi" w:cstheme="minorHAnsi"/>
          <w:color w:val="000000"/>
        </w:rPr>
        <w:t xml:space="preserve">, </w:t>
      </w:r>
      <w:r w:rsidRPr="00752264">
        <w:rPr>
          <w:rFonts w:asciiTheme="minorHAnsi" w:eastAsiaTheme="minorEastAsia" w:hAnsiTheme="minorHAnsi" w:cstheme="minorHAnsi"/>
          <w:b/>
          <w:color w:val="000000"/>
        </w:rPr>
        <w:t>sizing of the cores</w:t>
      </w:r>
      <w:r w:rsidRPr="00752264">
        <w:rPr>
          <w:rFonts w:asciiTheme="minorHAnsi" w:eastAsiaTheme="minorEastAsia" w:hAnsiTheme="minorHAnsi" w:cstheme="minorHAnsi"/>
          <w:color w:val="000000"/>
        </w:rPr>
        <w:t xml:space="preserve">, </w:t>
      </w:r>
      <w:r w:rsidRPr="00752264">
        <w:rPr>
          <w:rFonts w:asciiTheme="minorHAnsi" w:eastAsiaTheme="minorEastAsia" w:hAnsiTheme="minorHAnsi" w:cstheme="minorHAnsi"/>
          <w:b/>
          <w:color w:val="000000"/>
        </w:rPr>
        <w:t>performance tuning</w:t>
      </w:r>
      <w:r w:rsidRPr="00752264">
        <w:rPr>
          <w:rFonts w:asciiTheme="minorHAnsi" w:eastAsiaTheme="minorEastAsia" w:hAnsiTheme="minorHAnsi" w:cstheme="minorHAnsi"/>
          <w:color w:val="000000"/>
        </w:rPr>
        <w:t xml:space="preserve"> and packaging applications in MuleSoft </w:t>
      </w:r>
      <w:r w:rsidRPr="00752264">
        <w:rPr>
          <w:rFonts w:asciiTheme="minorHAnsi" w:eastAsiaTheme="minorEastAsia" w:hAnsiTheme="minorHAnsi" w:cstheme="minorHAnsi"/>
          <w:b/>
          <w:color w:val="000000"/>
        </w:rPr>
        <w:t>Anypoint Run</w:t>
      </w:r>
      <w:r w:rsidR="0017760E" w:rsidRPr="00752264">
        <w:rPr>
          <w:rFonts w:asciiTheme="minorHAnsi" w:eastAsiaTheme="minorEastAsia" w:hAnsiTheme="minorHAnsi" w:cstheme="minorHAnsi"/>
          <w:b/>
          <w:color w:val="000000"/>
        </w:rPr>
        <w:t>t</w:t>
      </w:r>
      <w:r w:rsidRPr="00752264">
        <w:rPr>
          <w:rFonts w:asciiTheme="minorHAnsi" w:eastAsiaTheme="minorEastAsia" w:hAnsiTheme="minorHAnsi" w:cstheme="minorHAnsi"/>
          <w:b/>
          <w:color w:val="000000"/>
        </w:rPr>
        <w:t>ime Manager</w:t>
      </w:r>
      <w:r w:rsidRPr="00752264">
        <w:rPr>
          <w:rFonts w:asciiTheme="minorHAnsi" w:eastAsiaTheme="minorEastAsia" w:hAnsiTheme="minorHAnsi" w:cstheme="minorHAnsi"/>
          <w:color w:val="000000"/>
        </w:rPr>
        <w:t>.</w:t>
      </w:r>
    </w:p>
    <w:p w14:paraId="1F69A5E3" w14:textId="32EA91E6" w:rsidR="008D4585" w:rsidRPr="00752264" w:rsidRDefault="0025376C" w:rsidP="00780CF7">
      <w:pPr>
        <w:pStyle w:val="ListParagraph"/>
        <w:numPr>
          <w:ilvl w:val="0"/>
          <w:numId w:val="3"/>
        </w:numPr>
        <w:spacing w:after="0" w:line="240" w:lineRule="auto"/>
        <w:jc w:val="both"/>
        <w:rPr>
          <w:rFonts w:asciiTheme="minorHAnsi" w:eastAsiaTheme="minorEastAsia" w:hAnsiTheme="minorHAnsi" w:cstheme="minorHAnsi"/>
          <w:color w:val="000000"/>
        </w:rPr>
      </w:pPr>
      <w:r w:rsidRPr="00752264">
        <w:rPr>
          <w:rFonts w:asciiTheme="minorHAnsi" w:eastAsiaTheme="minorEastAsia" w:hAnsiTheme="minorHAnsi" w:cstheme="minorHAnsi"/>
          <w:color w:val="000000"/>
        </w:rPr>
        <w:t>Experience in designing re-usabl</w:t>
      </w:r>
      <w:r w:rsidR="005633D5" w:rsidRPr="00752264">
        <w:rPr>
          <w:rFonts w:asciiTheme="minorHAnsi" w:eastAsiaTheme="minorEastAsia" w:hAnsiTheme="minorHAnsi" w:cstheme="minorHAnsi"/>
          <w:color w:val="000000"/>
        </w:rPr>
        <w:t>e assets and frameworks.</w:t>
      </w:r>
    </w:p>
    <w:p w14:paraId="6358D862" w14:textId="45B0E361" w:rsidR="0095323E" w:rsidRPr="00752264" w:rsidRDefault="0095323E" w:rsidP="00780CF7">
      <w:pPr>
        <w:pStyle w:val="ListParagraph"/>
        <w:numPr>
          <w:ilvl w:val="0"/>
          <w:numId w:val="3"/>
        </w:numPr>
        <w:spacing w:after="0" w:line="240" w:lineRule="auto"/>
        <w:jc w:val="both"/>
        <w:rPr>
          <w:rFonts w:asciiTheme="minorHAnsi" w:eastAsiaTheme="minorEastAsia" w:hAnsiTheme="minorHAnsi" w:cstheme="minorHAnsi"/>
          <w:color w:val="000000"/>
        </w:rPr>
      </w:pPr>
      <w:r w:rsidRPr="00752264">
        <w:rPr>
          <w:rFonts w:asciiTheme="minorHAnsi" w:eastAsiaTheme="minorEastAsia" w:hAnsiTheme="minorHAnsi" w:cstheme="minorHAnsi"/>
          <w:color w:val="000000"/>
        </w:rPr>
        <w:t>Exper</w:t>
      </w:r>
      <w:r w:rsidR="00B64036" w:rsidRPr="00752264">
        <w:rPr>
          <w:rFonts w:asciiTheme="minorHAnsi" w:eastAsiaTheme="minorEastAsia" w:hAnsiTheme="minorHAnsi" w:cstheme="minorHAnsi"/>
          <w:color w:val="000000"/>
        </w:rPr>
        <w:t>ience in p</w:t>
      </w:r>
      <w:r w:rsidRPr="00752264">
        <w:rPr>
          <w:rFonts w:asciiTheme="minorHAnsi" w:eastAsiaTheme="minorEastAsia" w:hAnsiTheme="minorHAnsi" w:cstheme="minorHAnsi"/>
          <w:color w:val="000000"/>
        </w:rPr>
        <w:t>romoting best practices in terms of processes, design and coding.</w:t>
      </w:r>
    </w:p>
    <w:p w14:paraId="7635A346" w14:textId="77777777" w:rsidR="00780CF7" w:rsidRPr="00752264" w:rsidRDefault="00780CF7" w:rsidP="00780CF7">
      <w:pPr>
        <w:pStyle w:val="ListParagraph"/>
        <w:numPr>
          <w:ilvl w:val="0"/>
          <w:numId w:val="3"/>
        </w:numPr>
        <w:spacing w:before="240" w:after="0" w:line="240" w:lineRule="auto"/>
        <w:jc w:val="both"/>
        <w:rPr>
          <w:rFonts w:asciiTheme="minorHAnsi" w:hAnsiTheme="minorHAnsi" w:cstheme="minorHAnsi"/>
          <w:color w:val="524DA4"/>
          <w:u w:val="single"/>
        </w:rPr>
      </w:pPr>
      <w:r w:rsidRPr="00752264">
        <w:rPr>
          <w:rFonts w:asciiTheme="minorHAnsi" w:eastAsiaTheme="minorEastAsia" w:hAnsiTheme="minorHAnsi" w:cstheme="minorHAnsi"/>
          <w:color w:val="000000"/>
        </w:rPr>
        <w:t xml:space="preserve">Worked in different roles as </w:t>
      </w:r>
      <w:r w:rsidRPr="00752264">
        <w:rPr>
          <w:rFonts w:asciiTheme="minorHAnsi" w:eastAsiaTheme="minorEastAsia" w:hAnsiTheme="minorHAnsi" w:cstheme="minorHAnsi"/>
          <w:b/>
          <w:color w:val="000000"/>
        </w:rPr>
        <w:t>Designer, Integration Lead, Integration Developer and Support Lead</w:t>
      </w:r>
      <w:r w:rsidRPr="00752264">
        <w:rPr>
          <w:rFonts w:asciiTheme="minorHAnsi" w:hAnsiTheme="minorHAnsi" w:cstheme="minorHAnsi"/>
        </w:rPr>
        <w:t xml:space="preserve"> across multiple projects in Retail, Telecommunications, Travel and Logistics, Banking, Clinical and health care domains.</w:t>
      </w:r>
    </w:p>
    <w:p w14:paraId="02C59EFB" w14:textId="77777777" w:rsidR="00780CF7" w:rsidRPr="00752264" w:rsidRDefault="00780CF7" w:rsidP="00780CF7">
      <w:pPr>
        <w:pStyle w:val="ListParagraph"/>
        <w:numPr>
          <w:ilvl w:val="0"/>
          <w:numId w:val="3"/>
        </w:numPr>
        <w:suppressAutoHyphens/>
        <w:spacing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Experience in designing and developing </w:t>
      </w:r>
      <w:r w:rsidRPr="00752264">
        <w:rPr>
          <w:rFonts w:asciiTheme="minorHAnsi" w:eastAsia="Verdana" w:hAnsiTheme="minorHAnsi" w:cstheme="minorHAnsi"/>
          <w:b/>
          <w:color w:val="000000"/>
        </w:rPr>
        <w:t>RAML based APIs</w:t>
      </w:r>
      <w:r w:rsidRPr="00752264">
        <w:rPr>
          <w:rFonts w:asciiTheme="minorHAnsi" w:eastAsia="Verdana" w:hAnsiTheme="minorHAnsi" w:cstheme="minorHAnsi"/>
          <w:color w:val="000000"/>
        </w:rPr>
        <w:t xml:space="preserve"> using </w:t>
      </w:r>
      <w:r w:rsidRPr="00752264">
        <w:rPr>
          <w:rFonts w:asciiTheme="minorHAnsi" w:eastAsia="Verdana" w:hAnsiTheme="minorHAnsi" w:cstheme="minorHAnsi"/>
          <w:b/>
          <w:color w:val="000000"/>
        </w:rPr>
        <w:t>Anypoint Platform</w:t>
      </w:r>
      <w:r w:rsidRPr="00752264">
        <w:rPr>
          <w:rFonts w:asciiTheme="minorHAnsi" w:eastAsia="Verdana" w:hAnsiTheme="minorHAnsi" w:cstheme="minorHAnsi"/>
          <w:color w:val="000000"/>
        </w:rPr>
        <w:t>.</w:t>
      </w:r>
    </w:p>
    <w:p w14:paraId="7270C20C" w14:textId="77777777" w:rsidR="00780CF7" w:rsidRPr="00752264" w:rsidRDefault="00780CF7" w:rsidP="00780CF7">
      <w:pPr>
        <w:pStyle w:val="ListParagraph"/>
        <w:numPr>
          <w:ilvl w:val="0"/>
          <w:numId w:val="3"/>
        </w:numPr>
        <w:suppressAutoHyphens/>
        <w:spacing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Experience in building complex Mule Flows, Scopes, Error Handling strategies, Message Filters, Validation, Transformation, Message Enricher and Flow Controls.</w:t>
      </w:r>
    </w:p>
    <w:p w14:paraId="46EF818F" w14:textId="77777777" w:rsidR="00FA7A29" w:rsidRPr="00752264" w:rsidRDefault="00FA7A29" w:rsidP="00FA7A29">
      <w:pPr>
        <w:pStyle w:val="ListParagraph"/>
        <w:numPr>
          <w:ilvl w:val="0"/>
          <w:numId w:val="3"/>
        </w:numPr>
        <w:suppressAutoHyphens/>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Extensively worked on </w:t>
      </w:r>
      <w:r w:rsidRPr="00752264">
        <w:rPr>
          <w:rFonts w:asciiTheme="minorHAnsi" w:eastAsia="Verdana" w:hAnsiTheme="minorHAnsi" w:cstheme="minorHAnsi"/>
          <w:b/>
          <w:bCs/>
          <w:color w:val="000000"/>
        </w:rPr>
        <w:t>Dataweave</w:t>
      </w:r>
      <w:r w:rsidRPr="00752264">
        <w:rPr>
          <w:rFonts w:asciiTheme="minorHAnsi" w:eastAsia="Verdana" w:hAnsiTheme="minorHAnsi" w:cstheme="minorHAnsi"/>
          <w:color w:val="000000"/>
        </w:rPr>
        <w:t xml:space="preserve"> for different data transformations like converting flat file data to JSON array, tab separated data to JSON array, CSV to JSON array, XML to JSON and vice versa, working with JSON Arrays and Objects and </w:t>
      </w:r>
      <w:r w:rsidRPr="00752264">
        <w:rPr>
          <w:rFonts w:asciiTheme="minorHAnsi" w:eastAsia="Verdana" w:hAnsiTheme="minorHAnsi" w:cstheme="minorHAnsi"/>
          <w:b/>
          <w:bCs/>
          <w:color w:val="000000"/>
        </w:rPr>
        <w:t>transforming as per the business logic</w:t>
      </w:r>
      <w:r w:rsidRPr="00752264">
        <w:rPr>
          <w:rFonts w:asciiTheme="minorHAnsi" w:eastAsia="Verdana" w:hAnsiTheme="minorHAnsi" w:cstheme="minorHAnsi"/>
          <w:color w:val="000000"/>
        </w:rPr>
        <w:t>.</w:t>
      </w:r>
    </w:p>
    <w:p w14:paraId="4D87BC67" w14:textId="4CA0DCB2" w:rsidR="00D504E2" w:rsidRPr="00752264" w:rsidRDefault="00FA7A29" w:rsidP="00FA7A29">
      <w:pPr>
        <w:pStyle w:val="ListParagraph"/>
        <w:numPr>
          <w:ilvl w:val="0"/>
          <w:numId w:val="3"/>
        </w:numPr>
        <w:suppressAutoHyphens/>
        <w:spacing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Worked on </w:t>
      </w:r>
      <w:r w:rsidR="000319BA" w:rsidRPr="00752264">
        <w:rPr>
          <w:rFonts w:asciiTheme="minorHAnsi" w:eastAsia="Verdana" w:hAnsiTheme="minorHAnsi" w:cstheme="minorHAnsi"/>
          <w:color w:val="000000"/>
        </w:rPr>
        <w:t>flow-controlled</w:t>
      </w:r>
      <w:r w:rsidRPr="00752264">
        <w:rPr>
          <w:rFonts w:asciiTheme="minorHAnsi" w:eastAsia="Verdana" w:hAnsiTheme="minorHAnsi" w:cstheme="minorHAnsi"/>
          <w:color w:val="000000"/>
        </w:rPr>
        <w:t xml:space="preserve"> operations, created custom functions while doing transformations, pattern matching etc.</w:t>
      </w:r>
    </w:p>
    <w:p w14:paraId="7614B305"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Experience in building complex Mule Flows, Scopes, Error Handling strategies, Message Filters, Validation, Transformation, Message Enricher and Flow Controls.</w:t>
      </w:r>
    </w:p>
    <w:p w14:paraId="1324CBF8" w14:textId="77777777" w:rsidR="00780CF7" w:rsidRPr="00752264" w:rsidRDefault="00780CF7" w:rsidP="00780CF7">
      <w:pPr>
        <w:pStyle w:val="ListParagraph"/>
        <w:numPr>
          <w:ilvl w:val="0"/>
          <w:numId w:val="3"/>
        </w:numPr>
        <w:spacing w:before="240" w:after="0" w:line="240" w:lineRule="auto"/>
        <w:jc w:val="both"/>
        <w:rPr>
          <w:rFonts w:asciiTheme="minorHAnsi" w:hAnsiTheme="minorHAnsi" w:cstheme="minorHAnsi"/>
          <w:color w:val="524DA4"/>
          <w:u w:val="single"/>
        </w:rPr>
      </w:pPr>
      <w:r w:rsidRPr="00752264">
        <w:rPr>
          <w:rFonts w:asciiTheme="minorHAnsi" w:hAnsiTheme="minorHAnsi" w:cstheme="minorHAnsi"/>
          <w:color w:val="000000"/>
        </w:rPr>
        <w:t xml:space="preserve">Experienced in implementing interface </w:t>
      </w:r>
      <w:r w:rsidRPr="00752264">
        <w:rPr>
          <w:rFonts w:asciiTheme="minorHAnsi" w:hAnsiTheme="minorHAnsi" w:cstheme="minorHAnsi"/>
          <w:b/>
          <w:color w:val="000000"/>
        </w:rPr>
        <w:t>Routing, Caching, Security, Auditing and Logging</w:t>
      </w:r>
      <w:r w:rsidRPr="00752264">
        <w:rPr>
          <w:rFonts w:asciiTheme="minorHAnsi" w:hAnsiTheme="minorHAnsi" w:cstheme="minorHAnsi"/>
          <w:color w:val="000000"/>
        </w:rPr>
        <w:t>.</w:t>
      </w:r>
    </w:p>
    <w:p w14:paraId="05B19408" w14:textId="77777777" w:rsidR="00780CF7" w:rsidRPr="00752264" w:rsidRDefault="00780CF7" w:rsidP="00780CF7">
      <w:pPr>
        <w:pStyle w:val="ListParagraph"/>
        <w:numPr>
          <w:ilvl w:val="0"/>
          <w:numId w:val="3"/>
        </w:numPr>
        <w:spacing w:before="240" w:after="0" w:line="240" w:lineRule="auto"/>
        <w:jc w:val="both"/>
        <w:rPr>
          <w:rFonts w:asciiTheme="minorHAnsi" w:hAnsiTheme="minorHAnsi" w:cstheme="minorHAnsi"/>
          <w:color w:val="524DA4"/>
          <w:u w:val="single"/>
        </w:rPr>
      </w:pPr>
      <w:r w:rsidRPr="00752264">
        <w:rPr>
          <w:rFonts w:asciiTheme="minorHAnsi" w:eastAsia="Verdana" w:hAnsiTheme="minorHAnsi" w:cstheme="minorHAnsi"/>
          <w:color w:val="000000"/>
        </w:rPr>
        <w:t xml:space="preserve">Managing APIs using the Anypoint API management console by creating </w:t>
      </w:r>
      <w:r w:rsidRPr="00752264">
        <w:rPr>
          <w:rFonts w:asciiTheme="minorHAnsi" w:eastAsia="Verdana" w:hAnsiTheme="minorHAnsi" w:cstheme="minorHAnsi"/>
          <w:b/>
          <w:color w:val="000000"/>
        </w:rPr>
        <w:t>proxies for Mule applications</w:t>
      </w:r>
      <w:r w:rsidRPr="00752264">
        <w:rPr>
          <w:rFonts w:asciiTheme="minorHAnsi" w:eastAsia="Verdana" w:hAnsiTheme="minorHAnsi" w:cstheme="minorHAnsi"/>
          <w:color w:val="000000"/>
        </w:rPr>
        <w:t xml:space="preserve">, applying standard </w:t>
      </w:r>
      <w:r w:rsidRPr="00752264">
        <w:rPr>
          <w:rFonts w:asciiTheme="minorHAnsi" w:eastAsia="Verdana" w:hAnsiTheme="minorHAnsi" w:cstheme="minorHAnsi"/>
          <w:b/>
          <w:color w:val="000000"/>
        </w:rPr>
        <w:t>policies</w:t>
      </w:r>
      <w:r w:rsidRPr="00752264">
        <w:rPr>
          <w:rFonts w:asciiTheme="minorHAnsi" w:eastAsia="Verdana" w:hAnsiTheme="minorHAnsi" w:cstheme="minorHAnsi"/>
          <w:color w:val="000000"/>
        </w:rPr>
        <w:t>.</w:t>
      </w:r>
    </w:p>
    <w:p w14:paraId="0888AD75"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Developed Mule flows using different Mule connectors like </w:t>
      </w:r>
      <w:r w:rsidRPr="00752264">
        <w:rPr>
          <w:rFonts w:asciiTheme="minorHAnsi" w:eastAsia="Verdana" w:hAnsiTheme="minorHAnsi" w:cstheme="minorHAnsi"/>
          <w:b/>
          <w:color w:val="000000"/>
        </w:rPr>
        <w:t>Salesforce, DB, AS-400, AWS and Azure connectors</w:t>
      </w:r>
      <w:r w:rsidRPr="00752264">
        <w:rPr>
          <w:rFonts w:asciiTheme="minorHAnsi" w:eastAsia="Verdana" w:hAnsiTheme="minorHAnsi" w:cstheme="minorHAnsi"/>
          <w:color w:val="000000"/>
        </w:rPr>
        <w:t>.</w:t>
      </w:r>
    </w:p>
    <w:p w14:paraId="7E731DF8"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Provide </w:t>
      </w:r>
      <w:r w:rsidRPr="00752264">
        <w:rPr>
          <w:rFonts w:asciiTheme="minorHAnsi" w:eastAsia="Verdana" w:hAnsiTheme="minorHAnsi" w:cstheme="minorHAnsi"/>
          <w:b/>
          <w:color w:val="000000"/>
        </w:rPr>
        <w:t xml:space="preserve">technical leadership, mentoring and direction </w:t>
      </w:r>
      <w:r w:rsidRPr="00752264">
        <w:rPr>
          <w:rFonts w:asciiTheme="minorHAnsi" w:eastAsia="Verdana" w:hAnsiTheme="minorHAnsi" w:cstheme="minorHAnsi"/>
          <w:color w:val="000000"/>
        </w:rPr>
        <w:t>to the</w:t>
      </w:r>
      <w:r w:rsidRPr="00752264">
        <w:rPr>
          <w:rFonts w:asciiTheme="minorHAnsi" w:eastAsia="Verdana" w:hAnsiTheme="minorHAnsi" w:cstheme="minorHAnsi"/>
          <w:b/>
          <w:color w:val="000000"/>
        </w:rPr>
        <w:t xml:space="preserve"> development team</w:t>
      </w:r>
      <w:r w:rsidRPr="00752264">
        <w:rPr>
          <w:rFonts w:asciiTheme="minorHAnsi" w:eastAsia="Verdana" w:hAnsiTheme="minorHAnsi" w:cstheme="minorHAnsi"/>
          <w:color w:val="000000"/>
        </w:rPr>
        <w:t>.</w:t>
      </w:r>
    </w:p>
    <w:p w14:paraId="2151A357" w14:textId="77777777" w:rsidR="00780CF7" w:rsidRPr="00752264" w:rsidRDefault="00780CF7" w:rsidP="00780CF7">
      <w:pPr>
        <w:pStyle w:val="ListParagraph"/>
        <w:numPr>
          <w:ilvl w:val="0"/>
          <w:numId w:val="3"/>
        </w:numPr>
        <w:spacing w:before="240" w:after="0" w:line="240" w:lineRule="auto"/>
        <w:jc w:val="both"/>
        <w:rPr>
          <w:rFonts w:asciiTheme="minorHAnsi" w:hAnsiTheme="minorHAnsi" w:cstheme="minorHAnsi"/>
          <w:color w:val="524DA4"/>
          <w:u w:val="single"/>
        </w:rPr>
      </w:pPr>
      <w:r w:rsidRPr="00752264">
        <w:rPr>
          <w:rFonts w:asciiTheme="minorHAnsi" w:eastAsia="Verdana" w:hAnsiTheme="minorHAnsi" w:cstheme="minorHAnsi"/>
          <w:color w:val="000000"/>
        </w:rPr>
        <w:t xml:space="preserve">Expertise in using TIBCO suite of products like </w:t>
      </w:r>
      <w:r w:rsidRPr="00752264">
        <w:rPr>
          <w:rFonts w:asciiTheme="minorHAnsi" w:eastAsia="Verdana" w:hAnsiTheme="minorHAnsi" w:cstheme="minorHAnsi"/>
          <w:b/>
          <w:color w:val="000000"/>
        </w:rPr>
        <w:t>TIBCO ActiveMatrix Business Works</w:t>
      </w:r>
      <w:r w:rsidRPr="00752264">
        <w:rPr>
          <w:rFonts w:asciiTheme="minorHAnsi" w:eastAsia="Verdana" w:hAnsiTheme="minorHAnsi" w:cstheme="minorHAnsi"/>
          <w:color w:val="000000"/>
        </w:rPr>
        <w:t>, TIBCO Enterprise Messaging Service (EMS), TIBCO Rest JSON plugin, TIBCO Enterprise Administrator, TIBCO Hawk, TIBCO Designer, TIBCO Adapter™ for Active Database, TIBCO Rendezvous, TIBCO TEA and TIBCO Mashery.</w:t>
      </w:r>
    </w:p>
    <w:p w14:paraId="53F3F7FA"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Strong working knowledge of </w:t>
      </w:r>
      <w:r w:rsidRPr="00752264">
        <w:rPr>
          <w:rFonts w:asciiTheme="minorHAnsi" w:eastAsia="Verdana" w:hAnsiTheme="minorHAnsi" w:cstheme="minorHAnsi"/>
          <w:b/>
          <w:color w:val="000000"/>
        </w:rPr>
        <w:t>XML, XPATH and Web Services using WSDL, SOAP and RESTful APIs</w:t>
      </w:r>
      <w:r w:rsidRPr="00752264">
        <w:rPr>
          <w:rFonts w:asciiTheme="minorHAnsi" w:eastAsia="Verdana" w:hAnsiTheme="minorHAnsi" w:cstheme="minorHAnsi"/>
          <w:color w:val="000000"/>
        </w:rPr>
        <w:t>.</w:t>
      </w:r>
    </w:p>
    <w:p w14:paraId="517D1493"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Experience in migrating projects from TIBCO AMX </w:t>
      </w:r>
      <w:r w:rsidRPr="00752264">
        <w:rPr>
          <w:rFonts w:asciiTheme="minorHAnsi" w:eastAsia="Verdana" w:hAnsiTheme="minorHAnsi" w:cstheme="minorHAnsi"/>
          <w:b/>
          <w:color w:val="000000"/>
        </w:rPr>
        <w:t>BW 5</w:t>
      </w:r>
      <w:r w:rsidRPr="00752264">
        <w:rPr>
          <w:rFonts w:asciiTheme="minorHAnsi" w:eastAsia="Verdana" w:hAnsiTheme="minorHAnsi" w:cstheme="minorHAnsi"/>
          <w:color w:val="000000"/>
        </w:rPr>
        <w:t xml:space="preserve"> to TIBCO AMX </w:t>
      </w:r>
      <w:r w:rsidRPr="00752264">
        <w:rPr>
          <w:rFonts w:asciiTheme="minorHAnsi" w:eastAsia="Verdana" w:hAnsiTheme="minorHAnsi" w:cstheme="minorHAnsi"/>
          <w:b/>
          <w:color w:val="000000"/>
        </w:rPr>
        <w:t>BW 6</w:t>
      </w:r>
      <w:r w:rsidRPr="00752264">
        <w:rPr>
          <w:rFonts w:asciiTheme="minorHAnsi" w:eastAsia="Verdana" w:hAnsiTheme="minorHAnsi" w:cstheme="minorHAnsi"/>
          <w:color w:val="000000"/>
        </w:rPr>
        <w:t>.</w:t>
      </w:r>
    </w:p>
    <w:p w14:paraId="468B34AD"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Successfully tuned TIBCO BW integration interfaces for better performance.</w:t>
      </w:r>
    </w:p>
    <w:p w14:paraId="6570B28D"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lastRenderedPageBreak/>
        <w:t xml:space="preserve">Expert level skills in </w:t>
      </w:r>
      <w:r w:rsidRPr="00752264">
        <w:rPr>
          <w:rFonts w:asciiTheme="minorHAnsi" w:eastAsia="Verdana" w:hAnsiTheme="minorHAnsi" w:cstheme="minorHAnsi"/>
          <w:b/>
          <w:color w:val="000000"/>
        </w:rPr>
        <w:t>TIBCO EMS installation</w:t>
      </w:r>
      <w:r w:rsidRPr="00752264">
        <w:rPr>
          <w:rFonts w:asciiTheme="minorHAnsi" w:eastAsia="Verdana" w:hAnsiTheme="minorHAnsi" w:cstheme="minorHAnsi"/>
          <w:color w:val="000000"/>
        </w:rPr>
        <w:t xml:space="preserve">, </w:t>
      </w:r>
      <w:r w:rsidRPr="00752264">
        <w:rPr>
          <w:rFonts w:asciiTheme="minorHAnsi" w:eastAsia="Verdana" w:hAnsiTheme="minorHAnsi" w:cstheme="minorHAnsi"/>
          <w:b/>
          <w:color w:val="000000"/>
        </w:rPr>
        <w:t>SSL configuration</w:t>
      </w:r>
      <w:r w:rsidRPr="00752264">
        <w:rPr>
          <w:rFonts w:asciiTheme="minorHAnsi" w:eastAsia="Verdana" w:hAnsiTheme="minorHAnsi" w:cstheme="minorHAnsi"/>
          <w:color w:val="000000"/>
        </w:rPr>
        <w:t xml:space="preserve">, </w:t>
      </w:r>
      <w:r w:rsidRPr="00752264">
        <w:rPr>
          <w:rFonts w:asciiTheme="minorHAnsi" w:eastAsia="Verdana" w:hAnsiTheme="minorHAnsi" w:cstheme="minorHAnsi"/>
          <w:b/>
          <w:color w:val="000000"/>
        </w:rPr>
        <w:t>Fault-Tolerant mode set up</w:t>
      </w:r>
      <w:r w:rsidRPr="00752264">
        <w:rPr>
          <w:rFonts w:asciiTheme="minorHAnsi" w:eastAsia="Verdana" w:hAnsiTheme="minorHAnsi" w:cstheme="minorHAnsi"/>
          <w:color w:val="000000"/>
        </w:rPr>
        <w:t>, destinations configuration, performance tuning by using EMS properties configuration.</w:t>
      </w:r>
    </w:p>
    <w:p w14:paraId="2F7EC608"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Proficient in configuring TIBCO Administrator Domain Management like create or delete domains, adding machines to the administration domain, adding Plug-ins and modifying server settings.</w:t>
      </w:r>
    </w:p>
    <w:p w14:paraId="2D7FEF95"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Proficient in User management, Applications management and Administrator configurations.</w:t>
      </w:r>
    </w:p>
    <w:p w14:paraId="2016F655"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Monitoring and Managing TIBCO components by configuring Hawk rules using </w:t>
      </w:r>
      <w:r w:rsidRPr="00752264">
        <w:rPr>
          <w:rFonts w:asciiTheme="minorHAnsi" w:eastAsia="Verdana" w:hAnsiTheme="minorHAnsi" w:cstheme="minorHAnsi"/>
          <w:b/>
          <w:color w:val="000000"/>
        </w:rPr>
        <w:t>TIBCO Hawk</w:t>
      </w:r>
      <w:r w:rsidRPr="00752264">
        <w:rPr>
          <w:rFonts w:asciiTheme="minorHAnsi" w:eastAsia="Verdana" w:hAnsiTheme="minorHAnsi" w:cstheme="minorHAnsi"/>
          <w:color w:val="000000"/>
        </w:rPr>
        <w:t>.</w:t>
      </w:r>
    </w:p>
    <w:p w14:paraId="2BF4CE22"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Expertise in environment set up, upgrading and </w:t>
      </w:r>
      <w:r w:rsidRPr="00752264">
        <w:rPr>
          <w:rFonts w:asciiTheme="minorHAnsi" w:eastAsia="Verdana" w:hAnsiTheme="minorHAnsi" w:cstheme="minorHAnsi"/>
          <w:b/>
          <w:color w:val="000000"/>
        </w:rPr>
        <w:t>applying Hot fixes</w:t>
      </w:r>
      <w:r w:rsidRPr="00752264">
        <w:rPr>
          <w:rFonts w:asciiTheme="minorHAnsi" w:eastAsia="Verdana" w:hAnsiTheme="minorHAnsi" w:cstheme="minorHAnsi"/>
          <w:color w:val="000000"/>
        </w:rPr>
        <w:t xml:space="preserve"> using TIBCO suite of products.</w:t>
      </w:r>
    </w:p>
    <w:p w14:paraId="6994AB1E" w14:textId="77777777" w:rsidR="00780CF7" w:rsidRPr="00752264" w:rsidRDefault="00780CF7" w:rsidP="00780CF7">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 xml:space="preserve">Experience in </w:t>
      </w:r>
      <w:r w:rsidRPr="00752264">
        <w:rPr>
          <w:rFonts w:asciiTheme="minorHAnsi" w:eastAsia="Verdana" w:hAnsiTheme="minorHAnsi" w:cstheme="minorHAnsi"/>
          <w:b/>
          <w:color w:val="000000"/>
        </w:rPr>
        <w:t>Trouble shooting</w:t>
      </w:r>
      <w:r w:rsidRPr="00752264">
        <w:rPr>
          <w:rFonts w:asciiTheme="minorHAnsi" w:eastAsia="Verdana" w:hAnsiTheme="minorHAnsi" w:cstheme="minorHAnsi"/>
          <w:color w:val="000000"/>
        </w:rPr>
        <w:t xml:space="preserve"> on deployments, debugging applications, tracing application logs in Administrator/Linux servers.</w:t>
      </w:r>
    </w:p>
    <w:p w14:paraId="077583A8" w14:textId="29EDA5C0" w:rsidR="00765D68" w:rsidRPr="00752264" w:rsidRDefault="00765D68" w:rsidP="00765D68">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b/>
          <w:color w:val="000000"/>
        </w:rPr>
        <w:t xml:space="preserve">Experience at Onsite for </w:t>
      </w:r>
      <w:r w:rsidR="00B32FCD">
        <w:rPr>
          <w:rFonts w:asciiTheme="minorHAnsi" w:eastAsia="Verdana" w:hAnsiTheme="minorHAnsi" w:cstheme="minorHAnsi"/>
          <w:b/>
          <w:color w:val="000000"/>
        </w:rPr>
        <w:t>5</w:t>
      </w:r>
      <w:r w:rsidRPr="00752264">
        <w:rPr>
          <w:rFonts w:asciiTheme="minorHAnsi" w:eastAsia="Verdana" w:hAnsiTheme="minorHAnsi" w:cstheme="minorHAnsi"/>
          <w:b/>
          <w:color w:val="000000"/>
        </w:rPr>
        <w:t xml:space="preserve"> years</w:t>
      </w:r>
    </w:p>
    <w:p w14:paraId="42486AC5" w14:textId="77777777" w:rsidR="00FC3143" w:rsidRPr="00752264" w:rsidRDefault="00AA564E" w:rsidP="00780CF7">
      <w:pPr>
        <w:pStyle w:val="Heading1"/>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Theme="minorHAnsi" w:hAnsiTheme="minorHAnsi" w:cstheme="minorHAnsi"/>
          <w:szCs w:val="20"/>
        </w:rPr>
      </w:pPr>
      <w:r w:rsidRPr="00752264">
        <w:rPr>
          <w:rFonts w:asciiTheme="minorHAnsi" w:hAnsiTheme="minorHAnsi" w:cstheme="minorHAnsi"/>
          <w:szCs w:val="20"/>
        </w:rPr>
        <w:t>Honor Awards</w:t>
      </w:r>
    </w:p>
    <w:p w14:paraId="6F34DDE2" w14:textId="77777777" w:rsidR="00230B9A" w:rsidRPr="00752264" w:rsidRDefault="00230B9A" w:rsidP="00327F87">
      <w:pPr>
        <w:pStyle w:val="Heading1"/>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Theme="minorHAnsi" w:hAnsiTheme="minorHAnsi" w:cstheme="minorHAnsi"/>
          <w:sz w:val="20"/>
          <w:szCs w:val="20"/>
        </w:rPr>
        <w:sectPr w:rsidR="00230B9A" w:rsidRPr="00752264" w:rsidSect="000067FD">
          <w:pgSz w:w="12240" w:h="15840"/>
          <w:pgMar w:top="900" w:right="540" w:bottom="900" w:left="720" w:header="0" w:footer="720" w:gutter="0"/>
          <w:cols w:space="720"/>
          <w:docGrid w:linePitch="360"/>
        </w:sectPr>
      </w:pPr>
    </w:p>
    <w:p w14:paraId="5A310A88" w14:textId="77777777" w:rsidR="00144AAF" w:rsidRPr="00752264" w:rsidRDefault="00144AAF" w:rsidP="00144AAF">
      <w:pPr>
        <w:pStyle w:val="ListParagraph"/>
        <w:numPr>
          <w:ilvl w:val="0"/>
          <w:numId w:val="4"/>
        </w:numPr>
        <w:overflowPunct w:val="0"/>
        <w:autoSpaceDE w:val="0"/>
        <w:autoSpaceDN w:val="0"/>
        <w:adjustRightInd w:val="0"/>
        <w:rPr>
          <w:rFonts w:asciiTheme="minorHAnsi" w:eastAsia="Times New Roman" w:hAnsiTheme="minorHAnsi" w:cstheme="minorHAnsi"/>
        </w:rPr>
      </w:pPr>
      <w:r w:rsidRPr="00752264">
        <w:rPr>
          <w:rFonts w:asciiTheme="minorHAnsi" w:eastAsia="Times New Roman" w:hAnsiTheme="minorHAnsi" w:cstheme="minorHAnsi"/>
        </w:rPr>
        <w:t>Quarterly winner, Customer Choice award (2022) – Coforge Limited</w:t>
      </w:r>
    </w:p>
    <w:p w14:paraId="266DDEBF" w14:textId="77777777" w:rsidR="005E796E" w:rsidRPr="00752264" w:rsidRDefault="00AA564E" w:rsidP="00100E29">
      <w:pPr>
        <w:pStyle w:val="ListParagraph"/>
        <w:numPr>
          <w:ilvl w:val="0"/>
          <w:numId w:val="4"/>
        </w:numPr>
        <w:overflowPunct w:val="0"/>
        <w:autoSpaceDE w:val="0"/>
        <w:autoSpaceDN w:val="0"/>
        <w:adjustRightInd w:val="0"/>
        <w:rPr>
          <w:rFonts w:asciiTheme="minorHAnsi" w:eastAsia="Times New Roman" w:hAnsiTheme="minorHAnsi" w:cstheme="minorHAnsi"/>
        </w:rPr>
      </w:pPr>
      <w:r w:rsidRPr="00752264">
        <w:rPr>
          <w:rFonts w:asciiTheme="minorHAnsi" w:eastAsia="Times New Roman" w:hAnsiTheme="minorHAnsi" w:cstheme="minorHAnsi"/>
        </w:rPr>
        <w:t>Client Appreciation – Outstanding Performance (2019) – Hutchison 3 Indonesia</w:t>
      </w:r>
    </w:p>
    <w:p w14:paraId="600708F8" w14:textId="77777777" w:rsidR="005E796E" w:rsidRPr="00752264" w:rsidRDefault="003D0057" w:rsidP="00100E29">
      <w:pPr>
        <w:pStyle w:val="ListParagraph"/>
        <w:numPr>
          <w:ilvl w:val="0"/>
          <w:numId w:val="4"/>
        </w:numPr>
        <w:overflowPunct w:val="0"/>
        <w:autoSpaceDE w:val="0"/>
        <w:autoSpaceDN w:val="0"/>
        <w:adjustRightInd w:val="0"/>
        <w:rPr>
          <w:rFonts w:asciiTheme="minorHAnsi" w:eastAsia="Times New Roman" w:hAnsiTheme="minorHAnsi" w:cstheme="minorHAnsi"/>
        </w:rPr>
      </w:pPr>
      <w:r w:rsidRPr="00752264">
        <w:rPr>
          <w:rFonts w:asciiTheme="minorHAnsi" w:eastAsia="Times New Roman" w:hAnsiTheme="minorHAnsi" w:cstheme="minorHAnsi"/>
        </w:rPr>
        <w:t>Pat on Back</w:t>
      </w:r>
      <w:r w:rsidR="00AA564E" w:rsidRPr="00752264">
        <w:rPr>
          <w:rFonts w:asciiTheme="minorHAnsi" w:eastAsia="Times New Roman" w:hAnsiTheme="minorHAnsi" w:cstheme="minorHAnsi"/>
        </w:rPr>
        <w:t xml:space="preserve"> (2019) – Tech Mahindra Limited</w:t>
      </w:r>
    </w:p>
    <w:p w14:paraId="08F00C28" w14:textId="77777777" w:rsidR="00860B0B" w:rsidRPr="00752264" w:rsidRDefault="00860B0B" w:rsidP="00100E29">
      <w:pPr>
        <w:pStyle w:val="ListParagraph"/>
        <w:numPr>
          <w:ilvl w:val="0"/>
          <w:numId w:val="4"/>
        </w:numPr>
        <w:overflowPunct w:val="0"/>
        <w:autoSpaceDE w:val="0"/>
        <w:autoSpaceDN w:val="0"/>
        <w:adjustRightInd w:val="0"/>
        <w:rPr>
          <w:rFonts w:asciiTheme="minorHAnsi" w:eastAsia="Times New Roman" w:hAnsiTheme="minorHAnsi" w:cstheme="minorHAnsi"/>
        </w:rPr>
      </w:pPr>
      <w:r w:rsidRPr="00752264">
        <w:rPr>
          <w:rFonts w:asciiTheme="minorHAnsi" w:eastAsia="Times New Roman" w:hAnsiTheme="minorHAnsi" w:cstheme="minorHAnsi"/>
        </w:rPr>
        <w:t>Client Appreciation – Outstanding Performance (2018) – Hutchison 3 Indonesia</w:t>
      </w:r>
    </w:p>
    <w:p w14:paraId="7C0F09E2" w14:textId="77777777" w:rsidR="00AA564E" w:rsidRPr="00752264" w:rsidRDefault="00AA564E" w:rsidP="00100E29">
      <w:pPr>
        <w:pStyle w:val="ListParagraph"/>
        <w:numPr>
          <w:ilvl w:val="0"/>
          <w:numId w:val="4"/>
        </w:numPr>
        <w:overflowPunct w:val="0"/>
        <w:autoSpaceDE w:val="0"/>
        <w:autoSpaceDN w:val="0"/>
        <w:adjustRightInd w:val="0"/>
        <w:rPr>
          <w:rFonts w:asciiTheme="minorHAnsi" w:eastAsia="Times New Roman" w:hAnsiTheme="minorHAnsi" w:cstheme="minorHAnsi"/>
        </w:rPr>
      </w:pPr>
      <w:r w:rsidRPr="00752264">
        <w:rPr>
          <w:rFonts w:asciiTheme="minorHAnsi" w:eastAsia="Times New Roman" w:hAnsiTheme="minorHAnsi" w:cstheme="minorHAnsi"/>
        </w:rPr>
        <w:t>Team Excellence Award (201</w:t>
      </w:r>
      <w:r w:rsidR="003D0057" w:rsidRPr="00752264">
        <w:rPr>
          <w:rFonts w:asciiTheme="minorHAnsi" w:eastAsia="Times New Roman" w:hAnsiTheme="minorHAnsi" w:cstheme="minorHAnsi"/>
        </w:rPr>
        <w:t>6</w:t>
      </w:r>
      <w:r w:rsidRPr="00752264">
        <w:rPr>
          <w:rFonts w:asciiTheme="minorHAnsi" w:eastAsia="Times New Roman" w:hAnsiTheme="minorHAnsi" w:cstheme="minorHAnsi"/>
        </w:rPr>
        <w:t xml:space="preserve">) – </w:t>
      </w:r>
      <w:r w:rsidR="003D0057" w:rsidRPr="00752264">
        <w:rPr>
          <w:rFonts w:asciiTheme="minorHAnsi" w:eastAsia="Times New Roman" w:hAnsiTheme="minorHAnsi" w:cstheme="minorHAnsi"/>
        </w:rPr>
        <w:t xml:space="preserve">TIBCO </w:t>
      </w:r>
      <w:r w:rsidR="00207350" w:rsidRPr="00752264">
        <w:rPr>
          <w:rFonts w:asciiTheme="minorHAnsi" w:eastAsia="Times New Roman" w:hAnsiTheme="minorHAnsi" w:cstheme="minorHAnsi"/>
        </w:rPr>
        <w:t xml:space="preserve">Software </w:t>
      </w:r>
      <w:r w:rsidR="003D0057" w:rsidRPr="00752264">
        <w:rPr>
          <w:rFonts w:asciiTheme="minorHAnsi" w:eastAsia="Times New Roman" w:hAnsiTheme="minorHAnsi" w:cstheme="minorHAnsi"/>
        </w:rPr>
        <w:t>India Pvt. Ltd.</w:t>
      </w:r>
    </w:p>
    <w:p w14:paraId="67FB1B82" w14:textId="77777777" w:rsidR="006658B7" w:rsidRPr="00752264" w:rsidRDefault="006658B7" w:rsidP="00100E29">
      <w:pPr>
        <w:pStyle w:val="ListParagraph"/>
        <w:numPr>
          <w:ilvl w:val="0"/>
          <w:numId w:val="4"/>
        </w:numPr>
        <w:overflowPunct w:val="0"/>
        <w:autoSpaceDE w:val="0"/>
        <w:autoSpaceDN w:val="0"/>
        <w:adjustRightInd w:val="0"/>
        <w:rPr>
          <w:rFonts w:asciiTheme="minorHAnsi" w:eastAsia="Times New Roman" w:hAnsiTheme="minorHAnsi" w:cstheme="minorHAnsi"/>
        </w:rPr>
      </w:pPr>
      <w:r w:rsidRPr="00752264">
        <w:rPr>
          <w:rFonts w:asciiTheme="minorHAnsi" w:eastAsia="Times New Roman" w:hAnsiTheme="minorHAnsi" w:cstheme="minorHAnsi"/>
        </w:rPr>
        <w:t>Best Performer (</w:t>
      </w:r>
      <w:r w:rsidR="003D0057" w:rsidRPr="00752264">
        <w:rPr>
          <w:rFonts w:asciiTheme="minorHAnsi" w:eastAsia="Times New Roman" w:hAnsiTheme="minorHAnsi" w:cstheme="minorHAnsi"/>
        </w:rPr>
        <w:t>2015</w:t>
      </w:r>
      <w:r w:rsidRPr="00752264">
        <w:rPr>
          <w:rFonts w:asciiTheme="minorHAnsi" w:eastAsia="Times New Roman" w:hAnsiTheme="minorHAnsi" w:cstheme="minorHAnsi"/>
        </w:rPr>
        <w:t xml:space="preserve">) – </w:t>
      </w:r>
      <w:r w:rsidR="003D0057" w:rsidRPr="00752264">
        <w:rPr>
          <w:rFonts w:asciiTheme="minorHAnsi" w:eastAsia="Times New Roman" w:hAnsiTheme="minorHAnsi" w:cstheme="minorHAnsi"/>
        </w:rPr>
        <w:t xml:space="preserve">TIBCO </w:t>
      </w:r>
      <w:r w:rsidR="00207350" w:rsidRPr="00752264">
        <w:rPr>
          <w:rFonts w:asciiTheme="minorHAnsi" w:eastAsia="Times New Roman" w:hAnsiTheme="minorHAnsi" w:cstheme="minorHAnsi"/>
        </w:rPr>
        <w:t xml:space="preserve">Software </w:t>
      </w:r>
      <w:r w:rsidR="003D0057" w:rsidRPr="00752264">
        <w:rPr>
          <w:rFonts w:asciiTheme="minorHAnsi" w:eastAsia="Times New Roman" w:hAnsiTheme="minorHAnsi" w:cstheme="minorHAnsi"/>
        </w:rPr>
        <w:t>India Pvt. Ltd.</w:t>
      </w:r>
    </w:p>
    <w:p w14:paraId="72478FEB" w14:textId="77777777" w:rsidR="00AA564E" w:rsidRDefault="006658B7" w:rsidP="00AA564E">
      <w:pPr>
        <w:pStyle w:val="ListParagraph"/>
        <w:numPr>
          <w:ilvl w:val="0"/>
          <w:numId w:val="4"/>
        </w:numPr>
        <w:overflowPunct w:val="0"/>
        <w:autoSpaceDE w:val="0"/>
        <w:autoSpaceDN w:val="0"/>
        <w:adjustRightInd w:val="0"/>
        <w:rPr>
          <w:rFonts w:asciiTheme="minorHAnsi" w:eastAsia="Times New Roman" w:hAnsiTheme="minorHAnsi" w:cstheme="minorHAnsi"/>
        </w:rPr>
      </w:pPr>
      <w:r w:rsidRPr="00752264">
        <w:rPr>
          <w:rFonts w:asciiTheme="minorHAnsi" w:eastAsia="Times New Roman" w:hAnsiTheme="minorHAnsi" w:cstheme="minorHAnsi"/>
        </w:rPr>
        <w:t>Valuable Team Player (</w:t>
      </w:r>
      <w:r w:rsidR="003D0057" w:rsidRPr="00752264">
        <w:rPr>
          <w:rFonts w:asciiTheme="minorHAnsi" w:eastAsia="Times New Roman" w:hAnsiTheme="minorHAnsi" w:cstheme="minorHAnsi"/>
        </w:rPr>
        <w:t>2012</w:t>
      </w:r>
      <w:r w:rsidRPr="00752264">
        <w:rPr>
          <w:rFonts w:asciiTheme="minorHAnsi" w:eastAsia="Times New Roman" w:hAnsiTheme="minorHAnsi" w:cstheme="minorHAnsi"/>
        </w:rPr>
        <w:t xml:space="preserve">) – </w:t>
      </w:r>
      <w:r w:rsidR="003D0057" w:rsidRPr="00752264">
        <w:rPr>
          <w:rFonts w:asciiTheme="minorHAnsi" w:eastAsia="Times New Roman" w:hAnsiTheme="minorHAnsi" w:cstheme="minorHAnsi"/>
        </w:rPr>
        <w:t>Hydus Technologies (India) Pvt. Ltd.</w:t>
      </w:r>
    </w:p>
    <w:p w14:paraId="42455548" w14:textId="2A2A050B" w:rsidR="00115E5E" w:rsidRPr="00115E5E" w:rsidRDefault="00115E5E" w:rsidP="00115E5E">
      <w:pPr>
        <w:overflowPunct w:val="0"/>
        <w:autoSpaceDE w:val="0"/>
        <w:autoSpaceDN w:val="0"/>
        <w:adjustRightInd w:val="0"/>
        <w:rPr>
          <w:rFonts w:asciiTheme="minorHAnsi" w:hAnsiTheme="minorHAnsi" w:cstheme="minorHAnsi"/>
        </w:rPr>
        <w:sectPr w:rsidR="00115E5E" w:rsidRPr="00115E5E" w:rsidSect="00230B9A">
          <w:type w:val="continuous"/>
          <w:pgSz w:w="12240" w:h="15840"/>
          <w:pgMar w:top="900" w:right="540" w:bottom="900" w:left="720" w:header="0" w:footer="720" w:gutter="0"/>
          <w:cols w:num="2" w:space="720"/>
          <w:docGrid w:linePitch="360"/>
        </w:sectPr>
      </w:pPr>
    </w:p>
    <w:p w14:paraId="2006E1E9" w14:textId="7641BE34" w:rsidR="00962D38" w:rsidRPr="00115E5E" w:rsidRDefault="00962D38" w:rsidP="00115E5E">
      <w:pPr>
        <w:pStyle w:val="Heading1"/>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Theme="minorHAnsi" w:hAnsiTheme="minorHAnsi" w:cstheme="minorHAnsi"/>
          <w:szCs w:val="20"/>
        </w:rPr>
      </w:pPr>
      <w:r>
        <w:rPr>
          <w:rFonts w:asciiTheme="minorHAnsi" w:hAnsiTheme="minorHAnsi" w:cstheme="minorHAnsi"/>
          <w:szCs w:val="20"/>
        </w:rPr>
        <w:t>Technical Skills</w:t>
      </w:r>
    </w:p>
    <w:p w14:paraId="43157CC3" w14:textId="77777777" w:rsidR="00962D38" w:rsidRPr="00E04A79" w:rsidRDefault="00962D38" w:rsidP="00962D38">
      <w:pPr>
        <w:pStyle w:val="ListParagraph"/>
        <w:numPr>
          <w:ilvl w:val="0"/>
          <w:numId w:val="21"/>
        </w:numPr>
        <w:rPr>
          <w:rFonts w:asciiTheme="minorHAnsi" w:eastAsia="Verdana" w:hAnsiTheme="minorHAnsi" w:cstheme="minorHAnsi"/>
          <w:color w:val="000000"/>
        </w:rPr>
      </w:pPr>
      <w:r w:rsidRPr="00E04A79">
        <w:rPr>
          <w:rFonts w:asciiTheme="minorHAnsi" w:eastAsia="Verdana" w:hAnsiTheme="minorHAnsi" w:cstheme="minorHAnsi"/>
          <w:b/>
          <w:bCs/>
          <w:color w:val="000000"/>
        </w:rPr>
        <w:t>Programming Languages:</w:t>
      </w:r>
      <w:r w:rsidRPr="00E04A79">
        <w:rPr>
          <w:rFonts w:asciiTheme="minorHAnsi" w:eastAsia="Verdana" w:hAnsiTheme="minorHAnsi" w:cstheme="minorHAnsi"/>
          <w:color w:val="000000"/>
        </w:rPr>
        <w:t xml:space="preserve"> Java, Unix shell scripting, Windows PowerShell scripting</w:t>
      </w:r>
    </w:p>
    <w:p w14:paraId="2A602BDE" w14:textId="77777777" w:rsidR="00962D38" w:rsidRPr="00E04A79" w:rsidRDefault="00962D38" w:rsidP="00962D38">
      <w:pPr>
        <w:pStyle w:val="ListParagraph"/>
        <w:numPr>
          <w:ilvl w:val="0"/>
          <w:numId w:val="21"/>
        </w:numPr>
        <w:rPr>
          <w:rFonts w:asciiTheme="minorHAnsi" w:eastAsia="Verdana" w:hAnsiTheme="minorHAnsi" w:cstheme="minorHAnsi"/>
          <w:color w:val="000000"/>
        </w:rPr>
      </w:pPr>
      <w:r w:rsidRPr="00E04A79">
        <w:rPr>
          <w:rFonts w:asciiTheme="minorHAnsi" w:eastAsia="Verdana" w:hAnsiTheme="minorHAnsi" w:cstheme="minorHAnsi"/>
          <w:b/>
          <w:bCs/>
          <w:color w:val="000000"/>
        </w:rPr>
        <w:t>Integration Platforms:</w:t>
      </w:r>
      <w:r w:rsidRPr="00E04A79">
        <w:rPr>
          <w:rFonts w:asciiTheme="minorHAnsi" w:eastAsia="Verdana" w:hAnsiTheme="minorHAnsi" w:cstheme="minorHAnsi"/>
          <w:color w:val="000000"/>
        </w:rPr>
        <w:t xml:space="preserve"> MuleSoft Anypoint Platform, TIBCO</w:t>
      </w:r>
    </w:p>
    <w:p w14:paraId="467FB41F" w14:textId="77777777" w:rsidR="00962D38" w:rsidRPr="00E04A79" w:rsidRDefault="00962D38" w:rsidP="00962D38">
      <w:pPr>
        <w:pStyle w:val="ListParagraph"/>
        <w:numPr>
          <w:ilvl w:val="0"/>
          <w:numId w:val="21"/>
        </w:numPr>
        <w:rPr>
          <w:rFonts w:asciiTheme="minorHAnsi" w:eastAsia="Verdana" w:hAnsiTheme="minorHAnsi" w:cstheme="minorHAnsi"/>
          <w:color w:val="000000"/>
        </w:rPr>
      </w:pPr>
      <w:r w:rsidRPr="00E04A79">
        <w:rPr>
          <w:rFonts w:asciiTheme="minorHAnsi" w:eastAsia="Verdana" w:hAnsiTheme="minorHAnsi" w:cstheme="minorHAnsi"/>
          <w:b/>
          <w:bCs/>
          <w:color w:val="000000"/>
        </w:rPr>
        <w:t>API Development:</w:t>
      </w:r>
      <w:r w:rsidRPr="00E04A79">
        <w:rPr>
          <w:rFonts w:asciiTheme="minorHAnsi" w:eastAsia="Verdana" w:hAnsiTheme="minorHAnsi" w:cstheme="minorHAnsi"/>
          <w:color w:val="000000"/>
        </w:rPr>
        <w:t xml:space="preserve"> RAML, Anypoint API Designer, Anypoint Exchange, Anypoint API Portal, Anypoint Studio</w:t>
      </w:r>
    </w:p>
    <w:p w14:paraId="2C2DE640" w14:textId="77777777" w:rsidR="00962D38" w:rsidRPr="00E04A79" w:rsidRDefault="00962D38" w:rsidP="00962D38">
      <w:pPr>
        <w:pStyle w:val="ListParagraph"/>
        <w:numPr>
          <w:ilvl w:val="0"/>
          <w:numId w:val="21"/>
        </w:numPr>
        <w:rPr>
          <w:rFonts w:asciiTheme="minorHAnsi" w:eastAsia="Verdana" w:hAnsiTheme="minorHAnsi" w:cstheme="minorHAnsi"/>
          <w:color w:val="000000"/>
        </w:rPr>
      </w:pPr>
      <w:r w:rsidRPr="00E04A79">
        <w:rPr>
          <w:rFonts w:asciiTheme="minorHAnsi" w:eastAsia="Verdana" w:hAnsiTheme="minorHAnsi" w:cstheme="minorHAnsi"/>
          <w:b/>
          <w:bCs/>
          <w:color w:val="000000"/>
        </w:rPr>
        <w:t>Data Integration:</w:t>
      </w:r>
      <w:r w:rsidRPr="00E04A79">
        <w:rPr>
          <w:rFonts w:asciiTheme="minorHAnsi" w:eastAsia="Verdana" w:hAnsiTheme="minorHAnsi" w:cstheme="minorHAnsi"/>
          <w:color w:val="000000"/>
        </w:rPr>
        <w:t xml:space="preserve"> Data weave transformation,</w:t>
      </w:r>
      <w:r>
        <w:rPr>
          <w:rFonts w:asciiTheme="minorHAnsi" w:eastAsia="Verdana" w:hAnsiTheme="minorHAnsi" w:cstheme="minorHAnsi"/>
          <w:color w:val="000000"/>
        </w:rPr>
        <w:t xml:space="preserve"> XPATH</w:t>
      </w:r>
      <w:r w:rsidRPr="00E04A79">
        <w:rPr>
          <w:rFonts w:asciiTheme="minorHAnsi" w:eastAsia="Verdana" w:hAnsiTheme="minorHAnsi" w:cstheme="minorHAnsi"/>
          <w:color w:val="000000"/>
        </w:rPr>
        <w:t xml:space="preserve"> error handling, batch processing, SFTP</w:t>
      </w:r>
    </w:p>
    <w:p w14:paraId="77E6E8AF" w14:textId="77777777" w:rsidR="00962D38" w:rsidRPr="00E04A79" w:rsidRDefault="00962D38" w:rsidP="00962D38">
      <w:pPr>
        <w:pStyle w:val="ListParagraph"/>
        <w:numPr>
          <w:ilvl w:val="0"/>
          <w:numId w:val="21"/>
        </w:numPr>
        <w:rPr>
          <w:rFonts w:asciiTheme="minorHAnsi" w:eastAsia="Verdana" w:hAnsiTheme="minorHAnsi" w:cstheme="minorHAnsi"/>
          <w:color w:val="000000"/>
        </w:rPr>
      </w:pPr>
      <w:r w:rsidRPr="00E04A79">
        <w:rPr>
          <w:rFonts w:asciiTheme="minorHAnsi" w:eastAsia="Verdana" w:hAnsiTheme="minorHAnsi" w:cstheme="minorHAnsi"/>
          <w:b/>
          <w:bCs/>
          <w:color w:val="000000"/>
        </w:rPr>
        <w:t>Salesforce Integration:</w:t>
      </w:r>
      <w:r w:rsidRPr="00E04A79">
        <w:rPr>
          <w:rFonts w:asciiTheme="minorHAnsi" w:eastAsia="Verdana" w:hAnsiTheme="minorHAnsi" w:cstheme="minorHAnsi"/>
          <w:color w:val="000000"/>
        </w:rPr>
        <w:t xml:space="preserve"> Salesforce data model, SOQL queries, Salesforce Admin certification</w:t>
      </w:r>
    </w:p>
    <w:p w14:paraId="70796DB1" w14:textId="00B9472A" w:rsidR="00962D38" w:rsidRPr="00477238" w:rsidRDefault="00962D38" w:rsidP="00962D38">
      <w:pPr>
        <w:pStyle w:val="ListParagraph"/>
        <w:numPr>
          <w:ilvl w:val="0"/>
          <w:numId w:val="21"/>
        </w:numPr>
        <w:rPr>
          <w:rFonts w:asciiTheme="minorHAnsi" w:eastAsia="Verdana" w:hAnsiTheme="minorHAnsi" w:cstheme="minorHAnsi"/>
          <w:color w:val="000000"/>
          <w:lang w:val="fr-FR"/>
        </w:rPr>
      </w:pPr>
      <w:r w:rsidRPr="00477238">
        <w:rPr>
          <w:rFonts w:asciiTheme="minorHAnsi" w:eastAsia="Verdana" w:hAnsiTheme="minorHAnsi" w:cstheme="minorHAnsi"/>
          <w:b/>
          <w:bCs/>
          <w:color w:val="000000"/>
          <w:lang w:val="fr-FR"/>
        </w:rPr>
        <w:t xml:space="preserve">Version </w:t>
      </w:r>
      <w:r w:rsidR="00115E5E" w:rsidRPr="00477238">
        <w:rPr>
          <w:rFonts w:asciiTheme="minorHAnsi" w:eastAsia="Verdana" w:hAnsiTheme="minorHAnsi" w:cstheme="minorHAnsi"/>
          <w:b/>
          <w:bCs/>
          <w:color w:val="000000"/>
          <w:lang w:val="fr-FR"/>
        </w:rPr>
        <w:t>Control :</w:t>
      </w:r>
      <w:r w:rsidRPr="00477238">
        <w:rPr>
          <w:rFonts w:asciiTheme="minorHAnsi" w:eastAsia="Verdana" w:hAnsiTheme="minorHAnsi" w:cstheme="minorHAnsi"/>
          <w:color w:val="000000"/>
          <w:lang w:val="fr-FR"/>
        </w:rPr>
        <w:t xml:space="preserve"> GitLab, CI/CD environment, DevOps principles</w:t>
      </w:r>
    </w:p>
    <w:p w14:paraId="7D7223B2" w14:textId="77777777" w:rsidR="00962D38" w:rsidRPr="00E04A79" w:rsidRDefault="00962D38" w:rsidP="00962D38">
      <w:pPr>
        <w:pStyle w:val="ListParagraph"/>
        <w:numPr>
          <w:ilvl w:val="0"/>
          <w:numId w:val="21"/>
        </w:numPr>
        <w:rPr>
          <w:rFonts w:asciiTheme="minorHAnsi" w:eastAsia="Verdana" w:hAnsiTheme="minorHAnsi" w:cstheme="minorHAnsi"/>
          <w:color w:val="000000"/>
        </w:rPr>
      </w:pPr>
      <w:r w:rsidRPr="00E04A79">
        <w:rPr>
          <w:rFonts w:asciiTheme="minorHAnsi" w:eastAsia="Verdana" w:hAnsiTheme="minorHAnsi" w:cstheme="minorHAnsi"/>
          <w:b/>
          <w:bCs/>
          <w:color w:val="000000"/>
        </w:rPr>
        <w:t>Other Tools:</w:t>
      </w:r>
      <w:r w:rsidRPr="00E04A79">
        <w:rPr>
          <w:rFonts w:asciiTheme="minorHAnsi" w:eastAsia="Verdana" w:hAnsiTheme="minorHAnsi" w:cstheme="minorHAnsi"/>
          <w:color w:val="000000"/>
        </w:rPr>
        <w:t xml:space="preserve"> Maven, MUnit, Postman, SOAP UI, Insomnia</w:t>
      </w:r>
    </w:p>
    <w:p w14:paraId="5A112C2F" w14:textId="1EAD7239" w:rsidR="00962D38" w:rsidRPr="00115E5E" w:rsidRDefault="00962D38" w:rsidP="00962D38">
      <w:pPr>
        <w:pStyle w:val="ListParagraph"/>
        <w:numPr>
          <w:ilvl w:val="0"/>
          <w:numId w:val="21"/>
        </w:numPr>
        <w:rPr>
          <w:rFonts w:asciiTheme="minorHAnsi" w:eastAsia="Verdana" w:hAnsiTheme="minorHAnsi" w:cstheme="minorHAnsi"/>
          <w:color w:val="000000"/>
        </w:rPr>
      </w:pPr>
      <w:r w:rsidRPr="00E04A79">
        <w:rPr>
          <w:rFonts w:asciiTheme="minorHAnsi" w:eastAsia="Verdana" w:hAnsiTheme="minorHAnsi" w:cstheme="minorHAnsi"/>
          <w:b/>
          <w:bCs/>
          <w:color w:val="000000"/>
        </w:rPr>
        <w:t>Methodologies:</w:t>
      </w:r>
      <w:r w:rsidRPr="00E04A79">
        <w:rPr>
          <w:rFonts w:asciiTheme="minorHAnsi" w:eastAsia="Verdana" w:hAnsiTheme="minorHAnsi" w:cstheme="minorHAnsi"/>
          <w:color w:val="000000"/>
        </w:rPr>
        <w:t xml:space="preserve"> Agile, Jira, Agility</w:t>
      </w:r>
    </w:p>
    <w:p w14:paraId="3F17B9AC" w14:textId="5FD8F61E" w:rsidR="00F045DF" w:rsidRPr="00752264" w:rsidRDefault="00F045DF" w:rsidP="006F5665">
      <w:pPr>
        <w:pStyle w:val="Heading1"/>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Theme="minorHAnsi" w:hAnsiTheme="minorHAnsi" w:cstheme="minorHAnsi"/>
          <w:szCs w:val="20"/>
        </w:rPr>
      </w:pPr>
      <w:r w:rsidRPr="00752264">
        <w:rPr>
          <w:rFonts w:asciiTheme="minorHAnsi" w:hAnsiTheme="minorHAnsi" w:cstheme="minorHAnsi"/>
          <w:szCs w:val="20"/>
        </w:rPr>
        <w:t>Qualification</w:t>
      </w:r>
    </w:p>
    <w:p w14:paraId="07D806A5" w14:textId="42BFD771" w:rsidR="004A3654" w:rsidRPr="00115E5E" w:rsidRDefault="00115E5E" w:rsidP="00115E5E">
      <w:pPr>
        <w:pStyle w:val="ListParagraph"/>
        <w:numPr>
          <w:ilvl w:val="0"/>
          <w:numId w:val="3"/>
        </w:numPr>
        <w:spacing w:before="240" w:after="0" w:line="240" w:lineRule="auto"/>
        <w:jc w:val="both"/>
        <w:rPr>
          <w:rFonts w:asciiTheme="minorHAnsi" w:eastAsia="Verdana" w:hAnsiTheme="minorHAnsi" w:cstheme="minorHAnsi"/>
          <w:color w:val="000000"/>
        </w:rPr>
      </w:pPr>
      <w:r w:rsidRPr="00752264">
        <w:rPr>
          <w:rFonts w:asciiTheme="minorHAnsi" w:eastAsia="Verdana" w:hAnsiTheme="minorHAnsi" w:cstheme="minorHAnsi"/>
          <w:color w:val="000000"/>
        </w:rPr>
        <w:t>Master’s in computer applications</w:t>
      </w:r>
      <w:r w:rsidR="002E6D0E" w:rsidRPr="00752264">
        <w:rPr>
          <w:rFonts w:asciiTheme="minorHAnsi" w:eastAsia="Verdana" w:hAnsiTheme="minorHAnsi" w:cstheme="minorHAnsi"/>
          <w:color w:val="000000"/>
        </w:rPr>
        <w:t xml:space="preserve"> from Osmania University in 20</w:t>
      </w:r>
      <w:r w:rsidR="00B771AD" w:rsidRPr="00752264">
        <w:rPr>
          <w:rFonts w:asciiTheme="minorHAnsi" w:eastAsia="Verdana" w:hAnsiTheme="minorHAnsi" w:cstheme="minorHAnsi"/>
          <w:color w:val="000000"/>
        </w:rPr>
        <w:t>10</w:t>
      </w:r>
      <w:r w:rsidR="002E6D0E" w:rsidRPr="00752264">
        <w:rPr>
          <w:rFonts w:asciiTheme="minorHAnsi" w:eastAsia="Verdana" w:hAnsiTheme="minorHAnsi" w:cstheme="minorHAnsi"/>
          <w:color w:val="000000"/>
        </w:rPr>
        <w:t>, India.</w:t>
      </w:r>
    </w:p>
    <w:p w14:paraId="05839F2B" w14:textId="77777777" w:rsidR="00610477" w:rsidRPr="00752264" w:rsidRDefault="00081731" w:rsidP="006F5665">
      <w:pPr>
        <w:pStyle w:val="Heading1"/>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Theme="minorHAnsi" w:hAnsiTheme="minorHAnsi" w:cstheme="minorHAnsi"/>
          <w:szCs w:val="20"/>
        </w:rPr>
      </w:pPr>
      <w:r w:rsidRPr="00752264">
        <w:rPr>
          <w:rFonts w:asciiTheme="minorHAnsi" w:hAnsiTheme="minorHAnsi" w:cstheme="minorHAnsi"/>
          <w:szCs w:val="20"/>
        </w:rPr>
        <w:t>Project Experience Summary</w:t>
      </w:r>
    </w:p>
    <w:p w14:paraId="33AE74F4" w14:textId="77777777" w:rsidR="00443015" w:rsidRDefault="00443015" w:rsidP="009B0104">
      <w:pPr>
        <w:rPr>
          <w:rFonts w:asciiTheme="minorHAnsi" w:hAnsiTheme="minorHAnsi" w:cstheme="minorHAnsi"/>
          <w:b/>
          <w:bCs/>
          <w:sz w:val="22"/>
          <w:szCs w:val="22"/>
        </w:rPr>
      </w:pPr>
    </w:p>
    <w:p w14:paraId="101855E1" w14:textId="23BCA0BC" w:rsidR="00C66449" w:rsidRPr="00752264" w:rsidRDefault="00C66449"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xml:space="preserve">: </w:t>
      </w:r>
      <w:r>
        <w:rPr>
          <w:rFonts w:asciiTheme="minorHAnsi" w:hAnsiTheme="minorHAnsi" w:cstheme="minorHAnsi"/>
          <w:sz w:val="22"/>
          <w:szCs w:val="22"/>
        </w:rPr>
        <w:t>Suncor Energy</w:t>
      </w:r>
    </w:p>
    <w:p w14:paraId="10A34C84" w14:textId="73C72F79" w:rsidR="00C66449" w:rsidRPr="00752264" w:rsidRDefault="00C66449"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xml:space="preserve">: </w:t>
      </w:r>
      <w:r w:rsidR="00406AA4">
        <w:rPr>
          <w:rFonts w:asciiTheme="minorHAnsi" w:hAnsiTheme="minorHAnsi" w:cstheme="minorHAnsi"/>
          <w:sz w:val="22"/>
          <w:szCs w:val="22"/>
        </w:rPr>
        <w:t>Salesforce</w:t>
      </w:r>
      <w:r w:rsidR="00406AA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Feb 202</w:t>
      </w:r>
      <w:r w:rsidR="007F56D1">
        <w:rPr>
          <w:rFonts w:asciiTheme="minorHAnsi" w:hAnsiTheme="minorHAnsi" w:cstheme="minorHAnsi"/>
          <w:sz w:val="22"/>
          <w:szCs w:val="22"/>
        </w:rPr>
        <w:t>4</w:t>
      </w:r>
      <w:r w:rsidRPr="00752264">
        <w:rPr>
          <w:rFonts w:asciiTheme="minorHAnsi" w:hAnsiTheme="minorHAnsi" w:cstheme="minorHAnsi"/>
          <w:sz w:val="22"/>
          <w:szCs w:val="22"/>
        </w:rPr>
        <w:t xml:space="preserve"> – </w:t>
      </w:r>
      <w:r>
        <w:rPr>
          <w:rFonts w:asciiTheme="minorHAnsi" w:hAnsiTheme="minorHAnsi" w:cstheme="minorHAnsi"/>
          <w:sz w:val="22"/>
          <w:szCs w:val="22"/>
        </w:rPr>
        <w:t>Till date</w:t>
      </w:r>
    </w:p>
    <w:p w14:paraId="63BB2B22" w14:textId="77777777" w:rsidR="00C66449" w:rsidRPr="00752264" w:rsidRDefault="00C66449"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xml:space="preserve">: MuleSoft </w:t>
      </w:r>
      <w:r>
        <w:rPr>
          <w:rFonts w:asciiTheme="minorHAnsi" w:hAnsiTheme="minorHAnsi" w:cstheme="minorHAnsi"/>
          <w:sz w:val="22"/>
          <w:szCs w:val="22"/>
        </w:rPr>
        <w:t>Lead</w:t>
      </w:r>
      <w:r>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Irving, Tx</w:t>
      </w:r>
    </w:p>
    <w:p w14:paraId="1E72A69F" w14:textId="77777777" w:rsidR="00C66449" w:rsidRPr="00752264" w:rsidRDefault="00C66449" w:rsidP="00C66449">
      <w:pPr>
        <w:jc w:val="both"/>
        <w:rPr>
          <w:rFonts w:asciiTheme="minorHAnsi" w:hAnsiTheme="minorHAnsi" w:cstheme="minorHAnsi"/>
          <w:b/>
          <w:sz w:val="22"/>
          <w:szCs w:val="22"/>
        </w:rPr>
      </w:pPr>
    </w:p>
    <w:p w14:paraId="2F6EF17D" w14:textId="24C23447" w:rsidR="00C66449" w:rsidRPr="00752264" w:rsidRDefault="00C66449" w:rsidP="00C66449">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 xml:space="preserve">MuleSoft Anypoint Platform – API Designer, API Portal, </w:t>
      </w:r>
      <w:r>
        <w:rPr>
          <w:rFonts w:asciiTheme="minorHAnsi" w:hAnsiTheme="minorHAnsi" w:cstheme="minorHAnsi"/>
          <w:sz w:val="22"/>
          <w:szCs w:val="22"/>
        </w:rPr>
        <w:t>RTF</w:t>
      </w:r>
      <w:r w:rsidRPr="00752264">
        <w:rPr>
          <w:rFonts w:asciiTheme="minorHAnsi" w:hAnsiTheme="minorHAnsi" w:cstheme="minorHAnsi"/>
          <w:sz w:val="22"/>
          <w:szCs w:val="22"/>
        </w:rPr>
        <w:t>, Anypoint Exchange, API Manager, Anypoint Studio 7.</w:t>
      </w:r>
      <w:r w:rsidR="00020CC3">
        <w:rPr>
          <w:rFonts w:asciiTheme="minorHAnsi" w:hAnsiTheme="minorHAnsi" w:cstheme="minorHAnsi"/>
          <w:sz w:val="22"/>
          <w:szCs w:val="22"/>
        </w:rPr>
        <w:t>16</w:t>
      </w:r>
      <w:r w:rsidRPr="00752264">
        <w:rPr>
          <w:rFonts w:asciiTheme="minorHAnsi" w:hAnsiTheme="minorHAnsi" w:cstheme="minorHAnsi"/>
          <w:sz w:val="22"/>
          <w:szCs w:val="22"/>
        </w:rPr>
        <w:t xml:space="preserve">, Dataweave, </w:t>
      </w:r>
      <w:r w:rsidR="00020CC3">
        <w:rPr>
          <w:rFonts w:asciiTheme="minorHAnsi" w:hAnsiTheme="minorHAnsi" w:cstheme="minorHAnsi"/>
          <w:sz w:val="22"/>
          <w:szCs w:val="22"/>
        </w:rPr>
        <w:t>GitHub</w:t>
      </w:r>
      <w:r w:rsidR="00705C5B">
        <w:rPr>
          <w:rFonts w:asciiTheme="minorHAnsi" w:hAnsiTheme="minorHAnsi" w:cstheme="minorHAnsi"/>
          <w:sz w:val="22"/>
          <w:szCs w:val="22"/>
        </w:rPr>
        <w:t>, JIRA</w:t>
      </w:r>
      <w:r>
        <w:rPr>
          <w:rFonts w:asciiTheme="minorHAnsi" w:hAnsiTheme="minorHAnsi" w:cstheme="minorHAnsi"/>
          <w:sz w:val="22"/>
          <w:szCs w:val="22"/>
        </w:rPr>
        <w:t>.</w:t>
      </w:r>
    </w:p>
    <w:p w14:paraId="4E330613" w14:textId="5A03628B" w:rsidR="00C66449" w:rsidRPr="00752264" w:rsidRDefault="00C66449" w:rsidP="00C66449">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xml:space="preserve">: </w:t>
      </w:r>
      <w:r w:rsidR="005945AC">
        <w:rPr>
          <w:rFonts w:asciiTheme="minorHAnsi" w:hAnsiTheme="minorHAnsi" w:cstheme="minorHAnsi"/>
          <w:sz w:val="22"/>
          <w:szCs w:val="22"/>
        </w:rPr>
        <w:t>Energy</w:t>
      </w:r>
    </w:p>
    <w:p w14:paraId="167CF38D" w14:textId="77777777" w:rsidR="00C66449" w:rsidRPr="00752264" w:rsidRDefault="00C66449" w:rsidP="00C66449">
      <w:pPr>
        <w:jc w:val="both"/>
        <w:rPr>
          <w:rFonts w:asciiTheme="minorHAnsi" w:hAnsiTheme="minorHAnsi" w:cstheme="minorHAnsi"/>
          <w:sz w:val="22"/>
          <w:szCs w:val="22"/>
        </w:rPr>
      </w:pPr>
    </w:p>
    <w:p w14:paraId="52982A3C" w14:textId="03BA0C12" w:rsidR="00C66449" w:rsidRPr="00752264" w:rsidRDefault="00C66449" w:rsidP="00C66449">
      <w:pPr>
        <w:spacing w:before="100" w:beforeAutospacing="1" w:after="100" w:afterAutospacing="1"/>
        <w:contextualSpacing/>
        <w:rPr>
          <w:rFonts w:asciiTheme="minorHAnsi" w:hAnsiTheme="minorHAnsi" w:cstheme="minorHAnsi"/>
          <w:bCs/>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00E04B38">
        <w:rPr>
          <w:rFonts w:asciiTheme="minorHAnsi" w:hAnsiTheme="minorHAnsi" w:cstheme="minorHAnsi"/>
          <w:bCs/>
          <w:sz w:val="22"/>
          <w:szCs w:val="22"/>
        </w:rPr>
        <w:t>RTF to CH2</w:t>
      </w:r>
    </w:p>
    <w:p w14:paraId="369EB235" w14:textId="3F12BFA6" w:rsidR="00C66449" w:rsidRDefault="00C66449" w:rsidP="00E04B38">
      <w:pPr>
        <w:spacing w:before="100" w:beforeAutospacing="1" w:after="100" w:afterAutospacing="1"/>
        <w:contextualSpacing/>
        <w:rPr>
          <w:rFonts w:asciiTheme="minorHAnsi" w:hAnsiTheme="minorHAnsi" w:cstheme="minorHAnsi"/>
          <w:sz w:val="22"/>
          <w:szCs w:val="22"/>
        </w:rPr>
      </w:pPr>
      <w:r w:rsidRPr="00752264">
        <w:rPr>
          <w:rFonts w:asciiTheme="minorHAnsi" w:hAnsiTheme="minorHAnsi" w:cstheme="minorHAnsi"/>
          <w:sz w:val="22"/>
          <w:szCs w:val="22"/>
        </w:rPr>
        <w:t xml:space="preserve">This project </w:t>
      </w:r>
      <w:r w:rsidR="00E04B38">
        <w:rPr>
          <w:rFonts w:asciiTheme="minorHAnsi" w:hAnsiTheme="minorHAnsi" w:cstheme="minorHAnsi"/>
          <w:sz w:val="22"/>
          <w:szCs w:val="22"/>
        </w:rPr>
        <w:t>is to set up CH2 and migrate applications from RTF to CH2</w:t>
      </w:r>
      <w:r w:rsidRPr="00752264">
        <w:rPr>
          <w:rFonts w:asciiTheme="minorHAnsi" w:hAnsiTheme="minorHAnsi" w:cstheme="minorHAnsi"/>
          <w:sz w:val="22"/>
          <w:szCs w:val="22"/>
        </w:rPr>
        <w:t>.</w:t>
      </w:r>
    </w:p>
    <w:p w14:paraId="3C764E13" w14:textId="3BB2AD76" w:rsidR="00E04B38" w:rsidRDefault="00E04B38" w:rsidP="00E04B38">
      <w:pPr>
        <w:spacing w:before="100" w:beforeAutospacing="1" w:after="100" w:afterAutospacing="1"/>
        <w:contextualSpacing/>
        <w:rPr>
          <w:rFonts w:asciiTheme="minorHAnsi" w:hAnsiTheme="minorHAnsi" w:cstheme="minorHAnsi"/>
          <w:sz w:val="22"/>
          <w:szCs w:val="22"/>
        </w:rPr>
      </w:pPr>
      <w:r>
        <w:rPr>
          <w:rFonts w:asciiTheme="minorHAnsi" w:hAnsiTheme="minorHAnsi" w:cstheme="minorHAnsi"/>
          <w:sz w:val="22"/>
          <w:szCs w:val="22"/>
        </w:rPr>
        <w:t xml:space="preserve">Below are the things which </w:t>
      </w:r>
      <w:r w:rsidR="00254316">
        <w:rPr>
          <w:rFonts w:asciiTheme="minorHAnsi" w:hAnsiTheme="minorHAnsi" w:cstheme="minorHAnsi"/>
          <w:sz w:val="22"/>
          <w:szCs w:val="22"/>
        </w:rPr>
        <w:t>have</w:t>
      </w:r>
      <w:r>
        <w:rPr>
          <w:rFonts w:asciiTheme="minorHAnsi" w:hAnsiTheme="minorHAnsi" w:cstheme="minorHAnsi"/>
          <w:sz w:val="22"/>
          <w:szCs w:val="22"/>
        </w:rPr>
        <w:t xml:space="preserve"> been set up as part of this migration process.</w:t>
      </w:r>
    </w:p>
    <w:p w14:paraId="3B4FC73A" w14:textId="77777777" w:rsidR="00020CC3" w:rsidRPr="00020CC3" w:rsidRDefault="00020CC3" w:rsidP="00020CC3">
      <w:pPr>
        <w:pStyle w:val="ListParagraph"/>
        <w:numPr>
          <w:ilvl w:val="0"/>
          <w:numId w:val="23"/>
        </w:numPr>
        <w:spacing w:before="100" w:beforeAutospacing="1" w:after="100" w:afterAutospacing="1"/>
        <w:rPr>
          <w:rFonts w:asciiTheme="minorHAnsi" w:hAnsiTheme="minorHAnsi" w:cstheme="minorHAnsi"/>
        </w:rPr>
      </w:pPr>
      <w:r w:rsidRPr="00020CC3">
        <w:rPr>
          <w:rFonts w:asciiTheme="minorHAnsi" w:hAnsiTheme="minorHAnsi" w:cstheme="minorHAnsi"/>
        </w:rPr>
        <w:lastRenderedPageBreak/>
        <w:t>Environments</w:t>
      </w:r>
    </w:p>
    <w:p w14:paraId="7E9ACF76" w14:textId="77777777" w:rsidR="00020CC3" w:rsidRPr="00020CC3" w:rsidRDefault="00020CC3" w:rsidP="00020CC3">
      <w:pPr>
        <w:pStyle w:val="ListParagraph"/>
        <w:numPr>
          <w:ilvl w:val="0"/>
          <w:numId w:val="23"/>
        </w:numPr>
        <w:spacing w:before="100" w:beforeAutospacing="1" w:after="100" w:afterAutospacing="1"/>
        <w:rPr>
          <w:rFonts w:asciiTheme="minorHAnsi" w:hAnsiTheme="minorHAnsi" w:cstheme="minorHAnsi"/>
        </w:rPr>
      </w:pPr>
      <w:r w:rsidRPr="00020CC3">
        <w:rPr>
          <w:rFonts w:asciiTheme="minorHAnsi" w:hAnsiTheme="minorHAnsi" w:cstheme="minorHAnsi"/>
        </w:rPr>
        <w:t>Private space</w:t>
      </w:r>
    </w:p>
    <w:p w14:paraId="1415E871" w14:textId="77777777" w:rsidR="00020CC3" w:rsidRPr="00020CC3" w:rsidRDefault="00020CC3" w:rsidP="00020CC3">
      <w:pPr>
        <w:pStyle w:val="ListParagraph"/>
        <w:numPr>
          <w:ilvl w:val="0"/>
          <w:numId w:val="23"/>
        </w:numPr>
        <w:spacing w:before="100" w:beforeAutospacing="1" w:after="100" w:afterAutospacing="1"/>
        <w:rPr>
          <w:rFonts w:asciiTheme="minorHAnsi" w:hAnsiTheme="minorHAnsi" w:cstheme="minorHAnsi"/>
        </w:rPr>
      </w:pPr>
      <w:r w:rsidRPr="00020CC3">
        <w:rPr>
          <w:rFonts w:asciiTheme="minorHAnsi" w:hAnsiTheme="minorHAnsi" w:cstheme="minorHAnsi"/>
        </w:rPr>
        <w:t>Private network</w:t>
      </w:r>
    </w:p>
    <w:p w14:paraId="2782F338" w14:textId="77777777" w:rsidR="00020CC3" w:rsidRPr="00020CC3" w:rsidRDefault="00020CC3" w:rsidP="00020CC3">
      <w:pPr>
        <w:pStyle w:val="ListParagraph"/>
        <w:numPr>
          <w:ilvl w:val="0"/>
          <w:numId w:val="23"/>
        </w:numPr>
        <w:spacing w:before="100" w:beforeAutospacing="1" w:after="100" w:afterAutospacing="1"/>
        <w:rPr>
          <w:rFonts w:asciiTheme="minorHAnsi" w:hAnsiTheme="minorHAnsi" w:cstheme="minorHAnsi"/>
        </w:rPr>
      </w:pPr>
      <w:r w:rsidRPr="00020CC3">
        <w:rPr>
          <w:rFonts w:asciiTheme="minorHAnsi" w:hAnsiTheme="minorHAnsi" w:cstheme="minorHAnsi"/>
        </w:rPr>
        <w:t>Transit Gateway configuration</w:t>
      </w:r>
    </w:p>
    <w:p w14:paraId="65B97FB6" w14:textId="77777777" w:rsidR="00020CC3" w:rsidRPr="00020CC3" w:rsidRDefault="00020CC3" w:rsidP="00020CC3">
      <w:pPr>
        <w:pStyle w:val="ListParagraph"/>
        <w:numPr>
          <w:ilvl w:val="0"/>
          <w:numId w:val="23"/>
        </w:numPr>
        <w:spacing w:before="100" w:beforeAutospacing="1" w:after="100" w:afterAutospacing="1"/>
        <w:rPr>
          <w:rFonts w:asciiTheme="minorHAnsi" w:hAnsiTheme="minorHAnsi" w:cstheme="minorHAnsi"/>
        </w:rPr>
      </w:pPr>
      <w:r w:rsidRPr="00020CC3">
        <w:rPr>
          <w:rFonts w:asciiTheme="minorHAnsi" w:hAnsiTheme="minorHAnsi" w:cstheme="minorHAnsi"/>
        </w:rPr>
        <w:t>DNS entries, updating routing tables</w:t>
      </w:r>
    </w:p>
    <w:p w14:paraId="18655731" w14:textId="77777777" w:rsidR="00020CC3" w:rsidRPr="00020CC3" w:rsidRDefault="00020CC3" w:rsidP="00020CC3">
      <w:pPr>
        <w:pStyle w:val="ListParagraph"/>
        <w:numPr>
          <w:ilvl w:val="0"/>
          <w:numId w:val="23"/>
        </w:numPr>
        <w:spacing w:before="100" w:beforeAutospacing="1" w:after="100" w:afterAutospacing="1"/>
        <w:rPr>
          <w:rFonts w:asciiTheme="minorHAnsi" w:hAnsiTheme="minorHAnsi" w:cstheme="minorHAnsi"/>
        </w:rPr>
      </w:pPr>
      <w:r w:rsidRPr="00020CC3">
        <w:rPr>
          <w:rFonts w:asciiTheme="minorHAnsi" w:hAnsiTheme="minorHAnsi" w:cstheme="minorHAnsi"/>
        </w:rPr>
        <w:t>Ingress configurations</w:t>
      </w:r>
    </w:p>
    <w:p w14:paraId="02CE9FC3" w14:textId="77777777" w:rsidR="00020CC3" w:rsidRPr="00020CC3" w:rsidRDefault="00020CC3" w:rsidP="00020CC3">
      <w:pPr>
        <w:pStyle w:val="ListParagraph"/>
        <w:numPr>
          <w:ilvl w:val="0"/>
          <w:numId w:val="23"/>
        </w:numPr>
        <w:spacing w:before="100" w:beforeAutospacing="1" w:after="100" w:afterAutospacing="1"/>
        <w:rPr>
          <w:rFonts w:asciiTheme="minorHAnsi" w:hAnsiTheme="minorHAnsi" w:cstheme="minorHAnsi"/>
        </w:rPr>
      </w:pPr>
      <w:r w:rsidRPr="00020CC3">
        <w:rPr>
          <w:rFonts w:asciiTheme="minorHAnsi" w:hAnsiTheme="minorHAnsi" w:cstheme="minorHAnsi"/>
        </w:rPr>
        <w:t>Datadog integration</w:t>
      </w:r>
    </w:p>
    <w:p w14:paraId="6ABE75A1" w14:textId="4BD3AEB7" w:rsidR="00E04B38" w:rsidRDefault="00020CC3" w:rsidP="00020CC3">
      <w:pPr>
        <w:pStyle w:val="ListParagraph"/>
        <w:numPr>
          <w:ilvl w:val="0"/>
          <w:numId w:val="23"/>
        </w:numPr>
        <w:spacing w:before="100" w:beforeAutospacing="1" w:after="100" w:afterAutospacing="1"/>
        <w:rPr>
          <w:rFonts w:asciiTheme="minorHAnsi" w:hAnsiTheme="minorHAnsi" w:cstheme="minorHAnsi"/>
        </w:rPr>
      </w:pPr>
      <w:r w:rsidRPr="00020CC3">
        <w:rPr>
          <w:rFonts w:asciiTheme="minorHAnsi" w:hAnsiTheme="minorHAnsi" w:cstheme="minorHAnsi"/>
        </w:rPr>
        <w:t>GitHub actions for CI/CD</w:t>
      </w:r>
    </w:p>
    <w:p w14:paraId="01276570" w14:textId="3B5C41A2" w:rsidR="00C66449" w:rsidRPr="00115E5E" w:rsidRDefault="00C3100F" w:rsidP="00115E5E">
      <w:pPr>
        <w:pStyle w:val="ListParagraph"/>
        <w:numPr>
          <w:ilvl w:val="0"/>
          <w:numId w:val="23"/>
        </w:numPr>
        <w:spacing w:before="100" w:beforeAutospacing="1" w:after="100" w:afterAutospacing="1"/>
        <w:rPr>
          <w:rFonts w:asciiTheme="minorHAnsi" w:hAnsiTheme="minorHAnsi" w:cstheme="minorHAnsi"/>
        </w:rPr>
      </w:pPr>
      <w:r>
        <w:rPr>
          <w:rFonts w:asciiTheme="minorHAnsi" w:hAnsiTheme="minorHAnsi" w:cstheme="minorHAnsi"/>
        </w:rPr>
        <w:t>Performance testing</w:t>
      </w:r>
    </w:p>
    <w:p w14:paraId="5F6B266B" w14:textId="77777777" w:rsidR="00C66449" w:rsidRPr="00752264" w:rsidRDefault="00C66449" w:rsidP="00C66449">
      <w:pPr>
        <w:spacing w:line="276" w:lineRule="auto"/>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2CADC192" w14:textId="77777777" w:rsidR="00C66449" w:rsidRDefault="00C66449" w:rsidP="00C66449">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Lead the design, development, deployment, and monitoring of MuleSoft artifacts on CloudHub</w:t>
      </w:r>
      <w:r>
        <w:rPr>
          <w:rFonts w:asciiTheme="minorHAnsi" w:hAnsiTheme="minorHAnsi" w:cstheme="minorHAnsi"/>
        </w:rPr>
        <w:t xml:space="preserve"> 2.0</w:t>
      </w:r>
      <w:r w:rsidRPr="00F06F93">
        <w:rPr>
          <w:rFonts w:asciiTheme="minorHAnsi" w:hAnsiTheme="minorHAnsi" w:cstheme="minorHAnsi"/>
        </w:rPr>
        <w:t>.</w:t>
      </w:r>
    </w:p>
    <w:p w14:paraId="20E7D628" w14:textId="77777777" w:rsidR="00C66449" w:rsidRPr="00F06F93" w:rsidRDefault="00C66449" w:rsidP="00C66449">
      <w:pPr>
        <w:pStyle w:val="ListParagraph"/>
        <w:numPr>
          <w:ilvl w:val="0"/>
          <w:numId w:val="20"/>
        </w:numPr>
        <w:spacing w:before="100" w:beforeAutospacing="1" w:after="100" w:afterAutospacing="1"/>
        <w:rPr>
          <w:rFonts w:asciiTheme="minorHAnsi" w:hAnsiTheme="minorHAnsi" w:cstheme="minorHAnsi"/>
        </w:rPr>
      </w:pPr>
      <w:r>
        <w:rPr>
          <w:rFonts w:asciiTheme="minorHAnsi" w:hAnsiTheme="minorHAnsi" w:cstheme="minorHAnsi"/>
        </w:rPr>
        <w:t>S</w:t>
      </w:r>
      <w:r w:rsidRPr="00415B8A">
        <w:rPr>
          <w:rFonts w:asciiTheme="minorHAnsi" w:hAnsiTheme="minorHAnsi" w:cstheme="minorHAnsi"/>
        </w:rPr>
        <w:t>uccessfully deployed and managed complex integration solutions in distributed environments. My expertise encompasses configuring, monitoring, and optimizing RTF instances to ensure high availability and scalability</w:t>
      </w:r>
    </w:p>
    <w:p w14:paraId="790F8762" w14:textId="77777777" w:rsidR="00C66449" w:rsidRPr="00F06F93" w:rsidRDefault="00C66449" w:rsidP="00C66449">
      <w:pPr>
        <w:pStyle w:val="ListParagraph"/>
        <w:numPr>
          <w:ilvl w:val="0"/>
          <w:numId w:val="20"/>
        </w:numPr>
        <w:spacing w:before="100" w:beforeAutospacing="1" w:after="100" w:afterAutospacing="1"/>
        <w:rPr>
          <w:rFonts w:asciiTheme="minorHAnsi" w:hAnsiTheme="minorHAnsi" w:cstheme="minorHAnsi"/>
        </w:rPr>
      </w:pPr>
      <w:r w:rsidRPr="00B8256A">
        <w:rPr>
          <w:rFonts w:asciiTheme="minorHAnsi" w:hAnsiTheme="minorHAnsi" w:cstheme="minorHAnsi"/>
        </w:rPr>
        <w:t>Having extensive experience in migrating MuleSoft applications from RTF (Runtime Fabric) to CloudHub 2.0</w:t>
      </w:r>
    </w:p>
    <w:p w14:paraId="63C9A60C" w14:textId="184AC9CF" w:rsidR="00C66449" w:rsidRPr="00F06F93" w:rsidRDefault="006D6894" w:rsidP="00C66449">
      <w:pPr>
        <w:pStyle w:val="ListParagraph"/>
        <w:numPr>
          <w:ilvl w:val="0"/>
          <w:numId w:val="20"/>
        </w:numPr>
        <w:spacing w:before="100" w:beforeAutospacing="1" w:after="100" w:afterAutospacing="1"/>
        <w:rPr>
          <w:rFonts w:asciiTheme="minorHAnsi" w:hAnsiTheme="minorHAnsi" w:cstheme="minorHAnsi"/>
        </w:rPr>
      </w:pPr>
      <w:r>
        <w:rPr>
          <w:rFonts w:asciiTheme="minorHAnsi" w:hAnsiTheme="minorHAnsi" w:cstheme="minorHAnsi"/>
        </w:rPr>
        <w:t xml:space="preserve">Worked with CI/CD deployments to CH2.0 by using </w:t>
      </w:r>
      <w:r w:rsidR="00AB28C5">
        <w:rPr>
          <w:rFonts w:asciiTheme="minorHAnsi" w:hAnsiTheme="minorHAnsi" w:cstheme="minorHAnsi"/>
        </w:rPr>
        <w:t>GitHub actions.</w:t>
      </w:r>
    </w:p>
    <w:p w14:paraId="49F4067B" w14:textId="77777777" w:rsidR="00C66449" w:rsidRPr="00F06F93" w:rsidRDefault="00C66449" w:rsidP="00C66449">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Establish best-in-class MuleSoft application packaging and deployment strategies.</w:t>
      </w:r>
    </w:p>
    <w:p w14:paraId="31A97AA5" w14:textId="77777777" w:rsidR="00C66449" w:rsidRPr="00F06F93" w:rsidRDefault="00C66449" w:rsidP="00C66449">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Troubleshoot and resolve complex integration issues, ensuring high-quality deliverables.</w:t>
      </w:r>
    </w:p>
    <w:p w14:paraId="4DD2DD3D" w14:textId="77777777" w:rsidR="00C66449" w:rsidRPr="00F06F93" w:rsidRDefault="00C66449" w:rsidP="00C66449">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Developed and implemented integration strategies based on reusability, security, scalability, and quality principles.</w:t>
      </w:r>
    </w:p>
    <w:p w14:paraId="60EC775E" w14:textId="7792A504" w:rsidR="00C66449" w:rsidRPr="00F06F93" w:rsidRDefault="00C66449" w:rsidP="00DB3C90">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Effectively communicated with internal teams and business partners to drive successful integration projects.</w:t>
      </w:r>
    </w:p>
    <w:p w14:paraId="6AAC4164" w14:textId="21A5FAC9" w:rsidR="00C66449" w:rsidRDefault="00C66449" w:rsidP="00C66449">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Conducted performance</w:t>
      </w:r>
      <w:r w:rsidR="00DB3C90">
        <w:rPr>
          <w:rFonts w:asciiTheme="minorHAnsi" w:hAnsiTheme="minorHAnsi" w:cstheme="minorHAnsi"/>
        </w:rPr>
        <w:t xml:space="preserve"> testing</w:t>
      </w:r>
      <w:r w:rsidRPr="00F06F93">
        <w:rPr>
          <w:rFonts w:asciiTheme="minorHAnsi" w:hAnsiTheme="minorHAnsi" w:cstheme="minorHAnsi"/>
        </w:rPr>
        <w:t>.</w:t>
      </w:r>
    </w:p>
    <w:p w14:paraId="5D68B348" w14:textId="35ED9E59" w:rsidR="00A63CCC" w:rsidRPr="00F06F93" w:rsidRDefault="00A63CCC" w:rsidP="00C66449">
      <w:pPr>
        <w:pStyle w:val="ListParagraph"/>
        <w:numPr>
          <w:ilvl w:val="0"/>
          <w:numId w:val="20"/>
        </w:numPr>
        <w:spacing w:before="100" w:beforeAutospacing="1" w:after="100" w:afterAutospacing="1"/>
        <w:rPr>
          <w:rFonts w:asciiTheme="minorHAnsi" w:hAnsiTheme="minorHAnsi" w:cstheme="minorHAnsi"/>
        </w:rPr>
      </w:pPr>
      <w:r>
        <w:rPr>
          <w:rFonts w:asciiTheme="minorHAnsi" w:hAnsiTheme="minorHAnsi" w:cstheme="minorHAnsi"/>
        </w:rPr>
        <w:t>Created alerts on Datadog.</w:t>
      </w:r>
    </w:p>
    <w:p w14:paraId="27C04BDB" w14:textId="1B41C7EF" w:rsidR="00C66449" w:rsidRPr="00115E5E" w:rsidRDefault="00C66449" w:rsidP="009B0104">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Collaborated with cross-functional teams to deliver high-quality integration solutions.</w:t>
      </w:r>
    </w:p>
    <w:p w14:paraId="1FEEAC3D" w14:textId="584A410D" w:rsidR="009B0104" w:rsidRPr="00752264" w:rsidRDefault="009B0104"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Safelite Auto Glass</w:t>
      </w:r>
    </w:p>
    <w:p w14:paraId="22526B04" w14:textId="0300E53D" w:rsidR="009B0104" w:rsidRPr="00752264" w:rsidRDefault="009B0104"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xml:space="preserve">: </w:t>
      </w:r>
      <w:r w:rsidR="00D8506B">
        <w:rPr>
          <w:rFonts w:asciiTheme="minorHAnsi" w:hAnsiTheme="minorHAnsi" w:cstheme="minorHAnsi"/>
          <w:sz w:val="22"/>
          <w:szCs w:val="22"/>
        </w:rPr>
        <w:t>Apisero</w:t>
      </w:r>
      <w:r w:rsidR="00D8506B">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115E5E">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xml:space="preserve">: Feb 2023 – </w:t>
      </w:r>
      <w:r w:rsidR="004A689D">
        <w:rPr>
          <w:rFonts w:asciiTheme="minorHAnsi" w:hAnsiTheme="minorHAnsi" w:cstheme="minorHAnsi"/>
          <w:sz w:val="22"/>
          <w:szCs w:val="22"/>
        </w:rPr>
        <w:t>Feb 2024</w:t>
      </w:r>
    </w:p>
    <w:p w14:paraId="4EE03D89" w14:textId="3284E568" w:rsidR="009B0104" w:rsidRPr="00752264" w:rsidRDefault="009B0104"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xml:space="preserve">: MuleSoft </w:t>
      </w:r>
      <w:r w:rsidR="00EA1AE3">
        <w:rPr>
          <w:rFonts w:asciiTheme="minorHAnsi" w:hAnsiTheme="minorHAnsi" w:cstheme="minorHAnsi"/>
          <w:sz w:val="22"/>
          <w:szCs w:val="22"/>
        </w:rPr>
        <w:t>Lead</w:t>
      </w:r>
      <w:r w:rsidR="00062CE9">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115E5E">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Irving, Tx</w:t>
      </w:r>
    </w:p>
    <w:p w14:paraId="0BA59CBF" w14:textId="77777777" w:rsidR="009B0104" w:rsidRPr="00752264" w:rsidRDefault="009B0104" w:rsidP="009B0104">
      <w:pPr>
        <w:jc w:val="both"/>
        <w:rPr>
          <w:rFonts w:asciiTheme="minorHAnsi" w:hAnsiTheme="minorHAnsi" w:cstheme="minorHAnsi"/>
          <w:b/>
          <w:sz w:val="22"/>
          <w:szCs w:val="22"/>
        </w:rPr>
      </w:pPr>
    </w:p>
    <w:p w14:paraId="6B7AF50B" w14:textId="2B347ED9" w:rsidR="009B0104" w:rsidRPr="00752264" w:rsidRDefault="009B0104" w:rsidP="009B0104">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 xml:space="preserve">MuleSoft Anypoint Platform – API Designer, API Portal, </w:t>
      </w:r>
      <w:r w:rsidR="00B43F37">
        <w:rPr>
          <w:rFonts w:asciiTheme="minorHAnsi" w:hAnsiTheme="minorHAnsi" w:cstheme="minorHAnsi"/>
          <w:sz w:val="22"/>
          <w:szCs w:val="22"/>
        </w:rPr>
        <w:t>RTF</w:t>
      </w:r>
      <w:r w:rsidRPr="00752264">
        <w:rPr>
          <w:rFonts w:asciiTheme="minorHAnsi" w:hAnsiTheme="minorHAnsi" w:cstheme="minorHAnsi"/>
          <w:sz w:val="22"/>
          <w:szCs w:val="22"/>
        </w:rPr>
        <w:t>, Anypoint Exchange, API Manager, Anypoint Studio 7.9, Dataweave, Salesforce, SV2, GIT Lab</w:t>
      </w:r>
      <w:r w:rsidR="00654E9E" w:rsidRPr="00752264">
        <w:rPr>
          <w:rFonts w:asciiTheme="minorHAnsi" w:hAnsiTheme="minorHAnsi" w:cstheme="minorHAnsi"/>
          <w:sz w:val="22"/>
          <w:szCs w:val="22"/>
        </w:rPr>
        <w:t xml:space="preserve">, </w:t>
      </w:r>
      <w:r w:rsidR="0059656F">
        <w:rPr>
          <w:rFonts w:asciiTheme="minorHAnsi" w:hAnsiTheme="minorHAnsi" w:cstheme="minorHAnsi"/>
          <w:sz w:val="22"/>
          <w:szCs w:val="22"/>
        </w:rPr>
        <w:t>Oracle</w:t>
      </w:r>
      <w:r w:rsidR="00853A5D">
        <w:rPr>
          <w:rFonts w:asciiTheme="minorHAnsi" w:hAnsiTheme="minorHAnsi" w:cstheme="minorHAnsi"/>
          <w:sz w:val="22"/>
          <w:szCs w:val="22"/>
        </w:rPr>
        <w:t>.</w:t>
      </w:r>
    </w:p>
    <w:p w14:paraId="6717A6E6" w14:textId="77777777" w:rsidR="009B0104" w:rsidRPr="00752264" w:rsidRDefault="009B0104" w:rsidP="009B0104">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Automobile</w:t>
      </w:r>
    </w:p>
    <w:p w14:paraId="116AA1CB" w14:textId="77777777" w:rsidR="009B0104" w:rsidRPr="00752264" w:rsidRDefault="009B0104" w:rsidP="009B0104">
      <w:pPr>
        <w:jc w:val="both"/>
        <w:rPr>
          <w:rFonts w:asciiTheme="minorHAnsi" w:hAnsiTheme="minorHAnsi" w:cstheme="minorHAnsi"/>
          <w:sz w:val="22"/>
          <w:szCs w:val="22"/>
        </w:rPr>
      </w:pPr>
    </w:p>
    <w:p w14:paraId="42CDB33A" w14:textId="77777777" w:rsidR="009B0104" w:rsidRPr="00752264" w:rsidRDefault="009B0104" w:rsidP="009B0104">
      <w:pPr>
        <w:spacing w:before="100" w:beforeAutospacing="1" w:after="100" w:afterAutospacing="1"/>
        <w:contextualSpacing/>
        <w:rPr>
          <w:rFonts w:asciiTheme="minorHAnsi" w:hAnsiTheme="minorHAnsi" w:cstheme="minorHAnsi"/>
          <w:bCs/>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Pr="00752264">
        <w:rPr>
          <w:rFonts w:asciiTheme="minorHAnsi" w:hAnsiTheme="minorHAnsi" w:cstheme="minorHAnsi"/>
          <w:bCs/>
          <w:sz w:val="22"/>
          <w:szCs w:val="22"/>
        </w:rPr>
        <w:t>CCIS</w:t>
      </w:r>
    </w:p>
    <w:p w14:paraId="686180AC" w14:textId="77777777" w:rsidR="009B0104" w:rsidRPr="00752264" w:rsidRDefault="009B0104" w:rsidP="009B0104">
      <w:pPr>
        <w:spacing w:before="100" w:beforeAutospacing="1" w:after="100" w:afterAutospacing="1"/>
        <w:contextualSpacing/>
        <w:rPr>
          <w:rFonts w:asciiTheme="minorHAnsi" w:hAnsiTheme="minorHAnsi" w:cstheme="minorHAnsi"/>
          <w:sz w:val="22"/>
          <w:szCs w:val="22"/>
        </w:rPr>
      </w:pPr>
      <w:r w:rsidRPr="00752264">
        <w:rPr>
          <w:rFonts w:asciiTheme="minorHAnsi" w:hAnsiTheme="minorHAnsi" w:cstheme="minorHAnsi"/>
          <w:sz w:val="22"/>
          <w:szCs w:val="22"/>
        </w:rPr>
        <w:t>This project involves in integrating data from different insurance companies to Safelite Customer Service Representative and SV2 billing system. Whenever Customer Service Representative need to get insurance coverage related information from different Insurance providers, so that CSR’s can serve Safelite customers for scheduling jobs for repairs or replace windshields or any glass of an automobile.</w:t>
      </w:r>
    </w:p>
    <w:p w14:paraId="7F92470F" w14:textId="77777777" w:rsidR="009B0104" w:rsidRPr="00752264" w:rsidRDefault="009B0104" w:rsidP="009B0104">
      <w:pPr>
        <w:spacing w:before="100" w:beforeAutospacing="1" w:after="100" w:afterAutospacing="1"/>
        <w:contextualSpacing/>
        <w:rPr>
          <w:rFonts w:asciiTheme="minorHAnsi" w:hAnsiTheme="minorHAnsi" w:cstheme="minorHAnsi"/>
          <w:sz w:val="22"/>
          <w:szCs w:val="22"/>
        </w:rPr>
      </w:pPr>
      <w:r w:rsidRPr="00752264">
        <w:rPr>
          <w:rFonts w:asciiTheme="minorHAnsi" w:hAnsiTheme="minorHAnsi" w:cstheme="minorHAnsi"/>
          <w:sz w:val="22"/>
          <w:szCs w:val="22"/>
        </w:rPr>
        <w:t>All these will be done with the help of MuleSoft platform with API led architecture and reusing the services.</w:t>
      </w:r>
    </w:p>
    <w:p w14:paraId="29BCFEF7" w14:textId="77777777" w:rsidR="009B0104" w:rsidRPr="00752264" w:rsidRDefault="009B0104" w:rsidP="009B0104">
      <w:pPr>
        <w:spacing w:line="276" w:lineRule="auto"/>
        <w:jc w:val="both"/>
        <w:rPr>
          <w:rFonts w:asciiTheme="minorHAnsi" w:hAnsiTheme="minorHAnsi" w:cstheme="minorHAnsi"/>
          <w:sz w:val="22"/>
          <w:szCs w:val="22"/>
        </w:rPr>
      </w:pPr>
    </w:p>
    <w:p w14:paraId="528E0E97" w14:textId="77777777" w:rsidR="009B0104" w:rsidRPr="00752264" w:rsidRDefault="009B0104" w:rsidP="009B0104">
      <w:pPr>
        <w:spacing w:line="276" w:lineRule="auto"/>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14A8AC4A" w14:textId="5356BCD1" w:rsidR="00415B8A" w:rsidRPr="00F06F93" w:rsidRDefault="00415B8A" w:rsidP="00F06F93">
      <w:pPr>
        <w:pStyle w:val="ListParagraph"/>
        <w:numPr>
          <w:ilvl w:val="0"/>
          <w:numId w:val="20"/>
        </w:numPr>
        <w:spacing w:before="100" w:beforeAutospacing="1" w:after="100" w:afterAutospacing="1"/>
        <w:rPr>
          <w:rFonts w:asciiTheme="minorHAnsi" w:hAnsiTheme="minorHAnsi" w:cstheme="minorHAnsi"/>
        </w:rPr>
      </w:pPr>
      <w:r>
        <w:rPr>
          <w:rFonts w:asciiTheme="minorHAnsi" w:hAnsiTheme="minorHAnsi" w:cstheme="minorHAnsi"/>
        </w:rPr>
        <w:t>S</w:t>
      </w:r>
      <w:r w:rsidRPr="00415B8A">
        <w:rPr>
          <w:rFonts w:asciiTheme="minorHAnsi" w:hAnsiTheme="minorHAnsi" w:cstheme="minorHAnsi"/>
        </w:rPr>
        <w:t>uccessfully deployed and managed complex integration solutions in distributed environments. My expertise encompasses configuring, monitoring, and optimizing RTF instances to ensure high availability and scalability</w:t>
      </w:r>
    </w:p>
    <w:p w14:paraId="15AC5E8F" w14:textId="77777777" w:rsidR="00F06F93" w:rsidRPr="00F06F93" w:rsidRDefault="00F06F93" w:rsidP="00F06F93">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Collaborate with cross-functional teams to document detailed MuleSoft process flows.</w:t>
      </w:r>
    </w:p>
    <w:p w14:paraId="10B45956" w14:textId="77777777" w:rsidR="00F06F93" w:rsidRPr="00F06F93" w:rsidRDefault="00F06F93" w:rsidP="00F06F93">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Establish best-in-class MuleSoft application packaging and deployment strategies.</w:t>
      </w:r>
    </w:p>
    <w:p w14:paraId="71D3F35C" w14:textId="77777777" w:rsidR="00F06F93" w:rsidRPr="00F06F93" w:rsidRDefault="00F06F93" w:rsidP="00F06F93">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lastRenderedPageBreak/>
        <w:t>Troubleshoot and resolve complex integration issues, ensuring high-quality deliverables.</w:t>
      </w:r>
    </w:p>
    <w:p w14:paraId="6B2BF652" w14:textId="77777777" w:rsidR="00F06F93" w:rsidRPr="00F06F93" w:rsidRDefault="00F06F93" w:rsidP="00F06F93">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Developed and implemented integration strategies based on reusability, security, scalability, and quality principles.</w:t>
      </w:r>
    </w:p>
    <w:p w14:paraId="1095A932" w14:textId="77777777" w:rsidR="00F06F93" w:rsidRPr="00F06F93" w:rsidRDefault="00F06F93" w:rsidP="00F06F93">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Effectively communicated with internal teams and business partners to drive successful integration projects.</w:t>
      </w:r>
    </w:p>
    <w:p w14:paraId="58888AF3" w14:textId="77777777" w:rsidR="00F06F93" w:rsidRPr="00F06F93" w:rsidRDefault="00F06F93" w:rsidP="00F06F93">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Embraced new technologies and tools to enhance functionality and streamline integration processes.</w:t>
      </w:r>
    </w:p>
    <w:p w14:paraId="15BD60B3" w14:textId="77777777" w:rsidR="00F06F93" w:rsidRPr="00F06F93" w:rsidRDefault="00F06F93" w:rsidP="00F06F93">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Conducted real-time troubleshooting and provided solutions to enhance system performance.</w:t>
      </w:r>
    </w:p>
    <w:p w14:paraId="7A22D164" w14:textId="30A1CF35" w:rsidR="00E81947" w:rsidRPr="00F06F93" w:rsidRDefault="00F06F93" w:rsidP="00F06F93">
      <w:pPr>
        <w:pStyle w:val="ListParagraph"/>
        <w:numPr>
          <w:ilvl w:val="0"/>
          <w:numId w:val="20"/>
        </w:numPr>
        <w:spacing w:before="100" w:beforeAutospacing="1" w:after="100" w:afterAutospacing="1"/>
        <w:rPr>
          <w:rFonts w:asciiTheme="minorHAnsi" w:hAnsiTheme="minorHAnsi" w:cstheme="minorHAnsi"/>
        </w:rPr>
      </w:pPr>
      <w:r w:rsidRPr="00F06F93">
        <w:rPr>
          <w:rFonts w:asciiTheme="minorHAnsi" w:hAnsiTheme="minorHAnsi" w:cstheme="minorHAnsi"/>
        </w:rPr>
        <w:t>Collaborated with cross-functional teams to deliver high-quality integration solutions.</w:t>
      </w:r>
    </w:p>
    <w:p w14:paraId="68E6CDDC" w14:textId="2EA72ADF" w:rsidR="00A847F4" w:rsidRPr="00752264" w:rsidRDefault="00A847F4"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xml:space="preserve">: </w:t>
      </w:r>
      <w:r w:rsidR="00386B57" w:rsidRPr="00752264">
        <w:rPr>
          <w:rFonts w:asciiTheme="minorHAnsi" w:hAnsiTheme="minorHAnsi" w:cstheme="minorHAnsi"/>
          <w:sz w:val="22"/>
          <w:szCs w:val="22"/>
        </w:rPr>
        <w:t>Emarald</w:t>
      </w:r>
    </w:p>
    <w:p w14:paraId="797468CE" w14:textId="54029F5A" w:rsidR="00A847F4" w:rsidRPr="00752264" w:rsidRDefault="00A847F4"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Brillio</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115E5E">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xml:space="preserve">: </w:t>
      </w:r>
      <w:r w:rsidR="002F3403" w:rsidRPr="00752264">
        <w:rPr>
          <w:rFonts w:asciiTheme="minorHAnsi" w:hAnsiTheme="minorHAnsi" w:cstheme="minorHAnsi"/>
          <w:sz w:val="22"/>
          <w:szCs w:val="22"/>
        </w:rPr>
        <w:t>Sep 2022 – Feb 2023</w:t>
      </w:r>
    </w:p>
    <w:p w14:paraId="01E598A8" w14:textId="39142D55" w:rsidR="00A847F4" w:rsidRPr="00752264" w:rsidRDefault="00A847F4"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xml:space="preserve">: </w:t>
      </w:r>
      <w:r w:rsidR="00EA1AE3" w:rsidRPr="00752264">
        <w:rPr>
          <w:rFonts w:asciiTheme="minorHAnsi" w:hAnsiTheme="minorHAnsi" w:cstheme="minorHAnsi"/>
          <w:sz w:val="22"/>
          <w:szCs w:val="22"/>
        </w:rPr>
        <w:t xml:space="preserve">MuleSoft </w:t>
      </w:r>
      <w:r w:rsidR="00EA1AE3">
        <w:rPr>
          <w:rFonts w:asciiTheme="minorHAnsi" w:hAnsiTheme="minorHAnsi" w:cstheme="minorHAnsi"/>
          <w:sz w:val="22"/>
          <w:szCs w:val="22"/>
        </w:rPr>
        <w:t>Lead</w:t>
      </w:r>
      <w:r w:rsidR="007C3EDC">
        <w:rPr>
          <w:rFonts w:asciiTheme="minorHAnsi" w:hAnsiTheme="minorHAnsi" w:cstheme="minorHAnsi"/>
          <w:sz w:val="22"/>
          <w:szCs w:val="22"/>
        </w:rPr>
        <w:t xml:space="preserve"> Developer</w:t>
      </w:r>
      <w:r w:rsidR="000F420A" w:rsidRPr="00752264">
        <w:rPr>
          <w:rFonts w:asciiTheme="minorHAnsi" w:hAnsiTheme="minorHAnsi" w:cstheme="minorHAnsi"/>
          <w:sz w:val="22"/>
          <w:szCs w:val="22"/>
        </w:rPr>
        <w:tab/>
      </w:r>
      <w:r w:rsidR="000F420A"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115E5E">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Hyderabad, India</w:t>
      </w:r>
    </w:p>
    <w:p w14:paraId="601E1535" w14:textId="77777777" w:rsidR="00A847F4" w:rsidRPr="00752264" w:rsidRDefault="00A847F4" w:rsidP="00A847F4">
      <w:pPr>
        <w:jc w:val="both"/>
        <w:rPr>
          <w:rFonts w:asciiTheme="minorHAnsi" w:hAnsiTheme="minorHAnsi" w:cstheme="minorHAnsi"/>
          <w:b/>
          <w:sz w:val="22"/>
          <w:szCs w:val="22"/>
        </w:rPr>
      </w:pPr>
    </w:p>
    <w:p w14:paraId="7D208A96" w14:textId="4CB67C65" w:rsidR="00A847F4" w:rsidRPr="00752264" w:rsidRDefault="00A847F4" w:rsidP="00A847F4">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MuleSoft Anypoint Platform – API Designer, API Portal, Runtime - 4.3.0, Anypoint Exchange, API Manager, Anypoint Studio 7.</w:t>
      </w:r>
      <w:r w:rsidR="00D234F2" w:rsidRPr="00752264">
        <w:rPr>
          <w:rFonts w:asciiTheme="minorHAnsi" w:hAnsiTheme="minorHAnsi" w:cstheme="minorHAnsi"/>
          <w:sz w:val="22"/>
          <w:szCs w:val="22"/>
        </w:rPr>
        <w:t>9</w:t>
      </w:r>
      <w:r w:rsidRPr="00752264">
        <w:rPr>
          <w:rFonts w:asciiTheme="minorHAnsi" w:hAnsiTheme="minorHAnsi" w:cstheme="minorHAnsi"/>
          <w:sz w:val="22"/>
          <w:szCs w:val="22"/>
        </w:rPr>
        <w:t xml:space="preserve">, Dataweave, Azure </w:t>
      </w:r>
      <w:r w:rsidR="0018537F" w:rsidRPr="00752264">
        <w:rPr>
          <w:rFonts w:asciiTheme="minorHAnsi" w:hAnsiTheme="minorHAnsi" w:cstheme="minorHAnsi"/>
          <w:sz w:val="22"/>
          <w:szCs w:val="22"/>
        </w:rPr>
        <w:t xml:space="preserve">Sharepoint </w:t>
      </w:r>
      <w:r w:rsidR="000D0918" w:rsidRPr="00752264">
        <w:rPr>
          <w:rFonts w:asciiTheme="minorHAnsi" w:hAnsiTheme="minorHAnsi" w:cstheme="minorHAnsi"/>
          <w:sz w:val="22"/>
          <w:szCs w:val="22"/>
        </w:rPr>
        <w:t>Storage</w:t>
      </w:r>
      <w:r w:rsidRPr="00752264">
        <w:rPr>
          <w:rFonts w:asciiTheme="minorHAnsi" w:hAnsiTheme="minorHAnsi" w:cstheme="minorHAnsi"/>
          <w:sz w:val="22"/>
          <w:szCs w:val="22"/>
        </w:rPr>
        <w:t xml:space="preserve">, </w:t>
      </w:r>
      <w:r w:rsidR="0036205A" w:rsidRPr="00752264">
        <w:rPr>
          <w:rFonts w:asciiTheme="minorHAnsi" w:hAnsiTheme="minorHAnsi" w:cstheme="minorHAnsi"/>
          <w:sz w:val="22"/>
          <w:szCs w:val="22"/>
        </w:rPr>
        <w:t>Azure Cosmos</w:t>
      </w:r>
      <w:r w:rsidR="005E4DAE" w:rsidRPr="00752264">
        <w:rPr>
          <w:rFonts w:asciiTheme="minorHAnsi" w:hAnsiTheme="minorHAnsi" w:cstheme="minorHAnsi"/>
          <w:sz w:val="22"/>
          <w:szCs w:val="22"/>
        </w:rPr>
        <w:t xml:space="preserve"> DB</w:t>
      </w:r>
      <w:r w:rsidR="0036205A" w:rsidRPr="00752264">
        <w:rPr>
          <w:rFonts w:asciiTheme="minorHAnsi" w:hAnsiTheme="minorHAnsi" w:cstheme="minorHAnsi"/>
          <w:sz w:val="22"/>
          <w:szCs w:val="22"/>
        </w:rPr>
        <w:t>,</w:t>
      </w:r>
      <w:r w:rsidR="00863FAE" w:rsidRPr="00752264">
        <w:rPr>
          <w:rFonts w:asciiTheme="minorHAnsi" w:hAnsiTheme="minorHAnsi" w:cstheme="minorHAnsi"/>
          <w:sz w:val="22"/>
          <w:szCs w:val="22"/>
        </w:rPr>
        <w:t xml:space="preserve"> GIT</w:t>
      </w:r>
    </w:p>
    <w:p w14:paraId="6471A8C2" w14:textId="77777777" w:rsidR="00A847F4" w:rsidRPr="00752264" w:rsidRDefault="00A847F4" w:rsidP="00A847F4">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Transportation (Railways)</w:t>
      </w:r>
    </w:p>
    <w:p w14:paraId="7763F583" w14:textId="77777777" w:rsidR="00A847F4" w:rsidRPr="00752264" w:rsidRDefault="00A847F4" w:rsidP="00A847F4">
      <w:pPr>
        <w:jc w:val="both"/>
        <w:rPr>
          <w:rFonts w:asciiTheme="minorHAnsi" w:hAnsiTheme="minorHAnsi" w:cstheme="minorHAnsi"/>
          <w:sz w:val="22"/>
          <w:szCs w:val="22"/>
        </w:rPr>
      </w:pPr>
    </w:p>
    <w:p w14:paraId="50CE9707" w14:textId="77777777" w:rsidR="00A847F4" w:rsidRPr="00752264" w:rsidRDefault="00A847F4" w:rsidP="00A847F4">
      <w:pPr>
        <w:spacing w:before="100" w:beforeAutospacing="1" w:after="100" w:afterAutospacing="1"/>
        <w:contextualSpacing/>
        <w:rPr>
          <w:rFonts w:asciiTheme="minorHAnsi" w:hAnsiTheme="minorHAnsi" w:cstheme="minorHAnsi"/>
          <w:bCs/>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Pr="00752264">
        <w:rPr>
          <w:rFonts w:asciiTheme="minorHAnsi" w:hAnsiTheme="minorHAnsi" w:cstheme="minorHAnsi"/>
          <w:bCs/>
          <w:sz w:val="22"/>
          <w:szCs w:val="22"/>
        </w:rPr>
        <w:t>Bid/Offer Path Request</w:t>
      </w:r>
    </w:p>
    <w:p w14:paraId="2084CBE0" w14:textId="77777777" w:rsidR="00A847F4" w:rsidRPr="00752264" w:rsidRDefault="00A847F4" w:rsidP="00A847F4">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It is a workflow designed to address train schedules between Network Rail and Train Operator with use cases includes Bid Request, Bid Offer and Offer Response. The use cases majorly involve transformation of PEX message structure to TAF TAP and vice versa. This project is an implementation of Canonical flow from PEX to TAF TAP using MuleSoft integration capabilities. The Mule API-Led connectivity enables aggregation, validation and transformation of PEX to TAF TAP message structure, and back to PEX.</w:t>
      </w:r>
    </w:p>
    <w:p w14:paraId="218E0C2C" w14:textId="77777777" w:rsidR="00A847F4" w:rsidRPr="00752264" w:rsidRDefault="00A847F4" w:rsidP="00A847F4">
      <w:pPr>
        <w:spacing w:line="276" w:lineRule="auto"/>
        <w:jc w:val="both"/>
        <w:rPr>
          <w:rFonts w:asciiTheme="minorHAnsi" w:hAnsiTheme="minorHAnsi" w:cstheme="minorHAnsi"/>
          <w:sz w:val="22"/>
          <w:szCs w:val="22"/>
        </w:rPr>
      </w:pPr>
    </w:p>
    <w:p w14:paraId="6175A583" w14:textId="77777777" w:rsidR="00A847F4" w:rsidRPr="00752264" w:rsidRDefault="00A847F4" w:rsidP="00A847F4">
      <w:pPr>
        <w:spacing w:line="276" w:lineRule="auto"/>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711E5B57" w14:textId="77777777" w:rsidR="00E73912" w:rsidRPr="00E73912" w:rsidRDefault="00E73912" w:rsidP="00E73912">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E73912">
        <w:rPr>
          <w:rFonts w:asciiTheme="minorHAnsi" w:hAnsiTheme="minorHAnsi" w:cstheme="minorHAnsi"/>
          <w:bCs/>
          <w:color w:val="000000"/>
          <w:sz w:val="22"/>
          <w:szCs w:val="22"/>
        </w:rPr>
        <w:t>Developed and implemented integration strategies based on reusability, security, scalability, and quality principles.</w:t>
      </w:r>
    </w:p>
    <w:p w14:paraId="34A3058D" w14:textId="77777777" w:rsidR="00E73912" w:rsidRPr="00E73912" w:rsidRDefault="00E73912" w:rsidP="00E73912">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E73912">
        <w:rPr>
          <w:rFonts w:asciiTheme="minorHAnsi" w:hAnsiTheme="minorHAnsi" w:cstheme="minorHAnsi"/>
          <w:bCs/>
          <w:color w:val="000000"/>
          <w:sz w:val="22"/>
          <w:szCs w:val="22"/>
        </w:rPr>
        <w:t>Effectively communicated with internal teams and business partners to drive successful integration projects.</w:t>
      </w:r>
    </w:p>
    <w:p w14:paraId="28BA72CA" w14:textId="70CEBF43" w:rsidR="00E73912" w:rsidRPr="00E73912" w:rsidRDefault="00E73912" w:rsidP="00E73912">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E73912">
        <w:rPr>
          <w:rFonts w:asciiTheme="minorHAnsi" w:hAnsiTheme="minorHAnsi" w:cstheme="minorHAnsi"/>
          <w:bCs/>
          <w:color w:val="000000"/>
          <w:sz w:val="22"/>
          <w:szCs w:val="22"/>
        </w:rPr>
        <w:t>Embraced new technologies and tools to enhance functionality and streamline integration processes.</w:t>
      </w:r>
    </w:p>
    <w:p w14:paraId="795B6EE6" w14:textId="7F1E7415" w:rsidR="00A847F4" w:rsidRPr="00752264" w:rsidRDefault="00A847F4" w:rsidP="00A847F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Worked with application development teams and effectively translate business requirements (e.g., business case, requirement specifications, non-functional requirement specifications &amp; use case models / user stories) into technical solutions</w:t>
      </w:r>
    </w:p>
    <w:p w14:paraId="43BA655D" w14:textId="77777777" w:rsidR="00A847F4" w:rsidRPr="00752264" w:rsidRDefault="00A847F4" w:rsidP="00A847F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Developed solution architecture and work with client IT &amp; business teams to build consensus.</w:t>
      </w:r>
    </w:p>
    <w:p w14:paraId="60CF8BB5" w14:textId="77777777" w:rsidR="00A847F4" w:rsidRPr="00752264" w:rsidRDefault="00A847F4" w:rsidP="00A847F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Prepared Technical specification documents.</w:t>
      </w:r>
    </w:p>
    <w:p w14:paraId="152F8050" w14:textId="77777777" w:rsidR="00A847F4" w:rsidRPr="00752264" w:rsidRDefault="00A847F4" w:rsidP="00A847F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Designed Standards and been Accountable for capacity planning, sizing of the cores, performance tuning.</w:t>
      </w:r>
    </w:p>
    <w:p w14:paraId="5A5A4392" w14:textId="77777777" w:rsidR="00A847F4" w:rsidRPr="00752264" w:rsidRDefault="00A847F4" w:rsidP="00A847F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Designed re-usable assets and frameworks.</w:t>
      </w:r>
    </w:p>
    <w:p w14:paraId="623B2716" w14:textId="28F9C44E" w:rsidR="00A847F4" w:rsidRPr="00115E5E" w:rsidRDefault="00A847F4" w:rsidP="0069584D">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Promoted best practices in terms of processes, design and coding.</w:t>
      </w:r>
    </w:p>
    <w:p w14:paraId="54429880" w14:textId="77777777" w:rsidR="0043713A" w:rsidRDefault="0043713A" w:rsidP="002E122B">
      <w:pPr>
        <w:rPr>
          <w:rFonts w:asciiTheme="minorHAnsi" w:hAnsiTheme="minorHAnsi" w:cstheme="minorHAnsi"/>
          <w:b/>
          <w:bCs/>
          <w:sz w:val="22"/>
          <w:szCs w:val="22"/>
        </w:rPr>
      </w:pPr>
    </w:p>
    <w:p w14:paraId="183C1814" w14:textId="01C095E1" w:rsidR="002E122B" w:rsidRPr="00752264" w:rsidRDefault="00E13E8D"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xml:space="preserve">: </w:t>
      </w:r>
      <w:r w:rsidR="00386B57" w:rsidRPr="00752264">
        <w:rPr>
          <w:rFonts w:asciiTheme="minorHAnsi" w:hAnsiTheme="minorHAnsi" w:cstheme="minorHAnsi"/>
          <w:sz w:val="22"/>
          <w:szCs w:val="22"/>
        </w:rPr>
        <w:t>Network Rail</w:t>
      </w:r>
    </w:p>
    <w:p w14:paraId="53B2F451" w14:textId="6219DF7D" w:rsidR="00B82729" w:rsidRPr="00752264" w:rsidRDefault="00E13E8D"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xml:space="preserve">: </w:t>
      </w:r>
      <w:r w:rsidR="000F420A" w:rsidRPr="00752264">
        <w:rPr>
          <w:rFonts w:asciiTheme="minorHAnsi" w:hAnsiTheme="minorHAnsi" w:cstheme="minorHAnsi"/>
          <w:sz w:val="22"/>
          <w:szCs w:val="22"/>
        </w:rPr>
        <w:t>Coforge</w:t>
      </w:r>
      <w:r w:rsidR="00B82729" w:rsidRPr="00752264">
        <w:rPr>
          <w:rFonts w:asciiTheme="minorHAnsi" w:hAnsiTheme="minorHAnsi" w:cstheme="minorHAnsi"/>
          <w:sz w:val="22"/>
          <w:szCs w:val="22"/>
        </w:rPr>
        <w:tab/>
      </w:r>
      <w:r w:rsidR="00B82729" w:rsidRPr="00752264">
        <w:rPr>
          <w:rFonts w:asciiTheme="minorHAnsi" w:hAnsiTheme="minorHAnsi" w:cstheme="minorHAnsi"/>
          <w:sz w:val="22"/>
          <w:szCs w:val="22"/>
        </w:rPr>
        <w:tab/>
      </w:r>
      <w:r w:rsidR="00B82729" w:rsidRPr="00752264">
        <w:rPr>
          <w:rFonts w:asciiTheme="minorHAnsi" w:hAnsiTheme="minorHAnsi" w:cstheme="minorHAnsi"/>
          <w:sz w:val="22"/>
          <w:szCs w:val="22"/>
        </w:rPr>
        <w:tab/>
      </w:r>
      <w:r w:rsidR="00B82729" w:rsidRPr="00752264">
        <w:rPr>
          <w:rFonts w:asciiTheme="minorHAnsi" w:hAnsiTheme="minorHAnsi" w:cstheme="minorHAnsi"/>
          <w:sz w:val="22"/>
          <w:szCs w:val="22"/>
        </w:rPr>
        <w:tab/>
      </w:r>
      <w:r w:rsidR="00B82729" w:rsidRPr="00752264">
        <w:rPr>
          <w:rFonts w:asciiTheme="minorHAnsi" w:hAnsiTheme="minorHAnsi" w:cstheme="minorHAnsi"/>
          <w:sz w:val="22"/>
          <w:szCs w:val="22"/>
        </w:rPr>
        <w:tab/>
      </w:r>
      <w:r w:rsidR="00B82729" w:rsidRPr="00752264">
        <w:rPr>
          <w:rFonts w:asciiTheme="minorHAnsi" w:hAnsiTheme="minorHAnsi" w:cstheme="minorHAnsi"/>
          <w:sz w:val="22"/>
          <w:szCs w:val="22"/>
        </w:rPr>
        <w:tab/>
      </w:r>
      <w:r w:rsidR="00B82729" w:rsidRPr="00752264">
        <w:rPr>
          <w:rFonts w:asciiTheme="minorHAnsi" w:hAnsiTheme="minorHAnsi" w:cstheme="minorHAnsi"/>
          <w:sz w:val="22"/>
          <w:szCs w:val="22"/>
        </w:rPr>
        <w:tab/>
      </w:r>
      <w:r w:rsidR="00B82729" w:rsidRPr="00752264">
        <w:rPr>
          <w:rFonts w:asciiTheme="minorHAnsi" w:hAnsiTheme="minorHAnsi" w:cstheme="minorHAnsi"/>
          <w:sz w:val="22"/>
          <w:szCs w:val="22"/>
        </w:rPr>
        <w:tab/>
      </w:r>
      <w:r w:rsidR="00B82729" w:rsidRPr="00752264">
        <w:rPr>
          <w:rFonts w:asciiTheme="minorHAnsi" w:hAnsiTheme="minorHAnsi" w:cstheme="minorHAnsi"/>
          <w:sz w:val="22"/>
          <w:szCs w:val="22"/>
        </w:rPr>
        <w:tab/>
      </w:r>
      <w:r w:rsidR="00115E5E">
        <w:rPr>
          <w:rFonts w:asciiTheme="minorHAnsi" w:hAnsiTheme="minorHAnsi" w:cstheme="minorHAnsi"/>
          <w:sz w:val="22"/>
          <w:szCs w:val="22"/>
        </w:rPr>
        <w:t xml:space="preserve">      </w:t>
      </w:r>
      <w:r w:rsidR="00B82729" w:rsidRPr="00752264">
        <w:rPr>
          <w:rFonts w:asciiTheme="minorHAnsi" w:hAnsiTheme="minorHAnsi" w:cstheme="minorHAnsi"/>
          <w:b/>
          <w:bCs/>
          <w:sz w:val="22"/>
          <w:szCs w:val="22"/>
        </w:rPr>
        <w:t>Duration</w:t>
      </w:r>
      <w:r w:rsidR="00B82729" w:rsidRPr="00752264">
        <w:rPr>
          <w:rFonts w:asciiTheme="minorHAnsi" w:hAnsiTheme="minorHAnsi" w:cstheme="minorHAnsi"/>
          <w:sz w:val="22"/>
          <w:szCs w:val="22"/>
        </w:rPr>
        <w:t xml:space="preserve">: </w:t>
      </w:r>
      <w:r w:rsidR="009469FC" w:rsidRPr="00752264">
        <w:rPr>
          <w:rFonts w:asciiTheme="minorHAnsi" w:hAnsiTheme="minorHAnsi" w:cstheme="minorHAnsi"/>
          <w:sz w:val="22"/>
          <w:szCs w:val="22"/>
        </w:rPr>
        <w:t>Jan 2022 – Aug 2022</w:t>
      </w:r>
    </w:p>
    <w:p w14:paraId="22906227" w14:textId="0881A784" w:rsidR="00B82729" w:rsidRPr="00752264" w:rsidRDefault="00B82729"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xml:space="preserve">: MuleSoft </w:t>
      </w:r>
      <w:r w:rsidR="009D165B">
        <w:rPr>
          <w:rFonts w:asciiTheme="minorHAnsi" w:hAnsiTheme="minorHAnsi" w:cstheme="minorHAnsi"/>
          <w:sz w:val="22"/>
          <w:szCs w:val="22"/>
        </w:rPr>
        <w:t>Lead</w:t>
      </w:r>
      <w:r w:rsidR="009D165B">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115E5E">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Hyderabad, India</w:t>
      </w:r>
    </w:p>
    <w:p w14:paraId="6ADD0A3E" w14:textId="77777777" w:rsidR="00B82729" w:rsidRPr="00752264" w:rsidRDefault="00B82729" w:rsidP="00B82729">
      <w:pPr>
        <w:jc w:val="both"/>
        <w:rPr>
          <w:rFonts w:asciiTheme="minorHAnsi" w:hAnsiTheme="minorHAnsi" w:cstheme="minorHAnsi"/>
          <w:b/>
          <w:sz w:val="22"/>
          <w:szCs w:val="22"/>
        </w:rPr>
      </w:pPr>
    </w:p>
    <w:p w14:paraId="76D624CD" w14:textId="744BCE5E" w:rsidR="00B82729" w:rsidRPr="00752264" w:rsidRDefault="00B82729" w:rsidP="00A37214">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w:t>
      </w:r>
      <w:r w:rsidR="00A37214"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 xml:space="preserve">MuleSoft Anypoint Platform – API Designer, API Portal, Runtime - 4.3.0, Anypoint Exchange, API Manager, Anypoint Studio 7.6, </w:t>
      </w:r>
      <w:r w:rsidR="00EC2CE0" w:rsidRPr="00752264">
        <w:rPr>
          <w:rFonts w:asciiTheme="minorHAnsi" w:hAnsiTheme="minorHAnsi" w:cstheme="minorHAnsi"/>
          <w:sz w:val="22"/>
          <w:szCs w:val="22"/>
        </w:rPr>
        <w:t>Dataweave</w:t>
      </w:r>
      <w:r w:rsidR="00863FAE" w:rsidRPr="00752264">
        <w:rPr>
          <w:rFonts w:asciiTheme="minorHAnsi" w:hAnsiTheme="minorHAnsi" w:cstheme="minorHAnsi"/>
          <w:sz w:val="22"/>
          <w:szCs w:val="22"/>
        </w:rPr>
        <w:t>, GIT</w:t>
      </w:r>
      <w:r w:rsidR="001F62D8" w:rsidRPr="00752264">
        <w:rPr>
          <w:rFonts w:asciiTheme="minorHAnsi" w:hAnsiTheme="minorHAnsi" w:cstheme="minorHAnsi"/>
          <w:sz w:val="22"/>
          <w:szCs w:val="22"/>
        </w:rPr>
        <w:t>, AWS S3</w:t>
      </w:r>
      <w:r w:rsidR="00654E9E" w:rsidRPr="00752264">
        <w:rPr>
          <w:rFonts w:asciiTheme="minorHAnsi" w:hAnsiTheme="minorHAnsi" w:cstheme="minorHAnsi"/>
          <w:sz w:val="22"/>
          <w:szCs w:val="22"/>
        </w:rPr>
        <w:t>, Postgres</w:t>
      </w:r>
    </w:p>
    <w:p w14:paraId="6C43C630" w14:textId="6C909A64" w:rsidR="00B82729" w:rsidRPr="00752264" w:rsidRDefault="00B82729" w:rsidP="00B82729">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Hospitality and Management</w:t>
      </w:r>
    </w:p>
    <w:p w14:paraId="027FEC5D" w14:textId="009B4CFC" w:rsidR="00A37214" w:rsidRPr="00752264" w:rsidRDefault="00A37214" w:rsidP="00B82729">
      <w:pPr>
        <w:jc w:val="both"/>
        <w:rPr>
          <w:rFonts w:asciiTheme="minorHAnsi" w:hAnsiTheme="minorHAnsi" w:cstheme="minorHAnsi"/>
          <w:sz w:val="22"/>
          <w:szCs w:val="22"/>
        </w:rPr>
      </w:pPr>
    </w:p>
    <w:p w14:paraId="231FE781" w14:textId="77777777" w:rsidR="00F50427" w:rsidRPr="00752264" w:rsidRDefault="002E122B" w:rsidP="00F50427">
      <w:pPr>
        <w:spacing w:before="100" w:beforeAutospacing="1" w:after="100" w:afterAutospacing="1"/>
        <w:contextualSpacing/>
        <w:rPr>
          <w:rFonts w:asciiTheme="minorHAnsi" w:hAnsiTheme="minorHAnsi" w:cstheme="minorHAnsi"/>
          <w:bCs/>
          <w:sz w:val="22"/>
          <w:szCs w:val="22"/>
        </w:rPr>
      </w:pPr>
      <w:r w:rsidRPr="00752264">
        <w:rPr>
          <w:rFonts w:asciiTheme="minorHAnsi" w:hAnsiTheme="minorHAnsi" w:cstheme="minorHAnsi"/>
          <w:b/>
          <w:sz w:val="22"/>
          <w:szCs w:val="22"/>
        </w:rPr>
        <w:t xml:space="preserve">Project </w:t>
      </w:r>
      <w:r w:rsidR="00B82729" w:rsidRPr="00752264">
        <w:rPr>
          <w:rFonts w:asciiTheme="minorHAnsi" w:hAnsiTheme="minorHAnsi" w:cstheme="minorHAnsi"/>
          <w:b/>
          <w:sz w:val="22"/>
          <w:szCs w:val="22"/>
        </w:rPr>
        <w:t>Description</w:t>
      </w:r>
      <w:r w:rsidRPr="00752264">
        <w:rPr>
          <w:rFonts w:asciiTheme="minorHAnsi" w:hAnsiTheme="minorHAnsi" w:cstheme="minorHAnsi"/>
          <w:bCs/>
          <w:sz w:val="22"/>
          <w:szCs w:val="22"/>
        </w:rPr>
        <w:t>:</w:t>
      </w:r>
      <w:r w:rsidR="0016061C" w:rsidRPr="00752264">
        <w:rPr>
          <w:rFonts w:asciiTheme="minorHAnsi" w:hAnsiTheme="minorHAnsi" w:cstheme="minorHAnsi"/>
          <w:b/>
          <w:sz w:val="22"/>
          <w:szCs w:val="22"/>
        </w:rPr>
        <w:t xml:space="preserve"> </w:t>
      </w:r>
      <w:r w:rsidR="004772A6" w:rsidRPr="00752264">
        <w:rPr>
          <w:rFonts w:asciiTheme="minorHAnsi" w:hAnsiTheme="minorHAnsi" w:cstheme="minorHAnsi"/>
          <w:bCs/>
          <w:sz w:val="22"/>
          <w:szCs w:val="22"/>
        </w:rPr>
        <w:t xml:space="preserve">Quote </w:t>
      </w:r>
      <w:r w:rsidR="002D5DCC" w:rsidRPr="00752264">
        <w:rPr>
          <w:rFonts w:asciiTheme="minorHAnsi" w:hAnsiTheme="minorHAnsi" w:cstheme="minorHAnsi"/>
          <w:bCs/>
          <w:sz w:val="22"/>
          <w:szCs w:val="22"/>
        </w:rPr>
        <w:t>T</w:t>
      </w:r>
      <w:r w:rsidR="004772A6" w:rsidRPr="00752264">
        <w:rPr>
          <w:rFonts w:asciiTheme="minorHAnsi" w:hAnsiTheme="minorHAnsi" w:cstheme="minorHAnsi"/>
          <w:bCs/>
          <w:sz w:val="22"/>
          <w:szCs w:val="22"/>
        </w:rPr>
        <w:t>o Cash Process</w:t>
      </w:r>
    </w:p>
    <w:p w14:paraId="00878D91" w14:textId="3183AA10" w:rsidR="002E122B" w:rsidRPr="00752264" w:rsidRDefault="00936CC3" w:rsidP="00F50427">
      <w:pPr>
        <w:spacing w:before="100" w:beforeAutospacing="1" w:after="100" w:afterAutospacing="1"/>
        <w:contextualSpacing/>
        <w:rPr>
          <w:rFonts w:asciiTheme="minorHAnsi" w:hAnsiTheme="minorHAnsi" w:cstheme="minorHAnsi"/>
          <w:bCs/>
          <w:sz w:val="22"/>
          <w:szCs w:val="22"/>
        </w:rPr>
      </w:pPr>
      <w:r w:rsidRPr="00752264">
        <w:rPr>
          <w:rFonts w:asciiTheme="minorHAnsi" w:hAnsiTheme="minorHAnsi" w:cstheme="minorHAnsi"/>
          <w:sz w:val="22"/>
          <w:szCs w:val="22"/>
        </w:rPr>
        <w:t xml:space="preserve">A leader in building dynamic market platforms that integrate live events and media into uniquely rich experiences, we’re in business to build your business. Each year, Emerald connects over 1.9 million customers across 142 events and 16 media properties. As true partners, we strive to apply creativity, innovation, and knowledge that meet our customers’ distinct requirements. Everything we do is grounded in data and insights, whether it’s designing the most innovative </w:t>
      </w:r>
      <w:r w:rsidRPr="00752264">
        <w:rPr>
          <w:rFonts w:asciiTheme="minorHAnsi" w:hAnsiTheme="minorHAnsi" w:cstheme="minorHAnsi"/>
          <w:sz w:val="22"/>
          <w:szCs w:val="22"/>
        </w:rPr>
        <w:lastRenderedPageBreak/>
        <w:t>shows, keeping up-to-date with emerging trends, or knowing our markets intimately. We are thoroughly immersed in the industries we serve and are committed to supporting the communities they operate in. Consultative is in our nature. Listening is a core competency.</w:t>
      </w:r>
    </w:p>
    <w:p w14:paraId="5668DE98" w14:textId="77777777" w:rsidR="00D23A17" w:rsidRPr="00752264" w:rsidRDefault="00D23A17" w:rsidP="00D23A17">
      <w:pPr>
        <w:spacing w:line="276" w:lineRule="auto"/>
        <w:jc w:val="both"/>
        <w:rPr>
          <w:rFonts w:asciiTheme="minorHAnsi" w:hAnsiTheme="minorHAnsi" w:cstheme="minorHAnsi"/>
          <w:sz w:val="22"/>
          <w:szCs w:val="22"/>
        </w:rPr>
      </w:pPr>
    </w:p>
    <w:p w14:paraId="3E997C3C" w14:textId="77777777" w:rsidR="002B715B" w:rsidRPr="00752264" w:rsidRDefault="00D94F76" w:rsidP="002B715B">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Emarald has planned</w:t>
      </w:r>
      <w:r w:rsidR="00EB0AC6" w:rsidRPr="00752264">
        <w:rPr>
          <w:rFonts w:asciiTheme="minorHAnsi" w:hAnsiTheme="minorHAnsi" w:cstheme="minorHAnsi"/>
          <w:sz w:val="22"/>
          <w:szCs w:val="22"/>
        </w:rPr>
        <w:t xml:space="preserve"> to</w:t>
      </w:r>
      <w:r w:rsidRPr="00752264">
        <w:rPr>
          <w:rFonts w:asciiTheme="minorHAnsi" w:hAnsiTheme="minorHAnsi" w:cstheme="minorHAnsi"/>
          <w:sz w:val="22"/>
          <w:szCs w:val="22"/>
        </w:rPr>
        <w:t xml:space="preserve"> redesign their entire </w:t>
      </w:r>
      <w:r w:rsidR="00EB0AC6" w:rsidRPr="00752264">
        <w:rPr>
          <w:rFonts w:asciiTheme="minorHAnsi" w:hAnsiTheme="minorHAnsi" w:cstheme="minorHAnsi"/>
          <w:sz w:val="22"/>
          <w:szCs w:val="22"/>
        </w:rPr>
        <w:t xml:space="preserve">IT </w:t>
      </w:r>
      <w:r w:rsidRPr="00752264">
        <w:rPr>
          <w:rFonts w:asciiTheme="minorHAnsi" w:hAnsiTheme="minorHAnsi" w:cstheme="minorHAnsi"/>
          <w:sz w:val="22"/>
          <w:szCs w:val="22"/>
        </w:rPr>
        <w:t xml:space="preserve">business landscape to remove </w:t>
      </w:r>
      <w:r w:rsidR="00907F39" w:rsidRPr="00752264">
        <w:rPr>
          <w:rFonts w:asciiTheme="minorHAnsi" w:hAnsiTheme="minorHAnsi" w:cstheme="minorHAnsi"/>
          <w:sz w:val="22"/>
          <w:szCs w:val="22"/>
        </w:rPr>
        <w:t>few systems because of redundancy</w:t>
      </w:r>
      <w:r w:rsidR="002D5DCC" w:rsidRPr="00752264">
        <w:rPr>
          <w:rFonts w:asciiTheme="minorHAnsi" w:hAnsiTheme="minorHAnsi" w:cstheme="minorHAnsi"/>
          <w:sz w:val="22"/>
          <w:szCs w:val="22"/>
        </w:rPr>
        <w:t xml:space="preserve"> and opted MuleSoft as integration tool to handle enterprise integration </w:t>
      </w:r>
      <w:r w:rsidR="00076235" w:rsidRPr="00752264">
        <w:rPr>
          <w:rFonts w:asciiTheme="minorHAnsi" w:hAnsiTheme="minorHAnsi" w:cstheme="minorHAnsi"/>
          <w:sz w:val="22"/>
          <w:szCs w:val="22"/>
        </w:rPr>
        <w:t xml:space="preserve">that are </w:t>
      </w:r>
      <w:r w:rsidR="002D5DCC" w:rsidRPr="00752264">
        <w:rPr>
          <w:rFonts w:asciiTheme="minorHAnsi" w:hAnsiTheme="minorHAnsi" w:cstheme="minorHAnsi"/>
          <w:sz w:val="22"/>
          <w:szCs w:val="22"/>
        </w:rPr>
        <w:t>need</w:t>
      </w:r>
      <w:r w:rsidR="00076235" w:rsidRPr="00752264">
        <w:rPr>
          <w:rFonts w:asciiTheme="minorHAnsi" w:hAnsiTheme="minorHAnsi" w:cstheme="minorHAnsi"/>
          <w:sz w:val="22"/>
          <w:szCs w:val="22"/>
        </w:rPr>
        <w:t>ed</w:t>
      </w:r>
      <w:r w:rsidR="002D5DCC" w:rsidRPr="00752264">
        <w:rPr>
          <w:rFonts w:asciiTheme="minorHAnsi" w:hAnsiTheme="minorHAnsi" w:cstheme="minorHAnsi"/>
          <w:sz w:val="22"/>
          <w:szCs w:val="22"/>
        </w:rPr>
        <w:t xml:space="preserve"> between many systems which are involved as part of their Quote To Cash flow. </w:t>
      </w:r>
      <w:r w:rsidR="00AF74AD" w:rsidRPr="00752264">
        <w:rPr>
          <w:rFonts w:asciiTheme="minorHAnsi" w:hAnsiTheme="minorHAnsi" w:cstheme="minorHAnsi"/>
          <w:sz w:val="22"/>
          <w:szCs w:val="22"/>
        </w:rPr>
        <w:t xml:space="preserve">And used MuleSoft as an ESB </w:t>
      </w:r>
      <w:r w:rsidR="00737E04" w:rsidRPr="00752264">
        <w:rPr>
          <w:rFonts w:asciiTheme="minorHAnsi" w:hAnsiTheme="minorHAnsi" w:cstheme="minorHAnsi"/>
          <w:sz w:val="22"/>
          <w:szCs w:val="22"/>
        </w:rPr>
        <w:t>system for Asynchronous</w:t>
      </w:r>
      <w:r w:rsidR="00F93137" w:rsidRPr="00752264">
        <w:rPr>
          <w:rFonts w:asciiTheme="minorHAnsi" w:hAnsiTheme="minorHAnsi" w:cstheme="minorHAnsi"/>
          <w:sz w:val="22"/>
          <w:szCs w:val="22"/>
        </w:rPr>
        <w:t>, Synchronous and Batch jobs processing.</w:t>
      </w:r>
    </w:p>
    <w:p w14:paraId="2AA53A8B" w14:textId="77777777" w:rsidR="002B715B" w:rsidRPr="00752264" w:rsidRDefault="002B715B" w:rsidP="002B715B">
      <w:pPr>
        <w:spacing w:line="276" w:lineRule="auto"/>
        <w:jc w:val="both"/>
        <w:rPr>
          <w:rFonts w:asciiTheme="minorHAnsi" w:hAnsiTheme="minorHAnsi" w:cstheme="minorHAnsi"/>
          <w:sz w:val="22"/>
          <w:szCs w:val="22"/>
        </w:rPr>
      </w:pPr>
    </w:p>
    <w:p w14:paraId="14101E20" w14:textId="6038D3B3" w:rsidR="00156D1C" w:rsidRPr="00E73912" w:rsidRDefault="002E122B" w:rsidP="00E73912">
      <w:pPr>
        <w:spacing w:line="276" w:lineRule="auto"/>
        <w:jc w:val="both"/>
        <w:rPr>
          <w:rFonts w:asciiTheme="minorHAnsi" w:hAnsiTheme="minorHAnsi" w:cstheme="minorHAnsi"/>
          <w:sz w:val="22"/>
          <w:szCs w:val="22"/>
        </w:rPr>
      </w:pPr>
      <w:r w:rsidRPr="00752264">
        <w:rPr>
          <w:rFonts w:asciiTheme="minorHAnsi" w:hAnsiTheme="minorHAnsi" w:cstheme="minorHAnsi"/>
          <w:b/>
          <w:sz w:val="22"/>
          <w:szCs w:val="22"/>
          <w:u w:val="single"/>
        </w:rPr>
        <w:t>Responsibilities:</w:t>
      </w:r>
    </w:p>
    <w:p w14:paraId="2B71D972" w14:textId="77777777" w:rsidR="00156D1C" w:rsidRPr="00156D1C" w:rsidRDefault="00156D1C" w:rsidP="00156D1C">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156D1C">
        <w:rPr>
          <w:rFonts w:asciiTheme="minorHAnsi" w:hAnsiTheme="minorHAnsi" w:cstheme="minorHAnsi"/>
          <w:bCs/>
          <w:color w:val="000000"/>
          <w:sz w:val="22"/>
          <w:szCs w:val="22"/>
        </w:rPr>
        <w:t>Conducted real-time troubleshooting and provided solutions to enhance system performance.</w:t>
      </w:r>
    </w:p>
    <w:p w14:paraId="3C5027B4" w14:textId="77777777" w:rsidR="00E73912" w:rsidRDefault="00156D1C" w:rsidP="00156D1C">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156D1C">
        <w:rPr>
          <w:rFonts w:asciiTheme="minorHAnsi" w:hAnsiTheme="minorHAnsi" w:cstheme="minorHAnsi"/>
          <w:bCs/>
          <w:color w:val="000000"/>
          <w:sz w:val="22"/>
          <w:szCs w:val="22"/>
        </w:rPr>
        <w:t>Collaborated with cross-functional teams to deliver high-quality integration solutions.</w:t>
      </w:r>
    </w:p>
    <w:p w14:paraId="65BB57B2" w14:textId="1F1679EC" w:rsidR="008575EA" w:rsidRPr="00752264" w:rsidRDefault="008575EA" w:rsidP="00156D1C">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Worked with application development teams and effectively translate business requirements (</w:t>
      </w:r>
      <w:r w:rsidR="002538EB" w:rsidRPr="00752264">
        <w:rPr>
          <w:rFonts w:asciiTheme="minorHAnsi" w:hAnsiTheme="minorHAnsi" w:cstheme="minorHAnsi"/>
          <w:bCs/>
          <w:color w:val="000000"/>
          <w:sz w:val="22"/>
          <w:szCs w:val="22"/>
        </w:rPr>
        <w:t>e.g.,</w:t>
      </w:r>
      <w:r w:rsidRPr="00752264">
        <w:rPr>
          <w:rFonts w:asciiTheme="minorHAnsi" w:hAnsiTheme="minorHAnsi" w:cstheme="minorHAnsi"/>
          <w:bCs/>
          <w:color w:val="000000"/>
          <w:sz w:val="22"/>
          <w:szCs w:val="22"/>
        </w:rPr>
        <w:t xml:space="preserve"> business case, requirement specifications, non-functional requirement specifications &amp; use case models / user stories) into technical solutions</w:t>
      </w:r>
    </w:p>
    <w:p w14:paraId="77E5057D" w14:textId="6A935F2E" w:rsidR="00F85C85" w:rsidRPr="00752264" w:rsidRDefault="00F85C85" w:rsidP="008575EA">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 xml:space="preserve">Understood Salesforce integration patterns and accordingly </w:t>
      </w:r>
      <w:r w:rsidR="00B70C7B" w:rsidRPr="00752264">
        <w:rPr>
          <w:rFonts w:asciiTheme="minorHAnsi" w:hAnsiTheme="minorHAnsi" w:cstheme="minorHAnsi"/>
          <w:bCs/>
          <w:color w:val="000000"/>
          <w:sz w:val="22"/>
          <w:szCs w:val="22"/>
        </w:rPr>
        <w:t>de</w:t>
      </w:r>
      <w:r w:rsidR="0001346E" w:rsidRPr="00752264">
        <w:rPr>
          <w:rFonts w:asciiTheme="minorHAnsi" w:hAnsiTheme="minorHAnsi" w:cstheme="minorHAnsi"/>
          <w:bCs/>
          <w:color w:val="000000"/>
          <w:sz w:val="22"/>
          <w:szCs w:val="22"/>
        </w:rPr>
        <w:t>signed MuleSoft APIs.</w:t>
      </w:r>
    </w:p>
    <w:p w14:paraId="5F204638" w14:textId="1FC58752" w:rsidR="008575EA" w:rsidRPr="00752264" w:rsidRDefault="008575EA" w:rsidP="008575EA">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Developed solution architecture and work with client IT &amp; business teams to build consensus.</w:t>
      </w:r>
    </w:p>
    <w:p w14:paraId="7432AFA0" w14:textId="77777777" w:rsidR="008575EA" w:rsidRPr="00752264" w:rsidRDefault="008575EA" w:rsidP="008575EA">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Prepared Technical specification documents.</w:t>
      </w:r>
    </w:p>
    <w:p w14:paraId="578892CC" w14:textId="77777777" w:rsidR="008575EA" w:rsidRPr="00752264" w:rsidRDefault="008575EA" w:rsidP="008575EA">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Designed Standards and been Accountable for capacity planning, sizing of the cores, performance tuning.</w:t>
      </w:r>
    </w:p>
    <w:p w14:paraId="2D7477C0" w14:textId="77777777" w:rsidR="008575EA" w:rsidRPr="00752264" w:rsidRDefault="008575EA" w:rsidP="008575EA">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Designed re-usable assets and frameworks.</w:t>
      </w:r>
    </w:p>
    <w:p w14:paraId="6822B9D8" w14:textId="77777777" w:rsidR="008575EA" w:rsidRPr="00752264" w:rsidRDefault="008575EA" w:rsidP="008575EA">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Promoted best practices in terms of processes, design and coding.</w:t>
      </w:r>
    </w:p>
    <w:p w14:paraId="201BBBCB" w14:textId="3F41D0FF" w:rsidR="002E122B" w:rsidRPr="00752264" w:rsidRDefault="002E122B" w:rsidP="00461EE1">
      <w:pPr>
        <w:overflowPunct w:val="0"/>
        <w:autoSpaceDE w:val="0"/>
        <w:autoSpaceDN w:val="0"/>
        <w:adjustRightInd w:val="0"/>
        <w:textAlignment w:val="baseline"/>
        <w:rPr>
          <w:rFonts w:asciiTheme="minorHAnsi" w:hAnsiTheme="minorHAnsi" w:cstheme="minorHAnsi"/>
          <w:bCs/>
          <w:color w:val="000000"/>
          <w:sz w:val="22"/>
          <w:szCs w:val="22"/>
        </w:rPr>
      </w:pPr>
    </w:p>
    <w:p w14:paraId="488D2B7B" w14:textId="7C2F2D64" w:rsidR="008A5456" w:rsidRPr="00752264" w:rsidRDefault="008A5456"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TMF Group</w:t>
      </w:r>
    </w:p>
    <w:p w14:paraId="6AC9DFBA" w14:textId="7007127A" w:rsidR="008A5456" w:rsidRPr="00752264" w:rsidRDefault="008A5456"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COFORGE</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115E5E">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Oct 2021 – Dec 2021</w:t>
      </w:r>
    </w:p>
    <w:p w14:paraId="5D98DECD" w14:textId="547AB196" w:rsidR="008A5456" w:rsidRPr="00752264" w:rsidRDefault="008A5456"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xml:space="preserve">: MuleSoft </w:t>
      </w:r>
      <w:r w:rsidR="002C68EF">
        <w:rPr>
          <w:rFonts w:asciiTheme="minorHAnsi" w:hAnsiTheme="minorHAnsi" w:cstheme="minorHAnsi"/>
          <w:sz w:val="22"/>
          <w:szCs w:val="22"/>
        </w:rPr>
        <w:t>Lead</w:t>
      </w:r>
      <w:r w:rsidR="002C68EF">
        <w:rPr>
          <w:rFonts w:asciiTheme="minorHAnsi" w:hAnsiTheme="minorHAnsi" w:cstheme="minorHAnsi"/>
          <w:sz w:val="22"/>
          <w:szCs w:val="22"/>
        </w:rPr>
        <w:tab/>
      </w:r>
      <w:r w:rsidR="002C68EF">
        <w:rPr>
          <w:rFonts w:asciiTheme="minorHAnsi" w:hAnsiTheme="minorHAnsi" w:cstheme="minorHAnsi"/>
          <w:sz w:val="22"/>
          <w:szCs w:val="22"/>
        </w:rPr>
        <w:tab/>
      </w:r>
      <w:r w:rsidR="002C68EF">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115E5E">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Hyderabad, India</w:t>
      </w:r>
    </w:p>
    <w:p w14:paraId="4CA83E9B" w14:textId="77777777" w:rsidR="008A5456" w:rsidRPr="00752264" w:rsidRDefault="008A5456" w:rsidP="008A5456">
      <w:pPr>
        <w:jc w:val="both"/>
        <w:rPr>
          <w:rFonts w:asciiTheme="minorHAnsi" w:hAnsiTheme="minorHAnsi" w:cstheme="minorHAnsi"/>
          <w:b/>
          <w:sz w:val="22"/>
          <w:szCs w:val="22"/>
        </w:rPr>
      </w:pPr>
    </w:p>
    <w:p w14:paraId="6D769BDE" w14:textId="05FFC11C" w:rsidR="008A5456" w:rsidRPr="00752264" w:rsidRDefault="008A5456" w:rsidP="008A5456">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007F5DAB" w:rsidRPr="00752264">
        <w:rPr>
          <w:rFonts w:asciiTheme="minorHAnsi" w:hAnsiTheme="minorHAnsi" w:cstheme="minorHAnsi"/>
          <w:sz w:val="22"/>
          <w:szCs w:val="22"/>
        </w:rPr>
        <w:t xml:space="preserve">MuleSoft Enterprise Standalone Runtime - 4.3.0, Anypoint Studio 7.9.0, </w:t>
      </w:r>
      <w:r w:rsidR="00EC2CE0" w:rsidRPr="00752264">
        <w:rPr>
          <w:rFonts w:asciiTheme="minorHAnsi" w:hAnsiTheme="minorHAnsi" w:cstheme="minorHAnsi"/>
          <w:sz w:val="22"/>
          <w:szCs w:val="22"/>
        </w:rPr>
        <w:t xml:space="preserve">Dataweave, </w:t>
      </w:r>
      <w:r w:rsidR="007F5DAB" w:rsidRPr="00752264">
        <w:rPr>
          <w:rFonts w:asciiTheme="minorHAnsi" w:hAnsiTheme="minorHAnsi" w:cstheme="minorHAnsi"/>
          <w:sz w:val="22"/>
          <w:szCs w:val="22"/>
        </w:rPr>
        <w:t>Azure SFTP, AWS SFTP, AWS SMTP.</w:t>
      </w:r>
    </w:p>
    <w:p w14:paraId="7A469280" w14:textId="2A5213B2" w:rsidR="008A5456" w:rsidRPr="00752264" w:rsidRDefault="008A5456" w:rsidP="008A5456">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xml:space="preserve">: </w:t>
      </w:r>
      <w:r w:rsidR="007F5DAB" w:rsidRPr="00752264">
        <w:rPr>
          <w:rFonts w:asciiTheme="minorHAnsi" w:hAnsiTheme="minorHAnsi" w:cstheme="minorHAnsi"/>
          <w:sz w:val="22"/>
          <w:szCs w:val="22"/>
        </w:rPr>
        <w:t>Financial Services</w:t>
      </w:r>
    </w:p>
    <w:p w14:paraId="006F2646" w14:textId="77777777" w:rsidR="008A5456" w:rsidRPr="00752264" w:rsidRDefault="008A5456" w:rsidP="008A5456">
      <w:pPr>
        <w:jc w:val="both"/>
        <w:rPr>
          <w:rFonts w:asciiTheme="minorHAnsi" w:hAnsiTheme="minorHAnsi" w:cstheme="minorHAnsi"/>
          <w:sz w:val="22"/>
          <w:szCs w:val="22"/>
        </w:rPr>
      </w:pPr>
    </w:p>
    <w:p w14:paraId="6F3E6A9E" w14:textId="0A0F9E7E" w:rsidR="008A5456" w:rsidRPr="00752264" w:rsidRDefault="008A5456" w:rsidP="008A5456">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00975DE7" w:rsidRPr="00752264">
        <w:rPr>
          <w:rFonts w:asciiTheme="minorHAnsi" w:hAnsiTheme="minorHAnsi" w:cstheme="minorHAnsi"/>
          <w:bCs/>
          <w:sz w:val="22"/>
          <w:szCs w:val="22"/>
        </w:rPr>
        <w:t>AstroV2 Phase1</w:t>
      </w:r>
    </w:p>
    <w:p w14:paraId="3E300ADB" w14:textId="77777777" w:rsidR="002B715B" w:rsidRPr="00752264" w:rsidRDefault="001F2397" w:rsidP="002B715B">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 xml:space="preserve">TMF Group </w:t>
      </w:r>
      <w:r w:rsidR="002F3B85" w:rsidRPr="00752264">
        <w:rPr>
          <w:rFonts w:asciiTheme="minorHAnsi" w:hAnsiTheme="minorHAnsi" w:cstheme="minorHAnsi"/>
          <w:sz w:val="22"/>
          <w:szCs w:val="22"/>
        </w:rPr>
        <w:t>is one of the legal &amp; financial advisory group based out of Netherlands which is spread across World in 120 offices. They help setup governance to their clients with their deep knowledge on the local rules &amp; regulations and ensuring that the operational Compliance is maintained. As part of their digitalization strategy, TMF Group utilizes Enate as a strategic workflow tool and configured it to automate various processes related to onboarding new and servicing existing customers. Current solution for Astro developed in Alteryx platform is not scalable, hence Mule</w:t>
      </w:r>
      <w:r w:rsidR="005F79B1" w:rsidRPr="00752264">
        <w:rPr>
          <w:rFonts w:asciiTheme="minorHAnsi" w:hAnsiTheme="minorHAnsi" w:cstheme="minorHAnsi"/>
          <w:sz w:val="22"/>
          <w:szCs w:val="22"/>
        </w:rPr>
        <w:t>S</w:t>
      </w:r>
      <w:r w:rsidR="002F3B85" w:rsidRPr="00752264">
        <w:rPr>
          <w:rFonts w:asciiTheme="minorHAnsi" w:hAnsiTheme="minorHAnsi" w:cstheme="minorHAnsi"/>
          <w:sz w:val="22"/>
          <w:szCs w:val="22"/>
        </w:rPr>
        <w:t>oft was identified as the Integration tool to process the Excel sheet data and invoke Enate REST APIs to automate the entire process.</w:t>
      </w:r>
    </w:p>
    <w:p w14:paraId="04DB6076" w14:textId="77777777" w:rsidR="002B715B" w:rsidRPr="00752264" w:rsidRDefault="002B715B" w:rsidP="002B715B">
      <w:pPr>
        <w:spacing w:line="276" w:lineRule="auto"/>
        <w:jc w:val="both"/>
        <w:rPr>
          <w:rFonts w:asciiTheme="minorHAnsi" w:hAnsiTheme="minorHAnsi" w:cstheme="minorHAnsi"/>
          <w:sz w:val="22"/>
          <w:szCs w:val="22"/>
        </w:rPr>
      </w:pPr>
    </w:p>
    <w:p w14:paraId="70BA27FD" w14:textId="541D5890" w:rsidR="008F11C1" w:rsidRPr="00752264" w:rsidRDefault="008F11C1" w:rsidP="002B715B">
      <w:pPr>
        <w:spacing w:line="276" w:lineRule="auto"/>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309D0873" w14:textId="77777777" w:rsidR="00486741" w:rsidRPr="00752264" w:rsidRDefault="00486741" w:rsidP="00486741">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Understand requirements by working along with Client Business Team and the Enate third party SaaS Application Vendor.</w:t>
      </w:r>
    </w:p>
    <w:p w14:paraId="135A0137" w14:textId="77777777" w:rsidR="00486741" w:rsidRPr="00752264" w:rsidRDefault="00426E77" w:rsidP="00486741">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Participate</w:t>
      </w:r>
      <w:r w:rsidR="00486741" w:rsidRPr="00752264">
        <w:rPr>
          <w:rFonts w:asciiTheme="minorHAnsi" w:hAnsiTheme="minorHAnsi" w:cstheme="minorHAnsi"/>
          <w:bCs/>
          <w:color w:val="000000"/>
          <w:sz w:val="22"/>
          <w:szCs w:val="22"/>
        </w:rPr>
        <w:t xml:space="preserve"> in workshops for understanding existing integration solution which is in Alteryx.</w:t>
      </w:r>
    </w:p>
    <w:p w14:paraId="7EED61DC" w14:textId="77777777" w:rsidR="00486741" w:rsidRPr="00752264" w:rsidRDefault="00486741" w:rsidP="00486741">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Design solution (HLD, SSDs) and validate with</w:t>
      </w:r>
      <w:r w:rsidR="00521D9B" w:rsidRPr="00752264">
        <w:rPr>
          <w:rFonts w:asciiTheme="minorHAnsi" w:hAnsiTheme="minorHAnsi" w:cstheme="minorHAnsi"/>
          <w:bCs/>
          <w:color w:val="000000"/>
          <w:sz w:val="22"/>
          <w:szCs w:val="22"/>
        </w:rPr>
        <w:t xml:space="preserve"> the Technical Design Authority, implement and release to test environments, UAT and Production.</w:t>
      </w:r>
    </w:p>
    <w:p w14:paraId="73D02EAD" w14:textId="77777777" w:rsidR="00486741" w:rsidRPr="00752264" w:rsidRDefault="00486741" w:rsidP="00486741">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Co-ordinate with the Infra/Platform Team in deploying applications to the AWS hosted Mule Runtime without any impact to the existing Batch jobs, and configuring the Elastic Load Balancer to route traffic to the Astro Applications based on Port mapping.</w:t>
      </w:r>
    </w:p>
    <w:p w14:paraId="149BA97F" w14:textId="77777777" w:rsidR="00486741" w:rsidRPr="00752264" w:rsidRDefault="00486741" w:rsidP="00486741">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Work along with the Client Architecture team in finalizing the Integration Pattern and define the scheduling strategy.</w:t>
      </w:r>
    </w:p>
    <w:p w14:paraId="608F9107" w14:textId="0089D3BB" w:rsidR="008F11C1" w:rsidRPr="00115E5E" w:rsidRDefault="00486741" w:rsidP="0069584D">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lastRenderedPageBreak/>
        <w:t>Participat</w:t>
      </w:r>
      <w:r w:rsidR="007001FA" w:rsidRPr="00752264">
        <w:rPr>
          <w:rFonts w:asciiTheme="minorHAnsi" w:hAnsiTheme="minorHAnsi" w:cstheme="minorHAnsi"/>
          <w:bCs/>
          <w:color w:val="000000"/>
          <w:sz w:val="22"/>
          <w:szCs w:val="22"/>
        </w:rPr>
        <w:t>e</w:t>
      </w:r>
      <w:r w:rsidRPr="00752264">
        <w:rPr>
          <w:rFonts w:asciiTheme="minorHAnsi" w:hAnsiTheme="minorHAnsi" w:cstheme="minorHAnsi"/>
          <w:bCs/>
          <w:color w:val="000000"/>
          <w:sz w:val="22"/>
          <w:szCs w:val="22"/>
        </w:rPr>
        <w:t xml:space="preserve"> in Integration Testing and Performance testing for the API services, Production Deployment &amp; Handover to the Application Support team</w:t>
      </w:r>
    </w:p>
    <w:p w14:paraId="40B61120" w14:textId="77777777" w:rsidR="00461EE1" w:rsidRPr="00752264" w:rsidRDefault="00461EE1" w:rsidP="00E2456A">
      <w:pPr>
        <w:rPr>
          <w:rFonts w:asciiTheme="minorHAnsi" w:hAnsiTheme="minorHAnsi" w:cstheme="minorHAnsi"/>
          <w:b/>
          <w:bCs/>
          <w:sz w:val="22"/>
          <w:szCs w:val="22"/>
        </w:rPr>
      </w:pPr>
    </w:p>
    <w:p w14:paraId="5CF782F6" w14:textId="3E93A1E1" w:rsidR="00E2456A" w:rsidRPr="00752264" w:rsidRDefault="00E2456A"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Abcam Inc.</w:t>
      </w:r>
    </w:p>
    <w:p w14:paraId="1E67F6E7" w14:textId="63D4DBEC" w:rsidR="00E2456A" w:rsidRPr="00752264" w:rsidRDefault="00E2456A"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COFORGE</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Jun 2021 – Sep 2021</w:t>
      </w:r>
    </w:p>
    <w:p w14:paraId="1577C61A" w14:textId="6B61DE4A" w:rsidR="00E2456A" w:rsidRPr="00752264" w:rsidRDefault="00E2456A"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xml:space="preserve">: MuleSoft </w:t>
      </w:r>
      <w:r w:rsidR="003B03FF">
        <w:rPr>
          <w:rFonts w:asciiTheme="minorHAnsi" w:hAnsiTheme="minorHAnsi" w:cstheme="minorHAnsi"/>
          <w:sz w:val="22"/>
          <w:szCs w:val="22"/>
        </w:rPr>
        <w:t>Lead</w:t>
      </w:r>
      <w:r w:rsidRPr="00752264">
        <w:rPr>
          <w:rFonts w:asciiTheme="minorHAnsi" w:hAnsiTheme="minorHAnsi" w:cstheme="minorHAnsi"/>
          <w:sz w:val="22"/>
          <w:szCs w:val="22"/>
        </w:rPr>
        <w:t xml:space="preserve"> Developer</w:t>
      </w:r>
      <w:r w:rsidR="003B03FF">
        <w:rPr>
          <w:rFonts w:asciiTheme="minorHAnsi" w:hAnsiTheme="minorHAnsi" w:cstheme="minorHAnsi"/>
          <w:sz w:val="22"/>
          <w:szCs w:val="22"/>
        </w:rPr>
        <w:tab/>
      </w:r>
      <w:r w:rsidR="003B03FF">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Hyderabad, India</w:t>
      </w:r>
    </w:p>
    <w:p w14:paraId="2EF7802E" w14:textId="77777777" w:rsidR="00E2456A" w:rsidRPr="00752264" w:rsidRDefault="00E2456A" w:rsidP="00E2456A">
      <w:pPr>
        <w:jc w:val="both"/>
        <w:rPr>
          <w:rFonts w:asciiTheme="minorHAnsi" w:hAnsiTheme="minorHAnsi" w:cstheme="minorHAnsi"/>
          <w:b/>
          <w:sz w:val="22"/>
          <w:szCs w:val="22"/>
        </w:rPr>
      </w:pPr>
    </w:p>
    <w:p w14:paraId="67FD290B" w14:textId="4C0C73F0" w:rsidR="00E2456A" w:rsidRPr="00752264" w:rsidRDefault="00E2456A" w:rsidP="00E2456A">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MuleSoft Anypoint Platform – API Designer, API Portal, Runtime - 4.3.0, Anypoint Exchange, API Manager, Anypoint Studio 7.6</w:t>
      </w:r>
      <w:r w:rsidR="00EC2CE0" w:rsidRPr="00752264">
        <w:rPr>
          <w:rFonts w:asciiTheme="minorHAnsi" w:hAnsiTheme="minorHAnsi" w:cstheme="minorHAnsi"/>
          <w:sz w:val="22"/>
          <w:szCs w:val="22"/>
        </w:rPr>
        <w:t>, Dataweave.</w:t>
      </w:r>
    </w:p>
    <w:p w14:paraId="761C7E02" w14:textId="1942CC13" w:rsidR="00E2456A" w:rsidRPr="00752264" w:rsidRDefault="00E2456A" w:rsidP="00E2456A">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Life Sciences</w:t>
      </w:r>
    </w:p>
    <w:p w14:paraId="3E1B0BF6" w14:textId="77777777" w:rsidR="00E2456A" w:rsidRPr="00752264" w:rsidRDefault="00E2456A" w:rsidP="00E2456A">
      <w:pPr>
        <w:jc w:val="both"/>
        <w:rPr>
          <w:rFonts w:asciiTheme="minorHAnsi" w:hAnsiTheme="minorHAnsi" w:cstheme="minorHAnsi"/>
          <w:sz w:val="22"/>
          <w:szCs w:val="22"/>
        </w:rPr>
      </w:pPr>
    </w:p>
    <w:p w14:paraId="1C4258DC" w14:textId="6685926F" w:rsidR="0069584D" w:rsidRPr="00752264" w:rsidRDefault="00E2456A" w:rsidP="00E2456A">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Pr="00752264">
        <w:rPr>
          <w:rFonts w:asciiTheme="minorHAnsi" w:hAnsiTheme="minorHAnsi" w:cstheme="minorHAnsi"/>
          <w:bCs/>
          <w:sz w:val="22"/>
          <w:szCs w:val="22"/>
        </w:rPr>
        <w:t>Abcam</w:t>
      </w:r>
    </w:p>
    <w:p w14:paraId="662F555D" w14:textId="77777777" w:rsidR="002B715B" w:rsidRPr="00752264" w:rsidRDefault="00A62E18" w:rsidP="002B715B">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Abcam growth has been the result of fast organic sales growth in conjunction with a series of business acquisitions. As a result, the IT landscape in the business has become diverse and core systems include in-house developed Admin Site (core back-office system) and PWS (Public Website), as well as Oracle Cloud solutions such as Oracle Service Cloud, and Oracle Sales Cloud. To date, integrations between these systems have been delivered via an in-house managed installation of Software AG WebMethods. However, in July 2019, MuleSoft was selected as Abcam’s strategic integration platform as a cloud-based solution using a subscription-based pricing model. The new MuleSoft platform is expected to provide a more flexible and scalable capability for delivering integrations in-house and via third party suppliers and deliver these with a lower operating cost.</w:t>
      </w:r>
    </w:p>
    <w:p w14:paraId="07A5F686" w14:textId="77777777" w:rsidR="002B715B" w:rsidRPr="00752264" w:rsidRDefault="002B715B" w:rsidP="002B715B">
      <w:pPr>
        <w:spacing w:line="276" w:lineRule="auto"/>
        <w:jc w:val="both"/>
        <w:rPr>
          <w:rFonts w:asciiTheme="minorHAnsi" w:hAnsiTheme="minorHAnsi" w:cstheme="minorHAnsi"/>
          <w:sz w:val="22"/>
          <w:szCs w:val="22"/>
        </w:rPr>
      </w:pPr>
    </w:p>
    <w:p w14:paraId="19241A41" w14:textId="40EAB81D" w:rsidR="0069584D" w:rsidRPr="00752264" w:rsidRDefault="0069584D" w:rsidP="002B715B">
      <w:pPr>
        <w:spacing w:line="276" w:lineRule="auto"/>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190FF766" w14:textId="77777777" w:rsidR="0069584D" w:rsidRPr="00752264" w:rsidRDefault="00966134" w:rsidP="0096613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 xml:space="preserve">Architecting the technical landscape, enabling teams for design discussions and reviews and closures by </w:t>
      </w:r>
      <w:bookmarkStart w:id="0" w:name="_Hlk127191251"/>
      <w:r w:rsidRPr="00752264">
        <w:rPr>
          <w:rFonts w:asciiTheme="minorHAnsi" w:hAnsiTheme="minorHAnsi" w:cstheme="minorHAnsi"/>
          <w:bCs/>
          <w:color w:val="000000"/>
          <w:sz w:val="22"/>
          <w:szCs w:val="22"/>
        </w:rPr>
        <w:t>promoting best practices in terms of processes, design and coding.</w:t>
      </w:r>
      <w:bookmarkEnd w:id="0"/>
    </w:p>
    <w:p w14:paraId="1492B7FC" w14:textId="77777777" w:rsidR="00966134" w:rsidRPr="00752264" w:rsidRDefault="00966134" w:rsidP="0096613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Created Service Definition contracts and mappings.</w:t>
      </w:r>
    </w:p>
    <w:p w14:paraId="5BA8ED4D" w14:textId="77777777" w:rsidR="00966134" w:rsidRPr="00752264" w:rsidRDefault="00966134" w:rsidP="0096613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Created high level architecture/design by working with end users and other source and end system stakeholders.</w:t>
      </w:r>
    </w:p>
    <w:p w14:paraId="7AA489FF" w14:textId="77777777" w:rsidR="00966134" w:rsidRPr="00752264" w:rsidRDefault="00966134" w:rsidP="0096613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Understanding and finalizing the requirements from the clients; creating the low-level design, implement and release to UAT and Production.</w:t>
      </w:r>
    </w:p>
    <w:p w14:paraId="154EF27A" w14:textId="77777777" w:rsidR="00966134" w:rsidRPr="00752264" w:rsidRDefault="00966134" w:rsidP="00966134">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Flow creation, Contract creation, M-Unit Test Cases Writing.</w:t>
      </w:r>
    </w:p>
    <w:p w14:paraId="0F8602C0" w14:textId="77777777" w:rsidR="0069584D" w:rsidRPr="00752264" w:rsidRDefault="0069584D" w:rsidP="0069584D">
      <w:pPr>
        <w:rPr>
          <w:rFonts w:asciiTheme="minorHAnsi" w:hAnsiTheme="minorHAnsi" w:cstheme="minorHAnsi"/>
          <w:sz w:val="22"/>
          <w:szCs w:val="22"/>
        </w:rPr>
      </w:pPr>
    </w:p>
    <w:p w14:paraId="170943DE" w14:textId="77777777"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PT Hutchison 3 Indonesia</w:t>
      </w:r>
    </w:p>
    <w:p w14:paraId="597D6959" w14:textId="24FB9B9B"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PT Tech Mahindra Limited</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May 2020 – May 2021</w:t>
      </w:r>
    </w:p>
    <w:p w14:paraId="3B3F6309" w14:textId="02154E85"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Senior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Jakarta, Indonesia</w:t>
      </w:r>
    </w:p>
    <w:p w14:paraId="35266E32"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TIBCO AMX BW 6.6, TIBCO Studio for designers 4.0, TIBCO EMS 8.5, TIBCO ActiveMatrix BusinessWorks (TM) Plug-in for Database 8.3, TIBCO ActiveMatrix Enterprise Administration 2.3, Oracle 12C, TIBCO Mashery, GIT, Red Hat Linux and Windows 10 for client.</w:t>
      </w:r>
    </w:p>
    <w:p w14:paraId="1E5E3AF9"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Telecommunications</w:t>
      </w:r>
    </w:p>
    <w:p w14:paraId="20092EE3" w14:textId="77777777" w:rsidR="00C608D5" w:rsidRPr="00752264" w:rsidRDefault="00C608D5" w:rsidP="00C608D5">
      <w:pPr>
        <w:jc w:val="both"/>
        <w:rPr>
          <w:rFonts w:asciiTheme="minorHAnsi" w:hAnsiTheme="minorHAnsi" w:cstheme="minorHAnsi"/>
          <w:sz w:val="22"/>
          <w:szCs w:val="22"/>
        </w:rPr>
      </w:pPr>
    </w:p>
    <w:p w14:paraId="1B58786F" w14:textId="77777777" w:rsidR="00C608D5" w:rsidRPr="00752264" w:rsidRDefault="00C608D5" w:rsidP="00C608D5">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Pr="00752264">
        <w:rPr>
          <w:rFonts w:asciiTheme="minorHAnsi" w:hAnsiTheme="minorHAnsi" w:cstheme="minorHAnsi"/>
          <w:bCs/>
          <w:sz w:val="22"/>
          <w:szCs w:val="22"/>
        </w:rPr>
        <w:t>TIBCO Micro services</w:t>
      </w:r>
    </w:p>
    <w:p w14:paraId="2C10F61E"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3 (Tri), a leading cellular telecommunication service provider in Indonesia, managed by PT Hutchison 3 Indonesia (H3I), part of Hutchison Asia Telecom Group with annual revenue of $771.60 Million.</w:t>
      </w:r>
    </w:p>
    <w:p w14:paraId="21BEB4CB"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 xml:space="preserve">3 Indonesia, under the brand of ‘3’, operates licensed national network of 2G, 3G/WCDMA and 4G LTE GSM. 3 presents a mobile lifestyle experience that is supported by 4G LTE technology in 7.900 villages, 4.5G in 7.400 villages in Sumatera, Kalimantan, Sulawesi, Java, Bali and Lombok, as well as expanding 16.000 km fiber optic. </w:t>
      </w:r>
    </w:p>
    <w:p w14:paraId="2C2A85B2" w14:textId="77777777" w:rsidR="00C608D5" w:rsidRPr="00752264" w:rsidRDefault="00C608D5" w:rsidP="00C608D5">
      <w:pPr>
        <w:spacing w:line="276" w:lineRule="auto"/>
        <w:jc w:val="both"/>
        <w:rPr>
          <w:rFonts w:asciiTheme="minorHAnsi" w:hAnsiTheme="minorHAnsi" w:cstheme="minorHAnsi"/>
          <w:sz w:val="22"/>
          <w:szCs w:val="22"/>
        </w:rPr>
      </w:pPr>
    </w:p>
    <w:p w14:paraId="7657CF1C"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 xml:space="preserve">The agenda of this project is to move existing monolithic applications one by one to Micro services architecture. </w:t>
      </w:r>
    </w:p>
    <w:p w14:paraId="21B15006"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lastRenderedPageBreak/>
        <w:t>We have achieved this by moving prepaid registration and payment gateway applications from BW5 to BW6 as micro services. Created new generic services for payment gateway related services in BW6 to lay down a first step for micro services, used TIBCO Mashery as an API gateway between H3I applications and DOKU payment gateway client.</w:t>
      </w:r>
    </w:p>
    <w:p w14:paraId="2A57AA8E" w14:textId="77777777" w:rsidR="00C608D5" w:rsidRPr="00752264" w:rsidRDefault="00C608D5" w:rsidP="00C608D5">
      <w:pPr>
        <w:spacing w:line="276" w:lineRule="auto"/>
        <w:jc w:val="both"/>
        <w:rPr>
          <w:rFonts w:asciiTheme="minorHAnsi" w:hAnsiTheme="minorHAnsi" w:cstheme="minorHAnsi"/>
          <w:sz w:val="22"/>
          <w:szCs w:val="22"/>
        </w:rPr>
      </w:pPr>
    </w:p>
    <w:p w14:paraId="0036E228" w14:textId="77777777" w:rsidR="00C608D5" w:rsidRPr="00752264" w:rsidRDefault="00C608D5" w:rsidP="00C608D5">
      <w:pPr>
        <w:spacing w:line="276" w:lineRule="auto"/>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548EC078" w14:textId="77777777" w:rsidR="00C608D5" w:rsidRPr="00752264" w:rsidRDefault="00C608D5" w:rsidP="00C608D5">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Participate in the architecting and design of TIBCO services processes.</w:t>
      </w:r>
    </w:p>
    <w:p w14:paraId="037A8E52" w14:textId="77777777" w:rsidR="00C608D5" w:rsidRPr="00752264" w:rsidRDefault="00C608D5" w:rsidP="00C608D5">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Design, build and implementation of EAI Web &amp; Asynchronous services using TIBCO designer.</w:t>
      </w:r>
    </w:p>
    <w:p w14:paraId="0FB28FAC" w14:textId="77777777" w:rsidR="00C608D5" w:rsidRPr="00752264" w:rsidRDefault="00C608D5" w:rsidP="00C608D5">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 xml:space="preserve">Developing REST API TIBCO services </w:t>
      </w:r>
    </w:p>
    <w:p w14:paraId="503E6F95" w14:textId="77777777" w:rsidR="00C608D5" w:rsidRPr="00752264" w:rsidRDefault="00C608D5" w:rsidP="00C608D5">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Prepare Swagger documentation for REST API services.</w:t>
      </w:r>
    </w:p>
    <w:p w14:paraId="064B8684"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Preparing unit test cases and deployment release notes.</w:t>
      </w:r>
    </w:p>
    <w:p w14:paraId="1A743233"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Promotion of servies to SIT, UAT and address the defects raised by QA team.</w:t>
      </w:r>
    </w:p>
    <w:p w14:paraId="76B68380"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issues encountered in production.</w:t>
      </w:r>
    </w:p>
    <w:p w14:paraId="52DFAF73" w14:textId="77777777" w:rsidR="00C608D5" w:rsidRPr="00752264"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Defect fixing, and handling change requests.</w:t>
      </w:r>
    </w:p>
    <w:p w14:paraId="6A5AA29F" w14:textId="77777777" w:rsidR="00C608D5" w:rsidRPr="00752264" w:rsidRDefault="00C608D5" w:rsidP="00C608D5">
      <w:pPr>
        <w:overflowPunct w:val="0"/>
        <w:autoSpaceDE w:val="0"/>
        <w:autoSpaceDN w:val="0"/>
        <w:adjustRightInd w:val="0"/>
        <w:textAlignment w:val="baseline"/>
        <w:rPr>
          <w:rFonts w:asciiTheme="minorHAnsi" w:hAnsiTheme="minorHAnsi" w:cstheme="minorHAnsi"/>
          <w:bCs/>
          <w:color w:val="000000"/>
          <w:sz w:val="22"/>
          <w:szCs w:val="22"/>
        </w:rPr>
      </w:pPr>
    </w:p>
    <w:p w14:paraId="180EE678" w14:textId="19E15673"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PT Hutchison 3 Indonesia</w:t>
      </w:r>
    </w:p>
    <w:p w14:paraId="0EAC3C2C" w14:textId="042A069D"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PT Tech Mahindra Limited</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Oct 2019 – Apr 2020</w:t>
      </w:r>
    </w:p>
    <w:p w14:paraId="008D2EC4" w14:textId="57C306C3"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Senior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Jakarta, Indonesia</w:t>
      </w:r>
    </w:p>
    <w:p w14:paraId="4347D352" w14:textId="77777777" w:rsidR="00C608D5" w:rsidRPr="00752264" w:rsidRDefault="00C608D5" w:rsidP="00C608D5">
      <w:pPr>
        <w:jc w:val="both"/>
        <w:rPr>
          <w:rFonts w:asciiTheme="minorHAnsi" w:hAnsiTheme="minorHAnsi" w:cstheme="minorHAnsi"/>
          <w:b/>
          <w:sz w:val="22"/>
          <w:szCs w:val="22"/>
        </w:rPr>
      </w:pPr>
    </w:p>
    <w:p w14:paraId="3582BA85"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TIBCO AMX BW 5.10, TIBCO Designer 5.8, TIBCO EMS 8.2, TIBCO Rest JSON plugin, TIBCO ActiveMatrix Administrator 5.10, Oracle 11G, GIT, Red Hat Linux and Windows 10 for client.</w:t>
      </w:r>
    </w:p>
    <w:p w14:paraId="733A5B6D"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Telecommunications</w:t>
      </w:r>
    </w:p>
    <w:p w14:paraId="20D26002" w14:textId="77777777" w:rsidR="00C608D5" w:rsidRPr="00752264" w:rsidRDefault="00C608D5" w:rsidP="00C608D5">
      <w:pPr>
        <w:jc w:val="both"/>
        <w:rPr>
          <w:rFonts w:asciiTheme="minorHAnsi" w:hAnsiTheme="minorHAnsi" w:cstheme="minorHAnsi"/>
          <w:sz w:val="22"/>
          <w:szCs w:val="22"/>
        </w:rPr>
      </w:pPr>
    </w:p>
    <w:p w14:paraId="41B9E67F" w14:textId="77777777" w:rsidR="00C608D5" w:rsidRPr="00752264" w:rsidRDefault="00C608D5" w:rsidP="00C608D5">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Pr="00752264">
        <w:rPr>
          <w:rFonts w:asciiTheme="minorHAnsi" w:hAnsiTheme="minorHAnsi" w:cstheme="minorHAnsi"/>
          <w:bCs/>
          <w:sz w:val="22"/>
          <w:szCs w:val="22"/>
        </w:rPr>
        <w:t>Amazon prime video</w:t>
      </w:r>
    </w:p>
    <w:p w14:paraId="13CC71B4"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This project provides a facility for prepaid customers to buy a bundle package with internet data and Amazon prime video subscription for 1 month.</w:t>
      </w:r>
    </w:p>
    <w:p w14:paraId="2532B885"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For this we have interacted with Global Digital Hub (GDH) service which is running on cloud, Global Digital Hub internally calls Amazon services.</w:t>
      </w:r>
    </w:p>
    <w:p w14:paraId="25DD8DA6"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There are three rest APIs exposed by GDH for this project, Subscription Info, Subscription Submission and Subscription Cancellation, all these APIs required OAuth 2.0 validation.</w:t>
      </w:r>
    </w:p>
    <w:p w14:paraId="3F8FF026" w14:textId="77777777" w:rsidR="00C608D5" w:rsidRPr="00752264" w:rsidRDefault="00C608D5" w:rsidP="00C608D5">
      <w:pPr>
        <w:spacing w:line="276" w:lineRule="auto"/>
        <w:jc w:val="both"/>
        <w:rPr>
          <w:rFonts w:asciiTheme="minorHAnsi" w:hAnsiTheme="minorHAnsi" w:cstheme="minorHAnsi"/>
          <w:sz w:val="22"/>
          <w:szCs w:val="22"/>
        </w:rPr>
      </w:pPr>
    </w:p>
    <w:p w14:paraId="0FFCA94A"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Once we call Subscription Submission API, they will call our Webservice API to get customer profile based on that they will decide whether to give subscription or not. If they want to proceed with the subscription request, GDH will call another API with payment details, then TIBCO will call the required systems to activate the data package, sends SMS to customer and BIMA in-app notification if customer is requesting from BIMA mobile app.</w:t>
      </w:r>
    </w:p>
    <w:p w14:paraId="29845B37" w14:textId="77777777" w:rsidR="00C608D5" w:rsidRPr="00752264" w:rsidRDefault="00C608D5" w:rsidP="00C608D5">
      <w:pPr>
        <w:spacing w:line="276" w:lineRule="auto"/>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55AC0C25" w14:textId="77777777" w:rsidR="00C608D5" w:rsidRPr="00752264" w:rsidRDefault="00C608D5" w:rsidP="00C608D5">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Understanding the business requirements for designing the interfaces.</w:t>
      </w:r>
    </w:p>
    <w:p w14:paraId="445AC600" w14:textId="77777777" w:rsidR="00C608D5" w:rsidRPr="00752264"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Development and Configuration of BW Processes.</w:t>
      </w:r>
    </w:p>
    <w:p w14:paraId="696AD0AE"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Delivering LLD, functional and technical mapping documents.</w:t>
      </w:r>
    </w:p>
    <w:p w14:paraId="41D48584"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Preparing unit test cases and deployment release notes.</w:t>
      </w:r>
    </w:p>
    <w:p w14:paraId="1112FEC9"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Supporting testing in test environments and FUT as well.</w:t>
      </w:r>
    </w:p>
    <w:p w14:paraId="20C512BA"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issues encountered in production.</w:t>
      </w:r>
    </w:p>
    <w:p w14:paraId="436C3BC4" w14:textId="77777777" w:rsidR="00C608D5"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Defect fixing, and handling change requests.</w:t>
      </w:r>
    </w:p>
    <w:p w14:paraId="028DC295" w14:textId="77777777" w:rsidR="00115E5E" w:rsidRDefault="00115E5E" w:rsidP="00115E5E">
      <w:pPr>
        <w:overflowPunct w:val="0"/>
        <w:autoSpaceDE w:val="0"/>
        <w:autoSpaceDN w:val="0"/>
        <w:adjustRightInd w:val="0"/>
        <w:textAlignment w:val="baseline"/>
        <w:rPr>
          <w:rFonts w:asciiTheme="minorHAnsi" w:hAnsiTheme="minorHAnsi" w:cstheme="minorHAnsi"/>
          <w:bCs/>
          <w:color w:val="000000"/>
          <w:sz w:val="22"/>
          <w:szCs w:val="22"/>
        </w:rPr>
      </w:pPr>
    </w:p>
    <w:p w14:paraId="1060C6C9" w14:textId="0A17D27C"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PT Hutchison 3 Indonesia</w:t>
      </w:r>
    </w:p>
    <w:p w14:paraId="6BB6D0C1" w14:textId="697EA6A9"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PT Tech Mahindra Limited</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Jun 2019 – Sep 2019</w:t>
      </w:r>
    </w:p>
    <w:p w14:paraId="5F735DBE" w14:textId="5DD926C9"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Senior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Jakarta, Indonesia</w:t>
      </w:r>
    </w:p>
    <w:p w14:paraId="67E035EF" w14:textId="77777777" w:rsidR="00C608D5" w:rsidRPr="00752264" w:rsidRDefault="00C608D5" w:rsidP="00C608D5">
      <w:pPr>
        <w:jc w:val="both"/>
        <w:rPr>
          <w:rFonts w:asciiTheme="minorHAnsi" w:hAnsiTheme="minorHAnsi" w:cstheme="minorHAnsi"/>
          <w:b/>
          <w:sz w:val="22"/>
          <w:szCs w:val="22"/>
        </w:rPr>
      </w:pPr>
    </w:p>
    <w:p w14:paraId="1F8211F4"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TIBCO AMX BW 5.10, TIBCO Designer 5.8, TIBCO EMS 8.2, TIBCO Rest JSON plugin, TIBCO ActiveMatrix Administrator 5.10, Oracle 11G, GIT, Red Hat Linux and Windows 10 for client.</w:t>
      </w:r>
    </w:p>
    <w:p w14:paraId="5BF78858"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bCs/>
          <w:sz w:val="22"/>
          <w:szCs w:val="22"/>
        </w:rPr>
        <w:lastRenderedPageBreak/>
        <w:t>Domain</w:t>
      </w:r>
      <w:r w:rsidRPr="00752264">
        <w:rPr>
          <w:rFonts w:asciiTheme="minorHAnsi" w:hAnsiTheme="minorHAnsi" w:cstheme="minorHAnsi"/>
          <w:sz w:val="22"/>
          <w:szCs w:val="22"/>
        </w:rPr>
        <w:t>: Telecommunications</w:t>
      </w:r>
    </w:p>
    <w:p w14:paraId="4236757B" w14:textId="77777777" w:rsidR="00C608D5" w:rsidRPr="00752264" w:rsidRDefault="00C608D5" w:rsidP="00C608D5">
      <w:pPr>
        <w:jc w:val="both"/>
        <w:rPr>
          <w:rFonts w:asciiTheme="minorHAnsi" w:hAnsiTheme="minorHAnsi" w:cstheme="minorHAnsi"/>
          <w:sz w:val="22"/>
          <w:szCs w:val="22"/>
        </w:rPr>
      </w:pPr>
    </w:p>
    <w:p w14:paraId="3E45BD89" w14:textId="77777777" w:rsidR="00C608D5" w:rsidRPr="00752264" w:rsidRDefault="00C608D5" w:rsidP="00C608D5">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Pr="00752264">
        <w:rPr>
          <w:rFonts w:asciiTheme="minorHAnsi" w:hAnsiTheme="minorHAnsi" w:cstheme="minorHAnsi"/>
          <w:bCs/>
          <w:sz w:val="22"/>
          <w:szCs w:val="22"/>
        </w:rPr>
        <w:t>Live Chat</w:t>
      </w:r>
    </w:p>
    <w:p w14:paraId="1485000C" w14:textId="77777777" w:rsidR="00C608D5" w:rsidRPr="00752264" w:rsidRDefault="00C608D5" w:rsidP="00C608D5">
      <w:pPr>
        <w:rPr>
          <w:rFonts w:asciiTheme="minorHAnsi" w:hAnsiTheme="minorHAnsi" w:cstheme="minorHAnsi"/>
          <w:sz w:val="22"/>
          <w:szCs w:val="22"/>
        </w:rPr>
      </w:pPr>
      <w:r w:rsidRPr="00752264">
        <w:rPr>
          <w:rFonts w:asciiTheme="minorHAnsi" w:hAnsiTheme="minorHAnsi" w:cstheme="minorHAnsi"/>
          <w:sz w:val="22"/>
          <w:szCs w:val="22"/>
        </w:rPr>
        <w:t>This project provides a facility to do live chatting between the subscriber who logged in Facebook messenger and OMNI agent who logged in Verint Engagement Management system.</w:t>
      </w:r>
    </w:p>
    <w:p w14:paraId="4D5F8694"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This feature is used whenever subscriber wants to chat with OMNI agent for some query or to raise a complaint.</w:t>
      </w:r>
    </w:p>
    <w:p w14:paraId="64BABAC6" w14:textId="77777777" w:rsidR="00C608D5" w:rsidRPr="00752264" w:rsidRDefault="00C608D5" w:rsidP="00C608D5">
      <w:pPr>
        <w:spacing w:line="276" w:lineRule="auto"/>
        <w:jc w:val="both"/>
        <w:rPr>
          <w:rFonts w:asciiTheme="minorHAnsi" w:hAnsiTheme="minorHAnsi" w:cstheme="minorHAnsi"/>
          <w:sz w:val="22"/>
          <w:szCs w:val="22"/>
        </w:rPr>
      </w:pPr>
    </w:p>
    <w:p w14:paraId="6A9C240E"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b/>
          <w:sz w:val="22"/>
          <w:szCs w:val="22"/>
          <w:u w:val="single"/>
        </w:rPr>
        <w:t>Responsibilities:</w:t>
      </w:r>
    </w:p>
    <w:p w14:paraId="03201D08" w14:textId="77777777" w:rsidR="00C608D5" w:rsidRPr="00752264" w:rsidRDefault="00C608D5" w:rsidP="00C608D5">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Understanding the business requirements for designing the interfaces.</w:t>
      </w:r>
    </w:p>
    <w:p w14:paraId="02067D9F" w14:textId="77777777" w:rsidR="00C608D5" w:rsidRPr="00752264"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Development and Configuration of BW Processes.</w:t>
      </w:r>
    </w:p>
    <w:p w14:paraId="4E0DFBB4"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Preparing unit test cases and deployment release notes.</w:t>
      </w:r>
    </w:p>
    <w:p w14:paraId="097E090C"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Supporting testing in test environments.</w:t>
      </w:r>
    </w:p>
    <w:p w14:paraId="432DC955"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issues encountered in production.</w:t>
      </w:r>
    </w:p>
    <w:p w14:paraId="4E918FA7" w14:textId="77777777" w:rsidR="00C608D5" w:rsidRPr="00752264"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Defect fixing, and handling change requests.</w:t>
      </w:r>
    </w:p>
    <w:p w14:paraId="4140E856" w14:textId="77777777" w:rsidR="00C608D5" w:rsidRPr="00752264" w:rsidRDefault="00C608D5" w:rsidP="00C608D5">
      <w:pPr>
        <w:rPr>
          <w:rFonts w:asciiTheme="minorHAnsi" w:hAnsiTheme="minorHAnsi" w:cstheme="minorHAnsi"/>
          <w:sz w:val="22"/>
          <w:szCs w:val="22"/>
        </w:rPr>
      </w:pPr>
    </w:p>
    <w:p w14:paraId="0F470A49" w14:textId="77777777"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PT Hutchison 3 Indonesia</w:t>
      </w:r>
    </w:p>
    <w:p w14:paraId="33624E3D" w14:textId="1EE59DCA"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PT Tech Mahindra Limited</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May 2019 – Jun 2019</w:t>
      </w:r>
    </w:p>
    <w:p w14:paraId="5D604B15" w14:textId="67200148"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Senior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Jakarta, Indonesia</w:t>
      </w:r>
    </w:p>
    <w:p w14:paraId="522D4510" w14:textId="77777777" w:rsidR="00C608D5" w:rsidRPr="00752264" w:rsidRDefault="00C608D5" w:rsidP="00C608D5">
      <w:pPr>
        <w:jc w:val="both"/>
        <w:rPr>
          <w:rFonts w:asciiTheme="minorHAnsi" w:hAnsiTheme="minorHAnsi" w:cstheme="minorHAnsi"/>
          <w:b/>
          <w:sz w:val="22"/>
          <w:szCs w:val="22"/>
        </w:rPr>
      </w:pPr>
    </w:p>
    <w:p w14:paraId="2DBF47E3"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TIBCO AMX BW 5.10, TIBCO Designer 5.8, TIBCO EMS 8.2, TIBCO Rest JSON plugin, TIBCO ActiveMatrix Administrator 5.10, Oracle 11G, GIT, Red Hat Linux and Windows 10 for client.</w:t>
      </w:r>
    </w:p>
    <w:p w14:paraId="1E359779" w14:textId="77777777" w:rsidR="00C608D5" w:rsidRPr="00477238" w:rsidRDefault="00C608D5" w:rsidP="00C608D5">
      <w:pPr>
        <w:jc w:val="both"/>
        <w:rPr>
          <w:rFonts w:asciiTheme="minorHAnsi" w:hAnsiTheme="minorHAnsi" w:cstheme="minorHAnsi"/>
          <w:sz w:val="22"/>
          <w:szCs w:val="22"/>
          <w:lang w:val="fr-FR"/>
        </w:rPr>
      </w:pPr>
      <w:r w:rsidRPr="00477238">
        <w:rPr>
          <w:rFonts w:asciiTheme="minorHAnsi" w:hAnsiTheme="minorHAnsi" w:cstheme="minorHAnsi"/>
          <w:b/>
          <w:bCs/>
          <w:sz w:val="22"/>
          <w:szCs w:val="22"/>
          <w:lang w:val="fr-FR"/>
        </w:rPr>
        <w:t>Domain</w:t>
      </w:r>
      <w:r w:rsidRPr="00477238">
        <w:rPr>
          <w:rFonts w:asciiTheme="minorHAnsi" w:hAnsiTheme="minorHAnsi" w:cstheme="minorHAnsi"/>
          <w:sz w:val="22"/>
          <w:szCs w:val="22"/>
          <w:lang w:val="fr-FR"/>
        </w:rPr>
        <w:t>: Telecommunications</w:t>
      </w:r>
    </w:p>
    <w:p w14:paraId="0900C5CA" w14:textId="77777777" w:rsidR="00C608D5" w:rsidRPr="00477238" w:rsidRDefault="00C608D5" w:rsidP="00C608D5">
      <w:pPr>
        <w:jc w:val="both"/>
        <w:rPr>
          <w:rFonts w:asciiTheme="minorHAnsi" w:hAnsiTheme="minorHAnsi" w:cstheme="minorHAnsi"/>
          <w:sz w:val="22"/>
          <w:szCs w:val="22"/>
          <w:lang w:val="fr-FR"/>
        </w:rPr>
      </w:pPr>
    </w:p>
    <w:p w14:paraId="7DB09F22" w14:textId="77777777" w:rsidR="00C608D5" w:rsidRPr="00477238" w:rsidRDefault="00C608D5" w:rsidP="00C608D5">
      <w:pPr>
        <w:rPr>
          <w:rFonts w:asciiTheme="minorHAnsi" w:hAnsiTheme="minorHAnsi" w:cstheme="minorHAnsi"/>
          <w:sz w:val="22"/>
          <w:szCs w:val="22"/>
          <w:lang w:val="fr-FR"/>
        </w:rPr>
      </w:pPr>
      <w:r w:rsidRPr="00477238">
        <w:rPr>
          <w:rFonts w:asciiTheme="minorHAnsi" w:hAnsiTheme="minorHAnsi" w:cstheme="minorHAnsi"/>
          <w:b/>
          <w:sz w:val="22"/>
          <w:szCs w:val="22"/>
          <w:lang w:val="fr-FR"/>
        </w:rPr>
        <w:t>Project Description</w:t>
      </w:r>
      <w:r w:rsidRPr="00477238">
        <w:rPr>
          <w:rFonts w:asciiTheme="minorHAnsi" w:hAnsiTheme="minorHAnsi" w:cstheme="minorHAnsi"/>
          <w:bCs/>
          <w:sz w:val="22"/>
          <w:szCs w:val="22"/>
          <w:lang w:val="fr-FR"/>
        </w:rPr>
        <w:t>:</w:t>
      </w:r>
      <w:r w:rsidRPr="00477238">
        <w:rPr>
          <w:rFonts w:asciiTheme="minorHAnsi" w:hAnsiTheme="minorHAnsi" w:cstheme="minorHAnsi"/>
          <w:b/>
          <w:sz w:val="22"/>
          <w:szCs w:val="22"/>
          <w:lang w:val="fr-FR"/>
        </w:rPr>
        <w:t xml:space="preserve"> </w:t>
      </w:r>
      <w:r w:rsidRPr="00477238">
        <w:rPr>
          <w:rFonts w:asciiTheme="minorHAnsi" w:hAnsiTheme="minorHAnsi" w:cstheme="minorHAnsi"/>
          <w:bCs/>
          <w:sz w:val="22"/>
          <w:szCs w:val="22"/>
          <w:lang w:val="fr-FR"/>
        </w:rPr>
        <w:t>OMNI Channel</w:t>
      </w:r>
    </w:p>
    <w:p w14:paraId="7BD5E9DD"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The Omni channel (Verint Engagement Management) provides a unified platform for the customer giving them the 360-degree view while contacting the Customer Care. It also provides a new digital experience to the Agents.</w:t>
      </w:r>
    </w:p>
    <w:p w14:paraId="5879AFB5"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It provides a common platform for digital, voice and community agents, including integrated knowledge management.</w:t>
      </w:r>
    </w:p>
    <w:p w14:paraId="4F56864C"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TIBCO exposed REST APIs to OMNI Channel (Verint EM) for various functionalities.</w:t>
      </w:r>
    </w:p>
    <w:p w14:paraId="34E26967"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b/>
          <w:sz w:val="22"/>
          <w:szCs w:val="22"/>
          <w:u w:val="single"/>
        </w:rPr>
        <w:t>Responsibilities:</w:t>
      </w:r>
    </w:p>
    <w:p w14:paraId="6CF26989" w14:textId="77777777" w:rsidR="00C608D5" w:rsidRPr="00752264" w:rsidRDefault="00C608D5" w:rsidP="00C608D5">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Understanding the business requirements for designing the interfaces.</w:t>
      </w:r>
    </w:p>
    <w:p w14:paraId="2AC793CC" w14:textId="77777777" w:rsidR="00C608D5" w:rsidRPr="00752264"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Development and Configuration of BW Processes.</w:t>
      </w:r>
    </w:p>
    <w:p w14:paraId="457DC9A8"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Preparing unit test cases and deployment release notes.</w:t>
      </w:r>
    </w:p>
    <w:p w14:paraId="05AE15FD"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Supporting testing in test environments.</w:t>
      </w:r>
    </w:p>
    <w:p w14:paraId="028E4A3B"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issues encountered in production.</w:t>
      </w:r>
    </w:p>
    <w:p w14:paraId="27C25934" w14:textId="77777777" w:rsidR="00C608D5"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Defect fixing, and handling change requests.</w:t>
      </w:r>
    </w:p>
    <w:p w14:paraId="46657BE3" w14:textId="77777777" w:rsidR="00115E5E" w:rsidRPr="00752264" w:rsidRDefault="00115E5E" w:rsidP="00115E5E">
      <w:pPr>
        <w:overflowPunct w:val="0"/>
        <w:autoSpaceDE w:val="0"/>
        <w:autoSpaceDN w:val="0"/>
        <w:adjustRightInd w:val="0"/>
        <w:ind w:left="644"/>
        <w:textAlignment w:val="baseline"/>
        <w:rPr>
          <w:rFonts w:asciiTheme="minorHAnsi" w:hAnsiTheme="minorHAnsi" w:cstheme="minorHAnsi"/>
          <w:bCs/>
          <w:color w:val="000000"/>
          <w:sz w:val="22"/>
          <w:szCs w:val="22"/>
        </w:rPr>
      </w:pPr>
    </w:p>
    <w:p w14:paraId="37295691" w14:textId="77777777"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PT Hutchison 3 Indonesia</w:t>
      </w:r>
    </w:p>
    <w:p w14:paraId="47EAD8A9" w14:textId="4DB4C9B0"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PT Tech Mahindra Limited</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Apr 2019 – May 2019</w:t>
      </w:r>
    </w:p>
    <w:p w14:paraId="17869906" w14:textId="10C0B75B"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Senior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Jakarta, Indonesia</w:t>
      </w:r>
    </w:p>
    <w:p w14:paraId="21A9358D" w14:textId="77777777" w:rsidR="00C608D5" w:rsidRPr="00752264" w:rsidRDefault="00C608D5" w:rsidP="00C608D5">
      <w:pPr>
        <w:jc w:val="both"/>
        <w:rPr>
          <w:rFonts w:asciiTheme="minorHAnsi" w:hAnsiTheme="minorHAnsi" w:cstheme="minorHAnsi"/>
          <w:b/>
          <w:sz w:val="22"/>
          <w:szCs w:val="22"/>
        </w:rPr>
      </w:pPr>
    </w:p>
    <w:p w14:paraId="737828CD"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TIBCO AMX BW 5.10, TIBCO Designer 5.8, TIBCO EMS 8.2, TIBCO Rest JSON plugin, TIBCO ActiveMatrix Administrator 5.10, Oracle 11G, GIT, Red Hat Linux and Windows 10 for client.</w:t>
      </w:r>
    </w:p>
    <w:p w14:paraId="63C244B8"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Telecommunications</w:t>
      </w:r>
    </w:p>
    <w:p w14:paraId="2ED3379D" w14:textId="77777777" w:rsidR="00C608D5" w:rsidRPr="00752264" w:rsidRDefault="00C608D5" w:rsidP="00C608D5">
      <w:pPr>
        <w:jc w:val="both"/>
        <w:rPr>
          <w:rFonts w:asciiTheme="minorHAnsi" w:hAnsiTheme="minorHAnsi" w:cstheme="minorHAnsi"/>
          <w:sz w:val="22"/>
          <w:szCs w:val="22"/>
        </w:rPr>
      </w:pPr>
    </w:p>
    <w:p w14:paraId="780943AB" w14:textId="77777777" w:rsidR="00C608D5" w:rsidRPr="00752264" w:rsidRDefault="00C608D5" w:rsidP="00C608D5">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Pr="00752264">
        <w:rPr>
          <w:rFonts w:asciiTheme="minorHAnsi" w:hAnsiTheme="minorHAnsi" w:cstheme="minorHAnsi"/>
          <w:bCs/>
          <w:sz w:val="22"/>
          <w:szCs w:val="22"/>
        </w:rPr>
        <w:t>Chatbot</w:t>
      </w:r>
    </w:p>
    <w:p w14:paraId="1675FBD2"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The Chatbot project is a part of H3I’s Digital Transformation Program.</w:t>
      </w:r>
    </w:p>
    <w:p w14:paraId="474A7524"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H3I Chatbot (Trixie) is an AI Chatbot which uses NLP based programming that receives questions from users, tries to understand the question, and provides appropriate answers. It does this by converting an Indonesian &amp; English sentence into a machine-friendly query, then going through relevant data to find the necessary information, and finally returning the answer in a natural language sentence.</w:t>
      </w:r>
    </w:p>
    <w:p w14:paraId="0E7CB55B"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lastRenderedPageBreak/>
        <w:t>In other words, it answers your questions like a human does, instead of giving you the list of websites that may contain the answer. The goal is to provide H3I customers a quick and easy way to have their questions answered.</w:t>
      </w:r>
    </w:p>
    <w:p w14:paraId="61461E47"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TIBCO exposed REST APIs to Chatbot for varies functionalities.</w:t>
      </w:r>
    </w:p>
    <w:p w14:paraId="5A0468CD" w14:textId="77777777" w:rsidR="00C608D5" w:rsidRPr="00752264" w:rsidRDefault="00C608D5" w:rsidP="00C608D5">
      <w:pPr>
        <w:spacing w:line="276" w:lineRule="auto"/>
        <w:jc w:val="both"/>
        <w:rPr>
          <w:rFonts w:asciiTheme="minorHAnsi" w:hAnsiTheme="minorHAnsi" w:cstheme="minorHAnsi"/>
          <w:sz w:val="22"/>
          <w:szCs w:val="22"/>
        </w:rPr>
      </w:pPr>
    </w:p>
    <w:p w14:paraId="76356699" w14:textId="77777777" w:rsidR="00C608D5" w:rsidRPr="00752264" w:rsidRDefault="00C608D5" w:rsidP="00C608D5">
      <w:pPr>
        <w:spacing w:line="276" w:lineRule="auto"/>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79ADEB86" w14:textId="77777777" w:rsidR="00C608D5" w:rsidRPr="00752264" w:rsidRDefault="00C608D5" w:rsidP="00C608D5">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Understanding the business requirements for designing the interfaces.</w:t>
      </w:r>
    </w:p>
    <w:p w14:paraId="20315BE8" w14:textId="77777777" w:rsidR="00C608D5" w:rsidRPr="00752264"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Development and Configuration of BW Processes.</w:t>
      </w:r>
    </w:p>
    <w:p w14:paraId="209FA03C"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Preparing unit test cases and deployment release notes.</w:t>
      </w:r>
    </w:p>
    <w:p w14:paraId="26D2E62E"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Supporting testing in test environments.</w:t>
      </w:r>
    </w:p>
    <w:p w14:paraId="03D53806"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issues encountered in production.</w:t>
      </w:r>
    </w:p>
    <w:p w14:paraId="25D2F255" w14:textId="77777777" w:rsidR="00C608D5" w:rsidRPr="00752264"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Defect fixing, and handling change requests.</w:t>
      </w:r>
    </w:p>
    <w:p w14:paraId="39AF0ACC" w14:textId="77777777" w:rsidR="00C608D5" w:rsidRPr="00752264" w:rsidRDefault="00C608D5" w:rsidP="00C608D5">
      <w:pPr>
        <w:rPr>
          <w:rFonts w:asciiTheme="minorHAnsi" w:hAnsiTheme="minorHAnsi" w:cstheme="minorHAnsi"/>
          <w:sz w:val="22"/>
          <w:szCs w:val="22"/>
        </w:rPr>
      </w:pPr>
    </w:p>
    <w:p w14:paraId="3EE567B2" w14:textId="77777777"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PT Hutchison 3 Indonesia</w:t>
      </w:r>
    </w:p>
    <w:p w14:paraId="01C7E30C" w14:textId="589F6868"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PT Tech Mahindra Limited</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Feb 2019 – Apr 2019</w:t>
      </w:r>
    </w:p>
    <w:p w14:paraId="6C5DEC7E" w14:textId="7BA42B23" w:rsidR="00C608D5" w:rsidRPr="00752264" w:rsidRDefault="00C608D5"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Senior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Jakarta, Indonesia</w:t>
      </w:r>
    </w:p>
    <w:p w14:paraId="6A469343" w14:textId="77777777" w:rsidR="00C608D5" w:rsidRPr="00752264" w:rsidRDefault="00C608D5" w:rsidP="00C608D5">
      <w:pPr>
        <w:jc w:val="both"/>
        <w:rPr>
          <w:rFonts w:asciiTheme="minorHAnsi" w:hAnsiTheme="minorHAnsi" w:cstheme="minorHAnsi"/>
          <w:b/>
          <w:sz w:val="22"/>
          <w:szCs w:val="22"/>
        </w:rPr>
      </w:pPr>
    </w:p>
    <w:p w14:paraId="308C5B11"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TIBCO AMX BW 5.10, TIBCO Designer 5.8, TIBCO EMS 8.2, TIBCO Rest JSON plugin, TIBCO ActiveMatrix Administrator 5.10, Oracle 11G, GIT, Red Hat Linux and Windows 10 for client.</w:t>
      </w:r>
    </w:p>
    <w:p w14:paraId="138E59F8" w14:textId="77777777" w:rsidR="00C608D5" w:rsidRPr="00752264" w:rsidRDefault="00C608D5" w:rsidP="00C608D5">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Telecommunications</w:t>
      </w:r>
    </w:p>
    <w:p w14:paraId="571E3ACF" w14:textId="77777777" w:rsidR="00C608D5" w:rsidRPr="00752264" w:rsidRDefault="00C608D5" w:rsidP="00C608D5">
      <w:pPr>
        <w:jc w:val="both"/>
        <w:rPr>
          <w:rFonts w:asciiTheme="minorHAnsi" w:hAnsiTheme="minorHAnsi" w:cstheme="minorHAnsi"/>
          <w:sz w:val="22"/>
          <w:szCs w:val="22"/>
        </w:rPr>
      </w:pPr>
    </w:p>
    <w:p w14:paraId="3DC30E7C" w14:textId="77777777" w:rsidR="00C608D5" w:rsidRPr="00752264" w:rsidRDefault="00C608D5" w:rsidP="00C608D5">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Pr="00752264">
        <w:rPr>
          <w:rFonts w:asciiTheme="minorHAnsi" w:hAnsiTheme="minorHAnsi" w:cstheme="minorHAnsi"/>
          <w:bCs/>
          <w:sz w:val="22"/>
          <w:szCs w:val="22"/>
        </w:rPr>
        <w:t>P3 Trading Program</w:t>
      </w:r>
    </w:p>
    <w:p w14:paraId="7F0F8B7A"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P3 is a new Trade Program which replaced the traditional trade approach.</w:t>
      </w:r>
    </w:p>
    <w:p w14:paraId="1266BEC2"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Retailer profiling is calculated based on the revenue generation to service provider.</w:t>
      </w:r>
    </w:p>
    <w:p w14:paraId="0AB0E0A3"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Product Special Price (P3) is based on levels achievement for pre-defined period (Time – Volume – Frequency).</w:t>
      </w:r>
    </w:p>
    <w:p w14:paraId="3EA67D9E"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Additional product discounting through P3 Tactical Program.</w:t>
      </w:r>
    </w:p>
    <w:p w14:paraId="142DFD47"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CMS Web Admin Portal is developed for configuring base P3 &amp; P3 Tactical Prices by service provider.</w:t>
      </w:r>
    </w:p>
    <w:p w14:paraId="435A4F54"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This P3 program is a simplified incentive program for retailers based on the targets achieved.</w:t>
      </w:r>
    </w:p>
    <w:p w14:paraId="7AA22EBE" w14:textId="77777777" w:rsidR="00C608D5" w:rsidRPr="00752264" w:rsidRDefault="00C608D5" w:rsidP="00C608D5">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Handy mobile application to check near real time performance and plan further sales strategy.</w:t>
      </w:r>
    </w:p>
    <w:p w14:paraId="3AE81813" w14:textId="77777777" w:rsidR="00C608D5" w:rsidRPr="00752264" w:rsidRDefault="00C608D5" w:rsidP="00C608D5">
      <w:pPr>
        <w:spacing w:line="276" w:lineRule="auto"/>
        <w:jc w:val="both"/>
        <w:rPr>
          <w:rFonts w:asciiTheme="minorHAnsi" w:hAnsiTheme="minorHAnsi" w:cstheme="minorHAnsi"/>
          <w:sz w:val="22"/>
          <w:szCs w:val="22"/>
        </w:rPr>
      </w:pPr>
    </w:p>
    <w:p w14:paraId="74F05DDA" w14:textId="77777777" w:rsidR="00C608D5" w:rsidRPr="00752264" w:rsidRDefault="00C608D5" w:rsidP="00C608D5">
      <w:pPr>
        <w:spacing w:line="276" w:lineRule="auto"/>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444D62F0" w14:textId="77777777" w:rsidR="00C608D5" w:rsidRPr="00752264" w:rsidRDefault="00C608D5" w:rsidP="00C608D5">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Understanding the business requirements for designing the interfaces.</w:t>
      </w:r>
    </w:p>
    <w:p w14:paraId="67D97D02" w14:textId="77777777" w:rsidR="00C608D5" w:rsidRPr="00752264"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Development and Configuration of BW Processes.</w:t>
      </w:r>
    </w:p>
    <w:p w14:paraId="1D9D9E2E"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Preparing unit test cases and deployment release notes.</w:t>
      </w:r>
    </w:p>
    <w:p w14:paraId="42CA0621"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Supporting testing in test environments.</w:t>
      </w:r>
    </w:p>
    <w:p w14:paraId="5B59FB66" w14:textId="77777777" w:rsidR="00C608D5" w:rsidRPr="00752264" w:rsidRDefault="00C608D5" w:rsidP="00C608D5">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issues encountered in production.</w:t>
      </w:r>
    </w:p>
    <w:p w14:paraId="260E68F9" w14:textId="77777777" w:rsidR="00C608D5" w:rsidRPr="00752264" w:rsidRDefault="00C608D5" w:rsidP="00C608D5">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Defect fixing, and handling change requests.</w:t>
      </w:r>
    </w:p>
    <w:p w14:paraId="5B5B8226" w14:textId="204ABC20" w:rsidR="00213623" w:rsidRPr="00115E5E" w:rsidRDefault="00C608D5" w:rsidP="00886D77">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Involved in Functional discussions and solution analysis.</w:t>
      </w:r>
    </w:p>
    <w:p w14:paraId="20D33C4F" w14:textId="162E1A51" w:rsidR="00886D77" w:rsidRPr="00752264" w:rsidRDefault="00886D77" w:rsidP="00213623">
      <w:pPr>
        <w:rPr>
          <w:rFonts w:asciiTheme="minorHAnsi" w:hAnsiTheme="minorHAnsi" w:cstheme="minorHAnsi"/>
          <w:sz w:val="22"/>
          <w:szCs w:val="22"/>
        </w:rPr>
      </w:pPr>
    </w:p>
    <w:p w14:paraId="6ACFE8A6" w14:textId="77777777" w:rsidR="002454C1" w:rsidRPr="00752264" w:rsidRDefault="002454C1"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PT Hutchison 3 Indonesia</w:t>
      </w:r>
    </w:p>
    <w:p w14:paraId="451D0DE8" w14:textId="110997EA" w:rsidR="002454C1" w:rsidRPr="00752264" w:rsidRDefault="002454C1"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PT Tech Mahindra Limited</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Feb 2018 – Dec 2018</w:t>
      </w:r>
    </w:p>
    <w:p w14:paraId="06AB62D0" w14:textId="35F5B292" w:rsidR="002454C1" w:rsidRPr="00752264" w:rsidRDefault="002454C1"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Senior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Jakarta, Indonesia</w:t>
      </w:r>
    </w:p>
    <w:p w14:paraId="77FA7DC1" w14:textId="77777777" w:rsidR="002454C1" w:rsidRPr="00752264" w:rsidRDefault="002454C1" w:rsidP="002454C1">
      <w:pPr>
        <w:jc w:val="both"/>
        <w:rPr>
          <w:rFonts w:asciiTheme="minorHAnsi" w:hAnsiTheme="minorHAnsi" w:cstheme="minorHAnsi"/>
          <w:b/>
          <w:sz w:val="22"/>
          <w:szCs w:val="22"/>
        </w:rPr>
      </w:pPr>
    </w:p>
    <w:p w14:paraId="5FB75E28" w14:textId="05646F33" w:rsidR="002454C1" w:rsidRPr="00752264" w:rsidRDefault="002454C1" w:rsidP="002454C1">
      <w:pPr>
        <w:jc w:val="both"/>
        <w:rPr>
          <w:rFonts w:asciiTheme="minorHAnsi" w:hAnsiTheme="minorHAnsi" w:cstheme="minorHAnsi"/>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Pr="00752264">
        <w:rPr>
          <w:rFonts w:asciiTheme="minorHAnsi" w:hAnsiTheme="minorHAnsi" w:cstheme="minorHAnsi"/>
          <w:sz w:val="22"/>
          <w:szCs w:val="22"/>
        </w:rPr>
        <w:t>TIBCO AMX BW 5.13, TIBCO Designer 5.10, TIBCO EMS 8.2, TIBCO ActiveMatrix Administrator 5.10, Oracle 11G, GIT, Red Hat Linux and Windows 10 for client.</w:t>
      </w:r>
    </w:p>
    <w:p w14:paraId="18A406EA" w14:textId="77777777" w:rsidR="002454C1" w:rsidRPr="00752264" w:rsidRDefault="002454C1" w:rsidP="002454C1">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Telecommunications</w:t>
      </w:r>
    </w:p>
    <w:p w14:paraId="67AA0570" w14:textId="77777777" w:rsidR="002454C1" w:rsidRPr="00752264" w:rsidRDefault="002454C1" w:rsidP="002454C1">
      <w:pPr>
        <w:jc w:val="both"/>
        <w:rPr>
          <w:rFonts w:asciiTheme="minorHAnsi" w:hAnsiTheme="minorHAnsi" w:cstheme="minorHAnsi"/>
          <w:sz w:val="22"/>
          <w:szCs w:val="22"/>
        </w:rPr>
      </w:pPr>
    </w:p>
    <w:p w14:paraId="009F9001" w14:textId="73C662F8" w:rsidR="002454C1" w:rsidRPr="00752264" w:rsidRDefault="002454C1" w:rsidP="002454C1">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w:t>
      </w:r>
      <w:r w:rsidRPr="00752264">
        <w:rPr>
          <w:rFonts w:asciiTheme="minorHAnsi" w:hAnsiTheme="minorHAnsi" w:cstheme="minorHAnsi"/>
          <w:b/>
          <w:sz w:val="22"/>
          <w:szCs w:val="22"/>
        </w:rPr>
        <w:t xml:space="preserve"> </w:t>
      </w:r>
      <w:r w:rsidRPr="00752264">
        <w:rPr>
          <w:rFonts w:asciiTheme="minorHAnsi" w:hAnsiTheme="minorHAnsi" w:cstheme="minorHAnsi"/>
          <w:bCs/>
          <w:sz w:val="22"/>
          <w:szCs w:val="22"/>
        </w:rPr>
        <w:t>Minimize downtime</w:t>
      </w:r>
    </w:p>
    <w:p w14:paraId="324E350C" w14:textId="77777777" w:rsidR="00213623" w:rsidRPr="00752264" w:rsidRDefault="00213623" w:rsidP="00213623">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The objective of the Minimize downtime project is to reduce the downtime to almost zero when there is a downtime of end stream systems like LMS, SV, Comptel, PreTups etc.</w:t>
      </w:r>
    </w:p>
    <w:p w14:paraId="7D55E2D9" w14:textId="77777777" w:rsidR="00213623" w:rsidRPr="00752264" w:rsidRDefault="00213623" w:rsidP="00213623">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lastRenderedPageBreak/>
        <w:t>This project was intended to ease the Operations support activities.</w:t>
      </w:r>
    </w:p>
    <w:p w14:paraId="62ECA8B3" w14:textId="77777777" w:rsidR="00213623" w:rsidRPr="00752264" w:rsidRDefault="00213623" w:rsidP="00213623">
      <w:pPr>
        <w:spacing w:line="276" w:lineRule="auto"/>
        <w:jc w:val="both"/>
        <w:rPr>
          <w:rFonts w:asciiTheme="minorHAnsi" w:hAnsiTheme="minorHAnsi" w:cstheme="minorHAnsi"/>
          <w:sz w:val="22"/>
          <w:szCs w:val="22"/>
        </w:rPr>
      </w:pPr>
    </w:p>
    <w:p w14:paraId="2C10BD43" w14:textId="77777777" w:rsidR="00213623" w:rsidRPr="00752264" w:rsidRDefault="00213623" w:rsidP="00213623">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Below are the features extended/provided in Minimize downtime project</w:t>
      </w:r>
    </w:p>
    <w:p w14:paraId="19396BD7" w14:textId="77777777" w:rsidR="00213623" w:rsidRPr="00752264" w:rsidRDefault="00213623" w:rsidP="00213623">
      <w:pPr>
        <w:pStyle w:val="ListParagraph"/>
        <w:numPr>
          <w:ilvl w:val="0"/>
          <w:numId w:val="16"/>
        </w:numPr>
        <w:spacing w:after="0"/>
        <w:jc w:val="both"/>
        <w:rPr>
          <w:rFonts w:asciiTheme="minorHAnsi" w:hAnsiTheme="minorHAnsi" w:cstheme="minorHAnsi"/>
        </w:rPr>
      </w:pPr>
      <w:r w:rsidRPr="00752264">
        <w:rPr>
          <w:rFonts w:asciiTheme="minorHAnsi" w:hAnsiTheme="minorHAnsi" w:cstheme="minorHAnsi"/>
        </w:rPr>
        <w:t>EMS implementation</w:t>
      </w:r>
    </w:p>
    <w:p w14:paraId="4AEAC8EF" w14:textId="77777777" w:rsidR="00213623" w:rsidRPr="00752264" w:rsidRDefault="00213623" w:rsidP="00213623">
      <w:pPr>
        <w:pStyle w:val="ListParagraph"/>
        <w:numPr>
          <w:ilvl w:val="0"/>
          <w:numId w:val="16"/>
        </w:numPr>
        <w:spacing w:after="0"/>
        <w:jc w:val="both"/>
        <w:rPr>
          <w:rFonts w:asciiTheme="minorHAnsi" w:hAnsiTheme="minorHAnsi" w:cstheme="minorHAnsi"/>
        </w:rPr>
      </w:pPr>
      <w:r w:rsidRPr="00752264">
        <w:rPr>
          <w:rFonts w:asciiTheme="minorHAnsi" w:hAnsiTheme="minorHAnsi" w:cstheme="minorHAnsi"/>
        </w:rPr>
        <w:t>Maintenance flag and Duplicate check</w:t>
      </w:r>
    </w:p>
    <w:p w14:paraId="2C2B4AA6" w14:textId="77777777" w:rsidR="00213623" w:rsidRPr="00752264" w:rsidRDefault="00213623" w:rsidP="00213623">
      <w:pPr>
        <w:pStyle w:val="ListParagraph"/>
        <w:numPr>
          <w:ilvl w:val="0"/>
          <w:numId w:val="16"/>
        </w:numPr>
        <w:spacing w:after="0"/>
        <w:jc w:val="both"/>
        <w:rPr>
          <w:rFonts w:asciiTheme="minorHAnsi" w:hAnsiTheme="minorHAnsi" w:cstheme="minorHAnsi"/>
        </w:rPr>
      </w:pPr>
      <w:r w:rsidRPr="00752264">
        <w:rPr>
          <w:rFonts w:asciiTheme="minorHAnsi" w:hAnsiTheme="minorHAnsi" w:cstheme="minorHAnsi"/>
        </w:rPr>
        <w:t>Auto cache refresh</w:t>
      </w:r>
    </w:p>
    <w:p w14:paraId="13DB8345" w14:textId="77777777" w:rsidR="00213623" w:rsidRPr="00752264" w:rsidRDefault="00213623" w:rsidP="00213623">
      <w:pPr>
        <w:pStyle w:val="ListParagraph"/>
        <w:numPr>
          <w:ilvl w:val="0"/>
          <w:numId w:val="16"/>
        </w:numPr>
        <w:spacing w:after="0"/>
        <w:jc w:val="both"/>
        <w:rPr>
          <w:rFonts w:asciiTheme="minorHAnsi" w:hAnsiTheme="minorHAnsi" w:cstheme="minorHAnsi"/>
        </w:rPr>
      </w:pPr>
      <w:r w:rsidRPr="00752264">
        <w:rPr>
          <w:rFonts w:asciiTheme="minorHAnsi" w:hAnsiTheme="minorHAnsi" w:cstheme="minorHAnsi"/>
        </w:rPr>
        <w:t>Re-push mechanism</w:t>
      </w:r>
    </w:p>
    <w:p w14:paraId="6747B40C" w14:textId="77777777" w:rsidR="00213623" w:rsidRPr="00752264" w:rsidRDefault="00213623" w:rsidP="00213623">
      <w:pPr>
        <w:pStyle w:val="ListParagraph"/>
        <w:numPr>
          <w:ilvl w:val="0"/>
          <w:numId w:val="16"/>
        </w:numPr>
        <w:spacing w:after="0"/>
        <w:jc w:val="both"/>
        <w:rPr>
          <w:rFonts w:asciiTheme="minorHAnsi" w:hAnsiTheme="minorHAnsi" w:cstheme="minorHAnsi"/>
        </w:rPr>
      </w:pPr>
      <w:r w:rsidRPr="00752264">
        <w:rPr>
          <w:rFonts w:asciiTheme="minorHAnsi" w:hAnsiTheme="minorHAnsi" w:cstheme="minorHAnsi"/>
        </w:rPr>
        <w:t>Revamp of major service (SIM activation)</w:t>
      </w:r>
    </w:p>
    <w:p w14:paraId="44D32339" w14:textId="77777777" w:rsidR="00213623" w:rsidRPr="00752264" w:rsidRDefault="00213623" w:rsidP="00213623">
      <w:pPr>
        <w:pStyle w:val="ListParagraph"/>
        <w:numPr>
          <w:ilvl w:val="0"/>
          <w:numId w:val="16"/>
        </w:numPr>
        <w:spacing w:after="0"/>
        <w:jc w:val="both"/>
        <w:rPr>
          <w:rFonts w:asciiTheme="minorHAnsi" w:hAnsiTheme="minorHAnsi" w:cstheme="minorHAnsi"/>
        </w:rPr>
      </w:pPr>
      <w:r w:rsidRPr="00752264">
        <w:rPr>
          <w:rFonts w:asciiTheme="minorHAnsi" w:hAnsiTheme="minorHAnsi" w:cstheme="minorHAnsi"/>
        </w:rPr>
        <w:t>EHF logging for reporting purpose</w:t>
      </w:r>
    </w:p>
    <w:p w14:paraId="72FB2D00" w14:textId="77777777" w:rsidR="00213623" w:rsidRPr="00752264" w:rsidRDefault="00213623" w:rsidP="00213623">
      <w:pPr>
        <w:spacing w:line="276" w:lineRule="auto"/>
        <w:jc w:val="both"/>
        <w:rPr>
          <w:rFonts w:asciiTheme="minorHAnsi" w:hAnsiTheme="minorHAnsi" w:cstheme="minorHAnsi"/>
          <w:sz w:val="22"/>
          <w:szCs w:val="22"/>
        </w:rPr>
      </w:pPr>
    </w:p>
    <w:p w14:paraId="5387A5E1" w14:textId="77777777" w:rsidR="001D594F" w:rsidRPr="00752264" w:rsidRDefault="00213623" w:rsidP="001D594F">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Supported LMS (Incentive system) upgrade and Single View (Billing system) upgrade from the point of TIBCO integration.</w:t>
      </w:r>
    </w:p>
    <w:p w14:paraId="3C9CDA24" w14:textId="77777777" w:rsidR="001D594F" w:rsidRPr="00752264" w:rsidRDefault="001D594F" w:rsidP="001D594F">
      <w:pPr>
        <w:spacing w:line="276" w:lineRule="auto"/>
        <w:jc w:val="both"/>
        <w:rPr>
          <w:rFonts w:asciiTheme="minorHAnsi" w:hAnsiTheme="minorHAnsi" w:cstheme="minorHAnsi"/>
          <w:sz w:val="22"/>
          <w:szCs w:val="22"/>
        </w:rPr>
      </w:pPr>
    </w:p>
    <w:p w14:paraId="27DDEA66" w14:textId="15F394B6" w:rsidR="00213623" w:rsidRPr="00752264" w:rsidRDefault="00213623" w:rsidP="001D594F">
      <w:pPr>
        <w:spacing w:line="276" w:lineRule="auto"/>
        <w:jc w:val="both"/>
        <w:rPr>
          <w:rFonts w:asciiTheme="minorHAnsi" w:hAnsiTheme="minorHAnsi" w:cstheme="minorHAnsi"/>
          <w:sz w:val="22"/>
          <w:szCs w:val="22"/>
        </w:rPr>
      </w:pPr>
      <w:r w:rsidRPr="00752264">
        <w:rPr>
          <w:rFonts w:asciiTheme="minorHAnsi" w:hAnsiTheme="minorHAnsi" w:cstheme="minorHAnsi"/>
          <w:b/>
          <w:sz w:val="22"/>
          <w:szCs w:val="22"/>
          <w:u w:val="single"/>
        </w:rPr>
        <w:t>Responsibilities:</w:t>
      </w:r>
    </w:p>
    <w:p w14:paraId="07760474" w14:textId="77777777" w:rsidR="00213623" w:rsidRPr="00752264" w:rsidRDefault="00213623" w:rsidP="00213623">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Understanding the business requirements for designing the interfaces.</w:t>
      </w:r>
    </w:p>
    <w:p w14:paraId="55958EDC"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Development and Configuration of BW Processes.</w:t>
      </w:r>
    </w:p>
    <w:p w14:paraId="65967B04"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Preparing unit test cases and deployment release notes.</w:t>
      </w:r>
    </w:p>
    <w:p w14:paraId="58FA3446"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Supporting testing in test environments.</w:t>
      </w:r>
    </w:p>
    <w:p w14:paraId="11B449E2"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issues encountered in production.</w:t>
      </w:r>
    </w:p>
    <w:p w14:paraId="4C831E85"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 xml:space="preserve">Defect </w:t>
      </w:r>
      <w:r w:rsidR="00435922" w:rsidRPr="00752264">
        <w:rPr>
          <w:rFonts w:asciiTheme="minorHAnsi" w:hAnsiTheme="minorHAnsi" w:cstheme="minorHAnsi"/>
          <w:bCs/>
          <w:color w:val="000000"/>
          <w:sz w:val="22"/>
          <w:szCs w:val="22"/>
        </w:rPr>
        <w:t>fixing,</w:t>
      </w:r>
      <w:r w:rsidRPr="00752264">
        <w:rPr>
          <w:rFonts w:asciiTheme="minorHAnsi" w:hAnsiTheme="minorHAnsi" w:cstheme="minorHAnsi"/>
          <w:bCs/>
          <w:color w:val="000000"/>
          <w:sz w:val="22"/>
          <w:szCs w:val="22"/>
        </w:rPr>
        <w:t xml:space="preserve"> and handling change requests.</w:t>
      </w:r>
    </w:p>
    <w:p w14:paraId="1600637D" w14:textId="666CB51F" w:rsidR="00213623" w:rsidRPr="00115E5E" w:rsidRDefault="00213623" w:rsidP="00461EE1">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Involved in Functional discussions and solution analysis.</w:t>
      </w:r>
    </w:p>
    <w:p w14:paraId="48740D12" w14:textId="00B34DC0" w:rsidR="00213623" w:rsidRPr="00752264" w:rsidRDefault="00213623" w:rsidP="00213623">
      <w:pPr>
        <w:rPr>
          <w:rFonts w:asciiTheme="minorHAnsi" w:hAnsiTheme="minorHAnsi" w:cstheme="minorHAnsi"/>
          <w:bCs/>
          <w:color w:val="000000"/>
          <w:sz w:val="22"/>
          <w:szCs w:val="22"/>
        </w:rPr>
      </w:pPr>
    </w:p>
    <w:p w14:paraId="02BF7599" w14:textId="499FF98C" w:rsidR="007F63C2" w:rsidRPr="00752264" w:rsidRDefault="007F63C2"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xml:space="preserve">: </w:t>
      </w:r>
      <w:r w:rsidR="00F074F8" w:rsidRPr="00752264">
        <w:rPr>
          <w:rFonts w:asciiTheme="minorHAnsi" w:hAnsiTheme="minorHAnsi" w:cstheme="minorHAnsi"/>
          <w:sz w:val="22"/>
          <w:szCs w:val="22"/>
        </w:rPr>
        <w:t>TUI Travel</w:t>
      </w:r>
    </w:p>
    <w:p w14:paraId="060F2476" w14:textId="546EC60C" w:rsidR="007F63C2" w:rsidRPr="00752264" w:rsidRDefault="007F63C2"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xml:space="preserve">: </w:t>
      </w:r>
      <w:r w:rsidR="00F074F8" w:rsidRPr="00752264">
        <w:rPr>
          <w:rFonts w:asciiTheme="minorHAnsi" w:hAnsiTheme="minorHAnsi" w:cstheme="minorHAnsi"/>
          <w:sz w:val="22"/>
          <w:szCs w:val="22"/>
        </w:rPr>
        <w:t>TIBCO</w:t>
      </w:r>
      <w:r w:rsidR="00F074F8" w:rsidRPr="00752264">
        <w:rPr>
          <w:rFonts w:asciiTheme="minorHAnsi" w:hAnsiTheme="minorHAnsi" w:cstheme="minorHAnsi"/>
          <w:sz w:val="22"/>
          <w:szCs w:val="22"/>
        </w:rPr>
        <w:tab/>
      </w:r>
      <w:r w:rsidR="00F074F8"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xml:space="preserve">: </w:t>
      </w:r>
      <w:r w:rsidR="00F074F8" w:rsidRPr="00752264">
        <w:rPr>
          <w:rFonts w:asciiTheme="minorHAnsi" w:hAnsiTheme="minorHAnsi" w:cstheme="minorHAnsi"/>
          <w:sz w:val="22"/>
          <w:szCs w:val="22"/>
        </w:rPr>
        <w:t>Sep</w:t>
      </w:r>
      <w:r w:rsidRPr="00752264">
        <w:rPr>
          <w:rFonts w:asciiTheme="minorHAnsi" w:hAnsiTheme="minorHAnsi" w:cstheme="minorHAnsi"/>
          <w:sz w:val="22"/>
          <w:szCs w:val="22"/>
        </w:rPr>
        <w:t xml:space="preserve"> 201</w:t>
      </w:r>
      <w:r w:rsidR="00F074F8" w:rsidRPr="00752264">
        <w:rPr>
          <w:rFonts w:asciiTheme="minorHAnsi" w:hAnsiTheme="minorHAnsi" w:cstheme="minorHAnsi"/>
          <w:sz w:val="22"/>
          <w:szCs w:val="22"/>
        </w:rPr>
        <w:t>6</w:t>
      </w:r>
      <w:r w:rsidRPr="00752264">
        <w:rPr>
          <w:rFonts w:asciiTheme="minorHAnsi" w:hAnsiTheme="minorHAnsi" w:cstheme="minorHAnsi"/>
          <w:sz w:val="22"/>
          <w:szCs w:val="22"/>
        </w:rPr>
        <w:t xml:space="preserve"> – </w:t>
      </w:r>
      <w:r w:rsidR="00F074F8" w:rsidRPr="00752264">
        <w:rPr>
          <w:rFonts w:asciiTheme="minorHAnsi" w:hAnsiTheme="minorHAnsi" w:cstheme="minorHAnsi"/>
          <w:sz w:val="22"/>
          <w:szCs w:val="22"/>
        </w:rPr>
        <w:t>Jan</w:t>
      </w:r>
      <w:r w:rsidRPr="00752264">
        <w:rPr>
          <w:rFonts w:asciiTheme="minorHAnsi" w:hAnsiTheme="minorHAnsi" w:cstheme="minorHAnsi"/>
          <w:sz w:val="22"/>
          <w:szCs w:val="22"/>
        </w:rPr>
        <w:t xml:space="preserve"> 2018</w:t>
      </w:r>
    </w:p>
    <w:p w14:paraId="0DF666FD" w14:textId="0DD5B69A" w:rsidR="007F63C2" w:rsidRPr="00752264" w:rsidRDefault="007F63C2"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xml:space="preserve">: </w:t>
      </w:r>
      <w:r w:rsidR="00407A5F" w:rsidRPr="00752264">
        <w:rPr>
          <w:rFonts w:asciiTheme="minorHAnsi" w:hAnsiTheme="minorHAnsi" w:cstheme="minorHAnsi"/>
          <w:sz w:val="22"/>
          <w:szCs w:val="22"/>
        </w:rPr>
        <w:t>Hyderabad</w:t>
      </w:r>
      <w:r w:rsidRPr="00752264">
        <w:rPr>
          <w:rFonts w:asciiTheme="minorHAnsi" w:hAnsiTheme="minorHAnsi" w:cstheme="minorHAnsi"/>
          <w:sz w:val="22"/>
          <w:szCs w:val="22"/>
        </w:rPr>
        <w:t xml:space="preserve">, </w:t>
      </w:r>
      <w:r w:rsidR="00407A5F" w:rsidRPr="00752264">
        <w:rPr>
          <w:rFonts w:asciiTheme="minorHAnsi" w:hAnsiTheme="minorHAnsi" w:cstheme="minorHAnsi"/>
          <w:sz w:val="22"/>
          <w:szCs w:val="22"/>
        </w:rPr>
        <w:t>India</w:t>
      </w:r>
    </w:p>
    <w:p w14:paraId="40D9B125" w14:textId="77777777" w:rsidR="007F63C2" w:rsidRPr="00752264" w:rsidRDefault="007F63C2" w:rsidP="007F63C2">
      <w:pPr>
        <w:jc w:val="both"/>
        <w:rPr>
          <w:rFonts w:asciiTheme="minorHAnsi" w:hAnsiTheme="minorHAnsi" w:cstheme="minorHAnsi"/>
          <w:b/>
          <w:sz w:val="22"/>
          <w:szCs w:val="22"/>
        </w:rPr>
      </w:pPr>
    </w:p>
    <w:p w14:paraId="7A6DC0B3" w14:textId="7D544FF0" w:rsidR="007F63C2" w:rsidRPr="00752264" w:rsidRDefault="007F63C2" w:rsidP="007F63C2">
      <w:pPr>
        <w:jc w:val="both"/>
        <w:rPr>
          <w:rFonts w:asciiTheme="minorHAnsi" w:hAnsiTheme="minorHAnsi" w:cstheme="minorHAnsi"/>
          <w:bCs/>
          <w:color w:val="000000"/>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00F074F8" w:rsidRPr="00752264">
        <w:rPr>
          <w:rFonts w:asciiTheme="minorHAnsi" w:hAnsiTheme="minorHAnsi" w:cstheme="minorHAnsi"/>
          <w:bCs/>
          <w:color w:val="000000"/>
          <w:sz w:val="22"/>
          <w:szCs w:val="22"/>
        </w:rPr>
        <w:t>TIBCO AMX BW 5.10, TIBCO Designer 5.8, TIBCO EMS 6.3, TIBCO ActiveMatrix Administrator 5.6, TIBCO Hawk, Oracle 11G, Tortoise SVN, Red Hat Linux and Windows 7 for client.</w:t>
      </w:r>
    </w:p>
    <w:p w14:paraId="5F869CE5" w14:textId="4C91612D" w:rsidR="007F63C2" w:rsidRPr="00752264" w:rsidRDefault="007F63C2" w:rsidP="007F63C2">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xml:space="preserve">: </w:t>
      </w:r>
      <w:r w:rsidR="00833030" w:rsidRPr="00752264">
        <w:rPr>
          <w:rFonts w:asciiTheme="minorHAnsi" w:hAnsiTheme="minorHAnsi" w:cstheme="minorHAnsi"/>
          <w:sz w:val="22"/>
          <w:szCs w:val="22"/>
        </w:rPr>
        <w:t>Travel Services</w:t>
      </w:r>
    </w:p>
    <w:p w14:paraId="4A3DDF6C" w14:textId="77777777" w:rsidR="007F63C2" w:rsidRPr="00752264" w:rsidRDefault="007F63C2" w:rsidP="007F63C2">
      <w:pPr>
        <w:jc w:val="both"/>
        <w:rPr>
          <w:rFonts w:asciiTheme="minorHAnsi" w:hAnsiTheme="minorHAnsi" w:cstheme="minorHAnsi"/>
          <w:sz w:val="22"/>
          <w:szCs w:val="22"/>
        </w:rPr>
      </w:pPr>
    </w:p>
    <w:p w14:paraId="5FFFEF3E" w14:textId="02E7468F" w:rsidR="00213623" w:rsidRPr="00752264" w:rsidRDefault="007F63C2" w:rsidP="00F074F8">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 xml:space="preserve">: </w:t>
      </w:r>
      <w:r w:rsidR="00A7109D" w:rsidRPr="00752264">
        <w:rPr>
          <w:rFonts w:asciiTheme="minorHAnsi" w:hAnsiTheme="minorHAnsi" w:cstheme="minorHAnsi"/>
          <w:bCs/>
          <w:sz w:val="22"/>
          <w:szCs w:val="22"/>
        </w:rPr>
        <w:t>Phoenix Program</w:t>
      </w:r>
    </w:p>
    <w:p w14:paraId="788A1422" w14:textId="77777777" w:rsidR="00213623" w:rsidRPr="00752264" w:rsidRDefault="00213623" w:rsidP="00213623">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 xml:space="preserve">The objectives of the Phoenix program are to replace legacy reservation &amp; inventory systems with Anite’s @comRes </w:t>
      </w:r>
      <w:r w:rsidR="00700F07" w:rsidRPr="00752264">
        <w:rPr>
          <w:rFonts w:asciiTheme="minorHAnsi" w:hAnsiTheme="minorHAnsi" w:cstheme="minorHAnsi"/>
          <w:sz w:val="22"/>
          <w:szCs w:val="22"/>
        </w:rPr>
        <w:t>and</w:t>
      </w:r>
      <w:r w:rsidRPr="00752264">
        <w:rPr>
          <w:rFonts w:asciiTheme="minorHAnsi" w:hAnsiTheme="minorHAnsi" w:cstheme="minorHAnsi"/>
          <w:sz w:val="22"/>
          <w:szCs w:val="22"/>
        </w:rPr>
        <w:t xml:space="preserve"> unify different selling systems under single B2B/B2C e-commerce platform Hybris. Also, move away from point-to-point integrations to towards Hub-n-Spoke architecture.</w:t>
      </w:r>
    </w:p>
    <w:p w14:paraId="64334ACB" w14:textId="77777777" w:rsidR="00213623" w:rsidRPr="00752264" w:rsidRDefault="00213623" w:rsidP="00213623">
      <w:pPr>
        <w:spacing w:line="276" w:lineRule="auto"/>
        <w:jc w:val="both"/>
        <w:rPr>
          <w:rFonts w:asciiTheme="minorHAnsi" w:hAnsiTheme="minorHAnsi" w:cstheme="minorHAnsi"/>
          <w:sz w:val="22"/>
          <w:szCs w:val="22"/>
        </w:rPr>
      </w:pPr>
    </w:p>
    <w:p w14:paraId="507438BF" w14:textId="77777777" w:rsidR="0035710D" w:rsidRPr="00752264" w:rsidRDefault="00213623" w:rsidP="0035710D">
      <w:pPr>
        <w:spacing w:line="276" w:lineRule="auto"/>
        <w:jc w:val="both"/>
        <w:rPr>
          <w:rFonts w:asciiTheme="minorHAnsi" w:hAnsiTheme="minorHAnsi" w:cstheme="minorHAnsi"/>
          <w:sz w:val="22"/>
          <w:szCs w:val="22"/>
        </w:rPr>
      </w:pPr>
      <w:r w:rsidRPr="00752264">
        <w:rPr>
          <w:rFonts w:asciiTheme="minorHAnsi" w:hAnsiTheme="minorHAnsi" w:cstheme="minorHAnsi"/>
          <w:sz w:val="22"/>
          <w:szCs w:val="22"/>
        </w:rPr>
        <w:t>TIBCO AMX BW Product Suite is used as the EAI layer to facilitate all real-time integrations between various back-end and front-end (Hybris and Pega).</w:t>
      </w:r>
    </w:p>
    <w:p w14:paraId="658E6362" w14:textId="77777777" w:rsidR="0035710D" w:rsidRPr="00752264" w:rsidRDefault="0035710D" w:rsidP="0035710D">
      <w:pPr>
        <w:spacing w:line="276" w:lineRule="auto"/>
        <w:jc w:val="both"/>
        <w:rPr>
          <w:rFonts w:asciiTheme="minorHAnsi" w:hAnsiTheme="minorHAnsi" w:cstheme="minorHAnsi"/>
          <w:sz w:val="22"/>
          <w:szCs w:val="22"/>
        </w:rPr>
      </w:pPr>
    </w:p>
    <w:p w14:paraId="55FAAA60" w14:textId="15B1EAEE" w:rsidR="00213623" w:rsidRPr="00752264" w:rsidRDefault="00213623" w:rsidP="0035710D">
      <w:pPr>
        <w:spacing w:line="276" w:lineRule="auto"/>
        <w:jc w:val="both"/>
        <w:rPr>
          <w:rFonts w:asciiTheme="minorHAnsi" w:hAnsiTheme="minorHAnsi" w:cstheme="minorHAnsi"/>
          <w:sz w:val="22"/>
          <w:szCs w:val="22"/>
        </w:rPr>
      </w:pPr>
      <w:r w:rsidRPr="00752264">
        <w:rPr>
          <w:rFonts w:asciiTheme="minorHAnsi" w:hAnsiTheme="minorHAnsi" w:cstheme="minorHAnsi"/>
          <w:b/>
          <w:sz w:val="22"/>
          <w:szCs w:val="22"/>
          <w:u w:val="single"/>
        </w:rPr>
        <w:t>Responsibilities:</w:t>
      </w:r>
    </w:p>
    <w:p w14:paraId="0C671353" w14:textId="77777777" w:rsidR="00213623" w:rsidRPr="00752264" w:rsidRDefault="00213623" w:rsidP="00213623">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Understanding the business requirements for designing the interfaces.</w:t>
      </w:r>
    </w:p>
    <w:p w14:paraId="695D0096"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Design, Development and Configuration of BW Processes.</w:t>
      </w:r>
    </w:p>
    <w:p w14:paraId="2FEC657E"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Preparing unit test cases and deployment release notes.</w:t>
      </w:r>
    </w:p>
    <w:p w14:paraId="1AFE54F0"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Code reviews and enhancements in development.</w:t>
      </w:r>
    </w:p>
    <w:p w14:paraId="2A0D3D93"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Supporting testing in test environments.</w:t>
      </w:r>
    </w:p>
    <w:p w14:paraId="590007B1"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issues encountered in production.</w:t>
      </w:r>
    </w:p>
    <w:p w14:paraId="71340297"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 xml:space="preserve">Defect </w:t>
      </w:r>
      <w:r w:rsidR="00205AFF" w:rsidRPr="00752264">
        <w:rPr>
          <w:rFonts w:asciiTheme="minorHAnsi" w:hAnsiTheme="minorHAnsi" w:cstheme="minorHAnsi"/>
          <w:bCs/>
          <w:color w:val="000000"/>
          <w:sz w:val="22"/>
          <w:szCs w:val="22"/>
        </w:rPr>
        <w:t>fixing,</w:t>
      </w:r>
      <w:r w:rsidRPr="00752264">
        <w:rPr>
          <w:rFonts w:asciiTheme="minorHAnsi" w:hAnsiTheme="minorHAnsi" w:cstheme="minorHAnsi"/>
          <w:bCs/>
          <w:color w:val="000000"/>
          <w:sz w:val="22"/>
          <w:szCs w:val="22"/>
        </w:rPr>
        <w:t xml:space="preserve"> and handling change requests.</w:t>
      </w:r>
    </w:p>
    <w:p w14:paraId="73544D45"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Delivering the LLD and Deployment and Operations Guide for interfaces.</w:t>
      </w:r>
    </w:p>
    <w:p w14:paraId="663B87A0" w14:textId="7C49595F" w:rsidR="00461EE1" w:rsidRPr="00115E5E"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Involved in Functional discussions and solution analysis.</w:t>
      </w:r>
    </w:p>
    <w:p w14:paraId="636B6BF0" w14:textId="77777777" w:rsidR="00461EE1" w:rsidRPr="00752264" w:rsidRDefault="00461EE1" w:rsidP="00213623">
      <w:pPr>
        <w:overflowPunct w:val="0"/>
        <w:autoSpaceDE w:val="0"/>
        <w:autoSpaceDN w:val="0"/>
        <w:adjustRightInd w:val="0"/>
        <w:textAlignment w:val="baseline"/>
        <w:rPr>
          <w:rFonts w:asciiTheme="minorHAnsi" w:hAnsiTheme="minorHAnsi" w:cstheme="minorHAnsi"/>
          <w:bCs/>
          <w:color w:val="000000"/>
          <w:sz w:val="22"/>
          <w:szCs w:val="22"/>
        </w:rPr>
      </w:pPr>
    </w:p>
    <w:p w14:paraId="732F653A" w14:textId="69190687" w:rsidR="0004291D" w:rsidRPr="00752264" w:rsidRDefault="0004291D"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lastRenderedPageBreak/>
        <w:t>Client</w:t>
      </w:r>
      <w:r w:rsidRPr="00752264">
        <w:rPr>
          <w:rFonts w:asciiTheme="minorHAnsi" w:hAnsiTheme="minorHAnsi" w:cstheme="minorHAnsi"/>
          <w:sz w:val="22"/>
          <w:szCs w:val="22"/>
        </w:rPr>
        <w:t xml:space="preserve">: </w:t>
      </w:r>
      <w:r w:rsidR="000811B0" w:rsidRPr="00752264">
        <w:rPr>
          <w:rFonts w:asciiTheme="minorHAnsi" w:hAnsiTheme="minorHAnsi" w:cstheme="minorHAnsi"/>
          <w:sz w:val="22"/>
          <w:szCs w:val="22"/>
        </w:rPr>
        <w:t>Citi</w:t>
      </w:r>
      <w:r w:rsidR="006F0C38" w:rsidRPr="00752264">
        <w:rPr>
          <w:rFonts w:asciiTheme="minorHAnsi" w:hAnsiTheme="minorHAnsi" w:cstheme="minorHAnsi"/>
          <w:sz w:val="22"/>
          <w:szCs w:val="22"/>
        </w:rPr>
        <w:t xml:space="preserve"> </w:t>
      </w:r>
      <w:r w:rsidR="000811B0" w:rsidRPr="00752264">
        <w:rPr>
          <w:rFonts w:asciiTheme="minorHAnsi" w:hAnsiTheme="minorHAnsi" w:cstheme="minorHAnsi"/>
          <w:sz w:val="22"/>
          <w:szCs w:val="22"/>
        </w:rPr>
        <w:t>bank</w:t>
      </w:r>
    </w:p>
    <w:p w14:paraId="7C4B5ED3" w14:textId="68CFDBF3" w:rsidR="0004291D" w:rsidRPr="00752264" w:rsidRDefault="0004291D"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TIBCO</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xml:space="preserve">: </w:t>
      </w:r>
      <w:r w:rsidR="00407A5F" w:rsidRPr="00752264">
        <w:rPr>
          <w:rFonts w:asciiTheme="minorHAnsi" w:hAnsiTheme="minorHAnsi" w:cstheme="minorHAnsi"/>
          <w:sz w:val="22"/>
          <w:szCs w:val="22"/>
        </w:rPr>
        <w:t>Jun</w:t>
      </w:r>
      <w:r w:rsidRPr="00752264">
        <w:rPr>
          <w:rFonts w:asciiTheme="minorHAnsi" w:hAnsiTheme="minorHAnsi" w:cstheme="minorHAnsi"/>
          <w:sz w:val="22"/>
          <w:szCs w:val="22"/>
        </w:rPr>
        <w:t xml:space="preserve"> 201</w:t>
      </w:r>
      <w:r w:rsidR="00407A5F" w:rsidRPr="00752264">
        <w:rPr>
          <w:rFonts w:asciiTheme="minorHAnsi" w:hAnsiTheme="minorHAnsi" w:cstheme="minorHAnsi"/>
          <w:sz w:val="22"/>
          <w:szCs w:val="22"/>
        </w:rPr>
        <w:t>5</w:t>
      </w:r>
      <w:r w:rsidRPr="00752264">
        <w:rPr>
          <w:rFonts w:asciiTheme="minorHAnsi" w:hAnsiTheme="minorHAnsi" w:cstheme="minorHAnsi"/>
          <w:sz w:val="22"/>
          <w:szCs w:val="22"/>
        </w:rPr>
        <w:t xml:space="preserve"> – </w:t>
      </w:r>
      <w:r w:rsidR="00407A5F" w:rsidRPr="00752264">
        <w:rPr>
          <w:rFonts w:asciiTheme="minorHAnsi" w:hAnsiTheme="minorHAnsi" w:cstheme="minorHAnsi"/>
          <w:sz w:val="22"/>
          <w:szCs w:val="22"/>
        </w:rPr>
        <w:t>Aug</w:t>
      </w:r>
      <w:r w:rsidRPr="00752264">
        <w:rPr>
          <w:rFonts w:asciiTheme="minorHAnsi" w:hAnsiTheme="minorHAnsi" w:cstheme="minorHAnsi"/>
          <w:sz w:val="22"/>
          <w:szCs w:val="22"/>
        </w:rPr>
        <w:t xml:space="preserve"> 201</w:t>
      </w:r>
      <w:r w:rsidR="00407A5F" w:rsidRPr="00752264">
        <w:rPr>
          <w:rFonts w:asciiTheme="minorHAnsi" w:hAnsiTheme="minorHAnsi" w:cstheme="minorHAnsi"/>
          <w:sz w:val="22"/>
          <w:szCs w:val="22"/>
        </w:rPr>
        <w:t>6</w:t>
      </w:r>
    </w:p>
    <w:p w14:paraId="7281AF1F" w14:textId="68CF592D" w:rsidR="0004291D" w:rsidRPr="00752264" w:rsidRDefault="0004291D"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xml:space="preserve">: </w:t>
      </w:r>
      <w:r w:rsidR="00407A5F" w:rsidRPr="00752264">
        <w:rPr>
          <w:rFonts w:asciiTheme="minorHAnsi" w:hAnsiTheme="minorHAnsi" w:cstheme="minorHAnsi"/>
          <w:sz w:val="22"/>
          <w:szCs w:val="22"/>
        </w:rPr>
        <w:t>Hyderabad</w:t>
      </w:r>
      <w:r w:rsidRPr="00752264">
        <w:rPr>
          <w:rFonts w:asciiTheme="minorHAnsi" w:hAnsiTheme="minorHAnsi" w:cstheme="minorHAnsi"/>
          <w:sz w:val="22"/>
          <w:szCs w:val="22"/>
        </w:rPr>
        <w:t>, Ind</w:t>
      </w:r>
      <w:r w:rsidR="00407A5F" w:rsidRPr="00752264">
        <w:rPr>
          <w:rFonts w:asciiTheme="minorHAnsi" w:hAnsiTheme="minorHAnsi" w:cstheme="minorHAnsi"/>
          <w:sz w:val="22"/>
          <w:szCs w:val="22"/>
        </w:rPr>
        <w:t>ia</w:t>
      </w:r>
    </w:p>
    <w:p w14:paraId="74283CCF" w14:textId="77777777" w:rsidR="0004291D" w:rsidRPr="00752264" w:rsidRDefault="0004291D" w:rsidP="0004291D">
      <w:pPr>
        <w:jc w:val="both"/>
        <w:rPr>
          <w:rFonts w:asciiTheme="minorHAnsi" w:hAnsiTheme="minorHAnsi" w:cstheme="minorHAnsi"/>
          <w:b/>
          <w:sz w:val="22"/>
          <w:szCs w:val="22"/>
        </w:rPr>
      </w:pPr>
    </w:p>
    <w:p w14:paraId="46B1B77A" w14:textId="2EA3CE1F" w:rsidR="0004291D" w:rsidRPr="00752264" w:rsidRDefault="0004291D" w:rsidP="0004291D">
      <w:pPr>
        <w:jc w:val="both"/>
        <w:rPr>
          <w:rFonts w:asciiTheme="minorHAnsi" w:hAnsiTheme="minorHAnsi" w:cstheme="minorHAnsi"/>
          <w:bCs/>
          <w:color w:val="000000"/>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000811B0" w:rsidRPr="00752264">
        <w:rPr>
          <w:rFonts w:asciiTheme="minorHAnsi" w:hAnsiTheme="minorHAnsi" w:cstheme="minorHAnsi"/>
          <w:bCs/>
          <w:color w:val="000000"/>
          <w:sz w:val="22"/>
          <w:szCs w:val="22"/>
        </w:rPr>
        <w:t>TIBCO AMX BW 5.10, TIBCO Designer 5.8, TIBCO EMS 6.3, TIBCO ActiveMatrix Administrator 5.6, TIBCO Hawk, Oracle 11G, Tortoise SVN, Red Hat Linux and Windows 7 for client.</w:t>
      </w:r>
    </w:p>
    <w:p w14:paraId="2AD89AEA" w14:textId="64C45331" w:rsidR="0004291D" w:rsidRPr="00752264" w:rsidRDefault="0004291D" w:rsidP="0004291D">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xml:space="preserve">: </w:t>
      </w:r>
      <w:r w:rsidR="00833030" w:rsidRPr="00752264">
        <w:rPr>
          <w:rFonts w:asciiTheme="minorHAnsi" w:hAnsiTheme="minorHAnsi" w:cstheme="minorHAnsi"/>
          <w:sz w:val="22"/>
          <w:szCs w:val="22"/>
        </w:rPr>
        <w:t>Banking</w:t>
      </w:r>
    </w:p>
    <w:p w14:paraId="52BBC372" w14:textId="77777777" w:rsidR="0004291D" w:rsidRPr="00752264" w:rsidRDefault="0004291D" w:rsidP="0004291D">
      <w:pPr>
        <w:jc w:val="both"/>
        <w:rPr>
          <w:rFonts w:asciiTheme="minorHAnsi" w:hAnsiTheme="minorHAnsi" w:cstheme="minorHAnsi"/>
          <w:sz w:val="22"/>
          <w:szCs w:val="22"/>
        </w:rPr>
      </w:pPr>
    </w:p>
    <w:p w14:paraId="645D07B5" w14:textId="77777777" w:rsidR="00412DB7" w:rsidRPr="00752264" w:rsidRDefault="0004291D" w:rsidP="00412DB7">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 Citichecking</w:t>
      </w:r>
    </w:p>
    <w:p w14:paraId="5CB5AE97" w14:textId="77777777" w:rsidR="002509B8" w:rsidRPr="00752264" w:rsidRDefault="00213623" w:rsidP="002509B8">
      <w:pPr>
        <w:rPr>
          <w:rFonts w:asciiTheme="minorHAnsi" w:hAnsiTheme="minorHAnsi" w:cstheme="minorHAnsi"/>
          <w:sz w:val="22"/>
          <w:szCs w:val="22"/>
        </w:rPr>
      </w:pPr>
      <w:r w:rsidRPr="00752264">
        <w:rPr>
          <w:rFonts w:asciiTheme="minorHAnsi" w:hAnsiTheme="minorHAnsi" w:cstheme="minorHAnsi"/>
          <w:sz w:val="22"/>
          <w:szCs w:val="22"/>
        </w:rPr>
        <w:t>Global Transaction services group of Citibank offers Cash Management services to financial institutions and large corporations. Citichecking is Demand Deposit Account (DDA) and cash management application used by Citibank, North America for corporate customers. FlexCube suite has been identified as core corporate banking solution, replacing the current Citichecking DDA system, the external/internal interfaces, currently linked to the Citichecking platform, would need to be migrated to the new FCC platform. As a first step of the replacement project Core DDA, Liquidity and ACH will be in scope for Flexcube. Check issuances, and transactions (Controlled Disbursements, Same Day Reconcilement (SDR)) will be out of scope for Flexcube and will be supported by the SDR.</w:t>
      </w:r>
    </w:p>
    <w:p w14:paraId="7C7CD930" w14:textId="77777777" w:rsidR="002509B8" w:rsidRPr="00752264" w:rsidRDefault="002509B8" w:rsidP="002509B8">
      <w:pPr>
        <w:rPr>
          <w:rFonts w:asciiTheme="minorHAnsi" w:hAnsiTheme="minorHAnsi" w:cstheme="minorHAnsi"/>
          <w:sz w:val="22"/>
          <w:szCs w:val="22"/>
        </w:rPr>
      </w:pPr>
    </w:p>
    <w:p w14:paraId="051AE2E6" w14:textId="40F7C63D" w:rsidR="00213623" w:rsidRPr="00752264" w:rsidRDefault="00213623" w:rsidP="002509B8">
      <w:pPr>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737F35BE" w14:textId="77777777" w:rsidR="00213623" w:rsidRPr="00752264" w:rsidRDefault="00213623" w:rsidP="00213623">
      <w:pPr>
        <w:pStyle w:val="ListParagraph"/>
        <w:numPr>
          <w:ilvl w:val="0"/>
          <w:numId w:val="13"/>
        </w:numPr>
        <w:spacing w:after="0" w:line="240" w:lineRule="auto"/>
        <w:rPr>
          <w:rFonts w:asciiTheme="minorHAnsi" w:hAnsiTheme="minorHAnsi" w:cstheme="minorHAnsi"/>
          <w:bCs/>
          <w:color w:val="000000"/>
        </w:rPr>
      </w:pPr>
      <w:r w:rsidRPr="00752264">
        <w:rPr>
          <w:rFonts w:asciiTheme="minorHAnsi" w:hAnsiTheme="minorHAnsi" w:cstheme="minorHAnsi"/>
          <w:bCs/>
          <w:color w:val="000000"/>
        </w:rPr>
        <w:t>Understanding the business requirements for designing the interfaces.</w:t>
      </w:r>
    </w:p>
    <w:p w14:paraId="723DAFF5"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Design, Development and Configuration of BW Processes.</w:t>
      </w:r>
    </w:p>
    <w:p w14:paraId="4394469C"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Preparing the unit test cases.</w:t>
      </w:r>
    </w:p>
    <w:p w14:paraId="2A65AB36"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Supporting testing in test environments.</w:t>
      </w:r>
    </w:p>
    <w:p w14:paraId="1965F69C"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issues encountered in production.</w:t>
      </w:r>
    </w:p>
    <w:p w14:paraId="4D9A97C2" w14:textId="61B3FF2D" w:rsidR="00412161" w:rsidRPr="00115E5E" w:rsidRDefault="00213623" w:rsidP="00115E5E">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Delivering the LLD and Deployment and Operations Guide for interfaces.</w:t>
      </w:r>
    </w:p>
    <w:p w14:paraId="3EBCD4BA" w14:textId="77777777" w:rsidR="00412161" w:rsidRPr="00752264" w:rsidRDefault="00412161" w:rsidP="00213623">
      <w:pPr>
        <w:jc w:val="both"/>
        <w:rPr>
          <w:rFonts w:asciiTheme="minorHAnsi" w:hAnsiTheme="minorHAnsi" w:cstheme="minorHAnsi"/>
          <w:b/>
          <w:bCs/>
          <w:color w:val="000000"/>
          <w:sz w:val="22"/>
          <w:szCs w:val="22"/>
        </w:rPr>
      </w:pPr>
    </w:p>
    <w:p w14:paraId="427D5EF0" w14:textId="44885217" w:rsidR="006F0C38" w:rsidRPr="00752264" w:rsidRDefault="006F0C38"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TMW</w:t>
      </w:r>
    </w:p>
    <w:p w14:paraId="5EAFFDFE" w14:textId="38363E42" w:rsidR="006F0C38" w:rsidRPr="00752264" w:rsidRDefault="006F0C38"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Hydus</w:t>
      </w:r>
      <w:r w:rsidR="0009106D" w:rsidRPr="00752264">
        <w:rPr>
          <w:rFonts w:asciiTheme="minorHAnsi" w:hAnsiTheme="minorHAnsi" w:cstheme="minorHAnsi"/>
          <w:sz w:val="22"/>
          <w:szCs w:val="22"/>
        </w:rPr>
        <w:t xml:space="preserve"> Technologies</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Sep 2014 – May 2015</w:t>
      </w:r>
    </w:p>
    <w:p w14:paraId="20AFED31" w14:textId="4107CF8C" w:rsidR="006F0C38" w:rsidRPr="00752264" w:rsidRDefault="006F0C38"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Hyderabad, India</w:t>
      </w:r>
    </w:p>
    <w:p w14:paraId="182B2434" w14:textId="77777777" w:rsidR="006F0C38" w:rsidRPr="00752264" w:rsidRDefault="006F0C38" w:rsidP="006F0C38">
      <w:pPr>
        <w:jc w:val="both"/>
        <w:rPr>
          <w:rFonts w:asciiTheme="minorHAnsi" w:hAnsiTheme="minorHAnsi" w:cstheme="minorHAnsi"/>
          <w:b/>
          <w:sz w:val="22"/>
          <w:szCs w:val="22"/>
        </w:rPr>
      </w:pPr>
    </w:p>
    <w:p w14:paraId="4A18A998" w14:textId="0C393554" w:rsidR="006F0C38" w:rsidRPr="00752264" w:rsidRDefault="006F0C38" w:rsidP="006F0C38">
      <w:pPr>
        <w:jc w:val="both"/>
        <w:rPr>
          <w:rFonts w:asciiTheme="minorHAnsi" w:hAnsiTheme="minorHAnsi" w:cstheme="minorHAnsi"/>
          <w:bCs/>
          <w:color w:val="000000"/>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0099597D" w:rsidRPr="00752264">
        <w:rPr>
          <w:rFonts w:asciiTheme="minorHAnsi" w:hAnsiTheme="minorHAnsi" w:cstheme="minorHAnsi"/>
          <w:sz w:val="22"/>
          <w:szCs w:val="22"/>
        </w:rPr>
        <w:t>TIBCO AMX BW 5.11, TIBCO Designer 5.8, TIBCO EMS 6.0, TIBCO ActiveMatrix Administrator 5.6, Oracle 11G, Tortoise SVN, Red Hat Linux and Windows 7 for client.</w:t>
      </w:r>
    </w:p>
    <w:p w14:paraId="2F2F09BB" w14:textId="6F94F268" w:rsidR="006F0C38" w:rsidRPr="00752264" w:rsidRDefault="006F0C38" w:rsidP="006F0C38">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Retail</w:t>
      </w:r>
    </w:p>
    <w:p w14:paraId="3A9518C9" w14:textId="77777777" w:rsidR="006F0C38" w:rsidRPr="00752264" w:rsidRDefault="006F0C38" w:rsidP="006F0C38">
      <w:pPr>
        <w:jc w:val="both"/>
        <w:rPr>
          <w:rFonts w:asciiTheme="minorHAnsi" w:hAnsiTheme="minorHAnsi" w:cstheme="minorHAnsi"/>
          <w:sz w:val="22"/>
          <w:szCs w:val="22"/>
        </w:rPr>
      </w:pPr>
    </w:p>
    <w:p w14:paraId="04E4A64C" w14:textId="43F7CDAB" w:rsidR="006F0C38" w:rsidRPr="00752264" w:rsidRDefault="006F0C38" w:rsidP="006F0C38">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 TMW Internal Project</w:t>
      </w:r>
    </w:p>
    <w:p w14:paraId="020EAFFA" w14:textId="77777777" w:rsidR="00213623" w:rsidRPr="00752264" w:rsidRDefault="00213623" w:rsidP="00213623">
      <w:pPr>
        <w:jc w:val="both"/>
        <w:rPr>
          <w:rFonts w:asciiTheme="minorHAnsi" w:eastAsia="MS Mincho" w:hAnsiTheme="minorHAnsi" w:cstheme="minorHAnsi"/>
          <w:bCs/>
          <w:sz w:val="22"/>
          <w:szCs w:val="22"/>
        </w:rPr>
      </w:pPr>
      <w:r w:rsidRPr="00752264">
        <w:rPr>
          <w:rFonts w:asciiTheme="minorHAnsi" w:eastAsia="MS Mincho" w:hAnsiTheme="minorHAnsi" w:cstheme="minorHAnsi"/>
          <w:bCs/>
          <w:sz w:val="22"/>
          <w:szCs w:val="22"/>
        </w:rPr>
        <w:t>Replacing Integration Framework (IFW) which is a routing interface exposed by Manhattan Review with TIBCO layer.</w:t>
      </w:r>
    </w:p>
    <w:p w14:paraId="0881B129" w14:textId="77777777" w:rsidR="00213623" w:rsidRPr="00752264" w:rsidRDefault="00213623" w:rsidP="00213623">
      <w:pPr>
        <w:jc w:val="both"/>
        <w:rPr>
          <w:rFonts w:asciiTheme="minorHAnsi" w:eastAsia="MS Mincho" w:hAnsiTheme="minorHAnsi" w:cstheme="minorHAnsi"/>
          <w:bCs/>
          <w:sz w:val="22"/>
          <w:szCs w:val="22"/>
        </w:rPr>
      </w:pPr>
      <w:r w:rsidRPr="00752264">
        <w:rPr>
          <w:rFonts w:asciiTheme="minorHAnsi" w:eastAsia="MS Mincho" w:hAnsiTheme="minorHAnsi" w:cstheme="minorHAnsi"/>
          <w:bCs/>
          <w:sz w:val="22"/>
          <w:szCs w:val="22"/>
        </w:rPr>
        <w:t>Based on the customer details, interface makes extensive search based on the customer information. If no customer is found with given details a new Customer will be created in SFDC as well as in MDM. SFDC Gateway interface is developed to provide the details of specific operations like Get Transaction History, Get Reservation Info, Search customer etc., to facilitate sales force users.</w:t>
      </w:r>
    </w:p>
    <w:p w14:paraId="7276333B" w14:textId="77777777" w:rsidR="00213623" w:rsidRPr="00752264" w:rsidRDefault="00213623" w:rsidP="00213623">
      <w:pPr>
        <w:jc w:val="both"/>
        <w:rPr>
          <w:rFonts w:asciiTheme="minorHAnsi" w:eastAsia="MS Mincho" w:hAnsiTheme="minorHAnsi" w:cstheme="minorHAnsi"/>
          <w:bCs/>
          <w:sz w:val="22"/>
          <w:szCs w:val="22"/>
        </w:rPr>
      </w:pPr>
      <w:r w:rsidRPr="00752264">
        <w:rPr>
          <w:rFonts w:asciiTheme="minorHAnsi" w:eastAsia="MS Mincho" w:hAnsiTheme="minorHAnsi" w:cstheme="minorHAnsi"/>
          <w:bCs/>
          <w:sz w:val="22"/>
          <w:szCs w:val="22"/>
        </w:rPr>
        <w:t xml:space="preserve">      Company specific Domain details are also maintained in Sync between MDM and SFDC.</w:t>
      </w:r>
    </w:p>
    <w:p w14:paraId="6FB83B03" w14:textId="77777777" w:rsidR="00451CC5" w:rsidRPr="00752264" w:rsidRDefault="00213623" w:rsidP="00451CC5">
      <w:pPr>
        <w:jc w:val="both"/>
        <w:rPr>
          <w:rFonts w:asciiTheme="minorHAnsi" w:eastAsia="MS Mincho" w:hAnsiTheme="minorHAnsi" w:cstheme="minorHAnsi"/>
          <w:bCs/>
          <w:sz w:val="22"/>
          <w:szCs w:val="22"/>
        </w:rPr>
      </w:pPr>
      <w:r w:rsidRPr="00752264">
        <w:rPr>
          <w:rFonts w:asciiTheme="minorHAnsi" w:eastAsia="MS Mincho" w:hAnsiTheme="minorHAnsi" w:cstheme="minorHAnsi"/>
          <w:bCs/>
          <w:sz w:val="22"/>
          <w:szCs w:val="22"/>
        </w:rPr>
        <w:t xml:space="preserve">If customer details are updated in any of the </w:t>
      </w:r>
      <w:r w:rsidR="00205AFF" w:rsidRPr="00752264">
        <w:rPr>
          <w:rFonts w:asciiTheme="minorHAnsi" w:eastAsia="MS Mincho" w:hAnsiTheme="minorHAnsi" w:cstheme="minorHAnsi"/>
          <w:bCs/>
          <w:sz w:val="22"/>
          <w:szCs w:val="22"/>
        </w:rPr>
        <w:t>systems,</w:t>
      </w:r>
      <w:r w:rsidRPr="00752264">
        <w:rPr>
          <w:rFonts w:asciiTheme="minorHAnsi" w:eastAsia="MS Mincho" w:hAnsiTheme="minorHAnsi" w:cstheme="minorHAnsi"/>
          <w:bCs/>
          <w:sz w:val="22"/>
          <w:szCs w:val="22"/>
        </w:rPr>
        <w:t xml:space="preserve"> it has to be synced to other systems.</w:t>
      </w:r>
    </w:p>
    <w:p w14:paraId="2BC9C572" w14:textId="77777777" w:rsidR="00451CC5" w:rsidRPr="00752264" w:rsidRDefault="00451CC5" w:rsidP="00451CC5">
      <w:pPr>
        <w:jc w:val="both"/>
        <w:rPr>
          <w:rFonts w:asciiTheme="minorHAnsi" w:eastAsia="MS Mincho" w:hAnsiTheme="minorHAnsi" w:cstheme="minorHAnsi"/>
          <w:bCs/>
          <w:sz w:val="22"/>
          <w:szCs w:val="22"/>
        </w:rPr>
      </w:pPr>
    </w:p>
    <w:p w14:paraId="5F64A9AB" w14:textId="09BCD1D0" w:rsidR="00213623" w:rsidRPr="00752264" w:rsidRDefault="00213623" w:rsidP="00451CC5">
      <w:pPr>
        <w:jc w:val="both"/>
        <w:rPr>
          <w:rFonts w:asciiTheme="minorHAnsi" w:eastAsia="MS Mincho" w:hAnsiTheme="minorHAnsi" w:cstheme="minorHAnsi"/>
          <w:bCs/>
          <w:sz w:val="22"/>
          <w:szCs w:val="22"/>
        </w:rPr>
      </w:pPr>
      <w:r w:rsidRPr="00752264">
        <w:rPr>
          <w:rFonts w:asciiTheme="minorHAnsi" w:hAnsiTheme="minorHAnsi" w:cstheme="minorHAnsi"/>
          <w:b/>
          <w:sz w:val="22"/>
          <w:szCs w:val="22"/>
          <w:u w:val="single"/>
        </w:rPr>
        <w:t>Responsibilities:</w:t>
      </w:r>
    </w:p>
    <w:p w14:paraId="33CDFEF5"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Involved in the design phase.</w:t>
      </w:r>
    </w:p>
    <w:p w14:paraId="00BABDD2"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Involved in the creation of technical design document.</w:t>
      </w:r>
    </w:p>
    <w:p w14:paraId="1710D957"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Development and deployment of TIBCO BW process.</w:t>
      </w:r>
    </w:p>
    <w:p w14:paraId="7C6E8CFC"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Writing unit test cases and unit testing the code.</w:t>
      </w:r>
    </w:p>
    <w:p w14:paraId="38239599"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error encountered.</w:t>
      </w:r>
    </w:p>
    <w:p w14:paraId="482EDBFC"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 xml:space="preserve">Defect </w:t>
      </w:r>
      <w:r w:rsidR="00205AFF" w:rsidRPr="00752264">
        <w:rPr>
          <w:rFonts w:asciiTheme="minorHAnsi" w:hAnsiTheme="minorHAnsi" w:cstheme="minorHAnsi"/>
          <w:bCs/>
          <w:color w:val="000000"/>
          <w:sz w:val="22"/>
          <w:szCs w:val="22"/>
        </w:rPr>
        <w:t>fixing,</w:t>
      </w:r>
      <w:r w:rsidRPr="00752264">
        <w:rPr>
          <w:rFonts w:asciiTheme="minorHAnsi" w:hAnsiTheme="minorHAnsi" w:cstheme="minorHAnsi"/>
          <w:bCs/>
          <w:color w:val="000000"/>
          <w:sz w:val="22"/>
          <w:szCs w:val="22"/>
        </w:rPr>
        <w:t xml:space="preserve"> and handling change requests. </w:t>
      </w:r>
    </w:p>
    <w:p w14:paraId="48BA1E60"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Creating Web Services (HTTP Request) to interact with downstream system.</w:t>
      </w:r>
    </w:p>
    <w:p w14:paraId="554DAE2B" w14:textId="6D88C0B5" w:rsidR="00461EE1" w:rsidRPr="00115E5E" w:rsidRDefault="00213623" w:rsidP="00A407C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Creating JMS receiver to interact with the upstream system.</w:t>
      </w:r>
    </w:p>
    <w:p w14:paraId="739F5E92" w14:textId="77777777" w:rsidR="00461EE1" w:rsidRPr="00752264" w:rsidRDefault="00461EE1" w:rsidP="00A407C3">
      <w:pPr>
        <w:rPr>
          <w:rFonts w:asciiTheme="minorHAnsi" w:hAnsiTheme="minorHAnsi" w:cstheme="minorHAnsi"/>
          <w:sz w:val="22"/>
          <w:szCs w:val="22"/>
        </w:rPr>
      </w:pPr>
    </w:p>
    <w:p w14:paraId="50B9CAD9" w14:textId="471FB364" w:rsidR="00A407C3" w:rsidRPr="00752264" w:rsidRDefault="00A407C3"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Client</w:t>
      </w:r>
      <w:r w:rsidRPr="00752264">
        <w:rPr>
          <w:rFonts w:asciiTheme="minorHAnsi" w:hAnsiTheme="minorHAnsi" w:cstheme="minorHAnsi"/>
          <w:sz w:val="22"/>
          <w:szCs w:val="22"/>
        </w:rPr>
        <w:t>: General Electronics</w:t>
      </w:r>
    </w:p>
    <w:p w14:paraId="02A7BE0D" w14:textId="4093BD5A" w:rsidR="00A407C3" w:rsidRPr="00752264" w:rsidRDefault="00A407C3"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Employer</w:t>
      </w:r>
      <w:r w:rsidRPr="00752264">
        <w:rPr>
          <w:rFonts w:asciiTheme="minorHAnsi" w:hAnsiTheme="minorHAnsi" w:cstheme="minorHAnsi"/>
          <w:sz w:val="22"/>
          <w:szCs w:val="22"/>
        </w:rPr>
        <w:t>: Hydus Technologies</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Duration</w:t>
      </w:r>
      <w:r w:rsidRPr="00752264">
        <w:rPr>
          <w:rFonts w:asciiTheme="minorHAnsi" w:hAnsiTheme="minorHAnsi" w:cstheme="minorHAnsi"/>
          <w:sz w:val="22"/>
          <w:szCs w:val="22"/>
        </w:rPr>
        <w:t>: Jun 2013 – Aug 2014</w:t>
      </w:r>
    </w:p>
    <w:p w14:paraId="7832BCAE" w14:textId="27636C68" w:rsidR="00A407C3" w:rsidRPr="00752264" w:rsidRDefault="00A407C3"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TIBCO Developer</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Pr="00752264">
        <w:rPr>
          <w:rFonts w:asciiTheme="minorHAnsi" w:hAnsiTheme="minorHAnsi" w:cstheme="minorHAnsi"/>
          <w:b/>
          <w:bCs/>
          <w:sz w:val="22"/>
          <w:szCs w:val="22"/>
        </w:rPr>
        <w:t>Location</w:t>
      </w:r>
      <w:r w:rsidRPr="00752264">
        <w:rPr>
          <w:rFonts w:asciiTheme="minorHAnsi" w:hAnsiTheme="minorHAnsi" w:cstheme="minorHAnsi"/>
          <w:sz w:val="22"/>
          <w:szCs w:val="22"/>
        </w:rPr>
        <w:t>: Hyderabad, India</w:t>
      </w:r>
    </w:p>
    <w:p w14:paraId="4D7D55C0" w14:textId="77777777" w:rsidR="00A407C3" w:rsidRPr="00752264" w:rsidRDefault="00A407C3" w:rsidP="00A407C3">
      <w:pPr>
        <w:jc w:val="both"/>
        <w:rPr>
          <w:rFonts w:asciiTheme="minorHAnsi" w:hAnsiTheme="minorHAnsi" w:cstheme="minorHAnsi"/>
          <w:b/>
          <w:sz w:val="22"/>
          <w:szCs w:val="22"/>
        </w:rPr>
      </w:pPr>
    </w:p>
    <w:p w14:paraId="5C4F7EF0" w14:textId="21036628" w:rsidR="00A407C3" w:rsidRPr="00752264" w:rsidRDefault="00A407C3" w:rsidP="00A407C3">
      <w:pPr>
        <w:jc w:val="both"/>
        <w:rPr>
          <w:rFonts w:asciiTheme="minorHAnsi" w:hAnsiTheme="minorHAnsi" w:cstheme="minorHAnsi"/>
          <w:bCs/>
          <w:color w:val="000000"/>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bookmarkStart w:id="1" w:name="_Hlk127975347"/>
      <w:r w:rsidR="00833030" w:rsidRPr="00752264">
        <w:rPr>
          <w:rFonts w:asciiTheme="minorHAnsi" w:hAnsiTheme="minorHAnsi" w:cstheme="minorHAnsi"/>
          <w:sz w:val="22"/>
          <w:szCs w:val="22"/>
        </w:rPr>
        <w:t>TIBCO AMX BW 5.8, TIBCO Designer 5.6, TIBCO EMS 5.0, TIBCO ActiveMatrix Administrator 5.4, TIBCO iProcess Workspace 10.6, Oracle 10G, Tortoise SVN, SunOS 5.10 and Windows XP for client.</w:t>
      </w:r>
      <w:bookmarkEnd w:id="1"/>
    </w:p>
    <w:p w14:paraId="70C5B55F" w14:textId="4767EF73" w:rsidR="00A407C3" w:rsidRPr="00752264" w:rsidRDefault="00A407C3" w:rsidP="00A407C3">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Finance</w:t>
      </w:r>
    </w:p>
    <w:p w14:paraId="6BCBE4D6" w14:textId="77777777" w:rsidR="00A407C3" w:rsidRPr="00752264" w:rsidRDefault="00A407C3" w:rsidP="00A407C3">
      <w:pPr>
        <w:jc w:val="both"/>
        <w:rPr>
          <w:rFonts w:asciiTheme="minorHAnsi" w:hAnsiTheme="minorHAnsi" w:cstheme="minorHAnsi"/>
          <w:sz w:val="22"/>
          <w:szCs w:val="22"/>
        </w:rPr>
      </w:pPr>
    </w:p>
    <w:p w14:paraId="5CFA497D" w14:textId="1CE6C8C3" w:rsidR="00213623" w:rsidRPr="00752264" w:rsidRDefault="00A407C3" w:rsidP="00213623">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 Corporate Investment Management System</w:t>
      </w:r>
    </w:p>
    <w:p w14:paraId="08E21BD4" w14:textId="77777777" w:rsidR="00213623" w:rsidRPr="00752264" w:rsidRDefault="00213623" w:rsidP="00213623">
      <w:pPr>
        <w:jc w:val="both"/>
        <w:rPr>
          <w:rFonts w:asciiTheme="minorHAnsi" w:eastAsia="MS Mincho" w:hAnsiTheme="minorHAnsi" w:cstheme="minorHAnsi"/>
          <w:bCs/>
          <w:sz w:val="22"/>
          <w:szCs w:val="22"/>
        </w:rPr>
      </w:pPr>
      <w:r w:rsidRPr="00752264">
        <w:rPr>
          <w:rFonts w:asciiTheme="minorHAnsi" w:eastAsia="MS Mincho" w:hAnsiTheme="minorHAnsi" w:cstheme="minorHAnsi"/>
          <w:bCs/>
          <w:sz w:val="22"/>
          <w:szCs w:val="22"/>
        </w:rPr>
        <w:t>Currently Corporate Investments are managed in ATOM system.  ATOM has limited functionality for investments.  For example, there is no support for sales, interim coupons and limit management.  Investment in new products is impossible as ATOM has limited capabilities.</w:t>
      </w:r>
    </w:p>
    <w:p w14:paraId="65523834" w14:textId="77777777" w:rsidR="00213623" w:rsidRPr="00752264" w:rsidRDefault="00213623" w:rsidP="00213623">
      <w:pPr>
        <w:jc w:val="both"/>
        <w:rPr>
          <w:rFonts w:asciiTheme="minorHAnsi" w:eastAsia="MS Mincho" w:hAnsiTheme="minorHAnsi" w:cstheme="minorHAnsi"/>
          <w:bCs/>
          <w:sz w:val="22"/>
          <w:szCs w:val="22"/>
        </w:rPr>
      </w:pPr>
      <w:r w:rsidRPr="00752264">
        <w:rPr>
          <w:rFonts w:asciiTheme="minorHAnsi" w:eastAsia="MS Mincho" w:hAnsiTheme="minorHAnsi" w:cstheme="minorHAnsi"/>
          <w:bCs/>
          <w:sz w:val="22"/>
          <w:szCs w:val="22"/>
        </w:rPr>
        <w:t xml:space="preserve">To get around system limitations, manual processes were put in place globally.  Different poles also use alternative systems to accomplish the job.  Data consolidation and reporting are also not adequate and don’t meet the business needs.  </w:t>
      </w:r>
    </w:p>
    <w:p w14:paraId="1E4318D5" w14:textId="77777777" w:rsidR="00213623" w:rsidRPr="00752264" w:rsidRDefault="00213623" w:rsidP="00213623">
      <w:pPr>
        <w:jc w:val="both"/>
        <w:rPr>
          <w:rFonts w:asciiTheme="minorHAnsi" w:eastAsia="MS Mincho" w:hAnsiTheme="minorHAnsi" w:cstheme="minorHAnsi"/>
          <w:bCs/>
          <w:sz w:val="22"/>
          <w:szCs w:val="22"/>
        </w:rPr>
      </w:pPr>
      <w:r w:rsidRPr="00752264">
        <w:rPr>
          <w:rFonts w:asciiTheme="minorHAnsi" w:eastAsia="MS Mincho" w:hAnsiTheme="minorHAnsi" w:cstheme="minorHAnsi"/>
          <w:bCs/>
          <w:sz w:val="22"/>
          <w:szCs w:val="22"/>
        </w:rPr>
        <w:t xml:space="preserve">With CIM project, investments will be managed out of a new platform (SUMMIT), while commercial paper (CP) issuance functionality will remain in ATOM. </w:t>
      </w:r>
    </w:p>
    <w:p w14:paraId="0F1C531D" w14:textId="77777777" w:rsidR="00213623" w:rsidRPr="00752264" w:rsidRDefault="00213623" w:rsidP="00213623">
      <w:pPr>
        <w:widowControl w:val="0"/>
        <w:tabs>
          <w:tab w:val="left" w:pos="0"/>
        </w:tabs>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EDM (Enterprise Data Management):</w:t>
      </w:r>
    </w:p>
    <w:p w14:paraId="4CAD27B2" w14:textId="77777777" w:rsidR="00185010" w:rsidRPr="00752264" w:rsidRDefault="00213623" w:rsidP="00185010">
      <w:pPr>
        <w:widowControl w:val="0"/>
        <w:tabs>
          <w:tab w:val="left" w:pos="0"/>
        </w:tabs>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The objective of this project is to centralize the Core and Reference data into MDM data repository and distribute mainly to SUMMIT and other systems.</w:t>
      </w:r>
    </w:p>
    <w:p w14:paraId="29D8BF4B" w14:textId="77777777" w:rsidR="00213623" w:rsidRPr="00752264" w:rsidRDefault="00213623" w:rsidP="00185010">
      <w:pPr>
        <w:widowControl w:val="0"/>
        <w:tabs>
          <w:tab w:val="left" w:pos="0"/>
        </w:tabs>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 xml:space="preserve">The immediate benefit of this implementation will provide the organization a centralized data repository </w:t>
      </w:r>
      <w:r w:rsidRPr="00752264">
        <w:rPr>
          <w:rFonts w:asciiTheme="minorHAnsi" w:hAnsiTheme="minorHAnsi" w:cstheme="minorHAnsi"/>
          <w:sz w:val="22"/>
          <w:szCs w:val="22"/>
        </w:rPr>
        <w:t>framework to store SUMMIT data and eliminate data discrepancy by enforcing adequate controls.</w:t>
      </w:r>
    </w:p>
    <w:p w14:paraId="7B2F5BBC" w14:textId="77777777" w:rsidR="00213623" w:rsidRPr="00752264" w:rsidRDefault="00213623" w:rsidP="00213623">
      <w:pPr>
        <w:widowControl w:val="0"/>
        <w:tabs>
          <w:tab w:val="left" w:pos="0"/>
        </w:tabs>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Following are the EDM activities:</w:t>
      </w:r>
    </w:p>
    <w:p w14:paraId="62DF440A" w14:textId="77777777" w:rsidR="00213623" w:rsidRPr="00752264" w:rsidRDefault="00213623" w:rsidP="00213623">
      <w:pPr>
        <w:numPr>
          <w:ilvl w:val="0"/>
          <w:numId w:val="15"/>
        </w:numPr>
        <w:tabs>
          <w:tab w:val="left" w:pos="5400"/>
        </w:tabs>
        <w:jc w:val="both"/>
        <w:rPr>
          <w:rFonts w:asciiTheme="minorHAnsi" w:hAnsiTheme="minorHAnsi" w:cstheme="minorHAnsi"/>
          <w:sz w:val="22"/>
          <w:szCs w:val="22"/>
        </w:rPr>
      </w:pPr>
      <w:r w:rsidRPr="00752264">
        <w:rPr>
          <w:rFonts w:asciiTheme="minorHAnsi" w:hAnsiTheme="minorHAnsi" w:cstheme="minorHAnsi"/>
          <w:sz w:val="22"/>
          <w:szCs w:val="22"/>
        </w:rPr>
        <w:t>Data Centralization</w:t>
      </w:r>
    </w:p>
    <w:p w14:paraId="2A422081" w14:textId="77777777" w:rsidR="00213623" w:rsidRPr="00752264" w:rsidRDefault="00213623" w:rsidP="00213623">
      <w:pPr>
        <w:numPr>
          <w:ilvl w:val="0"/>
          <w:numId w:val="15"/>
        </w:numPr>
        <w:tabs>
          <w:tab w:val="left" w:pos="5400"/>
        </w:tabs>
        <w:jc w:val="both"/>
        <w:rPr>
          <w:rFonts w:asciiTheme="minorHAnsi" w:hAnsiTheme="minorHAnsi" w:cstheme="minorHAnsi"/>
          <w:sz w:val="22"/>
          <w:szCs w:val="22"/>
        </w:rPr>
      </w:pPr>
      <w:r w:rsidRPr="00752264">
        <w:rPr>
          <w:rFonts w:asciiTheme="minorHAnsi" w:hAnsiTheme="minorHAnsi" w:cstheme="minorHAnsi"/>
          <w:sz w:val="22"/>
          <w:szCs w:val="22"/>
        </w:rPr>
        <w:t xml:space="preserve">Provide mechanism for Data Maintenance </w:t>
      </w:r>
    </w:p>
    <w:p w14:paraId="45E5CBC8" w14:textId="77777777" w:rsidR="00213623" w:rsidRPr="00752264" w:rsidRDefault="00213623" w:rsidP="00213623">
      <w:pPr>
        <w:numPr>
          <w:ilvl w:val="0"/>
          <w:numId w:val="15"/>
        </w:numPr>
        <w:tabs>
          <w:tab w:val="left" w:pos="5400"/>
        </w:tabs>
        <w:jc w:val="both"/>
        <w:rPr>
          <w:rFonts w:asciiTheme="minorHAnsi" w:hAnsiTheme="minorHAnsi" w:cstheme="minorHAnsi"/>
          <w:sz w:val="22"/>
          <w:szCs w:val="22"/>
        </w:rPr>
      </w:pPr>
      <w:r w:rsidRPr="00752264">
        <w:rPr>
          <w:rFonts w:asciiTheme="minorHAnsi" w:hAnsiTheme="minorHAnsi" w:cstheme="minorHAnsi"/>
          <w:sz w:val="22"/>
          <w:szCs w:val="22"/>
        </w:rPr>
        <w:t xml:space="preserve">Provide mechanism for Data Enrichment </w:t>
      </w:r>
    </w:p>
    <w:p w14:paraId="1BC7861C" w14:textId="77777777" w:rsidR="00213623" w:rsidRPr="00752264" w:rsidRDefault="00213623" w:rsidP="00213623">
      <w:pPr>
        <w:numPr>
          <w:ilvl w:val="0"/>
          <w:numId w:val="15"/>
        </w:numPr>
        <w:tabs>
          <w:tab w:val="left" w:pos="5400"/>
        </w:tabs>
        <w:jc w:val="both"/>
        <w:rPr>
          <w:rFonts w:asciiTheme="minorHAnsi" w:hAnsiTheme="minorHAnsi" w:cstheme="minorHAnsi"/>
          <w:sz w:val="22"/>
          <w:szCs w:val="22"/>
        </w:rPr>
      </w:pPr>
      <w:r w:rsidRPr="00752264">
        <w:rPr>
          <w:rFonts w:asciiTheme="minorHAnsi" w:hAnsiTheme="minorHAnsi" w:cstheme="minorHAnsi"/>
          <w:sz w:val="22"/>
          <w:szCs w:val="22"/>
        </w:rPr>
        <w:t xml:space="preserve">Data Quality </w:t>
      </w:r>
      <w:r w:rsidR="00205AFF" w:rsidRPr="00752264">
        <w:rPr>
          <w:rFonts w:asciiTheme="minorHAnsi" w:hAnsiTheme="minorHAnsi" w:cstheme="minorHAnsi"/>
          <w:sz w:val="22"/>
          <w:szCs w:val="22"/>
        </w:rPr>
        <w:t>(Cleansing</w:t>
      </w:r>
      <w:r w:rsidRPr="00752264">
        <w:rPr>
          <w:rFonts w:asciiTheme="minorHAnsi" w:hAnsiTheme="minorHAnsi" w:cstheme="minorHAnsi"/>
          <w:sz w:val="22"/>
          <w:szCs w:val="22"/>
        </w:rPr>
        <w:t xml:space="preserve">, Reconciliation, </w:t>
      </w:r>
      <w:r w:rsidR="00205AFF" w:rsidRPr="00752264">
        <w:rPr>
          <w:rFonts w:asciiTheme="minorHAnsi" w:hAnsiTheme="minorHAnsi" w:cstheme="minorHAnsi"/>
          <w:sz w:val="22"/>
          <w:szCs w:val="22"/>
        </w:rPr>
        <w:t>Certification,</w:t>
      </w:r>
      <w:r w:rsidRPr="00752264">
        <w:rPr>
          <w:rFonts w:asciiTheme="minorHAnsi" w:hAnsiTheme="minorHAnsi" w:cstheme="minorHAnsi"/>
          <w:sz w:val="22"/>
          <w:szCs w:val="22"/>
        </w:rPr>
        <w:t xml:space="preserve"> Business Rules)</w:t>
      </w:r>
    </w:p>
    <w:p w14:paraId="50709A77" w14:textId="77777777" w:rsidR="00213623" w:rsidRPr="00752264" w:rsidRDefault="00213623" w:rsidP="00213623">
      <w:pPr>
        <w:numPr>
          <w:ilvl w:val="0"/>
          <w:numId w:val="15"/>
        </w:numPr>
        <w:tabs>
          <w:tab w:val="left" w:pos="5400"/>
        </w:tabs>
        <w:jc w:val="both"/>
        <w:rPr>
          <w:rFonts w:asciiTheme="minorHAnsi" w:hAnsiTheme="minorHAnsi" w:cstheme="minorHAnsi"/>
          <w:sz w:val="22"/>
          <w:szCs w:val="22"/>
        </w:rPr>
      </w:pPr>
      <w:r w:rsidRPr="00752264">
        <w:rPr>
          <w:rFonts w:asciiTheme="minorHAnsi" w:hAnsiTheme="minorHAnsi" w:cstheme="minorHAnsi"/>
          <w:sz w:val="22"/>
          <w:szCs w:val="22"/>
        </w:rPr>
        <w:t>Provide mechanism for Data Governance</w:t>
      </w:r>
    </w:p>
    <w:p w14:paraId="547BC752" w14:textId="77777777" w:rsidR="005D7F38" w:rsidRPr="00752264" w:rsidRDefault="00213623" w:rsidP="005D7F38">
      <w:pPr>
        <w:numPr>
          <w:ilvl w:val="0"/>
          <w:numId w:val="15"/>
        </w:numPr>
        <w:tabs>
          <w:tab w:val="left" w:pos="5400"/>
        </w:tabs>
        <w:spacing w:before="100" w:beforeAutospacing="1" w:after="100" w:afterAutospacing="1"/>
        <w:jc w:val="both"/>
        <w:rPr>
          <w:rFonts w:asciiTheme="minorHAnsi" w:hAnsiTheme="minorHAnsi" w:cstheme="minorHAnsi"/>
          <w:b/>
          <w:sz w:val="22"/>
          <w:szCs w:val="22"/>
          <w:u w:val="single"/>
        </w:rPr>
      </w:pPr>
      <w:r w:rsidRPr="00752264">
        <w:rPr>
          <w:rFonts w:asciiTheme="minorHAnsi" w:hAnsiTheme="minorHAnsi" w:cstheme="minorHAnsi"/>
          <w:sz w:val="22"/>
          <w:szCs w:val="22"/>
        </w:rPr>
        <w:t>Data Distribution to Summit</w:t>
      </w:r>
    </w:p>
    <w:p w14:paraId="351BAC43" w14:textId="504116FB" w:rsidR="00213623" w:rsidRPr="00752264" w:rsidRDefault="00213623" w:rsidP="005D7F38">
      <w:pPr>
        <w:tabs>
          <w:tab w:val="left" w:pos="5400"/>
        </w:tabs>
        <w:spacing w:before="100" w:beforeAutospacing="1" w:after="100" w:afterAutospacing="1"/>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01AC504C"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Involved in the design phase.</w:t>
      </w:r>
    </w:p>
    <w:p w14:paraId="4A9131CD" w14:textId="77777777" w:rsidR="00213623" w:rsidRPr="00752264" w:rsidRDefault="00213623" w:rsidP="00213623">
      <w:pPr>
        <w:numPr>
          <w:ilvl w:val="0"/>
          <w:numId w:val="13"/>
        </w:numPr>
        <w:overflowPunct w:val="0"/>
        <w:autoSpaceDE w:val="0"/>
        <w:autoSpaceDN w:val="0"/>
        <w:adjustRightInd w:val="0"/>
        <w:textAlignment w:val="baseline"/>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Involved in the creation of technical design document.</w:t>
      </w:r>
    </w:p>
    <w:p w14:paraId="3F30562C"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Development and deployment of TIBCO BW process.</w:t>
      </w:r>
    </w:p>
    <w:p w14:paraId="3C66B884"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Provided operations support in production environment for TIBCO iProcess.</w:t>
      </w:r>
    </w:p>
    <w:p w14:paraId="4BC17452"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Writing unit test cases and unit testing the code.</w:t>
      </w:r>
    </w:p>
    <w:p w14:paraId="57985BDC"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Troubleshooting and debugging the error encountered.</w:t>
      </w:r>
    </w:p>
    <w:p w14:paraId="0B08DA3F"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 xml:space="preserve">Defect </w:t>
      </w:r>
      <w:r w:rsidR="00205AFF" w:rsidRPr="00752264">
        <w:rPr>
          <w:rFonts w:asciiTheme="minorHAnsi" w:hAnsiTheme="minorHAnsi" w:cstheme="minorHAnsi"/>
          <w:bCs/>
          <w:color w:val="000000"/>
          <w:sz w:val="22"/>
          <w:szCs w:val="22"/>
        </w:rPr>
        <w:t>fixing,</w:t>
      </w:r>
      <w:r w:rsidRPr="00752264">
        <w:rPr>
          <w:rFonts w:asciiTheme="minorHAnsi" w:hAnsiTheme="minorHAnsi" w:cstheme="minorHAnsi"/>
          <w:bCs/>
          <w:color w:val="000000"/>
          <w:sz w:val="22"/>
          <w:szCs w:val="22"/>
        </w:rPr>
        <w:t xml:space="preserve"> and handling change requests. </w:t>
      </w:r>
    </w:p>
    <w:p w14:paraId="6DA955C3" w14:textId="77777777" w:rsidR="00213623" w:rsidRPr="00752264" w:rsidRDefault="00213623" w:rsidP="00213623">
      <w:pPr>
        <w:numPr>
          <w:ilvl w:val="0"/>
          <w:numId w:val="13"/>
        </w:numPr>
        <w:jc w:val="both"/>
        <w:rPr>
          <w:rFonts w:asciiTheme="minorHAnsi" w:hAnsiTheme="minorHAnsi" w:cstheme="minorHAnsi"/>
          <w:bCs/>
          <w:color w:val="000000"/>
          <w:sz w:val="22"/>
          <w:szCs w:val="22"/>
        </w:rPr>
      </w:pPr>
      <w:r w:rsidRPr="00752264">
        <w:rPr>
          <w:rFonts w:asciiTheme="minorHAnsi" w:hAnsiTheme="minorHAnsi" w:cstheme="minorHAnsi"/>
          <w:bCs/>
          <w:color w:val="000000"/>
          <w:sz w:val="22"/>
          <w:szCs w:val="22"/>
        </w:rPr>
        <w:t>Creating JMS receiver to interact with the upstream system.</w:t>
      </w:r>
    </w:p>
    <w:p w14:paraId="049CA613" w14:textId="77777777" w:rsidR="00461EE1" w:rsidRPr="00752264" w:rsidRDefault="00461EE1" w:rsidP="00213623">
      <w:pPr>
        <w:jc w:val="both"/>
        <w:rPr>
          <w:rFonts w:asciiTheme="minorHAnsi" w:hAnsiTheme="minorHAnsi" w:cstheme="minorHAnsi"/>
          <w:bCs/>
          <w:color w:val="000000"/>
          <w:sz w:val="22"/>
          <w:szCs w:val="22"/>
        </w:rPr>
      </w:pPr>
    </w:p>
    <w:p w14:paraId="54715892" w14:textId="2C1CD346" w:rsidR="005E64B3" w:rsidRPr="00477238" w:rsidRDefault="000319BA"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lang w:val="fr-FR"/>
        </w:rPr>
      </w:pPr>
      <w:r w:rsidRPr="00477238">
        <w:rPr>
          <w:rFonts w:asciiTheme="minorHAnsi" w:hAnsiTheme="minorHAnsi" w:cstheme="minorHAnsi"/>
          <w:b/>
          <w:bCs/>
          <w:sz w:val="22"/>
          <w:szCs w:val="22"/>
          <w:lang w:val="fr-FR"/>
        </w:rPr>
        <w:t>Client</w:t>
      </w:r>
      <w:r w:rsidRPr="00477238">
        <w:rPr>
          <w:rFonts w:asciiTheme="minorHAnsi" w:hAnsiTheme="minorHAnsi" w:cstheme="minorHAnsi"/>
          <w:sz w:val="22"/>
          <w:szCs w:val="22"/>
          <w:lang w:val="fr-FR"/>
        </w:rPr>
        <w:t xml:space="preserve"> :</w:t>
      </w:r>
      <w:r w:rsidR="005E64B3" w:rsidRPr="00477238">
        <w:rPr>
          <w:rFonts w:asciiTheme="minorHAnsi" w:hAnsiTheme="minorHAnsi" w:cstheme="minorHAnsi"/>
          <w:sz w:val="22"/>
          <w:szCs w:val="22"/>
          <w:lang w:val="fr-FR"/>
        </w:rPr>
        <w:t xml:space="preserve"> ATOS</w:t>
      </w:r>
    </w:p>
    <w:p w14:paraId="1B5FC949" w14:textId="620B37DE" w:rsidR="005E64B3" w:rsidRPr="00477238" w:rsidRDefault="000319BA"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lang w:val="fr-FR"/>
        </w:rPr>
      </w:pPr>
      <w:r w:rsidRPr="00477238">
        <w:rPr>
          <w:rFonts w:asciiTheme="minorHAnsi" w:hAnsiTheme="minorHAnsi" w:cstheme="minorHAnsi"/>
          <w:b/>
          <w:bCs/>
          <w:sz w:val="22"/>
          <w:szCs w:val="22"/>
          <w:lang w:val="fr-FR"/>
        </w:rPr>
        <w:t>Employer</w:t>
      </w:r>
      <w:r w:rsidRPr="00477238">
        <w:rPr>
          <w:rFonts w:asciiTheme="minorHAnsi" w:hAnsiTheme="minorHAnsi" w:cstheme="minorHAnsi"/>
          <w:sz w:val="22"/>
          <w:szCs w:val="22"/>
          <w:lang w:val="fr-FR"/>
        </w:rPr>
        <w:t xml:space="preserve"> :</w:t>
      </w:r>
      <w:r w:rsidR="005E64B3" w:rsidRPr="00477238">
        <w:rPr>
          <w:rFonts w:asciiTheme="minorHAnsi" w:hAnsiTheme="minorHAnsi" w:cstheme="minorHAnsi"/>
          <w:sz w:val="22"/>
          <w:szCs w:val="22"/>
          <w:lang w:val="fr-FR"/>
        </w:rPr>
        <w:t xml:space="preserve"> Hydus Technologies</w:t>
      </w:r>
      <w:r w:rsidR="005E64B3" w:rsidRPr="00477238">
        <w:rPr>
          <w:rFonts w:asciiTheme="minorHAnsi" w:hAnsiTheme="minorHAnsi" w:cstheme="minorHAnsi"/>
          <w:sz w:val="22"/>
          <w:szCs w:val="22"/>
          <w:lang w:val="fr-FR"/>
        </w:rPr>
        <w:tab/>
      </w:r>
      <w:r w:rsidR="005E64B3" w:rsidRPr="00477238">
        <w:rPr>
          <w:rFonts w:asciiTheme="minorHAnsi" w:hAnsiTheme="minorHAnsi" w:cstheme="minorHAnsi"/>
          <w:sz w:val="22"/>
          <w:szCs w:val="22"/>
          <w:lang w:val="fr-FR"/>
        </w:rPr>
        <w:tab/>
      </w:r>
      <w:r w:rsidR="005E64B3" w:rsidRPr="00477238">
        <w:rPr>
          <w:rFonts w:asciiTheme="minorHAnsi" w:hAnsiTheme="minorHAnsi" w:cstheme="minorHAnsi"/>
          <w:sz w:val="22"/>
          <w:szCs w:val="22"/>
          <w:lang w:val="fr-FR"/>
        </w:rPr>
        <w:tab/>
      </w:r>
      <w:r w:rsidR="005E64B3" w:rsidRPr="00477238">
        <w:rPr>
          <w:rFonts w:asciiTheme="minorHAnsi" w:hAnsiTheme="minorHAnsi" w:cstheme="minorHAnsi"/>
          <w:sz w:val="22"/>
          <w:szCs w:val="22"/>
          <w:lang w:val="fr-FR"/>
        </w:rPr>
        <w:tab/>
      </w:r>
      <w:r w:rsidR="005E64B3" w:rsidRPr="00477238">
        <w:rPr>
          <w:rFonts w:asciiTheme="minorHAnsi" w:hAnsiTheme="minorHAnsi" w:cstheme="minorHAnsi"/>
          <w:sz w:val="22"/>
          <w:szCs w:val="22"/>
          <w:lang w:val="fr-FR"/>
        </w:rPr>
        <w:tab/>
      </w:r>
      <w:r w:rsidR="005E64B3" w:rsidRPr="00477238">
        <w:rPr>
          <w:rFonts w:asciiTheme="minorHAnsi" w:hAnsiTheme="minorHAnsi" w:cstheme="minorHAnsi"/>
          <w:sz w:val="22"/>
          <w:szCs w:val="22"/>
          <w:lang w:val="fr-FR"/>
        </w:rPr>
        <w:tab/>
      </w:r>
      <w:r w:rsidR="005E64B3" w:rsidRPr="00477238">
        <w:rPr>
          <w:rFonts w:asciiTheme="minorHAnsi" w:hAnsiTheme="minorHAnsi" w:cstheme="minorHAnsi"/>
          <w:sz w:val="22"/>
          <w:szCs w:val="22"/>
          <w:lang w:val="fr-FR"/>
        </w:rPr>
        <w:tab/>
      </w:r>
      <w:r w:rsidRPr="00477238">
        <w:rPr>
          <w:rFonts w:asciiTheme="minorHAnsi" w:hAnsiTheme="minorHAnsi" w:cstheme="minorHAnsi"/>
          <w:sz w:val="22"/>
          <w:szCs w:val="22"/>
          <w:lang w:val="fr-FR"/>
        </w:rPr>
        <w:tab/>
      </w:r>
      <w:r>
        <w:rPr>
          <w:rFonts w:asciiTheme="minorHAnsi" w:hAnsiTheme="minorHAnsi" w:cstheme="minorHAnsi"/>
          <w:sz w:val="22"/>
          <w:szCs w:val="22"/>
          <w:lang w:val="fr-FR"/>
        </w:rPr>
        <w:t xml:space="preserve"> </w:t>
      </w:r>
      <w:r w:rsidRPr="000319BA">
        <w:rPr>
          <w:rFonts w:asciiTheme="minorHAnsi" w:hAnsiTheme="minorHAnsi" w:cstheme="minorHAnsi"/>
          <w:b/>
          <w:bCs/>
          <w:sz w:val="22"/>
          <w:szCs w:val="22"/>
          <w:lang w:val="fr-FR"/>
        </w:rPr>
        <w:t>Duration</w:t>
      </w:r>
      <w:r w:rsidRPr="00477238">
        <w:rPr>
          <w:rFonts w:asciiTheme="minorHAnsi" w:hAnsiTheme="minorHAnsi" w:cstheme="minorHAnsi"/>
          <w:sz w:val="22"/>
          <w:szCs w:val="22"/>
          <w:lang w:val="fr-FR"/>
        </w:rPr>
        <w:t xml:space="preserve"> :</w:t>
      </w:r>
      <w:r w:rsidR="005E64B3" w:rsidRPr="00477238">
        <w:rPr>
          <w:rFonts w:asciiTheme="minorHAnsi" w:hAnsiTheme="minorHAnsi" w:cstheme="minorHAnsi"/>
          <w:sz w:val="22"/>
          <w:szCs w:val="22"/>
          <w:lang w:val="fr-FR"/>
        </w:rPr>
        <w:t xml:space="preserve"> </w:t>
      </w:r>
      <w:r w:rsidR="00333E58" w:rsidRPr="00477238">
        <w:rPr>
          <w:rFonts w:asciiTheme="minorHAnsi" w:hAnsiTheme="minorHAnsi" w:cstheme="minorHAnsi"/>
          <w:sz w:val="22"/>
          <w:szCs w:val="22"/>
          <w:lang w:val="fr-FR"/>
        </w:rPr>
        <w:t>Mar</w:t>
      </w:r>
      <w:r w:rsidR="005E64B3" w:rsidRPr="00477238">
        <w:rPr>
          <w:rFonts w:asciiTheme="minorHAnsi" w:hAnsiTheme="minorHAnsi" w:cstheme="minorHAnsi"/>
          <w:sz w:val="22"/>
          <w:szCs w:val="22"/>
          <w:lang w:val="fr-FR"/>
        </w:rPr>
        <w:t xml:space="preserve"> 2012 – May 2013</w:t>
      </w:r>
    </w:p>
    <w:p w14:paraId="44B9ACBE" w14:textId="1AD97EA8" w:rsidR="005E64B3" w:rsidRPr="00752264" w:rsidRDefault="005E64B3" w:rsidP="00115E5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22"/>
          <w:szCs w:val="22"/>
        </w:rPr>
      </w:pPr>
      <w:r w:rsidRPr="00752264">
        <w:rPr>
          <w:rFonts w:asciiTheme="minorHAnsi" w:hAnsiTheme="minorHAnsi" w:cstheme="minorHAnsi"/>
          <w:b/>
          <w:bCs/>
          <w:sz w:val="22"/>
          <w:szCs w:val="22"/>
        </w:rPr>
        <w:t>Role</w:t>
      </w:r>
      <w:r w:rsidRPr="00752264">
        <w:rPr>
          <w:rFonts w:asciiTheme="minorHAnsi" w:hAnsiTheme="minorHAnsi" w:cstheme="minorHAnsi"/>
          <w:sz w:val="22"/>
          <w:szCs w:val="22"/>
        </w:rPr>
        <w:t>: Operational Support</w:t>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Pr="00752264">
        <w:rPr>
          <w:rFonts w:asciiTheme="minorHAnsi" w:hAnsiTheme="minorHAnsi" w:cstheme="minorHAnsi"/>
          <w:sz w:val="22"/>
          <w:szCs w:val="22"/>
        </w:rPr>
        <w:tab/>
      </w:r>
      <w:r w:rsidR="000319BA" w:rsidRPr="00752264">
        <w:rPr>
          <w:rFonts w:asciiTheme="minorHAnsi" w:hAnsiTheme="minorHAnsi" w:cstheme="minorHAnsi"/>
          <w:sz w:val="22"/>
          <w:szCs w:val="22"/>
        </w:rPr>
        <w:tab/>
      </w:r>
      <w:r w:rsidR="000319BA">
        <w:rPr>
          <w:rFonts w:asciiTheme="minorHAnsi" w:hAnsiTheme="minorHAnsi" w:cstheme="minorHAnsi"/>
          <w:sz w:val="22"/>
          <w:szCs w:val="22"/>
        </w:rPr>
        <w:t xml:space="preserve"> </w:t>
      </w:r>
      <w:r w:rsidR="000319BA" w:rsidRPr="000319BA">
        <w:rPr>
          <w:rFonts w:asciiTheme="minorHAnsi" w:hAnsiTheme="minorHAnsi" w:cstheme="minorHAnsi"/>
          <w:b/>
          <w:bCs/>
          <w:sz w:val="22"/>
          <w:szCs w:val="22"/>
        </w:rPr>
        <w:t>Location</w:t>
      </w:r>
      <w:r w:rsidRPr="00752264">
        <w:rPr>
          <w:rFonts w:asciiTheme="minorHAnsi" w:hAnsiTheme="minorHAnsi" w:cstheme="minorHAnsi"/>
          <w:sz w:val="22"/>
          <w:szCs w:val="22"/>
        </w:rPr>
        <w:t>: Hyderabad, India</w:t>
      </w:r>
    </w:p>
    <w:p w14:paraId="2224C9D8" w14:textId="77777777" w:rsidR="005E64B3" w:rsidRPr="00752264" w:rsidRDefault="005E64B3" w:rsidP="005E64B3">
      <w:pPr>
        <w:jc w:val="both"/>
        <w:rPr>
          <w:rFonts w:asciiTheme="minorHAnsi" w:hAnsiTheme="minorHAnsi" w:cstheme="minorHAnsi"/>
          <w:b/>
          <w:sz w:val="22"/>
          <w:szCs w:val="22"/>
        </w:rPr>
      </w:pPr>
    </w:p>
    <w:p w14:paraId="78602E9E" w14:textId="76C7DB23" w:rsidR="005E64B3" w:rsidRPr="00752264" w:rsidRDefault="005E64B3" w:rsidP="005E64B3">
      <w:pPr>
        <w:jc w:val="both"/>
        <w:rPr>
          <w:rFonts w:asciiTheme="minorHAnsi" w:hAnsiTheme="minorHAnsi" w:cstheme="minorHAnsi"/>
          <w:bCs/>
          <w:color w:val="000000"/>
          <w:sz w:val="22"/>
          <w:szCs w:val="22"/>
        </w:rPr>
      </w:pPr>
      <w:r w:rsidRPr="00752264">
        <w:rPr>
          <w:rFonts w:asciiTheme="minorHAnsi" w:hAnsiTheme="minorHAnsi" w:cstheme="minorHAnsi"/>
          <w:b/>
          <w:sz w:val="22"/>
          <w:szCs w:val="22"/>
        </w:rPr>
        <w:t>Technical Environment</w:t>
      </w:r>
      <w:r w:rsidRPr="00752264">
        <w:rPr>
          <w:rFonts w:asciiTheme="minorHAnsi" w:hAnsiTheme="minorHAnsi" w:cstheme="minorHAnsi"/>
          <w:bCs/>
          <w:sz w:val="22"/>
          <w:szCs w:val="22"/>
        </w:rPr>
        <w:t xml:space="preserve">: </w:t>
      </w:r>
      <w:r w:rsidR="00333E58" w:rsidRPr="00752264">
        <w:rPr>
          <w:rFonts w:asciiTheme="minorHAnsi" w:hAnsiTheme="minorHAnsi" w:cstheme="minorHAnsi"/>
          <w:sz w:val="22"/>
          <w:szCs w:val="22"/>
        </w:rPr>
        <w:t>TIBCO AMX BW 5.6, TIBCO Designer 5.4, TIBCO EMS 4.0, TIBCO ActiveMatrix Administrator 5.3, TIBCO Hawk 4.2, Oracle 10G, Tortoise SVN, SunOS 5.10 and Windows XP for client.</w:t>
      </w:r>
    </w:p>
    <w:p w14:paraId="1CE96AB9" w14:textId="4A6BC41F" w:rsidR="005E64B3" w:rsidRPr="00752264" w:rsidRDefault="005E64B3" w:rsidP="005E64B3">
      <w:pPr>
        <w:jc w:val="both"/>
        <w:rPr>
          <w:rFonts w:asciiTheme="minorHAnsi" w:hAnsiTheme="minorHAnsi" w:cstheme="minorHAnsi"/>
          <w:sz w:val="22"/>
          <w:szCs w:val="22"/>
        </w:rPr>
      </w:pPr>
      <w:r w:rsidRPr="00752264">
        <w:rPr>
          <w:rFonts w:asciiTheme="minorHAnsi" w:hAnsiTheme="minorHAnsi" w:cstheme="minorHAnsi"/>
          <w:b/>
          <w:bCs/>
          <w:sz w:val="22"/>
          <w:szCs w:val="22"/>
        </w:rPr>
        <w:t>Domain</w:t>
      </w:r>
      <w:r w:rsidRPr="00752264">
        <w:rPr>
          <w:rFonts w:asciiTheme="minorHAnsi" w:hAnsiTheme="minorHAnsi" w:cstheme="minorHAnsi"/>
          <w:sz w:val="22"/>
          <w:szCs w:val="22"/>
        </w:rPr>
        <w:t>: Health Insurance</w:t>
      </w:r>
    </w:p>
    <w:p w14:paraId="41AFF07B" w14:textId="77777777" w:rsidR="005E64B3" w:rsidRPr="00752264" w:rsidRDefault="005E64B3" w:rsidP="005E64B3">
      <w:pPr>
        <w:jc w:val="both"/>
        <w:rPr>
          <w:rFonts w:asciiTheme="minorHAnsi" w:hAnsiTheme="minorHAnsi" w:cstheme="minorHAnsi"/>
          <w:sz w:val="22"/>
          <w:szCs w:val="22"/>
        </w:rPr>
      </w:pPr>
    </w:p>
    <w:p w14:paraId="6BB5B8A2" w14:textId="46EDEDE6" w:rsidR="00213623" w:rsidRPr="00752264" w:rsidRDefault="005E64B3" w:rsidP="00333E58">
      <w:pPr>
        <w:rPr>
          <w:rFonts w:asciiTheme="minorHAnsi" w:hAnsiTheme="minorHAnsi" w:cstheme="minorHAnsi"/>
          <w:sz w:val="22"/>
          <w:szCs w:val="22"/>
        </w:rPr>
      </w:pPr>
      <w:r w:rsidRPr="00752264">
        <w:rPr>
          <w:rFonts w:asciiTheme="minorHAnsi" w:hAnsiTheme="minorHAnsi" w:cstheme="minorHAnsi"/>
          <w:b/>
          <w:sz w:val="22"/>
          <w:szCs w:val="22"/>
        </w:rPr>
        <w:t>Project Description</w:t>
      </w:r>
      <w:r w:rsidRPr="00752264">
        <w:rPr>
          <w:rFonts w:asciiTheme="minorHAnsi" w:hAnsiTheme="minorHAnsi" w:cstheme="minorHAnsi"/>
          <w:bCs/>
          <w:sz w:val="22"/>
          <w:szCs w:val="22"/>
        </w:rPr>
        <w:t>: Enterprise Integration Services</w:t>
      </w:r>
    </w:p>
    <w:p w14:paraId="35790DD2" w14:textId="0B025A7E" w:rsidR="00213623" w:rsidRPr="00752264" w:rsidRDefault="00213623" w:rsidP="003108DD">
      <w:pPr>
        <w:rPr>
          <w:rFonts w:asciiTheme="minorHAnsi" w:hAnsiTheme="minorHAnsi" w:cstheme="minorHAnsi"/>
          <w:sz w:val="22"/>
          <w:szCs w:val="22"/>
        </w:rPr>
      </w:pPr>
      <w:r w:rsidRPr="00752264">
        <w:rPr>
          <w:rFonts w:asciiTheme="minorHAnsi" w:hAnsiTheme="minorHAnsi" w:cstheme="minorHAnsi"/>
          <w:sz w:val="22"/>
          <w:szCs w:val="22"/>
        </w:rPr>
        <w:lastRenderedPageBreak/>
        <w:t xml:space="preserve">ATOS has developed integrating services using </w:t>
      </w:r>
      <w:r w:rsidRPr="00752264">
        <w:rPr>
          <w:rFonts w:asciiTheme="minorHAnsi" w:hAnsiTheme="minorHAnsi" w:cstheme="minorHAnsi"/>
          <w:bCs/>
          <w:sz w:val="22"/>
          <w:szCs w:val="22"/>
        </w:rPr>
        <w:t>TIBCO</w:t>
      </w:r>
      <w:r w:rsidRPr="00752264">
        <w:rPr>
          <w:rFonts w:asciiTheme="minorHAnsi" w:hAnsiTheme="minorHAnsi" w:cstheme="minorHAnsi"/>
          <w:sz w:val="22"/>
          <w:szCs w:val="22"/>
        </w:rPr>
        <w:t xml:space="preserve"> for many clients like Hewitt, Towers Watson, Citizen Netcool, Nike, New scale, AT&amp;T, XL Capital, Dell, and EMC and so on. Whenever any one of the ATOS Client gets an </w:t>
      </w:r>
      <w:r w:rsidR="00A407C3" w:rsidRPr="00752264">
        <w:rPr>
          <w:rFonts w:asciiTheme="minorHAnsi" w:hAnsiTheme="minorHAnsi" w:cstheme="minorHAnsi"/>
          <w:sz w:val="22"/>
          <w:szCs w:val="22"/>
        </w:rPr>
        <w:t>issue,</w:t>
      </w:r>
      <w:r w:rsidRPr="00752264">
        <w:rPr>
          <w:rFonts w:asciiTheme="minorHAnsi" w:hAnsiTheme="minorHAnsi" w:cstheme="minorHAnsi"/>
          <w:sz w:val="22"/>
          <w:szCs w:val="22"/>
        </w:rPr>
        <w:t xml:space="preserve"> they will create a ticket. The clients will create tickets based on priority and severity. The primary goal of EIS Support Team is to restore normal service operation as quickly as possible and minimize the adverse impact on business operations, thus ensuring</w:t>
      </w:r>
      <w:r w:rsidR="003108DD" w:rsidRPr="00752264">
        <w:rPr>
          <w:rFonts w:asciiTheme="minorHAnsi" w:hAnsiTheme="minorHAnsi" w:cstheme="minorHAnsi"/>
          <w:sz w:val="22"/>
          <w:szCs w:val="22"/>
        </w:rPr>
        <w:t xml:space="preserve"> </w:t>
      </w:r>
      <w:r w:rsidRPr="00752264">
        <w:rPr>
          <w:rFonts w:asciiTheme="minorHAnsi" w:hAnsiTheme="minorHAnsi" w:cstheme="minorHAnsi"/>
          <w:sz w:val="22"/>
          <w:szCs w:val="22"/>
        </w:rPr>
        <w:t>that the best possible levels of service quality and availability are maintained.</w:t>
      </w:r>
    </w:p>
    <w:p w14:paraId="29283D01" w14:textId="77777777" w:rsidR="00BB202D" w:rsidRPr="00752264" w:rsidRDefault="00BB202D" w:rsidP="003108DD">
      <w:pPr>
        <w:rPr>
          <w:rFonts w:asciiTheme="minorHAnsi" w:hAnsiTheme="minorHAnsi" w:cstheme="minorHAnsi"/>
          <w:sz w:val="22"/>
          <w:szCs w:val="22"/>
        </w:rPr>
      </w:pPr>
    </w:p>
    <w:p w14:paraId="00140B95" w14:textId="77777777" w:rsidR="00213623" w:rsidRPr="00752264" w:rsidRDefault="00213623" w:rsidP="00213623">
      <w:pPr>
        <w:jc w:val="both"/>
        <w:rPr>
          <w:rFonts w:asciiTheme="minorHAnsi" w:hAnsiTheme="minorHAnsi" w:cstheme="minorHAnsi"/>
          <w:b/>
          <w:sz w:val="22"/>
          <w:szCs w:val="22"/>
          <w:u w:val="single"/>
        </w:rPr>
      </w:pPr>
      <w:r w:rsidRPr="00752264">
        <w:rPr>
          <w:rFonts w:asciiTheme="minorHAnsi" w:hAnsiTheme="minorHAnsi" w:cstheme="minorHAnsi"/>
          <w:b/>
          <w:sz w:val="22"/>
          <w:szCs w:val="22"/>
          <w:u w:val="single"/>
        </w:rPr>
        <w:t>Responsibilities:</w:t>
      </w:r>
    </w:p>
    <w:p w14:paraId="1C0D01E3" w14:textId="77777777" w:rsidR="00213623" w:rsidRPr="00752264" w:rsidRDefault="00213623" w:rsidP="00213623">
      <w:pPr>
        <w:numPr>
          <w:ilvl w:val="0"/>
          <w:numId w:val="13"/>
        </w:numPr>
        <w:jc w:val="both"/>
        <w:rPr>
          <w:rFonts w:asciiTheme="minorHAnsi" w:hAnsiTheme="minorHAnsi" w:cstheme="minorHAnsi"/>
          <w:bCs/>
          <w:sz w:val="22"/>
          <w:szCs w:val="22"/>
        </w:rPr>
      </w:pPr>
      <w:r w:rsidRPr="00752264">
        <w:rPr>
          <w:rFonts w:asciiTheme="minorHAnsi" w:hAnsiTheme="minorHAnsi" w:cstheme="minorHAnsi"/>
          <w:sz w:val="22"/>
          <w:szCs w:val="22"/>
          <w:lang w:val="en-GB"/>
        </w:rPr>
        <w:t xml:space="preserve">Worked in </w:t>
      </w:r>
      <w:r w:rsidRPr="00752264">
        <w:rPr>
          <w:rFonts w:asciiTheme="minorHAnsi" w:hAnsiTheme="minorHAnsi" w:cstheme="minorHAnsi"/>
          <w:bCs/>
          <w:sz w:val="22"/>
          <w:szCs w:val="22"/>
          <w:lang w:val="en-GB"/>
        </w:rPr>
        <w:t>Production environment</w:t>
      </w:r>
      <w:r w:rsidRPr="00752264">
        <w:rPr>
          <w:rFonts w:asciiTheme="minorHAnsi" w:hAnsiTheme="minorHAnsi" w:cstheme="minorHAnsi"/>
          <w:sz w:val="22"/>
          <w:szCs w:val="22"/>
          <w:lang w:val="en-GB"/>
        </w:rPr>
        <w:t xml:space="preserve"> of the interfaces. Resolved the issues during production environment to make sure the interface connectivity is done.</w:t>
      </w:r>
    </w:p>
    <w:p w14:paraId="3A0E2221" w14:textId="77777777" w:rsidR="00213623" w:rsidRPr="00752264" w:rsidRDefault="00213623" w:rsidP="00213623">
      <w:pPr>
        <w:numPr>
          <w:ilvl w:val="0"/>
          <w:numId w:val="13"/>
        </w:numPr>
        <w:jc w:val="both"/>
        <w:rPr>
          <w:rFonts w:asciiTheme="minorHAnsi" w:hAnsiTheme="minorHAnsi" w:cstheme="minorHAnsi"/>
          <w:bCs/>
          <w:sz w:val="22"/>
          <w:szCs w:val="22"/>
        </w:rPr>
      </w:pPr>
      <w:r w:rsidRPr="00752264">
        <w:rPr>
          <w:rFonts w:asciiTheme="minorHAnsi" w:hAnsiTheme="minorHAnsi" w:cstheme="minorHAnsi"/>
          <w:bCs/>
          <w:sz w:val="22"/>
          <w:szCs w:val="22"/>
        </w:rPr>
        <w:t>Handling service requests.</w:t>
      </w:r>
    </w:p>
    <w:p w14:paraId="4B402A19" w14:textId="77777777" w:rsidR="00213623" w:rsidRPr="00752264" w:rsidRDefault="00213623" w:rsidP="00213623">
      <w:pPr>
        <w:numPr>
          <w:ilvl w:val="0"/>
          <w:numId w:val="13"/>
        </w:numPr>
        <w:jc w:val="both"/>
        <w:rPr>
          <w:rFonts w:asciiTheme="minorHAnsi" w:hAnsiTheme="minorHAnsi" w:cstheme="minorHAnsi"/>
          <w:sz w:val="22"/>
          <w:szCs w:val="22"/>
          <w:lang w:val="en-GB"/>
        </w:rPr>
      </w:pPr>
      <w:r w:rsidRPr="00752264">
        <w:rPr>
          <w:rFonts w:asciiTheme="minorHAnsi" w:hAnsiTheme="minorHAnsi" w:cstheme="minorHAnsi"/>
          <w:sz w:val="22"/>
          <w:szCs w:val="22"/>
          <w:lang w:val="en-GB"/>
        </w:rPr>
        <w:t>Monitoring incident details, including configuration items affected.</w:t>
      </w:r>
    </w:p>
    <w:p w14:paraId="779BE050" w14:textId="77777777" w:rsidR="00213623" w:rsidRPr="00752264" w:rsidRDefault="00213623" w:rsidP="00213623">
      <w:pPr>
        <w:numPr>
          <w:ilvl w:val="0"/>
          <w:numId w:val="13"/>
        </w:numPr>
        <w:jc w:val="both"/>
        <w:rPr>
          <w:rFonts w:asciiTheme="minorHAnsi" w:hAnsiTheme="minorHAnsi" w:cstheme="minorHAnsi"/>
          <w:bCs/>
          <w:sz w:val="22"/>
          <w:szCs w:val="22"/>
        </w:rPr>
      </w:pPr>
      <w:r w:rsidRPr="00752264">
        <w:rPr>
          <w:rFonts w:asciiTheme="minorHAnsi" w:hAnsiTheme="minorHAnsi" w:cstheme="minorHAnsi"/>
          <w:sz w:val="22"/>
          <w:szCs w:val="22"/>
          <w:lang w:val="en-GB"/>
        </w:rPr>
        <w:t>Resolution and updating Knowledge Base</w:t>
      </w:r>
      <w:r w:rsidRPr="00752264">
        <w:rPr>
          <w:rFonts w:asciiTheme="minorHAnsi" w:hAnsiTheme="minorHAnsi" w:cstheme="minorHAnsi"/>
          <w:bCs/>
          <w:sz w:val="22"/>
          <w:szCs w:val="22"/>
          <w:lang w:val="en-GB"/>
        </w:rPr>
        <w:t xml:space="preserve"> i</w:t>
      </w:r>
      <w:r w:rsidRPr="00752264">
        <w:rPr>
          <w:rFonts w:asciiTheme="minorHAnsi" w:hAnsiTheme="minorHAnsi" w:cstheme="minorHAnsi"/>
          <w:sz w:val="22"/>
          <w:szCs w:val="22"/>
          <w:lang w:val="en-GB"/>
        </w:rPr>
        <w:t xml:space="preserve">n the event of the resolution process of an error, requiring a change, </w:t>
      </w:r>
      <w:r w:rsidRPr="00752264">
        <w:rPr>
          <w:rFonts w:asciiTheme="minorHAnsi" w:hAnsiTheme="minorHAnsi" w:cstheme="minorHAnsi"/>
          <w:sz w:val="22"/>
          <w:szCs w:val="22"/>
        </w:rPr>
        <w:t>a request for change (RFC) is raised by us.</w:t>
      </w:r>
    </w:p>
    <w:p w14:paraId="31F95819" w14:textId="77777777" w:rsidR="00213623" w:rsidRPr="00752264" w:rsidRDefault="00213623" w:rsidP="00213623">
      <w:pPr>
        <w:numPr>
          <w:ilvl w:val="0"/>
          <w:numId w:val="13"/>
        </w:numPr>
        <w:jc w:val="both"/>
        <w:rPr>
          <w:rFonts w:asciiTheme="minorHAnsi" w:hAnsiTheme="minorHAnsi" w:cstheme="minorHAnsi"/>
          <w:bCs/>
          <w:sz w:val="22"/>
          <w:szCs w:val="22"/>
          <w:lang w:val="en-GB"/>
        </w:rPr>
      </w:pPr>
      <w:r w:rsidRPr="00752264">
        <w:rPr>
          <w:rFonts w:asciiTheme="minorHAnsi" w:hAnsiTheme="minorHAnsi" w:cstheme="minorHAnsi"/>
          <w:bCs/>
          <w:sz w:val="22"/>
          <w:szCs w:val="22"/>
          <w:lang w:val="en-GB"/>
        </w:rPr>
        <w:t>Creating and Implementation of Hawk Rule bases.</w:t>
      </w:r>
      <w:r w:rsidRPr="00752264">
        <w:rPr>
          <w:rFonts w:asciiTheme="minorHAnsi" w:hAnsiTheme="minorHAnsi" w:cstheme="minorHAnsi"/>
          <w:bCs/>
          <w:sz w:val="22"/>
          <w:szCs w:val="22"/>
        </w:rPr>
        <w:t xml:space="preserve"> </w:t>
      </w:r>
    </w:p>
    <w:p w14:paraId="45B57473" w14:textId="77777777" w:rsidR="00213623" w:rsidRPr="00752264" w:rsidRDefault="00213623" w:rsidP="0074361F">
      <w:pPr>
        <w:numPr>
          <w:ilvl w:val="0"/>
          <w:numId w:val="13"/>
        </w:numPr>
        <w:jc w:val="both"/>
        <w:rPr>
          <w:rFonts w:asciiTheme="minorHAnsi" w:hAnsiTheme="minorHAnsi" w:cstheme="minorHAnsi"/>
          <w:sz w:val="22"/>
          <w:szCs w:val="22"/>
        </w:rPr>
      </w:pPr>
      <w:r w:rsidRPr="00752264">
        <w:rPr>
          <w:rFonts w:asciiTheme="minorHAnsi" w:hAnsiTheme="minorHAnsi" w:cstheme="minorHAnsi"/>
          <w:bCs/>
          <w:sz w:val="22"/>
          <w:szCs w:val="22"/>
          <w:lang w:val="en-GB"/>
        </w:rPr>
        <w:t>Provided 24/7 on call Support for TIBCO related issues.</w:t>
      </w:r>
    </w:p>
    <w:sectPr w:rsidR="00213623" w:rsidRPr="00752264" w:rsidSect="00230B9A">
      <w:type w:val="continuous"/>
      <w:pgSz w:w="12240" w:h="15840"/>
      <w:pgMar w:top="900" w:right="540" w:bottom="90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970E1" w14:textId="77777777" w:rsidR="006814B7" w:rsidRDefault="006814B7">
      <w:r>
        <w:separator/>
      </w:r>
    </w:p>
  </w:endnote>
  <w:endnote w:type="continuationSeparator" w:id="0">
    <w:p w14:paraId="662B8EDF" w14:textId="77777777" w:rsidR="006814B7" w:rsidRDefault="00681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E44CB" w14:textId="77777777" w:rsidR="006814B7" w:rsidRDefault="006814B7">
      <w:r>
        <w:separator/>
      </w:r>
    </w:p>
  </w:footnote>
  <w:footnote w:type="continuationSeparator" w:id="0">
    <w:p w14:paraId="61C7D4EF" w14:textId="77777777" w:rsidR="006814B7" w:rsidRDefault="00681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15:restartNumberingAfterBreak="0">
    <w:nsid w:val="050D6A60"/>
    <w:multiLevelType w:val="hybridMultilevel"/>
    <w:tmpl w:val="8C30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C723B"/>
    <w:multiLevelType w:val="hybridMultilevel"/>
    <w:tmpl w:val="A2E0FD50"/>
    <w:lvl w:ilvl="0" w:tplc="FFFFFFFF">
      <w:start w:val="1"/>
      <w:numFmt w:val="bullet"/>
      <w:pStyle w:val="Note"/>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4" w15:restartNumberingAfterBreak="0">
    <w:nsid w:val="15AC2804"/>
    <w:multiLevelType w:val="hybridMultilevel"/>
    <w:tmpl w:val="D5640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81A1B"/>
    <w:multiLevelType w:val="hybridMultilevel"/>
    <w:tmpl w:val="745C8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A2838"/>
    <w:multiLevelType w:val="hybridMultilevel"/>
    <w:tmpl w:val="93409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9C4695"/>
    <w:multiLevelType w:val="hybridMultilevel"/>
    <w:tmpl w:val="03089C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9A50519"/>
    <w:multiLevelType w:val="hybridMultilevel"/>
    <w:tmpl w:val="79A4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96CB5"/>
    <w:multiLevelType w:val="hybridMultilevel"/>
    <w:tmpl w:val="3642D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10F465D"/>
    <w:multiLevelType w:val="hybridMultilevel"/>
    <w:tmpl w:val="549EA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1D8789C"/>
    <w:multiLevelType w:val="hybridMultilevel"/>
    <w:tmpl w:val="021A053A"/>
    <w:lvl w:ilvl="0" w:tplc="29A4E28E">
      <w:start w:val="1"/>
      <w:numFmt w:val="bullet"/>
      <w:lvlText w:val=""/>
      <w:lvlJc w:val="left"/>
      <w:pPr>
        <w:tabs>
          <w:tab w:val="num" w:pos="644"/>
        </w:tabs>
        <w:ind w:left="644" w:hanging="360"/>
      </w:pPr>
      <w:rPr>
        <w:rFonts w:ascii="Symbol" w:hAnsi="Symbol" w:hint="default"/>
        <w:b w:val="0"/>
        <w:i w:val="0"/>
        <w:color w:val="auto"/>
        <w:sz w:val="20"/>
        <w:szCs w:val="20"/>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36E246A6"/>
    <w:multiLevelType w:val="hybridMultilevel"/>
    <w:tmpl w:val="2E1EA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430108"/>
    <w:multiLevelType w:val="hybridMultilevel"/>
    <w:tmpl w:val="64F80844"/>
    <w:lvl w:ilvl="0" w:tplc="733C37AC">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A4EDE"/>
    <w:multiLevelType w:val="hybridMultilevel"/>
    <w:tmpl w:val="C6808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3D6F71"/>
    <w:multiLevelType w:val="hybridMultilevel"/>
    <w:tmpl w:val="617C2FD0"/>
    <w:lvl w:ilvl="0" w:tplc="A59AAEC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35A99"/>
    <w:multiLevelType w:val="hybridMultilevel"/>
    <w:tmpl w:val="1F6CEF8A"/>
    <w:lvl w:ilvl="0" w:tplc="733C37AC">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766B6"/>
    <w:multiLevelType w:val="hybridMultilevel"/>
    <w:tmpl w:val="53F66B86"/>
    <w:lvl w:ilvl="0" w:tplc="733C37AC">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07C44"/>
    <w:multiLevelType w:val="hybridMultilevel"/>
    <w:tmpl w:val="3D2E868C"/>
    <w:lvl w:ilvl="0" w:tplc="733C37AC">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2759B"/>
    <w:multiLevelType w:val="hybridMultilevel"/>
    <w:tmpl w:val="9F3073A2"/>
    <w:lvl w:ilvl="0" w:tplc="733C37AC">
      <w:numFmt w:val="bullet"/>
      <w:lvlText w:val="•"/>
      <w:lvlJc w:val="left"/>
      <w:pPr>
        <w:ind w:left="450" w:hanging="360"/>
      </w:pPr>
      <w:rPr>
        <w:rFonts w:ascii="Century Gothic" w:eastAsia="Times New Roman" w:hAnsi="Century Gothic" w:cs="Times New Roman"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0" w15:restartNumberingAfterBreak="0">
    <w:nsid w:val="720D2FEB"/>
    <w:multiLevelType w:val="hybridMultilevel"/>
    <w:tmpl w:val="1D989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0B15EF"/>
    <w:multiLevelType w:val="hybridMultilevel"/>
    <w:tmpl w:val="55121E08"/>
    <w:lvl w:ilvl="0" w:tplc="733C37AC">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5153A"/>
    <w:multiLevelType w:val="hybridMultilevel"/>
    <w:tmpl w:val="302C74E8"/>
    <w:lvl w:ilvl="0" w:tplc="733C37AC">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096676">
    <w:abstractNumId w:val="10"/>
  </w:num>
  <w:num w:numId="2" w16cid:durableId="811021547">
    <w:abstractNumId w:val="2"/>
  </w:num>
  <w:num w:numId="3" w16cid:durableId="7768685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411420">
    <w:abstractNumId w:val="19"/>
  </w:num>
  <w:num w:numId="5" w16cid:durableId="2126121422">
    <w:abstractNumId w:val="16"/>
  </w:num>
  <w:num w:numId="6" w16cid:durableId="363331608">
    <w:abstractNumId w:val="22"/>
  </w:num>
  <w:num w:numId="7" w16cid:durableId="1332679665">
    <w:abstractNumId w:val="13"/>
  </w:num>
  <w:num w:numId="8" w16cid:durableId="813062194">
    <w:abstractNumId w:val="18"/>
  </w:num>
  <w:num w:numId="9" w16cid:durableId="2029022426">
    <w:abstractNumId w:val="21"/>
  </w:num>
  <w:num w:numId="10" w16cid:durableId="783840753">
    <w:abstractNumId w:val="17"/>
  </w:num>
  <w:num w:numId="11" w16cid:durableId="481775244">
    <w:abstractNumId w:val="3"/>
  </w:num>
  <w:num w:numId="12" w16cid:durableId="1937710997">
    <w:abstractNumId w:val="20"/>
  </w:num>
  <w:num w:numId="13" w16cid:durableId="1260721507">
    <w:abstractNumId w:val="11"/>
  </w:num>
  <w:num w:numId="14" w16cid:durableId="785781099">
    <w:abstractNumId w:val="15"/>
  </w:num>
  <w:num w:numId="15" w16cid:durableId="1195994647">
    <w:abstractNumId w:val="0"/>
  </w:num>
  <w:num w:numId="16" w16cid:durableId="1877618380">
    <w:abstractNumId w:val="8"/>
  </w:num>
  <w:num w:numId="17" w16cid:durableId="2143186676">
    <w:abstractNumId w:val="1"/>
  </w:num>
  <w:num w:numId="18" w16cid:durableId="1825928067">
    <w:abstractNumId w:val="9"/>
  </w:num>
  <w:num w:numId="19" w16cid:durableId="2005693978">
    <w:abstractNumId w:val="5"/>
  </w:num>
  <w:num w:numId="20" w16cid:durableId="634064301">
    <w:abstractNumId w:val="14"/>
  </w:num>
  <w:num w:numId="21" w16cid:durableId="838498729">
    <w:abstractNumId w:val="4"/>
  </w:num>
  <w:num w:numId="22" w16cid:durableId="1612278042">
    <w:abstractNumId w:val="6"/>
  </w:num>
  <w:num w:numId="23" w16cid:durableId="2049984970">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F67"/>
    <w:rsid w:val="00005D36"/>
    <w:rsid w:val="000067FD"/>
    <w:rsid w:val="00010F16"/>
    <w:rsid w:val="00011438"/>
    <w:rsid w:val="000118E5"/>
    <w:rsid w:val="00012E5E"/>
    <w:rsid w:val="0001346E"/>
    <w:rsid w:val="00020CC3"/>
    <w:rsid w:val="00027A0F"/>
    <w:rsid w:val="000319BA"/>
    <w:rsid w:val="00035E6A"/>
    <w:rsid w:val="0003601C"/>
    <w:rsid w:val="00037601"/>
    <w:rsid w:val="0004291D"/>
    <w:rsid w:val="00046020"/>
    <w:rsid w:val="00052069"/>
    <w:rsid w:val="0005261C"/>
    <w:rsid w:val="000614F0"/>
    <w:rsid w:val="00062A5B"/>
    <w:rsid w:val="00062CE9"/>
    <w:rsid w:val="000633EB"/>
    <w:rsid w:val="00064E41"/>
    <w:rsid w:val="000654FB"/>
    <w:rsid w:val="00066888"/>
    <w:rsid w:val="00076235"/>
    <w:rsid w:val="00080CBA"/>
    <w:rsid w:val="000811B0"/>
    <w:rsid w:val="000815CC"/>
    <w:rsid w:val="00081731"/>
    <w:rsid w:val="00087FE8"/>
    <w:rsid w:val="0009106D"/>
    <w:rsid w:val="000A034A"/>
    <w:rsid w:val="000A16ED"/>
    <w:rsid w:val="000A1CE8"/>
    <w:rsid w:val="000A7508"/>
    <w:rsid w:val="000B037D"/>
    <w:rsid w:val="000C12F6"/>
    <w:rsid w:val="000C245D"/>
    <w:rsid w:val="000C446C"/>
    <w:rsid w:val="000C52B2"/>
    <w:rsid w:val="000C67B0"/>
    <w:rsid w:val="000C6A79"/>
    <w:rsid w:val="000C6C95"/>
    <w:rsid w:val="000C7F57"/>
    <w:rsid w:val="000D0918"/>
    <w:rsid w:val="000D1154"/>
    <w:rsid w:val="000D7058"/>
    <w:rsid w:val="000E2E62"/>
    <w:rsid w:val="000E34DF"/>
    <w:rsid w:val="000E3FF9"/>
    <w:rsid w:val="000E576A"/>
    <w:rsid w:val="000E6689"/>
    <w:rsid w:val="000F420A"/>
    <w:rsid w:val="000F7AB4"/>
    <w:rsid w:val="00100E29"/>
    <w:rsid w:val="001033CA"/>
    <w:rsid w:val="00115E5E"/>
    <w:rsid w:val="001229A7"/>
    <w:rsid w:val="0012428C"/>
    <w:rsid w:val="00125287"/>
    <w:rsid w:val="00125B03"/>
    <w:rsid w:val="00132A2D"/>
    <w:rsid w:val="00133BA3"/>
    <w:rsid w:val="0013724A"/>
    <w:rsid w:val="00141E84"/>
    <w:rsid w:val="001432D9"/>
    <w:rsid w:val="00144AAF"/>
    <w:rsid w:val="00144DDD"/>
    <w:rsid w:val="0015208A"/>
    <w:rsid w:val="00152B78"/>
    <w:rsid w:val="00156D1C"/>
    <w:rsid w:val="0016061C"/>
    <w:rsid w:val="00161DE5"/>
    <w:rsid w:val="0016493C"/>
    <w:rsid w:val="00165F40"/>
    <w:rsid w:val="0016601F"/>
    <w:rsid w:val="00166CF6"/>
    <w:rsid w:val="00170808"/>
    <w:rsid w:val="00172CF8"/>
    <w:rsid w:val="00173258"/>
    <w:rsid w:val="00175914"/>
    <w:rsid w:val="00175C87"/>
    <w:rsid w:val="0017760E"/>
    <w:rsid w:val="00185010"/>
    <w:rsid w:val="0018537F"/>
    <w:rsid w:val="001857C5"/>
    <w:rsid w:val="001900DA"/>
    <w:rsid w:val="0019060B"/>
    <w:rsid w:val="00194553"/>
    <w:rsid w:val="001A0C2E"/>
    <w:rsid w:val="001A1047"/>
    <w:rsid w:val="001B4EEA"/>
    <w:rsid w:val="001C33C8"/>
    <w:rsid w:val="001C3AA4"/>
    <w:rsid w:val="001C5FF5"/>
    <w:rsid w:val="001D50F8"/>
    <w:rsid w:val="001D594F"/>
    <w:rsid w:val="001D6D6E"/>
    <w:rsid w:val="001E1A35"/>
    <w:rsid w:val="001E1B23"/>
    <w:rsid w:val="001E20A9"/>
    <w:rsid w:val="001E58DF"/>
    <w:rsid w:val="001E750E"/>
    <w:rsid w:val="001E7DFE"/>
    <w:rsid w:val="001F0A4A"/>
    <w:rsid w:val="001F18B8"/>
    <w:rsid w:val="001F2397"/>
    <w:rsid w:val="001F23FF"/>
    <w:rsid w:val="001F62D8"/>
    <w:rsid w:val="002009D4"/>
    <w:rsid w:val="0020344B"/>
    <w:rsid w:val="00205AFF"/>
    <w:rsid w:val="00207350"/>
    <w:rsid w:val="00213623"/>
    <w:rsid w:val="00213A5B"/>
    <w:rsid w:val="00213ABD"/>
    <w:rsid w:val="002144F1"/>
    <w:rsid w:val="00217F45"/>
    <w:rsid w:val="00222E14"/>
    <w:rsid w:val="00226242"/>
    <w:rsid w:val="00230861"/>
    <w:rsid w:val="00230B9A"/>
    <w:rsid w:val="00231DCE"/>
    <w:rsid w:val="00234152"/>
    <w:rsid w:val="00237006"/>
    <w:rsid w:val="002371B0"/>
    <w:rsid w:val="00240FFE"/>
    <w:rsid w:val="00243B8F"/>
    <w:rsid w:val="00243DB9"/>
    <w:rsid w:val="002449D4"/>
    <w:rsid w:val="002454C1"/>
    <w:rsid w:val="00247F9A"/>
    <w:rsid w:val="0025021D"/>
    <w:rsid w:val="00250817"/>
    <w:rsid w:val="002509B8"/>
    <w:rsid w:val="0025376C"/>
    <w:rsid w:val="002538EB"/>
    <w:rsid w:val="00254316"/>
    <w:rsid w:val="00254DB3"/>
    <w:rsid w:val="00263567"/>
    <w:rsid w:val="002662BD"/>
    <w:rsid w:val="00270761"/>
    <w:rsid w:val="002728C0"/>
    <w:rsid w:val="00276BB5"/>
    <w:rsid w:val="00281DEE"/>
    <w:rsid w:val="00285B67"/>
    <w:rsid w:val="00292A86"/>
    <w:rsid w:val="00296281"/>
    <w:rsid w:val="002A4E06"/>
    <w:rsid w:val="002A5B23"/>
    <w:rsid w:val="002A7130"/>
    <w:rsid w:val="002A7BB4"/>
    <w:rsid w:val="002B34F8"/>
    <w:rsid w:val="002B365B"/>
    <w:rsid w:val="002B715B"/>
    <w:rsid w:val="002B7278"/>
    <w:rsid w:val="002C06A5"/>
    <w:rsid w:val="002C68EF"/>
    <w:rsid w:val="002D5DCC"/>
    <w:rsid w:val="002E022D"/>
    <w:rsid w:val="002E122B"/>
    <w:rsid w:val="002E1EBA"/>
    <w:rsid w:val="002E51C6"/>
    <w:rsid w:val="002E6D0E"/>
    <w:rsid w:val="002F316F"/>
    <w:rsid w:val="002F3403"/>
    <w:rsid w:val="002F3B85"/>
    <w:rsid w:val="002F53A5"/>
    <w:rsid w:val="00300767"/>
    <w:rsid w:val="00302DE4"/>
    <w:rsid w:val="0030703B"/>
    <w:rsid w:val="00307AB4"/>
    <w:rsid w:val="003108DD"/>
    <w:rsid w:val="00313FDA"/>
    <w:rsid w:val="00316211"/>
    <w:rsid w:val="00321067"/>
    <w:rsid w:val="0032430E"/>
    <w:rsid w:val="00327F87"/>
    <w:rsid w:val="00331CAB"/>
    <w:rsid w:val="00333E58"/>
    <w:rsid w:val="003370CE"/>
    <w:rsid w:val="00341965"/>
    <w:rsid w:val="003423CF"/>
    <w:rsid w:val="00350335"/>
    <w:rsid w:val="00351C7B"/>
    <w:rsid w:val="0035710D"/>
    <w:rsid w:val="0036205A"/>
    <w:rsid w:val="00366891"/>
    <w:rsid w:val="0036760D"/>
    <w:rsid w:val="00372422"/>
    <w:rsid w:val="00374987"/>
    <w:rsid w:val="00375962"/>
    <w:rsid w:val="003776EB"/>
    <w:rsid w:val="0038017A"/>
    <w:rsid w:val="00384E6B"/>
    <w:rsid w:val="00386B57"/>
    <w:rsid w:val="00393970"/>
    <w:rsid w:val="00395448"/>
    <w:rsid w:val="003B03FF"/>
    <w:rsid w:val="003B1FAD"/>
    <w:rsid w:val="003B38E9"/>
    <w:rsid w:val="003B7828"/>
    <w:rsid w:val="003B7E6A"/>
    <w:rsid w:val="003C3F96"/>
    <w:rsid w:val="003C58DD"/>
    <w:rsid w:val="003D0057"/>
    <w:rsid w:val="003D3F28"/>
    <w:rsid w:val="003D7AFA"/>
    <w:rsid w:val="003E4C52"/>
    <w:rsid w:val="003E5B93"/>
    <w:rsid w:val="003E5B96"/>
    <w:rsid w:val="003E731A"/>
    <w:rsid w:val="003F7C22"/>
    <w:rsid w:val="004020CA"/>
    <w:rsid w:val="004036C8"/>
    <w:rsid w:val="0040640F"/>
    <w:rsid w:val="00406AA4"/>
    <w:rsid w:val="00407A5F"/>
    <w:rsid w:val="00412161"/>
    <w:rsid w:val="00412DB7"/>
    <w:rsid w:val="0041308B"/>
    <w:rsid w:val="00414365"/>
    <w:rsid w:val="00415B8A"/>
    <w:rsid w:val="004167DB"/>
    <w:rsid w:val="00416E02"/>
    <w:rsid w:val="004179E4"/>
    <w:rsid w:val="00425A0E"/>
    <w:rsid w:val="0042651D"/>
    <w:rsid w:val="00426E77"/>
    <w:rsid w:val="00435922"/>
    <w:rsid w:val="004362CB"/>
    <w:rsid w:val="00436BE2"/>
    <w:rsid w:val="0043713A"/>
    <w:rsid w:val="0044184C"/>
    <w:rsid w:val="00442DA7"/>
    <w:rsid w:val="00443015"/>
    <w:rsid w:val="0045126C"/>
    <w:rsid w:val="00451CC5"/>
    <w:rsid w:val="00454E46"/>
    <w:rsid w:val="00461EE1"/>
    <w:rsid w:val="004646DF"/>
    <w:rsid w:val="004715DD"/>
    <w:rsid w:val="00476B32"/>
    <w:rsid w:val="00477238"/>
    <w:rsid w:val="004772A6"/>
    <w:rsid w:val="0048342D"/>
    <w:rsid w:val="00484C94"/>
    <w:rsid w:val="00486622"/>
    <w:rsid w:val="00486741"/>
    <w:rsid w:val="00490859"/>
    <w:rsid w:val="00492A9F"/>
    <w:rsid w:val="00494D29"/>
    <w:rsid w:val="00496447"/>
    <w:rsid w:val="004A2A5F"/>
    <w:rsid w:val="004A3654"/>
    <w:rsid w:val="004A689D"/>
    <w:rsid w:val="004B1B76"/>
    <w:rsid w:val="004B24E0"/>
    <w:rsid w:val="004B4A64"/>
    <w:rsid w:val="004B52AC"/>
    <w:rsid w:val="004C0D3A"/>
    <w:rsid w:val="004C1AE2"/>
    <w:rsid w:val="004C3F64"/>
    <w:rsid w:val="004C5253"/>
    <w:rsid w:val="004C5E43"/>
    <w:rsid w:val="004C7448"/>
    <w:rsid w:val="004D3830"/>
    <w:rsid w:val="004D4B9D"/>
    <w:rsid w:val="004D4CCC"/>
    <w:rsid w:val="004D76C0"/>
    <w:rsid w:val="004E1849"/>
    <w:rsid w:val="004E2E5E"/>
    <w:rsid w:val="004E67BD"/>
    <w:rsid w:val="004E6E42"/>
    <w:rsid w:val="004E7FE5"/>
    <w:rsid w:val="004F0288"/>
    <w:rsid w:val="004F14D0"/>
    <w:rsid w:val="004F2023"/>
    <w:rsid w:val="004F422E"/>
    <w:rsid w:val="004F4F75"/>
    <w:rsid w:val="005001E9"/>
    <w:rsid w:val="0050622E"/>
    <w:rsid w:val="00507F66"/>
    <w:rsid w:val="00511F34"/>
    <w:rsid w:val="00512D69"/>
    <w:rsid w:val="005144CD"/>
    <w:rsid w:val="005171C6"/>
    <w:rsid w:val="005206CB"/>
    <w:rsid w:val="00521D9B"/>
    <w:rsid w:val="00522BFE"/>
    <w:rsid w:val="0052559D"/>
    <w:rsid w:val="00526423"/>
    <w:rsid w:val="00526752"/>
    <w:rsid w:val="00526DB8"/>
    <w:rsid w:val="0053009D"/>
    <w:rsid w:val="00530306"/>
    <w:rsid w:val="00530B6A"/>
    <w:rsid w:val="00531132"/>
    <w:rsid w:val="005320B8"/>
    <w:rsid w:val="005330C4"/>
    <w:rsid w:val="00533301"/>
    <w:rsid w:val="005344D0"/>
    <w:rsid w:val="00540122"/>
    <w:rsid w:val="00540C67"/>
    <w:rsid w:val="005439C1"/>
    <w:rsid w:val="00547A40"/>
    <w:rsid w:val="00550421"/>
    <w:rsid w:val="00552C9F"/>
    <w:rsid w:val="005566F5"/>
    <w:rsid w:val="00557E96"/>
    <w:rsid w:val="00561DD0"/>
    <w:rsid w:val="00562CDD"/>
    <w:rsid w:val="005633D5"/>
    <w:rsid w:val="0056420A"/>
    <w:rsid w:val="00565739"/>
    <w:rsid w:val="00572178"/>
    <w:rsid w:val="00574A66"/>
    <w:rsid w:val="00575219"/>
    <w:rsid w:val="00577223"/>
    <w:rsid w:val="0058301A"/>
    <w:rsid w:val="00583ABB"/>
    <w:rsid w:val="00587951"/>
    <w:rsid w:val="00594221"/>
    <w:rsid w:val="005945AC"/>
    <w:rsid w:val="0059656F"/>
    <w:rsid w:val="00597519"/>
    <w:rsid w:val="00597769"/>
    <w:rsid w:val="005A3C33"/>
    <w:rsid w:val="005B10EF"/>
    <w:rsid w:val="005B2755"/>
    <w:rsid w:val="005B27D3"/>
    <w:rsid w:val="005B3678"/>
    <w:rsid w:val="005B5088"/>
    <w:rsid w:val="005B7C3D"/>
    <w:rsid w:val="005C225C"/>
    <w:rsid w:val="005C22AA"/>
    <w:rsid w:val="005C3A9D"/>
    <w:rsid w:val="005D0A99"/>
    <w:rsid w:val="005D4831"/>
    <w:rsid w:val="005D52E0"/>
    <w:rsid w:val="005D53A2"/>
    <w:rsid w:val="005D6805"/>
    <w:rsid w:val="005D7F38"/>
    <w:rsid w:val="005E085D"/>
    <w:rsid w:val="005E4DAE"/>
    <w:rsid w:val="005E64B3"/>
    <w:rsid w:val="005E719B"/>
    <w:rsid w:val="005E72E3"/>
    <w:rsid w:val="005E796E"/>
    <w:rsid w:val="005F1FC4"/>
    <w:rsid w:val="005F3ABD"/>
    <w:rsid w:val="005F4D54"/>
    <w:rsid w:val="005F52B6"/>
    <w:rsid w:val="005F79B1"/>
    <w:rsid w:val="0060409E"/>
    <w:rsid w:val="00607331"/>
    <w:rsid w:val="00610477"/>
    <w:rsid w:val="00612E6C"/>
    <w:rsid w:val="006139CA"/>
    <w:rsid w:val="00614457"/>
    <w:rsid w:val="0061456F"/>
    <w:rsid w:val="00614F38"/>
    <w:rsid w:val="00615591"/>
    <w:rsid w:val="0061676C"/>
    <w:rsid w:val="00621C96"/>
    <w:rsid w:val="00622C45"/>
    <w:rsid w:val="00624A14"/>
    <w:rsid w:val="006255F3"/>
    <w:rsid w:val="00635F65"/>
    <w:rsid w:val="00637796"/>
    <w:rsid w:val="00646663"/>
    <w:rsid w:val="00647E86"/>
    <w:rsid w:val="00653C78"/>
    <w:rsid w:val="00654314"/>
    <w:rsid w:val="00654E9E"/>
    <w:rsid w:val="0065741C"/>
    <w:rsid w:val="0066082C"/>
    <w:rsid w:val="00661524"/>
    <w:rsid w:val="006658B7"/>
    <w:rsid w:val="00666308"/>
    <w:rsid w:val="00671FF7"/>
    <w:rsid w:val="006766DE"/>
    <w:rsid w:val="00680059"/>
    <w:rsid w:val="00680811"/>
    <w:rsid w:val="006814B7"/>
    <w:rsid w:val="00684C49"/>
    <w:rsid w:val="006871A3"/>
    <w:rsid w:val="0068786F"/>
    <w:rsid w:val="00690CBF"/>
    <w:rsid w:val="006924FA"/>
    <w:rsid w:val="0069584D"/>
    <w:rsid w:val="00697394"/>
    <w:rsid w:val="006977A4"/>
    <w:rsid w:val="006977BB"/>
    <w:rsid w:val="006A0A59"/>
    <w:rsid w:val="006A58B1"/>
    <w:rsid w:val="006A65E2"/>
    <w:rsid w:val="006B7A75"/>
    <w:rsid w:val="006C062B"/>
    <w:rsid w:val="006C1777"/>
    <w:rsid w:val="006C1A61"/>
    <w:rsid w:val="006C1BDB"/>
    <w:rsid w:val="006C1DDC"/>
    <w:rsid w:val="006C3098"/>
    <w:rsid w:val="006C3269"/>
    <w:rsid w:val="006C3399"/>
    <w:rsid w:val="006C4F67"/>
    <w:rsid w:val="006C69EA"/>
    <w:rsid w:val="006D2F0B"/>
    <w:rsid w:val="006D51E0"/>
    <w:rsid w:val="006D63DF"/>
    <w:rsid w:val="006D6894"/>
    <w:rsid w:val="006D7240"/>
    <w:rsid w:val="006E368D"/>
    <w:rsid w:val="006E3941"/>
    <w:rsid w:val="006E3FBE"/>
    <w:rsid w:val="006E450D"/>
    <w:rsid w:val="006E52DF"/>
    <w:rsid w:val="006E5D32"/>
    <w:rsid w:val="006E64AD"/>
    <w:rsid w:val="006E6FE0"/>
    <w:rsid w:val="006E7E62"/>
    <w:rsid w:val="006F0C38"/>
    <w:rsid w:val="006F557C"/>
    <w:rsid w:val="006F5665"/>
    <w:rsid w:val="007001FA"/>
    <w:rsid w:val="00700F07"/>
    <w:rsid w:val="00701EF3"/>
    <w:rsid w:val="00705C5B"/>
    <w:rsid w:val="007216A8"/>
    <w:rsid w:val="007223C2"/>
    <w:rsid w:val="007300E0"/>
    <w:rsid w:val="00734E14"/>
    <w:rsid w:val="00736DD0"/>
    <w:rsid w:val="00737E04"/>
    <w:rsid w:val="007400E4"/>
    <w:rsid w:val="00742641"/>
    <w:rsid w:val="00746C3D"/>
    <w:rsid w:val="00747E4F"/>
    <w:rsid w:val="00752264"/>
    <w:rsid w:val="00755742"/>
    <w:rsid w:val="00761682"/>
    <w:rsid w:val="00765D68"/>
    <w:rsid w:val="007673D4"/>
    <w:rsid w:val="00770524"/>
    <w:rsid w:val="00772AC4"/>
    <w:rsid w:val="00773E8F"/>
    <w:rsid w:val="00780244"/>
    <w:rsid w:val="00780CF7"/>
    <w:rsid w:val="00781341"/>
    <w:rsid w:val="007832C9"/>
    <w:rsid w:val="00795EC9"/>
    <w:rsid w:val="007B79A8"/>
    <w:rsid w:val="007C29E8"/>
    <w:rsid w:val="007C3EDC"/>
    <w:rsid w:val="007C4C81"/>
    <w:rsid w:val="007C56DE"/>
    <w:rsid w:val="007C7CC2"/>
    <w:rsid w:val="007D1E32"/>
    <w:rsid w:val="007D2D75"/>
    <w:rsid w:val="007E0D91"/>
    <w:rsid w:val="007E3C40"/>
    <w:rsid w:val="007E73D5"/>
    <w:rsid w:val="007E7AA1"/>
    <w:rsid w:val="007F0D07"/>
    <w:rsid w:val="007F3BBC"/>
    <w:rsid w:val="007F56D1"/>
    <w:rsid w:val="007F5DAB"/>
    <w:rsid w:val="007F63C2"/>
    <w:rsid w:val="00800223"/>
    <w:rsid w:val="00800D85"/>
    <w:rsid w:val="00805703"/>
    <w:rsid w:val="008162A1"/>
    <w:rsid w:val="00822CA7"/>
    <w:rsid w:val="00830A04"/>
    <w:rsid w:val="00830E8D"/>
    <w:rsid w:val="00833030"/>
    <w:rsid w:val="00841F76"/>
    <w:rsid w:val="00843667"/>
    <w:rsid w:val="00851F0F"/>
    <w:rsid w:val="0085215D"/>
    <w:rsid w:val="00852547"/>
    <w:rsid w:val="00853A5D"/>
    <w:rsid w:val="0085605D"/>
    <w:rsid w:val="008575EA"/>
    <w:rsid w:val="00857678"/>
    <w:rsid w:val="00860B0B"/>
    <w:rsid w:val="008618D3"/>
    <w:rsid w:val="00861C9E"/>
    <w:rsid w:val="00862C45"/>
    <w:rsid w:val="00863FAE"/>
    <w:rsid w:val="00873074"/>
    <w:rsid w:val="0088083C"/>
    <w:rsid w:val="00882EC8"/>
    <w:rsid w:val="008833AA"/>
    <w:rsid w:val="00886D77"/>
    <w:rsid w:val="00887616"/>
    <w:rsid w:val="00893CB1"/>
    <w:rsid w:val="008A168B"/>
    <w:rsid w:val="008A36EE"/>
    <w:rsid w:val="008A4A18"/>
    <w:rsid w:val="008A5456"/>
    <w:rsid w:val="008B61F8"/>
    <w:rsid w:val="008B761E"/>
    <w:rsid w:val="008C0E65"/>
    <w:rsid w:val="008C1CAF"/>
    <w:rsid w:val="008C1FA5"/>
    <w:rsid w:val="008C50F6"/>
    <w:rsid w:val="008C5511"/>
    <w:rsid w:val="008C63A5"/>
    <w:rsid w:val="008D1537"/>
    <w:rsid w:val="008D4585"/>
    <w:rsid w:val="008D595F"/>
    <w:rsid w:val="008E1008"/>
    <w:rsid w:val="008E1101"/>
    <w:rsid w:val="008E3064"/>
    <w:rsid w:val="008E4DE6"/>
    <w:rsid w:val="008E79D8"/>
    <w:rsid w:val="008F11C1"/>
    <w:rsid w:val="008F53F6"/>
    <w:rsid w:val="0090041C"/>
    <w:rsid w:val="00901F28"/>
    <w:rsid w:val="009022C8"/>
    <w:rsid w:val="0090364A"/>
    <w:rsid w:val="00905B2D"/>
    <w:rsid w:val="00907F39"/>
    <w:rsid w:val="00907F83"/>
    <w:rsid w:val="00910BE3"/>
    <w:rsid w:val="00914E0F"/>
    <w:rsid w:val="00922EBD"/>
    <w:rsid w:val="00923F35"/>
    <w:rsid w:val="00925D79"/>
    <w:rsid w:val="00933C22"/>
    <w:rsid w:val="00936CC3"/>
    <w:rsid w:val="0094465C"/>
    <w:rsid w:val="009469FC"/>
    <w:rsid w:val="0095323E"/>
    <w:rsid w:val="00955004"/>
    <w:rsid w:val="009578A0"/>
    <w:rsid w:val="00962D38"/>
    <w:rsid w:val="00966134"/>
    <w:rsid w:val="00967C25"/>
    <w:rsid w:val="009740C0"/>
    <w:rsid w:val="00975D49"/>
    <w:rsid w:val="00975DE7"/>
    <w:rsid w:val="00981358"/>
    <w:rsid w:val="00982FBE"/>
    <w:rsid w:val="0098728F"/>
    <w:rsid w:val="00987656"/>
    <w:rsid w:val="00994C82"/>
    <w:rsid w:val="0099597D"/>
    <w:rsid w:val="00995E62"/>
    <w:rsid w:val="009A03A4"/>
    <w:rsid w:val="009A3BEA"/>
    <w:rsid w:val="009A4DA9"/>
    <w:rsid w:val="009A6F2D"/>
    <w:rsid w:val="009B0104"/>
    <w:rsid w:val="009B7019"/>
    <w:rsid w:val="009C0216"/>
    <w:rsid w:val="009C6F82"/>
    <w:rsid w:val="009D165B"/>
    <w:rsid w:val="009D3EF0"/>
    <w:rsid w:val="009D40CE"/>
    <w:rsid w:val="009D5AFB"/>
    <w:rsid w:val="009D6530"/>
    <w:rsid w:val="009E1FEB"/>
    <w:rsid w:val="009E4350"/>
    <w:rsid w:val="009F1009"/>
    <w:rsid w:val="009F44C8"/>
    <w:rsid w:val="009F4BBB"/>
    <w:rsid w:val="009F6DAA"/>
    <w:rsid w:val="00A11741"/>
    <w:rsid w:val="00A135D4"/>
    <w:rsid w:val="00A15FEB"/>
    <w:rsid w:val="00A16C44"/>
    <w:rsid w:val="00A24439"/>
    <w:rsid w:val="00A25C4C"/>
    <w:rsid w:val="00A30C80"/>
    <w:rsid w:val="00A32600"/>
    <w:rsid w:val="00A37214"/>
    <w:rsid w:val="00A407C3"/>
    <w:rsid w:val="00A42576"/>
    <w:rsid w:val="00A465F7"/>
    <w:rsid w:val="00A52C64"/>
    <w:rsid w:val="00A52FEF"/>
    <w:rsid w:val="00A6159D"/>
    <w:rsid w:val="00A62BD8"/>
    <w:rsid w:val="00A62E18"/>
    <w:rsid w:val="00A63CCC"/>
    <w:rsid w:val="00A7109D"/>
    <w:rsid w:val="00A71B16"/>
    <w:rsid w:val="00A7272A"/>
    <w:rsid w:val="00A7433A"/>
    <w:rsid w:val="00A75EF7"/>
    <w:rsid w:val="00A76E5B"/>
    <w:rsid w:val="00A777FF"/>
    <w:rsid w:val="00A77D9F"/>
    <w:rsid w:val="00A80547"/>
    <w:rsid w:val="00A82C3C"/>
    <w:rsid w:val="00A82D8B"/>
    <w:rsid w:val="00A834D9"/>
    <w:rsid w:val="00A847F4"/>
    <w:rsid w:val="00A85D38"/>
    <w:rsid w:val="00A94D4C"/>
    <w:rsid w:val="00A969D3"/>
    <w:rsid w:val="00AA245F"/>
    <w:rsid w:val="00AA3FFC"/>
    <w:rsid w:val="00AA4818"/>
    <w:rsid w:val="00AA564E"/>
    <w:rsid w:val="00AA5BA3"/>
    <w:rsid w:val="00AA60C8"/>
    <w:rsid w:val="00AB28C5"/>
    <w:rsid w:val="00AB2C58"/>
    <w:rsid w:val="00AB6610"/>
    <w:rsid w:val="00AC00DC"/>
    <w:rsid w:val="00AC1AD1"/>
    <w:rsid w:val="00AC432F"/>
    <w:rsid w:val="00AD0790"/>
    <w:rsid w:val="00AD08C1"/>
    <w:rsid w:val="00AD3ACE"/>
    <w:rsid w:val="00AD70F8"/>
    <w:rsid w:val="00AE0387"/>
    <w:rsid w:val="00AE03D2"/>
    <w:rsid w:val="00AE0872"/>
    <w:rsid w:val="00AE138B"/>
    <w:rsid w:val="00AE4816"/>
    <w:rsid w:val="00AE5A80"/>
    <w:rsid w:val="00AF332E"/>
    <w:rsid w:val="00AF6F11"/>
    <w:rsid w:val="00AF74AD"/>
    <w:rsid w:val="00B14314"/>
    <w:rsid w:val="00B21AE1"/>
    <w:rsid w:val="00B31E90"/>
    <w:rsid w:val="00B32FCD"/>
    <w:rsid w:val="00B336B8"/>
    <w:rsid w:val="00B37CA8"/>
    <w:rsid w:val="00B37F52"/>
    <w:rsid w:val="00B43B09"/>
    <w:rsid w:val="00B43F37"/>
    <w:rsid w:val="00B4426C"/>
    <w:rsid w:val="00B546BB"/>
    <w:rsid w:val="00B56B06"/>
    <w:rsid w:val="00B573B9"/>
    <w:rsid w:val="00B603FD"/>
    <w:rsid w:val="00B60979"/>
    <w:rsid w:val="00B62E9F"/>
    <w:rsid w:val="00B64036"/>
    <w:rsid w:val="00B70C7B"/>
    <w:rsid w:val="00B70E5E"/>
    <w:rsid w:val="00B73EE8"/>
    <w:rsid w:val="00B744EE"/>
    <w:rsid w:val="00B771AD"/>
    <w:rsid w:val="00B773A4"/>
    <w:rsid w:val="00B8256A"/>
    <w:rsid w:val="00B82729"/>
    <w:rsid w:val="00B82B3F"/>
    <w:rsid w:val="00B849F0"/>
    <w:rsid w:val="00B86B14"/>
    <w:rsid w:val="00B9071D"/>
    <w:rsid w:val="00B92FD2"/>
    <w:rsid w:val="00BA0DA1"/>
    <w:rsid w:val="00BA380A"/>
    <w:rsid w:val="00BA61D8"/>
    <w:rsid w:val="00BB1EDF"/>
    <w:rsid w:val="00BB202D"/>
    <w:rsid w:val="00BB4872"/>
    <w:rsid w:val="00BC3274"/>
    <w:rsid w:val="00BC61BB"/>
    <w:rsid w:val="00BC781B"/>
    <w:rsid w:val="00BD087B"/>
    <w:rsid w:val="00BD4C8C"/>
    <w:rsid w:val="00BE0DF2"/>
    <w:rsid w:val="00BE68BC"/>
    <w:rsid w:val="00BF0EAF"/>
    <w:rsid w:val="00BF120E"/>
    <w:rsid w:val="00BF1B99"/>
    <w:rsid w:val="00BF2C8B"/>
    <w:rsid w:val="00BF59EF"/>
    <w:rsid w:val="00C025E4"/>
    <w:rsid w:val="00C043F8"/>
    <w:rsid w:val="00C04A47"/>
    <w:rsid w:val="00C06D88"/>
    <w:rsid w:val="00C12484"/>
    <w:rsid w:val="00C1486D"/>
    <w:rsid w:val="00C152EB"/>
    <w:rsid w:val="00C22101"/>
    <w:rsid w:val="00C240DD"/>
    <w:rsid w:val="00C25447"/>
    <w:rsid w:val="00C3100F"/>
    <w:rsid w:val="00C40274"/>
    <w:rsid w:val="00C40F21"/>
    <w:rsid w:val="00C45503"/>
    <w:rsid w:val="00C51AED"/>
    <w:rsid w:val="00C534A3"/>
    <w:rsid w:val="00C608D5"/>
    <w:rsid w:val="00C64DAF"/>
    <w:rsid w:val="00C66449"/>
    <w:rsid w:val="00C762CD"/>
    <w:rsid w:val="00C7650B"/>
    <w:rsid w:val="00C76733"/>
    <w:rsid w:val="00C80FD9"/>
    <w:rsid w:val="00C819BF"/>
    <w:rsid w:val="00C86E95"/>
    <w:rsid w:val="00C872C0"/>
    <w:rsid w:val="00C87CBB"/>
    <w:rsid w:val="00C90D3D"/>
    <w:rsid w:val="00C94EEA"/>
    <w:rsid w:val="00CA6536"/>
    <w:rsid w:val="00CB2461"/>
    <w:rsid w:val="00CB470B"/>
    <w:rsid w:val="00CB774C"/>
    <w:rsid w:val="00CD1A11"/>
    <w:rsid w:val="00CD36B5"/>
    <w:rsid w:val="00CD4809"/>
    <w:rsid w:val="00CD6AF4"/>
    <w:rsid w:val="00CD7566"/>
    <w:rsid w:val="00CE04B3"/>
    <w:rsid w:val="00CE4293"/>
    <w:rsid w:val="00CE56FB"/>
    <w:rsid w:val="00CF0CA9"/>
    <w:rsid w:val="00CF1317"/>
    <w:rsid w:val="00CF444E"/>
    <w:rsid w:val="00CF4CB4"/>
    <w:rsid w:val="00CF4D65"/>
    <w:rsid w:val="00D005AB"/>
    <w:rsid w:val="00D033D0"/>
    <w:rsid w:val="00D05642"/>
    <w:rsid w:val="00D0630A"/>
    <w:rsid w:val="00D11271"/>
    <w:rsid w:val="00D11882"/>
    <w:rsid w:val="00D16F36"/>
    <w:rsid w:val="00D234F2"/>
    <w:rsid w:val="00D23A17"/>
    <w:rsid w:val="00D253BB"/>
    <w:rsid w:val="00D269EB"/>
    <w:rsid w:val="00D26E8B"/>
    <w:rsid w:val="00D313FF"/>
    <w:rsid w:val="00D34255"/>
    <w:rsid w:val="00D34920"/>
    <w:rsid w:val="00D3762F"/>
    <w:rsid w:val="00D406DE"/>
    <w:rsid w:val="00D44F1E"/>
    <w:rsid w:val="00D47FE5"/>
    <w:rsid w:val="00D504E2"/>
    <w:rsid w:val="00D61988"/>
    <w:rsid w:val="00D63277"/>
    <w:rsid w:val="00D632C6"/>
    <w:rsid w:val="00D64433"/>
    <w:rsid w:val="00D67159"/>
    <w:rsid w:val="00D72E42"/>
    <w:rsid w:val="00D73BCF"/>
    <w:rsid w:val="00D76B0C"/>
    <w:rsid w:val="00D778F2"/>
    <w:rsid w:val="00D8029A"/>
    <w:rsid w:val="00D80506"/>
    <w:rsid w:val="00D8419A"/>
    <w:rsid w:val="00D8506B"/>
    <w:rsid w:val="00D85A10"/>
    <w:rsid w:val="00D85A1D"/>
    <w:rsid w:val="00D91298"/>
    <w:rsid w:val="00D94F76"/>
    <w:rsid w:val="00D973E6"/>
    <w:rsid w:val="00DB3C90"/>
    <w:rsid w:val="00DB41E1"/>
    <w:rsid w:val="00DB5FFC"/>
    <w:rsid w:val="00DC0E3D"/>
    <w:rsid w:val="00DC2EB9"/>
    <w:rsid w:val="00DC7918"/>
    <w:rsid w:val="00DC7FB8"/>
    <w:rsid w:val="00DD64DF"/>
    <w:rsid w:val="00DE0718"/>
    <w:rsid w:val="00DE122C"/>
    <w:rsid w:val="00DE22BF"/>
    <w:rsid w:val="00DE2683"/>
    <w:rsid w:val="00DE2FB8"/>
    <w:rsid w:val="00DE3FC0"/>
    <w:rsid w:val="00DE6DA1"/>
    <w:rsid w:val="00DE7AB7"/>
    <w:rsid w:val="00DF2C8C"/>
    <w:rsid w:val="00DF306D"/>
    <w:rsid w:val="00DF3D21"/>
    <w:rsid w:val="00DF6FCD"/>
    <w:rsid w:val="00E00569"/>
    <w:rsid w:val="00E00C3F"/>
    <w:rsid w:val="00E01768"/>
    <w:rsid w:val="00E0476D"/>
    <w:rsid w:val="00E04B38"/>
    <w:rsid w:val="00E0510E"/>
    <w:rsid w:val="00E06DAC"/>
    <w:rsid w:val="00E10546"/>
    <w:rsid w:val="00E13E8D"/>
    <w:rsid w:val="00E15C56"/>
    <w:rsid w:val="00E1619A"/>
    <w:rsid w:val="00E178A6"/>
    <w:rsid w:val="00E17A7D"/>
    <w:rsid w:val="00E2456A"/>
    <w:rsid w:val="00E305D0"/>
    <w:rsid w:val="00E31DDB"/>
    <w:rsid w:val="00E32DF9"/>
    <w:rsid w:val="00E33F58"/>
    <w:rsid w:val="00E3477E"/>
    <w:rsid w:val="00E46935"/>
    <w:rsid w:val="00E4703C"/>
    <w:rsid w:val="00E52252"/>
    <w:rsid w:val="00E533A3"/>
    <w:rsid w:val="00E53BC2"/>
    <w:rsid w:val="00E565F7"/>
    <w:rsid w:val="00E64372"/>
    <w:rsid w:val="00E72BB7"/>
    <w:rsid w:val="00E73912"/>
    <w:rsid w:val="00E73E3D"/>
    <w:rsid w:val="00E76D86"/>
    <w:rsid w:val="00E81947"/>
    <w:rsid w:val="00E82996"/>
    <w:rsid w:val="00E83A9F"/>
    <w:rsid w:val="00E86D62"/>
    <w:rsid w:val="00E872B6"/>
    <w:rsid w:val="00E9155C"/>
    <w:rsid w:val="00E95763"/>
    <w:rsid w:val="00E96321"/>
    <w:rsid w:val="00EA0418"/>
    <w:rsid w:val="00EA0B18"/>
    <w:rsid w:val="00EA1AE3"/>
    <w:rsid w:val="00EA625D"/>
    <w:rsid w:val="00EB09D9"/>
    <w:rsid w:val="00EB0AC6"/>
    <w:rsid w:val="00EB1CF2"/>
    <w:rsid w:val="00EB5C92"/>
    <w:rsid w:val="00EC2CE0"/>
    <w:rsid w:val="00EC4E04"/>
    <w:rsid w:val="00ED0C52"/>
    <w:rsid w:val="00ED1409"/>
    <w:rsid w:val="00ED38CD"/>
    <w:rsid w:val="00ED48AB"/>
    <w:rsid w:val="00EE01CE"/>
    <w:rsid w:val="00EE1522"/>
    <w:rsid w:val="00EE568C"/>
    <w:rsid w:val="00EF0A6C"/>
    <w:rsid w:val="00EF150E"/>
    <w:rsid w:val="00EF7DFD"/>
    <w:rsid w:val="00F045DF"/>
    <w:rsid w:val="00F064C5"/>
    <w:rsid w:val="00F06F93"/>
    <w:rsid w:val="00F0748E"/>
    <w:rsid w:val="00F074F8"/>
    <w:rsid w:val="00F134A5"/>
    <w:rsid w:val="00F30724"/>
    <w:rsid w:val="00F31C39"/>
    <w:rsid w:val="00F32AA8"/>
    <w:rsid w:val="00F3447A"/>
    <w:rsid w:val="00F34B10"/>
    <w:rsid w:val="00F34E2F"/>
    <w:rsid w:val="00F358ED"/>
    <w:rsid w:val="00F35C51"/>
    <w:rsid w:val="00F35FBD"/>
    <w:rsid w:val="00F37F7B"/>
    <w:rsid w:val="00F409D7"/>
    <w:rsid w:val="00F40A2D"/>
    <w:rsid w:val="00F40B78"/>
    <w:rsid w:val="00F40FB0"/>
    <w:rsid w:val="00F41397"/>
    <w:rsid w:val="00F41501"/>
    <w:rsid w:val="00F44CC8"/>
    <w:rsid w:val="00F50427"/>
    <w:rsid w:val="00F52AC8"/>
    <w:rsid w:val="00F62CE6"/>
    <w:rsid w:val="00F66BE1"/>
    <w:rsid w:val="00F75BA5"/>
    <w:rsid w:val="00F81805"/>
    <w:rsid w:val="00F819DB"/>
    <w:rsid w:val="00F83EBA"/>
    <w:rsid w:val="00F85952"/>
    <w:rsid w:val="00F85C85"/>
    <w:rsid w:val="00F86CAD"/>
    <w:rsid w:val="00F93137"/>
    <w:rsid w:val="00F964BC"/>
    <w:rsid w:val="00FA663D"/>
    <w:rsid w:val="00FA7A29"/>
    <w:rsid w:val="00FB4690"/>
    <w:rsid w:val="00FC0094"/>
    <w:rsid w:val="00FC3143"/>
    <w:rsid w:val="00FC62DD"/>
    <w:rsid w:val="00FD0FEF"/>
    <w:rsid w:val="00FD1015"/>
    <w:rsid w:val="00FD2C3E"/>
    <w:rsid w:val="00FD4353"/>
    <w:rsid w:val="00FE0AE9"/>
    <w:rsid w:val="00FE0DE2"/>
    <w:rsid w:val="00FE51F2"/>
    <w:rsid w:val="00FE71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59F1FB"/>
  <w15:docId w15:val="{FFB8483A-1083-44D2-A5EE-32331E74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3654"/>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Cs w:val="32"/>
    </w:rPr>
  </w:style>
  <w:style w:type="paragraph" w:styleId="Heading2">
    <w:name w:val="heading 2"/>
    <w:basedOn w:val="Normal"/>
    <w:next w:val="Normal"/>
    <w:link w:val="Heading2Char"/>
    <w:qFormat/>
    <w:rsid w:val="00621C96"/>
    <w:pPr>
      <w:keepNext/>
      <w:tabs>
        <w:tab w:val="left" w:pos="3600"/>
        <w:tab w:val="left" w:pos="5040"/>
      </w:tabs>
      <w:outlineLvl w:val="1"/>
    </w:pPr>
    <w:rPr>
      <w:rFonts w:ascii="Garamond" w:hAnsi="Garamond"/>
      <w:b/>
      <w:bCs/>
      <w:sz w:val="28"/>
    </w:rPr>
  </w:style>
  <w:style w:type="paragraph" w:styleId="Heading4">
    <w:name w:val="heading 4"/>
    <w:basedOn w:val="Normal"/>
    <w:next w:val="Normal"/>
    <w:link w:val="Heading4Char"/>
    <w:qFormat/>
    <w:rsid w:val="00621C96"/>
    <w:pPr>
      <w:keepNext/>
      <w:overflowPunct w:val="0"/>
      <w:autoSpaceDE w:val="0"/>
      <w:autoSpaceDN w:val="0"/>
      <w:adjustRightInd w:val="0"/>
      <w:textAlignment w:val="baseline"/>
      <w:outlineLvl w:val="3"/>
    </w:pPr>
    <w:rPr>
      <w:rFonts w:ascii="Verdana" w:hAnsi="Verdana"/>
      <w:sz w:val="28"/>
      <w:szCs w:val="20"/>
    </w:rPr>
  </w:style>
  <w:style w:type="paragraph" w:styleId="Heading7">
    <w:name w:val="heading 7"/>
    <w:basedOn w:val="Normal"/>
    <w:next w:val="Normal"/>
    <w:link w:val="Heading7Char"/>
    <w:semiHidden/>
    <w:unhideWhenUsed/>
    <w:qFormat/>
    <w:rsid w:val="006D7240"/>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rsid w:val="00395448"/>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
    <w:name w:val="Body Text"/>
    <w:basedOn w:val="Normal"/>
    <w:pPr>
      <w:spacing w:before="120"/>
      <w:ind w:left="317"/>
    </w:pPr>
    <w:rPr>
      <w:rFonts w:ascii="Arial" w:hAnsi="Arial"/>
      <w:sz w:val="20"/>
    </w:rPr>
  </w:style>
  <w:style w:type="paragraph" w:styleId="Header">
    <w:name w:val="header"/>
    <w:basedOn w:val="Normal"/>
    <w:pPr>
      <w:tabs>
        <w:tab w:val="center" w:pos="4320"/>
        <w:tab w:val="right" w:pos="8640"/>
      </w:tabs>
    </w:pPr>
  </w:style>
  <w:style w:type="table" w:styleId="TableGrid">
    <w:name w:val="Table Grid"/>
    <w:basedOn w:val="TableNormal"/>
    <w:rsid w:val="006D5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6D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DocumentMap">
    <w:name w:val="Document Map"/>
    <w:basedOn w:val="Normal"/>
    <w:link w:val="DocumentMapChar"/>
    <w:rsid w:val="00A777FF"/>
    <w:rPr>
      <w:rFonts w:ascii="Tahoma" w:hAnsi="Tahoma" w:cs="Tahoma"/>
      <w:sz w:val="16"/>
      <w:szCs w:val="16"/>
    </w:rPr>
  </w:style>
  <w:style w:type="character" w:customStyle="1" w:styleId="DocumentMapChar">
    <w:name w:val="Document Map Char"/>
    <w:basedOn w:val="DefaultParagraphFont"/>
    <w:link w:val="DocumentMap"/>
    <w:rsid w:val="00A777FF"/>
    <w:rPr>
      <w:rFonts w:ascii="Tahoma" w:hAnsi="Tahoma" w:cs="Tahoma"/>
      <w:sz w:val="16"/>
      <w:szCs w:val="16"/>
    </w:rPr>
  </w:style>
  <w:style w:type="paragraph" w:styleId="BalloonText">
    <w:name w:val="Balloon Text"/>
    <w:basedOn w:val="Normal"/>
    <w:link w:val="BalloonTextChar"/>
    <w:rsid w:val="003B1FAD"/>
    <w:rPr>
      <w:rFonts w:ascii="Tahoma" w:hAnsi="Tahoma" w:cs="Tahoma"/>
      <w:sz w:val="16"/>
      <w:szCs w:val="16"/>
    </w:rPr>
  </w:style>
  <w:style w:type="character" w:customStyle="1" w:styleId="BalloonTextChar">
    <w:name w:val="Balloon Text Char"/>
    <w:basedOn w:val="DefaultParagraphFont"/>
    <w:link w:val="BalloonText"/>
    <w:rsid w:val="003B1FAD"/>
    <w:rPr>
      <w:rFonts w:ascii="Tahoma" w:hAnsi="Tahoma" w:cs="Tahoma"/>
      <w:sz w:val="16"/>
      <w:szCs w:val="16"/>
    </w:rPr>
  </w:style>
  <w:style w:type="paragraph" w:styleId="ListParagraph">
    <w:name w:val="List Paragraph"/>
    <w:basedOn w:val="Normal"/>
    <w:link w:val="ListParagraphChar"/>
    <w:uiPriority w:val="34"/>
    <w:qFormat/>
    <w:rsid w:val="00FC3143"/>
    <w:pPr>
      <w:spacing w:after="200" w:line="276" w:lineRule="auto"/>
      <w:ind w:left="720"/>
      <w:contextualSpacing/>
    </w:pPr>
    <w:rPr>
      <w:rFonts w:ascii="Calibri" w:eastAsia="Calibri" w:hAnsi="Calibri"/>
      <w:sz w:val="22"/>
      <w:szCs w:val="22"/>
    </w:rPr>
  </w:style>
  <w:style w:type="paragraph" w:customStyle="1" w:styleId="Note">
    <w:name w:val="Note"/>
    <w:basedOn w:val="BodyText"/>
    <w:rsid w:val="000815CC"/>
    <w:pPr>
      <w:numPr>
        <w:numId w:val="2"/>
      </w:numPr>
      <w:pBdr>
        <w:top w:val="single" w:sz="8" w:space="1" w:color="auto"/>
        <w:bottom w:val="single" w:sz="8" w:space="1" w:color="auto"/>
      </w:pBdr>
      <w:shd w:val="clear" w:color="auto" w:fill="E6E6E6"/>
      <w:spacing w:before="0" w:after="120"/>
      <w:jc w:val="both"/>
    </w:pPr>
    <w:rPr>
      <w:rFonts w:ascii="Verdana" w:hAnsi="Verdana"/>
      <w:lang w:val="en-GB"/>
    </w:rPr>
  </w:style>
  <w:style w:type="character" w:customStyle="1" w:styleId="Heading2Char">
    <w:name w:val="Heading 2 Char"/>
    <w:basedOn w:val="DefaultParagraphFont"/>
    <w:link w:val="Heading2"/>
    <w:rsid w:val="00621C96"/>
    <w:rPr>
      <w:rFonts w:ascii="Garamond" w:hAnsi="Garamond"/>
      <w:b/>
      <w:bCs/>
      <w:sz w:val="28"/>
      <w:szCs w:val="24"/>
    </w:rPr>
  </w:style>
  <w:style w:type="character" w:customStyle="1" w:styleId="Heading4Char">
    <w:name w:val="Heading 4 Char"/>
    <w:basedOn w:val="DefaultParagraphFont"/>
    <w:link w:val="Heading4"/>
    <w:rsid w:val="00621C96"/>
    <w:rPr>
      <w:rFonts w:ascii="Verdana" w:hAnsi="Verdana"/>
      <w:sz w:val="28"/>
    </w:rPr>
  </w:style>
  <w:style w:type="paragraph" w:customStyle="1" w:styleId="ContentinTable">
    <w:name w:val="Content in Table"/>
    <w:basedOn w:val="BodyText"/>
    <w:rsid w:val="00621C96"/>
    <w:pPr>
      <w:spacing w:before="0" w:after="120" w:line="360" w:lineRule="auto"/>
      <w:ind w:left="0"/>
      <w:jc w:val="center"/>
    </w:pPr>
    <w:rPr>
      <w:rFonts w:ascii="Verdana" w:hAnsi="Verdana"/>
      <w:b/>
      <w:sz w:val="22"/>
      <w:szCs w:val="20"/>
      <w:lang w:val="en-GB"/>
    </w:rPr>
  </w:style>
  <w:style w:type="paragraph" w:styleId="BodyTextIndent3">
    <w:name w:val="Body Text Indent 3"/>
    <w:basedOn w:val="Normal"/>
    <w:link w:val="BodyTextIndent3Char"/>
    <w:rsid w:val="00A80547"/>
    <w:pPr>
      <w:spacing w:after="120"/>
      <w:ind w:left="360"/>
    </w:pPr>
    <w:rPr>
      <w:sz w:val="16"/>
      <w:szCs w:val="16"/>
    </w:rPr>
  </w:style>
  <w:style w:type="character" w:customStyle="1" w:styleId="BodyTextIndent3Char">
    <w:name w:val="Body Text Indent 3 Char"/>
    <w:basedOn w:val="DefaultParagraphFont"/>
    <w:link w:val="BodyTextIndent3"/>
    <w:rsid w:val="00A80547"/>
    <w:rPr>
      <w:sz w:val="16"/>
      <w:szCs w:val="16"/>
    </w:rPr>
  </w:style>
  <w:style w:type="paragraph" w:customStyle="1" w:styleId="CVhead">
    <w:name w:val="CV head"/>
    <w:basedOn w:val="BodyText"/>
    <w:rsid w:val="00574A66"/>
    <w:pPr>
      <w:spacing w:before="0" w:after="120"/>
      <w:ind w:left="720"/>
    </w:pPr>
    <w:rPr>
      <w:rFonts w:ascii="Georgia" w:hAnsi="Georgia"/>
      <w:b/>
      <w:szCs w:val="20"/>
      <w:lang w:val="en-GB" w:eastAsia="x-none"/>
    </w:rPr>
  </w:style>
  <w:style w:type="paragraph" w:customStyle="1" w:styleId="Text6pt">
    <w:name w:val="Text + 6 pt"/>
    <w:basedOn w:val="Normal"/>
    <w:autoRedefine/>
    <w:rsid w:val="00C40F21"/>
    <w:pPr>
      <w:tabs>
        <w:tab w:val="left" w:pos="274"/>
      </w:tabs>
      <w:suppressAutoHyphens/>
      <w:spacing w:before="120" w:line="276" w:lineRule="auto"/>
    </w:pPr>
    <w:rPr>
      <w:rFonts w:ascii="Arial" w:hAnsi="Arial" w:cs="Arial"/>
      <w:sz w:val="17"/>
      <w:szCs w:val="18"/>
    </w:rPr>
  </w:style>
  <w:style w:type="paragraph" w:styleId="CommentText">
    <w:name w:val="annotation text"/>
    <w:basedOn w:val="Normal"/>
    <w:link w:val="CommentTextChar"/>
    <w:rsid w:val="005E796E"/>
    <w:pPr>
      <w:overflowPunct w:val="0"/>
      <w:autoSpaceDE w:val="0"/>
      <w:autoSpaceDN w:val="0"/>
      <w:adjustRightInd w:val="0"/>
      <w:textAlignment w:val="baseline"/>
    </w:pPr>
    <w:rPr>
      <w:rFonts w:ascii="Verdana" w:hAnsi="Verdana"/>
      <w:sz w:val="20"/>
      <w:szCs w:val="20"/>
      <w:lang w:val="en-GB"/>
    </w:rPr>
  </w:style>
  <w:style w:type="character" w:customStyle="1" w:styleId="CommentTextChar">
    <w:name w:val="Comment Text Char"/>
    <w:basedOn w:val="DefaultParagraphFont"/>
    <w:link w:val="CommentText"/>
    <w:rsid w:val="005E796E"/>
    <w:rPr>
      <w:rFonts w:ascii="Verdana" w:hAnsi="Verdana"/>
      <w:lang w:val="en-GB"/>
    </w:rPr>
  </w:style>
  <w:style w:type="paragraph" w:styleId="NormalWeb">
    <w:name w:val="Normal (Web)"/>
    <w:basedOn w:val="Normal"/>
    <w:uiPriority w:val="99"/>
    <w:unhideWhenUsed/>
    <w:rsid w:val="00614457"/>
    <w:pPr>
      <w:spacing w:before="100" w:beforeAutospacing="1" w:after="100" w:afterAutospacing="1"/>
    </w:pPr>
    <w:rPr>
      <w:lang w:val="en-GB" w:eastAsia="en-GB"/>
    </w:rPr>
  </w:style>
  <w:style w:type="character" w:customStyle="1" w:styleId="Heading7Char">
    <w:name w:val="Heading 7 Char"/>
    <w:basedOn w:val="DefaultParagraphFont"/>
    <w:link w:val="Heading7"/>
    <w:semiHidden/>
    <w:rsid w:val="006D7240"/>
    <w:rPr>
      <w:rFonts w:asciiTheme="majorHAnsi" w:eastAsiaTheme="majorEastAsia" w:hAnsiTheme="majorHAnsi" w:cstheme="majorBidi"/>
      <w:i/>
      <w:iCs/>
      <w:color w:val="243F60" w:themeColor="accent1" w:themeShade="7F"/>
      <w:sz w:val="24"/>
      <w:szCs w:val="24"/>
    </w:rPr>
  </w:style>
  <w:style w:type="paragraph" w:styleId="BlockText">
    <w:name w:val="Block Text"/>
    <w:basedOn w:val="Normal"/>
    <w:rsid w:val="001033CA"/>
    <w:pPr>
      <w:spacing w:line="-240" w:lineRule="auto"/>
      <w:ind w:left="720" w:right="90"/>
    </w:pPr>
    <w:rPr>
      <w:rFonts w:ascii="Verdana" w:eastAsia="SimSun" w:hAnsi="Verdana"/>
      <w:sz w:val="20"/>
      <w:szCs w:val="20"/>
    </w:rPr>
  </w:style>
  <w:style w:type="character" w:customStyle="1" w:styleId="WW8Num11z0">
    <w:name w:val="WW8Num11z0"/>
    <w:rsid w:val="00152B78"/>
    <w:rPr>
      <w:rFonts w:ascii="Symbol" w:hAnsi="Symbol"/>
    </w:rPr>
  </w:style>
  <w:style w:type="paragraph" w:customStyle="1" w:styleId="TableCaption">
    <w:name w:val="Table Caption"/>
    <w:rsid w:val="004C7448"/>
    <w:pPr>
      <w:keepNext/>
      <w:numPr>
        <w:numId w:val="11"/>
      </w:numPr>
      <w:spacing w:before="160" w:after="80"/>
    </w:pPr>
    <w:rPr>
      <w:rFonts w:ascii="Arial" w:hAnsi="Arial"/>
      <w:b/>
      <w:noProof/>
      <w:sz w:val="18"/>
    </w:rPr>
  </w:style>
  <w:style w:type="character" w:styleId="Hyperlink">
    <w:name w:val="Hyperlink"/>
    <w:basedOn w:val="DefaultParagraphFont"/>
    <w:unhideWhenUsed/>
    <w:rsid w:val="003B7828"/>
    <w:rPr>
      <w:color w:val="0000FF" w:themeColor="hyperlink"/>
      <w:u w:val="single"/>
    </w:rPr>
  </w:style>
  <w:style w:type="character" w:customStyle="1" w:styleId="UnresolvedMention1">
    <w:name w:val="Unresolved Mention1"/>
    <w:basedOn w:val="DefaultParagraphFont"/>
    <w:uiPriority w:val="99"/>
    <w:semiHidden/>
    <w:unhideWhenUsed/>
    <w:rsid w:val="003B7828"/>
    <w:rPr>
      <w:color w:val="605E5C"/>
      <w:shd w:val="clear" w:color="auto" w:fill="E1DFDD"/>
    </w:rPr>
  </w:style>
  <w:style w:type="paragraph" w:styleId="NoSpacing">
    <w:name w:val="No Spacing"/>
    <w:link w:val="NoSpacingChar"/>
    <w:uiPriority w:val="1"/>
    <w:qFormat/>
    <w:rsid w:val="00C06D8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06D88"/>
    <w:rPr>
      <w:rFonts w:asciiTheme="minorHAnsi" w:eastAsiaTheme="minorEastAsia" w:hAnsiTheme="minorHAnsi" w:cstheme="minorBidi"/>
      <w:sz w:val="22"/>
      <w:szCs w:val="22"/>
    </w:rPr>
  </w:style>
  <w:style w:type="character" w:customStyle="1" w:styleId="ListParagraphChar">
    <w:name w:val="List Paragraph Char"/>
    <w:link w:val="ListParagraph"/>
    <w:uiPriority w:val="34"/>
    <w:rsid w:val="00ED0C52"/>
    <w:rPr>
      <w:rFonts w:ascii="Calibri" w:eastAsia="Calibri" w:hAnsi="Calibri"/>
      <w:sz w:val="22"/>
      <w:szCs w:val="22"/>
    </w:rPr>
  </w:style>
  <w:style w:type="character" w:styleId="UnresolvedMention">
    <w:name w:val="Unresolved Mention"/>
    <w:basedOn w:val="DefaultParagraphFont"/>
    <w:uiPriority w:val="99"/>
    <w:semiHidden/>
    <w:unhideWhenUsed/>
    <w:rsid w:val="00ED3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663">
      <w:bodyDiv w:val="1"/>
      <w:marLeft w:val="0"/>
      <w:marRight w:val="0"/>
      <w:marTop w:val="0"/>
      <w:marBottom w:val="0"/>
      <w:divBdr>
        <w:top w:val="none" w:sz="0" w:space="0" w:color="auto"/>
        <w:left w:val="none" w:sz="0" w:space="0" w:color="auto"/>
        <w:bottom w:val="none" w:sz="0" w:space="0" w:color="auto"/>
        <w:right w:val="none" w:sz="0" w:space="0" w:color="auto"/>
      </w:divBdr>
    </w:div>
    <w:div w:id="89814344">
      <w:bodyDiv w:val="1"/>
      <w:marLeft w:val="0"/>
      <w:marRight w:val="0"/>
      <w:marTop w:val="0"/>
      <w:marBottom w:val="0"/>
      <w:divBdr>
        <w:top w:val="none" w:sz="0" w:space="0" w:color="auto"/>
        <w:left w:val="none" w:sz="0" w:space="0" w:color="auto"/>
        <w:bottom w:val="none" w:sz="0" w:space="0" w:color="auto"/>
        <w:right w:val="none" w:sz="0" w:space="0" w:color="auto"/>
      </w:divBdr>
    </w:div>
    <w:div w:id="114565703">
      <w:bodyDiv w:val="1"/>
      <w:marLeft w:val="0"/>
      <w:marRight w:val="0"/>
      <w:marTop w:val="0"/>
      <w:marBottom w:val="0"/>
      <w:divBdr>
        <w:top w:val="none" w:sz="0" w:space="0" w:color="auto"/>
        <w:left w:val="none" w:sz="0" w:space="0" w:color="auto"/>
        <w:bottom w:val="none" w:sz="0" w:space="0" w:color="auto"/>
        <w:right w:val="none" w:sz="0" w:space="0" w:color="auto"/>
      </w:divBdr>
      <w:divsChild>
        <w:div w:id="693730713">
          <w:marLeft w:val="0"/>
          <w:marRight w:val="0"/>
          <w:marTop w:val="0"/>
          <w:marBottom w:val="0"/>
          <w:divBdr>
            <w:top w:val="none" w:sz="0" w:space="0" w:color="auto"/>
            <w:left w:val="none" w:sz="0" w:space="0" w:color="auto"/>
            <w:bottom w:val="none" w:sz="0" w:space="0" w:color="auto"/>
            <w:right w:val="none" w:sz="0" w:space="0" w:color="auto"/>
          </w:divBdr>
        </w:div>
        <w:div w:id="2049839976">
          <w:marLeft w:val="0"/>
          <w:marRight w:val="0"/>
          <w:marTop w:val="0"/>
          <w:marBottom w:val="0"/>
          <w:divBdr>
            <w:top w:val="none" w:sz="0" w:space="0" w:color="auto"/>
            <w:left w:val="none" w:sz="0" w:space="0" w:color="auto"/>
            <w:bottom w:val="none" w:sz="0" w:space="0" w:color="auto"/>
            <w:right w:val="none" w:sz="0" w:space="0" w:color="auto"/>
          </w:divBdr>
        </w:div>
      </w:divsChild>
    </w:div>
    <w:div w:id="120458672">
      <w:bodyDiv w:val="1"/>
      <w:marLeft w:val="0"/>
      <w:marRight w:val="0"/>
      <w:marTop w:val="0"/>
      <w:marBottom w:val="0"/>
      <w:divBdr>
        <w:top w:val="none" w:sz="0" w:space="0" w:color="auto"/>
        <w:left w:val="none" w:sz="0" w:space="0" w:color="auto"/>
        <w:bottom w:val="none" w:sz="0" w:space="0" w:color="auto"/>
        <w:right w:val="none" w:sz="0" w:space="0" w:color="auto"/>
      </w:divBdr>
      <w:divsChild>
        <w:div w:id="1295864965">
          <w:marLeft w:val="0"/>
          <w:marRight w:val="0"/>
          <w:marTop w:val="0"/>
          <w:marBottom w:val="0"/>
          <w:divBdr>
            <w:top w:val="none" w:sz="0" w:space="0" w:color="auto"/>
            <w:left w:val="none" w:sz="0" w:space="0" w:color="auto"/>
            <w:bottom w:val="none" w:sz="0" w:space="0" w:color="auto"/>
            <w:right w:val="none" w:sz="0" w:space="0" w:color="auto"/>
          </w:divBdr>
          <w:divsChild>
            <w:div w:id="553350564">
              <w:marLeft w:val="0"/>
              <w:marRight w:val="0"/>
              <w:marTop w:val="0"/>
              <w:marBottom w:val="120"/>
              <w:divBdr>
                <w:top w:val="none" w:sz="0" w:space="0" w:color="auto"/>
                <w:left w:val="none" w:sz="0" w:space="0" w:color="auto"/>
                <w:bottom w:val="none" w:sz="0" w:space="0" w:color="auto"/>
                <w:right w:val="none" w:sz="0" w:space="0" w:color="auto"/>
              </w:divBdr>
              <w:divsChild>
                <w:div w:id="157422914">
                  <w:marLeft w:val="0"/>
                  <w:marRight w:val="0"/>
                  <w:marTop w:val="0"/>
                  <w:marBottom w:val="0"/>
                  <w:divBdr>
                    <w:top w:val="none" w:sz="0" w:space="0" w:color="auto"/>
                    <w:left w:val="none" w:sz="0" w:space="0" w:color="auto"/>
                    <w:bottom w:val="none" w:sz="0" w:space="0" w:color="auto"/>
                    <w:right w:val="none" w:sz="0" w:space="0" w:color="auto"/>
                  </w:divBdr>
                  <w:divsChild>
                    <w:div w:id="1688099516">
                      <w:marLeft w:val="0"/>
                      <w:marRight w:val="0"/>
                      <w:marTop w:val="0"/>
                      <w:marBottom w:val="0"/>
                      <w:divBdr>
                        <w:top w:val="none" w:sz="0" w:space="0" w:color="auto"/>
                        <w:left w:val="none" w:sz="0" w:space="0" w:color="auto"/>
                        <w:bottom w:val="none" w:sz="0" w:space="0" w:color="auto"/>
                        <w:right w:val="none" w:sz="0" w:space="0" w:color="auto"/>
                      </w:divBdr>
                      <w:divsChild>
                        <w:div w:id="999313760">
                          <w:marLeft w:val="0"/>
                          <w:marRight w:val="0"/>
                          <w:marTop w:val="0"/>
                          <w:marBottom w:val="0"/>
                          <w:divBdr>
                            <w:top w:val="none" w:sz="0" w:space="0" w:color="auto"/>
                            <w:left w:val="none" w:sz="0" w:space="0" w:color="auto"/>
                            <w:bottom w:val="none" w:sz="0" w:space="0" w:color="auto"/>
                            <w:right w:val="none" w:sz="0" w:space="0" w:color="auto"/>
                          </w:divBdr>
                          <w:divsChild>
                            <w:div w:id="608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14350">
          <w:marLeft w:val="0"/>
          <w:marRight w:val="0"/>
          <w:marTop w:val="0"/>
          <w:marBottom w:val="0"/>
          <w:divBdr>
            <w:top w:val="none" w:sz="0" w:space="0" w:color="auto"/>
            <w:left w:val="none" w:sz="0" w:space="0" w:color="auto"/>
            <w:bottom w:val="none" w:sz="0" w:space="0" w:color="auto"/>
            <w:right w:val="none" w:sz="0" w:space="0" w:color="auto"/>
          </w:divBdr>
          <w:divsChild>
            <w:div w:id="1710763006">
              <w:marLeft w:val="0"/>
              <w:marRight w:val="0"/>
              <w:marTop w:val="0"/>
              <w:marBottom w:val="120"/>
              <w:divBdr>
                <w:top w:val="none" w:sz="0" w:space="0" w:color="auto"/>
                <w:left w:val="none" w:sz="0" w:space="0" w:color="auto"/>
                <w:bottom w:val="none" w:sz="0" w:space="0" w:color="auto"/>
                <w:right w:val="none" w:sz="0" w:space="0" w:color="auto"/>
              </w:divBdr>
              <w:divsChild>
                <w:div w:id="513036706">
                  <w:marLeft w:val="0"/>
                  <w:marRight w:val="0"/>
                  <w:marTop w:val="0"/>
                  <w:marBottom w:val="0"/>
                  <w:divBdr>
                    <w:top w:val="none" w:sz="0" w:space="0" w:color="auto"/>
                    <w:left w:val="none" w:sz="0" w:space="0" w:color="auto"/>
                    <w:bottom w:val="none" w:sz="0" w:space="0" w:color="auto"/>
                    <w:right w:val="none" w:sz="0" w:space="0" w:color="auto"/>
                  </w:divBdr>
                  <w:divsChild>
                    <w:div w:id="1278289853">
                      <w:marLeft w:val="0"/>
                      <w:marRight w:val="0"/>
                      <w:marTop w:val="0"/>
                      <w:marBottom w:val="0"/>
                      <w:divBdr>
                        <w:top w:val="none" w:sz="0" w:space="0" w:color="auto"/>
                        <w:left w:val="none" w:sz="0" w:space="0" w:color="auto"/>
                        <w:bottom w:val="none" w:sz="0" w:space="0" w:color="auto"/>
                        <w:right w:val="none" w:sz="0" w:space="0" w:color="auto"/>
                      </w:divBdr>
                      <w:divsChild>
                        <w:div w:id="2047095083">
                          <w:marLeft w:val="0"/>
                          <w:marRight w:val="0"/>
                          <w:marTop w:val="0"/>
                          <w:marBottom w:val="0"/>
                          <w:divBdr>
                            <w:top w:val="none" w:sz="0" w:space="0" w:color="auto"/>
                            <w:left w:val="none" w:sz="0" w:space="0" w:color="auto"/>
                            <w:bottom w:val="none" w:sz="0" w:space="0" w:color="auto"/>
                            <w:right w:val="none" w:sz="0" w:space="0" w:color="auto"/>
                          </w:divBdr>
                          <w:divsChild>
                            <w:div w:id="117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81719">
      <w:bodyDiv w:val="1"/>
      <w:marLeft w:val="0"/>
      <w:marRight w:val="0"/>
      <w:marTop w:val="0"/>
      <w:marBottom w:val="0"/>
      <w:divBdr>
        <w:top w:val="none" w:sz="0" w:space="0" w:color="auto"/>
        <w:left w:val="none" w:sz="0" w:space="0" w:color="auto"/>
        <w:bottom w:val="none" w:sz="0" w:space="0" w:color="auto"/>
        <w:right w:val="none" w:sz="0" w:space="0" w:color="auto"/>
      </w:divBdr>
    </w:div>
    <w:div w:id="284897118">
      <w:bodyDiv w:val="1"/>
      <w:marLeft w:val="0"/>
      <w:marRight w:val="0"/>
      <w:marTop w:val="0"/>
      <w:marBottom w:val="0"/>
      <w:divBdr>
        <w:top w:val="none" w:sz="0" w:space="0" w:color="auto"/>
        <w:left w:val="none" w:sz="0" w:space="0" w:color="auto"/>
        <w:bottom w:val="none" w:sz="0" w:space="0" w:color="auto"/>
        <w:right w:val="none" w:sz="0" w:space="0" w:color="auto"/>
      </w:divBdr>
    </w:div>
    <w:div w:id="317612073">
      <w:bodyDiv w:val="1"/>
      <w:marLeft w:val="0"/>
      <w:marRight w:val="0"/>
      <w:marTop w:val="0"/>
      <w:marBottom w:val="0"/>
      <w:divBdr>
        <w:top w:val="none" w:sz="0" w:space="0" w:color="auto"/>
        <w:left w:val="none" w:sz="0" w:space="0" w:color="auto"/>
        <w:bottom w:val="none" w:sz="0" w:space="0" w:color="auto"/>
        <w:right w:val="none" w:sz="0" w:space="0" w:color="auto"/>
      </w:divBdr>
    </w:div>
    <w:div w:id="363754835">
      <w:bodyDiv w:val="1"/>
      <w:marLeft w:val="0"/>
      <w:marRight w:val="0"/>
      <w:marTop w:val="0"/>
      <w:marBottom w:val="0"/>
      <w:divBdr>
        <w:top w:val="none" w:sz="0" w:space="0" w:color="auto"/>
        <w:left w:val="none" w:sz="0" w:space="0" w:color="auto"/>
        <w:bottom w:val="none" w:sz="0" w:space="0" w:color="auto"/>
        <w:right w:val="none" w:sz="0" w:space="0" w:color="auto"/>
      </w:divBdr>
    </w:div>
    <w:div w:id="434055410">
      <w:bodyDiv w:val="1"/>
      <w:marLeft w:val="0"/>
      <w:marRight w:val="0"/>
      <w:marTop w:val="0"/>
      <w:marBottom w:val="0"/>
      <w:divBdr>
        <w:top w:val="none" w:sz="0" w:space="0" w:color="auto"/>
        <w:left w:val="none" w:sz="0" w:space="0" w:color="auto"/>
        <w:bottom w:val="none" w:sz="0" w:space="0" w:color="auto"/>
        <w:right w:val="none" w:sz="0" w:space="0" w:color="auto"/>
      </w:divBdr>
    </w:div>
    <w:div w:id="438138951">
      <w:bodyDiv w:val="1"/>
      <w:marLeft w:val="0"/>
      <w:marRight w:val="0"/>
      <w:marTop w:val="0"/>
      <w:marBottom w:val="0"/>
      <w:divBdr>
        <w:top w:val="none" w:sz="0" w:space="0" w:color="auto"/>
        <w:left w:val="none" w:sz="0" w:space="0" w:color="auto"/>
        <w:bottom w:val="none" w:sz="0" w:space="0" w:color="auto"/>
        <w:right w:val="none" w:sz="0" w:space="0" w:color="auto"/>
      </w:divBdr>
    </w:div>
    <w:div w:id="527761508">
      <w:bodyDiv w:val="1"/>
      <w:marLeft w:val="0"/>
      <w:marRight w:val="0"/>
      <w:marTop w:val="0"/>
      <w:marBottom w:val="0"/>
      <w:divBdr>
        <w:top w:val="none" w:sz="0" w:space="0" w:color="auto"/>
        <w:left w:val="none" w:sz="0" w:space="0" w:color="auto"/>
        <w:bottom w:val="none" w:sz="0" w:space="0" w:color="auto"/>
        <w:right w:val="none" w:sz="0" w:space="0" w:color="auto"/>
      </w:divBdr>
    </w:div>
    <w:div w:id="619841156">
      <w:bodyDiv w:val="1"/>
      <w:marLeft w:val="0"/>
      <w:marRight w:val="0"/>
      <w:marTop w:val="0"/>
      <w:marBottom w:val="0"/>
      <w:divBdr>
        <w:top w:val="none" w:sz="0" w:space="0" w:color="auto"/>
        <w:left w:val="none" w:sz="0" w:space="0" w:color="auto"/>
        <w:bottom w:val="none" w:sz="0" w:space="0" w:color="auto"/>
        <w:right w:val="none" w:sz="0" w:space="0" w:color="auto"/>
      </w:divBdr>
    </w:div>
    <w:div w:id="683480147">
      <w:bodyDiv w:val="1"/>
      <w:marLeft w:val="0"/>
      <w:marRight w:val="0"/>
      <w:marTop w:val="0"/>
      <w:marBottom w:val="0"/>
      <w:divBdr>
        <w:top w:val="none" w:sz="0" w:space="0" w:color="auto"/>
        <w:left w:val="none" w:sz="0" w:space="0" w:color="auto"/>
        <w:bottom w:val="none" w:sz="0" w:space="0" w:color="auto"/>
        <w:right w:val="none" w:sz="0" w:space="0" w:color="auto"/>
      </w:divBdr>
    </w:div>
    <w:div w:id="823549248">
      <w:bodyDiv w:val="1"/>
      <w:marLeft w:val="0"/>
      <w:marRight w:val="0"/>
      <w:marTop w:val="0"/>
      <w:marBottom w:val="0"/>
      <w:divBdr>
        <w:top w:val="none" w:sz="0" w:space="0" w:color="auto"/>
        <w:left w:val="none" w:sz="0" w:space="0" w:color="auto"/>
        <w:bottom w:val="none" w:sz="0" w:space="0" w:color="auto"/>
        <w:right w:val="none" w:sz="0" w:space="0" w:color="auto"/>
      </w:divBdr>
      <w:divsChild>
        <w:div w:id="1752040387">
          <w:marLeft w:val="274"/>
          <w:marRight w:val="0"/>
          <w:marTop w:val="0"/>
          <w:marBottom w:val="0"/>
          <w:divBdr>
            <w:top w:val="none" w:sz="0" w:space="0" w:color="auto"/>
            <w:left w:val="none" w:sz="0" w:space="0" w:color="auto"/>
            <w:bottom w:val="none" w:sz="0" w:space="0" w:color="auto"/>
            <w:right w:val="none" w:sz="0" w:space="0" w:color="auto"/>
          </w:divBdr>
        </w:div>
        <w:div w:id="226956876">
          <w:marLeft w:val="274"/>
          <w:marRight w:val="0"/>
          <w:marTop w:val="0"/>
          <w:marBottom w:val="0"/>
          <w:divBdr>
            <w:top w:val="none" w:sz="0" w:space="0" w:color="auto"/>
            <w:left w:val="none" w:sz="0" w:space="0" w:color="auto"/>
            <w:bottom w:val="none" w:sz="0" w:space="0" w:color="auto"/>
            <w:right w:val="none" w:sz="0" w:space="0" w:color="auto"/>
          </w:divBdr>
        </w:div>
        <w:div w:id="1755592962">
          <w:marLeft w:val="274"/>
          <w:marRight w:val="0"/>
          <w:marTop w:val="0"/>
          <w:marBottom w:val="0"/>
          <w:divBdr>
            <w:top w:val="none" w:sz="0" w:space="0" w:color="auto"/>
            <w:left w:val="none" w:sz="0" w:space="0" w:color="auto"/>
            <w:bottom w:val="none" w:sz="0" w:space="0" w:color="auto"/>
            <w:right w:val="none" w:sz="0" w:space="0" w:color="auto"/>
          </w:divBdr>
        </w:div>
        <w:div w:id="308288989">
          <w:marLeft w:val="274"/>
          <w:marRight w:val="0"/>
          <w:marTop w:val="0"/>
          <w:marBottom w:val="0"/>
          <w:divBdr>
            <w:top w:val="none" w:sz="0" w:space="0" w:color="auto"/>
            <w:left w:val="none" w:sz="0" w:space="0" w:color="auto"/>
            <w:bottom w:val="none" w:sz="0" w:space="0" w:color="auto"/>
            <w:right w:val="none" w:sz="0" w:space="0" w:color="auto"/>
          </w:divBdr>
        </w:div>
      </w:divsChild>
    </w:div>
    <w:div w:id="853690561">
      <w:bodyDiv w:val="1"/>
      <w:marLeft w:val="0"/>
      <w:marRight w:val="0"/>
      <w:marTop w:val="0"/>
      <w:marBottom w:val="0"/>
      <w:divBdr>
        <w:top w:val="none" w:sz="0" w:space="0" w:color="auto"/>
        <w:left w:val="none" w:sz="0" w:space="0" w:color="auto"/>
        <w:bottom w:val="none" w:sz="0" w:space="0" w:color="auto"/>
        <w:right w:val="none" w:sz="0" w:space="0" w:color="auto"/>
      </w:divBdr>
    </w:div>
    <w:div w:id="881332672">
      <w:bodyDiv w:val="1"/>
      <w:marLeft w:val="0"/>
      <w:marRight w:val="0"/>
      <w:marTop w:val="0"/>
      <w:marBottom w:val="0"/>
      <w:divBdr>
        <w:top w:val="none" w:sz="0" w:space="0" w:color="auto"/>
        <w:left w:val="none" w:sz="0" w:space="0" w:color="auto"/>
        <w:bottom w:val="none" w:sz="0" w:space="0" w:color="auto"/>
        <w:right w:val="none" w:sz="0" w:space="0" w:color="auto"/>
      </w:divBdr>
      <w:divsChild>
        <w:div w:id="426851881">
          <w:marLeft w:val="0"/>
          <w:marRight w:val="0"/>
          <w:marTop w:val="0"/>
          <w:marBottom w:val="0"/>
          <w:divBdr>
            <w:top w:val="none" w:sz="0" w:space="0" w:color="auto"/>
            <w:left w:val="none" w:sz="0" w:space="0" w:color="auto"/>
            <w:bottom w:val="none" w:sz="0" w:space="0" w:color="auto"/>
            <w:right w:val="none" w:sz="0" w:space="0" w:color="auto"/>
          </w:divBdr>
          <w:divsChild>
            <w:div w:id="1313023620">
              <w:marLeft w:val="0"/>
              <w:marRight w:val="0"/>
              <w:marTop w:val="0"/>
              <w:marBottom w:val="330"/>
              <w:divBdr>
                <w:top w:val="none" w:sz="0" w:space="0" w:color="auto"/>
                <w:left w:val="none" w:sz="0" w:space="0" w:color="auto"/>
                <w:bottom w:val="none" w:sz="0" w:space="0" w:color="auto"/>
                <w:right w:val="none" w:sz="0" w:space="0" w:color="auto"/>
              </w:divBdr>
              <w:divsChild>
                <w:div w:id="1969042998">
                  <w:marLeft w:val="0"/>
                  <w:marRight w:val="0"/>
                  <w:marTop w:val="0"/>
                  <w:marBottom w:val="0"/>
                  <w:divBdr>
                    <w:top w:val="none" w:sz="0" w:space="0" w:color="auto"/>
                    <w:left w:val="none" w:sz="0" w:space="0" w:color="auto"/>
                    <w:bottom w:val="none" w:sz="0" w:space="0" w:color="auto"/>
                    <w:right w:val="none" w:sz="0" w:space="0" w:color="auto"/>
                  </w:divBdr>
                  <w:divsChild>
                    <w:div w:id="1174688690">
                      <w:marLeft w:val="0"/>
                      <w:marRight w:val="0"/>
                      <w:marTop w:val="0"/>
                      <w:marBottom w:val="210"/>
                      <w:divBdr>
                        <w:top w:val="none" w:sz="0" w:space="0" w:color="auto"/>
                        <w:left w:val="none" w:sz="0" w:space="0" w:color="auto"/>
                        <w:bottom w:val="none" w:sz="0" w:space="0" w:color="auto"/>
                        <w:right w:val="none" w:sz="0" w:space="0" w:color="auto"/>
                      </w:divBdr>
                      <w:divsChild>
                        <w:div w:id="743649615">
                          <w:marLeft w:val="0"/>
                          <w:marRight w:val="0"/>
                          <w:marTop w:val="60"/>
                          <w:marBottom w:val="0"/>
                          <w:divBdr>
                            <w:top w:val="none" w:sz="0" w:space="0" w:color="auto"/>
                            <w:left w:val="none" w:sz="0" w:space="0" w:color="auto"/>
                            <w:bottom w:val="none" w:sz="0" w:space="0" w:color="auto"/>
                            <w:right w:val="none" w:sz="0" w:space="0" w:color="auto"/>
                          </w:divBdr>
                          <w:divsChild>
                            <w:div w:id="2010479250">
                              <w:marLeft w:val="0"/>
                              <w:marRight w:val="0"/>
                              <w:marTop w:val="0"/>
                              <w:marBottom w:val="0"/>
                              <w:divBdr>
                                <w:top w:val="none" w:sz="0" w:space="0" w:color="auto"/>
                                <w:left w:val="none" w:sz="0" w:space="0" w:color="auto"/>
                                <w:bottom w:val="none" w:sz="0" w:space="0" w:color="auto"/>
                                <w:right w:val="none" w:sz="0" w:space="0" w:color="auto"/>
                              </w:divBdr>
                              <w:divsChild>
                                <w:div w:id="2044865665">
                                  <w:marLeft w:val="0"/>
                                  <w:marRight w:val="0"/>
                                  <w:marTop w:val="0"/>
                                  <w:marBottom w:val="120"/>
                                  <w:divBdr>
                                    <w:top w:val="none" w:sz="0" w:space="0" w:color="auto"/>
                                    <w:left w:val="none" w:sz="0" w:space="0" w:color="auto"/>
                                    <w:bottom w:val="none" w:sz="0" w:space="0" w:color="auto"/>
                                    <w:right w:val="none" w:sz="0" w:space="0" w:color="auto"/>
                                  </w:divBdr>
                                  <w:divsChild>
                                    <w:div w:id="86387511">
                                      <w:marLeft w:val="0"/>
                                      <w:marRight w:val="0"/>
                                      <w:marTop w:val="0"/>
                                      <w:marBottom w:val="0"/>
                                      <w:divBdr>
                                        <w:top w:val="none" w:sz="0" w:space="0" w:color="auto"/>
                                        <w:left w:val="none" w:sz="0" w:space="0" w:color="auto"/>
                                        <w:bottom w:val="none" w:sz="0" w:space="0" w:color="auto"/>
                                        <w:right w:val="none" w:sz="0" w:space="0" w:color="auto"/>
                                      </w:divBdr>
                                      <w:divsChild>
                                        <w:div w:id="1450590022">
                                          <w:marLeft w:val="0"/>
                                          <w:marRight w:val="0"/>
                                          <w:marTop w:val="0"/>
                                          <w:marBottom w:val="0"/>
                                          <w:divBdr>
                                            <w:top w:val="none" w:sz="0" w:space="0" w:color="auto"/>
                                            <w:left w:val="none" w:sz="0" w:space="0" w:color="auto"/>
                                            <w:bottom w:val="none" w:sz="0" w:space="0" w:color="auto"/>
                                            <w:right w:val="none" w:sz="0" w:space="0" w:color="auto"/>
                                          </w:divBdr>
                                          <w:divsChild>
                                            <w:div w:id="1105226435">
                                              <w:marLeft w:val="0"/>
                                              <w:marRight w:val="0"/>
                                              <w:marTop w:val="0"/>
                                              <w:marBottom w:val="0"/>
                                              <w:divBdr>
                                                <w:top w:val="none" w:sz="0" w:space="0" w:color="auto"/>
                                                <w:left w:val="none" w:sz="0" w:space="0" w:color="auto"/>
                                                <w:bottom w:val="none" w:sz="0" w:space="0" w:color="auto"/>
                                                <w:right w:val="none" w:sz="0" w:space="0" w:color="auto"/>
                                              </w:divBdr>
                                              <w:divsChild>
                                                <w:div w:id="3708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61221">
                              <w:marLeft w:val="0"/>
                              <w:marRight w:val="0"/>
                              <w:marTop w:val="0"/>
                              <w:marBottom w:val="0"/>
                              <w:divBdr>
                                <w:top w:val="none" w:sz="0" w:space="0" w:color="auto"/>
                                <w:left w:val="none" w:sz="0" w:space="0" w:color="auto"/>
                                <w:bottom w:val="none" w:sz="0" w:space="0" w:color="auto"/>
                                <w:right w:val="none" w:sz="0" w:space="0" w:color="auto"/>
                              </w:divBdr>
                              <w:divsChild>
                                <w:div w:id="162015750">
                                  <w:marLeft w:val="0"/>
                                  <w:marRight w:val="0"/>
                                  <w:marTop w:val="0"/>
                                  <w:marBottom w:val="120"/>
                                  <w:divBdr>
                                    <w:top w:val="none" w:sz="0" w:space="0" w:color="auto"/>
                                    <w:left w:val="none" w:sz="0" w:space="0" w:color="auto"/>
                                    <w:bottom w:val="none" w:sz="0" w:space="0" w:color="auto"/>
                                    <w:right w:val="none" w:sz="0" w:space="0" w:color="auto"/>
                                  </w:divBdr>
                                  <w:divsChild>
                                    <w:div w:id="345252016">
                                      <w:marLeft w:val="0"/>
                                      <w:marRight w:val="0"/>
                                      <w:marTop w:val="0"/>
                                      <w:marBottom w:val="0"/>
                                      <w:divBdr>
                                        <w:top w:val="none" w:sz="0" w:space="0" w:color="auto"/>
                                        <w:left w:val="none" w:sz="0" w:space="0" w:color="auto"/>
                                        <w:bottom w:val="none" w:sz="0" w:space="0" w:color="auto"/>
                                        <w:right w:val="none" w:sz="0" w:space="0" w:color="auto"/>
                                      </w:divBdr>
                                      <w:divsChild>
                                        <w:div w:id="150216123">
                                          <w:marLeft w:val="0"/>
                                          <w:marRight w:val="0"/>
                                          <w:marTop w:val="0"/>
                                          <w:marBottom w:val="0"/>
                                          <w:divBdr>
                                            <w:top w:val="none" w:sz="0" w:space="0" w:color="auto"/>
                                            <w:left w:val="none" w:sz="0" w:space="0" w:color="auto"/>
                                            <w:bottom w:val="none" w:sz="0" w:space="0" w:color="auto"/>
                                            <w:right w:val="none" w:sz="0" w:space="0" w:color="auto"/>
                                          </w:divBdr>
                                          <w:divsChild>
                                            <w:div w:id="1453934607">
                                              <w:marLeft w:val="0"/>
                                              <w:marRight w:val="0"/>
                                              <w:marTop w:val="0"/>
                                              <w:marBottom w:val="0"/>
                                              <w:divBdr>
                                                <w:top w:val="none" w:sz="0" w:space="0" w:color="auto"/>
                                                <w:left w:val="none" w:sz="0" w:space="0" w:color="auto"/>
                                                <w:bottom w:val="none" w:sz="0" w:space="0" w:color="auto"/>
                                                <w:right w:val="none" w:sz="0" w:space="0" w:color="auto"/>
                                              </w:divBdr>
                                              <w:divsChild>
                                                <w:div w:id="14905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87940">
                              <w:marLeft w:val="0"/>
                              <w:marRight w:val="0"/>
                              <w:marTop w:val="0"/>
                              <w:marBottom w:val="0"/>
                              <w:divBdr>
                                <w:top w:val="none" w:sz="0" w:space="0" w:color="auto"/>
                                <w:left w:val="none" w:sz="0" w:space="0" w:color="auto"/>
                                <w:bottom w:val="none" w:sz="0" w:space="0" w:color="auto"/>
                                <w:right w:val="none" w:sz="0" w:space="0" w:color="auto"/>
                              </w:divBdr>
                              <w:divsChild>
                                <w:div w:id="2017609470">
                                  <w:marLeft w:val="0"/>
                                  <w:marRight w:val="0"/>
                                  <w:marTop w:val="0"/>
                                  <w:marBottom w:val="120"/>
                                  <w:divBdr>
                                    <w:top w:val="none" w:sz="0" w:space="0" w:color="auto"/>
                                    <w:left w:val="none" w:sz="0" w:space="0" w:color="auto"/>
                                    <w:bottom w:val="none" w:sz="0" w:space="0" w:color="auto"/>
                                    <w:right w:val="none" w:sz="0" w:space="0" w:color="auto"/>
                                  </w:divBdr>
                                  <w:divsChild>
                                    <w:div w:id="1369598383">
                                      <w:marLeft w:val="0"/>
                                      <w:marRight w:val="0"/>
                                      <w:marTop w:val="0"/>
                                      <w:marBottom w:val="0"/>
                                      <w:divBdr>
                                        <w:top w:val="none" w:sz="0" w:space="0" w:color="auto"/>
                                        <w:left w:val="none" w:sz="0" w:space="0" w:color="auto"/>
                                        <w:bottom w:val="none" w:sz="0" w:space="0" w:color="auto"/>
                                        <w:right w:val="none" w:sz="0" w:space="0" w:color="auto"/>
                                      </w:divBdr>
                                      <w:divsChild>
                                        <w:div w:id="782722504">
                                          <w:marLeft w:val="0"/>
                                          <w:marRight w:val="0"/>
                                          <w:marTop w:val="0"/>
                                          <w:marBottom w:val="0"/>
                                          <w:divBdr>
                                            <w:top w:val="none" w:sz="0" w:space="0" w:color="auto"/>
                                            <w:left w:val="none" w:sz="0" w:space="0" w:color="auto"/>
                                            <w:bottom w:val="none" w:sz="0" w:space="0" w:color="auto"/>
                                            <w:right w:val="none" w:sz="0" w:space="0" w:color="auto"/>
                                          </w:divBdr>
                                          <w:divsChild>
                                            <w:div w:id="582761307">
                                              <w:marLeft w:val="0"/>
                                              <w:marRight w:val="0"/>
                                              <w:marTop w:val="0"/>
                                              <w:marBottom w:val="0"/>
                                              <w:divBdr>
                                                <w:top w:val="none" w:sz="0" w:space="0" w:color="auto"/>
                                                <w:left w:val="none" w:sz="0" w:space="0" w:color="auto"/>
                                                <w:bottom w:val="none" w:sz="0" w:space="0" w:color="auto"/>
                                                <w:right w:val="none" w:sz="0" w:space="0" w:color="auto"/>
                                              </w:divBdr>
                                              <w:divsChild>
                                                <w:div w:id="16479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257">
                              <w:marLeft w:val="0"/>
                              <w:marRight w:val="0"/>
                              <w:marTop w:val="0"/>
                              <w:marBottom w:val="0"/>
                              <w:divBdr>
                                <w:top w:val="none" w:sz="0" w:space="0" w:color="auto"/>
                                <w:left w:val="none" w:sz="0" w:space="0" w:color="auto"/>
                                <w:bottom w:val="none" w:sz="0" w:space="0" w:color="auto"/>
                                <w:right w:val="none" w:sz="0" w:space="0" w:color="auto"/>
                              </w:divBdr>
                              <w:divsChild>
                                <w:div w:id="1252859102">
                                  <w:marLeft w:val="0"/>
                                  <w:marRight w:val="0"/>
                                  <w:marTop w:val="0"/>
                                  <w:marBottom w:val="120"/>
                                  <w:divBdr>
                                    <w:top w:val="none" w:sz="0" w:space="0" w:color="auto"/>
                                    <w:left w:val="none" w:sz="0" w:space="0" w:color="auto"/>
                                    <w:bottom w:val="none" w:sz="0" w:space="0" w:color="auto"/>
                                    <w:right w:val="none" w:sz="0" w:space="0" w:color="auto"/>
                                  </w:divBdr>
                                  <w:divsChild>
                                    <w:div w:id="1686402462">
                                      <w:marLeft w:val="0"/>
                                      <w:marRight w:val="0"/>
                                      <w:marTop w:val="0"/>
                                      <w:marBottom w:val="0"/>
                                      <w:divBdr>
                                        <w:top w:val="none" w:sz="0" w:space="0" w:color="auto"/>
                                        <w:left w:val="none" w:sz="0" w:space="0" w:color="auto"/>
                                        <w:bottom w:val="none" w:sz="0" w:space="0" w:color="auto"/>
                                        <w:right w:val="none" w:sz="0" w:space="0" w:color="auto"/>
                                      </w:divBdr>
                                      <w:divsChild>
                                        <w:div w:id="1278172553">
                                          <w:marLeft w:val="0"/>
                                          <w:marRight w:val="0"/>
                                          <w:marTop w:val="0"/>
                                          <w:marBottom w:val="0"/>
                                          <w:divBdr>
                                            <w:top w:val="none" w:sz="0" w:space="0" w:color="auto"/>
                                            <w:left w:val="none" w:sz="0" w:space="0" w:color="auto"/>
                                            <w:bottom w:val="none" w:sz="0" w:space="0" w:color="auto"/>
                                            <w:right w:val="none" w:sz="0" w:space="0" w:color="auto"/>
                                          </w:divBdr>
                                          <w:divsChild>
                                            <w:div w:id="544870643">
                                              <w:marLeft w:val="0"/>
                                              <w:marRight w:val="0"/>
                                              <w:marTop w:val="0"/>
                                              <w:marBottom w:val="0"/>
                                              <w:divBdr>
                                                <w:top w:val="none" w:sz="0" w:space="0" w:color="auto"/>
                                                <w:left w:val="none" w:sz="0" w:space="0" w:color="auto"/>
                                                <w:bottom w:val="none" w:sz="0" w:space="0" w:color="auto"/>
                                                <w:right w:val="none" w:sz="0" w:space="0" w:color="auto"/>
                                              </w:divBdr>
                                              <w:divsChild>
                                                <w:div w:id="6703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752376">
                              <w:marLeft w:val="0"/>
                              <w:marRight w:val="0"/>
                              <w:marTop w:val="0"/>
                              <w:marBottom w:val="0"/>
                              <w:divBdr>
                                <w:top w:val="none" w:sz="0" w:space="0" w:color="auto"/>
                                <w:left w:val="none" w:sz="0" w:space="0" w:color="auto"/>
                                <w:bottom w:val="none" w:sz="0" w:space="0" w:color="auto"/>
                                <w:right w:val="none" w:sz="0" w:space="0" w:color="auto"/>
                              </w:divBdr>
                              <w:divsChild>
                                <w:div w:id="743603855">
                                  <w:marLeft w:val="0"/>
                                  <w:marRight w:val="0"/>
                                  <w:marTop w:val="0"/>
                                  <w:marBottom w:val="120"/>
                                  <w:divBdr>
                                    <w:top w:val="none" w:sz="0" w:space="0" w:color="auto"/>
                                    <w:left w:val="none" w:sz="0" w:space="0" w:color="auto"/>
                                    <w:bottom w:val="none" w:sz="0" w:space="0" w:color="auto"/>
                                    <w:right w:val="none" w:sz="0" w:space="0" w:color="auto"/>
                                  </w:divBdr>
                                  <w:divsChild>
                                    <w:div w:id="1794443292">
                                      <w:marLeft w:val="0"/>
                                      <w:marRight w:val="0"/>
                                      <w:marTop w:val="0"/>
                                      <w:marBottom w:val="0"/>
                                      <w:divBdr>
                                        <w:top w:val="none" w:sz="0" w:space="0" w:color="auto"/>
                                        <w:left w:val="none" w:sz="0" w:space="0" w:color="auto"/>
                                        <w:bottom w:val="none" w:sz="0" w:space="0" w:color="auto"/>
                                        <w:right w:val="none" w:sz="0" w:space="0" w:color="auto"/>
                                      </w:divBdr>
                                      <w:divsChild>
                                        <w:div w:id="528032813">
                                          <w:marLeft w:val="0"/>
                                          <w:marRight w:val="0"/>
                                          <w:marTop w:val="0"/>
                                          <w:marBottom w:val="0"/>
                                          <w:divBdr>
                                            <w:top w:val="none" w:sz="0" w:space="0" w:color="auto"/>
                                            <w:left w:val="none" w:sz="0" w:space="0" w:color="auto"/>
                                            <w:bottom w:val="none" w:sz="0" w:space="0" w:color="auto"/>
                                            <w:right w:val="none" w:sz="0" w:space="0" w:color="auto"/>
                                          </w:divBdr>
                                          <w:divsChild>
                                            <w:div w:id="2058316134">
                                              <w:marLeft w:val="0"/>
                                              <w:marRight w:val="0"/>
                                              <w:marTop w:val="0"/>
                                              <w:marBottom w:val="0"/>
                                              <w:divBdr>
                                                <w:top w:val="none" w:sz="0" w:space="0" w:color="auto"/>
                                                <w:left w:val="none" w:sz="0" w:space="0" w:color="auto"/>
                                                <w:bottom w:val="none" w:sz="0" w:space="0" w:color="auto"/>
                                                <w:right w:val="none" w:sz="0" w:space="0" w:color="auto"/>
                                              </w:divBdr>
                                              <w:divsChild>
                                                <w:div w:id="13149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382494">
      <w:bodyDiv w:val="1"/>
      <w:marLeft w:val="0"/>
      <w:marRight w:val="0"/>
      <w:marTop w:val="0"/>
      <w:marBottom w:val="0"/>
      <w:divBdr>
        <w:top w:val="none" w:sz="0" w:space="0" w:color="auto"/>
        <w:left w:val="none" w:sz="0" w:space="0" w:color="auto"/>
        <w:bottom w:val="none" w:sz="0" w:space="0" w:color="auto"/>
        <w:right w:val="none" w:sz="0" w:space="0" w:color="auto"/>
      </w:divBdr>
    </w:div>
    <w:div w:id="1146435657">
      <w:bodyDiv w:val="1"/>
      <w:marLeft w:val="0"/>
      <w:marRight w:val="0"/>
      <w:marTop w:val="0"/>
      <w:marBottom w:val="0"/>
      <w:divBdr>
        <w:top w:val="none" w:sz="0" w:space="0" w:color="auto"/>
        <w:left w:val="none" w:sz="0" w:space="0" w:color="auto"/>
        <w:bottom w:val="none" w:sz="0" w:space="0" w:color="auto"/>
        <w:right w:val="none" w:sz="0" w:space="0" w:color="auto"/>
      </w:divBdr>
    </w:div>
    <w:div w:id="1190292225">
      <w:bodyDiv w:val="1"/>
      <w:marLeft w:val="0"/>
      <w:marRight w:val="0"/>
      <w:marTop w:val="0"/>
      <w:marBottom w:val="0"/>
      <w:divBdr>
        <w:top w:val="none" w:sz="0" w:space="0" w:color="auto"/>
        <w:left w:val="none" w:sz="0" w:space="0" w:color="auto"/>
        <w:bottom w:val="none" w:sz="0" w:space="0" w:color="auto"/>
        <w:right w:val="none" w:sz="0" w:space="0" w:color="auto"/>
      </w:divBdr>
    </w:div>
    <w:div w:id="1288468472">
      <w:bodyDiv w:val="1"/>
      <w:marLeft w:val="0"/>
      <w:marRight w:val="0"/>
      <w:marTop w:val="0"/>
      <w:marBottom w:val="0"/>
      <w:divBdr>
        <w:top w:val="none" w:sz="0" w:space="0" w:color="auto"/>
        <w:left w:val="none" w:sz="0" w:space="0" w:color="auto"/>
        <w:bottom w:val="none" w:sz="0" w:space="0" w:color="auto"/>
        <w:right w:val="none" w:sz="0" w:space="0" w:color="auto"/>
      </w:divBdr>
    </w:div>
    <w:div w:id="1303387277">
      <w:bodyDiv w:val="1"/>
      <w:marLeft w:val="0"/>
      <w:marRight w:val="0"/>
      <w:marTop w:val="0"/>
      <w:marBottom w:val="0"/>
      <w:divBdr>
        <w:top w:val="none" w:sz="0" w:space="0" w:color="auto"/>
        <w:left w:val="none" w:sz="0" w:space="0" w:color="auto"/>
        <w:bottom w:val="none" w:sz="0" w:space="0" w:color="auto"/>
        <w:right w:val="none" w:sz="0" w:space="0" w:color="auto"/>
      </w:divBdr>
    </w:div>
    <w:div w:id="1327594781">
      <w:bodyDiv w:val="1"/>
      <w:marLeft w:val="0"/>
      <w:marRight w:val="0"/>
      <w:marTop w:val="0"/>
      <w:marBottom w:val="0"/>
      <w:divBdr>
        <w:top w:val="none" w:sz="0" w:space="0" w:color="auto"/>
        <w:left w:val="none" w:sz="0" w:space="0" w:color="auto"/>
        <w:bottom w:val="none" w:sz="0" w:space="0" w:color="auto"/>
        <w:right w:val="none" w:sz="0" w:space="0" w:color="auto"/>
      </w:divBdr>
    </w:div>
    <w:div w:id="1368722358">
      <w:bodyDiv w:val="1"/>
      <w:marLeft w:val="0"/>
      <w:marRight w:val="0"/>
      <w:marTop w:val="0"/>
      <w:marBottom w:val="0"/>
      <w:divBdr>
        <w:top w:val="none" w:sz="0" w:space="0" w:color="auto"/>
        <w:left w:val="none" w:sz="0" w:space="0" w:color="auto"/>
        <w:bottom w:val="none" w:sz="0" w:space="0" w:color="auto"/>
        <w:right w:val="none" w:sz="0" w:space="0" w:color="auto"/>
      </w:divBdr>
    </w:div>
    <w:div w:id="1377394053">
      <w:bodyDiv w:val="1"/>
      <w:marLeft w:val="0"/>
      <w:marRight w:val="0"/>
      <w:marTop w:val="0"/>
      <w:marBottom w:val="0"/>
      <w:divBdr>
        <w:top w:val="none" w:sz="0" w:space="0" w:color="auto"/>
        <w:left w:val="none" w:sz="0" w:space="0" w:color="auto"/>
        <w:bottom w:val="none" w:sz="0" w:space="0" w:color="auto"/>
        <w:right w:val="none" w:sz="0" w:space="0" w:color="auto"/>
      </w:divBdr>
    </w:div>
    <w:div w:id="1410076399">
      <w:bodyDiv w:val="1"/>
      <w:marLeft w:val="0"/>
      <w:marRight w:val="0"/>
      <w:marTop w:val="0"/>
      <w:marBottom w:val="0"/>
      <w:divBdr>
        <w:top w:val="none" w:sz="0" w:space="0" w:color="auto"/>
        <w:left w:val="none" w:sz="0" w:space="0" w:color="auto"/>
        <w:bottom w:val="none" w:sz="0" w:space="0" w:color="auto"/>
        <w:right w:val="none" w:sz="0" w:space="0" w:color="auto"/>
      </w:divBdr>
    </w:div>
    <w:div w:id="1898129937">
      <w:bodyDiv w:val="1"/>
      <w:marLeft w:val="0"/>
      <w:marRight w:val="0"/>
      <w:marTop w:val="0"/>
      <w:marBottom w:val="0"/>
      <w:divBdr>
        <w:top w:val="none" w:sz="0" w:space="0" w:color="auto"/>
        <w:left w:val="none" w:sz="0" w:space="0" w:color="auto"/>
        <w:bottom w:val="none" w:sz="0" w:space="0" w:color="auto"/>
        <w:right w:val="none" w:sz="0" w:space="0" w:color="auto"/>
      </w:divBdr>
    </w:div>
    <w:div w:id="2074424371">
      <w:bodyDiv w:val="1"/>
      <w:marLeft w:val="0"/>
      <w:marRight w:val="0"/>
      <w:marTop w:val="0"/>
      <w:marBottom w:val="0"/>
      <w:divBdr>
        <w:top w:val="none" w:sz="0" w:space="0" w:color="auto"/>
        <w:left w:val="none" w:sz="0" w:space="0" w:color="auto"/>
        <w:bottom w:val="none" w:sz="0" w:space="0" w:color="auto"/>
        <w:right w:val="none" w:sz="0" w:space="0" w:color="auto"/>
      </w:divBdr>
    </w:div>
    <w:div w:id="213917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ajashekhar.p@logicplane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13</Pages>
  <Words>5254</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Rajashekhar  Porika</cp:lastModifiedBy>
  <cp:revision>22</cp:revision>
  <dcterms:created xsi:type="dcterms:W3CDTF">2024-01-21T04:38:00Z</dcterms:created>
  <dcterms:modified xsi:type="dcterms:W3CDTF">2024-08-01T20:57:00Z</dcterms:modified>
</cp:coreProperties>
</file>