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01"/>
        <w:tblW w:w="10271" w:type="dxa"/>
        <w:tblLayout w:type="fixed"/>
        <w:tblLook w:val="0000" w:firstRow="0" w:lastRow="0" w:firstColumn="0" w:lastColumn="0" w:noHBand="0" w:noVBand="0"/>
      </w:tblPr>
      <w:tblGrid>
        <w:gridCol w:w="10271"/>
      </w:tblGrid>
      <w:tr w:rsidR="0083449A" w:rsidRPr="00357D43" w14:paraId="656C9A70" w14:textId="77777777" w:rsidTr="00F73E85">
        <w:trPr>
          <w:trHeight w:val="673"/>
        </w:trPr>
        <w:tc>
          <w:tcPr>
            <w:tcW w:w="10271" w:type="dxa"/>
            <w:tcBorders>
              <w:top w:val="nil"/>
              <w:left w:val="nil"/>
              <w:bottom w:val="nil"/>
              <w:right w:val="nil"/>
            </w:tcBorders>
          </w:tcPr>
          <w:p w14:paraId="78739F19" w14:textId="77777777" w:rsidR="0083449A" w:rsidRDefault="0083449A" w:rsidP="00F73E85">
            <w:pPr>
              <w:pStyle w:val="CandiateName"/>
              <w:ind w:left="-144"/>
              <w:rPr>
                <w:rFonts w:asciiTheme="minorHAnsi" w:hAnsiTheme="minorHAnsi" w:cstheme="minorHAnsi"/>
                <w:sz w:val="20"/>
                <w:szCs w:val="20"/>
              </w:rPr>
            </w:pPr>
            <w:r w:rsidRPr="00357D43">
              <w:rPr>
                <w:rFonts w:asciiTheme="minorHAnsi" w:hAnsiTheme="minorHAnsi" w:cstheme="minorHAnsi"/>
                <w:sz w:val="20"/>
                <w:szCs w:val="20"/>
              </w:rPr>
              <w:t xml:space="preserve">Ravi </w:t>
            </w:r>
            <w:r w:rsidR="00DF0AD3" w:rsidRPr="00357D43">
              <w:rPr>
                <w:rFonts w:asciiTheme="minorHAnsi" w:hAnsiTheme="minorHAnsi" w:cstheme="minorHAnsi"/>
                <w:sz w:val="20"/>
                <w:szCs w:val="20"/>
              </w:rPr>
              <w:t>Konaparthi</w:t>
            </w:r>
          </w:p>
          <w:p w14:paraId="36DF984B" w14:textId="40478D8C" w:rsidR="009424FB" w:rsidRDefault="005A3542" w:rsidP="009424FB">
            <w:pPr>
              <w:keepNext/>
              <w:shd w:val="clear" w:color="auto" w:fill="FFFFFF"/>
              <w:spacing w:after="60" w:line="360" w:lineRule="atLeast"/>
              <w:jc w:val="center"/>
              <w:textAlignment w:val="baseline"/>
              <w:outlineLvl w:val="1"/>
              <w:rPr>
                <w:rFonts w:ascii="Segoe UI" w:eastAsia="Segoe UI" w:hAnsi="Segoe UI" w:cs="Segoe UI"/>
                <w:spacing w:val="-1"/>
                <w:w w:val="99"/>
              </w:rPr>
            </w:pPr>
            <w:r>
              <w:rPr>
                <w:rFonts w:eastAsia="Arial"/>
                <w:color w:val="000000"/>
              </w:rPr>
              <w:t xml:space="preserve"> </w:t>
            </w:r>
          </w:p>
          <w:p w14:paraId="07BD9968" w14:textId="77777777" w:rsidR="009424FB" w:rsidRPr="00357D43" w:rsidRDefault="009424FB" w:rsidP="00F73E85">
            <w:pPr>
              <w:pStyle w:val="CandiateName"/>
              <w:ind w:left="-144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BE68441" w14:textId="77777777" w:rsidR="0054389A" w:rsidRPr="00357D43" w:rsidRDefault="0054389A" w:rsidP="00241E48">
            <w:pPr>
              <w:pStyle w:val="CandiateName"/>
              <w:ind w:left="-14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6D98F3" w14:textId="77777777" w:rsidR="0083449A" w:rsidRPr="00357D43" w:rsidRDefault="0083449A">
      <w:pPr>
        <w:jc w:val="both"/>
        <w:rPr>
          <w:rFonts w:asciiTheme="minorHAnsi" w:hAnsiTheme="minorHAnsi" w:cstheme="minorHAnsi"/>
        </w:rPr>
      </w:pPr>
    </w:p>
    <w:p w14:paraId="11916916" w14:textId="77777777" w:rsidR="0083449A" w:rsidRPr="00357D43" w:rsidRDefault="0083449A">
      <w:pPr>
        <w:pStyle w:val="Heading1"/>
        <w:tabs>
          <w:tab w:val="left" w:pos="0"/>
        </w:tabs>
        <w:ind w:left="-900" w:firstLine="990"/>
        <w:jc w:val="both"/>
        <w:rPr>
          <w:rFonts w:asciiTheme="minorHAnsi" w:hAnsiTheme="minorHAnsi" w:cstheme="minorHAnsi"/>
          <w:sz w:val="20"/>
          <w:szCs w:val="20"/>
        </w:rPr>
      </w:pPr>
      <w:r w:rsidRPr="00357D43">
        <w:rPr>
          <w:rFonts w:asciiTheme="minorHAnsi" w:hAnsiTheme="minorHAnsi" w:cstheme="minorHAnsi"/>
          <w:sz w:val="20"/>
          <w:szCs w:val="20"/>
        </w:rPr>
        <w:fldChar w:fldCharType="begin"/>
      </w:r>
      <w:r w:rsidRPr="00357D43">
        <w:rPr>
          <w:rFonts w:asciiTheme="minorHAnsi" w:hAnsiTheme="minorHAnsi" w:cstheme="minorHAnsi"/>
          <w:sz w:val="20"/>
          <w:szCs w:val="20"/>
        </w:rPr>
        <w:instrText xml:space="preserve"> ASK Name "Consultants name" \* MERGEFORMAT </w:instrText>
      </w:r>
      <w:r w:rsidRPr="00357D43">
        <w:rPr>
          <w:rFonts w:asciiTheme="minorHAnsi" w:hAnsiTheme="minorHAnsi" w:cstheme="minorHAnsi"/>
          <w:sz w:val="20"/>
          <w:szCs w:val="20"/>
        </w:rPr>
        <w:fldChar w:fldCharType="end"/>
      </w:r>
      <w:r w:rsidRPr="00357D43">
        <w:rPr>
          <w:rFonts w:asciiTheme="minorHAnsi" w:hAnsiTheme="minorHAnsi" w:cstheme="minorHAnsi"/>
          <w:sz w:val="20"/>
          <w:szCs w:val="20"/>
        </w:rPr>
        <w:t>Summary</w:t>
      </w:r>
    </w:p>
    <w:p w14:paraId="12793D6C" w14:textId="65B3289F" w:rsidR="00357D43" w:rsidRDefault="00357D43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 w:rsidRPr="00357D43">
        <w:rPr>
          <w:rFonts w:cstheme="minorHAnsi"/>
          <w:sz w:val="20"/>
          <w:szCs w:val="20"/>
        </w:rPr>
        <w:t xml:space="preserve">About </w:t>
      </w:r>
      <w:r w:rsidR="00393CE1">
        <w:rPr>
          <w:rFonts w:cstheme="minorHAnsi"/>
          <w:sz w:val="20"/>
          <w:szCs w:val="20"/>
        </w:rPr>
        <w:t>1</w:t>
      </w:r>
      <w:r w:rsidR="00780048">
        <w:rPr>
          <w:rFonts w:cstheme="minorHAnsi"/>
          <w:sz w:val="20"/>
          <w:szCs w:val="20"/>
        </w:rPr>
        <w:t>6</w:t>
      </w:r>
      <w:r w:rsidRPr="00357D43">
        <w:rPr>
          <w:rFonts w:cstheme="minorHAnsi"/>
          <w:sz w:val="20"/>
          <w:szCs w:val="20"/>
        </w:rPr>
        <w:t xml:space="preserve"> years of experience in System Analysis Design Development and Implementation of various commercial applications using Microsoft Technologies that includes client/server applications and Web based Internet/Intranet Applications.</w:t>
      </w:r>
    </w:p>
    <w:p w14:paraId="5C09EEA1" w14:textId="3C1DCBBF" w:rsidR="00587C83" w:rsidRDefault="00587C83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87C83">
        <w:rPr>
          <w:rFonts w:cstheme="minorHAnsi"/>
          <w:sz w:val="20"/>
          <w:szCs w:val="20"/>
        </w:rPr>
        <w:t>A highly motivated and energetic professional, dedicated to understanding and meeting clients' needs. Highly knowledgeable in project management tools, processes and techniques.</w:t>
      </w:r>
    </w:p>
    <w:p w14:paraId="5E1E2172" w14:textId="5A459796" w:rsidR="00587C83" w:rsidRDefault="00587C83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87C83">
        <w:rPr>
          <w:rFonts w:cstheme="minorHAnsi"/>
          <w:sz w:val="20"/>
          <w:szCs w:val="20"/>
        </w:rPr>
        <w:t>Has extensive experience in managing offshore teams for clients. Addressed issues of quality, cost, communication, culture and other issues that arise from a typical offshore establishment.</w:t>
      </w:r>
    </w:p>
    <w:p w14:paraId="3AD53028" w14:textId="441B4C2D" w:rsidR="002A6A8D" w:rsidRDefault="002A6A8D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2A6A8D">
        <w:rPr>
          <w:rFonts w:cstheme="minorHAnsi"/>
          <w:sz w:val="20"/>
          <w:szCs w:val="20"/>
        </w:rPr>
        <w:t>Architect, develop, and implement unit test and testing methodologies for all assigned projects and deliverables, as well as directing development team</w:t>
      </w:r>
      <w:r>
        <w:rPr>
          <w:rFonts w:cstheme="minorHAnsi"/>
          <w:sz w:val="20"/>
          <w:szCs w:val="20"/>
        </w:rPr>
        <w:t>s.</w:t>
      </w:r>
    </w:p>
    <w:p w14:paraId="66463FF3" w14:textId="2178C266" w:rsidR="00F12CB1" w:rsidRDefault="00F12CB1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Pr="00F12CB1">
        <w:rPr>
          <w:rFonts w:cstheme="minorHAnsi"/>
          <w:sz w:val="20"/>
          <w:szCs w:val="20"/>
        </w:rPr>
        <w:t xml:space="preserve">rovide </w:t>
      </w:r>
      <w:r>
        <w:rPr>
          <w:rFonts w:cstheme="minorHAnsi"/>
          <w:sz w:val="20"/>
          <w:szCs w:val="20"/>
        </w:rPr>
        <w:t xml:space="preserve">and managed </w:t>
      </w:r>
      <w:r w:rsidRPr="00F12CB1">
        <w:rPr>
          <w:rFonts w:cstheme="minorHAnsi"/>
          <w:sz w:val="20"/>
          <w:szCs w:val="20"/>
        </w:rPr>
        <w:t>to the team of large size (10+)</w:t>
      </w:r>
      <w:r>
        <w:rPr>
          <w:rFonts w:cstheme="minorHAnsi"/>
          <w:sz w:val="20"/>
          <w:szCs w:val="20"/>
        </w:rPr>
        <w:t xml:space="preserve"> by providing</w:t>
      </w:r>
      <w:r w:rsidRPr="00F12CB1">
        <w:rPr>
          <w:rFonts w:cstheme="minorHAnsi"/>
          <w:sz w:val="20"/>
          <w:szCs w:val="20"/>
        </w:rPr>
        <w:t xml:space="preserve"> technical and process guidance</w:t>
      </w:r>
      <w:r>
        <w:rPr>
          <w:rFonts w:cstheme="minorHAnsi"/>
          <w:sz w:val="20"/>
          <w:szCs w:val="20"/>
        </w:rPr>
        <w:t>. Experience in setting coding standards and guidelines for the team.</w:t>
      </w:r>
    </w:p>
    <w:p w14:paraId="45FE84AF" w14:textId="392A580D" w:rsidR="00D976A4" w:rsidRDefault="00D976A4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87C83">
        <w:rPr>
          <w:rFonts w:cstheme="minorHAnsi"/>
          <w:sz w:val="20"/>
          <w:szCs w:val="20"/>
        </w:rPr>
        <w:t>Experience with Web Services, WCF (Windows Communication Foundation) and Micro services with ASP.NET Web API</w:t>
      </w:r>
    </w:p>
    <w:p w14:paraId="2880C517" w14:textId="7D9A1187" w:rsidR="00C54AD8" w:rsidRPr="00587C83" w:rsidRDefault="00C54AD8" w:rsidP="0001582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C54AD8">
        <w:rPr>
          <w:rFonts w:cstheme="minorHAnsi"/>
          <w:sz w:val="20"/>
          <w:szCs w:val="20"/>
        </w:rPr>
        <w:t>Automating environment build and provisioning using virtualization, containerization and orchestration tools with Docker</w:t>
      </w:r>
      <w:r>
        <w:rPr>
          <w:rFonts w:cstheme="minorHAnsi"/>
          <w:sz w:val="20"/>
          <w:szCs w:val="20"/>
        </w:rPr>
        <w:t>.</w:t>
      </w:r>
    </w:p>
    <w:p w14:paraId="50350577" w14:textId="77777777" w:rsidR="00991701" w:rsidRDefault="00991701" w:rsidP="00D6049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Extensive experience in design, develop, maintaining and administrating SharePoint and ASP.NET technologies.</w:t>
      </w:r>
    </w:p>
    <w:p w14:paraId="1D1F828B" w14:textId="77777777" w:rsidR="000B1CD3" w:rsidRDefault="000B1CD3" w:rsidP="00D6049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Experienced with complete application development life-cycle including requirements gathering, analysis and design, coding, testing, prototyping and development with methodologies like Scrum and Water fall model.</w:t>
      </w:r>
    </w:p>
    <w:p w14:paraId="5CDFDFF1" w14:textId="77777777" w:rsidR="000B1CD3" w:rsidRDefault="000B1CD3" w:rsidP="00D6049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Proven experience in Architecture design, product development and implementation, management with strong emphasis in multi-tiered environments like ASP.NET application development with Service Oriented, Object Oriented Architectures and SharePoint Architecture.</w:t>
      </w:r>
    </w:p>
    <w:p w14:paraId="139F0B67" w14:textId="77777777" w:rsidR="000B1CD3" w:rsidRPr="00991701" w:rsidRDefault="000B1CD3" w:rsidP="00D6049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Experience in Installation, Configuration and Administration of SharePoint large farms (2007-2016).</w:t>
      </w:r>
    </w:p>
    <w:p w14:paraId="578522A4" w14:textId="77777777" w:rsidR="003964DF" w:rsidRDefault="003964DF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Solid experience in designing GIS based solutions using ESRI’s JS API</w:t>
      </w:r>
      <w:r w:rsidR="000775B9">
        <w:rPr>
          <w:rFonts w:cstheme="minorHAnsi"/>
          <w:sz w:val="20"/>
          <w:szCs w:val="20"/>
        </w:rPr>
        <w:t>.</w:t>
      </w:r>
    </w:p>
    <w:p w14:paraId="298EDE92" w14:textId="56CF0C22" w:rsidR="00642ED0" w:rsidRDefault="00642ED0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K2 certified smartforms builder and K2 </w:t>
      </w:r>
      <w:r w:rsidR="00587C83"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>l</w:t>
      </w:r>
      <w:r w:rsidR="00587C83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ckpearl core developer.</w:t>
      </w:r>
    </w:p>
    <w:p w14:paraId="68FD5D94" w14:textId="77777777" w:rsidR="0086693B" w:rsidRDefault="0086693B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</w:t>
      </w:r>
      <w:r w:rsidRPr="0086693B">
        <w:rPr>
          <w:rFonts w:cstheme="minorHAnsi"/>
          <w:sz w:val="20"/>
          <w:szCs w:val="20"/>
        </w:rPr>
        <w:t>xperience in K2 BlackPearl to create K2 solution artifacts like workflows (KPRX), SmartObjects (SODX) and SmartForms within K2 designer.</w:t>
      </w:r>
    </w:p>
    <w:p w14:paraId="5AFBEF19" w14:textId="77777777" w:rsidR="00F73E85" w:rsidRPr="00357D43" w:rsidRDefault="00F73E85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 communication skills with the ability to effectively communicate and collaborate with executives, business clients and developers.</w:t>
      </w:r>
    </w:p>
    <w:p w14:paraId="0E108759" w14:textId="77777777" w:rsidR="00F73E85" w:rsidRDefault="001D59EF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 w:rsidRPr="001D59EF">
        <w:rPr>
          <w:rFonts w:cstheme="minorHAnsi"/>
          <w:sz w:val="20"/>
          <w:szCs w:val="20"/>
        </w:rPr>
        <w:t>In-depth knowledge of front-end Single Page Application (SPA) development using AngularJS JavaScript framework</w:t>
      </w:r>
      <w:r w:rsidR="00BA52AF">
        <w:rPr>
          <w:rFonts w:cstheme="minorHAnsi"/>
          <w:sz w:val="20"/>
          <w:szCs w:val="20"/>
        </w:rPr>
        <w:t xml:space="preserve"> and </w:t>
      </w:r>
      <w:r w:rsidR="00F73E85">
        <w:rPr>
          <w:rFonts w:cstheme="minorHAnsi"/>
          <w:sz w:val="20"/>
          <w:szCs w:val="20"/>
        </w:rPr>
        <w:t>responsive design with bootstrap, HTML5 and CSS3</w:t>
      </w:r>
    </w:p>
    <w:p w14:paraId="2B251F13" w14:textId="3B9E3D0E" w:rsidR="00F73E85" w:rsidRDefault="00F73E85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Expertise in application development using ASP.NET, C#, SharePoint, MVC, WCF, Web API, JavaScript, Angular JS, Angular 2+, jQuery, SQL Server, SSIS, HTML5, CSS3, RESTful Services.</w:t>
      </w:r>
    </w:p>
    <w:p w14:paraId="40992750" w14:textId="6684F9FE" w:rsidR="009D5141" w:rsidRDefault="009D5141" w:rsidP="00D60499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 w:rsidRPr="009D5141">
        <w:rPr>
          <w:rFonts w:cstheme="minorHAnsi"/>
          <w:sz w:val="20"/>
          <w:szCs w:val="20"/>
        </w:rPr>
        <w:t>Great Knowledge in creating style guides, best practices and setting UI standards for enterprise applications.</w:t>
      </w:r>
    </w:p>
    <w:p w14:paraId="4A25E927" w14:textId="21913D68" w:rsidR="00952D1A" w:rsidRPr="00952D1A" w:rsidRDefault="00393CE1" w:rsidP="00393CE1">
      <w:pPr>
        <w:pStyle w:val="ListParagraph"/>
        <w:numPr>
          <w:ilvl w:val="0"/>
          <w:numId w:val="4"/>
        </w:numPr>
        <w:ind w:right="-360"/>
        <w:jc w:val="both"/>
        <w:rPr>
          <w:rFonts w:cstheme="minorHAnsi"/>
          <w:sz w:val="20"/>
          <w:szCs w:val="20"/>
        </w:rPr>
      </w:pPr>
      <w:r w:rsidRPr="00393CE1">
        <w:rPr>
          <w:rFonts w:cstheme="minorHAnsi"/>
          <w:sz w:val="20"/>
          <w:szCs w:val="20"/>
        </w:rPr>
        <w:t>Experience in creating test suites using Jasmine, Karma and Protractor, Experience in mobile frameworks such as Ionic and Cordova for creating HTML/JS based mobile applications.</w:t>
      </w:r>
    </w:p>
    <w:p w14:paraId="2B6E616C" w14:textId="2D7F4C07" w:rsidR="0083449A" w:rsidRPr="00357D43" w:rsidRDefault="0083449A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  <w:r w:rsidRPr="00357D43">
        <w:rPr>
          <w:rFonts w:asciiTheme="minorHAnsi" w:hAnsiTheme="minorHAnsi" w:cstheme="minorHAnsi"/>
          <w:sz w:val="20"/>
          <w:szCs w:val="20"/>
        </w:rPr>
        <w:t>Education</w:t>
      </w:r>
    </w:p>
    <w:tbl>
      <w:tblPr>
        <w:tblpPr w:leftFromText="180" w:rightFromText="180" w:vertAnchor="text" w:horzAnchor="margin" w:tblpX="10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  <w:gridCol w:w="3223"/>
        <w:gridCol w:w="2627"/>
      </w:tblGrid>
      <w:tr w:rsidR="00736C97" w:rsidRPr="00357D43" w14:paraId="2500159F" w14:textId="77777777" w:rsidTr="00736C97">
        <w:tc>
          <w:tcPr>
            <w:tcW w:w="2538" w:type="dxa"/>
          </w:tcPr>
          <w:p w14:paraId="449C476C" w14:textId="77777777" w:rsidR="00736C97" w:rsidRPr="00357D43" w:rsidRDefault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57D43">
              <w:rPr>
                <w:rFonts w:asciiTheme="minorHAnsi" w:hAnsiTheme="minorHAnsi" w:cstheme="minorHAnsi"/>
                <w:b/>
                <w:bCs/>
              </w:rPr>
              <w:t>Qualification</w:t>
            </w:r>
          </w:p>
        </w:tc>
        <w:tc>
          <w:tcPr>
            <w:tcW w:w="3223" w:type="dxa"/>
          </w:tcPr>
          <w:p w14:paraId="3A6CD63F" w14:textId="77777777" w:rsidR="00736C97" w:rsidRPr="00357D43" w:rsidRDefault="00736C97" w:rsidP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57D43">
              <w:rPr>
                <w:rFonts w:asciiTheme="minorHAnsi" w:hAnsiTheme="minorHAnsi" w:cstheme="minorHAnsi"/>
                <w:b/>
                <w:bCs/>
              </w:rPr>
              <w:t>University</w:t>
            </w:r>
          </w:p>
        </w:tc>
        <w:tc>
          <w:tcPr>
            <w:tcW w:w="2627" w:type="dxa"/>
          </w:tcPr>
          <w:p w14:paraId="7C640AD2" w14:textId="77777777" w:rsidR="00736C97" w:rsidRPr="00357D43" w:rsidRDefault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57D43">
              <w:rPr>
                <w:rFonts w:asciiTheme="minorHAnsi" w:hAnsiTheme="minorHAnsi" w:cstheme="minorHAnsi"/>
                <w:b/>
                <w:bCs/>
              </w:rPr>
              <w:t>Duration</w:t>
            </w:r>
          </w:p>
        </w:tc>
      </w:tr>
      <w:tr w:rsidR="00736C97" w:rsidRPr="00357D43" w14:paraId="169492FD" w14:textId="77777777" w:rsidTr="00736C97">
        <w:tc>
          <w:tcPr>
            <w:tcW w:w="2538" w:type="dxa"/>
          </w:tcPr>
          <w:p w14:paraId="0F4A4E01" w14:textId="77777777" w:rsidR="00736C97" w:rsidRPr="00357D43" w:rsidRDefault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</w:rPr>
            </w:pPr>
            <w:r w:rsidRPr="00357D43">
              <w:rPr>
                <w:rFonts w:asciiTheme="minorHAnsi" w:hAnsiTheme="minorHAnsi" w:cstheme="minorHAnsi"/>
              </w:rPr>
              <w:t>B.Tech</w:t>
            </w:r>
          </w:p>
        </w:tc>
        <w:tc>
          <w:tcPr>
            <w:tcW w:w="3223" w:type="dxa"/>
          </w:tcPr>
          <w:p w14:paraId="309F3CA7" w14:textId="77777777" w:rsidR="00736C97" w:rsidRPr="00357D43" w:rsidRDefault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</w:rPr>
            </w:pPr>
            <w:r w:rsidRPr="00357D43">
              <w:rPr>
                <w:rFonts w:asciiTheme="minorHAnsi" w:hAnsiTheme="minorHAnsi" w:cstheme="minorHAnsi"/>
              </w:rPr>
              <w:t>JNTU</w:t>
            </w:r>
          </w:p>
        </w:tc>
        <w:tc>
          <w:tcPr>
            <w:tcW w:w="2627" w:type="dxa"/>
          </w:tcPr>
          <w:p w14:paraId="67E6A6A9" w14:textId="77777777" w:rsidR="00736C97" w:rsidRPr="00357D43" w:rsidRDefault="00736C97">
            <w:pPr>
              <w:tabs>
                <w:tab w:val="left" w:pos="360"/>
              </w:tabs>
              <w:jc w:val="both"/>
              <w:rPr>
                <w:rFonts w:asciiTheme="minorHAnsi" w:hAnsiTheme="minorHAnsi" w:cstheme="minorHAnsi"/>
              </w:rPr>
            </w:pPr>
            <w:r w:rsidRPr="00357D43">
              <w:rPr>
                <w:rFonts w:asciiTheme="minorHAnsi" w:hAnsiTheme="minorHAnsi" w:cstheme="minorHAnsi"/>
              </w:rPr>
              <w:t>2001 – 2005</w:t>
            </w:r>
          </w:p>
        </w:tc>
      </w:tr>
    </w:tbl>
    <w:p w14:paraId="5CD7B579" w14:textId="77777777" w:rsidR="0083449A" w:rsidRPr="00357D43" w:rsidRDefault="0083449A">
      <w:pPr>
        <w:ind w:left="360"/>
        <w:rPr>
          <w:rFonts w:asciiTheme="minorHAnsi" w:hAnsiTheme="minorHAnsi" w:cstheme="minorHAnsi"/>
          <w:color w:val="000000"/>
        </w:rPr>
      </w:pPr>
    </w:p>
    <w:p w14:paraId="3F4DD40D" w14:textId="77777777" w:rsidR="008228CA" w:rsidRPr="00357D43" w:rsidRDefault="008228CA" w:rsidP="008228CA">
      <w:pPr>
        <w:rPr>
          <w:rFonts w:asciiTheme="minorHAnsi" w:hAnsiTheme="minorHAnsi" w:cstheme="minorHAnsi"/>
        </w:rPr>
      </w:pPr>
    </w:p>
    <w:p w14:paraId="27CCBEA8" w14:textId="77777777" w:rsidR="00B7406D" w:rsidRPr="00357D43" w:rsidRDefault="0083449A" w:rsidP="00B7406D">
      <w:pPr>
        <w:pStyle w:val="Heading1"/>
        <w:jc w:val="both"/>
        <w:rPr>
          <w:rFonts w:asciiTheme="minorHAnsi" w:hAnsiTheme="minorHAnsi" w:cstheme="minorHAnsi"/>
          <w:sz w:val="20"/>
          <w:szCs w:val="20"/>
        </w:rPr>
      </w:pPr>
      <w:r w:rsidRPr="00357D43">
        <w:rPr>
          <w:rFonts w:asciiTheme="minorHAnsi" w:hAnsiTheme="minorHAnsi" w:cstheme="minorHAnsi"/>
          <w:sz w:val="20"/>
          <w:szCs w:val="20"/>
        </w:rPr>
        <w:lastRenderedPageBreak/>
        <w:t xml:space="preserve"> </w:t>
      </w:r>
      <w:r w:rsidR="00B7406D" w:rsidRPr="00357D43">
        <w:rPr>
          <w:rFonts w:asciiTheme="minorHAnsi" w:hAnsiTheme="minorHAnsi" w:cstheme="minorHAnsi"/>
          <w:sz w:val="20"/>
          <w:szCs w:val="20"/>
        </w:rPr>
        <w:t>TECHNICAL PROFICIENCY</w:t>
      </w:r>
    </w:p>
    <w:tbl>
      <w:tblPr>
        <w:tblW w:w="94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7330"/>
      </w:tblGrid>
      <w:tr w:rsidR="005311ED" w:rsidRPr="00991701" w14:paraId="328EEE1A" w14:textId="77777777" w:rsidTr="00373643">
        <w:trPr>
          <w:trHeight w:val="380"/>
          <w:tblCellSpacing w:w="15" w:type="dxa"/>
        </w:trPr>
        <w:tc>
          <w:tcPr>
            <w:tcW w:w="2087" w:type="dxa"/>
            <w:shd w:val="clear" w:color="auto" w:fill="B8CCE4"/>
            <w:vAlign w:val="bottom"/>
            <w:hideMark/>
          </w:tcPr>
          <w:p w14:paraId="74BAF4E4" w14:textId="77777777" w:rsidR="005311ED" w:rsidRPr="00373643" w:rsidRDefault="005311ED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373643">
              <w:rPr>
                <w:rFonts w:asciiTheme="minorHAnsi" w:hAnsiTheme="minorHAnsi" w:cstheme="minorHAnsi"/>
                <w:bCs/>
                <w:color w:val="000000"/>
              </w:rPr>
              <w:t>Category</w:t>
            </w:r>
          </w:p>
        </w:tc>
        <w:tc>
          <w:tcPr>
            <w:tcW w:w="0" w:type="auto"/>
            <w:shd w:val="clear" w:color="auto" w:fill="B8CCE4"/>
            <w:vAlign w:val="bottom"/>
            <w:hideMark/>
          </w:tcPr>
          <w:p w14:paraId="4351C211" w14:textId="77777777" w:rsidR="005311ED" w:rsidRPr="00373643" w:rsidRDefault="005311ED">
            <w:pPr>
              <w:rPr>
                <w:rFonts w:asciiTheme="minorHAnsi" w:hAnsiTheme="minorHAnsi" w:cstheme="minorHAnsi"/>
                <w:bCs/>
                <w:color w:val="000000"/>
              </w:rPr>
            </w:pPr>
            <w:r w:rsidRPr="00373643">
              <w:rPr>
                <w:rFonts w:asciiTheme="minorHAnsi" w:hAnsiTheme="minorHAnsi" w:cstheme="minorHAnsi"/>
                <w:bCs/>
                <w:color w:val="000000"/>
              </w:rPr>
              <w:t>Skill</w:t>
            </w:r>
          </w:p>
        </w:tc>
      </w:tr>
      <w:tr w:rsidR="005311ED" w:rsidRPr="00991701" w14:paraId="3151A1CD" w14:textId="77777777" w:rsidTr="005311ED">
        <w:trPr>
          <w:trHeight w:val="211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305132D0" w14:textId="4AB2484D" w:rsidR="005311ED" w:rsidRPr="00373643" w:rsidRDefault="00373643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</w:rPr>
              <w:t>Technologies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36172776" w14:textId="4ABD129A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C#, .NET, </w:t>
            </w:r>
            <w:r w:rsidR="00373643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ASP.NET, </w:t>
            </w:r>
            <w:r w:rsidR="0034200C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ASP.NET Core, </w:t>
            </w:r>
            <w:r w:rsidR="00373643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MVC Razor, ADO.NET, Entity Framework, WSS, SharePoint Server, </w:t>
            </w:r>
            <w:r w:rsidR="0037325B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Micro Services with </w:t>
            </w:r>
            <w:r w:rsidR="00373643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Web API</w:t>
            </w:r>
            <w:r w:rsidR="00333834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’</w:t>
            </w:r>
            <w:r w:rsidR="00333834">
              <w:rPr>
                <w:rStyle w:val="Emphasis"/>
                <w:rFonts w:asciiTheme="minorHAnsi" w:hAnsiTheme="minorHAnsi" w:cstheme="minorHAnsi"/>
                <w:color w:val="000000"/>
              </w:rPr>
              <w:t>s</w:t>
            </w:r>
            <w:r w:rsidR="00373643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, JSON, Web Services, SSIS, </w:t>
            </w:r>
            <w:r w:rsidR="0095308C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S</w:t>
            </w:r>
            <w:r w:rsidR="0095308C">
              <w:rPr>
                <w:rStyle w:val="Emphasis"/>
                <w:rFonts w:asciiTheme="minorHAnsi" w:hAnsiTheme="minorHAnsi" w:cstheme="minorHAnsi"/>
                <w:color w:val="000000"/>
              </w:rPr>
              <w:t>SRS</w:t>
            </w:r>
          </w:p>
        </w:tc>
      </w:tr>
      <w:tr w:rsidR="005311ED" w:rsidRPr="00991701" w14:paraId="271B45AD" w14:textId="77777777" w:rsidTr="005311ED">
        <w:trPr>
          <w:trHeight w:val="222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23B8F756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Web </w:t>
            </w:r>
            <w:r w:rsidR="00373643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Technologies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09F56B1F" w14:textId="62E1C46F" w:rsidR="005311ED" w:rsidRPr="00770DF7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JavaScript, </w:t>
            </w:r>
            <w:r w:rsidR="00373643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HTML5, CSS3, jQu</w:t>
            </w:r>
            <w:r w:rsidR="00457E16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ery</w:t>
            </w:r>
            <w:r w:rsidR="00373643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, Ajax, XML, </w:t>
            </w:r>
            <w:r w:rsidR="00F12CB1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DOJO, </w:t>
            </w:r>
            <w:r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Angular JS, Angular </w:t>
            </w:r>
            <w:r w:rsidR="00F12CB1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2/4/7</w:t>
            </w:r>
            <w:r w:rsidR="00393CE1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/9</w:t>
            </w:r>
            <w:r w:rsidR="00770DF7" w:rsidRPr="00770DF7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, RxJS, ExpressJS, NodeJS</w:t>
            </w:r>
          </w:p>
        </w:tc>
      </w:tr>
      <w:tr w:rsidR="005311ED" w:rsidRPr="00991701" w14:paraId="0F7A4002" w14:textId="77777777" w:rsidTr="005311ED">
        <w:trPr>
          <w:trHeight w:val="211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5C4CC747" w14:textId="77777777" w:rsidR="005311ED" w:rsidRPr="00373643" w:rsidRDefault="005311ED">
            <w:pPr>
              <w:rPr>
                <w:rFonts w:asciiTheme="minorHAnsi" w:hAnsiTheme="minorHAnsi" w:cstheme="minorHAnsi"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</w:rPr>
              <w:t>GIS Development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0885C8EF" w14:textId="578429D9" w:rsidR="005311ED" w:rsidRPr="00373643" w:rsidRDefault="005311ED">
            <w:pPr>
              <w:rPr>
                <w:rFonts w:asciiTheme="minorHAnsi" w:hAnsiTheme="minorHAnsi" w:cstheme="minorHAnsi"/>
                <w:color w:val="000000"/>
              </w:rPr>
            </w:pPr>
            <w:r w:rsidRPr="00373643">
              <w:rPr>
                <w:rFonts w:asciiTheme="minorHAnsi" w:hAnsiTheme="minorHAnsi" w:cstheme="minorHAnsi"/>
                <w:color w:val="000000"/>
              </w:rPr>
              <w:t>E</w:t>
            </w:r>
            <w:r w:rsidRPr="00373643">
              <w:rPr>
                <w:rFonts w:asciiTheme="minorHAnsi" w:hAnsiTheme="minorHAnsi" w:cstheme="minorHAnsi"/>
              </w:rPr>
              <w:t>SRI JavaScript API</w:t>
            </w:r>
            <w:r w:rsidR="005353F9">
              <w:rPr>
                <w:rFonts w:asciiTheme="minorHAnsi" w:hAnsiTheme="minorHAnsi" w:cstheme="minorHAnsi"/>
              </w:rPr>
              <w:t>,</w:t>
            </w:r>
            <w:r w:rsidR="005353F9" w:rsidRPr="005353F9">
              <w:rPr>
                <w:rFonts w:asciiTheme="minorHAnsi" w:hAnsiTheme="minorHAnsi" w:cstheme="minorHAnsi"/>
              </w:rPr>
              <w:t xml:space="preserve"> Python</w:t>
            </w:r>
          </w:p>
        </w:tc>
      </w:tr>
      <w:tr w:rsidR="005311ED" w:rsidRPr="00991701" w14:paraId="1909A66F" w14:textId="77777777" w:rsidTr="005311ED">
        <w:trPr>
          <w:trHeight w:val="211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5FF655A1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Database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083FF794" w14:textId="732316DC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SQL Server, SQL, T-SQL, </w:t>
            </w:r>
            <w:r w:rsidR="008D5C9C"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MySQL</w:t>
            </w:r>
            <w:r w:rsidR="002C7948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, NO SQL (MongoDB)</w:t>
            </w:r>
          </w:p>
        </w:tc>
      </w:tr>
      <w:tr w:rsidR="005311ED" w:rsidRPr="00991701" w14:paraId="45125463" w14:textId="77777777" w:rsidTr="005311ED">
        <w:trPr>
          <w:trHeight w:val="211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2242B69C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Design, Architecture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746440AE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MVC, SOA, OOD, Design Patterns, Enterprise Architecture, Distributed Systems, TDD</w:t>
            </w:r>
          </w:p>
        </w:tc>
      </w:tr>
      <w:tr w:rsidR="005311ED" w:rsidRPr="00991701" w14:paraId="63F1BF74" w14:textId="77777777" w:rsidTr="005311ED">
        <w:trPr>
          <w:trHeight w:val="222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6B3C397F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Security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0076ADAF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SSO with tokens, Best Practices, Claims-based Security, Federated Security</w:t>
            </w:r>
          </w:p>
        </w:tc>
      </w:tr>
      <w:tr w:rsidR="005311ED" w:rsidRPr="00991701" w14:paraId="64D37C39" w14:textId="77777777" w:rsidTr="005311ED">
        <w:trPr>
          <w:trHeight w:val="200"/>
          <w:tblCellSpacing w:w="15" w:type="dxa"/>
        </w:trPr>
        <w:tc>
          <w:tcPr>
            <w:tcW w:w="0" w:type="auto"/>
            <w:shd w:val="clear" w:color="auto" w:fill="DBE5F1"/>
            <w:vAlign w:val="center"/>
            <w:hideMark/>
          </w:tcPr>
          <w:p w14:paraId="4C4ABDC7" w14:textId="77777777" w:rsidR="005311ED" w:rsidRPr="00373643" w:rsidRDefault="00F73E85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</w:rPr>
              <w:t>Methodologies</w:t>
            </w:r>
          </w:p>
        </w:tc>
        <w:tc>
          <w:tcPr>
            <w:tcW w:w="0" w:type="auto"/>
            <w:shd w:val="clear" w:color="auto" w:fill="DBE5F1"/>
            <w:vAlign w:val="center"/>
            <w:hideMark/>
          </w:tcPr>
          <w:p w14:paraId="6A5F4B2A" w14:textId="77777777" w:rsidR="005311ED" w:rsidRPr="00373643" w:rsidRDefault="005311ED">
            <w:pPr>
              <w:rPr>
                <w:rFonts w:asciiTheme="minorHAnsi" w:hAnsiTheme="minorHAnsi" w:cstheme="minorHAnsi"/>
                <w:i/>
                <w:color w:val="000000"/>
              </w:rPr>
            </w:pPr>
            <w:r w:rsidRPr="00373643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Agile, Waterfall</w:t>
            </w:r>
          </w:p>
        </w:tc>
      </w:tr>
      <w:tr w:rsidR="00493D5F" w:rsidRPr="00991701" w14:paraId="4BB2C9C6" w14:textId="77777777" w:rsidTr="005311ED">
        <w:trPr>
          <w:trHeight w:val="200"/>
          <w:tblCellSpacing w:w="15" w:type="dxa"/>
        </w:trPr>
        <w:tc>
          <w:tcPr>
            <w:tcW w:w="0" w:type="auto"/>
            <w:shd w:val="clear" w:color="auto" w:fill="DBE5F1"/>
            <w:vAlign w:val="center"/>
          </w:tcPr>
          <w:p w14:paraId="7443C227" w14:textId="10331D68" w:rsidR="00493D5F" w:rsidRPr="00373643" w:rsidRDefault="001D664B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r w:rsidRPr="001D664B">
              <w:rPr>
                <w:rStyle w:val="Emphasis"/>
                <w:rFonts w:asciiTheme="minorHAnsi" w:hAnsiTheme="minorHAnsi" w:cstheme="minorHAnsi"/>
                <w:i w:val="0"/>
              </w:rPr>
              <w:t>Virtualization/Cloud</w:t>
            </w:r>
          </w:p>
        </w:tc>
        <w:tc>
          <w:tcPr>
            <w:tcW w:w="0" w:type="auto"/>
            <w:shd w:val="clear" w:color="auto" w:fill="DBE5F1"/>
            <w:vAlign w:val="center"/>
          </w:tcPr>
          <w:p w14:paraId="667C5AC3" w14:textId="35B2266D" w:rsidR="00493D5F" w:rsidRPr="00373643" w:rsidRDefault="001D664B">
            <w:pPr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</w:pPr>
            <w:r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D</w:t>
            </w:r>
            <w:r w:rsidRPr="001D664B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>ockers, AWS</w:t>
            </w:r>
            <w:r w:rsidR="002C7948" w:rsidRPr="002C7948">
              <w:rPr>
                <w:rStyle w:val="Emphasis"/>
                <w:rFonts w:asciiTheme="minorHAnsi" w:hAnsiTheme="minorHAnsi" w:cstheme="minorHAnsi"/>
                <w:i w:val="0"/>
                <w:color w:val="000000"/>
              </w:rPr>
              <w:t xml:space="preserve"> (EC2, S3, Cloud Front, Code Deploy, Cloud Watch, LoadBalance)</w:t>
            </w:r>
          </w:p>
        </w:tc>
      </w:tr>
    </w:tbl>
    <w:p w14:paraId="0B55519C" w14:textId="77777777" w:rsidR="00F12CB1" w:rsidRDefault="0083449A">
      <w:pPr>
        <w:pStyle w:val="Heading1"/>
        <w:ind w:left="-720"/>
        <w:rPr>
          <w:rFonts w:asciiTheme="minorHAnsi" w:hAnsiTheme="minorHAnsi" w:cstheme="minorHAnsi"/>
          <w:sz w:val="20"/>
          <w:szCs w:val="20"/>
        </w:rPr>
      </w:pPr>
      <w:r w:rsidRPr="00357D43">
        <w:rPr>
          <w:rFonts w:asciiTheme="minorHAnsi" w:hAnsiTheme="minorHAnsi" w:cstheme="minorHAnsi"/>
          <w:sz w:val="20"/>
          <w:szCs w:val="20"/>
        </w:rPr>
        <w:t xml:space="preserve">           </w:t>
      </w:r>
    </w:p>
    <w:p w14:paraId="20517B1D" w14:textId="1FC9113C" w:rsidR="0083449A" w:rsidRDefault="0083449A" w:rsidP="00F12CB1">
      <w:pPr>
        <w:pStyle w:val="Heading1"/>
        <w:ind w:left="-720" w:firstLine="720"/>
        <w:rPr>
          <w:rFonts w:asciiTheme="minorHAnsi" w:hAnsiTheme="minorHAnsi" w:cstheme="minorHAnsi"/>
          <w:sz w:val="20"/>
          <w:szCs w:val="20"/>
        </w:rPr>
      </w:pPr>
      <w:r w:rsidRPr="00357D43">
        <w:rPr>
          <w:rFonts w:asciiTheme="minorHAnsi" w:hAnsiTheme="minorHAnsi" w:cstheme="minorHAnsi"/>
          <w:sz w:val="20"/>
          <w:szCs w:val="20"/>
        </w:rPr>
        <w:t xml:space="preserve"> WORK EXPERIENCE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0A32B5" w14:paraId="77DE923D" w14:textId="77777777" w:rsidTr="00036A50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AFCF141" w14:textId="77777777" w:rsidR="00DA071D" w:rsidRDefault="00DA071D" w:rsidP="00DA071D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Angular Technical Lead</w:t>
            </w:r>
          </w:p>
          <w:p w14:paraId="7ABF9D1C" w14:textId="77777777" w:rsidR="000F004A" w:rsidRDefault="00FC7498" w:rsidP="00036A50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Employer: Cloudbclabs (CBC)</w:t>
            </w:r>
          </w:p>
          <w:p w14:paraId="6AAD24A3" w14:textId="6278511F" w:rsidR="00DA071D" w:rsidRDefault="00DA071D" w:rsidP="00036A50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Client: Verizon, Tampa FL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F63847E" w14:textId="3E605440" w:rsidR="000A32B5" w:rsidRDefault="00FC7498" w:rsidP="00036A50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Apr</w:t>
            </w:r>
            <w:r w:rsidR="000A32B5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202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>2</w:t>
            </w:r>
            <w:r w:rsidR="000A32B5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– Till Date</w:t>
            </w:r>
          </w:p>
        </w:tc>
      </w:tr>
    </w:tbl>
    <w:p w14:paraId="6B02947D" w14:textId="77777777" w:rsidR="00D55179" w:rsidRDefault="00F601CE" w:rsidP="00F601CE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95437F">
        <w:rPr>
          <w:rFonts w:asciiTheme="minorHAnsi" w:hAnsiTheme="minorHAnsi" w:cs="Times New Roman"/>
        </w:rPr>
        <w:t>Responsible for creating</w:t>
      </w:r>
      <w:r w:rsidR="00EA4CC6" w:rsidRPr="0095437F">
        <w:rPr>
          <w:rFonts w:asciiTheme="minorHAnsi" w:hAnsiTheme="minorHAnsi" w:cs="Times New Roman"/>
        </w:rPr>
        <w:t>/maintaining</w:t>
      </w:r>
      <w:r w:rsidRPr="0095437F">
        <w:rPr>
          <w:rFonts w:asciiTheme="minorHAnsi" w:hAnsiTheme="minorHAnsi" w:cs="Times New Roman"/>
        </w:rPr>
        <w:t xml:space="preserve"> web-based applications using </w:t>
      </w:r>
      <w:r w:rsidR="00EA4CC6" w:rsidRPr="0095437F">
        <w:rPr>
          <w:rFonts w:asciiTheme="minorHAnsi" w:hAnsiTheme="minorHAnsi" w:cs="Times New Roman"/>
        </w:rPr>
        <w:t xml:space="preserve">Angular </w:t>
      </w:r>
      <w:r w:rsidR="00D55179">
        <w:rPr>
          <w:rFonts w:asciiTheme="minorHAnsi" w:hAnsiTheme="minorHAnsi" w:cs="Times New Roman"/>
        </w:rPr>
        <w:t>8.</w:t>
      </w:r>
    </w:p>
    <w:p w14:paraId="47187496" w14:textId="2A375703" w:rsidR="00F601CE" w:rsidRPr="0095437F" w:rsidRDefault="00D55179" w:rsidP="00F601CE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Worked extensively with Angular CLI for creating Components, Services, Pipes and Directives</w:t>
      </w:r>
      <w:r w:rsidR="0042226F">
        <w:rPr>
          <w:rFonts w:asciiTheme="minorHAnsi" w:hAnsiTheme="minorHAnsi" w:cs="Times New Roman"/>
        </w:rPr>
        <w:t>.</w:t>
      </w:r>
    </w:p>
    <w:p w14:paraId="34D79C8F" w14:textId="1AC5349F" w:rsidR="009F1B18" w:rsidRDefault="009F1B18" w:rsidP="0095437F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9F1B18">
        <w:rPr>
          <w:sz w:val="20"/>
          <w:szCs w:val="20"/>
        </w:rPr>
        <w:t xml:space="preserve">Migrate and updates from </w:t>
      </w:r>
      <w:r>
        <w:rPr>
          <w:sz w:val="20"/>
          <w:szCs w:val="20"/>
        </w:rPr>
        <w:t>Angula</w:t>
      </w:r>
      <w:r w:rsidR="00D55179">
        <w:rPr>
          <w:sz w:val="20"/>
          <w:szCs w:val="20"/>
        </w:rPr>
        <w:t>rJS to Angular</w:t>
      </w:r>
      <w:r w:rsidRPr="009F1B18">
        <w:rPr>
          <w:sz w:val="20"/>
          <w:szCs w:val="20"/>
        </w:rPr>
        <w:t>.</w:t>
      </w:r>
    </w:p>
    <w:p w14:paraId="1A806A0B" w14:textId="3DE37467" w:rsidR="0042226F" w:rsidRPr="0095437F" w:rsidRDefault="0042226F" w:rsidP="0095437F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42226F">
        <w:rPr>
          <w:sz w:val="20"/>
          <w:szCs w:val="20"/>
        </w:rPr>
        <w:t>Created typescript reusable components and services to consume</w:t>
      </w:r>
      <w:r>
        <w:rPr>
          <w:sz w:val="20"/>
          <w:szCs w:val="20"/>
        </w:rPr>
        <w:t xml:space="preserve"> RESTAPIs using </w:t>
      </w:r>
      <w:r w:rsidRPr="0042226F">
        <w:rPr>
          <w:sz w:val="20"/>
          <w:szCs w:val="20"/>
        </w:rPr>
        <w:t>component-based architecture</w:t>
      </w:r>
      <w:r>
        <w:rPr>
          <w:sz w:val="20"/>
          <w:szCs w:val="20"/>
        </w:rPr>
        <w:t>.</w:t>
      </w:r>
    </w:p>
    <w:p w14:paraId="00F7122F" w14:textId="47BC333C" w:rsidR="00F601CE" w:rsidRDefault="00F601CE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601CE">
        <w:rPr>
          <w:sz w:val="20"/>
          <w:szCs w:val="20"/>
        </w:rPr>
        <w:t>Deliver features utilizing CSS frameworks: SASS</w:t>
      </w:r>
    </w:p>
    <w:p w14:paraId="1C342B70" w14:textId="02DC3E07" w:rsidR="00685E06" w:rsidRDefault="00685E06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85E06">
        <w:rPr>
          <w:sz w:val="20"/>
          <w:szCs w:val="20"/>
        </w:rPr>
        <w:t>Contribute and define new Coding Standards including defining standards for accessibility, performance</w:t>
      </w:r>
    </w:p>
    <w:p w14:paraId="4D8DF13C" w14:textId="49D693C0" w:rsidR="00476EE2" w:rsidRDefault="00476EE2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76EE2">
        <w:rPr>
          <w:sz w:val="20"/>
          <w:szCs w:val="20"/>
        </w:rPr>
        <w:t>Work with your Scrum Master, Product Owner &amp; team to continuously improve quality and ways of working</w:t>
      </w:r>
    </w:p>
    <w:p w14:paraId="32185288" w14:textId="286C34D8" w:rsidR="007178A1" w:rsidRDefault="007178A1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178A1">
        <w:rPr>
          <w:sz w:val="20"/>
          <w:szCs w:val="20"/>
        </w:rPr>
        <w:t>Work with UI / UX designer to help create then implement best design practices</w:t>
      </w:r>
    </w:p>
    <w:p w14:paraId="5A341051" w14:textId="012C9F21" w:rsidR="009F1B18" w:rsidRDefault="009F1B18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F1B18">
        <w:rPr>
          <w:sz w:val="20"/>
          <w:szCs w:val="20"/>
        </w:rPr>
        <w:t>Find solutions to most challenging issues with development and deployment of application.</w:t>
      </w:r>
    </w:p>
    <w:p w14:paraId="27E15822" w14:textId="1C56C44F" w:rsidR="009F1B18" w:rsidRDefault="009F1B18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F1B18">
        <w:rPr>
          <w:sz w:val="20"/>
          <w:szCs w:val="20"/>
        </w:rPr>
        <w:t>Strong experience with UX Frameworks, UI Containers, Caching,</w:t>
      </w:r>
      <w:r>
        <w:rPr>
          <w:sz w:val="20"/>
          <w:szCs w:val="20"/>
        </w:rPr>
        <w:t xml:space="preserve"> Hybrid mobile solutions</w:t>
      </w:r>
    </w:p>
    <w:p w14:paraId="47B5C8D1" w14:textId="6B1013C3" w:rsidR="0042226F" w:rsidRDefault="0042226F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Configured Grunt tasks to build the application (AngularJS and Angular)</w:t>
      </w:r>
    </w:p>
    <w:p w14:paraId="62D303F1" w14:textId="0FF753CB" w:rsidR="0042226F" w:rsidRPr="007178A1" w:rsidRDefault="0042226F" w:rsidP="007178A1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Used polyfill to support web standards on existing browsers of the users.</w:t>
      </w:r>
    </w:p>
    <w:p w14:paraId="596EBDAB" w14:textId="7DA9D99D" w:rsidR="000A32B5" w:rsidRDefault="000A32B5" w:rsidP="007178A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F504D7">
        <w:rPr>
          <w:rFonts w:cstheme="minorHAnsi"/>
          <w:b/>
          <w:sz w:val="20"/>
          <w:szCs w:val="20"/>
        </w:rPr>
        <w:t>Technologies Utilized</w:t>
      </w:r>
      <w:r w:rsidRPr="00F504D7">
        <w:rPr>
          <w:rFonts w:cstheme="minorHAnsi"/>
          <w:sz w:val="20"/>
          <w:szCs w:val="20"/>
        </w:rPr>
        <w:t>:</w:t>
      </w:r>
      <w:r w:rsidR="007178A1">
        <w:rPr>
          <w:rFonts w:cstheme="minorHAnsi"/>
          <w:sz w:val="20"/>
          <w:szCs w:val="20"/>
        </w:rPr>
        <w:t xml:space="preserve"> </w:t>
      </w:r>
      <w:r w:rsidR="00D55179">
        <w:rPr>
          <w:rFonts w:cstheme="minorHAnsi"/>
          <w:sz w:val="20"/>
          <w:szCs w:val="20"/>
        </w:rPr>
        <w:t xml:space="preserve">AngularJS, </w:t>
      </w:r>
      <w:r w:rsidR="007178A1">
        <w:rPr>
          <w:rFonts w:cstheme="minorHAnsi"/>
          <w:sz w:val="20"/>
          <w:szCs w:val="20"/>
        </w:rPr>
        <w:t>Angular</w:t>
      </w:r>
      <w:r w:rsidR="00EA4CC6">
        <w:rPr>
          <w:rFonts w:cstheme="minorHAnsi"/>
          <w:sz w:val="20"/>
          <w:szCs w:val="20"/>
        </w:rPr>
        <w:t xml:space="preserve"> 2</w:t>
      </w:r>
      <w:r w:rsidR="00BA33CB">
        <w:rPr>
          <w:rFonts w:cstheme="minorHAnsi"/>
          <w:sz w:val="20"/>
          <w:szCs w:val="20"/>
        </w:rPr>
        <w:t>+</w:t>
      </w:r>
      <w:r w:rsidRPr="00F504D7">
        <w:rPr>
          <w:rFonts w:cstheme="minorHAnsi"/>
          <w:sz w:val="20"/>
          <w:szCs w:val="20"/>
        </w:rPr>
        <w:t xml:space="preserve">, </w:t>
      </w:r>
      <w:r w:rsidR="007178A1">
        <w:rPr>
          <w:rFonts w:cstheme="minorHAnsi"/>
          <w:sz w:val="20"/>
          <w:szCs w:val="20"/>
        </w:rPr>
        <w:t xml:space="preserve">Bootstrap </w:t>
      </w:r>
      <w:r w:rsidR="00EA4CC6">
        <w:rPr>
          <w:rFonts w:cstheme="minorHAnsi"/>
          <w:sz w:val="20"/>
          <w:szCs w:val="20"/>
        </w:rPr>
        <w:t>3</w:t>
      </w:r>
      <w:r w:rsidR="007178A1">
        <w:rPr>
          <w:rFonts w:cstheme="minorHAnsi"/>
          <w:sz w:val="20"/>
          <w:szCs w:val="20"/>
        </w:rPr>
        <w:t>, SASS</w:t>
      </w:r>
      <w:r w:rsidR="00BA33CB">
        <w:rPr>
          <w:rFonts w:cstheme="minorHAnsi"/>
          <w:sz w:val="20"/>
          <w:szCs w:val="20"/>
        </w:rPr>
        <w:t>.</w:t>
      </w:r>
    </w:p>
    <w:p w14:paraId="7EDB28AE" w14:textId="27C268CD" w:rsidR="00393CE1" w:rsidRDefault="00393CE1" w:rsidP="0039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70"/>
      </w:tblGrid>
      <w:tr w:rsidR="008D3EF8" w14:paraId="7D04C539" w14:textId="77777777" w:rsidTr="00F36622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1E97015" w14:textId="25D1C9F8" w:rsidR="008D3EF8" w:rsidRDefault="008D3EF8" w:rsidP="00F36622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Angular Technical Lead</w:t>
            </w:r>
          </w:p>
          <w:p w14:paraId="7C3E0781" w14:textId="420FD9CD" w:rsidR="002C795C" w:rsidRDefault="002C1814" w:rsidP="00F36622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Vendor: </w:t>
            </w:r>
            <w:r w:rsidR="002C795C">
              <w:rPr>
                <w:rFonts w:asciiTheme="minorHAnsi" w:hAnsiTheme="minorHAnsi" w:cstheme="minorHAnsi"/>
                <w:b/>
                <w:bCs/>
                <w:color w:val="0000FF"/>
              </w:rPr>
              <w:t>Dasro Consulting</w:t>
            </w:r>
          </w:p>
          <w:p w14:paraId="4934EAE3" w14:textId="77777777" w:rsidR="008D3EF8" w:rsidRDefault="002C795C" w:rsidP="00F36622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8D3EF8">
              <w:rPr>
                <w:rFonts w:asciiTheme="minorHAnsi" w:hAnsiTheme="minorHAnsi" w:cstheme="minorHAnsi"/>
                <w:b/>
                <w:bCs/>
                <w:color w:val="0000FF"/>
              </w:rPr>
              <w:t>Sasktel International, Regina, SK</w:t>
            </w:r>
          </w:p>
          <w:p w14:paraId="237DC8A5" w14:textId="4E606F68" w:rsidR="002C1814" w:rsidRDefault="002C1814" w:rsidP="00F36622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Employer: ClydeRiver Consulting Inc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B8734E3" w14:textId="5F9E5C73" w:rsidR="008D3EF8" w:rsidRDefault="008D3EF8" w:rsidP="00F36622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Jan 2020 – </w:t>
            </w:r>
            <w:r w:rsidR="00FC7498">
              <w:rPr>
                <w:rFonts w:asciiTheme="minorHAnsi" w:hAnsiTheme="minorHAnsi" w:cstheme="minorHAnsi"/>
                <w:b/>
                <w:bCs/>
                <w:color w:val="0000FF"/>
              </w:rPr>
              <w:t>Apr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202</w:t>
            </w:r>
            <w:r w:rsidR="00FC7498">
              <w:rPr>
                <w:rFonts w:asciiTheme="minorHAnsi" w:hAnsiTheme="minorHAnsi" w:cstheme="minorHAnsi"/>
                <w:b/>
                <w:bCs/>
                <w:color w:val="0000FF"/>
              </w:rPr>
              <w:t>2</w:t>
            </w:r>
          </w:p>
        </w:tc>
      </w:tr>
    </w:tbl>
    <w:p w14:paraId="3B0F16F7" w14:textId="77777777" w:rsidR="008D3EF8" w:rsidRDefault="008D3EF8" w:rsidP="008D3EF8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6802E6">
        <w:rPr>
          <w:rFonts w:asciiTheme="minorHAnsi" w:hAnsiTheme="minorHAnsi" w:cs="Times New Roman"/>
        </w:rPr>
        <w:t xml:space="preserve">Responsible for creating web-based applications using </w:t>
      </w:r>
      <w:r>
        <w:rPr>
          <w:rFonts w:asciiTheme="minorHAnsi" w:hAnsiTheme="minorHAnsi" w:cs="Times New Roman"/>
        </w:rPr>
        <w:t>Angular 9, ASP.NET WebAPI’s, SQL Server and Entity Framework.</w:t>
      </w:r>
    </w:p>
    <w:p w14:paraId="4CF0D3ED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F601CE">
        <w:rPr>
          <w:sz w:val="20"/>
          <w:szCs w:val="20"/>
        </w:rPr>
        <w:t>Deliver features utilizing CSS frameworks: LESS, SASS</w:t>
      </w:r>
    </w:p>
    <w:p w14:paraId="4DFF0EE7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76EE2">
        <w:rPr>
          <w:sz w:val="20"/>
          <w:szCs w:val="20"/>
        </w:rPr>
        <w:t>Responsive page layouts with dynamic content</w:t>
      </w:r>
    </w:p>
    <w:p w14:paraId="4CEB8BA9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685E06">
        <w:rPr>
          <w:sz w:val="20"/>
          <w:szCs w:val="20"/>
        </w:rPr>
        <w:lastRenderedPageBreak/>
        <w:t>Contribute and define new Coding Standards including defining standards for accessibility, performance</w:t>
      </w:r>
    </w:p>
    <w:p w14:paraId="0359A0C6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476EE2">
        <w:rPr>
          <w:sz w:val="20"/>
          <w:szCs w:val="20"/>
        </w:rPr>
        <w:t>Work with your Scrum Master, Product Owner &amp; team to continuously improve quality and ways of working</w:t>
      </w:r>
    </w:p>
    <w:p w14:paraId="20797F42" w14:textId="77777777" w:rsidR="008D3EF8" w:rsidRPr="007178A1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178A1">
        <w:rPr>
          <w:sz w:val="20"/>
          <w:szCs w:val="20"/>
        </w:rPr>
        <w:t>Work with mobile app developers to interface with native app features</w:t>
      </w:r>
    </w:p>
    <w:p w14:paraId="7013CAB6" w14:textId="77777777" w:rsidR="008D3EF8" w:rsidRPr="007178A1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178A1">
        <w:rPr>
          <w:sz w:val="20"/>
          <w:szCs w:val="20"/>
        </w:rPr>
        <w:t>Work with UI / UX designer to help create then implement best design practices</w:t>
      </w:r>
    </w:p>
    <w:p w14:paraId="425489C0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178A1">
        <w:rPr>
          <w:sz w:val="20"/>
          <w:szCs w:val="20"/>
        </w:rPr>
        <w:t>Extensive knowledge of CSS and JS methods for providing performant visual effects</w:t>
      </w:r>
    </w:p>
    <w:p w14:paraId="4035584D" w14:textId="77777777" w:rsidR="008D3EF8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Created Docker containers for running Angular applications locally </w:t>
      </w:r>
    </w:p>
    <w:p w14:paraId="59895BBC" w14:textId="77777777" w:rsidR="008D3EF8" w:rsidRPr="007178A1" w:rsidRDefault="008D3EF8" w:rsidP="008D3EF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Used docker containers to automate REST service endpoints</w:t>
      </w:r>
    </w:p>
    <w:p w14:paraId="05912C5E" w14:textId="77777777" w:rsidR="008D3EF8" w:rsidRPr="00F504D7" w:rsidRDefault="008D3EF8" w:rsidP="008D3EF8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F504D7">
        <w:rPr>
          <w:rFonts w:cstheme="minorHAnsi"/>
          <w:b/>
          <w:sz w:val="20"/>
          <w:szCs w:val="20"/>
        </w:rPr>
        <w:t>Technologies Utilized</w:t>
      </w:r>
      <w:r w:rsidRPr="00F504D7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Angular5/9</w:t>
      </w:r>
      <w:r w:rsidRPr="00F504D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Bootstrap 4, SASS, Docker</w:t>
      </w:r>
    </w:p>
    <w:p w14:paraId="0924E906" w14:textId="77777777" w:rsidR="008D3EF8" w:rsidRDefault="008D3EF8" w:rsidP="0039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65"/>
      </w:tblGrid>
      <w:tr w:rsidR="00555295" w14:paraId="0757360D" w14:textId="77777777" w:rsidTr="007B1B0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EC07175" w14:textId="77777777" w:rsidR="00555295" w:rsidRDefault="00555295" w:rsidP="007B1B0C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ASP.NET/Angular Technical Lead</w:t>
            </w:r>
          </w:p>
          <w:p w14:paraId="2CADDAB7" w14:textId="53039378" w:rsidR="00042C30" w:rsidRDefault="00DE3F67" w:rsidP="007B1B0C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Vendor: </w:t>
            </w:r>
            <w:r w:rsidR="00042C30">
              <w:rPr>
                <w:rFonts w:asciiTheme="minorHAnsi" w:hAnsiTheme="minorHAnsi" w:cstheme="minorHAnsi"/>
                <w:b/>
                <w:bCs/>
                <w:color w:val="0000FF"/>
              </w:rPr>
              <w:t>Capstone Consulting, 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4AC76D3" w14:textId="38D6A724" w:rsidR="00555295" w:rsidRDefault="00555295" w:rsidP="007B1B0C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Apr 2019 – </w:t>
            </w:r>
            <w:r w:rsidR="00780048">
              <w:rPr>
                <w:rFonts w:asciiTheme="minorHAnsi" w:hAnsiTheme="minorHAnsi" w:cstheme="minorHAnsi"/>
                <w:b/>
                <w:bCs/>
                <w:color w:val="0000FF"/>
              </w:rPr>
              <w:t>Feb</w:t>
            </w:r>
            <w:r w:rsidR="000A32B5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2020</w:t>
            </w:r>
          </w:p>
        </w:tc>
      </w:tr>
      <w:tr w:rsidR="00555295" w14:paraId="543AB443" w14:textId="77777777" w:rsidTr="007B1B0C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06F51B2" w14:textId="77777777" w:rsidR="00555295" w:rsidRDefault="00042C30" w:rsidP="007B1B0C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555295">
              <w:rPr>
                <w:rFonts w:asciiTheme="minorHAnsi" w:hAnsiTheme="minorHAnsi" w:cstheme="minorHAnsi"/>
                <w:b/>
                <w:bCs/>
                <w:color w:val="0000FF"/>
              </w:rPr>
              <w:t>NNG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(Northern Natural Gas)</w:t>
            </w:r>
            <w:r w:rsidR="00555295">
              <w:rPr>
                <w:rFonts w:asciiTheme="minorHAnsi" w:hAnsiTheme="minorHAnsi" w:cstheme="minorHAnsi"/>
                <w:b/>
                <w:bCs/>
                <w:color w:val="0000FF"/>
              </w:rPr>
              <w:t>, Omaha NE</w:t>
            </w:r>
          </w:p>
          <w:p w14:paraId="37C14972" w14:textId="40F32989" w:rsidR="00DE3F67" w:rsidRDefault="00DE3F67" w:rsidP="007B1B0C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Employer: Pioneer Consulting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D2B6126" w14:textId="77777777" w:rsidR="00555295" w:rsidRDefault="00555295" w:rsidP="007B1B0C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08CBDD94" w14:textId="3A0A48FB" w:rsidR="006802E6" w:rsidRDefault="006802E6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6802E6">
        <w:rPr>
          <w:rFonts w:asciiTheme="minorHAnsi" w:hAnsiTheme="minorHAnsi" w:cs="Times New Roman"/>
        </w:rPr>
        <w:t>Responsible for creating web-based applications using JavaScript (ECMAScript 6),</w:t>
      </w:r>
      <w:r>
        <w:rPr>
          <w:rFonts w:asciiTheme="minorHAnsi" w:hAnsiTheme="minorHAnsi" w:cs="Times New Roman"/>
        </w:rPr>
        <w:t xml:space="preserve"> Angular 7 and ASP.NET WebAPI’s</w:t>
      </w:r>
      <w:r w:rsidR="00414268">
        <w:rPr>
          <w:rFonts w:asciiTheme="minorHAnsi" w:hAnsiTheme="minorHAnsi" w:cs="Times New Roman"/>
        </w:rPr>
        <w:t>.</w:t>
      </w:r>
    </w:p>
    <w:p w14:paraId="4892EB70" w14:textId="71CF1C56" w:rsidR="00555295" w:rsidRDefault="00555295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D90246">
        <w:rPr>
          <w:rFonts w:asciiTheme="minorHAnsi" w:hAnsiTheme="minorHAnsi" w:cs="Times New Roman"/>
        </w:rPr>
        <w:t xml:space="preserve">Developing </w:t>
      </w:r>
      <w:r>
        <w:rPr>
          <w:rFonts w:asciiTheme="minorHAnsi" w:hAnsiTheme="minorHAnsi" w:cs="Times New Roman"/>
        </w:rPr>
        <w:t>RESTful services with</w:t>
      </w:r>
      <w:r w:rsidRPr="00D90246">
        <w:rPr>
          <w:rFonts w:asciiTheme="minorHAnsi" w:hAnsiTheme="minorHAnsi" w:cs="Times New Roman"/>
        </w:rPr>
        <w:t xml:space="preserve"> using </w:t>
      </w:r>
      <w:r w:rsidR="006802E6" w:rsidRPr="006802E6">
        <w:rPr>
          <w:rFonts w:asciiTheme="minorHAnsi" w:hAnsiTheme="minorHAnsi" w:cs="Times New Roman"/>
        </w:rPr>
        <w:t>database first approach with the Entity Framework to generate models and the dbcontext</w:t>
      </w:r>
      <w:r w:rsidR="00414268">
        <w:rPr>
          <w:rFonts w:asciiTheme="minorHAnsi" w:hAnsiTheme="minorHAnsi" w:cs="Times New Roman"/>
        </w:rPr>
        <w:t>.</w:t>
      </w:r>
    </w:p>
    <w:p w14:paraId="317F16A4" w14:textId="0A5FEAA2" w:rsidR="00414268" w:rsidRPr="00D90246" w:rsidRDefault="00414268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414268">
        <w:rPr>
          <w:rFonts w:asciiTheme="minorHAnsi" w:hAnsiTheme="minorHAnsi" w:cs="Times New Roman"/>
        </w:rPr>
        <w:t xml:space="preserve">Built Web pages that are more user-interactive using HTML5, CSS3, </w:t>
      </w:r>
      <w:r>
        <w:rPr>
          <w:rFonts w:asciiTheme="minorHAnsi" w:hAnsiTheme="minorHAnsi" w:cs="Times New Roman"/>
        </w:rPr>
        <w:t>SASS</w:t>
      </w:r>
      <w:r w:rsidRPr="00414268">
        <w:rPr>
          <w:rFonts w:asciiTheme="minorHAnsi" w:hAnsiTheme="minorHAnsi" w:cs="Times New Roman"/>
        </w:rPr>
        <w:t xml:space="preserve">, JavaScript, Bootstrap, </w:t>
      </w:r>
      <w:r>
        <w:rPr>
          <w:rFonts w:asciiTheme="minorHAnsi" w:hAnsiTheme="minorHAnsi" w:cs="Times New Roman"/>
        </w:rPr>
        <w:t>Angular 7</w:t>
      </w:r>
      <w:r w:rsidRPr="00414268">
        <w:rPr>
          <w:rFonts w:asciiTheme="minorHAnsi" w:hAnsiTheme="minorHAnsi" w:cs="Times New Roman"/>
        </w:rPr>
        <w:t>, RESTFUL API Services and JSON.</w:t>
      </w:r>
    </w:p>
    <w:p w14:paraId="475F0D5D" w14:textId="77777777" w:rsidR="00555295" w:rsidRPr="00D90246" w:rsidRDefault="00555295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D90246">
        <w:rPr>
          <w:rFonts w:asciiTheme="minorHAnsi" w:hAnsiTheme="minorHAnsi" w:cs="Times New Roman"/>
        </w:rPr>
        <w:t>Working closely to the client for requirement gathering and analysis and provided desired solution to client in time limits.</w:t>
      </w:r>
    </w:p>
    <w:p w14:paraId="51D6FCB0" w14:textId="23518FF8" w:rsidR="006802E6" w:rsidRDefault="006802E6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6802E6">
        <w:rPr>
          <w:rFonts w:asciiTheme="minorHAnsi" w:hAnsiTheme="minorHAnsi" w:cstheme="minorHAnsi"/>
        </w:rPr>
        <w:t xml:space="preserve">Created SPAs with multiple views using route services and developed/tested features in an AGILE environment using Angular </w:t>
      </w:r>
      <w:r>
        <w:rPr>
          <w:rFonts w:asciiTheme="minorHAnsi" w:hAnsiTheme="minorHAnsi" w:cstheme="minorHAnsi"/>
        </w:rPr>
        <w:t>7</w:t>
      </w:r>
      <w:r w:rsidRPr="006802E6">
        <w:rPr>
          <w:rFonts w:asciiTheme="minorHAnsi" w:hAnsiTheme="minorHAnsi" w:cstheme="minorHAnsi"/>
        </w:rPr>
        <w:t xml:space="preserve"> and Typescript.</w:t>
      </w:r>
    </w:p>
    <w:p w14:paraId="354ECE34" w14:textId="77777777" w:rsidR="00555295" w:rsidRPr="00F504D7" w:rsidRDefault="00555295" w:rsidP="0055529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F504D7">
        <w:rPr>
          <w:rFonts w:cstheme="minorHAnsi"/>
          <w:sz w:val="20"/>
          <w:szCs w:val="20"/>
        </w:rPr>
        <w:t>Demonstrating the architectural implementation through code and design.</w:t>
      </w:r>
    </w:p>
    <w:p w14:paraId="4ADA5089" w14:textId="77777777" w:rsidR="006802E6" w:rsidRPr="006802E6" w:rsidRDefault="006802E6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6802E6">
        <w:rPr>
          <w:rFonts w:asciiTheme="minorHAnsi" w:hAnsiTheme="minorHAnsi" w:cstheme="minorHAnsi"/>
          <w:bCs/>
          <w:color w:val="000000"/>
        </w:rPr>
        <w:t>Great Knowledge in creating style guides, best practices and setting UI standards for enterprise applications.</w:t>
      </w:r>
    </w:p>
    <w:p w14:paraId="3C60B055" w14:textId="731D6C8D" w:rsidR="00555295" w:rsidRPr="003A6A7E" w:rsidRDefault="00555295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.N</w:t>
      </w:r>
      <w:r w:rsidRPr="00F504D7">
        <w:rPr>
          <w:rFonts w:asciiTheme="minorHAnsi" w:hAnsiTheme="minorHAnsi" w:cstheme="minorHAnsi"/>
        </w:rPr>
        <w:t>ET</w:t>
      </w:r>
      <w:r w:rsidRPr="003A6A7E">
        <w:rPr>
          <w:rFonts w:asciiTheme="minorHAnsi" w:hAnsiTheme="minorHAnsi" w:cstheme="minorHAnsi"/>
        </w:rPr>
        <w:t xml:space="preserve"> Security features of Authentication and Authorization using </w:t>
      </w:r>
      <w:r w:rsidRPr="00F504D7">
        <w:rPr>
          <w:rFonts w:asciiTheme="minorHAnsi" w:hAnsiTheme="minorHAnsi" w:cstheme="minorHAnsi"/>
        </w:rPr>
        <w:t>custom tokens</w:t>
      </w:r>
    </w:p>
    <w:p w14:paraId="64597662" w14:textId="77777777" w:rsidR="00555295" w:rsidRPr="003A6A7E" w:rsidRDefault="00555295" w:rsidP="00555295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Data Access Layer using Entity Framework to connect, retrieve and update the data from SQL server.</w:t>
      </w:r>
    </w:p>
    <w:p w14:paraId="17D850FE" w14:textId="66105BE7" w:rsidR="00555295" w:rsidRDefault="00555295" w:rsidP="00555295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952D1A">
        <w:rPr>
          <w:rFonts w:cstheme="minorHAnsi"/>
          <w:sz w:val="20"/>
          <w:szCs w:val="20"/>
        </w:rPr>
        <w:t>Work with the Admin team to incorporate new enhancements and features on the CI/CD pipeline based on requirements</w:t>
      </w:r>
      <w:r>
        <w:rPr>
          <w:rFonts w:cstheme="minorHAnsi"/>
          <w:sz w:val="20"/>
          <w:szCs w:val="20"/>
        </w:rPr>
        <w:t>.</w:t>
      </w:r>
    </w:p>
    <w:p w14:paraId="5C9043B0" w14:textId="29FF9979" w:rsidR="000867F7" w:rsidRPr="00F504D7" w:rsidRDefault="000867F7" w:rsidP="000867F7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F504D7">
        <w:rPr>
          <w:rFonts w:cstheme="minorHAnsi"/>
          <w:b/>
          <w:sz w:val="20"/>
          <w:szCs w:val="20"/>
        </w:rPr>
        <w:t>Technologies Utilized</w:t>
      </w:r>
      <w:r w:rsidRPr="00F504D7">
        <w:rPr>
          <w:rFonts w:cstheme="minorHAnsi"/>
          <w:sz w:val="20"/>
          <w:szCs w:val="20"/>
        </w:rPr>
        <w:t>: Visual Studio 2018, ASP.NET MVC 4, Web API Restful Services, Angular</w:t>
      </w:r>
      <w:r>
        <w:rPr>
          <w:rFonts w:cstheme="minorHAnsi"/>
          <w:sz w:val="20"/>
          <w:szCs w:val="20"/>
        </w:rPr>
        <w:t xml:space="preserve"> 7</w:t>
      </w:r>
      <w:r w:rsidRPr="00F504D7">
        <w:rPr>
          <w:rFonts w:cstheme="minorHAnsi"/>
          <w:sz w:val="20"/>
          <w:szCs w:val="20"/>
        </w:rPr>
        <w:t>, SQL Server 2018.</w:t>
      </w:r>
    </w:p>
    <w:p w14:paraId="1B9627CD" w14:textId="77777777" w:rsidR="000867F7" w:rsidRPr="000867F7" w:rsidRDefault="000867F7" w:rsidP="000867F7">
      <w:pPr>
        <w:ind w:left="360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0E24F7" w14:paraId="3C1DFB13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81C63F0" w14:textId="51CAC32D" w:rsidR="000E24F7" w:rsidRDefault="0022607B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Technical Engineering </w:t>
            </w:r>
            <w:r w:rsidR="000B2B23">
              <w:rPr>
                <w:rFonts w:asciiTheme="minorHAnsi" w:hAnsiTheme="minorHAnsi" w:cstheme="minorHAnsi"/>
                <w:b/>
                <w:bCs/>
                <w:color w:val="0000FF"/>
              </w:rPr>
              <w:t>Manager</w:t>
            </w:r>
          </w:p>
          <w:p w14:paraId="70ECCA4B" w14:textId="75C0E8F1" w:rsidR="00042C30" w:rsidRDefault="00042C30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Cognizant Technology Solutions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7199961" w14:textId="48497C24" w:rsidR="000E24F7" w:rsidRDefault="000E24F7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Aug 2016 – </w:t>
            </w:r>
            <w:r w:rsidR="00555295">
              <w:rPr>
                <w:rFonts w:asciiTheme="minorHAnsi" w:hAnsiTheme="minorHAnsi" w:cstheme="minorHAnsi"/>
                <w:b/>
                <w:bCs/>
                <w:color w:val="0000FF"/>
              </w:rPr>
              <w:t>Mar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</w:t>
            </w:r>
            <w:r w:rsidR="00555295">
              <w:rPr>
                <w:rFonts w:asciiTheme="minorHAnsi" w:hAnsiTheme="minorHAnsi" w:cstheme="minorHAnsi"/>
                <w:b/>
                <w:bCs/>
                <w:color w:val="0000FF"/>
              </w:rPr>
              <w:t>2019</w:t>
            </w:r>
          </w:p>
        </w:tc>
      </w:tr>
      <w:tr w:rsidR="000E24F7" w14:paraId="58FB3C1A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535E3C3" w14:textId="61BEEBD0" w:rsidR="000E24F7" w:rsidRDefault="00042C30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0E24F7">
              <w:rPr>
                <w:rFonts w:asciiTheme="minorHAnsi" w:hAnsiTheme="minorHAnsi" w:cstheme="minorHAnsi"/>
                <w:b/>
                <w:bCs/>
                <w:color w:val="0000FF"/>
              </w:rPr>
              <w:t>Verizon, Tampa FL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F6FA434" w14:textId="77777777" w:rsidR="000E24F7" w:rsidRDefault="000E24F7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15AAC763" w14:textId="6918DF77" w:rsidR="0022607B" w:rsidRDefault="0022607B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22607B">
        <w:rPr>
          <w:rFonts w:asciiTheme="minorHAnsi" w:hAnsiTheme="minorHAnsi" w:cs="Times New Roman"/>
        </w:rPr>
        <w:t>Manage the production development of design concepts, with focus on validation and production readiness</w:t>
      </w:r>
      <w:r>
        <w:rPr>
          <w:rFonts w:asciiTheme="minorHAnsi" w:hAnsiTheme="minorHAnsi" w:cs="Times New Roman"/>
        </w:rPr>
        <w:t>.</w:t>
      </w:r>
    </w:p>
    <w:p w14:paraId="08DBC3C8" w14:textId="2365DBB7" w:rsidR="00D90246" w:rsidRDefault="00D90246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D90246">
        <w:rPr>
          <w:rFonts w:asciiTheme="minorHAnsi" w:hAnsiTheme="minorHAnsi" w:cs="Times New Roman"/>
        </w:rPr>
        <w:t>Working closely to the client for requirement gathering and analysis and provided desired solution to client in time limits.</w:t>
      </w:r>
    </w:p>
    <w:p w14:paraId="3E5836E5" w14:textId="28B919C0" w:rsidR="0022607B" w:rsidRDefault="0022607B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22607B">
        <w:rPr>
          <w:rFonts w:asciiTheme="minorHAnsi" w:hAnsiTheme="minorHAnsi" w:cs="Times New Roman"/>
        </w:rPr>
        <w:t>Led sprint reviews and daily scrum meetings to touch base with whole team and ensure that all members were performing satisfactorily.</w:t>
      </w:r>
    </w:p>
    <w:p w14:paraId="63A84409" w14:textId="05FB80F7" w:rsidR="0022607B" w:rsidRPr="00D90246" w:rsidRDefault="0022607B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="Times New Roman"/>
        </w:rPr>
      </w:pPr>
      <w:r w:rsidRPr="0022607B">
        <w:rPr>
          <w:rFonts w:asciiTheme="minorHAnsi" w:hAnsiTheme="minorHAnsi" w:cs="Times New Roman"/>
        </w:rPr>
        <w:t>Oversaw software developers’ progress on applications and applied principles of agile methodologies to keep project on track.</w:t>
      </w:r>
    </w:p>
    <w:p w14:paraId="74039E80" w14:textId="17A52F36" w:rsidR="002A6A8D" w:rsidRPr="002A6A8D" w:rsidRDefault="002A6A8D" w:rsidP="00E774E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F504D7">
        <w:rPr>
          <w:sz w:val="20"/>
          <w:szCs w:val="20"/>
        </w:rPr>
        <w:t>Designed GIS single page solution using Bootstrap, Angular JS, Angular 2+ and ESRI JS API.</w:t>
      </w:r>
    </w:p>
    <w:p w14:paraId="2F4EFDAC" w14:textId="77777777" w:rsidR="003A6A7E" w:rsidRPr="00F504D7" w:rsidRDefault="00A20B82" w:rsidP="00D6049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F504D7">
        <w:rPr>
          <w:rFonts w:cstheme="minorHAnsi"/>
          <w:sz w:val="20"/>
          <w:szCs w:val="20"/>
        </w:rPr>
        <w:t>Demonstrating the architectural implementation through code and design.</w:t>
      </w:r>
    </w:p>
    <w:p w14:paraId="0466861B" w14:textId="77777777" w:rsidR="003A6A7E" w:rsidRPr="003A6A7E" w:rsidRDefault="003A6A7E" w:rsidP="00D60499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3A6A7E">
        <w:rPr>
          <w:rFonts w:cstheme="minorHAnsi"/>
          <w:bCs/>
          <w:color w:val="000000"/>
          <w:sz w:val="20"/>
          <w:szCs w:val="20"/>
        </w:rPr>
        <w:t>Coding and Tuning the queries, Stored procedures and functions, Triggers using PL/SQL</w:t>
      </w:r>
    </w:p>
    <w:p w14:paraId="6C336C62" w14:textId="77777777" w:rsidR="003A6A7E" w:rsidRPr="003A6A7E" w:rsidRDefault="003A6A7E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.N</w:t>
      </w:r>
      <w:r w:rsidRPr="00F504D7">
        <w:rPr>
          <w:rFonts w:asciiTheme="minorHAnsi" w:hAnsiTheme="minorHAnsi" w:cstheme="minorHAnsi"/>
        </w:rPr>
        <w:t>ET</w:t>
      </w:r>
      <w:r w:rsidRPr="003A6A7E">
        <w:rPr>
          <w:rFonts w:asciiTheme="minorHAnsi" w:hAnsiTheme="minorHAnsi" w:cstheme="minorHAnsi"/>
        </w:rPr>
        <w:t xml:space="preserve"> Security features of Authentication and Authorization using </w:t>
      </w:r>
      <w:r w:rsidRPr="00F504D7">
        <w:rPr>
          <w:rFonts w:asciiTheme="minorHAnsi" w:hAnsiTheme="minorHAnsi" w:cstheme="minorHAnsi"/>
        </w:rPr>
        <w:t>custom tokens</w:t>
      </w:r>
    </w:p>
    <w:p w14:paraId="0BD1DCBF" w14:textId="77777777" w:rsidR="003A6A7E" w:rsidRPr="003A6A7E" w:rsidRDefault="003A6A7E" w:rsidP="00D60499">
      <w:pPr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Data Access Layer using Entity Framework to connect, retrieve and update the data from SQL server.</w:t>
      </w:r>
    </w:p>
    <w:p w14:paraId="782C6355" w14:textId="77777777" w:rsidR="005F1FF0" w:rsidRPr="00952D1A" w:rsidRDefault="008560C5" w:rsidP="00D6049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Closely worked with the UX team to </w:t>
      </w:r>
      <w:r w:rsidR="005F1FF0" w:rsidRPr="005F1FF0">
        <w:rPr>
          <w:rFonts w:cstheme="minorHAnsi"/>
          <w:sz w:val="20"/>
          <w:szCs w:val="20"/>
        </w:rPr>
        <w:t>create a seamless customer experience for a high traffic website through desktop, mobile and smartphone interfaces</w:t>
      </w:r>
      <w:r w:rsidR="005F1FF0">
        <w:rPr>
          <w:rFonts w:cstheme="minorHAnsi"/>
          <w:sz w:val="20"/>
          <w:szCs w:val="20"/>
        </w:rPr>
        <w:t>.</w:t>
      </w:r>
    </w:p>
    <w:p w14:paraId="59EBA1A6" w14:textId="77777777" w:rsidR="00952D1A" w:rsidRPr="00952D1A" w:rsidRDefault="00952D1A" w:rsidP="00952D1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952D1A">
        <w:rPr>
          <w:rFonts w:cstheme="minorHAnsi"/>
          <w:sz w:val="20"/>
          <w:szCs w:val="20"/>
        </w:rPr>
        <w:t>Work with the Tool Admin team to incorporate new enhancements and features on the CI/CD pipeline based on requirements</w:t>
      </w:r>
      <w:r>
        <w:rPr>
          <w:rFonts w:cstheme="minorHAnsi"/>
          <w:sz w:val="20"/>
          <w:szCs w:val="20"/>
        </w:rPr>
        <w:t>.</w:t>
      </w:r>
    </w:p>
    <w:p w14:paraId="3FA53B31" w14:textId="7B8C209F" w:rsidR="00F504D7" w:rsidRPr="00F504D7" w:rsidRDefault="00F504D7" w:rsidP="00D6049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F504D7">
        <w:rPr>
          <w:rFonts w:cstheme="minorHAnsi"/>
          <w:b/>
          <w:sz w:val="20"/>
          <w:szCs w:val="20"/>
        </w:rPr>
        <w:t>Technologies Utilized</w:t>
      </w:r>
      <w:r w:rsidRPr="00F504D7">
        <w:rPr>
          <w:rFonts w:cstheme="minorHAnsi"/>
          <w:sz w:val="20"/>
          <w:szCs w:val="20"/>
        </w:rPr>
        <w:t>: Visual Studio 2018, ASP.NET MVC 4, Web API Restful Services, Angular JS, Angular2/4, SQL Server 2018, ESRI JS API v3.2</w:t>
      </w:r>
      <w:r w:rsidR="00C165F5">
        <w:rPr>
          <w:rFonts w:cstheme="minorHAnsi"/>
          <w:sz w:val="20"/>
          <w:szCs w:val="20"/>
        </w:rPr>
        <w:t>, Python</w:t>
      </w:r>
      <w:r w:rsidRPr="00F504D7">
        <w:rPr>
          <w:rFonts w:cstheme="minorHAnsi"/>
          <w:sz w:val="20"/>
          <w:szCs w:val="20"/>
        </w:rPr>
        <w:t>.</w:t>
      </w:r>
    </w:p>
    <w:p w14:paraId="40DC9121" w14:textId="77777777" w:rsidR="000E24F7" w:rsidRPr="000E24F7" w:rsidRDefault="000E24F7" w:rsidP="000E2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70"/>
      </w:tblGrid>
      <w:tr w:rsidR="0012483D" w14:paraId="6473A4D4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8B88005" w14:textId="77777777" w:rsidR="0012483D" w:rsidRDefault="00CF4268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ASP.NET</w:t>
            </w:r>
            <w:r w:rsidR="0012483D" w:rsidRPr="0012483D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</w:t>
            </w:r>
            <w:r w:rsidR="0012483D">
              <w:rPr>
                <w:rFonts w:asciiTheme="minorHAnsi" w:hAnsiTheme="minorHAnsi" w:cstheme="minorHAnsi"/>
                <w:b/>
                <w:bCs/>
                <w:color w:val="0000FF"/>
              </w:rPr>
              <w:t>Sr.Consultant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9142247" w14:textId="77777777" w:rsidR="0012483D" w:rsidRDefault="0012483D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Jan 2016 – Aug 2016</w:t>
            </w:r>
          </w:p>
        </w:tc>
      </w:tr>
      <w:tr w:rsidR="0012483D" w14:paraId="63509849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3874B35" w14:textId="77777777" w:rsidR="0012483D" w:rsidRDefault="0012483D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Oracular IS, WI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85D0333" w14:textId="77777777" w:rsidR="0012483D" w:rsidRDefault="0012483D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  <w:tr w:rsidR="0054130B" w14:paraId="408BCE58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EF23C7" w14:textId="77777777" w:rsidR="0054130B" w:rsidRDefault="00025A1B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Client: Hydrite Chemicals, Milwaukee, WI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23C5B6A" w14:textId="77777777" w:rsidR="0054130B" w:rsidRDefault="0054130B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4E77E1D5" w14:textId="77777777" w:rsidR="00025A1B" w:rsidRPr="00025A1B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025A1B">
        <w:rPr>
          <w:rFonts w:asciiTheme="minorHAnsi" w:hAnsiTheme="minorHAnsi" w:cstheme="minorHAnsi"/>
        </w:rPr>
        <w:t>Prepared analysis, design documents, estimation, for different component and functional modules required by the system.</w:t>
      </w:r>
    </w:p>
    <w:p w14:paraId="681F7661" w14:textId="77777777" w:rsidR="00025A1B" w:rsidRPr="00025A1B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025A1B">
        <w:rPr>
          <w:rFonts w:asciiTheme="minorHAnsi" w:hAnsiTheme="minorHAnsi" w:cstheme="minorHAnsi"/>
        </w:rPr>
        <w:t>Coded extensively in C# targeting the Business requirements.</w:t>
      </w:r>
    </w:p>
    <w:p w14:paraId="1A0D4474" w14:textId="77777777" w:rsidR="00025A1B" w:rsidRPr="00025A1B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025A1B">
        <w:rPr>
          <w:rFonts w:asciiTheme="minorHAnsi" w:hAnsiTheme="minorHAnsi" w:cstheme="minorHAnsi"/>
        </w:rPr>
        <w:t>An exclusive experience working with User Controls with C# code-behind files, debugging and Quality Testing of the code.</w:t>
      </w:r>
    </w:p>
    <w:p w14:paraId="0A07C81F" w14:textId="77777777" w:rsidR="00025A1B" w:rsidRPr="00D90246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SOLID principles to develop loosely coupled components.</w:t>
      </w:r>
    </w:p>
    <w:p w14:paraId="679506A8" w14:textId="77777777" w:rsidR="00025A1B" w:rsidRPr="00D90246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D90246">
        <w:rPr>
          <w:rFonts w:asciiTheme="minorHAnsi" w:hAnsiTheme="minorHAnsi" w:cstheme="minorHAnsi"/>
        </w:rPr>
        <w:t xml:space="preserve">Developing the application using MVC, Entity Data Model and </w:t>
      </w:r>
      <w:r w:rsidRPr="003A6A7E">
        <w:rPr>
          <w:rFonts w:asciiTheme="minorHAnsi" w:hAnsiTheme="minorHAnsi" w:cstheme="minorHAnsi"/>
        </w:rPr>
        <w:t xml:space="preserve">Web API </w:t>
      </w:r>
      <w:r w:rsidR="002B7679">
        <w:rPr>
          <w:rFonts w:asciiTheme="minorHAnsi" w:hAnsiTheme="minorHAnsi" w:cstheme="minorHAnsi"/>
        </w:rPr>
        <w:t>Micro-</w:t>
      </w:r>
      <w:r w:rsidRPr="00D90246">
        <w:rPr>
          <w:rFonts w:asciiTheme="minorHAnsi" w:hAnsiTheme="minorHAnsi" w:cstheme="minorHAnsi"/>
        </w:rPr>
        <w:t>services.</w:t>
      </w:r>
    </w:p>
    <w:p w14:paraId="5B2D3A1D" w14:textId="77777777" w:rsidR="0012483D" w:rsidRDefault="0012483D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12483D">
        <w:rPr>
          <w:rFonts w:asciiTheme="minorHAnsi" w:hAnsiTheme="minorHAnsi" w:cstheme="minorHAnsi"/>
        </w:rPr>
        <w:t>Involved in Database design, writing stored procedures &amp; queries, functions.</w:t>
      </w:r>
    </w:p>
    <w:p w14:paraId="711B57A1" w14:textId="77777777" w:rsidR="00025A1B" w:rsidRPr="003A6A7E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.N</w:t>
      </w:r>
      <w:r w:rsidRPr="00F504D7">
        <w:rPr>
          <w:rFonts w:asciiTheme="minorHAnsi" w:hAnsiTheme="minorHAnsi" w:cstheme="minorHAnsi"/>
        </w:rPr>
        <w:t>ET</w:t>
      </w:r>
      <w:r w:rsidRPr="003A6A7E">
        <w:rPr>
          <w:rFonts w:asciiTheme="minorHAnsi" w:hAnsiTheme="minorHAnsi" w:cstheme="minorHAnsi"/>
        </w:rPr>
        <w:t xml:space="preserve"> Security features of Authentication and Authorization using </w:t>
      </w:r>
      <w:r w:rsidRPr="00F504D7">
        <w:rPr>
          <w:rFonts w:asciiTheme="minorHAnsi" w:hAnsiTheme="minorHAnsi" w:cstheme="minorHAnsi"/>
        </w:rPr>
        <w:t>custom tokens</w:t>
      </w:r>
    </w:p>
    <w:p w14:paraId="40FDA74F" w14:textId="77777777" w:rsidR="00025A1B" w:rsidRPr="003A6A7E" w:rsidRDefault="00025A1B" w:rsidP="00025A1B">
      <w:pPr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hAnsiTheme="minorHAnsi" w:cstheme="minorHAnsi"/>
        </w:rPr>
      </w:pPr>
      <w:r w:rsidRPr="003A6A7E">
        <w:rPr>
          <w:rFonts w:asciiTheme="minorHAnsi" w:hAnsiTheme="minorHAnsi" w:cstheme="minorHAnsi"/>
        </w:rPr>
        <w:t>Implemented Data Access Layer using Entity Framework to connect, retrieve and update the data from SQL server.</w:t>
      </w:r>
    </w:p>
    <w:p w14:paraId="5E086A39" w14:textId="77777777" w:rsidR="00025A1B" w:rsidRDefault="00025A1B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Extensively used Bootstrap, Angular JS in developing responsive web design.</w:t>
      </w:r>
    </w:p>
    <w:p w14:paraId="03DFF576" w14:textId="77777777" w:rsidR="005F1FF0" w:rsidRDefault="005F1FF0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F1FF0">
        <w:rPr>
          <w:rFonts w:asciiTheme="minorHAnsi" w:hAnsiTheme="minorHAnsi" w:cstheme="minorHAnsi"/>
        </w:rPr>
        <w:t>Front end development using standards based HTML5 and CSS3 working with jQuery/jQuery mobile in conjunction with a proprietary .NET driven CMS</w:t>
      </w:r>
    </w:p>
    <w:p w14:paraId="41D860CC" w14:textId="77777777" w:rsidR="005C79A2" w:rsidRDefault="005C79A2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09426A">
        <w:rPr>
          <w:rFonts w:asciiTheme="minorHAnsi" w:hAnsiTheme="minorHAnsi" w:cstheme="minorHAnsi"/>
          <w:b/>
        </w:rPr>
        <w:t>Technologies Utilized</w:t>
      </w:r>
      <w:r>
        <w:rPr>
          <w:rFonts w:asciiTheme="minorHAnsi" w:hAnsiTheme="minorHAnsi" w:cstheme="minorHAnsi"/>
        </w:rPr>
        <w:t>: Visual Studio 2015, C#, ASP.NET</w:t>
      </w:r>
      <w:r w:rsidR="00025A1B">
        <w:rPr>
          <w:rFonts w:asciiTheme="minorHAnsi" w:hAnsiTheme="minorHAnsi" w:cstheme="minorHAnsi"/>
        </w:rPr>
        <w:t xml:space="preserve"> MVC 2</w:t>
      </w:r>
      <w:r>
        <w:rPr>
          <w:rFonts w:asciiTheme="minorHAnsi" w:hAnsiTheme="minorHAnsi" w:cstheme="minorHAnsi"/>
        </w:rPr>
        <w:t xml:space="preserve">, </w:t>
      </w:r>
      <w:r w:rsidR="0055449E">
        <w:rPr>
          <w:rFonts w:asciiTheme="minorHAnsi" w:hAnsiTheme="minorHAnsi" w:cstheme="minorHAnsi"/>
        </w:rPr>
        <w:t>Web API Restful Services</w:t>
      </w:r>
      <w:r>
        <w:rPr>
          <w:rFonts w:asciiTheme="minorHAnsi" w:hAnsiTheme="minorHAnsi" w:cstheme="minorHAnsi"/>
        </w:rPr>
        <w:t xml:space="preserve">, </w:t>
      </w:r>
      <w:r w:rsidR="00025A1B">
        <w:rPr>
          <w:rFonts w:asciiTheme="minorHAnsi" w:hAnsiTheme="minorHAnsi" w:cstheme="minorHAnsi"/>
        </w:rPr>
        <w:t>Angular JS, jQuery</w:t>
      </w:r>
      <w:r>
        <w:rPr>
          <w:rFonts w:asciiTheme="minorHAnsi" w:hAnsiTheme="minorHAnsi" w:cstheme="minorHAnsi"/>
        </w:rPr>
        <w:t>, SQL Server 2012.</w:t>
      </w:r>
    </w:p>
    <w:p w14:paraId="25063D0A" w14:textId="77777777" w:rsidR="0012483D" w:rsidRDefault="0012483D" w:rsidP="0012483D"/>
    <w:p w14:paraId="7B6074AF" w14:textId="77777777" w:rsidR="007C6E87" w:rsidRPr="0012483D" w:rsidRDefault="007C6E87" w:rsidP="00124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6"/>
        <w:gridCol w:w="4654"/>
      </w:tblGrid>
      <w:tr w:rsidR="002B7F1F" w14:paraId="7BE56A64" w14:textId="77777777" w:rsidTr="002B7F1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98A7D0A" w14:textId="77777777" w:rsidR="002B7F1F" w:rsidRDefault="00C24D5E" w:rsidP="002D210D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ASP.NET/</w:t>
            </w:r>
            <w:r w:rsidR="002B7F1F">
              <w:rPr>
                <w:rFonts w:asciiTheme="minorHAnsi" w:hAnsiTheme="minorHAnsi" w:cstheme="minorHAnsi"/>
                <w:b/>
                <w:bCs/>
                <w:color w:val="0000FF"/>
              </w:rPr>
              <w:t>SharePoint</w:t>
            </w:r>
            <w:r w:rsidR="0054130B">
              <w:rPr>
                <w:rFonts w:asciiTheme="minorHAnsi" w:hAnsiTheme="minorHAnsi" w:cstheme="minorHAnsi"/>
                <w:b/>
                <w:bCs/>
                <w:color w:val="0000FF"/>
              </w:rPr>
              <w:t>/</w:t>
            </w:r>
            <w:r w:rsidR="0054130B" w:rsidRPr="0012483D">
              <w:rPr>
                <w:rFonts w:asciiTheme="minorHAnsi" w:hAnsiTheme="minorHAnsi" w:cstheme="minorHAnsi"/>
                <w:b/>
                <w:bCs/>
                <w:color w:val="0000FF"/>
              </w:rPr>
              <w:t>K2 BlackPearl</w:t>
            </w:r>
            <w:r w:rsidR="002B7F1F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Technical Lead</w:t>
            </w:r>
          </w:p>
          <w:p w14:paraId="3E69456D" w14:textId="7B67413F" w:rsidR="00042C30" w:rsidRDefault="00042C30" w:rsidP="002D210D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Cognizant Technology Solutions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7993725" w14:textId="77777777" w:rsidR="002B7F1F" w:rsidRDefault="002B7F1F" w:rsidP="00EB1669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July 2015 – Jan 2016</w:t>
            </w:r>
          </w:p>
        </w:tc>
      </w:tr>
      <w:tr w:rsidR="00EB1669" w14:paraId="6D798840" w14:textId="77777777" w:rsidTr="002B7F1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B2F8A5F" w14:textId="08F8BA00" w:rsidR="00EB1669" w:rsidRDefault="00042C30" w:rsidP="002D210D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EB1669">
              <w:rPr>
                <w:rFonts w:asciiTheme="minorHAnsi" w:hAnsiTheme="minorHAnsi" w:cstheme="minorHAnsi"/>
                <w:b/>
                <w:bCs/>
                <w:color w:val="0000FF"/>
              </w:rPr>
              <w:t>AbbVie, 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9DC24B8" w14:textId="77777777" w:rsidR="00EB1669" w:rsidRDefault="00EB1669" w:rsidP="00EB1669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6A6CDE2F" w14:textId="77777777" w:rsidR="00EB1669" w:rsidRDefault="00EB1669" w:rsidP="001C1768">
      <w:pPr>
        <w:rPr>
          <w:rFonts w:asciiTheme="minorHAnsi" w:hAnsiTheme="minorHAnsi" w:cstheme="minorHAnsi"/>
          <w:b/>
          <w:bCs/>
          <w:color w:val="0000FF"/>
        </w:rPr>
      </w:pPr>
    </w:p>
    <w:p w14:paraId="6D94904E" w14:textId="77777777" w:rsidR="00844724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Configuration of SharePoint 2013 Server Farm.</w:t>
      </w:r>
    </w:p>
    <w:p w14:paraId="7770FB5D" w14:textId="77777777" w:rsidR="00E244AF" w:rsidRDefault="00E244AF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apps using ASP.NET and deployed them into SharePoint 2013 environment as provider hosted apps.</w:t>
      </w:r>
    </w:p>
    <w:p w14:paraId="446828E1" w14:textId="77777777" w:rsidR="000D23AE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Major role in Planning, designing and implementing SharePoint architecture.</w:t>
      </w:r>
    </w:p>
    <w:p w14:paraId="6AF51095" w14:textId="77777777" w:rsidR="000D23AE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Responsive UI design HTML5, CSS3, Bootstrap, jQuery, jQuery UI</w:t>
      </w:r>
      <w:r w:rsidR="00F709C8">
        <w:rPr>
          <w:rFonts w:asciiTheme="minorHAnsi" w:hAnsiTheme="minorHAnsi" w:cstheme="minorHAnsi"/>
        </w:rPr>
        <w:t>, Angular JS</w:t>
      </w:r>
      <w:r>
        <w:rPr>
          <w:rFonts w:asciiTheme="minorHAnsi" w:hAnsiTheme="minorHAnsi" w:cstheme="minorHAnsi"/>
        </w:rPr>
        <w:t xml:space="preserve"> and JavaScript.</w:t>
      </w:r>
    </w:p>
    <w:p w14:paraId="568A23F5" w14:textId="77777777" w:rsidR="000D23AE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strategies for caching, session state, as well as design for high performance sites by limiting page size and iterations.</w:t>
      </w:r>
    </w:p>
    <w:p w14:paraId="0C92435A" w14:textId="77777777" w:rsidR="000D23AE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and designed the most suitable presentation method, visual elements, and programmatic objects that meet design and business objectives.</w:t>
      </w:r>
    </w:p>
    <w:p w14:paraId="622E82E6" w14:textId="77777777" w:rsidR="000D23AE" w:rsidRPr="00357D43" w:rsidRDefault="000D23AE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Proactively communicate and enforce best practices coding standards; handle difficult/sensitive information appropriately; effectively communicate with clients to identify needs; and evaluate alternat</w:t>
      </w:r>
      <w:r w:rsidR="0009426A">
        <w:rPr>
          <w:rFonts w:asciiTheme="minorHAnsi" w:hAnsiTheme="minorHAnsi" w:cstheme="minorHAnsi"/>
        </w:rPr>
        <w:t>ive</w:t>
      </w:r>
      <w:r>
        <w:rPr>
          <w:rFonts w:asciiTheme="minorHAnsi" w:hAnsiTheme="minorHAnsi" w:cstheme="minorHAnsi"/>
        </w:rPr>
        <w:t xml:space="preserve"> business </w:t>
      </w:r>
      <w:r w:rsidR="0009426A">
        <w:rPr>
          <w:rFonts w:asciiTheme="minorHAnsi" w:hAnsiTheme="minorHAnsi" w:cstheme="minorHAnsi"/>
        </w:rPr>
        <w:t>solutions.</w:t>
      </w:r>
    </w:p>
    <w:p w14:paraId="2D609C07" w14:textId="77777777" w:rsidR="0009426A" w:rsidRDefault="0009426A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of metadata (terms, term set, enterprise keywords, tagging) to build site taxonomy and improve search.</w:t>
      </w:r>
    </w:p>
    <w:p w14:paraId="6E4E96A7" w14:textId="77777777" w:rsidR="0054130B" w:rsidRPr="0054130B" w:rsidRDefault="0054130B" w:rsidP="0054130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4130B">
        <w:rPr>
          <w:rFonts w:asciiTheme="minorHAnsi" w:hAnsiTheme="minorHAnsi" w:cstheme="minorHAnsi"/>
        </w:rPr>
        <w:t>Create WebAPI RESTful services to be consumed by K2 Smartforms.</w:t>
      </w:r>
    </w:p>
    <w:p w14:paraId="57F663E7" w14:textId="77777777" w:rsidR="0054130B" w:rsidRPr="0054130B" w:rsidRDefault="0054130B" w:rsidP="0054130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4130B">
        <w:rPr>
          <w:rFonts w:asciiTheme="minorHAnsi" w:hAnsiTheme="minorHAnsi" w:cstheme="minorHAnsi"/>
        </w:rPr>
        <w:t>Worked on K2 BlackPearl development - server, SmartBox/Objects, SmartForms. Wrote various custom Service Object provider to SmartBox to transform vertically stored data into a flat structure to populate SmartObjects.</w:t>
      </w:r>
    </w:p>
    <w:p w14:paraId="226369AA" w14:textId="77777777" w:rsidR="0054130B" w:rsidRPr="0054130B" w:rsidRDefault="0054130B" w:rsidP="0054130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4130B">
        <w:rPr>
          <w:rFonts w:asciiTheme="minorHAnsi" w:hAnsiTheme="minorHAnsi" w:cstheme="minorHAnsi"/>
        </w:rPr>
        <w:t xml:space="preserve">Worked on K2 BlackPearl development - server, SmartBox/Objects, SmartForms. </w:t>
      </w:r>
    </w:p>
    <w:p w14:paraId="5AD962F1" w14:textId="77777777" w:rsidR="0054130B" w:rsidRPr="0054130B" w:rsidRDefault="0054130B" w:rsidP="0054130B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54130B">
        <w:rPr>
          <w:rFonts w:asciiTheme="minorHAnsi" w:hAnsiTheme="minorHAnsi" w:cstheme="minorHAnsi"/>
        </w:rPr>
        <w:t>Wrote various custom Service Object provider to SmartBox to transform vertically stored data into a flat structure to populate SmartObjects.</w:t>
      </w:r>
    </w:p>
    <w:p w14:paraId="60B59CA1" w14:textId="77777777" w:rsidR="0009426A" w:rsidRDefault="0009426A" w:rsidP="00D60499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09426A">
        <w:rPr>
          <w:rFonts w:asciiTheme="minorHAnsi" w:hAnsiTheme="minorHAnsi" w:cstheme="minorHAnsi"/>
          <w:b/>
        </w:rPr>
        <w:t>Technologies Utilized</w:t>
      </w:r>
      <w:r>
        <w:rPr>
          <w:rFonts w:asciiTheme="minorHAnsi" w:hAnsiTheme="minorHAnsi" w:cstheme="minorHAnsi"/>
        </w:rPr>
        <w:t>: Visual Studio 2015,</w:t>
      </w:r>
      <w:r w:rsidR="0054130B">
        <w:rPr>
          <w:rFonts w:asciiTheme="minorHAnsi" w:hAnsiTheme="minorHAnsi" w:cstheme="minorHAnsi"/>
        </w:rPr>
        <w:t xml:space="preserve"> K2 BlackPearl,</w:t>
      </w:r>
      <w:r>
        <w:rPr>
          <w:rFonts w:asciiTheme="minorHAnsi" w:hAnsiTheme="minorHAnsi" w:cstheme="minorHAnsi"/>
        </w:rPr>
        <w:t xml:space="preserve"> C#, ASP.NET, Bootstrap, HTML5, CSS3, jQuery, Angular JS, Web API, SharePoint 2013, SQL Server 2012.</w:t>
      </w:r>
    </w:p>
    <w:p w14:paraId="3246A79A" w14:textId="77777777" w:rsidR="007C4E83" w:rsidRDefault="007C4E83" w:rsidP="002D210D">
      <w:pPr>
        <w:rPr>
          <w:rFonts w:asciiTheme="minorHAnsi" w:hAnsiTheme="minorHAnsi" w:cstheme="minorHAnsi"/>
          <w:b/>
          <w:bCs/>
          <w:color w:val="0000FF"/>
        </w:rPr>
      </w:pPr>
    </w:p>
    <w:p w14:paraId="5B9893FD" w14:textId="77777777" w:rsidR="00A07AD5" w:rsidRDefault="00A07AD5" w:rsidP="002D210D">
      <w:pPr>
        <w:rPr>
          <w:rFonts w:asciiTheme="minorHAnsi" w:hAnsiTheme="minorHAnsi" w:cstheme="minorHAnsi"/>
          <w:b/>
          <w:bCs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A07AD5" w14:paraId="5E1C328C" w14:textId="77777777" w:rsidTr="00A07A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77230F9" w14:textId="77777777" w:rsidR="00A07AD5" w:rsidRDefault="00A07AD5" w:rsidP="00A07AD5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SharePoint Technical Lead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2CD6EB0" w14:textId="77777777" w:rsidR="00A07AD5" w:rsidRDefault="00A07AD5" w:rsidP="00A07AD5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June 2014 – Jun</w:t>
            </w:r>
            <w:r w:rsidR="00490848">
              <w:rPr>
                <w:rFonts w:asciiTheme="minorHAnsi" w:hAnsiTheme="minorHAnsi" w:cstheme="minorHAnsi"/>
                <w:b/>
                <w:bCs/>
                <w:color w:val="0000FF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2015</w:t>
            </w:r>
          </w:p>
        </w:tc>
      </w:tr>
      <w:tr w:rsidR="00A07AD5" w14:paraId="611A3A23" w14:textId="77777777" w:rsidTr="00A07AD5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0F05AD8" w14:textId="1A572F6C" w:rsidR="00042C30" w:rsidRDefault="00042C30" w:rsidP="00A07AD5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Cognizant Technology Solutions</w:t>
            </w:r>
          </w:p>
          <w:p w14:paraId="7ACC122D" w14:textId="73E4EB4E" w:rsidR="00A07AD5" w:rsidRDefault="00042C30" w:rsidP="00A07AD5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A07AD5">
              <w:rPr>
                <w:rFonts w:asciiTheme="minorHAnsi" w:hAnsiTheme="minorHAnsi" w:cstheme="minorHAnsi"/>
                <w:b/>
                <w:bCs/>
                <w:color w:val="0000FF"/>
              </w:rPr>
              <w:t>WorldBank, Washington DC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1E24914" w14:textId="77777777" w:rsidR="00A07AD5" w:rsidRDefault="00A07AD5" w:rsidP="00A07AD5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4635418F" w14:textId="77777777" w:rsidR="00A07AD5" w:rsidRPr="00357D43" w:rsidRDefault="00A07AD5" w:rsidP="002D210D">
      <w:pPr>
        <w:rPr>
          <w:rFonts w:asciiTheme="minorHAnsi" w:hAnsiTheme="minorHAnsi" w:cstheme="minorHAnsi"/>
          <w:b/>
          <w:bCs/>
          <w:color w:val="0000FF"/>
        </w:rPr>
      </w:pPr>
    </w:p>
    <w:p w14:paraId="0420EA90" w14:textId="77777777" w:rsidR="00270A61" w:rsidRDefault="00270A61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sc</w:t>
      </w:r>
      <w:r w:rsidR="00842763">
        <w:rPr>
          <w:rFonts w:asciiTheme="minorHAnsi" w:hAnsiTheme="minorHAnsi" w:cstheme="minorHAnsi"/>
        </w:rPr>
        <w:t>ripts to migrate data from Oracle DB to SharePoint 2013 and to populated metadata.</w:t>
      </w:r>
    </w:p>
    <w:p w14:paraId="7DD34118" w14:textId="77777777" w:rsidR="00842763" w:rsidRDefault="00842763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Configured and enhanced Search to populate search results with various metadata properties and filters. </w:t>
      </w:r>
    </w:p>
    <w:p w14:paraId="2C752B0F" w14:textId="77777777" w:rsidR="00DE53F8" w:rsidRDefault="00842763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with various teams to define scope, requirements, stories and sprint planning</w:t>
      </w:r>
      <w:r w:rsidR="00DE53F8" w:rsidRPr="00357D43">
        <w:rPr>
          <w:rFonts w:asciiTheme="minorHAnsi" w:hAnsiTheme="minorHAnsi" w:cstheme="minorHAnsi"/>
        </w:rPr>
        <w:t>.</w:t>
      </w:r>
    </w:p>
    <w:p w14:paraId="2601A34F" w14:textId="77777777" w:rsidR="00842763" w:rsidRDefault="00842763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responsive UI design with Bootstrap, CSS3 media queries, jQuery, jQuery UI.</w:t>
      </w:r>
    </w:p>
    <w:p w14:paraId="27E2E4C5" w14:textId="77777777" w:rsidR="005F4DA4" w:rsidRDefault="005F4DA4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Customizing and Branding sites through SharePoint Master pages and Page Layouts.</w:t>
      </w:r>
    </w:p>
    <w:p w14:paraId="466F0F97" w14:textId="77777777" w:rsidR="00842763" w:rsidRDefault="00842763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Configured </w:t>
      </w:r>
      <w:r w:rsidR="00F7240B">
        <w:rPr>
          <w:rFonts w:asciiTheme="minorHAnsi" w:hAnsiTheme="minorHAnsi" w:cstheme="minorHAnsi"/>
        </w:rPr>
        <w:t xml:space="preserve">document approval workflows for all the documents which are uploaded. </w:t>
      </w:r>
    </w:p>
    <w:p w14:paraId="2DB5EC46" w14:textId="77777777" w:rsidR="005F4DA4" w:rsidRDefault="005F4DA4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Designed and implemented User interface and templates in ASP.NET MVC.</w:t>
      </w:r>
    </w:p>
    <w:p w14:paraId="3735F9CB" w14:textId="77777777" w:rsidR="00F7240B" w:rsidRDefault="00F7240B" w:rsidP="00D60499">
      <w:pPr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Developed RESTful services to populate data from external systems.</w:t>
      </w:r>
    </w:p>
    <w:p w14:paraId="2CBCBBB6" w14:textId="77777777" w:rsidR="00A703CD" w:rsidRPr="00A703CD" w:rsidRDefault="00A703CD" w:rsidP="00893C0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sz w:val="20"/>
          <w:szCs w:val="20"/>
        </w:rPr>
        <w:t>Implemented</w:t>
      </w:r>
      <w:r w:rsidRPr="00A703C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 responsive design from the templates provided by the </w:t>
      </w:r>
      <w:r w:rsidRPr="00A703CD">
        <w:rPr>
          <w:rFonts w:cstheme="minorHAnsi"/>
          <w:sz w:val="20"/>
          <w:szCs w:val="20"/>
        </w:rPr>
        <w:t xml:space="preserve">UX team </w:t>
      </w:r>
      <w:r>
        <w:rPr>
          <w:rFonts w:cstheme="minorHAnsi"/>
          <w:sz w:val="20"/>
          <w:szCs w:val="20"/>
        </w:rPr>
        <w:t xml:space="preserve">to support </w:t>
      </w:r>
      <w:r w:rsidRPr="00A703CD">
        <w:rPr>
          <w:rFonts w:cstheme="minorHAnsi"/>
          <w:sz w:val="20"/>
          <w:szCs w:val="20"/>
        </w:rPr>
        <w:t>desktop, mobile and smartphone interfaces.</w:t>
      </w:r>
    </w:p>
    <w:p w14:paraId="5F79FC39" w14:textId="77777777" w:rsidR="00A703CD" w:rsidRPr="00A703CD" w:rsidRDefault="00DE53F8" w:rsidP="00483AA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A703CD">
        <w:rPr>
          <w:rFonts w:cstheme="minorHAnsi"/>
          <w:sz w:val="20"/>
          <w:szCs w:val="20"/>
        </w:rPr>
        <w:t>Integrated Social features into SharePoint 2013</w:t>
      </w:r>
      <w:r w:rsidR="00063340" w:rsidRPr="00A703CD">
        <w:rPr>
          <w:rFonts w:cstheme="minorHAnsi"/>
          <w:sz w:val="20"/>
          <w:szCs w:val="20"/>
        </w:rPr>
        <w:t xml:space="preserve"> using Yammer</w:t>
      </w:r>
    </w:p>
    <w:p w14:paraId="65CDFF01" w14:textId="77777777" w:rsidR="00F7240B" w:rsidRPr="00A703CD" w:rsidRDefault="00F7240B" w:rsidP="00483AA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A703CD">
        <w:rPr>
          <w:rFonts w:cstheme="minorHAnsi"/>
          <w:b/>
          <w:sz w:val="20"/>
          <w:szCs w:val="20"/>
        </w:rPr>
        <w:t>Technologies Utilized</w:t>
      </w:r>
      <w:r w:rsidRPr="00A703CD">
        <w:rPr>
          <w:rFonts w:cstheme="minorHAnsi"/>
          <w:sz w:val="20"/>
          <w:szCs w:val="20"/>
        </w:rPr>
        <w:t xml:space="preserve">: Visual Studio 2015, C#, ASP.NET, Bootstrap, HTML5, CSS3, jQuery, jQuery UI, ASP.NET RESTful Services, SharePoint 2013, </w:t>
      </w:r>
      <w:r w:rsidR="00B45F93" w:rsidRPr="00A703CD">
        <w:rPr>
          <w:rFonts w:cstheme="minorHAnsi"/>
          <w:sz w:val="20"/>
          <w:szCs w:val="20"/>
        </w:rPr>
        <w:t xml:space="preserve">SharePoint Designer 2013, </w:t>
      </w:r>
      <w:r w:rsidRPr="00A703CD">
        <w:rPr>
          <w:rFonts w:cstheme="minorHAnsi"/>
          <w:sz w:val="20"/>
          <w:szCs w:val="20"/>
        </w:rPr>
        <w:t>SQL Server 2012.</w:t>
      </w:r>
    </w:p>
    <w:p w14:paraId="2ABCC393" w14:textId="77777777" w:rsidR="00F7240B" w:rsidRDefault="00F7240B" w:rsidP="00F7240B">
      <w:pPr>
        <w:ind w:left="72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73"/>
      </w:tblGrid>
      <w:tr w:rsidR="00490848" w14:paraId="2A402B32" w14:textId="77777777" w:rsidTr="00810C6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1F496A2" w14:textId="77777777" w:rsidR="00490848" w:rsidRDefault="00490848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SharePoint Lead</w:t>
            </w:r>
          </w:p>
          <w:p w14:paraId="43C223BA" w14:textId="2B4B8B6C" w:rsidR="00042C30" w:rsidRDefault="00042C30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Cybertech Systems and Software Inc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9E17B34" w14:textId="77777777" w:rsidR="00490848" w:rsidRDefault="00490848" w:rsidP="00810C68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Apr 2013 – June 2014</w:t>
            </w:r>
          </w:p>
        </w:tc>
      </w:tr>
      <w:tr w:rsidR="00490848" w14:paraId="39B4788E" w14:textId="77777777" w:rsidTr="00810C6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AC5E491" w14:textId="039CF015" w:rsidR="00490848" w:rsidRDefault="00042C30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="00490848">
              <w:rPr>
                <w:rFonts w:asciiTheme="minorHAnsi" w:hAnsiTheme="minorHAnsi" w:cstheme="minorHAnsi"/>
                <w:b/>
                <w:bCs/>
                <w:color w:val="0000FF"/>
              </w:rPr>
              <w:t>Nalco, IL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4DE92DA" w14:textId="77777777" w:rsidR="00490848" w:rsidRDefault="00490848" w:rsidP="00810C68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5B81C4BD" w14:textId="77777777" w:rsidR="00F7240B" w:rsidRDefault="00F7240B" w:rsidP="002D210D">
      <w:pPr>
        <w:rPr>
          <w:rFonts w:asciiTheme="minorHAnsi" w:hAnsiTheme="minorHAnsi" w:cstheme="minorHAnsi"/>
          <w:b/>
          <w:bCs/>
          <w:color w:val="0000FF"/>
        </w:rPr>
      </w:pPr>
    </w:p>
    <w:p w14:paraId="1C6568BE" w14:textId="77777777" w:rsidR="009C65B1" w:rsidRDefault="00490848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Installing and Configuring </w:t>
      </w:r>
      <w:r w:rsidR="00810C68">
        <w:rPr>
          <w:rFonts w:asciiTheme="minorHAnsi" w:hAnsiTheme="minorHAnsi" w:cstheme="minorHAnsi"/>
        </w:rPr>
        <w:t>mid-level</w:t>
      </w:r>
      <w:r>
        <w:rPr>
          <w:rFonts w:asciiTheme="minorHAnsi" w:hAnsiTheme="minorHAnsi" w:cstheme="minorHAnsi"/>
        </w:rPr>
        <w:t xml:space="preserve"> SharePoint 2010 farm</w:t>
      </w:r>
      <w:r w:rsidR="009C65B1" w:rsidRPr="00357D43">
        <w:rPr>
          <w:rFonts w:asciiTheme="minorHAnsi" w:hAnsiTheme="minorHAnsi" w:cstheme="minorHAnsi"/>
        </w:rPr>
        <w:t>.</w:t>
      </w:r>
    </w:p>
    <w:p w14:paraId="797011F1" w14:textId="77777777" w:rsidR="00490848" w:rsidRDefault="00490848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site collections for various departments in the Organization and to maintain them.</w:t>
      </w:r>
    </w:p>
    <w:p w14:paraId="5B6D5158" w14:textId="77777777" w:rsidR="005F4DA4" w:rsidRDefault="005F4DA4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Customizing and Branding sites through SharePoint Master pages and Page Layouts.</w:t>
      </w:r>
    </w:p>
    <w:p w14:paraId="0BD6947C" w14:textId="77777777" w:rsidR="00490848" w:rsidRDefault="00490848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Powershell scripts to populate metadata from the document properties.</w:t>
      </w:r>
    </w:p>
    <w:p w14:paraId="420B01A9" w14:textId="77777777" w:rsidR="00490848" w:rsidRDefault="00490848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 custom FBA for SharePoint 2010 environment.</w:t>
      </w:r>
    </w:p>
    <w:p w14:paraId="3B4B751B" w14:textId="77777777" w:rsidR="00490848" w:rsidRPr="00357D43" w:rsidRDefault="00490848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multiple web parts for easy visualization of information. </w:t>
      </w:r>
    </w:p>
    <w:p w14:paraId="58D855F0" w14:textId="77777777" w:rsidR="00A57276" w:rsidRDefault="00460C79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Creat</w:t>
      </w:r>
      <w:r w:rsidR="00490848">
        <w:rPr>
          <w:rFonts w:asciiTheme="minorHAnsi" w:hAnsiTheme="minorHAnsi" w:cstheme="minorHAnsi"/>
        </w:rPr>
        <w:t>ed</w:t>
      </w:r>
      <w:r w:rsidRPr="00357D43">
        <w:rPr>
          <w:rFonts w:asciiTheme="minorHAnsi" w:hAnsiTheme="minorHAnsi" w:cstheme="minorHAnsi"/>
        </w:rPr>
        <w:t xml:space="preserve"> Powershell </w:t>
      </w:r>
      <w:r w:rsidR="00810D22" w:rsidRPr="00357D43">
        <w:rPr>
          <w:rFonts w:asciiTheme="minorHAnsi" w:hAnsiTheme="minorHAnsi" w:cstheme="minorHAnsi"/>
        </w:rPr>
        <w:t>scripts</w:t>
      </w:r>
      <w:r w:rsidRPr="00357D43">
        <w:rPr>
          <w:rFonts w:asciiTheme="minorHAnsi" w:hAnsiTheme="minorHAnsi" w:cstheme="minorHAnsi"/>
        </w:rPr>
        <w:t xml:space="preserve"> for automating various administrative tasks in </w:t>
      </w:r>
      <w:r w:rsidR="00810D22" w:rsidRPr="00357D43">
        <w:rPr>
          <w:rFonts w:asciiTheme="minorHAnsi" w:hAnsiTheme="minorHAnsi" w:cstheme="minorHAnsi"/>
        </w:rPr>
        <w:t>SharePoint</w:t>
      </w:r>
      <w:r w:rsidR="00490848">
        <w:rPr>
          <w:rFonts w:asciiTheme="minorHAnsi" w:hAnsiTheme="minorHAnsi" w:cstheme="minorHAnsi"/>
        </w:rPr>
        <w:t>.</w:t>
      </w:r>
    </w:p>
    <w:p w14:paraId="7E65BCD0" w14:textId="77777777" w:rsidR="00B45F93" w:rsidRDefault="00B45F93" w:rsidP="00D60499">
      <w:pPr>
        <w:numPr>
          <w:ilvl w:val="0"/>
          <w:numId w:val="7"/>
        </w:numPr>
        <w:rPr>
          <w:rFonts w:asciiTheme="minorHAnsi" w:hAnsiTheme="minorHAnsi" w:cstheme="minorHAnsi"/>
        </w:rPr>
      </w:pPr>
      <w:r w:rsidRPr="0009426A">
        <w:rPr>
          <w:rFonts w:asciiTheme="minorHAnsi" w:hAnsiTheme="minorHAnsi" w:cstheme="minorHAnsi"/>
          <w:b/>
        </w:rPr>
        <w:t>Technologies Utilized</w:t>
      </w:r>
      <w:r>
        <w:rPr>
          <w:rFonts w:asciiTheme="minorHAnsi" w:hAnsiTheme="minorHAnsi" w:cstheme="minorHAnsi"/>
        </w:rPr>
        <w:t>: Visual Studio 2012, C#, ASP.NET, jQuery, jQuery UI, ASP.NET RESTful Services, SharePoint 2010, SharePoint Designer, SQL Server 2012.</w:t>
      </w:r>
    </w:p>
    <w:p w14:paraId="20097598" w14:textId="77777777" w:rsidR="00B45F93" w:rsidRPr="00357D43" w:rsidRDefault="00B45F93" w:rsidP="00B45F93">
      <w:pPr>
        <w:ind w:left="720"/>
        <w:rPr>
          <w:rFonts w:asciiTheme="minorHAnsi" w:hAnsiTheme="minorHAnsi" w:cstheme="minorHAnsi"/>
        </w:rPr>
      </w:pPr>
    </w:p>
    <w:p w14:paraId="25F10FC7" w14:textId="77777777" w:rsidR="00145DA0" w:rsidRPr="00357D43" w:rsidRDefault="00145DA0" w:rsidP="009C65B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9"/>
        <w:gridCol w:w="4671"/>
      </w:tblGrid>
      <w:tr w:rsidR="00810C68" w14:paraId="181F2C6C" w14:textId="77777777" w:rsidTr="00810C6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BF70AAE" w14:textId="77777777" w:rsidR="00810C68" w:rsidRDefault="00810C68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GIS/ASP.NET Technical Lead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F617054" w14:textId="15C13DE4" w:rsidR="00810C68" w:rsidRDefault="00F12CB1" w:rsidP="00810C68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Sep</w:t>
            </w:r>
            <w:r w:rsidR="00810C68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20</w:t>
            </w:r>
            <w:r w:rsidR="009254FC">
              <w:rPr>
                <w:rFonts w:asciiTheme="minorHAnsi" w:hAnsiTheme="minorHAnsi" w:cstheme="minorHAnsi"/>
                <w:b/>
                <w:bCs/>
                <w:color w:val="0000FF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>8</w:t>
            </w:r>
            <w:r w:rsidR="00810C68"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 – Mar 2013</w:t>
            </w:r>
          </w:p>
        </w:tc>
      </w:tr>
      <w:tr w:rsidR="00810C68" w14:paraId="220F662D" w14:textId="77777777" w:rsidTr="00810C6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EF7DFE8" w14:textId="77777777" w:rsidR="00810C68" w:rsidRDefault="00810C68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bookmarkStart w:id="0" w:name="_Hlk535117677"/>
            <w:r>
              <w:rPr>
                <w:rFonts w:asciiTheme="minorHAnsi" w:hAnsiTheme="minorHAnsi" w:cstheme="minorHAnsi"/>
                <w:b/>
                <w:bCs/>
                <w:color w:val="0000FF"/>
              </w:rPr>
              <w:t>Cybertech Systems and Software Ltd, Mumbai, India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655BBB9" w14:textId="77777777" w:rsidR="00810C68" w:rsidRDefault="00810C68" w:rsidP="00810C68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  <w:bookmarkEnd w:id="0"/>
      <w:tr w:rsidR="0022010F" w14:paraId="13139A69" w14:textId="77777777" w:rsidTr="00810C68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3CF8824" w14:textId="77777777" w:rsidR="0022010F" w:rsidRDefault="0022010F" w:rsidP="00810C68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Client: ESRI, Redlands CA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BA6A4F9" w14:textId="77777777" w:rsidR="0022010F" w:rsidRDefault="0022010F" w:rsidP="00810C68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7217593A" w14:textId="77777777" w:rsidR="009C65B1" w:rsidRDefault="009C65B1" w:rsidP="009C65B1">
      <w:pPr>
        <w:rPr>
          <w:rFonts w:asciiTheme="minorHAnsi" w:hAnsiTheme="minorHAnsi" w:cstheme="minorHAnsi"/>
          <w:b/>
          <w:bCs/>
          <w:color w:val="0000FF"/>
        </w:rPr>
      </w:pPr>
    </w:p>
    <w:p w14:paraId="04C6F0EC" w14:textId="77777777" w:rsidR="00684F11" w:rsidRPr="009B1E58" w:rsidRDefault="00684F11" w:rsidP="00D6049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9B1E58">
        <w:rPr>
          <w:rFonts w:asciiTheme="minorHAnsi" w:hAnsiTheme="minorHAnsi" w:cstheme="minorHAnsi"/>
        </w:rPr>
        <w:t>Understand the Requirements from Business users and create High level functional specification document</w:t>
      </w:r>
      <w:r w:rsidR="00810C68" w:rsidRPr="009B1E58">
        <w:rPr>
          <w:rFonts w:asciiTheme="minorHAnsi" w:hAnsiTheme="minorHAnsi" w:cstheme="minorHAnsi"/>
        </w:rPr>
        <w:t>s.</w:t>
      </w:r>
    </w:p>
    <w:p w14:paraId="5F15421C" w14:textId="77777777" w:rsidR="00684F11" w:rsidRPr="009B1E58" w:rsidRDefault="00810C68" w:rsidP="00D6049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9B1E58">
        <w:rPr>
          <w:rFonts w:asciiTheme="minorHAnsi" w:hAnsiTheme="minorHAnsi" w:cstheme="minorHAnsi"/>
        </w:rPr>
        <w:t>Developed various GIS based solutions to demonstrate capabilities of ESRI’s JS API</w:t>
      </w:r>
      <w:r w:rsidR="00684F11" w:rsidRPr="009B1E58">
        <w:rPr>
          <w:rFonts w:asciiTheme="minorHAnsi" w:hAnsiTheme="minorHAnsi" w:cstheme="minorHAnsi"/>
        </w:rPr>
        <w:t>.</w:t>
      </w:r>
    </w:p>
    <w:p w14:paraId="4D9604BD" w14:textId="77777777" w:rsidR="00810C68" w:rsidRPr="009B1E58" w:rsidRDefault="00810C68" w:rsidP="00D6049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9B1E58">
        <w:rPr>
          <w:rFonts w:asciiTheme="minorHAnsi" w:hAnsiTheme="minorHAnsi" w:cstheme="minorHAnsi"/>
        </w:rPr>
        <w:t xml:space="preserve">Developed various RESTful services to consume data various data sources to be </w:t>
      </w:r>
      <w:r w:rsidR="009B1E58" w:rsidRPr="009B1E58">
        <w:rPr>
          <w:rFonts w:asciiTheme="minorHAnsi" w:hAnsiTheme="minorHAnsi" w:cstheme="minorHAnsi"/>
        </w:rPr>
        <w:t>consumed by various clients like Silverlight, iOS, Android and JavaScript.</w:t>
      </w:r>
    </w:p>
    <w:p w14:paraId="0F4094F7" w14:textId="77777777" w:rsidR="009B1E58" w:rsidRPr="009B1E58" w:rsidRDefault="009B1E58" w:rsidP="00D6049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9B1E58">
        <w:rPr>
          <w:rFonts w:asciiTheme="minorHAnsi" w:hAnsiTheme="minorHAnsi" w:cstheme="minorHAnsi"/>
        </w:rPr>
        <w:t>Developed Universal solutions using CSS3, jQuery, Dojo, jQuery UI.</w:t>
      </w:r>
    </w:p>
    <w:p w14:paraId="3B9F7417" w14:textId="77777777" w:rsidR="00684F11" w:rsidRPr="009B1E58" w:rsidRDefault="009B1E58" w:rsidP="00D60499">
      <w:pPr>
        <w:numPr>
          <w:ilvl w:val="0"/>
          <w:numId w:val="8"/>
        </w:numPr>
        <w:rPr>
          <w:rFonts w:asciiTheme="minorHAnsi" w:hAnsiTheme="minorHAnsi" w:cstheme="minorHAnsi"/>
        </w:rPr>
      </w:pPr>
      <w:r w:rsidRPr="009B1E58">
        <w:rPr>
          <w:rFonts w:asciiTheme="minorHAnsi" w:hAnsiTheme="minorHAnsi" w:cstheme="minorHAnsi"/>
        </w:rPr>
        <w:t>Customized</w:t>
      </w:r>
      <w:r w:rsidR="00684F11" w:rsidRPr="009B1E58">
        <w:rPr>
          <w:rFonts w:asciiTheme="minorHAnsi" w:hAnsiTheme="minorHAnsi" w:cstheme="minorHAnsi"/>
        </w:rPr>
        <w:t xml:space="preserve"> ArcGIS webpart for SharePoint 2010 to fetch data from various external </w:t>
      </w:r>
      <w:r w:rsidRPr="009B1E58">
        <w:rPr>
          <w:rFonts w:asciiTheme="minorHAnsi" w:hAnsiTheme="minorHAnsi" w:cstheme="minorHAnsi"/>
        </w:rPr>
        <w:t>data sources</w:t>
      </w:r>
      <w:r w:rsidR="00684F11" w:rsidRPr="009B1E58">
        <w:rPr>
          <w:rFonts w:asciiTheme="minorHAnsi" w:hAnsiTheme="minorHAnsi" w:cstheme="minorHAnsi"/>
        </w:rPr>
        <w:t>.</w:t>
      </w:r>
    </w:p>
    <w:p w14:paraId="6F355E36" w14:textId="77777777" w:rsidR="009B1E58" w:rsidRPr="009B1E58" w:rsidRDefault="009B1E58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B1E58">
        <w:rPr>
          <w:rFonts w:cstheme="minorHAnsi"/>
          <w:sz w:val="20"/>
          <w:szCs w:val="20"/>
        </w:rPr>
        <w:t>Research and recommend emerging design methods and technologies on ArcGIS webparts for SharePoint.</w:t>
      </w:r>
    </w:p>
    <w:p w14:paraId="6D6C1EDF" w14:textId="77777777" w:rsidR="009B1E58" w:rsidRPr="009B1E58" w:rsidRDefault="009B1E58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B1E58">
        <w:rPr>
          <w:rFonts w:cstheme="minorHAnsi"/>
          <w:sz w:val="20"/>
          <w:szCs w:val="20"/>
        </w:rPr>
        <w:t xml:space="preserve">Created </w:t>
      </w:r>
      <w:r>
        <w:rPr>
          <w:rFonts w:cstheme="minorHAnsi"/>
          <w:sz w:val="20"/>
          <w:szCs w:val="20"/>
        </w:rPr>
        <w:t xml:space="preserve">various </w:t>
      </w:r>
      <w:r w:rsidR="00C72BD2">
        <w:rPr>
          <w:rFonts w:cstheme="minorHAnsi"/>
          <w:sz w:val="20"/>
          <w:szCs w:val="20"/>
        </w:rPr>
        <w:t>P</w:t>
      </w:r>
      <w:r w:rsidR="00C72BD2" w:rsidRPr="009B1E58">
        <w:rPr>
          <w:rFonts w:cstheme="minorHAnsi"/>
          <w:sz w:val="20"/>
          <w:szCs w:val="20"/>
        </w:rPr>
        <w:t>owerShell</w:t>
      </w:r>
      <w:r w:rsidRPr="009B1E58">
        <w:rPr>
          <w:rFonts w:cstheme="minorHAnsi"/>
          <w:sz w:val="20"/>
          <w:szCs w:val="20"/>
        </w:rPr>
        <w:t xml:space="preserve"> scripts for deploying </w:t>
      </w:r>
      <w:r>
        <w:rPr>
          <w:rFonts w:cstheme="minorHAnsi"/>
          <w:sz w:val="20"/>
          <w:szCs w:val="20"/>
        </w:rPr>
        <w:t xml:space="preserve">webparts and </w:t>
      </w:r>
      <w:r w:rsidRPr="009B1E58">
        <w:rPr>
          <w:rFonts w:cstheme="minorHAnsi"/>
          <w:sz w:val="20"/>
          <w:szCs w:val="20"/>
        </w:rPr>
        <w:t>taking backups</w:t>
      </w:r>
      <w:r>
        <w:rPr>
          <w:rFonts w:cstheme="minorHAnsi"/>
          <w:sz w:val="20"/>
          <w:szCs w:val="20"/>
        </w:rPr>
        <w:t xml:space="preserve"> of various site collections.</w:t>
      </w:r>
    </w:p>
    <w:p w14:paraId="67E94885" w14:textId="77777777" w:rsidR="009254FC" w:rsidRPr="009254FC" w:rsidRDefault="009254FC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9254FC">
        <w:rPr>
          <w:rFonts w:cstheme="minorHAnsi"/>
          <w:sz w:val="20"/>
          <w:szCs w:val="20"/>
        </w:rPr>
        <w:t>Created extensive documentation on test cases and provided this to the QA team, based on JS</w:t>
      </w:r>
      <w:r w:rsidR="00C72BD2">
        <w:rPr>
          <w:rFonts w:cstheme="minorHAnsi"/>
          <w:sz w:val="20"/>
          <w:szCs w:val="20"/>
        </w:rPr>
        <w:t>-</w:t>
      </w:r>
      <w:r w:rsidRPr="009254FC">
        <w:rPr>
          <w:rFonts w:cstheme="minorHAnsi"/>
          <w:sz w:val="20"/>
          <w:szCs w:val="20"/>
        </w:rPr>
        <w:t>Lint best practices, troubleshot the issues found during alpha and beta testing</w:t>
      </w:r>
      <w:r>
        <w:rPr>
          <w:rFonts w:cstheme="minorHAnsi"/>
          <w:sz w:val="20"/>
          <w:szCs w:val="20"/>
        </w:rPr>
        <w:t>.</w:t>
      </w:r>
    </w:p>
    <w:p w14:paraId="7B900BBA" w14:textId="77777777" w:rsidR="009254FC" w:rsidRDefault="009254FC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</w:t>
      </w:r>
      <w:r w:rsidRPr="009254FC">
        <w:rPr>
          <w:rFonts w:cstheme="minorHAnsi"/>
          <w:sz w:val="20"/>
          <w:szCs w:val="20"/>
        </w:rPr>
        <w:t xml:space="preserve"> setup and code minification using Google’s Closure Compiler</w:t>
      </w:r>
      <w:r>
        <w:rPr>
          <w:rFonts w:cstheme="minorHAnsi"/>
          <w:sz w:val="20"/>
          <w:szCs w:val="20"/>
        </w:rPr>
        <w:t>.</w:t>
      </w:r>
    </w:p>
    <w:p w14:paraId="601ED09C" w14:textId="77777777" w:rsidR="009254FC" w:rsidRPr="00C72BD2" w:rsidRDefault="009254FC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sz w:val="20"/>
          <w:szCs w:val="20"/>
        </w:rPr>
        <w:t>Create detailed configuration, user guide and deployment guide for the developed applications.</w:t>
      </w:r>
    </w:p>
    <w:p w14:paraId="1935DC32" w14:textId="77777777" w:rsidR="00C72BD2" w:rsidRPr="00C72BD2" w:rsidRDefault="009B1E58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sz w:val="20"/>
          <w:szCs w:val="20"/>
        </w:rPr>
        <w:t>Hiring software engineering resources as needed to maintain adequate staffing levels.</w:t>
      </w:r>
    </w:p>
    <w:p w14:paraId="424D36BE" w14:textId="77777777" w:rsidR="00C72BD2" w:rsidRPr="00C72BD2" w:rsidRDefault="00C72BD2" w:rsidP="00D60499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b/>
          <w:sz w:val="20"/>
          <w:szCs w:val="20"/>
        </w:rPr>
        <w:t>Technologies Utilized</w:t>
      </w:r>
      <w:r w:rsidRPr="00C72BD2">
        <w:rPr>
          <w:rFonts w:cstheme="minorHAnsi"/>
          <w:sz w:val="20"/>
          <w:szCs w:val="20"/>
        </w:rPr>
        <w:t>: Visual Studio 201</w:t>
      </w:r>
      <w:r>
        <w:rPr>
          <w:rFonts w:cstheme="minorHAnsi"/>
          <w:sz w:val="20"/>
          <w:szCs w:val="20"/>
        </w:rPr>
        <w:t>0</w:t>
      </w:r>
      <w:r w:rsidRPr="00C72BD2">
        <w:rPr>
          <w:rFonts w:cstheme="minorHAnsi"/>
          <w:sz w:val="20"/>
          <w:szCs w:val="20"/>
        </w:rPr>
        <w:t xml:space="preserve">, C#, ASP.NET, jQuery, jQuery UI, </w:t>
      </w:r>
      <w:r>
        <w:rPr>
          <w:rFonts w:cstheme="minorHAnsi"/>
          <w:sz w:val="20"/>
          <w:szCs w:val="20"/>
        </w:rPr>
        <w:t xml:space="preserve">Dojo, </w:t>
      </w:r>
      <w:r w:rsidRPr="00C72BD2">
        <w:rPr>
          <w:rFonts w:cstheme="minorHAnsi"/>
          <w:sz w:val="20"/>
          <w:szCs w:val="20"/>
        </w:rPr>
        <w:t>ASP.NET RESTful Services, SharePoint 2010, SharePoint Designer, SQL Server 20</w:t>
      </w:r>
      <w:r>
        <w:rPr>
          <w:rFonts w:cstheme="minorHAnsi"/>
          <w:sz w:val="20"/>
          <w:szCs w:val="20"/>
        </w:rPr>
        <w:t>08, ESRI JS API</w:t>
      </w:r>
      <w:r w:rsidRPr="00C72BD2">
        <w:rPr>
          <w:rFonts w:cstheme="minorHAnsi"/>
          <w:sz w:val="20"/>
          <w:szCs w:val="20"/>
        </w:rPr>
        <w:t>.</w:t>
      </w:r>
    </w:p>
    <w:p w14:paraId="2739E2ED" w14:textId="77777777" w:rsidR="00C72BD2" w:rsidRPr="009B1E58" w:rsidRDefault="00C72BD2" w:rsidP="00C72BD2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73"/>
      </w:tblGrid>
      <w:tr w:rsidR="00C72BD2" w14:paraId="05B1F4E0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3316019" w14:textId="77777777" w:rsidR="00C72BD2" w:rsidRDefault="00C72BD2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SharePoint Lead Developer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8404C09" w14:textId="77777777" w:rsidR="00C72BD2" w:rsidRDefault="00C72BD2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Jan 2008 – Aug 2008</w:t>
            </w:r>
          </w:p>
        </w:tc>
      </w:tr>
      <w:tr w:rsidR="00C72BD2" w14:paraId="5EC60D57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70BF5AB" w14:textId="77777777" w:rsidR="00C72BD2" w:rsidRDefault="00C72BD2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Microsoft Gulf, Manama Bahrain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0DC4EC1" w14:textId="77777777" w:rsidR="00C72BD2" w:rsidRDefault="00C72BD2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  <w:tr w:rsidR="0022010F" w14:paraId="6CDD4FF9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EFAAA87" w14:textId="77777777" w:rsidR="0022010F" w:rsidRDefault="0022010F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Client: LMRA, Bahrain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16CFAC6" w14:textId="77777777" w:rsidR="0022010F" w:rsidRDefault="0022010F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0151FFB1" w14:textId="77777777" w:rsidR="003C2201" w:rsidRPr="00357D43" w:rsidRDefault="003C2201" w:rsidP="005A7DFF">
      <w:pPr>
        <w:rPr>
          <w:rFonts w:asciiTheme="minorHAnsi" w:hAnsiTheme="minorHAnsi" w:cstheme="minorHAnsi"/>
        </w:rPr>
      </w:pPr>
    </w:p>
    <w:p w14:paraId="41CAE312" w14:textId="77777777" w:rsidR="008E4E96" w:rsidRPr="00357D43" w:rsidRDefault="0022010F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 and Design </w:t>
      </w:r>
      <w:r w:rsidR="008E4E96" w:rsidRPr="00357D43">
        <w:rPr>
          <w:rFonts w:asciiTheme="minorHAnsi" w:hAnsiTheme="minorHAnsi" w:cstheme="minorHAnsi"/>
        </w:rPr>
        <w:t>physical and logical architecture of a new MOSS 2007 Implementation</w:t>
      </w:r>
      <w:r>
        <w:rPr>
          <w:rFonts w:asciiTheme="minorHAnsi" w:hAnsiTheme="minorHAnsi" w:cstheme="minorHAnsi"/>
        </w:rPr>
        <w:t>.</w:t>
      </w:r>
    </w:p>
    <w:p w14:paraId="1F76051B" w14:textId="77777777" w:rsidR="008E4E96" w:rsidRPr="00357D43" w:rsidRDefault="008E4E96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Led discussions and workshops with business users to gather user requirements and extract functional and non-functional requirements</w:t>
      </w:r>
      <w:r w:rsidR="0022010F">
        <w:rPr>
          <w:rFonts w:asciiTheme="minorHAnsi" w:hAnsiTheme="minorHAnsi" w:cstheme="minorHAnsi"/>
        </w:rPr>
        <w:t>.</w:t>
      </w:r>
    </w:p>
    <w:p w14:paraId="0DAE9A67" w14:textId="77777777" w:rsidR="008E4E96" w:rsidRPr="00357D43" w:rsidRDefault="008E4E96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 xml:space="preserve">Created a set of documentation for the full project, including Technical specifications of the </w:t>
      </w:r>
      <w:r w:rsidR="0022010F">
        <w:rPr>
          <w:rFonts w:asciiTheme="minorHAnsi" w:hAnsiTheme="minorHAnsi" w:cstheme="minorHAnsi"/>
        </w:rPr>
        <w:t>f</w:t>
      </w:r>
      <w:r w:rsidRPr="00357D43">
        <w:rPr>
          <w:rFonts w:asciiTheme="minorHAnsi" w:hAnsiTheme="minorHAnsi" w:cstheme="minorHAnsi"/>
        </w:rPr>
        <w:t>unctional requirements</w:t>
      </w:r>
      <w:r w:rsidR="0022010F">
        <w:rPr>
          <w:rFonts w:asciiTheme="minorHAnsi" w:hAnsiTheme="minorHAnsi" w:cstheme="minorHAnsi"/>
        </w:rPr>
        <w:t>.</w:t>
      </w:r>
    </w:p>
    <w:p w14:paraId="7E6620BB" w14:textId="77777777" w:rsidR="008E4E96" w:rsidRPr="00357D43" w:rsidRDefault="008E4E96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Developed browser</w:t>
      </w:r>
      <w:r w:rsidR="0022010F">
        <w:rPr>
          <w:rFonts w:asciiTheme="minorHAnsi" w:hAnsiTheme="minorHAnsi" w:cstheme="minorHAnsi"/>
        </w:rPr>
        <w:t>-</w:t>
      </w:r>
      <w:r w:rsidRPr="00357D43">
        <w:rPr>
          <w:rFonts w:asciiTheme="minorHAnsi" w:hAnsiTheme="minorHAnsi" w:cstheme="minorHAnsi"/>
        </w:rPr>
        <w:t>based InfoPath forms and task forms to replace a group of legal paper forms, configured and attached workflows to them and saved the information to SharePoint lists</w:t>
      </w:r>
      <w:r w:rsidR="0022010F">
        <w:rPr>
          <w:rFonts w:asciiTheme="minorHAnsi" w:hAnsiTheme="minorHAnsi" w:cstheme="minorHAnsi"/>
        </w:rPr>
        <w:t>.</w:t>
      </w:r>
    </w:p>
    <w:p w14:paraId="2F02926E" w14:textId="77777777" w:rsidR="0015531A" w:rsidRPr="00357D43" w:rsidRDefault="0015531A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 xml:space="preserve">Generated reports based on workflow history </w:t>
      </w:r>
      <w:r w:rsidR="0022010F">
        <w:rPr>
          <w:rFonts w:asciiTheme="minorHAnsi" w:hAnsiTheme="minorHAnsi" w:cstheme="minorHAnsi"/>
        </w:rPr>
        <w:t>for executive users.</w:t>
      </w:r>
    </w:p>
    <w:p w14:paraId="10B86067" w14:textId="77777777" w:rsidR="007C6A31" w:rsidRPr="00357D43" w:rsidRDefault="007C6A31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Created Web services for</w:t>
      </w:r>
      <w:r w:rsidR="008E4E96" w:rsidRPr="00357D43">
        <w:rPr>
          <w:rFonts w:asciiTheme="minorHAnsi" w:hAnsiTheme="minorHAnsi" w:cstheme="minorHAnsi"/>
        </w:rPr>
        <w:t xml:space="preserve"> querying AD to fetch data </w:t>
      </w:r>
      <w:r w:rsidRPr="00357D43">
        <w:rPr>
          <w:rFonts w:asciiTheme="minorHAnsi" w:hAnsiTheme="minorHAnsi" w:cstheme="minorHAnsi"/>
        </w:rPr>
        <w:t>in</w:t>
      </w:r>
      <w:r w:rsidR="008E4E96" w:rsidRPr="00357D43">
        <w:rPr>
          <w:rFonts w:asciiTheme="minorHAnsi" w:hAnsiTheme="minorHAnsi" w:cstheme="minorHAnsi"/>
        </w:rPr>
        <w:t>to</w:t>
      </w:r>
      <w:r w:rsidRPr="00357D43">
        <w:rPr>
          <w:rFonts w:asciiTheme="minorHAnsi" w:hAnsiTheme="minorHAnsi" w:cstheme="minorHAnsi"/>
        </w:rPr>
        <w:t xml:space="preserve"> </w:t>
      </w:r>
      <w:r w:rsidR="00E414F9" w:rsidRPr="00357D43">
        <w:rPr>
          <w:rFonts w:asciiTheme="minorHAnsi" w:hAnsiTheme="minorHAnsi" w:cstheme="minorHAnsi"/>
        </w:rPr>
        <w:t>InfoPath</w:t>
      </w:r>
      <w:r w:rsidRPr="00357D43">
        <w:rPr>
          <w:rFonts w:asciiTheme="minorHAnsi" w:hAnsiTheme="minorHAnsi" w:cstheme="minorHAnsi"/>
        </w:rPr>
        <w:t xml:space="preserve"> Forms.</w:t>
      </w:r>
    </w:p>
    <w:p w14:paraId="0C570C1D" w14:textId="77777777" w:rsidR="007C6A31" w:rsidRPr="00357D43" w:rsidRDefault="008E4E96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 xml:space="preserve">Created Web services to fetch and update data back into </w:t>
      </w:r>
      <w:r w:rsidR="007C6A31" w:rsidRPr="00357D43">
        <w:rPr>
          <w:rFonts w:asciiTheme="minorHAnsi" w:hAnsiTheme="minorHAnsi" w:cstheme="minorHAnsi"/>
        </w:rPr>
        <w:t>Microsoft GP 10.</w:t>
      </w:r>
    </w:p>
    <w:p w14:paraId="02786CF6" w14:textId="77777777" w:rsidR="0015169B" w:rsidRDefault="0015169B" w:rsidP="00D60499">
      <w:pPr>
        <w:numPr>
          <w:ilvl w:val="0"/>
          <w:numId w:val="10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Provided User Manual documentation and technical configuration manuals as part of the standard documentation package of the project</w:t>
      </w:r>
      <w:r w:rsidR="0022010F">
        <w:rPr>
          <w:rFonts w:asciiTheme="minorHAnsi" w:hAnsiTheme="minorHAnsi" w:cstheme="minorHAnsi"/>
        </w:rPr>
        <w:t>.</w:t>
      </w:r>
    </w:p>
    <w:p w14:paraId="60F8C439" w14:textId="77777777" w:rsidR="0022010F" w:rsidRDefault="0022010F" w:rsidP="00D60499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b/>
          <w:sz w:val="20"/>
          <w:szCs w:val="20"/>
        </w:rPr>
        <w:t>Technologies Utilized</w:t>
      </w:r>
      <w:r w:rsidRPr="00C72BD2">
        <w:rPr>
          <w:rFonts w:cstheme="minorHAnsi"/>
          <w:sz w:val="20"/>
          <w:szCs w:val="20"/>
        </w:rPr>
        <w:t>: Visual Studio,</w:t>
      </w:r>
      <w:r>
        <w:rPr>
          <w:rFonts w:cstheme="minorHAnsi"/>
          <w:sz w:val="20"/>
          <w:szCs w:val="20"/>
        </w:rPr>
        <w:t xml:space="preserve"> MOSS</w:t>
      </w:r>
      <w:r w:rsidRPr="00C72BD2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SharePoint Designer 2007</w:t>
      </w:r>
      <w:r w:rsidRPr="00C72BD2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InfoPath 2007, </w:t>
      </w:r>
      <w:r w:rsidRPr="00C72BD2">
        <w:rPr>
          <w:rFonts w:cstheme="minorHAnsi"/>
          <w:sz w:val="20"/>
          <w:szCs w:val="20"/>
        </w:rPr>
        <w:t>SQL Server 20</w:t>
      </w:r>
      <w:r>
        <w:rPr>
          <w:rFonts w:cstheme="minorHAnsi"/>
          <w:sz w:val="20"/>
          <w:szCs w:val="20"/>
        </w:rPr>
        <w:t>08, Windows Server 2003-2008.</w:t>
      </w:r>
    </w:p>
    <w:p w14:paraId="428CBB04" w14:textId="77F28610" w:rsidR="0022010F" w:rsidRDefault="0022010F" w:rsidP="0022010F">
      <w:pPr>
        <w:pStyle w:val="ListParagraph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7"/>
        <w:gridCol w:w="4673"/>
      </w:tblGrid>
      <w:tr w:rsidR="0022010F" w14:paraId="710EB00A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BEF600C" w14:textId="77777777" w:rsidR="0022010F" w:rsidRDefault="0022010F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ASP.NET Developer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9446CCD" w14:textId="77777777" w:rsidR="0022010F" w:rsidRDefault="0022010F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Aug 2007 – Dec 2007</w:t>
            </w:r>
          </w:p>
        </w:tc>
      </w:tr>
      <w:tr w:rsidR="0022010F" w14:paraId="342CF0FD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B8458FB" w14:textId="77777777" w:rsidR="0022010F" w:rsidRDefault="0022010F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Ascendum Solutions, Bangalore, </w:t>
            </w:r>
            <w:r w:rsidR="00340F54">
              <w:rPr>
                <w:rFonts w:asciiTheme="minorHAnsi" w:hAnsiTheme="minorHAnsi" w:cstheme="minorHAnsi"/>
                <w:b/>
                <w:bCs/>
                <w:color w:val="0000FF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FF"/>
              </w:rPr>
              <w:t>ndia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567E01" w14:textId="77777777" w:rsidR="0022010F" w:rsidRDefault="0022010F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  <w:tr w:rsidR="0022010F" w14:paraId="5A85722D" w14:textId="77777777" w:rsidTr="002201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B25E0DE" w14:textId="77777777" w:rsidR="0022010F" w:rsidRDefault="0022010F" w:rsidP="0022010F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Pr="00357D43">
              <w:rPr>
                <w:rFonts w:asciiTheme="minorHAnsi" w:hAnsiTheme="minorHAnsi" w:cstheme="minorHAnsi"/>
                <w:b/>
                <w:bCs/>
                <w:color w:val="0000FF"/>
              </w:rPr>
              <w:t>Harvest Earnings, Cincinnati OH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7307F03" w14:textId="77777777" w:rsidR="0022010F" w:rsidRDefault="0022010F" w:rsidP="0022010F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4C7A0B41" w14:textId="77777777" w:rsidR="0022010F" w:rsidRDefault="0022010F" w:rsidP="00C12278">
      <w:pPr>
        <w:ind w:left="-90"/>
        <w:rPr>
          <w:rFonts w:asciiTheme="minorHAnsi" w:hAnsiTheme="minorHAnsi" w:cstheme="minorHAnsi"/>
          <w:b/>
          <w:bCs/>
          <w:color w:val="0000FF"/>
        </w:rPr>
      </w:pPr>
    </w:p>
    <w:p w14:paraId="010E8D77" w14:textId="77777777" w:rsidR="0022010F" w:rsidRDefault="0022010F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and Requirement gathering.</w:t>
      </w:r>
    </w:p>
    <w:p w14:paraId="2655C155" w14:textId="77777777" w:rsidR="0022010F" w:rsidRDefault="0022010F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Installation and Configuration of IIS/Database environments in development, QA and Production.</w:t>
      </w:r>
    </w:p>
    <w:p w14:paraId="42E6AF13" w14:textId="77777777" w:rsidR="0022010F" w:rsidRDefault="0022010F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Document the functional and business requirements. </w:t>
      </w:r>
    </w:p>
    <w:p w14:paraId="26D73F0A" w14:textId="77777777" w:rsidR="0022010F" w:rsidRDefault="0022010F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Development of various ASPX pages, retrieved data using ADO.NET and C#.</w:t>
      </w:r>
    </w:p>
    <w:p w14:paraId="2A9A173C" w14:textId="77777777" w:rsidR="00340F54" w:rsidRDefault="00340F54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technologies like HTML, Java Script, AJAX and Infragistics controls for rich UI experience.</w:t>
      </w:r>
    </w:p>
    <w:p w14:paraId="747A1FE7" w14:textId="77777777" w:rsidR="00992236" w:rsidRDefault="00992236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Led discussions with business users to gather user requirements and extract functional and non-functional requirements</w:t>
      </w:r>
      <w:r w:rsidR="00340F54">
        <w:rPr>
          <w:rFonts w:asciiTheme="minorHAnsi" w:hAnsiTheme="minorHAnsi" w:cstheme="minorHAnsi"/>
        </w:rPr>
        <w:t>.</w:t>
      </w:r>
    </w:p>
    <w:p w14:paraId="0C26C939" w14:textId="77777777" w:rsidR="00340F54" w:rsidRPr="00357D43" w:rsidRDefault="00340F54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Client and server-side validations form validations using Java Script and ASP.NET validation controls respectively. </w:t>
      </w:r>
    </w:p>
    <w:p w14:paraId="47023D30" w14:textId="77777777" w:rsidR="005E0367" w:rsidRDefault="00340F54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Implemented Custom Error handling to handle exceptions.</w:t>
      </w:r>
    </w:p>
    <w:p w14:paraId="3BF23E18" w14:textId="77777777" w:rsidR="00340F54" w:rsidRDefault="00340F54" w:rsidP="00D60499">
      <w:pPr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Generated various web reports on the requirements.</w:t>
      </w:r>
    </w:p>
    <w:p w14:paraId="5744E886" w14:textId="77777777" w:rsidR="00340F54" w:rsidRPr="00340F54" w:rsidRDefault="00340F54" w:rsidP="00D6049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b/>
          <w:sz w:val="20"/>
          <w:szCs w:val="20"/>
        </w:rPr>
        <w:t>Technologies Utilized</w:t>
      </w:r>
      <w:r w:rsidRPr="00C72BD2">
        <w:rPr>
          <w:rFonts w:cstheme="minorHAnsi"/>
          <w:sz w:val="20"/>
          <w:szCs w:val="20"/>
        </w:rPr>
        <w:t>: Visual Studio,</w:t>
      </w:r>
      <w:r>
        <w:rPr>
          <w:rFonts w:cstheme="minorHAnsi"/>
          <w:sz w:val="20"/>
          <w:szCs w:val="20"/>
        </w:rPr>
        <w:t xml:space="preserve"> ASP.NET 2.0, JavaScript, Infragistics, HTML, SQL Server 2005, XML, A</w:t>
      </w:r>
      <w:r w:rsidR="00590EB2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O.NET.</w:t>
      </w:r>
    </w:p>
    <w:p w14:paraId="0999334D" w14:textId="77777777" w:rsidR="0083449A" w:rsidRDefault="0083449A" w:rsidP="00992DED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60"/>
      </w:tblGrid>
      <w:tr w:rsidR="00340F54" w14:paraId="5690BB7A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551C38C" w14:textId="77777777" w:rsidR="00340F54" w:rsidRDefault="00340F54" w:rsidP="00824FF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ASP.NET/SharePoint Developer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CC7C300" w14:textId="77777777" w:rsidR="00340F54" w:rsidRDefault="00340F54" w:rsidP="00824FF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Dec 2005 – Aug 2007</w:t>
            </w:r>
          </w:p>
        </w:tc>
      </w:tr>
      <w:tr w:rsidR="00340F54" w14:paraId="3AB22498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0975276B" w14:textId="77777777" w:rsidR="00340F54" w:rsidRDefault="00340F54" w:rsidP="00340F5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>Cybertech Systems and Software Ltd, Mumbai, India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E75DD27" w14:textId="77777777" w:rsidR="00340F54" w:rsidRDefault="00340F54" w:rsidP="00340F5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  <w:tr w:rsidR="00340F54" w14:paraId="056566F6" w14:textId="77777777" w:rsidTr="00824FF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F32A5C5" w14:textId="77777777" w:rsidR="00340F54" w:rsidRDefault="00340F54" w:rsidP="00340F54">
            <w:pPr>
              <w:rPr>
                <w:rFonts w:asciiTheme="minorHAnsi" w:hAnsiTheme="minorHAnsi" w:cstheme="minorHAnsi"/>
                <w:b/>
                <w:bCs/>
                <w:color w:val="0000FF"/>
              </w:rPr>
            </w:pPr>
            <w:r>
              <w:rPr>
                <w:rFonts w:asciiTheme="minorHAnsi" w:hAnsiTheme="minorHAnsi" w:cstheme="minorHAnsi"/>
                <w:b/>
                <w:bCs/>
                <w:color w:val="0000FF"/>
              </w:rPr>
              <w:t xml:space="preserve">Client: </w:t>
            </w:r>
            <w:r w:rsidRPr="00357D43">
              <w:rPr>
                <w:rFonts w:asciiTheme="minorHAnsi" w:hAnsiTheme="minorHAnsi" w:cstheme="minorHAnsi"/>
                <w:b/>
                <w:bCs/>
                <w:color w:val="0000FF"/>
              </w:rPr>
              <w:t>Harman Becker Automotive Systems, MI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350E6C81" w14:textId="77777777" w:rsidR="00340F54" w:rsidRDefault="00340F54" w:rsidP="00340F54">
            <w:pPr>
              <w:jc w:val="right"/>
              <w:rPr>
                <w:rFonts w:asciiTheme="minorHAnsi" w:hAnsiTheme="minorHAnsi" w:cstheme="minorHAnsi"/>
                <w:b/>
                <w:bCs/>
                <w:color w:val="0000FF"/>
              </w:rPr>
            </w:pPr>
          </w:p>
        </w:tc>
      </w:tr>
    </w:tbl>
    <w:p w14:paraId="1E2B9388" w14:textId="77777777" w:rsidR="00340F54" w:rsidRPr="00357D43" w:rsidRDefault="00340F54" w:rsidP="00992DED">
      <w:pPr>
        <w:rPr>
          <w:rFonts w:asciiTheme="minorHAnsi" w:hAnsiTheme="minorHAnsi" w:cstheme="minorHAnsi"/>
        </w:rPr>
      </w:pPr>
    </w:p>
    <w:p w14:paraId="08C789AC" w14:textId="77777777" w:rsidR="00340F54" w:rsidRDefault="00340F54" w:rsidP="00D60499">
      <w:pPr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 and Requirement gathering.</w:t>
      </w:r>
    </w:p>
    <w:p w14:paraId="69F946FA" w14:textId="77777777" w:rsidR="000F15A6" w:rsidRPr="00357D43" w:rsidRDefault="000F15A6" w:rsidP="00D60499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Designing and implementing K2.NET workflows and solutions in line with SDLC process</w:t>
      </w:r>
    </w:p>
    <w:p w14:paraId="1B24C734" w14:textId="77777777" w:rsidR="00DD35A6" w:rsidRPr="00357D43" w:rsidRDefault="00DD35A6" w:rsidP="00D60499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Deploying workflows and Infopath forms into SharePoint server</w:t>
      </w:r>
    </w:p>
    <w:p w14:paraId="6CFADC52" w14:textId="77777777" w:rsidR="00DD35A6" w:rsidRPr="00357D43" w:rsidRDefault="00DD35A6" w:rsidP="00D60499">
      <w:pPr>
        <w:numPr>
          <w:ilvl w:val="0"/>
          <w:numId w:val="12"/>
        </w:numPr>
        <w:rPr>
          <w:rFonts w:asciiTheme="minorHAnsi" w:hAnsiTheme="minorHAnsi" w:cstheme="minorHAnsi"/>
        </w:rPr>
      </w:pPr>
      <w:r w:rsidRPr="00357D43">
        <w:rPr>
          <w:rFonts w:asciiTheme="minorHAnsi" w:hAnsiTheme="minorHAnsi" w:cstheme="minorHAnsi"/>
        </w:rPr>
        <w:t>Developing Infopath 2003 forms and SmartForms using K2.NET</w:t>
      </w:r>
    </w:p>
    <w:p w14:paraId="6EE32C19" w14:textId="77777777" w:rsidR="0083449A" w:rsidRDefault="00340F54" w:rsidP="00D60499">
      <w:pPr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Unit </w:t>
      </w:r>
      <w:r w:rsidR="0083449A" w:rsidRPr="00357D43">
        <w:rPr>
          <w:rFonts w:asciiTheme="minorHAnsi" w:hAnsiTheme="minorHAnsi" w:cstheme="minorHAnsi"/>
        </w:rPr>
        <w:t>Testing</w:t>
      </w:r>
      <w:r>
        <w:rPr>
          <w:rFonts w:asciiTheme="minorHAnsi" w:hAnsiTheme="minorHAnsi" w:cstheme="minorHAnsi"/>
        </w:rPr>
        <w:t xml:space="preserve"> the code</w:t>
      </w:r>
    </w:p>
    <w:p w14:paraId="1C1FB418" w14:textId="77777777" w:rsidR="00590EB2" w:rsidRPr="00590EB2" w:rsidRDefault="00590EB2" w:rsidP="00D60499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C72BD2">
        <w:rPr>
          <w:rFonts w:cstheme="minorHAnsi"/>
          <w:b/>
          <w:sz w:val="20"/>
          <w:szCs w:val="20"/>
        </w:rPr>
        <w:t>Technologies Utilized</w:t>
      </w:r>
      <w:r w:rsidRPr="00C72BD2">
        <w:rPr>
          <w:rFonts w:cstheme="minorHAnsi"/>
          <w:sz w:val="20"/>
          <w:szCs w:val="20"/>
        </w:rPr>
        <w:t>: Visual Studio,</w:t>
      </w:r>
      <w:r>
        <w:rPr>
          <w:rFonts w:cstheme="minorHAnsi"/>
          <w:sz w:val="20"/>
          <w:szCs w:val="20"/>
        </w:rPr>
        <w:t xml:space="preserve"> ASP.NET, JavaScript, HTML, AJAX, SQL Server 2000, ADO.NET, SharePoint 2013, InfoPath 2003.</w:t>
      </w:r>
    </w:p>
    <w:sectPr w:rsidR="00590EB2" w:rsidRPr="00590EB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5B71" w14:textId="77777777" w:rsidR="000632B3" w:rsidRDefault="000632B3">
      <w:r>
        <w:separator/>
      </w:r>
    </w:p>
  </w:endnote>
  <w:endnote w:type="continuationSeparator" w:id="0">
    <w:p w14:paraId="0093461E" w14:textId="77777777" w:rsidR="000632B3" w:rsidRDefault="0006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variable"/>
    <w:sig w:usb0="A00002FF" w:usb1="7800205A" w:usb2="14600000" w:usb3="00000000" w:csb0="0000019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2826"/>
      <w:gridCol w:w="2952"/>
    </w:tblGrid>
    <w:tr w:rsidR="0022010F" w14:paraId="6C992FAA" w14:textId="77777777">
      <w:tc>
        <w:tcPr>
          <w:tcW w:w="30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82FDBB" w14:textId="1535F767" w:rsidR="0022010F" w:rsidRDefault="0034200C">
          <w:pPr>
            <w:pStyle w:val="Footer"/>
          </w:pPr>
          <w:r>
            <w:t>Capstone Consulting</w:t>
          </w:r>
        </w:p>
      </w:tc>
      <w:tc>
        <w:tcPr>
          <w:tcW w:w="28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74CEE3D" w14:textId="77777777" w:rsidR="0022010F" w:rsidRDefault="0022010F">
          <w:pPr>
            <w:pStyle w:val="Footer"/>
            <w:jc w:val="center"/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D5C64F0" w14:textId="77777777" w:rsidR="0022010F" w:rsidRDefault="0022010F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14:paraId="4BC67CDA" w14:textId="77777777" w:rsidR="0022010F" w:rsidRDefault="002201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22010F" w14:paraId="0488CEC9" w14:textId="77777777">
      <w:tc>
        <w:tcPr>
          <w:tcW w:w="29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A1F4B23" w14:textId="50ECC01F" w:rsidR="0022010F" w:rsidRDefault="0034200C">
          <w:pPr>
            <w:pStyle w:val="Footer"/>
          </w:pPr>
          <w:r>
            <w:t>Capstone Consulting</w:t>
          </w: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D924CFE" w14:textId="77777777" w:rsidR="0022010F" w:rsidRDefault="0022010F">
          <w:pPr>
            <w:pStyle w:val="Footer"/>
            <w:jc w:val="center"/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0A0667E" w14:textId="77777777" w:rsidR="0022010F" w:rsidRDefault="0022010F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0F71B4C9" w14:textId="77777777" w:rsidR="0022010F" w:rsidRDefault="00220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05C9" w14:textId="77777777" w:rsidR="000632B3" w:rsidRDefault="000632B3">
      <w:r>
        <w:separator/>
      </w:r>
    </w:p>
  </w:footnote>
  <w:footnote w:type="continuationSeparator" w:id="0">
    <w:p w14:paraId="1E1283EF" w14:textId="77777777" w:rsidR="000632B3" w:rsidRDefault="00063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30" w:type="dxa"/>
      <w:tblInd w:w="108" w:type="dxa"/>
      <w:tblLayout w:type="fixed"/>
      <w:tblLook w:val="0000" w:firstRow="0" w:lastRow="0" w:firstColumn="0" w:lastColumn="0" w:noHBand="0" w:noVBand="0"/>
    </w:tblPr>
    <w:tblGrid>
      <w:gridCol w:w="7740"/>
      <w:gridCol w:w="990"/>
    </w:tblGrid>
    <w:tr w:rsidR="0022010F" w14:paraId="1C757794" w14:textId="77777777">
      <w:tc>
        <w:tcPr>
          <w:tcW w:w="774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AA3577B" w14:textId="2AFECCD1" w:rsidR="0022010F" w:rsidRDefault="0022010F">
          <w:pPr>
            <w:pStyle w:val="Header"/>
          </w:pPr>
          <w:r>
            <w:t xml:space="preserve">Curriculum Vitae of </w:t>
          </w:r>
          <w:r>
            <w:fldChar w:fldCharType="begin"/>
          </w:r>
          <w:r>
            <w:instrText xml:space="preserve"> STYLEREF Candiate_Name \* MERGEFORMAT </w:instrText>
          </w:r>
          <w:r>
            <w:fldChar w:fldCharType="end"/>
          </w:r>
        </w:p>
        <w:p w14:paraId="575FD2BD" w14:textId="77777777" w:rsidR="0022010F" w:rsidRDefault="0022010F">
          <w:pPr>
            <w:pStyle w:val="Header"/>
            <w:rPr>
              <w:i/>
              <w:iCs/>
            </w:rPr>
          </w:pPr>
          <w:r>
            <w:rPr>
              <w:i/>
              <w:iCs/>
            </w:rPr>
            <w:t>Professional Work Experience</w:t>
          </w:r>
        </w:p>
      </w:tc>
      <w:tc>
        <w:tcPr>
          <w:tcW w:w="990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12247A53" w14:textId="77777777" w:rsidR="0022010F" w:rsidRDefault="0022010F">
          <w:pPr>
            <w:pStyle w:val="Header"/>
            <w:jc w:val="right"/>
          </w:pPr>
          <w:r>
            <w:rPr>
              <w:noProof/>
              <w:sz w:val="20"/>
              <w:szCs w:val="20"/>
            </w:rPr>
            <w:drawing>
              <wp:inline distT="0" distB="0" distL="0" distR="0" wp14:anchorId="60991F55" wp14:editId="6D53EFE5">
                <wp:extent cx="447675" cy="3905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792FCC" w14:textId="77777777" w:rsidR="0022010F" w:rsidRDefault="0022010F"/>
  <w:p w14:paraId="012B8672" w14:textId="77777777" w:rsidR="0022010F" w:rsidRDefault="0022010F">
    <w:pPr>
      <w:pStyle w:val="Header"/>
      <w:tabs>
        <w:tab w:val="left" w:pos="52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260" w:type="dxa"/>
      <w:tblLayout w:type="fixed"/>
      <w:tblLook w:val="0000" w:firstRow="0" w:lastRow="0" w:firstColumn="0" w:lastColumn="0" w:noHBand="0" w:noVBand="0"/>
    </w:tblPr>
    <w:tblGrid>
      <w:gridCol w:w="11178"/>
    </w:tblGrid>
    <w:tr w:rsidR="0022010F" w14:paraId="60D8D0CF" w14:textId="77777777">
      <w:tc>
        <w:tcPr>
          <w:tcW w:w="11178" w:type="dxa"/>
          <w:tcBorders>
            <w:top w:val="nil"/>
            <w:left w:val="nil"/>
            <w:bottom w:val="nil"/>
            <w:right w:val="nil"/>
          </w:tcBorders>
        </w:tcPr>
        <w:p w14:paraId="4731E988" w14:textId="77777777" w:rsidR="0022010F" w:rsidRDefault="0022010F">
          <w:pPr>
            <w:pStyle w:val="Header"/>
          </w:pPr>
        </w:p>
      </w:tc>
    </w:tr>
  </w:tbl>
  <w:p w14:paraId="78CF7D32" w14:textId="77777777" w:rsidR="0022010F" w:rsidRDefault="0022010F">
    <w:pPr>
      <w:pStyle w:val="Header"/>
      <w:ind w:left="-1260" w:right="-10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155"/>
    <w:multiLevelType w:val="multilevel"/>
    <w:tmpl w:val="15C8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55029"/>
    <w:multiLevelType w:val="singleLevel"/>
    <w:tmpl w:val="C242E10A"/>
    <w:lvl w:ilvl="0">
      <w:start w:val="1"/>
      <w:numFmt w:val="bullet"/>
      <w:pStyle w:val="BulletItem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39613CD"/>
    <w:multiLevelType w:val="hybridMultilevel"/>
    <w:tmpl w:val="B0541F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F85574"/>
    <w:multiLevelType w:val="multilevel"/>
    <w:tmpl w:val="FE90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A648D"/>
    <w:multiLevelType w:val="multilevel"/>
    <w:tmpl w:val="918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40E9A"/>
    <w:multiLevelType w:val="hybridMultilevel"/>
    <w:tmpl w:val="9E0815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E3233"/>
    <w:multiLevelType w:val="hybridMultilevel"/>
    <w:tmpl w:val="074EA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A04CF"/>
    <w:multiLevelType w:val="hybridMultilevel"/>
    <w:tmpl w:val="2F261A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3CC0"/>
    <w:multiLevelType w:val="hybridMultilevel"/>
    <w:tmpl w:val="B2C024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635DE"/>
    <w:multiLevelType w:val="hybridMultilevel"/>
    <w:tmpl w:val="92CE5D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A14A5"/>
    <w:multiLevelType w:val="hybridMultilevel"/>
    <w:tmpl w:val="5164C2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4561C"/>
    <w:multiLevelType w:val="hybridMultilevel"/>
    <w:tmpl w:val="740671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94044"/>
    <w:multiLevelType w:val="hybridMultilevel"/>
    <w:tmpl w:val="4934E0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86937"/>
    <w:multiLevelType w:val="hybridMultilevel"/>
    <w:tmpl w:val="481CAE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74C42"/>
    <w:multiLevelType w:val="singleLevel"/>
    <w:tmpl w:val="94F884A4"/>
    <w:lvl w:ilvl="0">
      <w:start w:val="1"/>
      <w:numFmt w:val="bullet"/>
      <w:pStyle w:val="BulletItem2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15" w15:restartNumberingAfterBreak="0">
    <w:nsid w:val="7F907C82"/>
    <w:multiLevelType w:val="singleLevel"/>
    <w:tmpl w:val="441A2BC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035533">
    <w:abstractNumId w:val="15"/>
  </w:num>
  <w:num w:numId="2" w16cid:durableId="1510172116">
    <w:abstractNumId w:val="14"/>
  </w:num>
  <w:num w:numId="3" w16cid:durableId="1015425196">
    <w:abstractNumId w:val="1"/>
  </w:num>
  <w:num w:numId="4" w16cid:durableId="1139959440">
    <w:abstractNumId w:val="2"/>
  </w:num>
  <w:num w:numId="5" w16cid:durableId="10881903">
    <w:abstractNumId w:val="12"/>
  </w:num>
  <w:num w:numId="6" w16cid:durableId="1840581155">
    <w:abstractNumId w:val="10"/>
  </w:num>
  <w:num w:numId="7" w16cid:durableId="976684648">
    <w:abstractNumId w:val="9"/>
  </w:num>
  <w:num w:numId="8" w16cid:durableId="1917788865">
    <w:abstractNumId w:val="8"/>
  </w:num>
  <w:num w:numId="9" w16cid:durableId="1246987">
    <w:abstractNumId w:val="13"/>
  </w:num>
  <w:num w:numId="10" w16cid:durableId="1251895026">
    <w:abstractNumId w:val="7"/>
  </w:num>
  <w:num w:numId="11" w16cid:durableId="1955939532">
    <w:abstractNumId w:val="6"/>
  </w:num>
  <w:num w:numId="12" w16cid:durableId="901907072">
    <w:abstractNumId w:val="11"/>
  </w:num>
  <w:num w:numId="13" w16cid:durableId="1211458970">
    <w:abstractNumId w:val="5"/>
  </w:num>
  <w:num w:numId="14" w16cid:durableId="1458911972">
    <w:abstractNumId w:val="4"/>
  </w:num>
  <w:num w:numId="15" w16cid:durableId="581330488">
    <w:abstractNumId w:val="3"/>
  </w:num>
  <w:num w:numId="16" w16cid:durableId="170132209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3"/>
    <w:rsid w:val="000036F4"/>
    <w:rsid w:val="00003E15"/>
    <w:rsid w:val="00003FD8"/>
    <w:rsid w:val="000142DB"/>
    <w:rsid w:val="00025A1B"/>
    <w:rsid w:val="00034B8D"/>
    <w:rsid w:val="00042C30"/>
    <w:rsid w:val="00042C85"/>
    <w:rsid w:val="00043E63"/>
    <w:rsid w:val="00045899"/>
    <w:rsid w:val="000534A6"/>
    <w:rsid w:val="00054300"/>
    <w:rsid w:val="000632B3"/>
    <w:rsid w:val="00063340"/>
    <w:rsid w:val="00070C55"/>
    <w:rsid w:val="00072A91"/>
    <w:rsid w:val="0007558E"/>
    <w:rsid w:val="000775B9"/>
    <w:rsid w:val="00083951"/>
    <w:rsid w:val="000867F7"/>
    <w:rsid w:val="0009426A"/>
    <w:rsid w:val="000A32B5"/>
    <w:rsid w:val="000B1CD3"/>
    <w:rsid w:val="000B2B23"/>
    <w:rsid w:val="000B4D37"/>
    <w:rsid w:val="000B669A"/>
    <w:rsid w:val="000D23AE"/>
    <w:rsid w:val="000E24F7"/>
    <w:rsid w:val="000F004A"/>
    <w:rsid w:val="000F0688"/>
    <w:rsid w:val="000F15A6"/>
    <w:rsid w:val="00106133"/>
    <w:rsid w:val="00107891"/>
    <w:rsid w:val="001219DB"/>
    <w:rsid w:val="0012483D"/>
    <w:rsid w:val="0013727E"/>
    <w:rsid w:val="00141140"/>
    <w:rsid w:val="00145DA0"/>
    <w:rsid w:val="001460F6"/>
    <w:rsid w:val="0015023D"/>
    <w:rsid w:val="0015169B"/>
    <w:rsid w:val="00151AC3"/>
    <w:rsid w:val="0015531A"/>
    <w:rsid w:val="00156AB9"/>
    <w:rsid w:val="00162F5E"/>
    <w:rsid w:val="0016657D"/>
    <w:rsid w:val="00175C29"/>
    <w:rsid w:val="001768AC"/>
    <w:rsid w:val="00180A0D"/>
    <w:rsid w:val="00182C89"/>
    <w:rsid w:val="00184A60"/>
    <w:rsid w:val="00193555"/>
    <w:rsid w:val="00193FA5"/>
    <w:rsid w:val="00196139"/>
    <w:rsid w:val="001978B6"/>
    <w:rsid w:val="001A4ADC"/>
    <w:rsid w:val="001B02AA"/>
    <w:rsid w:val="001B68B5"/>
    <w:rsid w:val="001C1768"/>
    <w:rsid w:val="001C33EE"/>
    <w:rsid w:val="001D47CA"/>
    <w:rsid w:val="001D59EF"/>
    <w:rsid w:val="001D664B"/>
    <w:rsid w:val="001E57F1"/>
    <w:rsid w:val="001E75B8"/>
    <w:rsid w:val="001F2116"/>
    <w:rsid w:val="00212E26"/>
    <w:rsid w:val="0022010F"/>
    <w:rsid w:val="0022607B"/>
    <w:rsid w:val="00227099"/>
    <w:rsid w:val="00231B1A"/>
    <w:rsid w:val="00237F4E"/>
    <w:rsid w:val="00241E48"/>
    <w:rsid w:val="00247B7D"/>
    <w:rsid w:val="00255574"/>
    <w:rsid w:val="002602EA"/>
    <w:rsid w:val="00261958"/>
    <w:rsid w:val="00262AB1"/>
    <w:rsid w:val="00266356"/>
    <w:rsid w:val="00270A61"/>
    <w:rsid w:val="002806E3"/>
    <w:rsid w:val="0029123A"/>
    <w:rsid w:val="002932B9"/>
    <w:rsid w:val="00297476"/>
    <w:rsid w:val="002A42CE"/>
    <w:rsid w:val="002A6A8D"/>
    <w:rsid w:val="002B7679"/>
    <w:rsid w:val="002B7F1F"/>
    <w:rsid w:val="002C1814"/>
    <w:rsid w:val="002C2E32"/>
    <w:rsid w:val="002C7948"/>
    <w:rsid w:val="002C795C"/>
    <w:rsid w:val="002D210D"/>
    <w:rsid w:val="002D2523"/>
    <w:rsid w:val="002E1099"/>
    <w:rsid w:val="002E3E82"/>
    <w:rsid w:val="00314AE2"/>
    <w:rsid w:val="00333834"/>
    <w:rsid w:val="003409D5"/>
    <w:rsid w:val="00340F54"/>
    <w:rsid w:val="0034200C"/>
    <w:rsid w:val="003438F8"/>
    <w:rsid w:val="0035087F"/>
    <w:rsid w:val="00354012"/>
    <w:rsid w:val="00357D43"/>
    <w:rsid w:val="003717A8"/>
    <w:rsid w:val="00372562"/>
    <w:rsid w:val="0037325B"/>
    <w:rsid w:val="00373643"/>
    <w:rsid w:val="0038078B"/>
    <w:rsid w:val="003835FF"/>
    <w:rsid w:val="003923E0"/>
    <w:rsid w:val="00393CE1"/>
    <w:rsid w:val="003964DF"/>
    <w:rsid w:val="003A6A7E"/>
    <w:rsid w:val="003B255C"/>
    <w:rsid w:val="003C2201"/>
    <w:rsid w:val="003C5D12"/>
    <w:rsid w:val="003D12BA"/>
    <w:rsid w:val="003D1D5B"/>
    <w:rsid w:val="003D58DF"/>
    <w:rsid w:val="003E4E00"/>
    <w:rsid w:val="003F03B2"/>
    <w:rsid w:val="003F5967"/>
    <w:rsid w:val="00405488"/>
    <w:rsid w:val="004066FC"/>
    <w:rsid w:val="00414268"/>
    <w:rsid w:val="0042226F"/>
    <w:rsid w:val="00435BBB"/>
    <w:rsid w:val="004529DE"/>
    <w:rsid w:val="00457E16"/>
    <w:rsid w:val="00460C79"/>
    <w:rsid w:val="00465FE6"/>
    <w:rsid w:val="00466D39"/>
    <w:rsid w:val="0047372B"/>
    <w:rsid w:val="00476EE2"/>
    <w:rsid w:val="0048277F"/>
    <w:rsid w:val="00490848"/>
    <w:rsid w:val="004926C3"/>
    <w:rsid w:val="00493D5F"/>
    <w:rsid w:val="00497DBD"/>
    <w:rsid w:val="004B7467"/>
    <w:rsid w:val="004C0E20"/>
    <w:rsid w:val="004C5078"/>
    <w:rsid w:val="004C6119"/>
    <w:rsid w:val="004C6B32"/>
    <w:rsid w:val="004E0E81"/>
    <w:rsid w:val="005042E9"/>
    <w:rsid w:val="00514BC1"/>
    <w:rsid w:val="00516218"/>
    <w:rsid w:val="00516E1F"/>
    <w:rsid w:val="005174E9"/>
    <w:rsid w:val="0052035C"/>
    <w:rsid w:val="00530752"/>
    <w:rsid w:val="005308C7"/>
    <w:rsid w:val="005311ED"/>
    <w:rsid w:val="005353F9"/>
    <w:rsid w:val="0054130B"/>
    <w:rsid w:val="0054389A"/>
    <w:rsid w:val="0054744E"/>
    <w:rsid w:val="00550FB5"/>
    <w:rsid w:val="0055449E"/>
    <w:rsid w:val="00555295"/>
    <w:rsid w:val="00560E74"/>
    <w:rsid w:val="00561123"/>
    <w:rsid w:val="005636BB"/>
    <w:rsid w:val="00570F38"/>
    <w:rsid w:val="005733FA"/>
    <w:rsid w:val="00587C83"/>
    <w:rsid w:val="00590EB2"/>
    <w:rsid w:val="00594206"/>
    <w:rsid w:val="00595838"/>
    <w:rsid w:val="005A3542"/>
    <w:rsid w:val="005A7962"/>
    <w:rsid w:val="005A7DFF"/>
    <w:rsid w:val="005B26B4"/>
    <w:rsid w:val="005B2B25"/>
    <w:rsid w:val="005B37B1"/>
    <w:rsid w:val="005C4236"/>
    <w:rsid w:val="005C79A2"/>
    <w:rsid w:val="005D2819"/>
    <w:rsid w:val="005D6907"/>
    <w:rsid w:val="005E0367"/>
    <w:rsid w:val="005E1176"/>
    <w:rsid w:val="005F1FF0"/>
    <w:rsid w:val="005F4DA4"/>
    <w:rsid w:val="005F7C55"/>
    <w:rsid w:val="006117B6"/>
    <w:rsid w:val="006152E1"/>
    <w:rsid w:val="00622125"/>
    <w:rsid w:val="006333A8"/>
    <w:rsid w:val="00642ED0"/>
    <w:rsid w:val="006448B0"/>
    <w:rsid w:val="006530D1"/>
    <w:rsid w:val="00653A83"/>
    <w:rsid w:val="00660C1F"/>
    <w:rsid w:val="0066666C"/>
    <w:rsid w:val="006772DA"/>
    <w:rsid w:val="00677DFB"/>
    <w:rsid w:val="006802E6"/>
    <w:rsid w:val="00684F11"/>
    <w:rsid w:val="00685E06"/>
    <w:rsid w:val="006A5F28"/>
    <w:rsid w:val="006C3247"/>
    <w:rsid w:val="006D31D4"/>
    <w:rsid w:val="006D4A35"/>
    <w:rsid w:val="006E5307"/>
    <w:rsid w:val="006F761B"/>
    <w:rsid w:val="00710492"/>
    <w:rsid w:val="00714331"/>
    <w:rsid w:val="007151D4"/>
    <w:rsid w:val="0071715E"/>
    <w:rsid w:val="007178A1"/>
    <w:rsid w:val="00717A01"/>
    <w:rsid w:val="00736C97"/>
    <w:rsid w:val="00744189"/>
    <w:rsid w:val="00746BD4"/>
    <w:rsid w:val="00751D30"/>
    <w:rsid w:val="00755F09"/>
    <w:rsid w:val="0076463F"/>
    <w:rsid w:val="00770DF7"/>
    <w:rsid w:val="00773805"/>
    <w:rsid w:val="00780048"/>
    <w:rsid w:val="00794909"/>
    <w:rsid w:val="007A124C"/>
    <w:rsid w:val="007A2A66"/>
    <w:rsid w:val="007A69BC"/>
    <w:rsid w:val="007B51B1"/>
    <w:rsid w:val="007C424E"/>
    <w:rsid w:val="007C4E83"/>
    <w:rsid w:val="007C5880"/>
    <w:rsid w:val="007C6A31"/>
    <w:rsid w:val="007C6E87"/>
    <w:rsid w:val="007D6BA3"/>
    <w:rsid w:val="007E2EFF"/>
    <w:rsid w:val="00810C68"/>
    <w:rsid w:val="00810D22"/>
    <w:rsid w:val="00815E19"/>
    <w:rsid w:val="008172D3"/>
    <w:rsid w:val="008228CA"/>
    <w:rsid w:val="00825ED4"/>
    <w:rsid w:val="0083449A"/>
    <w:rsid w:val="00842763"/>
    <w:rsid w:val="00844724"/>
    <w:rsid w:val="00845572"/>
    <w:rsid w:val="008560C5"/>
    <w:rsid w:val="00860EEB"/>
    <w:rsid w:val="0086693B"/>
    <w:rsid w:val="00867379"/>
    <w:rsid w:val="00884B9A"/>
    <w:rsid w:val="00887498"/>
    <w:rsid w:val="0089089E"/>
    <w:rsid w:val="0089299B"/>
    <w:rsid w:val="00892C35"/>
    <w:rsid w:val="0089388E"/>
    <w:rsid w:val="008C0E0C"/>
    <w:rsid w:val="008D3EF8"/>
    <w:rsid w:val="008D5C9C"/>
    <w:rsid w:val="008E4E96"/>
    <w:rsid w:val="008E5611"/>
    <w:rsid w:val="008E5976"/>
    <w:rsid w:val="008F5A5F"/>
    <w:rsid w:val="00905071"/>
    <w:rsid w:val="0091167D"/>
    <w:rsid w:val="009144F0"/>
    <w:rsid w:val="009254FC"/>
    <w:rsid w:val="009424FB"/>
    <w:rsid w:val="009450CB"/>
    <w:rsid w:val="00945F5D"/>
    <w:rsid w:val="00950889"/>
    <w:rsid w:val="0095264D"/>
    <w:rsid w:val="00952D1A"/>
    <w:rsid w:val="0095308C"/>
    <w:rsid w:val="009530DA"/>
    <w:rsid w:val="0095437F"/>
    <w:rsid w:val="00955F76"/>
    <w:rsid w:val="00957B4F"/>
    <w:rsid w:val="009811F0"/>
    <w:rsid w:val="0098413F"/>
    <w:rsid w:val="00991701"/>
    <w:rsid w:val="00992236"/>
    <w:rsid w:val="00992DED"/>
    <w:rsid w:val="00995932"/>
    <w:rsid w:val="00995F06"/>
    <w:rsid w:val="009A52DD"/>
    <w:rsid w:val="009B1B3D"/>
    <w:rsid w:val="009B1E58"/>
    <w:rsid w:val="009C65B1"/>
    <w:rsid w:val="009D33C4"/>
    <w:rsid w:val="009D5141"/>
    <w:rsid w:val="009E29B0"/>
    <w:rsid w:val="009F08AF"/>
    <w:rsid w:val="009F1B18"/>
    <w:rsid w:val="00A07AD5"/>
    <w:rsid w:val="00A10F19"/>
    <w:rsid w:val="00A14515"/>
    <w:rsid w:val="00A20B82"/>
    <w:rsid w:val="00A315E2"/>
    <w:rsid w:val="00A57276"/>
    <w:rsid w:val="00A62BB7"/>
    <w:rsid w:val="00A639EE"/>
    <w:rsid w:val="00A703CD"/>
    <w:rsid w:val="00AB2D8F"/>
    <w:rsid w:val="00AB49D8"/>
    <w:rsid w:val="00AB56F2"/>
    <w:rsid w:val="00AB7939"/>
    <w:rsid w:val="00AC02F5"/>
    <w:rsid w:val="00AC0D82"/>
    <w:rsid w:val="00AC2681"/>
    <w:rsid w:val="00AC72C0"/>
    <w:rsid w:val="00AD37DC"/>
    <w:rsid w:val="00AD5989"/>
    <w:rsid w:val="00AE2420"/>
    <w:rsid w:val="00AF0B59"/>
    <w:rsid w:val="00B0565F"/>
    <w:rsid w:val="00B076EC"/>
    <w:rsid w:val="00B166DF"/>
    <w:rsid w:val="00B22067"/>
    <w:rsid w:val="00B30D20"/>
    <w:rsid w:val="00B30DB2"/>
    <w:rsid w:val="00B356EC"/>
    <w:rsid w:val="00B452FA"/>
    <w:rsid w:val="00B45F93"/>
    <w:rsid w:val="00B51A7C"/>
    <w:rsid w:val="00B55D2F"/>
    <w:rsid w:val="00B607A6"/>
    <w:rsid w:val="00B7185F"/>
    <w:rsid w:val="00B7406D"/>
    <w:rsid w:val="00B74FAF"/>
    <w:rsid w:val="00B75A77"/>
    <w:rsid w:val="00B81059"/>
    <w:rsid w:val="00BA33CB"/>
    <w:rsid w:val="00BA52AF"/>
    <w:rsid w:val="00BA6FB0"/>
    <w:rsid w:val="00BD2296"/>
    <w:rsid w:val="00BD37CF"/>
    <w:rsid w:val="00BE1F4A"/>
    <w:rsid w:val="00BE3B7B"/>
    <w:rsid w:val="00BE6198"/>
    <w:rsid w:val="00C034D4"/>
    <w:rsid w:val="00C03C06"/>
    <w:rsid w:val="00C04206"/>
    <w:rsid w:val="00C06184"/>
    <w:rsid w:val="00C12114"/>
    <w:rsid w:val="00C12278"/>
    <w:rsid w:val="00C160EC"/>
    <w:rsid w:val="00C165F5"/>
    <w:rsid w:val="00C24D5E"/>
    <w:rsid w:val="00C37D61"/>
    <w:rsid w:val="00C442F6"/>
    <w:rsid w:val="00C5293E"/>
    <w:rsid w:val="00C54AD8"/>
    <w:rsid w:val="00C71E9C"/>
    <w:rsid w:val="00C72BD2"/>
    <w:rsid w:val="00C73752"/>
    <w:rsid w:val="00C95005"/>
    <w:rsid w:val="00C963B2"/>
    <w:rsid w:val="00CA2969"/>
    <w:rsid w:val="00CB2AC0"/>
    <w:rsid w:val="00CC4940"/>
    <w:rsid w:val="00CC7B30"/>
    <w:rsid w:val="00CD4E94"/>
    <w:rsid w:val="00CE2773"/>
    <w:rsid w:val="00CF4268"/>
    <w:rsid w:val="00CF6EEA"/>
    <w:rsid w:val="00D04F20"/>
    <w:rsid w:val="00D13895"/>
    <w:rsid w:val="00D14A68"/>
    <w:rsid w:val="00D165B8"/>
    <w:rsid w:val="00D34C1A"/>
    <w:rsid w:val="00D43C6B"/>
    <w:rsid w:val="00D5481F"/>
    <w:rsid w:val="00D55179"/>
    <w:rsid w:val="00D60499"/>
    <w:rsid w:val="00D64371"/>
    <w:rsid w:val="00D65AA3"/>
    <w:rsid w:val="00D715AA"/>
    <w:rsid w:val="00D90246"/>
    <w:rsid w:val="00D93853"/>
    <w:rsid w:val="00D965D5"/>
    <w:rsid w:val="00D96AC8"/>
    <w:rsid w:val="00D976A4"/>
    <w:rsid w:val="00DA071D"/>
    <w:rsid w:val="00DA1F04"/>
    <w:rsid w:val="00DC6A6F"/>
    <w:rsid w:val="00DD0FE2"/>
    <w:rsid w:val="00DD35A6"/>
    <w:rsid w:val="00DD6E35"/>
    <w:rsid w:val="00DE16CF"/>
    <w:rsid w:val="00DE3F67"/>
    <w:rsid w:val="00DE53F8"/>
    <w:rsid w:val="00DF0AD3"/>
    <w:rsid w:val="00E01212"/>
    <w:rsid w:val="00E244AF"/>
    <w:rsid w:val="00E414F9"/>
    <w:rsid w:val="00E45E58"/>
    <w:rsid w:val="00E50670"/>
    <w:rsid w:val="00E56E94"/>
    <w:rsid w:val="00E63B36"/>
    <w:rsid w:val="00E7132D"/>
    <w:rsid w:val="00E81626"/>
    <w:rsid w:val="00E83962"/>
    <w:rsid w:val="00E97517"/>
    <w:rsid w:val="00EA4CC6"/>
    <w:rsid w:val="00EA6D13"/>
    <w:rsid w:val="00EA7048"/>
    <w:rsid w:val="00EB1669"/>
    <w:rsid w:val="00EC198D"/>
    <w:rsid w:val="00EC268F"/>
    <w:rsid w:val="00EC3849"/>
    <w:rsid w:val="00EC6569"/>
    <w:rsid w:val="00ED22E0"/>
    <w:rsid w:val="00ED6646"/>
    <w:rsid w:val="00EE0364"/>
    <w:rsid w:val="00EE03D8"/>
    <w:rsid w:val="00EE5A01"/>
    <w:rsid w:val="00F0031F"/>
    <w:rsid w:val="00F04797"/>
    <w:rsid w:val="00F12CB1"/>
    <w:rsid w:val="00F253E1"/>
    <w:rsid w:val="00F26A73"/>
    <w:rsid w:val="00F44C63"/>
    <w:rsid w:val="00F504D7"/>
    <w:rsid w:val="00F560B3"/>
    <w:rsid w:val="00F601CE"/>
    <w:rsid w:val="00F661DB"/>
    <w:rsid w:val="00F7026F"/>
    <w:rsid w:val="00F709C8"/>
    <w:rsid w:val="00F7240B"/>
    <w:rsid w:val="00F73E85"/>
    <w:rsid w:val="00FA0C05"/>
    <w:rsid w:val="00FB0FC2"/>
    <w:rsid w:val="00FB259F"/>
    <w:rsid w:val="00FC36A9"/>
    <w:rsid w:val="00FC7498"/>
    <w:rsid w:val="00FD74AC"/>
    <w:rsid w:val="00FE2C36"/>
    <w:rsid w:val="00FE31FC"/>
    <w:rsid w:val="00FF2162"/>
    <w:rsid w:val="00FF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19C622"/>
  <w14:defaultImageDpi w14:val="0"/>
  <w15:docId w15:val="{461A3F84-36BF-4242-9C1B-69511E05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69B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after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1440"/>
        <w:tab w:val="left" w:pos="1620"/>
      </w:tabs>
      <w:outlineLvl w:val="2"/>
    </w:pPr>
    <w:rPr>
      <w:b/>
      <w:bCs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both"/>
      <w:outlineLvl w:val="4"/>
    </w:pPr>
    <w:rPr>
      <w:b/>
      <w:bCs/>
      <w:color w:val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utoSpaceDE/>
      <w:autoSpaceDN/>
      <w:ind w:left="720"/>
      <w:outlineLvl w:val="5"/>
    </w:pPr>
    <w:rPr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autoSpaceDE/>
      <w:autoSpaceDN/>
      <w:ind w:firstLine="720"/>
      <w:outlineLvl w:val="6"/>
    </w:pPr>
    <w:rPr>
      <w:rFonts w:ascii="Garamond" w:hAnsi="Garamond" w:cs="Garamond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autoSpaceDE/>
      <w:autoSpaceDN/>
      <w:ind w:left="720"/>
      <w:outlineLvl w:val="7"/>
    </w:pPr>
    <w:rPr>
      <w:rFonts w:ascii="Garamond" w:hAnsi="Garamond" w:cs="Garamond"/>
      <w:b/>
      <w:bCs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autoSpaceDE/>
      <w:autoSpaceDN/>
      <w:ind w:left="2160" w:hanging="2160"/>
      <w:outlineLvl w:val="8"/>
    </w:pPr>
    <w:rPr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Cambria"/>
    </w:rPr>
  </w:style>
  <w:style w:type="paragraph" w:styleId="Header">
    <w:name w:val="header"/>
    <w:basedOn w:val="Normal"/>
    <w:link w:val="HeaderChar"/>
    <w:uiPriority w:val="99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0"/>
      <w:szCs w:val="20"/>
    </w:rPr>
  </w:style>
  <w:style w:type="paragraph" w:styleId="Footer">
    <w:name w:val="footer"/>
    <w:basedOn w:val="Header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Arial" w:hAnsi="Arial" w:cs="Arial"/>
      <w:sz w:val="20"/>
      <w:szCs w:val="20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customStyle="1" w:styleId="CandiateName">
    <w:name w:val="Candiate_Name"/>
    <w:basedOn w:val="Normal"/>
    <w:uiPriority w:val="99"/>
    <w:pPr>
      <w:jc w:val="center"/>
    </w:pPr>
    <w:rPr>
      <w:b/>
      <w:bCs/>
      <w:color w:val="000080"/>
      <w:sz w:val="28"/>
      <w:szCs w:val="28"/>
    </w:rPr>
  </w:style>
  <w:style w:type="paragraph" w:customStyle="1" w:styleId="Client">
    <w:name w:val="Client"/>
    <w:basedOn w:val="Heading1"/>
    <w:uiPriority w:val="99"/>
    <w:pPr>
      <w:tabs>
        <w:tab w:val="right" w:pos="8640"/>
      </w:tabs>
      <w:spacing w:before="120"/>
    </w:pPr>
    <w:rPr>
      <w:smallCaps/>
    </w:rPr>
  </w:style>
  <w:style w:type="paragraph" w:styleId="TableofFigures">
    <w:name w:val="table of figures"/>
    <w:basedOn w:val="Normal"/>
    <w:next w:val="Normal"/>
    <w:uiPriority w:val="99"/>
    <w:semiHidden/>
    <w:pPr>
      <w:ind w:left="400" w:hanging="400"/>
    </w:p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Cambria"/>
      <w:sz w:val="24"/>
      <w:szCs w:val="24"/>
    </w:rPr>
  </w:style>
  <w:style w:type="paragraph" w:customStyle="1" w:styleId="BulletItem2">
    <w:name w:val="Bullet_Item_2"/>
    <w:basedOn w:val="Normal"/>
    <w:uiPriority w:val="99"/>
    <w:pPr>
      <w:numPr>
        <w:numId w:val="2"/>
      </w:numPr>
      <w:tabs>
        <w:tab w:val="clear" w:pos="360"/>
        <w:tab w:val="left" w:pos="720"/>
      </w:tabs>
      <w:spacing w:before="40" w:after="40"/>
      <w:ind w:left="720"/>
    </w:pPr>
    <w:rPr>
      <w:sz w:val="22"/>
      <w:szCs w:val="22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BulletItem">
    <w:name w:val="Bullet_Item"/>
    <w:basedOn w:val="Normal"/>
    <w:uiPriority w:val="99"/>
    <w:pPr>
      <w:numPr>
        <w:numId w:val="1"/>
      </w:numPr>
    </w:pPr>
  </w:style>
  <w:style w:type="paragraph" w:customStyle="1" w:styleId="Name">
    <w:name w:val="Name"/>
    <w:basedOn w:val="Normal"/>
    <w:uiPriority w:val="99"/>
    <w:pPr>
      <w:jc w:val="center"/>
    </w:pPr>
    <w:rPr>
      <w:b/>
      <w:bCs/>
      <w:smallCaps/>
      <w:sz w:val="28"/>
      <w:szCs w:val="28"/>
    </w:rPr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Pr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Arial"/>
      <w:sz w:val="20"/>
      <w:szCs w:val="20"/>
    </w:rPr>
  </w:style>
  <w:style w:type="paragraph" w:customStyle="1" w:styleId="Summary">
    <w:name w:val="Summary"/>
    <w:basedOn w:val="Normal"/>
    <w:uiPriority w:val="99"/>
    <w:pPr>
      <w:spacing w:after="200"/>
    </w:pPr>
    <w:rPr>
      <w:b/>
      <w:bCs/>
      <w:smallCaps/>
      <w:sz w:val="24"/>
      <w:szCs w:val="24"/>
    </w:rPr>
  </w:style>
  <w:style w:type="paragraph" w:customStyle="1" w:styleId="BulletItem1">
    <w:name w:val="Bullet_Item_1"/>
    <w:basedOn w:val="Normal"/>
    <w:uiPriority w:val="99"/>
    <w:pPr>
      <w:numPr>
        <w:numId w:val="3"/>
      </w:numPr>
      <w:tabs>
        <w:tab w:val="clear" w:pos="360"/>
        <w:tab w:val="left" w:pos="720"/>
      </w:tabs>
      <w:spacing w:before="40" w:after="40"/>
      <w:ind w:left="720"/>
    </w:pPr>
    <w:rPr>
      <w:sz w:val="22"/>
      <w:szCs w:val="22"/>
    </w:rPr>
  </w:style>
  <w:style w:type="paragraph" w:customStyle="1" w:styleId="Standard">
    <w:name w:val="Standard"/>
    <w:uiPriority w:val="99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Pr>
      <w:b/>
      <w:bCs/>
      <w:sz w:val="22"/>
      <w:szCs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ascii="Arial" w:hAnsi="Arial" w:cs="Arial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pPr>
      <w:ind w:firstLine="153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ascii="Arial" w:hAnsi="Arial" w:cs="Arial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pPr>
      <w:ind w:firstLine="144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Pr>
      <w:rFonts w:ascii="Arial" w:hAnsi="Arial" w:cs="Arial"/>
      <w:sz w:val="16"/>
      <w:szCs w:val="16"/>
    </w:rPr>
  </w:style>
  <w:style w:type="paragraph" w:customStyle="1" w:styleId="AdditionalClient">
    <w:name w:val="Additional_Client"/>
    <w:basedOn w:val="Client"/>
    <w:uiPriority w:val="99"/>
    <w:pPr>
      <w:autoSpaceDE/>
      <w:autoSpaceDN/>
      <w:spacing w:before="220" w:after="0"/>
    </w:pPr>
    <w:rPr>
      <w:smallCaps w:val="0"/>
      <w:sz w:val="22"/>
      <w:szCs w:val="22"/>
    </w:rPr>
  </w:style>
  <w:style w:type="paragraph" w:customStyle="1" w:styleId="heading20">
    <w:name w:val="heading2"/>
    <w:basedOn w:val="Normal"/>
    <w:uiPriority w:val="99"/>
    <w:pPr>
      <w:keepNext/>
      <w:autoSpaceDE/>
      <w:autoSpaceDN/>
      <w:jc w:val="both"/>
      <w:outlineLvl w:val="0"/>
    </w:pPr>
    <w:rPr>
      <w:b/>
      <w:bCs/>
      <w:sz w:val="22"/>
      <w:szCs w:val="22"/>
    </w:rPr>
  </w:style>
  <w:style w:type="paragraph" w:customStyle="1" w:styleId="Achievement">
    <w:name w:val="Achievement"/>
    <w:basedOn w:val="BodyText"/>
    <w:uiPriority w:val="99"/>
    <w:pPr>
      <w:autoSpaceDE/>
      <w:autoSpaceDN/>
      <w:spacing w:after="60" w:line="220" w:lineRule="atLeast"/>
      <w:jc w:val="both"/>
    </w:pPr>
    <w:rPr>
      <w:b w:val="0"/>
      <w:bCs w:val="0"/>
      <w:i w:val="0"/>
      <w:iCs w:val="0"/>
      <w:spacing w:val="-5"/>
      <w:sz w:val="20"/>
      <w:szCs w:val="20"/>
    </w:rPr>
  </w:style>
  <w:style w:type="paragraph" w:customStyle="1" w:styleId="summary0">
    <w:name w:val="summary"/>
    <w:basedOn w:val="Normal"/>
    <w:uiPriority w:val="99"/>
    <w:pPr>
      <w:autoSpaceDE/>
      <w:autoSpaceDN/>
      <w:spacing w:after="200"/>
      <w:jc w:val="both"/>
    </w:pPr>
    <w:rPr>
      <w:rFonts w:ascii="Palatino" w:hAnsi="Palatino" w:cs="Palatino"/>
      <w:b/>
      <w:bCs/>
    </w:rPr>
  </w:style>
  <w:style w:type="paragraph" w:customStyle="1" w:styleId="experience-jobtitle">
    <w:name w:val="experience - job title"/>
    <w:basedOn w:val="Normal"/>
    <w:uiPriority w:val="99"/>
    <w:pPr>
      <w:keepNext/>
      <w:autoSpaceDE/>
      <w:autoSpaceDN/>
      <w:spacing w:after="200"/>
      <w:jc w:val="both"/>
    </w:pPr>
    <w:rPr>
      <w:rFonts w:ascii="Palatino" w:hAnsi="Palatino" w:cs="Palatino"/>
      <w:b/>
      <w:bCs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WW-WW8Num2z0">
    <w:name w:val="WW-WW8Num2z0"/>
    <w:uiPriority w:val="99"/>
    <w:rPr>
      <w:rFonts w:ascii="Wingdings" w:hAnsi="Wingdings"/>
    </w:rPr>
  </w:style>
  <w:style w:type="paragraph" w:customStyle="1" w:styleId="projtext">
    <w:name w:val="projtext"/>
    <w:basedOn w:val="Normal"/>
    <w:uiPriority w:val="99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autoSpaceDE/>
      <w:autoSpaceDN/>
      <w:ind w:left="180" w:right="716"/>
      <w:jc w:val="both"/>
    </w:pPr>
    <w:rPr>
      <w:rFonts w:ascii="CG Times" w:hAnsi="CG Times" w:cs="CG Times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406D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B7406D"/>
    <w:rPr>
      <w:rFonts w:cs="Times New Roman"/>
    </w:rPr>
  </w:style>
  <w:style w:type="paragraph" w:styleId="ListParagraph">
    <w:name w:val="List Paragraph"/>
    <w:basedOn w:val="Normal"/>
    <w:uiPriority w:val="34"/>
    <w:qFormat/>
    <w:rsid w:val="00C71E9C"/>
    <w:pPr>
      <w:autoSpaceDE/>
      <w:autoSpaceDN/>
      <w:spacing w:after="200" w:line="276" w:lineRule="auto"/>
      <w:ind w:left="720"/>
      <w:contextualSpacing/>
    </w:pPr>
    <w:rPr>
      <w:rFonts w:asciiTheme="minorHAnsi" w:hAnsiTheme="minorHAnsi" w:cs="Times New Roman"/>
      <w:sz w:val="22"/>
      <w:szCs w:val="22"/>
    </w:rPr>
  </w:style>
  <w:style w:type="table" w:styleId="TableGrid">
    <w:name w:val="Table Grid"/>
    <w:basedOn w:val="TableNormal"/>
    <w:locked/>
    <w:rsid w:val="002B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D90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9AAFA9-4A78-4593-B860-FCD48569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2641</Words>
  <Characters>15059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&lt;First Name Last Name&gt;</vt:lpstr>
    </vt:vector>
  </TitlesOfParts>
  <Company>Cybertech Systems Inc</Company>
  <LinksUpToDate>false</LinksUpToDate>
  <CharactersWithSpaces>17665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&lt;First Name Last Name&gt;</dc:title>
  <dc:creator>ratnae</dc:creator>
  <cp:lastModifiedBy>Umesh Saleru</cp:lastModifiedBy>
  <cp:revision>8</cp:revision>
  <cp:lastPrinted>1999-07-12T18:54:00Z</cp:lastPrinted>
  <dcterms:created xsi:type="dcterms:W3CDTF">2022-02-22T04:28:00Z</dcterms:created>
  <dcterms:modified xsi:type="dcterms:W3CDTF">2023-11-08T13:14:00Z</dcterms:modified>
</cp:coreProperties>
</file>