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13C7" w14:textId="6F095770" w:rsidR="009060E7" w:rsidRDefault="00AE47A3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2120A4F" wp14:editId="0856A102">
            <wp:extent cx="1492646" cy="662940"/>
            <wp:effectExtent l="0" t="0" r="6350" b="0"/>
            <wp:docPr id="470722500" name="Picture 1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2500" name="Picture 1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13" cy="7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eading=h.gjdgxs" w:colFirst="0" w:colLast="0"/>
      <w:bookmarkEnd w:id="0"/>
      <w:r w:rsidR="00261529"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 xml:space="preserve">  Ravi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  <w:t>Lurdh</w:t>
      </w:r>
      <w:r w:rsidR="00977EE9"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  <w:t>u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  <w:t xml:space="preserve"> </w:t>
      </w:r>
    </w:p>
    <w:p w14:paraId="674EB54C" w14:textId="03D3640A" w:rsidR="009060E7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  <w:r>
        <w:fldChar w:fldCharType="begin"/>
      </w:r>
      <w:r>
        <w:instrText>HYPERLINK "mailto:lurdhuravi123@gmail.com"</w:instrText>
      </w:r>
      <w:r>
        <w:fldChar w:fldCharType="separate"/>
      </w:r>
      <w:r w:rsidR="00AE47A3" w:rsidRPr="00F111F8">
        <w:rPr>
          <w:rStyle w:val="Hyperlink"/>
          <w:rFonts w:ascii="Times New Roman" w:eastAsia="Times New Roman" w:hAnsi="Times New Roman" w:cs="Times New Roman"/>
          <w:b/>
          <w:sz w:val="22"/>
          <w:szCs w:val="22"/>
          <w:highlight w:val="white"/>
        </w:rPr>
        <w:t>lurdhuravi123@gmail.com</w:t>
      </w:r>
      <w:r>
        <w:rPr>
          <w:rStyle w:val="Hyperlink"/>
          <w:rFonts w:ascii="Times New Roman" w:eastAsia="Times New Roman" w:hAnsi="Times New Roman" w:cs="Times New Roman"/>
          <w:b/>
          <w:sz w:val="22"/>
          <w:szCs w:val="22"/>
          <w:highlight w:val="white"/>
        </w:rPr>
        <w:fldChar w:fldCharType="end"/>
      </w:r>
      <w:r w:rsidR="00AE47A3"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yellow"/>
        </w:rPr>
        <w:t xml:space="preserve">                                                                                                                      </w:t>
      </w:r>
    </w:p>
    <w:p w14:paraId="518E160D" w14:textId="784C0827" w:rsidR="009060E7" w:rsidRDefault="003653C6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  <w:t>Phone: +1(314)-514-5305</w:t>
      </w:r>
      <w:r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  <w:tab/>
      </w:r>
    </w:p>
    <w:p w14:paraId="4BBA6161" w14:textId="64BDEC83" w:rsidR="003653C6" w:rsidRPr="00977EE9" w:rsidRDefault="003653C6">
      <w:pPr>
        <w:spacing w:line="276" w:lineRule="auto"/>
        <w:jc w:val="both"/>
        <w:rPr>
          <w:rFonts w:asciiTheme="minorHAnsi" w:eastAsia="Times New Roman" w:hAnsiTheme="minorHAnsi" w:cstheme="minorHAnsi"/>
          <w:b/>
          <w:color w:val="2F5496"/>
          <w:sz w:val="28"/>
          <w:szCs w:val="28"/>
          <w:highlight w:val="white"/>
        </w:rPr>
      </w:pPr>
      <w:r w:rsidRPr="003653C6"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  <w:t xml:space="preserve">                                                                    </w:t>
      </w:r>
      <w:r w:rsidRPr="00977EE9">
        <w:rPr>
          <w:rFonts w:asciiTheme="minorHAnsi" w:eastAsia="Times New Roman" w:hAnsiTheme="minorHAnsi" w:cstheme="minorHAnsi"/>
          <w:b/>
          <w:color w:val="2F5496"/>
          <w:sz w:val="22"/>
          <w:szCs w:val="22"/>
          <w:highlight w:val="white"/>
        </w:rPr>
        <w:t xml:space="preserve">  </w:t>
      </w:r>
      <w:r w:rsidRPr="00977EE9">
        <w:rPr>
          <w:rFonts w:asciiTheme="minorHAnsi" w:eastAsia="Times New Roman" w:hAnsiTheme="minorHAnsi" w:cstheme="minorHAnsi"/>
          <w:b/>
          <w:color w:val="2F5496"/>
          <w:sz w:val="28"/>
          <w:szCs w:val="28"/>
          <w:highlight w:val="white"/>
        </w:rPr>
        <w:t>Sr. Cloud DevOps Engineer</w:t>
      </w:r>
    </w:p>
    <w:p w14:paraId="74B03987" w14:textId="77777777" w:rsidR="003653C6" w:rsidRDefault="003653C6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</w:p>
    <w:p w14:paraId="52F0CAB6" w14:textId="63D35E45" w:rsidR="009060E7" w:rsidRDefault="00000000">
      <w:pPr>
        <w:pBdr>
          <w:bottom w:val="single" w:sz="4" w:space="1" w:color="000000"/>
        </w:pBdr>
        <w:tabs>
          <w:tab w:val="left" w:pos="270"/>
        </w:tabs>
        <w:spacing w:before="120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  <w:t>PROFESSIONAL SUMMARY</w:t>
      </w:r>
    </w:p>
    <w:p w14:paraId="7A9D87B9" w14:textId="6C815A40" w:rsidR="009060E7" w:rsidRDefault="00000000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Around </w:t>
      </w:r>
      <w:r w:rsidR="003653C6">
        <w:rPr>
          <w:rFonts w:ascii="Times New Roman" w:eastAsia="Times New Roman" w:hAnsi="Times New Roman" w:cs="Times New Roman"/>
          <w:color w:val="000000"/>
          <w:sz w:val="22"/>
          <w:szCs w:val="22"/>
        </w:rPr>
        <w:t>9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years of extensive experience in Automating,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configuring,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deploying instances on cloud environments and Data centers. Experience in the areas of DevOps, CI/CD Pipeline, Build and release management, </w:t>
      </w:r>
      <w:r w:rsidRPr="007918D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AWS/</w:t>
      </w:r>
      <w:r w:rsidR="00AE47A3" w:rsidRPr="007918D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Azure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Linux/Windows Administration.</w:t>
      </w:r>
    </w:p>
    <w:p w14:paraId="086CBBB9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58"/>
        <w:ind w:right="114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designing and deploying applications utilizing almost all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AWS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stack (Including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EC2, S3, Route53, ELB, EBS, VPC, RDS, DynamoDB, SNS, SQS, IAM, KMS, Lambda, Kinesis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and focusing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high- availability, fault tolerance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auto-scaling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AWS Cloud Formation,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deployment services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Ops-Works and Cloud Formation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 and security practices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IAM, CloudWatch, CloudTrail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</w:p>
    <w:p w14:paraId="4E6A50E4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Experienced in cloud automation using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AWS cloud Formation Templates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Chef, Puppet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FAE2CDE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0" w:line="259" w:lineRule="auto"/>
        <w:ind w:right="131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multiple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CI/CD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pipelines as part of DevOps role for on-premises and cloud-based software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Jenkins, Chef and AWS/Docker.</w:t>
      </w:r>
    </w:p>
    <w:p w14:paraId="37FC2C06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AWS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OpenStack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 provision new machines for clients.</w:t>
      </w:r>
    </w:p>
    <w:p w14:paraId="6031A0D1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0" w:line="259" w:lineRule="auto"/>
        <w:ind w:right="12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and managed Elastic Load Balancing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(ELB)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 implement fault tolerance and avoid single point of failure of applications, thus providing high reliability and efficient usage.</w:t>
      </w:r>
    </w:p>
    <w:p w14:paraId="6AF36C6E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right="115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Involved heavily in setting up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CI/CD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pipeline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Jenkins, Maven, Nexus, GitHub, Puppet, Terraform, AWS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Azure.</w:t>
      </w:r>
    </w:p>
    <w:p w14:paraId="1793B77E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right="12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Azure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IaaS, Provisioning VM's, Virtual Hard disks, Virtual Networks, Deploying Web Apps and Creating Web-Jobs,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Azure Windows server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2008/2012/R2, Microsoft SQL Server, Microsoft Visual Studio, Windows PowerShell, Cloud infrastructure.</w:t>
      </w:r>
    </w:p>
    <w:p w14:paraId="18F31619" w14:textId="685AD68A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64" w:lineRule="auto"/>
        <w:ind w:right="1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Kubernetes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orchestrate the deployment,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scaling,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management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Docker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Containers and for the runtime environment of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system to build, test and deploy.</w:t>
      </w:r>
    </w:p>
    <w:p w14:paraId="40A36ED6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Jenkins pipelines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drive all microservices builds out to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Docker registry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then deployed to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Created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Pods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managed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Kubernetes.</w:t>
      </w:r>
    </w:p>
    <w:p w14:paraId="58DFD298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37" w:lineRule="auto"/>
        <w:ind w:right="11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Built and maintained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Docker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container clusters managed by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 Linux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Bash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Docker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GCP (Google Cloud Platform)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D9EFCAB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42" w:lineRule="auto"/>
        <w:ind w:right="10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large production environments using configuration management tools like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Ansible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Puppet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supporting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Chef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Environment with 500+ servers and involved in developing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manifests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Developed Chef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Cookbooks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 manage systems configuration.</w:t>
      </w:r>
    </w:p>
    <w:p w14:paraId="774FF1BA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37" w:lineRule="auto"/>
        <w:ind w:right="12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writing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Chef Cookbooks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recipes to automate installation of Infrastructure like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Tomcat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JDK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 configuration tasks for new environments etc.</w:t>
      </w:r>
    </w:p>
    <w:p w14:paraId="50F962F5" w14:textId="51455F62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42" w:lineRule="auto"/>
        <w:ind w:right="131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developing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puppet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modules (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blueprints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for installation,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configuration,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continuous integration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using combination of puppet master,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Open stack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(Horizon),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Vagrant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A562A8C" w14:textId="76C2834A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37" w:lineRule="auto"/>
        <w:ind w:right="144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functional usage and deployment of applications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WebLogic, </w:t>
      </w:r>
      <w:r w:rsidR="00AE47A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WebSphere,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Tomcat Server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 </w:t>
      </w:r>
    </w:p>
    <w:p w14:paraId="26AAF2A9" w14:textId="77777777" w:rsidR="009060E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360"/>
        </w:tabs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Hands-on in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OpenShift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container orchestration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container storage, automation, to enhance container platform multi-tenancy. Experience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PCF, OpenShift, 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architecture and design, troubleshooting issues and multi-regional deployment models and patterns for large-scale applications.</w:t>
      </w:r>
    </w:p>
    <w:p w14:paraId="072C00E9" w14:textId="17CC1BB8" w:rsidR="009060E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360"/>
        </w:tabs>
        <w:spacing w:line="259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Extensively worked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Bamboo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by installing,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configuring,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maintaining the purpose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CI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End-to-End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automation for all build and deployments implementing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CI/CD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the database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Used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 API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query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server state and change configuration and automate jobs on nodes.</w:t>
      </w:r>
    </w:p>
    <w:p w14:paraId="62562A25" w14:textId="77777777" w:rsidR="002B15B4" w:rsidRDefault="00000000" w:rsidP="002B15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360"/>
        </w:tabs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Experienced in branching,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tagging,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maintaining the version across the environments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SCM tools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GitHub, Subversion (SVN)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TFS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Linux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Windows platforms.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Maintained and administered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 source code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tool. Imported and managed multiple corporate applications into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GitHub code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management repo. </w:t>
      </w:r>
    </w:p>
    <w:p w14:paraId="6E882E2E" w14:textId="5A3DEEBE" w:rsidR="002B15B4" w:rsidRPr="002B15B4" w:rsidRDefault="002B15B4" w:rsidP="002B15B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360"/>
        </w:tabs>
        <w:ind w:left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B15B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  <w:r w:rsidRPr="002B15B4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                                </w:t>
      </w:r>
    </w:p>
    <w:p w14:paraId="6DA96F52" w14:textId="6764743F" w:rsidR="002B15B4" w:rsidRPr="002B15B4" w:rsidRDefault="002B15B4" w:rsidP="002B15B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1305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43B5A62" w14:textId="5722D099" w:rsidR="00757DBF" w:rsidRPr="002B15B4" w:rsidRDefault="00000000" w:rsidP="00757D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1305"/>
        </w:tabs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In-depth knowledge of computer applications and scripting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like Shell, Ruby, Groovy, Python, Perl, and XML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MySQL, MongoDB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DynamoDB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Elastic cache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perform essential database administration.</w:t>
      </w:r>
      <w:r w:rsidR="00757DBF" w:rsidRPr="002B15B4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0BCF335A" w14:textId="654E345A" w:rsidR="009060E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1305"/>
        </w:tabs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Python scripts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pulling the data from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console for several resources like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EBS, EC2, Subnet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VPC, S3,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etc. to create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Cloud Inventory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26F1B6B9" w14:textId="77777777" w:rsidR="009060E7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Expertise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Agile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Testing Methodologies &amp; Software Test Life Cycle (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STLC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</w:p>
    <w:p w14:paraId="21FBA56F" w14:textId="2D07C46C" w:rsidR="009060E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1305"/>
        </w:tabs>
        <w:spacing w:after="160" w:line="276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with principles and best practices of Software Configuration Management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(SCM)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Agile, scrum, and Waterfall </w:t>
      </w:r>
      <w:r w:rsidR="00AE47A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methodologies.</w:t>
      </w:r>
    </w:p>
    <w:p w14:paraId="22AE205C" w14:textId="77777777" w:rsidR="00977EE9" w:rsidRDefault="00977EE9">
      <w:pPr>
        <w:pBdr>
          <w:bottom w:val="single" w:sz="4" w:space="1" w:color="000000"/>
        </w:pBdr>
        <w:tabs>
          <w:tab w:val="left" w:pos="270"/>
          <w:tab w:val="left" w:pos="360"/>
        </w:tabs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</w:p>
    <w:p w14:paraId="60EEB20C" w14:textId="77777777" w:rsidR="00977EE9" w:rsidRDefault="00977EE9">
      <w:pPr>
        <w:pBdr>
          <w:bottom w:val="single" w:sz="4" w:space="1" w:color="000000"/>
        </w:pBdr>
        <w:tabs>
          <w:tab w:val="left" w:pos="270"/>
          <w:tab w:val="left" w:pos="360"/>
        </w:tabs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</w:p>
    <w:p w14:paraId="4E065F14" w14:textId="749A5D00" w:rsidR="009060E7" w:rsidRDefault="00000000">
      <w:pPr>
        <w:pBdr>
          <w:bottom w:val="single" w:sz="4" w:space="1" w:color="000000"/>
        </w:pBdr>
        <w:tabs>
          <w:tab w:val="left" w:pos="270"/>
          <w:tab w:val="left" w:pos="360"/>
        </w:tabs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  <w:t>TECHNICAL SKILLS</w:t>
      </w:r>
    </w:p>
    <w:p w14:paraId="657A4E3E" w14:textId="77777777" w:rsidR="009060E7" w:rsidRDefault="009060E7">
      <w:pPr>
        <w:tabs>
          <w:tab w:val="left" w:pos="270"/>
          <w:tab w:val="left" w:pos="360"/>
        </w:tabs>
        <w:ind w:hanging="270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7645"/>
      </w:tblGrid>
      <w:tr w:rsidR="009060E7" w14:paraId="35A12A9E" w14:textId="77777777">
        <w:tc>
          <w:tcPr>
            <w:tcW w:w="3145" w:type="dxa"/>
            <w:vAlign w:val="center"/>
          </w:tcPr>
          <w:p w14:paraId="20188168" w14:textId="77777777" w:rsidR="009060E7" w:rsidRDefault="00000000">
            <w:pPr>
              <w:tabs>
                <w:tab w:val="left" w:pos="270"/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Operating System</w:t>
            </w:r>
          </w:p>
        </w:tc>
        <w:tc>
          <w:tcPr>
            <w:tcW w:w="7645" w:type="dxa"/>
            <w:vAlign w:val="center"/>
          </w:tcPr>
          <w:p w14:paraId="6729474C" w14:textId="77777777" w:rsidR="009060E7" w:rsidRDefault="00000000">
            <w:pPr>
              <w:tabs>
                <w:tab w:val="left" w:pos="270"/>
              </w:tabs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Linux (RedHat 4/5/6/7, CENTOS), Unix, Solaris 11/10/9/8, Ubuntu 12/13/14, Windows NT, Windows 8, 12, 12R2, MacOS.</w:t>
            </w:r>
          </w:p>
        </w:tc>
      </w:tr>
      <w:tr w:rsidR="009060E7" w14:paraId="6BA41A4F" w14:textId="77777777">
        <w:tc>
          <w:tcPr>
            <w:tcW w:w="3145" w:type="dxa"/>
          </w:tcPr>
          <w:p w14:paraId="02ECBA7B" w14:textId="77777777" w:rsidR="009060E7" w:rsidRDefault="00000000">
            <w:pPr>
              <w:tabs>
                <w:tab w:val="left" w:pos="270"/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Cloud Platforms</w:t>
            </w:r>
          </w:p>
        </w:tc>
        <w:tc>
          <w:tcPr>
            <w:tcW w:w="7645" w:type="dxa"/>
          </w:tcPr>
          <w:p w14:paraId="4EBAB44F" w14:textId="77777777" w:rsidR="009060E7" w:rsidRDefault="00000000">
            <w:pPr>
              <w:tabs>
                <w:tab w:val="left" w:pos="27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Azure, AWS</w:t>
            </w:r>
          </w:p>
        </w:tc>
      </w:tr>
      <w:tr w:rsidR="009060E7" w14:paraId="42908E58" w14:textId="77777777">
        <w:tc>
          <w:tcPr>
            <w:tcW w:w="3145" w:type="dxa"/>
          </w:tcPr>
          <w:p w14:paraId="119230DA" w14:textId="77777777" w:rsidR="009060E7" w:rsidRDefault="00000000">
            <w:pPr>
              <w:tabs>
                <w:tab w:val="left" w:pos="27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Web Technologies</w:t>
            </w:r>
          </w:p>
        </w:tc>
        <w:tc>
          <w:tcPr>
            <w:tcW w:w="7645" w:type="dxa"/>
          </w:tcPr>
          <w:p w14:paraId="3068E11B" w14:textId="77777777" w:rsidR="009060E7" w:rsidRDefault="00000000">
            <w:pPr>
              <w:tabs>
                <w:tab w:val="left" w:pos="27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HTML, CSS, XML, AJAX</w:t>
            </w:r>
          </w:p>
        </w:tc>
      </w:tr>
      <w:tr w:rsidR="009060E7" w14:paraId="5D55E539" w14:textId="77777777">
        <w:tc>
          <w:tcPr>
            <w:tcW w:w="3145" w:type="dxa"/>
            <w:vAlign w:val="center"/>
          </w:tcPr>
          <w:p w14:paraId="3EB18F06" w14:textId="77777777" w:rsidR="009060E7" w:rsidRDefault="00000000">
            <w:pPr>
              <w:tabs>
                <w:tab w:val="left" w:pos="27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Automation/Configuration</w:t>
            </w:r>
          </w:p>
          <w:p w14:paraId="3CC8B6D7" w14:textId="77777777" w:rsidR="009060E7" w:rsidRDefault="00000000">
            <w:pPr>
              <w:tabs>
                <w:tab w:val="left" w:pos="270"/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Management Tools</w:t>
            </w:r>
          </w:p>
        </w:tc>
        <w:tc>
          <w:tcPr>
            <w:tcW w:w="7645" w:type="dxa"/>
          </w:tcPr>
          <w:p w14:paraId="7B1B31E4" w14:textId="77777777" w:rsidR="009060E7" w:rsidRDefault="00000000">
            <w:pPr>
              <w:tabs>
                <w:tab w:val="left" w:pos="270"/>
                <w:tab w:val="left" w:pos="360"/>
              </w:tabs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Jenkins, Chef, Puppet, Ansible, Kickstart, Jumpstart</w:t>
            </w:r>
          </w:p>
        </w:tc>
      </w:tr>
      <w:tr w:rsidR="009060E7" w14:paraId="6566B0DC" w14:textId="77777777">
        <w:tc>
          <w:tcPr>
            <w:tcW w:w="3145" w:type="dxa"/>
          </w:tcPr>
          <w:p w14:paraId="43479D0A" w14:textId="77777777" w:rsidR="009060E7" w:rsidRDefault="00000000">
            <w:pPr>
              <w:tabs>
                <w:tab w:val="left" w:pos="270"/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Virtualization Technologies</w:t>
            </w:r>
          </w:p>
        </w:tc>
        <w:tc>
          <w:tcPr>
            <w:tcW w:w="7645" w:type="dxa"/>
          </w:tcPr>
          <w:p w14:paraId="2D60609A" w14:textId="77777777" w:rsidR="009060E7" w:rsidRDefault="00000000">
            <w:pPr>
              <w:tabs>
                <w:tab w:val="left" w:pos="27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Windows Hyper-V, VMware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ESXi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Virtual Box, vCenter, vSphere, Power VM</w:t>
            </w:r>
          </w:p>
        </w:tc>
      </w:tr>
      <w:tr w:rsidR="009060E7" w14:paraId="318E5A42" w14:textId="77777777">
        <w:tc>
          <w:tcPr>
            <w:tcW w:w="3145" w:type="dxa"/>
            <w:vAlign w:val="center"/>
          </w:tcPr>
          <w:p w14:paraId="2F9BDB9D" w14:textId="77777777" w:rsidR="009060E7" w:rsidRDefault="00000000">
            <w:pPr>
              <w:tabs>
                <w:tab w:val="left" w:pos="270"/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Containerization Tools</w:t>
            </w:r>
          </w:p>
        </w:tc>
        <w:tc>
          <w:tcPr>
            <w:tcW w:w="7645" w:type="dxa"/>
            <w:vAlign w:val="center"/>
          </w:tcPr>
          <w:p w14:paraId="0944DAE6" w14:textId="77777777" w:rsidR="009060E7" w:rsidRDefault="00000000">
            <w:pPr>
              <w:tabs>
                <w:tab w:val="left" w:pos="270"/>
                <w:tab w:val="left" w:pos="360"/>
              </w:tabs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Kubernetes, Docker, OpenShift, Spinnaker</w:t>
            </w:r>
          </w:p>
        </w:tc>
      </w:tr>
      <w:tr w:rsidR="009060E7" w14:paraId="1A33B542" w14:textId="77777777">
        <w:tc>
          <w:tcPr>
            <w:tcW w:w="3145" w:type="dxa"/>
            <w:vAlign w:val="center"/>
          </w:tcPr>
          <w:p w14:paraId="3D29725D" w14:textId="77777777" w:rsidR="009060E7" w:rsidRDefault="00000000">
            <w:pPr>
              <w:tabs>
                <w:tab w:val="left" w:pos="270"/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PaaS</w:t>
            </w:r>
          </w:p>
        </w:tc>
        <w:tc>
          <w:tcPr>
            <w:tcW w:w="7645" w:type="dxa"/>
            <w:vAlign w:val="center"/>
          </w:tcPr>
          <w:p w14:paraId="7A153233" w14:textId="77777777" w:rsidR="009060E7" w:rsidRDefault="00000000">
            <w:pPr>
              <w:tabs>
                <w:tab w:val="left" w:pos="270"/>
                <w:tab w:val="left" w:pos="3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PCF, Open stack</w:t>
            </w:r>
          </w:p>
        </w:tc>
      </w:tr>
      <w:tr w:rsidR="009060E7" w14:paraId="07BF4235" w14:textId="77777777">
        <w:tc>
          <w:tcPr>
            <w:tcW w:w="3145" w:type="dxa"/>
            <w:vAlign w:val="center"/>
          </w:tcPr>
          <w:p w14:paraId="4CBD59A7" w14:textId="77777777" w:rsidR="009060E7" w:rsidRDefault="00000000">
            <w:pPr>
              <w:tabs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Application/Web Server</w:t>
            </w:r>
          </w:p>
        </w:tc>
        <w:tc>
          <w:tcPr>
            <w:tcW w:w="7645" w:type="dxa"/>
            <w:vAlign w:val="center"/>
          </w:tcPr>
          <w:p w14:paraId="172529BF" w14:textId="77777777" w:rsidR="009060E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Tomcat, Apache, Application Server, IIS, Oracle WebLogic Server 11g</w:t>
            </w:r>
          </w:p>
        </w:tc>
      </w:tr>
      <w:tr w:rsidR="009060E7" w14:paraId="0ED836E7" w14:textId="77777777">
        <w:tc>
          <w:tcPr>
            <w:tcW w:w="3145" w:type="dxa"/>
            <w:vAlign w:val="center"/>
          </w:tcPr>
          <w:p w14:paraId="4F5B991C" w14:textId="77777777" w:rsidR="009060E7" w:rsidRDefault="00000000">
            <w:pPr>
              <w:tabs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CI and Build Tools</w:t>
            </w:r>
          </w:p>
        </w:tc>
        <w:tc>
          <w:tcPr>
            <w:tcW w:w="7645" w:type="dxa"/>
            <w:vAlign w:val="center"/>
          </w:tcPr>
          <w:p w14:paraId="080DA74F" w14:textId="77777777" w:rsidR="009060E7" w:rsidRDefault="00000000">
            <w:pPr>
              <w:tabs>
                <w:tab w:val="left" w:pos="360"/>
              </w:tabs>
              <w:jc w:val="both"/>
              <w:rPr>
                <w:rFonts w:ascii="Times New Roman" w:eastAsia="Times New Roman" w:hAnsi="Times New Roman" w:cs="Times New Roman"/>
                <w:b/>
                <w:color w:val="2F549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ANT, Maven, Hudson, Bamboo </w:t>
            </w:r>
          </w:p>
        </w:tc>
      </w:tr>
      <w:tr w:rsidR="009060E7" w14:paraId="45E3A225" w14:textId="77777777">
        <w:tc>
          <w:tcPr>
            <w:tcW w:w="3145" w:type="dxa"/>
            <w:vAlign w:val="center"/>
          </w:tcPr>
          <w:p w14:paraId="17BEEE0C" w14:textId="77777777" w:rsidR="009060E7" w:rsidRDefault="00000000">
            <w:pPr>
              <w:tabs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Testing and ticketing tools</w:t>
            </w:r>
          </w:p>
        </w:tc>
        <w:tc>
          <w:tcPr>
            <w:tcW w:w="7645" w:type="dxa"/>
            <w:vAlign w:val="center"/>
          </w:tcPr>
          <w:p w14:paraId="12BF09B2" w14:textId="77777777" w:rsidR="009060E7" w:rsidRDefault="00000000">
            <w:pPr>
              <w:tabs>
                <w:tab w:val="left" w:pos="3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SonarQube, Selenium, JIRA, ServiceNow, Remedy, ConnectWise, </w:t>
            </w:r>
          </w:p>
        </w:tc>
      </w:tr>
      <w:tr w:rsidR="009060E7" w14:paraId="55630D31" w14:textId="77777777">
        <w:tc>
          <w:tcPr>
            <w:tcW w:w="3145" w:type="dxa"/>
            <w:vAlign w:val="center"/>
          </w:tcPr>
          <w:p w14:paraId="48D02CEC" w14:textId="77777777" w:rsidR="009060E7" w:rsidRDefault="00000000">
            <w:pPr>
              <w:tabs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Monitoring and Logging Tools</w:t>
            </w:r>
          </w:p>
        </w:tc>
        <w:tc>
          <w:tcPr>
            <w:tcW w:w="7645" w:type="dxa"/>
            <w:vAlign w:val="center"/>
          </w:tcPr>
          <w:p w14:paraId="75583E83" w14:textId="77777777" w:rsidR="009060E7" w:rsidRDefault="00000000">
            <w:pPr>
              <w:tabs>
                <w:tab w:val="left" w:pos="3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Nagios, Splunk, ELK, Datadog, Dynatrace</w:t>
            </w:r>
          </w:p>
        </w:tc>
      </w:tr>
      <w:tr w:rsidR="009060E7" w14:paraId="35B16295" w14:textId="77777777">
        <w:tc>
          <w:tcPr>
            <w:tcW w:w="3145" w:type="dxa"/>
            <w:vAlign w:val="center"/>
          </w:tcPr>
          <w:p w14:paraId="53FDF654" w14:textId="77777777" w:rsidR="009060E7" w:rsidRDefault="00000000">
            <w:pPr>
              <w:tabs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 Control Tools</w:t>
            </w:r>
          </w:p>
        </w:tc>
        <w:tc>
          <w:tcPr>
            <w:tcW w:w="7645" w:type="dxa"/>
            <w:vAlign w:val="center"/>
          </w:tcPr>
          <w:p w14:paraId="50DFD313" w14:textId="77777777" w:rsidR="009060E7" w:rsidRDefault="00000000">
            <w:pPr>
              <w:tabs>
                <w:tab w:val="left" w:pos="3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GIT, GitHub, Subversion, Bit-Bucket, CVS, Clear Case</w:t>
            </w:r>
          </w:p>
        </w:tc>
      </w:tr>
      <w:tr w:rsidR="009060E7" w14:paraId="55876450" w14:textId="77777777">
        <w:tc>
          <w:tcPr>
            <w:tcW w:w="3145" w:type="dxa"/>
            <w:vAlign w:val="center"/>
          </w:tcPr>
          <w:p w14:paraId="711FD06F" w14:textId="77777777" w:rsidR="009060E7" w:rsidRDefault="00000000">
            <w:pPr>
              <w:tabs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Scripting</w:t>
            </w:r>
          </w:p>
        </w:tc>
        <w:tc>
          <w:tcPr>
            <w:tcW w:w="7645" w:type="dxa"/>
            <w:vAlign w:val="center"/>
          </w:tcPr>
          <w:p w14:paraId="6C8C1826" w14:textId="77777777" w:rsidR="009060E7" w:rsidRDefault="00000000">
            <w:pPr>
              <w:tabs>
                <w:tab w:val="left" w:pos="3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Python, Shell Scripting, Ruby Scripting, Power Shell, YAML Perl</w:t>
            </w:r>
          </w:p>
        </w:tc>
      </w:tr>
      <w:tr w:rsidR="009060E7" w14:paraId="37E8781F" w14:textId="77777777">
        <w:tc>
          <w:tcPr>
            <w:tcW w:w="3145" w:type="dxa"/>
            <w:vAlign w:val="center"/>
          </w:tcPr>
          <w:p w14:paraId="46202A4D" w14:textId="77777777" w:rsidR="009060E7" w:rsidRDefault="00000000">
            <w:pPr>
              <w:tabs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Database Systems</w:t>
            </w:r>
          </w:p>
        </w:tc>
        <w:tc>
          <w:tcPr>
            <w:tcW w:w="7645" w:type="dxa"/>
            <w:vAlign w:val="center"/>
          </w:tcPr>
          <w:p w14:paraId="5B03B2A0" w14:textId="77777777" w:rsidR="009060E7" w:rsidRDefault="00000000">
            <w:pPr>
              <w:tabs>
                <w:tab w:val="left" w:pos="3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Oracle 10g/9i, SQL Server, MySQL, SQL Server, NoSQL, Mongo DB, Cassandra</w:t>
            </w:r>
          </w:p>
        </w:tc>
      </w:tr>
      <w:tr w:rsidR="009060E7" w14:paraId="757539AE" w14:textId="77777777">
        <w:tc>
          <w:tcPr>
            <w:tcW w:w="3145" w:type="dxa"/>
            <w:vAlign w:val="center"/>
          </w:tcPr>
          <w:p w14:paraId="6C55087D" w14:textId="77777777" w:rsidR="009060E7" w:rsidRDefault="00000000">
            <w:pPr>
              <w:tabs>
                <w:tab w:val="left" w:pos="360"/>
              </w:tabs>
              <w:ind w:hanging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Networking/Protocol</w:t>
            </w:r>
          </w:p>
        </w:tc>
        <w:tc>
          <w:tcPr>
            <w:tcW w:w="7645" w:type="dxa"/>
            <w:vAlign w:val="center"/>
          </w:tcPr>
          <w:p w14:paraId="15338B57" w14:textId="77777777" w:rsidR="009060E7" w:rsidRDefault="00000000">
            <w:pPr>
              <w:tabs>
                <w:tab w:val="left" w:pos="3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DNS, DHCP, Cisco Routers/Switches, NIS, NFS, WAN, SMTP, LAN, FTP/TFTP, TCP/IP</w:t>
            </w:r>
          </w:p>
        </w:tc>
      </w:tr>
    </w:tbl>
    <w:p w14:paraId="2D32C771" w14:textId="77777777" w:rsidR="009060E7" w:rsidRDefault="009060E7">
      <w:pPr>
        <w:tabs>
          <w:tab w:val="left" w:pos="270"/>
          <w:tab w:val="left" w:pos="360"/>
        </w:tabs>
        <w:ind w:hanging="270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</w:p>
    <w:p w14:paraId="1019FDDD" w14:textId="77777777" w:rsidR="009060E7" w:rsidRDefault="009060E7">
      <w:pPr>
        <w:tabs>
          <w:tab w:val="left" w:pos="270"/>
          <w:tab w:val="left" w:pos="360"/>
        </w:tabs>
        <w:ind w:hanging="270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  <w:highlight w:val="white"/>
        </w:rPr>
      </w:pPr>
    </w:p>
    <w:p w14:paraId="502CC985" w14:textId="77777777" w:rsidR="009060E7" w:rsidRDefault="009060E7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spacing w:line="259" w:lineRule="auto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</w:p>
    <w:p w14:paraId="42AA1A7D" w14:textId="77777777" w:rsidR="00977EE9" w:rsidRDefault="00977EE9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spacing w:line="259" w:lineRule="auto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</w:p>
    <w:p w14:paraId="613BE308" w14:textId="40316986" w:rsidR="009060E7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spacing w:line="259" w:lineRule="auto"/>
        <w:jc w:val="both"/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>PROFESSIONAL EXPERIENCE</w:t>
      </w:r>
    </w:p>
    <w:p w14:paraId="5181A370" w14:textId="77777777" w:rsidR="009060E7" w:rsidRDefault="009060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</w:p>
    <w:p w14:paraId="7567F15A" w14:textId="20B723B0" w:rsidR="009060E7" w:rsidRDefault="003653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State Farm (</w:t>
      </w:r>
      <w:r w:rsidR="00594ACA"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Tempe, </w:t>
      </w:r>
      <w:proofErr w:type="gramStart"/>
      <w:r w:rsidR="00757DBF"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AZ)  </w:t>
      </w: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                                                                                                     </w:t>
      </w:r>
      <w:r w:rsidR="00594ACA"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March</w:t>
      </w: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 20</w:t>
      </w:r>
      <w:r w:rsidR="00594ACA"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19</w:t>
      </w: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 – Present </w:t>
      </w:r>
    </w:p>
    <w:p w14:paraId="2FA2F897" w14:textId="77777777" w:rsidR="009060E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Sr. AWS/ DevOps Engineer</w:t>
      </w:r>
    </w:p>
    <w:p w14:paraId="1A278C1A" w14:textId="77777777" w:rsidR="009060E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Responsibilities:</w:t>
      </w:r>
    </w:p>
    <w:p w14:paraId="7A3693B7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Designed Azure Resource Manager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ARM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templates, deployed to Azure and customized build process using PowerShell. Created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Backup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vault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sz w:val="22"/>
          <w:szCs w:val="22"/>
        </w:rPr>
        <w:t>protected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required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VMs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take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level backups.</w:t>
      </w:r>
    </w:p>
    <w:p w14:paraId="0C00CABF" w14:textId="647DE298" w:rsidR="00977EE9" w:rsidRPr="00977EE9" w:rsidRDefault="00000000" w:rsidP="00977E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VMs availability sets using Azure portal to provide resiliency for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IaaS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based solution and scale sets using Azure Resource Manager to manage network traffic. Created Azure Automation Assets, Graphical runbooks,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PowerShell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runbooks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that will automate specific tasks</w:t>
      </w:r>
      <w:r w:rsidR="00977EE9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208974E" w14:textId="048561AD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and deployed resources using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Azure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Resource Manager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ARM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)Templates and maintain, support infrastructure for teams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VSTS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Build out VSTS Infrastructure of the application using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Azure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Automation Runbooks. </w:t>
      </w:r>
    </w:p>
    <w:p w14:paraId="518807D6" w14:textId="77777777" w:rsidR="002B15B4" w:rsidRDefault="00757DBF" w:rsidP="00757DBF">
      <w:pPr>
        <w:pBdr>
          <w:top w:val="nil"/>
          <w:left w:val="nil"/>
          <w:bottom w:val="nil"/>
          <w:right w:val="nil"/>
          <w:between w:val="nil"/>
        </w:pBdr>
        <w:tabs>
          <w:tab w:val="left" w:pos="8074"/>
        </w:tabs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49305F0F" w14:textId="77777777" w:rsidR="002B15B4" w:rsidRDefault="002B15B4" w:rsidP="002B15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973BA55" w14:textId="48BE8CDF" w:rsidR="002B15B4" w:rsidRDefault="002B15B4" w:rsidP="002B15B4">
      <w:pPr>
        <w:pBdr>
          <w:top w:val="nil"/>
          <w:left w:val="nil"/>
          <w:bottom w:val="nil"/>
          <w:right w:val="nil"/>
          <w:between w:val="nil"/>
        </w:pBdr>
        <w:tabs>
          <w:tab w:val="left" w:pos="8107"/>
        </w:tabs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ab/>
      </w:r>
      <w:r>
        <w:rPr>
          <w:noProof/>
        </w:rPr>
        <w:drawing>
          <wp:inline distT="0" distB="0" distL="0" distR="0" wp14:anchorId="512F233F" wp14:editId="186818BB">
            <wp:extent cx="1492646" cy="662940"/>
            <wp:effectExtent l="0" t="0" r="6350" b="0"/>
            <wp:docPr id="964238587" name="Picture 964238587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2500" name="Picture 1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13" cy="7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78A5" w14:textId="1AC90E4A" w:rsidR="002B15B4" w:rsidRDefault="002B15B4" w:rsidP="002B15B4">
      <w:pPr>
        <w:pBdr>
          <w:top w:val="nil"/>
          <w:left w:val="nil"/>
          <w:bottom w:val="nil"/>
          <w:right w:val="nil"/>
          <w:between w:val="nil"/>
        </w:pBdr>
        <w:tabs>
          <w:tab w:val="left" w:pos="7973"/>
        </w:tabs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7EA1876A" w14:textId="332E1132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Serverless services, created and configured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HTTP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Triggers in the Azure Functions with application insights for monitoring and performing load testing on the applications using the Visual Studio Team Services (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VSTS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 also called as Azure DevOps Services.</w:t>
      </w:r>
    </w:p>
    <w:p w14:paraId="15D4E5EC" w14:textId="45436315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Designed and configured Azure Virtual Networks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VNets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), subnets, Azure network settings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, DHCP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address blocks,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 settings, security policies and routing.</w:t>
      </w:r>
    </w:p>
    <w:p w14:paraId="71586FC8" w14:textId="03C742F2" w:rsidR="00757DBF" w:rsidRPr="00757DBF" w:rsidRDefault="00000000" w:rsidP="00757D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diagnostics, monitoring and analytics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Management, Logic Apps and set up documentation using Swagger API, while focusing on scale and resilience for Azure Web Apps. </w:t>
      </w:r>
    </w:p>
    <w:p w14:paraId="49B46A04" w14:textId="47D5D4FB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creating snapshots and amazon machine images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AMIs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 of the instances for backup and creating clone instances.</w:t>
      </w:r>
    </w:p>
    <w:p w14:paraId="3476F82F" w14:textId="77777777" w:rsidR="00594ACA" w:rsidRDefault="00594ACA" w:rsidP="00594A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Installed and used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Server enterprise on-premises, workstation and bootstrapped the nodes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Knife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command. Created various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Roles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&amp;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Environments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&amp; used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Chef Handlers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auto kick-off requirement jobs.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 xml:space="preserve"> </w:t>
      </w:r>
    </w:p>
    <w:p w14:paraId="389B2F6B" w14:textId="10D6E66D" w:rsidR="00594ACA" w:rsidRPr="00594ACA" w:rsidRDefault="00594ACA" w:rsidP="00594A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Deployed &amp; configured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 server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&amp;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 solo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including bootstrapping of client nodes for provisioning; Managed &amp; configured hundreds of servers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Written several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Chef Cookbooks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&amp;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Recipes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Ruby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scripting to automate the installation of WebLogic domain &amp;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JDK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&amp; customized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Recipes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from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 Supermarket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align.</w:t>
      </w:r>
    </w:p>
    <w:p w14:paraId="2953E4F6" w14:textId="5D704F33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Responsible for applying the Corporation's Software Configuration Management processes to projects, setting up and maintaining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TFS/GIT/GitHub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infrastructure and supporting a continuous delivery model by automating software build and package migration processes.</w:t>
      </w:r>
    </w:p>
    <w:p w14:paraId="12836C1D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Build and Deployment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CI/CD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Pipelines.</w:t>
      </w:r>
    </w:p>
    <w:p w14:paraId="56D75798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IAM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create new accounts, roles and groups and engaged in enabling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lambda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functions for dynamic creation of Roles.</w:t>
      </w:r>
    </w:p>
    <w:p w14:paraId="1E4851DD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Configured AWS Identity and Access Management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IAM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 users and groups for improved login authentication.</w:t>
      </w:r>
    </w:p>
    <w:p w14:paraId="5779577C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Built scripts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MAVEN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build tools in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Jenkins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 move from one environment to environments.</w:t>
      </w:r>
    </w:p>
    <w:p w14:paraId="651E25D5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Nagios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log server for network device log collection, network device log visualization,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Nagios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Network analyzer for net flow collection and analysis of IP transactions.</w:t>
      </w:r>
    </w:p>
    <w:p w14:paraId="509E4AE6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Created a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Python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Script to stop all the instances with a specific tag in AWS Instance using Lambda functions and made it into Cloud Watch Scheduler to schedule it every night. </w:t>
      </w:r>
    </w:p>
    <w:p w14:paraId="63AC3052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Integrated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Team city with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TFS instance for CI and Octopus Deploy for CD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FC6A0AA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TFS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rally connector to synchronize user stories and tasks to directional.</w:t>
      </w:r>
    </w:p>
    <w:p w14:paraId="620E82A8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with Dev teams on TFS performance monitoring </w:t>
      </w:r>
      <w:r>
        <w:rPr>
          <w:rFonts w:ascii="Times New Roman" w:eastAsia="Times New Roman" w:hAnsi="Times New Roman" w:cs="Times New Roman"/>
          <w:sz w:val="22"/>
          <w:szCs w:val="22"/>
        </w:rPr>
        <w:t>in the new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TFS 2013 environment.</w:t>
      </w:r>
    </w:p>
    <w:p w14:paraId="61B74C42" w14:textId="128BC3F2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Migration of share point from WSS 3.0 to TFS 2013 and integrating it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TFS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Involved in writing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Ansible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playbooks for setup and configuration of tools including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Jenkins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antifactory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remote servers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REST API protocol.</w:t>
      </w:r>
    </w:p>
    <w:p w14:paraId="4FF56906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Automated build and the deployment process. Worked with the testing teams to automate test cases as part of the post deployment action and did Cucumber setup for testing automation.</w:t>
      </w:r>
    </w:p>
    <w:p w14:paraId="14CAFE59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Installed and configured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Chef Server/workstation, and nodes via CLI tools and wrote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Docker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files to create new images based on working environments for testing purposes before deployment. </w:t>
      </w:r>
    </w:p>
    <w:p w14:paraId="4A8C56C7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Created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Chef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Cookbooks to provision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Apache Web servers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Tomcat servers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Nginx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Apache Spark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used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GZIP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forward compressed files to destination node/instances. </w:t>
      </w:r>
    </w:p>
    <w:p w14:paraId="04E9DDD9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Installed and configured Splunk to monitor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Linux instances with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puppet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automation. Created indexes and generated reports. </w:t>
      </w:r>
    </w:p>
    <w:p w14:paraId="1AF0813C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Installed and </w:t>
      </w:r>
      <w:r>
        <w:rPr>
          <w:rFonts w:ascii="Times New Roman" w:eastAsia="Times New Roman" w:hAnsi="Times New Roman" w:cs="Times New Roman"/>
          <w:sz w:val="22"/>
          <w:szCs w:val="22"/>
        </w:rPr>
        <w:t>configured the latest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version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Docker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Datacenter including universal control plane (UCP) and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Docker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trusted registry (DTR) on a cluster of hosts.</w:t>
      </w:r>
    </w:p>
    <w:p w14:paraId="179AA581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Created the branches in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GIT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implement the parallel development process.</w:t>
      </w:r>
    </w:p>
    <w:p w14:paraId="33CC2EE1" w14:textId="0F1BCF04" w:rsidR="00977EE9" w:rsidRPr="00757DBF" w:rsidRDefault="00000000" w:rsidP="00757D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Coordinated Release effort amongst various teams (Dev, QA, DBA and Business Analysis) in geographically separated environment.</w:t>
      </w:r>
      <w:r w:rsidR="00977EE9" w:rsidRPr="00757DBF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06B629F2" w14:textId="5F895D46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Performed tasks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on F5 load balancer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like ordering new certs,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installing,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renewing SSL certificates, bouncing servers with performance issues after taking them out of the server pools, ID maintenance, User, Group management for all the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UNIX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servers.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1573D1D4" w14:textId="77777777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Associated in implementing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SonarQube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code quality analysis tool for the code.</w:t>
      </w:r>
    </w:p>
    <w:p w14:paraId="17456C3D" w14:textId="2DBCD06D" w:rsidR="009060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MySQL Database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Objects like Schemas, Tables, Views, Stored Procedures, Indexes (cluster/Non</w:t>
      </w:r>
      <w:r w:rsidR="00341D8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cluster), and Constraints, Triggers, Buffer Pools, User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Roles,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functions.</w:t>
      </w:r>
    </w:p>
    <w:p w14:paraId="6E3AD5FA" w14:textId="57F74D9D" w:rsidR="00757DBF" w:rsidRPr="00757DBF" w:rsidRDefault="00757DBF" w:rsidP="00757DBF">
      <w:pPr>
        <w:pBdr>
          <w:top w:val="nil"/>
          <w:left w:val="nil"/>
          <w:bottom w:val="nil"/>
          <w:right w:val="nil"/>
          <w:between w:val="nil"/>
        </w:pBdr>
        <w:tabs>
          <w:tab w:val="left" w:pos="7425"/>
          <w:tab w:val="left" w:pos="7534"/>
        </w:tabs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ab/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noProof/>
        </w:rPr>
        <w:drawing>
          <wp:inline distT="0" distB="0" distL="0" distR="0" wp14:anchorId="52934247" wp14:editId="7662735C">
            <wp:extent cx="1492646" cy="662940"/>
            <wp:effectExtent l="0" t="0" r="6350" b="0"/>
            <wp:docPr id="1189025081" name="Picture 1189025081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2500" name="Picture 1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13" cy="7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B21F" w14:textId="36FC6016" w:rsidR="00757DBF" w:rsidRPr="00757DBF" w:rsidRDefault="00757DBF" w:rsidP="00757DBF">
      <w:pPr>
        <w:pBdr>
          <w:top w:val="nil"/>
          <w:left w:val="nil"/>
          <w:bottom w:val="nil"/>
          <w:right w:val="nil"/>
          <w:between w:val="nil"/>
        </w:pBdr>
        <w:tabs>
          <w:tab w:val="left" w:pos="8383"/>
        </w:tabs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14:paraId="5D5618CE" w14:textId="79A5CFA8" w:rsidR="009060E7" w:rsidRDefault="00757DBF" w:rsidP="00757D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Have successfully managed high availability of production systems for corporate sectors and Individual Organizations as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MySQL DBA.</w:t>
      </w:r>
    </w:p>
    <w:p w14:paraId="293C8912" w14:textId="3E119C58" w:rsidR="00757DBF" w:rsidRPr="00757DBF" w:rsidRDefault="00000000" w:rsidP="00757D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a real-time processing platform using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Kafka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Spark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streaming to persist data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Cassandra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757DBF" w:rsidRPr="00757DBF"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ab/>
        <w:t xml:space="preserve">       </w:t>
      </w:r>
    </w:p>
    <w:p w14:paraId="02FFD869" w14:textId="77777777" w:rsidR="00757DBF" w:rsidRDefault="00757DBF" w:rsidP="00594ACA">
      <w:pPr>
        <w:pBdr>
          <w:top w:val="nil"/>
          <w:left w:val="nil"/>
          <w:bottom w:val="nil"/>
          <w:right w:val="nil"/>
          <w:between w:val="nil"/>
        </w:pBdr>
        <w:tabs>
          <w:tab w:val="left" w:pos="8769"/>
        </w:tabs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</w:p>
    <w:p w14:paraId="39A5FE30" w14:textId="77777777" w:rsidR="00757DBF" w:rsidRDefault="00757DBF" w:rsidP="00594ACA">
      <w:pPr>
        <w:pBdr>
          <w:top w:val="nil"/>
          <w:left w:val="nil"/>
          <w:bottom w:val="nil"/>
          <w:right w:val="nil"/>
          <w:between w:val="nil"/>
        </w:pBdr>
        <w:tabs>
          <w:tab w:val="left" w:pos="8769"/>
        </w:tabs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</w:p>
    <w:p w14:paraId="1F1D93C7" w14:textId="48F3F830" w:rsidR="009060E7" w:rsidRDefault="00594ACA" w:rsidP="00594ACA">
      <w:pPr>
        <w:pBdr>
          <w:top w:val="nil"/>
          <w:left w:val="nil"/>
          <w:bottom w:val="nil"/>
          <w:right w:val="nil"/>
          <w:between w:val="nil"/>
        </w:pBdr>
        <w:tabs>
          <w:tab w:val="left" w:pos="8769"/>
        </w:tabs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Straviso</w:t>
      </w:r>
      <w:proofErr w:type="spellEnd"/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 (Pune, </w:t>
      </w:r>
      <w:proofErr w:type="gramStart"/>
      <w:r w:rsidR="00341D85"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India)  </w:t>
      </w: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                                                                                                                May 2017 – Jan 2019</w:t>
      </w:r>
    </w:p>
    <w:p w14:paraId="4CBAF83B" w14:textId="60E3DC81" w:rsidR="009060E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Sr. Azure/DevOps Engineer                                                                                                               </w:t>
      </w:r>
    </w:p>
    <w:p w14:paraId="51C70691" w14:textId="77777777" w:rsidR="00594ACA" w:rsidRDefault="00594ACA" w:rsidP="00594A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Responsibilities:</w:t>
      </w:r>
    </w:p>
    <w:p w14:paraId="1F71B3EB" w14:textId="77777777" w:rsidR="00594ACA" w:rsidRDefault="00594A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</w:p>
    <w:p w14:paraId="3BD1DF74" w14:textId="77777777" w:rsidR="009060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 Virtual Networks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subnets, DHCP address blocks, Azure network settings, DNS settings, security policies and routing.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Also, deployed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 IaaS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virtual machines and Cloud services (PaaS role instances) into secure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Virtual Networks and subnets.</w:t>
      </w:r>
    </w:p>
    <w:p w14:paraId="7D762DD1" w14:textId="6D51BF4A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Configured Azure Multi-Factor Authentication (MFA) as a part of Azure AD Premium to securely authenticate users and worked on creating custom Azure templates for quick deployments and advanced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PowerShell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scripting. Deployed Azure SQL DB with GEO Replication, Azure SQL DB Sync to standby database in another region &amp;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</w:rPr>
        <w:t>fail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over configuration.</w:t>
      </w:r>
    </w:p>
    <w:p w14:paraId="39C8B279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Managed Azure Infrastructure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 Web Roles, Worker Roles, SQL Azure, Azure Storage, Azure AD Licenses, Office365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. Virtual Machine Backup and Recover from a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Recovery Services Vault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using Azure PowerShell and Portal.</w:t>
      </w:r>
    </w:p>
    <w:p w14:paraId="6373960F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Used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 Terraform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to deploy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infrastructure necessary to create development, test, and production environments for a software development project. </w:t>
      </w:r>
    </w:p>
    <w:p w14:paraId="6450AFF0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Used Azure Kubernetes service to deploy a managed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cluster in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Azure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create an AKS cluster in the Azure portal, with the Azure CLI. </w:t>
      </w:r>
    </w:p>
    <w:p w14:paraId="067A7903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Expertise in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Azure IaaS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virtual machines (VMs) and Cloud services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PaaS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role instances) into secure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VNets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and subnets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designed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VNets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subscriptions to conform to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 Network Limits.</w:t>
      </w:r>
    </w:p>
    <w:p w14:paraId="23810E01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Responsible for configuring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continuous integration (CI)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from source control, setting up build definition within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Visual Studio Team Services (VSTS)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configure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continuous delivery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(CD)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to automate the deployment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ASP.NET MVC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applications to Azure web apps.</w:t>
      </w:r>
    </w:p>
    <w:p w14:paraId="290312C2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Worked on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Serverless services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 created and configured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HTTP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Triggers in the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 Functions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with application insights for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monitoring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and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performing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load testing on the applications using the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Visual Studio Team Services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VSTS)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also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called as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 Azure DevOps Services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75F36082" w14:textId="77777777" w:rsidR="009060E7" w:rsidRDefault="00000000">
      <w:pPr>
        <w:numPr>
          <w:ilvl w:val="0"/>
          <w:numId w:val="8"/>
        </w:numPr>
      </w:pPr>
      <w:r>
        <w:t xml:space="preserve">Used Ansible and </w:t>
      </w:r>
      <w:r w:rsidRPr="00341D85">
        <w:rPr>
          <w:b/>
          <w:bCs/>
        </w:rPr>
        <w:t>Ansible</w:t>
      </w:r>
      <w:r>
        <w:t xml:space="preserve"> Tower as configuration management tool, to automate repetitive tasks, deploy applications and manage changes and automate software update and verify functionality.</w:t>
      </w:r>
    </w:p>
    <w:p w14:paraId="14CA58BC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Configured Automation with Centralized Management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Ansible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Cobbler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. Implemented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Ansible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manage existing servers to automate the build/configuration of new servers. </w:t>
      </w:r>
    </w:p>
    <w:p w14:paraId="31BAE15D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Wrote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Ansible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playbooks, inventories, created custom playbooks written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YAML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language, encrypted the data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Ansible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Vault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maintained role-based access control by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Ansible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Tower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964880C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 Recipes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Deployment on build on internal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Centre Servers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Also re-used and modified same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Chef Recipes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create a Deployment directly into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 VM's.</w:t>
      </w:r>
    </w:p>
    <w:p w14:paraId="50C41757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59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Designed strategies for optimizing all aspect of the continuous integration, release and deployment processes using container and virtualization techniques like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Docker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 Built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docker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containers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microservices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project and deploy to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Dev.</w:t>
      </w:r>
    </w:p>
    <w:p w14:paraId="04698C40" w14:textId="758C7A5E" w:rsidR="00977EE9" w:rsidRPr="00757DBF" w:rsidRDefault="00000000" w:rsidP="00977E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59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Performed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IBM API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Connect infrastructure design, software installation, configuration and Advanced Developer Portal Installation and Configuration.</w:t>
      </w:r>
    </w:p>
    <w:p w14:paraId="22DAD094" w14:textId="39E795C5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59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API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enabled CLEAR app functions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IBM API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Connect,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APIs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are designed,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developed,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tested locally using Developer Toolkit and published to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API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Manager catalog by using the Designer console.</w:t>
      </w:r>
    </w:p>
    <w:p w14:paraId="3F809356" w14:textId="77777777" w:rsidR="009060E7" w:rsidRDefault="00000000">
      <w:pPr>
        <w:numPr>
          <w:ilvl w:val="0"/>
          <w:numId w:val="8"/>
        </w:numPr>
        <w:tabs>
          <w:tab w:val="left" w:pos="270"/>
        </w:tabs>
        <w:spacing w:line="276" w:lineRule="auto"/>
        <w:ind w:left="270" w:right="90" w:hanging="270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Worked with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Spinnaker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for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Continuous Deployment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with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And used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OpenShift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for container orchestration with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Container Storage</w:t>
      </w:r>
      <w:r>
        <w:rPr>
          <w:rFonts w:ascii="Times New Roman" w:eastAsia="Times New Roman" w:hAnsi="Times New Roman" w:cs="Times New Roman"/>
          <w:sz w:val="22"/>
          <w:szCs w:val="22"/>
        </w:rPr>
        <w:t>, automation, to enhance container platform multi-tenancy.</w:t>
      </w:r>
    </w:p>
    <w:p w14:paraId="42A10E5A" w14:textId="7917CAD6" w:rsidR="009060E7" w:rsidRDefault="00000000">
      <w:pPr>
        <w:numPr>
          <w:ilvl w:val="0"/>
          <w:numId w:val="8"/>
        </w:numPr>
        <w:tabs>
          <w:tab w:val="left" w:pos="270"/>
        </w:tabs>
        <w:spacing w:line="276" w:lineRule="auto"/>
        <w:ind w:left="270" w:right="90" w:hanging="270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Managed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charts using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Helm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Created reproducible builds of the Kubernetes applications, managed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Kubernetes manifest files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managed releases of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Helm packages.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Established a local dev workflow that centered </w:t>
      </w:r>
      <w:r w:rsidR="00977EE9">
        <w:rPr>
          <w:rFonts w:ascii="Times New Roman" w:eastAsia="Times New Roman" w:hAnsi="Times New Roman" w:cs="Times New Roman"/>
          <w:sz w:val="22"/>
          <w:szCs w:val="22"/>
        </w:rPr>
        <w:t>around 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validate deployments in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5196BEC8" w14:textId="77777777" w:rsidR="00757DBF" w:rsidRPr="002B15B4" w:rsidRDefault="00757DBF" w:rsidP="002B15B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59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</w:p>
    <w:p w14:paraId="74440639" w14:textId="5F8FB011" w:rsidR="00757DBF" w:rsidRDefault="00757DBF" w:rsidP="00757DBF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560"/>
          <w:tab w:val="left" w:pos="7701"/>
        </w:tabs>
        <w:spacing w:line="259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lastRenderedPageBreak/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ab/>
      </w:r>
      <w:r>
        <w:rPr>
          <w:noProof/>
        </w:rPr>
        <w:drawing>
          <wp:inline distT="0" distB="0" distL="0" distR="0" wp14:anchorId="42EA9EA3" wp14:editId="3DD4AB8E">
            <wp:extent cx="1492646" cy="662940"/>
            <wp:effectExtent l="0" t="0" r="6350" b="0"/>
            <wp:docPr id="1860897506" name="Picture 1860897506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2500" name="Picture 1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13" cy="7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82AF" w14:textId="77777777" w:rsidR="00757DBF" w:rsidRDefault="00757DBF" w:rsidP="00757DBF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</w:p>
    <w:p w14:paraId="1BF4B7D5" w14:textId="59D1394F" w:rsidR="00757DBF" w:rsidRPr="00757DBF" w:rsidRDefault="00000000" w:rsidP="00757D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59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Configured applications that run multi-container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Docker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applications by utilizing the Docker-Compose tool which uses a file configured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YAML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format. Used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manage containerized applications using its nodes, Config-Maps, selector,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Services,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deployed application containers as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Pods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  <w:r w:rsidR="00757DBF" w:rsidRPr="00757D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ab/>
        <w:t xml:space="preserve">             </w:t>
      </w:r>
      <w:r w:rsidR="00757DBF" w:rsidRPr="00757D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ab/>
      </w:r>
    </w:p>
    <w:p w14:paraId="06E46E13" w14:textId="5E9BD985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59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Setting up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(k8s) Clusters for running microservices and pushed microservices into production with Kubernetes backed Infrastructure. Development of automation of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Kubernetes clusters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via playbooks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.</w:t>
      </w:r>
    </w:p>
    <w:p w14:paraId="045F7D36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Use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Ansible, Jenkins, Git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for implementing Continuous Integration from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scratch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optimize the Continuous Integration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Jenkins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troubleshoot the deployment build issues using the triggered logs. </w:t>
      </w:r>
    </w:p>
    <w:p w14:paraId="5E533DD5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Defined and managed release planning and branching strategy of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GIT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servers. Also, helped educate engineering community on the appropriate use of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GIT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.  Implemented auto environment creation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ansible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3A77FD94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MAVEN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building the application has written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maven scripts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shell scripts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automate the build process. Maintained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GIT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source repositories and builds. Build tool,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Maven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used it on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Java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projects for the development of build artifacts on the source code.</w:t>
      </w:r>
    </w:p>
    <w:p w14:paraId="2847F181" w14:textId="7B6DC566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Planned and implemented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Disaster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Recovery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solutions, data archiving, backup/recovery strategies, Data/Table partitioning, online Indexing, rebuild/reorg indexes, Performance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Analysis,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optimization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SQL server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6B08BA6D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PowerShell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scripts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automate the project creation, setting permissions for users, groups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TFS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Developed automation scripting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Python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deploy &amp; manage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 .Net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applications across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Linux/Windows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servers.</w:t>
      </w:r>
    </w:p>
    <w:p w14:paraId="48E4DC43" w14:textId="5C79EE13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Installation, Configuring, Deploying, Troubleshooting, </w:t>
      </w:r>
      <w:r w:rsidR="00AE47A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Administration,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maintenance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IIS.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Analyzing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IIS logs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collect information about server events, server performance, and user activity.</w:t>
      </w:r>
    </w:p>
    <w:p w14:paraId="0EE2C924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Nagios and ELK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server monitoring, also used Net Scalar and monitoring tools like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Nagios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Load Balancing and Controlling Flow of Traffic. </w:t>
      </w:r>
    </w:p>
    <w:p w14:paraId="2D4B128A" w14:textId="77777777" w:rsidR="009060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Shell, Bash, Python, PowerShell, YAML, Ruby and Perl scripting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languages for automation, monitoring. Created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 PowerShell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script for APIM backup and restore operations. Created several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scripts as part of bug fixes to provide immediate solutions for some of the common issues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Windows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machines.</w:t>
      </w:r>
    </w:p>
    <w:p w14:paraId="34131545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Shell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Python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Scripts to automate creation of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AMI’s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through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preboot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bootstrapping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techniques. Developed automated processes that run daily to check disk usage and perform cleanup of file systems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LINUX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environments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shell scripting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B23C970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JIRA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ticketing and as well as defect tracking system and configure various workflows, customizations and plug-ins for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JIRA bug/issue tracker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integrated Jenkins with JIRA, GitHub, Maven.</w:t>
      </w:r>
    </w:p>
    <w:p w14:paraId="06F3B192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Build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Data Sync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job on Windows Azure to synchronize data from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SQL 2012 databases to SQL Azure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as well as in installation, configuration &amp; administration of Microsoft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Windows 2012 R2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Servers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Microsoft Visual Studio,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GIT HUB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or source control, data collection, reporting, and project tracking. </w:t>
      </w:r>
    </w:p>
    <w:p w14:paraId="4DEFE662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Analyze, troubleshooting, and resolve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RedHat Linux and Server HW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Network problems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in a Production Server environment. </w:t>
      </w:r>
    </w:p>
    <w:p w14:paraId="07662E39" w14:textId="77777777" w:rsidR="009060E7" w:rsidRDefault="009060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</w:p>
    <w:p w14:paraId="798F109E" w14:textId="77777777" w:rsidR="00594ACA" w:rsidRDefault="00594ACA" w:rsidP="00977EE9">
      <w:pPr>
        <w:pStyle w:val="Heading3"/>
      </w:pPr>
    </w:p>
    <w:p w14:paraId="7607F468" w14:textId="37A1F2E1" w:rsidR="009060E7" w:rsidRDefault="00594ACA" w:rsidP="00594ACA">
      <w:pPr>
        <w:pBdr>
          <w:top w:val="nil"/>
          <w:left w:val="nil"/>
          <w:bottom w:val="nil"/>
          <w:right w:val="nil"/>
          <w:between w:val="nil"/>
        </w:pBdr>
        <w:tabs>
          <w:tab w:val="left" w:pos="8306"/>
        </w:tabs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Ellucian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Banglore,India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ab/>
        <w:t xml:space="preserve">  Sep 2015-Feb 2017</w:t>
      </w:r>
    </w:p>
    <w:p w14:paraId="2A38205C" w14:textId="34CF15C1" w:rsidR="009060E7" w:rsidRDefault="00000000" w:rsidP="00594AC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 xml:space="preserve">Cloud/DevOps Engineer                                                                                                               </w:t>
      </w:r>
      <w:r w:rsidR="00594ACA"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ab/>
      </w:r>
    </w:p>
    <w:p w14:paraId="52318BA4" w14:textId="77777777" w:rsidR="00594ACA" w:rsidRDefault="00594ACA" w:rsidP="00594A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  <w:t>Responsibilities:</w:t>
      </w:r>
    </w:p>
    <w:p w14:paraId="2FC8BAEB" w14:textId="77777777" w:rsidR="00594ACA" w:rsidRDefault="00594ACA" w:rsidP="00594AC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</w:p>
    <w:p w14:paraId="463E3686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Created highly available and scalable infrastructure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cloud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by using various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services like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EC2, VPC, Auto scaling, ELB, RDS, Route53.</w:t>
      </w:r>
    </w:p>
    <w:p w14:paraId="5BBE88FF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Deploying the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OpenStack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components on multimode with High availability environment using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Red Hat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directory.</w:t>
      </w:r>
    </w:p>
    <w:p w14:paraId="379A8211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Configuration subnet pools, networks, subnets, routers, floating-up to provide connectivity for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OpenStack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tenants.</w:t>
      </w:r>
    </w:p>
    <w:p w14:paraId="3D7CA170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Experience with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OpenStack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Services such as Compute, Network, Storage, Dashboard, Image, Identity, Monitoring</w:t>
      </w:r>
    </w:p>
    <w:p w14:paraId="714A28AA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EC2 Instances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AMIs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launched instances with requirements of specific applications.</w:t>
      </w:r>
    </w:p>
    <w:p w14:paraId="4506FFF0" w14:textId="006DBB1B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working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IAM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create new accounts, </w:t>
      </w:r>
      <w:r w:rsidR="00594ACA">
        <w:rPr>
          <w:rFonts w:ascii="Times New Roman" w:eastAsia="Times New Roman" w:hAnsi="Times New Roman" w:cs="Times New Roman"/>
          <w:color w:val="000000"/>
          <w:sz w:val="22"/>
          <w:szCs w:val="22"/>
        </w:rPr>
        <w:t>roles,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groups.</w:t>
      </w:r>
    </w:p>
    <w:p w14:paraId="38956F88" w14:textId="77777777" w:rsidR="009060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Cloud watch monitoring of EC2 instances on CPU utilization, disk space and custom metrics and provided alerts to developers and Nagios Monitoring for on-site hosts and servers.</w:t>
      </w:r>
    </w:p>
    <w:p w14:paraId="27665DCD" w14:textId="27520C41" w:rsidR="00757DBF" w:rsidRPr="002B15B4" w:rsidRDefault="00000000" w:rsidP="002B15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Integrated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Dynamo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DB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lambda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to store the values of items and backup the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Dynamo DB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streams.</w:t>
      </w:r>
    </w:p>
    <w:p w14:paraId="525F6EC0" w14:textId="5443E882" w:rsidR="00757DBF" w:rsidRPr="00757DBF" w:rsidRDefault="00757DBF" w:rsidP="002B15B4">
      <w:pPr>
        <w:pBdr>
          <w:top w:val="nil"/>
          <w:left w:val="nil"/>
          <w:bottom w:val="nil"/>
          <w:right w:val="nil"/>
          <w:between w:val="nil"/>
        </w:pBdr>
        <w:tabs>
          <w:tab w:val="left" w:pos="7347"/>
          <w:tab w:val="left" w:pos="7701"/>
        </w:tabs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ab/>
      </w:r>
      <w:r w:rsidR="002B15B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</w:t>
      </w:r>
      <w:r w:rsidR="002B15B4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noProof/>
        </w:rPr>
        <w:drawing>
          <wp:inline distT="0" distB="0" distL="0" distR="0" wp14:anchorId="6E1337F0" wp14:editId="7255D89D">
            <wp:extent cx="1492646" cy="662940"/>
            <wp:effectExtent l="0" t="0" r="6350" b="0"/>
            <wp:docPr id="1534117926" name="Picture 1534117926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2500" name="Picture 1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13" cy="7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591C" w14:textId="77777777" w:rsidR="00757DBF" w:rsidRPr="00757DBF" w:rsidRDefault="00757DBF" w:rsidP="00757D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58DFFED" w14:textId="17E57886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Experienced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 Elastic Beanstalk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app deployments and worked on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AWS lambda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with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Amazon kinesis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63A02B92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Automate operations processes using lambda, Cloud Watch Events, Schedules.</w:t>
      </w:r>
    </w:p>
    <w:p w14:paraId="12B45F47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Providing High availability with the help of RDS and multi-AZ failovers.</w:t>
      </w:r>
    </w:p>
    <w:p w14:paraId="2CB7D51A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Configuring bastion hosts on public subnets and gateway instances on public instances.</w:t>
      </w:r>
    </w:p>
    <w:p w14:paraId="237703AA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Managing security groups on AWS, focusing on high-availability, fault tolerance, and auto-scaling using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Terraform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templates. Along with Continuous Integration and Deployment with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AWS Lambda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AWS Code Pipeline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7D45398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Creating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AMI Image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 and Cloud formation scripts to deploy instances and snapshots of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EC2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instance,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S3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backups are done on a regular basis. S3 backups are backed up as Glaciers when the data is not in usage.</w:t>
      </w:r>
    </w:p>
    <w:p w14:paraId="3F586479" w14:textId="6274AED7" w:rsidR="00757DBF" w:rsidRPr="00757DBF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Performed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S3 buckets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creation, policies and on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IAM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role based polices and customizing the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JSON template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Glacier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storage and backup on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AWS.</w:t>
      </w:r>
    </w:p>
    <w:p w14:paraId="35053792" w14:textId="2485E2BE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and Deployed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Urban Code/</w:t>
      </w:r>
      <w:r w:rsidR="00594AC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Deploy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 to dynamically deploy Company Website Builds and created end to end automation of Continuous Deployment and Configuration Management in </w:t>
      </w:r>
      <w:r w:rsidR="00594AC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Deploy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.</w:t>
      </w:r>
    </w:p>
    <w:p w14:paraId="2431AA57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Streamlined installation of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OpenShift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on partner cloud infrastructure such as AWS.</w:t>
      </w:r>
    </w:p>
    <w:p w14:paraId="20609E54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Created private cloud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that supports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DEV, TEST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PROD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environments.</w:t>
      </w:r>
    </w:p>
    <w:p w14:paraId="35A6C45F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Wrote scripts to create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cluster with RHEL and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Vagran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t. Defined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services to discover and proxy requests to appropriate Minion.</w:t>
      </w:r>
    </w:p>
    <w:p w14:paraId="59C851C4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Replication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controllers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allow multiple pods such as Jenkins master server in multiple minions.</w:t>
      </w:r>
    </w:p>
    <w:p w14:paraId="74F5C390" w14:textId="6917AE9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Wrote an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Ansible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role that combined with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Terraform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will deploy an Elastic Beanstalk application and environment. It can auto discover SSL certificates and subnets for deployment. It allows us to enforce security best practice when deploying a new application.</w:t>
      </w:r>
    </w:p>
    <w:p w14:paraId="135C52B7" w14:textId="3407A803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a Continuous Delivery pipeline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Docker, </w:t>
      </w:r>
      <w:r w:rsidR="00594AC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Jenkins,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GitHub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Whenever a new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GitHub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branch gets started,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automatically builds a new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Docker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container from it.</w:t>
      </w:r>
    </w:p>
    <w:p w14:paraId="57DE036E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Setting up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master, adding the necessary plugins and adding more slaves to support scalability.</w:t>
      </w:r>
    </w:p>
    <w:p w14:paraId="7B3681B4" w14:textId="10562664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Installed, </w:t>
      </w:r>
      <w:r w:rsidR="00594ACA">
        <w:rPr>
          <w:rFonts w:ascii="Times New Roman" w:eastAsia="Times New Roman" w:hAnsi="Times New Roman" w:cs="Times New Roman"/>
          <w:color w:val="000000"/>
          <w:sz w:val="22"/>
          <w:szCs w:val="22"/>
        </w:rPr>
        <w:t>configuring,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administering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Continuous Integration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Server on Linux machines.</w:t>
      </w:r>
    </w:p>
    <w:p w14:paraId="751AC20F" w14:textId="4AC28FFB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Administration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Configuration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storing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Atlassian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Bamboo's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system-wide properties such as the default URL, instance name, global </w:t>
      </w:r>
      <w:r w:rsidR="00594ACA">
        <w:rPr>
          <w:rFonts w:ascii="Times New Roman" w:eastAsia="Times New Roman" w:hAnsi="Times New Roman" w:cs="Times New Roman"/>
          <w:color w:val="000000"/>
          <w:sz w:val="22"/>
          <w:szCs w:val="22"/>
        </w:rPr>
        <w:t>variables,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System Properties.</w:t>
      </w:r>
    </w:p>
    <w:p w14:paraId="1E93BA67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Maintained high availability clustered and standalone server environments and refined automation components with scripting and configuration management (Ansible) and experienced in writing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Ansible scripts.</w:t>
      </w:r>
    </w:p>
    <w:p w14:paraId="2462CC20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installations and upgrades of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Atlassian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applications like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JIRA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Confluence,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Stash/Bitbucket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 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Bamboo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using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PostgreSQ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L and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MySQ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L as databases.</w:t>
      </w:r>
    </w:p>
    <w:p w14:paraId="7DB3250C" w14:textId="77777777" w:rsidR="00594ACA" w:rsidRDefault="00594ACA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Managed data warehouse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Amazon RedShift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analyze all data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&amp; existing business intelligence tools. Converted existing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infrastructure to serverless architecture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Lambda, Kinesis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deployed via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Terraform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&amp;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Cloud formation.</w:t>
      </w:r>
    </w:p>
    <w:p w14:paraId="5CA12775" w14:textId="77777777" w:rsidR="00594ACA" w:rsidRDefault="00594ACA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Integrated AWS 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Dynamo DB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using AWS lambda to store the values the items and backup the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Dynamo DB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streams and implemented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Terraform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modules for deployment of applications across multiple cloud providers.</w:t>
      </w:r>
    </w:p>
    <w:p w14:paraId="2D739523" w14:textId="77777777" w:rsidR="00594ACA" w:rsidRDefault="00594ACA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Configured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Identity and Access Management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IAM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Groups and Users for improved login authentication. Provided policies to groups using policy generator and set different permissions based on the requirement along with providing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Amazon Resource Name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ARN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</w:p>
    <w:p w14:paraId="08108B0D" w14:textId="5241A4C9" w:rsidR="00594ACA" w:rsidRPr="00594ACA" w:rsidRDefault="00594ACA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Led implementation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 Active Directory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single sign-on access to thousands of cloud SaaS applications like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Office 365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Dropbox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Also configured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 Role-based Access Control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RBAC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 to segregate duties within our team and grant only the amount of access to users that they need to perform their jobs.</w:t>
      </w:r>
    </w:p>
    <w:p w14:paraId="7D3D9EC5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ELK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stack in conjunction with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using Logstash to output data to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S3.</w:t>
      </w:r>
    </w:p>
    <w:p w14:paraId="4000DFC8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D0D0D"/>
          <w:sz w:val="22"/>
          <w:szCs w:val="22"/>
          <w:highlight w:val="white"/>
        </w:rPr>
        <w:t xml:space="preserve">Using </w:t>
      </w:r>
      <w:r>
        <w:rPr>
          <w:rFonts w:ascii="Times New Roman" w:eastAsia="Times New Roman" w:hAnsi="Times New Roman" w:cs="Times New Roman"/>
          <w:b/>
          <w:color w:val="0D0D0D"/>
          <w:sz w:val="22"/>
          <w:szCs w:val="22"/>
          <w:highlight w:val="white"/>
        </w:rPr>
        <w:t>Chef</w:t>
      </w:r>
      <w:r>
        <w:rPr>
          <w:rFonts w:ascii="Times New Roman" w:eastAsia="Times New Roman" w:hAnsi="Times New Roman" w:cs="Times New Roman"/>
          <w:color w:val="0D0D0D"/>
          <w:sz w:val="22"/>
          <w:szCs w:val="22"/>
          <w:highlight w:val="white"/>
        </w:rPr>
        <w:t xml:space="preserve"> deployed and configured Elastic Search Log stash and Kibana (</w:t>
      </w:r>
      <w:r>
        <w:rPr>
          <w:rFonts w:ascii="Times New Roman" w:eastAsia="Times New Roman" w:hAnsi="Times New Roman" w:cs="Times New Roman"/>
          <w:b/>
          <w:color w:val="0D0D0D"/>
          <w:sz w:val="22"/>
          <w:szCs w:val="22"/>
          <w:highlight w:val="white"/>
        </w:rPr>
        <w:t>ELK</w:t>
      </w:r>
      <w:r>
        <w:rPr>
          <w:rFonts w:ascii="Times New Roman" w:eastAsia="Times New Roman" w:hAnsi="Times New Roman" w:cs="Times New Roman"/>
          <w:color w:val="0D0D0D"/>
          <w:sz w:val="22"/>
          <w:szCs w:val="22"/>
          <w:highlight w:val="white"/>
        </w:rPr>
        <w:t>) for log analytics, full text search, application monitoring in integration with </w:t>
      </w:r>
      <w:r>
        <w:rPr>
          <w:rFonts w:ascii="Times New Roman" w:eastAsia="Times New Roman" w:hAnsi="Times New Roman" w:cs="Times New Roman"/>
          <w:b/>
          <w:color w:val="0D0D0D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color w:val="0D0D0D"/>
          <w:sz w:val="22"/>
          <w:szCs w:val="22"/>
          <w:highlight w:val="white"/>
        </w:rPr>
        <w:t> Lambda and Cloud Watch.</w:t>
      </w:r>
    </w:p>
    <w:p w14:paraId="7C95CB00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Expertise in configuring the monitoring and alerting tools according to the requirement like AWS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CloudWatch, AWS CloudTrail, Dynatrace, Nagios, Splunk Enterprise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VPN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connections.</w:t>
      </w:r>
    </w:p>
    <w:p w14:paraId="3DB75B98" w14:textId="77777777" w:rsidR="007918D8" w:rsidRPr="007918D8" w:rsidRDefault="007918D8" w:rsidP="007918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71D975D" w14:textId="77777777" w:rsidR="007918D8" w:rsidRPr="007918D8" w:rsidRDefault="007918D8" w:rsidP="007918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3A6CE1" w14:textId="1B60D70B" w:rsidR="007918D8" w:rsidRPr="007918D8" w:rsidRDefault="007918D8" w:rsidP="007918D8">
      <w:pPr>
        <w:pBdr>
          <w:top w:val="nil"/>
          <w:left w:val="nil"/>
          <w:bottom w:val="nil"/>
          <w:right w:val="nil"/>
          <w:between w:val="nil"/>
        </w:pBdr>
        <w:tabs>
          <w:tab w:val="left" w:pos="8235"/>
        </w:tabs>
        <w:spacing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ab/>
      </w:r>
      <w:r>
        <w:rPr>
          <w:noProof/>
        </w:rPr>
        <w:drawing>
          <wp:inline distT="0" distB="0" distL="0" distR="0" wp14:anchorId="44A39C18" wp14:editId="53A82B4B">
            <wp:extent cx="1492646" cy="662940"/>
            <wp:effectExtent l="0" t="0" r="6350" b="0"/>
            <wp:docPr id="1006707795" name="Picture 1006707795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2500" name="Picture 1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13" cy="7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E83C" w14:textId="77777777" w:rsidR="007918D8" w:rsidRPr="007918D8" w:rsidRDefault="007918D8" w:rsidP="007918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999CCEB" w14:textId="5C6F9F58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Created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RDS MySQL DB cluster and connected to the database through an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Amazon RDS, MySQL DB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Instance using the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Amazon RDS Console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3C5707E5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Terraform modules for deployment of various applications across multiple cloud providers and managing infrastructure.</w:t>
      </w:r>
    </w:p>
    <w:p w14:paraId="71D6C2B1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Nginx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webserver and maintained access logs, error logs and maintained different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vhosts</w:t>
      </w:r>
      <w:proofErr w:type="spellEnd"/>
      <w:proofErr w:type="gramEnd"/>
    </w:p>
    <w:p w14:paraId="56F7ECB9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Written scripts in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Python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 automate log rotation of multiple logs from web servers.</w:t>
      </w:r>
    </w:p>
    <w:p w14:paraId="004148C2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</w:t>
      </w:r>
      <w:r w:rsidRPr="00341D8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Agile/Scr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um infrastructure to improve visibility and productivity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JIRA.</w:t>
      </w:r>
    </w:p>
    <w:p w14:paraId="6390DBE5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Managed all the bugs and changes into a production environment using the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JIRA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tracking tool.</w:t>
      </w:r>
    </w:p>
    <w:p w14:paraId="4750BA7B" w14:textId="533D4344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Implementation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RAID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0/1/5 for creation of logical volumes using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VERITAS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Volume Manager and Red hat cluster servers in SAN Storage Area Environment.</w:t>
      </w:r>
    </w:p>
    <w:p w14:paraId="7F0EE42F" w14:textId="77777777" w:rsidR="009060E7" w:rsidRDefault="00000000" w:rsidP="00757D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Maintaining on-site infrastructure with frequent backups and writing different scripts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cron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files for backing data.</w:t>
      </w:r>
    </w:p>
    <w:p w14:paraId="7954E7AA" w14:textId="77777777" w:rsidR="009060E7" w:rsidRDefault="009060E7" w:rsidP="00757DBF">
      <w:pPr>
        <w:tabs>
          <w:tab w:val="left" w:pos="360"/>
        </w:tabs>
        <w:jc w:val="both"/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</w:p>
    <w:p w14:paraId="7B4B89B7" w14:textId="77777777" w:rsidR="007918D8" w:rsidRDefault="007918D8" w:rsidP="007918D8">
      <w:pPr>
        <w:rPr>
          <w:rFonts w:ascii="Times New Roman" w:eastAsia="Times New Roman" w:hAnsi="Times New Roman" w:cs="Times New Roman"/>
          <w:b/>
          <w:color w:val="C55911"/>
          <w:sz w:val="22"/>
          <w:szCs w:val="22"/>
        </w:rPr>
      </w:pPr>
    </w:p>
    <w:p w14:paraId="40803625" w14:textId="77777777" w:rsidR="007918D8" w:rsidRDefault="007918D8" w:rsidP="007918D8">
      <w:pPr>
        <w:pBdr>
          <w:bottom w:val="single" w:sz="4" w:space="1" w:color="000000"/>
        </w:pBdr>
        <w:tabs>
          <w:tab w:val="left" w:pos="270"/>
        </w:tabs>
        <w:spacing w:before="120"/>
        <w:jc w:val="both"/>
        <w:rPr>
          <w:rFonts w:ascii="Times New Roman" w:eastAsia="Times New Roman" w:hAnsi="Times New Roman" w:cs="Times New Roman"/>
          <w:b/>
          <w:color w:val="2F5496"/>
          <w:highlight w:val="white"/>
        </w:rPr>
      </w:pPr>
    </w:p>
    <w:p w14:paraId="252533B4" w14:textId="5749AD0A" w:rsidR="007918D8" w:rsidRPr="007918D8" w:rsidRDefault="007918D8" w:rsidP="007918D8">
      <w:pPr>
        <w:pBdr>
          <w:bottom w:val="single" w:sz="4" w:space="1" w:color="000000"/>
        </w:pBdr>
        <w:tabs>
          <w:tab w:val="left" w:pos="270"/>
        </w:tabs>
        <w:spacing w:before="120"/>
        <w:jc w:val="both"/>
        <w:rPr>
          <w:rFonts w:ascii="Times New Roman" w:eastAsia="Times New Roman" w:hAnsi="Times New Roman" w:cs="Times New Roman"/>
          <w:b/>
          <w:color w:val="2F5496"/>
          <w:highlight w:val="white"/>
        </w:rPr>
      </w:pPr>
      <w:r w:rsidRPr="007918D8">
        <w:rPr>
          <w:rFonts w:ascii="Times New Roman" w:eastAsia="Times New Roman" w:hAnsi="Times New Roman" w:cs="Times New Roman"/>
          <w:b/>
          <w:color w:val="2F5496"/>
          <w:highlight w:val="white"/>
        </w:rPr>
        <w:t>Certifications:</w:t>
      </w:r>
    </w:p>
    <w:p w14:paraId="4895C0F2" w14:textId="77777777" w:rsidR="007918D8" w:rsidRPr="007918D8" w:rsidRDefault="007918D8" w:rsidP="007918D8">
      <w:pPr>
        <w:pStyle w:val="ListParagraph"/>
        <w:numPr>
          <w:ilvl w:val="0"/>
          <w:numId w:val="10"/>
        </w:numPr>
        <w:spacing w:before="53" w:after="200" w:line="276" w:lineRule="auto"/>
        <w:ind w:right="134"/>
        <w:rPr>
          <w:rFonts w:ascii="Times New Roman" w:eastAsia="Arial" w:hAnsi="Times New Roman" w:cs="Times New Roman"/>
        </w:rPr>
      </w:pPr>
      <w:r w:rsidRPr="007918D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AWS Certified Solutions Architect - Associate (SAA)</w:t>
      </w:r>
    </w:p>
    <w:p w14:paraId="73E3F797" w14:textId="77777777" w:rsidR="007918D8" w:rsidRPr="007918D8" w:rsidRDefault="00000000" w:rsidP="007918D8">
      <w:pPr>
        <w:pStyle w:val="ListParagraph"/>
        <w:numPr>
          <w:ilvl w:val="0"/>
          <w:numId w:val="10"/>
        </w:numPr>
        <w:spacing w:before="53" w:after="200" w:line="276" w:lineRule="auto"/>
        <w:ind w:right="134"/>
        <w:rPr>
          <w:rFonts w:ascii="Times New Roman" w:eastAsia="Arial" w:hAnsi="Times New Roman" w:cs="Times New Roman"/>
        </w:rPr>
      </w:pPr>
      <w:hyperlink r:id="rId9" w:history="1">
        <w:r w:rsidR="007918D8" w:rsidRPr="007918D8">
          <w:rPr>
            <w:rStyle w:val="Hyperlink"/>
            <w:rFonts w:ascii="Times New Roman" w:eastAsia="Arial" w:hAnsi="Times New Roman" w:cs="Times New Roman"/>
          </w:rPr>
          <w:t>https://www.certmetrics.com/amazon/candidate/cert_summary.aspx</w:t>
        </w:r>
      </w:hyperlink>
    </w:p>
    <w:p w14:paraId="6F8781BD" w14:textId="77777777" w:rsidR="007918D8" w:rsidRPr="007918D8" w:rsidRDefault="007918D8" w:rsidP="007918D8">
      <w:pPr>
        <w:pStyle w:val="ListParagraph"/>
        <w:numPr>
          <w:ilvl w:val="0"/>
          <w:numId w:val="10"/>
        </w:numPr>
        <w:spacing w:before="53" w:after="200" w:line="276" w:lineRule="auto"/>
        <w:ind w:right="134"/>
        <w:rPr>
          <w:rFonts w:ascii="Times New Roman" w:eastAsia="Arial" w:hAnsi="Times New Roman" w:cs="Times New Roman"/>
        </w:rPr>
      </w:pPr>
      <w:r w:rsidRPr="007918D8">
        <w:rPr>
          <w:rFonts w:ascii="Times New Roman" w:hAnsi="Times New Roman" w:cs="Times New Roman"/>
          <w:sz w:val="20"/>
          <w:szCs w:val="20"/>
        </w:rPr>
        <w:t>Pursuing AWS DevOps Engineer Certification Training</w:t>
      </w:r>
    </w:p>
    <w:p w14:paraId="6CB93710" w14:textId="2C6DAB92" w:rsidR="007918D8" w:rsidRPr="007918D8" w:rsidRDefault="007918D8" w:rsidP="007918D8">
      <w:pPr>
        <w:pStyle w:val="ListParagraph"/>
        <w:numPr>
          <w:ilvl w:val="0"/>
          <w:numId w:val="10"/>
        </w:numPr>
        <w:spacing w:before="53" w:after="200" w:line="276" w:lineRule="auto"/>
        <w:ind w:right="134"/>
        <w:rPr>
          <w:rFonts w:ascii="Times New Roman" w:eastAsia="Arial" w:hAnsi="Times New Roman" w:cs="Times New Roman"/>
        </w:rPr>
      </w:pPr>
      <w:r w:rsidRPr="007918D8">
        <w:rPr>
          <w:rFonts w:ascii="Times New Roman" w:hAnsi="Times New Roman" w:cs="Times New Roman"/>
          <w:sz w:val="20"/>
          <w:szCs w:val="20"/>
        </w:rPr>
        <w:t>Enrolled in Microsoft Certified: Azure DevOps Engineer Expert Training Program</w:t>
      </w:r>
    </w:p>
    <w:p w14:paraId="417D21E4" w14:textId="621E26E7" w:rsidR="007918D8" w:rsidRPr="007918D8" w:rsidRDefault="007918D8" w:rsidP="007918D8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7918D8" w:rsidRPr="007918D8">
      <w:pgSz w:w="12240" w:h="15840"/>
      <w:pgMar w:top="540" w:right="720" w:bottom="45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8CE32" w14:textId="77777777" w:rsidR="004F6231" w:rsidRDefault="004F6231" w:rsidP="00AE47A3">
      <w:r>
        <w:separator/>
      </w:r>
    </w:p>
  </w:endnote>
  <w:endnote w:type="continuationSeparator" w:id="0">
    <w:p w14:paraId="51BEF895" w14:textId="77777777" w:rsidR="004F6231" w:rsidRDefault="004F6231" w:rsidP="00AE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roman"/>
    <w:notTrueType/>
    <w:pitch w:val="default"/>
  </w:font>
  <w:font w:name="WenQuanYi Micro Hei">
    <w:panose1 w:val="020B0604020202020204"/>
    <w:charset w:val="00"/>
    <w:family w:val="roman"/>
    <w:pitch w:val="default"/>
  </w:font>
  <w:font w:name="Lohit Devanagar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A779" w14:textId="77777777" w:rsidR="004F6231" w:rsidRDefault="004F6231" w:rsidP="00AE47A3">
      <w:r>
        <w:separator/>
      </w:r>
    </w:p>
  </w:footnote>
  <w:footnote w:type="continuationSeparator" w:id="0">
    <w:p w14:paraId="1E845165" w14:textId="77777777" w:rsidR="004F6231" w:rsidRDefault="004F6231" w:rsidP="00AE4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3EC"/>
    <w:multiLevelType w:val="multilevel"/>
    <w:tmpl w:val="25D6C9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C84ECA"/>
    <w:multiLevelType w:val="hybridMultilevel"/>
    <w:tmpl w:val="B5840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72359"/>
    <w:multiLevelType w:val="multilevel"/>
    <w:tmpl w:val="AD147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4976023"/>
    <w:multiLevelType w:val="hybridMultilevel"/>
    <w:tmpl w:val="AFF6E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71F8B"/>
    <w:multiLevelType w:val="multilevel"/>
    <w:tmpl w:val="AF84F9A4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ED0401"/>
    <w:multiLevelType w:val="multilevel"/>
    <w:tmpl w:val="8696C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F84D60"/>
    <w:multiLevelType w:val="multilevel"/>
    <w:tmpl w:val="4672F7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6533D"/>
    <w:multiLevelType w:val="multilevel"/>
    <w:tmpl w:val="3CACF4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E84656"/>
    <w:multiLevelType w:val="multilevel"/>
    <w:tmpl w:val="144C04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8A550D"/>
    <w:multiLevelType w:val="multilevel"/>
    <w:tmpl w:val="180E21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2F201D"/>
    <w:multiLevelType w:val="multilevel"/>
    <w:tmpl w:val="4BA454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14223478">
    <w:abstractNumId w:val="5"/>
  </w:num>
  <w:num w:numId="2" w16cid:durableId="959065932">
    <w:abstractNumId w:val="8"/>
  </w:num>
  <w:num w:numId="3" w16cid:durableId="1998875735">
    <w:abstractNumId w:val="9"/>
  </w:num>
  <w:num w:numId="4" w16cid:durableId="1909611932">
    <w:abstractNumId w:val="0"/>
  </w:num>
  <w:num w:numId="5" w16cid:durableId="806241401">
    <w:abstractNumId w:val="7"/>
  </w:num>
  <w:num w:numId="6" w16cid:durableId="1780366734">
    <w:abstractNumId w:val="2"/>
  </w:num>
  <w:num w:numId="7" w16cid:durableId="1048533641">
    <w:abstractNumId w:val="4"/>
  </w:num>
  <w:num w:numId="8" w16cid:durableId="1556117653">
    <w:abstractNumId w:val="6"/>
  </w:num>
  <w:num w:numId="9" w16cid:durableId="1850362162">
    <w:abstractNumId w:val="10"/>
  </w:num>
  <w:num w:numId="10" w16cid:durableId="516120109">
    <w:abstractNumId w:val="3"/>
  </w:num>
  <w:num w:numId="11" w16cid:durableId="39362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E7"/>
    <w:rsid w:val="00261529"/>
    <w:rsid w:val="00277A1B"/>
    <w:rsid w:val="002B15B4"/>
    <w:rsid w:val="00341D85"/>
    <w:rsid w:val="003653C6"/>
    <w:rsid w:val="00426327"/>
    <w:rsid w:val="004F6231"/>
    <w:rsid w:val="00594ACA"/>
    <w:rsid w:val="00757DBF"/>
    <w:rsid w:val="007918D8"/>
    <w:rsid w:val="009060E7"/>
    <w:rsid w:val="00977EE9"/>
    <w:rsid w:val="00AE47A3"/>
    <w:rsid w:val="00D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6593D"/>
  <w15:docId w15:val="{AABD7C7A-BC54-074A-83E1-25C24091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0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920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1920D1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rsid w:val="001920D1"/>
  </w:style>
  <w:style w:type="table" w:styleId="TableGrid">
    <w:name w:val="Table Grid"/>
    <w:basedOn w:val="TableNormal"/>
    <w:uiPriority w:val="39"/>
    <w:rsid w:val="00192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920D1"/>
  </w:style>
  <w:style w:type="character" w:customStyle="1" w:styleId="NoSpacingChar">
    <w:name w:val="No Spacing Char"/>
    <w:link w:val="NoSpacing"/>
    <w:uiPriority w:val="1"/>
    <w:rsid w:val="001920D1"/>
  </w:style>
  <w:style w:type="character" w:customStyle="1" w:styleId="apple-converted-space">
    <w:name w:val="apple-converted-space"/>
    <w:rsid w:val="001920D1"/>
  </w:style>
  <w:style w:type="paragraph" w:customStyle="1" w:styleId="Textbody">
    <w:name w:val="Text body"/>
    <w:basedOn w:val="Normal"/>
    <w:rsid w:val="001920D1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E4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7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47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7A3"/>
  </w:style>
  <w:style w:type="paragraph" w:styleId="Footer">
    <w:name w:val="footer"/>
    <w:basedOn w:val="Normal"/>
    <w:link w:val="FooterChar"/>
    <w:uiPriority w:val="99"/>
    <w:unhideWhenUsed/>
    <w:rsid w:val="00AE47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7A3"/>
  </w:style>
  <w:style w:type="character" w:styleId="FollowedHyperlink">
    <w:name w:val="FollowedHyperlink"/>
    <w:basedOn w:val="DefaultParagraphFont"/>
    <w:uiPriority w:val="99"/>
    <w:semiHidden/>
    <w:unhideWhenUsed/>
    <w:rsid w:val="00AE4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metrics.com/amazon/candidate/cert_summar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AFSMRRwvbIOilgZ00hOJsHbotQ==">AMUW2mUA+ep0tE7WYgn+N+Q5xxYxoS3vcyVL2qezWQr743xqxkj1oOQw+wQM9T7yE4ppIWH0O09qFtTJt+FH3JqmUsP4D7rJ+3LVTgh3SDlFZ+nwWrJZi9pAypBE6CGICDOHkNn7AMX4LLwrBsye/UW/ZYy5Adx8olkVw1GbTrBWFZ5vQoHKxSGZULkjzVQjbu5oqUwPWjOUg94AQYWSvL8tGEhNdpWR6A==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3750</Words>
  <Characters>21379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 Amaraneni</dc:creator>
  <cp:lastModifiedBy>Sai Ram Reddy Goli</cp:lastModifiedBy>
  <cp:revision>4</cp:revision>
  <dcterms:created xsi:type="dcterms:W3CDTF">2021-09-15T15:01:00Z</dcterms:created>
  <dcterms:modified xsi:type="dcterms:W3CDTF">2023-09-21T08:12:00Z</dcterms:modified>
</cp:coreProperties>
</file>