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45356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17"/>
        <w:rPr>
          <w:b/>
          <w:sz w:val="26"/>
          <w:szCs w:val="26"/>
        </w:rPr>
      </w:pPr>
    </w:p>
    <w:p w14:paraId="3E3DD7CB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17"/>
        <w:rPr>
          <w:b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BHAVYA KAPA </w:t>
      </w:r>
      <w:r>
        <w:rPr>
          <w:b/>
          <w:sz w:val="26"/>
          <w:szCs w:val="26"/>
        </w:rPr>
        <w:t xml:space="preserve">                                                     </w:t>
      </w:r>
    </w:p>
    <w:p w14:paraId="658C6082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Senior Performance Test Engineer</w:t>
      </w:r>
    </w:p>
    <w:p w14:paraId="555F4C4B" w14:textId="30A1F2FC" w:rsidR="00C36A21" w:rsidRPr="00D56B09" w:rsidRDefault="00000000" w:rsidP="00D56B09">
      <w:pPr>
        <w:rPr>
          <w:rFonts w:ascii="Calibri" w:eastAsia="Times New Roman" w:hAnsi="Calibri" w:cs="Calibri"/>
          <w:color w:val="000000"/>
        </w:rPr>
      </w:pPr>
      <w:r>
        <w:t xml:space="preserve">                   </w:t>
      </w:r>
      <w:r>
        <w:rPr>
          <w:color w:val="000000"/>
        </w:rPr>
        <w:t xml:space="preserve"> </w:t>
      </w:r>
      <w:r>
        <w:rPr>
          <w:color w:val="FFC000"/>
        </w:rPr>
        <w:t xml:space="preserve"># </w:t>
      </w:r>
      <w:hyperlink r:id="rId5" w:history="1">
        <w:r w:rsidR="00D56B09" w:rsidRPr="00D95931">
          <w:rPr>
            <w:rStyle w:val="Hyperlink"/>
            <w:rFonts w:ascii="Roboto" w:eastAsia="Roboto" w:hAnsi="Roboto" w:cs="Roboto"/>
            <w:sz w:val="24"/>
            <w:szCs w:val="24"/>
          </w:rPr>
          <w:t>supraja@forgetechno.com</w:t>
        </w:r>
      </w:hyperlink>
      <w:r w:rsidR="00D56B09">
        <w:rPr>
          <w:rFonts w:ascii="Roboto" w:eastAsia="Roboto" w:hAnsi="Roboto" w:cs="Roboto"/>
          <w:color w:val="3C4043"/>
          <w:sz w:val="24"/>
          <w:szCs w:val="24"/>
        </w:rPr>
        <w:t xml:space="preserve">                                </w:t>
      </w:r>
      <w:r w:rsidR="00D56B09">
        <w:rPr>
          <w:color w:val="FFC000"/>
        </w:rPr>
        <w:t>#</w:t>
      </w:r>
      <w:r w:rsidR="00D56B09" w:rsidRPr="00D56B09">
        <w:rPr>
          <w:rFonts w:ascii="Calibri" w:hAnsi="Calibri" w:cs="Calibri"/>
          <w:color w:val="000000"/>
        </w:rPr>
        <w:t xml:space="preserve"> </w:t>
      </w:r>
      <w:r w:rsidR="00D56B09" w:rsidRPr="00D56B09">
        <w:rPr>
          <w:rFonts w:ascii="Calibri" w:eastAsia="Times New Roman" w:hAnsi="Calibri" w:cs="Calibri"/>
          <w:color w:val="000000"/>
        </w:rPr>
        <w:t>609-973-8998</w:t>
      </w:r>
      <w:r>
        <w:rPr>
          <w:color w:val="000000"/>
        </w:rPr>
        <w:t xml:space="preserve"> </w:t>
      </w:r>
    </w:p>
    <w:p w14:paraId="43FEB6C2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</w:pPr>
      <w:r>
        <w:t xml:space="preserve">                                                                          </w:t>
      </w:r>
    </w:p>
    <w:p w14:paraId="1DB5FE54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b/>
          <w:color w:val="262626"/>
          <w:sz w:val="26"/>
          <w:szCs w:val="26"/>
        </w:rPr>
      </w:pPr>
      <w:r>
        <w:t xml:space="preserve">                                                                           </w:t>
      </w:r>
      <w:r>
        <w:rPr>
          <w:b/>
          <w:color w:val="262626"/>
          <w:sz w:val="26"/>
          <w:szCs w:val="26"/>
        </w:rPr>
        <w:t xml:space="preserve">Summary </w:t>
      </w:r>
    </w:p>
    <w:p w14:paraId="69EAABCA" w14:textId="77777777" w:rsidR="00C36A21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9"/>
        <w:ind w:right="408"/>
        <w:jc w:val="both"/>
      </w:pPr>
      <w:r>
        <w:t xml:space="preserve">Performance Test professional with over ~11 years of experience with strong background on Performance Testing and Performance </w:t>
      </w:r>
      <w:proofErr w:type="spellStart"/>
      <w:r>
        <w:t>Engineering,leveraging</w:t>
      </w:r>
      <w:proofErr w:type="spellEnd"/>
      <w:r>
        <w:t xml:space="preserve"> expertise in performance testing  and monitoring tools to ensure the stability and scalability of software products.</w:t>
      </w:r>
    </w:p>
    <w:p w14:paraId="6ACD44F7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Proficient in performance testing tools like </w:t>
      </w:r>
      <w:proofErr w:type="spellStart"/>
      <w:r>
        <w:t>Loadrunner</w:t>
      </w:r>
      <w:proofErr w:type="spellEnd"/>
      <w:r>
        <w:t xml:space="preserve">, </w:t>
      </w:r>
      <w:proofErr w:type="spellStart"/>
      <w:r>
        <w:t>Jmeter</w:t>
      </w:r>
      <w:proofErr w:type="spellEnd"/>
      <w:r>
        <w:t xml:space="preserve">, </w:t>
      </w:r>
      <w:proofErr w:type="spellStart"/>
      <w:r>
        <w:t>Blazemeter</w:t>
      </w:r>
      <w:proofErr w:type="spellEnd"/>
      <w:r>
        <w:t xml:space="preserve">, Performance </w:t>
      </w:r>
      <w:proofErr w:type="spellStart"/>
      <w:r>
        <w:t>center</w:t>
      </w:r>
      <w:proofErr w:type="spellEnd"/>
      <w:r>
        <w:t>.</w:t>
      </w:r>
    </w:p>
    <w:p w14:paraId="5FDB96BD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Involved in all phases of PTLC to assess system response and scalability under dynamic loads, ensuring optimal performance during peak usage.</w:t>
      </w:r>
    </w:p>
    <w:p w14:paraId="0632B6CB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Adept at identifying bottlenecks, </w:t>
      </w:r>
      <w:proofErr w:type="spellStart"/>
      <w:r>
        <w:t>analyzing</w:t>
      </w:r>
      <w:proofErr w:type="spellEnd"/>
      <w:r>
        <w:t xml:space="preserve"> system </w:t>
      </w:r>
      <w:proofErr w:type="spellStart"/>
      <w:r>
        <w:t>behavior</w:t>
      </w:r>
      <w:proofErr w:type="spellEnd"/>
      <w:r>
        <w:t xml:space="preserve"> under load, and implementing solutions to improve performance.</w:t>
      </w:r>
    </w:p>
    <w:p w14:paraId="629B2CF6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Proficient on working with protocols like </w:t>
      </w:r>
      <w:proofErr w:type="spellStart"/>
      <w:r>
        <w:t>Web,Webservices,MQ,Siebel</w:t>
      </w:r>
      <w:proofErr w:type="spellEnd"/>
      <w:r>
        <w:t xml:space="preserve"> </w:t>
      </w:r>
      <w:proofErr w:type="spellStart"/>
      <w:r>
        <w:t>Web,Oracle</w:t>
      </w:r>
      <w:proofErr w:type="spellEnd"/>
      <w:r>
        <w:t xml:space="preserve"> </w:t>
      </w:r>
      <w:proofErr w:type="spellStart"/>
      <w:r>
        <w:t>NCA,Citrix,Ajax</w:t>
      </w:r>
      <w:proofErr w:type="spellEnd"/>
      <w:r>
        <w:t xml:space="preserve"> </w:t>
      </w:r>
      <w:proofErr w:type="spellStart"/>
      <w:r>
        <w:t>Truclient</w:t>
      </w:r>
      <w:proofErr w:type="spellEnd"/>
      <w:r>
        <w:t>.</w:t>
      </w:r>
    </w:p>
    <w:p w14:paraId="7618C171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Worked on Web socket applications using </w:t>
      </w:r>
      <w:proofErr w:type="spellStart"/>
      <w:r>
        <w:t>Jmeter</w:t>
      </w:r>
      <w:proofErr w:type="spellEnd"/>
      <w:r>
        <w:t>.</w:t>
      </w:r>
    </w:p>
    <w:p w14:paraId="2EC1F15B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Experience in working with </w:t>
      </w:r>
      <w:proofErr w:type="spellStart"/>
      <w:r>
        <w:t>Beanshell</w:t>
      </w:r>
      <w:proofErr w:type="spellEnd"/>
      <w:r>
        <w:t xml:space="preserve"> scripting.</w:t>
      </w:r>
    </w:p>
    <w:p w14:paraId="6154F9B6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Developed utilities to reduce manual efforts for Test data creation and Script Generation.</w:t>
      </w:r>
    </w:p>
    <w:p w14:paraId="13FCAA2A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Proficient in using Monitoring tools like </w:t>
      </w:r>
      <w:proofErr w:type="spellStart"/>
      <w:r>
        <w:t>visualVM,Jprofiler,Dynatrace,Grafana,AppDynamics</w:t>
      </w:r>
      <w:proofErr w:type="spellEnd"/>
      <w:r>
        <w:t>.</w:t>
      </w:r>
    </w:p>
    <w:p w14:paraId="5F18C813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Proficient in working with cloud platforms like AWS,PCF.</w:t>
      </w:r>
    </w:p>
    <w:p w14:paraId="54C0714B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Implemented CI/CD by configuring </w:t>
      </w:r>
      <w:proofErr w:type="spellStart"/>
      <w:r>
        <w:t>jmx</w:t>
      </w:r>
      <w:proofErr w:type="spellEnd"/>
      <w:r>
        <w:t xml:space="preserve"> scripts with Jenkins build pipeline to trigger regression runs to detect any performance deviations for any future code push by the dev team using Performance plugin.</w:t>
      </w:r>
    </w:p>
    <w:p w14:paraId="75C735C4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Worked on Integrating </w:t>
      </w:r>
      <w:proofErr w:type="spellStart"/>
      <w:r>
        <w:t>Jmeter</w:t>
      </w:r>
      <w:proofErr w:type="spellEnd"/>
      <w:r>
        <w:t xml:space="preserve"> with Influx DB and Grafana for real time performance monitoring.</w:t>
      </w:r>
    </w:p>
    <w:p w14:paraId="76669324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Good exposure on working with AWS services like AWS EC2, MongoDB, S3 and lambda.</w:t>
      </w:r>
    </w:p>
    <w:p w14:paraId="5827BE7E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 xml:space="preserve">Experience in using test management and defect tracking tools- JIRA. </w:t>
      </w:r>
    </w:p>
    <w:p w14:paraId="07C3CFB4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Experience in implementing CI/CD using Jenkins.</w:t>
      </w:r>
    </w:p>
    <w:p w14:paraId="7E03DD64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Experience in implementing CI/CD using AWS Code Pipeline.</w:t>
      </w:r>
    </w:p>
    <w:p w14:paraId="75513D96" w14:textId="77777777" w:rsidR="00C36A21" w:rsidRDefault="00000000">
      <w:pPr>
        <w:widowControl w:val="0"/>
        <w:numPr>
          <w:ilvl w:val="0"/>
          <w:numId w:val="3"/>
        </w:numPr>
        <w:ind w:right="408"/>
        <w:jc w:val="both"/>
      </w:pPr>
      <w:r>
        <w:t>Good Analytical and communication skills and ability to work either independently or as part of a team.</w:t>
      </w:r>
    </w:p>
    <w:p w14:paraId="48B491DD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4"/>
        <w:rPr>
          <w:b/>
          <w:color w:val="262626"/>
          <w:sz w:val="26"/>
          <w:szCs w:val="26"/>
        </w:rPr>
      </w:pPr>
      <w:r>
        <w:rPr>
          <w:b/>
          <w:color w:val="262626"/>
          <w:sz w:val="26"/>
          <w:szCs w:val="26"/>
        </w:rPr>
        <w:t>Skills</w:t>
      </w:r>
    </w:p>
    <w:p w14:paraId="524C9431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64"/>
        <w:rPr>
          <w:b/>
          <w:color w:val="262626"/>
          <w:sz w:val="26"/>
          <w:szCs w:val="26"/>
        </w:rPr>
      </w:pPr>
    </w:p>
    <w:tbl>
      <w:tblPr>
        <w:tblStyle w:val="a"/>
        <w:tblW w:w="10065" w:type="dxa"/>
        <w:tblInd w:w="3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05"/>
        <w:gridCol w:w="7560"/>
      </w:tblGrid>
      <w:tr w:rsidR="00C36A21" w14:paraId="02AEA767" w14:textId="77777777">
        <w:trPr>
          <w:trHeight w:val="500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DEB86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Testing Skills 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57B7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/>
              <w:rPr>
                <w:color w:val="000000"/>
              </w:rPr>
            </w:pPr>
            <w:r>
              <w:rPr>
                <w:color w:val="000000"/>
              </w:rPr>
              <w:t>Performance Testing</w:t>
            </w:r>
          </w:p>
        </w:tc>
      </w:tr>
      <w:tr w:rsidR="00C36A21" w14:paraId="2039CFC6" w14:textId="77777777">
        <w:trPr>
          <w:trHeight w:val="960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DC70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6" w:right="275" w:hanging="4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Automation Testing Tools 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D59C6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775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Loadrunner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Jmeter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Blazemeter</w:t>
            </w:r>
            <w:proofErr w:type="spellEnd"/>
            <w:r>
              <w:rPr>
                <w:color w:val="000000"/>
              </w:rPr>
              <w:t xml:space="preserve">, Performance </w:t>
            </w:r>
            <w:proofErr w:type="spellStart"/>
            <w:r>
              <w:rPr>
                <w:color w:val="000000"/>
              </w:rPr>
              <w:t>center</w:t>
            </w:r>
            <w:proofErr w:type="spellEnd"/>
            <w:r>
              <w:t>,</w:t>
            </w:r>
            <w:r>
              <w:rPr>
                <w:color w:val="000000"/>
              </w:rPr>
              <w:t>,Postman</w:t>
            </w:r>
          </w:p>
        </w:tc>
      </w:tr>
      <w:tr w:rsidR="00C36A21" w14:paraId="30808F84" w14:textId="77777777">
        <w:trPr>
          <w:trHeight w:val="500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491BB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2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CI/CD Tools 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929E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7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Jenkins</w:t>
            </w:r>
            <w:r>
              <w:t>,AWS</w:t>
            </w:r>
            <w:proofErr w:type="spellEnd"/>
            <w:r>
              <w:t xml:space="preserve"> Code Pipeline</w:t>
            </w:r>
          </w:p>
        </w:tc>
      </w:tr>
      <w:tr w:rsidR="00C36A21" w14:paraId="62541393" w14:textId="77777777">
        <w:trPr>
          <w:trHeight w:val="1259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E85CE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9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SCM </w:t>
            </w:r>
          </w:p>
          <w:p w14:paraId="7B301B48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136" w:right="100" w:firstLine="11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Project Collaboration Tool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38520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  <w:rPr>
                <w:color w:val="000000"/>
              </w:rPr>
            </w:pPr>
            <w:r>
              <w:rPr>
                <w:color w:val="000000"/>
              </w:rPr>
              <w:t xml:space="preserve">GitHub </w:t>
            </w:r>
          </w:p>
          <w:p w14:paraId="59671316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133"/>
              <w:rPr>
                <w:color w:val="000000"/>
              </w:rPr>
            </w:pPr>
            <w:r>
              <w:rPr>
                <w:color w:val="000000"/>
              </w:rPr>
              <w:t>Confluence</w:t>
            </w:r>
          </w:p>
        </w:tc>
      </w:tr>
      <w:tr w:rsidR="00C36A21" w14:paraId="243B1603" w14:textId="77777777">
        <w:trPr>
          <w:trHeight w:val="500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FCD69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Defect Tracking Tool 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1B46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27"/>
              <w:rPr>
                <w:color w:val="000000"/>
              </w:rPr>
            </w:pPr>
            <w:r>
              <w:rPr>
                <w:color w:val="000000"/>
              </w:rPr>
              <w:t>Jira</w:t>
            </w:r>
          </w:p>
        </w:tc>
      </w:tr>
      <w:tr w:rsidR="00C36A21" w14:paraId="01705831" w14:textId="77777777">
        <w:trPr>
          <w:trHeight w:val="825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832CE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Performance </w:t>
            </w:r>
          </w:p>
          <w:p w14:paraId="6051C7C6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14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Monitoring Tools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9E6F3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564" w:hanging="16"/>
            </w:pPr>
            <w:r>
              <w:rPr>
                <w:color w:val="000000"/>
              </w:rPr>
              <w:t>AppDynamics, Dynatrace, Grafana</w:t>
            </w:r>
          </w:p>
          <w:p w14:paraId="45CDC0F5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564" w:hanging="16"/>
              <w:rPr>
                <w:color w:val="000000"/>
              </w:rPr>
            </w:pPr>
          </w:p>
        </w:tc>
      </w:tr>
      <w:tr w:rsidR="00C36A21" w14:paraId="17C05314" w14:textId="77777777">
        <w:trPr>
          <w:trHeight w:val="832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3F377" w14:textId="77777777" w:rsidR="00C36A21" w:rsidRDefault="00000000">
            <w:pPr>
              <w:widowControl w:val="0"/>
              <w:spacing w:before="238"/>
              <w:ind w:left="136" w:right="230" w:firstLine="11"/>
              <w:rPr>
                <w:b/>
              </w:rPr>
            </w:pPr>
            <w:r>
              <w:rPr>
                <w:b/>
              </w:rPr>
              <w:t>Cloud Platforms</w:t>
            </w:r>
          </w:p>
          <w:p w14:paraId="22D007C1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8"/>
              <w:rPr>
                <w:b/>
              </w:rPr>
            </w:pP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64F28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64"/>
            </w:pPr>
          </w:p>
          <w:p w14:paraId="4FD7756A" w14:textId="77777777" w:rsidR="00C36A21" w:rsidRDefault="00000000">
            <w:pPr>
              <w:widowControl w:val="0"/>
              <w:ind w:left="138" w:right="564" w:hanging="16"/>
            </w:pPr>
            <w:r>
              <w:t>AWS, PCF</w:t>
            </w:r>
          </w:p>
        </w:tc>
      </w:tr>
      <w:tr w:rsidR="00C36A21" w14:paraId="079A9A61" w14:textId="77777777">
        <w:trPr>
          <w:trHeight w:val="760"/>
        </w:trPr>
        <w:tc>
          <w:tcPr>
            <w:tcW w:w="2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FEB80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4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Programming </w:t>
            </w:r>
          </w:p>
          <w:p w14:paraId="573A610B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148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Languages</w:t>
            </w:r>
          </w:p>
          <w:p w14:paraId="75A9D123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148"/>
              <w:rPr>
                <w:b/>
              </w:rPr>
            </w:pPr>
          </w:p>
          <w:p w14:paraId="0EC92C5F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148"/>
              <w:rPr>
                <w:b/>
              </w:rPr>
            </w:pPr>
            <w:r>
              <w:rPr>
                <w:b/>
              </w:rPr>
              <w:t>Database Technologies</w:t>
            </w:r>
          </w:p>
        </w:tc>
        <w:tc>
          <w:tcPr>
            <w:tcW w:w="7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7E757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</w:pPr>
            <w:r>
              <w:rPr>
                <w:color w:val="000000"/>
              </w:rPr>
              <w:t>C, J</w:t>
            </w:r>
            <w:r>
              <w:t>ava</w:t>
            </w:r>
          </w:p>
          <w:p w14:paraId="6832E299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</w:pPr>
          </w:p>
          <w:p w14:paraId="032BFA4D" w14:textId="77777777" w:rsidR="00C36A21" w:rsidRDefault="00C36A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</w:pPr>
          </w:p>
          <w:p w14:paraId="492E12F8" w14:textId="77777777" w:rsidR="00C36A2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33"/>
            </w:pPr>
            <w:r>
              <w:t>SQL</w:t>
            </w:r>
          </w:p>
        </w:tc>
      </w:tr>
    </w:tbl>
    <w:p w14:paraId="51211D08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E6392AB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4CFEB75C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2CD2D65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b/>
          <w:color w:val="262626"/>
          <w:sz w:val="26"/>
          <w:szCs w:val="26"/>
        </w:rPr>
      </w:pPr>
      <w:r>
        <w:rPr>
          <w:b/>
          <w:color w:val="262626"/>
          <w:sz w:val="26"/>
          <w:szCs w:val="26"/>
        </w:rPr>
        <w:t xml:space="preserve">Work Experience Summary </w:t>
      </w:r>
    </w:p>
    <w:p w14:paraId="745367E3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b/>
          <w:color w:val="262626"/>
          <w:sz w:val="26"/>
          <w:szCs w:val="26"/>
        </w:rPr>
      </w:pPr>
    </w:p>
    <w:p w14:paraId="3EC55465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"/>
        <w:rPr>
          <w:b/>
        </w:rPr>
      </w:pPr>
      <w:r>
        <w:rPr>
          <w:b/>
          <w:color w:val="262626"/>
          <w:sz w:val="26"/>
          <w:szCs w:val="26"/>
        </w:rPr>
        <w:t xml:space="preserve">     </w:t>
      </w:r>
      <w:r>
        <w:t xml:space="preserve">• </w:t>
      </w:r>
      <w:r>
        <w:rPr>
          <w:b/>
        </w:rPr>
        <w:t>Forge Technologies Inc(USA)</w:t>
      </w:r>
    </w:p>
    <w:p w14:paraId="334373F2" w14:textId="77777777" w:rsidR="00C36A21" w:rsidRDefault="00000000">
      <w:pPr>
        <w:widowControl w:val="0"/>
        <w:spacing w:before="17" w:line="240" w:lineRule="auto"/>
        <w:ind w:left="1092"/>
      </w:pPr>
      <w:r>
        <w:t>o Senior Test Engineer– 05/2024</w:t>
      </w:r>
    </w:p>
    <w:p w14:paraId="3DC3C8CE" w14:textId="77777777" w:rsidR="00C36A21" w:rsidRDefault="00000000">
      <w:pPr>
        <w:widowControl w:val="0"/>
        <w:spacing w:before="13" w:line="240" w:lineRule="auto"/>
        <w:ind w:left="1819"/>
      </w:pPr>
      <w:r>
        <w:t xml:space="preserve">▪ E2E delivery lead for performance testing. </w:t>
      </w:r>
    </w:p>
    <w:p w14:paraId="1AFB6207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9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• </w:t>
      </w:r>
      <w:r>
        <w:rPr>
          <w:b/>
          <w:color w:val="000000"/>
        </w:rPr>
        <w:t xml:space="preserve">DBS (Bank) </w:t>
      </w:r>
      <w:r>
        <w:rPr>
          <w:b/>
        </w:rPr>
        <w:t>Tech, Hyderabad (India)</w:t>
      </w:r>
    </w:p>
    <w:p w14:paraId="38EC5C31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" w:line="240" w:lineRule="auto"/>
        <w:ind w:left="1092"/>
        <w:rPr>
          <w:color w:val="000000"/>
        </w:rPr>
      </w:pPr>
      <w:r>
        <w:rPr>
          <w:color w:val="000000"/>
        </w:rPr>
        <w:t xml:space="preserve">o Senior Test Engineer– 11/2021 - </w:t>
      </w:r>
      <w:r>
        <w:t>10/2023</w:t>
      </w:r>
    </w:p>
    <w:p w14:paraId="5E999FBC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819"/>
        <w:rPr>
          <w:color w:val="000000"/>
        </w:rPr>
      </w:pPr>
      <w:r>
        <w:rPr>
          <w:color w:val="000000"/>
        </w:rPr>
        <w:t xml:space="preserve">▪ E2E delivery lead for automation and performance testing. </w:t>
      </w:r>
    </w:p>
    <w:p w14:paraId="4691EAA1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1092"/>
        <w:rPr>
          <w:color w:val="000000"/>
        </w:rPr>
      </w:pPr>
      <w:r>
        <w:rPr>
          <w:color w:val="000000"/>
        </w:rPr>
        <w:t xml:space="preserve">o Test Engineer - 08/2017 to 10/2021 </w:t>
      </w:r>
    </w:p>
    <w:p w14:paraId="66E2FB93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40" w:lineRule="auto"/>
        <w:ind w:left="1797"/>
        <w:rPr>
          <w:color w:val="000000"/>
        </w:rPr>
      </w:pPr>
      <w:r>
        <w:rPr>
          <w:color w:val="000000"/>
        </w:rPr>
        <w:t xml:space="preserve">▪ E2E delivery for automation and performance testing. </w:t>
      </w:r>
    </w:p>
    <w:p w14:paraId="2CDA357B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• </w:t>
      </w:r>
      <w:r>
        <w:rPr>
          <w:b/>
          <w:color w:val="000000"/>
        </w:rPr>
        <w:t xml:space="preserve">Cognizant Technology Solutions, Hyderabad (India) </w:t>
      </w:r>
    </w:p>
    <w:p w14:paraId="4A428BEC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092"/>
        <w:rPr>
          <w:color w:val="000000"/>
        </w:rPr>
      </w:pPr>
      <w:r>
        <w:rPr>
          <w:color w:val="000000"/>
        </w:rPr>
        <w:t xml:space="preserve">o Associate - 05/2015 to 07/2017 </w:t>
      </w:r>
    </w:p>
    <w:p w14:paraId="75FEA736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736"/>
        <w:rPr>
          <w:color w:val="000000"/>
        </w:rPr>
      </w:pPr>
      <w:r>
        <w:rPr>
          <w:color w:val="000000"/>
        </w:rPr>
        <w:t xml:space="preserve">▪ E2E delivery for performance testing. </w:t>
      </w:r>
    </w:p>
    <w:p w14:paraId="4561B196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092"/>
        <w:rPr>
          <w:color w:val="000000"/>
        </w:rPr>
      </w:pPr>
      <w:r>
        <w:rPr>
          <w:color w:val="000000"/>
        </w:rPr>
        <w:t xml:space="preserve">o Programmer Analyst - 10/2013 to 05/2015 </w:t>
      </w:r>
    </w:p>
    <w:p w14:paraId="4FE6A1C8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675"/>
        <w:rPr>
          <w:color w:val="000000"/>
        </w:rPr>
      </w:pPr>
      <w:r>
        <w:rPr>
          <w:color w:val="000000"/>
        </w:rPr>
        <w:t xml:space="preserve">▪ Individual contributor for performance testing. </w:t>
      </w:r>
    </w:p>
    <w:p w14:paraId="5DD94AC6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092"/>
        <w:rPr>
          <w:color w:val="000000"/>
        </w:rPr>
      </w:pPr>
      <w:r>
        <w:rPr>
          <w:color w:val="000000"/>
        </w:rPr>
        <w:t xml:space="preserve">o Programmer Analyst trainee - 05/2012 to 09/2013 </w:t>
      </w:r>
    </w:p>
    <w:p w14:paraId="741674F4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675"/>
        <w:rPr>
          <w:b/>
          <w:color w:val="262626"/>
          <w:sz w:val="26"/>
          <w:szCs w:val="26"/>
        </w:rPr>
      </w:pPr>
      <w:r>
        <w:rPr>
          <w:color w:val="000000"/>
        </w:rPr>
        <w:t>▪ Individual contributor for performance testing.</w:t>
      </w:r>
    </w:p>
    <w:p w14:paraId="1C91AB7B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5" w:line="240" w:lineRule="auto"/>
        <w:rPr>
          <w:b/>
          <w:color w:val="262626"/>
          <w:sz w:val="26"/>
          <w:szCs w:val="26"/>
        </w:rPr>
      </w:pPr>
      <w:r>
        <w:rPr>
          <w:b/>
          <w:color w:val="262626"/>
          <w:sz w:val="26"/>
          <w:szCs w:val="26"/>
        </w:rPr>
        <w:t xml:space="preserve">Detailed Work Experience </w:t>
      </w:r>
    </w:p>
    <w:p w14:paraId="1B6C4475" w14:textId="77777777" w:rsidR="00C36A21" w:rsidRDefault="00000000">
      <w:pPr>
        <w:widowControl w:val="0"/>
        <w:spacing w:before="589" w:line="240" w:lineRule="auto"/>
      </w:pPr>
      <w:r>
        <w:rPr>
          <w:b/>
          <w:color w:val="4A4A4A"/>
        </w:rPr>
        <w:t xml:space="preserve">Forge Technologies Inc USA </w:t>
      </w:r>
      <w:r>
        <w:t>• 05/2024-Current</w:t>
      </w:r>
    </w:p>
    <w:p w14:paraId="238B0DE1" w14:textId="77777777" w:rsidR="00C36A21" w:rsidRDefault="00000000">
      <w:pPr>
        <w:widowControl w:val="0"/>
        <w:numPr>
          <w:ilvl w:val="0"/>
          <w:numId w:val="1"/>
        </w:numPr>
        <w:spacing w:before="589" w:line="240" w:lineRule="auto"/>
      </w:pPr>
      <w:r>
        <w:lastRenderedPageBreak/>
        <w:t xml:space="preserve">Working as a Senior Performance tester for </w:t>
      </w:r>
      <w:proofErr w:type="spellStart"/>
      <w:r>
        <w:t>a</w:t>
      </w:r>
      <w:proofErr w:type="spellEnd"/>
      <w:r>
        <w:t xml:space="preserve"> In- house rental retail product</w:t>
      </w:r>
    </w:p>
    <w:p w14:paraId="28A02E42" w14:textId="77777777" w:rsidR="00C36A21" w:rsidRDefault="00000000">
      <w:pPr>
        <w:widowControl w:val="0"/>
        <w:numPr>
          <w:ilvl w:val="0"/>
          <w:numId w:val="1"/>
        </w:numPr>
        <w:ind w:right="408"/>
        <w:jc w:val="both"/>
      </w:pPr>
      <w:r>
        <w:t>Involved in all phases of PTLC to assess system response and scalability under dynamic loads, ensuring optimal performance during peak usage</w:t>
      </w:r>
    </w:p>
    <w:p w14:paraId="241B5253" w14:textId="77777777" w:rsidR="00C36A21" w:rsidRDefault="00000000">
      <w:pPr>
        <w:widowControl w:val="0"/>
        <w:numPr>
          <w:ilvl w:val="0"/>
          <w:numId w:val="1"/>
        </w:numPr>
        <w:ind w:right="408"/>
        <w:jc w:val="both"/>
      </w:pPr>
      <w:r>
        <w:t xml:space="preserve">Using </w:t>
      </w:r>
      <w:proofErr w:type="spellStart"/>
      <w:r>
        <w:t>Loadrunner</w:t>
      </w:r>
      <w:proofErr w:type="spellEnd"/>
      <w:r>
        <w:t xml:space="preserve"> tool to simulate performance tests like Load test, stress </w:t>
      </w:r>
      <w:proofErr w:type="spellStart"/>
      <w:r>
        <w:t>test,endurance</w:t>
      </w:r>
      <w:proofErr w:type="spellEnd"/>
      <w:r>
        <w:t xml:space="preserve"> and spike tests.</w:t>
      </w:r>
    </w:p>
    <w:p w14:paraId="47320468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Extensively leveraged Performance Testing methodologies &amp; PTLC..</w:t>
      </w:r>
    </w:p>
    <w:p w14:paraId="64DFE3D8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Performance/load testing for Web applications.</w:t>
      </w:r>
    </w:p>
    <w:p w14:paraId="7C34BC0B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Implemented performance test scripts in JMeter, LoadRunner, </w:t>
      </w:r>
      <w:proofErr w:type="spellStart"/>
      <w:r>
        <w:rPr>
          <w:color w:val="222222"/>
        </w:rPr>
        <w:t>BlazeMeter</w:t>
      </w:r>
      <w:proofErr w:type="spellEnd"/>
      <w:r>
        <w:rPr>
          <w:color w:val="222222"/>
        </w:rPr>
        <w:t>.</w:t>
      </w:r>
    </w:p>
    <w:p w14:paraId="0E1EE564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shared performance metrics for services and components deployed on AWS EC2 using AWS </w:t>
      </w:r>
      <w:proofErr w:type="spellStart"/>
      <w:r>
        <w:rPr>
          <w:color w:val="222222"/>
        </w:rPr>
        <w:t>cloudwatch</w:t>
      </w:r>
      <w:proofErr w:type="spellEnd"/>
      <w:r>
        <w:rPr>
          <w:color w:val="222222"/>
        </w:rPr>
        <w:t>.</w:t>
      </w:r>
    </w:p>
    <w:p w14:paraId="5252D650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Implemented CI/CD by integrating </w:t>
      </w:r>
      <w:proofErr w:type="spellStart"/>
      <w:r>
        <w:rPr>
          <w:color w:val="222222"/>
        </w:rPr>
        <w:t>Jmx</w:t>
      </w:r>
      <w:proofErr w:type="spellEnd"/>
      <w:r>
        <w:rPr>
          <w:color w:val="222222"/>
        </w:rPr>
        <w:t xml:space="preserve"> scripts with DevOps CICD on Jenkins for regression </w:t>
      </w:r>
      <w:proofErr w:type="spellStart"/>
      <w:r>
        <w:rPr>
          <w:color w:val="222222"/>
        </w:rPr>
        <w:t>runs.Any</w:t>
      </w:r>
      <w:proofErr w:type="spellEnd"/>
      <w:r>
        <w:rPr>
          <w:color w:val="222222"/>
        </w:rPr>
        <w:t xml:space="preserve"> performance deviation during the run will be informed to the team via email.</w:t>
      </w:r>
    </w:p>
    <w:p w14:paraId="4EF4A29D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Application monitoring using AppDynamics and AWS CloudWatch.</w:t>
      </w:r>
    </w:p>
    <w:p w14:paraId="1A0F3BED" w14:textId="77777777" w:rsidR="00C36A21" w:rsidRDefault="00000000">
      <w:pPr>
        <w:widowControl w:val="0"/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Delivery of performance and system test components in Agile model.</w:t>
      </w:r>
    </w:p>
    <w:p w14:paraId="557AB33C" w14:textId="77777777" w:rsidR="00C36A21" w:rsidRDefault="00000000">
      <w:pPr>
        <w:widowControl w:val="0"/>
        <w:shd w:val="clear" w:color="auto" w:fill="FFFFFF"/>
        <w:jc w:val="both"/>
        <w:rPr>
          <w:b/>
          <w:color w:val="262626"/>
          <w:sz w:val="26"/>
          <w:szCs w:val="26"/>
        </w:rPr>
      </w:pPr>
      <w:r>
        <w:rPr>
          <w:color w:val="222222"/>
        </w:rPr>
        <w:t xml:space="preserve"> </w:t>
      </w:r>
    </w:p>
    <w:p w14:paraId="5F3AF137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</w:pPr>
      <w:r>
        <w:rPr>
          <w:b/>
          <w:color w:val="4A4A4A"/>
        </w:rPr>
        <w:t xml:space="preserve">DBS BANK(Development Bank of Singapore) </w:t>
      </w:r>
      <w:r>
        <w:rPr>
          <w:color w:val="000000"/>
        </w:rPr>
        <w:t xml:space="preserve">• 08/2017 - </w:t>
      </w:r>
      <w:r>
        <w:t>10/2023</w:t>
      </w:r>
    </w:p>
    <w:p w14:paraId="7344C4D0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9" w:line="240" w:lineRule="auto"/>
      </w:pPr>
    </w:p>
    <w:p w14:paraId="303F46BD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Led a team of performance testers in designing and executing performance test plans for enterprise-level software systems, ensuring scalability, reliability, and responsiveness.</w:t>
      </w:r>
    </w:p>
    <w:p w14:paraId="06899F26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Developed performance test strategies tailored to the specific requirements of each project, considering factors such as user load, system architecture, and business objectives.</w:t>
      </w:r>
    </w:p>
    <w:p w14:paraId="68AB2A27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Utilized performance testing tools such as LoadRunner, JMeter to simulate real-world user loads and stress conditions, identifying performance bottlenecks and areas for optimization.</w:t>
      </w:r>
    </w:p>
    <w:p w14:paraId="097D0099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Collaborated with development teams to implement performance tuning recommendations and optimize system performance.</w:t>
      </w:r>
    </w:p>
    <w:p w14:paraId="1B8CACAD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Provided technical leadership and guidance to team members, mentoring the team and fostering a culture of continuous learning and improvement.</w:t>
      </w:r>
    </w:p>
    <w:p w14:paraId="7EC91A12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Communicated performance test results and recommendations to project stakeholders, including senior management, facilitating informed decision-making and prioritization of performance improvement efforts.</w:t>
      </w:r>
    </w:p>
    <w:p w14:paraId="03FA31B5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 xml:space="preserve">Executed Performance tests like Load, Endurance, Spike and Stress Testing using </w:t>
      </w:r>
      <w:proofErr w:type="spellStart"/>
      <w:r>
        <w:t>Loadrunner</w:t>
      </w:r>
      <w:proofErr w:type="spellEnd"/>
      <w:r>
        <w:t xml:space="preserve"> and </w:t>
      </w:r>
      <w:proofErr w:type="spellStart"/>
      <w:r>
        <w:t>Jmeter</w:t>
      </w:r>
      <w:proofErr w:type="spellEnd"/>
      <w:r>
        <w:t xml:space="preserve"> across multiple applications. </w:t>
      </w:r>
    </w:p>
    <w:p w14:paraId="3051A853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 xml:space="preserve">Performance test reports are shared with client and server side metrics using tools AWS </w:t>
      </w:r>
      <w:proofErr w:type="spellStart"/>
      <w:r>
        <w:t>cloudwatch,PCF</w:t>
      </w:r>
      <w:proofErr w:type="spellEnd"/>
      <w:r>
        <w:t xml:space="preserve"> metrics,,</w:t>
      </w:r>
      <w:proofErr w:type="spellStart"/>
      <w:r>
        <w:t>Appdynamics</w:t>
      </w:r>
      <w:proofErr w:type="spellEnd"/>
      <w:r>
        <w:t xml:space="preserve"> ,Grafana across multiple applications. </w:t>
      </w:r>
    </w:p>
    <w:p w14:paraId="47B33B23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 xml:space="preserve">Any performance deviations observed are reported to the dev team with error log with RCA. </w:t>
      </w:r>
    </w:p>
    <w:p w14:paraId="41F09664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 xml:space="preserve">Implemented CI/CD by adding </w:t>
      </w:r>
      <w:proofErr w:type="spellStart"/>
      <w:r>
        <w:t>Jmx</w:t>
      </w:r>
      <w:proofErr w:type="spellEnd"/>
      <w:r>
        <w:t xml:space="preserve"> scripts with Jenkins Pipeline to trigger Regression runs using performance </w:t>
      </w:r>
      <w:proofErr w:type="spellStart"/>
      <w:r>
        <w:t>plugin,helping</w:t>
      </w:r>
      <w:proofErr w:type="spellEnd"/>
      <w:r>
        <w:t xml:space="preserve"> us to detect performance issues early </w:t>
      </w:r>
    </w:p>
    <w:p w14:paraId="45C64AA7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 xml:space="preserve">Integrated </w:t>
      </w:r>
      <w:proofErr w:type="spellStart"/>
      <w:r>
        <w:t>Jmeter</w:t>
      </w:r>
      <w:proofErr w:type="spellEnd"/>
      <w:r>
        <w:t xml:space="preserve"> with Grafana and Influx DB for real time performance monitoring.</w:t>
      </w:r>
    </w:p>
    <w:p w14:paraId="632AB7B7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</w:pPr>
      <w:r>
        <w:t>Developed utilities for test data creation and script generation.</w:t>
      </w:r>
    </w:p>
    <w:p w14:paraId="78D6D985" w14:textId="77777777" w:rsidR="00C36A21" w:rsidRDefault="00000000">
      <w:pPr>
        <w:widowControl w:val="0"/>
        <w:numPr>
          <w:ilvl w:val="0"/>
          <w:numId w:val="2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240" w:line="240" w:lineRule="auto"/>
      </w:pPr>
      <w:r>
        <w:t xml:space="preserve">Involved in all phases of PTLC, from Requirement Analysis, Test Scenario &amp; Test Case Design, Test case execution &amp; Defect management and Reporting. </w:t>
      </w:r>
    </w:p>
    <w:p w14:paraId="6563AEB0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24"/>
      </w:pPr>
    </w:p>
    <w:p w14:paraId="3C317B04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color w:val="000000"/>
        </w:rPr>
      </w:pPr>
      <w:r>
        <w:rPr>
          <w:b/>
          <w:color w:val="4A4A4A"/>
        </w:rPr>
        <w:t xml:space="preserve">Cognizant Technology Solutions </w:t>
      </w:r>
      <w:r>
        <w:rPr>
          <w:color w:val="4A4A4A"/>
        </w:rPr>
        <w:t xml:space="preserve">• </w:t>
      </w:r>
      <w:r>
        <w:rPr>
          <w:color w:val="000000"/>
        </w:rPr>
        <w:t xml:space="preserve">05/2012 - 07/2017 </w:t>
      </w:r>
    </w:p>
    <w:p w14:paraId="51492391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43" w:line="272" w:lineRule="auto"/>
        <w:ind w:right="843"/>
        <w:jc w:val="both"/>
      </w:pPr>
      <w:r>
        <w:t xml:space="preserve">Executed Performance tests like Load, Endurance, Spike and Stress Testing using </w:t>
      </w:r>
    </w:p>
    <w:p w14:paraId="7DE646B7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72" w:lineRule="auto"/>
        <w:ind w:left="720" w:right="843"/>
        <w:jc w:val="both"/>
      </w:pPr>
      <w:proofErr w:type="spellStart"/>
      <w:r>
        <w:t>Loadrunner</w:t>
      </w:r>
      <w:proofErr w:type="spellEnd"/>
      <w:r>
        <w:t xml:space="preserve">, </w:t>
      </w:r>
      <w:proofErr w:type="spellStart"/>
      <w:r>
        <w:t>Jmeter</w:t>
      </w:r>
      <w:proofErr w:type="spellEnd"/>
      <w:r>
        <w:t xml:space="preserve"> ,RPT and VSTS across multiple applications. </w:t>
      </w:r>
    </w:p>
    <w:p w14:paraId="0633E0E8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3" w:line="272" w:lineRule="auto"/>
        <w:ind w:right="843"/>
        <w:jc w:val="both"/>
      </w:pPr>
      <w:r>
        <w:t xml:space="preserve">Performance test reports are shared with client and server side metrics using monitoring tools across multiple applications. </w:t>
      </w:r>
    </w:p>
    <w:p w14:paraId="0F47D2AA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2" w:lineRule="auto"/>
        <w:ind w:right="843"/>
        <w:jc w:val="both"/>
      </w:pPr>
      <w:r>
        <w:lastRenderedPageBreak/>
        <w:t xml:space="preserve">Worked on multiple protocols like </w:t>
      </w:r>
      <w:proofErr w:type="spellStart"/>
      <w:r>
        <w:t>Web,Webservices,MQ,Oracle</w:t>
      </w:r>
      <w:proofErr w:type="spellEnd"/>
      <w:r>
        <w:t xml:space="preserve"> </w:t>
      </w:r>
      <w:proofErr w:type="spellStart"/>
      <w:r>
        <w:t>NCA,Siebel</w:t>
      </w:r>
      <w:proofErr w:type="spellEnd"/>
      <w:r>
        <w:t xml:space="preserve"> </w:t>
      </w:r>
      <w:proofErr w:type="spellStart"/>
      <w:r>
        <w:t>web,Citrix</w:t>
      </w:r>
      <w:proofErr w:type="spellEnd"/>
      <w:r>
        <w:t xml:space="preserve"> and Ajax </w:t>
      </w:r>
      <w:proofErr w:type="spellStart"/>
      <w:r>
        <w:t>truclient</w:t>
      </w:r>
      <w:proofErr w:type="spellEnd"/>
      <w:r>
        <w:t>.</w:t>
      </w:r>
    </w:p>
    <w:p w14:paraId="516987F1" w14:textId="77777777" w:rsidR="00C36A21" w:rsidRDefault="00000000">
      <w:pPr>
        <w:widowControl w:val="0"/>
        <w:numPr>
          <w:ilvl w:val="0"/>
          <w:numId w:val="4"/>
        </w:numPr>
        <w:spacing w:line="272" w:lineRule="auto"/>
        <w:ind w:right="843"/>
        <w:jc w:val="both"/>
      </w:pPr>
      <w:r>
        <w:t xml:space="preserve">Worked on </w:t>
      </w:r>
      <w:proofErr w:type="spellStart"/>
      <w:r>
        <w:t>perl</w:t>
      </w:r>
      <w:proofErr w:type="spellEnd"/>
      <w:r>
        <w:t xml:space="preserve"> scripting for creating parsers to collect data from logs.</w:t>
      </w:r>
    </w:p>
    <w:p w14:paraId="58910DA1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2" w:lineRule="auto"/>
        <w:ind w:right="843"/>
        <w:jc w:val="both"/>
      </w:pPr>
      <w:r>
        <w:t xml:space="preserve">Any performance deviations observed are reported to the dev team with error log with RCA. </w:t>
      </w:r>
    </w:p>
    <w:p w14:paraId="4FC4B49A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2" w:lineRule="auto"/>
        <w:ind w:right="843"/>
        <w:jc w:val="both"/>
      </w:pPr>
      <w:r>
        <w:t xml:space="preserve">Involved in all phases of PTLC from Requirement Analysis, Test Scenario &amp; Test Case Design, Test case execution &amp; Defect management and Reporting. </w:t>
      </w:r>
    </w:p>
    <w:p w14:paraId="48514CFD" w14:textId="77777777" w:rsidR="00C36A21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2" w:lineRule="auto"/>
        <w:ind w:right="843"/>
        <w:jc w:val="both"/>
      </w:pPr>
      <w:r>
        <w:t xml:space="preserve">Worked on Monitoring tools like Visual </w:t>
      </w:r>
      <w:proofErr w:type="spellStart"/>
      <w:r>
        <w:t>VM,Jprofiler,Dynatrace,HPPM</w:t>
      </w:r>
      <w:proofErr w:type="spellEnd"/>
    </w:p>
    <w:p w14:paraId="720365F7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72" w:lineRule="auto"/>
        <w:ind w:left="720" w:right="843"/>
        <w:jc w:val="both"/>
      </w:pPr>
    </w:p>
    <w:p w14:paraId="076BAFB1" w14:textId="77777777" w:rsidR="00C36A21" w:rsidRDefault="00C36A2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" w:line="240" w:lineRule="auto"/>
        <w:ind w:left="720" w:right="843"/>
        <w:jc w:val="both"/>
        <w:rPr>
          <w:color w:val="000000"/>
        </w:rPr>
      </w:pPr>
    </w:p>
    <w:p w14:paraId="493FCFA0" w14:textId="77777777" w:rsidR="00C36A21" w:rsidRDefault="00000000">
      <w:pPr>
        <w:widowControl w:val="0"/>
        <w:spacing w:before="540" w:line="240" w:lineRule="auto"/>
        <w:ind w:left="24"/>
        <w:rPr>
          <w:b/>
          <w:color w:val="262626"/>
          <w:sz w:val="26"/>
          <w:szCs w:val="26"/>
        </w:rPr>
      </w:pPr>
      <w:r>
        <w:rPr>
          <w:b/>
          <w:color w:val="262626"/>
          <w:sz w:val="26"/>
          <w:szCs w:val="26"/>
        </w:rPr>
        <w:t xml:space="preserve">Education </w:t>
      </w:r>
    </w:p>
    <w:p w14:paraId="300CFB0D" w14:textId="77777777" w:rsidR="00C36A21" w:rsidRDefault="00000000">
      <w:pPr>
        <w:widowControl w:val="0"/>
        <w:spacing w:before="217" w:line="240" w:lineRule="auto"/>
        <w:ind w:left="377"/>
      </w:pPr>
      <w:r>
        <w:t xml:space="preserve">• X </w:t>
      </w:r>
      <w:proofErr w:type="spellStart"/>
      <w:r>
        <w:t>th</w:t>
      </w:r>
      <w:proofErr w:type="spellEnd"/>
      <w:r>
        <w:t xml:space="preserve"> (SSC) – New Era School – 91% - Class of 2006 </w:t>
      </w:r>
    </w:p>
    <w:p w14:paraId="7D07F7F6" w14:textId="77777777" w:rsidR="00C36A21" w:rsidRDefault="00000000">
      <w:pPr>
        <w:widowControl w:val="0"/>
        <w:spacing w:before="28" w:line="250" w:lineRule="auto"/>
        <w:ind w:left="732" w:right="331" w:hanging="354"/>
      </w:pPr>
      <w:r>
        <w:t xml:space="preserve">• XII </w:t>
      </w:r>
      <w:proofErr w:type="spellStart"/>
      <w:r>
        <w:t>th</w:t>
      </w:r>
      <w:proofErr w:type="spellEnd"/>
      <w:r>
        <w:t xml:space="preserve"> (Intermediate) – Narayana Junior College – MPC (Maths, Physics, Chemistry) – 94.1% - Class of 2005 </w:t>
      </w:r>
    </w:p>
    <w:p w14:paraId="35C09B31" w14:textId="77777777" w:rsidR="00C36A21" w:rsidRDefault="00000000">
      <w:pPr>
        <w:widowControl w:val="0"/>
        <w:spacing w:before="26" w:line="238" w:lineRule="auto"/>
        <w:ind w:left="743" w:right="1939" w:hanging="365"/>
      </w:pPr>
      <w:r>
        <w:t xml:space="preserve">• BTech - Sreenidhi Institute of Science and Technology JNTU - Electronics &amp; Computer Engineering – 7.8 (CGPA) – Class of 2012 </w:t>
      </w:r>
    </w:p>
    <w:p w14:paraId="390E8656" w14:textId="77777777" w:rsidR="00C36A21" w:rsidRDefault="00C36A21">
      <w:pPr>
        <w:widowControl w:val="0"/>
        <w:spacing w:before="26" w:line="238" w:lineRule="auto"/>
        <w:ind w:left="743" w:right="1939" w:hanging="365"/>
      </w:pPr>
    </w:p>
    <w:p w14:paraId="7D445B6B" w14:textId="77777777" w:rsidR="00C36A21" w:rsidRDefault="00000000">
      <w:pPr>
        <w:widowControl w:val="0"/>
        <w:spacing w:before="26" w:line="238" w:lineRule="auto"/>
        <w:ind w:right="1939"/>
        <w:rPr>
          <w:b/>
          <w:color w:val="262626"/>
          <w:sz w:val="26"/>
          <w:szCs w:val="26"/>
        </w:rPr>
      </w:pPr>
      <w:r>
        <w:rPr>
          <w:b/>
          <w:color w:val="262626"/>
          <w:sz w:val="26"/>
          <w:szCs w:val="26"/>
        </w:rPr>
        <w:t xml:space="preserve">Other Details </w:t>
      </w:r>
    </w:p>
    <w:p w14:paraId="42741154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3" w:line="240" w:lineRule="auto"/>
        <w:ind w:left="377"/>
        <w:rPr>
          <w:color w:val="000000"/>
        </w:rPr>
      </w:pPr>
      <w:r>
        <w:rPr>
          <w:color w:val="000000"/>
        </w:rPr>
        <w:t xml:space="preserve">• Country of Origin – India </w:t>
      </w:r>
    </w:p>
    <w:p w14:paraId="79C9AE49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377"/>
        <w:rPr>
          <w:color w:val="000000"/>
        </w:rPr>
      </w:pPr>
      <w:r>
        <w:rPr>
          <w:color w:val="000000"/>
        </w:rPr>
        <w:t xml:space="preserve">• Passport Number – V8206858 </w:t>
      </w:r>
    </w:p>
    <w:p w14:paraId="49302081" w14:textId="77777777" w:rsidR="00C36A2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240" w:lineRule="auto"/>
        <w:ind w:left="377"/>
        <w:rPr>
          <w:color w:val="000000"/>
        </w:rPr>
      </w:pPr>
      <w:r>
        <w:rPr>
          <w:color w:val="000000"/>
        </w:rPr>
        <w:t xml:space="preserve">• Passport expiry date – 08/03/2032 </w:t>
      </w:r>
    </w:p>
    <w:sectPr w:rsidR="00C36A21">
      <w:pgSz w:w="11920" w:h="16840"/>
      <w:pgMar w:top="353" w:right="374" w:bottom="1886" w:left="696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7B68E5D-6705-43D6-A5D2-83371B95C2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F986C5D3-DDA3-4EBE-83A7-911142784A94}"/>
    <w:embedItalic r:id="rId3" w:fontKey="{C40F899F-959E-41F2-8FC9-9049AE87176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E5C3D92-49AC-4310-9B77-B689691A0C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98F04C-A14B-4378-BB03-CDF00E6FEC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51D12"/>
    <w:multiLevelType w:val="multilevel"/>
    <w:tmpl w:val="EF0E9B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7F2D0F"/>
    <w:multiLevelType w:val="multilevel"/>
    <w:tmpl w:val="C2CCB52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30335A"/>
    <w:multiLevelType w:val="multilevel"/>
    <w:tmpl w:val="7098D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FF1281E"/>
    <w:multiLevelType w:val="multilevel"/>
    <w:tmpl w:val="7BE0DE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36940881">
    <w:abstractNumId w:val="2"/>
  </w:num>
  <w:num w:numId="2" w16cid:durableId="248389635">
    <w:abstractNumId w:val="1"/>
  </w:num>
  <w:num w:numId="3" w16cid:durableId="1793087240">
    <w:abstractNumId w:val="0"/>
  </w:num>
  <w:num w:numId="4" w16cid:durableId="1177572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A21"/>
    <w:rsid w:val="00671A0D"/>
    <w:rsid w:val="00C36A21"/>
    <w:rsid w:val="00D5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B8462"/>
  <w15:docId w15:val="{ECA3C28A-07F5-40D5-B85C-13C898F82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D56B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5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supraja@forgetechno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1103</Words>
  <Characters>6289</Characters>
  <Application>Microsoft Office Word</Application>
  <DocSecurity>0</DocSecurity>
  <Lines>52</Lines>
  <Paragraphs>14</Paragraphs>
  <ScaleCrop>false</ScaleCrop>
  <Company/>
  <LinksUpToDate>false</LinksUpToDate>
  <CharactersWithSpaces>7378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Shakeela Begum</cp:lastModifiedBy>
  <cp:revision>2</cp:revision>
  <dcterms:created xsi:type="dcterms:W3CDTF">2024-06-12T17:07:00Z</dcterms:created>
  <dcterms:modified xsi:type="dcterms:W3CDTF">2024-06-12T17:08:00Z</dcterms:modified>
</cp:coreProperties>
</file>