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0678" w14:textId="77777777" w:rsidR="0094446E" w:rsidRDefault="0094446E" w:rsidP="0094446E">
      <w:pPr>
        <w:jc w:val="both"/>
        <w:rPr>
          <w:noProof/>
          <w:lang w:val="en-IN" w:eastAsia="en-IN"/>
        </w:rPr>
      </w:pPr>
    </w:p>
    <w:p w14:paraId="29421E69" w14:textId="77777777" w:rsidR="0094446E" w:rsidRPr="00B0138B" w:rsidRDefault="0094446E" w:rsidP="00B0138B">
      <w:pPr>
        <w:jc w:val="both"/>
        <w:rPr>
          <w:b/>
          <w:bCs/>
          <w:noProof/>
          <w:lang w:val="en-IN" w:eastAsia="en-IN"/>
        </w:rPr>
      </w:pPr>
    </w:p>
    <w:p w14:paraId="68955C70" w14:textId="4D62C36A" w:rsidR="0094446E" w:rsidRDefault="0094446E" w:rsidP="00B0138B">
      <w:pPr>
        <w:ind w:left="2160" w:firstLine="720"/>
        <w:jc w:val="both"/>
        <w:rPr>
          <w:b/>
          <w:bCs/>
          <w:noProof/>
          <w:sz w:val="22"/>
          <w:szCs w:val="22"/>
          <w:lang w:val="en-IN" w:eastAsia="en-IN"/>
        </w:rPr>
      </w:pPr>
      <w:r w:rsidRPr="00B0138B">
        <w:rPr>
          <w:b/>
          <w:bCs/>
          <w:noProof/>
          <w:sz w:val="22"/>
          <w:szCs w:val="22"/>
          <w:lang w:val="en-IN" w:eastAsia="en-IN"/>
        </w:rPr>
        <w:t>Rohan</w:t>
      </w:r>
    </w:p>
    <w:p w14:paraId="03F6AA5C" w14:textId="248B7FA2" w:rsidR="00B0138B" w:rsidRPr="00B0138B" w:rsidRDefault="00B0138B" w:rsidP="00B0138B">
      <w:pPr>
        <w:ind w:left="2160" w:firstLine="720"/>
        <w:jc w:val="both"/>
        <w:rPr>
          <w:b/>
          <w:bCs/>
          <w:noProof/>
          <w:sz w:val="22"/>
          <w:szCs w:val="22"/>
          <w:lang w:val="en-IN" w:eastAsia="en-IN"/>
        </w:rPr>
      </w:pPr>
      <w:r w:rsidRPr="00B0138B">
        <w:rPr>
          <w:b/>
          <w:bCs/>
          <w:noProof/>
          <w:sz w:val="22"/>
          <w:szCs w:val="22"/>
          <w:lang w:val="en-IN" w:eastAsia="en-IN"/>
        </w:rPr>
        <w:t>Asp.Net Lead</w:t>
      </w:r>
    </w:p>
    <w:p w14:paraId="45081AAA" w14:textId="21515478" w:rsidR="0094446E" w:rsidRPr="00B0138B" w:rsidRDefault="00F4485C" w:rsidP="00B0138B">
      <w:pPr>
        <w:ind w:left="2880"/>
        <w:jc w:val="both"/>
        <w:rPr>
          <w:b/>
          <w:bCs/>
          <w:sz w:val="22"/>
          <w:szCs w:val="22"/>
        </w:rPr>
      </w:pPr>
      <w:r w:rsidRPr="00B0138B">
        <w:rPr>
          <w:b/>
          <w:bCs/>
          <w:sz w:val="22"/>
          <w:szCs w:val="22"/>
        </w:rPr>
        <w:t>482 Main Street</w:t>
      </w:r>
      <w:r w:rsidR="0094446E" w:rsidRPr="00B0138B">
        <w:rPr>
          <w:b/>
          <w:bCs/>
          <w:sz w:val="22"/>
          <w:szCs w:val="22"/>
        </w:rPr>
        <w:t xml:space="preserve">, </w:t>
      </w:r>
      <w:r w:rsidRPr="00B0138B">
        <w:rPr>
          <w:b/>
          <w:bCs/>
          <w:sz w:val="22"/>
          <w:szCs w:val="22"/>
        </w:rPr>
        <w:t>Medford</w:t>
      </w:r>
      <w:r w:rsidR="0094446E" w:rsidRPr="00B0138B">
        <w:rPr>
          <w:b/>
          <w:bCs/>
          <w:sz w:val="22"/>
          <w:szCs w:val="22"/>
        </w:rPr>
        <w:t xml:space="preserve">, </w:t>
      </w:r>
      <w:r w:rsidRPr="00B0138B">
        <w:rPr>
          <w:b/>
          <w:bCs/>
          <w:sz w:val="22"/>
          <w:szCs w:val="22"/>
        </w:rPr>
        <w:t>02155</w:t>
      </w:r>
      <w:r w:rsidR="0094446E" w:rsidRPr="00B0138B">
        <w:rPr>
          <w:b/>
          <w:bCs/>
          <w:sz w:val="22"/>
          <w:szCs w:val="22"/>
        </w:rPr>
        <w:t>,</w:t>
      </w:r>
    </w:p>
    <w:p w14:paraId="71098DB8" w14:textId="16AC29D8" w:rsidR="00B0138B" w:rsidRDefault="0094446E" w:rsidP="00B0138B">
      <w:pPr>
        <w:ind w:left="2160" w:firstLine="720"/>
        <w:jc w:val="both"/>
        <w:rPr>
          <w:b/>
          <w:bCs/>
          <w:noProof/>
          <w:sz w:val="22"/>
          <w:szCs w:val="22"/>
          <w:lang w:val="en-IN" w:eastAsia="en-IN"/>
        </w:rPr>
      </w:pPr>
      <w:proofErr w:type="spellStart"/>
      <w:r w:rsidRPr="00B0138B">
        <w:rPr>
          <w:b/>
          <w:bCs/>
          <w:sz w:val="22"/>
          <w:szCs w:val="22"/>
        </w:rPr>
        <w:t>UnitedStates</w:t>
      </w:r>
      <w:proofErr w:type="spellEnd"/>
      <w:r w:rsidR="00B0138B">
        <w:rPr>
          <w:b/>
          <w:bCs/>
          <w:sz w:val="22"/>
          <w:szCs w:val="22"/>
        </w:rPr>
        <w:t>,</w:t>
      </w:r>
      <w:r w:rsidRPr="00B0138B">
        <w:rPr>
          <w:b/>
          <w:bCs/>
          <w:sz w:val="22"/>
          <w:szCs w:val="22"/>
        </w:rPr>
        <w:br/>
      </w:r>
      <w:r w:rsidR="00B0138B" w:rsidRPr="00B0138B">
        <w:rPr>
          <w:b/>
          <w:bCs/>
          <w:noProof/>
          <w:sz w:val="22"/>
          <w:szCs w:val="22"/>
          <w:lang w:val="en-IN" w:eastAsia="en-IN"/>
        </w:rPr>
        <w:t xml:space="preserve">         </w:t>
      </w:r>
    </w:p>
    <w:p w14:paraId="62F3CDC3" w14:textId="5B9EAAC1" w:rsidR="0094446E" w:rsidRPr="00B0138B" w:rsidRDefault="00B0138B" w:rsidP="00B0138B">
      <w:pPr>
        <w:ind w:left="2160" w:firstLine="720"/>
        <w:jc w:val="both"/>
        <w:rPr>
          <w:b/>
          <w:bCs/>
          <w:noProof/>
          <w:sz w:val="22"/>
          <w:szCs w:val="22"/>
          <w:lang w:val="en-IN" w:eastAsia="en-IN"/>
        </w:rPr>
      </w:pPr>
      <w:r w:rsidRPr="00B0138B">
        <w:rPr>
          <w:b/>
          <w:bCs/>
          <w:noProof/>
          <w:sz w:val="22"/>
          <w:szCs w:val="22"/>
          <w:lang w:val="en-IN" w:eastAsia="en-IN"/>
        </w:rPr>
        <w:t xml:space="preserve">email id: </w:t>
      </w:r>
      <w:hyperlink r:id="rId7" w:history="1">
        <w:r w:rsidRPr="00B0138B">
          <w:rPr>
            <w:b/>
            <w:bCs/>
            <w:noProof/>
            <w:sz w:val="22"/>
            <w:szCs w:val="22"/>
            <w:lang w:val="en-IN" w:eastAsia="en-IN"/>
          </w:rPr>
          <w:t>rohansonar09@gmail.com</w:t>
        </w:r>
      </w:hyperlink>
    </w:p>
    <w:p w14:paraId="49B75DF3" w14:textId="6EC2D68F" w:rsidR="00B0138B" w:rsidRPr="00B0138B" w:rsidRDefault="00B0138B" w:rsidP="00B0138B">
      <w:pPr>
        <w:ind w:left="2160" w:firstLine="720"/>
        <w:jc w:val="both"/>
        <w:rPr>
          <w:b/>
          <w:bCs/>
          <w:noProof/>
          <w:sz w:val="22"/>
          <w:szCs w:val="22"/>
          <w:lang w:val="en-IN" w:eastAsia="en-IN"/>
        </w:rPr>
      </w:pPr>
    </w:p>
    <w:p w14:paraId="5E3EBD15" w14:textId="77777777" w:rsidR="0094446E" w:rsidRDefault="0094446E" w:rsidP="0094446E">
      <w:pPr>
        <w:jc w:val="both"/>
        <w:rPr>
          <w:rFonts w:ascii="Book Antiqua" w:hAnsi="Book Antiqua"/>
          <w:b/>
          <w:noProof/>
          <w:color w:val="000000"/>
          <w:sz w:val="24"/>
        </w:rPr>
      </w:pPr>
    </w:p>
    <w:p w14:paraId="27E8C5B1" w14:textId="77777777" w:rsidR="0094446E" w:rsidRDefault="0094446E" w:rsidP="0094446E">
      <w:pPr>
        <w:jc w:val="both"/>
        <w:rPr>
          <w:rFonts w:ascii="Book Antiqua" w:hAnsi="Book Antiqua"/>
          <w:b/>
          <w:noProof/>
          <w:color w:val="000000"/>
          <w:sz w:val="24"/>
        </w:rPr>
      </w:pPr>
    </w:p>
    <w:p w14:paraId="27F4E2D5" w14:textId="77777777" w:rsidR="0094446E" w:rsidRPr="0058647A" w:rsidRDefault="0094446E" w:rsidP="0094446E"/>
    <w:p w14:paraId="78AEBC73" w14:textId="77777777" w:rsidR="0094446E" w:rsidRPr="0058647A" w:rsidRDefault="0094446E" w:rsidP="0094446E">
      <w:pPr>
        <w:autoSpaceDE w:val="0"/>
        <w:autoSpaceDN w:val="0"/>
        <w:adjustRightInd w:val="0"/>
        <w:spacing w:line="240" w:lineRule="atLeast"/>
      </w:pPr>
      <w:r w:rsidRPr="0058647A">
        <w:rPr>
          <w:b/>
          <w:u w:val="single"/>
        </w:rPr>
        <w:t>Professional Summary</w:t>
      </w:r>
      <w:r w:rsidRPr="0058647A">
        <w:t>:</w:t>
      </w:r>
    </w:p>
    <w:p w14:paraId="62807505" w14:textId="77777777" w:rsidR="0094446E" w:rsidRPr="00625AEF" w:rsidRDefault="0094446E" w:rsidP="0094446E">
      <w:pPr>
        <w:rPr>
          <w:rFonts w:ascii="Book Antiqua" w:hAnsi="Book Antiqua"/>
          <w:b/>
        </w:rPr>
      </w:pP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t xml:space="preserve"> </w:t>
      </w:r>
    </w:p>
    <w:p w14:paraId="75163AB9" w14:textId="0791D5C7" w:rsidR="0094446E" w:rsidRPr="00452994" w:rsidRDefault="0094446E" w:rsidP="0094446E">
      <w:pPr>
        <w:numPr>
          <w:ilvl w:val="0"/>
          <w:numId w:val="2"/>
        </w:numPr>
        <w:tabs>
          <w:tab w:val="left" w:pos="720"/>
        </w:tabs>
        <w:jc w:val="both"/>
      </w:pPr>
      <w:r>
        <w:t xml:space="preserve">Rohan has around </w:t>
      </w:r>
      <w:r w:rsidR="00FC7E9C">
        <w:t>10</w:t>
      </w:r>
      <w:r w:rsidR="00B0138B">
        <w:t>+</w:t>
      </w:r>
      <w:r>
        <w:t xml:space="preserve"> years of IT experience in designing, </w:t>
      </w:r>
      <w:r w:rsidR="00A204AF">
        <w:t>developing,</w:t>
      </w:r>
      <w:r>
        <w:t xml:space="preserve"> and customizing </w:t>
      </w:r>
      <w:r w:rsidR="00A204AF">
        <w:t>web-based</w:t>
      </w:r>
      <w:r>
        <w:t xml:space="preserve"> applications using .Net framework.</w:t>
      </w:r>
      <w:r w:rsidRPr="00111E6F">
        <w:rPr>
          <w:rFonts w:ascii="Palatino Linotype" w:hAnsi="Palatino Linotype" w:cs="Arial"/>
          <w:color w:val="333333"/>
          <w:sz w:val="20"/>
          <w:szCs w:val="20"/>
          <w:shd w:val="clear" w:color="auto" w:fill="FFFFFF"/>
        </w:rPr>
        <w:t xml:space="preserve"> </w:t>
      </w:r>
      <w:r w:rsidR="00452994" w:rsidRPr="00452994">
        <w:t xml:space="preserve">He has worked in the capacity of </w:t>
      </w:r>
      <w:r w:rsidR="00452994" w:rsidRPr="00452994">
        <w:rPr>
          <w:b/>
          <w:bCs/>
        </w:rPr>
        <w:t>Technical Lead and Sr. developer</w:t>
      </w:r>
      <w:r w:rsidR="00452994" w:rsidRPr="00452994">
        <w:t xml:space="preserve"> on various projects.</w:t>
      </w:r>
    </w:p>
    <w:p w14:paraId="074EF24F" w14:textId="77777777" w:rsidR="00A476EE" w:rsidRPr="00A476EE" w:rsidRDefault="0094446E" w:rsidP="0094446E">
      <w:pPr>
        <w:numPr>
          <w:ilvl w:val="0"/>
          <w:numId w:val="2"/>
        </w:numPr>
        <w:tabs>
          <w:tab w:val="left" w:pos="720"/>
        </w:tabs>
        <w:jc w:val="both"/>
        <w:rPr>
          <w:rFonts w:ascii="Palatino Linotype" w:hAnsi="Palatino Linotype" w:cs="Arial"/>
          <w:b/>
          <w:color w:val="333333"/>
          <w:sz w:val="20"/>
          <w:szCs w:val="20"/>
          <w:shd w:val="clear" w:color="auto" w:fill="FFFFFF"/>
        </w:rPr>
      </w:pPr>
      <w:r>
        <w:t xml:space="preserve">He has extensive experience in developing CRM suit of products such as SFA, CRM, Campaign Management and SOA based UI application using various </w:t>
      </w:r>
      <w:r w:rsidRPr="0058647A">
        <w:rPr>
          <w:b/>
        </w:rPr>
        <w:t>emerging Microsoft technologies, latest java scripts libraries and developing Single Page Application using MVVM,</w:t>
      </w:r>
      <w:r w:rsidR="00724F4B">
        <w:rPr>
          <w:b/>
        </w:rPr>
        <w:t xml:space="preserve"> AngularJS, </w:t>
      </w:r>
      <w:proofErr w:type="spellStart"/>
      <w:r w:rsidR="00724F4B">
        <w:rPr>
          <w:b/>
        </w:rPr>
        <w:t>reactJS</w:t>
      </w:r>
      <w:proofErr w:type="spellEnd"/>
      <w:r w:rsidR="00724F4B">
        <w:rPr>
          <w:b/>
        </w:rPr>
        <w:t>,</w:t>
      </w:r>
      <w:r w:rsidRPr="0058647A">
        <w:rPr>
          <w:b/>
        </w:rPr>
        <w:t xml:space="preserve"> Web API Core, Entity Framework </w:t>
      </w:r>
      <w:r w:rsidR="00A204AF" w:rsidRPr="0058647A">
        <w:rPr>
          <w:b/>
        </w:rPr>
        <w:t>Core</w:t>
      </w:r>
      <w:r w:rsidR="00A204AF">
        <w:rPr>
          <w:b/>
        </w:rPr>
        <w:t>,</w:t>
      </w:r>
      <w:r w:rsidR="00155DCD">
        <w:rPr>
          <w:b/>
        </w:rPr>
        <w:t xml:space="preserve"> </w:t>
      </w:r>
      <w:r w:rsidR="00E011AE">
        <w:rPr>
          <w:b/>
        </w:rPr>
        <w:t>Dependency injection,</w:t>
      </w:r>
      <w:r w:rsidRPr="0058647A">
        <w:rPr>
          <w:b/>
        </w:rPr>
        <w:t xml:space="preserve"> ADO.NET, WCF, Web Services, Windows Services, JavaScript, jQuery, HTML, CSS, AJAX, MSMQ, SSIS, SSRS, MS SQL server</w:t>
      </w:r>
      <w:r w:rsidR="00BB36BB">
        <w:rPr>
          <w:b/>
        </w:rPr>
        <w:t xml:space="preserve">, </w:t>
      </w:r>
    </w:p>
    <w:p w14:paraId="70D7B959" w14:textId="5E600A51" w:rsidR="0094446E" w:rsidRDefault="00A476EE" w:rsidP="0094446E">
      <w:pPr>
        <w:numPr>
          <w:ilvl w:val="0"/>
          <w:numId w:val="2"/>
        </w:numPr>
        <w:tabs>
          <w:tab w:val="left" w:pos="720"/>
        </w:tabs>
        <w:jc w:val="both"/>
        <w:rPr>
          <w:rFonts w:ascii="Palatino Linotype" w:hAnsi="Palatino Linotype" w:cs="Arial"/>
          <w:b/>
          <w:color w:val="333333"/>
          <w:sz w:val="20"/>
          <w:szCs w:val="20"/>
          <w:shd w:val="clear" w:color="auto" w:fill="FFFFFF"/>
        </w:rPr>
      </w:pPr>
      <w:r>
        <w:t xml:space="preserve">He has worked on services and APIs related to </w:t>
      </w:r>
      <w:r w:rsidR="00BB36BB">
        <w:rPr>
          <w:b/>
        </w:rPr>
        <w:t>MS Exchange Server (EWS API)</w:t>
      </w:r>
      <w:r w:rsidR="0094446E" w:rsidRPr="0058647A">
        <w:t>.</w:t>
      </w:r>
    </w:p>
    <w:p w14:paraId="1EEE8C23" w14:textId="77777777" w:rsidR="0094446E" w:rsidRDefault="0094446E" w:rsidP="0094446E">
      <w:pPr>
        <w:numPr>
          <w:ilvl w:val="0"/>
          <w:numId w:val="2"/>
        </w:numPr>
        <w:tabs>
          <w:tab w:val="left" w:pos="720"/>
        </w:tabs>
        <w:jc w:val="both"/>
        <w:rPr>
          <w:rFonts w:ascii="Palatino Linotype" w:hAnsi="Palatino Linotype" w:cs="Arial"/>
          <w:color w:val="333333"/>
          <w:sz w:val="20"/>
          <w:szCs w:val="20"/>
          <w:shd w:val="clear" w:color="auto" w:fill="FFFFFF"/>
        </w:rPr>
      </w:pPr>
      <w:r>
        <w:t xml:space="preserve">He has extensively worked in Healthcare and BFS vertical with some of the premier clients such as Aetna </w:t>
      </w:r>
      <w:r w:rsidR="007A6E18">
        <w:t>Inc.</w:t>
      </w:r>
      <w:r>
        <w:t xml:space="preserve">, </w:t>
      </w:r>
      <w:r w:rsidR="007A6E18">
        <w:t>Emblem Health</w:t>
      </w:r>
      <w:r>
        <w:t>, Wells Fargo, etc.</w:t>
      </w:r>
      <w:r w:rsidRPr="00111E6F">
        <w:rPr>
          <w:rFonts w:ascii="Palatino Linotype" w:hAnsi="Palatino Linotype" w:cs="Arial"/>
          <w:color w:val="333333"/>
          <w:sz w:val="20"/>
          <w:szCs w:val="20"/>
          <w:shd w:val="clear" w:color="auto" w:fill="FFFFFF"/>
        </w:rPr>
        <w:t xml:space="preserve"> </w:t>
      </w:r>
    </w:p>
    <w:p w14:paraId="4082D77B" w14:textId="77777777" w:rsidR="0094446E" w:rsidRPr="00996945" w:rsidRDefault="0094446E" w:rsidP="0094446E">
      <w:pPr>
        <w:numPr>
          <w:ilvl w:val="0"/>
          <w:numId w:val="2"/>
        </w:numPr>
        <w:tabs>
          <w:tab w:val="left" w:pos="720"/>
        </w:tabs>
        <w:jc w:val="both"/>
        <w:rPr>
          <w:rFonts w:ascii="Palatino Linotype" w:hAnsi="Palatino Linotype" w:cs="Arial"/>
          <w:color w:val="333333"/>
          <w:sz w:val="20"/>
          <w:szCs w:val="20"/>
          <w:shd w:val="clear" w:color="auto" w:fill="FFFFFF"/>
        </w:rPr>
      </w:pPr>
      <w:r>
        <w:t xml:space="preserve">Excellent knowledge on development and enhancement projects, good experience in client interaction with regards to gathering business requirements and producing an effective information system solution. </w:t>
      </w:r>
    </w:p>
    <w:p w14:paraId="76916F6F" w14:textId="77777777" w:rsidR="0094446E" w:rsidRPr="00BB36BB" w:rsidRDefault="0094446E" w:rsidP="0094446E">
      <w:pPr>
        <w:numPr>
          <w:ilvl w:val="0"/>
          <w:numId w:val="2"/>
        </w:numPr>
        <w:tabs>
          <w:tab w:val="left" w:pos="720"/>
        </w:tabs>
        <w:jc w:val="both"/>
        <w:rPr>
          <w:rFonts w:ascii="Palatino Linotype" w:hAnsi="Palatino Linotype" w:cs="Arial"/>
          <w:color w:val="333333"/>
          <w:sz w:val="20"/>
          <w:szCs w:val="20"/>
          <w:shd w:val="clear" w:color="auto" w:fill="FFFFFF"/>
        </w:rPr>
      </w:pPr>
      <w:r>
        <w:t>He has played various roles including developer, team lead and involved in various innovations related activities.</w:t>
      </w:r>
    </w:p>
    <w:p w14:paraId="212B63C7" w14:textId="77777777" w:rsidR="0094446E" w:rsidRPr="0058647A" w:rsidRDefault="0094446E" w:rsidP="0094446E">
      <w:pPr>
        <w:numPr>
          <w:ilvl w:val="0"/>
          <w:numId w:val="2"/>
        </w:numPr>
        <w:tabs>
          <w:tab w:val="left" w:pos="180"/>
        </w:tabs>
        <w:jc w:val="both"/>
      </w:pPr>
      <w:r w:rsidRPr="0058647A">
        <w:t xml:space="preserve">Responsible for designing web pages using the concepts such as </w:t>
      </w:r>
      <w:r w:rsidRPr="0058647A">
        <w:rPr>
          <w:b/>
        </w:rPr>
        <w:t>Master Pages, Membership and Role Management, Themes, Skins, HTML, XML, CSS, Java Script, and User Controls.</w:t>
      </w:r>
    </w:p>
    <w:p w14:paraId="189F8D55" w14:textId="77777777" w:rsidR="0094446E" w:rsidRPr="0058647A" w:rsidRDefault="0094446E" w:rsidP="0094446E">
      <w:pPr>
        <w:pStyle w:val="BodyText"/>
        <w:numPr>
          <w:ilvl w:val="0"/>
          <w:numId w:val="2"/>
        </w:numPr>
        <w:tabs>
          <w:tab w:val="left" w:pos="180"/>
        </w:tabs>
        <w:spacing w:after="0"/>
        <w:jc w:val="both"/>
      </w:pPr>
      <w:r w:rsidRPr="0058647A">
        <w:t xml:space="preserve">Extensively used </w:t>
      </w:r>
      <w:r w:rsidRPr="0058647A">
        <w:rPr>
          <w:b/>
        </w:rPr>
        <w:t>Windows Communication Foundation (WCF) &amp; Web services for Web applications using SOAP, WSDL</w:t>
      </w:r>
      <w:r w:rsidRPr="0058647A">
        <w:t>.</w:t>
      </w:r>
    </w:p>
    <w:p w14:paraId="3BFDA6A8" w14:textId="77777777" w:rsidR="0094446E" w:rsidRPr="0058647A" w:rsidRDefault="0094446E" w:rsidP="0094446E">
      <w:pPr>
        <w:pStyle w:val="BodyText"/>
        <w:numPr>
          <w:ilvl w:val="0"/>
          <w:numId w:val="2"/>
        </w:numPr>
        <w:tabs>
          <w:tab w:val="left" w:pos="180"/>
        </w:tabs>
        <w:spacing w:after="0"/>
        <w:jc w:val="both"/>
      </w:pPr>
      <w:r w:rsidRPr="0058647A">
        <w:t xml:space="preserve">Excellent experience in writing Data Access Layer classes using Entity Framework and </w:t>
      </w:r>
      <w:r w:rsidRPr="0058647A">
        <w:rPr>
          <w:b/>
        </w:rPr>
        <w:t>ADO.Net</w:t>
      </w:r>
      <w:r w:rsidRPr="0058647A">
        <w:t>.</w:t>
      </w:r>
    </w:p>
    <w:p w14:paraId="0CEF5E64" w14:textId="77777777" w:rsidR="0094446E" w:rsidRPr="0058647A" w:rsidRDefault="0094446E" w:rsidP="0094446E">
      <w:pPr>
        <w:pStyle w:val="BodyText"/>
        <w:numPr>
          <w:ilvl w:val="0"/>
          <w:numId w:val="2"/>
        </w:numPr>
        <w:tabs>
          <w:tab w:val="left" w:pos="180"/>
        </w:tabs>
        <w:spacing w:after="0"/>
        <w:jc w:val="both"/>
      </w:pPr>
      <w:r w:rsidRPr="0058647A">
        <w:t xml:space="preserve">Experience in report generation tools like </w:t>
      </w:r>
      <w:r w:rsidRPr="0058647A">
        <w:rPr>
          <w:b/>
        </w:rPr>
        <w:t>Crystal Reports and SSRS</w:t>
      </w:r>
      <w:r w:rsidRPr="0058647A">
        <w:t xml:space="preserve"> (SQL Server Reporting services); also, worked on SQL Server Integration System (SSIS) using SQL Server 2008 R2</w:t>
      </w:r>
      <w:r>
        <w:t>.</w:t>
      </w:r>
    </w:p>
    <w:p w14:paraId="5604D042" w14:textId="77777777" w:rsidR="0094446E" w:rsidRPr="0058647A" w:rsidRDefault="0094446E" w:rsidP="0094446E">
      <w:pPr>
        <w:numPr>
          <w:ilvl w:val="0"/>
          <w:numId w:val="2"/>
        </w:numPr>
        <w:jc w:val="both"/>
      </w:pPr>
      <w:r w:rsidRPr="0058647A">
        <w:t xml:space="preserve">Valued experience in using </w:t>
      </w:r>
      <w:r w:rsidRPr="0058647A">
        <w:rPr>
          <w:b/>
        </w:rPr>
        <w:t>AJAX controls and AJAX Toolkit</w:t>
      </w:r>
      <w:r w:rsidRPr="0058647A">
        <w:t xml:space="preserve"> to enhance user experience.</w:t>
      </w:r>
    </w:p>
    <w:p w14:paraId="11B65B15" w14:textId="77777777" w:rsidR="0094446E" w:rsidRPr="0058647A" w:rsidRDefault="0094446E" w:rsidP="0094446E">
      <w:pPr>
        <w:numPr>
          <w:ilvl w:val="0"/>
          <w:numId w:val="2"/>
        </w:numPr>
        <w:tabs>
          <w:tab w:val="left" w:pos="720"/>
        </w:tabs>
        <w:jc w:val="both"/>
      </w:pPr>
      <w:r w:rsidRPr="0058647A">
        <w:t xml:space="preserve">Proficiently developed Single Page Application using MVVM pattern for </w:t>
      </w:r>
      <w:r w:rsidR="007A6E18" w:rsidRPr="0058647A">
        <w:t>Fortune</w:t>
      </w:r>
      <w:r w:rsidRPr="0058647A">
        <w:t xml:space="preserve"> 500 client.</w:t>
      </w:r>
    </w:p>
    <w:p w14:paraId="1BD0E5B6" w14:textId="77777777" w:rsidR="0094446E" w:rsidRPr="0058647A" w:rsidRDefault="0094446E" w:rsidP="0094446E">
      <w:pPr>
        <w:pStyle w:val="BodyText"/>
        <w:numPr>
          <w:ilvl w:val="0"/>
          <w:numId w:val="2"/>
        </w:numPr>
        <w:tabs>
          <w:tab w:val="left" w:pos="180"/>
        </w:tabs>
        <w:spacing w:after="0"/>
        <w:jc w:val="both"/>
      </w:pPr>
      <w:r w:rsidRPr="0058647A">
        <w:t>Experience with business analysis and requirements in both traditional Waterfall and Agile methodologies</w:t>
      </w:r>
      <w:r>
        <w:t>.</w:t>
      </w:r>
    </w:p>
    <w:p w14:paraId="3809299F" w14:textId="77777777" w:rsidR="0094446E" w:rsidRPr="0058647A" w:rsidRDefault="0094446E" w:rsidP="0094446E">
      <w:pPr>
        <w:pStyle w:val="BodyText"/>
        <w:numPr>
          <w:ilvl w:val="0"/>
          <w:numId w:val="2"/>
        </w:numPr>
        <w:tabs>
          <w:tab w:val="left" w:pos="180"/>
          <w:tab w:val="left" w:pos="1440"/>
        </w:tabs>
        <w:spacing w:after="0"/>
        <w:jc w:val="both"/>
      </w:pPr>
      <w:r w:rsidRPr="0058647A">
        <w:t>Well versed with Unit Testing and System Testing.</w:t>
      </w:r>
    </w:p>
    <w:p w14:paraId="528E7C92" w14:textId="77777777" w:rsidR="0094446E" w:rsidRPr="0058647A" w:rsidRDefault="0094446E" w:rsidP="0094446E">
      <w:pPr>
        <w:numPr>
          <w:ilvl w:val="0"/>
          <w:numId w:val="2"/>
        </w:numPr>
        <w:tabs>
          <w:tab w:val="left" w:pos="720"/>
        </w:tabs>
        <w:jc w:val="both"/>
      </w:pPr>
      <w:r w:rsidRPr="0058647A">
        <w:t>Excellent team player and execute tasks under less supervision.</w:t>
      </w:r>
    </w:p>
    <w:p w14:paraId="3F4DD5A4" w14:textId="77777777" w:rsidR="0094446E" w:rsidRPr="0058647A" w:rsidRDefault="0094446E" w:rsidP="0094446E">
      <w:pPr>
        <w:numPr>
          <w:ilvl w:val="0"/>
          <w:numId w:val="2"/>
        </w:numPr>
        <w:jc w:val="both"/>
      </w:pPr>
      <w:r w:rsidRPr="0058647A">
        <w:t>Self-motivated, excellent analytical, communication, interpersonal and presentation skills.</w:t>
      </w:r>
    </w:p>
    <w:p w14:paraId="2809BDEF" w14:textId="77777777" w:rsidR="0094446E" w:rsidRDefault="0094446E" w:rsidP="0094446E">
      <w:pPr>
        <w:jc w:val="both"/>
        <w:rPr>
          <w:rFonts w:ascii="Book Antiqua" w:hAnsi="Book Antiqua"/>
          <w:sz w:val="20"/>
          <w:szCs w:val="22"/>
        </w:rPr>
      </w:pPr>
    </w:p>
    <w:p w14:paraId="18C84CFF" w14:textId="77777777" w:rsidR="0094446E" w:rsidRPr="0058647A" w:rsidRDefault="0094446E" w:rsidP="0094446E">
      <w:pPr>
        <w:pStyle w:val="Heading2"/>
        <w:jc w:val="both"/>
        <w:rPr>
          <w:rFonts w:ascii="Book Antiqua" w:hAnsi="Book Antiqua"/>
          <w:sz w:val="22"/>
          <w:szCs w:val="22"/>
        </w:rPr>
      </w:pPr>
      <w:r w:rsidRPr="0058647A">
        <w:rPr>
          <w:bCs w:val="0"/>
        </w:rPr>
        <w:t>Technical Skills:</w:t>
      </w:r>
    </w:p>
    <w:p w14:paraId="573E9DF0" w14:textId="77777777" w:rsidR="0094446E" w:rsidRPr="005358E7" w:rsidRDefault="0094446E" w:rsidP="0094446E"/>
    <w:tbl>
      <w:tblPr>
        <w:tblW w:w="0" w:type="auto"/>
        <w:tblInd w:w="187" w:type="dxa"/>
        <w:tblLook w:val="04A0" w:firstRow="1" w:lastRow="0" w:firstColumn="1" w:lastColumn="0" w:noHBand="0" w:noVBand="1"/>
      </w:tblPr>
      <w:tblGrid>
        <w:gridCol w:w="2571"/>
        <w:gridCol w:w="6422"/>
      </w:tblGrid>
      <w:tr w:rsidR="0094446E" w:rsidRPr="0058647A" w14:paraId="0078861B" w14:textId="77777777" w:rsidTr="003F7D7F">
        <w:tc>
          <w:tcPr>
            <w:tcW w:w="2603" w:type="dxa"/>
          </w:tcPr>
          <w:p w14:paraId="183DEF16" w14:textId="77777777" w:rsidR="0094446E" w:rsidRPr="007B3583" w:rsidRDefault="0094446E" w:rsidP="003F7D7F">
            <w:pPr>
              <w:spacing w:after="120"/>
              <w:jc w:val="both"/>
              <w:rPr>
                <w:rFonts w:ascii="Palatino Linotype" w:hAnsi="Palatino Linotype" w:cs="Arial"/>
                <w:b/>
                <w:color w:val="333333"/>
                <w:sz w:val="20"/>
                <w:szCs w:val="20"/>
                <w:shd w:val="clear" w:color="auto" w:fill="FFFFFF"/>
              </w:rPr>
            </w:pPr>
            <w:r w:rsidRPr="0058647A">
              <w:rPr>
                <w:b/>
              </w:rPr>
              <w:t>Web Development</w:t>
            </w:r>
            <w:r w:rsidRPr="007B3583">
              <w:rPr>
                <w:rFonts w:ascii="Palatino Linotype" w:hAnsi="Palatino Linotype" w:cs="Arial"/>
                <w:b/>
                <w:color w:val="333333"/>
                <w:sz w:val="20"/>
                <w:szCs w:val="20"/>
                <w:shd w:val="clear" w:color="auto" w:fill="FFFFFF"/>
              </w:rPr>
              <w:t xml:space="preserve">: </w:t>
            </w:r>
          </w:p>
        </w:tc>
        <w:tc>
          <w:tcPr>
            <w:tcW w:w="6570" w:type="dxa"/>
          </w:tcPr>
          <w:p w14:paraId="1B09CBE0" w14:textId="6C345648" w:rsidR="0094446E" w:rsidRPr="0058647A" w:rsidRDefault="0094446E" w:rsidP="003F7D7F">
            <w:pPr>
              <w:spacing w:after="120"/>
              <w:jc w:val="both"/>
            </w:pPr>
            <w:r w:rsidRPr="0058647A">
              <w:t xml:space="preserve">ASP.Net, C#, jQuery, JSON, AJAX, AJAX Tool Kit, VB.Net, </w:t>
            </w:r>
            <w:r w:rsidR="002D5440">
              <w:t>.NET Core</w:t>
            </w:r>
          </w:p>
          <w:p w14:paraId="61DF22A5" w14:textId="29419C50" w:rsidR="0094446E" w:rsidRPr="0058647A" w:rsidRDefault="0094446E" w:rsidP="003F7D7F">
            <w:pPr>
              <w:spacing w:after="120"/>
              <w:jc w:val="both"/>
            </w:pPr>
            <w:r w:rsidRPr="0058647A">
              <w:t>MVC 5/4</w:t>
            </w:r>
            <w:r w:rsidR="00CF0366">
              <w:t>, MVVM, HTML5, CSS3,</w:t>
            </w:r>
            <w:r w:rsidR="004A32B3">
              <w:t xml:space="preserve"> Bootstrap,</w:t>
            </w:r>
            <w:r w:rsidR="00CF0366">
              <w:t xml:space="preserve"> JavaScript</w:t>
            </w:r>
            <w:r w:rsidR="002D5440">
              <w:t xml:space="preserve">, </w:t>
            </w:r>
            <w:r w:rsidRPr="0058647A">
              <w:t>Entity Framework 6/5</w:t>
            </w:r>
            <w:r w:rsidR="00724F4B">
              <w:t xml:space="preserve">, </w:t>
            </w:r>
            <w:r w:rsidR="00CF0366">
              <w:t xml:space="preserve">Angular, </w:t>
            </w:r>
            <w:r w:rsidR="004A32B3">
              <w:t>TypeScript</w:t>
            </w:r>
          </w:p>
          <w:p w14:paraId="4840FEB7" w14:textId="413ED334" w:rsidR="0094446E" w:rsidRPr="0058647A" w:rsidRDefault="0094446E" w:rsidP="003F7D7F">
            <w:pPr>
              <w:spacing w:after="120"/>
              <w:jc w:val="both"/>
            </w:pPr>
          </w:p>
        </w:tc>
      </w:tr>
      <w:tr w:rsidR="0094446E" w:rsidRPr="0058647A" w14:paraId="740013DF" w14:textId="77777777" w:rsidTr="003F7D7F">
        <w:tc>
          <w:tcPr>
            <w:tcW w:w="2603" w:type="dxa"/>
          </w:tcPr>
          <w:p w14:paraId="2ABD6232" w14:textId="73E1C19E" w:rsidR="0094446E" w:rsidRPr="0058647A" w:rsidRDefault="00981D4B" w:rsidP="003F7D7F">
            <w:pPr>
              <w:spacing w:after="120"/>
              <w:jc w:val="both"/>
            </w:pPr>
            <w:r>
              <w:rPr>
                <w:b/>
              </w:rPr>
              <w:t>Project Management</w:t>
            </w:r>
            <w:r w:rsidR="0094446E" w:rsidRPr="0058647A">
              <w:t>:</w:t>
            </w:r>
          </w:p>
        </w:tc>
        <w:tc>
          <w:tcPr>
            <w:tcW w:w="6570" w:type="dxa"/>
          </w:tcPr>
          <w:p w14:paraId="3E6CEE55" w14:textId="36CDB8FE" w:rsidR="0094446E" w:rsidRPr="0058647A" w:rsidRDefault="00981D4B" w:rsidP="003F7D7F">
            <w:pPr>
              <w:spacing w:after="120"/>
              <w:jc w:val="both"/>
            </w:pPr>
            <w:r>
              <w:t>Kanban, Jira</w:t>
            </w:r>
          </w:p>
        </w:tc>
      </w:tr>
      <w:tr w:rsidR="0094446E" w:rsidRPr="0058647A" w14:paraId="71E05B80" w14:textId="77777777" w:rsidTr="003F7D7F">
        <w:tc>
          <w:tcPr>
            <w:tcW w:w="2603" w:type="dxa"/>
          </w:tcPr>
          <w:p w14:paraId="42074434" w14:textId="77777777" w:rsidR="0094446E" w:rsidRPr="0058647A" w:rsidRDefault="0094446E" w:rsidP="003F7D7F">
            <w:pPr>
              <w:spacing w:after="120"/>
              <w:jc w:val="both"/>
            </w:pPr>
            <w:r w:rsidRPr="0058647A">
              <w:rPr>
                <w:b/>
              </w:rPr>
              <w:t>Database Tools</w:t>
            </w:r>
            <w:r w:rsidRPr="0058647A">
              <w:t xml:space="preserve">: </w:t>
            </w:r>
          </w:p>
        </w:tc>
        <w:tc>
          <w:tcPr>
            <w:tcW w:w="6570" w:type="dxa"/>
          </w:tcPr>
          <w:p w14:paraId="2BD051D6" w14:textId="77777777" w:rsidR="0094446E" w:rsidRPr="0058647A" w:rsidRDefault="0094446E" w:rsidP="003F7D7F">
            <w:pPr>
              <w:spacing w:after="120"/>
              <w:jc w:val="both"/>
            </w:pPr>
            <w:r w:rsidRPr="0058647A">
              <w:t>Microsoft SQL Server, SSIS and PL/SQL</w:t>
            </w:r>
          </w:p>
        </w:tc>
      </w:tr>
      <w:tr w:rsidR="0094446E" w:rsidRPr="0058647A" w14:paraId="5435764A" w14:textId="77777777" w:rsidTr="003F7D7F">
        <w:tc>
          <w:tcPr>
            <w:tcW w:w="2603" w:type="dxa"/>
          </w:tcPr>
          <w:p w14:paraId="472338C2" w14:textId="77777777" w:rsidR="0094446E" w:rsidRPr="0058647A" w:rsidRDefault="0094446E" w:rsidP="003F7D7F">
            <w:pPr>
              <w:spacing w:after="120"/>
              <w:jc w:val="both"/>
            </w:pPr>
            <w:r w:rsidRPr="0058647A">
              <w:rPr>
                <w:b/>
              </w:rPr>
              <w:t>Development Tools</w:t>
            </w:r>
            <w:r w:rsidRPr="0058647A">
              <w:t xml:space="preserve">: </w:t>
            </w:r>
          </w:p>
        </w:tc>
        <w:tc>
          <w:tcPr>
            <w:tcW w:w="6570" w:type="dxa"/>
          </w:tcPr>
          <w:p w14:paraId="2D453CAD" w14:textId="77777777" w:rsidR="0094446E" w:rsidRPr="0058647A" w:rsidRDefault="0094446E" w:rsidP="003F7D7F">
            <w:pPr>
              <w:spacing w:after="120"/>
              <w:jc w:val="both"/>
            </w:pPr>
            <w:r w:rsidRPr="0058647A">
              <w:t>Microsoft Visual Studio 2019/2017/2015/2013/2010, Microsoft SQL Server 2012/2008 R2</w:t>
            </w:r>
          </w:p>
        </w:tc>
      </w:tr>
      <w:tr w:rsidR="0094446E" w:rsidRPr="0058647A" w14:paraId="1AE7DC31" w14:textId="77777777" w:rsidTr="003F7D7F">
        <w:tc>
          <w:tcPr>
            <w:tcW w:w="2603" w:type="dxa"/>
          </w:tcPr>
          <w:p w14:paraId="2207CCA0" w14:textId="77777777" w:rsidR="0094446E" w:rsidRPr="0058647A" w:rsidRDefault="0094446E" w:rsidP="003F7D7F">
            <w:r w:rsidRPr="0058647A">
              <w:rPr>
                <w:b/>
              </w:rPr>
              <w:t>Web Server</w:t>
            </w:r>
            <w:r w:rsidRPr="0058647A">
              <w:t>:</w:t>
            </w:r>
          </w:p>
        </w:tc>
        <w:tc>
          <w:tcPr>
            <w:tcW w:w="6570" w:type="dxa"/>
          </w:tcPr>
          <w:p w14:paraId="2041E481" w14:textId="77777777" w:rsidR="00771066" w:rsidRPr="0058647A" w:rsidRDefault="0094446E" w:rsidP="00771066">
            <w:pPr>
              <w:spacing w:after="120"/>
              <w:jc w:val="both"/>
            </w:pPr>
            <w:r w:rsidRPr="0058647A">
              <w:t>Internet Information Services – IIS 7.0/6.0</w:t>
            </w:r>
          </w:p>
        </w:tc>
      </w:tr>
      <w:tr w:rsidR="0094446E" w:rsidRPr="0058647A" w14:paraId="55284FBC" w14:textId="77777777" w:rsidTr="003F7D7F">
        <w:trPr>
          <w:trHeight w:val="705"/>
        </w:trPr>
        <w:tc>
          <w:tcPr>
            <w:tcW w:w="2603" w:type="dxa"/>
          </w:tcPr>
          <w:p w14:paraId="4BF70789" w14:textId="77777777" w:rsidR="00771066" w:rsidRDefault="0094446E" w:rsidP="003F7D7F">
            <w:pPr>
              <w:spacing w:after="120"/>
              <w:jc w:val="both"/>
            </w:pPr>
            <w:r w:rsidRPr="0058647A">
              <w:rPr>
                <w:b/>
              </w:rPr>
              <w:t>Version/Source Control</w:t>
            </w:r>
            <w:r w:rsidRPr="0058647A">
              <w:t xml:space="preserve">: </w:t>
            </w:r>
          </w:p>
          <w:p w14:paraId="5EE8F466" w14:textId="77777777" w:rsidR="0094446E" w:rsidRPr="00771066" w:rsidRDefault="00771066" w:rsidP="00771066">
            <w:pPr>
              <w:rPr>
                <w:b/>
              </w:rPr>
            </w:pPr>
            <w:r w:rsidRPr="00771066">
              <w:rPr>
                <w:b/>
              </w:rPr>
              <w:t>Cloud:</w:t>
            </w:r>
          </w:p>
        </w:tc>
        <w:tc>
          <w:tcPr>
            <w:tcW w:w="6570" w:type="dxa"/>
          </w:tcPr>
          <w:p w14:paraId="29F4E0E5" w14:textId="77777777" w:rsidR="0094446E" w:rsidRDefault="0094446E" w:rsidP="003F7D7F">
            <w:pPr>
              <w:spacing w:after="120"/>
              <w:jc w:val="both"/>
            </w:pPr>
            <w:r w:rsidRPr="0058647A">
              <w:t>Microsoft Team Foundation Server (TFS), TFS GIT, Tortoise (SVN), Visual Source Safe (VSS)</w:t>
            </w:r>
            <w:r w:rsidR="00D202F2">
              <w:t>, CI/CD.</w:t>
            </w:r>
          </w:p>
          <w:p w14:paraId="326483FD" w14:textId="77777777" w:rsidR="00771066" w:rsidRPr="0058647A" w:rsidRDefault="00771066" w:rsidP="003F7D7F">
            <w:pPr>
              <w:spacing w:after="120"/>
              <w:jc w:val="both"/>
            </w:pPr>
            <w:r>
              <w:t>Azure</w:t>
            </w:r>
          </w:p>
        </w:tc>
      </w:tr>
    </w:tbl>
    <w:p w14:paraId="0687BC70" w14:textId="77777777" w:rsidR="0094446E" w:rsidRPr="00932B4A" w:rsidRDefault="0094446E" w:rsidP="0094446E"/>
    <w:p w14:paraId="2054BFB3" w14:textId="77777777" w:rsidR="0094446E" w:rsidRDefault="0094446E" w:rsidP="0094446E">
      <w:pPr>
        <w:jc w:val="both"/>
        <w:rPr>
          <w:rFonts w:ascii="Book Antiqua" w:hAnsi="Book Antiqua"/>
          <w:sz w:val="20"/>
          <w:szCs w:val="22"/>
        </w:rPr>
      </w:pPr>
    </w:p>
    <w:p w14:paraId="6E4AF38A" w14:textId="2568CDF8" w:rsidR="0094446E" w:rsidRDefault="0094446E" w:rsidP="0094446E">
      <w:pPr>
        <w:pStyle w:val="Heading2"/>
        <w:jc w:val="both"/>
        <w:rPr>
          <w:b w:val="0"/>
          <w:bCs w:val="0"/>
          <w:u w:val="none"/>
        </w:rPr>
      </w:pPr>
      <w:r w:rsidRPr="0058647A">
        <w:rPr>
          <w:bCs w:val="0"/>
        </w:rPr>
        <w:t>Professional Experience</w:t>
      </w:r>
      <w:r w:rsidRPr="0058647A">
        <w:rPr>
          <w:b w:val="0"/>
          <w:bCs w:val="0"/>
          <w:u w:val="none"/>
        </w:rPr>
        <w:t>:</w:t>
      </w:r>
    </w:p>
    <w:p w14:paraId="40B26B53" w14:textId="17CC2CE4" w:rsidR="00681DCF" w:rsidRDefault="00681DCF" w:rsidP="00681DCF"/>
    <w:p w14:paraId="3133C49F" w14:textId="00C2D52A" w:rsidR="00681DCF" w:rsidRPr="0058647A" w:rsidRDefault="00681DCF" w:rsidP="00681DCF">
      <w:pPr>
        <w:jc w:val="both"/>
        <w:rPr>
          <w:b/>
        </w:rPr>
      </w:pPr>
      <w:r w:rsidRPr="0058647A">
        <w:rPr>
          <w:b/>
        </w:rPr>
        <w:t xml:space="preserve">Client: </w:t>
      </w:r>
      <w:r w:rsidR="00BC5876">
        <w:rPr>
          <w:b/>
        </w:rPr>
        <w:t>NFP Health</w:t>
      </w:r>
      <w:r w:rsidRPr="0058647A">
        <w:rPr>
          <w:b/>
        </w:rPr>
        <w:t xml:space="preserve">, </w:t>
      </w:r>
      <w:r w:rsidR="00BC5876">
        <w:rPr>
          <w:b/>
        </w:rPr>
        <w:t>MA</w:t>
      </w:r>
      <w:r w:rsidRPr="0058647A">
        <w:rPr>
          <w:b/>
        </w:rPr>
        <w:tab/>
      </w:r>
      <w:r w:rsidRPr="0058647A">
        <w:rPr>
          <w:b/>
        </w:rPr>
        <w:tab/>
      </w:r>
      <w:r w:rsidRPr="0058647A">
        <w:rPr>
          <w:b/>
        </w:rPr>
        <w:tab/>
      </w:r>
      <w:r w:rsidRPr="0058647A">
        <w:rPr>
          <w:b/>
        </w:rPr>
        <w:tab/>
        <w:t xml:space="preserve">                            </w:t>
      </w:r>
    </w:p>
    <w:p w14:paraId="2A0AC31B" w14:textId="1E9184C6" w:rsidR="00681DCF" w:rsidRPr="0058647A" w:rsidRDefault="002C5FB1" w:rsidP="00681DCF">
      <w:pPr>
        <w:jc w:val="both"/>
        <w:rPr>
          <w:b/>
        </w:rPr>
      </w:pPr>
      <w:r>
        <w:rPr>
          <w:b/>
        </w:rPr>
        <w:t>April</w:t>
      </w:r>
      <w:r w:rsidR="00681DCF" w:rsidRPr="0058647A">
        <w:rPr>
          <w:b/>
        </w:rPr>
        <w:t>’</w:t>
      </w:r>
      <w:r w:rsidR="00681DCF">
        <w:rPr>
          <w:b/>
        </w:rPr>
        <w:t>2</w:t>
      </w:r>
      <w:r>
        <w:rPr>
          <w:b/>
        </w:rPr>
        <w:t>2</w:t>
      </w:r>
      <w:r w:rsidR="00681DCF" w:rsidRPr="0058647A">
        <w:rPr>
          <w:b/>
        </w:rPr>
        <w:t>–</w:t>
      </w:r>
      <w:r w:rsidR="00681DCF">
        <w:rPr>
          <w:b/>
        </w:rPr>
        <w:t>Till Date</w:t>
      </w:r>
    </w:p>
    <w:p w14:paraId="79EBB740" w14:textId="2EB20F65" w:rsidR="00681DCF" w:rsidRPr="0058647A" w:rsidRDefault="00681DCF" w:rsidP="00681DCF">
      <w:pPr>
        <w:jc w:val="both"/>
        <w:rPr>
          <w:b/>
        </w:rPr>
      </w:pPr>
      <w:r w:rsidRPr="0058647A">
        <w:rPr>
          <w:b/>
        </w:rPr>
        <w:t xml:space="preserve">Project: </w:t>
      </w:r>
      <w:r>
        <w:rPr>
          <w:b/>
        </w:rPr>
        <w:t>FPP</w:t>
      </w:r>
      <w:r w:rsidRPr="0058647A">
        <w:rPr>
          <w:b/>
        </w:rPr>
        <w:t xml:space="preserve">| Role:  </w:t>
      </w:r>
      <w:r w:rsidR="005401C7">
        <w:rPr>
          <w:b/>
        </w:rPr>
        <w:t xml:space="preserve">Dot Net </w:t>
      </w:r>
      <w:r>
        <w:rPr>
          <w:b/>
        </w:rPr>
        <w:t>Technology Lead</w:t>
      </w:r>
    </w:p>
    <w:p w14:paraId="62E20749" w14:textId="77777777" w:rsidR="00681DCF" w:rsidRPr="0058647A" w:rsidRDefault="00681DCF" w:rsidP="00681DCF">
      <w:pPr>
        <w:jc w:val="both"/>
      </w:pPr>
      <w:r w:rsidRPr="0058647A">
        <w:tab/>
      </w:r>
      <w:r w:rsidRPr="0058647A">
        <w:tab/>
      </w:r>
      <w:r w:rsidRPr="0058647A">
        <w:tab/>
      </w:r>
      <w:r w:rsidRPr="0058647A">
        <w:tab/>
      </w:r>
      <w:r w:rsidRPr="0058647A">
        <w:tab/>
      </w:r>
    </w:p>
    <w:p w14:paraId="19608DCB" w14:textId="7E4376FD" w:rsidR="00BC5876" w:rsidRDefault="00BC5876" w:rsidP="00BC5876">
      <w:pPr>
        <w:tabs>
          <w:tab w:val="left" w:pos="720"/>
          <w:tab w:val="left" w:pos="1440"/>
          <w:tab w:val="left" w:pos="2160"/>
          <w:tab w:val="left" w:pos="3120"/>
        </w:tabs>
        <w:jc w:val="both"/>
      </w:pPr>
      <w:r>
        <w:t xml:space="preserve">NFP Health and Vonage, in conjunction with the </w:t>
      </w:r>
      <w:r w:rsidR="005765BC">
        <w:t>third-party</w:t>
      </w:r>
      <w:r>
        <w:t xml:space="preserve"> vendor PCI pal, has configured and integrated their system to allow call in users to:</w:t>
      </w:r>
    </w:p>
    <w:p w14:paraId="282C67E2" w14:textId="77777777" w:rsidR="00BC5876" w:rsidRDefault="00BC5876" w:rsidP="00BC5876">
      <w:pPr>
        <w:tabs>
          <w:tab w:val="left" w:pos="720"/>
          <w:tab w:val="left" w:pos="1440"/>
          <w:tab w:val="left" w:pos="2160"/>
          <w:tab w:val="left" w:pos="3120"/>
        </w:tabs>
        <w:jc w:val="both"/>
      </w:pPr>
      <w:r>
        <w:t>•</w:t>
      </w:r>
      <w:r>
        <w:tab/>
        <w:t>Validate their identity</w:t>
      </w:r>
    </w:p>
    <w:p w14:paraId="4A9A1959" w14:textId="77777777" w:rsidR="00BC5876" w:rsidRDefault="00BC5876" w:rsidP="00BC5876">
      <w:pPr>
        <w:tabs>
          <w:tab w:val="left" w:pos="720"/>
          <w:tab w:val="left" w:pos="1440"/>
          <w:tab w:val="left" w:pos="2160"/>
          <w:tab w:val="left" w:pos="3120"/>
        </w:tabs>
        <w:jc w:val="both"/>
      </w:pPr>
      <w:r>
        <w:t>•</w:t>
      </w:r>
      <w:r>
        <w:tab/>
        <w:t>Be provided with their current balance and due date of payment</w:t>
      </w:r>
    </w:p>
    <w:p w14:paraId="28F7185B" w14:textId="77777777" w:rsidR="00BC5876" w:rsidRDefault="00BC5876" w:rsidP="00BC5876">
      <w:pPr>
        <w:tabs>
          <w:tab w:val="left" w:pos="720"/>
          <w:tab w:val="left" w:pos="1440"/>
          <w:tab w:val="left" w:pos="2160"/>
          <w:tab w:val="left" w:pos="3120"/>
        </w:tabs>
        <w:jc w:val="both"/>
      </w:pPr>
      <w:r>
        <w:t>•</w:t>
      </w:r>
      <w:r>
        <w:tab/>
        <w:t>Make a one-time credit card payment.</w:t>
      </w:r>
    </w:p>
    <w:p w14:paraId="3A8ACBFC" w14:textId="583FF717" w:rsidR="00681DCF" w:rsidRPr="0058647A" w:rsidRDefault="00681DCF" w:rsidP="00BC5876">
      <w:pPr>
        <w:tabs>
          <w:tab w:val="left" w:pos="720"/>
          <w:tab w:val="left" w:pos="1440"/>
          <w:tab w:val="left" w:pos="2160"/>
          <w:tab w:val="left" w:pos="3120"/>
        </w:tabs>
        <w:jc w:val="both"/>
      </w:pPr>
      <w:r w:rsidRPr="0058647A">
        <w:t xml:space="preserve">                              </w:t>
      </w:r>
      <w:r w:rsidRPr="0058647A">
        <w:tab/>
      </w:r>
      <w:r w:rsidRPr="0058647A">
        <w:tab/>
      </w:r>
    </w:p>
    <w:p w14:paraId="79C05D6F" w14:textId="77777777" w:rsidR="00681DCF" w:rsidRPr="0058647A" w:rsidRDefault="00681DCF" w:rsidP="00681DCF">
      <w:pPr>
        <w:spacing w:after="120"/>
        <w:jc w:val="both"/>
      </w:pPr>
      <w:r w:rsidRPr="0058647A">
        <w:rPr>
          <w:b/>
        </w:rPr>
        <w:t>Responsibilities</w:t>
      </w:r>
      <w:r w:rsidRPr="0058647A">
        <w:t>:</w:t>
      </w:r>
    </w:p>
    <w:p w14:paraId="56C8F813" w14:textId="75BA6F1F" w:rsidR="00681DCF" w:rsidRPr="0058647A" w:rsidRDefault="00681DCF" w:rsidP="00681DCF">
      <w:pPr>
        <w:numPr>
          <w:ilvl w:val="0"/>
          <w:numId w:val="3"/>
        </w:numPr>
        <w:shd w:val="solid" w:color="FFFFFF" w:fill="auto"/>
        <w:jc w:val="both"/>
      </w:pPr>
      <w:r>
        <w:t>As a Tech Lead, Coordinated with offshore team for timely delivery of requirements.</w:t>
      </w:r>
      <w:r w:rsidRPr="0058647A">
        <w:t xml:space="preserve"> </w:t>
      </w:r>
    </w:p>
    <w:p w14:paraId="76E1C45F" w14:textId="77777777" w:rsidR="00681DCF" w:rsidRPr="0058647A" w:rsidRDefault="00681DCF" w:rsidP="00681DCF">
      <w:pPr>
        <w:numPr>
          <w:ilvl w:val="0"/>
          <w:numId w:val="3"/>
        </w:numPr>
        <w:shd w:val="solid" w:color="FFFFFF" w:fill="auto"/>
        <w:jc w:val="both"/>
      </w:pPr>
      <w:r>
        <w:t>Developed and managed the project plans for portfolio of CPP related projects.</w:t>
      </w:r>
    </w:p>
    <w:p w14:paraId="4E3757B0" w14:textId="77777777" w:rsidR="00681DCF" w:rsidRPr="0058647A" w:rsidRDefault="00681DCF" w:rsidP="00681DCF">
      <w:pPr>
        <w:numPr>
          <w:ilvl w:val="0"/>
          <w:numId w:val="3"/>
        </w:numPr>
        <w:shd w:val="solid" w:color="FFFFFF" w:fill="auto"/>
        <w:jc w:val="both"/>
      </w:pPr>
      <w:r>
        <w:t>Involved in providing technical guidance and architectural leadership to the team of developers both onsite and offshore</w:t>
      </w:r>
      <w:r w:rsidRPr="0058647A">
        <w:t>.</w:t>
      </w:r>
    </w:p>
    <w:p w14:paraId="3C2BD96C" w14:textId="77777777" w:rsidR="00681DCF" w:rsidRDefault="00681DCF" w:rsidP="00681DCF">
      <w:pPr>
        <w:numPr>
          <w:ilvl w:val="0"/>
          <w:numId w:val="3"/>
        </w:numPr>
        <w:shd w:val="solid" w:color="FFFFFF" w:fill="auto"/>
        <w:jc w:val="both"/>
      </w:pPr>
      <w:r w:rsidRPr="0058647A">
        <w:t>Creation of database objects like stored procedures and views using MS SQL Server.</w:t>
      </w:r>
    </w:p>
    <w:p w14:paraId="7940DFF2" w14:textId="77777777" w:rsidR="00681DCF" w:rsidRPr="0058647A" w:rsidRDefault="00681DCF" w:rsidP="00681DCF">
      <w:pPr>
        <w:numPr>
          <w:ilvl w:val="0"/>
          <w:numId w:val="3"/>
        </w:numPr>
        <w:shd w:val="solid" w:color="FFFFFF" w:fill="auto"/>
        <w:jc w:val="both"/>
      </w:pPr>
      <w:r>
        <w:t>Responsible for migrating legacy applications to cloud based environment using MS Azure using CI/CD pipeline.</w:t>
      </w:r>
    </w:p>
    <w:p w14:paraId="48DC2D57" w14:textId="77777777" w:rsidR="00681DCF" w:rsidRPr="0058647A" w:rsidRDefault="00681DCF" w:rsidP="00681DCF">
      <w:pPr>
        <w:numPr>
          <w:ilvl w:val="0"/>
          <w:numId w:val="3"/>
        </w:numPr>
        <w:shd w:val="solid" w:color="FFFFFF" w:fill="auto"/>
        <w:jc w:val="both"/>
      </w:pPr>
      <w:r w:rsidRPr="0058647A">
        <w:t>Responsible for the unit testing and participate in the Security Peer Reviews.</w:t>
      </w:r>
    </w:p>
    <w:p w14:paraId="41C44822" w14:textId="77777777" w:rsidR="00681DCF" w:rsidRDefault="00681DCF" w:rsidP="00681DCF">
      <w:pPr>
        <w:shd w:val="solid" w:color="FFFFFF" w:fill="auto"/>
        <w:jc w:val="both"/>
        <w:rPr>
          <w:rFonts w:ascii="Palatino Linotype" w:hAnsi="Palatino Linotype" w:cs="Arial"/>
          <w:color w:val="333333"/>
          <w:sz w:val="20"/>
          <w:szCs w:val="20"/>
          <w:shd w:val="clear" w:color="auto" w:fill="FFFFFF"/>
        </w:rPr>
      </w:pPr>
    </w:p>
    <w:p w14:paraId="22101EEA" w14:textId="0CB9A307" w:rsidR="00681DCF" w:rsidRPr="0058647A" w:rsidRDefault="00681DCF" w:rsidP="00681DCF">
      <w:r w:rsidRPr="0058647A">
        <w:rPr>
          <w:b/>
        </w:rPr>
        <w:t>Environment</w:t>
      </w:r>
      <w:r w:rsidRPr="0058647A">
        <w:t>:</w:t>
      </w:r>
      <w:r w:rsidRPr="0020526B">
        <w:rPr>
          <w:rFonts w:ascii="Palatino Linotype" w:hAnsi="Palatino Linotype" w:cs="Arial"/>
          <w:color w:val="333333"/>
          <w:sz w:val="20"/>
          <w:szCs w:val="20"/>
          <w:shd w:val="clear" w:color="auto" w:fill="FFFFFF"/>
        </w:rPr>
        <w:t xml:space="preserve">  </w:t>
      </w:r>
      <w:r w:rsidRPr="0058647A">
        <w:t xml:space="preserve">SQL server, SSIS, </w:t>
      </w:r>
      <w:r>
        <w:t>.Net Core (</w:t>
      </w:r>
      <w:r w:rsidRPr="0058647A">
        <w:t>ASP.net, C#</w:t>
      </w:r>
      <w:r>
        <w:t>),</w:t>
      </w:r>
      <w:r w:rsidRPr="0058647A">
        <w:t xml:space="preserve"> JavaScript, </w:t>
      </w:r>
      <w:proofErr w:type="spellStart"/>
      <w:r w:rsidRPr="0058647A">
        <w:t>JQuery</w:t>
      </w:r>
      <w:proofErr w:type="spellEnd"/>
      <w:r>
        <w:t xml:space="preserve">, </w:t>
      </w:r>
      <w:r w:rsidR="00FC7E9C">
        <w:t xml:space="preserve">Angular, </w:t>
      </w:r>
      <w:r>
        <w:t>CI/CD pipeline.</w:t>
      </w:r>
    </w:p>
    <w:p w14:paraId="0EE2E339" w14:textId="77777777" w:rsidR="00681DCF" w:rsidRPr="00681DCF" w:rsidRDefault="00681DCF" w:rsidP="00681DCF"/>
    <w:p w14:paraId="4C6DFA34" w14:textId="77777777" w:rsidR="0094446E" w:rsidRPr="0058647A" w:rsidRDefault="0094446E" w:rsidP="0094446E">
      <w:pPr>
        <w:jc w:val="both"/>
      </w:pPr>
    </w:p>
    <w:p w14:paraId="32248D82" w14:textId="4D7863A1" w:rsidR="0094446E" w:rsidRPr="0058647A" w:rsidRDefault="0094446E" w:rsidP="0094446E">
      <w:pPr>
        <w:jc w:val="both"/>
        <w:rPr>
          <w:b/>
        </w:rPr>
      </w:pPr>
      <w:r w:rsidRPr="0058647A">
        <w:rPr>
          <w:b/>
        </w:rPr>
        <w:t xml:space="preserve">Client: </w:t>
      </w:r>
      <w:r w:rsidR="007A6E18" w:rsidRPr="0058647A">
        <w:rPr>
          <w:b/>
        </w:rPr>
        <w:t>Emblem Health</w:t>
      </w:r>
      <w:r w:rsidRPr="0058647A">
        <w:rPr>
          <w:b/>
        </w:rPr>
        <w:t xml:space="preserve">, New York, NY </w:t>
      </w:r>
      <w:r w:rsidR="00802965" w:rsidRPr="00802965">
        <w:rPr>
          <w:bCs/>
        </w:rPr>
        <w:t>(</w:t>
      </w:r>
      <w:r w:rsidRPr="0058647A">
        <w:rPr>
          <w:b/>
        </w:rPr>
        <w:t xml:space="preserve"> </w:t>
      </w:r>
    </w:p>
    <w:p w14:paraId="3F558E4A" w14:textId="539DF443" w:rsidR="0094446E" w:rsidRPr="0058647A" w:rsidRDefault="0094446E" w:rsidP="0094446E">
      <w:pPr>
        <w:jc w:val="both"/>
        <w:rPr>
          <w:b/>
        </w:rPr>
      </w:pPr>
      <w:r w:rsidRPr="0058647A">
        <w:rPr>
          <w:b/>
        </w:rPr>
        <w:t>Oct’1</w:t>
      </w:r>
      <w:r w:rsidR="00713C12">
        <w:rPr>
          <w:b/>
        </w:rPr>
        <w:t>7</w:t>
      </w:r>
      <w:r w:rsidRPr="0058647A">
        <w:rPr>
          <w:b/>
        </w:rPr>
        <w:t>–</w:t>
      </w:r>
      <w:r w:rsidR="002C5FB1">
        <w:rPr>
          <w:b/>
        </w:rPr>
        <w:t>July’</w:t>
      </w:r>
      <w:r w:rsidR="00681DCF">
        <w:rPr>
          <w:b/>
        </w:rPr>
        <w:t>21</w:t>
      </w:r>
    </w:p>
    <w:p w14:paraId="50409375" w14:textId="30AAE749" w:rsidR="0094446E" w:rsidRPr="0058647A" w:rsidRDefault="0094446E" w:rsidP="0094446E">
      <w:pPr>
        <w:jc w:val="both"/>
        <w:rPr>
          <w:b/>
        </w:rPr>
      </w:pPr>
      <w:r w:rsidRPr="0058647A">
        <w:rPr>
          <w:b/>
        </w:rPr>
        <w:t>Project: CPP (Commercial Product Portfolio)</w:t>
      </w:r>
      <w:r w:rsidR="00281955">
        <w:rPr>
          <w:b/>
        </w:rPr>
        <w:t xml:space="preserve"> </w:t>
      </w:r>
      <w:r w:rsidRPr="0058647A">
        <w:rPr>
          <w:b/>
        </w:rPr>
        <w:t>| Role:</w:t>
      </w:r>
      <w:r w:rsidR="005401C7">
        <w:rPr>
          <w:b/>
        </w:rPr>
        <w:t xml:space="preserve"> Dot Net </w:t>
      </w:r>
      <w:r w:rsidR="006442DE">
        <w:rPr>
          <w:b/>
        </w:rPr>
        <w:t>Technology Lead</w:t>
      </w:r>
    </w:p>
    <w:p w14:paraId="5865E2E4" w14:textId="77777777" w:rsidR="0094446E" w:rsidRPr="0058647A" w:rsidRDefault="0094446E" w:rsidP="0094446E">
      <w:pPr>
        <w:jc w:val="both"/>
      </w:pPr>
      <w:r w:rsidRPr="0058647A">
        <w:tab/>
      </w:r>
      <w:r w:rsidRPr="0058647A">
        <w:tab/>
      </w:r>
      <w:r w:rsidRPr="0058647A">
        <w:tab/>
      </w:r>
      <w:r w:rsidRPr="0058647A">
        <w:tab/>
      </w:r>
      <w:r w:rsidRPr="0058647A">
        <w:tab/>
      </w:r>
    </w:p>
    <w:p w14:paraId="57BE3A8A" w14:textId="77777777" w:rsidR="0094446E" w:rsidRPr="0058647A" w:rsidRDefault="0094446E" w:rsidP="0094446E">
      <w:r w:rsidRPr="0058647A">
        <w:t>The Commercial Product Portfolio project is about producing and sending the communication material (such as Welcome kits, ID cards, Bill pay reminder letters, etc.) to plan members every year.</w:t>
      </w:r>
    </w:p>
    <w:p w14:paraId="37D8A7AF" w14:textId="77777777" w:rsidR="0094446E" w:rsidRPr="0058647A" w:rsidRDefault="0094446E" w:rsidP="0094446E">
      <w:pPr>
        <w:tabs>
          <w:tab w:val="left" w:pos="720"/>
          <w:tab w:val="left" w:pos="1440"/>
          <w:tab w:val="left" w:pos="2160"/>
          <w:tab w:val="left" w:pos="3120"/>
        </w:tabs>
        <w:jc w:val="both"/>
      </w:pPr>
      <w:r w:rsidRPr="0058647A">
        <w:t xml:space="preserve">                              </w:t>
      </w:r>
      <w:r w:rsidRPr="0058647A">
        <w:tab/>
      </w:r>
      <w:r w:rsidRPr="0058647A">
        <w:tab/>
      </w:r>
    </w:p>
    <w:p w14:paraId="0DA5BF77" w14:textId="77777777" w:rsidR="0094446E" w:rsidRPr="0058647A" w:rsidRDefault="0094446E" w:rsidP="0094446E">
      <w:pPr>
        <w:spacing w:after="120"/>
        <w:jc w:val="both"/>
      </w:pPr>
      <w:r w:rsidRPr="0058647A">
        <w:rPr>
          <w:b/>
        </w:rPr>
        <w:t>Responsibilities</w:t>
      </w:r>
      <w:r w:rsidRPr="0058647A">
        <w:t>:</w:t>
      </w:r>
    </w:p>
    <w:p w14:paraId="2AAEF85F" w14:textId="40D64CA4" w:rsidR="0094446E" w:rsidRPr="0058647A" w:rsidRDefault="00B930BD" w:rsidP="0094446E">
      <w:pPr>
        <w:numPr>
          <w:ilvl w:val="0"/>
          <w:numId w:val="3"/>
        </w:numPr>
        <w:shd w:val="solid" w:color="FFFFFF" w:fill="auto"/>
        <w:jc w:val="both"/>
      </w:pPr>
      <w:r>
        <w:t>Managed the team of around 7 developers involved in developing</w:t>
      </w:r>
      <w:r w:rsidR="0094446E" w:rsidRPr="0058647A">
        <w:t xml:space="preserve"> the application using </w:t>
      </w:r>
      <w:r w:rsidR="00CA40F1">
        <w:t>.Net Core (</w:t>
      </w:r>
      <w:r w:rsidR="0094446E" w:rsidRPr="0058647A">
        <w:t>ASP.Net, C#</w:t>
      </w:r>
      <w:r w:rsidR="00CA40F1">
        <w:t>)</w:t>
      </w:r>
      <w:r w:rsidR="0094446E" w:rsidRPr="0058647A">
        <w:t xml:space="preserve"> and Microsoft SQL Server.</w:t>
      </w:r>
    </w:p>
    <w:p w14:paraId="157B1A93" w14:textId="72C4A622" w:rsidR="0094446E" w:rsidRPr="0058647A" w:rsidRDefault="0094446E" w:rsidP="0094446E">
      <w:pPr>
        <w:numPr>
          <w:ilvl w:val="0"/>
          <w:numId w:val="3"/>
        </w:numPr>
        <w:shd w:val="solid" w:color="FFFFFF" w:fill="auto"/>
        <w:jc w:val="both"/>
      </w:pPr>
      <w:r>
        <w:t xml:space="preserve">As a </w:t>
      </w:r>
      <w:r w:rsidR="00B930BD">
        <w:t>Project Manager,</w:t>
      </w:r>
      <w:r>
        <w:t xml:space="preserve"> Coordinat</w:t>
      </w:r>
      <w:r w:rsidR="00B930BD">
        <w:t>ed</w:t>
      </w:r>
      <w:r>
        <w:t xml:space="preserve"> with offshore team for timely delivery of requirements.</w:t>
      </w:r>
      <w:r w:rsidRPr="0058647A">
        <w:t xml:space="preserve"> </w:t>
      </w:r>
    </w:p>
    <w:p w14:paraId="2EB72683" w14:textId="2455900D" w:rsidR="0094446E" w:rsidRPr="0058647A" w:rsidRDefault="00281955" w:rsidP="0094446E">
      <w:pPr>
        <w:numPr>
          <w:ilvl w:val="0"/>
          <w:numId w:val="3"/>
        </w:numPr>
        <w:shd w:val="solid" w:color="FFFFFF" w:fill="auto"/>
        <w:jc w:val="both"/>
      </w:pPr>
      <w:r>
        <w:t>Developed and managed the project plans for portfolio of CPP related projects</w:t>
      </w:r>
      <w:r w:rsidR="0094446E">
        <w:t>.</w:t>
      </w:r>
    </w:p>
    <w:p w14:paraId="434D3067" w14:textId="44415FE4" w:rsidR="0094446E" w:rsidRDefault="00281955" w:rsidP="0094446E">
      <w:pPr>
        <w:numPr>
          <w:ilvl w:val="0"/>
          <w:numId w:val="3"/>
        </w:numPr>
        <w:shd w:val="solid" w:color="FFFFFF" w:fill="auto"/>
        <w:jc w:val="both"/>
      </w:pPr>
      <w:r>
        <w:t>Involved in providing technical guidance and architectural leadership to the team of developers both onsite and offshore</w:t>
      </w:r>
      <w:r w:rsidR="0094446E" w:rsidRPr="0058647A">
        <w:t>.</w:t>
      </w:r>
    </w:p>
    <w:p w14:paraId="1B088F16" w14:textId="17B5DB12" w:rsidR="00D7589C" w:rsidRPr="0058647A" w:rsidRDefault="00D7589C" w:rsidP="0094446E">
      <w:pPr>
        <w:numPr>
          <w:ilvl w:val="0"/>
          <w:numId w:val="3"/>
        </w:numPr>
        <w:shd w:val="solid" w:color="FFFFFF" w:fill="auto"/>
        <w:jc w:val="both"/>
      </w:pPr>
      <w:r>
        <w:t>Utilized latest concepts such as dependency injection for creating classes.</w:t>
      </w:r>
    </w:p>
    <w:p w14:paraId="0346BDD5" w14:textId="77777777" w:rsidR="0094446E" w:rsidRDefault="0094446E" w:rsidP="0094446E">
      <w:pPr>
        <w:numPr>
          <w:ilvl w:val="0"/>
          <w:numId w:val="3"/>
        </w:numPr>
        <w:shd w:val="solid" w:color="FFFFFF" w:fill="auto"/>
        <w:jc w:val="both"/>
      </w:pPr>
      <w:r w:rsidRPr="0058647A">
        <w:t>Creation of database objects like stored procedures and views using MS SQL Server.</w:t>
      </w:r>
    </w:p>
    <w:p w14:paraId="4BED42C2" w14:textId="77777777" w:rsidR="002D5440" w:rsidRPr="0058647A" w:rsidRDefault="002D5440" w:rsidP="0094446E">
      <w:pPr>
        <w:numPr>
          <w:ilvl w:val="0"/>
          <w:numId w:val="3"/>
        </w:numPr>
        <w:shd w:val="solid" w:color="FFFFFF" w:fill="auto"/>
        <w:jc w:val="both"/>
      </w:pPr>
      <w:r>
        <w:t>Responsible for migrating legacy applications to cloud based environment using MS Azure</w:t>
      </w:r>
      <w:r w:rsidR="001B0D4C">
        <w:t xml:space="preserve"> using CI/CD pipeline</w:t>
      </w:r>
      <w:r>
        <w:t>.</w:t>
      </w:r>
    </w:p>
    <w:p w14:paraId="6826F706" w14:textId="77777777" w:rsidR="0094446E" w:rsidRPr="0058647A" w:rsidRDefault="0094446E" w:rsidP="0094446E">
      <w:pPr>
        <w:numPr>
          <w:ilvl w:val="0"/>
          <w:numId w:val="3"/>
        </w:numPr>
        <w:shd w:val="solid" w:color="FFFFFF" w:fill="auto"/>
        <w:jc w:val="both"/>
      </w:pPr>
      <w:r w:rsidRPr="0058647A">
        <w:t>Responsible for the unit testing and participate in the Security Peer Reviews.</w:t>
      </w:r>
    </w:p>
    <w:p w14:paraId="39DF9D43" w14:textId="77777777" w:rsidR="0094446E" w:rsidRDefault="0094446E" w:rsidP="0094446E">
      <w:pPr>
        <w:shd w:val="solid" w:color="FFFFFF" w:fill="auto"/>
        <w:jc w:val="both"/>
        <w:rPr>
          <w:rFonts w:ascii="Palatino Linotype" w:hAnsi="Palatino Linotype" w:cs="Arial"/>
          <w:color w:val="333333"/>
          <w:sz w:val="20"/>
          <w:szCs w:val="20"/>
          <w:shd w:val="clear" w:color="auto" w:fill="FFFFFF"/>
        </w:rPr>
      </w:pPr>
    </w:p>
    <w:p w14:paraId="52A0E563" w14:textId="617E459C" w:rsidR="0094446E" w:rsidRPr="0058647A" w:rsidRDefault="0094446E" w:rsidP="0094446E">
      <w:r w:rsidRPr="0058647A">
        <w:rPr>
          <w:b/>
        </w:rPr>
        <w:t>Environment</w:t>
      </w:r>
      <w:r w:rsidRPr="0058647A">
        <w:t>:</w:t>
      </w:r>
      <w:r w:rsidRPr="0020526B">
        <w:rPr>
          <w:rFonts w:ascii="Palatino Linotype" w:hAnsi="Palatino Linotype" w:cs="Arial"/>
          <w:color w:val="333333"/>
          <w:sz w:val="20"/>
          <w:szCs w:val="20"/>
          <w:shd w:val="clear" w:color="auto" w:fill="FFFFFF"/>
        </w:rPr>
        <w:t xml:space="preserve">  </w:t>
      </w:r>
      <w:r w:rsidRPr="0058647A">
        <w:t xml:space="preserve">SQL server, SSIS, </w:t>
      </w:r>
      <w:r w:rsidR="00CA40F1">
        <w:t>.Net Core (</w:t>
      </w:r>
      <w:r w:rsidRPr="0058647A">
        <w:t>ASP.net, C#</w:t>
      </w:r>
      <w:r w:rsidR="007A6E18">
        <w:t>),</w:t>
      </w:r>
      <w:r w:rsidRPr="0058647A">
        <w:t xml:space="preserve"> </w:t>
      </w:r>
      <w:r w:rsidR="007A6E18" w:rsidRPr="0058647A">
        <w:t>JavaScript</w:t>
      </w:r>
      <w:r w:rsidRPr="0058647A">
        <w:t xml:space="preserve">, </w:t>
      </w:r>
      <w:proofErr w:type="spellStart"/>
      <w:r w:rsidRPr="0058647A">
        <w:t>JQuery</w:t>
      </w:r>
      <w:proofErr w:type="spellEnd"/>
      <w:r w:rsidRPr="0058647A">
        <w:t>,</w:t>
      </w:r>
      <w:r w:rsidR="00CF0366">
        <w:t xml:space="preserve"> </w:t>
      </w:r>
      <w:proofErr w:type="spellStart"/>
      <w:r w:rsidR="00CF0366">
        <w:t>reactJS</w:t>
      </w:r>
      <w:proofErr w:type="spellEnd"/>
      <w:r w:rsidR="00CF0366" w:rsidRPr="0058647A">
        <w:t>,</w:t>
      </w:r>
      <w:r w:rsidRPr="0058647A">
        <w:t xml:space="preserve"> HTML5, </w:t>
      </w:r>
      <w:r w:rsidR="00D7589C">
        <w:t xml:space="preserve">Dependency Injection, </w:t>
      </w:r>
      <w:r w:rsidRPr="0058647A">
        <w:t>Document Science (</w:t>
      </w:r>
      <w:proofErr w:type="spellStart"/>
      <w:r w:rsidRPr="0058647A">
        <w:t>Xpression</w:t>
      </w:r>
      <w:proofErr w:type="spellEnd"/>
      <w:r w:rsidRPr="0058647A">
        <w:t xml:space="preserve"> tool)</w:t>
      </w:r>
      <w:r w:rsidR="002D5440">
        <w:t>, Azure</w:t>
      </w:r>
      <w:r w:rsidR="001B0D4C">
        <w:t>, CI/CD pipeline.</w:t>
      </w:r>
    </w:p>
    <w:p w14:paraId="018CDCD6" w14:textId="77777777" w:rsidR="0094446E" w:rsidRPr="00FD6A63" w:rsidRDefault="0094446E" w:rsidP="0094446E">
      <w:pPr>
        <w:rPr>
          <w:rFonts w:ascii="Palatino Linotype" w:hAnsi="Palatino Linotype" w:cs="Arial"/>
          <w:color w:val="333333"/>
          <w:sz w:val="20"/>
          <w:szCs w:val="20"/>
          <w:shd w:val="clear" w:color="auto" w:fill="FFFFFF"/>
        </w:rPr>
      </w:pPr>
    </w:p>
    <w:p w14:paraId="1400B75D" w14:textId="77777777" w:rsidR="0094446E" w:rsidRPr="0058647A" w:rsidRDefault="0094446E" w:rsidP="0094446E">
      <w:pPr>
        <w:jc w:val="both"/>
      </w:pPr>
    </w:p>
    <w:p w14:paraId="764C265B" w14:textId="1E92FA3F" w:rsidR="00802965" w:rsidRDefault="0094446E" w:rsidP="0094446E">
      <w:pPr>
        <w:jc w:val="both"/>
        <w:rPr>
          <w:b/>
        </w:rPr>
      </w:pPr>
      <w:r w:rsidRPr="0058647A">
        <w:rPr>
          <w:b/>
        </w:rPr>
        <w:t xml:space="preserve">Client: Wells </w:t>
      </w:r>
      <w:r w:rsidR="007A6E18" w:rsidRPr="0058647A">
        <w:rPr>
          <w:b/>
        </w:rPr>
        <w:t>Fargo</w:t>
      </w:r>
      <w:r w:rsidRPr="0058647A">
        <w:rPr>
          <w:b/>
        </w:rPr>
        <w:t xml:space="preserve"> Advisors, St Louise, MO</w:t>
      </w:r>
      <w:r w:rsidRPr="00802965">
        <w:rPr>
          <w:bCs/>
        </w:rPr>
        <w:tab/>
      </w:r>
      <w:r w:rsidRPr="0058647A">
        <w:rPr>
          <w:b/>
        </w:rPr>
        <w:tab/>
      </w:r>
      <w:r w:rsidRPr="0058647A">
        <w:rPr>
          <w:b/>
        </w:rPr>
        <w:tab/>
      </w:r>
      <w:r w:rsidRPr="0058647A">
        <w:rPr>
          <w:b/>
        </w:rPr>
        <w:tab/>
      </w:r>
    </w:p>
    <w:p w14:paraId="7A873869" w14:textId="7BC95844" w:rsidR="0094446E" w:rsidRPr="0058647A" w:rsidRDefault="0094446E" w:rsidP="0094446E">
      <w:pPr>
        <w:jc w:val="both"/>
        <w:rPr>
          <w:b/>
        </w:rPr>
      </w:pPr>
      <w:r w:rsidRPr="0058647A">
        <w:rPr>
          <w:b/>
        </w:rPr>
        <w:t>Jun’15–Aug’1</w:t>
      </w:r>
      <w:r w:rsidR="00713C12">
        <w:rPr>
          <w:b/>
        </w:rPr>
        <w:t>7</w:t>
      </w:r>
    </w:p>
    <w:p w14:paraId="308C0061" w14:textId="2A302B43" w:rsidR="0094446E" w:rsidRPr="0058647A" w:rsidRDefault="0094446E" w:rsidP="0094446E">
      <w:pPr>
        <w:jc w:val="both"/>
        <w:rPr>
          <w:b/>
        </w:rPr>
      </w:pPr>
      <w:r w:rsidRPr="0058647A">
        <w:rPr>
          <w:b/>
        </w:rPr>
        <w:t xml:space="preserve">Project: CCO Desktop | Role:  </w:t>
      </w:r>
      <w:r w:rsidR="006442DE">
        <w:rPr>
          <w:b/>
        </w:rPr>
        <w:t>Sr</w:t>
      </w:r>
      <w:r w:rsidR="005401C7">
        <w:rPr>
          <w:b/>
        </w:rPr>
        <w:t xml:space="preserve"> Dot Net </w:t>
      </w:r>
      <w:r w:rsidR="006442DE">
        <w:rPr>
          <w:b/>
        </w:rPr>
        <w:t>Developer</w:t>
      </w:r>
    </w:p>
    <w:p w14:paraId="05F75E96" w14:textId="77777777" w:rsidR="0094446E" w:rsidRDefault="0094446E" w:rsidP="0094446E">
      <w:pPr>
        <w:jc w:val="both"/>
        <w:rPr>
          <w:rFonts w:ascii="Palatino Linotype" w:eastAsia="Verdana" w:hAnsi="Palatino Linotype" w:cs="Arial"/>
          <w:b/>
          <w:sz w:val="20"/>
          <w:szCs w:val="20"/>
        </w:rPr>
      </w:pPr>
      <w:r w:rsidRPr="0075262B">
        <w:rPr>
          <w:rFonts w:ascii="Palatino Linotype" w:hAnsi="Palatino Linotype" w:cs="Arial"/>
          <w:b/>
          <w:color w:val="333333"/>
          <w:sz w:val="20"/>
          <w:szCs w:val="20"/>
          <w:shd w:val="clear" w:color="auto" w:fill="FFFFFF"/>
        </w:rPr>
        <w:tab/>
      </w:r>
      <w:r w:rsidRPr="00FF4D7F">
        <w:rPr>
          <w:rFonts w:ascii="Palatino Linotype" w:eastAsia="Verdana" w:hAnsi="Palatino Linotype" w:cs="Arial"/>
          <w:b/>
          <w:sz w:val="20"/>
          <w:szCs w:val="20"/>
        </w:rPr>
        <w:tab/>
      </w:r>
      <w:r w:rsidRPr="00FF4D7F">
        <w:rPr>
          <w:rFonts w:ascii="Palatino Linotype" w:eastAsia="Verdana" w:hAnsi="Palatino Linotype" w:cs="Arial"/>
          <w:b/>
          <w:sz w:val="20"/>
          <w:szCs w:val="20"/>
        </w:rPr>
        <w:tab/>
      </w:r>
      <w:r w:rsidRPr="00FF4D7F">
        <w:rPr>
          <w:rFonts w:ascii="Palatino Linotype" w:eastAsia="Verdana" w:hAnsi="Palatino Linotype" w:cs="Arial"/>
          <w:b/>
          <w:sz w:val="20"/>
          <w:szCs w:val="20"/>
        </w:rPr>
        <w:tab/>
      </w:r>
      <w:r w:rsidRPr="00FF4D7F">
        <w:rPr>
          <w:rFonts w:ascii="Palatino Linotype" w:eastAsia="Verdana" w:hAnsi="Palatino Linotype" w:cs="Arial"/>
          <w:b/>
          <w:sz w:val="20"/>
          <w:szCs w:val="20"/>
        </w:rPr>
        <w:tab/>
      </w:r>
    </w:p>
    <w:p w14:paraId="7DF44FB2" w14:textId="77777777" w:rsidR="0094446E" w:rsidRDefault="0094446E" w:rsidP="0094446E">
      <w:r>
        <w:t xml:space="preserve">CCO Dashboard is a Strategic Desktop Design application. The purpose of this project is to create a Contact Center interface that is optimized for the Contact center agent and allows for efficient and effective handling of calls. The single user interface was customizable and adaptable according to a user-centered design. The Strategic Desktop Design vision is to provide an integrated tool that allows for knowledge transfer and intuitive interactions between Wells Fargo customer and Customer </w:t>
      </w:r>
    </w:p>
    <w:p w14:paraId="20A24A24" w14:textId="77777777" w:rsidR="0094446E" w:rsidRDefault="0094446E" w:rsidP="0094446E">
      <w:r>
        <w:t>Service.</w:t>
      </w:r>
    </w:p>
    <w:p w14:paraId="0D02FEE7" w14:textId="77777777" w:rsidR="0094446E" w:rsidRPr="00FF4D7F" w:rsidRDefault="0094446E" w:rsidP="0094446E">
      <w:pPr>
        <w:tabs>
          <w:tab w:val="left" w:pos="720"/>
          <w:tab w:val="left" w:pos="1440"/>
          <w:tab w:val="left" w:pos="2160"/>
          <w:tab w:val="left" w:pos="3120"/>
        </w:tabs>
        <w:jc w:val="both"/>
        <w:rPr>
          <w:rFonts w:ascii="Palatino Linotype" w:eastAsia="Verdana" w:hAnsi="Palatino Linotype" w:cs="Arial"/>
          <w:b/>
          <w:sz w:val="20"/>
          <w:szCs w:val="20"/>
        </w:rPr>
      </w:pPr>
      <w:r w:rsidRPr="00FF4D7F">
        <w:rPr>
          <w:rFonts w:ascii="Palatino Linotype" w:eastAsia="Verdana" w:hAnsi="Palatino Linotype" w:cs="Arial"/>
          <w:b/>
          <w:sz w:val="20"/>
          <w:szCs w:val="20"/>
        </w:rPr>
        <w:t xml:space="preserve">                              </w:t>
      </w:r>
      <w:r w:rsidRPr="00FF4D7F">
        <w:rPr>
          <w:rFonts w:ascii="Palatino Linotype" w:eastAsia="Verdana" w:hAnsi="Palatino Linotype" w:cs="Arial"/>
          <w:b/>
          <w:sz w:val="20"/>
          <w:szCs w:val="20"/>
        </w:rPr>
        <w:tab/>
      </w:r>
      <w:r>
        <w:rPr>
          <w:rFonts w:ascii="Palatino Linotype" w:eastAsia="Verdana" w:hAnsi="Palatino Linotype" w:cs="Arial"/>
          <w:b/>
          <w:sz w:val="20"/>
          <w:szCs w:val="20"/>
        </w:rPr>
        <w:tab/>
      </w:r>
    </w:p>
    <w:p w14:paraId="46F9A3C2" w14:textId="77777777" w:rsidR="0094446E" w:rsidRPr="0058647A" w:rsidRDefault="0094446E" w:rsidP="0094446E">
      <w:pPr>
        <w:spacing w:after="120"/>
        <w:jc w:val="both"/>
        <w:rPr>
          <w:b/>
        </w:rPr>
      </w:pPr>
      <w:r w:rsidRPr="0058647A">
        <w:rPr>
          <w:b/>
        </w:rPr>
        <w:t>Responsibilities:</w:t>
      </w:r>
    </w:p>
    <w:p w14:paraId="70F15319" w14:textId="5DC0803A" w:rsidR="00B930BD" w:rsidRDefault="00B930BD" w:rsidP="0094446E">
      <w:pPr>
        <w:numPr>
          <w:ilvl w:val="0"/>
          <w:numId w:val="3"/>
        </w:numPr>
        <w:shd w:val="solid" w:color="FFFFFF" w:fill="auto"/>
        <w:jc w:val="both"/>
      </w:pPr>
      <w:r>
        <w:t>Led the project team of 6 developers and 3 QA analysts from client location.</w:t>
      </w:r>
    </w:p>
    <w:p w14:paraId="720C1A06" w14:textId="26A05BDF" w:rsidR="0094446E" w:rsidRPr="0058647A" w:rsidRDefault="0094446E" w:rsidP="0094446E">
      <w:pPr>
        <w:numPr>
          <w:ilvl w:val="0"/>
          <w:numId w:val="3"/>
        </w:numPr>
        <w:shd w:val="solid" w:color="FFFFFF" w:fill="auto"/>
        <w:jc w:val="both"/>
      </w:pPr>
      <w:r w:rsidRPr="0058647A">
        <w:t>Designed and develo</w:t>
      </w:r>
      <w:r w:rsidR="002D5440">
        <w:t>ped the user interface using ASP</w:t>
      </w:r>
      <w:r w:rsidR="00CF0366">
        <w:t>.Net MVC</w:t>
      </w:r>
      <w:r w:rsidRPr="0058647A">
        <w:t>.</w:t>
      </w:r>
    </w:p>
    <w:p w14:paraId="554F3C22" w14:textId="77777777" w:rsidR="0094446E" w:rsidRPr="0058647A" w:rsidRDefault="0094446E" w:rsidP="0094446E">
      <w:pPr>
        <w:numPr>
          <w:ilvl w:val="0"/>
          <w:numId w:val="3"/>
        </w:numPr>
        <w:shd w:val="solid" w:color="FFFFFF" w:fill="auto"/>
        <w:jc w:val="both"/>
      </w:pPr>
      <w:r w:rsidRPr="0058647A">
        <w:t xml:space="preserve">Familiarity with development in JavaScript utilizing frameworks such as </w:t>
      </w:r>
      <w:proofErr w:type="spellStart"/>
      <w:r w:rsidR="00CF0366">
        <w:t>Angular</w:t>
      </w:r>
      <w:r w:rsidR="002D5440" w:rsidRPr="0058647A">
        <w:t>js</w:t>
      </w:r>
      <w:proofErr w:type="spellEnd"/>
      <w:r w:rsidRPr="0058647A">
        <w:t>.</w:t>
      </w:r>
    </w:p>
    <w:p w14:paraId="5BC2CA2E" w14:textId="77777777" w:rsidR="0094446E" w:rsidRDefault="0094446E" w:rsidP="0094446E">
      <w:pPr>
        <w:numPr>
          <w:ilvl w:val="0"/>
          <w:numId w:val="3"/>
        </w:numPr>
        <w:shd w:val="solid" w:color="FFFFFF" w:fill="auto"/>
        <w:jc w:val="both"/>
      </w:pPr>
      <w:r w:rsidRPr="0058647A">
        <w:t>Involved in developing requirements with C# 4.0, ASP.NET, WCF and Web services in .Net 4.5 Technologies and unit testing, system testing and release management.</w:t>
      </w:r>
    </w:p>
    <w:p w14:paraId="5B4FA83F" w14:textId="54D62C75" w:rsidR="006B0FEB" w:rsidRPr="006B0FEB" w:rsidRDefault="006B0FEB" w:rsidP="006B0FEB">
      <w:pPr>
        <w:numPr>
          <w:ilvl w:val="0"/>
          <w:numId w:val="3"/>
        </w:numPr>
        <w:tabs>
          <w:tab w:val="left" w:pos="720"/>
        </w:tabs>
        <w:jc w:val="both"/>
        <w:rPr>
          <w:rFonts w:ascii="Palatino Linotype" w:hAnsi="Palatino Linotype" w:cs="Arial"/>
          <w:color w:val="333333"/>
          <w:sz w:val="20"/>
          <w:szCs w:val="20"/>
          <w:shd w:val="clear" w:color="auto" w:fill="FFFFFF"/>
        </w:rPr>
      </w:pPr>
      <w:r>
        <w:t xml:space="preserve">Worked extensively on </w:t>
      </w:r>
      <w:r w:rsidRPr="00BB36BB">
        <w:rPr>
          <w:b/>
          <w:bCs/>
        </w:rPr>
        <w:t>EWS managed API</w:t>
      </w:r>
      <w:r>
        <w:t xml:space="preserve"> of MS Exchange server to synchronize items in mail server. Mainly worked on item synchronization and folder synchronization to sync mailbox content including calendar events between client and server.</w:t>
      </w:r>
    </w:p>
    <w:p w14:paraId="5AD31AC7" w14:textId="77777777" w:rsidR="0094446E" w:rsidRPr="0058647A" w:rsidRDefault="0094446E" w:rsidP="0094446E">
      <w:pPr>
        <w:numPr>
          <w:ilvl w:val="0"/>
          <w:numId w:val="3"/>
        </w:numPr>
        <w:shd w:val="solid" w:color="FFFFFF" w:fill="auto"/>
        <w:jc w:val="both"/>
      </w:pPr>
      <w:r w:rsidRPr="0058647A">
        <w:t xml:space="preserve">Responsible for building an internal, responsive </w:t>
      </w:r>
      <w:r w:rsidR="00CF0366">
        <w:t>angular</w:t>
      </w:r>
      <w:r w:rsidRPr="0058647A">
        <w:t xml:space="preserve"> single page application.</w:t>
      </w:r>
    </w:p>
    <w:p w14:paraId="6FB73CDA" w14:textId="77777777" w:rsidR="0094446E" w:rsidRDefault="0094446E" w:rsidP="0094446E">
      <w:pPr>
        <w:numPr>
          <w:ilvl w:val="0"/>
          <w:numId w:val="3"/>
        </w:numPr>
        <w:shd w:val="solid" w:color="FFFFFF" w:fill="auto"/>
        <w:jc w:val="both"/>
      </w:pPr>
      <w:r w:rsidRPr="0058647A">
        <w:t xml:space="preserve">Extensively worked with </w:t>
      </w:r>
      <w:r w:rsidR="00CF0366">
        <w:t>Angular</w:t>
      </w:r>
      <w:r w:rsidRPr="0058647A">
        <w:t xml:space="preserve">, </w:t>
      </w:r>
      <w:r w:rsidR="00CF0366">
        <w:t>MVC</w:t>
      </w:r>
      <w:r w:rsidRPr="0058647A">
        <w:t xml:space="preserve"> framework to organize our web application.</w:t>
      </w:r>
    </w:p>
    <w:p w14:paraId="63A65AFF" w14:textId="77777777" w:rsidR="004C16B5" w:rsidRPr="0058647A" w:rsidRDefault="004C16B5" w:rsidP="0094446E">
      <w:pPr>
        <w:numPr>
          <w:ilvl w:val="0"/>
          <w:numId w:val="3"/>
        </w:numPr>
        <w:shd w:val="solid" w:color="FFFFFF" w:fill="auto"/>
        <w:jc w:val="both"/>
      </w:pPr>
      <w:r>
        <w:t>Involved in building RESTful Web API for the application which returned data from third party in secured way.</w:t>
      </w:r>
    </w:p>
    <w:p w14:paraId="7FFDE6BD" w14:textId="77777777" w:rsidR="0094446E" w:rsidRPr="0058647A" w:rsidRDefault="0094446E" w:rsidP="0094446E">
      <w:pPr>
        <w:numPr>
          <w:ilvl w:val="0"/>
          <w:numId w:val="3"/>
        </w:numPr>
        <w:shd w:val="solid" w:color="FFFFFF" w:fill="auto"/>
        <w:jc w:val="both"/>
      </w:pPr>
      <w:r w:rsidRPr="0058647A">
        <w:t>Experience on installing and configuring SSL certificates in web servers.</w:t>
      </w:r>
    </w:p>
    <w:p w14:paraId="4A89D566" w14:textId="77777777" w:rsidR="0094446E" w:rsidRPr="0058647A" w:rsidRDefault="0094446E" w:rsidP="0094446E">
      <w:pPr>
        <w:numPr>
          <w:ilvl w:val="0"/>
          <w:numId w:val="3"/>
        </w:numPr>
        <w:shd w:val="solid" w:color="FFFFFF" w:fill="auto"/>
        <w:jc w:val="both"/>
      </w:pPr>
      <w:r w:rsidRPr="0058647A">
        <w:t>Created custom sequential workflows with Windows Services applications.</w:t>
      </w:r>
    </w:p>
    <w:p w14:paraId="24CC83E5" w14:textId="3979FB6F" w:rsidR="0094446E" w:rsidRPr="0058647A" w:rsidRDefault="0094446E" w:rsidP="0094446E">
      <w:pPr>
        <w:numPr>
          <w:ilvl w:val="0"/>
          <w:numId w:val="3"/>
        </w:numPr>
        <w:shd w:val="solid" w:color="FFFFFF" w:fill="auto"/>
        <w:jc w:val="both"/>
      </w:pPr>
      <w:r w:rsidRPr="0058647A">
        <w:t xml:space="preserve">Used Entity Framework for data </w:t>
      </w:r>
      <w:r w:rsidR="006442DE" w:rsidRPr="0058647A">
        <w:t>retrieving</w:t>
      </w:r>
      <w:r w:rsidRPr="0058647A">
        <w:t xml:space="preserve"> querying, storage, and manipulation interface screens developed using MVC.</w:t>
      </w:r>
    </w:p>
    <w:p w14:paraId="54ECB9DD" w14:textId="77777777" w:rsidR="0094446E" w:rsidRPr="0058647A" w:rsidRDefault="00363063" w:rsidP="0094446E">
      <w:pPr>
        <w:numPr>
          <w:ilvl w:val="0"/>
          <w:numId w:val="3"/>
        </w:numPr>
        <w:shd w:val="solid" w:color="FFFFFF" w:fill="auto"/>
        <w:jc w:val="both"/>
      </w:pPr>
      <w:r>
        <w:t>Involved in cloud migration using Azure for this project.</w:t>
      </w:r>
    </w:p>
    <w:p w14:paraId="18A32CAD" w14:textId="77777777" w:rsidR="0094446E" w:rsidRPr="0058647A" w:rsidRDefault="0094446E" w:rsidP="0094446E">
      <w:pPr>
        <w:numPr>
          <w:ilvl w:val="0"/>
          <w:numId w:val="3"/>
        </w:numPr>
        <w:shd w:val="solid" w:color="FFFFFF" w:fill="auto"/>
        <w:jc w:val="both"/>
      </w:pPr>
      <w:r w:rsidRPr="0058647A">
        <w:t>Used Web Services (SOAP, WSDL) for communicating with other application and components.</w:t>
      </w:r>
    </w:p>
    <w:p w14:paraId="46F5B713" w14:textId="77777777" w:rsidR="0094446E" w:rsidRPr="0058647A" w:rsidRDefault="0094446E" w:rsidP="0094446E">
      <w:pPr>
        <w:numPr>
          <w:ilvl w:val="0"/>
          <w:numId w:val="3"/>
        </w:numPr>
        <w:shd w:val="solid" w:color="FFFFFF" w:fill="auto"/>
        <w:jc w:val="both"/>
      </w:pPr>
      <w:r w:rsidRPr="0058647A">
        <w:t xml:space="preserve">Exposed the Web Services to the other client applications by sharing the WSDL's. </w:t>
      </w:r>
    </w:p>
    <w:p w14:paraId="5B7D1FA7" w14:textId="77777777" w:rsidR="0094446E" w:rsidRPr="0058647A" w:rsidRDefault="0094446E" w:rsidP="0094446E">
      <w:pPr>
        <w:numPr>
          <w:ilvl w:val="0"/>
          <w:numId w:val="3"/>
        </w:numPr>
        <w:shd w:val="solid" w:color="FFFFFF" w:fill="auto"/>
        <w:jc w:val="both"/>
      </w:pPr>
      <w:r w:rsidRPr="0058647A">
        <w:t>Effectively used TFS for build management and tracking bugs and Change Requests.</w:t>
      </w:r>
    </w:p>
    <w:p w14:paraId="6A343C02" w14:textId="77777777" w:rsidR="0094446E" w:rsidRPr="0058647A" w:rsidRDefault="0094446E" w:rsidP="0094446E">
      <w:pPr>
        <w:numPr>
          <w:ilvl w:val="0"/>
          <w:numId w:val="3"/>
        </w:numPr>
        <w:jc w:val="both"/>
      </w:pPr>
      <w:r w:rsidRPr="0058647A">
        <w:t>Involved in Code reviews and preparing unit test documents.</w:t>
      </w:r>
    </w:p>
    <w:p w14:paraId="70EEF99B" w14:textId="77777777" w:rsidR="0094446E" w:rsidRPr="0058647A" w:rsidRDefault="0094446E" w:rsidP="0094446E">
      <w:pPr>
        <w:numPr>
          <w:ilvl w:val="0"/>
          <w:numId w:val="3"/>
        </w:numPr>
        <w:jc w:val="both"/>
      </w:pPr>
      <w:r w:rsidRPr="0058647A">
        <w:t>Working closely with the team on new development, defect fixing and major enhancements.</w:t>
      </w:r>
    </w:p>
    <w:p w14:paraId="1AEAAA32" w14:textId="77777777" w:rsidR="0094446E" w:rsidRDefault="0094446E" w:rsidP="0094446E">
      <w:pPr>
        <w:jc w:val="both"/>
        <w:rPr>
          <w:rFonts w:ascii="Palatino Linotype" w:hAnsi="Palatino Linotype" w:cs="Arial"/>
          <w:color w:val="333333"/>
          <w:sz w:val="20"/>
          <w:szCs w:val="20"/>
          <w:shd w:val="clear" w:color="auto" w:fill="FFFFFF"/>
        </w:rPr>
      </w:pPr>
    </w:p>
    <w:p w14:paraId="378FEF72" w14:textId="77777777" w:rsidR="0094446E" w:rsidRPr="0058647A" w:rsidRDefault="0094446E" w:rsidP="0094446E">
      <w:r w:rsidRPr="0058647A">
        <w:rPr>
          <w:b/>
        </w:rPr>
        <w:t>Environment</w:t>
      </w:r>
      <w:r w:rsidRPr="0058647A">
        <w:t>:</w:t>
      </w:r>
      <w:r w:rsidR="00CF0366">
        <w:t xml:space="preserve">  MVC, C#, Web API, </w:t>
      </w:r>
      <w:proofErr w:type="spellStart"/>
      <w:r w:rsidR="00CF0366">
        <w:t>Angularjs</w:t>
      </w:r>
      <w:proofErr w:type="spellEnd"/>
      <w:r w:rsidR="002D5440">
        <w:t>,</w:t>
      </w:r>
      <w:r w:rsidRPr="0058647A">
        <w:t xml:space="preserve"> Entity Fra</w:t>
      </w:r>
      <w:r w:rsidR="00CF0366">
        <w:t xml:space="preserve">mework 6, Web Services, </w:t>
      </w:r>
      <w:r w:rsidRPr="0058647A">
        <w:t xml:space="preserve">SQL Server 2012, TFS. </w:t>
      </w:r>
    </w:p>
    <w:p w14:paraId="27E1B37E" w14:textId="77777777" w:rsidR="0094446E" w:rsidRDefault="0094446E" w:rsidP="0094446E">
      <w:pPr>
        <w:jc w:val="both"/>
        <w:rPr>
          <w:rFonts w:ascii="Palatino Linotype" w:hAnsi="Palatino Linotype" w:cs="Arial"/>
          <w:color w:val="333333"/>
          <w:sz w:val="20"/>
          <w:szCs w:val="20"/>
          <w:shd w:val="clear" w:color="auto" w:fill="FFFFFF"/>
        </w:rPr>
      </w:pPr>
    </w:p>
    <w:p w14:paraId="18AFC2C4" w14:textId="77777777" w:rsidR="00E57C2F" w:rsidRDefault="00E57C2F" w:rsidP="002D5440">
      <w:pPr>
        <w:jc w:val="both"/>
        <w:rPr>
          <w:b/>
        </w:rPr>
      </w:pPr>
    </w:p>
    <w:p w14:paraId="29CF9273" w14:textId="77777777" w:rsidR="002D5440" w:rsidRPr="0058647A" w:rsidRDefault="002D5440" w:rsidP="002D5440">
      <w:pPr>
        <w:jc w:val="both"/>
        <w:rPr>
          <w:b/>
        </w:rPr>
      </w:pPr>
      <w:r w:rsidRPr="0058647A">
        <w:rPr>
          <w:b/>
        </w:rPr>
        <w:t>Wells Fargo Advisors, St Louise MO</w:t>
      </w:r>
    </w:p>
    <w:p w14:paraId="1B3216ED" w14:textId="52843AE0" w:rsidR="002D5440" w:rsidRPr="0058647A" w:rsidRDefault="002D5440" w:rsidP="002D5440">
      <w:pPr>
        <w:jc w:val="both"/>
        <w:rPr>
          <w:b/>
        </w:rPr>
      </w:pPr>
      <w:r w:rsidRPr="0058647A">
        <w:rPr>
          <w:b/>
        </w:rPr>
        <w:t>Project: 1MFB | Role: Sr</w:t>
      </w:r>
      <w:r w:rsidR="005401C7">
        <w:rPr>
          <w:b/>
        </w:rPr>
        <w:t xml:space="preserve"> Dot Net</w:t>
      </w:r>
      <w:r w:rsidRPr="0058647A">
        <w:rPr>
          <w:b/>
        </w:rPr>
        <w:t xml:space="preserve"> Developer</w:t>
      </w:r>
      <w:r w:rsidRPr="0058647A">
        <w:rPr>
          <w:b/>
        </w:rPr>
        <w:tab/>
      </w:r>
      <w:r w:rsidRPr="0058647A">
        <w:rPr>
          <w:b/>
        </w:rPr>
        <w:tab/>
      </w:r>
      <w:r w:rsidRPr="0058647A">
        <w:rPr>
          <w:b/>
        </w:rPr>
        <w:tab/>
      </w:r>
      <w:r w:rsidRPr="0058647A">
        <w:rPr>
          <w:b/>
        </w:rPr>
        <w:tab/>
      </w:r>
      <w:r w:rsidRPr="0058647A">
        <w:rPr>
          <w:b/>
        </w:rPr>
        <w:tab/>
      </w:r>
      <w:r w:rsidRPr="0058647A">
        <w:rPr>
          <w:b/>
        </w:rPr>
        <w:tab/>
        <w:t xml:space="preserve">         </w:t>
      </w:r>
    </w:p>
    <w:p w14:paraId="6BA65112" w14:textId="77777777" w:rsidR="002D5440" w:rsidRPr="0058647A" w:rsidRDefault="002D5440" w:rsidP="002D5440">
      <w:pPr>
        <w:jc w:val="both"/>
        <w:rPr>
          <w:b/>
        </w:rPr>
      </w:pPr>
      <w:r w:rsidRPr="0058647A">
        <w:rPr>
          <w:b/>
        </w:rPr>
        <w:t>Jan’15 - Jul’15</w:t>
      </w:r>
    </w:p>
    <w:p w14:paraId="66810A9C" w14:textId="77777777" w:rsidR="002D5440" w:rsidRPr="0058647A" w:rsidRDefault="002D5440" w:rsidP="002D5440">
      <w:pPr>
        <w:jc w:val="both"/>
      </w:pPr>
    </w:p>
    <w:p w14:paraId="7F80F23D" w14:textId="77777777" w:rsidR="002D5440" w:rsidRDefault="002D5440" w:rsidP="002D5440">
      <w:r>
        <w:t xml:space="preserve">The Mutual Fund Breakpoint Calculator (the Calculator) allows you to determine if your clients’ domestic Mutual Fund purchases qualify for breakpoint discounts. When used appropriately, the Calculator will provide you with the information you need to enter orders into </w:t>
      </w:r>
      <w:r w:rsidR="007A6E18">
        <w:t>Smart Station’s</w:t>
      </w:r>
      <w:r>
        <w:t xml:space="preserve"> Mutual Fund Order Entry so that breakpoint discounts are correctly applied.</w:t>
      </w:r>
    </w:p>
    <w:p w14:paraId="10D9F9C3" w14:textId="77777777" w:rsidR="002D5440" w:rsidRPr="0058647A" w:rsidRDefault="002D5440" w:rsidP="002D5440"/>
    <w:p w14:paraId="154F5B06" w14:textId="77777777" w:rsidR="002D5440" w:rsidRPr="0058647A" w:rsidRDefault="002D5440" w:rsidP="002D5440">
      <w:pPr>
        <w:spacing w:after="120"/>
        <w:jc w:val="both"/>
      </w:pPr>
      <w:r w:rsidRPr="0058647A">
        <w:rPr>
          <w:b/>
        </w:rPr>
        <w:t>Responsibilities</w:t>
      </w:r>
      <w:r w:rsidRPr="0058647A">
        <w:t>:</w:t>
      </w:r>
    </w:p>
    <w:p w14:paraId="2063BCF7" w14:textId="77777777" w:rsidR="002D5440" w:rsidRPr="0058647A" w:rsidRDefault="002D5440" w:rsidP="002D5440">
      <w:pPr>
        <w:numPr>
          <w:ilvl w:val="0"/>
          <w:numId w:val="3"/>
        </w:numPr>
        <w:jc w:val="both"/>
      </w:pPr>
      <w:r w:rsidRPr="0058647A">
        <w:t>As a senior developer, involved in gathering the requirements, conducted sessions, mentoring, and involved in the development.</w:t>
      </w:r>
    </w:p>
    <w:p w14:paraId="2D5503A8" w14:textId="77777777" w:rsidR="002D5440" w:rsidRPr="0058647A" w:rsidRDefault="002D5440" w:rsidP="002D5440">
      <w:pPr>
        <w:numPr>
          <w:ilvl w:val="0"/>
          <w:numId w:val="3"/>
        </w:numPr>
        <w:jc w:val="both"/>
      </w:pPr>
      <w:r w:rsidRPr="0058647A">
        <w:t>Worked with existing SharePoint code, created Web parts with Visual Studio 2010 and solved bugs.</w:t>
      </w:r>
    </w:p>
    <w:p w14:paraId="317A1927" w14:textId="77777777" w:rsidR="002D5440" w:rsidRPr="0058647A" w:rsidRDefault="002D5440" w:rsidP="002D5440">
      <w:pPr>
        <w:pStyle w:val="ListParagraph"/>
        <w:widowControl w:val="0"/>
        <w:numPr>
          <w:ilvl w:val="0"/>
          <w:numId w:val="3"/>
        </w:numPr>
        <w:autoSpaceDE w:val="0"/>
        <w:autoSpaceDN w:val="0"/>
        <w:adjustRightInd w:val="0"/>
        <w:spacing w:line="276" w:lineRule="auto"/>
        <w:jc w:val="both"/>
        <w:rPr>
          <w:rFonts w:ascii="Verdana" w:hAnsi="Verdana"/>
          <w:sz w:val="18"/>
        </w:rPr>
      </w:pPr>
      <w:r w:rsidRPr="0058647A">
        <w:rPr>
          <w:rFonts w:ascii="Verdana" w:hAnsi="Verdana"/>
          <w:sz w:val="18"/>
        </w:rPr>
        <w:t>Worked with presentation, business and data access layer using VS .Net 2010.</w:t>
      </w:r>
    </w:p>
    <w:p w14:paraId="3423ADD5" w14:textId="77777777" w:rsidR="002D5440" w:rsidRPr="0058647A" w:rsidRDefault="002D5440" w:rsidP="002D5440">
      <w:pPr>
        <w:numPr>
          <w:ilvl w:val="0"/>
          <w:numId w:val="3"/>
        </w:numPr>
        <w:jc w:val="both"/>
      </w:pPr>
      <w:r w:rsidRPr="0058647A">
        <w:t xml:space="preserve">Involved in creating technical spec document and help documents. </w:t>
      </w:r>
    </w:p>
    <w:p w14:paraId="57D094DA" w14:textId="77777777" w:rsidR="002D5440" w:rsidRPr="0058647A" w:rsidRDefault="002D5440" w:rsidP="002D5440">
      <w:pPr>
        <w:numPr>
          <w:ilvl w:val="0"/>
          <w:numId w:val="3"/>
        </w:numPr>
        <w:jc w:val="both"/>
      </w:pPr>
      <w:r>
        <w:t>Created the Wireframes for presenting the prototype of this project</w:t>
      </w:r>
      <w:r w:rsidRPr="0058647A">
        <w:t xml:space="preserve"> </w:t>
      </w:r>
    </w:p>
    <w:p w14:paraId="77EB4C2E" w14:textId="77777777" w:rsidR="002D5440" w:rsidRPr="0058647A" w:rsidRDefault="002D5440" w:rsidP="002D5440">
      <w:pPr>
        <w:numPr>
          <w:ilvl w:val="0"/>
          <w:numId w:val="3"/>
        </w:numPr>
        <w:jc w:val="both"/>
      </w:pPr>
      <w:r>
        <w:t>The wireframe design involved creating outline of structure and layout of page for key modules of 1MFB application using HTML5 and CSS</w:t>
      </w:r>
      <w:r w:rsidRPr="0058647A">
        <w:t>.</w:t>
      </w:r>
    </w:p>
    <w:p w14:paraId="18D66A83" w14:textId="77777777" w:rsidR="002D5440" w:rsidRPr="0058647A" w:rsidRDefault="002D5440" w:rsidP="002D5440">
      <w:pPr>
        <w:numPr>
          <w:ilvl w:val="0"/>
          <w:numId w:val="3"/>
        </w:numPr>
        <w:jc w:val="both"/>
      </w:pPr>
      <w:r>
        <w:t xml:space="preserve">It also involved understanding technical requirements from business stakeholders and translating it into wireframe design. </w:t>
      </w:r>
      <w:r w:rsidRPr="0058647A">
        <w:t>Requirement analysis and Query resolution.</w:t>
      </w:r>
    </w:p>
    <w:p w14:paraId="74C0E958" w14:textId="77777777" w:rsidR="002D5440" w:rsidRDefault="002D5440" w:rsidP="002D5440">
      <w:pPr>
        <w:numPr>
          <w:ilvl w:val="0"/>
          <w:numId w:val="3"/>
        </w:numPr>
      </w:pPr>
      <w:r>
        <w:t>Apart from Visual design, also handled initial development and requirement gathering for this project.</w:t>
      </w:r>
    </w:p>
    <w:p w14:paraId="27C4D94B" w14:textId="77777777" w:rsidR="002D5440" w:rsidRPr="007B3583" w:rsidRDefault="002D5440" w:rsidP="002D5440">
      <w:pPr>
        <w:ind w:left="360"/>
        <w:jc w:val="both"/>
        <w:rPr>
          <w:rFonts w:ascii="Palatino Linotype" w:hAnsi="Palatino Linotype" w:cs="Arial"/>
          <w:b/>
          <w:color w:val="333333"/>
          <w:sz w:val="20"/>
          <w:szCs w:val="20"/>
          <w:shd w:val="clear" w:color="auto" w:fill="FFFFFF"/>
        </w:rPr>
      </w:pPr>
    </w:p>
    <w:p w14:paraId="45D0E3B1" w14:textId="77777777" w:rsidR="002D5440" w:rsidRDefault="002D5440" w:rsidP="002D5440">
      <w:r w:rsidRPr="0058647A">
        <w:rPr>
          <w:b/>
        </w:rPr>
        <w:t>Environment</w:t>
      </w:r>
      <w:r w:rsidRPr="0058647A">
        <w:t xml:space="preserve">:  ASP.Net, C#, </w:t>
      </w:r>
      <w:r>
        <w:t xml:space="preserve">HTML5, </w:t>
      </w:r>
      <w:r w:rsidR="007A6E18">
        <w:t>JavaScript</w:t>
      </w:r>
    </w:p>
    <w:p w14:paraId="79BBE825" w14:textId="77777777" w:rsidR="002D5440" w:rsidRDefault="002D5440" w:rsidP="0094446E">
      <w:pPr>
        <w:jc w:val="both"/>
        <w:rPr>
          <w:rFonts w:ascii="Palatino Linotype" w:hAnsi="Palatino Linotype" w:cs="Arial"/>
          <w:color w:val="333333"/>
          <w:sz w:val="20"/>
          <w:szCs w:val="20"/>
          <w:shd w:val="clear" w:color="auto" w:fill="FFFFFF"/>
        </w:rPr>
      </w:pPr>
    </w:p>
    <w:p w14:paraId="38C5D465" w14:textId="77777777" w:rsidR="0094446E" w:rsidRDefault="0094446E" w:rsidP="0094446E">
      <w:pPr>
        <w:jc w:val="both"/>
        <w:rPr>
          <w:rFonts w:ascii="Palatino Linotype" w:hAnsi="Palatino Linotype" w:cs="Arial"/>
          <w:b/>
          <w:color w:val="333333"/>
          <w:sz w:val="20"/>
          <w:szCs w:val="20"/>
          <w:shd w:val="clear" w:color="auto" w:fill="FFFFFF"/>
        </w:rPr>
      </w:pPr>
    </w:p>
    <w:p w14:paraId="297F94CF" w14:textId="77777777" w:rsidR="00C42157" w:rsidRDefault="0094446E" w:rsidP="0094446E">
      <w:pPr>
        <w:jc w:val="both"/>
        <w:rPr>
          <w:b/>
        </w:rPr>
      </w:pPr>
      <w:r w:rsidRPr="0058647A">
        <w:rPr>
          <w:b/>
        </w:rPr>
        <w:t xml:space="preserve">Client: Wells </w:t>
      </w:r>
      <w:r w:rsidR="007A6E18" w:rsidRPr="0058647A">
        <w:rPr>
          <w:b/>
        </w:rPr>
        <w:t>Fargo</w:t>
      </w:r>
      <w:r w:rsidRPr="0058647A">
        <w:rPr>
          <w:b/>
        </w:rPr>
        <w:t xml:space="preserve"> Advisors, </w:t>
      </w:r>
      <w:r w:rsidR="00C42157">
        <w:rPr>
          <w:b/>
        </w:rPr>
        <w:t>Pune</w:t>
      </w:r>
      <w:r w:rsidRPr="0058647A">
        <w:rPr>
          <w:b/>
        </w:rPr>
        <w:tab/>
      </w:r>
      <w:r w:rsidRPr="0058647A">
        <w:rPr>
          <w:b/>
        </w:rPr>
        <w:tab/>
      </w:r>
      <w:r w:rsidRPr="0058647A">
        <w:rPr>
          <w:b/>
        </w:rPr>
        <w:tab/>
      </w:r>
      <w:r w:rsidRPr="0058647A">
        <w:rPr>
          <w:b/>
        </w:rPr>
        <w:tab/>
      </w:r>
      <w:r w:rsidRPr="0058647A">
        <w:rPr>
          <w:b/>
        </w:rPr>
        <w:tab/>
      </w:r>
      <w:r w:rsidRPr="0058647A">
        <w:rPr>
          <w:b/>
        </w:rPr>
        <w:tab/>
        <w:t xml:space="preserve">            </w:t>
      </w:r>
    </w:p>
    <w:p w14:paraId="1871F166" w14:textId="35EEE979" w:rsidR="0094446E" w:rsidRPr="0058647A" w:rsidRDefault="0094446E" w:rsidP="0094446E">
      <w:pPr>
        <w:jc w:val="both"/>
        <w:rPr>
          <w:b/>
        </w:rPr>
      </w:pPr>
      <w:r w:rsidRPr="0058647A">
        <w:rPr>
          <w:b/>
        </w:rPr>
        <w:t>Oct’13–Aug’15</w:t>
      </w:r>
    </w:p>
    <w:p w14:paraId="66468D33" w14:textId="52E6AC99" w:rsidR="0094446E" w:rsidRPr="0058647A" w:rsidRDefault="0094446E" w:rsidP="0094446E">
      <w:pPr>
        <w:jc w:val="both"/>
        <w:rPr>
          <w:b/>
        </w:rPr>
      </w:pPr>
      <w:r w:rsidRPr="0058647A">
        <w:rPr>
          <w:b/>
        </w:rPr>
        <w:t>Project: Advisory Extraction | Role:  Sr</w:t>
      </w:r>
      <w:r w:rsidR="005401C7">
        <w:rPr>
          <w:b/>
        </w:rPr>
        <w:t xml:space="preserve"> Dot Net </w:t>
      </w:r>
      <w:r w:rsidRPr="0058647A">
        <w:rPr>
          <w:b/>
        </w:rPr>
        <w:t>Developer</w:t>
      </w:r>
    </w:p>
    <w:p w14:paraId="3BA3D1BE" w14:textId="77777777" w:rsidR="0094446E" w:rsidRPr="0058647A" w:rsidRDefault="0094446E" w:rsidP="0094446E">
      <w:pPr>
        <w:jc w:val="both"/>
      </w:pPr>
      <w:r w:rsidRPr="0058647A">
        <w:tab/>
      </w:r>
      <w:r w:rsidRPr="0058647A">
        <w:tab/>
      </w:r>
      <w:r w:rsidRPr="0058647A">
        <w:tab/>
      </w:r>
      <w:r w:rsidRPr="0058647A">
        <w:tab/>
      </w:r>
      <w:r w:rsidRPr="0058647A">
        <w:tab/>
      </w:r>
      <w:r w:rsidRPr="0058647A">
        <w:tab/>
      </w:r>
      <w:r w:rsidRPr="0058647A">
        <w:tab/>
      </w:r>
      <w:r w:rsidRPr="0058647A">
        <w:tab/>
      </w:r>
      <w:r w:rsidRPr="0058647A">
        <w:tab/>
        <w:t xml:space="preserve">                              </w:t>
      </w:r>
      <w:r w:rsidRPr="0058647A">
        <w:tab/>
      </w:r>
    </w:p>
    <w:p w14:paraId="16B2354D" w14:textId="77777777" w:rsidR="0094446E" w:rsidRPr="0058647A" w:rsidRDefault="0094446E" w:rsidP="0094446E">
      <w:pPr>
        <w:spacing w:after="120"/>
        <w:jc w:val="both"/>
      </w:pPr>
      <w:r>
        <w:t>Advisory extraction is a Web based application which is launched from Wisdom/Smart Station. Different brokers/advisors of the organization can log on to the application. The main purpose of this application was to store all the details about the existing as well as prospective customer accounts for the Brokerage vertical of Wells Fargo.</w:t>
      </w:r>
    </w:p>
    <w:p w14:paraId="4DB38531" w14:textId="77777777" w:rsidR="007A6E18" w:rsidRDefault="007A6E18" w:rsidP="0094446E">
      <w:pPr>
        <w:spacing w:after="120"/>
        <w:jc w:val="both"/>
        <w:rPr>
          <w:b/>
        </w:rPr>
      </w:pPr>
    </w:p>
    <w:p w14:paraId="7B0987CE" w14:textId="77777777" w:rsidR="007A6E18" w:rsidRDefault="007A6E18" w:rsidP="0094446E">
      <w:pPr>
        <w:spacing w:after="120"/>
        <w:jc w:val="both"/>
        <w:rPr>
          <w:b/>
        </w:rPr>
      </w:pPr>
    </w:p>
    <w:p w14:paraId="37ABF654" w14:textId="77777777" w:rsidR="0094446E" w:rsidRPr="0058647A" w:rsidRDefault="0094446E" w:rsidP="0094446E">
      <w:pPr>
        <w:spacing w:after="120"/>
        <w:jc w:val="both"/>
      </w:pPr>
      <w:r w:rsidRPr="0058647A">
        <w:rPr>
          <w:b/>
        </w:rPr>
        <w:t>Responsibilities</w:t>
      </w:r>
      <w:r w:rsidRPr="0058647A">
        <w:t>:</w:t>
      </w:r>
    </w:p>
    <w:p w14:paraId="5B15BE2B" w14:textId="77777777" w:rsidR="0094446E" w:rsidRPr="0058647A" w:rsidRDefault="0094446E" w:rsidP="0094446E">
      <w:pPr>
        <w:numPr>
          <w:ilvl w:val="0"/>
          <w:numId w:val="3"/>
        </w:numPr>
        <w:shd w:val="solid" w:color="FFFFFF" w:fill="auto"/>
        <w:jc w:val="both"/>
      </w:pPr>
      <w:r w:rsidRPr="0058647A">
        <w:t xml:space="preserve">Designed and Developed user-interface of the project using ASP.NET, MVVM, jQuery, AJAX, </w:t>
      </w:r>
      <w:proofErr w:type="spellStart"/>
      <w:r w:rsidR="00724F4B">
        <w:t>reactJS</w:t>
      </w:r>
      <w:proofErr w:type="spellEnd"/>
      <w:r w:rsidR="00724F4B">
        <w:t>,</w:t>
      </w:r>
      <w:r w:rsidRPr="0058647A">
        <w:t xml:space="preserve"> CSS3 and HTML5.</w:t>
      </w:r>
    </w:p>
    <w:p w14:paraId="6C2D66AA" w14:textId="77777777" w:rsidR="0094446E" w:rsidRPr="0058647A" w:rsidRDefault="0094446E" w:rsidP="0094446E">
      <w:pPr>
        <w:numPr>
          <w:ilvl w:val="0"/>
          <w:numId w:val="3"/>
        </w:numPr>
        <w:shd w:val="solid" w:color="FFFFFF" w:fill="auto"/>
        <w:jc w:val="both"/>
      </w:pPr>
      <w:r w:rsidRPr="0058647A">
        <w:t>Followed Agile Scrum methodology and participated in designing and development of tasks using agile development practices</w:t>
      </w:r>
      <w:r w:rsidR="007A6E18">
        <w:t>.</w:t>
      </w:r>
    </w:p>
    <w:p w14:paraId="24C868F1" w14:textId="77777777" w:rsidR="0094446E" w:rsidRPr="0058647A" w:rsidRDefault="0094446E" w:rsidP="0094446E">
      <w:pPr>
        <w:numPr>
          <w:ilvl w:val="0"/>
          <w:numId w:val="3"/>
        </w:numPr>
        <w:shd w:val="solid" w:color="FFFFFF" w:fill="auto"/>
        <w:jc w:val="both"/>
      </w:pPr>
      <w:r w:rsidRPr="0058647A">
        <w:t>Participated in requirement gathering and analysis</w:t>
      </w:r>
    </w:p>
    <w:p w14:paraId="376EAFA8" w14:textId="77777777" w:rsidR="0094446E" w:rsidRPr="0058647A" w:rsidRDefault="0094446E" w:rsidP="0094446E">
      <w:pPr>
        <w:numPr>
          <w:ilvl w:val="0"/>
          <w:numId w:val="3"/>
        </w:numPr>
        <w:shd w:val="solid" w:color="FFFFFF" w:fill="auto"/>
        <w:jc w:val="both"/>
      </w:pPr>
      <w:r w:rsidRPr="0058647A">
        <w:t>Created detailed technical design document for the application.</w:t>
      </w:r>
    </w:p>
    <w:p w14:paraId="2C558C29" w14:textId="77777777" w:rsidR="0094446E" w:rsidRPr="0058647A" w:rsidRDefault="0094446E" w:rsidP="0094446E">
      <w:pPr>
        <w:numPr>
          <w:ilvl w:val="0"/>
          <w:numId w:val="3"/>
        </w:numPr>
        <w:shd w:val="solid" w:color="FFFFFF" w:fill="auto"/>
        <w:jc w:val="both"/>
      </w:pPr>
      <w:r w:rsidRPr="0058647A">
        <w:t xml:space="preserve">Provide technical guidance and assistance to development teams. </w:t>
      </w:r>
    </w:p>
    <w:p w14:paraId="68EEC959" w14:textId="77777777" w:rsidR="0094446E" w:rsidRPr="0058647A" w:rsidRDefault="0094446E" w:rsidP="0094446E">
      <w:pPr>
        <w:numPr>
          <w:ilvl w:val="0"/>
          <w:numId w:val="3"/>
        </w:numPr>
        <w:shd w:val="solid" w:color="FFFFFF" w:fill="auto"/>
        <w:jc w:val="both"/>
      </w:pPr>
      <w:r w:rsidRPr="0058647A">
        <w:t>Implemented Web API controllers with all the HTTP request verbs.</w:t>
      </w:r>
    </w:p>
    <w:p w14:paraId="2BAF4DF9" w14:textId="77777777" w:rsidR="0094446E" w:rsidRPr="0058647A" w:rsidRDefault="0094446E" w:rsidP="0094446E">
      <w:pPr>
        <w:numPr>
          <w:ilvl w:val="0"/>
          <w:numId w:val="3"/>
        </w:numPr>
        <w:shd w:val="solid" w:color="FFFFFF" w:fill="auto"/>
        <w:jc w:val="both"/>
      </w:pPr>
      <w:r w:rsidRPr="0058647A">
        <w:t>Used jQuery AJAX calls to call the HTTP methods from the Web API controllers.</w:t>
      </w:r>
    </w:p>
    <w:p w14:paraId="7F4F1FD9" w14:textId="77777777" w:rsidR="0094446E" w:rsidRPr="0058647A" w:rsidRDefault="0094446E" w:rsidP="0094446E">
      <w:pPr>
        <w:numPr>
          <w:ilvl w:val="0"/>
          <w:numId w:val="3"/>
        </w:numPr>
        <w:shd w:val="solid" w:color="FFFFFF" w:fill="auto"/>
        <w:jc w:val="both"/>
      </w:pPr>
      <w:r w:rsidRPr="0058647A">
        <w:t>Created knockout.js widget subsystem within a .NET dash dashboard using typescript and inheritance. Widgets needed to react to page controls changing to refresh data and browser resizing to change styling for responsiveness</w:t>
      </w:r>
    </w:p>
    <w:p w14:paraId="1985B23C" w14:textId="77777777" w:rsidR="0094446E" w:rsidRPr="0058647A" w:rsidRDefault="0094446E" w:rsidP="0094446E">
      <w:pPr>
        <w:numPr>
          <w:ilvl w:val="0"/>
          <w:numId w:val="3"/>
        </w:numPr>
        <w:shd w:val="solid" w:color="FFFFFF" w:fill="auto"/>
        <w:jc w:val="both"/>
      </w:pPr>
      <w:r w:rsidRPr="0058647A">
        <w:t>Used Bootstrap and AngularJS for developing modules in front end.</w:t>
      </w:r>
    </w:p>
    <w:p w14:paraId="39135893" w14:textId="77777777" w:rsidR="0094446E" w:rsidRPr="0058647A" w:rsidRDefault="0094446E" w:rsidP="0094446E">
      <w:pPr>
        <w:numPr>
          <w:ilvl w:val="0"/>
          <w:numId w:val="3"/>
        </w:numPr>
        <w:jc w:val="both"/>
      </w:pPr>
      <w:r w:rsidRPr="0058647A">
        <w:t>Handling Change requests based on the enhancements also involved in Bug Fixes.</w:t>
      </w:r>
    </w:p>
    <w:p w14:paraId="3639E2C2" w14:textId="77777777" w:rsidR="0094446E" w:rsidRPr="0058647A" w:rsidRDefault="0094446E" w:rsidP="0094446E">
      <w:pPr>
        <w:numPr>
          <w:ilvl w:val="0"/>
          <w:numId w:val="3"/>
        </w:numPr>
        <w:jc w:val="both"/>
      </w:pPr>
      <w:r w:rsidRPr="0058647A">
        <w:t>Working with jQuery and Knockout.js</w:t>
      </w:r>
    </w:p>
    <w:p w14:paraId="65BD00C5" w14:textId="4A4EB008" w:rsidR="0094446E" w:rsidRPr="0058647A" w:rsidRDefault="0094446E" w:rsidP="0094446E">
      <w:pPr>
        <w:numPr>
          <w:ilvl w:val="0"/>
          <w:numId w:val="3"/>
        </w:numPr>
        <w:jc w:val="both"/>
      </w:pPr>
      <w:r w:rsidRPr="0058647A">
        <w:t xml:space="preserve">Involved in writing </w:t>
      </w:r>
      <w:r w:rsidR="006442DE" w:rsidRPr="0058647A">
        <w:t>application-level</w:t>
      </w:r>
      <w:r w:rsidRPr="0058647A">
        <w:t xml:space="preserve"> code to interact with APIs, Web Services using AJAX, JSON and XML.</w:t>
      </w:r>
    </w:p>
    <w:p w14:paraId="1ED36CAC" w14:textId="77777777" w:rsidR="0094446E" w:rsidRPr="0058647A" w:rsidRDefault="0094446E" w:rsidP="0094446E">
      <w:pPr>
        <w:numPr>
          <w:ilvl w:val="0"/>
          <w:numId w:val="3"/>
        </w:numPr>
        <w:shd w:val="solid" w:color="FFFFFF" w:fill="auto"/>
        <w:jc w:val="both"/>
      </w:pPr>
      <w:r w:rsidRPr="0058647A">
        <w:t>Involved in creating reports using SQL Server Reporting Services (SSRS).</w:t>
      </w:r>
    </w:p>
    <w:p w14:paraId="2FFCB390" w14:textId="77777777" w:rsidR="0094446E" w:rsidRPr="0058647A" w:rsidRDefault="0094446E" w:rsidP="0094446E">
      <w:pPr>
        <w:numPr>
          <w:ilvl w:val="0"/>
          <w:numId w:val="3"/>
        </w:numPr>
        <w:shd w:val="solid" w:color="FFFFFF" w:fill="auto"/>
        <w:jc w:val="both"/>
      </w:pPr>
      <w:r w:rsidRPr="0058647A">
        <w:t>Generated several drills down and drill through reports using SSRS.</w:t>
      </w:r>
    </w:p>
    <w:p w14:paraId="0C81742E" w14:textId="77777777" w:rsidR="0094446E" w:rsidRPr="0058647A" w:rsidRDefault="0094446E" w:rsidP="0094446E">
      <w:pPr>
        <w:numPr>
          <w:ilvl w:val="0"/>
          <w:numId w:val="3"/>
        </w:numPr>
        <w:shd w:val="solid" w:color="FFFFFF" w:fill="auto"/>
        <w:jc w:val="both"/>
      </w:pPr>
      <w:r w:rsidRPr="0058647A">
        <w:t>Developed DTSX packages to extract, transform and load into the Campaign database from OLTP database using SQL Server Integration Services (SSIS).</w:t>
      </w:r>
    </w:p>
    <w:p w14:paraId="5D52CC85" w14:textId="77777777" w:rsidR="0094446E" w:rsidRPr="0058647A" w:rsidRDefault="0094446E" w:rsidP="0094446E">
      <w:pPr>
        <w:numPr>
          <w:ilvl w:val="0"/>
          <w:numId w:val="3"/>
        </w:numPr>
        <w:shd w:val="solid" w:color="FFFFFF" w:fill="auto"/>
        <w:jc w:val="both"/>
      </w:pPr>
      <w:r w:rsidRPr="0058647A">
        <w:t>Written Complex SQL queries and stored procedures using T-SQL, to get the data for showing in reports and enhanced the performance of existing reports.</w:t>
      </w:r>
    </w:p>
    <w:p w14:paraId="4C7CF2EA" w14:textId="77777777" w:rsidR="0094446E" w:rsidRPr="0058647A" w:rsidRDefault="0094446E" w:rsidP="0094446E">
      <w:pPr>
        <w:numPr>
          <w:ilvl w:val="0"/>
          <w:numId w:val="3"/>
        </w:numPr>
        <w:shd w:val="solid" w:color="FFFFFF" w:fill="auto"/>
        <w:jc w:val="both"/>
      </w:pPr>
      <w:r w:rsidRPr="0058647A">
        <w:t>Effectively used TFS for build management and tracking bugs and Change Requests.</w:t>
      </w:r>
    </w:p>
    <w:p w14:paraId="707FEAB9" w14:textId="77777777" w:rsidR="0094446E" w:rsidRPr="0058647A" w:rsidRDefault="0094446E" w:rsidP="0094446E">
      <w:pPr>
        <w:numPr>
          <w:ilvl w:val="0"/>
          <w:numId w:val="3"/>
        </w:numPr>
        <w:jc w:val="both"/>
      </w:pPr>
      <w:r w:rsidRPr="0058647A">
        <w:t>Involved in preparing User Guide Document and Code reviews.</w:t>
      </w:r>
    </w:p>
    <w:p w14:paraId="765CB4BD" w14:textId="77777777" w:rsidR="0094446E" w:rsidRPr="0020526B" w:rsidRDefault="0094446E" w:rsidP="0094446E">
      <w:pPr>
        <w:jc w:val="both"/>
        <w:rPr>
          <w:rFonts w:ascii="Palatino Linotype" w:hAnsi="Palatino Linotype" w:cs="Arial"/>
          <w:color w:val="333333"/>
          <w:sz w:val="20"/>
          <w:szCs w:val="20"/>
          <w:shd w:val="clear" w:color="auto" w:fill="FFFFFF"/>
        </w:rPr>
      </w:pPr>
    </w:p>
    <w:p w14:paraId="5D8EA87A" w14:textId="77777777" w:rsidR="0094446E" w:rsidRPr="0058647A" w:rsidRDefault="0094446E" w:rsidP="0094446E">
      <w:r w:rsidRPr="0058647A">
        <w:rPr>
          <w:b/>
        </w:rPr>
        <w:t>Environment</w:t>
      </w:r>
      <w:r w:rsidRPr="0058647A">
        <w:t xml:space="preserve">:  MVVM, C#, Web API, SQL Server 2008 R2, SSRS, </w:t>
      </w:r>
      <w:r w:rsidR="00CF0366">
        <w:t>Angular</w:t>
      </w:r>
      <w:r w:rsidRPr="0058647A">
        <w:t>JS</w:t>
      </w:r>
      <w:r w:rsidR="00CF0366">
        <w:t xml:space="preserve">, </w:t>
      </w:r>
      <w:r w:rsidRPr="0058647A">
        <w:t>Web Services, Entity Framework 6, TFS.</w:t>
      </w:r>
    </w:p>
    <w:p w14:paraId="44E226DD" w14:textId="77777777" w:rsidR="0094446E" w:rsidRDefault="0094446E" w:rsidP="0094446E">
      <w:pPr>
        <w:jc w:val="both"/>
        <w:rPr>
          <w:rFonts w:ascii="Palatino Linotype" w:hAnsi="Palatino Linotype" w:cs="Arial"/>
          <w:bCs/>
          <w:iCs/>
          <w:sz w:val="20"/>
          <w:szCs w:val="20"/>
        </w:rPr>
      </w:pPr>
    </w:p>
    <w:p w14:paraId="32F9BE42" w14:textId="77777777" w:rsidR="004D6732" w:rsidRPr="00FF4D7F" w:rsidRDefault="004D6732" w:rsidP="0094446E">
      <w:pPr>
        <w:jc w:val="both"/>
        <w:rPr>
          <w:rFonts w:ascii="Palatino Linotype" w:hAnsi="Palatino Linotype" w:cs="Arial"/>
          <w:bCs/>
          <w:iCs/>
          <w:sz w:val="20"/>
          <w:szCs w:val="20"/>
        </w:rPr>
      </w:pPr>
    </w:p>
    <w:p w14:paraId="3204B8E1" w14:textId="77777777" w:rsidR="0094446E" w:rsidRPr="0058647A" w:rsidRDefault="0094446E" w:rsidP="0094446E">
      <w:pPr>
        <w:jc w:val="both"/>
        <w:rPr>
          <w:b/>
        </w:rPr>
      </w:pPr>
      <w:r w:rsidRPr="0058647A">
        <w:rPr>
          <w:b/>
        </w:rPr>
        <w:t>UBS Wealth Management, Pune</w:t>
      </w:r>
      <w:r w:rsidRPr="0058647A">
        <w:rPr>
          <w:b/>
        </w:rPr>
        <w:tab/>
      </w:r>
      <w:r w:rsidRPr="0058647A">
        <w:rPr>
          <w:b/>
        </w:rPr>
        <w:tab/>
      </w:r>
      <w:r w:rsidRPr="0058647A">
        <w:rPr>
          <w:b/>
        </w:rPr>
        <w:tab/>
      </w:r>
      <w:r w:rsidRPr="0058647A">
        <w:rPr>
          <w:b/>
        </w:rPr>
        <w:tab/>
      </w:r>
      <w:r w:rsidRPr="0058647A">
        <w:rPr>
          <w:b/>
        </w:rPr>
        <w:tab/>
        <w:t xml:space="preserve">           </w:t>
      </w:r>
    </w:p>
    <w:p w14:paraId="7A354D7A" w14:textId="28C13140" w:rsidR="0094446E" w:rsidRPr="0058647A" w:rsidRDefault="004D6732" w:rsidP="0094446E">
      <w:pPr>
        <w:jc w:val="both"/>
        <w:rPr>
          <w:b/>
        </w:rPr>
      </w:pPr>
      <w:r>
        <w:rPr>
          <w:b/>
        </w:rPr>
        <w:t>Jan’1</w:t>
      </w:r>
      <w:r w:rsidR="002C5FB1">
        <w:rPr>
          <w:b/>
        </w:rPr>
        <w:t>2</w:t>
      </w:r>
      <w:r>
        <w:rPr>
          <w:b/>
        </w:rPr>
        <w:t xml:space="preserve"> - Apr’13</w:t>
      </w:r>
      <w:r w:rsidR="0094446E" w:rsidRPr="0058647A">
        <w:rPr>
          <w:b/>
        </w:rPr>
        <w:t xml:space="preserve">                                                                                                                  </w:t>
      </w:r>
    </w:p>
    <w:p w14:paraId="69EA34EF" w14:textId="3C6E2EEF" w:rsidR="0094446E" w:rsidRPr="0058647A" w:rsidRDefault="0094446E" w:rsidP="0094446E">
      <w:pPr>
        <w:jc w:val="both"/>
        <w:rPr>
          <w:b/>
        </w:rPr>
      </w:pPr>
      <w:r w:rsidRPr="0058647A">
        <w:rPr>
          <w:b/>
        </w:rPr>
        <w:t xml:space="preserve">Project: ACH (Automated Clearing </w:t>
      </w:r>
      <w:r w:rsidR="00A204AF" w:rsidRPr="0058647A">
        <w:rPr>
          <w:b/>
        </w:rPr>
        <w:t>House) |</w:t>
      </w:r>
      <w:r w:rsidRPr="0058647A">
        <w:rPr>
          <w:b/>
        </w:rPr>
        <w:t xml:space="preserve"> Role: </w:t>
      </w:r>
      <w:r w:rsidR="005401C7">
        <w:rPr>
          <w:b/>
        </w:rPr>
        <w:t xml:space="preserve">Dot Net </w:t>
      </w:r>
      <w:r w:rsidRPr="0058647A">
        <w:rPr>
          <w:b/>
        </w:rPr>
        <w:t>Developer</w:t>
      </w:r>
    </w:p>
    <w:p w14:paraId="58FD9927" w14:textId="77777777" w:rsidR="0094446E" w:rsidRPr="0058647A" w:rsidRDefault="0094446E" w:rsidP="0094446E">
      <w:pPr>
        <w:jc w:val="both"/>
      </w:pPr>
    </w:p>
    <w:p w14:paraId="13E94F54" w14:textId="6268626C" w:rsidR="0094446E" w:rsidRDefault="0094446E" w:rsidP="0094446E">
      <w:r>
        <w:t>ACH, Automated Clearing House, is a processing and delivery system that provides for the distribution and settlement of electronic debits and credits among financial institutions.</w:t>
      </w:r>
    </w:p>
    <w:p w14:paraId="5994C2B1" w14:textId="77777777" w:rsidR="00802965" w:rsidRDefault="00802965" w:rsidP="0094446E"/>
    <w:p w14:paraId="7894FB0A" w14:textId="77777777" w:rsidR="0094446E" w:rsidRPr="0058647A" w:rsidRDefault="0094446E" w:rsidP="0094446E"/>
    <w:p w14:paraId="066FB150" w14:textId="77777777" w:rsidR="0094446E" w:rsidRPr="0058647A" w:rsidRDefault="0094446E" w:rsidP="0094446E">
      <w:pPr>
        <w:spacing w:after="120"/>
        <w:jc w:val="both"/>
      </w:pPr>
      <w:r w:rsidRPr="0058647A">
        <w:rPr>
          <w:b/>
        </w:rPr>
        <w:t>Responsibilities</w:t>
      </w:r>
      <w:r w:rsidRPr="0058647A">
        <w:t>:</w:t>
      </w:r>
    </w:p>
    <w:p w14:paraId="05F1F526" w14:textId="77777777" w:rsidR="0094446E" w:rsidRPr="0058647A" w:rsidRDefault="0094446E" w:rsidP="0094446E">
      <w:pPr>
        <w:numPr>
          <w:ilvl w:val="0"/>
          <w:numId w:val="3"/>
        </w:numPr>
        <w:jc w:val="both"/>
      </w:pPr>
      <w:r w:rsidRPr="0058647A">
        <w:t>Attending the daily standup calls and sprint meetings.</w:t>
      </w:r>
    </w:p>
    <w:p w14:paraId="2E56774A" w14:textId="77777777" w:rsidR="0094446E" w:rsidRPr="0058647A" w:rsidRDefault="0094446E" w:rsidP="0094446E">
      <w:pPr>
        <w:numPr>
          <w:ilvl w:val="0"/>
          <w:numId w:val="3"/>
        </w:numPr>
        <w:jc w:val="both"/>
      </w:pPr>
      <w:r w:rsidRPr="0058647A">
        <w:t>Worked in agile and iterative development methodologies.</w:t>
      </w:r>
    </w:p>
    <w:p w14:paraId="462B2C79" w14:textId="77777777" w:rsidR="0094446E" w:rsidRPr="0058647A" w:rsidRDefault="0094446E" w:rsidP="0094446E">
      <w:pPr>
        <w:numPr>
          <w:ilvl w:val="0"/>
          <w:numId w:val="3"/>
        </w:numPr>
        <w:jc w:val="both"/>
      </w:pPr>
      <w:r w:rsidRPr="0058647A">
        <w:t>Designed and developed web forms with ASP.Net, JavaScript.</w:t>
      </w:r>
    </w:p>
    <w:p w14:paraId="0155E897" w14:textId="77777777" w:rsidR="0094446E" w:rsidRPr="0058647A" w:rsidRDefault="0094446E" w:rsidP="0094446E">
      <w:pPr>
        <w:numPr>
          <w:ilvl w:val="0"/>
          <w:numId w:val="3"/>
        </w:numPr>
        <w:jc w:val="both"/>
      </w:pPr>
      <w:r w:rsidRPr="0058647A">
        <w:t>Working closely with the team on new development, defect fixing and major enhancements.</w:t>
      </w:r>
    </w:p>
    <w:p w14:paraId="57C89909" w14:textId="77777777" w:rsidR="0094446E" w:rsidRPr="0058647A" w:rsidRDefault="0094446E" w:rsidP="0094446E">
      <w:pPr>
        <w:numPr>
          <w:ilvl w:val="0"/>
          <w:numId w:val="3"/>
        </w:numPr>
        <w:jc w:val="both"/>
      </w:pPr>
      <w:r w:rsidRPr="0058647A">
        <w:t>Created technical spec document and help docs.</w:t>
      </w:r>
    </w:p>
    <w:p w14:paraId="45A3C03E" w14:textId="77777777" w:rsidR="0094446E" w:rsidRPr="0058647A" w:rsidRDefault="0094446E" w:rsidP="0094446E">
      <w:pPr>
        <w:numPr>
          <w:ilvl w:val="0"/>
          <w:numId w:val="3"/>
        </w:numPr>
        <w:jc w:val="both"/>
      </w:pPr>
      <w:r w:rsidRPr="0058647A">
        <w:t>Created reverse engineering documents, also developed Reports by using SSRS.</w:t>
      </w:r>
    </w:p>
    <w:p w14:paraId="3612E4E3" w14:textId="77777777" w:rsidR="0094446E" w:rsidRPr="0058647A" w:rsidRDefault="0094446E" w:rsidP="0094446E">
      <w:pPr>
        <w:numPr>
          <w:ilvl w:val="0"/>
          <w:numId w:val="3"/>
        </w:numPr>
        <w:jc w:val="both"/>
      </w:pPr>
      <w:r w:rsidRPr="0058647A">
        <w:t xml:space="preserve">Improved performance of projects by optimizing SQL queries, implementing caching, and using minification &amp; bundling.  </w:t>
      </w:r>
    </w:p>
    <w:p w14:paraId="0DE3B48E" w14:textId="77777777" w:rsidR="0094446E" w:rsidRPr="0058647A" w:rsidRDefault="0094446E" w:rsidP="0094446E">
      <w:pPr>
        <w:numPr>
          <w:ilvl w:val="0"/>
          <w:numId w:val="3"/>
        </w:numPr>
        <w:jc w:val="both"/>
      </w:pPr>
      <w:r w:rsidRPr="0058647A">
        <w:t>Worked with Entity Framework Database – first approach.</w:t>
      </w:r>
    </w:p>
    <w:p w14:paraId="73926820" w14:textId="77777777" w:rsidR="0094446E" w:rsidRPr="0058647A" w:rsidRDefault="0094446E" w:rsidP="0094446E">
      <w:pPr>
        <w:ind w:left="360"/>
        <w:jc w:val="both"/>
      </w:pPr>
    </w:p>
    <w:p w14:paraId="00280D49" w14:textId="2C9FC9B4" w:rsidR="0094446E" w:rsidRDefault="0094446E" w:rsidP="00E31ECB">
      <w:r w:rsidRPr="0058647A">
        <w:rPr>
          <w:b/>
        </w:rPr>
        <w:t>Environment</w:t>
      </w:r>
      <w:r w:rsidRPr="0058647A">
        <w:t xml:space="preserve">:  </w:t>
      </w:r>
      <w:r>
        <w:t>ASP.net 3.5, C#, Crystal Reports,</w:t>
      </w:r>
      <w:r w:rsidRPr="0058647A">
        <w:t xml:space="preserve"> Microsoft SQL Server.</w:t>
      </w:r>
    </w:p>
    <w:p w14:paraId="0909BD2F" w14:textId="77777777" w:rsidR="00E31ECB" w:rsidRPr="00E31ECB" w:rsidRDefault="00E31ECB" w:rsidP="00E31ECB"/>
    <w:p w14:paraId="1B925F52" w14:textId="77777777" w:rsidR="00E57C2F" w:rsidRDefault="00E57C2F" w:rsidP="0094446E">
      <w:pPr>
        <w:pStyle w:val="Heading2"/>
        <w:rPr>
          <w:bCs w:val="0"/>
        </w:rPr>
      </w:pPr>
    </w:p>
    <w:p w14:paraId="595F904D" w14:textId="77777777" w:rsidR="0094446E" w:rsidRDefault="0094446E" w:rsidP="0094446E">
      <w:pPr>
        <w:pStyle w:val="Heading2"/>
        <w:rPr>
          <w:b w:val="0"/>
          <w:bCs w:val="0"/>
          <w:u w:val="none"/>
        </w:rPr>
      </w:pPr>
      <w:bookmarkStart w:id="0" w:name="_Hlk149601058"/>
      <w:r w:rsidRPr="0058647A">
        <w:rPr>
          <w:bCs w:val="0"/>
        </w:rPr>
        <w:t>Educational Qualification</w:t>
      </w:r>
      <w:r w:rsidRPr="0058647A">
        <w:rPr>
          <w:b w:val="0"/>
          <w:bCs w:val="0"/>
          <w:u w:val="none"/>
        </w:rPr>
        <w:t>:</w:t>
      </w:r>
    </w:p>
    <w:p w14:paraId="422FB516" w14:textId="77777777" w:rsidR="0094446E" w:rsidRPr="0058647A" w:rsidRDefault="0094446E" w:rsidP="0094446E">
      <w:pPr>
        <w:pStyle w:val="Heading2"/>
        <w:rPr>
          <w:b w:val="0"/>
          <w:bCs w:val="0"/>
          <w:u w:val="none"/>
        </w:rPr>
      </w:pPr>
      <w:r w:rsidRPr="0058647A">
        <w:rPr>
          <w:b w:val="0"/>
          <w:bCs w:val="0"/>
          <w:u w:val="none"/>
        </w:rPr>
        <w:t>Bachelor of Engineering in Computers, Pillai's College of Engineering, Navi Mumbai</w:t>
      </w:r>
    </w:p>
    <w:p w14:paraId="0FE65355" w14:textId="168B23DE" w:rsidR="00EA7EA7" w:rsidRDefault="0094446E" w:rsidP="00E31ECB">
      <w:pPr>
        <w:numPr>
          <w:ilvl w:val="0"/>
          <w:numId w:val="1"/>
        </w:numPr>
        <w:tabs>
          <w:tab w:val="left" w:pos="720"/>
          <w:tab w:val="left" w:pos="1080"/>
        </w:tabs>
        <w:suppressAutoHyphens/>
        <w:jc w:val="both"/>
      </w:pPr>
      <w:r>
        <w:t>June 2004 — January 2009</w:t>
      </w:r>
    </w:p>
    <w:p w14:paraId="72EBB74A" w14:textId="565162F5" w:rsidR="002C5FB1" w:rsidRDefault="003B2747" w:rsidP="002C5FB1">
      <w:pPr>
        <w:tabs>
          <w:tab w:val="left" w:pos="1080"/>
        </w:tabs>
        <w:suppressAutoHyphens/>
        <w:jc w:val="both"/>
      </w:pPr>
      <w:proofErr w:type="gramStart"/>
      <w:r>
        <w:t>Master’s</w:t>
      </w:r>
      <w:proofErr w:type="gramEnd"/>
      <w:r w:rsidR="002C5FB1">
        <w:t xml:space="preserve"> in Business Analytics, Hult International Business School, Boston</w:t>
      </w:r>
      <w:r w:rsidR="00B348BB">
        <w:t>-</w:t>
      </w:r>
      <w:r w:rsidR="002C5FB1">
        <w:t>MA</w:t>
      </w:r>
    </w:p>
    <w:p w14:paraId="2AD68C70" w14:textId="07DCCADE" w:rsidR="002C5FB1" w:rsidRDefault="002C5FB1" w:rsidP="002C5FB1">
      <w:pPr>
        <w:numPr>
          <w:ilvl w:val="0"/>
          <w:numId w:val="1"/>
        </w:numPr>
        <w:tabs>
          <w:tab w:val="left" w:pos="720"/>
          <w:tab w:val="left" w:pos="1080"/>
        </w:tabs>
        <w:suppressAutoHyphens/>
        <w:jc w:val="both"/>
      </w:pPr>
      <w:r>
        <w:t>Sept 2021 — Aug 2022</w:t>
      </w:r>
    </w:p>
    <w:bookmarkEnd w:id="0"/>
    <w:p w14:paraId="7B7849C3" w14:textId="03D6764A" w:rsidR="002C5FB1" w:rsidRDefault="002C5FB1" w:rsidP="002C5FB1">
      <w:pPr>
        <w:tabs>
          <w:tab w:val="left" w:pos="1080"/>
        </w:tabs>
        <w:suppressAutoHyphens/>
        <w:jc w:val="both"/>
      </w:pPr>
    </w:p>
    <w:sectPr w:rsidR="002C5FB1">
      <w:headerReference w:type="even" r:id="rId8"/>
      <w:headerReference w:type="default" r:id="rId9"/>
      <w:footerReference w:type="even" r:id="rId10"/>
      <w:footerReference w:type="default" r:id="rId11"/>
      <w:headerReference w:type="first" r:id="rId12"/>
      <w:footerReference w:type="first" r:id="rId13"/>
      <w:pgSz w:w="12240" w:h="15840"/>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1825" w14:textId="77777777" w:rsidR="00180196" w:rsidRDefault="00180196" w:rsidP="0094446E">
      <w:r>
        <w:separator/>
      </w:r>
    </w:p>
  </w:endnote>
  <w:endnote w:type="continuationSeparator" w:id="0">
    <w:p w14:paraId="79344C32" w14:textId="77777777" w:rsidR="00180196" w:rsidRDefault="00180196" w:rsidP="00944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F2AA8" w14:textId="77777777" w:rsidR="00724F4B" w:rsidRDefault="00724F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935A" w14:textId="77777777" w:rsidR="00724F4B" w:rsidRDefault="00724F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9ECE" w14:textId="77777777" w:rsidR="00724F4B" w:rsidRDefault="00724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5BE3" w14:textId="77777777" w:rsidR="00180196" w:rsidRDefault="00180196" w:rsidP="0094446E">
      <w:r>
        <w:separator/>
      </w:r>
    </w:p>
  </w:footnote>
  <w:footnote w:type="continuationSeparator" w:id="0">
    <w:p w14:paraId="6C0F96DF" w14:textId="77777777" w:rsidR="00180196" w:rsidRDefault="00180196" w:rsidP="00944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150F" w14:textId="77777777" w:rsidR="00724F4B" w:rsidRDefault="00724F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A602" w14:textId="77777777" w:rsidR="00EA7EA7" w:rsidRPr="00E54A13" w:rsidRDefault="00EA7EA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DB34" w14:textId="77777777" w:rsidR="00724F4B" w:rsidRDefault="00724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singleLevel"/>
    <w:tmpl w:val="00000007"/>
    <w:name w:val="WW8Num14"/>
    <w:lvl w:ilvl="0">
      <w:start w:val="1"/>
      <w:numFmt w:val="bullet"/>
      <w:lvlText w:val=""/>
      <w:lvlJc w:val="left"/>
      <w:pPr>
        <w:tabs>
          <w:tab w:val="num" w:pos="720"/>
        </w:tabs>
        <w:ind w:left="720" w:hanging="360"/>
      </w:pPr>
      <w:rPr>
        <w:rFonts w:ascii="Symbol" w:hAnsi="Symbol"/>
      </w:rPr>
    </w:lvl>
  </w:abstractNum>
  <w:abstractNum w:abstractNumId="1" w15:restartNumberingAfterBreak="0">
    <w:nsid w:val="1B4D7F42"/>
    <w:multiLevelType w:val="hybridMultilevel"/>
    <w:tmpl w:val="32F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C2E03"/>
    <w:multiLevelType w:val="hybridMultilevel"/>
    <w:tmpl w:val="B2A28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16cid:durableId="2030836351">
    <w:abstractNumId w:val="0"/>
  </w:num>
  <w:num w:numId="2" w16cid:durableId="25452966">
    <w:abstractNumId w:val="2"/>
  </w:num>
  <w:num w:numId="3" w16cid:durableId="1254365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46E"/>
    <w:rsid w:val="00097B7B"/>
    <w:rsid w:val="000F1E76"/>
    <w:rsid w:val="00155DCD"/>
    <w:rsid w:val="00180196"/>
    <w:rsid w:val="00180BC4"/>
    <w:rsid w:val="001B0D4C"/>
    <w:rsid w:val="001C1A26"/>
    <w:rsid w:val="00281955"/>
    <w:rsid w:val="00286E33"/>
    <w:rsid w:val="002957DC"/>
    <w:rsid w:val="002C1052"/>
    <w:rsid w:val="002C5FB1"/>
    <w:rsid w:val="002D5440"/>
    <w:rsid w:val="0031338E"/>
    <w:rsid w:val="003156B1"/>
    <w:rsid w:val="00347703"/>
    <w:rsid w:val="00363063"/>
    <w:rsid w:val="003B2747"/>
    <w:rsid w:val="004259B6"/>
    <w:rsid w:val="00452994"/>
    <w:rsid w:val="00495BC0"/>
    <w:rsid w:val="004A23CF"/>
    <w:rsid w:val="004A32B3"/>
    <w:rsid w:val="004C16B5"/>
    <w:rsid w:val="004D6732"/>
    <w:rsid w:val="00510ACC"/>
    <w:rsid w:val="005349D2"/>
    <w:rsid w:val="00534A75"/>
    <w:rsid w:val="005401C7"/>
    <w:rsid w:val="005765BC"/>
    <w:rsid w:val="00624C44"/>
    <w:rsid w:val="00632FB6"/>
    <w:rsid w:val="006442DE"/>
    <w:rsid w:val="006818FD"/>
    <w:rsid w:val="00681DCF"/>
    <w:rsid w:val="0068228F"/>
    <w:rsid w:val="006831CF"/>
    <w:rsid w:val="006B0FEB"/>
    <w:rsid w:val="006E68B8"/>
    <w:rsid w:val="00713C12"/>
    <w:rsid w:val="00724F4B"/>
    <w:rsid w:val="00771066"/>
    <w:rsid w:val="007A6E18"/>
    <w:rsid w:val="007E6CED"/>
    <w:rsid w:val="00802965"/>
    <w:rsid w:val="00845CD6"/>
    <w:rsid w:val="0086474E"/>
    <w:rsid w:val="00866543"/>
    <w:rsid w:val="008846E1"/>
    <w:rsid w:val="0088754C"/>
    <w:rsid w:val="009267C8"/>
    <w:rsid w:val="0094446E"/>
    <w:rsid w:val="00981D4B"/>
    <w:rsid w:val="009C6EA2"/>
    <w:rsid w:val="009F7181"/>
    <w:rsid w:val="00A204AF"/>
    <w:rsid w:val="00A22F03"/>
    <w:rsid w:val="00A440D1"/>
    <w:rsid w:val="00A476EE"/>
    <w:rsid w:val="00A739A1"/>
    <w:rsid w:val="00A83788"/>
    <w:rsid w:val="00AE1764"/>
    <w:rsid w:val="00B0138B"/>
    <w:rsid w:val="00B348BB"/>
    <w:rsid w:val="00B930BD"/>
    <w:rsid w:val="00BB36BB"/>
    <w:rsid w:val="00BC5876"/>
    <w:rsid w:val="00C42157"/>
    <w:rsid w:val="00CA40F1"/>
    <w:rsid w:val="00CE3477"/>
    <w:rsid w:val="00CF0366"/>
    <w:rsid w:val="00D202F2"/>
    <w:rsid w:val="00D23E86"/>
    <w:rsid w:val="00D26F47"/>
    <w:rsid w:val="00D35774"/>
    <w:rsid w:val="00D7589C"/>
    <w:rsid w:val="00D809AE"/>
    <w:rsid w:val="00E011AE"/>
    <w:rsid w:val="00E31ECB"/>
    <w:rsid w:val="00E57C2F"/>
    <w:rsid w:val="00EA418D"/>
    <w:rsid w:val="00EA7EA7"/>
    <w:rsid w:val="00EF10AB"/>
    <w:rsid w:val="00F4485C"/>
    <w:rsid w:val="00FC7E9C"/>
    <w:rsid w:val="00FF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D699F"/>
  <w15:chartTrackingRefBased/>
  <w15:docId w15:val="{E5B7BE48-CBBB-4E72-9676-CFB64FBF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46E"/>
    <w:pPr>
      <w:spacing w:after="0" w:line="240" w:lineRule="auto"/>
    </w:pPr>
    <w:rPr>
      <w:rFonts w:ascii="Verdana" w:eastAsia="Times New Roman" w:hAnsi="Verdana" w:cs="Times New Roman"/>
      <w:sz w:val="18"/>
      <w:szCs w:val="24"/>
    </w:rPr>
  </w:style>
  <w:style w:type="paragraph" w:styleId="Heading2">
    <w:name w:val="heading 2"/>
    <w:basedOn w:val="Normal"/>
    <w:next w:val="Normal"/>
    <w:link w:val="Heading2Char"/>
    <w:qFormat/>
    <w:rsid w:val="0094446E"/>
    <w:pPr>
      <w:keepNext/>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446E"/>
    <w:rPr>
      <w:rFonts w:ascii="Verdana" w:eastAsia="Times New Roman" w:hAnsi="Verdana" w:cs="Times New Roman"/>
      <w:b/>
      <w:bCs/>
      <w:sz w:val="18"/>
      <w:szCs w:val="24"/>
      <w:u w:val="single"/>
    </w:rPr>
  </w:style>
  <w:style w:type="paragraph" w:styleId="Header">
    <w:name w:val="header"/>
    <w:basedOn w:val="Normal"/>
    <w:link w:val="HeaderChar"/>
    <w:rsid w:val="0094446E"/>
    <w:pPr>
      <w:tabs>
        <w:tab w:val="center" w:pos="4320"/>
        <w:tab w:val="right" w:pos="8640"/>
      </w:tabs>
      <w:jc w:val="both"/>
    </w:pPr>
    <w:rPr>
      <w:rFonts w:ascii="Arial" w:hAnsi="Arial"/>
      <w:sz w:val="22"/>
      <w:szCs w:val="20"/>
    </w:rPr>
  </w:style>
  <w:style w:type="character" w:customStyle="1" w:styleId="HeaderChar">
    <w:name w:val="Header Char"/>
    <w:basedOn w:val="DefaultParagraphFont"/>
    <w:link w:val="Header"/>
    <w:rsid w:val="0094446E"/>
    <w:rPr>
      <w:rFonts w:ascii="Arial" w:eastAsia="Times New Roman" w:hAnsi="Arial" w:cs="Times New Roman"/>
      <w:szCs w:val="20"/>
    </w:rPr>
  </w:style>
  <w:style w:type="paragraph" w:styleId="BodyText">
    <w:name w:val="Body Text"/>
    <w:basedOn w:val="Normal"/>
    <w:link w:val="BodyTextChar"/>
    <w:rsid w:val="0094446E"/>
    <w:pPr>
      <w:spacing w:after="120"/>
    </w:pPr>
  </w:style>
  <w:style w:type="character" w:customStyle="1" w:styleId="BodyTextChar">
    <w:name w:val="Body Text Char"/>
    <w:basedOn w:val="DefaultParagraphFont"/>
    <w:link w:val="BodyText"/>
    <w:rsid w:val="0094446E"/>
    <w:rPr>
      <w:rFonts w:ascii="Verdana" w:eastAsia="Times New Roman" w:hAnsi="Verdana" w:cs="Times New Roman"/>
      <w:sz w:val="18"/>
      <w:szCs w:val="24"/>
    </w:rPr>
  </w:style>
  <w:style w:type="paragraph" w:styleId="ListParagraph">
    <w:name w:val="List Paragraph"/>
    <w:basedOn w:val="Normal"/>
    <w:uiPriority w:val="34"/>
    <w:qFormat/>
    <w:rsid w:val="0094446E"/>
    <w:pPr>
      <w:ind w:left="720"/>
      <w:contextualSpacing/>
    </w:pPr>
    <w:rPr>
      <w:rFonts w:ascii="Times New Roman" w:hAnsi="Times New Roman"/>
      <w:sz w:val="24"/>
    </w:rPr>
  </w:style>
  <w:style w:type="paragraph" w:styleId="Footer">
    <w:name w:val="footer"/>
    <w:basedOn w:val="Normal"/>
    <w:link w:val="FooterChar"/>
    <w:uiPriority w:val="99"/>
    <w:unhideWhenUsed/>
    <w:rsid w:val="00724F4B"/>
    <w:pPr>
      <w:tabs>
        <w:tab w:val="center" w:pos="4680"/>
        <w:tab w:val="right" w:pos="9360"/>
      </w:tabs>
    </w:pPr>
  </w:style>
  <w:style w:type="character" w:customStyle="1" w:styleId="FooterChar">
    <w:name w:val="Footer Char"/>
    <w:basedOn w:val="DefaultParagraphFont"/>
    <w:link w:val="Footer"/>
    <w:uiPriority w:val="99"/>
    <w:rsid w:val="00724F4B"/>
    <w:rPr>
      <w:rFonts w:ascii="Verdana" w:eastAsia="Times New Roman" w:hAnsi="Verdana" w:cs="Times New Roman"/>
      <w:sz w:val="18"/>
      <w:szCs w:val="24"/>
    </w:rPr>
  </w:style>
  <w:style w:type="character" w:styleId="Hyperlink">
    <w:name w:val="Hyperlink"/>
    <w:basedOn w:val="DefaultParagraphFont"/>
    <w:uiPriority w:val="99"/>
    <w:unhideWhenUsed/>
    <w:rsid w:val="00B0138B"/>
    <w:rPr>
      <w:color w:val="0563C1" w:themeColor="hyperlink"/>
      <w:u w:val="single"/>
    </w:rPr>
  </w:style>
  <w:style w:type="character" w:styleId="UnresolvedMention">
    <w:name w:val="Unresolved Mention"/>
    <w:basedOn w:val="DefaultParagraphFont"/>
    <w:uiPriority w:val="99"/>
    <w:semiHidden/>
    <w:unhideWhenUsed/>
    <w:rsid w:val="00B01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ohansonar09@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1</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Sonar, Rohan (Cognizant)</dc:creator>
  <cp:keywords/>
  <dc:description/>
  <cp:lastModifiedBy>David RIU</cp:lastModifiedBy>
  <cp:revision>59</cp:revision>
  <dcterms:created xsi:type="dcterms:W3CDTF">2020-07-29T20:30:00Z</dcterms:created>
  <dcterms:modified xsi:type="dcterms:W3CDTF">2023-12-04T14:10:00Z</dcterms:modified>
</cp:coreProperties>
</file>