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88082" w14:textId="723BD6CA" w:rsidR="00FF1207" w:rsidRPr="00C11894" w:rsidRDefault="00000000">
      <w:pP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 xml:space="preserve">Name: SATEESH KUMAR GUDLA                                                          </w:t>
      </w:r>
      <w:r w:rsidR="001129FF" w:rsidRPr="00C11894">
        <w:rPr>
          <w:rFonts w:asciiTheme="majorHAnsi" w:hAnsiTheme="majorHAnsi" w:cstheme="majorHAnsi"/>
          <w:noProof/>
        </w:rPr>
        <w:drawing>
          <wp:inline distT="0" distB="0" distL="0" distR="0" wp14:anchorId="7CABF439" wp14:editId="6B45AF63">
            <wp:extent cx="1506220" cy="739140"/>
            <wp:effectExtent l="0" t="0" r="0" b="3810"/>
            <wp:docPr id="2" name="Picture 2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square with white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2628" cy="7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894">
        <w:rPr>
          <w:rFonts w:asciiTheme="majorHAnsi" w:hAnsiTheme="majorHAnsi" w:cstheme="majorHAnsi"/>
          <w:b/>
          <w:bCs/>
        </w:rPr>
        <w:t xml:space="preserve">       </w:t>
      </w:r>
      <w:r w:rsidR="001A1AE5" w:rsidRPr="00C11894">
        <w:rPr>
          <w:rFonts w:asciiTheme="majorHAnsi" w:hAnsiTheme="majorHAnsi" w:cstheme="majorHAnsi"/>
          <w:b/>
          <w:bCs/>
          <w:noProof/>
        </w:rPr>
        <w:drawing>
          <wp:inline distT="0" distB="0" distL="114300" distR="114300" wp14:anchorId="6E9984F3" wp14:editId="16B5DFD3">
            <wp:extent cx="1501140" cy="700405"/>
            <wp:effectExtent l="0" t="0" r="3810" b="4445"/>
            <wp:docPr id="1" name="image1.png" descr="A pair of orange and black triangl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air of orange and black triangle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70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11894">
        <w:rPr>
          <w:rFonts w:asciiTheme="majorHAnsi" w:hAnsiTheme="majorHAnsi" w:cstheme="majorHAnsi"/>
          <w:b/>
          <w:bCs/>
        </w:rPr>
        <w:t xml:space="preserve"> </w:t>
      </w:r>
    </w:p>
    <w:p w14:paraId="288FAD43" w14:textId="47785D2E" w:rsidR="00FF1207" w:rsidRPr="00C028D8" w:rsidRDefault="00000000" w:rsidP="00C028D8">
      <w:pP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PHONE: 571-278-4610</w:t>
      </w:r>
      <w:r w:rsidR="00E33A07">
        <w:rPr>
          <w:rFonts w:asciiTheme="majorHAnsi" w:hAnsiTheme="majorHAnsi" w:cstheme="majorHAnsi"/>
          <w:b/>
          <w:bCs/>
        </w:rPr>
        <w:t xml:space="preserve">      </w:t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  <w:t xml:space="preserve">             EMAIL: </w:t>
      </w:r>
      <w:hyperlink r:id="rId7">
        <w:r w:rsidRPr="00C11894">
          <w:rPr>
            <w:rFonts w:asciiTheme="majorHAnsi" w:hAnsiTheme="majorHAnsi" w:cstheme="majorHAnsi"/>
            <w:b/>
            <w:bCs/>
            <w:color w:val="0563C1"/>
            <w:u w:val="single"/>
          </w:rPr>
          <w:t>satishrpa1234@gmail.com</w:t>
        </w:r>
      </w:hyperlink>
      <w:r w:rsidRPr="00C11894">
        <w:rPr>
          <w:rFonts w:asciiTheme="majorHAnsi" w:hAnsiTheme="majorHAnsi" w:cstheme="majorHAnsi"/>
          <w:b/>
          <w:bCs/>
          <w:u w:val="single"/>
        </w:rPr>
        <w:t xml:space="preserve">                              </w:t>
      </w:r>
    </w:p>
    <w:p w14:paraId="2AF6A581" w14:textId="77777777" w:rsidR="00FF1207" w:rsidRPr="00C11894" w:rsidRDefault="00FF1207">
      <w:pPr>
        <w:spacing w:after="0" w:line="240" w:lineRule="auto"/>
        <w:ind w:left="-90" w:right="-270"/>
        <w:jc w:val="both"/>
        <w:rPr>
          <w:rFonts w:asciiTheme="majorHAnsi" w:hAnsiTheme="majorHAnsi" w:cstheme="majorHAnsi"/>
          <w:u w:val="single"/>
        </w:rPr>
      </w:pPr>
    </w:p>
    <w:p w14:paraId="27A1568B" w14:textId="5716F216" w:rsidR="00FF1207" w:rsidRPr="002F3EB8" w:rsidRDefault="00000000" w:rsidP="002F3EB8">
      <w:pP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  <w:u w:val="single"/>
        </w:rPr>
        <w:t>PROFESSIONAL SUMMARY</w:t>
      </w:r>
      <w:r w:rsidRPr="00C11894">
        <w:rPr>
          <w:rFonts w:asciiTheme="majorHAnsi" w:hAnsiTheme="majorHAnsi" w:cstheme="majorHAnsi"/>
          <w:b/>
          <w:bCs/>
        </w:rPr>
        <w:t xml:space="preserve">:                                                                                                    </w:t>
      </w:r>
    </w:p>
    <w:p w14:paraId="7381DD6C" w14:textId="34C3899A" w:rsidR="00FF1207" w:rsidRPr="00C1189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</w:tabs>
        <w:spacing w:after="0" w:line="240" w:lineRule="auto"/>
        <w:ind w:left="-90" w:right="-270" w:hanging="36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Over </w:t>
      </w:r>
      <w:r w:rsidR="00D65759">
        <w:rPr>
          <w:rFonts w:asciiTheme="majorHAnsi" w:hAnsiTheme="majorHAnsi" w:cstheme="majorHAnsi"/>
          <w:color w:val="000000"/>
        </w:rPr>
        <w:t>1</w:t>
      </w:r>
      <w:r w:rsidR="00961F46">
        <w:rPr>
          <w:rFonts w:asciiTheme="majorHAnsi" w:hAnsiTheme="majorHAnsi" w:cstheme="majorHAnsi"/>
          <w:color w:val="000000"/>
        </w:rPr>
        <w:t>0</w:t>
      </w:r>
      <w:r w:rsidRPr="00C11894">
        <w:rPr>
          <w:rFonts w:asciiTheme="majorHAnsi" w:hAnsiTheme="majorHAnsi" w:cstheme="majorHAnsi"/>
          <w:color w:val="000000"/>
        </w:rPr>
        <w:t xml:space="preserve"> years of professional experience in developing and extensive experience in software solutions for Businesses and Enterprises using technologies.</w:t>
      </w:r>
    </w:p>
    <w:p w14:paraId="5DF996EC" w14:textId="34114F73" w:rsidR="00B36D26" w:rsidRPr="00C11894" w:rsidRDefault="00B36D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</w:tabs>
        <w:spacing w:after="0" w:line="240" w:lineRule="auto"/>
        <w:ind w:left="-90" w:right="-270" w:hanging="36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Certified</w:t>
      </w:r>
      <w:r w:rsidRPr="00C11894">
        <w:rPr>
          <w:rFonts w:asciiTheme="majorHAnsi" w:hAnsiTheme="majorHAnsi" w:cstheme="majorHAnsi"/>
          <w:b/>
          <w:bCs/>
          <w:color w:val="000000"/>
        </w:rPr>
        <w:t xml:space="preserve"> Automation Anywhere and UI Path Developer</w:t>
      </w:r>
      <w:r w:rsidRPr="00C11894">
        <w:rPr>
          <w:rFonts w:asciiTheme="majorHAnsi" w:hAnsiTheme="majorHAnsi" w:cstheme="majorHAnsi"/>
          <w:color w:val="000000"/>
        </w:rPr>
        <w:t xml:space="preserve">. Also have </w:t>
      </w:r>
      <w:r w:rsidR="00C11894">
        <w:rPr>
          <w:rFonts w:asciiTheme="majorHAnsi" w:hAnsiTheme="majorHAnsi" w:cstheme="majorHAnsi"/>
          <w:color w:val="000000"/>
        </w:rPr>
        <w:t xml:space="preserve">working </w:t>
      </w:r>
      <w:r w:rsidRPr="00C11894">
        <w:rPr>
          <w:rFonts w:asciiTheme="majorHAnsi" w:hAnsiTheme="majorHAnsi" w:cstheme="majorHAnsi"/>
          <w:color w:val="000000"/>
        </w:rPr>
        <w:t xml:space="preserve">experience in </w:t>
      </w:r>
      <w:r w:rsidR="00C028D8" w:rsidRPr="00C11894">
        <w:rPr>
          <w:rFonts w:asciiTheme="majorHAnsi" w:hAnsiTheme="majorHAnsi" w:cstheme="majorHAnsi"/>
          <w:color w:val="000000"/>
        </w:rPr>
        <w:t>BluePrism</w:t>
      </w:r>
      <w:r w:rsidR="00C028D8">
        <w:rPr>
          <w:rFonts w:asciiTheme="majorHAnsi" w:hAnsiTheme="majorHAnsi" w:cstheme="majorHAnsi"/>
          <w:color w:val="000000"/>
        </w:rPr>
        <w:t xml:space="preserve"> and</w:t>
      </w:r>
      <w:r w:rsidR="003E0237">
        <w:rPr>
          <w:rFonts w:asciiTheme="majorHAnsi" w:hAnsiTheme="majorHAnsi" w:cstheme="majorHAnsi"/>
          <w:color w:val="000000"/>
        </w:rPr>
        <w:t xml:space="preserve"> </w:t>
      </w:r>
      <w:r w:rsidR="00FA4D5F">
        <w:rPr>
          <w:rFonts w:asciiTheme="majorHAnsi" w:hAnsiTheme="majorHAnsi" w:cstheme="majorHAnsi"/>
          <w:color w:val="000000"/>
        </w:rPr>
        <w:t>Power Automate.</w:t>
      </w:r>
    </w:p>
    <w:p w14:paraId="49AE2998" w14:textId="27C3DA62" w:rsidR="00D146BC" w:rsidRPr="00C11894" w:rsidRDefault="00D146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</w:tabs>
        <w:spacing w:after="0" w:line="240" w:lineRule="auto"/>
        <w:ind w:left="-90" w:right="-270" w:hanging="36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Working experience on production support within Automation Anywhere and Blue Prism</w:t>
      </w:r>
      <w:r w:rsidR="008068B8" w:rsidRPr="00C11894">
        <w:rPr>
          <w:rFonts w:asciiTheme="majorHAnsi" w:hAnsiTheme="majorHAnsi" w:cstheme="majorHAnsi"/>
          <w:color w:val="000000"/>
        </w:rPr>
        <w:t xml:space="preserve">, </w:t>
      </w:r>
      <w:r w:rsidR="008068B8" w:rsidRPr="00C11894">
        <w:rPr>
          <w:rFonts w:asciiTheme="majorHAnsi" w:hAnsiTheme="majorHAnsi" w:cstheme="majorHAnsi"/>
        </w:rPr>
        <w:t>Powe Automate.</w:t>
      </w:r>
    </w:p>
    <w:p w14:paraId="58186AA6" w14:textId="77777777" w:rsidR="00FF1207" w:rsidRPr="00C1189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Hands on experience on software delivery lifecycle on </w:t>
      </w:r>
      <w:r w:rsidRPr="00C11894">
        <w:rPr>
          <w:rFonts w:asciiTheme="majorHAnsi" w:hAnsiTheme="majorHAnsi" w:cstheme="majorHAnsi"/>
          <w:color w:val="000000"/>
        </w:rPr>
        <w:t>RPA</w:t>
      </w:r>
      <w:r w:rsidRPr="00C11894">
        <w:rPr>
          <w:rFonts w:asciiTheme="majorHAnsi" w:hAnsiTheme="majorHAnsi" w:cstheme="majorHAnsi"/>
          <w:color w:val="000000"/>
          <w:highlight w:val="white"/>
        </w:rPr>
        <w:t> projects like process mapping, business requirement, functional and technical specification, coding, design test script, test plan.</w:t>
      </w:r>
    </w:p>
    <w:p w14:paraId="5CC8F833" w14:textId="25D2A85F" w:rsidR="00F04B61" w:rsidRPr="00FA4D5F" w:rsidRDefault="00000000" w:rsidP="00FA4D5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Experience in C#, .Net, VB.Net, ASP.Net, MVC,</w:t>
      </w:r>
      <w:r w:rsidR="008D3D36" w:rsidRPr="00C11894">
        <w:rPr>
          <w:rFonts w:asciiTheme="majorHAnsi" w:hAnsiTheme="majorHAnsi" w:cstheme="majorHAnsi"/>
          <w:color w:val="000000"/>
        </w:rPr>
        <w:t xml:space="preserve"> </w:t>
      </w:r>
      <w:r w:rsidRPr="00C11894">
        <w:rPr>
          <w:rFonts w:asciiTheme="majorHAnsi" w:hAnsiTheme="majorHAnsi" w:cstheme="majorHAnsi"/>
          <w:color w:val="000000"/>
        </w:rPr>
        <w:t>Web Services, HTML, CSS, JavaScript, jQuery,</w:t>
      </w:r>
      <w:r w:rsidR="002F7084" w:rsidRPr="00C11894">
        <w:rPr>
          <w:rFonts w:asciiTheme="majorHAnsi" w:hAnsiTheme="majorHAnsi" w:cstheme="majorHAnsi"/>
          <w:color w:val="000000"/>
        </w:rPr>
        <w:t xml:space="preserve"> </w:t>
      </w:r>
      <w:r w:rsidRPr="00C11894">
        <w:rPr>
          <w:rFonts w:asciiTheme="majorHAnsi" w:hAnsiTheme="majorHAnsi" w:cstheme="majorHAnsi"/>
          <w:color w:val="000000"/>
        </w:rPr>
        <w:t>Angular JS, SQL Server, with clients across different industries and involved in all phases of SDLC in different projects.</w:t>
      </w:r>
    </w:p>
    <w:p w14:paraId="7E614DFD" w14:textId="77777777" w:rsidR="00BC79AB" w:rsidRPr="00C11894" w:rsidRDefault="00F04B61" w:rsidP="00BC79A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</w:rPr>
        <w:t>Extensive experience in the Microsoft Power Platform – MS PowerApps, Power Automate</w:t>
      </w:r>
    </w:p>
    <w:p w14:paraId="38FEB239" w14:textId="77777777" w:rsidR="00BC79AB" w:rsidRPr="00C11894" w:rsidRDefault="00BC79AB" w:rsidP="00BC79A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</w:rPr>
        <w:t>Conducted knowledge-sharing sessions and workshops to train team members on Power Automate best practices, driving adoption and proficiency within the organization.</w:t>
      </w:r>
    </w:p>
    <w:p w14:paraId="7FF0E261" w14:textId="2B2A84CA" w:rsidR="00BC79AB" w:rsidRPr="00C11894" w:rsidRDefault="00BC79AB" w:rsidP="00BC79A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</w:rPr>
        <w:t>Leveraged Power Automates robotic process automation (RPA) capabilities to automate repetitive tasks and interactions with legacy systems, achieving increased process efficiency.</w:t>
      </w:r>
    </w:p>
    <w:p w14:paraId="407BDA5F" w14:textId="140C9958" w:rsidR="00FF1207" w:rsidRPr="00C1189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Designing and implementation of</w:t>
      </w:r>
      <w:r w:rsidRPr="00C11894">
        <w:rPr>
          <w:rFonts w:asciiTheme="majorHAnsi" w:hAnsiTheme="majorHAnsi" w:cstheme="majorHAnsi"/>
          <w:color w:val="000000"/>
        </w:rPr>
        <w:t> RPA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 tasks using Blue Prism framework (Connectors, VBO, ACI, Process Studio, Control </w:t>
      </w:r>
      <w:r w:rsidR="00D12545" w:rsidRPr="00C11894">
        <w:rPr>
          <w:rFonts w:asciiTheme="majorHAnsi" w:hAnsiTheme="majorHAnsi" w:cstheme="majorHAnsi"/>
          <w:color w:val="000000"/>
          <w:highlight w:val="white"/>
        </w:rPr>
        <w:t>Room,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and System Manager) to update the Provider directory from excel, website data through screen scraping and using OCR (Optical Character Recognition) from printed material.</w:t>
      </w:r>
    </w:p>
    <w:p w14:paraId="6A753671" w14:textId="58A05309" w:rsidR="00FF1207" w:rsidRPr="00C1189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Developed tools using Python, Shell scripting, XML to automate some of the menial tasks. Interfacing with supervisors, artists, systems </w:t>
      </w:r>
      <w:r w:rsidR="00D12545" w:rsidRPr="00C11894">
        <w:rPr>
          <w:rFonts w:asciiTheme="majorHAnsi" w:hAnsiTheme="majorHAnsi" w:cstheme="majorHAnsi"/>
          <w:color w:val="000000"/>
        </w:rPr>
        <w:t>administrators,</w:t>
      </w:r>
      <w:r w:rsidRPr="00C11894">
        <w:rPr>
          <w:rFonts w:asciiTheme="majorHAnsi" w:hAnsiTheme="majorHAnsi" w:cstheme="majorHAnsi"/>
          <w:color w:val="000000"/>
        </w:rPr>
        <w:t xml:space="preserve"> and production to ensure production deadlines are met.</w:t>
      </w:r>
    </w:p>
    <w:p w14:paraId="2DB67547" w14:textId="77777777" w:rsidR="00FF1207" w:rsidRPr="00C1189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Developed Business Logic using Python on Django Web Framework.</w:t>
      </w:r>
    </w:p>
    <w:p w14:paraId="4BBDF1AB" w14:textId="77777777" w:rsidR="00FF1207" w:rsidRPr="00C1189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Developed Merge jobs in Python to extract and load data into MySQL database.</w:t>
      </w:r>
    </w:p>
    <w:p w14:paraId="50ED14E5" w14:textId="77777777" w:rsidR="00FF1207" w:rsidRPr="00C11894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Worked closely with solution </w:t>
      </w:r>
      <w:r w:rsidRPr="00C11894">
        <w:rPr>
          <w:rFonts w:asciiTheme="majorHAnsi" w:hAnsiTheme="majorHAnsi" w:cstheme="majorHAnsi"/>
          <w:highlight w:val="white"/>
        </w:rPr>
        <w:t>architects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to prepare Process Definition Document (PDD) and Solution Design Document (SDD) and educated </w:t>
      </w:r>
      <w:r w:rsidRPr="00C11894">
        <w:rPr>
          <w:rFonts w:asciiTheme="majorHAnsi" w:hAnsiTheme="majorHAnsi" w:cstheme="majorHAnsi"/>
          <w:highlight w:val="white"/>
        </w:rPr>
        <w:t>SMEs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to work with BOTS in production.</w:t>
      </w:r>
    </w:p>
    <w:p w14:paraId="7CC591AF" w14:textId="77777777" w:rsidR="00FF1207" w:rsidRPr="00C11894" w:rsidRDefault="00000000">
      <w:pPr>
        <w:numPr>
          <w:ilvl w:val="0"/>
          <w:numId w:val="4"/>
        </w:numPr>
        <w:spacing w:after="0" w:line="240" w:lineRule="auto"/>
        <w:ind w:left="-90" w:right="-270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highlight w:val="white"/>
        </w:rPr>
        <w:t>Experience with different tasks with Automation Anywhere like PDF Task, Excel Task, loops, Variable Operations and Meta bots.</w:t>
      </w:r>
    </w:p>
    <w:p w14:paraId="3731DB5E" w14:textId="77777777" w:rsidR="00F04B61" w:rsidRPr="00C11894" w:rsidRDefault="00000000" w:rsidP="00F04B61">
      <w:pPr>
        <w:numPr>
          <w:ilvl w:val="0"/>
          <w:numId w:val="4"/>
        </w:numPr>
        <w:spacing w:after="0" w:line="240" w:lineRule="auto"/>
        <w:ind w:left="-90" w:right="-270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highlight w:val="white"/>
        </w:rPr>
        <w:t>Experience in Robotic Process Automation Tool </w:t>
      </w:r>
      <w:r w:rsidR="00A218DD" w:rsidRPr="00C11894">
        <w:rPr>
          <w:rFonts w:asciiTheme="majorHAnsi" w:hAnsiTheme="majorHAnsi" w:cstheme="majorHAnsi"/>
          <w:highlight w:val="white"/>
        </w:rPr>
        <w:t>Power Automation</w:t>
      </w:r>
      <w:r w:rsidRPr="00C11894">
        <w:rPr>
          <w:rFonts w:asciiTheme="majorHAnsi" w:hAnsiTheme="majorHAnsi" w:cstheme="majorHAnsi"/>
          <w:highlight w:val="white"/>
        </w:rPr>
        <w:t xml:space="preserve"> to automate web applications, desktop application, maintaining excel using Object Cloning, Image Recognition, PDF integration, OCR etc.</w:t>
      </w:r>
    </w:p>
    <w:p w14:paraId="4A407251" w14:textId="681C1CED" w:rsidR="00FF1207" w:rsidRPr="00C11894" w:rsidRDefault="00000000">
      <w:pPr>
        <w:numPr>
          <w:ilvl w:val="0"/>
          <w:numId w:val="4"/>
        </w:numPr>
        <w:spacing w:after="0" w:line="240" w:lineRule="auto"/>
        <w:ind w:left="-90" w:right="-270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 xml:space="preserve">Involved in </w:t>
      </w:r>
      <w:r w:rsidR="009E73DB" w:rsidRPr="00C11894">
        <w:rPr>
          <w:rFonts w:asciiTheme="majorHAnsi" w:hAnsiTheme="majorHAnsi" w:cstheme="majorHAnsi"/>
        </w:rPr>
        <w:t>End-to-End</w:t>
      </w:r>
      <w:r w:rsidRPr="00C11894">
        <w:rPr>
          <w:rFonts w:asciiTheme="majorHAnsi" w:hAnsiTheme="majorHAnsi" w:cstheme="majorHAnsi"/>
        </w:rPr>
        <w:t xml:space="preserve"> development of Business Process using Robotic Process Automation.</w:t>
      </w:r>
    </w:p>
    <w:p w14:paraId="18877B1C" w14:textId="77777777" w:rsidR="00BC79AB" w:rsidRPr="00C11894" w:rsidRDefault="00000000" w:rsidP="00BC79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Created RPA structure and team along with production support, designed and developed RPA solutions to accelerate Business processes</w:t>
      </w:r>
      <w:r w:rsidR="00F04B61" w:rsidRPr="00C11894">
        <w:rPr>
          <w:rFonts w:asciiTheme="majorHAnsi" w:hAnsiTheme="majorHAnsi" w:cstheme="majorHAnsi"/>
          <w:color w:val="000000"/>
        </w:rPr>
        <w:t>.</w:t>
      </w:r>
    </w:p>
    <w:p w14:paraId="31B531AD" w14:textId="4BB5CD08" w:rsidR="00BC79AB" w:rsidRPr="00C11894" w:rsidRDefault="00BC79AB" w:rsidP="00BC79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</w:rPr>
        <w:t>Developed custom connectors and APIs in Power Automate to integrate with proprietary and third-party systems, expanding the automation capabilities and enhancing data connectivity.</w:t>
      </w:r>
    </w:p>
    <w:p w14:paraId="180F06C8" w14:textId="0D689DF0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Implemented Blue Prism User authentication by defining user roles, creating </w:t>
      </w:r>
      <w:r w:rsidR="00195F92" w:rsidRPr="00C11894">
        <w:rPr>
          <w:rFonts w:asciiTheme="majorHAnsi" w:hAnsiTheme="majorHAnsi" w:cstheme="majorHAnsi"/>
          <w:color w:val="000000"/>
        </w:rPr>
        <w:t>users,</w:t>
      </w:r>
      <w:r w:rsidRPr="00C11894">
        <w:rPr>
          <w:rFonts w:asciiTheme="majorHAnsi" w:hAnsiTheme="majorHAnsi" w:cstheme="majorHAnsi"/>
          <w:color w:val="000000"/>
        </w:rPr>
        <w:t xml:space="preserve"> and setting password policies.</w:t>
      </w:r>
    </w:p>
    <w:p w14:paraId="2E0CDD47" w14:textId="61BAD1FE" w:rsidR="00FF1207" w:rsidRPr="002F3EB8" w:rsidRDefault="00000000" w:rsidP="002F3E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Using Excel </w:t>
      </w:r>
      <w:r w:rsidRPr="00C11894">
        <w:rPr>
          <w:rFonts w:asciiTheme="majorHAnsi" w:hAnsiTheme="majorHAnsi" w:cstheme="majorHAnsi"/>
        </w:rPr>
        <w:t>VBA</w:t>
      </w:r>
      <w:r w:rsidRPr="00C11894">
        <w:rPr>
          <w:rFonts w:asciiTheme="majorHAnsi" w:hAnsiTheme="majorHAnsi" w:cstheme="majorHAnsi"/>
          <w:color w:val="000000"/>
        </w:rPr>
        <w:t xml:space="preserve"> </w:t>
      </w:r>
      <w:r w:rsidRPr="00C11894">
        <w:rPr>
          <w:rFonts w:asciiTheme="majorHAnsi" w:hAnsiTheme="majorHAnsi" w:cstheme="majorHAnsi"/>
        </w:rPr>
        <w:t>objects</w:t>
      </w:r>
      <w:r w:rsidRPr="00C11894">
        <w:rPr>
          <w:rFonts w:asciiTheme="majorHAnsi" w:hAnsiTheme="majorHAnsi" w:cstheme="majorHAnsi"/>
          <w:color w:val="000000"/>
        </w:rPr>
        <w:t xml:space="preserve"> to perform operations in excel sheet while taking excel sheet data as input.</w:t>
      </w:r>
      <w:r w:rsidR="002F3EB8">
        <w:rPr>
          <w:rFonts w:asciiTheme="majorHAnsi" w:hAnsiTheme="majorHAnsi" w:cstheme="majorHAnsi"/>
          <w:color w:val="000000"/>
        </w:rPr>
        <w:t xml:space="preserve"> </w:t>
      </w:r>
      <w:r w:rsidRPr="002F3EB8">
        <w:rPr>
          <w:rFonts w:asciiTheme="majorHAnsi" w:hAnsiTheme="majorHAnsi" w:cstheme="majorHAnsi"/>
        </w:rPr>
        <w:t>Experience with multiple version control tools like SVN, GIT Source Control. </w:t>
      </w:r>
    </w:p>
    <w:p w14:paraId="759E5323" w14:textId="4DA7A252" w:rsidR="00FF1207" w:rsidRPr="002F3EB8" w:rsidRDefault="00000000" w:rsidP="002F3EB8">
      <w:pPr>
        <w:numPr>
          <w:ilvl w:val="0"/>
          <w:numId w:val="4"/>
        </w:numPr>
        <w:spacing w:after="0" w:line="240" w:lineRule="auto"/>
        <w:ind w:left="-90" w:right="-27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 xml:space="preserve">Participated in meetings with various business </w:t>
      </w:r>
      <w:r w:rsidR="009E73DB" w:rsidRPr="00C11894">
        <w:rPr>
          <w:rFonts w:asciiTheme="majorHAnsi" w:hAnsiTheme="majorHAnsi" w:cstheme="majorHAnsi"/>
        </w:rPr>
        <w:t>LOBs</w:t>
      </w:r>
      <w:r w:rsidRPr="00C11894">
        <w:rPr>
          <w:rFonts w:asciiTheme="majorHAnsi" w:hAnsiTheme="majorHAnsi" w:cstheme="majorHAnsi"/>
        </w:rPr>
        <w:t xml:space="preserve"> to help them in understanding the importance of the RPA process.</w:t>
      </w:r>
      <w:r w:rsidR="002F3EB8">
        <w:rPr>
          <w:rFonts w:asciiTheme="majorHAnsi" w:hAnsiTheme="majorHAnsi" w:cstheme="majorHAnsi"/>
        </w:rPr>
        <w:t xml:space="preserve"> </w:t>
      </w:r>
      <w:r w:rsidRPr="002F3EB8">
        <w:rPr>
          <w:rFonts w:asciiTheme="majorHAnsi" w:hAnsiTheme="majorHAnsi" w:cstheme="majorHAnsi"/>
        </w:rPr>
        <w:t>Involved with various Business Stakeholders to build the Automation process.</w:t>
      </w:r>
    </w:p>
    <w:p w14:paraId="3E0EE19C" w14:textId="77777777" w:rsidR="00942508" w:rsidRPr="00C11894" w:rsidRDefault="00942508" w:rsidP="00942508">
      <w:pPr>
        <w:spacing w:after="0" w:line="240" w:lineRule="auto"/>
        <w:ind w:left="-90" w:right="-270"/>
        <w:jc w:val="both"/>
        <w:rPr>
          <w:rFonts w:asciiTheme="majorHAnsi" w:hAnsiTheme="majorHAnsi" w:cstheme="majorHAnsi"/>
        </w:rPr>
      </w:pPr>
    </w:p>
    <w:p w14:paraId="6A7BA642" w14:textId="77777777" w:rsidR="00FF1207" w:rsidRDefault="00FF1207" w:rsidP="006C7AA7">
      <w:pPr>
        <w:spacing w:after="0" w:line="240" w:lineRule="auto"/>
        <w:ind w:right="-270"/>
        <w:jc w:val="both"/>
        <w:rPr>
          <w:rFonts w:asciiTheme="majorHAnsi" w:hAnsiTheme="majorHAnsi" w:cstheme="majorHAnsi"/>
          <w:u w:val="single"/>
        </w:rPr>
      </w:pPr>
    </w:p>
    <w:p w14:paraId="0F949834" w14:textId="77777777" w:rsidR="00FA4D5F" w:rsidRPr="00C11894" w:rsidRDefault="00FA4D5F" w:rsidP="006C7AA7">
      <w:pPr>
        <w:spacing w:after="0" w:line="240" w:lineRule="auto"/>
        <w:ind w:right="-270"/>
        <w:jc w:val="both"/>
        <w:rPr>
          <w:rFonts w:asciiTheme="majorHAnsi" w:hAnsiTheme="majorHAnsi" w:cstheme="majorHAnsi"/>
          <w:u w:val="single"/>
        </w:rPr>
      </w:pPr>
    </w:p>
    <w:p w14:paraId="579F36F1" w14:textId="77777777" w:rsidR="002F3EB8" w:rsidRDefault="002F3EB8">
      <w:pP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  <w:u w:val="single"/>
        </w:rPr>
      </w:pPr>
    </w:p>
    <w:p w14:paraId="24A618C8" w14:textId="3A1520FC" w:rsidR="00FF1207" w:rsidRPr="00C11894" w:rsidRDefault="00000000">
      <w:pP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  <w:u w:val="single"/>
        </w:rPr>
        <w:lastRenderedPageBreak/>
        <w:t>PROFESSIONAL EXPERIENCE</w:t>
      </w:r>
      <w:r w:rsidRPr="00C11894">
        <w:rPr>
          <w:rFonts w:asciiTheme="majorHAnsi" w:hAnsiTheme="majorHAnsi" w:cstheme="majorHAnsi"/>
          <w:b/>
          <w:bCs/>
        </w:rPr>
        <w:t>:</w:t>
      </w:r>
    </w:p>
    <w:p w14:paraId="1CD0243B" w14:textId="77777777" w:rsidR="008353DC" w:rsidRPr="00C11894" w:rsidRDefault="008353DC" w:rsidP="006527B5">
      <w:pPr>
        <w:tabs>
          <w:tab w:val="left" w:pos="1080"/>
        </w:tabs>
        <w:spacing w:after="0" w:line="240" w:lineRule="auto"/>
        <w:ind w:right="-270"/>
        <w:jc w:val="both"/>
        <w:rPr>
          <w:rFonts w:asciiTheme="majorHAnsi" w:hAnsiTheme="majorHAnsi" w:cstheme="majorHAnsi"/>
          <w:b/>
          <w:bCs/>
        </w:rPr>
      </w:pPr>
    </w:p>
    <w:p w14:paraId="6161BC29" w14:textId="1BC6B522" w:rsidR="00787430" w:rsidRPr="00C11894" w:rsidRDefault="00A844EE" w:rsidP="00787430">
      <w:pPr>
        <w:tabs>
          <w:tab w:val="left" w:pos="108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First Republic Bank</w:t>
      </w:r>
      <w:r w:rsidR="008320DA" w:rsidRPr="00C11894">
        <w:rPr>
          <w:rFonts w:asciiTheme="majorHAnsi" w:hAnsiTheme="majorHAnsi" w:cstheme="majorHAnsi"/>
          <w:b/>
          <w:bCs/>
        </w:rPr>
        <w:t>, Texas</w:t>
      </w:r>
      <w:r w:rsidR="003E0237">
        <w:rPr>
          <w:rFonts w:asciiTheme="majorHAnsi" w:hAnsiTheme="majorHAnsi" w:cstheme="majorHAnsi"/>
          <w:b/>
          <w:bCs/>
        </w:rPr>
        <w:t xml:space="preserve">         </w:t>
      </w:r>
      <w:r w:rsidR="00787430" w:rsidRPr="00C11894">
        <w:rPr>
          <w:rFonts w:asciiTheme="majorHAnsi" w:hAnsiTheme="majorHAnsi" w:cstheme="majorHAnsi"/>
          <w:b/>
          <w:bCs/>
        </w:rPr>
        <w:t xml:space="preserve">           </w:t>
      </w:r>
      <w:r w:rsidR="00787430" w:rsidRPr="00C11894">
        <w:rPr>
          <w:rFonts w:asciiTheme="majorHAnsi" w:hAnsiTheme="majorHAnsi" w:cstheme="majorHAnsi"/>
          <w:b/>
          <w:bCs/>
        </w:rPr>
        <w:tab/>
      </w:r>
      <w:r w:rsidR="00787430" w:rsidRPr="00C11894">
        <w:rPr>
          <w:rFonts w:asciiTheme="majorHAnsi" w:hAnsiTheme="majorHAnsi" w:cstheme="majorHAnsi"/>
          <w:b/>
          <w:bCs/>
        </w:rPr>
        <w:tab/>
      </w:r>
      <w:r w:rsidR="00787430" w:rsidRPr="00C11894">
        <w:rPr>
          <w:rFonts w:asciiTheme="majorHAnsi" w:hAnsiTheme="majorHAnsi" w:cstheme="majorHAnsi"/>
          <w:b/>
          <w:bCs/>
        </w:rPr>
        <w:tab/>
      </w:r>
      <w:r w:rsidR="00787430" w:rsidRPr="00C11894">
        <w:rPr>
          <w:rFonts w:asciiTheme="majorHAnsi" w:hAnsiTheme="majorHAnsi" w:cstheme="majorHAnsi"/>
          <w:b/>
          <w:bCs/>
        </w:rPr>
        <w:tab/>
      </w:r>
      <w:r w:rsidR="00787430" w:rsidRPr="00C11894">
        <w:rPr>
          <w:rFonts w:asciiTheme="majorHAnsi" w:hAnsiTheme="majorHAnsi" w:cstheme="majorHAnsi"/>
          <w:b/>
          <w:bCs/>
        </w:rPr>
        <w:tab/>
      </w:r>
      <w:r w:rsidR="00787430"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 xml:space="preserve">         </w:t>
      </w:r>
      <w:r w:rsidR="003E0237">
        <w:rPr>
          <w:rFonts w:asciiTheme="majorHAnsi" w:hAnsiTheme="majorHAnsi" w:cstheme="majorHAnsi"/>
          <w:b/>
          <w:bCs/>
        </w:rPr>
        <w:t xml:space="preserve">     </w:t>
      </w:r>
      <w:r w:rsidRPr="00C11894">
        <w:rPr>
          <w:rFonts w:asciiTheme="majorHAnsi" w:hAnsiTheme="majorHAnsi" w:cstheme="majorHAnsi"/>
          <w:b/>
          <w:bCs/>
        </w:rPr>
        <w:t xml:space="preserve"> </w:t>
      </w:r>
      <w:r w:rsidR="00787430" w:rsidRPr="00C11894">
        <w:rPr>
          <w:rFonts w:asciiTheme="majorHAnsi" w:hAnsiTheme="majorHAnsi" w:cstheme="majorHAnsi"/>
          <w:b/>
          <w:bCs/>
        </w:rPr>
        <w:t xml:space="preserve"> </w:t>
      </w:r>
      <w:r w:rsidR="006C7AA7" w:rsidRPr="00C11894">
        <w:rPr>
          <w:rFonts w:asciiTheme="majorHAnsi" w:hAnsiTheme="majorHAnsi" w:cstheme="majorHAnsi"/>
          <w:b/>
          <w:bCs/>
        </w:rPr>
        <w:t>J</w:t>
      </w:r>
      <w:r w:rsidR="00787430" w:rsidRPr="00C11894">
        <w:rPr>
          <w:rFonts w:asciiTheme="majorHAnsi" w:hAnsiTheme="majorHAnsi" w:cstheme="majorHAnsi"/>
          <w:b/>
          <w:bCs/>
        </w:rPr>
        <w:t>an 2023 to Till Date</w:t>
      </w:r>
    </w:p>
    <w:p w14:paraId="7D7C64F4" w14:textId="4803CEB8" w:rsidR="00787430" w:rsidRPr="00C11894" w:rsidRDefault="007027E2" w:rsidP="00787430">
      <w:pPr>
        <w:tabs>
          <w:tab w:val="left" w:pos="1080"/>
        </w:tabs>
        <w:spacing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Sr. </w:t>
      </w:r>
      <w:r w:rsidR="00787430" w:rsidRPr="00C11894">
        <w:rPr>
          <w:rFonts w:asciiTheme="majorHAnsi" w:hAnsiTheme="majorHAnsi" w:cstheme="majorHAnsi"/>
          <w:b/>
          <w:bCs/>
        </w:rPr>
        <w:t>RPA</w:t>
      </w:r>
      <w:r w:rsidR="001B1415">
        <w:rPr>
          <w:rFonts w:asciiTheme="majorHAnsi" w:hAnsiTheme="majorHAnsi" w:cstheme="majorHAnsi"/>
          <w:b/>
          <w:bCs/>
        </w:rPr>
        <w:t xml:space="preserve"> </w:t>
      </w:r>
      <w:r w:rsidR="00787430" w:rsidRPr="00C11894">
        <w:rPr>
          <w:rFonts w:asciiTheme="majorHAnsi" w:hAnsiTheme="majorHAnsi" w:cstheme="majorHAnsi"/>
          <w:b/>
          <w:bCs/>
        </w:rPr>
        <w:t>Developer</w:t>
      </w:r>
    </w:p>
    <w:p w14:paraId="3888FA0C" w14:textId="1A3FF3E9" w:rsidR="006237B2" w:rsidRPr="00C11894" w:rsidRDefault="00787430" w:rsidP="002F3EB8">
      <w:pPr>
        <w:tabs>
          <w:tab w:val="left" w:pos="1296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Responsibilities:</w:t>
      </w:r>
    </w:p>
    <w:p w14:paraId="4898B813" w14:textId="77777777" w:rsidR="006237B2" w:rsidRPr="00C11894" w:rsidRDefault="006237B2" w:rsidP="006237B2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shd w:val="clear" w:color="auto" w:fill="FFFFFF"/>
        </w:rPr>
        <w:t>Works closely with other developers, product managers, and product support engineering to deliver new automated processes to replace manual processing.</w:t>
      </w:r>
    </w:p>
    <w:p w14:paraId="32015215" w14:textId="07A0ACE2" w:rsidR="006237B2" w:rsidRPr="002F3EB8" w:rsidRDefault="006237B2" w:rsidP="002F3EB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>Worked with the Business Analysts in identifying and defining the requirements.</w:t>
      </w:r>
      <w:r w:rsidR="002F3EB8">
        <w:rPr>
          <w:rFonts w:asciiTheme="majorHAnsi" w:hAnsiTheme="majorHAnsi" w:cstheme="majorHAnsi"/>
        </w:rPr>
        <w:t xml:space="preserve"> </w:t>
      </w:r>
      <w:r w:rsidRPr="002F3EB8">
        <w:rPr>
          <w:rFonts w:asciiTheme="majorHAnsi" w:hAnsiTheme="majorHAnsi" w:cstheme="majorHAnsi"/>
          <w:shd w:val="clear" w:color="auto" w:fill="FFFFFF"/>
        </w:rPr>
        <w:t>Created flows for outlook using Power Automate.</w:t>
      </w:r>
      <w:r w:rsidR="00BC3C49" w:rsidRPr="002F3EB8">
        <w:rPr>
          <w:rFonts w:asciiTheme="majorHAnsi" w:hAnsiTheme="majorHAnsi" w:cstheme="majorHAnsi"/>
        </w:rPr>
        <w:t xml:space="preserve"> </w:t>
      </w:r>
      <w:r w:rsidRPr="002F3EB8">
        <w:rPr>
          <w:rFonts w:asciiTheme="majorHAnsi" w:hAnsiTheme="majorHAnsi" w:cstheme="majorHAnsi"/>
          <w:shd w:val="clear" w:color="auto" w:fill="FFFFFF"/>
        </w:rPr>
        <w:t>Created desktop flows using Power Automate.</w:t>
      </w:r>
    </w:p>
    <w:p w14:paraId="29AC6AAA" w14:textId="77777777" w:rsidR="00C028D8" w:rsidRDefault="006237B2" w:rsidP="00C028D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>Experience in using Workflow Designer for creating flow diagrams to show graphical representation of conditional logic.</w:t>
      </w:r>
    </w:p>
    <w:p w14:paraId="738CFFE3" w14:textId="77777777" w:rsidR="00C028D8" w:rsidRPr="00C028D8" w:rsidRDefault="00C028D8" w:rsidP="00C028D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028D8">
        <w:rPr>
          <w:iCs/>
          <w:color w:val="000000"/>
        </w:rPr>
        <w:t>Well versed with UiPath Studio, UiPath Robots and UiPath Orchestrator.</w:t>
      </w:r>
    </w:p>
    <w:p w14:paraId="59D14432" w14:textId="27B3B548" w:rsidR="00C028D8" w:rsidRPr="00C028D8" w:rsidRDefault="00C028D8" w:rsidP="00C028D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028D8">
        <w:rPr>
          <w:iCs/>
          <w:color w:val="000000"/>
        </w:rPr>
        <w:t>Used UiPath Orchestrator for deployment, monitoring, and management of UiPath bots' automation activity.</w:t>
      </w:r>
    </w:p>
    <w:p w14:paraId="3258531A" w14:textId="5956F4AF" w:rsidR="00C028D8" w:rsidRPr="00C028D8" w:rsidRDefault="00C028D8" w:rsidP="00C028D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028D8">
        <w:rPr>
          <w:iCs/>
          <w:color w:val="000000"/>
        </w:rPr>
        <w:t>Involved in fixing Business Process Production issues using UiPath.</w:t>
      </w:r>
    </w:p>
    <w:p w14:paraId="6A97673C" w14:textId="392AF069" w:rsidR="00C028D8" w:rsidRDefault="00C028D8" w:rsidP="00C028D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028D8">
        <w:rPr>
          <w:iCs/>
          <w:color w:val="000000"/>
        </w:rPr>
        <w:t>Worked on task migration process from development to production systems through UiPath Orchestrator.</w:t>
      </w:r>
    </w:p>
    <w:p w14:paraId="572F835E" w14:textId="77777777" w:rsidR="00C028D8" w:rsidRPr="00C028D8" w:rsidRDefault="00C028D8" w:rsidP="00C028D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028D8">
        <w:rPr>
          <w:iCs/>
          <w:color w:val="000000"/>
        </w:rPr>
        <w:t>Implemented UiPath features such as Optical character recognition (OCR), Image Recognition, Text Analysis, Citrix Screen Scrapping for remote machines, PDF processing, Excel integration, Email automation etc.</w:t>
      </w:r>
    </w:p>
    <w:p w14:paraId="0214C9A8" w14:textId="77777777" w:rsidR="00C028D8" w:rsidRDefault="00C028D8" w:rsidP="00C028D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028D8">
        <w:rPr>
          <w:iCs/>
          <w:color w:val="000000"/>
        </w:rPr>
        <w:t>Automated text in PDF's using screen scraping to calculate the invoices and store them into a data table using UiPath.</w:t>
      </w:r>
    </w:p>
    <w:p w14:paraId="7FA549B3" w14:textId="77777777" w:rsidR="00C028D8" w:rsidRDefault="00C028D8" w:rsidP="00C028D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028D8">
        <w:rPr>
          <w:iCs/>
          <w:color w:val="000000"/>
        </w:rPr>
        <w:t>Performed Image comparison and identifying of Images using Image recognition in UiPath studio.</w:t>
      </w:r>
    </w:p>
    <w:p w14:paraId="1D18F150" w14:textId="54133356" w:rsidR="00C028D8" w:rsidRPr="00C028D8" w:rsidRDefault="00C028D8" w:rsidP="00C028D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028D8">
        <w:rPr>
          <w:iCs/>
          <w:color w:val="000000"/>
        </w:rPr>
        <w:t xml:space="preserve">Created process model for browser-based application and testing it by using UiPath. </w:t>
      </w:r>
    </w:p>
    <w:p w14:paraId="6E7934C5" w14:textId="1526883D" w:rsidR="00C028D8" w:rsidRPr="00C028D8" w:rsidRDefault="00C028D8" w:rsidP="00B129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028D8">
        <w:rPr>
          <w:iCs/>
          <w:color w:val="000000"/>
        </w:rPr>
        <w:t>Experience of using UiPath. (core, credential, database, excel, ftp, mail, web, pdf). Activities.</w:t>
      </w:r>
    </w:p>
    <w:p w14:paraId="06DF42BB" w14:textId="5873D32C" w:rsidR="006237B2" w:rsidRPr="00C028D8" w:rsidRDefault="006237B2" w:rsidP="00B129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028D8">
        <w:rPr>
          <w:rFonts w:asciiTheme="majorHAnsi" w:hAnsiTheme="majorHAnsi" w:cstheme="majorHAnsi"/>
          <w:shd w:val="clear" w:color="auto" w:fill="FFFFFF"/>
        </w:rPr>
        <w:t>Identify and communicate the technical infrastructure requirements to design RPA process solutions in accordance with standard RPA design principles and conventions.</w:t>
      </w:r>
    </w:p>
    <w:p w14:paraId="6FDD6E88" w14:textId="77777777" w:rsidR="006237B2" w:rsidRPr="00C11894" w:rsidRDefault="006237B2" w:rsidP="006237B2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shd w:val="clear" w:color="auto" w:fill="FFFFFF"/>
        </w:rPr>
        <w:t>Working within project planning constraints, communicating any identified project risks and issues to the delivery/project manager accordingly and providing inputs to the change control process.</w:t>
      </w:r>
    </w:p>
    <w:p w14:paraId="14C88D07" w14:textId="77777777" w:rsidR="006237B2" w:rsidRPr="00C11894" w:rsidRDefault="006237B2" w:rsidP="006237B2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shd w:val="clear" w:color="auto" w:fill="FFFFFF"/>
        </w:rPr>
        <w:t>Connected to different clients using client manager of Automation Anywhere Server Management.</w:t>
      </w:r>
    </w:p>
    <w:p w14:paraId="4E001629" w14:textId="77777777" w:rsidR="006237B2" w:rsidRPr="004E0DF7" w:rsidRDefault="006237B2" w:rsidP="006237B2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shd w:val="clear" w:color="auto" w:fill="FFFFFF"/>
        </w:rPr>
        <w:t>Extensively worked with Workflow Designer, Trigger Manager, Report Designer, Schedule manager and Server Communication.</w:t>
      </w:r>
    </w:p>
    <w:p w14:paraId="7D3C612D" w14:textId="265F6306" w:rsidR="004E0DF7" w:rsidRPr="004E0DF7" w:rsidRDefault="004E0DF7" w:rsidP="006237B2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  <w:shd w:val="clear" w:color="auto" w:fill="FFFFFF"/>
        </w:rPr>
      </w:pPr>
      <w:r w:rsidRPr="004E0DF7">
        <w:rPr>
          <w:rFonts w:asciiTheme="majorHAnsi" w:hAnsiTheme="majorHAnsi" w:cstheme="majorHAnsi"/>
          <w:shd w:val="clear" w:color="auto" w:fill="FFFFFF"/>
        </w:rPr>
        <w:t>Designed and developed the DAO classes using JDBC and developed SQL queries and utilized Stored Procedures to interact with the database</w:t>
      </w:r>
      <w:r>
        <w:rPr>
          <w:rFonts w:asciiTheme="majorHAnsi" w:hAnsiTheme="majorHAnsi" w:cstheme="majorHAnsi"/>
          <w:shd w:val="clear" w:color="auto" w:fill="FFFFFF"/>
        </w:rPr>
        <w:t>.</w:t>
      </w:r>
    </w:p>
    <w:p w14:paraId="4ED78F3A" w14:textId="77777777" w:rsidR="00FA4D5F" w:rsidRPr="00FA4D5F" w:rsidRDefault="00FA4D5F" w:rsidP="00FA4D5F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FA4D5F">
        <w:rPr>
          <w:rFonts w:asciiTheme="majorHAnsi" w:hAnsiTheme="majorHAnsi" w:cstheme="majorHAnsi"/>
        </w:rPr>
        <w:t>Experience in full project development, implementation, and deployment using Power Automate.</w:t>
      </w:r>
    </w:p>
    <w:p w14:paraId="11CBA34B" w14:textId="3BD3FE82" w:rsidR="00FA4D5F" w:rsidRPr="00FA4D5F" w:rsidRDefault="00FA4D5F" w:rsidP="00FA4D5F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FA4D5F">
        <w:rPr>
          <w:rFonts w:asciiTheme="majorHAnsi" w:hAnsiTheme="majorHAnsi" w:cstheme="majorHAnsi"/>
        </w:rPr>
        <w:t>Developed custom connectors and APIs in Power Automate to integrate with proprietary and third-party systems, expanding the automation capabilities and enhancing data connectivity.</w:t>
      </w:r>
    </w:p>
    <w:p w14:paraId="5F3A7501" w14:textId="77777777" w:rsidR="006237B2" w:rsidRPr="00C11894" w:rsidRDefault="006237B2" w:rsidP="006237B2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shd w:val="clear" w:color="auto" w:fill="FFFFFF"/>
        </w:rPr>
        <w:t>Extracted data from Web applications, Windows Applications, PDF, Images, Web pages etc. and exported the output data to Database/Excel.</w:t>
      </w:r>
    </w:p>
    <w:p w14:paraId="5C095D02" w14:textId="77777777" w:rsidR="00BC79AB" w:rsidRPr="00C11894" w:rsidRDefault="006237B2" w:rsidP="00BC79AB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shd w:val="clear" w:color="auto" w:fill="FFFFFF"/>
        </w:rPr>
        <w:t>Develops scalable and efficient process automations and reusable components that can be leveraged across different lines of businesses.</w:t>
      </w:r>
    </w:p>
    <w:p w14:paraId="6D6579A9" w14:textId="4B253681" w:rsidR="00BC79AB" w:rsidRPr="00C11894" w:rsidRDefault="00BC79AB" w:rsidP="00BC79AB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>Export and Import Database level or Schema level by using SQL Loader and extensive knowledge of XML, Google API, and web services (REST, SOAP). </w:t>
      </w:r>
    </w:p>
    <w:p w14:paraId="2AAE2F56" w14:textId="446DE0F0" w:rsidR="00F04B61" w:rsidRPr="00C11894" w:rsidRDefault="00F04B61" w:rsidP="00F04B61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 xml:space="preserve">Hands on experience in building </w:t>
      </w:r>
      <w:r w:rsidR="00FA4D5F">
        <w:rPr>
          <w:rFonts w:asciiTheme="majorHAnsi" w:hAnsiTheme="majorHAnsi" w:cstheme="majorHAnsi"/>
        </w:rPr>
        <w:t xml:space="preserve">Power Automate </w:t>
      </w:r>
      <w:r w:rsidRPr="00C11894">
        <w:rPr>
          <w:rFonts w:asciiTheme="majorHAnsi" w:hAnsiTheme="majorHAnsi" w:cstheme="majorHAnsi"/>
        </w:rPr>
        <w:t>Processes and Business Objects for various business systems robots.</w:t>
      </w:r>
    </w:p>
    <w:p w14:paraId="58D58713" w14:textId="77777777" w:rsidR="00C028D8" w:rsidRDefault="00F04B61" w:rsidP="002F3EB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>Working knowledge of UiPath for developing front office and back-office robots.</w:t>
      </w:r>
      <w:r w:rsidR="002F3EB8">
        <w:rPr>
          <w:rFonts w:asciiTheme="majorHAnsi" w:hAnsiTheme="majorHAnsi" w:cstheme="majorHAnsi"/>
        </w:rPr>
        <w:t xml:space="preserve"> </w:t>
      </w:r>
    </w:p>
    <w:p w14:paraId="7F49C005" w14:textId="319FC1AB" w:rsidR="00F04B61" w:rsidRPr="002F3EB8" w:rsidRDefault="00F04B61" w:rsidP="002F3EB8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2F3EB8">
        <w:rPr>
          <w:rFonts w:asciiTheme="majorHAnsi" w:hAnsiTheme="majorHAnsi" w:cstheme="majorHAnsi"/>
        </w:rPr>
        <w:t>Hands on experience in managing robot’s workloads using Blue Prism Work Queues.</w:t>
      </w:r>
    </w:p>
    <w:p w14:paraId="6D7930EE" w14:textId="77777777" w:rsidR="00F04B61" w:rsidRPr="00C11894" w:rsidRDefault="00F04B61" w:rsidP="00F04B61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>Involved with UiPath Object Recorder to manage and execute Windows controls as a background process. </w:t>
      </w:r>
    </w:p>
    <w:p w14:paraId="466985B4" w14:textId="0BCEC724" w:rsidR="00F04B61" w:rsidRPr="00C11894" w:rsidRDefault="00F04B61" w:rsidP="00F04B61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 xml:space="preserve">Implemented UiPath User authentication by defining user roles, creating </w:t>
      </w:r>
      <w:r w:rsidR="0068577E" w:rsidRPr="00C11894">
        <w:rPr>
          <w:rFonts w:asciiTheme="majorHAnsi" w:hAnsiTheme="majorHAnsi" w:cstheme="majorHAnsi"/>
        </w:rPr>
        <w:t>users,</w:t>
      </w:r>
      <w:r w:rsidRPr="00C11894">
        <w:rPr>
          <w:rFonts w:asciiTheme="majorHAnsi" w:hAnsiTheme="majorHAnsi" w:cstheme="majorHAnsi"/>
        </w:rPr>
        <w:t xml:space="preserve"> and setting password.</w:t>
      </w:r>
    </w:p>
    <w:p w14:paraId="67C0B224" w14:textId="77777777" w:rsidR="006237B2" w:rsidRPr="00C11894" w:rsidRDefault="006237B2" w:rsidP="006237B2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shd w:val="clear" w:color="auto" w:fill="FFFFFF"/>
        </w:rPr>
        <w:t>Demonstrate work experience in using different Commands, mainly on Database, web and windows Applications, Excel, PDF, Services (SOAP/REST) and Terminal</w:t>
      </w:r>
    </w:p>
    <w:p w14:paraId="5DB7E782" w14:textId="5D9C4E72" w:rsidR="006237B2" w:rsidRPr="006527B5" w:rsidRDefault="006237B2" w:rsidP="006527B5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shd w:val="clear" w:color="auto" w:fill="FFFFFF"/>
        </w:rPr>
        <w:lastRenderedPageBreak/>
        <w:t>Good Analytical Ability to troubleshoot bots and provide required solution.</w:t>
      </w:r>
      <w:r w:rsidR="006527B5">
        <w:rPr>
          <w:rFonts w:asciiTheme="majorHAnsi" w:hAnsiTheme="majorHAnsi" w:cstheme="majorHAnsi"/>
        </w:rPr>
        <w:t xml:space="preserve"> </w:t>
      </w:r>
      <w:r w:rsidRPr="006527B5">
        <w:rPr>
          <w:rFonts w:asciiTheme="majorHAnsi" w:hAnsiTheme="majorHAnsi" w:cstheme="majorHAnsi"/>
        </w:rPr>
        <w:t>Experience in using Postman to get, send requests for REST AND SOAP API.</w:t>
      </w:r>
    </w:p>
    <w:p w14:paraId="206FC49D" w14:textId="77777777" w:rsidR="006237B2" w:rsidRPr="00C11894" w:rsidRDefault="006237B2" w:rsidP="006237B2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shd w:val="clear" w:color="auto" w:fill="FFFFFF"/>
        </w:rPr>
        <w:t>Support existing processes and implementing change requirements as part of a structured change control process as well as problem solving issues that arise in day to day running of RPA processes and providing timely responses and solutions as required.</w:t>
      </w:r>
    </w:p>
    <w:p w14:paraId="2B71B351" w14:textId="77777777" w:rsidR="002F3EB8" w:rsidRPr="002F3EB8" w:rsidRDefault="002F3EB8" w:rsidP="002F3EB8">
      <w:pPr>
        <w:spacing w:after="0" w:line="240" w:lineRule="auto"/>
        <w:ind w:left="-90"/>
        <w:jc w:val="both"/>
        <w:rPr>
          <w:rFonts w:asciiTheme="majorHAnsi" w:hAnsiTheme="majorHAnsi" w:cstheme="majorHAnsi"/>
        </w:rPr>
      </w:pPr>
    </w:p>
    <w:p w14:paraId="285003BD" w14:textId="6BF58586" w:rsidR="00787430" w:rsidRPr="00C11894" w:rsidRDefault="00787430" w:rsidP="006527B5">
      <w:pPr>
        <w:spacing w:line="240" w:lineRule="auto"/>
        <w:ind w:left="-90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b/>
        </w:rPr>
        <w:t>Environment:</w:t>
      </w:r>
      <w:r w:rsidRPr="00C11894">
        <w:rPr>
          <w:rFonts w:asciiTheme="majorHAnsi" w:hAnsiTheme="majorHAnsi" w:cstheme="majorHAnsi"/>
        </w:rPr>
        <w:t xml:space="preserve"> UiPath,</w:t>
      </w:r>
      <w:r w:rsidR="00C028D8" w:rsidRPr="00C028D8">
        <w:rPr>
          <w:rFonts w:asciiTheme="majorHAnsi" w:hAnsiTheme="majorHAnsi" w:cstheme="majorHAnsi"/>
        </w:rPr>
        <w:t xml:space="preserve"> </w:t>
      </w:r>
      <w:r w:rsidR="00C028D8" w:rsidRPr="00C11894">
        <w:rPr>
          <w:rFonts w:asciiTheme="majorHAnsi" w:hAnsiTheme="majorHAnsi" w:cstheme="majorHAnsi"/>
        </w:rPr>
        <w:t>Automation Anywhere</w:t>
      </w:r>
      <w:r w:rsidR="00C028D8">
        <w:rPr>
          <w:rFonts w:asciiTheme="majorHAnsi" w:hAnsiTheme="majorHAnsi" w:cstheme="majorHAnsi"/>
        </w:rPr>
        <w:t>,</w:t>
      </w:r>
      <w:r w:rsidR="00C028D8" w:rsidRPr="00C11894">
        <w:rPr>
          <w:rFonts w:asciiTheme="majorHAnsi" w:hAnsiTheme="majorHAnsi" w:cstheme="majorHAnsi"/>
        </w:rPr>
        <w:t xml:space="preserve"> Powe</w:t>
      </w:r>
      <w:r w:rsidR="00C028D8">
        <w:rPr>
          <w:rFonts w:asciiTheme="majorHAnsi" w:hAnsiTheme="majorHAnsi" w:cstheme="majorHAnsi"/>
        </w:rPr>
        <w:t>r</w:t>
      </w:r>
      <w:r w:rsidRPr="00C11894">
        <w:rPr>
          <w:rFonts w:asciiTheme="majorHAnsi" w:hAnsiTheme="majorHAnsi" w:cstheme="majorHAnsi"/>
        </w:rPr>
        <w:t xml:space="preserve"> </w:t>
      </w:r>
      <w:r w:rsidR="008068B8" w:rsidRPr="00C11894">
        <w:rPr>
          <w:rFonts w:asciiTheme="majorHAnsi" w:hAnsiTheme="majorHAnsi" w:cstheme="majorHAnsi"/>
        </w:rPr>
        <w:t xml:space="preserve">Automate, SharePoint, Service now, </w:t>
      </w:r>
      <w:r w:rsidRPr="00C11894">
        <w:rPr>
          <w:rFonts w:asciiTheme="majorHAnsi" w:hAnsiTheme="majorHAnsi" w:cstheme="majorHAnsi"/>
        </w:rPr>
        <w:t xml:space="preserve">JSON, SQL, Python, Agile, </w:t>
      </w:r>
      <w:r w:rsidRPr="00C11894">
        <w:rPr>
          <w:rFonts w:asciiTheme="majorHAnsi" w:hAnsiTheme="majorHAnsi" w:cstheme="majorHAnsi"/>
          <w:highlight w:val="white"/>
        </w:rPr>
        <w:t>Web Services</w:t>
      </w:r>
      <w:r w:rsidRPr="00C11894">
        <w:rPr>
          <w:rFonts w:asciiTheme="majorHAnsi" w:eastAsia="Helvetica Neue" w:hAnsiTheme="majorHAnsi" w:cstheme="majorHAnsi"/>
          <w:highlight w:val="white"/>
        </w:rPr>
        <w:t xml:space="preserve">, </w:t>
      </w:r>
      <w:r w:rsidRPr="00C11894">
        <w:rPr>
          <w:rFonts w:asciiTheme="majorHAnsi" w:hAnsiTheme="majorHAnsi" w:cstheme="majorHAnsi"/>
        </w:rPr>
        <w:t>VB, VBA, Windows, C#, .NET, XML.</w:t>
      </w:r>
    </w:p>
    <w:p w14:paraId="4C4B0DA0" w14:textId="77777777" w:rsidR="008353DC" w:rsidRPr="00C11894" w:rsidRDefault="008353DC" w:rsidP="00A67D1E">
      <w:pPr>
        <w:tabs>
          <w:tab w:val="left" w:pos="1080"/>
        </w:tabs>
        <w:spacing w:after="0" w:line="240" w:lineRule="auto"/>
        <w:ind w:right="-270"/>
        <w:jc w:val="both"/>
        <w:rPr>
          <w:rFonts w:asciiTheme="majorHAnsi" w:hAnsiTheme="majorHAnsi" w:cstheme="majorHAnsi"/>
          <w:b/>
          <w:bCs/>
        </w:rPr>
      </w:pPr>
    </w:p>
    <w:p w14:paraId="0A7BF1C4" w14:textId="536E3823" w:rsidR="00FF1207" w:rsidRPr="00C11894" w:rsidRDefault="00EF465D">
      <w:pPr>
        <w:tabs>
          <w:tab w:val="left" w:pos="108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Maximus</w:t>
      </w:r>
      <w:r w:rsidR="008320DA" w:rsidRPr="00C11894">
        <w:rPr>
          <w:rFonts w:asciiTheme="majorHAnsi" w:hAnsiTheme="majorHAnsi" w:cstheme="majorHAnsi"/>
          <w:b/>
          <w:bCs/>
        </w:rPr>
        <w:t>, Virginia</w:t>
      </w:r>
      <w:r w:rsidR="003E0237">
        <w:rPr>
          <w:rFonts w:asciiTheme="majorHAnsi" w:hAnsiTheme="majorHAnsi" w:cstheme="majorHAnsi"/>
          <w:b/>
          <w:bCs/>
        </w:rPr>
        <w:t xml:space="preserve">    </w:t>
      </w:r>
      <w:r w:rsidRPr="00C11894">
        <w:rPr>
          <w:rFonts w:asciiTheme="majorHAnsi" w:hAnsiTheme="majorHAnsi" w:cstheme="majorHAnsi"/>
          <w:b/>
          <w:bCs/>
        </w:rPr>
        <w:t xml:space="preserve">              </w:t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="008320DA" w:rsidRPr="00C11894">
        <w:rPr>
          <w:rFonts w:asciiTheme="majorHAnsi" w:hAnsiTheme="majorHAnsi" w:cstheme="majorHAnsi"/>
          <w:b/>
          <w:bCs/>
        </w:rPr>
        <w:t xml:space="preserve">     </w:t>
      </w:r>
      <w:r w:rsidR="003E0237">
        <w:rPr>
          <w:rFonts w:asciiTheme="majorHAnsi" w:hAnsiTheme="majorHAnsi" w:cstheme="majorHAnsi"/>
          <w:b/>
          <w:bCs/>
        </w:rPr>
        <w:t xml:space="preserve">     </w:t>
      </w:r>
      <w:r w:rsidR="008320DA" w:rsidRPr="00C11894">
        <w:rPr>
          <w:rFonts w:asciiTheme="majorHAnsi" w:hAnsiTheme="majorHAnsi" w:cstheme="majorHAnsi"/>
          <w:b/>
          <w:bCs/>
        </w:rPr>
        <w:t xml:space="preserve"> </w:t>
      </w:r>
      <w:r w:rsidRPr="00C11894">
        <w:rPr>
          <w:rFonts w:asciiTheme="majorHAnsi" w:hAnsiTheme="majorHAnsi" w:cstheme="majorHAnsi"/>
          <w:b/>
          <w:bCs/>
        </w:rPr>
        <w:t xml:space="preserve">March 2021 to </w:t>
      </w:r>
      <w:r w:rsidR="00787430" w:rsidRPr="00C11894">
        <w:rPr>
          <w:rFonts w:asciiTheme="majorHAnsi" w:hAnsiTheme="majorHAnsi" w:cstheme="majorHAnsi"/>
          <w:b/>
          <w:bCs/>
        </w:rPr>
        <w:t>Jan 2023</w:t>
      </w:r>
    </w:p>
    <w:p w14:paraId="4FF6962A" w14:textId="77777777" w:rsidR="00FF1207" w:rsidRPr="00C11894" w:rsidRDefault="00000000">
      <w:pPr>
        <w:tabs>
          <w:tab w:val="left" w:pos="1080"/>
        </w:tabs>
        <w:spacing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RPA Developer</w:t>
      </w:r>
    </w:p>
    <w:p w14:paraId="41EB984F" w14:textId="77777777" w:rsidR="00FF1207" w:rsidRPr="00C11894" w:rsidRDefault="00000000">
      <w:pPr>
        <w:tabs>
          <w:tab w:val="left" w:pos="1296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Responsibilities:</w:t>
      </w:r>
    </w:p>
    <w:p w14:paraId="063EDA61" w14:textId="77777777" w:rsidR="00FF1207" w:rsidRPr="00C11894" w:rsidRDefault="00FF1207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4F2891A" w14:textId="77829391" w:rsidR="003E308A" w:rsidRPr="00C11894" w:rsidRDefault="003E308A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color w:val="000000" w:themeColor="text1"/>
        </w:rPr>
        <w:t>Worked on automating interfaces like Web, desktop, Citrix, Mainframe, ORACLE EBS, SAP.</w:t>
      </w:r>
    </w:p>
    <w:p w14:paraId="6AC0ACB2" w14:textId="0509F9E9" w:rsidR="00FF1207" w:rsidRPr="00C11894" w:rsidRDefault="00000000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 xml:space="preserve">Worked on different control methods (Web, Windows), Excel Commands and object cloning for website, </w:t>
      </w:r>
      <w:r w:rsidR="003E308A" w:rsidRPr="00C11894">
        <w:rPr>
          <w:rFonts w:asciiTheme="majorHAnsi" w:hAnsiTheme="majorHAnsi" w:cstheme="majorHAnsi"/>
        </w:rPr>
        <w:t>Excel,</w:t>
      </w:r>
      <w:r w:rsidRPr="00C11894">
        <w:rPr>
          <w:rFonts w:asciiTheme="majorHAnsi" w:hAnsiTheme="majorHAnsi" w:cstheme="majorHAnsi"/>
        </w:rPr>
        <w:t xml:space="preserve"> and Desktop based applications.</w:t>
      </w:r>
    </w:p>
    <w:p w14:paraId="47BB47D5" w14:textId="046A58E6" w:rsidR="00194F57" w:rsidRPr="00C11894" w:rsidRDefault="00194F57" w:rsidP="00194F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left="-90"/>
        <w:jc w:val="both"/>
        <w:textDirection w:val="btLr"/>
        <w:textAlignment w:val="top"/>
        <w:outlineLvl w:val="0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>Migrating the Bots from V11 to A360 and resolved all the problems that occurred during migration.</w:t>
      </w:r>
    </w:p>
    <w:p w14:paraId="7CAE0F50" w14:textId="77777777" w:rsidR="00FF1207" w:rsidRPr="00C11894" w:rsidRDefault="00000000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>Hands-on experience with Error Handling by using exception tasks and good knowledge of debugging the tasks.</w:t>
      </w:r>
    </w:p>
    <w:p w14:paraId="3C8E6A6C" w14:textId="167D475E" w:rsidR="00FF1207" w:rsidRPr="00C11894" w:rsidRDefault="00000000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 xml:space="preserve">Used </w:t>
      </w:r>
      <w:r w:rsidR="00A16659" w:rsidRPr="00C11894">
        <w:rPr>
          <w:rFonts w:asciiTheme="majorHAnsi" w:hAnsiTheme="majorHAnsi" w:cstheme="majorHAnsi"/>
        </w:rPr>
        <w:t>Power Automate</w:t>
      </w:r>
      <w:r w:rsidRPr="00C11894">
        <w:rPr>
          <w:rFonts w:asciiTheme="majorHAnsi" w:hAnsiTheme="majorHAnsi" w:cstheme="majorHAnsi"/>
        </w:rPr>
        <w:t xml:space="preserve"> Control Room for deployment, monitoring, and management of Robots automation activity.</w:t>
      </w:r>
    </w:p>
    <w:p w14:paraId="3E957C8A" w14:textId="16B0F514" w:rsidR="00FF1207" w:rsidRPr="00C11894" w:rsidRDefault="00000000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 xml:space="preserve">Hands on experience with Error Handling by using exception tasks and good knowledge of debugging the </w:t>
      </w:r>
      <w:r w:rsidR="009E73DB" w:rsidRPr="00C11894">
        <w:rPr>
          <w:rFonts w:asciiTheme="majorHAnsi" w:hAnsiTheme="majorHAnsi" w:cstheme="majorHAnsi"/>
        </w:rPr>
        <w:t>tasks.</w:t>
      </w:r>
      <w:r w:rsidRPr="00C11894">
        <w:rPr>
          <w:rFonts w:asciiTheme="majorHAnsi" w:hAnsiTheme="majorHAnsi" w:cstheme="majorHAnsi"/>
        </w:rPr>
        <w:t xml:space="preserve"> </w:t>
      </w:r>
    </w:p>
    <w:p w14:paraId="5CE7E065" w14:textId="77777777" w:rsidR="00BC79AB" w:rsidRPr="00C11894" w:rsidRDefault="00000000" w:rsidP="00BC79AB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 xml:space="preserve">Involved in gathering the business requirements to assess technical feasibility for the processes and proposed high level solutions basis </w:t>
      </w:r>
      <w:r w:rsidR="00A16659" w:rsidRPr="00C11894">
        <w:rPr>
          <w:rFonts w:asciiTheme="majorHAnsi" w:hAnsiTheme="majorHAnsi" w:cstheme="majorHAnsi"/>
        </w:rPr>
        <w:t>Power Automate.</w:t>
      </w:r>
    </w:p>
    <w:p w14:paraId="01B8B265" w14:textId="231AF9A4" w:rsidR="00BC79AB" w:rsidRPr="00C11894" w:rsidRDefault="00BC79AB" w:rsidP="00BC79AB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>Proficient at Search engine optimization using constantly evolving legitimate techniques to improve websites rankings among Search Engines.</w:t>
      </w:r>
    </w:p>
    <w:p w14:paraId="57F808E2" w14:textId="77777777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color w:val="000000" w:themeColor="text1"/>
        </w:rPr>
        <w:t xml:space="preserve">Computed on Web Applications, Desktop Applications and Windows Applications by using basic, desktop, web recorders and screen scraping &amp; data scraping. </w:t>
      </w:r>
    </w:p>
    <w:p w14:paraId="42C03806" w14:textId="77777777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color w:val="000000" w:themeColor="text1"/>
        </w:rPr>
        <w:t>Built solutions by utilizing UiPath tool and further maintain technical responsibility for project delivery as the sole technical resource on a project.</w:t>
      </w:r>
    </w:p>
    <w:p w14:paraId="33451DA7" w14:textId="2E54196F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color w:val="000000" w:themeColor="text1"/>
        </w:rPr>
        <w:t>Performed the practical usage of various UiPath Orchestrator functionalities - Bots, Processes, Assets, Jobs, Schedulers, Logging, Recovery Methods, and Application Credentials.</w:t>
      </w:r>
    </w:p>
    <w:p w14:paraId="25B05E07" w14:textId="21311039" w:rsidR="00B24C94" w:rsidRPr="00C11894" w:rsidRDefault="00B24C94" w:rsidP="003E308A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color w:val="000000" w:themeColor="text1"/>
        </w:rPr>
        <w:t>Maintained both Attended and Unattended Robot resources, and provided centralized Robot logs, remote execution, monitoring, scheduling, and work queues using UiPath Orchestrator.</w:t>
      </w:r>
    </w:p>
    <w:p w14:paraId="0C1DE6E3" w14:textId="1D109AE5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color w:val="000000" w:themeColor="text1"/>
        </w:rPr>
        <w:t>Operated various UiPath Activities such as Foreach, Switch activity, Citrix Screen Scraping for Remote machines, Loops, User prompts, OCR, Keystrokes, Error handling, Break, Try Catch.</w:t>
      </w:r>
    </w:p>
    <w:p w14:paraId="2BB16B65" w14:textId="02640E80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eastAsia="Times New Roman" w:hAnsiTheme="majorHAnsi" w:cstheme="majorHAnsi"/>
        </w:rPr>
        <w:t>Proficiency in SQL and relational databases like Oracle, SQL Server,</w:t>
      </w:r>
      <w:r w:rsidR="00D81FE0">
        <w:rPr>
          <w:rFonts w:asciiTheme="majorHAnsi" w:eastAsia="Times New Roman" w:hAnsiTheme="majorHAnsi" w:cstheme="majorHAnsi"/>
        </w:rPr>
        <w:t xml:space="preserve"> DB2, Oracle,</w:t>
      </w:r>
      <w:r w:rsidRPr="00C11894">
        <w:rPr>
          <w:rFonts w:asciiTheme="majorHAnsi" w:eastAsia="Times New Roman" w:hAnsiTheme="majorHAnsi" w:cstheme="majorHAnsi"/>
        </w:rPr>
        <w:t xml:space="preserve"> MySQL, etc</w:t>
      </w:r>
      <w:r w:rsidRPr="00C11894">
        <w:rPr>
          <w:rFonts w:asciiTheme="majorHAnsi" w:hAnsiTheme="majorHAnsi" w:cstheme="majorHAnsi"/>
        </w:rPr>
        <w:t>.</w:t>
      </w:r>
    </w:p>
    <w:p w14:paraId="2F31696E" w14:textId="77777777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color w:val="000000" w:themeColor="text1"/>
        </w:rPr>
        <w:t>Evaluated task migration process from development to production systems through UiPath Orchestrator.</w:t>
      </w:r>
    </w:p>
    <w:p w14:paraId="56623E58" w14:textId="77777777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color w:val="000000" w:themeColor="text1"/>
        </w:rPr>
        <w:t>Maintained both Attended and Unattended Robot resources, and provided centralized Robot logs, remote execution, monitoring, scheduling, and work queues using UiPath Orchestrator.</w:t>
      </w:r>
    </w:p>
    <w:p w14:paraId="5F2F59AE" w14:textId="77777777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iCs/>
        </w:rPr>
        <w:t>Created process model for windows-based application using Ui Path and testing it in the inbuilt controller provided by Ui Path.</w:t>
      </w:r>
    </w:p>
    <w:p w14:paraId="0F170163" w14:textId="5D64FA1E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bCs/>
          <w:iCs/>
        </w:rPr>
        <w:t>Used Ui Explorer to get detailed information regarding Ui elements, explore the Ui tree and to create fine tune selectors.</w:t>
      </w:r>
    </w:p>
    <w:p w14:paraId="7D806BDC" w14:textId="77777777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bCs/>
          <w:color w:val="000000" w:themeColor="text1"/>
        </w:rPr>
        <w:t xml:space="preserve">Involved in communicating with UiPath on software related issues, suggested improvements and participating with other users in the UiPath community. </w:t>
      </w:r>
    </w:p>
    <w:p w14:paraId="2719C7D6" w14:textId="7BC7F95D" w:rsidR="00B24C94" w:rsidRPr="00C11894" w:rsidRDefault="00B24C94" w:rsidP="00B24C9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bCs/>
          <w:color w:val="000000" w:themeColor="text1"/>
        </w:rPr>
        <w:t xml:space="preserve">Created and documented test procedures and scenarios for pre-UAT phases supporting the operational teams during UAT (User Acceptance Testing) and rollout phases. </w:t>
      </w:r>
    </w:p>
    <w:p w14:paraId="6F031689" w14:textId="6891B8B1" w:rsidR="00FF1207" w:rsidRPr="00C11894" w:rsidRDefault="00000000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lastRenderedPageBreak/>
        <w:t xml:space="preserve">Participated in RPA deployment into production and support production issues and </w:t>
      </w:r>
      <w:r w:rsidR="009E73DB" w:rsidRPr="00C11894">
        <w:rPr>
          <w:rFonts w:asciiTheme="majorHAnsi" w:hAnsiTheme="majorHAnsi" w:cstheme="majorHAnsi"/>
        </w:rPr>
        <w:t>extensively</w:t>
      </w:r>
      <w:r w:rsidRPr="00C11894">
        <w:rPr>
          <w:rFonts w:asciiTheme="majorHAnsi" w:hAnsiTheme="majorHAnsi" w:cstheme="majorHAnsi"/>
        </w:rPr>
        <w:t xml:space="preserve"> worked on debugging applications for fixing bugs and Production support.</w:t>
      </w:r>
    </w:p>
    <w:p w14:paraId="64846BBF" w14:textId="26F905AE" w:rsidR="00FF1207" w:rsidRPr="00C11894" w:rsidRDefault="00000000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 xml:space="preserve">Run workshops with client SMEs to understand the </w:t>
      </w:r>
      <w:r w:rsidR="009E73DB" w:rsidRPr="00C11894">
        <w:rPr>
          <w:rFonts w:asciiTheme="majorHAnsi" w:hAnsiTheme="majorHAnsi" w:cstheme="majorHAnsi"/>
        </w:rPr>
        <w:t>end-to-end</w:t>
      </w:r>
      <w:r w:rsidRPr="00C11894">
        <w:rPr>
          <w:rFonts w:asciiTheme="majorHAnsi" w:hAnsiTheme="majorHAnsi" w:cstheme="majorHAnsi"/>
        </w:rPr>
        <w:t xml:space="preserve"> process while identifying any automation blockers and the suitability of the process for automation.</w:t>
      </w:r>
    </w:p>
    <w:p w14:paraId="47266078" w14:textId="3D4686D0" w:rsidR="00FF1207" w:rsidRPr="00C11894" w:rsidRDefault="00000000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>Involved in all kinds of</w:t>
      </w:r>
      <w:r w:rsidR="009E73DB" w:rsidRPr="00C11894">
        <w:rPr>
          <w:rFonts w:asciiTheme="majorHAnsi" w:hAnsiTheme="majorHAnsi" w:cstheme="majorHAnsi"/>
        </w:rPr>
        <w:t xml:space="preserve"> </w:t>
      </w:r>
      <w:r w:rsidRPr="00C11894">
        <w:rPr>
          <w:rFonts w:asciiTheme="majorHAnsi" w:hAnsiTheme="majorHAnsi" w:cstheme="majorHAnsi"/>
        </w:rPr>
        <w:t xml:space="preserve">Test Management activities. Provided testing reports </w:t>
      </w:r>
      <w:r w:rsidR="009E73DB" w:rsidRPr="00C11894">
        <w:rPr>
          <w:rFonts w:asciiTheme="majorHAnsi" w:hAnsiTheme="majorHAnsi" w:cstheme="majorHAnsi"/>
        </w:rPr>
        <w:t>daily</w:t>
      </w:r>
      <w:r w:rsidRPr="00C11894">
        <w:rPr>
          <w:rFonts w:asciiTheme="majorHAnsi" w:hAnsiTheme="majorHAnsi" w:cstheme="majorHAnsi"/>
        </w:rPr>
        <w:t xml:space="preserve"> to internal teams/stakeholders.</w:t>
      </w:r>
    </w:p>
    <w:p w14:paraId="0972BB0A" w14:textId="77777777" w:rsidR="00FF1207" w:rsidRPr="00C11894" w:rsidRDefault="00FF1207">
      <w:pPr>
        <w:spacing w:after="0" w:line="240" w:lineRule="auto"/>
        <w:ind w:left="360"/>
        <w:jc w:val="both"/>
        <w:rPr>
          <w:rFonts w:asciiTheme="majorHAnsi" w:hAnsiTheme="majorHAnsi" w:cstheme="majorHAnsi"/>
        </w:rPr>
      </w:pPr>
    </w:p>
    <w:p w14:paraId="3202FA69" w14:textId="1547CFE0" w:rsidR="00FF1207" w:rsidRDefault="00000000" w:rsidP="002F3EB8">
      <w:pPr>
        <w:spacing w:line="240" w:lineRule="auto"/>
        <w:ind w:left="-90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b/>
          <w:bCs/>
        </w:rPr>
        <w:t>Environment:</w:t>
      </w:r>
      <w:r w:rsidRPr="00C11894">
        <w:rPr>
          <w:rFonts w:asciiTheme="majorHAnsi" w:hAnsiTheme="majorHAnsi" w:cstheme="majorHAnsi"/>
        </w:rPr>
        <w:t xml:space="preserve"> </w:t>
      </w:r>
      <w:r w:rsidR="00B24C94" w:rsidRPr="00C11894">
        <w:rPr>
          <w:rFonts w:asciiTheme="majorHAnsi" w:hAnsiTheme="majorHAnsi" w:cstheme="majorHAnsi"/>
          <w:color w:val="000000" w:themeColor="text1"/>
        </w:rPr>
        <w:t>UiPath</w:t>
      </w:r>
      <w:r w:rsidR="00D14EDE">
        <w:rPr>
          <w:rFonts w:asciiTheme="majorHAnsi" w:hAnsiTheme="majorHAnsi" w:cstheme="majorHAnsi"/>
          <w:color w:val="000000" w:themeColor="text1"/>
        </w:rPr>
        <w:t xml:space="preserve">, </w:t>
      </w:r>
      <w:r w:rsidR="00A16659" w:rsidRPr="00C11894">
        <w:rPr>
          <w:rFonts w:asciiTheme="majorHAnsi" w:hAnsiTheme="majorHAnsi" w:cstheme="majorHAnsi"/>
        </w:rPr>
        <w:t>Powe</w:t>
      </w:r>
      <w:r w:rsidR="00FA4D5F">
        <w:rPr>
          <w:rFonts w:asciiTheme="majorHAnsi" w:hAnsiTheme="majorHAnsi" w:cstheme="majorHAnsi"/>
        </w:rPr>
        <w:t>r</w:t>
      </w:r>
      <w:r w:rsidR="00A16659" w:rsidRPr="00C11894">
        <w:rPr>
          <w:rFonts w:asciiTheme="majorHAnsi" w:hAnsiTheme="majorHAnsi" w:cstheme="majorHAnsi"/>
        </w:rPr>
        <w:t xml:space="preserve"> </w:t>
      </w:r>
      <w:r w:rsidR="00723653" w:rsidRPr="00C11894">
        <w:rPr>
          <w:rFonts w:asciiTheme="majorHAnsi" w:hAnsiTheme="majorHAnsi" w:cstheme="majorHAnsi"/>
        </w:rPr>
        <w:t>Automate, JSON</w:t>
      </w:r>
      <w:r w:rsidRPr="00C11894">
        <w:rPr>
          <w:rFonts w:asciiTheme="majorHAnsi" w:hAnsiTheme="majorHAnsi" w:cstheme="majorHAnsi"/>
        </w:rPr>
        <w:t>, SQL,</w:t>
      </w:r>
      <w:r w:rsidR="00D042DB">
        <w:rPr>
          <w:rFonts w:asciiTheme="majorHAnsi" w:hAnsiTheme="majorHAnsi" w:cstheme="majorHAnsi"/>
        </w:rPr>
        <w:t xml:space="preserve"> DB2,</w:t>
      </w:r>
      <w:r w:rsidRPr="00C11894">
        <w:rPr>
          <w:rFonts w:asciiTheme="majorHAnsi" w:hAnsiTheme="majorHAnsi" w:cstheme="majorHAnsi"/>
        </w:rPr>
        <w:t xml:space="preserve"> Python, Agile, </w:t>
      </w:r>
      <w:r w:rsidRPr="00C11894">
        <w:rPr>
          <w:rFonts w:asciiTheme="majorHAnsi" w:hAnsiTheme="majorHAnsi" w:cstheme="majorHAnsi"/>
          <w:highlight w:val="white"/>
        </w:rPr>
        <w:t>Web Services</w:t>
      </w:r>
      <w:r w:rsidRPr="00C11894">
        <w:rPr>
          <w:rFonts w:asciiTheme="majorHAnsi" w:eastAsia="Helvetica Neue" w:hAnsiTheme="majorHAnsi" w:cstheme="majorHAnsi"/>
          <w:highlight w:val="white"/>
        </w:rPr>
        <w:t xml:space="preserve">, </w:t>
      </w:r>
      <w:r w:rsidR="008068B8" w:rsidRPr="00C11894">
        <w:rPr>
          <w:rFonts w:asciiTheme="majorHAnsi" w:hAnsiTheme="majorHAnsi" w:cstheme="majorHAnsi"/>
        </w:rPr>
        <w:t xml:space="preserve">SharePoint, Service now, </w:t>
      </w:r>
      <w:r w:rsidRPr="00C11894">
        <w:rPr>
          <w:rFonts w:asciiTheme="majorHAnsi" w:hAnsiTheme="majorHAnsi" w:cstheme="majorHAnsi"/>
        </w:rPr>
        <w:t>VB, VBA, Windows, C#, .NET, XML.</w:t>
      </w:r>
    </w:p>
    <w:p w14:paraId="03D86112" w14:textId="77777777" w:rsidR="00C028D8" w:rsidRPr="00C11894" w:rsidRDefault="00C028D8" w:rsidP="002F3EB8">
      <w:pPr>
        <w:spacing w:line="240" w:lineRule="auto"/>
        <w:ind w:left="-90"/>
        <w:rPr>
          <w:rFonts w:asciiTheme="majorHAnsi" w:hAnsiTheme="majorHAnsi" w:cstheme="majorHAnsi"/>
        </w:rPr>
      </w:pPr>
    </w:p>
    <w:p w14:paraId="2D0B9DB5" w14:textId="30490BBE" w:rsidR="00FF1207" w:rsidRPr="00C11894" w:rsidRDefault="00000000">
      <w:pPr>
        <w:tabs>
          <w:tab w:val="left" w:pos="108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 xml:space="preserve">FedEx, TN                  </w:t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  <w:t xml:space="preserve">    </w:t>
      </w:r>
      <w:r w:rsidR="00787430" w:rsidRPr="00C11894">
        <w:rPr>
          <w:rFonts w:asciiTheme="majorHAnsi" w:hAnsiTheme="majorHAnsi" w:cstheme="majorHAnsi"/>
          <w:b/>
          <w:bCs/>
        </w:rPr>
        <w:t>Dec</w:t>
      </w:r>
      <w:r w:rsidRPr="00C11894">
        <w:rPr>
          <w:rFonts w:asciiTheme="majorHAnsi" w:hAnsiTheme="majorHAnsi" w:cstheme="majorHAnsi"/>
          <w:b/>
          <w:bCs/>
        </w:rPr>
        <w:t xml:space="preserve"> 2019 to March</w:t>
      </w:r>
      <w:r w:rsidR="008353DC" w:rsidRPr="00C11894">
        <w:rPr>
          <w:rFonts w:asciiTheme="majorHAnsi" w:hAnsiTheme="majorHAnsi" w:cstheme="majorHAnsi"/>
          <w:b/>
          <w:bCs/>
        </w:rPr>
        <w:t xml:space="preserve"> </w:t>
      </w:r>
      <w:r w:rsidRPr="00C11894">
        <w:rPr>
          <w:rFonts w:asciiTheme="majorHAnsi" w:hAnsiTheme="majorHAnsi" w:cstheme="majorHAnsi"/>
          <w:b/>
          <w:bCs/>
        </w:rPr>
        <w:t>2021</w:t>
      </w:r>
    </w:p>
    <w:p w14:paraId="31ADEEAA" w14:textId="77777777" w:rsidR="00FF1207" w:rsidRPr="00C11894" w:rsidRDefault="00000000">
      <w:pPr>
        <w:tabs>
          <w:tab w:val="left" w:pos="1080"/>
        </w:tabs>
        <w:spacing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RPA Developer</w:t>
      </w:r>
    </w:p>
    <w:p w14:paraId="78A9B54A" w14:textId="77777777" w:rsidR="00FF1207" w:rsidRPr="00C118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96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  <w:color w:val="000000"/>
        </w:rPr>
      </w:pPr>
      <w:r w:rsidRPr="00C11894">
        <w:rPr>
          <w:rFonts w:asciiTheme="majorHAnsi" w:hAnsiTheme="majorHAnsi" w:cstheme="majorHAnsi"/>
          <w:b/>
          <w:bCs/>
          <w:color w:val="000000"/>
        </w:rPr>
        <w:t>Responsibilities:</w:t>
      </w:r>
    </w:p>
    <w:p w14:paraId="219CC74E" w14:textId="77777777" w:rsidR="00FF1207" w:rsidRPr="00C11894" w:rsidRDefault="00FF1207">
      <w:pPr>
        <w:pBdr>
          <w:top w:val="nil"/>
          <w:left w:val="nil"/>
          <w:bottom w:val="nil"/>
          <w:right w:val="nil"/>
          <w:between w:val="nil"/>
        </w:pBdr>
        <w:tabs>
          <w:tab w:val="left" w:pos="1296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</w:p>
    <w:p w14:paraId="2E52AC83" w14:textId="62DC743A" w:rsidR="00FF1207" w:rsidRPr="00C11894" w:rsidRDefault="00000000" w:rsidP="00F04B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Configured the commands for the automation to execute the tasks or processes as specified in the requirements and design documents.</w:t>
      </w:r>
    </w:p>
    <w:p w14:paraId="34B0E080" w14:textId="4E552FEA" w:rsidR="00FF1207" w:rsidRPr="00C118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Automated </w:t>
      </w:r>
      <w:r w:rsidR="009E73DB" w:rsidRPr="00C11894">
        <w:rPr>
          <w:rFonts w:asciiTheme="majorHAnsi" w:hAnsiTheme="majorHAnsi" w:cstheme="majorHAnsi"/>
          <w:color w:val="000000"/>
        </w:rPr>
        <w:t>data</w:t>
      </w:r>
      <w:r w:rsidRPr="00C11894">
        <w:rPr>
          <w:rFonts w:asciiTheme="majorHAnsi" w:hAnsiTheme="majorHAnsi" w:cstheme="majorHAnsi"/>
          <w:color w:val="000000"/>
        </w:rPr>
        <w:t xml:space="preserve"> transfers, including importing / exporting data from different applications and files.</w:t>
      </w:r>
    </w:p>
    <w:p w14:paraId="20744BA3" w14:textId="77777777" w:rsidR="00194F57" w:rsidRPr="00C11894" w:rsidRDefault="00000000" w:rsidP="00194F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Developed bots related to Mainframe and Web Based Applications.</w:t>
      </w:r>
    </w:p>
    <w:p w14:paraId="4C5A75B3" w14:textId="1AC20631" w:rsidR="00FF1207" w:rsidRPr="00C11894" w:rsidRDefault="00000000" w:rsidP="00194F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Defined RPA automation strategy for </w:t>
      </w:r>
      <w:r w:rsidRPr="00C11894">
        <w:rPr>
          <w:rFonts w:asciiTheme="majorHAnsi" w:hAnsiTheme="majorHAnsi" w:cstheme="majorHAnsi"/>
        </w:rPr>
        <w:t>processes</w:t>
      </w:r>
      <w:r w:rsidRPr="00C11894">
        <w:rPr>
          <w:rFonts w:asciiTheme="majorHAnsi" w:hAnsiTheme="majorHAnsi" w:cstheme="majorHAnsi"/>
          <w:color w:val="000000"/>
        </w:rPr>
        <w:t xml:space="preserve"> involving web applications implemented.</w:t>
      </w:r>
    </w:p>
    <w:p w14:paraId="60DA2E0D" w14:textId="77777777" w:rsidR="00FF1207" w:rsidRPr="00C118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Created Business Logic using Python to create Planning and Tracking functions. </w:t>
      </w:r>
    </w:p>
    <w:p w14:paraId="4356F97B" w14:textId="77777777" w:rsidR="00AC01E4" w:rsidRPr="00C11894" w:rsidRDefault="00AC01E4" w:rsidP="00AC01E4">
      <w:pPr>
        <w:numPr>
          <w:ilvl w:val="0"/>
          <w:numId w:val="3"/>
        </w:numPr>
        <w:spacing w:after="0" w:line="240" w:lineRule="auto"/>
        <w:ind w:left="-9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</w:rPr>
        <w:t>Created Python Script to perform SharePoint File operations.</w:t>
      </w:r>
    </w:p>
    <w:p w14:paraId="2D25A0AF" w14:textId="77777777" w:rsidR="00FF1207" w:rsidRPr="00C1189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Worked on Python Open stack </w:t>
      </w:r>
      <w:r w:rsidRPr="00C11894">
        <w:rPr>
          <w:rFonts w:asciiTheme="majorHAnsi" w:hAnsiTheme="majorHAnsi" w:cstheme="majorHAnsi"/>
        </w:rPr>
        <w:t>API</w:t>
      </w:r>
      <w:r w:rsidRPr="00C11894">
        <w:rPr>
          <w:rFonts w:asciiTheme="majorHAnsi" w:hAnsiTheme="majorHAnsi" w:cstheme="majorHAnsi"/>
          <w:color w:val="000000"/>
        </w:rPr>
        <w:t>, used Python scripts to update content in the database and manipulate files.</w:t>
      </w:r>
    </w:p>
    <w:p w14:paraId="17922C00" w14:textId="7A461604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Participated in meetings with various business </w:t>
      </w:r>
      <w:r w:rsidR="009E73DB" w:rsidRPr="00C11894">
        <w:rPr>
          <w:rFonts w:asciiTheme="majorHAnsi" w:hAnsiTheme="majorHAnsi" w:cstheme="majorHAnsi"/>
          <w:color w:val="000000"/>
        </w:rPr>
        <w:t>LOBs</w:t>
      </w:r>
      <w:r w:rsidRPr="00C11894">
        <w:rPr>
          <w:rFonts w:asciiTheme="majorHAnsi" w:hAnsiTheme="majorHAnsi" w:cstheme="majorHAnsi"/>
          <w:color w:val="000000"/>
        </w:rPr>
        <w:t xml:space="preserve"> to help them in understanding the importance </w:t>
      </w:r>
      <w:r w:rsidRPr="00C11894">
        <w:rPr>
          <w:rFonts w:asciiTheme="majorHAnsi" w:hAnsiTheme="majorHAnsi" w:cstheme="majorHAnsi"/>
        </w:rPr>
        <w:t>of the RPA</w:t>
      </w:r>
      <w:r w:rsidRPr="00C11894">
        <w:rPr>
          <w:rFonts w:asciiTheme="majorHAnsi" w:hAnsiTheme="majorHAnsi" w:cstheme="majorHAnsi"/>
          <w:color w:val="000000"/>
        </w:rPr>
        <w:t xml:space="preserve"> process.</w:t>
      </w:r>
    </w:p>
    <w:p w14:paraId="5DAEA7FB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Involved with various Business </w:t>
      </w:r>
      <w:r w:rsidRPr="00C11894">
        <w:rPr>
          <w:rFonts w:asciiTheme="majorHAnsi" w:hAnsiTheme="majorHAnsi" w:cstheme="majorHAnsi"/>
        </w:rPr>
        <w:t>Stakeholders</w:t>
      </w:r>
      <w:r w:rsidRPr="00C11894">
        <w:rPr>
          <w:rFonts w:asciiTheme="majorHAnsi" w:hAnsiTheme="majorHAnsi" w:cstheme="majorHAnsi"/>
          <w:color w:val="000000"/>
        </w:rPr>
        <w:t xml:space="preserve"> to build the Automation process.</w:t>
      </w:r>
    </w:p>
    <w:p w14:paraId="106F39EE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Good understanding in development of the Use Case Document with Business Analyst for the Automation process.</w:t>
      </w:r>
    </w:p>
    <w:p w14:paraId="160E0899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Experience in using the Web Recorder for creating the Automation process by Automation Anywhere.</w:t>
      </w:r>
    </w:p>
    <w:p w14:paraId="336CA4B5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Creation of Technical Design Document based on the development of the Automation process.</w:t>
      </w:r>
    </w:p>
    <w:p w14:paraId="69F78666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Strong exposure towards the components which are present in the Automation Anywhere Tool.</w:t>
      </w:r>
    </w:p>
    <w:p w14:paraId="3002F501" w14:textId="77777777" w:rsidR="00BC79AB" w:rsidRPr="00C11894" w:rsidRDefault="00000000" w:rsidP="00BC79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Understand and adhere to policies and procedures, working with teams and team members to ensure adherence </w:t>
      </w:r>
      <w:r w:rsidRPr="00C11894">
        <w:rPr>
          <w:rFonts w:asciiTheme="majorHAnsi" w:hAnsiTheme="majorHAnsi" w:cstheme="majorHAnsi"/>
        </w:rPr>
        <w:t>to individual</w:t>
      </w:r>
      <w:r w:rsidRPr="00C11894">
        <w:rPr>
          <w:rFonts w:asciiTheme="majorHAnsi" w:hAnsiTheme="majorHAnsi" w:cstheme="majorHAnsi"/>
          <w:color w:val="000000"/>
        </w:rPr>
        <w:t xml:space="preserve"> efforts.</w:t>
      </w:r>
    </w:p>
    <w:p w14:paraId="5D7626D6" w14:textId="10E8048B" w:rsidR="00BC79AB" w:rsidRPr="00C11894" w:rsidRDefault="00BC79AB" w:rsidP="00BC79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</w:rPr>
        <w:t>Proficient at Search engine optimization using constantly evolving legitimate techniques to improve websites rankings among Search Engines.</w:t>
      </w:r>
    </w:p>
    <w:p w14:paraId="0EBC3BB8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Automating user actions performed through interactions with thin client </w:t>
      </w:r>
      <w:r w:rsidRPr="00C11894">
        <w:rPr>
          <w:rFonts w:asciiTheme="majorHAnsi" w:hAnsiTheme="majorHAnsi" w:cstheme="majorHAnsi"/>
        </w:rPr>
        <w:t>applications</w:t>
      </w:r>
      <w:r w:rsidRPr="00C11894">
        <w:rPr>
          <w:rFonts w:asciiTheme="majorHAnsi" w:hAnsiTheme="majorHAnsi" w:cstheme="majorHAnsi"/>
          <w:color w:val="000000"/>
        </w:rPr>
        <w:t xml:space="preserve"> in Automation Anywhere. Used log file to handle the errors.</w:t>
      </w:r>
    </w:p>
    <w:p w14:paraId="6EE4AEA6" w14:textId="48824B58" w:rsidR="00AC01E4" w:rsidRPr="00C11894" w:rsidRDefault="00000000" w:rsidP="00DA59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Worked on Commands (Database, Email Automation, Excel, Files/Folders, FTP, Insert Keystrokes, If, Loop, Printers) to meet the business process.</w:t>
      </w:r>
    </w:p>
    <w:p w14:paraId="00164C5F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Identified and debugged the errors using Error Handlers in Automation Anywhere.</w:t>
      </w:r>
    </w:p>
    <w:p w14:paraId="727C93B4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Used String Operation to Compare and eliminate duplicates from the data.</w:t>
      </w:r>
    </w:p>
    <w:p w14:paraId="303B4D44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Worked on different concepts in Automation Anywhere such as Excel automation, Database automation, Error management, PDF integration and Data extraction.</w:t>
      </w:r>
    </w:p>
    <w:p w14:paraId="6981BC65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Experience in using Send Email command to Email reports and errors.</w:t>
      </w:r>
    </w:p>
    <w:p w14:paraId="31255A84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Performed Image comparison using Image recognition command in Automation Anywhere.</w:t>
      </w:r>
    </w:p>
    <w:p w14:paraId="010E3C0B" w14:textId="5927D07E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Provided Exception handling </w:t>
      </w:r>
      <w:r w:rsidR="001A1AE5" w:rsidRPr="00C11894">
        <w:rPr>
          <w:rFonts w:asciiTheme="majorHAnsi" w:hAnsiTheme="majorHAnsi" w:cstheme="majorHAnsi"/>
          <w:color w:val="000000"/>
        </w:rPr>
        <w:t>of</w:t>
      </w:r>
      <w:r w:rsidRPr="00C11894">
        <w:rPr>
          <w:rFonts w:asciiTheme="majorHAnsi" w:hAnsiTheme="majorHAnsi" w:cstheme="majorHAnsi"/>
          <w:color w:val="000000"/>
        </w:rPr>
        <w:t xml:space="preserve"> every possible scenario for </w:t>
      </w:r>
      <w:r w:rsidR="00E72225" w:rsidRPr="00C11894">
        <w:rPr>
          <w:rFonts w:asciiTheme="majorHAnsi" w:hAnsiTheme="majorHAnsi" w:cstheme="majorHAnsi"/>
          <w:color w:val="000000"/>
        </w:rPr>
        <w:t>robust</w:t>
      </w:r>
      <w:r w:rsidRPr="00C11894">
        <w:rPr>
          <w:rFonts w:asciiTheme="majorHAnsi" w:hAnsiTheme="majorHAnsi" w:cstheme="majorHAnsi"/>
          <w:color w:val="000000"/>
        </w:rPr>
        <w:t xml:space="preserve"> error-free development.</w:t>
      </w:r>
    </w:p>
    <w:p w14:paraId="1A222D6B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Experience in staging and deploying the automation solution into test and live environments.</w:t>
      </w:r>
    </w:p>
    <w:p w14:paraId="2C3516EC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Performed stress test for Bot Scripts to prove the scalability and stability of Robotic Process Automation code.</w:t>
      </w:r>
    </w:p>
    <w:p w14:paraId="0BBD31CB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Performed Unit Test, User Acceptance Test for the Bot which is developed with Automation Anywhere.</w:t>
      </w:r>
    </w:p>
    <w:p w14:paraId="742BF09A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lastRenderedPageBreak/>
        <w:t xml:space="preserve">Well experienced in deploying the scripts in production </w:t>
      </w:r>
      <w:r w:rsidRPr="00C11894">
        <w:rPr>
          <w:rFonts w:asciiTheme="majorHAnsi" w:hAnsiTheme="majorHAnsi" w:cstheme="majorHAnsi"/>
        </w:rPr>
        <w:t>environments</w:t>
      </w:r>
      <w:r w:rsidRPr="00C11894">
        <w:rPr>
          <w:rFonts w:asciiTheme="majorHAnsi" w:hAnsiTheme="majorHAnsi" w:cstheme="majorHAnsi"/>
          <w:color w:val="000000"/>
        </w:rPr>
        <w:t>.</w:t>
      </w:r>
    </w:p>
    <w:p w14:paraId="54BA40D0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Interacting with Automation Admin for scheduling the Bot as per the Business requirement.</w:t>
      </w:r>
    </w:p>
    <w:p w14:paraId="08554D59" w14:textId="77777777" w:rsidR="00FF1207" w:rsidRPr="00C1189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Monitoring the </w:t>
      </w:r>
      <w:r w:rsidRPr="00C11894">
        <w:rPr>
          <w:rFonts w:asciiTheme="majorHAnsi" w:hAnsiTheme="majorHAnsi" w:cstheme="majorHAnsi"/>
        </w:rPr>
        <w:t xml:space="preserve">Bot </w:t>
      </w:r>
      <w:r w:rsidRPr="00C11894">
        <w:rPr>
          <w:rFonts w:asciiTheme="majorHAnsi" w:hAnsiTheme="majorHAnsi" w:cstheme="majorHAnsi"/>
          <w:color w:val="000000"/>
        </w:rPr>
        <w:t xml:space="preserve">run in the production environment and </w:t>
      </w:r>
      <w:r w:rsidRPr="00C11894">
        <w:rPr>
          <w:rFonts w:asciiTheme="majorHAnsi" w:hAnsiTheme="majorHAnsi" w:cstheme="majorHAnsi"/>
        </w:rPr>
        <w:t>troubleshooting</w:t>
      </w:r>
      <w:r w:rsidRPr="00C11894">
        <w:rPr>
          <w:rFonts w:asciiTheme="majorHAnsi" w:hAnsiTheme="majorHAnsi" w:cstheme="majorHAnsi"/>
          <w:color w:val="000000"/>
        </w:rPr>
        <w:t xml:space="preserve"> if necessary.</w:t>
      </w:r>
    </w:p>
    <w:p w14:paraId="5F2813C8" w14:textId="77777777" w:rsidR="008353DC" w:rsidRPr="00C11894" w:rsidRDefault="008353DC">
      <w:pPr>
        <w:spacing w:line="240" w:lineRule="auto"/>
        <w:ind w:left="-90"/>
        <w:rPr>
          <w:rFonts w:asciiTheme="majorHAnsi" w:hAnsiTheme="majorHAnsi" w:cstheme="majorHAnsi"/>
          <w:b/>
        </w:rPr>
      </w:pPr>
    </w:p>
    <w:p w14:paraId="6D7ED3A6" w14:textId="77777777" w:rsidR="00B9347E" w:rsidRPr="00C11894" w:rsidRDefault="00B9347E">
      <w:pPr>
        <w:spacing w:line="240" w:lineRule="auto"/>
        <w:ind w:left="-90"/>
        <w:rPr>
          <w:rFonts w:asciiTheme="majorHAnsi" w:hAnsiTheme="majorHAnsi" w:cstheme="majorHAnsi"/>
          <w:b/>
        </w:rPr>
      </w:pPr>
    </w:p>
    <w:p w14:paraId="4905EE28" w14:textId="05E8BACA" w:rsidR="00FF1207" w:rsidRPr="00C11894" w:rsidRDefault="00000000">
      <w:pPr>
        <w:spacing w:line="240" w:lineRule="auto"/>
        <w:ind w:left="-90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b/>
        </w:rPr>
        <w:t>Environment:</w:t>
      </w:r>
      <w:r w:rsidRPr="00C11894">
        <w:rPr>
          <w:rFonts w:asciiTheme="majorHAnsi" w:hAnsiTheme="majorHAnsi" w:cstheme="majorHAnsi"/>
        </w:rPr>
        <w:t xml:space="preserve"> Automation Anywhere (v11.3.3</w:t>
      </w:r>
      <w:r w:rsidR="009E73DB" w:rsidRPr="00C11894">
        <w:rPr>
          <w:rFonts w:asciiTheme="majorHAnsi" w:hAnsiTheme="majorHAnsi" w:cstheme="majorHAnsi"/>
        </w:rPr>
        <w:t xml:space="preserve">), </w:t>
      </w:r>
      <w:r w:rsidR="00756E3C" w:rsidRPr="00C11894">
        <w:rPr>
          <w:rFonts w:asciiTheme="majorHAnsi" w:hAnsiTheme="majorHAnsi" w:cstheme="majorHAnsi"/>
        </w:rPr>
        <w:t xml:space="preserve">Blue prism, </w:t>
      </w:r>
      <w:r w:rsidR="009E73DB" w:rsidRPr="00C11894">
        <w:rPr>
          <w:rFonts w:asciiTheme="majorHAnsi" w:hAnsiTheme="majorHAnsi" w:cstheme="majorHAnsi"/>
        </w:rPr>
        <w:t>JSON</w:t>
      </w:r>
      <w:r w:rsidRPr="00C11894">
        <w:rPr>
          <w:rFonts w:asciiTheme="majorHAnsi" w:hAnsiTheme="majorHAnsi" w:cstheme="majorHAnsi"/>
        </w:rPr>
        <w:t xml:space="preserve">, </w:t>
      </w:r>
      <w:r w:rsidR="002F3EB8" w:rsidRPr="00C11894">
        <w:rPr>
          <w:rFonts w:asciiTheme="majorHAnsi" w:hAnsiTheme="majorHAnsi" w:cstheme="majorHAnsi"/>
        </w:rPr>
        <w:t>SQL,</w:t>
      </w:r>
      <w:r w:rsidR="002F3EB8">
        <w:rPr>
          <w:rFonts w:asciiTheme="majorHAnsi" w:hAnsiTheme="majorHAnsi" w:cstheme="majorHAnsi"/>
        </w:rPr>
        <w:t xml:space="preserve"> DB</w:t>
      </w:r>
      <w:r w:rsidR="007D4885">
        <w:rPr>
          <w:rFonts w:asciiTheme="majorHAnsi" w:hAnsiTheme="majorHAnsi" w:cstheme="majorHAnsi"/>
        </w:rPr>
        <w:t>2, Oracle,</w:t>
      </w:r>
      <w:r w:rsidRPr="00C11894">
        <w:rPr>
          <w:rFonts w:asciiTheme="majorHAnsi" w:hAnsiTheme="majorHAnsi" w:cstheme="majorHAnsi"/>
        </w:rPr>
        <w:t xml:space="preserve"> Python, Agile, </w:t>
      </w:r>
      <w:r w:rsidRPr="00C11894">
        <w:rPr>
          <w:rFonts w:asciiTheme="majorHAnsi" w:hAnsiTheme="majorHAnsi" w:cstheme="majorHAnsi"/>
          <w:highlight w:val="white"/>
        </w:rPr>
        <w:t>Web Services,</w:t>
      </w:r>
      <w:r w:rsidRPr="00C11894">
        <w:rPr>
          <w:rFonts w:asciiTheme="majorHAnsi" w:hAnsiTheme="majorHAnsi" w:cstheme="majorHAnsi"/>
        </w:rPr>
        <w:t xml:space="preserve"> </w:t>
      </w:r>
      <w:r w:rsidRPr="00C11894">
        <w:rPr>
          <w:rFonts w:asciiTheme="majorHAnsi" w:hAnsiTheme="majorHAnsi" w:cstheme="majorHAnsi"/>
          <w:color w:val="000000"/>
          <w:highlight w:val="white"/>
        </w:rPr>
        <w:t>Microsoft Power Automate</w:t>
      </w:r>
      <w:r w:rsidRPr="00C11894">
        <w:rPr>
          <w:rFonts w:asciiTheme="majorHAnsi" w:eastAsia="Helvetica Neue" w:hAnsiTheme="majorHAnsi" w:cstheme="majorHAnsi"/>
          <w:color w:val="000000"/>
          <w:highlight w:val="white"/>
        </w:rPr>
        <w:t>,</w:t>
      </w:r>
      <w:r w:rsidRPr="00C11894">
        <w:rPr>
          <w:rFonts w:asciiTheme="majorHAnsi" w:eastAsia="Helvetica Neue" w:hAnsiTheme="majorHAnsi" w:cstheme="majorHAnsi"/>
          <w:highlight w:val="white"/>
        </w:rPr>
        <w:t xml:space="preserve"> </w:t>
      </w:r>
      <w:r w:rsidRPr="00C11894">
        <w:rPr>
          <w:rFonts w:asciiTheme="majorHAnsi" w:hAnsiTheme="majorHAnsi" w:cstheme="majorHAnsi"/>
        </w:rPr>
        <w:t>VBA, .NET, XML.</w:t>
      </w:r>
    </w:p>
    <w:p w14:paraId="76C9B23D" w14:textId="77777777" w:rsidR="00F04B61" w:rsidRPr="00C11894" w:rsidRDefault="00F04B61">
      <w:pPr>
        <w:spacing w:line="240" w:lineRule="auto"/>
        <w:ind w:left="-90"/>
        <w:rPr>
          <w:rFonts w:asciiTheme="majorHAnsi" w:hAnsiTheme="majorHAnsi" w:cstheme="majorHAnsi"/>
        </w:rPr>
      </w:pPr>
    </w:p>
    <w:p w14:paraId="038E441C" w14:textId="77777777" w:rsidR="00FF1207" w:rsidRPr="00C11894" w:rsidRDefault="00FF1207">
      <w:pPr>
        <w:spacing w:after="0" w:line="240" w:lineRule="auto"/>
        <w:ind w:left="-90" w:right="-270"/>
        <w:jc w:val="both"/>
        <w:rPr>
          <w:rFonts w:asciiTheme="majorHAnsi" w:hAnsiTheme="majorHAnsi" w:cstheme="majorHAnsi"/>
        </w:rPr>
      </w:pPr>
    </w:p>
    <w:p w14:paraId="009E8D72" w14:textId="5B7FDAAB" w:rsidR="00FF1207" w:rsidRPr="00C11894" w:rsidRDefault="00000000">
      <w:pPr>
        <w:tabs>
          <w:tab w:val="left" w:pos="108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 xml:space="preserve">PNC BANK, PA </w:t>
      </w:r>
      <w:r w:rsidR="003E0237">
        <w:rPr>
          <w:rFonts w:asciiTheme="majorHAnsi" w:hAnsiTheme="majorHAnsi" w:cstheme="majorHAnsi"/>
          <w:b/>
          <w:bCs/>
        </w:rPr>
        <w:t xml:space="preserve">    </w:t>
      </w:r>
      <w:r w:rsidRPr="00C11894">
        <w:rPr>
          <w:rFonts w:asciiTheme="majorHAnsi" w:hAnsiTheme="majorHAnsi" w:cstheme="majorHAnsi"/>
          <w:b/>
          <w:bCs/>
        </w:rPr>
        <w:t xml:space="preserve">          </w:t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="00F539F7">
        <w:rPr>
          <w:rFonts w:asciiTheme="majorHAnsi" w:hAnsiTheme="majorHAnsi" w:cstheme="majorHAnsi"/>
          <w:b/>
          <w:bCs/>
        </w:rPr>
        <w:t xml:space="preserve">              </w:t>
      </w:r>
      <w:r w:rsidRPr="00C11894">
        <w:rPr>
          <w:rFonts w:asciiTheme="majorHAnsi" w:hAnsiTheme="majorHAnsi" w:cstheme="majorHAnsi"/>
          <w:b/>
          <w:bCs/>
        </w:rPr>
        <w:t xml:space="preserve">  </w:t>
      </w:r>
      <w:r w:rsidR="003E0237">
        <w:rPr>
          <w:rFonts w:asciiTheme="majorHAnsi" w:hAnsiTheme="majorHAnsi" w:cstheme="majorHAnsi"/>
          <w:b/>
          <w:bCs/>
        </w:rPr>
        <w:t xml:space="preserve">            </w:t>
      </w:r>
      <w:r w:rsidRPr="00C11894">
        <w:rPr>
          <w:rFonts w:asciiTheme="majorHAnsi" w:hAnsiTheme="majorHAnsi" w:cstheme="majorHAnsi"/>
          <w:b/>
          <w:bCs/>
        </w:rPr>
        <w:t xml:space="preserve">  </w:t>
      </w:r>
      <w:r w:rsidR="00787430" w:rsidRPr="00C11894">
        <w:rPr>
          <w:rFonts w:asciiTheme="majorHAnsi" w:hAnsiTheme="majorHAnsi" w:cstheme="majorHAnsi"/>
          <w:b/>
          <w:bCs/>
        </w:rPr>
        <w:t>June</w:t>
      </w:r>
      <w:r w:rsidRPr="00C11894">
        <w:rPr>
          <w:rFonts w:asciiTheme="majorHAnsi" w:hAnsiTheme="majorHAnsi" w:cstheme="majorHAnsi"/>
          <w:b/>
          <w:bCs/>
        </w:rPr>
        <w:t xml:space="preserve"> 201</w:t>
      </w:r>
      <w:r w:rsidR="00787430" w:rsidRPr="00C11894">
        <w:rPr>
          <w:rFonts w:asciiTheme="majorHAnsi" w:hAnsiTheme="majorHAnsi" w:cstheme="majorHAnsi"/>
          <w:b/>
          <w:bCs/>
        </w:rPr>
        <w:t>8</w:t>
      </w:r>
      <w:r w:rsidRPr="00C11894">
        <w:rPr>
          <w:rFonts w:asciiTheme="majorHAnsi" w:hAnsiTheme="majorHAnsi" w:cstheme="majorHAnsi"/>
          <w:b/>
          <w:bCs/>
        </w:rPr>
        <w:t xml:space="preserve"> to Nov 2019</w:t>
      </w:r>
    </w:p>
    <w:p w14:paraId="5DA50FAD" w14:textId="77777777" w:rsidR="00FF1207" w:rsidRPr="00C11894" w:rsidRDefault="00000000">
      <w:pPr>
        <w:tabs>
          <w:tab w:val="left" w:pos="1080"/>
        </w:tabs>
        <w:spacing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RPA Developer</w:t>
      </w:r>
    </w:p>
    <w:p w14:paraId="205741B5" w14:textId="77777777" w:rsidR="00FF1207" w:rsidRPr="00C118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96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  <w:color w:val="000000"/>
        </w:rPr>
      </w:pPr>
      <w:r w:rsidRPr="00C11894">
        <w:rPr>
          <w:rFonts w:asciiTheme="majorHAnsi" w:hAnsiTheme="majorHAnsi" w:cstheme="majorHAnsi"/>
          <w:b/>
          <w:bCs/>
          <w:color w:val="000000"/>
        </w:rPr>
        <w:t>Responsibilities:</w:t>
      </w:r>
    </w:p>
    <w:p w14:paraId="4E80843C" w14:textId="77777777" w:rsidR="00FF1207" w:rsidRPr="00C11894" w:rsidRDefault="00FF1207">
      <w:pPr>
        <w:pBdr>
          <w:top w:val="nil"/>
          <w:left w:val="nil"/>
          <w:bottom w:val="nil"/>
          <w:right w:val="nil"/>
          <w:between w:val="nil"/>
        </w:pBdr>
        <w:tabs>
          <w:tab w:val="left" w:pos="1296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</w:p>
    <w:p w14:paraId="335DD694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bookmarkStart w:id="0" w:name="_gjdgxs" w:colFirst="0" w:colLast="0"/>
      <w:bookmarkEnd w:id="0"/>
      <w:r w:rsidRPr="00C11894">
        <w:rPr>
          <w:rFonts w:asciiTheme="majorHAnsi" w:hAnsiTheme="majorHAnsi" w:cstheme="majorHAnsi"/>
          <w:color w:val="000000"/>
          <w:highlight w:val="white"/>
        </w:rPr>
        <w:t>Extensively involved in Robotic process Automation solutions using Automation Anywhere.</w:t>
      </w:r>
    </w:p>
    <w:p w14:paraId="31FDAB02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Developed and configured Automation processes as per the technical design document (TDD) to meet the defined requirements.</w:t>
      </w:r>
    </w:p>
    <w:p w14:paraId="6B962AE4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Created database connections to fetch the data and automated the process to arrange data with Automation Anywhere. </w:t>
      </w:r>
    </w:p>
    <w:p w14:paraId="7AF84B62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Created and implemented more than 7 bots using Automation Anywhere.</w:t>
      </w:r>
    </w:p>
    <w:p w14:paraId="2270F7CC" w14:textId="7DA2CA9B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Developed bots using Automation Anywhere to automate </w:t>
      </w:r>
      <w:r w:rsidR="009E73DB" w:rsidRPr="00C11894">
        <w:rPr>
          <w:rFonts w:asciiTheme="majorHAnsi" w:hAnsiTheme="majorHAnsi" w:cstheme="majorHAnsi"/>
          <w:color w:val="000000"/>
          <w:highlight w:val="white"/>
        </w:rPr>
        <w:t>processes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which </w:t>
      </w:r>
      <w:r w:rsidR="006D5DAA" w:rsidRPr="00C11894">
        <w:rPr>
          <w:rFonts w:asciiTheme="majorHAnsi" w:hAnsiTheme="majorHAnsi" w:cstheme="majorHAnsi"/>
          <w:color w:val="000000"/>
          <w:highlight w:val="white"/>
        </w:rPr>
        <w:t>were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done using manual interference. </w:t>
      </w:r>
    </w:p>
    <w:p w14:paraId="62DF1710" w14:textId="3BF7E22C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Involved in </w:t>
      </w:r>
      <w:r w:rsidR="009E73DB" w:rsidRPr="00C11894">
        <w:rPr>
          <w:rFonts w:asciiTheme="majorHAnsi" w:hAnsiTheme="majorHAnsi" w:cstheme="majorHAnsi"/>
          <w:color w:val="000000"/>
          <w:highlight w:val="white"/>
        </w:rPr>
        <w:t>automating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the business requirement using Automation Anywhere by creating tasks using task recorder and task editors. </w:t>
      </w:r>
    </w:p>
    <w:p w14:paraId="2384A55E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Worked on using Excel and CSV commands with Automation Anywhere. </w:t>
      </w:r>
    </w:p>
    <w:p w14:paraId="32C8D7D9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Experienced in using Send Email command to Email reports and errors. </w:t>
      </w:r>
    </w:p>
    <w:p w14:paraId="5E0D6B5C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Experience in using Delay and Wait commands with Automation Anywhere. </w:t>
      </w:r>
    </w:p>
    <w:p w14:paraId="43DC85DC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Worked on Activities using Object Cloning and </w:t>
      </w:r>
      <w:r w:rsidRPr="00C11894">
        <w:rPr>
          <w:rFonts w:asciiTheme="majorHAnsi" w:hAnsiTheme="majorHAnsi" w:cstheme="majorHAnsi"/>
          <w:highlight w:val="white"/>
        </w:rPr>
        <w:t>Managed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Web Controls. </w:t>
      </w:r>
    </w:p>
    <w:p w14:paraId="7E080FCD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Performed Image comparison using Image recognition command. </w:t>
      </w:r>
    </w:p>
    <w:p w14:paraId="1653253C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Used log file to handle the errors and Responsible for all support related issues. </w:t>
      </w:r>
    </w:p>
    <w:p w14:paraId="0EC828B8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Experience in managing robot's workloads using Automation Anywhere Work Queues. </w:t>
      </w:r>
    </w:p>
    <w:p w14:paraId="2FCEDDFB" w14:textId="6E847FE4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Involved in </w:t>
      </w:r>
      <w:r w:rsidR="00E72225" w:rsidRPr="00C11894">
        <w:rPr>
          <w:rFonts w:asciiTheme="majorHAnsi" w:hAnsiTheme="majorHAnsi" w:cstheme="majorHAnsi"/>
          <w:color w:val="000000"/>
          <w:highlight w:val="white"/>
        </w:rPr>
        <w:t>designing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solutions utilizing RPA (Robotic Process Automation) software, </w:t>
      </w:r>
      <w:r w:rsidR="006D5DAA" w:rsidRPr="00C11894">
        <w:rPr>
          <w:rFonts w:asciiTheme="majorHAnsi" w:hAnsiTheme="majorHAnsi" w:cstheme="majorHAnsi"/>
          <w:color w:val="000000"/>
          <w:highlight w:val="white"/>
        </w:rPr>
        <w:t>maintaining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technical responsibility for project delivery as the technical resource on a project. </w:t>
      </w:r>
    </w:p>
    <w:p w14:paraId="2E26B66F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Created Functional Requirements Documents (FRDs) for a Robotic Process Automation project, based on business process design discussions with business stakeholders.</w:t>
      </w:r>
    </w:p>
    <w:p w14:paraId="1E318868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Involved in all phases of Software Development Life Cycle including design, development and creating test cases. </w:t>
      </w:r>
    </w:p>
    <w:p w14:paraId="6D4ACD94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Generated custom reports of Task Run, Task Timeline, Workflow Run, Workflow Timeline, ROI and Visual Logs reports using Report designer activity.</w:t>
      </w:r>
    </w:p>
    <w:p w14:paraId="69BD91C3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Proactively designed RPA Tasks as per application and business requirements.</w:t>
      </w:r>
    </w:p>
    <w:p w14:paraId="288DCE5E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Used Controller in Queue management to handle the Exceptions both System and process giving insight of the automated process.</w:t>
      </w:r>
    </w:p>
    <w:p w14:paraId="6332AE88" w14:textId="44056C41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Maintain and </w:t>
      </w:r>
      <w:r w:rsidRPr="00C11894">
        <w:rPr>
          <w:rFonts w:asciiTheme="majorHAnsi" w:hAnsiTheme="majorHAnsi" w:cstheme="majorHAnsi"/>
          <w:highlight w:val="white"/>
        </w:rPr>
        <w:t>configure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several RPA bots as batch processes </w:t>
      </w:r>
      <w:r w:rsidR="001A1AE5" w:rsidRPr="00C11894">
        <w:rPr>
          <w:rFonts w:asciiTheme="majorHAnsi" w:hAnsiTheme="majorHAnsi" w:cstheme="majorHAnsi"/>
          <w:highlight w:val="white"/>
        </w:rPr>
        <w:t>daily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and ensure quality and high performance to the internal and vendor applications of the organization.</w:t>
      </w:r>
    </w:p>
    <w:p w14:paraId="2A5E9510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Formulated and executed agile processes for enhancing performance. </w:t>
      </w:r>
    </w:p>
    <w:p w14:paraId="098951BF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Experience in staging and deploying the Automation solution into test and live environments. </w:t>
      </w:r>
    </w:p>
    <w:p w14:paraId="7411B213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Performed tool evaluation and feasibility to help in selecting suitable Automation tool for RPA implementation. </w:t>
      </w:r>
    </w:p>
    <w:p w14:paraId="65E96AC0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Worked with the UI team to design the appropriate icon and display for the screens.</w:t>
      </w:r>
    </w:p>
    <w:p w14:paraId="46B13EA9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lastRenderedPageBreak/>
        <w:t>Created reusable Automation framework with Meta-Bots and reusable libraries with data externalization for RPA implementation.</w:t>
      </w:r>
    </w:p>
    <w:p w14:paraId="18BDBD5A" w14:textId="77777777" w:rsidR="00FF1207" w:rsidRPr="00C118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Developed and implemented new technical solutions for production applications to interact effectively with users. </w:t>
      </w:r>
    </w:p>
    <w:p w14:paraId="5CFF6A39" w14:textId="77777777" w:rsidR="00FF1207" w:rsidRPr="00C11894" w:rsidRDefault="00FF12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  <w:highlight w:val="white"/>
        </w:rPr>
      </w:pPr>
    </w:p>
    <w:p w14:paraId="749B1EBB" w14:textId="77777777" w:rsidR="00A67D1E" w:rsidRPr="00C11894" w:rsidRDefault="00A67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  <w:highlight w:val="white"/>
        </w:rPr>
      </w:pPr>
    </w:p>
    <w:p w14:paraId="4D9AE725" w14:textId="17EB0B62" w:rsidR="00FF1207" w:rsidRPr="00C1189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b/>
          <w:bCs/>
          <w:color w:val="000000"/>
          <w:highlight w:val="white"/>
        </w:rPr>
        <w:t>Environment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:  Automation Anywhere 10.5,11.3, </w:t>
      </w:r>
      <w:r w:rsidR="000A135F" w:rsidRPr="00C11894">
        <w:rPr>
          <w:rFonts w:asciiTheme="majorHAnsi" w:hAnsiTheme="majorHAnsi" w:cstheme="majorHAnsi"/>
        </w:rPr>
        <w:t>UiPath, Blue prism</w:t>
      </w:r>
      <w:r w:rsidR="000A135F" w:rsidRPr="00C11894">
        <w:rPr>
          <w:rFonts w:asciiTheme="majorHAnsi" w:hAnsiTheme="majorHAnsi" w:cstheme="majorHAnsi"/>
          <w:color w:val="000000"/>
          <w:highlight w:val="white"/>
        </w:rPr>
        <w:t xml:space="preserve">, </w:t>
      </w:r>
      <w:r w:rsidR="00F026FD">
        <w:rPr>
          <w:rFonts w:asciiTheme="majorHAnsi" w:hAnsiTheme="majorHAnsi" w:cstheme="majorHAnsi"/>
          <w:color w:val="000000"/>
          <w:highlight w:val="white"/>
        </w:rPr>
        <w:t xml:space="preserve">Agile, </w:t>
      </w:r>
      <w:r w:rsidRPr="00C11894">
        <w:rPr>
          <w:rFonts w:asciiTheme="majorHAnsi" w:hAnsiTheme="majorHAnsi" w:cstheme="majorHAnsi"/>
          <w:color w:val="000000"/>
          <w:highlight w:val="white"/>
        </w:rPr>
        <w:t>Web Services, C#, .NET, Python, JavaScript, MS SQL,</w:t>
      </w:r>
      <w:r w:rsidRPr="00C11894">
        <w:rPr>
          <w:rFonts w:asciiTheme="majorHAnsi" w:hAnsiTheme="majorHAnsi" w:cstheme="majorHAnsi"/>
          <w:highlight w:val="white"/>
        </w:rPr>
        <w:t xml:space="preserve"> </w:t>
      </w:r>
      <w:r w:rsidRPr="00C11894">
        <w:rPr>
          <w:rFonts w:asciiTheme="majorHAnsi" w:hAnsiTheme="majorHAnsi" w:cstheme="majorHAnsi"/>
          <w:color w:val="000000"/>
          <w:highlight w:val="white"/>
        </w:rPr>
        <w:t>Xml, Windows 20007/2010</w:t>
      </w:r>
    </w:p>
    <w:p w14:paraId="0C1BEAF2" w14:textId="77777777" w:rsidR="00A67D1E" w:rsidRPr="00C11894" w:rsidRDefault="00A67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</w:p>
    <w:p w14:paraId="7BEEDD8B" w14:textId="77777777" w:rsidR="003B67BB" w:rsidRPr="00C11894" w:rsidRDefault="003B6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</w:p>
    <w:p w14:paraId="0E179DF6" w14:textId="15B612E9" w:rsidR="00FF1207" w:rsidRPr="00C1189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VALASSIS, MI</w:t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  <w:t xml:space="preserve">                 A</w:t>
      </w:r>
      <w:r w:rsidR="00787430" w:rsidRPr="00C11894">
        <w:rPr>
          <w:rFonts w:asciiTheme="majorHAnsi" w:hAnsiTheme="majorHAnsi" w:cstheme="majorHAnsi"/>
          <w:b/>
          <w:bCs/>
        </w:rPr>
        <w:t>ugust</w:t>
      </w:r>
      <w:r w:rsidRPr="00C11894">
        <w:rPr>
          <w:rFonts w:asciiTheme="majorHAnsi" w:hAnsiTheme="majorHAnsi" w:cstheme="majorHAnsi"/>
          <w:b/>
          <w:bCs/>
        </w:rPr>
        <w:t xml:space="preserve"> 2016 to </w:t>
      </w:r>
      <w:r w:rsidR="00787430" w:rsidRPr="00C11894">
        <w:rPr>
          <w:rFonts w:asciiTheme="majorHAnsi" w:hAnsiTheme="majorHAnsi" w:cstheme="majorHAnsi"/>
          <w:b/>
          <w:bCs/>
        </w:rPr>
        <w:t>April</w:t>
      </w:r>
      <w:r w:rsidRPr="00C11894">
        <w:rPr>
          <w:rFonts w:asciiTheme="majorHAnsi" w:hAnsiTheme="majorHAnsi" w:cstheme="majorHAnsi"/>
          <w:b/>
          <w:bCs/>
        </w:rPr>
        <w:t xml:space="preserve"> 201</w:t>
      </w:r>
      <w:r w:rsidR="00787430" w:rsidRPr="00C11894">
        <w:rPr>
          <w:rFonts w:asciiTheme="majorHAnsi" w:hAnsiTheme="majorHAnsi" w:cstheme="majorHAnsi"/>
          <w:b/>
          <w:bCs/>
        </w:rPr>
        <w:t>8</w:t>
      </w:r>
    </w:p>
    <w:p w14:paraId="3B1395F3" w14:textId="77777777" w:rsidR="00FF1207" w:rsidRPr="00C11894" w:rsidRDefault="00000000">
      <w:pPr>
        <w:tabs>
          <w:tab w:val="left" w:pos="1080"/>
        </w:tabs>
        <w:spacing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RPA Developer</w:t>
      </w:r>
    </w:p>
    <w:p w14:paraId="796C4BDD" w14:textId="77777777" w:rsidR="00FF1207" w:rsidRPr="00C1189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96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  <w:color w:val="000000"/>
        </w:rPr>
      </w:pPr>
      <w:r w:rsidRPr="00C11894">
        <w:rPr>
          <w:rFonts w:asciiTheme="majorHAnsi" w:hAnsiTheme="majorHAnsi" w:cstheme="majorHAnsi"/>
          <w:b/>
          <w:bCs/>
          <w:color w:val="000000"/>
        </w:rPr>
        <w:t>Responsibilities</w:t>
      </w:r>
    </w:p>
    <w:p w14:paraId="4AA74D27" w14:textId="77777777" w:rsidR="00FF1207" w:rsidRPr="00C11894" w:rsidRDefault="00FF1207">
      <w:pPr>
        <w:pBdr>
          <w:top w:val="nil"/>
          <w:left w:val="nil"/>
          <w:bottom w:val="nil"/>
          <w:right w:val="nil"/>
          <w:between w:val="nil"/>
        </w:pBdr>
        <w:tabs>
          <w:tab w:val="left" w:pos="1296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</w:p>
    <w:p w14:paraId="0F47B25A" w14:textId="77777777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 Involved in designing, developing and implementation of Robotic process automation (RPA) using Ui Path.</w:t>
      </w:r>
    </w:p>
    <w:p w14:paraId="4C91F0B9" w14:textId="6F7C0735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Configuring new Ui Path processes and objects using core workflow principles that are efficient, well structured, </w:t>
      </w:r>
      <w:r w:rsidR="00787430" w:rsidRPr="00C11894">
        <w:rPr>
          <w:rFonts w:asciiTheme="majorHAnsi" w:hAnsiTheme="majorHAnsi" w:cstheme="majorHAnsi"/>
          <w:color w:val="000000"/>
          <w:highlight w:val="white"/>
        </w:rPr>
        <w:t>maintainable,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and easy to understand for further requirements.</w:t>
      </w:r>
    </w:p>
    <w:p w14:paraId="15CCD4BB" w14:textId="5D8EE0DB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Implemented Ui Path User authentication by defining user roles, creating </w:t>
      </w:r>
      <w:r w:rsidR="001A1AE5" w:rsidRPr="00C11894">
        <w:rPr>
          <w:rFonts w:asciiTheme="majorHAnsi" w:hAnsiTheme="majorHAnsi" w:cstheme="majorHAnsi"/>
          <w:color w:val="000000"/>
          <w:highlight w:val="white"/>
        </w:rPr>
        <w:t>users,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and setting password policies.</w:t>
      </w:r>
    </w:p>
    <w:p w14:paraId="6E09D682" w14:textId="77777777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Designed Ui Path process solutions in accordance with standard Ui Path design principles and conventions.</w:t>
      </w:r>
    </w:p>
    <w:p w14:paraId="0A772B7F" w14:textId="77777777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Developed Process Define Document (PDD) to capture end to end user keystrokes and system </w:t>
      </w:r>
      <w:r w:rsidRPr="00C11894">
        <w:rPr>
          <w:rFonts w:asciiTheme="majorHAnsi" w:hAnsiTheme="majorHAnsi" w:cstheme="majorHAnsi"/>
          <w:highlight w:val="white"/>
        </w:rPr>
        <w:t>behavior</w:t>
      </w:r>
      <w:r w:rsidRPr="00C11894">
        <w:rPr>
          <w:rFonts w:asciiTheme="majorHAnsi" w:hAnsiTheme="majorHAnsi" w:cstheme="majorHAnsi"/>
          <w:color w:val="000000"/>
          <w:highlight w:val="white"/>
        </w:rPr>
        <w:t>.</w:t>
      </w:r>
    </w:p>
    <w:p w14:paraId="18CC5AC4" w14:textId="77777777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Develop and translate Solution Design Document (SDD) into an </w:t>
      </w:r>
      <w:r w:rsidRPr="00C11894">
        <w:rPr>
          <w:rFonts w:asciiTheme="majorHAnsi" w:hAnsiTheme="majorHAnsi" w:cstheme="majorHAnsi"/>
          <w:highlight w:val="white"/>
        </w:rPr>
        <w:t>overarching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design to minimize configuration.</w:t>
      </w:r>
    </w:p>
    <w:p w14:paraId="72C2CA72" w14:textId="500CCA72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 xml:space="preserve">Experienced in using Ui Path's Credential Manager for maintaining, </w:t>
      </w:r>
      <w:r w:rsidR="001A1AE5" w:rsidRPr="00C11894">
        <w:rPr>
          <w:rFonts w:asciiTheme="majorHAnsi" w:hAnsiTheme="majorHAnsi" w:cstheme="majorHAnsi"/>
          <w:color w:val="000000"/>
          <w:highlight w:val="white"/>
        </w:rPr>
        <w:t>securing,</w:t>
      </w:r>
      <w:r w:rsidRPr="00C11894">
        <w:rPr>
          <w:rFonts w:asciiTheme="majorHAnsi" w:hAnsiTheme="majorHAnsi" w:cstheme="majorHAnsi"/>
          <w:color w:val="000000"/>
          <w:highlight w:val="white"/>
        </w:rPr>
        <w:t xml:space="preserve"> and retrieving the user credentials.</w:t>
      </w:r>
    </w:p>
    <w:p w14:paraId="35DD6EED" w14:textId="77777777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Experienced in using Ui Path Studio, Orchestrator, Screen, Data &amp; Web scraping techniques.</w:t>
      </w:r>
    </w:p>
    <w:p w14:paraId="0AF54927" w14:textId="77777777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Experienced in controlling the BOT's using RPA administrative/Orchestrator.</w:t>
      </w:r>
    </w:p>
    <w:p w14:paraId="7F04027B" w14:textId="77777777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  <w:highlight w:val="white"/>
        </w:rPr>
        <w:t>Automation Involved in designing, developing and implementation of Robotic process automation (RPA) using Ui Path.</w:t>
      </w:r>
    </w:p>
    <w:p w14:paraId="70907F7C" w14:textId="77777777" w:rsidR="00C028D8" w:rsidRDefault="00000000" w:rsidP="00C028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  <w:tab w:val="left" w:pos="360"/>
          <w:tab w:val="left" w:pos="99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Problem solving issues that arise in day to day running of Blue Prism processes and providing timely responses and solutions as required.</w:t>
      </w:r>
    </w:p>
    <w:p w14:paraId="4D055D54" w14:textId="327ED9DA" w:rsidR="00C028D8" w:rsidRPr="00C028D8" w:rsidRDefault="00C028D8" w:rsidP="00C028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  <w:tab w:val="left" w:pos="360"/>
          <w:tab w:val="left" w:pos="99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028D8">
        <w:rPr>
          <w:rFonts w:asciiTheme="majorHAnsi" w:hAnsiTheme="majorHAnsi" w:cstheme="majorHAnsi"/>
          <w:shd w:val="clear" w:color="auto" w:fill="FFFFFF"/>
        </w:rPr>
        <w:t xml:space="preserve">Support the business units during the UAT and rollout phases. Effective communication skills with the ability to present technical details to a non-technical audience. </w:t>
      </w:r>
      <w:r w:rsidRPr="00C028D8">
        <w:rPr>
          <w:rFonts w:asciiTheme="majorHAnsi" w:hAnsiTheme="majorHAnsi" w:cstheme="majorHAnsi"/>
          <w:color w:val="000000"/>
        </w:rPr>
        <w:t xml:space="preserve">Monitoring the </w:t>
      </w:r>
      <w:r w:rsidRPr="00C028D8">
        <w:rPr>
          <w:rFonts w:asciiTheme="majorHAnsi" w:hAnsiTheme="majorHAnsi" w:cstheme="majorHAnsi"/>
        </w:rPr>
        <w:t xml:space="preserve">Bot </w:t>
      </w:r>
      <w:r w:rsidRPr="00C028D8">
        <w:rPr>
          <w:rFonts w:asciiTheme="majorHAnsi" w:hAnsiTheme="majorHAnsi" w:cstheme="majorHAnsi"/>
          <w:color w:val="000000"/>
        </w:rPr>
        <w:t xml:space="preserve">run in the production environment and </w:t>
      </w:r>
      <w:r w:rsidRPr="00C028D8">
        <w:rPr>
          <w:rFonts w:asciiTheme="majorHAnsi" w:hAnsiTheme="majorHAnsi" w:cstheme="majorHAnsi"/>
        </w:rPr>
        <w:t>troubleshooting</w:t>
      </w:r>
      <w:r w:rsidRPr="00C028D8">
        <w:rPr>
          <w:rFonts w:asciiTheme="majorHAnsi" w:hAnsiTheme="majorHAnsi" w:cstheme="majorHAnsi"/>
          <w:color w:val="000000"/>
        </w:rPr>
        <w:t xml:space="preserve"> if necessary.</w:t>
      </w:r>
    </w:p>
    <w:p w14:paraId="4A6E422A" w14:textId="77777777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  <w:tab w:val="left" w:pos="360"/>
          <w:tab w:val="left" w:pos="99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Created database connections to fetch the data and automated the process to arrange data with Automation Anywhere.</w:t>
      </w:r>
    </w:p>
    <w:p w14:paraId="02ED2060" w14:textId="77777777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  <w:tab w:val="left" w:pos="360"/>
          <w:tab w:val="left" w:pos="99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Innovatively integrated the advanced features of automation tools like OCR, Web Recorder for existing robots and improved the performance using Automation Anywhere.</w:t>
      </w:r>
    </w:p>
    <w:p w14:paraId="5DFFB18E" w14:textId="77777777" w:rsidR="00FF1207" w:rsidRPr="00C1189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  <w:tab w:val="left" w:pos="360"/>
          <w:tab w:val="left" w:pos="99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Used various actions like Conditions and Loops, User prompts, Error Logging and commands like Object Cloning, OCR, Keystrokes etc., for coding the automation process.</w:t>
      </w:r>
    </w:p>
    <w:p w14:paraId="686DCF59" w14:textId="77777777" w:rsidR="00C028D8" w:rsidRDefault="00000000" w:rsidP="00C028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  <w:tab w:val="left" w:pos="360"/>
          <w:tab w:val="left" w:pos="99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Communicating with Blue Prism on software related issues, suggested improvements and participating with other users in the Blue Prism community.</w:t>
      </w:r>
    </w:p>
    <w:p w14:paraId="59E09DEE" w14:textId="74AE93ED" w:rsidR="00C028D8" w:rsidRPr="00C028D8" w:rsidRDefault="00C028D8" w:rsidP="00C028D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90"/>
          <w:tab w:val="left" w:pos="360"/>
          <w:tab w:val="left" w:pos="990"/>
        </w:tabs>
        <w:spacing w:after="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028D8">
        <w:rPr>
          <w:rFonts w:asciiTheme="majorHAnsi" w:hAnsiTheme="majorHAnsi" w:cstheme="majorHAnsi"/>
          <w:shd w:val="clear" w:color="auto" w:fill="FFFFFF"/>
        </w:rPr>
        <w:t xml:space="preserve">Support the business units during the UAT and rollout phases. Effective communication skills with the ability to present technical details to a non-technical audience. </w:t>
      </w:r>
      <w:r w:rsidRPr="00C028D8">
        <w:rPr>
          <w:rFonts w:asciiTheme="majorHAnsi" w:hAnsiTheme="majorHAnsi" w:cstheme="majorHAnsi"/>
          <w:color w:val="000000"/>
        </w:rPr>
        <w:t xml:space="preserve">Monitoring the </w:t>
      </w:r>
      <w:r w:rsidRPr="00C028D8">
        <w:rPr>
          <w:rFonts w:asciiTheme="majorHAnsi" w:hAnsiTheme="majorHAnsi" w:cstheme="majorHAnsi"/>
        </w:rPr>
        <w:t xml:space="preserve">Bot </w:t>
      </w:r>
      <w:r w:rsidRPr="00C028D8">
        <w:rPr>
          <w:rFonts w:asciiTheme="majorHAnsi" w:hAnsiTheme="majorHAnsi" w:cstheme="majorHAnsi"/>
          <w:color w:val="000000"/>
        </w:rPr>
        <w:t xml:space="preserve">run in the production environment and </w:t>
      </w:r>
      <w:r w:rsidRPr="00C028D8">
        <w:rPr>
          <w:rFonts w:asciiTheme="majorHAnsi" w:hAnsiTheme="majorHAnsi" w:cstheme="majorHAnsi"/>
        </w:rPr>
        <w:t>troubleshooting</w:t>
      </w:r>
      <w:r w:rsidRPr="00C028D8">
        <w:rPr>
          <w:rFonts w:asciiTheme="majorHAnsi" w:hAnsiTheme="majorHAnsi" w:cstheme="majorHAnsi"/>
          <w:color w:val="000000"/>
        </w:rPr>
        <w:t xml:space="preserve"> if necessary.</w:t>
      </w:r>
    </w:p>
    <w:p w14:paraId="2AC6C98A" w14:textId="77777777" w:rsidR="00FF1207" w:rsidRPr="00C11894" w:rsidRDefault="00FF1207">
      <w:pPr>
        <w:spacing w:line="240" w:lineRule="auto"/>
        <w:ind w:right="-270"/>
        <w:jc w:val="both"/>
        <w:rPr>
          <w:rFonts w:asciiTheme="majorHAnsi" w:hAnsiTheme="majorHAnsi" w:cstheme="majorHAnsi"/>
        </w:rPr>
      </w:pPr>
    </w:p>
    <w:p w14:paraId="272E86AE" w14:textId="77777777" w:rsidR="00FF1207" w:rsidRPr="00C1189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-90" w:right="-270"/>
        <w:jc w:val="both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b/>
          <w:bCs/>
          <w:color w:val="000000"/>
        </w:rPr>
        <w:t>Environment</w:t>
      </w:r>
      <w:r w:rsidRPr="00C11894">
        <w:rPr>
          <w:rFonts w:asciiTheme="majorHAnsi" w:hAnsiTheme="majorHAnsi" w:cstheme="majorHAnsi"/>
          <w:color w:val="000000"/>
        </w:rPr>
        <w:t xml:space="preserve">:  </w:t>
      </w:r>
      <w:r w:rsidRPr="00C11894">
        <w:rPr>
          <w:rFonts w:asciiTheme="majorHAnsi" w:eastAsia="Times New Roman" w:hAnsiTheme="majorHAnsi" w:cstheme="majorHAnsi"/>
          <w:color w:val="000000"/>
          <w:highlight w:val="white"/>
        </w:rPr>
        <w:t>Automation Anywhere</w:t>
      </w:r>
      <w:r w:rsidRPr="00C11894">
        <w:rPr>
          <w:rFonts w:asciiTheme="majorHAnsi" w:eastAsia="Times New Roman" w:hAnsiTheme="majorHAnsi" w:cstheme="majorHAnsi"/>
          <w:i/>
          <w:color w:val="000000"/>
          <w:highlight w:val="white"/>
        </w:rPr>
        <w:t xml:space="preserve"> </w:t>
      </w:r>
      <w:r w:rsidRPr="00C11894">
        <w:rPr>
          <w:rFonts w:asciiTheme="majorHAnsi" w:hAnsiTheme="majorHAnsi" w:cstheme="majorHAnsi"/>
          <w:color w:val="000000"/>
        </w:rPr>
        <w:t>10.5, SQL, MS SQL Server, Ui path, MS Access, Agile, C# .Net, HTML, Java Script.</w:t>
      </w:r>
    </w:p>
    <w:p w14:paraId="7BD1F4C9" w14:textId="77777777" w:rsidR="003B67BB" w:rsidRPr="00C11894" w:rsidRDefault="003B67BB">
      <w:pPr>
        <w:spacing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</w:p>
    <w:p w14:paraId="019A9166" w14:textId="77777777" w:rsidR="00A67D1E" w:rsidRDefault="00A67D1E">
      <w:pPr>
        <w:spacing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</w:p>
    <w:p w14:paraId="31C7B34A" w14:textId="77777777" w:rsidR="00105A0F" w:rsidRPr="00C11894" w:rsidRDefault="00105A0F">
      <w:pPr>
        <w:spacing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</w:p>
    <w:p w14:paraId="1BAB5F63" w14:textId="6C1F8F3A" w:rsidR="00FF1207" w:rsidRPr="00C11894" w:rsidRDefault="00D81708">
      <w:pPr>
        <w:spacing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Symantrix</w:t>
      </w:r>
      <w:r w:rsidRPr="00C11894">
        <w:rPr>
          <w:rFonts w:asciiTheme="majorHAnsi" w:hAnsiTheme="majorHAnsi" w:cstheme="majorHAnsi"/>
          <w:b/>
          <w:bCs/>
        </w:rPr>
        <w:t>, India</w:t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</w:r>
      <w:r w:rsidRPr="00C11894">
        <w:rPr>
          <w:rFonts w:asciiTheme="majorHAnsi" w:hAnsiTheme="majorHAnsi" w:cstheme="majorHAnsi"/>
          <w:b/>
          <w:bCs/>
        </w:rPr>
        <w:tab/>
        <w:t xml:space="preserve">                                                       </w:t>
      </w:r>
      <w:r w:rsidR="00787430" w:rsidRPr="00C11894">
        <w:rPr>
          <w:rFonts w:asciiTheme="majorHAnsi" w:hAnsiTheme="majorHAnsi" w:cstheme="majorHAnsi"/>
          <w:b/>
          <w:bCs/>
        </w:rPr>
        <w:t>July</w:t>
      </w:r>
      <w:r w:rsidRPr="00C11894">
        <w:rPr>
          <w:rFonts w:asciiTheme="majorHAnsi" w:hAnsiTheme="majorHAnsi" w:cstheme="majorHAnsi"/>
          <w:b/>
          <w:bCs/>
        </w:rPr>
        <w:t xml:space="preserve"> 2013 – Dec 2014 </w:t>
      </w:r>
    </w:p>
    <w:p w14:paraId="18770F97" w14:textId="77777777" w:rsidR="00FF1207" w:rsidRPr="00C11894" w:rsidRDefault="00000000">
      <w:pP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Software Developer</w:t>
      </w:r>
    </w:p>
    <w:p w14:paraId="2A9DD74B" w14:textId="77777777" w:rsidR="00FF1207" w:rsidRPr="00C11894" w:rsidRDefault="00FF1207">
      <w:pP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  <w:u w:val="single"/>
        </w:rPr>
      </w:pPr>
    </w:p>
    <w:p w14:paraId="04591E02" w14:textId="77777777" w:rsidR="00FF1207" w:rsidRPr="00C11894" w:rsidRDefault="00000000">
      <w:pPr>
        <w:spacing w:after="0" w:line="240" w:lineRule="auto"/>
        <w:ind w:left="-90" w:right="-270"/>
        <w:jc w:val="both"/>
        <w:rPr>
          <w:rFonts w:asciiTheme="majorHAnsi" w:hAnsiTheme="majorHAnsi" w:cstheme="majorHAnsi"/>
          <w:b/>
          <w:bCs/>
        </w:rPr>
      </w:pPr>
      <w:r w:rsidRPr="00C11894">
        <w:rPr>
          <w:rFonts w:asciiTheme="majorHAnsi" w:hAnsiTheme="majorHAnsi" w:cstheme="majorHAnsi"/>
          <w:b/>
          <w:bCs/>
        </w:rPr>
        <w:t>Responsibilities:</w:t>
      </w:r>
    </w:p>
    <w:p w14:paraId="69E0EA52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Developed user interfaces using HTML5, CSS3, JavaScript, XHTML, jQuery, AJAX, JSON. </w:t>
      </w:r>
    </w:p>
    <w:p w14:paraId="748A4372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Developed different data formatted web applications and </w:t>
      </w:r>
      <w:r w:rsidRPr="00C11894">
        <w:rPr>
          <w:rFonts w:asciiTheme="majorHAnsi" w:hAnsiTheme="majorHAnsi" w:cstheme="majorHAnsi"/>
        </w:rPr>
        <w:t>deployed</w:t>
      </w:r>
      <w:r w:rsidRPr="00C11894">
        <w:rPr>
          <w:rFonts w:asciiTheme="majorHAnsi" w:hAnsiTheme="majorHAnsi" w:cstheme="majorHAnsi"/>
          <w:color w:val="000000"/>
        </w:rPr>
        <w:t xml:space="preserve"> the script using client-side scripting using JavaScript. </w:t>
      </w:r>
    </w:p>
    <w:p w14:paraId="774A6FAF" w14:textId="6E3AD9A3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Developed different </w:t>
      </w:r>
      <w:r w:rsidR="009E73DB" w:rsidRPr="00C11894">
        <w:rPr>
          <w:rFonts w:asciiTheme="majorHAnsi" w:hAnsiTheme="majorHAnsi" w:cstheme="majorHAnsi"/>
          <w:color w:val="000000"/>
        </w:rPr>
        <w:t>jQuery</w:t>
      </w:r>
      <w:r w:rsidRPr="00C11894">
        <w:rPr>
          <w:rFonts w:asciiTheme="majorHAnsi" w:hAnsiTheme="majorHAnsi" w:cstheme="majorHAnsi"/>
          <w:color w:val="000000"/>
        </w:rPr>
        <w:t xml:space="preserve"> </w:t>
      </w:r>
      <w:r w:rsidRPr="00C11894">
        <w:rPr>
          <w:rFonts w:asciiTheme="majorHAnsi" w:hAnsiTheme="majorHAnsi" w:cstheme="majorHAnsi"/>
        </w:rPr>
        <w:t>components</w:t>
      </w:r>
      <w:r w:rsidRPr="00C11894">
        <w:rPr>
          <w:rFonts w:asciiTheme="majorHAnsi" w:hAnsiTheme="majorHAnsi" w:cstheme="majorHAnsi"/>
          <w:color w:val="000000"/>
        </w:rPr>
        <w:t xml:space="preserve"> in MVC micro architecture framework which internally use various design </w:t>
      </w:r>
      <w:r w:rsidRPr="00C11894">
        <w:rPr>
          <w:rFonts w:asciiTheme="majorHAnsi" w:hAnsiTheme="majorHAnsi" w:cstheme="majorHAnsi"/>
        </w:rPr>
        <w:t>patterns</w:t>
      </w:r>
      <w:r w:rsidRPr="00C11894">
        <w:rPr>
          <w:rFonts w:asciiTheme="majorHAnsi" w:hAnsiTheme="majorHAnsi" w:cstheme="majorHAnsi"/>
          <w:color w:val="000000"/>
        </w:rPr>
        <w:t xml:space="preserve"> such as singleton, command, delegate, etc. </w:t>
      </w:r>
    </w:p>
    <w:p w14:paraId="7DAB95C4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Developed HTML prototype and UI deliverables, such as wireframes, flowcharts, screen mock-ups, and interface design specifications. </w:t>
      </w:r>
    </w:p>
    <w:p w14:paraId="3A9D7085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Designed and developed various Screens using JSP, DOJO, HTML, and CSS. </w:t>
      </w:r>
    </w:p>
    <w:p w14:paraId="44F282F2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</w:rPr>
        <w:t>Coordinate</w:t>
      </w:r>
      <w:r w:rsidRPr="00C11894">
        <w:rPr>
          <w:rFonts w:asciiTheme="majorHAnsi" w:hAnsiTheme="majorHAnsi" w:cstheme="majorHAnsi"/>
          <w:color w:val="000000"/>
        </w:rPr>
        <w:t xml:space="preserve"> with QA for testing, Production releases, Application deployment and integration.</w:t>
      </w:r>
    </w:p>
    <w:p w14:paraId="26965595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Participated in meetings for enhancing the features for the portal. </w:t>
      </w:r>
    </w:p>
    <w:p w14:paraId="705DFC88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Participated in Code review and Quality Assurance. </w:t>
      </w:r>
    </w:p>
    <w:p w14:paraId="60ADF194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Being a developer, organized with onsite team and client in understanding the business process and requirement understanding.</w:t>
      </w:r>
    </w:p>
    <w:p w14:paraId="0C19A47E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Involved in developing all stages of Software Development Life Cycle which includes Analysis, System study and designing of the project. </w:t>
      </w:r>
    </w:p>
    <w:p w14:paraId="4EC83490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Created and optimized graphic prototype websites and applications interfaces using HTML and CSS. And developed front-end screens with HTML, DHTML, CSS, JavaScript and </w:t>
      </w:r>
      <w:r w:rsidRPr="00C11894">
        <w:rPr>
          <w:rFonts w:asciiTheme="majorHAnsi" w:hAnsiTheme="majorHAnsi" w:cstheme="majorHAnsi"/>
        </w:rPr>
        <w:t>JSP</w:t>
      </w:r>
      <w:r w:rsidRPr="00C11894">
        <w:rPr>
          <w:rFonts w:asciiTheme="majorHAnsi" w:hAnsiTheme="majorHAnsi" w:cstheme="majorHAnsi"/>
          <w:color w:val="000000"/>
        </w:rPr>
        <w:t>. Extensively did client-side validations using JavaScript and developed the required Servlets. </w:t>
      </w:r>
    </w:p>
    <w:p w14:paraId="71955A64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 Involved in Production Support and minor enhancements as per application requirements.</w:t>
      </w:r>
    </w:p>
    <w:p w14:paraId="09B9A59E" w14:textId="7740B611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Designed and Developed Java Script framework which is </w:t>
      </w:r>
      <w:r w:rsidR="009E73DB" w:rsidRPr="00C11894">
        <w:rPr>
          <w:rFonts w:asciiTheme="majorHAnsi" w:hAnsiTheme="majorHAnsi" w:cstheme="majorHAnsi"/>
          <w:color w:val="000000"/>
        </w:rPr>
        <w:t>wrapped</w:t>
      </w:r>
      <w:r w:rsidRPr="00C11894">
        <w:rPr>
          <w:rFonts w:asciiTheme="majorHAnsi" w:hAnsiTheme="majorHAnsi" w:cstheme="majorHAnsi"/>
          <w:color w:val="000000"/>
        </w:rPr>
        <w:t xml:space="preserve"> on top of JQUERY framework and AJAX based UI framework for UI Configuration widgets. </w:t>
      </w:r>
    </w:p>
    <w:p w14:paraId="32135878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>Developed Web Services for data transfer from client to server and vice versa using Apache Axis, SOAP, WSDL, and UDDI. </w:t>
      </w:r>
    </w:p>
    <w:p w14:paraId="2B35C4AB" w14:textId="45831826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Used </w:t>
      </w:r>
      <w:r w:rsidR="009E73DB" w:rsidRPr="00C11894">
        <w:rPr>
          <w:rFonts w:asciiTheme="majorHAnsi" w:hAnsiTheme="majorHAnsi" w:cstheme="majorHAnsi"/>
          <w:color w:val="000000"/>
        </w:rPr>
        <w:t>JavaScript</w:t>
      </w:r>
      <w:r w:rsidRPr="00C11894">
        <w:rPr>
          <w:rFonts w:asciiTheme="majorHAnsi" w:hAnsiTheme="majorHAnsi" w:cstheme="majorHAnsi"/>
          <w:color w:val="000000"/>
        </w:rPr>
        <w:t xml:space="preserve"> and MVC Frameworks in the development of </w:t>
      </w:r>
      <w:r w:rsidR="009E73DB" w:rsidRPr="00C11894">
        <w:rPr>
          <w:rFonts w:asciiTheme="majorHAnsi" w:hAnsiTheme="majorHAnsi" w:cstheme="majorHAnsi"/>
          <w:color w:val="000000"/>
        </w:rPr>
        <w:t>web</w:t>
      </w:r>
      <w:r w:rsidRPr="00C11894">
        <w:rPr>
          <w:rFonts w:asciiTheme="majorHAnsi" w:hAnsiTheme="majorHAnsi" w:cstheme="majorHAnsi"/>
          <w:color w:val="000000"/>
        </w:rPr>
        <w:t xml:space="preserve"> applications.</w:t>
      </w:r>
    </w:p>
    <w:p w14:paraId="48C69C21" w14:textId="77777777" w:rsidR="00FF1207" w:rsidRPr="00C1189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"/>
        <w:rPr>
          <w:rFonts w:asciiTheme="majorHAnsi" w:hAnsiTheme="majorHAnsi" w:cstheme="majorHAnsi"/>
          <w:color w:val="000000"/>
        </w:rPr>
      </w:pPr>
      <w:r w:rsidRPr="00C11894">
        <w:rPr>
          <w:rFonts w:asciiTheme="majorHAnsi" w:hAnsiTheme="majorHAnsi" w:cstheme="majorHAnsi"/>
          <w:color w:val="000000"/>
        </w:rPr>
        <w:t xml:space="preserve">Worked one-on-one </w:t>
      </w:r>
      <w:r w:rsidRPr="00C11894">
        <w:rPr>
          <w:rFonts w:asciiTheme="majorHAnsi" w:hAnsiTheme="majorHAnsi" w:cstheme="majorHAnsi"/>
        </w:rPr>
        <w:t>with a client</w:t>
      </w:r>
      <w:r w:rsidRPr="00C11894">
        <w:rPr>
          <w:rFonts w:asciiTheme="majorHAnsi" w:hAnsiTheme="majorHAnsi" w:cstheme="majorHAnsi"/>
          <w:color w:val="000000"/>
        </w:rPr>
        <w:t xml:space="preserve"> to develop layout, color scheme for his website and implemented it into a final interface design with the HTML5/CSS3 &amp; JavaScript using Dreamweaver. </w:t>
      </w:r>
    </w:p>
    <w:p w14:paraId="066066D3" w14:textId="77777777" w:rsidR="00FF1207" w:rsidRPr="00C11894" w:rsidRDefault="00FF1207">
      <w:pPr>
        <w:spacing w:after="0" w:line="240" w:lineRule="auto"/>
        <w:ind w:left="-90" w:right="-270"/>
        <w:jc w:val="both"/>
        <w:rPr>
          <w:rFonts w:asciiTheme="majorHAnsi" w:hAnsiTheme="majorHAnsi" w:cstheme="majorHAnsi"/>
        </w:rPr>
      </w:pPr>
    </w:p>
    <w:p w14:paraId="3B554F0C" w14:textId="77777777" w:rsidR="00FF1207" w:rsidRPr="00C11894" w:rsidRDefault="00FF1207">
      <w:pPr>
        <w:spacing w:after="0" w:line="240" w:lineRule="auto"/>
        <w:ind w:left="-90" w:right="-270"/>
        <w:jc w:val="both"/>
        <w:rPr>
          <w:rFonts w:asciiTheme="majorHAnsi" w:hAnsiTheme="majorHAnsi" w:cstheme="majorHAnsi"/>
        </w:rPr>
      </w:pPr>
    </w:p>
    <w:p w14:paraId="52C64125" w14:textId="0EAAB680" w:rsidR="00FF1207" w:rsidRPr="00C11894" w:rsidRDefault="00000000">
      <w:pPr>
        <w:spacing w:after="0" w:line="240" w:lineRule="auto"/>
        <w:ind w:left="-90" w:right="-270"/>
        <w:jc w:val="both"/>
        <w:rPr>
          <w:rFonts w:asciiTheme="majorHAnsi" w:hAnsiTheme="majorHAnsi" w:cstheme="majorHAnsi"/>
        </w:rPr>
      </w:pPr>
      <w:r w:rsidRPr="00C11894">
        <w:rPr>
          <w:rFonts w:asciiTheme="majorHAnsi" w:hAnsiTheme="majorHAnsi" w:cstheme="majorHAnsi"/>
          <w:b/>
          <w:bCs/>
        </w:rPr>
        <w:t>Environment</w:t>
      </w:r>
      <w:r w:rsidRPr="00C11894">
        <w:rPr>
          <w:rFonts w:asciiTheme="majorHAnsi" w:hAnsiTheme="majorHAnsi" w:cstheme="majorHAnsi"/>
        </w:rPr>
        <w:t xml:space="preserve">: ASP.NET, JavaScript, HTML5, CSS3, jQuery, </w:t>
      </w:r>
      <w:r w:rsidR="00F026FD">
        <w:rPr>
          <w:rFonts w:asciiTheme="majorHAnsi" w:hAnsiTheme="majorHAnsi" w:cstheme="majorHAnsi"/>
        </w:rPr>
        <w:t xml:space="preserve">DB2, Oracle, </w:t>
      </w:r>
      <w:r w:rsidRPr="00C11894">
        <w:rPr>
          <w:rFonts w:asciiTheme="majorHAnsi" w:hAnsiTheme="majorHAnsi" w:cstheme="majorHAnsi"/>
        </w:rPr>
        <w:t>DHTML, AJAX, WCF, XML, JSP, MVC, DOM, SQL SERVER, Windows</w:t>
      </w:r>
    </w:p>
    <w:p w14:paraId="79065BD5" w14:textId="77777777" w:rsidR="00FD4DB3" w:rsidRPr="00C11894" w:rsidRDefault="00FD4DB3" w:rsidP="00F2078D">
      <w:pPr>
        <w:pStyle w:val="NoSpacing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248CFC82" w14:textId="77777777" w:rsidR="003B67BB" w:rsidRPr="00C11894" w:rsidRDefault="003B67BB" w:rsidP="00F2078D">
      <w:pPr>
        <w:pStyle w:val="NoSpacing"/>
        <w:jc w:val="both"/>
        <w:rPr>
          <w:rFonts w:asciiTheme="majorHAnsi" w:hAnsiTheme="majorHAnsi" w:cstheme="majorHAnsi"/>
          <w:b/>
          <w:sz w:val="22"/>
          <w:szCs w:val="22"/>
        </w:rPr>
      </w:pPr>
      <w:bookmarkStart w:id="1" w:name="_Hlk161072184"/>
    </w:p>
    <w:p w14:paraId="40893414" w14:textId="186C8257" w:rsidR="00F2078D" w:rsidRPr="00C11894" w:rsidRDefault="00F2078D" w:rsidP="00F2078D">
      <w:pPr>
        <w:pStyle w:val="NoSpacing"/>
        <w:jc w:val="both"/>
        <w:rPr>
          <w:rFonts w:asciiTheme="majorHAnsi" w:hAnsiTheme="majorHAnsi" w:cstheme="majorHAnsi"/>
          <w:b/>
          <w:sz w:val="22"/>
          <w:szCs w:val="22"/>
        </w:rPr>
      </w:pPr>
      <w:r w:rsidRPr="00C11894">
        <w:rPr>
          <w:rFonts w:asciiTheme="majorHAnsi" w:hAnsiTheme="majorHAnsi" w:cstheme="majorHAnsi"/>
          <w:b/>
          <w:sz w:val="22"/>
          <w:szCs w:val="22"/>
        </w:rPr>
        <w:t>Education</w:t>
      </w:r>
      <w:r w:rsidR="003B67BB" w:rsidRPr="00C11894">
        <w:rPr>
          <w:rFonts w:asciiTheme="majorHAnsi" w:hAnsiTheme="majorHAnsi" w:cstheme="majorHAnsi"/>
          <w:b/>
          <w:sz w:val="22"/>
          <w:szCs w:val="22"/>
        </w:rPr>
        <w:t>al Qualifications</w:t>
      </w:r>
      <w:r w:rsidRPr="00C11894">
        <w:rPr>
          <w:rFonts w:asciiTheme="majorHAnsi" w:hAnsiTheme="majorHAnsi" w:cstheme="majorHAnsi"/>
          <w:b/>
          <w:sz w:val="22"/>
          <w:szCs w:val="22"/>
        </w:rPr>
        <w:t>:</w:t>
      </w:r>
    </w:p>
    <w:p w14:paraId="6A9FB682" w14:textId="77777777" w:rsidR="00F2078D" w:rsidRPr="00C11894" w:rsidRDefault="00F2078D" w:rsidP="00F2078D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0C2991DD" w14:textId="77777777" w:rsidR="00F2078D" w:rsidRPr="00C11894" w:rsidRDefault="00F2078D" w:rsidP="00F2078D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31CD8FB2" w14:textId="524150AC" w:rsidR="00F2078D" w:rsidRPr="00C11894" w:rsidRDefault="003A0DA5" w:rsidP="00F2078D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theme="majorHAnsi"/>
          <w:sz w:val="22"/>
          <w:szCs w:val="22"/>
        </w:rPr>
      </w:pPr>
      <w:r w:rsidRPr="00C11894">
        <w:rPr>
          <w:rFonts w:asciiTheme="majorHAnsi" w:eastAsia="ヒラギノ角ゴ Pro W3" w:hAnsiTheme="majorHAnsi" w:cstheme="majorHAnsi"/>
          <w:sz w:val="22"/>
          <w:szCs w:val="22"/>
        </w:rPr>
        <w:t>Master’s in computer science from</w:t>
      </w:r>
      <w:r w:rsidR="00F2078D" w:rsidRPr="00C11894">
        <w:rPr>
          <w:rFonts w:asciiTheme="majorHAnsi" w:eastAsia="ヒラギノ角ゴ Pro W3" w:hAnsiTheme="majorHAnsi" w:cstheme="majorHAnsi"/>
          <w:sz w:val="22"/>
          <w:szCs w:val="22"/>
        </w:rPr>
        <w:t xml:space="preserve"> Virginia International University,</w:t>
      </w:r>
      <w:r w:rsidRPr="00C11894">
        <w:rPr>
          <w:rFonts w:asciiTheme="majorHAnsi" w:eastAsia="ヒラギノ角ゴ Pro W3" w:hAnsiTheme="majorHAnsi" w:cstheme="majorHAnsi"/>
          <w:sz w:val="22"/>
          <w:szCs w:val="22"/>
        </w:rPr>
        <w:t xml:space="preserve"> Virginia,</w:t>
      </w:r>
      <w:r w:rsidR="00F2078D" w:rsidRPr="00C11894">
        <w:rPr>
          <w:rFonts w:asciiTheme="majorHAnsi" w:eastAsia="ヒラギノ角ゴ Pro W3" w:hAnsiTheme="majorHAnsi" w:cstheme="majorHAnsi"/>
          <w:sz w:val="22"/>
          <w:szCs w:val="22"/>
        </w:rPr>
        <w:t xml:space="preserve"> USA   - Graduated in May 2016</w:t>
      </w:r>
    </w:p>
    <w:p w14:paraId="360E7349" w14:textId="088FD92A" w:rsidR="00F2078D" w:rsidRPr="00C11894" w:rsidRDefault="00F2078D" w:rsidP="00F2078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C11894">
        <w:rPr>
          <w:rFonts w:asciiTheme="majorHAnsi" w:eastAsia="ヒラギノ角ゴ Pro W3" w:hAnsiTheme="majorHAnsi" w:cstheme="majorHAnsi"/>
          <w:sz w:val="22"/>
          <w:szCs w:val="22"/>
        </w:rPr>
        <w:t xml:space="preserve">Bachelor’s in information technology from GITAM UNIVERSITY – Visakhapatnam, INDIA – Graduated in May 2013 </w:t>
      </w:r>
    </w:p>
    <w:bookmarkEnd w:id="1"/>
    <w:p w14:paraId="1ABE14B7" w14:textId="77777777" w:rsidR="00FF1207" w:rsidRPr="00C11894" w:rsidRDefault="00FF1207">
      <w:pPr>
        <w:spacing w:after="0" w:line="240" w:lineRule="auto"/>
        <w:ind w:left="-90" w:right="-270"/>
        <w:jc w:val="both"/>
        <w:rPr>
          <w:rFonts w:asciiTheme="majorHAnsi" w:hAnsiTheme="majorHAnsi" w:cstheme="majorHAnsi"/>
        </w:rPr>
      </w:pPr>
    </w:p>
    <w:p w14:paraId="092D7605" w14:textId="77777777" w:rsidR="00FF1207" w:rsidRPr="00C11894" w:rsidRDefault="00FF1207">
      <w:pPr>
        <w:spacing w:after="0" w:line="240" w:lineRule="auto"/>
        <w:ind w:left="-90" w:right="-270"/>
        <w:jc w:val="both"/>
        <w:rPr>
          <w:rFonts w:asciiTheme="majorHAnsi" w:hAnsiTheme="majorHAnsi" w:cstheme="majorHAnsi"/>
        </w:rPr>
      </w:pPr>
    </w:p>
    <w:sectPr w:rsidR="00FF1207" w:rsidRPr="00C11894" w:rsidSect="00751F6A">
      <w:pgSz w:w="12240" w:h="15840"/>
      <w:pgMar w:top="1008" w:right="1008" w:bottom="1008" w:left="100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894EE874"/>
    <w:lvl w:ilvl="0" w:tplc="FFFFFFFF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5"/>
        <w:szCs w:val="25"/>
        <w:highlight w:val="none"/>
        <w:u w:val="none"/>
        <w:effect w:val="none"/>
        <w:vertAlign w:val="baseline"/>
        <w:em w:val="none"/>
      </w:rPr>
    </w:lvl>
    <w:lvl w:ilvl="1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5"/>
        <w:szCs w:val="25"/>
        <w:highlight w:val="none"/>
        <w:u w:val="none"/>
        <w:effect w:val="none"/>
        <w:vertAlign w:val="baseline"/>
        <w:em w:val="none"/>
      </w:rPr>
    </w:lvl>
    <w:lvl w:ilvl="2" w:tplc="FFFFFFFF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5"/>
        <w:szCs w:val="25"/>
        <w:highlight w:val="none"/>
        <w:u w:val="none"/>
        <w:effect w:val="none"/>
        <w:vertAlign w:val="baseline"/>
        <w:em w:val="none"/>
      </w:rPr>
    </w:lvl>
    <w:lvl w:ilvl="3" w:tplc="FFFFFFFF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5"/>
        <w:szCs w:val="25"/>
        <w:highlight w:val="none"/>
        <w:u w:val="none"/>
        <w:effect w:val="none"/>
        <w:vertAlign w:val="baseline"/>
        <w:em w:val="none"/>
      </w:rPr>
    </w:lvl>
    <w:lvl w:ilvl="4" w:tplc="FFFFFFFF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5"/>
        <w:szCs w:val="25"/>
        <w:highlight w:val="none"/>
        <w:u w:val="none"/>
        <w:effect w:val="none"/>
        <w:vertAlign w:val="baseline"/>
        <w:em w:val="none"/>
      </w:rPr>
    </w:lvl>
    <w:lvl w:ilvl="5" w:tplc="FFFFFFFF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5"/>
        <w:szCs w:val="25"/>
        <w:highlight w:val="none"/>
        <w:u w:val="none"/>
        <w:effect w:val="none"/>
        <w:vertAlign w:val="baseline"/>
        <w:em w:val="none"/>
      </w:rPr>
    </w:lvl>
    <w:lvl w:ilvl="6" w:tplc="FFFFFFFF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5"/>
        <w:szCs w:val="25"/>
        <w:highlight w:val="none"/>
        <w:u w:val="none"/>
        <w:effect w:val="none"/>
        <w:vertAlign w:val="baseline"/>
        <w:em w:val="none"/>
      </w:rPr>
    </w:lvl>
    <w:lvl w:ilvl="7" w:tplc="FFFFFFFF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5"/>
        <w:szCs w:val="25"/>
        <w:highlight w:val="none"/>
        <w:u w:val="none"/>
        <w:effect w:val="none"/>
        <w:vertAlign w:val="baseline"/>
        <w:em w:val="none"/>
      </w:rPr>
    </w:lvl>
    <w:lvl w:ilvl="8" w:tplc="FFFFFFFF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5"/>
        <w:szCs w:val="25"/>
        <w:highlight w:val="none"/>
        <w:u w:val="none"/>
        <w:effect w:val="none"/>
        <w:vertAlign w:val="baseline"/>
        <w:em w:val="none"/>
      </w:rPr>
    </w:lvl>
  </w:abstractNum>
  <w:abstractNum w:abstractNumId="1" w15:restartNumberingAfterBreak="0">
    <w:nsid w:val="00000003"/>
    <w:multiLevelType w:val="hybridMultilevel"/>
    <w:tmpl w:val="894EE876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9C7682"/>
    <w:multiLevelType w:val="hybridMultilevel"/>
    <w:tmpl w:val="49D86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397159"/>
    <w:multiLevelType w:val="hybridMultilevel"/>
    <w:tmpl w:val="66C4DAA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2D6837A4"/>
    <w:multiLevelType w:val="multilevel"/>
    <w:tmpl w:val="7EDEAAF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13D2070"/>
    <w:multiLevelType w:val="hybridMultilevel"/>
    <w:tmpl w:val="2222B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23DE2"/>
    <w:multiLevelType w:val="multilevel"/>
    <w:tmpl w:val="815E68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3D63D9"/>
    <w:multiLevelType w:val="multilevel"/>
    <w:tmpl w:val="A0C40C50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98837CE"/>
    <w:multiLevelType w:val="multilevel"/>
    <w:tmpl w:val="3378136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ACE7C03"/>
    <w:multiLevelType w:val="multilevel"/>
    <w:tmpl w:val="8B48C7C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3C14A0A"/>
    <w:multiLevelType w:val="multilevel"/>
    <w:tmpl w:val="526A31C8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C6024B"/>
    <w:multiLevelType w:val="multilevel"/>
    <w:tmpl w:val="32065978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77E150DD"/>
    <w:multiLevelType w:val="multilevel"/>
    <w:tmpl w:val="07C219AA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</w:abstractNum>
  <w:num w:numId="1" w16cid:durableId="1845122854">
    <w:abstractNumId w:val="9"/>
  </w:num>
  <w:num w:numId="2" w16cid:durableId="781336954">
    <w:abstractNumId w:val="11"/>
  </w:num>
  <w:num w:numId="3" w16cid:durableId="1858080050">
    <w:abstractNumId w:val="4"/>
  </w:num>
  <w:num w:numId="4" w16cid:durableId="538130619">
    <w:abstractNumId w:val="7"/>
  </w:num>
  <w:num w:numId="5" w16cid:durableId="2105690317">
    <w:abstractNumId w:val="8"/>
  </w:num>
  <w:num w:numId="6" w16cid:durableId="707295485">
    <w:abstractNumId w:val="12"/>
  </w:num>
  <w:num w:numId="7" w16cid:durableId="1965193342">
    <w:abstractNumId w:val="2"/>
  </w:num>
  <w:num w:numId="8" w16cid:durableId="682705942">
    <w:abstractNumId w:val="5"/>
  </w:num>
  <w:num w:numId="9" w16cid:durableId="1163282957">
    <w:abstractNumId w:val="3"/>
  </w:num>
  <w:num w:numId="10" w16cid:durableId="1915357319">
    <w:abstractNumId w:val="0"/>
  </w:num>
  <w:num w:numId="11" w16cid:durableId="500703719">
    <w:abstractNumId w:val="1"/>
  </w:num>
  <w:num w:numId="12" w16cid:durableId="991979668">
    <w:abstractNumId w:val="6"/>
  </w:num>
  <w:num w:numId="13" w16cid:durableId="20748856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07"/>
    <w:rsid w:val="00034F0A"/>
    <w:rsid w:val="000A135F"/>
    <w:rsid w:val="000A6D79"/>
    <w:rsid w:val="000B06ED"/>
    <w:rsid w:val="00105A0F"/>
    <w:rsid w:val="001129FF"/>
    <w:rsid w:val="00113264"/>
    <w:rsid w:val="00171FEF"/>
    <w:rsid w:val="00194F57"/>
    <w:rsid w:val="00195F92"/>
    <w:rsid w:val="001A1AE5"/>
    <w:rsid w:val="001B1415"/>
    <w:rsid w:val="001F405E"/>
    <w:rsid w:val="002014E9"/>
    <w:rsid w:val="00246575"/>
    <w:rsid w:val="00263563"/>
    <w:rsid w:val="00274869"/>
    <w:rsid w:val="002F3EB8"/>
    <w:rsid w:val="002F7084"/>
    <w:rsid w:val="003A0DA5"/>
    <w:rsid w:val="003B67BB"/>
    <w:rsid w:val="003C58CD"/>
    <w:rsid w:val="003E0237"/>
    <w:rsid w:val="003E308A"/>
    <w:rsid w:val="003E7946"/>
    <w:rsid w:val="00444CD2"/>
    <w:rsid w:val="0044691E"/>
    <w:rsid w:val="004E0DF7"/>
    <w:rsid w:val="005709D2"/>
    <w:rsid w:val="005749DB"/>
    <w:rsid w:val="005D3E1F"/>
    <w:rsid w:val="00616E8A"/>
    <w:rsid w:val="00623635"/>
    <w:rsid w:val="006237B2"/>
    <w:rsid w:val="006527B5"/>
    <w:rsid w:val="006620AA"/>
    <w:rsid w:val="0068577E"/>
    <w:rsid w:val="006A1270"/>
    <w:rsid w:val="006A41A7"/>
    <w:rsid w:val="006C7AA7"/>
    <w:rsid w:val="006D5DAA"/>
    <w:rsid w:val="007027E2"/>
    <w:rsid w:val="00723653"/>
    <w:rsid w:val="00746C8C"/>
    <w:rsid w:val="00751F6A"/>
    <w:rsid w:val="00756E3C"/>
    <w:rsid w:val="00787430"/>
    <w:rsid w:val="007D4885"/>
    <w:rsid w:val="007E66A1"/>
    <w:rsid w:val="008068B8"/>
    <w:rsid w:val="008320DA"/>
    <w:rsid w:val="008353DC"/>
    <w:rsid w:val="00866DE8"/>
    <w:rsid w:val="00867588"/>
    <w:rsid w:val="00886678"/>
    <w:rsid w:val="00893C14"/>
    <w:rsid w:val="008D3D36"/>
    <w:rsid w:val="008F4189"/>
    <w:rsid w:val="00927274"/>
    <w:rsid w:val="00927380"/>
    <w:rsid w:val="00930EAF"/>
    <w:rsid w:val="00942508"/>
    <w:rsid w:val="00961F46"/>
    <w:rsid w:val="009E73DB"/>
    <w:rsid w:val="00A16659"/>
    <w:rsid w:val="00A218DD"/>
    <w:rsid w:val="00A67D1E"/>
    <w:rsid w:val="00A844EE"/>
    <w:rsid w:val="00A91E74"/>
    <w:rsid w:val="00AC01E4"/>
    <w:rsid w:val="00B24C94"/>
    <w:rsid w:val="00B36D26"/>
    <w:rsid w:val="00B87F29"/>
    <w:rsid w:val="00B9347E"/>
    <w:rsid w:val="00BC3C49"/>
    <w:rsid w:val="00BC79AB"/>
    <w:rsid w:val="00C028D8"/>
    <w:rsid w:val="00C11894"/>
    <w:rsid w:val="00C2738A"/>
    <w:rsid w:val="00C43DF8"/>
    <w:rsid w:val="00CB503C"/>
    <w:rsid w:val="00CD2D28"/>
    <w:rsid w:val="00D042DB"/>
    <w:rsid w:val="00D12545"/>
    <w:rsid w:val="00D139FD"/>
    <w:rsid w:val="00D146BC"/>
    <w:rsid w:val="00D14EDE"/>
    <w:rsid w:val="00D65759"/>
    <w:rsid w:val="00D81708"/>
    <w:rsid w:val="00D81FE0"/>
    <w:rsid w:val="00DA5950"/>
    <w:rsid w:val="00DC2F04"/>
    <w:rsid w:val="00E33A07"/>
    <w:rsid w:val="00E72225"/>
    <w:rsid w:val="00EB440F"/>
    <w:rsid w:val="00EF465D"/>
    <w:rsid w:val="00F026FD"/>
    <w:rsid w:val="00F04B61"/>
    <w:rsid w:val="00F2078D"/>
    <w:rsid w:val="00F539F7"/>
    <w:rsid w:val="00FA4D5F"/>
    <w:rsid w:val="00FD4DB3"/>
    <w:rsid w:val="00FF1207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3CA6"/>
  <w15:docId w15:val="{9726395A-75C4-40C0-8194-3683BFE7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link w:val="ListParagraphChar"/>
    <w:qFormat/>
    <w:rsid w:val="00B24C94"/>
    <w:pPr>
      <w:spacing w:after="0" w:line="240" w:lineRule="auto"/>
      <w:ind w:left="720"/>
      <w:contextualSpacing/>
    </w:pPr>
    <w:rPr>
      <w:rFonts w:asciiTheme="minorHAnsi" w:eastAsiaTheme="minorEastAsia" w:hAnsiTheme="minorHAnsi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B24C94"/>
    <w:rPr>
      <w:rFonts w:asciiTheme="minorHAnsi" w:eastAsiaTheme="minorEastAsia" w:hAnsiTheme="minorHAnsi" w:cs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2078D"/>
    <w:pPr>
      <w:spacing w:after="0" w:line="240" w:lineRule="auto"/>
    </w:pPr>
    <w:rPr>
      <w:rFonts w:asciiTheme="minorHAnsi" w:eastAsiaTheme="minorEastAsia" w:hAnsiTheme="minorHAnsi" w:cs="Times New Roman"/>
      <w:sz w:val="24"/>
      <w:szCs w:val="32"/>
    </w:rPr>
  </w:style>
  <w:style w:type="character" w:customStyle="1" w:styleId="NoSpacingChar">
    <w:name w:val="No Spacing Char"/>
    <w:link w:val="NoSpacing"/>
    <w:uiPriority w:val="1"/>
    <w:rsid w:val="00F2078D"/>
    <w:rPr>
      <w:rFonts w:asciiTheme="minorHAnsi" w:eastAsiaTheme="minorEastAsia" w:hAnsiTheme="minorHAnsi" w:cs="Times New Roman"/>
      <w:sz w:val="24"/>
      <w:szCs w:val="32"/>
    </w:rPr>
  </w:style>
  <w:style w:type="paragraph" w:customStyle="1" w:styleId="Default">
    <w:name w:val="Default"/>
    <w:autoRedefine/>
    <w:rsid w:val="006237B2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numbering" w:customStyle="1" w:styleId="ImportedStyle1">
    <w:name w:val="Imported Style 1"/>
    <w:autoRedefine/>
    <w:rsid w:val="00F0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tishrpa12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8023</TotalTime>
  <Pages>7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Sateesh Gudla</cp:lastModifiedBy>
  <cp:revision>83</cp:revision>
  <dcterms:created xsi:type="dcterms:W3CDTF">2023-04-12T22:28:00Z</dcterms:created>
  <dcterms:modified xsi:type="dcterms:W3CDTF">2024-06-18T15:16:00Z</dcterms:modified>
</cp:coreProperties>
</file>