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9023" w14:textId="096DF10A" w:rsidR="00803F95" w:rsidRDefault="00A45FB8" w:rsidP="0000413E">
      <w:pPr>
        <w:pStyle w:val="NormalWeb"/>
        <w:tabs>
          <w:tab w:val="left" w:pos="6453"/>
        </w:tabs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  <w:lang w:val="pt-PT"/>
        </w:rPr>
        <w:t>SAI A</w:t>
      </w:r>
      <w:r w:rsidR="00202E45">
        <w:rPr>
          <w:rFonts w:asciiTheme="minorHAnsi" w:hAnsiTheme="minorHAnsi" w:cstheme="minorHAnsi"/>
          <w:b/>
          <w:color w:val="000000" w:themeColor="text1"/>
          <w:sz w:val="20"/>
          <w:szCs w:val="20"/>
          <w:lang w:val="pt-PT"/>
        </w:rPr>
        <w:t>.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  <w:lang w:val="pt-PT"/>
        </w:rPr>
        <w:t xml:space="preserve"> KOLIPARTHI</w:t>
      </w:r>
    </w:p>
    <w:p w14:paraId="3FA8D3C8" w14:textId="62829814" w:rsidR="00561326" w:rsidRPr="00561326" w:rsidRDefault="00A75E88" w:rsidP="00561326">
      <w:pPr>
        <w:pStyle w:val="NormalWeb"/>
        <w:tabs>
          <w:tab w:val="left" w:pos="6453"/>
        </w:tabs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pt-PT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pt-PT"/>
        </w:rPr>
        <w:t xml:space="preserve">                                                     Email: </w:t>
      </w:r>
      <w:hyperlink r:id="rId7" w:history="1">
        <w:r w:rsidRPr="00E803CE">
          <w:rPr>
            <w:rStyle w:val="Hyperlink"/>
            <w:rFonts w:asciiTheme="minorHAnsi" w:hAnsiTheme="minorHAnsi" w:cstheme="minorHAnsi"/>
            <w:sz w:val="20"/>
            <w:szCs w:val="20"/>
            <w:lang w:val="pt-PT"/>
          </w:rPr>
          <w:t>reachmee24@gmail.com</w:t>
        </w:r>
      </w:hyperlink>
      <w:r>
        <w:rPr>
          <w:rFonts w:asciiTheme="minorHAnsi" w:hAnsiTheme="minorHAnsi" w:cstheme="minorHAnsi"/>
          <w:color w:val="000000" w:themeColor="text1"/>
          <w:sz w:val="20"/>
          <w:szCs w:val="20"/>
          <w:lang w:val="pt-PT"/>
        </w:rPr>
        <w:t xml:space="preserve">, </w:t>
      </w:r>
      <w:r w:rsidR="00561326">
        <w:rPr>
          <w:rFonts w:asciiTheme="minorHAnsi" w:hAnsiTheme="minorHAnsi" w:cstheme="minorHAnsi"/>
          <w:color w:val="000000" w:themeColor="text1"/>
          <w:sz w:val="20"/>
          <w:szCs w:val="20"/>
          <w:lang w:val="pt-PT"/>
        </w:rPr>
        <w:t>Ph</w:t>
      </w:r>
      <w:r w:rsidR="00773D33">
        <w:rPr>
          <w:rFonts w:asciiTheme="minorHAnsi" w:hAnsiTheme="minorHAnsi" w:cstheme="minorHAnsi"/>
          <w:color w:val="000000" w:themeColor="text1"/>
          <w:sz w:val="20"/>
          <w:szCs w:val="20"/>
          <w:lang w:val="pt-PT"/>
        </w:rPr>
        <w:t>o</w:t>
      </w:r>
      <w:r w:rsidR="00561326">
        <w:rPr>
          <w:rFonts w:asciiTheme="minorHAnsi" w:hAnsiTheme="minorHAnsi" w:cstheme="minorHAnsi"/>
          <w:color w:val="000000" w:themeColor="text1"/>
          <w:sz w:val="20"/>
          <w:szCs w:val="20"/>
          <w:lang w:val="pt-PT"/>
        </w:rPr>
        <w:t>n</w:t>
      </w:r>
      <w:r w:rsidR="00773D33">
        <w:rPr>
          <w:rFonts w:asciiTheme="minorHAnsi" w:hAnsiTheme="minorHAnsi" w:cstheme="minorHAnsi"/>
          <w:color w:val="000000" w:themeColor="text1"/>
          <w:sz w:val="20"/>
          <w:szCs w:val="20"/>
          <w:lang w:val="pt-PT"/>
        </w:rPr>
        <w:t>e</w:t>
      </w:r>
      <w:r w:rsidR="00561326">
        <w:rPr>
          <w:rFonts w:asciiTheme="minorHAnsi" w:hAnsiTheme="minorHAnsi" w:cstheme="minorHAnsi"/>
          <w:color w:val="000000" w:themeColor="text1"/>
          <w:sz w:val="20"/>
          <w:szCs w:val="20"/>
          <w:lang w:val="pt-PT"/>
        </w:rPr>
        <w:t>: (</w:t>
      </w:r>
      <w:r w:rsidR="006B6729">
        <w:rPr>
          <w:rFonts w:asciiTheme="minorHAnsi" w:hAnsiTheme="minorHAnsi" w:cstheme="minorHAnsi"/>
          <w:color w:val="000000" w:themeColor="text1"/>
          <w:sz w:val="20"/>
          <w:szCs w:val="20"/>
          <w:lang w:val="pt-PT"/>
        </w:rPr>
        <w:t>973</w:t>
      </w:r>
      <w:r w:rsidR="00561326">
        <w:rPr>
          <w:rFonts w:asciiTheme="minorHAnsi" w:hAnsiTheme="minorHAnsi" w:cstheme="minorHAnsi"/>
          <w:color w:val="000000" w:themeColor="text1"/>
          <w:sz w:val="20"/>
          <w:szCs w:val="20"/>
          <w:lang w:val="pt-PT"/>
        </w:rPr>
        <w:t xml:space="preserve">) </w:t>
      </w:r>
      <w:r w:rsidR="006B6729">
        <w:rPr>
          <w:rFonts w:asciiTheme="minorHAnsi" w:hAnsiTheme="minorHAnsi" w:cstheme="minorHAnsi"/>
          <w:color w:val="000000" w:themeColor="text1"/>
          <w:sz w:val="20"/>
          <w:szCs w:val="20"/>
          <w:lang w:val="pt-PT"/>
        </w:rPr>
        <w:t>821</w:t>
      </w:r>
      <w:r w:rsidR="00561326">
        <w:rPr>
          <w:rFonts w:asciiTheme="minorHAnsi" w:hAnsiTheme="minorHAnsi" w:cstheme="minorHAnsi"/>
          <w:color w:val="000000" w:themeColor="text1"/>
          <w:sz w:val="20"/>
          <w:szCs w:val="20"/>
          <w:lang w:val="pt-PT"/>
        </w:rPr>
        <w:t xml:space="preserve"> - </w:t>
      </w:r>
      <w:r w:rsidR="006B6729">
        <w:rPr>
          <w:rFonts w:asciiTheme="minorHAnsi" w:hAnsiTheme="minorHAnsi" w:cstheme="minorHAnsi"/>
          <w:color w:val="000000" w:themeColor="text1"/>
          <w:sz w:val="20"/>
          <w:szCs w:val="20"/>
          <w:lang w:val="pt-PT"/>
        </w:rPr>
        <w:t>3797</w:t>
      </w:r>
    </w:p>
    <w:p w14:paraId="33C69026" w14:textId="77777777" w:rsidR="00803F95" w:rsidRPr="00454D36" w:rsidRDefault="00803F95" w:rsidP="00803F95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  <w:i w:val="0"/>
          <w:color w:val="000000" w:themeColor="text1"/>
          <w:sz w:val="20"/>
          <w:szCs w:val="20"/>
        </w:rPr>
      </w:pPr>
      <w:r w:rsidRPr="00454D36">
        <w:rPr>
          <w:rFonts w:asciiTheme="minorHAnsi" w:hAnsiTheme="minorHAnsi" w:cstheme="minorHAnsi"/>
          <w:i w:val="0"/>
          <w:color w:val="000000" w:themeColor="text1"/>
          <w:sz w:val="20"/>
          <w:szCs w:val="20"/>
        </w:rPr>
        <w:t>SUMMARY OF EXPERIENCE</w:t>
      </w:r>
    </w:p>
    <w:p w14:paraId="21CDA655" w14:textId="34AF93FC" w:rsidR="00987ABC" w:rsidRDefault="002B0D4F" w:rsidP="00987ABC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9</w:t>
      </w:r>
      <w:r w:rsidR="00987AB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+ years of experience in the field of </w:t>
      </w:r>
      <w:r w:rsidR="00C10A7A" w:rsidRPr="0009477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DevOps, </w:t>
      </w:r>
      <w:r w:rsidR="00987ABC" w:rsidRPr="0009477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Cloud </w:t>
      </w:r>
      <w:r w:rsidR="00EF02F4" w:rsidRPr="0009477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Services</w:t>
      </w:r>
      <w:r w:rsidR="00987AB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Also have a good exposure with </w:t>
      </w:r>
      <w:r w:rsidR="009D04BC" w:rsidRPr="0009477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Web frameworks</w:t>
      </w:r>
      <w:r w:rsidR="009D04B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</w:t>
      </w:r>
      <w:r w:rsidR="00987ABC" w:rsidRPr="0009477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Data Analysis</w:t>
      </w:r>
      <w:r w:rsidR="00987ABC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3DFD55AF" w14:textId="088439C3" w:rsidR="00DB32F9" w:rsidRPr="00DB32F9" w:rsidRDefault="00DB32F9" w:rsidP="00DB32F9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Proficient with the cloud </w:t>
      </w:r>
      <w:r w:rsidR="000A37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and virtualization platforms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mainly </w:t>
      </w:r>
      <w:r w:rsidRPr="00456FA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Nutanix Prism</w:t>
      </w:r>
      <w:r w:rsidR="00107392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7754F" w:rsidRPr="00456FA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AWS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and </w:t>
      </w:r>
      <w:r w:rsidRPr="00456FA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ECS Object Store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052B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Also, have a good exposure with </w:t>
      </w:r>
      <w:r w:rsidR="00052B7D" w:rsidRPr="00456FA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Azure</w:t>
      </w:r>
      <w:r w:rsidR="00052B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services.</w:t>
      </w:r>
    </w:p>
    <w:p w14:paraId="6972C6BF" w14:textId="4843CFF1" w:rsidR="00987ABC" w:rsidRDefault="00987ABC" w:rsidP="00987ABC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Experienced in AWS platform and </w:t>
      </w:r>
      <w:r w:rsidR="0022553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the services offered like </w:t>
      </w:r>
      <w:r w:rsidR="00225533" w:rsidRPr="005A4CA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EC2, S3, RDS, KMS, </w:t>
      </w:r>
      <w:r w:rsidR="00E53850" w:rsidRPr="005A4CAE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VPCs, Route Tables and Subnets</w:t>
      </w:r>
      <w:r w:rsidR="00B57D8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 SNS, ELB, Auto Scaling</w:t>
      </w:r>
      <w:r w:rsidR="00E5385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Implemented </w:t>
      </w:r>
      <w:r w:rsidR="00E53850" w:rsidRPr="00C554E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SCPs</w:t>
      </w:r>
      <w:r w:rsidR="00E5385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</w:t>
      </w:r>
      <w:r w:rsidR="00E53850" w:rsidRPr="00C554E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Lambda</w:t>
      </w:r>
      <w:r w:rsidR="00E5385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functions to monitor the cost and security of the environment.</w:t>
      </w:r>
    </w:p>
    <w:p w14:paraId="733F833F" w14:textId="77777777" w:rsidR="00987ABC" w:rsidRPr="00387FD2" w:rsidRDefault="00987ABC" w:rsidP="00987ABC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Also experienced in the Cloud monitoring services including </w:t>
      </w:r>
      <w:r w:rsidRPr="003532D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CloudFront, CloudWatch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in the Cloud automation services like </w:t>
      </w:r>
      <w:r w:rsidRPr="00FD17A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CloudFormation, Terraform and Packer</w:t>
      </w:r>
      <w:r w:rsidRPr="006A19DE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62F71E85" w14:textId="45280AAB" w:rsidR="00987ABC" w:rsidRDefault="00987ABC" w:rsidP="00987ABC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Experienced in DevOps tools mainly </w:t>
      </w:r>
      <w:r w:rsidRPr="00D03B8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Git, Jenkins, Maven, Gradle, Docker and Kubernetes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2C2E2926" w14:textId="1747E4D6" w:rsidR="00F80656" w:rsidRDefault="00F80656" w:rsidP="00987ABC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Worked with Docker and Kubernetes solutions in AWS – </w:t>
      </w:r>
      <w:r w:rsidRPr="00D03B8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ECS, EKS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in Nutanix – </w:t>
      </w:r>
      <w:r w:rsidRPr="00D03B8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Karbon and Calm</w:t>
      </w:r>
      <w:r w:rsidR="0032108C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3C2294B9" w14:textId="74B7C6E5" w:rsidR="00F07367" w:rsidRDefault="00F07367" w:rsidP="00987ABC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Built and maintained Docker container clusters managed by Kubernetes Linux, Bash, GIT and Docker.</w:t>
      </w:r>
    </w:p>
    <w:p w14:paraId="49564457" w14:textId="009EA573" w:rsidR="0085565D" w:rsidRDefault="0085565D" w:rsidP="00987ABC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Worked with provisioning of automation tools like </w:t>
      </w:r>
      <w:r w:rsidRPr="00BA2E1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Ansible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</w:t>
      </w:r>
      <w:r w:rsidRPr="00BA2E1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Terraform</w:t>
      </w:r>
      <w:r w:rsidR="003B48ED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613DD95C" w14:textId="0D041A12" w:rsidR="003B48ED" w:rsidRDefault="003B48ED" w:rsidP="00987ABC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Had good exposure with implementation and maintenance of Apache, HTTP, SMTP, DHCP, LDAP, FTP, Remote </w:t>
      </w:r>
      <w:r w:rsidR="004C564D">
        <w:rPr>
          <w:rFonts w:asciiTheme="minorHAnsi" w:hAnsiTheme="minorHAnsi" w:cstheme="minorHAnsi"/>
          <w:color w:val="000000" w:themeColor="text1"/>
          <w:sz w:val="20"/>
          <w:szCs w:val="20"/>
        </w:rPr>
        <w:t>Access,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Security management.</w:t>
      </w:r>
    </w:p>
    <w:p w14:paraId="1A55F6AE" w14:textId="15DB0976" w:rsidR="00987ABC" w:rsidRPr="00D35147" w:rsidRDefault="00987ABC" w:rsidP="00D35147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Worked hands on in creating Docker containers and orchestration tools using Kubernetes services with AWS EKS and Nutanix Karbon and created Docker images for domain configurations.</w:t>
      </w:r>
    </w:p>
    <w:p w14:paraId="6EE52C67" w14:textId="438EDC45" w:rsidR="00987ABC" w:rsidRDefault="00987ABC" w:rsidP="00987ABC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Proficient in working with the networking components and protocols.</w:t>
      </w:r>
    </w:p>
    <w:p w14:paraId="5AA5096C" w14:textId="462E605B" w:rsidR="006F7176" w:rsidRPr="004010FB" w:rsidRDefault="006F7176" w:rsidP="00987ABC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F7176">
        <w:rPr>
          <w:rFonts w:asciiTheme="minorHAnsi" w:hAnsiTheme="minorHAnsi" w:cstheme="minorHAnsi"/>
          <w:color w:val="000000" w:themeColor="text1"/>
          <w:sz w:val="20"/>
          <w:szCs w:val="20"/>
        </w:rPr>
        <w:t>Authored Ansible Playbooks with SSH as the Wrapper to manage configurations of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AWS EC2 instances.</w:t>
      </w:r>
    </w:p>
    <w:p w14:paraId="4178E5E0" w14:textId="05DF82F5" w:rsidR="00987ABC" w:rsidRPr="00454D36" w:rsidRDefault="00987ABC" w:rsidP="00281A4A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Worked hands on with</w:t>
      </w:r>
      <w:r w:rsidRPr="00454D3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the </w:t>
      </w:r>
      <w:r w:rsidRPr="00D50FED">
        <w:rPr>
          <w:rFonts w:asciiTheme="minorHAnsi" w:hAnsiTheme="minorHAnsi" w:cstheme="minorHAnsi"/>
          <w:color w:val="000000" w:themeColor="text1"/>
          <w:sz w:val="20"/>
          <w:szCs w:val="20"/>
        </w:rPr>
        <w:t>Hadoop stack</w:t>
      </w:r>
      <w:r w:rsidRPr="00454D3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namely </w:t>
      </w:r>
      <w:r w:rsidRPr="00D50FE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MapReduce,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HDFS, Hive, Pig and HBase.</w:t>
      </w:r>
    </w:p>
    <w:p w14:paraId="561797CB" w14:textId="77777777" w:rsidR="00987ABC" w:rsidRPr="0017472A" w:rsidRDefault="00987ABC" w:rsidP="00987ABC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Implemented </w:t>
      </w:r>
      <w:r w:rsidRPr="00D50FE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analytics on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databases like MongoDB, HBase and Hive.</w:t>
      </w:r>
    </w:p>
    <w:p w14:paraId="62272348" w14:textId="77777777" w:rsidR="00987ABC" w:rsidRPr="00454D36" w:rsidRDefault="00987ABC" w:rsidP="00987ABC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50FED">
        <w:rPr>
          <w:rFonts w:asciiTheme="minorHAnsi" w:hAnsiTheme="minorHAnsi" w:cstheme="minorHAnsi"/>
          <w:color w:val="000000" w:themeColor="text1"/>
          <w:sz w:val="20"/>
          <w:szCs w:val="20"/>
        </w:rPr>
        <w:t>Strong understanding of Software Development Lifecycle (</w:t>
      </w:r>
      <w:r w:rsidRPr="004B1F1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SDLC</w:t>
      </w:r>
      <w:r w:rsidRPr="00D50FE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- various methodologies Waterfall, Agile). </w:t>
      </w:r>
    </w:p>
    <w:p w14:paraId="28C4425C" w14:textId="77777777" w:rsidR="00D860D6" w:rsidRDefault="00746FB1" w:rsidP="00D860D6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54D3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Good exposure with database </w:t>
      </w:r>
      <w:r w:rsidR="0036107B">
        <w:rPr>
          <w:rFonts w:asciiTheme="minorHAnsi" w:hAnsiTheme="minorHAnsi" w:cstheme="minorHAnsi"/>
          <w:color w:val="000000" w:themeColor="text1"/>
          <w:sz w:val="20"/>
          <w:szCs w:val="20"/>
        </w:rPr>
        <w:t>operations, writing efficient queries and performing backup operations</w:t>
      </w:r>
      <w:r w:rsidRPr="00454D36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12816783" w14:textId="45815654" w:rsidR="00987ABC" w:rsidRPr="00D860D6" w:rsidRDefault="00D860D6" w:rsidP="00D860D6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860D6">
        <w:rPr>
          <w:rFonts w:asciiTheme="minorHAnsi" w:hAnsiTheme="minorHAnsi" w:cstheme="minorHAnsi"/>
          <w:color w:val="000000" w:themeColor="text1"/>
          <w:sz w:val="20"/>
          <w:szCs w:val="20"/>
        </w:rPr>
        <w:t>Worked closely with Project Manager, Development, Testing &amp; Production teams to align Project deliverables, dates &amp; report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D860D6">
        <w:rPr>
          <w:rFonts w:asciiTheme="minorHAnsi" w:hAnsiTheme="minorHAnsi" w:cstheme="minorHAnsi"/>
          <w:color w:val="000000" w:themeColor="text1"/>
          <w:sz w:val="20"/>
          <w:szCs w:val="20"/>
        </w:rPr>
        <w:t>issues/concerns.</w:t>
      </w:r>
    </w:p>
    <w:p w14:paraId="096CC4B7" w14:textId="77777777" w:rsidR="00987ABC" w:rsidRPr="00454D36" w:rsidRDefault="00987ABC" w:rsidP="00987ABC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50FED">
        <w:rPr>
          <w:rFonts w:asciiTheme="minorHAnsi" w:hAnsiTheme="minorHAnsi" w:cstheme="minorHAnsi"/>
          <w:color w:val="000000" w:themeColor="text1"/>
          <w:sz w:val="20"/>
          <w:szCs w:val="20"/>
        </w:rPr>
        <w:t>Good exposure with Windows, Linux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operating systems.</w:t>
      </w:r>
    </w:p>
    <w:p w14:paraId="6B446940" w14:textId="77777777" w:rsidR="00177EC7" w:rsidRDefault="00987ABC" w:rsidP="00177EC7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54D36">
        <w:rPr>
          <w:rFonts w:asciiTheme="minorHAnsi" w:hAnsiTheme="minorHAnsi" w:cstheme="minorHAnsi"/>
          <w:color w:val="000000" w:themeColor="text1"/>
          <w:sz w:val="20"/>
          <w:szCs w:val="20"/>
        </w:rPr>
        <w:t>Excellent communication and interpersonal skills.</w:t>
      </w:r>
    </w:p>
    <w:p w14:paraId="33C69038" w14:textId="2559B754" w:rsidR="00803F95" w:rsidRPr="00177EC7" w:rsidRDefault="00987ABC" w:rsidP="00177EC7">
      <w:pPr>
        <w:widowControl w:val="0"/>
        <w:numPr>
          <w:ilvl w:val="0"/>
          <w:numId w:val="1"/>
        </w:numPr>
        <w:tabs>
          <w:tab w:val="clear" w:pos="720"/>
          <w:tab w:val="left" w:pos="180"/>
          <w:tab w:val="left" w:pos="540"/>
        </w:tabs>
        <w:autoSpaceDE w:val="0"/>
        <w:autoSpaceDN w:val="0"/>
        <w:adjustRightInd w:val="0"/>
        <w:ind w:left="54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77EC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Able to manage changing responsibilities and deliver time critical projects on </w:t>
      </w:r>
      <w:r w:rsidR="00BD714E" w:rsidRPr="00177EC7">
        <w:rPr>
          <w:rFonts w:asciiTheme="minorHAnsi" w:hAnsiTheme="minorHAnsi" w:cstheme="minorHAnsi"/>
          <w:color w:val="000000" w:themeColor="text1"/>
          <w:sz w:val="20"/>
          <w:szCs w:val="20"/>
        </w:rPr>
        <w:t>schedule.</w:t>
      </w:r>
    </w:p>
    <w:p w14:paraId="49C4EC21" w14:textId="77777777" w:rsidR="00766405" w:rsidRPr="004D49D3" w:rsidRDefault="00766405" w:rsidP="00803F95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i w:val="0"/>
          <w:color w:val="000000" w:themeColor="text1"/>
          <w:sz w:val="2"/>
          <w:szCs w:val="20"/>
        </w:rPr>
      </w:pPr>
    </w:p>
    <w:p w14:paraId="33C6903A" w14:textId="506EE7F1" w:rsidR="00803F95" w:rsidRDefault="00803F95" w:rsidP="00803F95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i w:val="0"/>
          <w:color w:val="000000" w:themeColor="text1"/>
          <w:sz w:val="20"/>
          <w:szCs w:val="20"/>
        </w:rPr>
      </w:pPr>
      <w:r w:rsidRPr="00454D36">
        <w:rPr>
          <w:rFonts w:asciiTheme="minorHAnsi" w:hAnsiTheme="minorHAnsi" w:cstheme="minorHAnsi"/>
          <w:i w:val="0"/>
          <w:color w:val="000000" w:themeColor="text1"/>
          <w:sz w:val="20"/>
          <w:szCs w:val="20"/>
        </w:rPr>
        <w:t>TECHNICAL SKILLS</w:t>
      </w:r>
    </w:p>
    <w:p w14:paraId="7F92AE92" w14:textId="3C4020B8" w:rsidR="00B26447" w:rsidRPr="00D44465" w:rsidRDefault="00B26447" w:rsidP="00B2644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sz w:val="20"/>
        </w:rPr>
        <w:t>Cloud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: AWS, Azure, EMC ECS</w:t>
      </w:r>
      <w:r w:rsidR="00792AF7">
        <w:rPr>
          <w:sz w:val="20"/>
        </w:rPr>
        <w:t>.</w:t>
      </w:r>
    </w:p>
    <w:p w14:paraId="03340857" w14:textId="45C11CAB" w:rsidR="00D44465" w:rsidRPr="00D44465" w:rsidRDefault="00D44465" w:rsidP="00D44465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sz w:val="20"/>
        </w:rPr>
        <w:t>Cloud Automation</w:t>
      </w:r>
      <w:r>
        <w:rPr>
          <w:sz w:val="20"/>
        </w:rPr>
        <w:tab/>
        <w:t>: CloudFormation, Terraform, Packer.</w:t>
      </w:r>
    </w:p>
    <w:p w14:paraId="485A606A" w14:textId="439358D2" w:rsidR="00E63E38" w:rsidRDefault="00E63E38" w:rsidP="00E63E38">
      <w:pPr>
        <w:pStyle w:val="ListParagraph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Shell Scripting</w:t>
      </w:r>
      <w:r>
        <w:rPr>
          <w:sz w:val="20"/>
        </w:rPr>
        <w:tab/>
      </w:r>
      <w:r>
        <w:rPr>
          <w:sz w:val="20"/>
        </w:rPr>
        <w:tab/>
        <w:t>: Python, Shell and Bash scripting, PowerShell.</w:t>
      </w:r>
    </w:p>
    <w:p w14:paraId="0A7602E4" w14:textId="77777777" w:rsidR="00691DCB" w:rsidRDefault="00691DCB" w:rsidP="00691DCB">
      <w:pPr>
        <w:pStyle w:val="ListParagraph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Programming</w:t>
      </w:r>
      <w:r>
        <w:rPr>
          <w:sz w:val="20"/>
        </w:rPr>
        <w:tab/>
      </w:r>
      <w:r>
        <w:rPr>
          <w:sz w:val="20"/>
        </w:rPr>
        <w:tab/>
        <w:t>: Java, JavaScript, YAML, JSON.</w:t>
      </w:r>
    </w:p>
    <w:p w14:paraId="06C33933" w14:textId="6C59A27E" w:rsidR="00691DCB" w:rsidRPr="001668CD" w:rsidRDefault="00691DCB" w:rsidP="00691DCB">
      <w:pPr>
        <w:pStyle w:val="ListParagraph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Monitoring Tools</w:t>
      </w:r>
      <w:r>
        <w:rPr>
          <w:sz w:val="20"/>
        </w:rPr>
        <w:tab/>
      </w:r>
      <w:r>
        <w:rPr>
          <w:sz w:val="20"/>
        </w:rPr>
        <w:tab/>
        <w:t>: CloudWatch, Flexera, Grafana.</w:t>
      </w:r>
    </w:p>
    <w:p w14:paraId="63C48070" w14:textId="0514F0F5" w:rsidR="00691DCB" w:rsidRDefault="00691DCB" w:rsidP="00691DCB">
      <w:pPr>
        <w:pStyle w:val="ListParagraph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Container Platforms</w:t>
      </w:r>
      <w:r>
        <w:rPr>
          <w:sz w:val="20"/>
        </w:rPr>
        <w:tab/>
        <w:t>: Docker, Kubernetes, ECS, EKS, Karbon, Calm.</w:t>
      </w:r>
    </w:p>
    <w:p w14:paraId="0F6C8940" w14:textId="1C731A8E" w:rsidR="002D428E" w:rsidRPr="00AD256B" w:rsidRDefault="002D428E" w:rsidP="00AD256B">
      <w:pPr>
        <w:pStyle w:val="ListParagraph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Web Services</w:t>
      </w:r>
      <w:r>
        <w:rPr>
          <w:sz w:val="20"/>
        </w:rPr>
        <w:tab/>
      </w:r>
      <w:r>
        <w:rPr>
          <w:sz w:val="20"/>
        </w:rPr>
        <w:tab/>
        <w:t>: REST, Postman.</w:t>
      </w:r>
    </w:p>
    <w:p w14:paraId="36A3006C" w14:textId="00F539B6" w:rsidR="003D7B32" w:rsidRPr="00691DCB" w:rsidRDefault="00792AF7" w:rsidP="00691DCB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sz w:val="20"/>
        </w:rPr>
        <w:t>Virtualization</w:t>
      </w:r>
      <w:r>
        <w:rPr>
          <w:sz w:val="20"/>
        </w:rPr>
        <w:tab/>
      </w:r>
      <w:r>
        <w:rPr>
          <w:sz w:val="20"/>
        </w:rPr>
        <w:tab/>
        <w:t>: Nutanix, VMWare</w:t>
      </w:r>
    </w:p>
    <w:p w14:paraId="6C97425F" w14:textId="77777777" w:rsidR="00B26447" w:rsidRDefault="00B26447" w:rsidP="00B26447">
      <w:pPr>
        <w:pStyle w:val="ListParagraph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Database</w:t>
      </w:r>
      <w:r>
        <w:rPr>
          <w:sz w:val="20"/>
        </w:rPr>
        <w:tab/>
      </w:r>
      <w:r>
        <w:rPr>
          <w:sz w:val="20"/>
        </w:rPr>
        <w:tab/>
        <w:t>: MySQL, SQL Server, MongoDB, Postgres.</w:t>
      </w:r>
    </w:p>
    <w:p w14:paraId="01DA2AF4" w14:textId="77777777" w:rsidR="00B26447" w:rsidRDefault="00B26447" w:rsidP="00B26447">
      <w:pPr>
        <w:pStyle w:val="ListParagraph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Build Tools</w:t>
      </w:r>
      <w:r>
        <w:rPr>
          <w:sz w:val="20"/>
        </w:rPr>
        <w:tab/>
      </w:r>
      <w:r>
        <w:rPr>
          <w:sz w:val="20"/>
        </w:rPr>
        <w:tab/>
        <w:t>: Maven, Gradle.</w:t>
      </w:r>
    </w:p>
    <w:p w14:paraId="29AE909C" w14:textId="77777777" w:rsidR="00B26447" w:rsidRDefault="00B26447" w:rsidP="00B26447">
      <w:pPr>
        <w:pStyle w:val="ListParagraph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Repositories</w:t>
      </w:r>
      <w:r>
        <w:rPr>
          <w:sz w:val="20"/>
        </w:rPr>
        <w:tab/>
      </w:r>
      <w:r>
        <w:rPr>
          <w:sz w:val="20"/>
        </w:rPr>
        <w:tab/>
        <w:t>: GitLab, TFS.</w:t>
      </w:r>
    </w:p>
    <w:p w14:paraId="28EE6C78" w14:textId="77777777" w:rsidR="00B26447" w:rsidRDefault="00B26447" w:rsidP="00B26447">
      <w:pPr>
        <w:pStyle w:val="ListParagraph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Agile Methodology</w:t>
      </w:r>
      <w:r>
        <w:rPr>
          <w:sz w:val="20"/>
        </w:rPr>
        <w:tab/>
        <w:t>: JIRA.</w:t>
      </w:r>
    </w:p>
    <w:p w14:paraId="5DC4001F" w14:textId="77777777" w:rsidR="00B26447" w:rsidRDefault="00B26447" w:rsidP="00B26447">
      <w:pPr>
        <w:pStyle w:val="ListParagraph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CI / CD Tools</w:t>
      </w:r>
      <w:r>
        <w:rPr>
          <w:sz w:val="20"/>
        </w:rPr>
        <w:tab/>
      </w:r>
      <w:r>
        <w:rPr>
          <w:sz w:val="20"/>
        </w:rPr>
        <w:tab/>
        <w:t>: Jenkins, Ansible.</w:t>
      </w:r>
    </w:p>
    <w:p w14:paraId="43459EDF" w14:textId="77777777" w:rsidR="00B26447" w:rsidRDefault="00B26447" w:rsidP="00B26447">
      <w:pPr>
        <w:pStyle w:val="ListParagraph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Operating Systems</w:t>
      </w:r>
      <w:r>
        <w:rPr>
          <w:sz w:val="20"/>
        </w:rPr>
        <w:tab/>
        <w:t>: Windows, Linux.</w:t>
      </w:r>
    </w:p>
    <w:p w14:paraId="60ECA348" w14:textId="14BE99A8" w:rsidR="00B26447" w:rsidRDefault="00B26447" w:rsidP="00B26447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3B482C">
        <w:rPr>
          <w:sz w:val="20"/>
        </w:rPr>
        <w:lastRenderedPageBreak/>
        <w:t>Big Data Ecosystem</w:t>
      </w:r>
      <w:r w:rsidRPr="003B482C">
        <w:rPr>
          <w:sz w:val="20"/>
        </w:rPr>
        <w:tab/>
        <w:t>: Apache Hadoop</w:t>
      </w:r>
      <w:r>
        <w:rPr>
          <w:sz w:val="20"/>
        </w:rPr>
        <w:t xml:space="preserve"> (HDFS, </w:t>
      </w:r>
      <w:r w:rsidR="00773FAA">
        <w:rPr>
          <w:sz w:val="20"/>
        </w:rPr>
        <w:t>Spark)</w:t>
      </w:r>
      <w:r>
        <w:rPr>
          <w:sz w:val="20"/>
        </w:rPr>
        <w:t>.</w:t>
      </w:r>
    </w:p>
    <w:p w14:paraId="33C69045" w14:textId="6B29706C" w:rsidR="00803F95" w:rsidRDefault="00803F95" w:rsidP="00FC1604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FC160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PROFESSIONAL EXPERIENCE </w:t>
      </w:r>
    </w:p>
    <w:p w14:paraId="0644536C" w14:textId="76A2FE68" w:rsidR="005876F2" w:rsidRDefault="005876F2" w:rsidP="00FC1604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587803B0" w14:textId="2B7D19DF" w:rsidR="005876F2" w:rsidRDefault="005876F2" w:rsidP="00FC1604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Silicon Valley Bank</w:t>
      </w:r>
    </w:p>
    <w:p w14:paraId="7F2C8419" w14:textId="3AEBD575" w:rsidR="005876F2" w:rsidRDefault="005876F2" w:rsidP="00FC1604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Role: DevOps Engineer</w:t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May 2021 - Present</w:t>
      </w:r>
    </w:p>
    <w:p w14:paraId="42379759" w14:textId="77777777" w:rsidR="005876F2" w:rsidRDefault="005876F2" w:rsidP="00FC1604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6CDE8B4B" w14:textId="247C9113" w:rsidR="00E679DA" w:rsidRDefault="00E679DA" w:rsidP="00FC1604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Project is related to cloud platform </w:t>
      </w:r>
      <w:r w:rsidR="00F94CE0">
        <w:rPr>
          <w:rFonts w:asciiTheme="minorHAnsi" w:hAnsiTheme="minorHAnsi" w:cstheme="minorHAnsi"/>
          <w:color w:val="000000" w:themeColor="text1"/>
          <w:sz w:val="20"/>
          <w:szCs w:val="20"/>
        </w:rPr>
        <w:t>AWS and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creating a platform </w:t>
      </w:r>
      <w:r w:rsidR="002A2A3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where all the data sources that the organization uses to create a </w:t>
      </w:r>
      <w:r w:rsidR="008B4F5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governed data lake house built with data-as-a-product mindset. </w:t>
      </w:r>
      <w:r w:rsidR="00F94CE0">
        <w:rPr>
          <w:rFonts w:asciiTheme="minorHAnsi" w:hAnsiTheme="minorHAnsi" w:cstheme="minorHAnsi"/>
          <w:color w:val="000000" w:themeColor="text1"/>
          <w:sz w:val="20"/>
          <w:szCs w:val="20"/>
        </w:rPr>
        <w:t>The project leverages the latest AWS services</w:t>
      </w:r>
      <w:r w:rsidR="001F7C0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integrating with partner solutions like Collibra, </w:t>
      </w:r>
      <w:proofErr w:type="spellStart"/>
      <w:r w:rsidR="001F7C0E">
        <w:rPr>
          <w:rFonts w:asciiTheme="minorHAnsi" w:hAnsiTheme="minorHAnsi" w:cstheme="minorHAnsi"/>
          <w:color w:val="000000" w:themeColor="text1"/>
          <w:sz w:val="20"/>
          <w:szCs w:val="20"/>
        </w:rPr>
        <w:t>BigID</w:t>
      </w:r>
      <w:proofErr w:type="spellEnd"/>
      <w:r w:rsidR="001F7C0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etc.</w:t>
      </w:r>
    </w:p>
    <w:p w14:paraId="0D9A2AED" w14:textId="418BA506" w:rsidR="00DA66A9" w:rsidRDefault="00DA66A9" w:rsidP="00FC1604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A66A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Responsibilities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</w:p>
    <w:p w14:paraId="42AA7ED5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>Maintaining a fully automated CI/CD pipelines for code deployment using Terraform and Gitlab.</w:t>
      </w:r>
    </w:p>
    <w:p w14:paraId="21D078A3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 xml:space="preserve">Provisioned and managed multiple services on cloud infrastructure solution AWS via code using Terraform. </w:t>
      </w:r>
    </w:p>
    <w:p w14:paraId="55B0D516" w14:textId="6F6D72C8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 xml:space="preserve">Worked on numerous AWS services like EC2, S3, Lambda, Glue, Lake formation, SQS, SNS, KMS, Secrets Manager, </w:t>
      </w:r>
      <w:proofErr w:type="spellStart"/>
      <w:r>
        <w:t>Sagemaker</w:t>
      </w:r>
      <w:proofErr w:type="spellEnd"/>
      <w:r>
        <w:t xml:space="preserve">, Route53, VPC endpoints, Security groups, State machines, Auto scaling groups, Load balancers, Launch templates, Redshift clusters, CloudWatch event bridges and log groups, Athena, Dynamo DB, </w:t>
      </w:r>
      <w:r w:rsidR="003C4166">
        <w:t xml:space="preserve">RDS, </w:t>
      </w:r>
      <w:r w:rsidR="00504859">
        <w:t>Systems manager and SSM Parameter store</w:t>
      </w:r>
      <w:r>
        <w:t>.</w:t>
      </w:r>
    </w:p>
    <w:p w14:paraId="7BEB9EF4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>Worked on a multi-repo structure on Gitlab and multi-account structure on AWS with multiple repos connecting to different AWS accounts.</w:t>
      </w:r>
    </w:p>
    <w:p w14:paraId="193E0169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>Created multiple IAM roles and policies following the least privilege pattern following the organization’s security policies. Also created multiple cross-account roles for accessing various resources between accounts.</w:t>
      </w:r>
    </w:p>
    <w:p w14:paraId="7AC8DBE7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>Worked on deploying multiple tools on AWS including IDQ, Redwood, Collibra Job server, etc. from the architecture phase to deployment phase and handed the tools to the respective teams.</w:t>
      </w:r>
    </w:p>
    <w:p w14:paraId="06A9270E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>Exported the logs from all these tools to On-premises Splunk servers to enable monitoring and audit purposes.</w:t>
      </w:r>
    </w:p>
    <w:p w14:paraId="224BFA90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>Created multiple FCRs for opening firewalls for connecting to ports between AWS accounts.</w:t>
      </w:r>
    </w:p>
    <w:p w14:paraId="57D81BCF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>Implemented lifecycle configuration and versioning for the objects in S3 buckets.</w:t>
      </w:r>
    </w:p>
    <w:p w14:paraId="18AFC891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>Created multiple modules in terraform following the organization’s security guidelines and used those modules throughout the project thereby implementing code reusability.</w:t>
      </w:r>
    </w:p>
    <w:p w14:paraId="2AAE1986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 xml:space="preserve">Developed Shell scripts for creating and starting </w:t>
      </w:r>
      <w:proofErr w:type="spellStart"/>
      <w:r>
        <w:t>Sagemaker</w:t>
      </w:r>
      <w:proofErr w:type="spellEnd"/>
      <w:r>
        <w:t xml:space="preserve"> notebooks and for installing tools like IDQ, Redwood etc. on the EC2 instances.</w:t>
      </w:r>
    </w:p>
    <w:p w14:paraId="74160204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 xml:space="preserve">Worked on developing custom AMIs with the </w:t>
      </w:r>
      <w:proofErr w:type="spellStart"/>
      <w:r>
        <w:t>DevSecOps</w:t>
      </w:r>
      <w:proofErr w:type="spellEnd"/>
      <w:r>
        <w:t xml:space="preserve"> team and added CI/CD functionality for patching the AMIs on the EC2 instances.</w:t>
      </w:r>
    </w:p>
    <w:p w14:paraId="0B585994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>Created automated backups of the EC2 instances and implemented auto-removal of the old EC2 instance snapshots.</w:t>
      </w:r>
    </w:p>
    <w:p w14:paraId="57713BA3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>Implemented Lambda functions running both outside of the VPC as well as inside of the VPC for connection to private resources which are running inside the VPC.</w:t>
      </w:r>
    </w:p>
    <w:p w14:paraId="2E09B0E3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 xml:space="preserve">Enabled connection for resources running inside the VPC via VPC endpoints. Created endpoints for SQS, S3, SNS, logs, Athena, DynamoDB, KMS, SSM messages and EC2 messages along with </w:t>
      </w:r>
      <w:proofErr w:type="spellStart"/>
      <w:r>
        <w:t>sagemaker</w:t>
      </w:r>
      <w:proofErr w:type="spellEnd"/>
      <w:r>
        <w:t xml:space="preserve"> related endpoints like API, Runtime, and monitoring.</w:t>
      </w:r>
    </w:p>
    <w:p w14:paraId="44D3B1AE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>Worked on setting up multiple glue jobs along with glue crawlers. Also worked on setting up glue catalog with the data collected from crawlers.</w:t>
      </w:r>
    </w:p>
    <w:p w14:paraId="0854496A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lastRenderedPageBreak/>
        <w:t>Created data lakes in AWS using Lake Formation service using S3 buckets as the source for the data lakes. Built a data catalog with different datasets and IAM roles for accessing specific sets of the data catalog. Implemented queries on this data catalog using Athena service.</w:t>
      </w:r>
    </w:p>
    <w:p w14:paraId="24911BE2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 xml:space="preserve">Integrated Gitlab with services like </w:t>
      </w:r>
      <w:proofErr w:type="spellStart"/>
      <w:r>
        <w:t>Checkmarx</w:t>
      </w:r>
      <w:proofErr w:type="spellEnd"/>
      <w:r>
        <w:t xml:space="preserve"> and </w:t>
      </w:r>
      <w:proofErr w:type="spellStart"/>
      <w:r>
        <w:t>Snyk</w:t>
      </w:r>
      <w:proofErr w:type="spellEnd"/>
      <w:r>
        <w:t xml:space="preserve"> for reviewing application code related to the Lambdas and Glue jobs created in the repository.</w:t>
      </w:r>
    </w:p>
    <w:p w14:paraId="6DE785AA" w14:textId="77777777" w:rsidR="00CC1FF1" w:rsidRDefault="00CC1FF1" w:rsidP="00CC1FF1">
      <w:pPr>
        <w:pStyle w:val="ListParagraph"/>
        <w:numPr>
          <w:ilvl w:val="0"/>
          <w:numId w:val="18"/>
        </w:numPr>
        <w:spacing w:after="0"/>
        <w:jc w:val="both"/>
      </w:pPr>
      <w:r>
        <w:t>Implemented Gitlab CI file for continuous integration and deployment of code changes to AWS.</w:t>
      </w:r>
    </w:p>
    <w:p w14:paraId="23162918" w14:textId="24685AD2" w:rsidR="00DA66A9" w:rsidRPr="00CC1FF1" w:rsidRDefault="00CC1FF1" w:rsidP="00CC1FF1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t xml:space="preserve">Implemented Terraform hooks for pulling the changes in Gitlab and triggering the pipeline to plan and apply the changes into AWS. Used </w:t>
      </w:r>
      <w:proofErr w:type="spellStart"/>
      <w:r w:rsidR="007F23E4">
        <w:t>HashiCorp</w:t>
      </w:r>
      <w:proofErr w:type="spellEnd"/>
      <w:r>
        <w:t xml:space="preserve"> Sentinel to add rules related to the resources being created in AWS to follow the organization’s security policy.</w:t>
      </w:r>
    </w:p>
    <w:p w14:paraId="23D4572E" w14:textId="09F5338D" w:rsidR="00CC1FF1" w:rsidRPr="00CC1FF1" w:rsidRDefault="00CC1FF1" w:rsidP="00CC1FF1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2298F">
        <w:rPr>
          <w:rFonts w:asciiTheme="minorHAnsi" w:hAnsiTheme="minorHAnsi" w:cstheme="minorHAnsi"/>
          <w:b/>
          <w:color w:val="000000"/>
          <w:sz w:val="20"/>
          <w:szCs w:val="22"/>
        </w:rPr>
        <w:t>Environment</w:t>
      </w:r>
      <w:r>
        <w:rPr>
          <w:rFonts w:asciiTheme="minorHAnsi" w:hAnsiTheme="minorHAnsi" w:cstheme="minorHAnsi"/>
          <w:color w:val="000000"/>
          <w:sz w:val="20"/>
          <w:szCs w:val="22"/>
        </w:rPr>
        <w:t xml:space="preserve">: </w:t>
      </w:r>
      <w:r w:rsidR="00AD4C8E">
        <w:rPr>
          <w:rFonts w:asciiTheme="minorHAnsi" w:hAnsiTheme="minorHAnsi" w:cstheme="minorHAnsi"/>
          <w:color w:val="000000"/>
          <w:sz w:val="20"/>
          <w:szCs w:val="22"/>
        </w:rPr>
        <w:t xml:space="preserve">Gitlab, Terraform, </w:t>
      </w:r>
      <w:r>
        <w:rPr>
          <w:rFonts w:asciiTheme="minorHAnsi" w:hAnsiTheme="minorHAnsi" w:cstheme="minorHAnsi"/>
          <w:color w:val="000000"/>
          <w:sz w:val="20"/>
          <w:szCs w:val="22"/>
        </w:rPr>
        <w:t xml:space="preserve">AWS services. – Compute services (EC2, Lambda, Glue, State machines), Storage services (S3, </w:t>
      </w:r>
      <w:r w:rsidR="00B6520F">
        <w:rPr>
          <w:rFonts w:asciiTheme="minorHAnsi" w:hAnsiTheme="minorHAnsi" w:cstheme="minorHAnsi"/>
          <w:color w:val="000000"/>
          <w:sz w:val="20"/>
          <w:szCs w:val="22"/>
        </w:rPr>
        <w:t xml:space="preserve">EBS), Database services (RDS, Dynamo DB), </w:t>
      </w:r>
      <w:r w:rsidR="003273DF">
        <w:rPr>
          <w:rFonts w:asciiTheme="minorHAnsi" w:hAnsiTheme="minorHAnsi" w:cstheme="minorHAnsi"/>
          <w:color w:val="000000"/>
          <w:sz w:val="20"/>
          <w:szCs w:val="22"/>
        </w:rPr>
        <w:t>Management services (CloudWatch, Auto Scaling</w:t>
      </w:r>
      <w:r w:rsidR="003C4166">
        <w:rPr>
          <w:rFonts w:asciiTheme="minorHAnsi" w:hAnsiTheme="minorHAnsi" w:cstheme="minorHAnsi"/>
          <w:color w:val="000000"/>
          <w:sz w:val="20"/>
          <w:szCs w:val="22"/>
        </w:rPr>
        <w:t>, Systems manager</w:t>
      </w:r>
      <w:r w:rsidR="003273DF">
        <w:rPr>
          <w:rFonts w:asciiTheme="minorHAnsi" w:hAnsiTheme="minorHAnsi" w:cstheme="minorHAnsi"/>
          <w:color w:val="000000"/>
          <w:sz w:val="20"/>
          <w:szCs w:val="22"/>
        </w:rPr>
        <w:t xml:space="preserve">), </w:t>
      </w:r>
      <w:r w:rsidR="002C2A92">
        <w:rPr>
          <w:rFonts w:asciiTheme="minorHAnsi" w:hAnsiTheme="minorHAnsi" w:cstheme="minorHAnsi"/>
          <w:color w:val="000000"/>
          <w:sz w:val="20"/>
          <w:szCs w:val="22"/>
        </w:rPr>
        <w:t>Messaging services (SQS, SNS</w:t>
      </w:r>
      <w:r w:rsidR="00E333CE">
        <w:rPr>
          <w:rFonts w:asciiTheme="minorHAnsi" w:hAnsiTheme="minorHAnsi" w:cstheme="minorHAnsi"/>
          <w:color w:val="000000"/>
          <w:sz w:val="20"/>
          <w:szCs w:val="22"/>
        </w:rPr>
        <w:t xml:space="preserve">, </w:t>
      </w:r>
      <w:r w:rsidR="007F23E4">
        <w:rPr>
          <w:rFonts w:asciiTheme="minorHAnsi" w:hAnsiTheme="minorHAnsi" w:cstheme="minorHAnsi"/>
          <w:color w:val="000000"/>
          <w:sz w:val="20"/>
          <w:szCs w:val="22"/>
        </w:rPr>
        <w:t>Event bridge</w:t>
      </w:r>
      <w:r w:rsidR="00E333CE">
        <w:rPr>
          <w:rFonts w:asciiTheme="minorHAnsi" w:hAnsiTheme="minorHAnsi" w:cstheme="minorHAnsi"/>
          <w:color w:val="000000"/>
          <w:sz w:val="20"/>
          <w:szCs w:val="22"/>
        </w:rPr>
        <w:t>), Security services (IAM, KMS, Secrets Manager)</w:t>
      </w:r>
      <w:r w:rsidR="00AD4C8E">
        <w:rPr>
          <w:rFonts w:asciiTheme="minorHAnsi" w:hAnsiTheme="minorHAnsi" w:cstheme="minorHAnsi"/>
          <w:color w:val="000000"/>
          <w:sz w:val="20"/>
          <w:szCs w:val="22"/>
        </w:rPr>
        <w:t>, Analytics (Athena, Redshift, Lake Formation) and ML services (</w:t>
      </w:r>
      <w:proofErr w:type="spellStart"/>
      <w:r w:rsidR="00AD4C8E">
        <w:rPr>
          <w:rFonts w:asciiTheme="minorHAnsi" w:hAnsiTheme="minorHAnsi" w:cstheme="minorHAnsi"/>
          <w:color w:val="000000"/>
          <w:sz w:val="20"/>
          <w:szCs w:val="22"/>
        </w:rPr>
        <w:t>Sagemaker</w:t>
      </w:r>
      <w:proofErr w:type="spellEnd"/>
      <w:r w:rsidR="00AD4C8E">
        <w:rPr>
          <w:rFonts w:asciiTheme="minorHAnsi" w:hAnsiTheme="minorHAnsi" w:cstheme="minorHAnsi"/>
          <w:color w:val="000000"/>
          <w:sz w:val="20"/>
          <w:szCs w:val="22"/>
        </w:rPr>
        <w:t>)</w:t>
      </w:r>
      <w:r w:rsidR="00D12C97">
        <w:rPr>
          <w:rFonts w:asciiTheme="minorHAnsi" w:hAnsiTheme="minorHAnsi" w:cstheme="minorHAnsi"/>
          <w:color w:val="000000"/>
          <w:sz w:val="20"/>
          <w:szCs w:val="22"/>
        </w:rPr>
        <w:t>, Python, Shell scripting</w:t>
      </w:r>
      <w:r w:rsidR="00AD4C8E">
        <w:rPr>
          <w:rFonts w:asciiTheme="minorHAnsi" w:hAnsiTheme="minorHAnsi" w:cstheme="minorHAnsi"/>
          <w:color w:val="000000"/>
          <w:sz w:val="20"/>
          <w:szCs w:val="22"/>
        </w:rPr>
        <w:t>.</w:t>
      </w:r>
    </w:p>
    <w:p w14:paraId="0B533013" w14:textId="69C061B5" w:rsidR="006529AA" w:rsidRDefault="006529AA" w:rsidP="00FC1604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5A028BF4" w14:textId="1AC87D8B" w:rsidR="006529AA" w:rsidRDefault="0009145D" w:rsidP="006529AA">
      <w:pPr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Florida Blue</w:t>
      </w:r>
      <w:r w:rsidR="006529A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6529A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6529A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6529A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6529A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6529A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6529A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="006529A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      </w:t>
      </w:r>
      <w:r w:rsidR="00AB49E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          </w:t>
      </w:r>
      <w:r w:rsidR="006529AA" w:rsidRPr="00DE531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April 2019 </w:t>
      </w:r>
      <w:r w:rsidR="006529A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–</w:t>
      </w:r>
      <w:r w:rsidR="006529AA" w:rsidRPr="00DE531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AB49E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April 2021</w:t>
      </w:r>
    </w:p>
    <w:p w14:paraId="2EBFF5EB" w14:textId="200C63F6" w:rsidR="006529AA" w:rsidRDefault="006529AA" w:rsidP="006529AA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Role: </w:t>
      </w:r>
      <w:r w:rsidR="003C58FC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Cloud Engineer</w:t>
      </w:r>
    </w:p>
    <w:p w14:paraId="154A0FE4" w14:textId="76B049ED" w:rsidR="006529AA" w:rsidRDefault="006529AA" w:rsidP="006529AA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641100E8" w14:textId="203FCCDD" w:rsidR="008F4DB9" w:rsidRPr="008C73B3" w:rsidRDefault="008F4DB9" w:rsidP="006529AA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C73B3">
        <w:rPr>
          <w:rFonts w:asciiTheme="minorHAnsi" w:hAnsiTheme="minorHAnsi" w:cstheme="minorHAnsi"/>
          <w:color w:val="000000" w:themeColor="text1"/>
          <w:sz w:val="20"/>
          <w:szCs w:val="20"/>
        </w:rPr>
        <w:t>Project is related to</w:t>
      </w:r>
      <w:r w:rsidR="000F32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C73B3" w:rsidRPr="008C73B3">
        <w:rPr>
          <w:rFonts w:asciiTheme="minorHAnsi" w:hAnsiTheme="minorHAnsi" w:cstheme="minorHAnsi"/>
          <w:color w:val="000000" w:themeColor="text1"/>
          <w:sz w:val="20"/>
          <w:szCs w:val="20"/>
        </w:rPr>
        <w:t>the cloud platform AWS, and the internal cloud platform ECS S3 along with Nutanix virtualization platform.</w:t>
      </w:r>
      <w:r w:rsidR="000F323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F710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Designed internal applications for automation of infrastructure, </w:t>
      </w:r>
      <w:r w:rsidR="00F8777B">
        <w:rPr>
          <w:rFonts w:asciiTheme="minorHAnsi" w:hAnsiTheme="minorHAnsi" w:cstheme="minorHAnsi"/>
          <w:color w:val="000000" w:themeColor="text1"/>
          <w:sz w:val="20"/>
          <w:szCs w:val="20"/>
        </w:rPr>
        <w:t>health checks for the servers.</w:t>
      </w:r>
    </w:p>
    <w:p w14:paraId="5550574C" w14:textId="77777777" w:rsidR="006529AA" w:rsidRDefault="006529AA" w:rsidP="006529AA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Responsibilities:</w:t>
      </w:r>
    </w:p>
    <w:p w14:paraId="0631E4AA" w14:textId="77777777" w:rsidR="006529AA" w:rsidRDefault="006529AA" w:rsidP="006529AA"/>
    <w:p w14:paraId="7366D258" w14:textId="679E749B" w:rsidR="006529AA" w:rsidRDefault="006529AA" w:rsidP="004217D4">
      <w:pPr>
        <w:pStyle w:val="ListParagraph"/>
        <w:numPr>
          <w:ilvl w:val="0"/>
          <w:numId w:val="15"/>
        </w:numPr>
        <w:spacing w:after="0"/>
        <w:jc w:val="both"/>
      </w:pPr>
      <w:r>
        <w:t xml:space="preserve">Responsible for development, </w:t>
      </w:r>
      <w:r w:rsidR="006B4E86">
        <w:t>programming,</w:t>
      </w:r>
      <w:r>
        <w:t xml:space="preserve"> and coding of complex and business critical information.</w:t>
      </w:r>
    </w:p>
    <w:p w14:paraId="138C0C54" w14:textId="39D5ECD9" w:rsidR="00DA7F26" w:rsidRDefault="00DA7F26" w:rsidP="00DA7F26">
      <w:pPr>
        <w:pStyle w:val="ListParagraph"/>
        <w:numPr>
          <w:ilvl w:val="0"/>
          <w:numId w:val="15"/>
        </w:numPr>
        <w:spacing w:after="0"/>
        <w:jc w:val="both"/>
      </w:pPr>
      <w:r>
        <w:t xml:space="preserve">Working on various object store implementations like Amazon S3, EMC Cloud Storage </w:t>
      </w:r>
      <w:r w:rsidR="00304D4C">
        <w:t>and</w:t>
      </w:r>
      <w:r>
        <w:t xml:space="preserve"> Cloud services like Azure and Nutanix Prism.</w:t>
      </w:r>
    </w:p>
    <w:p w14:paraId="05656ACF" w14:textId="23FB9C52" w:rsidR="006529AA" w:rsidRDefault="006529AA" w:rsidP="00FC3B17">
      <w:pPr>
        <w:pStyle w:val="ListParagraph"/>
        <w:numPr>
          <w:ilvl w:val="0"/>
          <w:numId w:val="15"/>
        </w:numPr>
        <w:spacing w:after="0"/>
        <w:jc w:val="both"/>
      </w:pPr>
      <w:r>
        <w:t>Responsible for documentation of system</w:t>
      </w:r>
      <w:r w:rsidR="00B22960">
        <w:t xml:space="preserve"> and </w:t>
      </w:r>
      <w:r w:rsidR="00304D4C">
        <w:t>researching</w:t>
      </w:r>
      <w:r>
        <w:t xml:space="preserve"> about various storage technologies and recommending state of the art storage products to the enterprise.</w:t>
      </w:r>
    </w:p>
    <w:p w14:paraId="1EBF4518" w14:textId="12790001" w:rsidR="006529AA" w:rsidRDefault="006529AA" w:rsidP="006529AA">
      <w:pPr>
        <w:pStyle w:val="ListParagraph"/>
        <w:numPr>
          <w:ilvl w:val="0"/>
          <w:numId w:val="15"/>
        </w:numPr>
        <w:spacing w:after="0"/>
        <w:jc w:val="both"/>
      </w:pPr>
      <w:r>
        <w:t xml:space="preserve">Also </w:t>
      </w:r>
      <w:r w:rsidR="001A4D5A">
        <w:t>involved in designing the</w:t>
      </w:r>
      <w:r>
        <w:t xml:space="preserve"> best practices on Object Store usage patterns.</w:t>
      </w:r>
    </w:p>
    <w:p w14:paraId="3099D682" w14:textId="34747555" w:rsidR="006529AA" w:rsidRDefault="006529AA" w:rsidP="006529AA">
      <w:pPr>
        <w:pStyle w:val="ListParagraph"/>
        <w:numPr>
          <w:ilvl w:val="0"/>
          <w:numId w:val="15"/>
        </w:numPr>
        <w:spacing w:after="0"/>
        <w:jc w:val="both"/>
      </w:pPr>
      <w:r>
        <w:t>Design</w:t>
      </w:r>
      <w:r w:rsidR="000210E4">
        <w:t>ed</w:t>
      </w:r>
      <w:r>
        <w:t xml:space="preserve"> and building </w:t>
      </w:r>
      <w:r w:rsidR="00EB7EDC">
        <w:t>reliable</w:t>
      </w:r>
      <w:r>
        <w:t xml:space="preserve">, </w:t>
      </w:r>
      <w:r w:rsidR="0080420C">
        <w:t>scalable,</w:t>
      </w:r>
      <w:r>
        <w:t xml:space="preserve"> and available </w:t>
      </w:r>
      <w:r w:rsidR="00694586">
        <w:t>on-premises</w:t>
      </w:r>
      <w:r>
        <w:t xml:space="preserve"> Object store implementation.</w:t>
      </w:r>
    </w:p>
    <w:p w14:paraId="2883C13A" w14:textId="27E30977" w:rsidR="006529AA" w:rsidRDefault="00977921" w:rsidP="006529AA">
      <w:pPr>
        <w:pStyle w:val="ListParagraph"/>
        <w:numPr>
          <w:ilvl w:val="0"/>
          <w:numId w:val="15"/>
        </w:numPr>
        <w:spacing w:after="0"/>
        <w:jc w:val="both"/>
      </w:pPr>
      <w:r>
        <w:t>Created Jenkins scripts for automation of buckets and user creations.</w:t>
      </w:r>
    </w:p>
    <w:p w14:paraId="4BEED1FA" w14:textId="13AA89CE" w:rsidR="00977921" w:rsidRDefault="00977921" w:rsidP="006529AA">
      <w:pPr>
        <w:pStyle w:val="ListParagraph"/>
        <w:numPr>
          <w:ilvl w:val="0"/>
          <w:numId w:val="15"/>
        </w:numPr>
        <w:spacing w:after="0"/>
        <w:jc w:val="both"/>
      </w:pPr>
      <w:r>
        <w:t>Developed Spring</w:t>
      </w:r>
      <w:r w:rsidR="00C36340">
        <w:t xml:space="preserve"> </w:t>
      </w:r>
      <w:r>
        <w:t xml:space="preserve">Boot application for capturing the logs from the EMC ECS cloud service and </w:t>
      </w:r>
      <w:r w:rsidR="00C36340">
        <w:t>added them to Elasticsearch.</w:t>
      </w:r>
    </w:p>
    <w:p w14:paraId="107562A1" w14:textId="6DBCCCBB" w:rsidR="00C36340" w:rsidRDefault="00C36340" w:rsidP="006529AA">
      <w:pPr>
        <w:pStyle w:val="ListParagraph"/>
        <w:numPr>
          <w:ilvl w:val="0"/>
          <w:numId w:val="15"/>
        </w:numPr>
        <w:spacing w:after="0"/>
        <w:jc w:val="both"/>
      </w:pPr>
      <w:r>
        <w:t>Created custom dashboards using Kibana for the log information.</w:t>
      </w:r>
    </w:p>
    <w:p w14:paraId="5FB873D9" w14:textId="43150B4F" w:rsidR="00C36340" w:rsidRDefault="00C36340" w:rsidP="00C36340">
      <w:pPr>
        <w:pStyle w:val="ListParagraph"/>
        <w:numPr>
          <w:ilvl w:val="0"/>
          <w:numId w:val="15"/>
        </w:numPr>
        <w:spacing w:after="0"/>
        <w:jc w:val="both"/>
      </w:pPr>
      <w:r>
        <w:t>Created scripts for capturing the logs and dump them into Splunk services.</w:t>
      </w:r>
    </w:p>
    <w:p w14:paraId="3851A89C" w14:textId="727B8485" w:rsidR="006529AA" w:rsidRDefault="006529AA" w:rsidP="006529AA">
      <w:pPr>
        <w:pStyle w:val="ListParagraph"/>
        <w:numPr>
          <w:ilvl w:val="0"/>
          <w:numId w:val="15"/>
        </w:numPr>
        <w:spacing w:after="0"/>
        <w:jc w:val="both"/>
      </w:pPr>
      <w:r>
        <w:t>Author</w:t>
      </w:r>
      <w:r w:rsidR="004C6A53">
        <w:t>ed</w:t>
      </w:r>
      <w:r>
        <w:t xml:space="preserve"> CloudFormation templates for VPCs, SAML Roles and Administrative roles in AWS Production accounts.</w:t>
      </w:r>
    </w:p>
    <w:p w14:paraId="6871C4F4" w14:textId="6BFCDBEA" w:rsidR="00557EE4" w:rsidRDefault="00557EE4" w:rsidP="006529AA">
      <w:pPr>
        <w:pStyle w:val="ListParagraph"/>
        <w:numPr>
          <w:ilvl w:val="0"/>
          <w:numId w:val="15"/>
        </w:numPr>
        <w:spacing w:after="0"/>
        <w:jc w:val="both"/>
      </w:pPr>
      <w:r>
        <w:t>Troubleshooting issues related to Nutanix hardware and software platform. Created clusters to operate in Nutanix and added the required security guidelines.</w:t>
      </w:r>
    </w:p>
    <w:p w14:paraId="5E8D9246" w14:textId="05F455CE" w:rsidR="00691CF1" w:rsidRDefault="00691CF1" w:rsidP="006529AA">
      <w:pPr>
        <w:pStyle w:val="ListParagraph"/>
        <w:numPr>
          <w:ilvl w:val="0"/>
          <w:numId w:val="15"/>
        </w:numPr>
        <w:spacing w:after="0"/>
        <w:jc w:val="both"/>
      </w:pPr>
      <w:r>
        <w:t>Performed full cycle STS version upgrades for all the different features in Nutanix platform.</w:t>
      </w:r>
    </w:p>
    <w:p w14:paraId="31666920" w14:textId="77777777" w:rsidR="006529AA" w:rsidRDefault="006529AA" w:rsidP="006529AA">
      <w:pPr>
        <w:pStyle w:val="ListParagraph"/>
        <w:numPr>
          <w:ilvl w:val="0"/>
          <w:numId w:val="15"/>
        </w:numPr>
        <w:spacing w:after="0"/>
        <w:jc w:val="both"/>
      </w:pPr>
      <w:r>
        <w:t>Creating VMs with Nutanix Prism and Prism Element and also using Nutanix APIs with Terraform to automate the whole process.</w:t>
      </w:r>
    </w:p>
    <w:p w14:paraId="40DBB93B" w14:textId="77777777" w:rsidR="006529AA" w:rsidRDefault="006529AA" w:rsidP="006529AA">
      <w:pPr>
        <w:pStyle w:val="ListParagraph"/>
        <w:numPr>
          <w:ilvl w:val="0"/>
          <w:numId w:val="15"/>
        </w:numPr>
        <w:spacing w:after="0"/>
        <w:jc w:val="both"/>
      </w:pPr>
      <w:r>
        <w:t>Developing automation scripts for specific Health Checks on Nutanix Clusters and generate different reports related to the VMs and Clusters in Nutanix Cloud.</w:t>
      </w:r>
    </w:p>
    <w:p w14:paraId="485DE6A6" w14:textId="6173E3E0" w:rsidR="006529AA" w:rsidRDefault="006529AA" w:rsidP="006529AA">
      <w:pPr>
        <w:pStyle w:val="ListParagraph"/>
        <w:numPr>
          <w:ilvl w:val="0"/>
          <w:numId w:val="15"/>
        </w:numPr>
        <w:spacing w:after="0"/>
        <w:jc w:val="both"/>
      </w:pPr>
      <w:r>
        <w:lastRenderedPageBreak/>
        <w:t xml:space="preserve">Develop an internal Web application for monitoring the health status of the clusters in Nutanix using </w:t>
      </w:r>
      <w:r w:rsidR="008E4578">
        <w:t>JavaScript</w:t>
      </w:r>
      <w:r w:rsidR="00FC6891">
        <w:t xml:space="preserve"> and NodeJS</w:t>
      </w:r>
      <w:r>
        <w:t>.</w:t>
      </w:r>
    </w:p>
    <w:p w14:paraId="55663C74" w14:textId="77777777" w:rsidR="006529AA" w:rsidRDefault="006529AA" w:rsidP="006529AA">
      <w:pPr>
        <w:pStyle w:val="ListParagraph"/>
        <w:numPr>
          <w:ilvl w:val="0"/>
          <w:numId w:val="15"/>
        </w:numPr>
        <w:spacing w:after="0"/>
        <w:jc w:val="both"/>
      </w:pPr>
      <w:r>
        <w:t>Creating Lambda functions to have automatic shutdown of EC2 instances, auto tagging of AWS resources and auto retirement of service accounts in AWS.</w:t>
      </w:r>
    </w:p>
    <w:p w14:paraId="4E2A194A" w14:textId="77777777" w:rsidR="006529AA" w:rsidRDefault="006529AA" w:rsidP="006529AA">
      <w:pPr>
        <w:pStyle w:val="ListParagraph"/>
        <w:numPr>
          <w:ilvl w:val="0"/>
          <w:numId w:val="15"/>
        </w:numPr>
        <w:spacing w:after="0"/>
        <w:jc w:val="both"/>
      </w:pPr>
      <w:r>
        <w:t>Creating customized Packer scripts for POC environments.</w:t>
      </w:r>
    </w:p>
    <w:p w14:paraId="1987ACB2" w14:textId="50F71463" w:rsidR="006529AA" w:rsidRDefault="006529AA" w:rsidP="00DB59DD">
      <w:pPr>
        <w:pStyle w:val="ListParagraph"/>
        <w:numPr>
          <w:ilvl w:val="0"/>
          <w:numId w:val="15"/>
        </w:numPr>
        <w:spacing w:after="0"/>
        <w:jc w:val="both"/>
      </w:pPr>
      <w:r>
        <w:t>Responsible for including IT controls to protect the confidentiality, integrity, as well as availability of the application and data processed or output by the application.</w:t>
      </w:r>
    </w:p>
    <w:p w14:paraId="14020BC4" w14:textId="73682424" w:rsidR="006529AA" w:rsidRDefault="006529AA" w:rsidP="006529AA">
      <w:pPr>
        <w:pStyle w:val="ListParagraph"/>
        <w:numPr>
          <w:ilvl w:val="0"/>
          <w:numId w:val="15"/>
        </w:numPr>
        <w:spacing w:after="0"/>
        <w:jc w:val="both"/>
      </w:pPr>
      <w:r>
        <w:t>Write detailed technical specifications for entire systems.</w:t>
      </w:r>
    </w:p>
    <w:p w14:paraId="7D3F6605" w14:textId="3081F73E" w:rsidR="007F13A7" w:rsidRDefault="007F13A7" w:rsidP="006529AA">
      <w:pPr>
        <w:pStyle w:val="ListParagraph"/>
        <w:numPr>
          <w:ilvl w:val="0"/>
          <w:numId w:val="15"/>
        </w:numPr>
        <w:spacing w:after="0"/>
        <w:jc w:val="both"/>
      </w:pPr>
      <w:r>
        <w:t>Implemented a POC with Amazon MSK for streaming data</w:t>
      </w:r>
      <w:r w:rsidR="000439BB">
        <w:t xml:space="preserve"> – storing and processing real-time streaming </w:t>
      </w:r>
      <w:r w:rsidR="00BA6E74">
        <w:t xml:space="preserve">data which includes application </w:t>
      </w:r>
      <w:r w:rsidR="00996005">
        <w:t>log files</w:t>
      </w:r>
      <w:r w:rsidR="000439BB">
        <w:t>.</w:t>
      </w:r>
    </w:p>
    <w:p w14:paraId="79C9BD22" w14:textId="658188D0" w:rsidR="003516BB" w:rsidRDefault="003516BB" w:rsidP="006529AA">
      <w:pPr>
        <w:pStyle w:val="ListParagraph"/>
        <w:numPr>
          <w:ilvl w:val="0"/>
          <w:numId w:val="15"/>
        </w:numPr>
        <w:spacing w:after="0"/>
        <w:jc w:val="both"/>
      </w:pPr>
      <w:r>
        <w:t>Implemented custom rules for managing the resources in AWS using AWS Config service.</w:t>
      </w:r>
    </w:p>
    <w:p w14:paraId="2D8A2370" w14:textId="77777777" w:rsidR="006529AA" w:rsidRDefault="006529AA" w:rsidP="006529AA">
      <w:pPr>
        <w:pStyle w:val="ListParagraph"/>
        <w:numPr>
          <w:ilvl w:val="0"/>
          <w:numId w:val="15"/>
        </w:numPr>
        <w:spacing w:after="0"/>
        <w:jc w:val="both"/>
      </w:pPr>
      <w:r>
        <w:t>Utilize the difference features provided by Object store as a service using EMC and improving the data transfer and availability using REST API Interface.</w:t>
      </w:r>
    </w:p>
    <w:p w14:paraId="277E533C" w14:textId="70255CF6" w:rsidR="006529AA" w:rsidRDefault="0083656F" w:rsidP="006529AA">
      <w:pPr>
        <w:pStyle w:val="ListParagraph"/>
        <w:numPr>
          <w:ilvl w:val="0"/>
          <w:numId w:val="15"/>
        </w:numPr>
        <w:spacing w:after="0"/>
        <w:jc w:val="both"/>
      </w:pPr>
      <w:r>
        <w:t>Worked on setting the AWS control tower for maintaining a secure multi-account AWS environment.</w:t>
      </w:r>
    </w:p>
    <w:p w14:paraId="646C3DA7" w14:textId="5EECB01F" w:rsidR="0083656F" w:rsidRPr="005033B4" w:rsidRDefault="00CB2DE0" w:rsidP="006529AA">
      <w:pPr>
        <w:pStyle w:val="ListParagraph"/>
        <w:numPr>
          <w:ilvl w:val="0"/>
          <w:numId w:val="15"/>
        </w:numPr>
        <w:spacing w:after="0"/>
        <w:jc w:val="both"/>
      </w:pPr>
      <w:r>
        <w:t>Created Terraform scripts for Azure for creating role assignments, adding to subscriptions and resource groups.</w:t>
      </w:r>
    </w:p>
    <w:p w14:paraId="14714F79" w14:textId="2C8E71E4" w:rsidR="006529AA" w:rsidRDefault="006529AA" w:rsidP="006529AA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62298F">
        <w:rPr>
          <w:rFonts w:asciiTheme="minorHAnsi" w:hAnsiTheme="minorHAnsi" w:cstheme="minorHAnsi"/>
          <w:b/>
          <w:color w:val="000000"/>
          <w:sz w:val="20"/>
          <w:szCs w:val="22"/>
        </w:rPr>
        <w:t>Environment</w:t>
      </w:r>
      <w:r>
        <w:rPr>
          <w:rFonts w:asciiTheme="minorHAnsi" w:hAnsiTheme="minorHAnsi" w:cstheme="minorHAnsi"/>
          <w:color w:val="000000"/>
          <w:sz w:val="20"/>
          <w:szCs w:val="22"/>
        </w:rPr>
        <w:t>: EMC ECS, Java, AWS Core services, Azure services, Python, Amazon KMS, Nutanix Private Cloud, React JS, Node JS, Elasticsearch, Kibana, Splunk</w:t>
      </w:r>
      <w:r w:rsidR="00B77A74">
        <w:rPr>
          <w:rFonts w:asciiTheme="minorHAnsi" w:hAnsiTheme="minorHAnsi" w:cstheme="minorHAnsi"/>
          <w:color w:val="000000"/>
          <w:sz w:val="20"/>
          <w:szCs w:val="22"/>
        </w:rPr>
        <w:t>, Jenkins, Kubernetes, Docker</w:t>
      </w:r>
      <w:r w:rsidR="006940C7">
        <w:rPr>
          <w:rFonts w:asciiTheme="minorHAnsi" w:hAnsiTheme="minorHAnsi" w:cstheme="minorHAnsi"/>
          <w:color w:val="000000"/>
          <w:sz w:val="20"/>
          <w:szCs w:val="22"/>
        </w:rPr>
        <w:t>, Amazon MSK</w:t>
      </w:r>
      <w:r>
        <w:rPr>
          <w:rFonts w:asciiTheme="minorHAnsi" w:hAnsiTheme="minorHAnsi" w:cstheme="minorHAnsi"/>
          <w:color w:val="000000"/>
          <w:sz w:val="20"/>
          <w:szCs w:val="22"/>
        </w:rPr>
        <w:t>.</w:t>
      </w:r>
    </w:p>
    <w:p w14:paraId="7F25D745" w14:textId="77777777" w:rsidR="006529AA" w:rsidRDefault="006529AA" w:rsidP="00FC1604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2FCAD373" w14:textId="671367D7" w:rsidR="00C64FC4" w:rsidRDefault="00C64FC4" w:rsidP="00FC1604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C08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E-</w:t>
      </w:r>
      <w:proofErr w:type="spellStart"/>
      <w:r w:rsidRPr="00AC08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Cognosys</w:t>
      </w:r>
      <w:proofErr w:type="spellEnd"/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 Minneapolis, MN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   </w:t>
      </w:r>
      <w:r w:rsidR="00301708">
        <w:rPr>
          <w:rFonts w:asciiTheme="minorHAnsi" w:hAnsiTheme="minorHAnsi" w:cstheme="minorHAnsi"/>
          <w:color w:val="000000" w:themeColor="text1"/>
          <w:sz w:val="20"/>
          <w:szCs w:val="20"/>
        </w:rPr>
        <w:t>August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2018 </w:t>
      </w:r>
      <w:r w:rsidR="00B9716B">
        <w:rPr>
          <w:rFonts w:asciiTheme="minorHAnsi" w:hAnsiTheme="minorHAnsi" w:cstheme="minorHAnsi"/>
          <w:color w:val="000000" w:themeColor="text1"/>
          <w:sz w:val="20"/>
          <w:szCs w:val="20"/>
        </w:rPr>
        <w:t>–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9716B">
        <w:rPr>
          <w:rFonts w:asciiTheme="minorHAnsi" w:hAnsiTheme="minorHAnsi" w:cstheme="minorHAnsi"/>
          <w:color w:val="000000" w:themeColor="text1"/>
          <w:sz w:val="20"/>
          <w:szCs w:val="20"/>
        </w:rPr>
        <w:t>March 2019</w:t>
      </w:r>
    </w:p>
    <w:p w14:paraId="294D4FA2" w14:textId="4B88379E" w:rsidR="00C64FC4" w:rsidRDefault="00C64FC4" w:rsidP="00FC1604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C08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Role: </w:t>
      </w:r>
      <w:r w:rsidR="007D2A9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Jr. </w:t>
      </w:r>
      <w:r w:rsidR="00AF73E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DevOps Engineer</w:t>
      </w:r>
    </w:p>
    <w:p w14:paraId="683F8EF3" w14:textId="1F90A22C" w:rsidR="00C64FC4" w:rsidRDefault="000E52D0" w:rsidP="00FC1604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MDM – Metadata Management Project is a MEAN Stack web-app designed on a Hadoop Cluster. It uses Dublin Standards for making the searching experience better and more reliable.</w:t>
      </w:r>
    </w:p>
    <w:p w14:paraId="0AAA2E28" w14:textId="3DB9628A" w:rsidR="000E52D0" w:rsidRDefault="000E52D0" w:rsidP="00FC1604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0C060FD8" w14:textId="030486CA" w:rsidR="000E52D0" w:rsidRPr="000E52D0" w:rsidRDefault="000E52D0" w:rsidP="00FC1604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0E52D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Responsibilities:</w:t>
      </w:r>
    </w:p>
    <w:p w14:paraId="1BA45D2E" w14:textId="6D29CB8A" w:rsidR="00C64FC4" w:rsidRDefault="00F505CE" w:rsidP="00F505C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Designed a web – application using MEAN Stack – MongoDB, Node JS, Express and Angular 4.</w:t>
      </w:r>
    </w:p>
    <w:p w14:paraId="77726E28" w14:textId="1A4869D6" w:rsidR="00FB5937" w:rsidRDefault="00FB5937" w:rsidP="00F505C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B593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Implemented a Continuous Delivery pipeline with Docker swarm, </w:t>
      </w:r>
      <w:r w:rsidR="00F008C8" w:rsidRPr="00FB5937">
        <w:rPr>
          <w:rFonts w:asciiTheme="minorHAnsi" w:hAnsiTheme="minorHAnsi" w:cstheme="minorHAnsi"/>
          <w:color w:val="000000" w:themeColor="text1"/>
          <w:sz w:val="20"/>
          <w:szCs w:val="20"/>
        </w:rPr>
        <w:t>Jenkins,</w:t>
      </w:r>
      <w:r w:rsidRPr="00FB593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GitHub. Whenever a new GitHub branch gets started, Jenkins automatically builds a new Docker swarm container from it</w:t>
      </w:r>
      <w:r w:rsidR="00BB0501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6710EAE4" w14:textId="40AB1CBA" w:rsidR="00BB0501" w:rsidRDefault="00BB0501" w:rsidP="00F505C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B050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Configured </w:t>
      </w:r>
      <w:r w:rsidRPr="00BB0501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Jenkins</w:t>
      </w:r>
      <w:r w:rsidRPr="00BB050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for doing the build in all the non-production and production environments</w:t>
      </w:r>
      <w:r w:rsidR="00E93953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7F79D452" w14:textId="7D93FC71" w:rsidR="00E93953" w:rsidRDefault="00E93953" w:rsidP="00E9395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93953">
        <w:rPr>
          <w:rFonts w:asciiTheme="minorHAnsi" w:hAnsiTheme="minorHAnsi" w:cstheme="minorHAnsi"/>
          <w:color w:val="000000" w:themeColor="text1"/>
          <w:sz w:val="20"/>
          <w:szCs w:val="20"/>
        </w:rPr>
        <w:t>Developing build using MAVEN as build tool and using Jenkins to kick off the builds to move from one environment to other environments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314870D7" w14:textId="0611ACA9" w:rsidR="00454F39" w:rsidRPr="00E93953" w:rsidRDefault="00454F39" w:rsidP="00E9395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54F39">
        <w:rPr>
          <w:rFonts w:asciiTheme="minorHAnsi" w:hAnsiTheme="minorHAnsi" w:cstheme="minorHAnsi"/>
          <w:color w:val="000000" w:themeColor="text1"/>
          <w:sz w:val="20"/>
          <w:szCs w:val="20"/>
        </w:rPr>
        <w:t>Used to build automation Jenkins server, Install and configuration of Jenkins, configure plugins, job setup, and build pipeline and delivery pipeline views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67E5CD51" w14:textId="77152BE8" w:rsidR="00F505CE" w:rsidRDefault="00F505CE" w:rsidP="00F505C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Working on transforming data into the Dublin Standards format</w:t>
      </w:r>
      <w:r w:rsidR="003970C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using Pig Loaders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</w:p>
    <w:p w14:paraId="2284C6BB" w14:textId="40909A45" w:rsidR="00C578B4" w:rsidRDefault="00C578B4" w:rsidP="00F505C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Used Big Data Analytic tools like Hive and HBase for a better searching operation.</w:t>
      </w:r>
    </w:p>
    <w:p w14:paraId="067B1A84" w14:textId="2F26B410" w:rsidR="00C578B4" w:rsidRDefault="004964AA" w:rsidP="00F505C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Developed programs using Python &amp; MongoDB, when new data is added to our repository and there by sending Kafka messages to different consumers.</w:t>
      </w:r>
    </w:p>
    <w:p w14:paraId="12B8ECAE" w14:textId="7BD93DD2" w:rsidR="003970CB" w:rsidRDefault="004964AA" w:rsidP="003970C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Worked on Kafka using Python APIs.</w:t>
      </w:r>
    </w:p>
    <w:p w14:paraId="5825901B" w14:textId="7B0A3DC4" w:rsidR="003970CB" w:rsidRPr="003970CB" w:rsidRDefault="003970CB" w:rsidP="003970CB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D463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Environment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: Hadoop Ecosystem (HDFS, MapReduce, YARN, Hive, HBase, Pig), Python, Kafka, Angular 4, Node JS, MongoDB</w:t>
      </w:r>
      <w:r w:rsidR="00415A4F">
        <w:rPr>
          <w:rFonts w:asciiTheme="minorHAnsi" w:hAnsiTheme="minorHAnsi" w:cstheme="minorHAnsi"/>
          <w:color w:val="000000" w:themeColor="text1"/>
          <w:sz w:val="20"/>
          <w:szCs w:val="20"/>
        </w:rPr>
        <w:t>, Docker, Jenkins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097F9E53" w14:textId="7DF30DF2" w:rsidR="000E52D0" w:rsidRDefault="000E52D0" w:rsidP="00FC1604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706AE822" w14:textId="571D69BB" w:rsidR="00E34901" w:rsidRPr="00E34901" w:rsidRDefault="00604128" w:rsidP="00FC1604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People</w:t>
      </w:r>
      <w:r w:rsidR="0094170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N</w:t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et</w:t>
      </w:r>
      <w:proofErr w:type="spellEnd"/>
      <w:r w:rsidR="00E3490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Hopkins, MN</w:t>
      </w:r>
      <w:r w:rsidR="00E3490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E3490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E3490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E3490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E3490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E3490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E3490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E3490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           April 2017 – July 2018</w:t>
      </w:r>
    </w:p>
    <w:p w14:paraId="69157DFC" w14:textId="21E73C03" w:rsidR="00E34901" w:rsidRPr="003B4FA8" w:rsidRDefault="007D2A90" w:rsidP="00FC1604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3B4FA8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Role: </w:t>
      </w:r>
      <w:r w:rsidR="003B4FA8" w:rsidRPr="003B4FA8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DevOps Engineer</w:t>
      </w:r>
    </w:p>
    <w:p w14:paraId="7E10E334" w14:textId="77777777" w:rsidR="003B4FA8" w:rsidRDefault="003B4FA8" w:rsidP="00FC1604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2C067C87" w14:textId="3EF5FDA8" w:rsidR="00E34901" w:rsidRDefault="00E34901" w:rsidP="00FC1604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3490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Responsibilities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</w:p>
    <w:p w14:paraId="5D302408" w14:textId="77777777" w:rsidR="009700AA" w:rsidRDefault="00E34901" w:rsidP="00E34901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700AA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Experience in creating Docker containers leveraging existing Linux containers and AMIs in addition to creating Docker containers from scratch</w:t>
      </w:r>
      <w:r w:rsidR="009700A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0EAA8128" w14:textId="77777777" w:rsidR="009700AA" w:rsidRDefault="00E34901" w:rsidP="00E34901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700AA">
        <w:rPr>
          <w:rFonts w:asciiTheme="minorHAnsi" w:hAnsiTheme="minorHAnsi" w:cstheme="minorHAnsi"/>
          <w:color w:val="000000" w:themeColor="text1"/>
          <w:sz w:val="20"/>
          <w:szCs w:val="20"/>
        </w:rPr>
        <w:t>Worked on creation of custom Docker container images, pushing the images and Docker consoles for managing the application lifecycles.</w:t>
      </w:r>
    </w:p>
    <w:p w14:paraId="4E41B4BB" w14:textId="77777777" w:rsidR="009700AA" w:rsidRDefault="00E34901" w:rsidP="00E34901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700AA">
        <w:rPr>
          <w:rFonts w:asciiTheme="minorHAnsi" w:hAnsiTheme="minorHAnsi" w:cstheme="minorHAnsi"/>
          <w:color w:val="000000" w:themeColor="text1"/>
          <w:sz w:val="20"/>
          <w:szCs w:val="20"/>
        </w:rPr>
        <w:t>Utilized key features in Terraform such as Infrastructure as Code (IAC), Change automation, Execution plans. Wrote Terraform templates to deploy infrastructure on cloud with EC2, ELB.</w:t>
      </w:r>
    </w:p>
    <w:p w14:paraId="7F86B039" w14:textId="71B5D4E3" w:rsidR="009700AA" w:rsidRDefault="00E34901" w:rsidP="00E34901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700A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Configured AWS IAM and security groups in Public and Private subnets in </w:t>
      </w:r>
      <w:r w:rsidR="00877A43" w:rsidRPr="009700AA">
        <w:rPr>
          <w:rFonts w:asciiTheme="minorHAnsi" w:hAnsiTheme="minorHAnsi" w:cstheme="minorHAnsi"/>
          <w:color w:val="000000" w:themeColor="text1"/>
          <w:sz w:val="20"/>
          <w:szCs w:val="20"/>
        </w:rPr>
        <w:t>VPC.</w:t>
      </w:r>
    </w:p>
    <w:p w14:paraId="5BBCDD6D" w14:textId="1364D28E" w:rsidR="009700AA" w:rsidRDefault="00E34901" w:rsidP="00E34901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700A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Worked on designing and deploying applications using AWS services like EC2, Route53, S3, RDS, DynamoDB, SNS, SQS and ELK. </w:t>
      </w:r>
      <w:r w:rsidR="005F2171" w:rsidRPr="009700AA">
        <w:rPr>
          <w:rFonts w:asciiTheme="minorHAnsi" w:hAnsiTheme="minorHAnsi" w:cstheme="minorHAnsi"/>
          <w:color w:val="000000" w:themeColor="text1"/>
          <w:sz w:val="20"/>
          <w:szCs w:val="20"/>
        </w:rPr>
        <w:t>Focused</w:t>
      </w:r>
      <w:r w:rsidRPr="009700A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on high-availability, fault tolerance and auto scaling in AWS Cloud Formation.</w:t>
      </w:r>
    </w:p>
    <w:p w14:paraId="1215FE6D" w14:textId="77777777" w:rsidR="009700AA" w:rsidRDefault="00E34901" w:rsidP="00E34901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700AA">
        <w:rPr>
          <w:rFonts w:asciiTheme="minorHAnsi" w:hAnsiTheme="minorHAnsi" w:cstheme="minorHAnsi"/>
          <w:color w:val="000000" w:themeColor="text1"/>
          <w:sz w:val="20"/>
          <w:szCs w:val="20"/>
        </w:rPr>
        <w:t>Involved in building configuration management for Microservices using Docker, Kubernetes and Ansible. Used Kubernetes to setup load balancing and service selection.</w:t>
      </w:r>
    </w:p>
    <w:p w14:paraId="250311B4" w14:textId="77777777" w:rsidR="009700AA" w:rsidRDefault="00E34901" w:rsidP="00E34901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700AA">
        <w:rPr>
          <w:rFonts w:asciiTheme="minorHAnsi" w:hAnsiTheme="minorHAnsi" w:cstheme="minorHAnsi"/>
          <w:color w:val="000000" w:themeColor="text1"/>
          <w:sz w:val="20"/>
          <w:szCs w:val="20"/>
        </w:rPr>
        <w:t>Worked on managing Private cloud environment using Ansible and Enhanced the automation to assist configuration management using Ansible based YAML scripts.</w:t>
      </w:r>
    </w:p>
    <w:p w14:paraId="1073B89A" w14:textId="273CD851" w:rsidR="009700AA" w:rsidRDefault="00E34901" w:rsidP="00E34901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700A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Worked on Docker container snapshots, attaching to a running container, removing images, managing </w:t>
      </w:r>
      <w:r w:rsidR="00877A43">
        <w:rPr>
          <w:rFonts w:asciiTheme="minorHAnsi" w:hAnsiTheme="minorHAnsi" w:cstheme="minorHAnsi"/>
          <w:color w:val="000000" w:themeColor="text1"/>
          <w:sz w:val="20"/>
          <w:szCs w:val="20"/>
        </w:rPr>
        <w:t>D</w:t>
      </w:r>
      <w:r w:rsidRPr="009700A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irectory </w:t>
      </w:r>
      <w:r w:rsidR="005F2171" w:rsidRPr="009700AA">
        <w:rPr>
          <w:rFonts w:asciiTheme="minorHAnsi" w:hAnsiTheme="minorHAnsi" w:cstheme="minorHAnsi"/>
          <w:color w:val="000000" w:themeColor="text1"/>
          <w:sz w:val="20"/>
          <w:szCs w:val="20"/>
        </w:rPr>
        <w:t>structures,</w:t>
      </w:r>
      <w:r w:rsidRPr="009700A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managing containers.</w:t>
      </w:r>
    </w:p>
    <w:p w14:paraId="602897F9" w14:textId="34F4EB60" w:rsidR="005F2171" w:rsidRDefault="009700AA" w:rsidP="00E34901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M</w:t>
      </w:r>
      <w:r w:rsidR="00E34901" w:rsidRPr="009700AA">
        <w:rPr>
          <w:rFonts w:asciiTheme="minorHAnsi" w:hAnsiTheme="minorHAnsi" w:cstheme="minorHAnsi"/>
          <w:color w:val="000000" w:themeColor="text1"/>
          <w:sz w:val="20"/>
          <w:szCs w:val="20"/>
        </w:rPr>
        <w:t>anaged local deployments in Kubernetes, created local cluster and deploying application containers. created private cloud using Kubernetes that supports Dev, Test and Prod environments.</w:t>
      </w:r>
    </w:p>
    <w:p w14:paraId="32F68683" w14:textId="0CE63B61" w:rsidR="00545223" w:rsidRDefault="00545223" w:rsidP="00E34901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4522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Configured </w:t>
      </w:r>
      <w:r w:rsidRPr="000B303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Jenkins</w:t>
      </w:r>
      <w:r w:rsidRPr="0054522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for doing the build in all the non-production and production environments</w:t>
      </w:r>
      <w:r w:rsidR="007434A5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7780BBBF" w14:textId="538B9FED" w:rsidR="007434A5" w:rsidRDefault="007434A5" w:rsidP="00E34901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434A5">
        <w:rPr>
          <w:rFonts w:asciiTheme="minorHAnsi" w:hAnsiTheme="minorHAnsi" w:cstheme="minorHAnsi"/>
          <w:color w:val="000000" w:themeColor="text1"/>
          <w:sz w:val="20"/>
          <w:szCs w:val="20"/>
        </w:rPr>
        <w:t>Used Git with Jenkins to integrate to automate the code checkout process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7E90394C" w14:textId="7FCC6AC2" w:rsidR="00E34901" w:rsidRPr="005F2171" w:rsidRDefault="00E34901" w:rsidP="00E34901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F2171">
        <w:rPr>
          <w:rFonts w:asciiTheme="minorHAnsi" w:hAnsiTheme="minorHAnsi" w:cstheme="minorHAnsi"/>
          <w:color w:val="000000" w:themeColor="text1"/>
          <w:sz w:val="20"/>
          <w:szCs w:val="20"/>
        </w:rPr>
        <w:t>Configured Jenkins for doing the build in all non-production environments and most of the production environments.</w:t>
      </w:r>
    </w:p>
    <w:p w14:paraId="39228593" w14:textId="23884981" w:rsidR="00E34901" w:rsidRDefault="00BB3C75" w:rsidP="00FC1604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B3C7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Environment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: AWS, Docker, Kubernetes, Jenkins, YAML, Ansible, Terraform.</w:t>
      </w:r>
    </w:p>
    <w:p w14:paraId="3E78A40B" w14:textId="77777777" w:rsidR="0007338F" w:rsidRPr="00FC1604" w:rsidRDefault="0007338F" w:rsidP="00FC1604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3C69046" w14:textId="55C34239" w:rsidR="00EF515E" w:rsidRPr="00454D36" w:rsidRDefault="00EF515E" w:rsidP="00EF515E">
      <w:pPr>
        <w:overflowPunct w:val="0"/>
        <w:adjustRightInd w:val="0"/>
        <w:spacing w:line="240" w:lineRule="atLeast"/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</w:pPr>
      <w:r w:rsidRPr="00454D36"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>Health Assure</w:t>
      </w:r>
      <w:r w:rsidRPr="00454D3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-   Minneapolis, MN </w:t>
      </w:r>
      <w:r w:rsidRPr="00454D3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ab/>
      </w:r>
      <w:r w:rsidRPr="00454D3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ab/>
      </w:r>
      <w:r w:rsidRPr="00454D3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ab/>
      </w:r>
      <w:r w:rsidR="007E0F2D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ab/>
      </w:r>
      <w:r w:rsidR="007E0F2D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ab/>
      </w:r>
      <w:r w:rsidR="007E0F2D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ab/>
        <w:t xml:space="preserve">     </w:t>
      </w:r>
      <w:r w:rsidR="008E24EC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             </w:t>
      </w:r>
      <w:r w:rsidR="00775ADC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August</w:t>
      </w:r>
      <w:r w:rsidR="00DC47FE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201</w:t>
      </w:r>
      <w:r w:rsidR="003378A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6</w:t>
      </w:r>
      <w:r w:rsidR="00DC47FE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</w:t>
      </w:r>
      <w:r w:rsidR="001C51C5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–</w:t>
      </w:r>
      <w:r w:rsidR="007E0F2D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</w:t>
      </w:r>
      <w:r w:rsidR="003378A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March</w:t>
      </w:r>
      <w:r w:rsidR="001C51C5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201</w:t>
      </w:r>
      <w:r w:rsidR="003378A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7</w:t>
      </w:r>
    </w:p>
    <w:p w14:paraId="33C69049" w14:textId="600DE9BA" w:rsidR="00ED10D5" w:rsidRPr="00AC0083" w:rsidRDefault="00EF515E" w:rsidP="00AC0083">
      <w:pPr>
        <w:overflowPunct w:val="0"/>
        <w:adjustRightInd w:val="0"/>
        <w:spacing w:line="240" w:lineRule="atLeast"/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</w:pPr>
      <w:r w:rsidRPr="00454D36"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>Role:</w:t>
      </w:r>
      <w:r w:rsidRPr="00454D3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</w:t>
      </w:r>
      <w:r w:rsidR="00B04F0A" w:rsidRPr="00B04F0A">
        <w:rPr>
          <w:rFonts w:asciiTheme="minorHAnsi" w:eastAsia="MS Mincho" w:hAnsiTheme="minorHAnsi" w:cstheme="minorHAnsi"/>
          <w:b/>
          <w:color w:val="000000" w:themeColor="text1"/>
          <w:kern w:val="28"/>
          <w:sz w:val="20"/>
          <w:szCs w:val="20"/>
        </w:rPr>
        <w:t>Jr.</w:t>
      </w:r>
      <w:r w:rsidR="000C49CE"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 xml:space="preserve"> </w:t>
      </w:r>
      <w:r w:rsidRPr="00454D36"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>Hadoop</w:t>
      </w:r>
      <w:r w:rsidR="000C43FF"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 xml:space="preserve"> Developer</w:t>
      </w:r>
      <w:r w:rsidRPr="00454D3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</w:t>
      </w:r>
    </w:p>
    <w:p w14:paraId="33C6904B" w14:textId="4E08DB1D" w:rsidR="00803F95" w:rsidRPr="00454D36" w:rsidRDefault="00803F95" w:rsidP="00803F95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33C6904C" w14:textId="77777777" w:rsidR="00803F95" w:rsidRPr="00454D36" w:rsidRDefault="00803F95" w:rsidP="00803F95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454D3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Responsibilities: </w:t>
      </w:r>
    </w:p>
    <w:p w14:paraId="33C6904E" w14:textId="22E6B4CC" w:rsidR="00410639" w:rsidRDefault="007266B5" w:rsidP="00410639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7266B5">
        <w:rPr>
          <w:rFonts w:asciiTheme="minorHAnsi" w:hAnsiTheme="minorHAnsi" w:cstheme="minorHAnsi"/>
        </w:rPr>
        <w:t>Working</w:t>
      </w:r>
      <w:r w:rsidR="00410639" w:rsidRPr="007266B5">
        <w:rPr>
          <w:rFonts w:asciiTheme="minorHAnsi" w:hAnsiTheme="minorHAnsi" w:cstheme="minorHAnsi"/>
        </w:rPr>
        <w:t xml:space="preserve"> on transforming, </w:t>
      </w:r>
      <w:r w:rsidR="0080420C" w:rsidRPr="007266B5">
        <w:rPr>
          <w:rFonts w:asciiTheme="minorHAnsi" w:hAnsiTheme="minorHAnsi" w:cstheme="minorHAnsi"/>
        </w:rPr>
        <w:t>staging,</w:t>
      </w:r>
      <w:r w:rsidR="00410639" w:rsidRPr="007266B5">
        <w:rPr>
          <w:rFonts w:asciiTheme="minorHAnsi" w:hAnsiTheme="minorHAnsi" w:cstheme="minorHAnsi"/>
        </w:rPr>
        <w:t xml:space="preserve"> and storing data using Spark which includes writing Spark applications in Scala</w:t>
      </w:r>
      <w:r w:rsidR="00381A6B">
        <w:rPr>
          <w:rFonts w:asciiTheme="minorHAnsi" w:hAnsiTheme="minorHAnsi" w:cstheme="minorHAnsi"/>
        </w:rPr>
        <w:t>.</w:t>
      </w:r>
    </w:p>
    <w:p w14:paraId="480F33F2" w14:textId="5DB7166E" w:rsidR="00381A6B" w:rsidRDefault="00540015" w:rsidP="00410639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Working</w:t>
      </w:r>
      <w:r w:rsidR="00381A6B">
        <w:rPr>
          <w:rFonts w:asciiTheme="minorHAnsi" w:hAnsiTheme="minorHAnsi" w:cstheme="minorHAnsi"/>
        </w:rPr>
        <w:t xml:space="preserve"> on analyzing Hadoop cluster and big data analytic tools Pig</w:t>
      </w:r>
      <w:r w:rsidR="00B96FAB">
        <w:rPr>
          <w:rFonts w:asciiTheme="minorHAnsi" w:hAnsiTheme="minorHAnsi" w:cstheme="minorHAnsi"/>
        </w:rPr>
        <w:t>, Hive</w:t>
      </w:r>
      <w:r w:rsidR="0037503A">
        <w:rPr>
          <w:rFonts w:asciiTheme="minorHAnsi" w:hAnsiTheme="minorHAnsi" w:cstheme="minorHAnsi"/>
        </w:rPr>
        <w:t xml:space="preserve"> and</w:t>
      </w:r>
      <w:r w:rsidR="00381A6B">
        <w:rPr>
          <w:rFonts w:asciiTheme="minorHAnsi" w:hAnsiTheme="minorHAnsi" w:cstheme="minorHAnsi"/>
        </w:rPr>
        <w:t xml:space="preserve"> HBase.</w:t>
      </w:r>
    </w:p>
    <w:p w14:paraId="33C6904F" w14:textId="77777777" w:rsidR="00410639" w:rsidRPr="007266B5" w:rsidRDefault="007266B5" w:rsidP="00410639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7266B5">
        <w:rPr>
          <w:rFonts w:asciiTheme="minorHAnsi" w:hAnsiTheme="minorHAnsi" w:cstheme="minorHAnsi"/>
        </w:rPr>
        <w:t>Developing</w:t>
      </w:r>
      <w:r w:rsidR="00410639" w:rsidRPr="007266B5">
        <w:rPr>
          <w:rFonts w:asciiTheme="minorHAnsi" w:hAnsiTheme="minorHAnsi" w:cstheme="minorHAnsi"/>
        </w:rPr>
        <w:t xml:space="preserve"> Spark Core and Spark SQL scripts using Scala for faster data processing and access HIVE tables.</w:t>
      </w:r>
    </w:p>
    <w:p w14:paraId="33C69050" w14:textId="77777777" w:rsidR="007266B5" w:rsidRPr="007266B5" w:rsidRDefault="007266B5" w:rsidP="00410639">
      <w:pPr>
        <w:numPr>
          <w:ilvl w:val="0"/>
          <w:numId w:val="4"/>
        </w:numPr>
        <w:spacing w:line="276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266B5">
        <w:rPr>
          <w:rFonts w:asciiTheme="minorHAnsi" w:hAnsiTheme="minorHAnsi" w:cstheme="minorHAnsi"/>
          <w:sz w:val="20"/>
          <w:szCs w:val="20"/>
        </w:rPr>
        <w:t>Exploring the performance and optimization of the existing algorithms in Hadoop</w:t>
      </w:r>
    </w:p>
    <w:p w14:paraId="33C69051" w14:textId="77777777" w:rsidR="003A2B04" w:rsidRPr="007266B5" w:rsidRDefault="00803F95" w:rsidP="00410639">
      <w:pPr>
        <w:numPr>
          <w:ilvl w:val="0"/>
          <w:numId w:val="4"/>
        </w:numPr>
        <w:spacing w:line="276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266B5">
        <w:rPr>
          <w:rFonts w:asciiTheme="minorHAnsi" w:hAnsiTheme="minorHAnsi" w:cstheme="minorHAnsi"/>
          <w:color w:val="000000" w:themeColor="text1"/>
          <w:sz w:val="20"/>
          <w:szCs w:val="20"/>
        </w:rPr>
        <w:t>Design</w:t>
      </w:r>
      <w:r w:rsidR="00410639" w:rsidRPr="007266B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ing and developing </w:t>
      </w:r>
      <w:r w:rsidRPr="007266B5">
        <w:rPr>
          <w:rFonts w:asciiTheme="minorHAnsi" w:hAnsiTheme="minorHAnsi" w:cstheme="minorHAnsi"/>
          <w:color w:val="000000" w:themeColor="text1"/>
          <w:sz w:val="20"/>
          <w:szCs w:val="20"/>
        </w:rPr>
        <w:t>Hive and</w:t>
      </w:r>
      <w:r w:rsidR="00410639" w:rsidRPr="007266B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Spark</w:t>
      </w:r>
      <w:r w:rsidRPr="007266B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programs to process massive amount of provider information.</w:t>
      </w:r>
    </w:p>
    <w:p w14:paraId="33C69053" w14:textId="684AA40B" w:rsidR="00410639" w:rsidRDefault="007266B5" w:rsidP="00410639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7266B5">
        <w:rPr>
          <w:rFonts w:asciiTheme="minorHAnsi" w:hAnsiTheme="minorHAnsi" w:cstheme="minorHAnsi"/>
          <w:sz w:val="20"/>
          <w:szCs w:val="20"/>
        </w:rPr>
        <w:t>Developing</w:t>
      </w:r>
      <w:r w:rsidR="00410639" w:rsidRPr="007266B5">
        <w:rPr>
          <w:rFonts w:asciiTheme="minorHAnsi" w:hAnsiTheme="minorHAnsi" w:cstheme="minorHAnsi"/>
          <w:sz w:val="20"/>
          <w:szCs w:val="20"/>
        </w:rPr>
        <w:t xml:space="preserve"> programs for Spark streaming which consumes topics from distributed messaging source Kafka and periodically push data to different sources. </w:t>
      </w:r>
    </w:p>
    <w:p w14:paraId="128424EC" w14:textId="7FEFC62B" w:rsidR="00C27E70" w:rsidRPr="007266B5" w:rsidRDefault="00C27E70" w:rsidP="00410639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Working on custom Pig Loaders and Storage classes to work with variety of data formats such as JSON and XML file formats.</w:t>
      </w:r>
    </w:p>
    <w:p w14:paraId="33C69054" w14:textId="77777777" w:rsidR="00410639" w:rsidRPr="007266B5" w:rsidRDefault="00410639" w:rsidP="00410639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7266B5">
        <w:rPr>
          <w:rFonts w:asciiTheme="minorHAnsi" w:hAnsiTheme="minorHAnsi" w:cstheme="minorHAnsi"/>
        </w:rPr>
        <w:t>Implemented Partitioning, Dynamic Partitions and Buckets in HIVE for efficient data access.</w:t>
      </w:r>
    </w:p>
    <w:p w14:paraId="33C69055" w14:textId="77777777" w:rsidR="00803F95" w:rsidRPr="007266B5" w:rsidRDefault="00803F95" w:rsidP="00410639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266B5">
        <w:rPr>
          <w:rFonts w:asciiTheme="minorHAnsi" w:hAnsiTheme="minorHAnsi" w:cstheme="minorHAnsi"/>
          <w:color w:val="000000" w:themeColor="text1"/>
          <w:sz w:val="20"/>
          <w:szCs w:val="20"/>
        </w:rPr>
        <w:t>Developing automation jobs in Linux bash shell</w:t>
      </w:r>
      <w:r w:rsidR="008453AA" w:rsidRPr="007266B5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33C69056" w14:textId="2646AAA1" w:rsidR="00803F95" w:rsidRPr="007266B5" w:rsidRDefault="00803F95" w:rsidP="00410639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266B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Built an EC2 </w:t>
      </w:r>
      <w:r w:rsidR="00FB6A53" w:rsidRPr="007266B5">
        <w:rPr>
          <w:rFonts w:asciiTheme="minorHAnsi" w:hAnsiTheme="minorHAnsi" w:cstheme="minorHAnsi"/>
          <w:color w:val="000000" w:themeColor="text1"/>
          <w:sz w:val="20"/>
          <w:szCs w:val="20"/>
        </w:rPr>
        <w:t>instance (</w:t>
      </w:r>
      <w:r w:rsidRPr="007266B5">
        <w:rPr>
          <w:rFonts w:asciiTheme="minorHAnsi" w:hAnsiTheme="minorHAnsi" w:cstheme="minorHAnsi"/>
          <w:color w:val="000000" w:themeColor="text1"/>
          <w:sz w:val="20"/>
          <w:szCs w:val="20"/>
        </w:rPr>
        <w:t>RHEL).</w:t>
      </w:r>
    </w:p>
    <w:p w14:paraId="33C69057" w14:textId="77777777" w:rsidR="00803F95" w:rsidRPr="007266B5" w:rsidRDefault="007266B5" w:rsidP="00410639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266B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Migrated </w:t>
      </w:r>
      <w:r w:rsidR="00803F95" w:rsidRPr="007266B5">
        <w:rPr>
          <w:rFonts w:asciiTheme="minorHAnsi" w:hAnsiTheme="minorHAnsi" w:cstheme="minorHAnsi"/>
          <w:color w:val="000000" w:themeColor="text1"/>
          <w:sz w:val="20"/>
          <w:szCs w:val="20"/>
        </w:rPr>
        <w:t>data to cloud.</w:t>
      </w:r>
    </w:p>
    <w:p w14:paraId="33C69058" w14:textId="77777777" w:rsidR="00ED10D5" w:rsidRPr="00454D36" w:rsidRDefault="00ED10D5" w:rsidP="00ED10D5">
      <w:pPr>
        <w:spacing w:after="200"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3C69059" w14:textId="30631F3C" w:rsidR="00ED10D5" w:rsidRPr="00454D36" w:rsidRDefault="00ED10D5" w:rsidP="00ED10D5">
      <w:pPr>
        <w:overflowPunct w:val="0"/>
        <w:adjustRightInd w:val="0"/>
        <w:spacing w:line="240" w:lineRule="atLeast"/>
        <w:jc w:val="both"/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</w:pPr>
      <w:r w:rsidRPr="00454D36"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>Environment:</w:t>
      </w:r>
      <w:r w:rsidR="00A267BD"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 xml:space="preserve"> </w:t>
      </w:r>
      <w:r w:rsidRPr="00454D3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Java, </w:t>
      </w:r>
      <w:r w:rsidR="00410639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Scala,</w:t>
      </w:r>
      <w:r w:rsidR="00E728B3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</w:t>
      </w:r>
      <w:r w:rsidR="00410639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Hadoop Ecosystem (</w:t>
      </w:r>
      <w:r w:rsidRPr="00454D3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Hive, </w:t>
      </w:r>
      <w:r w:rsidR="00410639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HDFS, Spark,</w:t>
      </w:r>
      <w:r w:rsidR="0053797C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</w:t>
      </w:r>
      <w:r w:rsidR="00BE07FF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HBase, Pig, </w:t>
      </w:r>
      <w:r w:rsidR="001B3481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YARN, </w:t>
      </w:r>
      <w:r w:rsidR="003577AD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Zookeeper</w:t>
      </w:r>
      <w:r w:rsidR="00410639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, Kafka),</w:t>
      </w:r>
      <w:r w:rsidR="0053797C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</w:t>
      </w:r>
      <w:r w:rsidRPr="00454D3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Amazon Web </w:t>
      </w:r>
      <w:r w:rsidR="00F71291" w:rsidRPr="00454D3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Services</w:t>
      </w:r>
      <w:r w:rsidR="00F71291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(</w:t>
      </w:r>
      <w:r w:rsidR="0053797C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AWS),</w:t>
      </w:r>
      <w:r w:rsidR="00E728B3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</w:t>
      </w:r>
      <w:r w:rsidR="0053797C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MySQL, Hortonworks</w:t>
      </w:r>
      <w:r w:rsidR="001D7E03" w:rsidRPr="00454D3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, JIRA</w:t>
      </w:r>
      <w:r w:rsidR="00410639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, Linux Shell Scripting</w:t>
      </w:r>
      <w:r w:rsidR="00B10512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.</w:t>
      </w:r>
    </w:p>
    <w:p w14:paraId="33C6905A" w14:textId="77777777" w:rsidR="000D1076" w:rsidRPr="00454D36" w:rsidRDefault="000D1076" w:rsidP="000D1076">
      <w:pPr>
        <w:spacing w:after="200" w:line="276" w:lineRule="auto"/>
        <w:ind w:left="720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33C6905B" w14:textId="44B06A1A" w:rsidR="00ED10D5" w:rsidRPr="00454D36" w:rsidRDefault="00A017B2" w:rsidP="00ED10D5">
      <w:pPr>
        <w:overflowPunct w:val="0"/>
        <w:adjustRightInd w:val="0"/>
        <w:spacing w:line="240" w:lineRule="atLeast"/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</w:pPr>
      <w:r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>ISS</w:t>
      </w:r>
      <w:r w:rsidR="00D606DC"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 xml:space="preserve"> </w:t>
      </w:r>
      <w:r w:rsidR="009E6C90"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>&amp;</w:t>
      </w:r>
      <w:r w:rsidR="00D606DC"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 xml:space="preserve"> </w:t>
      </w:r>
      <w:r w:rsidR="009E6C90"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>CSE</w:t>
      </w:r>
      <w:r w:rsidR="00ED10D5" w:rsidRPr="00454D36"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 xml:space="preserve"> (</w:t>
      </w:r>
      <w:r w:rsidR="00B73AEC"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>Rochester Institute of Technology</w:t>
      </w:r>
      <w:r w:rsidR="00ED10D5" w:rsidRPr="00454D36"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 xml:space="preserve">, </w:t>
      </w:r>
      <w:r w:rsidR="00905746"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>Rochester</w:t>
      </w:r>
      <w:r w:rsidR="00905746" w:rsidRPr="00454D36"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>)</w:t>
      </w:r>
      <w:r w:rsidR="0090574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ab/>
      </w:r>
      <w:r w:rsidR="0090574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ab/>
      </w:r>
      <w:r w:rsidR="0090574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ab/>
        <w:t xml:space="preserve">   </w:t>
      </w:r>
      <w:r w:rsidR="00AD5FF5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    </w:t>
      </w:r>
      <w:r w:rsidR="00E05EE7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</w:t>
      </w:r>
      <w:r w:rsidR="00033DC3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      </w:t>
      </w:r>
      <w:r w:rsidR="00CD1646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August</w:t>
      </w:r>
      <w:r w:rsidR="007E0F2D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201</w:t>
      </w:r>
      <w:r w:rsidR="00AD1092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5</w:t>
      </w:r>
      <w:r w:rsidR="007E0F2D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– </w:t>
      </w:r>
      <w:r w:rsidR="007473E9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January</w:t>
      </w:r>
      <w:r w:rsidR="00012367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 xml:space="preserve"> 201</w:t>
      </w:r>
      <w:r w:rsidR="00A71117">
        <w:rPr>
          <w:rFonts w:asciiTheme="minorHAnsi" w:eastAsia="MS Mincho" w:hAnsiTheme="minorHAnsi" w:cstheme="minorHAnsi"/>
          <w:color w:val="000000" w:themeColor="text1"/>
          <w:kern w:val="28"/>
          <w:sz w:val="20"/>
          <w:szCs w:val="20"/>
        </w:rPr>
        <w:t>6</w:t>
      </w:r>
    </w:p>
    <w:p w14:paraId="33C6905D" w14:textId="77777777" w:rsidR="00803F95" w:rsidRPr="00454D36" w:rsidRDefault="00ED10D5" w:rsidP="00ED10D5">
      <w:pPr>
        <w:overflowPunct w:val="0"/>
        <w:adjustRightInd w:val="0"/>
        <w:spacing w:line="240" w:lineRule="atLeast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454D36">
        <w:rPr>
          <w:rFonts w:asciiTheme="minorHAnsi" w:eastAsia="MS Mincho" w:hAnsiTheme="minorHAnsi" w:cstheme="minorHAnsi"/>
          <w:b/>
          <w:bCs/>
          <w:color w:val="000000" w:themeColor="text1"/>
          <w:kern w:val="28"/>
          <w:sz w:val="20"/>
          <w:szCs w:val="20"/>
        </w:rPr>
        <w:t>Role: Student Developer</w:t>
      </w:r>
      <w:r w:rsidR="0041063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/Teaching Assistant</w:t>
      </w:r>
    </w:p>
    <w:p w14:paraId="33C6905E" w14:textId="77777777" w:rsidR="00803F95" w:rsidRPr="00454D36" w:rsidRDefault="00803F95" w:rsidP="00803F95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33C6905F" w14:textId="77777777" w:rsidR="00803F95" w:rsidRPr="00454D36" w:rsidRDefault="00803F95" w:rsidP="00803F95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454D3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lastRenderedPageBreak/>
        <w:t xml:space="preserve">Responsibilities: </w:t>
      </w:r>
    </w:p>
    <w:p w14:paraId="33C69060" w14:textId="419C0340" w:rsidR="00803F95" w:rsidRPr="00454D36" w:rsidRDefault="00803F95" w:rsidP="00803F95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454D3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Providing support for the newly developed website by making necessary changes as per design using </w:t>
      </w:r>
      <w:r w:rsidR="00B12F93">
        <w:rPr>
          <w:rFonts w:asciiTheme="minorHAnsi" w:hAnsiTheme="minorHAnsi" w:cstheme="minorHAnsi"/>
          <w:color w:val="000000" w:themeColor="text1"/>
          <w:sz w:val="20"/>
          <w:szCs w:val="20"/>
        </w:rPr>
        <w:t>Angular, Bootstrap and Typescript</w:t>
      </w:r>
      <w:r w:rsidRPr="00454D36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33C69061" w14:textId="77777777" w:rsidR="00296C1C" w:rsidRPr="00296C1C" w:rsidRDefault="00803F95" w:rsidP="00803F95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296C1C">
        <w:rPr>
          <w:rFonts w:asciiTheme="minorHAnsi" w:hAnsiTheme="minorHAnsi" w:cstheme="minorHAnsi"/>
          <w:color w:val="000000" w:themeColor="text1"/>
          <w:sz w:val="20"/>
          <w:szCs w:val="20"/>
        </w:rPr>
        <w:t>D</w:t>
      </w:r>
      <w:r w:rsidR="00296C1C" w:rsidRPr="00296C1C">
        <w:rPr>
          <w:rFonts w:asciiTheme="minorHAnsi" w:hAnsiTheme="minorHAnsi" w:cstheme="minorHAnsi"/>
          <w:color w:val="000000" w:themeColor="text1"/>
          <w:sz w:val="20"/>
          <w:szCs w:val="20"/>
        </w:rPr>
        <w:t>eveloping a database repository.</w:t>
      </w:r>
    </w:p>
    <w:p w14:paraId="33C69062" w14:textId="4F5771ED" w:rsidR="00803F95" w:rsidRPr="00296C1C" w:rsidRDefault="00803F95" w:rsidP="00803F95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296C1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Help Prospective International Students with transition to </w:t>
      </w:r>
      <w:r w:rsidR="00EB1092">
        <w:rPr>
          <w:rFonts w:asciiTheme="minorHAnsi" w:hAnsiTheme="minorHAnsi" w:cstheme="minorHAnsi"/>
          <w:color w:val="000000" w:themeColor="text1"/>
          <w:sz w:val="20"/>
          <w:szCs w:val="20"/>
        </w:rPr>
        <w:t>RIT</w:t>
      </w:r>
      <w:r w:rsidRPr="00296C1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answering their queries (through e-mail and phone calls) before their arrival to United States.</w:t>
      </w:r>
    </w:p>
    <w:p w14:paraId="33C69063" w14:textId="2979EE32" w:rsidR="00803F95" w:rsidRPr="00454D36" w:rsidRDefault="00803F95" w:rsidP="00803F95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454D36">
        <w:rPr>
          <w:rFonts w:asciiTheme="minorHAnsi" w:hAnsiTheme="minorHAnsi" w:cstheme="minorHAnsi"/>
          <w:color w:val="000000" w:themeColor="text1"/>
          <w:sz w:val="20"/>
          <w:szCs w:val="20"/>
        </w:rPr>
        <w:t>Organized New International Student Orientation for Spring-16, Summer-</w:t>
      </w:r>
      <w:r w:rsidR="00216EA2" w:rsidRPr="00454D36">
        <w:rPr>
          <w:rFonts w:asciiTheme="minorHAnsi" w:hAnsiTheme="minorHAnsi" w:cstheme="minorHAnsi"/>
          <w:color w:val="000000" w:themeColor="text1"/>
          <w:sz w:val="20"/>
          <w:szCs w:val="20"/>
        </w:rPr>
        <w:t>16,</w:t>
      </w:r>
      <w:r w:rsidRPr="00454D3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Fall-16.</w:t>
      </w:r>
    </w:p>
    <w:p w14:paraId="33C69064" w14:textId="77777777" w:rsidR="00803F95" w:rsidRPr="00454D36" w:rsidRDefault="00803F95" w:rsidP="00803F95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454D36">
        <w:rPr>
          <w:rFonts w:asciiTheme="minorHAnsi" w:hAnsiTheme="minorHAnsi" w:cstheme="minorHAnsi"/>
          <w:color w:val="000000" w:themeColor="text1"/>
          <w:sz w:val="20"/>
          <w:szCs w:val="20"/>
        </w:rPr>
        <w:t>Processing applications to International Student Advisors.</w:t>
      </w:r>
    </w:p>
    <w:p w14:paraId="33C69065" w14:textId="77777777" w:rsidR="00ED10D5" w:rsidRPr="00454D36" w:rsidRDefault="00ED10D5" w:rsidP="00ED10D5">
      <w:pPr>
        <w:spacing w:after="200" w:line="276" w:lineRule="auto"/>
        <w:ind w:left="720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40F4EA8F" w14:textId="04016657" w:rsidR="001D1368" w:rsidRDefault="00803F95" w:rsidP="00803F95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54D36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Environment: </w:t>
      </w:r>
      <w:r w:rsidR="00154889">
        <w:rPr>
          <w:rFonts w:asciiTheme="minorHAnsi" w:hAnsiTheme="minorHAnsi" w:cstheme="minorHAnsi"/>
          <w:color w:val="000000" w:themeColor="text1"/>
          <w:sz w:val="20"/>
          <w:szCs w:val="20"/>
        </w:rPr>
        <w:t>Angular2, Bootstrap, Node JS, MongoDB, TypeScript</w:t>
      </w:r>
      <w:r w:rsidRPr="00454D36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165C3ACB" w14:textId="77777777" w:rsidR="004D5313" w:rsidRDefault="004D5313" w:rsidP="00803F95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73002A05" w14:textId="40F06723" w:rsidR="001D1368" w:rsidRDefault="00F07258" w:rsidP="00803F95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F088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NetEnrich Inc.</w:t>
      </w:r>
      <w:r w:rsidR="001B1C8E" w:rsidRPr="00EF088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, Hyderabad, </w:t>
      </w:r>
      <w:r w:rsidR="00693476" w:rsidRPr="00EF088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Andhra Pradesh, IN</w:t>
      </w:r>
      <w:r w:rsidR="00AD241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AD241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AD241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AD241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AD2410"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        June 2013 – May 2014</w:t>
      </w:r>
    </w:p>
    <w:p w14:paraId="61B17637" w14:textId="5F386120" w:rsidR="00AD2410" w:rsidRPr="00EF0881" w:rsidRDefault="008922A6" w:rsidP="00803F95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EF088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Role: </w:t>
      </w:r>
      <w:r w:rsidR="00574EDB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Linux Administrator</w:t>
      </w:r>
    </w:p>
    <w:p w14:paraId="33C69094" w14:textId="76EDBB37" w:rsidR="00803F95" w:rsidRDefault="00B41E5C" w:rsidP="00803F95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19342E76" w14:textId="2BF91A5E" w:rsidR="002D0D96" w:rsidRPr="004B300C" w:rsidRDefault="002D0D96" w:rsidP="00803F95">
      <w:p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4B300C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Responsibilities:</w:t>
      </w:r>
    </w:p>
    <w:p w14:paraId="61105D53" w14:textId="4CD427B5" w:rsidR="006C5F1C" w:rsidRPr="006C5F1C" w:rsidRDefault="006C5F1C" w:rsidP="002D0D96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Responsible for creating build</w:t>
      </w:r>
      <w:r w:rsidR="009A23D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s, </w:t>
      </w:r>
      <w:r w:rsidR="002D1CEA">
        <w:rPr>
          <w:rFonts w:asciiTheme="minorHAnsi" w:hAnsiTheme="minorHAnsi" w:cstheme="minorHAnsi"/>
          <w:color w:val="000000" w:themeColor="text1"/>
          <w:sz w:val="20"/>
          <w:szCs w:val="20"/>
        </w:rPr>
        <w:t>staging,</w:t>
      </w:r>
      <w:r w:rsidR="009A23D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deploying software content across multiple environments Dev, Test, Stage, QA, Demo.</w:t>
      </w:r>
    </w:p>
    <w:p w14:paraId="0E7546B8" w14:textId="63E2531D" w:rsidR="002D0D96" w:rsidRPr="00F95187" w:rsidRDefault="001B2675" w:rsidP="002D0D96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Worked on installing </w:t>
      </w:r>
      <w:r w:rsidR="000250A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Oracle 9i </w:t>
      </w:r>
      <w:r w:rsidR="007323E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on Linux for </w:t>
      </w:r>
      <w:r w:rsidR="00F95187">
        <w:rPr>
          <w:rFonts w:asciiTheme="minorHAnsi" w:hAnsiTheme="minorHAnsi" w:cstheme="minorHAnsi"/>
          <w:color w:val="000000" w:themeColor="text1"/>
          <w:sz w:val="20"/>
          <w:szCs w:val="20"/>
        </w:rPr>
        <w:t>the development team</w:t>
      </w:r>
      <w:r w:rsidR="005C0F50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5DA4FAB1" w14:textId="601E6F28" w:rsidR="00F95187" w:rsidRPr="00DC73B2" w:rsidRDefault="005C004A" w:rsidP="002D0D96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Provided administration support for </w:t>
      </w:r>
      <w:r w:rsidR="00912309">
        <w:rPr>
          <w:rFonts w:asciiTheme="minorHAnsi" w:hAnsiTheme="minorHAnsi" w:cstheme="minorHAnsi"/>
          <w:color w:val="000000" w:themeColor="text1"/>
          <w:sz w:val="20"/>
          <w:szCs w:val="20"/>
        </w:rPr>
        <w:t>Red Hat Linux 3.x and 4.x servers</w:t>
      </w:r>
      <w:r w:rsidR="00DC73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8267F">
        <w:rPr>
          <w:rFonts w:asciiTheme="minorHAnsi" w:hAnsiTheme="minorHAnsi" w:cstheme="minorHAnsi"/>
          <w:color w:val="000000" w:themeColor="text1"/>
          <w:sz w:val="20"/>
          <w:szCs w:val="20"/>
        </w:rPr>
        <w:t>and</w:t>
      </w:r>
      <w:r w:rsidR="00DC73B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worked on resolving trouble tickets.</w:t>
      </w:r>
    </w:p>
    <w:p w14:paraId="6893BC6A" w14:textId="7B055AE8" w:rsidR="00DC73B2" w:rsidRPr="00C748AC" w:rsidRDefault="00DC73B2" w:rsidP="002D0D96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Developed multiple Bash-shell scripts </w:t>
      </w:r>
      <w:r w:rsidR="00C748AC">
        <w:rPr>
          <w:rFonts w:asciiTheme="minorHAnsi" w:hAnsiTheme="minorHAnsi" w:cstheme="minorHAnsi"/>
          <w:color w:val="000000" w:themeColor="text1"/>
          <w:sz w:val="20"/>
          <w:szCs w:val="20"/>
        </w:rPr>
        <w:t>to automate routine activities.</w:t>
      </w:r>
    </w:p>
    <w:p w14:paraId="55E4C5CC" w14:textId="40EEE612" w:rsidR="00C748AC" w:rsidRPr="00B74DCF" w:rsidRDefault="00B74DCF" w:rsidP="002D0D96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Worked on resolving and submitting CRQ tickets based on user requirements.</w:t>
      </w:r>
    </w:p>
    <w:p w14:paraId="27FD1882" w14:textId="0017B374" w:rsidR="00B74DCF" w:rsidRPr="00F12154" w:rsidRDefault="00351C37" w:rsidP="002D0D96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Worked on Linux Kernel, memory upgrades and swaps area</w:t>
      </w:r>
      <w:r w:rsidR="00F1215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8267F">
        <w:rPr>
          <w:rFonts w:asciiTheme="minorHAnsi" w:hAnsiTheme="minorHAnsi" w:cstheme="minorHAnsi"/>
          <w:color w:val="000000" w:themeColor="text1"/>
          <w:sz w:val="20"/>
          <w:szCs w:val="20"/>
        </w:rPr>
        <w:t>and</w:t>
      </w:r>
      <w:r w:rsidR="00F1215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on Red Hat Linux Kickstart installation.</w:t>
      </w:r>
    </w:p>
    <w:p w14:paraId="02625310" w14:textId="00A9B88C" w:rsidR="00F12154" w:rsidRPr="00414D75" w:rsidRDefault="00414D75" w:rsidP="002D0D96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Collaborate with development team to resolve build and deployment related conflicts.</w:t>
      </w:r>
    </w:p>
    <w:p w14:paraId="0A1970FC" w14:textId="11B03F20" w:rsidR="00414D75" w:rsidRPr="00162D78" w:rsidRDefault="002260E1" w:rsidP="002D0D96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Responsible for real time backup of web servers.</w:t>
      </w:r>
    </w:p>
    <w:p w14:paraId="3172737C" w14:textId="42489F22" w:rsidR="00162D78" w:rsidRDefault="00162D78" w:rsidP="002D0D96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Used </w:t>
      </w:r>
      <w:r w:rsidRPr="00162D78">
        <w:rPr>
          <w:rFonts w:asciiTheme="minorHAnsi" w:hAnsiTheme="minorHAnsi" w:cstheme="minorHAnsi"/>
          <w:color w:val="000000" w:themeColor="text1"/>
          <w:sz w:val="20"/>
          <w:szCs w:val="20"/>
        </w:rPr>
        <w:t>Remote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system administration tools like SSH and Telnet.</w:t>
      </w:r>
    </w:p>
    <w:p w14:paraId="770DA83A" w14:textId="3DFAABBB" w:rsidR="00642AB8" w:rsidRPr="00642AB8" w:rsidRDefault="00642AB8" w:rsidP="00642AB8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2AB8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Environment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: Red Hat Linux 3.x/4.x, </w:t>
      </w:r>
      <w:r w:rsidR="001A6304">
        <w:rPr>
          <w:rFonts w:asciiTheme="minorHAnsi" w:hAnsiTheme="minorHAnsi" w:cstheme="minorHAnsi"/>
          <w:color w:val="000000" w:themeColor="text1"/>
          <w:sz w:val="20"/>
          <w:szCs w:val="20"/>
        </w:rPr>
        <w:t>Bash shell, Oracle, Terminal services</w:t>
      </w:r>
      <w:r w:rsidR="005A20E5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33C69095" w14:textId="77777777" w:rsidR="00803F95" w:rsidRPr="00454D36" w:rsidRDefault="00803F95" w:rsidP="00803F95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i w:val="0"/>
          <w:color w:val="000000" w:themeColor="text1"/>
          <w:sz w:val="20"/>
          <w:szCs w:val="20"/>
        </w:rPr>
      </w:pPr>
      <w:r w:rsidRPr="00454D36">
        <w:rPr>
          <w:rFonts w:asciiTheme="minorHAnsi" w:hAnsiTheme="minorHAnsi" w:cstheme="minorHAnsi"/>
          <w:i w:val="0"/>
          <w:color w:val="000000" w:themeColor="text1"/>
          <w:sz w:val="20"/>
          <w:szCs w:val="20"/>
        </w:rPr>
        <w:t>EDUCATION / CERTIFICATION</w:t>
      </w:r>
    </w:p>
    <w:p w14:paraId="33C69096" w14:textId="77777777" w:rsidR="0061757D" w:rsidRDefault="0061757D" w:rsidP="00803F95">
      <w:pPr>
        <w:pStyle w:val="Normal1"/>
        <w:contextualSpacing w:val="0"/>
        <w:jc w:val="both"/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</w:pPr>
    </w:p>
    <w:p w14:paraId="33C69098" w14:textId="58052734" w:rsidR="00803F95" w:rsidRPr="00454D36" w:rsidRDefault="00397507" w:rsidP="0061757D">
      <w:pPr>
        <w:pStyle w:val="Normal1"/>
        <w:numPr>
          <w:ilvl w:val="0"/>
          <w:numId w:val="11"/>
        </w:numPr>
        <w:contextualSpacing w:val="0"/>
        <w:jc w:val="both"/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</w:pPr>
      <w:r w:rsidRPr="00454D36"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  <w:t xml:space="preserve">Master of </w:t>
      </w:r>
      <w:r w:rsidR="00EF3895" w:rsidRPr="00454D36"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  <w:t>Science</w:t>
      </w:r>
      <w:r w:rsidR="00803F95" w:rsidRPr="00454D36"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  <w:t xml:space="preserve"> –</w:t>
      </w:r>
      <w:r w:rsidR="00EF3895"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  <w:t xml:space="preserve"> Rochester Institute of Technology</w:t>
      </w:r>
      <w:r w:rsidR="00803F95" w:rsidRPr="00454D36"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  <w:t xml:space="preserve">, USA </w:t>
      </w:r>
    </w:p>
    <w:p w14:paraId="33C69099" w14:textId="470F9EB5" w:rsidR="007B65E0" w:rsidRDefault="00397507" w:rsidP="00803F95">
      <w:pPr>
        <w:pStyle w:val="Normal1"/>
        <w:numPr>
          <w:ilvl w:val="0"/>
          <w:numId w:val="11"/>
        </w:numPr>
        <w:contextualSpacing w:val="0"/>
        <w:jc w:val="both"/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</w:pPr>
      <w:r w:rsidRPr="00454D36"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  <w:t>B. Tech</w:t>
      </w:r>
      <w:r w:rsidR="00B30A10" w:rsidRPr="00454D36"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EF3895"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  <w:t>– Jawaharlal Nehru Technological University</w:t>
      </w:r>
      <w:r w:rsidR="00803F95" w:rsidRPr="00454D36"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  <w:t xml:space="preserve">, </w:t>
      </w:r>
      <w:r w:rsidR="00BA6C43" w:rsidRPr="00454D36"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  <w:t>India.</w:t>
      </w:r>
    </w:p>
    <w:sectPr w:rsidR="007B65E0" w:rsidSect="00496DDA">
      <w:headerReference w:type="default" r:id="rId8"/>
      <w:footerReference w:type="default" r:id="rId9"/>
      <w:pgSz w:w="12240" w:h="15840"/>
      <w:pgMar w:top="90" w:right="9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54D32" w14:textId="77777777" w:rsidR="0047134D" w:rsidRDefault="0047134D">
      <w:r>
        <w:separator/>
      </w:r>
    </w:p>
  </w:endnote>
  <w:endnote w:type="continuationSeparator" w:id="0">
    <w:p w14:paraId="1A355067" w14:textId="77777777" w:rsidR="0047134D" w:rsidRDefault="00471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909F" w14:textId="77777777" w:rsidR="00581FF4" w:rsidRPr="008B37D4" w:rsidRDefault="00000000" w:rsidP="00581FF4">
    <w:pPr>
      <w:pStyle w:val="PlainText"/>
      <w:rPr>
        <w:rFonts w:ascii="Calibri" w:hAnsi="Calibri"/>
        <w:color w:val="2F5496"/>
        <w:sz w:val="16"/>
        <w:szCs w:val="16"/>
      </w:rPr>
    </w:pPr>
  </w:p>
  <w:p w14:paraId="33C690A0" w14:textId="77777777" w:rsidR="00581FF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3796B" w14:textId="77777777" w:rsidR="0047134D" w:rsidRDefault="0047134D">
      <w:r>
        <w:separator/>
      </w:r>
    </w:p>
  </w:footnote>
  <w:footnote w:type="continuationSeparator" w:id="0">
    <w:p w14:paraId="71032A74" w14:textId="77777777" w:rsidR="0047134D" w:rsidRDefault="00471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909E" w14:textId="77777777" w:rsidR="00512407" w:rsidRDefault="00803F9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C690A1" wp14:editId="33C690A2">
              <wp:simplePos x="0" y="0"/>
              <wp:positionH relativeFrom="column">
                <wp:posOffset>-685800</wp:posOffset>
              </wp:positionH>
              <wp:positionV relativeFrom="paragraph">
                <wp:posOffset>228600</wp:posOffset>
              </wp:positionV>
              <wp:extent cx="1562100" cy="2667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2100" cy="2667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3C690A3" w14:textId="77777777" w:rsidR="00512407" w:rsidRDefault="00000000" w:rsidP="0051240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690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54pt;margin-top:18pt;width:12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" filled="f" stroked="f">
              <v:textbox style="mso-fit-shape-to-text:t">
                <w:txbxContent>
                  <w:p w14:paraId="33C690A3" w14:textId="77777777" w:rsidR="00512407" w:rsidRDefault="00000000" w:rsidP="00512407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9D9"/>
    <w:multiLevelType w:val="hybridMultilevel"/>
    <w:tmpl w:val="F36E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B34EB"/>
    <w:multiLevelType w:val="hybridMultilevel"/>
    <w:tmpl w:val="B476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4360F"/>
    <w:multiLevelType w:val="hybridMultilevel"/>
    <w:tmpl w:val="BACCD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BF"/>
    <w:multiLevelType w:val="hybridMultilevel"/>
    <w:tmpl w:val="7626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E6CE1"/>
    <w:multiLevelType w:val="hybridMultilevel"/>
    <w:tmpl w:val="72F8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35F87"/>
    <w:multiLevelType w:val="hybridMultilevel"/>
    <w:tmpl w:val="F7BA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C163B"/>
    <w:multiLevelType w:val="hybridMultilevel"/>
    <w:tmpl w:val="24C2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74A89"/>
    <w:multiLevelType w:val="hybridMultilevel"/>
    <w:tmpl w:val="DAD0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E4077"/>
    <w:multiLevelType w:val="multilevel"/>
    <w:tmpl w:val="88F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4255B"/>
    <w:multiLevelType w:val="hybridMultilevel"/>
    <w:tmpl w:val="A32E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F761B"/>
    <w:multiLevelType w:val="hybridMultilevel"/>
    <w:tmpl w:val="8188BC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6597D"/>
    <w:multiLevelType w:val="hybridMultilevel"/>
    <w:tmpl w:val="7E0E4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5CCC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619FA"/>
    <w:multiLevelType w:val="hybridMultilevel"/>
    <w:tmpl w:val="8414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0E02"/>
    <w:multiLevelType w:val="hybridMultilevel"/>
    <w:tmpl w:val="0C66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461AB"/>
    <w:multiLevelType w:val="hybridMultilevel"/>
    <w:tmpl w:val="71E27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E6F1C"/>
    <w:multiLevelType w:val="hybridMultilevel"/>
    <w:tmpl w:val="999C6E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D26079"/>
    <w:multiLevelType w:val="hybridMultilevel"/>
    <w:tmpl w:val="95CA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D4227"/>
    <w:multiLevelType w:val="hybridMultilevel"/>
    <w:tmpl w:val="F8649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265EF5"/>
    <w:multiLevelType w:val="hybridMultilevel"/>
    <w:tmpl w:val="3F00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77747">
    <w:abstractNumId w:val="8"/>
  </w:num>
  <w:num w:numId="2" w16cid:durableId="284123158">
    <w:abstractNumId w:val="10"/>
  </w:num>
  <w:num w:numId="3" w16cid:durableId="1937324144">
    <w:abstractNumId w:val="13"/>
  </w:num>
  <w:num w:numId="4" w16cid:durableId="121701350">
    <w:abstractNumId w:val="0"/>
  </w:num>
  <w:num w:numId="5" w16cid:durableId="811561080">
    <w:abstractNumId w:val="18"/>
  </w:num>
  <w:num w:numId="6" w16cid:durableId="1391347897">
    <w:abstractNumId w:val="4"/>
  </w:num>
  <w:num w:numId="7" w16cid:durableId="1673023910">
    <w:abstractNumId w:val="11"/>
  </w:num>
  <w:num w:numId="8" w16cid:durableId="1667316431">
    <w:abstractNumId w:val="15"/>
  </w:num>
  <w:num w:numId="9" w16cid:durableId="979307918">
    <w:abstractNumId w:val="1"/>
  </w:num>
  <w:num w:numId="10" w16cid:durableId="710033611">
    <w:abstractNumId w:val="14"/>
  </w:num>
  <w:num w:numId="11" w16cid:durableId="552228952">
    <w:abstractNumId w:val="6"/>
  </w:num>
  <w:num w:numId="12" w16cid:durableId="764040672">
    <w:abstractNumId w:val="9"/>
  </w:num>
  <w:num w:numId="13" w16cid:durableId="1850631785">
    <w:abstractNumId w:val="17"/>
  </w:num>
  <w:num w:numId="14" w16cid:durableId="1301032848">
    <w:abstractNumId w:val="16"/>
  </w:num>
  <w:num w:numId="15" w16cid:durableId="2064062018">
    <w:abstractNumId w:val="7"/>
  </w:num>
  <w:num w:numId="16" w16cid:durableId="1742094405">
    <w:abstractNumId w:val="3"/>
  </w:num>
  <w:num w:numId="17" w16cid:durableId="1487623672">
    <w:abstractNumId w:val="12"/>
  </w:num>
  <w:num w:numId="18" w16cid:durableId="113447021">
    <w:abstractNumId w:val="5"/>
  </w:num>
  <w:num w:numId="19" w16cid:durableId="1563832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F95"/>
    <w:rsid w:val="0000413E"/>
    <w:rsid w:val="00012367"/>
    <w:rsid w:val="000210E4"/>
    <w:rsid w:val="0002326F"/>
    <w:rsid w:val="000250A2"/>
    <w:rsid w:val="00033DC3"/>
    <w:rsid w:val="00034A70"/>
    <w:rsid w:val="00036105"/>
    <w:rsid w:val="0004384D"/>
    <w:rsid w:val="000439BB"/>
    <w:rsid w:val="00044FF0"/>
    <w:rsid w:val="00047370"/>
    <w:rsid w:val="00052B7D"/>
    <w:rsid w:val="000639CA"/>
    <w:rsid w:val="00072191"/>
    <w:rsid w:val="0007338F"/>
    <w:rsid w:val="00077D92"/>
    <w:rsid w:val="000905ED"/>
    <w:rsid w:val="0009145D"/>
    <w:rsid w:val="00094774"/>
    <w:rsid w:val="000A1143"/>
    <w:rsid w:val="000A2C7A"/>
    <w:rsid w:val="000A376B"/>
    <w:rsid w:val="000A43D2"/>
    <w:rsid w:val="000B3035"/>
    <w:rsid w:val="000C3A6A"/>
    <w:rsid w:val="000C43FF"/>
    <w:rsid w:val="000C49CE"/>
    <w:rsid w:val="000C547E"/>
    <w:rsid w:val="000D1076"/>
    <w:rsid w:val="000D1ACA"/>
    <w:rsid w:val="000D48AF"/>
    <w:rsid w:val="000E52D0"/>
    <w:rsid w:val="000F323D"/>
    <w:rsid w:val="000F7FDA"/>
    <w:rsid w:val="001018E5"/>
    <w:rsid w:val="00105000"/>
    <w:rsid w:val="00107392"/>
    <w:rsid w:val="00115CBA"/>
    <w:rsid w:val="001247F4"/>
    <w:rsid w:val="00133453"/>
    <w:rsid w:val="00141CB4"/>
    <w:rsid w:val="00146F3C"/>
    <w:rsid w:val="00154889"/>
    <w:rsid w:val="00162D78"/>
    <w:rsid w:val="00164C9D"/>
    <w:rsid w:val="001668CD"/>
    <w:rsid w:val="001701E6"/>
    <w:rsid w:val="0017472A"/>
    <w:rsid w:val="00174F3A"/>
    <w:rsid w:val="0017754F"/>
    <w:rsid w:val="00177EC7"/>
    <w:rsid w:val="00182B47"/>
    <w:rsid w:val="001906AC"/>
    <w:rsid w:val="001A4D5A"/>
    <w:rsid w:val="001A6304"/>
    <w:rsid w:val="001A6C7F"/>
    <w:rsid w:val="001B1C8E"/>
    <w:rsid w:val="001B2675"/>
    <w:rsid w:val="001B3481"/>
    <w:rsid w:val="001B5294"/>
    <w:rsid w:val="001C15C7"/>
    <w:rsid w:val="001C51C5"/>
    <w:rsid w:val="001C52B0"/>
    <w:rsid w:val="001D1368"/>
    <w:rsid w:val="001D70EF"/>
    <w:rsid w:val="001D7E03"/>
    <w:rsid w:val="001E3CD5"/>
    <w:rsid w:val="001F7C0E"/>
    <w:rsid w:val="002024B2"/>
    <w:rsid w:val="00202E45"/>
    <w:rsid w:val="00203AB5"/>
    <w:rsid w:val="00216EA2"/>
    <w:rsid w:val="00225533"/>
    <w:rsid w:val="002260E1"/>
    <w:rsid w:val="00226FB8"/>
    <w:rsid w:val="0022776E"/>
    <w:rsid w:val="00230F8C"/>
    <w:rsid w:val="00235BBC"/>
    <w:rsid w:val="002427FA"/>
    <w:rsid w:val="00261ED7"/>
    <w:rsid w:val="00281A4A"/>
    <w:rsid w:val="00282CE2"/>
    <w:rsid w:val="00296C1C"/>
    <w:rsid w:val="002A2A37"/>
    <w:rsid w:val="002B0D4F"/>
    <w:rsid w:val="002C2A92"/>
    <w:rsid w:val="002D0D96"/>
    <w:rsid w:val="002D1CEA"/>
    <w:rsid w:val="002D428E"/>
    <w:rsid w:val="002F096B"/>
    <w:rsid w:val="002F14CA"/>
    <w:rsid w:val="002F3DE0"/>
    <w:rsid w:val="00300E95"/>
    <w:rsid w:val="00301708"/>
    <w:rsid w:val="00304D4C"/>
    <w:rsid w:val="00312F5A"/>
    <w:rsid w:val="0032108C"/>
    <w:rsid w:val="003211ED"/>
    <w:rsid w:val="003273DF"/>
    <w:rsid w:val="003378A6"/>
    <w:rsid w:val="003431B4"/>
    <w:rsid w:val="00343349"/>
    <w:rsid w:val="003516BB"/>
    <w:rsid w:val="00351C37"/>
    <w:rsid w:val="003532D4"/>
    <w:rsid w:val="003577AD"/>
    <w:rsid w:val="0036107B"/>
    <w:rsid w:val="00373DBA"/>
    <w:rsid w:val="0037503A"/>
    <w:rsid w:val="0037657C"/>
    <w:rsid w:val="00376E9B"/>
    <w:rsid w:val="003811C2"/>
    <w:rsid w:val="0038145D"/>
    <w:rsid w:val="00381A6B"/>
    <w:rsid w:val="003821FE"/>
    <w:rsid w:val="003970CB"/>
    <w:rsid w:val="00397507"/>
    <w:rsid w:val="003A2B04"/>
    <w:rsid w:val="003B08AC"/>
    <w:rsid w:val="003B482C"/>
    <w:rsid w:val="003B48ED"/>
    <w:rsid w:val="003B4FA8"/>
    <w:rsid w:val="003C3FE7"/>
    <w:rsid w:val="003C4166"/>
    <w:rsid w:val="003C58FC"/>
    <w:rsid w:val="003C6419"/>
    <w:rsid w:val="003D4152"/>
    <w:rsid w:val="003D7B32"/>
    <w:rsid w:val="003E6F26"/>
    <w:rsid w:val="00410639"/>
    <w:rsid w:val="00410C01"/>
    <w:rsid w:val="00414D75"/>
    <w:rsid w:val="00415A4F"/>
    <w:rsid w:val="00415BE0"/>
    <w:rsid w:val="004217D4"/>
    <w:rsid w:val="0042535F"/>
    <w:rsid w:val="00432BEB"/>
    <w:rsid w:val="0043590C"/>
    <w:rsid w:val="004457D8"/>
    <w:rsid w:val="00445912"/>
    <w:rsid w:val="00454D36"/>
    <w:rsid w:val="00454E53"/>
    <w:rsid w:val="00454F39"/>
    <w:rsid w:val="00456FA2"/>
    <w:rsid w:val="00460A31"/>
    <w:rsid w:val="0047134D"/>
    <w:rsid w:val="00483688"/>
    <w:rsid w:val="00483C7C"/>
    <w:rsid w:val="0049382D"/>
    <w:rsid w:val="00495D10"/>
    <w:rsid w:val="004964AA"/>
    <w:rsid w:val="004965B0"/>
    <w:rsid w:val="004A6707"/>
    <w:rsid w:val="004B1149"/>
    <w:rsid w:val="004B163D"/>
    <w:rsid w:val="004B1F1A"/>
    <w:rsid w:val="004B300C"/>
    <w:rsid w:val="004B7272"/>
    <w:rsid w:val="004C564D"/>
    <w:rsid w:val="004C6A53"/>
    <w:rsid w:val="004D4399"/>
    <w:rsid w:val="004D49D3"/>
    <w:rsid w:val="004D5313"/>
    <w:rsid w:val="004D6166"/>
    <w:rsid w:val="004F04C8"/>
    <w:rsid w:val="004F4C6F"/>
    <w:rsid w:val="00504859"/>
    <w:rsid w:val="00505E4E"/>
    <w:rsid w:val="00505F3D"/>
    <w:rsid w:val="005115EC"/>
    <w:rsid w:val="00517F61"/>
    <w:rsid w:val="00520CC7"/>
    <w:rsid w:val="005223D8"/>
    <w:rsid w:val="00523CD2"/>
    <w:rsid w:val="005258A8"/>
    <w:rsid w:val="00534336"/>
    <w:rsid w:val="0053797C"/>
    <w:rsid w:val="00540015"/>
    <w:rsid w:val="005422F5"/>
    <w:rsid w:val="00545223"/>
    <w:rsid w:val="00557EE4"/>
    <w:rsid w:val="00561326"/>
    <w:rsid w:val="00574EDB"/>
    <w:rsid w:val="005843C3"/>
    <w:rsid w:val="005876F2"/>
    <w:rsid w:val="005A1D01"/>
    <w:rsid w:val="005A20E5"/>
    <w:rsid w:val="005A4CAE"/>
    <w:rsid w:val="005C004A"/>
    <w:rsid w:val="005C0F50"/>
    <w:rsid w:val="005D4F0B"/>
    <w:rsid w:val="005E3433"/>
    <w:rsid w:val="005E387B"/>
    <w:rsid w:val="005F2171"/>
    <w:rsid w:val="005F3C3C"/>
    <w:rsid w:val="005F544A"/>
    <w:rsid w:val="005F5B11"/>
    <w:rsid w:val="005F710D"/>
    <w:rsid w:val="00601F1C"/>
    <w:rsid w:val="00602FA5"/>
    <w:rsid w:val="00604128"/>
    <w:rsid w:val="0061757D"/>
    <w:rsid w:val="006179C1"/>
    <w:rsid w:val="006260B2"/>
    <w:rsid w:val="00632BCD"/>
    <w:rsid w:val="006344DC"/>
    <w:rsid w:val="00642AB8"/>
    <w:rsid w:val="00647DE3"/>
    <w:rsid w:val="006529AA"/>
    <w:rsid w:val="00657244"/>
    <w:rsid w:val="00663AA3"/>
    <w:rsid w:val="00663B35"/>
    <w:rsid w:val="0066673D"/>
    <w:rsid w:val="00671B3F"/>
    <w:rsid w:val="00677AEC"/>
    <w:rsid w:val="00691CF1"/>
    <w:rsid w:val="00691DCB"/>
    <w:rsid w:val="00693476"/>
    <w:rsid w:val="006940C7"/>
    <w:rsid w:val="00694586"/>
    <w:rsid w:val="006A2547"/>
    <w:rsid w:val="006A7B22"/>
    <w:rsid w:val="006B4E86"/>
    <w:rsid w:val="006B6729"/>
    <w:rsid w:val="006C5F1C"/>
    <w:rsid w:val="006C60AF"/>
    <w:rsid w:val="006C77DE"/>
    <w:rsid w:val="006E0C6C"/>
    <w:rsid w:val="006E7CE2"/>
    <w:rsid w:val="006F4EA3"/>
    <w:rsid w:val="006F7176"/>
    <w:rsid w:val="007266B5"/>
    <w:rsid w:val="007323EF"/>
    <w:rsid w:val="00741037"/>
    <w:rsid w:val="007434A5"/>
    <w:rsid w:val="0074596F"/>
    <w:rsid w:val="00746FB1"/>
    <w:rsid w:val="007473E9"/>
    <w:rsid w:val="00763259"/>
    <w:rsid w:val="00766405"/>
    <w:rsid w:val="007738F4"/>
    <w:rsid w:val="00773D33"/>
    <w:rsid w:val="00773FAA"/>
    <w:rsid w:val="00775ADC"/>
    <w:rsid w:val="007823E1"/>
    <w:rsid w:val="00792AF7"/>
    <w:rsid w:val="007938A4"/>
    <w:rsid w:val="00793A96"/>
    <w:rsid w:val="00796AA2"/>
    <w:rsid w:val="007B65E0"/>
    <w:rsid w:val="007B7A85"/>
    <w:rsid w:val="007D2A90"/>
    <w:rsid w:val="007E0F2D"/>
    <w:rsid w:val="007E5259"/>
    <w:rsid w:val="007E7866"/>
    <w:rsid w:val="007F13A7"/>
    <w:rsid w:val="007F23E4"/>
    <w:rsid w:val="00803F95"/>
    <w:rsid w:val="0080410D"/>
    <w:rsid w:val="0080420C"/>
    <w:rsid w:val="0080491A"/>
    <w:rsid w:val="00835C00"/>
    <w:rsid w:val="00835EEC"/>
    <w:rsid w:val="0083656F"/>
    <w:rsid w:val="008453AA"/>
    <w:rsid w:val="008519E9"/>
    <w:rsid w:val="0085565D"/>
    <w:rsid w:val="008710A8"/>
    <w:rsid w:val="00873053"/>
    <w:rsid w:val="00877A43"/>
    <w:rsid w:val="00877DAC"/>
    <w:rsid w:val="008922A6"/>
    <w:rsid w:val="008A21F7"/>
    <w:rsid w:val="008A2416"/>
    <w:rsid w:val="008B4F5F"/>
    <w:rsid w:val="008C73B3"/>
    <w:rsid w:val="008E24EC"/>
    <w:rsid w:val="008E4578"/>
    <w:rsid w:val="008F4DB9"/>
    <w:rsid w:val="00901889"/>
    <w:rsid w:val="00902ED9"/>
    <w:rsid w:val="00905746"/>
    <w:rsid w:val="00906C11"/>
    <w:rsid w:val="00912309"/>
    <w:rsid w:val="009254FA"/>
    <w:rsid w:val="009348D3"/>
    <w:rsid w:val="0093774C"/>
    <w:rsid w:val="0094170A"/>
    <w:rsid w:val="009419B6"/>
    <w:rsid w:val="00947832"/>
    <w:rsid w:val="00947D88"/>
    <w:rsid w:val="0095122B"/>
    <w:rsid w:val="00951FAE"/>
    <w:rsid w:val="00956001"/>
    <w:rsid w:val="009700AA"/>
    <w:rsid w:val="00976FF6"/>
    <w:rsid w:val="00977921"/>
    <w:rsid w:val="009809DF"/>
    <w:rsid w:val="00980C7E"/>
    <w:rsid w:val="00987ABC"/>
    <w:rsid w:val="00995831"/>
    <w:rsid w:val="00996005"/>
    <w:rsid w:val="009A23D0"/>
    <w:rsid w:val="009B411E"/>
    <w:rsid w:val="009B4C65"/>
    <w:rsid w:val="009D04BC"/>
    <w:rsid w:val="009D5C8A"/>
    <w:rsid w:val="009E4D71"/>
    <w:rsid w:val="009E6C90"/>
    <w:rsid w:val="009F2611"/>
    <w:rsid w:val="009F57F9"/>
    <w:rsid w:val="009F5EDF"/>
    <w:rsid w:val="00A017B2"/>
    <w:rsid w:val="00A02744"/>
    <w:rsid w:val="00A12BCF"/>
    <w:rsid w:val="00A16D20"/>
    <w:rsid w:val="00A24B64"/>
    <w:rsid w:val="00A267BD"/>
    <w:rsid w:val="00A36027"/>
    <w:rsid w:val="00A40678"/>
    <w:rsid w:val="00A441E7"/>
    <w:rsid w:val="00A45FB8"/>
    <w:rsid w:val="00A575DF"/>
    <w:rsid w:val="00A66A55"/>
    <w:rsid w:val="00A71117"/>
    <w:rsid w:val="00A75E88"/>
    <w:rsid w:val="00A8267F"/>
    <w:rsid w:val="00A82F35"/>
    <w:rsid w:val="00AA43D8"/>
    <w:rsid w:val="00AB49EF"/>
    <w:rsid w:val="00AB4D46"/>
    <w:rsid w:val="00AC0083"/>
    <w:rsid w:val="00AC08BB"/>
    <w:rsid w:val="00AC2706"/>
    <w:rsid w:val="00AC5F8A"/>
    <w:rsid w:val="00AC6597"/>
    <w:rsid w:val="00AD1092"/>
    <w:rsid w:val="00AD2410"/>
    <w:rsid w:val="00AD256B"/>
    <w:rsid w:val="00AD4C8E"/>
    <w:rsid w:val="00AD5FF5"/>
    <w:rsid w:val="00AE0B51"/>
    <w:rsid w:val="00AF73E0"/>
    <w:rsid w:val="00AF75AA"/>
    <w:rsid w:val="00B04F0A"/>
    <w:rsid w:val="00B10512"/>
    <w:rsid w:val="00B12F93"/>
    <w:rsid w:val="00B1395F"/>
    <w:rsid w:val="00B22960"/>
    <w:rsid w:val="00B26447"/>
    <w:rsid w:val="00B30A10"/>
    <w:rsid w:val="00B35908"/>
    <w:rsid w:val="00B41E5C"/>
    <w:rsid w:val="00B54100"/>
    <w:rsid w:val="00B5562F"/>
    <w:rsid w:val="00B57D8A"/>
    <w:rsid w:val="00B6520F"/>
    <w:rsid w:val="00B73AEC"/>
    <w:rsid w:val="00B74DCF"/>
    <w:rsid w:val="00B77A74"/>
    <w:rsid w:val="00B84A3F"/>
    <w:rsid w:val="00B869AA"/>
    <w:rsid w:val="00B96FAB"/>
    <w:rsid w:val="00B9716B"/>
    <w:rsid w:val="00BA2193"/>
    <w:rsid w:val="00BA2E16"/>
    <w:rsid w:val="00BA4889"/>
    <w:rsid w:val="00BA4C13"/>
    <w:rsid w:val="00BA6C43"/>
    <w:rsid w:val="00BA6E2D"/>
    <w:rsid w:val="00BA6E74"/>
    <w:rsid w:val="00BB0501"/>
    <w:rsid w:val="00BB3C75"/>
    <w:rsid w:val="00BB5AE2"/>
    <w:rsid w:val="00BC3393"/>
    <w:rsid w:val="00BD714E"/>
    <w:rsid w:val="00BE07FF"/>
    <w:rsid w:val="00BE1426"/>
    <w:rsid w:val="00C10A7A"/>
    <w:rsid w:val="00C11614"/>
    <w:rsid w:val="00C12D52"/>
    <w:rsid w:val="00C156AF"/>
    <w:rsid w:val="00C27E70"/>
    <w:rsid w:val="00C36340"/>
    <w:rsid w:val="00C365C3"/>
    <w:rsid w:val="00C554E1"/>
    <w:rsid w:val="00C578B4"/>
    <w:rsid w:val="00C60F5C"/>
    <w:rsid w:val="00C631BE"/>
    <w:rsid w:val="00C64FC4"/>
    <w:rsid w:val="00C748AC"/>
    <w:rsid w:val="00CB2DE0"/>
    <w:rsid w:val="00CC09D6"/>
    <w:rsid w:val="00CC1ABD"/>
    <w:rsid w:val="00CC1FF1"/>
    <w:rsid w:val="00CD1646"/>
    <w:rsid w:val="00CD4630"/>
    <w:rsid w:val="00CE23DA"/>
    <w:rsid w:val="00CF20CD"/>
    <w:rsid w:val="00CF6186"/>
    <w:rsid w:val="00D03B8A"/>
    <w:rsid w:val="00D12C97"/>
    <w:rsid w:val="00D150C6"/>
    <w:rsid w:val="00D159A2"/>
    <w:rsid w:val="00D1706A"/>
    <w:rsid w:val="00D24A71"/>
    <w:rsid w:val="00D35147"/>
    <w:rsid w:val="00D44465"/>
    <w:rsid w:val="00D50006"/>
    <w:rsid w:val="00D50FED"/>
    <w:rsid w:val="00D606DC"/>
    <w:rsid w:val="00D6548E"/>
    <w:rsid w:val="00D73615"/>
    <w:rsid w:val="00D76562"/>
    <w:rsid w:val="00D860D6"/>
    <w:rsid w:val="00D94FED"/>
    <w:rsid w:val="00D95656"/>
    <w:rsid w:val="00D96C13"/>
    <w:rsid w:val="00DA66A9"/>
    <w:rsid w:val="00DA6A30"/>
    <w:rsid w:val="00DA7F26"/>
    <w:rsid w:val="00DB32F9"/>
    <w:rsid w:val="00DB59DD"/>
    <w:rsid w:val="00DB7292"/>
    <w:rsid w:val="00DC0368"/>
    <w:rsid w:val="00DC47FE"/>
    <w:rsid w:val="00DC5BED"/>
    <w:rsid w:val="00DC73B2"/>
    <w:rsid w:val="00DD0C38"/>
    <w:rsid w:val="00DD10D4"/>
    <w:rsid w:val="00DF5353"/>
    <w:rsid w:val="00DF7F42"/>
    <w:rsid w:val="00E028DB"/>
    <w:rsid w:val="00E05EE7"/>
    <w:rsid w:val="00E10951"/>
    <w:rsid w:val="00E333CE"/>
    <w:rsid w:val="00E34901"/>
    <w:rsid w:val="00E40A9F"/>
    <w:rsid w:val="00E53850"/>
    <w:rsid w:val="00E57EF3"/>
    <w:rsid w:val="00E63E38"/>
    <w:rsid w:val="00E679DA"/>
    <w:rsid w:val="00E728B3"/>
    <w:rsid w:val="00E75A7C"/>
    <w:rsid w:val="00E93953"/>
    <w:rsid w:val="00EA4B0C"/>
    <w:rsid w:val="00EB1092"/>
    <w:rsid w:val="00EB7EDC"/>
    <w:rsid w:val="00ED10D5"/>
    <w:rsid w:val="00ED55A7"/>
    <w:rsid w:val="00EE5CE3"/>
    <w:rsid w:val="00EF02F4"/>
    <w:rsid w:val="00EF0881"/>
    <w:rsid w:val="00EF3895"/>
    <w:rsid w:val="00EF515E"/>
    <w:rsid w:val="00F008C8"/>
    <w:rsid w:val="00F06CCF"/>
    <w:rsid w:val="00F07258"/>
    <w:rsid w:val="00F07367"/>
    <w:rsid w:val="00F07B5B"/>
    <w:rsid w:val="00F12154"/>
    <w:rsid w:val="00F12723"/>
    <w:rsid w:val="00F30260"/>
    <w:rsid w:val="00F406C0"/>
    <w:rsid w:val="00F412D5"/>
    <w:rsid w:val="00F41BC4"/>
    <w:rsid w:val="00F426A3"/>
    <w:rsid w:val="00F505CE"/>
    <w:rsid w:val="00F52B30"/>
    <w:rsid w:val="00F70F37"/>
    <w:rsid w:val="00F71291"/>
    <w:rsid w:val="00F751E4"/>
    <w:rsid w:val="00F758CA"/>
    <w:rsid w:val="00F80656"/>
    <w:rsid w:val="00F846E1"/>
    <w:rsid w:val="00F8511A"/>
    <w:rsid w:val="00F8777B"/>
    <w:rsid w:val="00F94CE0"/>
    <w:rsid w:val="00F95187"/>
    <w:rsid w:val="00FA2252"/>
    <w:rsid w:val="00FB1064"/>
    <w:rsid w:val="00FB5937"/>
    <w:rsid w:val="00FB6A53"/>
    <w:rsid w:val="00FB7CB5"/>
    <w:rsid w:val="00FC1604"/>
    <w:rsid w:val="00FC57CE"/>
    <w:rsid w:val="00FC6891"/>
    <w:rsid w:val="00FD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69023"/>
  <w15:docId w15:val="{4D0979B4-D26A-435A-8899-F6D039E8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3F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803F9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3F95"/>
    <w:rPr>
      <w:rFonts w:ascii="Cambria" w:eastAsia="Times New Roman" w:hAnsi="Cambria" w:cs="Times New Roman"/>
      <w:b/>
      <w:bCs/>
      <w:i/>
      <w:iCs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rsid w:val="00803F95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803F95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rsid w:val="00803F95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rsid w:val="00803F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3F9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Normal1">
    <w:name w:val="Normal1"/>
    <w:rsid w:val="00803F95"/>
    <w:pPr>
      <w:widowControl w:val="0"/>
      <w:spacing w:after="0" w:line="240" w:lineRule="auto"/>
      <w:contextualSpacing/>
    </w:pPr>
    <w:rPr>
      <w:rFonts w:ascii="Arial" w:eastAsia="Arial" w:hAnsi="Arial" w:cs="Arial"/>
      <w:color w:val="000000"/>
      <w:lang w:bidi="ar-SA"/>
    </w:rPr>
  </w:style>
  <w:style w:type="character" w:customStyle="1" w:styleId="ColorfulList-Accent1Char">
    <w:name w:val="Colorful List - Accent 1 Char"/>
    <w:link w:val="ColorfulList-Accent1"/>
    <w:uiPriority w:val="34"/>
    <w:rsid w:val="00803F95"/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rsid w:val="00803F95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03F95"/>
    <w:rPr>
      <w:rFonts w:ascii="Courier New" w:eastAsia="Times New Roman" w:hAnsi="Courier New" w:cs="Times New Roman"/>
      <w:sz w:val="20"/>
      <w:szCs w:val="20"/>
      <w:lang w:bidi="ar-SA"/>
    </w:rPr>
  </w:style>
  <w:style w:type="table" w:styleId="ColorfulList-Accent1">
    <w:name w:val="Colorful List Accent 1"/>
    <w:basedOn w:val="TableNormal"/>
    <w:link w:val="ColorfulList-Accent1Char"/>
    <w:uiPriority w:val="34"/>
    <w:rsid w:val="00803F95"/>
    <w:pPr>
      <w:spacing w:after="0" w:line="240" w:lineRule="auto"/>
    </w:pPr>
    <w:rPr>
      <w:rFonts w:ascii="Calibri" w:eastAsia="Calibri" w:hAnsi="Calibri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l">
    <w:name w:val="hl"/>
    <w:basedOn w:val="DefaultParagraphFont"/>
    <w:rsid w:val="0004384D"/>
  </w:style>
  <w:style w:type="character" w:customStyle="1" w:styleId="ListParagraphChar">
    <w:name w:val="List Paragraph Char"/>
    <w:link w:val="ListParagraph"/>
    <w:uiPriority w:val="34"/>
    <w:qFormat/>
    <w:locked/>
    <w:rsid w:val="003A2B04"/>
    <w:rPr>
      <w:rFonts w:ascii="Calibri" w:eastAsia="Calibri" w:hAnsi="Calibri" w:cs="Calibri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3A2B04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410639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10639"/>
    <w:rPr>
      <w:sz w:val="20"/>
      <w:szCs w:val="20"/>
      <w:lang w:bidi="te-IN"/>
    </w:rPr>
  </w:style>
  <w:style w:type="character" w:styleId="Hyperlink">
    <w:name w:val="Hyperlink"/>
    <w:basedOn w:val="DefaultParagraphFont"/>
    <w:uiPriority w:val="99"/>
    <w:unhideWhenUsed/>
    <w:rsid w:val="005613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61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2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eachmee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2494</Words>
  <Characters>14219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e-cognosys</dc:creator>
  <cp:keywords/>
  <dc:description/>
  <cp:lastModifiedBy>rahul</cp:lastModifiedBy>
  <cp:revision>233</cp:revision>
  <dcterms:created xsi:type="dcterms:W3CDTF">2019-01-21T00:10:00Z</dcterms:created>
  <dcterms:modified xsi:type="dcterms:W3CDTF">2023-04-07T19:01:00Z</dcterms:modified>
  <cp:category/>
</cp:coreProperties>
</file>