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BA25" w14:textId="0966DB76" w:rsidR="00706B90" w:rsidRPr="00E4043E" w:rsidRDefault="00706B90" w:rsidP="00FD16D0">
      <w:pPr>
        <w:rPr>
          <w:rFonts w:ascii="Times New Roman" w:hAnsi="Times New Roman" w:cs="Times New Roman"/>
          <w:sz w:val="24"/>
          <w:szCs w:val="24"/>
        </w:rPr>
      </w:pPr>
      <w:r w:rsidRPr="00E4043E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</w:t>
      </w:r>
    </w:p>
    <w:p w14:paraId="55288B57" w14:textId="02E875FC" w:rsidR="00706B90" w:rsidRDefault="00706B90" w:rsidP="00FD16D0">
      <w:pPr>
        <w:rPr>
          <w:rFonts w:ascii="Times New Roman" w:hAnsi="Times New Roman" w:cs="Times New Roman"/>
          <w:sz w:val="24"/>
          <w:szCs w:val="24"/>
        </w:rPr>
      </w:pPr>
      <w:r w:rsidRPr="00E4043E"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2365">
        <w:rPr>
          <w:rFonts w:ascii="Roboto" w:hAnsi="Roboto"/>
          <w:color w:val="1F1F1F"/>
          <w:shd w:val="clear" w:color="auto" w:fill="E9EEF6"/>
        </w:rPr>
        <w:t>flora@alphasoftwaretech.com</w:t>
      </w:r>
    </w:p>
    <w:p w14:paraId="55DAF14A" w14:textId="77777777" w:rsidR="00706B90" w:rsidRPr="00E4043E" w:rsidRDefault="00000000" w:rsidP="00FD1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D0EB21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A9AB9CF" w14:textId="0C0A8C32" w:rsidR="00C703D1" w:rsidRDefault="00C703D1" w:rsidP="00FD16D0">
      <w:pPr>
        <w:rPr>
          <w:rFonts w:ascii="Times New Roman" w:hAnsi="Times New Roman" w:cs="Times New Roman"/>
          <w:sz w:val="24"/>
          <w:szCs w:val="24"/>
        </w:rPr>
      </w:pPr>
      <w:r w:rsidRPr="00C703D1">
        <w:rPr>
          <w:rFonts w:ascii="Times New Roman" w:hAnsi="Times New Roman" w:cs="Times New Roman"/>
          <w:sz w:val="24"/>
          <w:szCs w:val="24"/>
        </w:rPr>
        <w:t xml:space="preserve">Results-driven </w:t>
      </w:r>
      <w:r>
        <w:rPr>
          <w:rFonts w:ascii="Times New Roman" w:hAnsi="Times New Roman" w:cs="Times New Roman"/>
          <w:sz w:val="24"/>
          <w:szCs w:val="24"/>
        </w:rPr>
        <w:t>Cloud/</w:t>
      </w:r>
      <w:r w:rsidRPr="00C703D1">
        <w:rPr>
          <w:rFonts w:ascii="Times New Roman" w:hAnsi="Times New Roman" w:cs="Times New Roman"/>
          <w:sz w:val="24"/>
          <w:szCs w:val="24"/>
        </w:rPr>
        <w:t xml:space="preserve">DevOps Engineer with over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703D1">
        <w:rPr>
          <w:rFonts w:ascii="Times New Roman" w:hAnsi="Times New Roman" w:cs="Times New Roman"/>
          <w:sz w:val="24"/>
          <w:szCs w:val="24"/>
        </w:rPr>
        <w:t xml:space="preserve"> years of comprehensive experience in scaling and securing critical infrastructures, optimizing deployment pipelines, and integrating cross-platform cloud solutions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03D1">
        <w:rPr>
          <w:rFonts w:ascii="Times New Roman" w:hAnsi="Times New Roman" w:cs="Times New Roman"/>
          <w:sz w:val="24"/>
          <w:szCs w:val="24"/>
        </w:rPr>
        <w:t xml:space="preserve">AWS, Azure, and Google Cloud Platform, ensuring seamless and efficient multi-cloud operations. Well-versed in the latest industry tools and best practices, striving to achieve operational excellence across diverse technology environments. </w:t>
      </w:r>
    </w:p>
    <w:p w14:paraId="074E68DC" w14:textId="5BFB31BD" w:rsidR="00711021" w:rsidRPr="00C703D1" w:rsidRDefault="00C703D1" w:rsidP="00711021">
      <w:p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 w:rsidRPr="00C703D1">
        <w:rPr>
          <w:rFonts w:ascii="Times New Roman" w:hAnsi="Times New Roman" w:cs="Times New Roman"/>
          <w:sz w:val="24"/>
          <w:szCs w:val="24"/>
          <w:u w:val="single"/>
        </w:rPr>
        <w:t xml:space="preserve">PROFESSIONAL SUMMARY </w:t>
      </w:r>
    </w:p>
    <w:p w14:paraId="0BD862AE" w14:textId="1F9EC73C" w:rsidR="00711021" w:rsidRPr="00711021" w:rsidRDefault="00711021" w:rsidP="00711021">
      <w:pPr>
        <w:pStyle w:val="ListParagraph"/>
        <w:numPr>
          <w:ilvl w:val="0"/>
          <w:numId w:val="12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711021">
        <w:rPr>
          <w:rFonts w:ascii="Times New Roman" w:eastAsia="Calibri" w:hAnsi="Times New Roman" w:cs="Times New Roman"/>
          <w:spacing w:val="1"/>
          <w:sz w:val="24"/>
          <w:szCs w:val="24"/>
        </w:rPr>
        <w:t>Oversaw the integration of a hybrid cloud environment combining AWS, Azure, and Google Cloud, reducing operational costs by 20%.</w:t>
      </w:r>
    </w:p>
    <w:p w14:paraId="5FFADA78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Deployed various AWS services like EC2, S3, RDS, Elastic Beanstalk, ELB, Route53, AWS Aurora, Dynamo DB, VPC, Cloud Watch, NAT/ Transit Gateways, Code Commit, Code Deploy, Code Pipeline, IAM, Lambda, EKS, ECR, EMR, ECS, and Cloud Formation.</w:t>
      </w:r>
    </w:p>
    <w:p w14:paraId="359C0C74" w14:textId="0616D8FC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 xml:space="preserve">Worked on Azure Services like Virtual </w:t>
      </w:r>
      <w:r w:rsidR="00CA7DFC" w:rsidRPr="00FD16D0">
        <w:rPr>
          <w:rFonts w:ascii="Times New Roman" w:hAnsi="Times New Roman" w:cs="Times New Roman"/>
          <w:sz w:val="24"/>
          <w:szCs w:val="24"/>
        </w:rPr>
        <w:t>Machines</w:t>
      </w:r>
      <w:r w:rsidRPr="00FD16D0">
        <w:rPr>
          <w:rFonts w:ascii="Times New Roman" w:hAnsi="Times New Roman" w:cs="Times New Roman"/>
          <w:sz w:val="24"/>
          <w:szCs w:val="24"/>
        </w:rPr>
        <w:t xml:space="preserve"> Gateway, SQL Database, App services, Azure AD, DNS, Azure DevOps, ARM &amp; Azure Boards.</w:t>
      </w:r>
    </w:p>
    <w:p w14:paraId="62293765" w14:textId="62B49FAC" w:rsidR="001636A9" w:rsidRPr="00F24C4F" w:rsidRDefault="00706B90" w:rsidP="00F24C4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Expertise in using version control tools such as GIT, Git Hub, Bit Bucket for managing source code through branching, tagging, and merging across different environments.</w:t>
      </w:r>
    </w:p>
    <w:p w14:paraId="513124B7" w14:textId="13229F56" w:rsidR="0020160C" w:rsidRDefault="0020160C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470DD">
        <w:rPr>
          <w:rFonts w:ascii="Times New Roman" w:hAnsi="Times New Roman" w:cs="Times New Roman"/>
          <w:sz w:val="24"/>
          <w:szCs w:val="24"/>
        </w:rPr>
        <w:t>Impl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470DD">
        <w:rPr>
          <w:rFonts w:ascii="Times New Roman" w:hAnsi="Times New Roman" w:cs="Times New Roman"/>
          <w:sz w:val="24"/>
          <w:szCs w:val="24"/>
        </w:rPr>
        <w:t xml:space="preserve">mented automated deployments with CDK to multiple </w:t>
      </w:r>
      <w:r>
        <w:rPr>
          <w:rFonts w:ascii="Times New Roman" w:hAnsi="Times New Roman" w:cs="Times New Roman"/>
          <w:sz w:val="24"/>
          <w:szCs w:val="24"/>
        </w:rPr>
        <w:t xml:space="preserve">environments </w:t>
      </w:r>
      <w:r w:rsidRPr="005470DD">
        <w:rPr>
          <w:rFonts w:ascii="Times New Roman" w:hAnsi="Times New Roman" w:cs="Times New Roman"/>
          <w:sz w:val="24"/>
          <w:szCs w:val="24"/>
        </w:rPr>
        <w:t>Dev, Test and Prod</w:t>
      </w:r>
    </w:p>
    <w:p w14:paraId="32120CB4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Expertise in configuring self-hosted Jenkins master and slave agents and creating pipeline jobs by configuring webhooks to automate the pipeline based on commit triggers.</w:t>
      </w:r>
    </w:p>
    <w:p w14:paraId="797E165A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 xml:space="preserve">Worked on Build tools like Maven for Java-based projects by creating deployable artifacts (jar, war) as per pom.xml and used </w:t>
      </w:r>
      <w:proofErr w:type="spellStart"/>
      <w:r w:rsidRPr="00FD16D0">
        <w:rPr>
          <w:rFonts w:ascii="Times New Roman" w:hAnsi="Times New Roman" w:cs="Times New Roman"/>
          <w:sz w:val="24"/>
          <w:szCs w:val="24"/>
        </w:rPr>
        <w:t>Jfrog</w:t>
      </w:r>
      <w:proofErr w:type="spellEnd"/>
      <w:r w:rsidRPr="00FD16D0">
        <w:rPr>
          <w:rFonts w:ascii="Times New Roman" w:hAnsi="Times New Roman" w:cs="Times New Roman"/>
          <w:sz w:val="24"/>
          <w:szCs w:val="24"/>
        </w:rPr>
        <w:t xml:space="preserve"> repository to store artifacts,</w:t>
      </w:r>
    </w:p>
    <w:p w14:paraId="4379DDA6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 xml:space="preserve">Experience writing Terraform modules as </w:t>
      </w:r>
      <w:proofErr w:type="spellStart"/>
      <w:r w:rsidRPr="00FD16D0">
        <w:rPr>
          <w:rFonts w:ascii="Times New Roman" w:hAnsi="Times New Roman" w:cs="Times New Roman"/>
          <w:sz w:val="24"/>
          <w:szCs w:val="24"/>
        </w:rPr>
        <w:t>IaC</w:t>
      </w:r>
      <w:proofErr w:type="spellEnd"/>
      <w:r w:rsidRPr="00FD16D0">
        <w:rPr>
          <w:rFonts w:ascii="Times New Roman" w:hAnsi="Times New Roman" w:cs="Times New Roman"/>
          <w:sz w:val="24"/>
          <w:szCs w:val="24"/>
        </w:rPr>
        <w:t xml:space="preserve"> to launch AWS, and Azure Infrastructure.</w:t>
      </w:r>
    </w:p>
    <w:p w14:paraId="3538FC40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Skilled in Writing and developing Ansible Playbooks, Inventory files to automate day-to-day configuration changes.</w:t>
      </w:r>
    </w:p>
    <w:p w14:paraId="273747FC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Experienced in deploying microservices applications using containerization techniques like Docker on Elastic Kubernetes service (EKS), and Azure Kubernetes (AKS).</w:t>
      </w:r>
    </w:p>
    <w:p w14:paraId="11765CF6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Experience with hardening Kubernetes clusters for the Security of Applications.</w:t>
      </w:r>
    </w:p>
    <w:p w14:paraId="04D8FEDF" w14:textId="2D81F123" w:rsidR="00706B90" w:rsidRPr="00FD16D0" w:rsidRDefault="00F24C4F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06B90" w:rsidRPr="00FD16D0">
        <w:rPr>
          <w:rFonts w:ascii="Times New Roman" w:hAnsi="Times New Roman" w:cs="Times New Roman"/>
          <w:sz w:val="24"/>
          <w:szCs w:val="24"/>
        </w:rPr>
        <w:t>onfigured and deployed manifest files in Kubernetes using Helm charts.</w:t>
      </w:r>
    </w:p>
    <w:p w14:paraId="13B658A7" w14:textId="38EACB96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color w:val="000000"/>
          <w:sz w:val="24"/>
          <w:szCs w:val="24"/>
        </w:rPr>
        <w:t xml:space="preserve">Implemented monitoring on Infrastructure using </w:t>
      </w:r>
      <w:r w:rsidR="00F24C4F">
        <w:rPr>
          <w:rFonts w:ascii="Times New Roman" w:hAnsi="Times New Roman" w:cs="Times New Roman"/>
          <w:color w:val="000000"/>
          <w:sz w:val="24"/>
          <w:szCs w:val="24"/>
        </w:rPr>
        <w:t xml:space="preserve">Prometheus </w:t>
      </w:r>
      <w:r w:rsidRPr="00FD16D0">
        <w:rPr>
          <w:rFonts w:ascii="Times New Roman" w:hAnsi="Times New Roman" w:cs="Times New Roman"/>
          <w:color w:val="000000"/>
          <w:sz w:val="24"/>
          <w:szCs w:val="24"/>
        </w:rPr>
        <w:t>App Dynamics Splunk</w:t>
      </w:r>
      <w:r w:rsidR="00F24C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16D0">
        <w:rPr>
          <w:rFonts w:ascii="Times New Roman" w:hAnsi="Times New Roman" w:cs="Times New Roman"/>
          <w:color w:val="000000"/>
          <w:sz w:val="24"/>
          <w:szCs w:val="24"/>
        </w:rPr>
        <w:t>and Datadog.</w:t>
      </w:r>
    </w:p>
    <w:p w14:paraId="5307614B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Participated in the migration of physical Linux/windows servers to the cloud environment.</w:t>
      </w:r>
    </w:p>
    <w:p w14:paraId="0985B773" w14:textId="77777777" w:rsidR="00706B90" w:rsidRPr="00FD16D0" w:rsidRDefault="00706B90" w:rsidP="001C66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 xml:space="preserve">Applied fault-tolerant methods for Database creation as required using AWS RDS, Aurora and Azure SQL, and MySQL databases. </w:t>
      </w:r>
    </w:p>
    <w:p w14:paraId="69DB7D82" w14:textId="4261FB9C" w:rsidR="00706B90" w:rsidRDefault="00706B90" w:rsidP="00F63C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Automation of recurring tasks using lambda functions (boto3), Shell, and python scripts.</w:t>
      </w:r>
    </w:p>
    <w:p w14:paraId="43FE5548" w14:textId="7E69F164" w:rsidR="004E6FEC" w:rsidRPr="004E6FEC" w:rsidRDefault="004E6FEC" w:rsidP="004E6FEC">
      <w:pPr>
        <w:pStyle w:val="ListParagraph"/>
        <w:numPr>
          <w:ilvl w:val="0"/>
          <w:numId w:val="1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Provided mentorship and training to DevOps engineers</w:t>
      </w:r>
      <w:r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and </w:t>
      </w:r>
      <w:r w:rsidRPr="004E6FEC">
        <w:rPr>
          <w:rFonts w:ascii="Times New Roman" w:eastAsia="Calibri" w:hAnsi="Times New Roman" w:cs="Times New Roman"/>
          <w:spacing w:val="1"/>
          <w:sz w:val="24"/>
          <w:szCs w:val="24"/>
        </w:rPr>
        <w:t>Conducted security awareness training sessions on best practices for Kubernetes and container security.</w:t>
      </w:r>
    </w:p>
    <w:p w14:paraId="3787C29F" w14:textId="77777777" w:rsidR="004E6FEC" w:rsidRDefault="00706B90" w:rsidP="00FD16D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  <w:highlight w:val="white"/>
        </w:rPr>
        <w:t>Worked in Agile Methodology projects (SDLC)</w:t>
      </w:r>
      <w:r w:rsidRPr="00FD16D0">
        <w:rPr>
          <w:rFonts w:ascii="Times New Roman" w:hAnsi="Times New Roman" w:cs="Times New Roman"/>
          <w:sz w:val="24"/>
          <w:szCs w:val="24"/>
        </w:rPr>
        <w:t xml:space="preserve"> in my IT experience.</w:t>
      </w:r>
    </w:p>
    <w:p w14:paraId="147B522F" w14:textId="77777777" w:rsidR="004E6FEC" w:rsidRPr="004E6FEC" w:rsidRDefault="004E6FEC" w:rsidP="004E6FE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5D18B3C" w14:textId="7A2FBD3A" w:rsidR="00706B90" w:rsidRPr="00C33E3C" w:rsidRDefault="00706B90" w:rsidP="00C33E3C">
      <w:pPr>
        <w:rPr>
          <w:rFonts w:ascii="Times New Roman" w:hAnsi="Times New Roman" w:cs="Times New Roman"/>
          <w:sz w:val="24"/>
          <w:szCs w:val="24"/>
        </w:rPr>
      </w:pPr>
      <w:r w:rsidRPr="00C33E3C">
        <w:rPr>
          <w:rFonts w:ascii="Times New Roman" w:hAnsi="Times New Roman" w:cs="Times New Roman"/>
          <w:sz w:val="24"/>
          <w:szCs w:val="24"/>
          <w:u w:val="single"/>
        </w:rPr>
        <w:t>TECHNICAL SKILLS</w:t>
      </w:r>
    </w:p>
    <w:p w14:paraId="62D764CC" w14:textId="77777777" w:rsidR="00706B90" w:rsidRPr="00E4043E" w:rsidRDefault="00706B90" w:rsidP="00FD16D0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06B90" w:rsidRPr="00E4043E" w14:paraId="7BC17B41" w14:textId="77777777" w:rsidTr="00375A08">
        <w:tc>
          <w:tcPr>
            <w:tcW w:w="2785" w:type="dxa"/>
          </w:tcPr>
          <w:p w14:paraId="7C42C471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lastRenderedPageBreak/>
              <w:t>Cloud Environment</w:t>
            </w:r>
          </w:p>
        </w:tc>
        <w:tc>
          <w:tcPr>
            <w:tcW w:w="6565" w:type="dxa"/>
          </w:tcPr>
          <w:p w14:paraId="28771731" w14:textId="5D3E50E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 xml:space="preserve">AWS, </w:t>
            </w:r>
            <w:proofErr w:type="spellStart"/>
            <w:proofErr w:type="gramStart"/>
            <w:r w:rsidRPr="00E4043E">
              <w:rPr>
                <w:sz w:val="24"/>
                <w:szCs w:val="24"/>
              </w:rPr>
              <w:t>Azure</w:t>
            </w:r>
            <w:r w:rsidR="00711021">
              <w:rPr>
                <w:sz w:val="24"/>
                <w:szCs w:val="24"/>
              </w:rPr>
              <w:t>,GCP</w:t>
            </w:r>
            <w:proofErr w:type="spellEnd"/>
            <w:proofErr w:type="gramEnd"/>
          </w:p>
        </w:tc>
      </w:tr>
      <w:tr w:rsidR="00706B90" w:rsidRPr="00E4043E" w14:paraId="14DE2B81" w14:textId="77777777" w:rsidTr="00375A08">
        <w:tc>
          <w:tcPr>
            <w:tcW w:w="2785" w:type="dxa"/>
          </w:tcPr>
          <w:p w14:paraId="48A25F41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CI/CD Tool</w:t>
            </w:r>
          </w:p>
        </w:tc>
        <w:tc>
          <w:tcPr>
            <w:tcW w:w="6565" w:type="dxa"/>
          </w:tcPr>
          <w:p w14:paraId="182D1729" w14:textId="1D5A4AB1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 xml:space="preserve">Jenkins, Azure </w:t>
            </w:r>
            <w:r w:rsidR="003F7CEB" w:rsidRPr="00E4043E">
              <w:rPr>
                <w:sz w:val="24"/>
                <w:szCs w:val="24"/>
              </w:rPr>
              <w:t>pipelines</w:t>
            </w:r>
            <w:r w:rsidR="003F7CE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24C4F">
              <w:rPr>
                <w:sz w:val="24"/>
                <w:szCs w:val="24"/>
              </w:rPr>
              <w:t>Jfrog</w:t>
            </w:r>
            <w:proofErr w:type="spellEnd"/>
            <w:r w:rsidR="00F24C4F">
              <w:rPr>
                <w:sz w:val="24"/>
                <w:szCs w:val="24"/>
              </w:rPr>
              <w:t xml:space="preserve"> </w:t>
            </w:r>
            <w:r w:rsidR="00CA3B49">
              <w:rPr>
                <w:sz w:val="24"/>
                <w:szCs w:val="24"/>
              </w:rPr>
              <w:t>,</w:t>
            </w:r>
            <w:r w:rsidR="00F24C4F">
              <w:rPr>
                <w:sz w:val="24"/>
                <w:szCs w:val="24"/>
              </w:rPr>
              <w:t>Argo</w:t>
            </w:r>
            <w:proofErr w:type="gramEnd"/>
            <w:r w:rsidR="00F24C4F">
              <w:rPr>
                <w:sz w:val="24"/>
                <w:szCs w:val="24"/>
              </w:rPr>
              <w:t xml:space="preserve"> CD</w:t>
            </w:r>
          </w:p>
        </w:tc>
      </w:tr>
      <w:tr w:rsidR="00706B90" w:rsidRPr="00E4043E" w14:paraId="47A68F2A" w14:textId="77777777" w:rsidTr="00375A08">
        <w:tc>
          <w:tcPr>
            <w:tcW w:w="2785" w:type="dxa"/>
          </w:tcPr>
          <w:p w14:paraId="2A37C2C4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Build Tool</w:t>
            </w:r>
          </w:p>
        </w:tc>
        <w:tc>
          <w:tcPr>
            <w:tcW w:w="6565" w:type="dxa"/>
          </w:tcPr>
          <w:p w14:paraId="383796F2" w14:textId="23824B0A" w:rsidR="00706B90" w:rsidRPr="00E4043E" w:rsidRDefault="003F7CEB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Maven</w:t>
            </w:r>
            <w:r>
              <w:rPr>
                <w:sz w:val="24"/>
                <w:szCs w:val="24"/>
              </w:rPr>
              <w:t>, Apache Ant</w:t>
            </w:r>
          </w:p>
        </w:tc>
      </w:tr>
      <w:tr w:rsidR="00706B90" w:rsidRPr="00E4043E" w14:paraId="281B6C4F" w14:textId="77777777" w:rsidTr="00375A08">
        <w:tc>
          <w:tcPr>
            <w:tcW w:w="2785" w:type="dxa"/>
          </w:tcPr>
          <w:p w14:paraId="5BCF2283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Artifactory</w:t>
            </w:r>
          </w:p>
        </w:tc>
        <w:tc>
          <w:tcPr>
            <w:tcW w:w="6565" w:type="dxa"/>
          </w:tcPr>
          <w:p w14:paraId="346BD6C7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proofErr w:type="spellStart"/>
            <w:r w:rsidRPr="00E4043E">
              <w:rPr>
                <w:sz w:val="24"/>
                <w:szCs w:val="24"/>
              </w:rPr>
              <w:t>Jfrog</w:t>
            </w:r>
            <w:proofErr w:type="spellEnd"/>
            <w:r w:rsidRPr="00E4043E">
              <w:rPr>
                <w:sz w:val="24"/>
                <w:szCs w:val="24"/>
              </w:rPr>
              <w:t>, Azure Artifacts (ADO)</w:t>
            </w:r>
          </w:p>
        </w:tc>
      </w:tr>
      <w:tr w:rsidR="00706B90" w:rsidRPr="00E4043E" w14:paraId="7B4BF424" w14:textId="77777777" w:rsidTr="00375A08">
        <w:tc>
          <w:tcPr>
            <w:tcW w:w="2785" w:type="dxa"/>
          </w:tcPr>
          <w:p w14:paraId="3F16C846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Provisioning Tool</w:t>
            </w:r>
          </w:p>
        </w:tc>
        <w:tc>
          <w:tcPr>
            <w:tcW w:w="6565" w:type="dxa"/>
          </w:tcPr>
          <w:p w14:paraId="680DFA65" w14:textId="7F26CB76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Terraform,</w:t>
            </w:r>
            <w:r w:rsidR="006F6C3E">
              <w:rPr>
                <w:sz w:val="24"/>
                <w:szCs w:val="24"/>
              </w:rPr>
              <w:t xml:space="preserve"> </w:t>
            </w:r>
            <w:r w:rsidRPr="00E4043E">
              <w:rPr>
                <w:sz w:val="24"/>
                <w:szCs w:val="24"/>
              </w:rPr>
              <w:t>Ansible</w:t>
            </w:r>
            <w:r w:rsidR="006F6C3E">
              <w:rPr>
                <w:sz w:val="24"/>
                <w:szCs w:val="24"/>
              </w:rPr>
              <w:t xml:space="preserve">, Salt Stack </w:t>
            </w:r>
          </w:p>
        </w:tc>
      </w:tr>
      <w:tr w:rsidR="00706B90" w:rsidRPr="00E4043E" w14:paraId="09BFCA0C" w14:textId="77777777" w:rsidTr="00375A08">
        <w:tc>
          <w:tcPr>
            <w:tcW w:w="2785" w:type="dxa"/>
          </w:tcPr>
          <w:p w14:paraId="2BE20828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Containerization</w:t>
            </w:r>
          </w:p>
        </w:tc>
        <w:tc>
          <w:tcPr>
            <w:tcW w:w="6565" w:type="dxa"/>
          </w:tcPr>
          <w:p w14:paraId="195FC2C5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Docker, ECS, EKS, Kubernetes, AKS</w:t>
            </w:r>
          </w:p>
        </w:tc>
      </w:tr>
      <w:tr w:rsidR="00706B90" w:rsidRPr="00E4043E" w14:paraId="55618110" w14:textId="77777777" w:rsidTr="00375A08">
        <w:tc>
          <w:tcPr>
            <w:tcW w:w="2785" w:type="dxa"/>
          </w:tcPr>
          <w:p w14:paraId="1DB6F6F8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Scripting</w:t>
            </w:r>
          </w:p>
        </w:tc>
        <w:tc>
          <w:tcPr>
            <w:tcW w:w="6565" w:type="dxa"/>
          </w:tcPr>
          <w:p w14:paraId="0F2D3BF3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Groovy, Shell Scripting &amp; Python</w:t>
            </w:r>
          </w:p>
        </w:tc>
      </w:tr>
      <w:tr w:rsidR="00706B90" w:rsidRPr="00E4043E" w14:paraId="439DE3BD" w14:textId="77777777" w:rsidTr="00F24C4F">
        <w:trPr>
          <w:trHeight w:val="54"/>
        </w:trPr>
        <w:tc>
          <w:tcPr>
            <w:tcW w:w="2785" w:type="dxa"/>
          </w:tcPr>
          <w:p w14:paraId="18A12DF6" w14:textId="77777777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>Monitoring Tools</w:t>
            </w:r>
          </w:p>
        </w:tc>
        <w:tc>
          <w:tcPr>
            <w:tcW w:w="6565" w:type="dxa"/>
          </w:tcPr>
          <w:p w14:paraId="7A6D0676" w14:textId="0E586AED" w:rsidR="00706B90" w:rsidRPr="00E4043E" w:rsidRDefault="00706B90" w:rsidP="00FD16D0">
            <w:pPr>
              <w:rPr>
                <w:sz w:val="24"/>
                <w:szCs w:val="24"/>
              </w:rPr>
            </w:pPr>
            <w:r w:rsidRPr="00E4043E">
              <w:rPr>
                <w:sz w:val="24"/>
                <w:szCs w:val="24"/>
              </w:rPr>
              <w:t xml:space="preserve">Datadog, Splunk, App Dynamic, </w:t>
            </w:r>
            <w:r w:rsidRPr="00E4043E">
              <w:rPr>
                <w:sz w:val="22"/>
                <w:szCs w:val="22"/>
              </w:rPr>
              <w:t>Prometheus</w:t>
            </w:r>
            <w:r w:rsidRPr="00E4043E">
              <w:rPr>
                <w:color w:val="000000"/>
                <w:sz w:val="22"/>
                <w:szCs w:val="22"/>
              </w:rPr>
              <w:t xml:space="preserve"> &amp; </w:t>
            </w:r>
            <w:r w:rsidR="003F7CEB" w:rsidRPr="00E4043E">
              <w:rPr>
                <w:color w:val="000000"/>
                <w:sz w:val="22"/>
                <w:szCs w:val="22"/>
              </w:rPr>
              <w:t>Grafana</w:t>
            </w:r>
            <w:r w:rsidR="003F7CEB">
              <w:rPr>
                <w:color w:val="000000"/>
                <w:sz w:val="22"/>
                <w:szCs w:val="22"/>
              </w:rPr>
              <w:t xml:space="preserve">, </w:t>
            </w:r>
          </w:p>
        </w:tc>
      </w:tr>
    </w:tbl>
    <w:p w14:paraId="1B36A1B4" w14:textId="77777777" w:rsidR="00706B90" w:rsidRPr="00E4043E" w:rsidRDefault="00706B90" w:rsidP="00FD16D0">
      <w:p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</w:p>
    <w:p w14:paraId="19E63A47" w14:textId="1E24F0F8" w:rsidR="00706B90" w:rsidRDefault="00706B90" w:rsidP="00FD16D0">
      <w:p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 w:rsidRPr="00E4043E"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  <w:t xml:space="preserve">WORK EXPERIENCE </w:t>
      </w:r>
      <w:r w:rsidR="00C703D1"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  <w:t xml:space="preserve"> </w:t>
      </w:r>
    </w:p>
    <w:p w14:paraId="66AB2444" w14:textId="08C55AB5" w:rsidR="006F6C3E" w:rsidRDefault="006F6C3E" w:rsidP="006F6C3E">
      <w:pP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News </w:t>
      </w:r>
      <w:r w:rsidR="006F5E18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Bank (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Mission Cloud)-Remote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                          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  <w:t xml:space="preserve">August 2023-Present </w:t>
      </w:r>
    </w:p>
    <w:p w14:paraId="312E808F" w14:textId="193FF96A" w:rsidR="00C703D1" w:rsidRPr="006F6C3E" w:rsidRDefault="006F6C3E" w:rsidP="00FD16D0">
      <w:pP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Role: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Dev</w:t>
      </w:r>
      <w:r w:rsidR="00C33E3C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ps Lead </w:t>
      </w:r>
    </w:p>
    <w:p w14:paraId="2BEBD599" w14:textId="77777777" w:rsidR="00B17457" w:rsidRP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Led the design and implementation of a scalable CI/CD pipeline using Jenkins, integrating Groovy scripting for pipeline optimization.</w:t>
      </w:r>
    </w:p>
    <w:p w14:paraId="116E1B9D" w14:textId="4BAD626B" w:rsid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Managed and scaled containerized applications using Docker and Kubernetes, ensuring 99.9% uptime for critical applications.</w:t>
      </w:r>
    </w:p>
    <w:p w14:paraId="3EEA687C" w14:textId="77777777" w:rsidR="009F3C1F" w:rsidRPr="00FD16D0" w:rsidRDefault="009F3C1F" w:rsidP="009F3C1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Deployed application into EKS AWS managed K8s services.</w:t>
      </w:r>
    </w:p>
    <w:p w14:paraId="55A572D2" w14:textId="3C8CDBDE" w:rsidR="009F3C1F" w:rsidRPr="009F3C1F" w:rsidRDefault="009F3C1F" w:rsidP="009F3C1F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Worked on package manager Helm to configure and deploy reusable applications/services in Kubernetes using Helm charts.</w:t>
      </w:r>
    </w:p>
    <w:p w14:paraId="4825FF05" w14:textId="5AF60EE4" w:rsid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Collaborated with the development team to introduce containerization using ECS for smoother and faster deployments.</w:t>
      </w:r>
    </w:p>
    <w:p w14:paraId="2CA61712" w14:textId="7AB07645" w:rsidR="00711021" w:rsidRPr="00711021" w:rsidRDefault="00711021" w:rsidP="00711021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Assisted in migrating workloads to Amazon ECS, optimizing costs and improving application scalability.</w:t>
      </w:r>
    </w:p>
    <w:p w14:paraId="27F2CA46" w14:textId="0BD7C343" w:rsid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Managed Kubernetes clusters to ensure high availability and zero-downtime deployments.</w:t>
      </w:r>
    </w:p>
    <w:p w14:paraId="691DAD9A" w14:textId="77777777" w:rsidR="00711021" w:rsidRPr="00B17457" w:rsidRDefault="00711021" w:rsidP="00711021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Automated infrastructure provisioning and configuration using Python scripts integrated with Ansible.</w:t>
      </w:r>
    </w:p>
    <w:p w14:paraId="2846A0B2" w14:textId="7F70719C" w:rsid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Worked with development teams to integrate Python automation scripts into the deployment workflow.</w:t>
      </w:r>
    </w:p>
    <w:p w14:paraId="17C372AC" w14:textId="6F94EE3A" w:rsidR="00F50687" w:rsidRPr="00F50687" w:rsidRDefault="00F50687" w:rsidP="00F5068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711021">
        <w:rPr>
          <w:rFonts w:ascii="Times New Roman" w:eastAsia="Calibri" w:hAnsi="Times New Roman" w:cs="Times New Roman"/>
          <w:spacing w:val="1"/>
          <w:sz w:val="24"/>
          <w:szCs w:val="24"/>
        </w:rPr>
        <w:t>Migrated legacy databases to MongoDB, ensuring smoother, more scalable data operations.</w:t>
      </w:r>
    </w:p>
    <w:p w14:paraId="388F8828" w14:textId="77777777" w:rsidR="00B17457" w:rsidRPr="00B17457" w:rsidRDefault="00B17457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Implemented monitoring solutions to provide real-time metrics on application health and performance.</w:t>
      </w:r>
    </w:p>
    <w:p w14:paraId="72587C7E" w14:textId="0A9F4991" w:rsidR="00711021" w:rsidRDefault="00711021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711021">
        <w:rPr>
          <w:rFonts w:ascii="Times New Roman" w:eastAsia="Calibri" w:hAnsi="Times New Roman" w:cs="Times New Roman"/>
          <w:spacing w:val="1"/>
          <w:sz w:val="24"/>
          <w:szCs w:val="24"/>
        </w:rPr>
        <w:t>Implemented HA Proxy as a load balancer to ensure zero downtime and optimize traffic distribution.</w:t>
      </w:r>
    </w:p>
    <w:p w14:paraId="1BD5FCF8" w14:textId="406BD317" w:rsidR="00711021" w:rsidRDefault="00711021" w:rsidP="00B17457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711021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Utilized </w:t>
      </w:r>
      <w:r w:rsidR="00C703D1" w:rsidRPr="00711021">
        <w:rPr>
          <w:rFonts w:ascii="Times New Roman" w:eastAsia="Calibri" w:hAnsi="Times New Roman" w:cs="Times New Roman"/>
          <w:spacing w:val="1"/>
          <w:sz w:val="24"/>
          <w:szCs w:val="24"/>
        </w:rPr>
        <w:t>Salt stack</w:t>
      </w:r>
      <w:r w:rsidRPr="00711021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for configuration management, drastically reducing manual errors and deployment time.</w:t>
      </w:r>
    </w:p>
    <w:p w14:paraId="754AB2C4" w14:textId="77777777" w:rsidR="002F62FF" w:rsidRDefault="002F62FF" w:rsidP="002F62FF">
      <w:pPr>
        <w:pStyle w:val="ListParagraph"/>
        <w:numPr>
          <w:ilvl w:val="0"/>
          <w:numId w:val="26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B17457">
        <w:rPr>
          <w:rFonts w:ascii="Times New Roman" w:eastAsia="Calibri" w:hAnsi="Times New Roman" w:cs="Times New Roman"/>
          <w:spacing w:val="1"/>
          <w:sz w:val="24"/>
          <w:szCs w:val="24"/>
        </w:rPr>
        <w:t>Collaborated with cross-functional teams to design and implement a microservices architecture.</w:t>
      </w:r>
    </w:p>
    <w:p w14:paraId="038DE304" w14:textId="77777777" w:rsidR="002F62FF" w:rsidRDefault="002F62FF" w:rsidP="002F62FF">
      <w:pPr>
        <w:pStyle w:val="ListParagraph"/>
        <w:rPr>
          <w:rFonts w:ascii="Times New Roman" w:eastAsia="Calibri" w:hAnsi="Times New Roman" w:cs="Times New Roman"/>
          <w:spacing w:val="1"/>
          <w:sz w:val="24"/>
          <w:szCs w:val="24"/>
        </w:rPr>
      </w:pPr>
    </w:p>
    <w:p w14:paraId="4FA6DFBE" w14:textId="152197C4" w:rsidR="00F50687" w:rsidRPr="009C7246" w:rsidRDefault="00F50687" w:rsidP="009C7246">
      <w:p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9C724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Environment: </w:t>
      </w:r>
      <w:r w:rsidRPr="009C72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AWS</w:t>
      </w:r>
      <w:r w:rsidRPr="009C7246">
        <w:rPr>
          <w:rFonts w:ascii="Times New Roman" w:hAnsi="Times New Roman" w:cs="Times New Roman"/>
          <w:i/>
          <w:iCs/>
          <w:sz w:val="24"/>
          <w:szCs w:val="24"/>
        </w:rPr>
        <w:t xml:space="preserve">, GIT, Maven, Jenkins CI/CD, Docker, containers, Kubernetes, Jira, Confluence, Apache Tomcat, Python /Shell Scripts, </w:t>
      </w:r>
      <w:r w:rsidRPr="009C72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Windows, Ubuntu, </w:t>
      </w:r>
      <w:proofErr w:type="spellStart"/>
      <w:r w:rsidRPr="009C72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JFrog</w:t>
      </w:r>
      <w:proofErr w:type="spellEnd"/>
      <w:r w:rsidRPr="009C72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SonarQube,</w:t>
      </w:r>
      <w:r w:rsidRPr="009C7246">
        <w:rPr>
          <w:rFonts w:ascii="Times New Roman" w:hAnsi="Times New Roman" w:cs="Times New Roman"/>
          <w:i/>
          <w:iCs/>
          <w:sz w:val="24"/>
          <w:szCs w:val="24"/>
        </w:rPr>
        <w:t xml:space="preserve"> Ansible</w:t>
      </w:r>
      <w:r w:rsidRPr="009C72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Terraform.</w:t>
      </w:r>
    </w:p>
    <w:p w14:paraId="6F3AEB4E" w14:textId="77777777" w:rsidR="004E6FEC" w:rsidRDefault="004E6FEC" w:rsidP="00F50687">
      <w:pPr>
        <w:pStyle w:val="NoSpacing"/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</w:p>
    <w:p w14:paraId="4822A5A8" w14:textId="06EA8D49" w:rsidR="00FD33DD" w:rsidRPr="00F50687" w:rsidRDefault="00FD33DD" w:rsidP="00F50687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Samsung</w:t>
      </w:r>
      <w:r w:rsidR="003F7CEB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-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Mountain </w:t>
      </w:r>
      <w:r w:rsidR="00000C7A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View, California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                               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January 2023</w:t>
      </w:r>
      <w:r w:rsidR="00000C7A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-</w:t>
      </w:r>
      <w:r w:rsidR="00F24C4F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August 2023</w:t>
      </w:r>
    </w:p>
    <w:p w14:paraId="7460B5E5" w14:textId="72FD1F30" w:rsidR="00FD33DD" w:rsidRPr="00000C7A" w:rsidRDefault="00FD33DD" w:rsidP="00000C7A">
      <w:pP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Role:</w:t>
      </w:r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DevSecops</w:t>
      </w:r>
      <w:proofErr w:type="spellEnd"/>
      <w: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Lead </w:t>
      </w:r>
    </w:p>
    <w:p w14:paraId="52F2923A" w14:textId="5952AD87" w:rsidR="00FD33DD" w:rsidRPr="00283E9A" w:rsidRDefault="00000C7A" w:rsidP="00000C7A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 w:rsidRPr="00000C7A">
        <w:rPr>
          <w:rFonts w:ascii="Times New Roman" w:hAnsi="Times New Roman" w:cs="Times New Roman"/>
          <w:sz w:val="24"/>
          <w:szCs w:val="24"/>
        </w:rPr>
        <w:t xml:space="preserve">As DevSecOps Lead and part of Architecture DevOps </w:t>
      </w:r>
      <w:r w:rsidR="00761776" w:rsidRPr="00000C7A">
        <w:rPr>
          <w:rFonts w:ascii="Times New Roman" w:hAnsi="Times New Roman" w:cs="Times New Roman"/>
          <w:sz w:val="24"/>
          <w:szCs w:val="24"/>
        </w:rPr>
        <w:t>team partnered</w:t>
      </w:r>
      <w:r w:rsidRPr="00000C7A">
        <w:rPr>
          <w:rFonts w:ascii="Times New Roman" w:hAnsi="Times New Roman" w:cs="Times New Roman"/>
          <w:sz w:val="24"/>
          <w:szCs w:val="24"/>
        </w:rPr>
        <w:t xml:space="preserve"> with other development teams to help improve and standardize DevSec</w:t>
      </w:r>
      <w:r w:rsidR="006F5E18">
        <w:rPr>
          <w:rFonts w:ascii="Times New Roman" w:hAnsi="Times New Roman" w:cs="Times New Roman"/>
          <w:sz w:val="24"/>
          <w:szCs w:val="24"/>
        </w:rPr>
        <w:t>O</w:t>
      </w:r>
      <w:r w:rsidRPr="00000C7A">
        <w:rPr>
          <w:rFonts w:ascii="Times New Roman" w:hAnsi="Times New Roman" w:cs="Times New Roman"/>
          <w:sz w:val="24"/>
          <w:szCs w:val="24"/>
        </w:rPr>
        <w:t>ps practices</w:t>
      </w:r>
      <w:r>
        <w:rPr>
          <w:rFonts w:ascii="Times New Roman" w:hAnsi="Times New Roman" w:cs="Times New Roman"/>
          <w:sz w:val="24"/>
          <w:szCs w:val="24"/>
        </w:rPr>
        <w:t>, provide architectural solutions and support cross-product teams technical initiatives.</w:t>
      </w:r>
    </w:p>
    <w:p w14:paraId="7477AFB1" w14:textId="27BF2177" w:rsidR="00000C7A" w:rsidRPr="003F7CEB" w:rsidRDefault="00000C7A" w:rsidP="00000C7A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Sustainable Prometheus and Grafana </w:t>
      </w:r>
      <w:r w:rsidR="00A40D4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AWS cloud </w:t>
      </w:r>
    </w:p>
    <w:p w14:paraId="584461BD" w14:textId="2CD94F34" w:rsidR="003F7CEB" w:rsidRPr="003F7CEB" w:rsidRDefault="003F7CEB" w:rsidP="00000C7A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3F7CEB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Identified few critical VPC networking configuration issue and worked with numerous CIA’s (Architects)to resolve them </w:t>
      </w:r>
    </w:p>
    <w:p w14:paraId="18E2BF78" w14:textId="7EB42B04" w:rsidR="00A40D4B" w:rsidRPr="004E6FEC" w:rsidRDefault="00000C7A" w:rsidP="004E6F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the process of </w:t>
      </w:r>
      <w:r w:rsidR="00A40D4B">
        <w:rPr>
          <w:rFonts w:ascii="Times New Roman" w:hAnsi="Times New Roman" w:cs="Times New Roman"/>
          <w:sz w:val="24"/>
          <w:szCs w:val="24"/>
        </w:rPr>
        <w:t xml:space="preserve">leveraging and contributing Jenkins Shared libraries across all OC teams </w:t>
      </w:r>
    </w:p>
    <w:p w14:paraId="4B04E31D" w14:textId="77777777" w:rsidR="004E6FEC" w:rsidRPr="004E6FEC" w:rsidRDefault="004E6FEC" w:rsidP="004E6F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4E6FEC">
        <w:rPr>
          <w:rFonts w:ascii="Times New Roman" w:eastAsia="Calibri" w:hAnsi="Times New Roman" w:cs="Times New Roman"/>
          <w:spacing w:val="1"/>
          <w:sz w:val="24"/>
          <w:szCs w:val="24"/>
        </w:rPr>
        <w:t>Implemented and managed the OPA-Gatekeeper across multiple Kubernetes clusters to enforce security and compliance policies.</w:t>
      </w:r>
    </w:p>
    <w:p w14:paraId="1589B73D" w14:textId="77777777" w:rsidR="004E6FEC" w:rsidRPr="004E6FEC" w:rsidRDefault="004E6FEC" w:rsidP="004E6F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4E6FEC">
        <w:rPr>
          <w:rFonts w:ascii="Times New Roman" w:eastAsia="Calibri" w:hAnsi="Times New Roman" w:cs="Times New Roman"/>
          <w:spacing w:val="1"/>
          <w:sz w:val="24"/>
          <w:szCs w:val="24"/>
        </w:rPr>
        <w:t>Developed custom constraint templates tailored to organizational security policies and best practices.</w:t>
      </w:r>
    </w:p>
    <w:p w14:paraId="03BB57F7" w14:textId="5C12BE11" w:rsidR="004E6FEC" w:rsidRDefault="004E6FEC" w:rsidP="004E6FE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4E6FEC">
        <w:rPr>
          <w:rFonts w:ascii="Times New Roman" w:eastAsia="Calibri" w:hAnsi="Times New Roman" w:cs="Times New Roman"/>
          <w:spacing w:val="1"/>
          <w:sz w:val="24"/>
          <w:szCs w:val="24"/>
        </w:rPr>
        <w:t>Collaborated with development teams to identify and mitigate security risks within the CI/CD pipeline.</w:t>
      </w:r>
    </w:p>
    <w:p w14:paraId="6119359D" w14:textId="595AE0BA" w:rsidR="00000C7A" w:rsidRDefault="00A40D4B" w:rsidP="00A40D4B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A40D4B">
        <w:rPr>
          <w:rFonts w:ascii="Times New Roman" w:eastAsia="Calibri" w:hAnsi="Times New Roman" w:cs="Times New Roman"/>
          <w:spacing w:val="1"/>
          <w:sz w:val="24"/>
          <w:szCs w:val="24"/>
        </w:rPr>
        <w:t>Involved in modernizing the App Sp</w:t>
      </w:r>
      <w:r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ec process of OC Apps using </w:t>
      </w:r>
      <w:proofErr w:type="spellStart"/>
      <w:r w:rsidR="00D95FEC">
        <w:rPr>
          <w:rFonts w:ascii="Times New Roman" w:eastAsia="Calibri" w:hAnsi="Times New Roman" w:cs="Times New Roman"/>
          <w:spacing w:val="1"/>
          <w:sz w:val="24"/>
          <w:szCs w:val="24"/>
        </w:rPr>
        <w:t>Jfrog</w:t>
      </w:r>
      <w:proofErr w:type="spellEnd"/>
      <w:r w:rsidR="00D95FE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pacing w:val="1"/>
          <w:sz w:val="24"/>
          <w:szCs w:val="24"/>
        </w:rPr>
        <w:t>Xray, Jenkins, Artifactory, SonarQube</w:t>
      </w:r>
    </w:p>
    <w:p w14:paraId="665F4314" w14:textId="65A1B3A4" w:rsidR="00A40D4B" w:rsidRDefault="00A40D4B" w:rsidP="00A40D4B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>
        <w:rPr>
          <w:rFonts w:ascii="Times New Roman" w:eastAsia="Calibri" w:hAnsi="Times New Roman" w:cs="Times New Roman"/>
          <w:spacing w:val="1"/>
          <w:sz w:val="24"/>
          <w:szCs w:val="24"/>
        </w:rPr>
        <w:t>Designed and developed a highly configurable shared library to push custom GitHub Checks</w:t>
      </w:r>
    </w:p>
    <w:p w14:paraId="07759564" w14:textId="4E938B26" w:rsidR="00C33E3C" w:rsidRPr="00C33E3C" w:rsidRDefault="00C33E3C" w:rsidP="00C33E3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Working Relationship with AMS (Amazon Managed Services) architects in migrating Legacy application into AWS cloud.</w:t>
      </w:r>
    </w:p>
    <w:p w14:paraId="0A0B0F04" w14:textId="6F313620" w:rsidR="001636A9" w:rsidRDefault="001636A9" w:rsidP="00A40D4B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>
        <w:rPr>
          <w:rFonts w:ascii="Times New Roman" w:eastAsia="Calibri" w:hAnsi="Times New Roman" w:cs="Times New Roman"/>
          <w:spacing w:val="1"/>
          <w:sz w:val="24"/>
          <w:szCs w:val="24"/>
        </w:rPr>
        <w:t>Collaborated with development teams to automate build, test and Deployment pipelines and managed version controlling and infrastructure configurations in Git repositories</w:t>
      </w:r>
      <w:r w:rsidR="00C33E3C">
        <w:rPr>
          <w:rFonts w:ascii="Times New Roman" w:eastAsia="Calibri" w:hAnsi="Times New Roman" w:cs="Times New Roman"/>
          <w:spacing w:val="1"/>
          <w:sz w:val="24"/>
          <w:szCs w:val="24"/>
        </w:rPr>
        <w:t>.</w:t>
      </w:r>
    </w:p>
    <w:p w14:paraId="01EA9452" w14:textId="77777777" w:rsidR="00C33E3C" w:rsidRPr="00283E9A" w:rsidRDefault="00C33E3C" w:rsidP="00C33E3C">
      <w:pPr>
        <w:pStyle w:val="ListParagraph"/>
        <w:numPr>
          <w:ilvl w:val="0"/>
          <w:numId w:val="25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and guided a team of 4 across to product teams to deliver a robust, reliable, </w:t>
      </w:r>
    </w:p>
    <w:p w14:paraId="4DF66E19" w14:textId="554284F6" w:rsidR="00C33E3C" w:rsidRPr="00C33E3C" w:rsidRDefault="00C33E3C" w:rsidP="00C33E3C">
      <w:pPr>
        <w:ind w:left="720"/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283E9A">
        <w:rPr>
          <w:rFonts w:ascii="Times New Roman" w:eastAsia="Calibri" w:hAnsi="Times New Roman" w:cs="Times New Roman"/>
          <w:spacing w:val="1"/>
          <w:sz w:val="24"/>
          <w:szCs w:val="24"/>
        </w:rPr>
        <w:t>Secur</w:t>
      </w:r>
      <w:r>
        <w:rPr>
          <w:rFonts w:ascii="Times New Roman" w:eastAsia="Calibri" w:hAnsi="Times New Roman" w:cs="Times New Roman"/>
          <w:spacing w:val="1"/>
          <w:sz w:val="24"/>
          <w:szCs w:val="24"/>
        </w:rPr>
        <w:t>e</w:t>
      </w:r>
      <w:r w:rsidR="006442F4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products.</w:t>
      </w:r>
    </w:p>
    <w:p w14:paraId="3BF02428" w14:textId="38BA1452" w:rsidR="00283E9A" w:rsidRDefault="006F5E18" w:rsidP="00F50687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Environment: 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AWS</w:t>
      </w: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, GIT, Maven, Jenkins CI/CD, Docker, containers, Kubernetes, Jira, Confluence, Apache Tomcat, Python /Shell Scripts, 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Windows, Ubuntu, </w:t>
      </w:r>
      <w:proofErr w:type="spellStart"/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JFrog</w:t>
      </w:r>
      <w:proofErr w:type="spellEnd"/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SonarQube,</w:t>
      </w: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 Ansible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Terraform.</w:t>
      </w:r>
    </w:p>
    <w:p w14:paraId="55AA5F3C" w14:textId="77777777" w:rsidR="00F50687" w:rsidRPr="00F50687" w:rsidRDefault="00F50687" w:rsidP="00F50687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152E83D" w14:textId="5FCDF12F" w:rsidR="00706B90" w:rsidRPr="00000C7A" w:rsidRDefault="00706B90" w:rsidP="00FD16D0">
      <w:p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Pansophic Learning</w:t>
      </w:r>
      <w:r w:rsidR="009C3CF5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-Remote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                                   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 w:rsidR="00FD33DD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April 2022-</w:t>
      </w:r>
      <w:r w:rsidR="00FD33DD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January 2023</w:t>
      </w:r>
    </w:p>
    <w:p w14:paraId="63CBECC5" w14:textId="5C5B35C2" w:rsidR="004E6FEC" w:rsidRDefault="00706B90" w:rsidP="00FD16D0">
      <w:pPr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Role:</w:t>
      </w:r>
      <w:r w:rsidR="00F63CE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Sr. </w:t>
      </w:r>
      <w:r w:rsidR="009C3CF5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Cloud/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DevOps Engineer</w:t>
      </w:r>
    </w:p>
    <w:p w14:paraId="245677F7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Lead the design and implementation of Azure infrastructure and services for enterprise-level projects with an emphasis on scalability, security, and high availability.</w:t>
      </w:r>
    </w:p>
    <w:p w14:paraId="24450906" w14:textId="5309F46C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Automated infrastructure deployments using Azure Resource Manager (ARM) templates and </w:t>
      </w:r>
      <w:r w:rsidR="00C33E3C"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terraform</w:t>
      </w: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.</w:t>
      </w:r>
    </w:p>
    <w:p w14:paraId="0777F58D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Automated multiple key processes using Azure CLI, PowerShell, and ARM templates.</w:t>
      </w:r>
    </w:p>
    <w:p w14:paraId="2013CD32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Implemented monitoring solutions using Azure Monitor, Log Analytics, and Application Insights.</w:t>
      </w:r>
    </w:p>
    <w:p w14:paraId="32B3C461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Collaborated with the development team to containerize applications using Docker and Azure Container Instances.</w:t>
      </w:r>
    </w:p>
    <w:p w14:paraId="35818AD4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lastRenderedPageBreak/>
        <w:t>Assisted in the initial adoption of cloud technologies, primarily Azure services.</w:t>
      </w:r>
    </w:p>
    <w:p w14:paraId="45B7B115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Automated daily backups, disaster recovery, and failover strategies for Azure-based applications.</w:t>
      </w:r>
    </w:p>
    <w:p w14:paraId="33114E7E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Managed and maintained SQL databases on Azure, ensuring high availability and optimal performance.</w:t>
      </w:r>
    </w:p>
    <w:p w14:paraId="39FD05C6" w14:textId="77777777" w:rsidR="00CA7DFC" w:rsidRPr="00CA7DFC" w:rsidRDefault="00CA7DFC" w:rsidP="00CA7DFC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Managed and optimized Azure Kubernetes Service clusters for microservices deployment.</w:t>
      </w:r>
    </w:p>
    <w:p w14:paraId="2B351514" w14:textId="6FB860BC" w:rsidR="00CA7DFC" w:rsidRPr="00CA7DFC" w:rsidRDefault="00CA7DFC" w:rsidP="00FD16D0">
      <w:pPr>
        <w:pStyle w:val="ListParagraph"/>
        <w:numPr>
          <w:ilvl w:val="0"/>
          <w:numId w:val="28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CA7DFC">
        <w:rPr>
          <w:rFonts w:ascii="Times New Roman" w:eastAsia="Calibri" w:hAnsi="Times New Roman" w:cs="Times New Roman"/>
          <w:spacing w:val="1"/>
          <w:sz w:val="24"/>
          <w:szCs w:val="24"/>
        </w:rPr>
        <w:t>Played a key role in the migration of on-premises applications to the Azure cloud, ensuring a smooth transition with zero downtime.</w:t>
      </w:r>
    </w:p>
    <w:p w14:paraId="501EB9DA" w14:textId="16110746" w:rsidR="00CA7DFC" w:rsidRPr="00CA7DFC" w:rsidRDefault="00F50687" w:rsidP="00CA7DFC">
      <w:pPr>
        <w:spacing w:line="276" w:lineRule="auto"/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CA7DFC">
        <w:rPr>
          <w:rFonts w:ascii="Times New Roman" w:hAnsi="Times New Roman" w:cs="Times New Roman"/>
          <w:i/>
          <w:iCs/>
          <w:sz w:val="24"/>
          <w:szCs w:val="24"/>
        </w:rPr>
        <w:t xml:space="preserve">Environment:  </w:t>
      </w:r>
      <w:r w:rsidRPr="00CA7DF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Linux, Maven, Azure Repo, Docker, Kubernetes, SonarQube, Ansible, Azure pipelines, Azure Boards, Terraform, Shell Scripts, Python, Unix/ Linux environment, Azure Dashboards, Monitoring.</w:t>
      </w:r>
    </w:p>
    <w:p w14:paraId="03618BE5" w14:textId="4EB00E67" w:rsidR="00706B90" w:rsidRPr="004B3A07" w:rsidRDefault="00706B90" w:rsidP="00FD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A07">
        <w:rPr>
          <w:rFonts w:ascii="Times New Roman" w:hAnsi="Times New Roman" w:cs="Times New Roman"/>
          <w:b/>
          <w:bCs/>
          <w:sz w:val="24"/>
          <w:szCs w:val="24"/>
        </w:rPr>
        <w:t>3M-St Paul, MN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63CE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>July20</w:t>
      </w:r>
      <w:r w:rsidR="00F63CE7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>-March 2022</w:t>
      </w:r>
    </w:p>
    <w:p w14:paraId="50407069" w14:textId="6BF89805" w:rsidR="00706B90" w:rsidRDefault="00706B90" w:rsidP="00FD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F63CE7">
        <w:rPr>
          <w:rFonts w:ascii="Times New Roman" w:hAnsi="Times New Roman" w:cs="Times New Roman"/>
          <w:b/>
          <w:bCs/>
          <w:sz w:val="24"/>
          <w:szCs w:val="24"/>
        </w:rPr>
        <w:t>Cloud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 DevOps Engineer</w:t>
      </w:r>
    </w:p>
    <w:p w14:paraId="302D26FA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Working on various AWS services like EC2, Auto Scaling, S3, Elastic Load Balancing Route53, AWS Aurora, RDS, VPC, Cloud Watch, IAM, EKS, EMR and Lambda.</w:t>
      </w:r>
      <w:bookmarkStart w:id="0" w:name="_Hlk94266234"/>
    </w:p>
    <w:p w14:paraId="4F3D1F7C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D16D0">
        <w:rPr>
          <w:rFonts w:ascii="Times New Roman" w:hAnsi="Times New Roman" w:cs="Times New Roman"/>
          <w:sz w:val="24"/>
          <w:szCs w:val="24"/>
        </w:rPr>
        <w:t>Assist with deployment activities into Dev/Test/pre-prod/production environments.</w:t>
      </w:r>
    </w:p>
    <w:bookmarkEnd w:id="0"/>
    <w:p w14:paraId="76EDA9A4" w14:textId="77777777" w:rsidR="00F50687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Using version control tool GitHub repository for SCM the Continuous Integration (CI) environment using Jenkins pipeline jobs to trigger the job using webhooks.</w:t>
      </w:r>
    </w:p>
    <w:p w14:paraId="77E54F21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Working on Jenkins Jobs configuration and maintenance of agents to manage pipelines for Continuous Integration (CI) and Continuous Delivery and Deployment (CD).</w:t>
      </w:r>
    </w:p>
    <w:p w14:paraId="77B85394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Integrated SonarQube during the CI pipeline job for scanning the source code to perform Static application security testing (SAST) and Deserialization of vulnerabilities for java-based applications.</w:t>
      </w:r>
    </w:p>
    <w:p w14:paraId="07B6E4B6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Worked on Terraform modules to create and modify the infrastructure on the AWS cloud.</w:t>
      </w:r>
    </w:p>
    <w:p w14:paraId="566AFA84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Deployed the application version on the Kubernetes (K8s) environment by following the Blue/Green and Rolling deployment strategies based on environments.</w:t>
      </w:r>
    </w:p>
    <w:p w14:paraId="29E6EA54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Tracking changes/Tickets in a production environment using the Jira tracking tool.</w:t>
      </w:r>
    </w:p>
    <w:p w14:paraId="1AB85057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Setting up and configuring monitoring and logging solutions to track the performance and health of applications and troubleshoot issues using Prometheus </w:t>
      </w:r>
      <w:r w:rsidRPr="00FD16D0">
        <w:rPr>
          <w:rFonts w:ascii="Times New Roman" w:hAnsi="Times New Roman" w:cs="Times New Roman"/>
          <w:color w:val="000000"/>
          <w:sz w:val="24"/>
          <w:szCs w:val="24"/>
        </w:rPr>
        <w:t>&amp; Grafana</w:t>
      </w: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EED972" w14:textId="77777777" w:rsidR="00F50687" w:rsidRPr="00FD16D0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/>
          <w:sz w:val="24"/>
          <w:szCs w:val="24"/>
        </w:rPr>
        <w:t>Used App Dynamics to monitor the performance of applications and Datadog for instances.</w:t>
      </w:r>
    </w:p>
    <w:p w14:paraId="0518BAF7" w14:textId="77777777" w:rsidR="00F50687" w:rsidRDefault="00F50687" w:rsidP="00F506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Have experience working on software release projects using the Agile approach.</w:t>
      </w:r>
    </w:p>
    <w:p w14:paraId="20C95353" w14:textId="77777777" w:rsidR="00F50687" w:rsidRPr="001C7069" w:rsidRDefault="00F50687" w:rsidP="00F50687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Environment: 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AWS</w:t>
      </w: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, GIT, Maven, Jenkins CI/CD, Docker, containers, Kubernetes, Jira, Confluence, Apache Tomcat, Python /Shell Scripts, 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Windows, Ubuntu, </w:t>
      </w:r>
      <w:proofErr w:type="spellStart"/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JFrog</w:t>
      </w:r>
      <w:proofErr w:type="spellEnd"/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SonarQube,</w:t>
      </w:r>
      <w:r w:rsidRPr="001C7069">
        <w:rPr>
          <w:rFonts w:ascii="Times New Roman" w:hAnsi="Times New Roman" w:cs="Times New Roman"/>
          <w:i/>
          <w:iCs/>
          <w:sz w:val="24"/>
          <w:szCs w:val="24"/>
        </w:rPr>
        <w:t xml:space="preserve"> Ansible</w:t>
      </w:r>
      <w:r w:rsidRPr="001C706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Terraform.</w:t>
      </w:r>
    </w:p>
    <w:p w14:paraId="3AC7AE00" w14:textId="77777777" w:rsidR="00B25958" w:rsidRDefault="00B25958" w:rsidP="00FD16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15AE1" w14:textId="43FFA1BC" w:rsidR="00706B90" w:rsidRPr="004B3A07" w:rsidRDefault="00207053" w:rsidP="00FD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A07">
        <w:rPr>
          <w:rFonts w:ascii="Times New Roman" w:hAnsi="Times New Roman" w:cs="Times New Roman"/>
          <w:b/>
          <w:bCs/>
          <w:sz w:val="24"/>
          <w:szCs w:val="24"/>
        </w:rPr>
        <w:t>T-Mobile</w:t>
      </w:r>
      <w:r w:rsidR="00FD16D0">
        <w:rPr>
          <w:rFonts w:ascii="Times New Roman" w:hAnsi="Times New Roman" w:cs="Times New Roman"/>
          <w:b/>
          <w:bCs/>
          <w:sz w:val="24"/>
          <w:szCs w:val="24"/>
        </w:rPr>
        <w:t>- Remote</w:t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ab/>
        <w:t>JAN</w:t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 – J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="00706B90"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Pr="004B3A07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098465A" w14:textId="2AB6EC8B" w:rsidR="00706B90" w:rsidRDefault="00706B90" w:rsidP="00FD16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A07">
        <w:rPr>
          <w:rFonts w:ascii="Times New Roman" w:hAnsi="Times New Roman" w:cs="Times New Roman"/>
          <w:b/>
          <w:bCs/>
          <w:sz w:val="24"/>
          <w:szCs w:val="24"/>
        </w:rPr>
        <w:t xml:space="preserve">Role: </w:t>
      </w:r>
      <w:r w:rsidR="004549CB">
        <w:rPr>
          <w:rFonts w:ascii="Times New Roman" w:hAnsi="Times New Roman" w:cs="Times New Roman"/>
          <w:b/>
          <w:bCs/>
          <w:sz w:val="24"/>
          <w:szCs w:val="24"/>
        </w:rPr>
        <w:t>Middleware Engineer</w:t>
      </w:r>
    </w:p>
    <w:p w14:paraId="469D5B6D" w14:textId="0E9CB123" w:rsidR="005D5536" w:rsidRPr="00CA7DFC" w:rsidRDefault="005D5536" w:rsidP="00FD16D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D0">
        <w:rPr>
          <w:rFonts w:ascii="Times New Roman" w:hAnsi="Times New Roman" w:cs="Times New Roman"/>
          <w:color w:val="000000" w:themeColor="text1"/>
          <w:sz w:val="24"/>
          <w:szCs w:val="24"/>
        </w:rPr>
        <w:t>Installed, configured, and maintained Apache Web Server on Ubuntu instances.</w:t>
      </w:r>
    </w:p>
    <w:p w14:paraId="1186C0F1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lastRenderedPageBreak/>
        <w:t>Worked on migration from physical to virtual (P2V) environment for Red Hat Linux.</w:t>
      </w:r>
    </w:p>
    <w:p w14:paraId="79A4887B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Installed and configured Apache Webserver in a LAMP stack. </w:t>
      </w:r>
    </w:p>
    <w:p w14:paraId="3814D9F5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Implemented Puppet for Package and configuration management.</w:t>
      </w:r>
    </w:p>
    <w:p w14:paraId="2C7AD19F" w14:textId="5857E11B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 xml:space="preserve">Automated routine tasks using scripting languages like </w:t>
      </w:r>
      <w:r w:rsidR="00B17457">
        <w:rPr>
          <w:rFonts w:ascii="Times New Roman" w:hAnsi="Times New Roman" w:cs="Times New Roman"/>
          <w:sz w:val="24"/>
          <w:szCs w:val="24"/>
        </w:rPr>
        <w:t xml:space="preserve">Bash </w:t>
      </w:r>
      <w:r w:rsidRPr="004B3A07">
        <w:rPr>
          <w:rFonts w:ascii="Times New Roman" w:hAnsi="Times New Roman" w:cs="Times New Roman"/>
          <w:sz w:val="24"/>
          <w:szCs w:val="24"/>
        </w:rPr>
        <w:t>and Python</w:t>
      </w:r>
    </w:p>
    <w:p w14:paraId="7EC89E58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Monitoring and service issue resolution of LAMP stack web servers, both shared and VPS.</w:t>
      </w:r>
    </w:p>
    <w:p w14:paraId="52B63AD2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Used Puppet Master to keep in sync configuration on hosts running agents. </w:t>
      </w:r>
    </w:p>
    <w:p w14:paraId="33FB6CBF" w14:textId="77777777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Change root password on all servers from centralized Puppet master server.</w:t>
      </w:r>
    </w:p>
    <w:p w14:paraId="4F87A8C9" w14:textId="7413B623" w:rsidR="004B3A07" w:rsidRPr="004B3A07" w:rsidRDefault="004B3A07" w:rsidP="001C6672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 xml:space="preserve">Managed user/group and </w:t>
      </w:r>
      <w:proofErr w:type="spellStart"/>
      <w:r w:rsidR="009C3CF5">
        <w:rPr>
          <w:rFonts w:ascii="Times New Roman" w:hAnsi="Times New Roman" w:cs="Times New Roman"/>
          <w:sz w:val="24"/>
          <w:szCs w:val="24"/>
        </w:rPr>
        <w:t>Sud</w:t>
      </w:r>
      <w:r w:rsidRPr="004B3A07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4B3A07">
        <w:rPr>
          <w:rFonts w:ascii="Times New Roman" w:hAnsi="Times New Roman" w:cs="Times New Roman"/>
          <w:sz w:val="24"/>
          <w:szCs w:val="24"/>
        </w:rPr>
        <w:t xml:space="preserve"> access on the Linux operating system.</w:t>
      </w:r>
    </w:p>
    <w:p w14:paraId="5D5B7197" w14:textId="4B8EACA8" w:rsidR="00FD16D0" w:rsidRPr="00CA7DFC" w:rsidRDefault="004B3A07" w:rsidP="00FD16D0">
      <w:pPr>
        <w:numPr>
          <w:ilvl w:val="0"/>
          <w:numId w:val="14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3A07">
        <w:rPr>
          <w:rFonts w:ascii="Times New Roman" w:hAnsi="Times New Roman" w:cs="Times New Roman"/>
          <w:sz w:val="24"/>
          <w:szCs w:val="24"/>
        </w:rPr>
        <w:t>Setup static IP address for server when there is a new server build.</w:t>
      </w:r>
    </w:p>
    <w:p w14:paraId="09EEB509" w14:textId="4613ADFF" w:rsidR="004B3A07" w:rsidRPr="00FD16D0" w:rsidRDefault="004B3A07" w:rsidP="00CA7DFC">
      <w:pPr>
        <w:spacing w:line="276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FD16D0">
        <w:rPr>
          <w:rFonts w:ascii="Times New Roman" w:hAnsi="Times New Roman" w:cs="Times New Roman"/>
          <w:i/>
          <w:iCs/>
          <w:sz w:val="24"/>
          <w:szCs w:val="24"/>
        </w:rPr>
        <w:t>Environment: Red Hat Linux, LAMP, Puppet, Python, AWS, VPN, MySQL, Apache WebSphere, Puppet Master, UNIX, LINU</w:t>
      </w:r>
      <w:r w:rsidR="00CA7DFC">
        <w:rPr>
          <w:rFonts w:ascii="Times New Roman" w:hAnsi="Times New Roman" w:cs="Times New Roman"/>
          <w:i/>
          <w:iCs/>
          <w:sz w:val="24"/>
          <w:szCs w:val="24"/>
        </w:rPr>
        <w:t>X</w:t>
      </w:r>
    </w:p>
    <w:p w14:paraId="473AE5AB" w14:textId="77777777" w:rsidR="00F50687" w:rsidRDefault="00F50687" w:rsidP="00FD16D0">
      <w:pPr>
        <w:ind w:left="720" w:hanging="360"/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</w:p>
    <w:p w14:paraId="25FC33EF" w14:textId="73E8DB88" w:rsidR="00706B90" w:rsidRPr="004B3A07" w:rsidRDefault="00207053" w:rsidP="00FD16D0">
      <w:pPr>
        <w:ind w:left="720" w:hanging="360"/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DELL</w:t>
      </w:r>
      <w:r w:rsidR="00706B90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Technologies | India                                       </w:t>
      </w:r>
      <w:r w:rsidR="00706B90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 w:rsidR="004B3A07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ab/>
      </w:r>
      <w:r w:rsidR="00FD16D0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  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JUNE</w:t>
      </w:r>
      <w:r w:rsidR="004B3A07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 w:rsidR="00706B90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201</w:t>
      </w: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3-DEC</w:t>
      </w:r>
      <w:r w:rsidR="004B3A07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 w:rsidR="00706B90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2016</w:t>
      </w:r>
    </w:p>
    <w:p w14:paraId="1CA839DF" w14:textId="462DFEF4" w:rsidR="00706B90" w:rsidRPr="004B3A07" w:rsidRDefault="00706B90" w:rsidP="00FD16D0">
      <w:pPr>
        <w:ind w:firstLine="360"/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</w:pPr>
      <w:r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Role: </w:t>
      </w:r>
      <w:bookmarkStart w:id="1" w:name="_Hlk128133647"/>
      <w:r w:rsidR="00207053" w:rsidRPr="004B3A07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>Associate Software Engineer</w:t>
      </w:r>
    </w:p>
    <w:p w14:paraId="319D1928" w14:textId="77777777" w:rsidR="00207053" w:rsidRPr="00207053" w:rsidRDefault="00207053" w:rsidP="001C6672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>Involved in Requirement gathering, writing design specification documents and identified the appropriate design pattern to develop the application.</w:t>
      </w:r>
    </w:p>
    <w:p w14:paraId="72DACF8C" w14:textId="77777777" w:rsidR="00207053" w:rsidRPr="00207053" w:rsidRDefault="00207053" w:rsidP="001C6672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>Being a Fortune Global 500 company, worked closely with international clients to diagnose business processes or organizational problems, and leveraging technology to determine how our clients can seize new opportunities.</w:t>
      </w:r>
    </w:p>
    <w:p w14:paraId="28606EFB" w14:textId="77777777" w:rsidR="00207053" w:rsidRPr="00207053" w:rsidRDefault="00207053" w:rsidP="001C6672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>Analyzed current processes and technologies, contributing through to the delivery/ integration of new solutions</w:t>
      </w:r>
    </w:p>
    <w:p w14:paraId="168E65C2" w14:textId="35A5C260" w:rsidR="00207053" w:rsidRPr="00207053" w:rsidRDefault="00207053" w:rsidP="001C6672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 xml:space="preserve">Delivered solutions via an AGILE delivery methodology and leveraging DevOps to bring the solutions to life quickly for our international clients </w:t>
      </w:r>
    </w:p>
    <w:p w14:paraId="7029A90C" w14:textId="77777777" w:rsidR="00207053" w:rsidRPr="00207053" w:rsidRDefault="00207053" w:rsidP="001C6672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>Used Spring-Hibernate integration in the back end to fetch data from Oracle and MYSQL databases.</w:t>
      </w:r>
    </w:p>
    <w:p w14:paraId="0BD49BB7" w14:textId="05AD068F" w:rsidR="00706B90" w:rsidRPr="00C33E3C" w:rsidRDefault="00207053" w:rsidP="00FD16D0">
      <w:pPr>
        <w:numPr>
          <w:ilvl w:val="0"/>
          <w:numId w:val="15"/>
        </w:numPr>
        <w:spacing w:after="0" w:line="276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207053">
        <w:rPr>
          <w:rFonts w:ascii="Times New Roman" w:hAnsi="Times New Roman" w:cs="Times New Roman"/>
          <w:sz w:val="24"/>
          <w:szCs w:val="24"/>
        </w:rPr>
        <w:t>Installed Web Logic Server for handling HTTP Request/Response.</w:t>
      </w:r>
      <w:bookmarkEnd w:id="1"/>
    </w:p>
    <w:p w14:paraId="46ED3D4B" w14:textId="6D9AB8F2" w:rsidR="00283E9A" w:rsidRPr="006F5E18" w:rsidRDefault="00FD16D0" w:rsidP="006F5E18">
      <w:pPr>
        <w:spacing w:after="0" w:line="276" w:lineRule="auto"/>
        <w:ind w:left="360"/>
        <w:rPr>
          <w:rFonts w:ascii="Times New Roman" w:eastAsia="Book Antiqua" w:hAnsi="Times New Roman" w:cs="Times New Roman"/>
          <w:bCs/>
          <w:i/>
          <w:iCs/>
          <w:color w:val="000000" w:themeColor="text1"/>
          <w:sz w:val="24"/>
          <w:szCs w:val="24"/>
        </w:rPr>
      </w:pPr>
      <w:r w:rsidRPr="00FD16D0">
        <w:rPr>
          <w:rFonts w:ascii="Times New Roman" w:eastAsia="Book Antiqua" w:hAnsi="Times New Roman" w:cs="Times New Roman"/>
          <w:bCs/>
          <w:i/>
          <w:iCs/>
          <w:color w:val="000000" w:themeColor="text1"/>
          <w:sz w:val="24"/>
          <w:szCs w:val="24"/>
        </w:rPr>
        <w:t>Environment</w:t>
      </w:r>
      <w:r w:rsidRPr="00FD16D0">
        <w:rPr>
          <w:rFonts w:ascii="Times New Roman" w:eastAsia="Book Antiqua" w:hAnsi="Times New Roman" w:cs="Times New Roman"/>
          <w:b/>
          <w:i/>
          <w:iCs/>
          <w:color w:val="000000" w:themeColor="text1"/>
          <w:sz w:val="24"/>
          <w:szCs w:val="24"/>
        </w:rPr>
        <w:t>:</w:t>
      </w:r>
      <w:r w:rsidRPr="00FD16D0">
        <w:rPr>
          <w:rFonts w:ascii="Times New Roman" w:eastAsia="Book Antiqua" w:hAnsi="Times New Roman" w:cs="Times New Roman"/>
          <w:bCs/>
          <w:i/>
          <w:iCs/>
          <w:color w:val="000000" w:themeColor="text1"/>
          <w:sz w:val="24"/>
          <w:szCs w:val="24"/>
        </w:rPr>
        <w:t xml:space="preserve"> CSS, HTML, JavaScript, AJAX, JUNIT, Struts, Spring, Hibernate, Oracle, Eclipse IDE</w:t>
      </w:r>
    </w:p>
    <w:p w14:paraId="76667B8B" w14:textId="300EE829" w:rsidR="00706B90" w:rsidRPr="00E4043E" w:rsidRDefault="00706B90" w:rsidP="00FD16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3E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549E68F3" w14:textId="7230E5E3" w:rsidR="00706B90" w:rsidRPr="00E4043E" w:rsidRDefault="00706B90" w:rsidP="001C66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4043E">
        <w:rPr>
          <w:rFonts w:ascii="Times New Roman" w:hAnsi="Times New Roman" w:cs="Times New Roman"/>
          <w:sz w:val="24"/>
          <w:szCs w:val="24"/>
        </w:rPr>
        <w:t xml:space="preserve">Master of Science in </w:t>
      </w:r>
      <w:r w:rsidR="00E76508">
        <w:rPr>
          <w:rFonts w:ascii="Times New Roman" w:hAnsi="Times New Roman" w:cs="Times New Roman"/>
          <w:sz w:val="24"/>
          <w:szCs w:val="24"/>
        </w:rPr>
        <w:t xml:space="preserve">Analytics </w:t>
      </w:r>
      <w:r w:rsidRPr="00E4043E">
        <w:rPr>
          <w:rFonts w:ascii="Times New Roman" w:hAnsi="Times New Roman" w:cs="Times New Roman"/>
          <w:sz w:val="24"/>
          <w:szCs w:val="24"/>
        </w:rPr>
        <w:t>(MS</w:t>
      </w:r>
      <w:r w:rsidR="00E76508">
        <w:rPr>
          <w:rFonts w:ascii="Times New Roman" w:hAnsi="Times New Roman" w:cs="Times New Roman"/>
          <w:sz w:val="24"/>
          <w:szCs w:val="24"/>
        </w:rPr>
        <w:t>A</w:t>
      </w:r>
      <w:r w:rsidRPr="00E4043E">
        <w:rPr>
          <w:rFonts w:ascii="Times New Roman" w:hAnsi="Times New Roman" w:cs="Times New Roman"/>
          <w:sz w:val="24"/>
          <w:szCs w:val="24"/>
        </w:rPr>
        <w:t>) at Dakota State University, Madison, South Dakota, USA.</w:t>
      </w:r>
    </w:p>
    <w:p w14:paraId="5C2D0A04" w14:textId="0A2B897B" w:rsidR="00706B90" w:rsidRPr="00E4043E" w:rsidRDefault="000A0274" w:rsidP="001C6672">
      <w:pPr>
        <w:pStyle w:val="ListParagraph"/>
        <w:numPr>
          <w:ilvl w:val="0"/>
          <w:numId w:val="16"/>
        </w:numPr>
        <w:rPr>
          <w:rFonts w:ascii="Times New Roman" w:eastAsia="Calibri" w:hAnsi="Times New Roman" w:cs="Times New Roman"/>
          <w:spacing w:val="1"/>
          <w:sz w:val="24"/>
          <w:szCs w:val="24"/>
          <w:u w:val="single"/>
        </w:rPr>
      </w:pPr>
      <w:r w:rsidRPr="00E4043E">
        <w:rPr>
          <w:rFonts w:ascii="Times New Roman" w:eastAsia="Calibri" w:hAnsi="Times New Roman" w:cs="Times New Roman"/>
          <w:spacing w:val="1"/>
          <w:sz w:val="24"/>
          <w:szCs w:val="24"/>
        </w:rPr>
        <w:t>Bachelors</w:t>
      </w:r>
      <w:r w:rsidR="00B25958" w:rsidRPr="00E4043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in computer science engineering</w:t>
      </w:r>
      <w:r w:rsidR="00706B90" w:rsidRPr="00E4043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at </w:t>
      </w:r>
      <w:r w:rsidR="00207053">
        <w:rPr>
          <w:rFonts w:ascii="Times New Roman" w:eastAsia="Calibri" w:hAnsi="Times New Roman" w:cs="Times New Roman"/>
          <w:spacing w:val="1"/>
          <w:sz w:val="24"/>
          <w:szCs w:val="24"/>
        </w:rPr>
        <w:t>Andhra</w:t>
      </w:r>
      <w:r w:rsidR="00706B90" w:rsidRPr="00E4043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University,</w:t>
      </w:r>
      <w:r w:rsidR="00FD16D0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Vishakhapatnam</w:t>
      </w:r>
      <w:r w:rsidR="00706B90" w:rsidRPr="00E4043E">
        <w:rPr>
          <w:rFonts w:ascii="Times New Roman" w:eastAsia="Calibri" w:hAnsi="Times New Roman" w:cs="Times New Roman"/>
          <w:spacing w:val="1"/>
          <w:sz w:val="24"/>
          <w:szCs w:val="24"/>
        </w:rPr>
        <w:t>, India.</w:t>
      </w:r>
    </w:p>
    <w:p w14:paraId="07D3A17E" w14:textId="77777777" w:rsidR="00706B90" w:rsidRPr="00E4043E" w:rsidRDefault="00706B90" w:rsidP="00FD16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43E">
        <w:rPr>
          <w:rFonts w:ascii="Times New Roman" w:hAnsi="Times New Roman" w:cs="Times New Roman"/>
          <w:sz w:val="24"/>
          <w:szCs w:val="24"/>
          <w:u w:val="single"/>
        </w:rPr>
        <w:t>CERTIFICATION</w:t>
      </w:r>
    </w:p>
    <w:p w14:paraId="5CE72282" w14:textId="77777777" w:rsidR="00706B90" w:rsidRPr="00E4043E" w:rsidRDefault="00706B90" w:rsidP="001C6672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E4043E">
        <w:rPr>
          <w:rFonts w:ascii="Times New Roman" w:eastAsia="Calibri" w:hAnsi="Times New Roman" w:cs="Times New Roman"/>
          <w:spacing w:val="1"/>
          <w:sz w:val="24"/>
          <w:szCs w:val="24"/>
        </w:rPr>
        <w:t>AWS Certified DevOps Engineer - Professional.</w:t>
      </w:r>
    </w:p>
    <w:p w14:paraId="51CBC014" w14:textId="69261879" w:rsidR="00B625B2" w:rsidRPr="005D5536" w:rsidRDefault="00706B90" w:rsidP="00FD16D0">
      <w:pPr>
        <w:pStyle w:val="ListParagraph"/>
        <w:numPr>
          <w:ilvl w:val="0"/>
          <w:numId w:val="17"/>
        </w:numPr>
        <w:rPr>
          <w:rFonts w:ascii="Times New Roman" w:eastAsia="Calibri" w:hAnsi="Times New Roman" w:cs="Times New Roman"/>
          <w:spacing w:val="1"/>
          <w:sz w:val="24"/>
          <w:szCs w:val="24"/>
        </w:rPr>
      </w:pPr>
      <w:r w:rsidRPr="00E4043E">
        <w:rPr>
          <w:rFonts w:ascii="Times New Roman" w:eastAsia="Calibri" w:hAnsi="Times New Roman" w:cs="Times New Roman"/>
          <w:spacing w:val="1"/>
          <w:sz w:val="24"/>
          <w:szCs w:val="24"/>
        </w:rPr>
        <w:t>Certified Kubernetes Administrator</w:t>
      </w:r>
    </w:p>
    <w:sectPr w:rsidR="00B625B2" w:rsidRPr="005D5536" w:rsidSect="00F6693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F80C" w14:textId="77777777" w:rsidR="00E6184A" w:rsidRDefault="00E6184A" w:rsidP="00706B90">
      <w:pPr>
        <w:spacing w:after="0"/>
      </w:pPr>
      <w:r>
        <w:separator/>
      </w:r>
    </w:p>
  </w:endnote>
  <w:endnote w:type="continuationSeparator" w:id="0">
    <w:p w14:paraId="349F7737" w14:textId="77777777" w:rsidR="00E6184A" w:rsidRDefault="00E6184A" w:rsidP="00706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BB8E" w14:textId="77777777" w:rsidR="00E6184A" w:rsidRDefault="00E6184A" w:rsidP="00706B90">
      <w:pPr>
        <w:spacing w:after="0"/>
      </w:pPr>
      <w:r>
        <w:separator/>
      </w:r>
    </w:p>
  </w:footnote>
  <w:footnote w:type="continuationSeparator" w:id="0">
    <w:p w14:paraId="1CFDF305" w14:textId="77777777" w:rsidR="00E6184A" w:rsidRDefault="00E6184A" w:rsidP="00706B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72B3" w14:textId="77777777" w:rsidR="00DA32AB" w:rsidRPr="00DA32AB" w:rsidRDefault="00000000">
    <w:pPr>
      <w:pStyle w:val="Header"/>
      <w:rPr>
        <w:rFonts w:ascii="Times New Roman" w:hAnsi="Times New Roman" w:cs="Times New Roman"/>
        <w:sz w:val="36"/>
        <w:szCs w:val="36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D0CB" w14:textId="14B7E75E" w:rsidR="00AC18DB" w:rsidRPr="001C6672" w:rsidRDefault="00706B90" w:rsidP="00AC18DB">
    <w:pPr>
      <w:pStyle w:val="Header"/>
      <w:jc w:val="center"/>
      <w:rPr>
        <w:b/>
        <w:bCs/>
        <w:sz w:val="28"/>
        <w:szCs w:val="28"/>
      </w:rPr>
    </w:pPr>
    <w:proofErr w:type="spellStart"/>
    <w:r w:rsidRPr="001C6672">
      <w:rPr>
        <w:rFonts w:ascii="Times New Roman" w:hAnsi="Times New Roman" w:cs="Times New Roman"/>
        <w:sz w:val="28"/>
        <w:szCs w:val="28"/>
      </w:rPr>
      <w:t>SaiVenkat</w:t>
    </w:r>
    <w:proofErr w:type="spellEnd"/>
    <w:r w:rsidRPr="001C6672">
      <w:rPr>
        <w:rFonts w:ascii="Times New Roman" w:hAnsi="Times New Roman" w:cs="Times New Roman"/>
        <w:sz w:val="28"/>
        <w:szCs w:val="28"/>
      </w:rPr>
      <w:t xml:space="preserve"> </w:t>
    </w:r>
    <w:proofErr w:type="spellStart"/>
    <w:r w:rsidRPr="001C6672">
      <w:rPr>
        <w:rFonts w:ascii="Times New Roman" w:hAnsi="Times New Roman" w:cs="Times New Roman"/>
        <w:sz w:val="28"/>
        <w:szCs w:val="28"/>
      </w:rPr>
      <w:t>Seru</w:t>
    </w:r>
    <w:proofErr w:type="spellEnd"/>
  </w:p>
  <w:p w14:paraId="52CDB4FE" w14:textId="20EC6ECD" w:rsidR="00F6693F" w:rsidRPr="001C6672" w:rsidRDefault="00000000" w:rsidP="00AC18DB">
    <w:pPr>
      <w:pStyle w:val="Header"/>
      <w:jc w:val="center"/>
      <w:rPr>
        <w:b/>
        <w:bCs/>
        <w:sz w:val="28"/>
        <w:szCs w:val="28"/>
      </w:rPr>
    </w:pPr>
    <w:r w:rsidRPr="001C6672">
      <w:rPr>
        <w:b/>
        <w:bCs/>
        <w:sz w:val="28"/>
        <w:szCs w:val="28"/>
      </w:rPr>
      <w:t xml:space="preserve"> </w:t>
    </w:r>
    <w:r w:rsidR="00706B90" w:rsidRPr="001C6672">
      <w:rPr>
        <w:b/>
        <w:bCs/>
        <w:sz w:val="28"/>
        <w:szCs w:val="28"/>
      </w:rPr>
      <w:t>Cloud</w:t>
    </w:r>
    <w:r w:rsidR="00F63CE7">
      <w:rPr>
        <w:b/>
        <w:bCs/>
        <w:sz w:val="28"/>
        <w:szCs w:val="28"/>
      </w:rPr>
      <w:t xml:space="preserve"> </w:t>
    </w:r>
    <w:r w:rsidRPr="001C6672">
      <w:rPr>
        <w:b/>
        <w:bCs/>
        <w:sz w:val="28"/>
        <w:szCs w:val="28"/>
      </w:rPr>
      <w:t>DevOps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0946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4687"/>
    <w:multiLevelType w:val="hybridMultilevel"/>
    <w:tmpl w:val="6B785080"/>
    <w:lvl w:ilvl="0" w:tplc="8A345A5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1626"/>
    <w:multiLevelType w:val="hybridMultilevel"/>
    <w:tmpl w:val="1046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F0123"/>
    <w:multiLevelType w:val="hybridMultilevel"/>
    <w:tmpl w:val="D7A08FDA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4B65"/>
    <w:multiLevelType w:val="hybridMultilevel"/>
    <w:tmpl w:val="9348C19E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54A"/>
    <w:multiLevelType w:val="multilevel"/>
    <w:tmpl w:val="E03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27F05"/>
    <w:multiLevelType w:val="hybridMultilevel"/>
    <w:tmpl w:val="8972574C"/>
    <w:lvl w:ilvl="0" w:tplc="0D3059F2">
      <w:numFmt w:val="bullet"/>
      <w:lvlText w:val="•"/>
      <w:lvlJc w:val="left"/>
      <w:pPr>
        <w:ind w:left="630" w:hanging="360"/>
      </w:pPr>
      <w:rPr>
        <w:rFonts w:ascii="Helvetica Neue" w:eastAsia="Times New Roman" w:hAnsi="Helvetica Neue" w:cs="Times New Roman" w:hint="default"/>
        <w:spacing w:val="-3"/>
        <w:w w:val="100"/>
        <w:sz w:val="21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22D91D65"/>
    <w:multiLevelType w:val="hybridMultilevel"/>
    <w:tmpl w:val="E0781F70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31E34"/>
    <w:multiLevelType w:val="hybridMultilevel"/>
    <w:tmpl w:val="1898C396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54232"/>
    <w:multiLevelType w:val="multilevel"/>
    <w:tmpl w:val="687A6648"/>
    <w:lvl w:ilvl="0">
      <w:numFmt w:val="bullet"/>
      <w:lvlText w:val="•"/>
      <w:lvlJc w:val="left"/>
      <w:pPr>
        <w:ind w:left="630" w:hanging="360"/>
      </w:pPr>
      <w:rPr>
        <w:rFonts w:ascii="Helvetica Neue" w:eastAsia="Times New Roman" w:hAnsi="Helvetica Neue" w:cs="Times New Roman" w:hint="default"/>
        <w:sz w:val="21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4E0572"/>
    <w:multiLevelType w:val="hybridMultilevel"/>
    <w:tmpl w:val="55E46F68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76C0B"/>
    <w:multiLevelType w:val="hybridMultilevel"/>
    <w:tmpl w:val="6EBE00E8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80C2A"/>
    <w:multiLevelType w:val="multilevel"/>
    <w:tmpl w:val="E03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960E0C"/>
    <w:multiLevelType w:val="hybridMultilevel"/>
    <w:tmpl w:val="A2D44C5C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pacing w:val="-3"/>
        <w:w w:val="100"/>
        <w:sz w:val="21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53605"/>
    <w:multiLevelType w:val="hybridMultilevel"/>
    <w:tmpl w:val="0958C1D8"/>
    <w:lvl w:ilvl="0" w:tplc="0D3059F2">
      <w:numFmt w:val="bullet"/>
      <w:lvlText w:val="•"/>
      <w:lvlJc w:val="left"/>
      <w:pPr>
        <w:ind w:left="630" w:hanging="360"/>
      </w:pPr>
      <w:rPr>
        <w:rFonts w:ascii="Helvetica Neue" w:eastAsia="Times New Roman" w:hAnsi="Helvetica Neue" w:cs="Times New Roman" w:hint="default"/>
        <w:spacing w:val="-3"/>
        <w:w w:val="100"/>
        <w:sz w:val="21"/>
        <w:szCs w:val="18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3A43601E"/>
    <w:multiLevelType w:val="hybridMultilevel"/>
    <w:tmpl w:val="D9960B2E"/>
    <w:lvl w:ilvl="0" w:tplc="8A345A5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B14B4"/>
    <w:multiLevelType w:val="hybridMultilevel"/>
    <w:tmpl w:val="D6FE81DC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86BEB"/>
    <w:multiLevelType w:val="hybridMultilevel"/>
    <w:tmpl w:val="8A682246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pacing w:val="-3"/>
        <w:w w:val="100"/>
        <w:sz w:val="21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86450"/>
    <w:multiLevelType w:val="hybridMultilevel"/>
    <w:tmpl w:val="4FC482BA"/>
    <w:lvl w:ilvl="0" w:tplc="DDEEB09A">
      <w:numFmt w:val="bullet"/>
      <w:lvlText w:val="•"/>
      <w:lvlJc w:val="left"/>
      <w:pPr>
        <w:ind w:left="630" w:hanging="360"/>
      </w:pPr>
      <w:rPr>
        <w:rFonts w:ascii="Verdana" w:eastAsia="Verdana" w:hAnsi="Verdana" w:cs="Verdana" w:hint="default"/>
        <w:spacing w:val="-3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BD730CF"/>
    <w:multiLevelType w:val="hybridMultilevel"/>
    <w:tmpl w:val="B9FA4A84"/>
    <w:lvl w:ilvl="0" w:tplc="0D3059F2">
      <w:numFmt w:val="bullet"/>
      <w:lvlText w:val="•"/>
      <w:lvlJc w:val="left"/>
      <w:pPr>
        <w:ind w:left="630" w:hanging="360"/>
      </w:pPr>
      <w:rPr>
        <w:rFonts w:ascii="Helvetica Neue" w:eastAsia="Times New Roman" w:hAnsi="Helvetica Neue" w:cs="Times New Roman" w:hint="default"/>
        <w:spacing w:val="-3"/>
        <w:w w:val="100"/>
        <w:sz w:val="21"/>
        <w:szCs w:val="1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4E305602"/>
    <w:multiLevelType w:val="hybridMultilevel"/>
    <w:tmpl w:val="B0985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527D6"/>
    <w:multiLevelType w:val="hybridMultilevel"/>
    <w:tmpl w:val="090C5B3E"/>
    <w:lvl w:ilvl="0" w:tplc="DDEEB09A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spacing w:val="-3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305FA"/>
    <w:multiLevelType w:val="multilevel"/>
    <w:tmpl w:val="E03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8B2FBF"/>
    <w:multiLevelType w:val="multilevel"/>
    <w:tmpl w:val="E03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23081"/>
    <w:multiLevelType w:val="hybridMultilevel"/>
    <w:tmpl w:val="0BFC179A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12768"/>
    <w:multiLevelType w:val="multilevel"/>
    <w:tmpl w:val="E03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0D5CFC"/>
    <w:multiLevelType w:val="hybridMultilevel"/>
    <w:tmpl w:val="1896A588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F1D73"/>
    <w:multiLevelType w:val="hybridMultilevel"/>
    <w:tmpl w:val="F5AEABE2"/>
    <w:lvl w:ilvl="0" w:tplc="0D3059F2">
      <w:numFmt w:val="bullet"/>
      <w:lvlText w:val="•"/>
      <w:lvlJc w:val="left"/>
      <w:pPr>
        <w:ind w:left="720" w:hanging="360"/>
      </w:pPr>
      <w:rPr>
        <w:rFonts w:ascii="Helvetica Neue" w:eastAsia="Times New Roman" w:hAnsi="Helvetica Neue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7091">
    <w:abstractNumId w:val="18"/>
  </w:num>
  <w:num w:numId="2" w16cid:durableId="708527191">
    <w:abstractNumId w:val="21"/>
  </w:num>
  <w:num w:numId="3" w16cid:durableId="7490951">
    <w:abstractNumId w:val="24"/>
  </w:num>
  <w:num w:numId="4" w16cid:durableId="1772241142">
    <w:abstractNumId w:val="16"/>
  </w:num>
  <w:num w:numId="5" w16cid:durableId="570698979">
    <w:abstractNumId w:val="20"/>
  </w:num>
  <w:num w:numId="6" w16cid:durableId="1672489753">
    <w:abstractNumId w:val="2"/>
  </w:num>
  <w:num w:numId="7" w16cid:durableId="1095129054">
    <w:abstractNumId w:val="11"/>
  </w:num>
  <w:num w:numId="8" w16cid:durableId="443505769">
    <w:abstractNumId w:val="15"/>
  </w:num>
  <w:num w:numId="9" w16cid:durableId="1799956356">
    <w:abstractNumId w:val="0"/>
  </w:num>
  <w:num w:numId="10" w16cid:durableId="69432652">
    <w:abstractNumId w:val="10"/>
  </w:num>
  <w:num w:numId="11" w16cid:durableId="1545867589">
    <w:abstractNumId w:val="1"/>
  </w:num>
  <w:num w:numId="12" w16cid:durableId="312873337">
    <w:abstractNumId w:val="14"/>
  </w:num>
  <w:num w:numId="13" w16cid:durableId="908535105">
    <w:abstractNumId w:val="19"/>
  </w:num>
  <w:num w:numId="14" w16cid:durableId="1560631899">
    <w:abstractNumId w:val="8"/>
  </w:num>
  <w:num w:numId="15" w16cid:durableId="1527017084">
    <w:abstractNumId w:val="3"/>
  </w:num>
  <w:num w:numId="16" w16cid:durableId="1404332444">
    <w:abstractNumId w:val="17"/>
  </w:num>
  <w:num w:numId="17" w16cid:durableId="251160187">
    <w:abstractNumId w:val="13"/>
  </w:num>
  <w:num w:numId="18" w16cid:durableId="675112788">
    <w:abstractNumId w:val="6"/>
  </w:num>
  <w:num w:numId="19" w16cid:durableId="1844935686">
    <w:abstractNumId w:val="5"/>
  </w:num>
  <w:num w:numId="20" w16cid:durableId="1887528515">
    <w:abstractNumId w:val="25"/>
  </w:num>
  <w:num w:numId="21" w16cid:durableId="1035498899">
    <w:abstractNumId w:val="23"/>
  </w:num>
  <w:num w:numId="22" w16cid:durableId="1347441498">
    <w:abstractNumId w:val="12"/>
  </w:num>
  <w:num w:numId="23" w16cid:durableId="1327245339">
    <w:abstractNumId w:val="22"/>
  </w:num>
  <w:num w:numId="24" w16cid:durableId="1026251198">
    <w:abstractNumId w:val="9"/>
  </w:num>
  <w:num w:numId="25" w16cid:durableId="1438985966">
    <w:abstractNumId w:val="4"/>
  </w:num>
  <w:num w:numId="26" w16cid:durableId="2037652285">
    <w:abstractNumId w:val="7"/>
  </w:num>
  <w:num w:numId="27" w16cid:durableId="194078376">
    <w:abstractNumId w:val="27"/>
  </w:num>
  <w:num w:numId="28" w16cid:durableId="4813908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B2"/>
    <w:rsid w:val="00000C7A"/>
    <w:rsid w:val="00064974"/>
    <w:rsid w:val="00064BFC"/>
    <w:rsid w:val="000A0274"/>
    <w:rsid w:val="000D396C"/>
    <w:rsid w:val="001636A9"/>
    <w:rsid w:val="001C6672"/>
    <w:rsid w:val="0020160C"/>
    <w:rsid w:val="00207053"/>
    <w:rsid w:val="00242217"/>
    <w:rsid w:val="00283E9A"/>
    <w:rsid w:val="002F62FF"/>
    <w:rsid w:val="003018DA"/>
    <w:rsid w:val="00310AB2"/>
    <w:rsid w:val="003F7CEB"/>
    <w:rsid w:val="004549CB"/>
    <w:rsid w:val="004B3A07"/>
    <w:rsid w:val="004C4DA2"/>
    <w:rsid w:val="004E6FEC"/>
    <w:rsid w:val="005D3538"/>
    <w:rsid w:val="005D5536"/>
    <w:rsid w:val="00611B0B"/>
    <w:rsid w:val="006442F4"/>
    <w:rsid w:val="006C73FA"/>
    <w:rsid w:val="006F5E18"/>
    <w:rsid w:val="006F6C3E"/>
    <w:rsid w:val="007017E4"/>
    <w:rsid w:val="00706B90"/>
    <w:rsid w:val="00711021"/>
    <w:rsid w:val="00761776"/>
    <w:rsid w:val="00856943"/>
    <w:rsid w:val="008A688B"/>
    <w:rsid w:val="008B5E12"/>
    <w:rsid w:val="008D42F8"/>
    <w:rsid w:val="008F3DB8"/>
    <w:rsid w:val="009A273D"/>
    <w:rsid w:val="009C3CF5"/>
    <w:rsid w:val="009C7246"/>
    <w:rsid w:val="009F3C1F"/>
    <w:rsid w:val="00A40D4B"/>
    <w:rsid w:val="00A46B79"/>
    <w:rsid w:val="00AC444B"/>
    <w:rsid w:val="00B17457"/>
    <w:rsid w:val="00B25958"/>
    <w:rsid w:val="00B625B2"/>
    <w:rsid w:val="00BA5BA2"/>
    <w:rsid w:val="00C33E3C"/>
    <w:rsid w:val="00C46FD1"/>
    <w:rsid w:val="00C703D1"/>
    <w:rsid w:val="00CA3B49"/>
    <w:rsid w:val="00CA7DFC"/>
    <w:rsid w:val="00D95FEC"/>
    <w:rsid w:val="00E6184A"/>
    <w:rsid w:val="00E76508"/>
    <w:rsid w:val="00EA2365"/>
    <w:rsid w:val="00F24C4F"/>
    <w:rsid w:val="00F50687"/>
    <w:rsid w:val="00F600C4"/>
    <w:rsid w:val="00F63CE7"/>
    <w:rsid w:val="00FD16D0"/>
    <w:rsid w:val="00FD33DD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C666"/>
  <w15:chartTrackingRefBased/>
  <w15:docId w15:val="{73E69DE7-83F3-7E45-9C78-54C85BDD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90"/>
    <w:pPr>
      <w:spacing w:after="80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B9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06B90"/>
    <w:rPr>
      <w:rFonts w:eastAsiaTheme="minorEastAsia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706B90"/>
    <w:pPr>
      <w:ind w:left="720"/>
      <w:contextualSpacing/>
    </w:pPr>
  </w:style>
  <w:style w:type="table" w:styleId="TableGrid">
    <w:name w:val="Table Grid"/>
    <w:basedOn w:val="TableNormal"/>
    <w:uiPriority w:val="59"/>
    <w:rsid w:val="00706B9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706B90"/>
    <w:rPr>
      <w:rFonts w:eastAsiaTheme="minorEastAsia"/>
      <w:sz w:val="21"/>
      <w:szCs w:val="21"/>
    </w:rPr>
  </w:style>
  <w:style w:type="character" w:customStyle="1" w:styleId="NoSpacingChar">
    <w:name w:val="No Spacing Char"/>
    <w:link w:val="NoSpacing"/>
    <w:uiPriority w:val="1"/>
    <w:locked/>
    <w:rsid w:val="00706B90"/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06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6B90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06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6B90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06B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D33D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A688B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seru</dc:creator>
  <cp:keywords/>
  <dc:description/>
  <cp:lastModifiedBy>pc</cp:lastModifiedBy>
  <cp:revision>2</cp:revision>
  <dcterms:created xsi:type="dcterms:W3CDTF">2023-12-06T15:35:00Z</dcterms:created>
  <dcterms:modified xsi:type="dcterms:W3CDTF">2023-12-06T15:35:00Z</dcterms:modified>
</cp:coreProperties>
</file>