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3908" w14:textId="3F3E453D" w:rsidR="00CA556E" w:rsidRDefault="00851087">
      <w:pPr>
        <w:pBdr>
          <w:bottom w:val="single" w:sz="4" w:space="1" w:color="000000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</w:t>
      </w:r>
      <w:r w:rsidR="000C6682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0C6682" w:rsidRPr="000C6682">
        <w:rPr>
          <w:rFonts w:ascii="Cambria" w:eastAsia="Cambria" w:hAnsi="Cambria" w:cs="Cambria"/>
          <w:b/>
          <w:sz w:val="24"/>
          <w:szCs w:val="24"/>
        </w:rPr>
        <w:t>Sai Charan</w:t>
      </w:r>
    </w:p>
    <w:p w14:paraId="281671D2" w14:textId="780A9BDE" w:rsidR="00851087" w:rsidRDefault="00851087">
      <w:pPr>
        <w:pBdr>
          <w:bottom w:val="single" w:sz="4" w:space="1" w:color="000000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Phone: </w:t>
      </w:r>
      <w:r w:rsidR="000C6682" w:rsidRPr="000C6682">
        <w:rPr>
          <w:rFonts w:ascii="Cambria" w:eastAsia="Cambria" w:hAnsi="Cambria" w:cs="Cambria"/>
          <w:b/>
          <w:sz w:val="24"/>
          <w:szCs w:val="24"/>
        </w:rPr>
        <w:t>817 936 4843</w:t>
      </w:r>
    </w:p>
    <w:p w14:paraId="17D3F8B1" w14:textId="3CC4C855" w:rsidR="00851087" w:rsidRDefault="00851087">
      <w:pPr>
        <w:pBdr>
          <w:bottom w:val="single" w:sz="4" w:space="1" w:color="000000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Email:</w:t>
      </w:r>
      <w:r w:rsidR="000C6682" w:rsidRPr="000C6682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0C6682" w:rsidRPr="000C6682">
        <w:rPr>
          <w:rStyle w:val="Hyperlink"/>
        </w:rPr>
        <w:t>Srcsaicharan97@gmail.com</w:t>
      </w:r>
    </w:p>
    <w:p w14:paraId="0CF89BC6" w14:textId="35FFA1C1" w:rsidR="00851087" w:rsidRPr="00E33225" w:rsidRDefault="00851087">
      <w:pPr>
        <w:pBdr>
          <w:bottom w:val="single" w:sz="4" w:space="1" w:color="000000"/>
        </w:pBdr>
        <w:rPr>
          <w:rStyle w:val="Hyperlink"/>
        </w:rPr>
      </w:pPr>
      <w:r>
        <w:rPr>
          <w:rFonts w:ascii="Cambria" w:eastAsia="Cambria" w:hAnsi="Cambria" w:cs="Cambria"/>
          <w:b/>
          <w:sz w:val="24"/>
          <w:szCs w:val="24"/>
        </w:rPr>
        <w:t>LinkedIn:</w:t>
      </w:r>
      <w:r w:rsidR="000C6682">
        <w:rPr>
          <w:rFonts w:ascii="Cambria" w:eastAsia="Cambria" w:hAnsi="Cambria" w:cs="Cambria"/>
          <w:b/>
          <w:sz w:val="24"/>
          <w:szCs w:val="24"/>
        </w:rPr>
        <w:t xml:space="preserve"> </w:t>
      </w:r>
      <w:hyperlink r:id="rId6" w:history="1">
        <w:r w:rsidR="000C6682" w:rsidRPr="00E33225">
          <w:rPr>
            <w:rStyle w:val="Hyperlink"/>
          </w:rPr>
          <w:t>https://www.linkedin.com/mwlite/in/sai-charan-d-s-352ab925b</w:t>
        </w:r>
      </w:hyperlink>
    </w:p>
    <w:p w14:paraId="14D085CA" w14:textId="77777777" w:rsidR="000C6682" w:rsidRDefault="000C6682">
      <w:pPr>
        <w:pBdr>
          <w:bottom w:val="single" w:sz="4" w:space="1" w:color="000000"/>
        </w:pBdr>
        <w:rPr>
          <w:rFonts w:ascii="Cambria" w:eastAsia="Cambria" w:hAnsi="Cambria" w:cs="Cambria"/>
          <w:b/>
          <w:sz w:val="24"/>
          <w:szCs w:val="24"/>
        </w:rPr>
      </w:pPr>
    </w:p>
    <w:p w14:paraId="37137751" w14:textId="77777777" w:rsidR="00851087" w:rsidRDefault="00851087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</w:p>
    <w:p w14:paraId="3326D5FA" w14:textId="77777777" w:rsidR="00CA556E" w:rsidRDefault="00CA556E">
      <w:pPr>
        <w:rPr>
          <w:rFonts w:ascii="Cambria" w:eastAsia="Cambria" w:hAnsi="Cambria" w:cs="Cambria"/>
          <w:sz w:val="24"/>
          <w:szCs w:val="24"/>
        </w:rPr>
      </w:pPr>
    </w:p>
    <w:p w14:paraId="73EBAB36" w14:textId="77777777" w:rsidR="00CA556E" w:rsidRDefault="00D16CDD">
      <w:pPr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SUMMARY:</w:t>
      </w:r>
    </w:p>
    <w:p w14:paraId="33143D31" w14:textId="77777777" w:rsidR="00CA556E" w:rsidRDefault="00CA55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14:paraId="2A7C3CF8" w14:textId="17079EA7" w:rsidR="00CA556E" w:rsidRDefault="008510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</w:t>
      </w:r>
      <w:r w:rsidR="00CA0285">
        <w:rPr>
          <w:rFonts w:ascii="Cambria" w:eastAsia="Cambria" w:hAnsi="Cambria" w:cs="Cambria"/>
          <w:sz w:val="24"/>
          <w:szCs w:val="24"/>
        </w:rPr>
        <w:t xml:space="preserve"> years</w:t>
      </w:r>
      <w:r w:rsidR="00D16CDD">
        <w:rPr>
          <w:rFonts w:ascii="Cambria" w:eastAsia="Cambria" w:hAnsi="Cambria" w:cs="Cambria"/>
          <w:color w:val="000000"/>
          <w:sz w:val="24"/>
          <w:szCs w:val="24"/>
        </w:rPr>
        <w:t xml:space="preserve"> of extensive industry experience in designing and developing dynamic web pages.</w:t>
      </w:r>
    </w:p>
    <w:p w14:paraId="7B3BCA76" w14:textId="7F8CE9A0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Proficient experience in Web application development using HTML5, CSS3, JavaScript, JSON, jQuery,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TypeScript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ambria" w:eastAsia="Cambria" w:hAnsi="Cambria" w:cs="Cambria"/>
          <w:sz w:val="24"/>
          <w:szCs w:val="24"/>
        </w:rPr>
        <w:t>AngularJS</w:t>
      </w:r>
      <w:r>
        <w:rPr>
          <w:rFonts w:ascii="Cambria" w:eastAsia="Cambria" w:hAnsi="Cambria" w:cs="Cambria"/>
          <w:color w:val="000000"/>
          <w:sz w:val="24"/>
          <w:szCs w:val="24"/>
        </w:rPr>
        <w:t>/4/6/7/9, React JS.</w:t>
      </w:r>
    </w:p>
    <w:p w14:paraId="3FD2FEF0" w14:textId="7763FABF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Expert knowledge in designing SPA and PWA using AngularJS, </w:t>
      </w:r>
      <w:r>
        <w:rPr>
          <w:rFonts w:ascii="Cambria" w:eastAsia="Cambria" w:hAnsi="Cambria" w:cs="Cambria"/>
          <w:sz w:val="24"/>
          <w:szCs w:val="24"/>
        </w:rPr>
        <w:t>Angular 4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/6,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>ReactJS frameworks.</w:t>
      </w:r>
    </w:p>
    <w:p w14:paraId="1C8B1096" w14:textId="37D8FEC0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Actively involved in using Angular 4/6, ReactJS, Bootstrap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HTML5 to enable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client-side date to meet specific criteria by applying various validation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variables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1E080457" w14:textId="7777777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Expertise with Bootstrap and Media Queries in developing Responsive Web Design. </w:t>
      </w:r>
    </w:p>
    <w:p w14:paraId="349B39C6" w14:textId="301F5949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Hands-on experience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 using </w:t>
      </w:r>
      <w:r>
        <w:rPr>
          <w:rFonts w:ascii="Cambria" w:eastAsia="Cambria" w:hAnsi="Cambria" w:cs="Cambria"/>
          <w:sz w:val="24"/>
          <w:szCs w:val="24"/>
        </w:rPr>
        <w:t>AngularJS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directives, Controllers, Filters, Services, </w:t>
      </w:r>
      <w:r w:rsidR="000D52C8">
        <w:rPr>
          <w:rFonts w:ascii="Cambria" w:eastAsia="Cambria" w:hAnsi="Cambria" w:cs="Cambria"/>
          <w:sz w:val="24"/>
          <w:szCs w:val="24"/>
        </w:rPr>
        <w:t>Templates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 w:rsidR="00CA0285">
        <w:rPr>
          <w:rFonts w:ascii="Cambria" w:eastAsia="Cambria" w:hAnsi="Cambria" w:cs="Cambria"/>
          <w:color w:val="000000"/>
          <w:sz w:val="24"/>
          <w:szCs w:val="24"/>
        </w:rPr>
        <w:t>Events,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Injectors.</w:t>
      </w:r>
    </w:p>
    <w:p w14:paraId="4204354D" w14:textId="223F82EB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Proficient in UI for entire Web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applications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using jQuery, AJAX, JSON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Responsive web design.</w:t>
      </w:r>
    </w:p>
    <w:p w14:paraId="367D92AE" w14:textId="3F81A609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Designed 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DOM-based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interactive to reprogram selected links and adopted WCAG standards for HTML.</w:t>
      </w:r>
    </w:p>
    <w:p w14:paraId="6BCB6BAD" w14:textId="2A1F62D5" w:rsidR="003E458D" w:rsidRDefault="003E45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Experience in integrating the application with different cloud environments – AWS and Azure Cloud Services.</w:t>
      </w:r>
    </w:p>
    <w:p w14:paraId="0A70F089" w14:textId="7777777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Experience in User interface Architecture design using Angular4 components. Thorough understanding of core concepts like Ng Modules, Services, Dependency Injection, and decorators.  </w:t>
      </w:r>
    </w:p>
    <w:p w14:paraId="29C86AA6" w14:textId="20B415D0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Expertise in web-based GUIs development using HTML5, JavaScript, CSS, AJAX frameworks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JavaScript libraries like AngularJS/2/4/5, jQuery and Bootstrap,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Handlebar. </w:t>
      </w:r>
    </w:p>
    <w:p w14:paraId="08B02299" w14:textId="7777777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Google Polymers library to create a scalable Single Page Progressive Web Application (PWA)</w:t>
      </w:r>
    </w:p>
    <w:p w14:paraId="682BF536" w14:textId="511E0035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Extensively involved in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integration of Front-End Web Frameworks with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REST-based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Web Services with AngularJS/2/4/5, jQuery, Node.js, JSON, </w:t>
      </w:r>
      <w:proofErr w:type="spellStart"/>
      <w:r w:rsidR="000D52C8">
        <w:rPr>
          <w:rFonts w:ascii="Cambria" w:eastAsia="Cambria" w:hAnsi="Cambria" w:cs="Cambria"/>
          <w:color w:val="000000"/>
          <w:sz w:val="24"/>
          <w:szCs w:val="24"/>
        </w:rPr>
        <w:t>ExtJS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JavaScript, HTML 5, XML, CSS. </w:t>
      </w:r>
    </w:p>
    <w:p w14:paraId="796B0A35" w14:textId="7777777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Extensive experience in NoSQL databases like MongoDB.</w:t>
      </w:r>
    </w:p>
    <w:p w14:paraId="1A737B2F" w14:textId="73404E85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Extensive experience with data </w:t>
      </w:r>
      <w:r>
        <w:rPr>
          <w:rFonts w:ascii="Cambria" w:eastAsia="Cambria" w:hAnsi="Cambria" w:cs="Cambria"/>
          <w:sz w:val="24"/>
          <w:szCs w:val="24"/>
        </w:rPr>
        <w:t>modeling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with Oracle, MS SQL Server, and MySQ</w:t>
      </w:r>
      <w:r w:rsidR="00CA0285">
        <w:rPr>
          <w:rFonts w:ascii="Cambria" w:eastAsia="Cambria" w:hAnsi="Cambria" w:cs="Cambria"/>
          <w:color w:val="000000"/>
          <w:sz w:val="24"/>
          <w:szCs w:val="24"/>
        </w:rPr>
        <w:t>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Writing PL/SQL/Stored procedures and </w:t>
      </w:r>
      <w:r>
        <w:rPr>
          <w:rFonts w:ascii="Cambria" w:eastAsia="Cambria" w:hAnsi="Cambria" w:cs="Cambria"/>
          <w:sz w:val="24"/>
          <w:szCs w:val="24"/>
        </w:rPr>
        <w:t>working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with NoSQL solutions such as MongoDB. </w:t>
      </w:r>
    </w:p>
    <w:p w14:paraId="5B496B27" w14:textId="7777777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Good experience in MVC frameworks like </w:t>
      </w:r>
      <w:r>
        <w:rPr>
          <w:rFonts w:ascii="Cambria" w:eastAsia="Cambria" w:hAnsi="Cambria" w:cs="Cambria"/>
          <w:sz w:val="24"/>
          <w:szCs w:val="24"/>
        </w:rPr>
        <w:t>AngularJS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along with Bootstrap. </w:t>
      </w:r>
    </w:p>
    <w:p w14:paraId="2AA09009" w14:textId="2094ADDA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Experience in all aspects of Angular 2 like Routing, Modularity, Dependency Injection, Service calls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custom directives for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development of Single Page Applications using MVC architecture. </w:t>
      </w:r>
    </w:p>
    <w:p w14:paraId="6CC26D14" w14:textId="021EF22A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Strong problem-solving, organizing, communication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planning skills, with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ability to work </w:t>
      </w:r>
      <w:r>
        <w:rPr>
          <w:rFonts w:ascii="Cambria" w:eastAsia="Cambria" w:hAnsi="Cambria" w:cs="Cambria"/>
          <w:sz w:val="24"/>
          <w:szCs w:val="24"/>
        </w:rPr>
        <w:t>in a team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to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work hard to attain project deadlines under stressful environments.</w:t>
      </w:r>
    </w:p>
    <w:p w14:paraId="79DF80DD" w14:textId="7777777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Experience in using various jQuery UI controls and corresponding Event handlers etc. </w:t>
      </w:r>
    </w:p>
    <w:p w14:paraId="0E5F8E02" w14:textId="6C47C20F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Strong experience 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in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creating Restful services using Express and Node.js Frameworks. </w:t>
      </w:r>
    </w:p>
    <w:p w14:paraId="02D78F9D" w14:textId="7777777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Experience in using testing frameworks and libraries like Jasmine, Mocha &amp; Karma. </w:t>
      </w:r>
    </w:p>
    <w:p w14:paraId="22AD25F2" w14:textId="051CCD9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Hands-on experience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with using Version Control Systems (VCS) tools like SVN, GitHub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</w:t>
      </w:r>
      <w:r>
        <w:rPr>
          <w:rFonts w:ascii="Cambria" w:eastAsia="Cambria" w:hAnsi="Cambria" w:cs="Cambria"/>
          <w:sz w:val="24"/>
          <w:szCs w:val="24"/>
        </w:rPr>
        <w:t>Bitbucket</w:t>
      </w:r>
      <w:r>
        <w:rPr>
          <w:rFonts w:ascii="Cambria" w:eastAsia="Cambria" w:hAnsi="Cambria" w:cs="Cambria"/>
          <w:color w:val="000000"/>
          <w:sz w:val="24"/>
          <w:szCs w:val="24"/>
        </w:rPr>
        <w:t>. </w:t>
      </w:r>
    </w:p>
    <w:p w14:paraId="67957953" w14:textId="6AC70506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Designed, developed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trouble-</w:t>
      </w:r>
      <w:proofErr w:type="spellStart"/>
      <w:r>
        <w:rPr>
          <w:rFonts w:ascii="Cambria" w:eastAsia="Cambria" w:hAnsi="Cambria" w:cs="Cambria"/>
          <w:sz w:val="24"/>
          <w:szCs w:val="24"/>
        </w:rPr>
        <w:t>shooted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the application using advanced Microsoft technologies such as MVC5, knock out, JavaScript, jQuery, AJAX, HTML, XML, WCF</w:t>
      </w:r>
      <w:r w:rsidR="000D52C8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CSS using Agile development practices and OOPs.</w:t>
      </w:r>
    </w:p>
    <w:p w14:paraId="6C5C4FC6" w14:textId="77777777" w:rsidR="00CA556E" w:rsidRDefault="00D16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xperience in Automation testing and test case designing </w:t>
      </w:r>
    </w:p>
    <w:p w14:paraId="2C6D4AFA" w14:textId="08F33567" w:rsidR="00CA556E" w:rsidRDefault="00D16CDD">
      <w:pPr>
        <w:numPr>
          <w:ilvl w:val="0"/>
          <w:numId w:val="2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Work experience with React.JS and developed </w:t>
      </w:r>
      <w:r w:rsidR="000D52C8">
        <w:rPr>
          <w:rFonts w:ascii="Cambria" w:eastAsia="Cambria" w:hAnsi="Cambria" w:cs="Cambria"/>
          <w:sz w:val="24"/>
          <w:szCs w:val="24"/>
        </w:rPr>
        <w:t>real-time</w:t>
      </w:r>
      <w:r>
        <w:rPr>
          <w:rFonts w:ascii="Cambria" w:eastAsia="Cambria" w:hAnsi="Cambria" w:cs="Cambria"/>
          <w:sz w:val="24"/>
          <w:szCs w:val="24"/>
        </w:rPr>
        <w:t xml:space="preserve"> applications using React.JS architecture- Flux for building UI and designed reusable components using React.</w:t>
      </w:r>
      <w:r w:rsidR="000D52C8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JS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 </w:t>
      </w:r>
    </w:p>
    <w:p w14:paraId="3B56D3B9" w14:textId="70CCD554" w:rsidR="00CA556E" w:rsidRPr="00D16CDD" w:rsidRDefault="00D16CDD" w:rsidP="00D16CD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mbria" w:eastAsia="Cambria" w:hAnsi="Cambria" w:cs="Cambria"/>
          <w:sz w:val="24"/>
          <w:szCs w:val="24"/>
        </w:rPr>
        <w:t>Self-starter always inclined to learn new technologies and Team Player with very good communication, organizational and interpersonal skills</w:t>
      </w:r>
    </w:p>
    <w:p w14:paraId="0D0534A8" w14:textId="77777777" w:rsidR="00CA556E" w:rsidRDefault="00CA556E">
      <w:pPr>
        <w:rPr>
          <w:rFonts w:ascii="Cambria" w:eastAsia="Cambria" w:hAnsi="Cambria" w:cs="Cambria"/>
          <w:b/>
          <w:sz w:val="24"/>
          <w:szCs w:val="24"/>
        </w:rPr>
      </w:pPr>
    </w:p>
    <w:p w14:paraId="1BC1B958" w14:textId="77777777" w:rsidR="00CA556E" w:rsidRPr="00D16CDD" w:rsidRDefault="00D16CDD">
      <w:pPr>
        <w:rPr>
          <w:rFonts w:ascii="Cambria" w:eastAsia="Cambria" w:hAnsi="Cambria" w:cs="Cambria"/>
          <w:b/>
          <w:sz w:val="24"/>
          <w:szCs w:val="24"/>
          <w:u w:val="single"/>
        </w:rPr>
      </w:pPr>
      <w:r w:rsidRPr="00D16CDD">
        <w:rPr>
          <w:rFonts w:ascii="Cambria" w:eastAsia="Cambria" w:hAnsi="Cambria" w:cs="Cambria"/>
          <w:b/>
          <w:sz w:val="24"/>
          <w:szCs w:val="24"/>
          <w:u w:val="single"/>
        </w:rPr>
        <w:t>TECHNICAL SKILLS:</w:t>
      </w:r>
    </w:p>
    <w:p w14:paraId="71F0342A" w14:textId="77777777" w:rsidR="00CA556E" w:rsidRDefault="00CA556E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7618"/>
      </w:tblGrid>
      <w:tr w:rsidR="00CA556E" w14:paraId="6538B0D9" w14:textId="77777777" w:rsidTr="00676E15">
        <w:trPr>
          <w:trHeight w:val="476"/>
        </w:trPr>
        <w:tc>
          <w:tcPr>
            <w:tcW w:w="2730" w:type="dxa"/>
          </w:tcPr>
          <w:p w14:paraId="270E2F3D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7618" w:type="dxa"/>
          </w:tcPr>
          <w:p w14:paraId="6636F3ED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HTML/HTML5, CSS/CSS3, Bootstrap,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Cypress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 XML, JSON, Media Queries, Responsive Web Design, CSS sprites, CSS grid.</w:t>
            </w:r>
          </w:p>
        </w:tc>
      </w:tr>
      <w:tr w:rsidR="00CA556E" w14:paraId="4F59C487" w14:textId="77777777" w:rsidTr="00676E15">
        <w:trPr>
          <w:trHeight w:val="288"/>
        </w:trPr>
        <w:tc>
          <w:tcPr>
            <w:tcW w:w="2730" w:type="dxa"/>
          </w:tcPr>
          <w:p w14:paraId="4AE5684C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JavaScript Libraries</w:t>
            </w:r>
          </w:p>
        </w:tc>
        <w:tc>
          <w:tcPr>
            <w:tcW w:w="7618" w:type="dxa"/>
          </w:tcPr>
          <w:p w14:paraId="5DDF01ED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Angular JS, Node JS, React JS, React Native, Redux, Flux, Backbone JS, Knockout JS, Express JS, Mocha JS, Require JS, JQUERY, Vue.js, EXT JS, Version control libraries (GitHub, Apache Subversion),</w:t>
            </w:r>
          </w:p>
        </w:tc>
      </w:tr>
      <w:tr w:rsidR="00CA556E" w14:paraId="76F17C3D" w14:textId="77777777" w:rsidTr="00676E15">
        <w:trPr>
          <w:trHeight w:val="308"/>
        </w:trPr>
        <w:tc>
          <w:tcPr>
            <w:tcW w:w="2730" w:type="dxa"/>
          </w:tcPr>
          <w:p w14:paraId="41D54A4E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Scripts, Languages</w:t>
            </w:r>
          </w:p>
        </w:tc>
        <w:tc>
          <w:tcPr>
            <w:tcW w:w="7618" w:type="dxa"/>
          </w:tcPr>
          <w:p w14:paraId="2E907551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JavaScript, jQuery, AJAX, and ECMAScript 5/6.</w:t>
            </w:r>
          </w:p>
        </w:tc>
      </w:tr>
      <w:tr w:rsidR="00CA556E" w14:paraId="3C8C3D53" w14:textId="77777777" w:rsidTr="00676E15">
        <w:trPr>
          <w:trHeight w:val="308"/>
        </w:trPr>
        <w:tc>
          <w:tcPr>
            <w:tcW w:w="2730" w:type="dxa"/>
          </w:tcPr>
          <w:p w14:paraId="29382BDE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618" w:type="dxa"/>
          </w:tcPr>
          <w:p w14:paraId="6AF7B94A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C, C++, Java, HTML, XML, PL/SQ, PHP.</w:t>
            </w:r>
          </w:p>
        </w:tc>
      </w:tr>
      <w:tr w:rsidR="00CA556E" w14:paraId="03339E30" w14:textId="77777777" w:rsidTr="00676E15">
        <w:trPr>
          <w:trHeight w:val="326"/>
        </w:trPr>
        <w:tc>
          <w:tcPr>
            <w:tcW w:w="2730" w:type="dxa"/>
          </w:tcPr>
          <w:p w14:paraId="0C13EB1E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Web Browser</w:t>
            </w:r>
          </w:p>
        </w:tc>
        <w:tc>
          <w:tcPr>
            <w:tcW w:w="7618" w:type="dxa"/>
          </w:tcPr>
          <w:p w14:paraId="732F9352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Google Chrome, Opera, Mozilla Firefox, Internet Explorer, Safari.</w:t>
            </w:r>
          </w:p>
        </w:tc>
      </w:tr>
      <w:tr w:rsidR="00CA556E" w14:paraId="55FD94BE" w14:textId="77777777" w:rsidTr="00676E15">
        <w:trPr>
          <w:trHeight w:val="308"/>
        </w:trPr>
        <w:tc>
          <w:tcPr>
            <w:tcW w:w="2730" w:type="dxa"/>
          </w:tcPr>
          <w:p w14:paraId="6E485267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Microsoft tools</w:t>
            </w:r>
          </w:p>
        </w:tc>
        <w:tc>
          <w:tcPr>
            <w:tcW w:w="7618" w:type="dxa"/>
          </w:tcPr>
          <w:p w14:paraId="678E37BF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MS-WORD, MS-EXCEL, Outlook.</w:t>
            </w:r>
          </w:p>
        </w:tc>
      </w:tr>
      <w:tr w:rsidR="00CA556E" w14:paraId="221BC8D0" w14:textId="77777777" w:rsidTr="00676E15">
        <w:trPr>
          <w:trHeight w:val="308"/>
        </w:trPr>
        <w:tc>
          <w:tcPr>
            <w:tcW w:w="2730" w:type="dxa"/>
          </w:tcPr>
          <w:p w14:paraId="7C402E9D" w14:textId="77777777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7618" w:type="dxa"/>
          </w:tcPr>
          <w:p w14:paraId="454924F6" w14:textId="25BF878E" w:rsidR="00CA556E" w:rsidRDefault="00D16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PL/SQL, MySQL, Oracle, DB2, SQL Server, MS Access,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MongoDB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 Networking, TCP/</w:t>
            </w:r>
            <w:r w:rsidR="00C0127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IP</w:t>
            </w:r>
            <w:r w:rsidR="00C01275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CA556E" w14:paraId="469E9526" w14:textId="77777777" w:rsidTr="00676E15">
        <w:trPr>
          <w:trHeight w:val="288"/>
        </w:trPr>
        <w:tc>
          <w:tcPr>
            <w:tcW w:w="2730" w:type="dxa"/>
          </w:tcPr>
          <w:p w14:paraId="1EF38611" w14:textId="77777777" w:rsidR="00CA556E" w:rsidRDefault="00D16CDD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Operating Systems</w:t>
            </w:r>
          </w:p>
        </w:tc>
        <w:tc>
          <w:tcPr>
            <w:tcW w:w="7618" w:type="dxa"/>
          </w:tcPr>
          <w:p w14:paraId="7F6AFDFB" w14:textId="77777777" w:rsidR="00CA556E" w:rsidRDefault="00D16CD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Windows, Android, IOS, UNIX, LINUX, HTTP Web Server, Apache Tomcat, Web logic, Apache Cordova</w:t>
            </w:r>
          </w:p>
        </w:tc>
      </w:tr>
    </w:tbl>
    <w:p w14:paraId="2CED1D40" w14:textId="77777777" w:rsidR="00524998" w:rsidRDefault="0052499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08FA410" w14:textId="1F87FE4A" w:rsidR="00CA556E" w:rsidRDefault="00D16C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PROFESSIONAL EXPERIENCE: -</w:t>
      </w:r>
    </w:p>
    <w:p w14:paraId="0195EB7C" w14:textId="77777777" w:rsidR="00CA556E" w:rsidRDefault="00CA556E">
      <w:pPr>
        <w:rPr>
          <w:rFonts w:ascii="Cambria" w:eastAsia="Cambria" w:hAnsi="Cambria" w:cs="Cambria"/>
          <w:b/>
          <w:sz w:val="24"/>
          <w:szCs w:val="24"/>
        </w:rPr>
      </w:pPr>
    </w:p>
    <w:p w14:paraId="2C4D7782" w14:textId="404A4DC4" w:rsidR="004704EE" w:rsidRDefault="008412E7" w:rsidP="004704EE">
      <w:pPr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Nutrien</w:t>
      </w:r>
      <w:proofErr w:type="spellEnd"/>
      <w:r w:rsidR="004704EE"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</w:rPr>
        <w:t>Loveland, CO</w:t>
      </w:r>
    </w:p>
    <w:p w14:paraId="32EE916A" w14:textId="45442208" w:rsidR="004704EE" w:rsidRDefault="008412E7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Feb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 202</w:t>
      </w:r>
      <w:r>
        <w:rPr>
          <w:rFonts w:ascii="Cambria" w:eastAsia="Cambria" w:hAnsi="Cambria" w:cs="Cambria"/>
          <w:b/>
          <w:sz w:val="24"/>
          <w:szCs w:val="24"/>
        </w:rPr>
        <w:t>0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 – Till Date</w:t>
      </w:r>
    </w:p>
    <w:p w14:paraId="054D6B86" w14:textId="4AFDE838" w:rsidR="004704EE" w:rsidRDefault="004704EE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UI Developer</w:t>
      </w:r>
    </w:p>
    <w:p w14:paraId="52AAC3E9" w14:textId="4F41CFC2" w:rsidR="00CA556E" w:rsidRPr="00C74E9C" w:rsidRDefault="00D16CDD" w:rsidP="00C74E9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7C2AA419" w14:textId="77777777" w:rsidR="00CA556E" w:rsidRPr="008412E7" w:rsidRDefault="00D16C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 w:rsidRPr="008412E7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Roles &amp; Responsibilities:</w:t>
      </w:r>
    </w:p>
    <w:p w14:paraId="0AE646DA" w14:textId="77777777" w:rsidR="00CA556E" w:rsidRDefault="00CA556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3F38BEBC" w14:textId="608ED38D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Actively involved in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development of user experience </w:t>
      </w:r>
      <w:r>
        <w:rPr>
          <w:rFonts w:ascii="Cambria" w:eastAsia="Cambria" w:hAnsi="Cambria" w:cs="Cambria"/>
          <w:sz w:val="24"/>
          <w:szCs w:val="24"/>
        </w:rPr>
        <w:t>for the payments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section of the application using Angular which is one of the most critical </w:t>
      </w:r>
      <w:r>
        <w:rPr>
          <w:rFonts w:ascii="Cambria" w:eastAsia="Cambria" w:hAnsi="Cambria" w:cs="Cambria"/>
          <w:sz w:val="24"/>
          <w:szCs w:val="24"/>
        </w:rPr>
        <w:t>modules ever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enhanced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compatible with modern UI aspects.</w:t>
      </w:r>
    </w:p>
    <w:p w14:paraId="7EFA0C35" w14:textId="28E33872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developing a Single Page Application using Angular architecture for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>internal team's productivity use.</w:t>
      </w:r>
    </w:p>
    <w:p w14:paraId="39206897" w14:textId="6B30C216" w:rsidR="00B259EB" w:rsidRPr="00B259EB" w:rsidRDefault="00B259EB" w:rsidP="00B259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B259EB">
        <w:rPr>
          <w:rFonts w:ascii="Cambria" w:eastAsia="Cambria" w:hAnsi="Cambria" w:cs="Cambria"/>
          <w:color w:val="000000"/>
          <w:sz w:val="24"/>
          <w:szCs w:val="24"/>
        </w:rPr>
        <w:t>Developed Reactive Single Page Applications (SPA) using Angular4/ Angular 5 with expertise in creating User Controls, Web Forms</w:t>
      </w:r>
      <w:r>
        <w:rPr>
          <w:rFonts w:ascii="Cambria" w:eastAsia="Cambria" w:hAnsi="Cambria" w:cs="Cambria"/>
          <w:color w:val="000000"/>
          <w:sz w:val="24"/>
          <w:szCs w:val="24"/>
        </w:rPr>
        <w:t>,</w:t>
      </w:r>
      <w:r w:rsidRPr="00B259EB">
        <w:rPr>
          <w:rFonts w:ascii="Cambria" w:eastAsia="Cambria" w:hAnsi="Cambria" w:cs="Cambria"/>
          <w:color w:val="000000"/>
          <w:sz w:val="24"/>
          <w:szCs w:val="24"/>
        </w:rPr>
        <w:t xml:space="preserve"> and performing client-side validations using JavaScript, jQuery</w:t>
      </w:r>
      <w:r>
        <w:rPr>
          <w:rFonts w:ascii="Cambria" w:eastAsia="Cambria" w:hAnsi="Cambria" w:cs="Cambria"/>
          <w:color w:val="000000"/>
          <w:sz w:val="24"/>
          <w:szCs w:val="24"/>
        </w:rPr>
        <w:t>,</w:t>
      </w:r>
      <w:r w:rsidRPr="00B259EB">
        <w:rPr>
          <w:rFonts w:ascii="Cambria" w:eastAsia="Cambria" w:hAnsi="Cambria" w:cs="Cambria"/>
          <w:color w:val="000000"/>
          <w:sz w:val="24"/>
          <w:szCs w:val="24"/>
        </w:rPr>
        <w:t xml:space="preserve"> and Angular JS. </w:t>
      </w:r>
    </w:p>
    <w:p w14:paraId="2FF93BB7" w14:textId="61011924" w:rsidR="00B259EB" w:rsidRDefault="00B259EB" w:rsidP="00B259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B259EB">
        <w:rPr>
          <w:rFonts w:ascii="Cambria" w:eastAsia="Cambria" w:hAnsi="Cambria" w:cs="Cambria"/>
          <w:color w:val="000000"/>
          <w:sz w:val="24"/>
          <w:szCs w:val="24"/>
        </w:rPr>
        <w:t>Worked on Angular JS two-way data binding between DOM and model, dependency injection</w:t>
      </w:r>
    </w:p>
    <w:p w14:paraId="59B34C42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Migrated the existing Angular 9 components to Angular 11 and updated the application.</w:t>
      </w:r>
    </w:p>
    <w:p w14:paraId="4E815552" w14:textId="783CF5C5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Responsible for ensuring all client-side validations are filled using jQuery and JavaScript.</w:t>
      </w:r>
    </w:p>
    <w:p w14:paraId="52B3005B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Typescript functionality for creating Angular components and developed reusable components using Angular7.</w:t>
      </w:r>
    </w:p>
    <w:p w14:paraId="38218D88" w14:textId="2E29465C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Worked with Bootstrap for compiling CSS3,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JavaScript and building the System with the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conventional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methods with Angular 11.</w:t>
      </w:r>
    </w:p>
    <w:p w14:paraId="7A3F7883" w14:textId="6A6585D4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the overall layout design that </w:t>
      </w:r>
      <w:r>
        <w:rPr>
          <w:rFonts w:ascii="Cambria" w:eastAsia="Cambria" w:hAnsi="Cambria" w:cs="Cambria"/>
          <w:sz w:val="24"/>
          <w:szCs w:val="24"/>
        </w:rPr>
        <w:t>meets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cross-device compatibility using Bootstrap,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color scheme of the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website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using HTML5, and CSS3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Responsible for creating detailed </w:t>
      </w:r>
      <w:r>
        <w:rPr>
          <w:rFonts w:ascii="Cambria" w:eastAsia="Cambria" w:hAnsi="Cambria" w:cs="Cambria"/>
          <w:sz w:val="24"/>
          <w:szCs w:val="24"/>
        </w:rPr>
        <w:t>wireframes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process flows.</w:t>
      </w:r>
    </w:p>
    <w:p w14:paraId="6FFF3F2F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Developed responsive web pages using Bootstrap and CSS3 media queries. </w:t>
      </w:r>
    </w:p>
    <w:p w14:paraId="2E27E92F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Enhanced legacy application by building new components in Angular 6 and Typescript.</w:t>
      </w:r>
    </w:p>
    <w:p w14:paraId="4C297455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Restful web services calls POST, PUT, DELETE and GET methods for backend communication for application integration.</w:t>
      </w:r>
    </w:p>
    <w:p w14:paraId="6D60CCEC" w14:textId="19285970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Involved in different </w:t>
      </w:r>
      <w:r>
        <w:rPr>
          <w:rFonts w:ascii="Cambria" w:eastAsia="Cambria" w:hAnsi="Cambria" w:cs="Cambria"/>
          <w:sz w:val="24"/>
          <w:szCs w:val="24"/>
        </w:rPr>
        <w:t>life cycles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of application development that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meet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accessibility of web </w:t>
      </w:r>
      <w:r>
        <w:rPr>
          <w:rFonts w:ascii="Cambria" w:eastAsia="Cambria" w:hAnsi="Cambria" w:cs="Cambria"/>
          <w:sz w:val="24"/>
          <w:szCs w:val="24"/>
        </w:rPr>
        <w:t>browsers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35A27717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Developed cross-browser/platform using HTML 4/5, CSS 3, and JavaScript to match design specs for complex page layouts while adhering to code standards.</w:t>
      </w:r>
    </w:p>
    <w:p w14:paraId="34BF82DA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Responsible for UI and architecture by building components using libraries including Tree, Slide-View, and Table Grid.</w:t>
      </w:r>
    </w:p>
    <w:p w14:paraId="320BA257" w14:textId="69B85CF2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Used Twitter-Bootstrap for enhancing different selection controls like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drop-down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menus, toggles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search bars on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>client-side application interface.</w:t>
      </w:r>
    </w:p>
    <w:p w14:paraId="035F9F7A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Involved in integration of web services and the SQL database at the back end for application communication and storing the user data.</w:t>
      </w:r>
    </w:p>
    <w:p w14:paraId="0675C3D2" w14:textId="027626AE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Used Local Storage to store &amp; retrieve insensitive user data during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>transition between the different pages and components within the application.</w:t>
      </w:r>
    </w:p>
    <w:p w14:paraId="6EE6011D" w14:textId="2BABBF74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Developed Angular9 applications by completing stories </w:t>
      </w:r>
      <w:r w:rsidR="00F345B5">
        <w:rPr>
          <w:rFonts w:ascii="Cambria" w:eastAsia="Cambria" w:hAnsi="Cambria" w:cs="Cambria"/>
          <w:sz w:val="24"/>
          <w:szCs w:val="24"/>
        </w:rPr>
        <w:t>promptly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while maintaining best practices outlined by the team lead.</w:t>
      </w:r>
    </w:p>
    <w:p w14:paraId="08C5ADB9" w14:textId="6A31B309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Have been involved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 </w:t>
      </w:r>
      <w:r w:rsidR="00311239">
        <w:rPr>
          <w:rFonts w:ascii="Cambria" w:eastAsia="Cambria" w:hAnsi="Cambria" w:cs="Cambria"/>
          <w:color w:val="000000"/>
          <w:sz w:val="24"/>
          <w:szCs w:val="24"/>
        </w:rPr>
        <w:t>Azure Cloud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to integrate the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server-side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client-side code.</w:t>
      </w:r>
    </w:p>
    <w:p w14:paraId="22A6532C" w14:textId="4C2F176A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making </w:t>
      </w:r>
      <w:r>
        <w:rPr>
          <w:rFonts w:ascii="Cambria" w:eastAsia="Cambria" w:hAnsi="Cambria" w:cs="Cambria"/>
          <w:sz w:val="24"/>
          <w:szCs w:val="24"/>
        </w:rPr>
        <w:t>applications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more versatile by implementing different concepts supporting dynamic page rendering using AJAX, JSON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jQuery.</w:t>
      </w:r>
    </w:p>
    <w:p w14:paraId="61D184F7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Creating e2e test suites for all components and modules to ensure the workflow of the application as per the business requirements.</w:t>
      </w:r>
    </w:p>
    <w:p w14:paraId="3DE6EA99" w14:textId="40698A8E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Handled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cross-browser</w:t>
      </w:r>
      <w:r>
        <w:rPr>
          <w:rFonts w:ascii="Cambria" w:eastAsia="Cambria" w:hAnsi="Cambria" w:cs="Cambria"/>
          <w:color w:val="000000"/>
          <w:sz w:val="24"/>
          <w:szCs w:val="24"/>
        </w:rPr>
        <w:t>/platform compatibility issues on different platforms (IE, Firefox, and Safari).</w:t>
      </w:r>
    </w:p>
    <w:p w14:paraId="5EC2B484" w14:textId="77777777" w:rsidR="00CA556E" w:rsidRDefault="00D1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Rally to keep track of bugs to reduce downtime, increase productivity, and improve communication.</w:t>
      </w:r>
    </w:p>
    <w:p w14:paraId="6E9409FC" w14:textId="77777777" w:rsidR="00CA556E" w:rsidRDefault="00D16CDD">
      <w:pPr>
        <w:numPr>
          <w:ilvl w:val="0"/>
          <w:numId w:val="3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Used Node.js to run Webpack tasks and build the project properly. 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050072D" w14:textId="77777777" w:rsidR="00CA556E" w:rsidRDefault="00CA556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9302249" w14:textId="77777777" w:rsidR="00CA556E" w:rsidRDefault="00D16CDD">
      <w:pPr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Environment</w:t>
      </w:r>
      <w:r>
        <w:rPr>
          <w:rFonts w:ascii="Cambria" w:eastAsia="Cambria" w:hAnsi="Cambria" w:cs="Cambria"/>
          <w:sz w:val="24"/>
          <w:szCs w:val="24"/>
        </w:rPr>
        <w:t>: JavaScript (ES6), jQuery, Bit Bucket, Bootstrap, Ajax, JSON, HTML5, CSS3, Oracle database, Eclipse, SASS, Angular7/9, OOP, Twitter Bootstrap, SASS, Angular Material, Grunt.</w:t>
      </w:r>
    </w:p>
    <w:p w14:paraId="26A03BAA" w14:textId="77777777" w:rsidR="00CA556E" w:rsidRDefault="00CA556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6C1DA6DF" w14:textId="77777777" w:rsidR="00CA556E" w:rsidRDefault="00CA556E">
      <w:pPr>
        <w:rPr>
          <w:rFonts w:ascii="Cambria" w:eastAsia="Cambria" w:hAnsi="Cambria" w:cs="Cambria"/>
          <w:sz w:val="24"/>
          <w:szCs w:val="24"/>
        </w:rPr>
      </w:pPr>
    </w:p>
    <w:p w14:paraId="6E0A1E07" w14:textId="4F71C00D" w:rsidR="004704EE" w:rsidRDefault="008412E7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AT&amp;T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</w:rPr>
        <w:t>Plano, TX</w:t>
      </w:r>
    </w:p>
    <w:p w14:paraId="152ED779" w14:textId="264AEE24" w:rsidR="004704EE" w:rsidRDefault="00DC0441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Dec</w:t>
      </w:r>
      <w:r w:rsidR="0085108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A1B2B">
        <w:rPr>
          <w:rFonts w:ascii="Cambria" w:eastAsia="Cambria" w:hAnsi="Cambria" w:cs="Cambria"/>
          <w:b/>
          <w:sz w:val="24"/>
          <w:szCs w:val="24"/>
        </w:rPr>
        <w:t>201</w:t>
      </w:r>
      <w:r w:rsidR="00851087">
        <w:rPr>
          <w:rFonts w:ascii="Cambria" w:eastAsia="Cambria" w:hAnsi="Cambria" w:cs="Cambria"/>
          <w:b/>
          <w:sz w:val="24"/>
          <w:szCs w:val="24"/>
        </w:rPr>
        <w:t>8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 – </w:t>
      </w:r>
      <w:r w:rsidR="008412E7">
        <w:rPr>
          <w:rFonts w:ascii="Cambria" w:eastAsia="Cambria" w:hAnsi="Cambria" w:cs="Cambria"/>
          <w:b/>
          <w:sz w:val="24"/>
          <w:szCs w:val="24"/>
        </w:rPr>
        <w:t>Jan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 20</w:t>
      </w:r>
      <w:r w:rsidR="008412E7">
        <w:rPr>
          <w:rFonts w:ascii="Cambria" w:eastAsia="Cambria" w:hAnsi="Cambria" w:cs="Cambria"/>
          <w:b/>
          <w:sz w:val="24"/>
          <w:szCs w:val="24"/>
        </w:rPr>
        <w:t>20</w:t>
      </w:r>
    </w:p>
    <w:p w14:paraId="410D0A35" w14:textId="2F8479E6" w:rsidR="004704EE" w:rsidRDefault="008412E7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UI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 Developer</w:t>
      </w:r>
    </w:p>
    <w:p w14:paraId="4114763B" w14:textId="503E9BCB" w:rsidR="00CA556E" w:rsidRDefault="00D16C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49088515" w14:textId="77777777" w:rsidR="00CA556E" w:rsidRPr="008412E7" w:rsidRDefault="00D16C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u w:val="single"/>
        </w:rPr>
      </w:pPr>
      <w:r w:rsidRPr="008412E7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Roles &amp; Responsibilities:</w:t>
      </w:r>
    </w:p>
    <w:p w14:paraId="66E653B0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Worked on versioning tools like GIT and SVN.</w:t>
      </w:r>
    </w:p>
    <w:p w14:paraId="2D2577B5" w14:textId="1BF468E8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Worked in Agile Development and </w:t>
      </w:r>
      <w:r>
        <w:rPr>
          <w:rFonts w:ascii="Cambria" w:eastAsia="Cambria" w:hAnsi="Cambria" w:cs="Cambria"/>
          <w:sz w:val="24"/>
          <w:szCs w:val="24"/>
        </w:rPr>
        <w:t>maintained a good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level of communication </w:t>
      </w:r>
      <w:r>
        <w:rPr>
          <w:rFonts w:ascii="Cambria" w:eastAsia="Cambria" w:hAnsi="Cambria" w:cs="Cambria"/>
          <w:sz w:val="24"/>
          <w:szCs w:val="24"/>
        </w:rPr>
        <w:t>in the team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going through all phases of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SDLC </w:t>
      </w:r>
      <w:r>
        <w:rPr>
          <w:rFonts w:ascii="Cambria" w:eastAsia="Cambria" w:hAnsi="Cambria" w:cs="Cambria"/>
          <w:sz w:val="24"/>
          <w:szCs w:val="24"/>
        </w:rPr>
        <w:t>life cycle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116E1C65" w14:textId="0A694F58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Developed Responsible Web Design (RWD) UI using HTML 5, CSS3 media queries, DOM, Ajax, JSON, </w:t>
      </w:r>
      <w:r>
        <w:rPr>
          <w:rFonts w:ascii="Cambria" w:eastAsia="Cambria" w:hAnsi="Cambria" w:cs="Cambria"/>
          <w:sz w:val="24"/>
          <w:szCs w:val="24"/>
        </w:rPr>
        <w:t>AngularJS</w:t>
      </w:r>
      <w:r w:rsidR="00C455A4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Bootstrap.</w:t>
      </w:r>
    </w:p>
    <w:p w14:paraId="484406AA" w14:textId="6256BC6F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Implemented latest CSS3 features like creating various effects, shading, 2D 3D animation, Shapes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Handling multimedia.</w:t>
      </w:r>
    </w:p>
    <w:p w14:paraId="74C07588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HTTP requests using 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RxJS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 Observable library to handle from the back end as JSON response.</w:t>
      </w:r>
    </w:p>
    <w:p w14:paraId="1669D114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Developed the front-end for the Identity Guard member website in HTML5, CSS3, jQuery, and Angular 2, in a responsive grid layout using Angular UI framework based on Bootstrap. </w:t>
      </w:r>
    </w:p>
    <w:p w14:paraId="7486AAAE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Embedded new Media Elements i.e., video and audio files using the HTML5 mark-ups and used HTML5 file API for uploading local files from the client-side.</w:t>
      </w:r>
    </w:p>
    <w:p w14:paraId="6D4EBAD0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Designed and developed web pages using CSS pre-processors such as LESS and SAAS.</w:t>
      </w:r>
    </w:p>
    <w:p w14:paraId="0061A318" w14:textId="0B786644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Worked with Bootstrap framework making use of grids,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sz w:val="24"/>
          <w:szCs w:val="24"/>
        </w:rPr>
        <w:t>advanced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components like Navigation bars, Pagination, Alerts, Progress bars</w:t>
      </w:r>
      <w:r w:rsidR="00E10D00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etc.</w:t>
      </w:r>
    </w:p>
    <w:p w14:paraId="3CBA87FE" w14:textId="0B22F6C0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Implemented the web application using React framework, along with Flux architecture on Node JS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5760CD42" w14:textId="4F2AC443" w:rsidR="009C2DDD" w:rsidRPr="009C2DDD" w:rsidRDefault="009C2DDD" w:rsidP="009C2D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Azure Cloud to integrate the server-side and client-side code.</w:t>
      </w:r>
    </w:p>
    <w:p w14:paraId="5AFFDE8F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Created reusable templates using Angular directives and worked with NPM package manager tools (Node JS).</w:t>
      </w:r>
    </w:p>
    <w:p w14:paraId="250A0086" w14:textId="176007B3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Used jQuery to make RESTful API calls and designed/documented REST APIs for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>collection and retrieval of high data.</w:t>
      </w:r>
    </w:p>
    <w:p w14:paraId="0BC2CFBA" w14:textId="5A141E51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GRUNT for UI task runner and mastered using the GRUNT commands for building and deploying the project.</w:t>
      </w:r>
    </w:p>
    <w:p w14:paraId="4BA7CB24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W3C Validator for testing and worked on Unit testing with Karma and Jasmine.</w:t>
      </w:r>
    </w:p>
    <w:p w14:paraId="7F29033C" w14:textId="01C79696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Debugged the issues in firebug for Firefox, web developer tools in Chrome, Safari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IE 8, 9,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>10 browsers.</w:t>
      </w:r>
    </w:p>
    <w:p w14:paraId="636E08DC" w14:textId="11570788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Developed ReactJS applications by completing stories </w:t>
      </w:r>
      <w:r w:rsidR="00F345B5">
        <w:rPr>
          <w:rFonts w:ascii="Cambria" w:eastAsia="Cambria" w:hAnsi="Cambria" w:cs="Cambria"/>
          <w:sz w:val="24"/>
          <w:szCs w:val="24"/>
        </w:rPr>
        <w:t>promptly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while maintaining best practices outlined by the team lead.</w:t>
      </w:r>
    </w:p>
    <w:p w14:paraId="0F56C7B3" w14:textId="559F16C3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Have been involved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 AWS to integrate the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server-side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client-side code.</w:t>
      </w:r>
    </w:p>
    <w:p w14:paraId="0F37E776" w14:textId="5339127A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making </w:t>
      </w:r>
      <w:r>
        <w:rPr>
          <w:rFonts w:ascii="Cambria" w:eastAsia="Cambria" w:hAnsi="Cambria" w:cs="Cambria"/>
          <w:sz w:val="24"/>
          <w:szCs w:val="24"/>
        </w:rPr>
        <w:t>applications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more versatile by implementing different concepts supporting dynamic page rendering using AJAX, JSON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jQuery.</w:t>
      </w:r>
    </w:p>
    <w:p w14:paraId="6EB74DA4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Creating e2e test suites for all components and modules to ensure the workflow of the application as per the business requirements.</w:t>
      </w:r>
    </w:p>
    <w:p w14:paraId="092A7A21" w14:textId="7364DCD2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Handled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cross-browser</w:t>
      </w:r>
      <w:r>
        <w:rPr>
          <w:rFonts w:ascii="Cambria" w:eastAsia="Cambria" w:hAnsi="Cambria" w:cs="Cambria"/>
          <w:color w:val="000000"/>
          <w:sz w:val="24"/>
          <w:szCs w:val="24"/>
        </w:rPr>
        <w:t>/platform compatibility issues on different platforms (IE, Firefox, and Safari).</w:t>
      </w:r>
    </w:p>
    <w:p w14:paraId="3D9BE6AE" w14:textId="77777777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JIRA to keep track of bugs to reduce downtime, increase productivity, and improve communication.</w:t>
      </w:r>
    </w:p>
    <w:p w14:paraId="20ED7EE0" w14:textId="75AF625F" w:rsidR="00CA556E" w:rsidRDefault="00D16C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Used Bootstrap and Angular, React JS, </w:t>
      </w:r>
      <w:proofErr w:type="spellStart"/>
      <w:r>
        <w:rPr>
          <w:rFonts w:ascii="Cambria" w:eastAsia="Cambria" w:hAnsi="Cambria" w:cs="Cambria"/>
          <w:sz w:val="24"/>
          <w:szCs w:val="24"/>
        </w:rPr>
        <w:t>RxJS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Express JS, </w:t>
      </w:r>
      <w:r w:rsidR="00C455A4">
        <w:rPr>
          <w:rFonts w:ascii="Cambria" w:eastAsia="Cambria" w:hAnsi="Cambria" w:cs="Cambria"/>
          <w:sz w:val="24"/>
          <w:szCs w:val="24"/>
        </w:rPr>
        <w:t>MongoDB,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Node.js in effective web design.</w:t>
      </w:r>
    </w:p>
    <w:p w14:paraId="52290CCC" w14:textId="77777777" w:rsidR="00CA556E" w:rsidRDefault="00D16CD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Environment:</w:t>
      </w:r>
      <w:r>
        <w:rPr>
          <w:rFonts w:ascii="Cambria" w:eastAsia="Cambria" w:hAnsi="Cambria" w:cs="Cambria"/>
          <w:sz w:val="24"/>
          <w:szCs w:val="24"/>
        </w:rPr>
        <w:t xml:space="preserve"> HTML5, CSS3, JavaScript, jQuery, AJAX, Bootstrap, Angular 4, Rx JS, Node JS, React JS, Azure, JSON, RESTFUL web service, Apache Tomcat, Karma, Jasmine, SASS, JIRA, bootstrap, Karma, MS Office, PL/SQL, GIT, JAVA, MongoDB, NoSQL, MY SQL, Agile/Scrum Methodologies, Type Script.</w:t>
      </w:r>
    </w:p>
    <w:p w14:paraId="0BDCDB82" w14:textId="77777777" w:rsidR="00CA556E" w:rsidRDefault="00CA556E">
      <w:pPr>
        <w:rPr>
          <w:rFonts w:ascii="Cambria" w:eastAsia="Cambria" w:hAnsi="Cambria" w:cs="Cambria"/>
          <w:sz w:val="24"/>
          <w:szCs w:val="24"/>
        </w:rPr>
      </w:pPr>
    </w:p>
    <w:p w14:paraId="32DDC532" w14:textId="77777777" w:rsidR="00CA556E" w:rsidRDefault="00CA556E">
      <w:pPr>
        <w:rPr>
          <w:rFonts w:ascii="Cambria" w:eastAsia="Cambria" w:hAnsi="Cambria" w:cs="Cambria"/>
          <w:sz w:val="24"/>
          <w:szCs w:val="24"/>
        </w:rPr>
      </w:pPr>
    </w:p>
    <w:p w14:paraId="00E2E722" w14:textId="77777777" w:rsidR="00CA556E" w:rsidRDefault="00CA556E">
      <w:pPr>
        <w:rPr>
          <w:rFonts w:ascii="Cambria" w:eastAsia="Cambria" w:hAnsi="Cambria" w:cs="Cambria"/>
          <w:sz w:val="24"/>
          <w:szCs w:val="24"/>
        </w:rPr>
      </w:pPr>
    </w:p>
    <w:p w14:paraId="4B8AEB62" w14:textId="77777777" w:rsidR="004704EE" w:rsidRDefault="004704EE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Value Labs, India</w:t>
      </w:r>
    </w:p>
    <w:p w14:paraId="2B74EE70" w14:textId="020201A9" w:rsidR="004704EE" w:rsidRDefault="008412E7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Dec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 201</w:t>
      </w:r>
      <w:r w:rsidR="00851087">
        <w:rPr>
          <w:rFonts w:ascii="Cambria" w:eastAsia="Cambria" w:hAnsi="Cambria" w:cs="Cambria"/>
          <w:b/>
          <w:sz w:val="24"/>
          <w:szCs w:val="24"/>
        </w:rPr>
        <w:t>5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 – </w:t>
      </w:r>
      <w:r>
        <w:rPr>
          <w:rFonts w:ascii="Cambria" w:eastAsia="Cambria" w:hAnsi="Cambria" w:cs="Cambria"/>
          <w:b/>
          <w:sz w:val="24"/>
          <w:szCs w:val="24"/>
        </w:rPr>
        <w:t>Oct</w:t>
      </w:r>
      <w:r w:rsidR="004704EE">
        <w:rPr>
          <w:rFonts w:ascii="Cambria" w:eastAsia="Cambria" w:hAnsi="Cambria" w:cs="Cambria"/>
          <w:b/>
          <w:sz w:val="24"/>
          <w:szCs w:val="24"/>
        </w:rPr>
        <w:t xml:space="preserve"> 201</w:t>
      </w:r>
      <w:r w:rsidR="00851087">
        <w:rPr>
          <w:rFonts w:ascii="Cambria" w:eastAsia="Cambria" w:hAnsi="Cambria" w:cs="Cambria"/>
          <w:b/>
          <w:sz w:val="24"/>
          <w:szCs w:val="24"/>
        </w:rPr>
        <w:t>7</w:t>
      </w:r>
    </w:p>
    <w:p w14:paraId="3FEBFE60" w14:textId="77777777" w:rsidR="004704EE" w:rsidRDefault="004704EE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Software Developer</w:t>
      </w:r>
    </w:p>
    <w:p w14:paraId="39F82370" w14:textId="77777777" w:rsidR="00CA556E" w:rsidRDefault="00CA556E">
      <w:pPr>
        <w:rPr>
          <w:rFonts w:ascii="Cambria" w:eastAsia="Cambria" w:hAnsi="Cambria" w:cs="Cambria"/>
          <w:sz w:val="24"/>
          <w:szCs w:val="24"/>
        </w:rPr>
      </w:pPr>
    </w:p>
    <w:p w14:paraId="7F745C72" w14:textId="77777777" w:rsidR="00CA556E" w:rsidRPr="008412E7" w:rsidRDefault="00D16CDD">
      <w:pPr>
        <w:rPr>
          <w:rFonts w:ascii="Cambria" w:eastAsia="Cambria" w:hAnsi="Cambria" w:cs="Cambria"/>
          <w:sz w:val="24"/>
          <w:szCs w:val="24"/>
          <w:u w:val="single"/>
        </w:rPr>
      </w:pPr>
      <w:r w:rsidRPr="008412E7">
        <w:rPr>
          <w:rFonts w:ascii="Cambria" w:eastAsia="Cambria" w:hAnsi="Cambria" w:cs="Cambria"/>
          <w:b/>
          <w:sz w:val="24"/>
          <w:szCs w:val="24"/>
          <w:u w:val="single"/>
        </w:rPr>
        <w:t>Roles &amp; Responsibilities: -</w:t>
      </w:r>
    </w:p>
    <w:p w14:paraId="2E0B7CAC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Designed the user interactive (UI) web pages using web technologies like HTML5, XHTML, CSS3, Bootstrap framework.</w:t>
      </w:r>
    </w:p>
    <w:p w14:paraId="09BAA4AF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Manually loading the Bootstrap's J Query plugins into the Bootstrap module individually loads the file under the package's top-level directory. </w:t>
      </w:r>
    </w:p>
    <w:p w14:paraId="584C8B04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Wrote application-level code to perform client-side validation using jQuery and JavaScript.</w:t>
      </w:r>
    </w:p>
    <w:p w14:paraId="0B7DF033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JQuery to traverse through a DOM tree and manipulated the nodes in the tree.</w:t>
      </w:r>
    </w:p>
    <w:p w14:paraId="79747C89" w14:textId="1841B084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Handling PHP backend development for dynamic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database-driven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websites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04DA93D3" w14:textId="7B40F73B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Handled UI with </w:t>
      </w:r>
      <w:r>
        <w:rPr>
          <w:rFonts w:ascii="Cambria" w:eastAsia="Cambria" w:hAnsi="Cambria" w:cs="Cambria"/>
          <w:sz w:val="24"/>
          <w:szCs w:val="24"/>
        </w:rPr>
        <w:t>AngularJS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(MVC framework) to control the page layout.</w:t>
      </w:r>
    </w:p>
    <w:p w14:paraId="06599B2E" w14:textId="72D70FAF" w:rsidR="003E458D" w:rsidRDefault="003E45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Azure Cloud to integrate both client and server side.</w:t>
      </w:r>
    </w:p>
    <w:p w14:paraId="5065C976" w14:textId="4F38C610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Built the reusable service components using </w:t>
      </w:r>
      <w:r>
        <w:rPr>
          <w:rFonts w:ascii="Cambria" w:eastAsia="Cambria" w:hAnsi="Cambria" w:cs="Cambria"/>
          <w:sz w:val="24"/>
          <w:szCs w:val="24"/>
        </w:rPr>
        <w:t>AngularJS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services with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Object-Oriented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JavaScript,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JQuery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HTML,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>CSS3 based on the visual designs.</w:t>
      </w:r>
    </w:p>
    <w:p w14:paraId="6BEE9C77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Used Bootstrap to create more responsive </w:t>
      </w:r>
      <w:r>
        <w:rPr>
          <w:rFonts w:ascii="Cambria" w:eastAsia="Cambria" w:hAnsi="Cambria" w:cs="Cambria"/>
          <w:sz w:val="24"/>
          <w:szCs w:val="24"/>
        </w:rPr>
        <w:t>web pages</w:t>
      </w:r>
      <w:r>
        <w:rPr>
          <w:rFonts w:ascii="Cambria" w:eastAsia="Cambria" w:hAnsi="Cambria" w:cs="Cambria"/>
          <w:color w:val="000000"/>
          <w:sz w:val="24"/>
          <w:szCs w:val="24"/>
        </w:rPr>
        <w:t>, which can be compatible with all the browsers and compatible with the different devices.</w:t>
      </w:r>
    </w:p>
    <w:p w14:paraId="3BF570F3" w14:textId="791C55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Dynamic website design and programming using PHP, MySQL, HTML5, CSS3, JavaScript,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JQuery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, and Ajax.</w:t>
      </w:r>
    </w:p>
    <w:p w14:paraId="51FAED86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Node JS to structure JavaScript code in an MVC (Model, View, and Controller).</w:t>
      </w:r>
    </w:p>
    <w:p w14:paraId="2276FFF4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 modules into Node JS to integrate with designs and requirements.</w:t>
      </w:r>
    </w:p>
    <w:p w14:paraId="4A45F80D" w14:textId="1F4A73D9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Involved in </w:t>
      </w:r>
      <w:r>
        <w:rPr>
          <w:rFonts w:ascii="Cambria" w:eastAsia="Cambria" w:hAnsi="Cambria" w:cs="Cambria"/>
          <w:sz w:val="24"/>
          <w:szCs w:val="24"/>
        </w:rPr>
        <w:t>writing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application-level code to interact with APIs,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>Web Services using AJAX, JSON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XML.</w:t>
      </w:r>
    </w:p>
    <w:p w14:paraId="7949DE57" w14:textId="0777F50D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Involved in writing SQL Queries,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>Stored Procedures.</w:t>
      </w:r>
    </w:p>
    <w:p w14:paraId="21E3A4B8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Worked on JavaScript frameworks (Angular JS, Node JS) to augment browser-based applications with MVC capability.</w:t>
      </w:r>
    </w:p>
    <w:p w14:paraId="3532FD16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Worked on debugging JavaScript and HTML code with Firefox Firebug and Google chrome JavaScript debugger.</w:t>
      </w:r>
    </w:p>
    <w:p w14:paraId="00241175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Used MEAN (</w:t>
      </w:r>
      <w:r>
        <w:rPr>
          <w:rFonts w:ascii="Cambria" w:eastAsia="Cambria" w:hAnsi="Cambria" w:cs="Cambria"/>
          <w:sz w:val="24"/>
          <w:szCs w:val="24"/>
        </w:rPr>
        <w:t>MongoDB</w:t>
      </w:r>
      <w:r>
        <w:rPr>
          <w:rFonts w:ascii="Cambria" w:eastAsia="Cambria" w:hAnsi="Cambria" w:cs="Cambria"/>
          <w:color w:val="000000"/>
          <w:sz w:val="24"/>
          <w:szCs w:val="24"/>
        </w:rPr>
        <w:t>, Express, Angular, Node) Stack.</w:t>
      </w:r>
    </w:p>
    <w:p w14:paraId="02BE6E87" w14:textId="77777777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Developing Client-Side Validations using JavaScript.</w:t>
      </w:r>
    </w:p>
    <w:p w14:paraId="5EA2ED49" w14:textId="6E343BB8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Created images, logos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icons that are used across the web pages using Adobe Photoshop.</w:t>
      </w:r>
    </w:p>
    <w:p w14:paraId="2B75F33C" w14:textId="657968CD" w:rsidR="00CA556E" w:rsidRDefault="00D16C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Worked in all phases of SDLC, including requirements analysis, design and development, bug fixing, supporting QA teams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debugging production issues.  </w:t>
      </w:r>
    </w:p>
    <w:p w14:paraId="670103A9" w14:textId="77777777" w:rsidR="00CA556E" w:rsidRDefault="00CA556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360"/>
        </w:tabs>
        <w:ind w:left="630"/>
        <w:rPr>
          <w:rFonts w:ascii="Cambria" w:eastAsia="Cambria" w:hAnsi="Cambria" w:cs="Cambria"/>
          <w:color w:val="000000"/>
          <w:sz w:val="24"/>
          <w:szCs w:val="24"/>
        </w:rPr>
      </w:pPr>
    </w:p>
    <w:p w14:paraId="2CF65372" w14:textId="255EB6F0" w:rsidR="00CA556E" w:rsidRDefault="00D16CD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Environment: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HTML, HTML5, DHTML, XHTML, CSS, CSS3, XML, JSON, DTD, XSL, XSLT, XQuery, XPath, XML DOM, AJAX, Jasmine, JavaScript, jQuery, Java, Karma, GitHub, MongoDB, JSP, Servlets, SQL, PHP, Require JS, </w:t>
      </w:r>
      <w:r w:rsidR="00C74E9C">
        <w:rPr>
          <w:rFonts w:ascii="Cambria" w:eastAsia="Cambria" w:hAnsi="Cambria" w:cs="Cambria"/>
          <w:color w:val="000000"/>
          <w:sz w:val="24"/>
          <w:szCs w:val="24"/>
        </w:rPr>
        <w:t>Mozilla,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IE, ECMA, JIRA,</w:t>
      </w:r>
      <w:r w:rsidR="00CA0285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GITHUB, Photoshop, Responsive </w:t>
      </w:r>
      <w:r w:rsidR="00CA0285">
        <w:rPr>
          <w:rFonts w:ascii="Cambria" w:eastAsia="Cambria" w:hAnsi="Cambria" w:cs="Cambria"/>
          <w:color w:val="000000"/>
          <w:sz w:val="24"/>
          <w:szCs w:val="24"/>
        </w:rPr>
        <w:t>Design (</w:t>
      </w:r>
      <w:r>
        <w:rPr>
          <w:rFonts w:ascii="Cambria" w:eastAsia="Cambria" w:hAnsi="Cambria" w:cs="Cambria"/>
          <w:color w:val="000000"/>
          <w:sz w:val="24"/>
          <w:szCs w:val="24"/>
        </w:rPr>
        <w:t>RWD</w:t>
      </w:r>
      <w:r w:rsidR="00C01275">
        <w:rPr>
          <w:rFonts w:ascii="Cambria" w:eastAsia="Cambria" w:hAnsi="Cambria" w:cs="Cambria"/>
          <w:color w:val="000000"/>
          <w:sz w:val="24"/>
          <w:szCs w:val="24"/>
        </w:rPr>
        <w:t>), Bootstrap</w:t>
      </w:r>
      <w:r>
        <w:rPr>
          <w:rFonts w:ascii="Cambria" w:eastAsia="Cambria" w:hAnsi="Cambria" w:cs="Cambria"/>
          <w:color w:val="000000"/>
          <w:sz w:val="24"/>
          <w:szCs w:val="24"/>
        </w:rPr>
        <w:t>, Web services, ANT, XML, Angular JS.</w:t>
      </w:r>
    </w:p>
    <w:p w14:paraId="00EC0938" w14:textId="77777777" w:rsidR="00CA556E" w:rsidRDefault="00CA556E">
      <w:pPr>
        <w:rPr>
          <w:rFonts w:ascii="Cambria" w:eastAsia="Cambria" w:hAnsi="Cambria" w:cs="Cambria"/>
          <w:b/>
          <w:sz w:val="24"/>
          <w:szCs w:val="24"/>
        </w:rPr>
      </w:pPr>
    </w:p>
    <w:p w14:paraId="5F11CA83" w14:textId="77777777" w:rsidR="00CA556E" w:rsidRDefault="00CA556E">
      <w:pPr>
        <w:rPr>
          <w:rFonts w:ascii="Cambria" w:eastAsia="Cambria" w:hAnsi="Cambria" w:cs="Cambria"/>
          <w:b/>
          <w:sz w:val="24"/>
          <w:szCs w:val="24"/>
        </w:rPr>
      </w:pPr>
    </w:p>
    <w:p w14:paraId="2D6EA67B" w14:textId="206F0A61" w:rsidR="004704EE" w:rsidRDefault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Value Labs, India</w:t>
      </w:r>
    </w:p>
    <w:p w14:paraId="5EEDEEBF" w14:textId="77B59A82" w:rsidR="004704EE" w:rsidRDefault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March 2014 – Nov 201</w:t>
      </w:r>
      <w:r w:rsidR="00851087">
        <w:rPr>
          <w:rFonts w:ascii="Cambria" w:eastAsia="Cambria" w:hAnsi="Cambria" w:cs="Cambria"/>
          <w:b/>
          <w:sz w:val="24"/>
          <w:szCs w:val="24"/>
        </w:rPr>
        <w:t>5</w:t>
      </w:r>
    </w:p>
    <w:p w14:paraId="47D4F925" w14:textId="2A61FE41" w:rsidR="00CA556E" w:rsidRDefault="004704EE" w:rsidP="004704E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Software Developer</w:t>
      </w:r>
    </w:p>
    <w:p w14:paraId="5066ED50" w14:textId="77777777" w:rsidR="00CA556E" w:rsidRDefault="00CA556E">
      <w:pPr>
        <w:rPr>
          <w:rFonts w:ascii="Cambria" w:eastAsia="Cambria" w:hAnsi="Cambria" w:cs="Cambria"/>
          <w:sz w:val="24"/>
          <w:szCs w:val="24"/>
        </w:rPr>
      </w:pPr>
    </w:p>
    <w:p w14:paraId="17AAECFB" w14:textId="09D935DA" w:rsidR="00CA556E" w:rsidRPr="008412E7" w:rsidRDefault="00D16CDD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8412E7">
        <w:rPr>
          <w:rFonts w:ascii="Cambria" w:eastAsia="Cambria" w:hAnsi="Cambria" w:cs="Cambria"/>
          <w:b/>
          <w:bCs/>
          <w:sz w:val="24"/>
          <w:szCs w:val="24"/>
          <w:u w:val="single"/>
        </w:rPr>
        <w:t xml:space="preserve">Roles &amp; Responsibilities:        </w:t>
      </w:r>
    </w:p>
    <w:p w14:paraId="135227A3" w14:textId="5EC53F4B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Involvement in all stages of Software development life cycle including Analysis, development,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implementation</w:t>
      </w:r>
      <w:r>
        <w:rPr>
          <w:rFonts w:ascii="Cambria" w:eastAsia="Cambria" w:hAnsi="Cambria" w:cs="Cambria"/>
          <w:color w:val="000000"/>
          <w:sz w:val="24"/>
          <w:szCs w:val="24"/>
        </w:rPr>
        <w:t>, testing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support. </w:t>
      </w:r>
    </w:p>
    <w:p w14:paraId="51C75282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Worked in developing dynamic robust UI screens using CSS, HTML, XHTML, and JavaScript.</w:t>
      </w:r>
    </w:p>
    <w:p w14:paraId="66B52B34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Extensive experience using Bootstrap for layout. </w:t>
      </w:r>
    </w:p>
    <w:p w14:paraId="4F474BE5" w14:textId="1FD195B8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Involved in writing application-level code to interact with APIs, 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>Web Services using AJAX, JSON</w:t>
      </w:r>
      <w:r w:rsidR="00C455A4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XML.</w:t>
      </w:r>
    </w:p>
    <w:p w14:paraId="7D378081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Created reusable templates and style sheets based on UI standards and guidelines; Performed functional tasks using specifications and wireframes. </w:t>
      </w:r>
    </w:p>
    <w:p w14:paraId="5549DFC8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Extensively used Debugging JavaScript using Chrome developer Toolbar, Firebug. </w:t>
      </w:r>
    </w:p>
    <w:p w14:paraId="0E1ACC82" w14:textId="2000A45A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Developed the UI with extensive use of JavaScript, JSON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Ajax. </w:t>
      </w:r>
    </w:p>
    <w:p w14:paraId="35244A54" w14:textId="50225C50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Coordinate with Interface Design Architects for meeting accessibility standards at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code level. </w:t>
      </w:r>
    </w:p>
    <w:p w14:paraId="4C444DB5" w14:textId="4B77D72E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Participate in the team on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agile development cycle. </w:t>
      </w:r>
    </w:p>
    <w:p w14:paraId="736606BF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Followed SCRUM methodology. </w:t>
      </w:r>
    </w:p>
    <w:p w14:paraId="2C1DC01A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Worked on creating responsive </w:t>
      </w:r>
      <w:r>
        <w:rPr>
          <w:rFonts w:ascii="Cambria" w:eastAsia="Cambria" w:hAnsi="Cambria" w:cs="Cambria"/>
          <w:sz w:val="24"/>
          <w:szCs w:val="24"/>
        </w:rPr>
        <w:t>websites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for smart devices using Responsive design and media queries. </w:t>
      </w:r>
    </w:p>
    <w:p w14:paraId="0C5F82E2" w14:textId="7FE6776A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Used AJAX extensively to implement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front-end</w:t>
      </w:r>
      <w:r>
        <w:rPr>
          <w:rFonts w:ascii="Cambria" w:eastAsia="Cambria" w:hAnsi="Cambria" w:cs="Cambria"/>
          <w:color w:val="000000"/>
          <w:sz w:val="24"/>
          <w:szCs w:val="24"/>
        </w:rPr>
        <w:t>/user interface features in the application.</w:t>
      </w:r>
    </w:p>
    <w:p w14:paraId="472CDEFC" w14:textId="56B57602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Developed the pages that are </w:t>
      </w:r>
      <w:r>
        <w:rPr>
          <w:rFonts w:ascii="Cambria" w:eastAsia="Cambria" w:hAnsi="Cambria" w:cs="Cambria"/>
          <w:sz w:val="24"/>
          <w:szCs w:val="24"/>
        </w:rPr>
        <w:t>compliant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with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W3C </w:t>
      </w:r>
      <w:r w:rsidR="00F345B5">
        <w:rPr>
          <w:rFonts w:ascii="Cambria" w:eastAsia="Cambria" w:hAnsi="Cambria" w:cs="Cambria"/>
          <w:color w:val="000000"/>
          <w:sz w:val="24"/>
          <w:szCs w:val="24"/>
        </w:rPr>
        <w:t>standards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 </w:t>
      </w:r>
    </w:p>
    <w:p w14:paraId="1F733CF2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Ensured site design integrity and quality control consistency throughout the project's lifecycle.</w:t>
      </w:r>
    </w:p>
    <w:p w14:paraId="22F5C9C3" w14:textId="31CB4F8B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Developed site navigation by categorizing content, </w:t>
      </w:r>
      <w:r w:rsidR="00E10D00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r>
        <w:rPr>
          <w:rFonts w:ascii="Cambria" w:eastAsia="Cambria" w:hAnsi="Cambria" w:cs="Cambria"/>
          <w:color w:val="000000"/>
          <w:sz w:val="24"/>
          <w:szCs w:val="24"/>
        </w:rPr>
        <w:t>funneling traffic through content.</w:t>
      </w:r>
    </w:p>
    <w:p w14:paraId="4A49FA02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Established locate ability by registering with search engines.</w:t>
      </w:r>
    </w:p>
    <w:p w14:paraId="1308F319" w14:textId="11BEEC5D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Implemented functionality in JavaScript, Query</w:t>
      </w:r>
      <w:r w:rsidR="00E10D00">
        <w:rPr>
          <w:rFonts w:ascii="Cambria" w:eastAsia="Cambria" w:hAnsi="Cambria" w:cs="Cambria"/>
          <w:color w:val="000000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PHP.     </w:t>
      </w:r>
    </w:p>
    <w:p w14:paraId="5962CDCA" w14:textId="77777777" w:rsidR="00CA556E" w:rsidRDefault="00D1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Implemented page designs in standards-compliant dynamic XHTML and CSS.</w:t>
      </w:r>
    </w:p>
    <w:p w14:paraId="3E7D91B4" w14:textId="77777777" w:rsidR="00CA556E" w:rsidRDefault="00CA5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24B7FA1" w14:textId="49B59CB7" w:rsidR="00CA556E" w:rsidRDefault="00D16CD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Environment:</w:t>
      </w:r>
      <w:r>
        <w:rPr>
          <w:rFonts w:ascii="Cambria" w:eastAsia="Cambria" w:hAnsi="Cambria" w:cs="Cambria"/>
          <w:sz w:val="24"/>
          <w:szCs w:val="24"/>
        </w:rPr>
        <w:t xml:space="preserve"> HTML, CSS, MVC, XHTML, JavaScript, jQuery, AJAX JSON, Bootstrap, Responsive Design, Grunt, Web pack, Jasmine. Karma, GIT, Web services, Node.js, NPM, Oracle/ SQL, DB2, Cassandra, Agile, Photoshop, Web Services, </w:t>
      </w:r>
      <w:r w:rsidR="00F345B5">
        <w:rPr>
          <w:rFonts w:ascii="Cambria" w:eastAsia="Cambria" w:hAnsi="Cambria" w:cs="Cambria"/>
          <w:sz w:val="24"/>
          <w:szCs w:val="24"/>
        </w:rPr>
        <w:t>RESTFUL</w:t>
      </w:r>
      <w:r>
        <w:rPr>
          <w:rFonts w:ascii="Cambria" w:eastAsia="Cambria" w:hAnsi="Cambria" w:cs="Cambria"/>
          <w:sz w:val="24"/>
          <w:szCs w:val="24"/>
        </w:rPr>
        <w:t xml:space="preserve"> Web Services.</w:t>
      </w:r>
    </w:p>
    <w:p w14:paraId="5749FF81" w14:textId="4CDBEEB3" w:rsidR="0088644E" w:rsidRDefault="0088644E">
      <w:pPr>
        <w:rPr>
          <w:rFonts w:ascii="Cambria" w:eastAsia="Cambria" w:hAnsi="Cambria" w:cs="Cambria"/>
          <w:sz w:val="24"/>
          <w:szCs w:val="24"/>
        </w:rPr>
      </w:pPr>
    </w:p>
    <w:p w14:paraId="13700BB5" w14:textId="77777777" w:rsidR="0088644E" w:rsidRDefault="0088644E" w:rsidP="0088644E">
      <w:p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  <w:lang w:eastAsia="en-US"/>
        </w:rPr>
      </w:pPr>
      <w:r w:rsidRPr="0088644E">
        <w:rPr>
          <w:rFonts w:ascii="Cambria" w:hAnsi="Cambria"/>
          <w:b/>
          <w:bCs/>
          <w:sz w:val="24"/>
          <w:szCs w:val="24"/>
          <w:lang w:eastAsia="en-US"/>
        </w:rPr>
        <w:t>EDUCATION</w:t>
      </w:r>
      <w:r w:rsidRPr="0088644E">
        <w:rPr>
          <w:rFonts w:ascii="Cambria" w:hAnsi="Cambria"/>
          <w:b/>
          <w:bCs/>
          <w:sz w:val="24"/>
          <w:szCs w:val="24"/>
          <w:lang w:eastAsia="en-US"/>
        </w:rPr>
        <w:br/>
      </w:r>
    </w:p>
    <w:p w14:paraId="79C796B7" w14:textId="1EEE7ED0" w:rsidR="0088644E" w:rsidRPr="0088644E" w:rsidRDefault="0088644E" w:rsidP="008864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  <w:lang w:eastAsia="en-US"/>
        </w:rPr>
      </w:pPr>
      <w:r w:rsidRPr="0088644E">
        <w:rPr>
          <w:rFonts w:ascii="Cambria" w:hAnsi="Cambria"/>
          <w:b/>
          <w:bCs/>
          <w:sz w:val="24"/>
          <w:szCs w:val="24"/>
          <w:lang w:eastAsia="en-US"/>
        </w:rPr>
        <w:t xml:space="preserve">UNIVERSITY OF TEXAS, </w:t>
      </w:r>
      <w:r w:rsidRPr="0088644E">
        <w:rPr>
          <w:rFonts w:ascii="Cambria" w:hAnsi="Cambria"/>
          <w:sz w:val="22"/>
          <w:szCs w:val="22"/>
          <w:lang w:eastAsia="en-US"/>
        </w:rPr>
        <w:t>ARLINGTON, TEXAS</w:t>
      </w:r>
      <w:r>
        <w:rPr>
          <w:rFonts w:ascii="Cambria" w:hAnsi="Cambria"/>
          <w:sz w:val="22"/>
          <w:szCs w:val="22"/>
          <w:lang w:eastAsia="en-US"/>
        </w:rPr>
        <w:t xml:space="preserve"> - </w:t>
      </w:r>
      <w:r w:rsidRPr="0088644E">
        <w:rPr>
          <w:rFonts w:ascii="Cambria" w:hAnsi="Cambria"/>
          <w:sz w:val="22"/>
          <w:szCs w:val="22"/>
          <w:lang w:eastAsia="en-US"/>
        </w:rPr>
        <w:t xml:space="preserve">Master’s degree in computer science; Specialization in Software Engineering and Big Data. </w:t>
      </w:r>
      <w:r>
        <w:rPr>
          <w:rFonts w:ascii="Cambria" w:hAnsi="Cambria"/>
          <w:sz w:val="22"/>
          <w:szCs w:val="22"/>
          <w:lang w:eastAsia="en-US"/>
        </w:rPr>
        <w:t>(2018 - 2019)</w:t>
      </w:r>
    </w:p>
    <w:p w14:paraId="56AE72A7" w14:textId="20F569A1" w:rsidR="0088644E" w:rsidRPr="0088644E" w:rsidRDefault="0088644E" w:rsidP="008864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  <w:lang w:eastAsia="en-US"/>
        </w:rPr>
      </w:pPr>
      <w:r w:rsidRPr="0088644E">
        <w:rPr>
          <w:rFonts w:ascii="Cambria" w:hAnsi="Cambria"/>
          <w:b/>
          <w:bCs/>
          <w:sz w:val="24"/>
          <w:szCs w:val="24"/>
          <w:lang w:eastAsia="en-US"/>
        </w:rPr>
        <w:t xml:space="preserve">Gandhi Institute of Technology and Management, </w:t>
      </w:r>
      <w:r w:rsidRPr="0088644E">
        <w:rPr>
          <w:rFonts w:ascii="Cambria" w:hAnsi="Cambria"/>
          <w:sz w:val="22"/>
          <w:szCs w:val="22"/>
          <w:lang w:eastAsia="en-US"/>
        </w:rPr>
        <w:t>Visakhapatnam, India</w:t>
      </w:r>
      <w:r>
        <w:rPr>
          <w:rFonts w:ascii="Cambria" w:hAnsi="Cambria"/>
          <w:sz w:val="22"/>
          <w:szCs w:val="22"/>
          <w:lang w:eastAsia="en-US"/>
        </w:rPr>
        <w:t xml:space="preserve"> - </w:t>
      </w:r>
      <w:r w:rsidRPr="0088644E">
        <w:rPr>
          <w:rFonts w:ascii="Cambria" w:hAnsi="Cambria"/>
          <w:sz w:val="22"/>
          <w:szCs w:val="22"/>
          <w:lang w:eastAsia="en-US"/>
        </w:rPr>
        <w:t xml:space="preserve">Bachelor of Technology; Major in Computer Science. </w:t>
      </w:r>
      <w:r>
        <w:rPr>
          <w:rFonts w:ascii="Cambria" w:hAnsi="Cambria"/>
          <w:sz w:val="22"/>
          <w:szCs w:val="22"/>
          <w:lang w:eastAsia="en-US"/>
        </w:rPr>
        <w:t>(2009 - 2013)</w:t>
      </w:r>
    </w:p>
    <w:p w14:paraId="556C2A24" w14:textId="77777777" w:rsidR="00CA556E" w:rsidRDefault="00D16CDD">
      <w:pPr>
        <w:ind w:left="1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1997B39" w14:textId="77777777" w:rsidR="00CA556E" w:rsidRDefault="00CA556E">
      <w:pPr>
        <w:rPr>
          <w:rFonts w:ascii="Cambria" w:eastAsia="Cambria" w:hAnsi="Cambria" w:cs="Cambria"/>
        </w:rPr>
      </w:pPr>
    </w:p>
    <w:sectPr w:rsidR="00CA556E" w:rsidSect="00CA0285"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0B87"/>
    <w:multiLevelType w:val="multilevel"/>
    <w:tmpl w:val="DB166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DE7BB6"/>
    <w:multiLevelType w:val="multilevel"/>
    <w:tmpl w:val="B12A0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583B45"/>
    <w:multiLevelType w:val="hybridMultilevel"/>
    <w:tmpl w:val="2342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F6497"/>
    <w:multiLevelType w:val="multilevel"/>
    <w:tmpl w:val="8DD81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597700"/>
    <w:multiLevelType w:val="multilevel"/>
    <w:tmpl w:val="0CD23E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531422"/>
    <w:multiLevelType w:val="multilevel"/>
    <w:tmpl w:val="42D2F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07653417">
    <w:abstractNumId w:val="1"/>
  </w:num>
  <w:num w:numId="2" w16cid:durableId="548035271">
    <w:abstractNumId w:val="4"/>
  </w:num>
  <w:num w:numId="3" w16cid:durableId="117839064">
    <w:abstractNumId w:val="0"/>
  </w:num>
  <w:num w:numId="4" w16cid:durableId="1162432675">
    <w:abstractNumId w:val="5"/>
  </w:num>
  <w:num w:numId="5" w16cid:durableId="1508248951">
    <w:abstractNumId w:val="3"/>
  </w:num>
  <w:num w:numId="6" w16cid:durableId="1979801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6E"/>
    <w:rsid w:val="000C6682"/>
    <w:rsid w:val="000D52C8"/>
    <w:rsid w:val="002261E9"/>
    <w:rsid w:val="00311239"/>
    <w:rsid w:val="003A1B2B"/>
    <w:rsid w:val="003E458D"/>
    <w:rsid w:val="004704EE"/>
    <w:rsid w:val="00524998"/>
    <w:rsid w:val="0057541A"/>
    <w:rsid w:val="00676E15"/>
    <w:rsid w:val="0067723F"/>
    <w:rsid w:val="008412E7"/>
    <w:rsid w:val="00847C91"/>
    <w:rsid w:val="00851087"/>
    <w:rsid w:val="0088644E"/>
    <w:rsid w:val="008E1B9C"/>
    <w:rsid w:val="009C2DDD"/>
    <w:rsid w:val="00B259EB"/>
    <w:rsid w:val="00C01275"/>
    <w:rsid w:val="00C455A4"/>
    <w:rsid w:val="00C74E9C"/>
    <w:rsid w:val="00CA0285"/>
    <w:rsid w:val="00CA556E"/>
    <w:rsid w:val="00D16CDD"/>
    <w:rsid w:val="00D402E2"/>
    <w:rsid w:val="00DA6135"/>
    <w:rsid w:val="00DC0441"/>
    <w:rsid w:val="00E10D00"/>
    <w:rsid w:val="00E33225"/>
    <w:rsid w:val="00F3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D4B2"/>
  <w15:docId w15:val="{29825793-BC9B-F340-A17F-EDBCC6E4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E6"/>
    <w:rPr>
      <w:rFonts w:eastAsia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45E6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3345E6"/>
    <w:rPr>
      <w:rFonts w:ascii="Book Antiqua" w:eastAsia="Times New Roman" w:hAnsi="Book Antiqua" w:cs="Times New Roman"/>
      <w:b/>
      <w:bCs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3345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45E6"/>
    <w:rPr>
      <w:rFonts w:ascii="Book Antiqua" w:eastAsia="Times New Roman" w:hAnsi="Book Antiqua" w:cs="Times New Roman"/>
      <w:sz w:val="20"/>
    </w:rPr>
  </w:style>
  <w:style w:type="paragraph" w:styleId="NoSpacing">
    <w:name w:val="No Spacing"/>
    <w:uiPriority w:val="1"/>
    <w:qFormat/>
    <w:rsid w:val="003345E6"/>
    <w:pPr>
      <w:spacing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lp1,Table Txt,Figure_name,Use Case List Paragraph,Heading2,FooterText,Paragraphe de liste1,列出段落,new"/>
    <w:basedOn w:val="Normal"/>
    <w:link w:val="ListParagraphChar"/>
    <w:qFormat/>
    <w:rsid w:val="00334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EB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82676"/>
  </w:style>
  <w:style w:type="character" w:customStyle="1" w:styleId="hl">
    <w:name w:val="hl"/>
    <w:basedOn w:val="DefaultParagraphFont"/>
    <w:rsid w:val="00E82676"/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lp1 Char,Table Txt Char,Figure_name Char,Heading2 Char"/>
    <w:basedOn w:val="DefaultParagraphFont"/>
    <w:link w:val="ListParagraph"/>
    <w:qFormat/>
    <w:locked/>
    <w:rsid w:val="00B32F01"/>
    <w:rPr>
      <w:rFonts w:ascii="Book Antiqua" w:eastAsia="Times New Roman" w:hAnsi="Book Antiqua" w:cs="Times New Roman"/>
      <w:sz w:val="20"/>
    </w:rPr>
  </w:style>
  <w:style w:type="character" w:styleId="Strong">
    <w:name w:val="Strong"/>
    <w:uiPriority w:val="22"/>
    <w:qFormat/>
    <w:rsid w:val="00B32F01"/>
    <w:rPr>
      <w:b/>
      <w:bCs/>
    </w:rPr>
  </w:style>
  <w:style w:type="character" w:customStyle="1" w:styleId="url">
    <w:name w:val="url"/>
    <w:basedOn w:val="DefaultParagraphFont"/>
    <w:rsid w:val="00AA658B"/>
  </w:style>
  <w:style w:type="paragraph" w:styleId="NormalWeb">
    <w:name w:val="Normal (Web)"/>
    <w:basedOn w:val="Normal"/>
    <w:uiPriority w:val="99"/>
    <w:semiHidden/>
    <w:unhideWhenUsed/>
    <w:rsid w:val="00AA65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8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42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8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4342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84"/>
    <w:rPr>
      <w:rFonts w:ascii="Book Antiqua" w:eastAsia="Times New Roman" w:hAnsi="Book Antiqua" w:cs="Times New Roman"/>
      <w:sz w:val="20"/>
    </w:rPr>
  </w:style>
  <w:style w:type="character" w:customStyle="1" w:styleId="rezemp-highlightedfield-highlightedterm">
    <w:name w:val="rezemp-highlightedfield-highlightedterm"/>
    <w:basedOn w:val="DefaultParagraphFont"/>
    <w:rsid w:val="00264F7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F5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mwlite/in/sai-charan-d-s-352ab925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eNDyh4A767Gn1HG1BkNbCA5poQ==">AMUW2mX4S9Pmxo4IV2xgE/YZKkrKOul2/M+yXmZ8fPxWTe6Hbw6B7Nvx61cJx2Yarixs0s0qVTolqr6lAA6RIuMd5JzB1ZMw5fK2+K2cDgRXPcG7AlvCVLHjnZ0PVvJRSeSIK9cKBW6D6EeTEYw18WTI7i+cG8d6Cg==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Gireesh</dc:creator>
  <cp:lastModifiedBy>Damarapati Subramanyam, Sai Charan</cp:lastModifiedBy>
  <cp:revision>9</cp:revision>
  <dcterms:created xsi:type="dcterms:W3CDTF">2022-12-22T20:25:00Z</dcterms:created>
  <dcterms:modified xsi:type="dcterms:W3CDTF">2023-05-24T14:42:00Z</dcterms:modified>
</cp:coreProperties>
</file>