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5026A" w14:textId="3CA6DF4A" w:rsidR="00C14C0C" w:rsidRDefault="00B82C30" w:rsidP="00A34EE2">
      <w:pPr>
        <w:pStyle w:val="Heading1"/>
        <w:rPr>
          <w:rFonts w:eastAsia="Arial" w:cs="Arial"/>
        </w:rPr>
      </w:pPr>
      <w:r>
        <w:rPr>
          <w:noProof/>
        </w:rPr>
        <w:drawing>
          <wp:inline distT="0" distB="0" distL="0" distR="0" wp14:anchorId="13A74BC9" wp14:editId="14130EA7">
            <wp:extent cx="1085850" cy="741681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41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446D2">
        <w:t xml:space="preserve">      </w:t>
      </w:r>
      <w:r>
        <w:t xml:space="preserve">  </w:t>
      </w:r>
      <w:r>
        <w:rPr>
          <w:rFonts w:eastAsia="Arial" w:cs="Arial"/>
          <w:noProof/>
        </w:rPr>
        <w:drawing>
          <wp:inline distT="0" distB="0" distL="0" distR="0" wp14:anchorId="3A25CBB9" wp14:editId="570554BE">
            <wp:extent cx="1038225" cy="741681"/>
            <wp:effectExtent l="0" t="0" r="0" b="0"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41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446D2">
        <w:t xml:space="preserve">        </w:t>
      </w:r>
      <w:r>
        <w:t xml:space="preserve">  </w:t>
      </w:r>
      <w:r>
        <w:rPr>
          <w:rFonts w:eastAsia="Arial" w:cs="Arial"/>
          <w:noProof/>
        </w:rPr>
        <w:drawing>
          <wp:inline distT="0" distB="0" distL="0" distR="0" wp14:anchorId="0290E361" wp14:editId="0B6FB85D">
            <wp:extent cx="1049020" cy="744220"/>
            <wp:effectExtent l="0" t="0" r="0" b="0"/>
            <wp:docPr id="1073741827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5" descr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744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446D2">
        <w:t xml:space="preserve">        </w:t>
      </w:r>
      <w:r>
        <w:t xml:space="preserve">  </w:t>
      </w:r>
      <w:r>
        <w:rPr>
          <w:rFonts w:eastAsia="Arial" w:cs="Arial"/>
          <w:noProof/>
        </w:rPr>
        <w:drawing>
          <wp:inline distT="0" distB="0" distL="0" distR="0" wp14:anchorId="58007D23" wp14:editId="25CD7EC6">
            <wp:extent cx="944881" cy="732791"/>
            <wp:effectExtent l="0" t="0" r="0" b="0"/>
            <wp:docPr id="1073741828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6" descr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4881" cy="732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446D2">
        <w:t xml:space="preserve">     </w:t>
      </w:r>
      <w:r>
        <w:rPr>
          <w:rFonts w:eastAsia="Arial" w:cs="Arial"/>
          <w:noProof/>
        </w:rPr>
        <w:drawing>
          <wp:inline distT="0" distB="0" distL="0" distR="0" wp14:anchorId="57853F08" wp14:editId="2DCFEC3A">
            <wp:extent cx="876300" cy="747396"/>
            <wp:effectExtent l="0" t="0" r="0" b="0"/>
            <wp:docPr id="1073741829" name="officeArt object" descr="Associ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ssociate.png" descr="Associat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47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BB86859" w14:textId="2190F879" w:rsidR="00C14C0C" w:rsidRDefault="00C14C0C" w:rsidP="00D94C73">
      <w:pPr>
        <w:pStyle w:val="NoSpacing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7D55B52" w14:textId="7F880E13" w:rsidR="00C14C0C" w:rsidRPr="00D94C73" w:rsidRDefault="00D94C73">
      <w:pPr>
        <w:pStyle w:val="NoSpacing"/>
        <w:jc w:val="center"/>
        <w:rPr>
          <w:rFonts w:ascii="Arial" w:eastAsia="Arial" w:hAnsi="Arial" w:cs="Arial"/>
          <w:b/>
          <w:bCs/>
          <w:caps/>
          <w:sz w:val="52"/>
          <w:szCs w:val="32"/>
        </w:rPr>
      </w:pPr>
      <w:r w:rsidRPr="00D94C73">
        <w:rPr>
          <w:rFonts w:ascii="Arial" w:hAnsi="Arial" w:cs="Arial"/>
          <w:b/>
          <w:bCs/>
          <w:sz w:val="40"/>
          <w:szCs w:val="22"/>
          <w:shd w:val="clear" w:color="auto" w:fill="FFFFFF"/>
        </w:rPr>
        <w:t>Senior Salesforce Specialist/ Lead</w:t>
      </w:r>
    </w:p>
    <w:p w14:paraId="75ADEC67" w14:textId="77777777" w:rsidR="00D94C73" w:rsidRDefault="00D94C73">
      <w:pPr>
        <w:pStyle w:val="NoSpacing"/>
        <w:rPr>
          <w:rFonts w:ascii="Arial" w:hAnsi="Arial"/>
          <w:b/>
          <w:bCs/>
          <w:sz w:val="22"/>
          <w:szCs w:val="22"/>
        </w:rPr>
      </w:pPr>
    </w:p>
    <w:p w14:paraId="6F1D2810" w14:textId="51990050" w:rsidR="00C14C0C" w:rsidRDefault="00B82C30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Name: </w:t>
      </w:r>
      <w:proofErr w:type="spellStart"/>
      <w:r w:rsidRPr="00237335">
        <w:rPr>
          <w:rFonts w:ascii="Arial" w:hAnsi="Arial"/>
          <w:bCs/>
          <w:sz w:val="22"/>
          <w:szCs w:val="22"/>
        </w:rPr>
        <w:t>Saikat</w:t>
      </w:r>
      <w:proofErr w:type="spellEnd"/>
      <w:r w:rsidRPr="00237335">
        <w:rPr>
          <w:rFonts w:ascii="Arial" w:hAnsi="Arial"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                                                                                                  </w:t>
      </w:r>
      <w:r w:rsidR="00237335">
        <w:rPr>
          <w:rFonts w:ascii="Arial" w:hAnsi="Arial"/>
          <w:b/>
          <w:bCs/>
          <w:sz w:val="22"/>
          <w:szCs w:val="22"/>
        </w:rPr>
        <w:t xml:space="preserve">           </w:t>
      </w:r>
      <w:r>
        <w:rPr>
          <w:rFonts w:ascii="Arial" w:hAnsi="Arial"/>
          <w:b/>
          <w:bCs/>
          <w:sz w:val="22"/>
          <w:szCs w:val="22"/>
        </w:rPr>
        <w:t xml:space="preserve">Visa: </w:t>
      </w:r>
      <w:r w:rsidRPr="00237335">
        <w:rPr>
          <w:rFonts w:ascii="Arial" w:hAnsi="Arial"/>
          <w:bCs/>
          <w:sz w:val="22"/>
          <w:szCs w:val="22"/>
        </w:rPr>
        <w:t>H4 EAD</w:t>
      </w:r>
    </w:p>
    <w:p w14:paraId="4C96CE65" w14:textId="27B52697" w:rsidR="00C14C0C" w:rsidRDefault="00B82C30">
      <w:pPr>
        <w:pStyle w:val="NoSpacing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Location: </w:t>
      </w:r>
      <w:r w:rsidRPr="00237335">
        <w:rPr>
          <w:rFonts w:ascii="Arial" w:hAnsi="Arial"/>
          <w:bCs/>
          <w:sz w:val="22"/>
          <w:szCs w:val="22"/>
        </w:rPr>
        <w:t xml:space="preserve">Brookfield, WI   </w:t>
      </w:r>
      <w:r w:rsidR="00237335" w:rsidRPr="00237335">
        <w:rPr>
          <w:rFonts w:ascii="Arial" w:hAnsi="Arial"/>
          <w:bCs/>
          <w:sz w:val="22"/>
          <w:szCs w:val="22"/>
        </w:rPr>
        <w:t xml:space="preserve">                                                                                         </w:t>
      </w:r>
      <w:r w:rsidR="00237335">
        <w:rPr>
          <w:rFonts w:ascii="Arial" w:hAnsi="Arial"/>
          <w:b/>
          <w:bCs/>
          <w:sz w:val="22"/>
          <w:szCs w:val="22"/>
        </w:rPr>
        <w:t xml:space="preserve">Contact: </w:t>
      </w:r>
      <w:r w:rsidR="00237335" w:rsidRPr="00237335">
        <w:rPr>
          <w:rFonts w:ascii="Arial" w:hAnsi="Arial"/>
          <w:bCs/>
          <w:sz w:val="22"/>
          <w:szCs w:val="22"/>
        </w:rPr>
        <w:t xml:space="preserve">+1 </w:t>
      </w:r>
      <w:r w:rsidR="004B3409" w:rsidRPr="004B3409">
        <w:rPr>
          <w:rFonts w:ascii="Arial" w:hAnsi="Arial"/>
          <w:bCs/>
          <w:sz w:val="22"/>
          <w:szCs w:val="22"/>
        </w:rPr>
        <w:t>669-252-9651</w:t>
      </w:r>
    </w:p>
    <w:p w14:paraId="31FACC84" w14:textId="665E1E57" w:rsidR="00530066" w:rsidRPr="00530066" w:rsidRDefault="00530066">
      <w:pPr>
        <w:pStyle w:val="NoSpacing"/>
        <w:rPr>
          <w:rFonts w:ascii="Arial" w:hAnsi="Arial"/>
          <w:bCs/>
          <w:sz w:val="22"/>
          <w:szCs w:val="22"/>
        </w:rPr>
      </w:pPr>
      <w:r w:rsidRPr="00530066">
        <w:rPr>
          <w:rFonts w:ascii="Arial" w:hAnsi="Arial"/>
          <w:b/>
          <w:bCs/>
          <w:sz w:val="22"/>
          <w:szCs w:val="22"/>
        </w:rPr>
        <w:t>Email</w:t>
      </w:r>
      <w:r>
        <w:rPr>
          <w:rFonts w:ascii="Arial" w:hAnsi="Arial"/>
          <w:bCs/>
          <w:sz w:val="22"/>
          <w:szCs w:val="22"/>
        </w:rPr>
        <w:t xml:space="preserve">: </w:t>
      </w:r>
      <w:r w:rsidRPr="00530066">
        <w:rPr>
          <w:rFonts w:ascii="Arial" w:hAnsi="Arial"/>
          <w:bCs/>
          <w:sz w:val="22"/>
          <w:szCs w:val="22"/>
        </w:rPr>
        <w:t>saikatm1910@gmail.com</w:t>
      </w:r>
      <w:bookmarkStart w:id="0" w:name="_GoBack"/>
      <w:bookmarkEnd w:id="0"/>
    </w:p>
    <w:p w14:paraId="46FAB406" w14:textId="25E79E5E" w:rsidR="00C14C0C" w:rsidRDefault="00170EF7">
      <w:pPr>
        <w:pStyle w:val="NoSpacing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pict w14:anchorId="071D918D">
          <v:rect id="_x0000_i1025" style="width:540pt;height:1.5pt" o:hralign="center" o:hrstd="t" o:hrnoshade="t" o:hr="t" fillcolor="black [3213]" stroked="f"/>
        </w:pict>
      </w:r>
    </w:p>
    <w:p w14:paraId="1AD93601" w14:textId="77777777" w:rsidR="00C14C0C" w:rsidRDefault="00B82C30">
      <w:pPr>
        <w:pStyle w:val="NoSpacing"/>
        <w:rPr>
          <w:rFonts w:ascii="Arial" w:eastAsia="Arial" w:hAnsi="Arial" w:cs="Arial"/>
          <w:u w:val="single"/>
        </w:rPr>
      </w:pPr>
      <w:r>
        <w:rPr>
          <w:rFonts w:ascii="Arial" w:hAnsi="Arial"/>
          <w:b/>
          <w:bCs/>
          <w:u w:val="single"/>
        </w:rPr>
        <w:t>Professional Summary</w:t>
      </w:r>
    </w:p>
    <w:p w14:paraId="19F98674" w14:textId="2B5CBDBB" w:rsidR="00C14C0C" w:rsidRDefault="00B82C3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 w:rsidRPr="00FE08CB">
        <w:rPr>
          <w:rFonts w:ascii="Arial" w:hAnsi="Arial"/>
          <w:b/>
          <w:bCs/>
          <w:sz w:val="22"/>
          <w:szCs w:val="22"/>
        </w:rPr>
        <w:t>5x</w:t>
      </w:r>
      <w:r>
        <w:rPr>
          <w:rFonts w:ascii="Arial" w:hAnsi="Arial"/>
          <w:sz w:val="22"/>
          <w:szCs w:val="22"/>
        </w:rPr>
        <w:t xml:space="preserve"> Certified Salesforce Developer /Admin with </w:t>
      </w:r>
      <w:r>
        <w:rPr>
          <w:rFonts w:ascii="Arial" w:hAnsi="Arial"/>
          <w:b/>
          <w:bCs/>
          <w:sz w:val="22"/>
          <w:szCs w:val="22"/>
        </w:rPr>
        <w:t>1</w:t>
      </w:r>
      <w:r w:rsidR="00E91C33">
        <w:rPr>
          <w:rFonts w:ascii="Arial" w:hAnsi="Arial"/>
          <w:b/>
          <w:bCs/>
          <w:sz w:val="22"/>
          <w:szCs w:val="22"/>
        </w:rPr>
        <w:t>5</w:t>
      </w:r>
      <w:r>
        <w:rPr>
          <w:rFonts w:ascii="Arial" w:hAnsi="Arial"/>
          <w:b/>
          <w:bCs/>
          <w:sz w:val="22"/>
          <w:szCs w:val="22"/>
        </w:rPr>
        <w:t>+ years</w:t>
      </w:r>
      <w:r>
        <w:rPr>
          <w:rFonts w:ascii="Arial" w:hAnsi="Arial"/>
          <w:sz w:val="22"/>
          <w:szCs w:val="22"/>
        </w:rPr>
        <w:t>’ experience in the CRM platform.</w:t>
      </w:r>
    </w:p>
    <w:p w14:paraId="14A7CB90" w14:textId="12F517B8" w:rsidR="00C14C0C" w:rsidRDefault="00B82C3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Experienced in all phases of Software Development Life Cycle (SDLC), Agile Development, Quality management systems</w:t>
      </w:r>
      <w:r w:rsidR="00FE08CB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and project life cycle processes. Develop and monitor metrics to measure and improve the efficiency of the functional and technical team.</w:t>
      </w:r>
    </w:p>
    <w:p w14:paraId="0439085E" w14:textId="346A683C" w:rsidR="00C14C0C" w:rsidRDefault="00B82C3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Skilled in Salesforce Architecture, implementation</w:t>
      </w:r>
      <w:r w:rsidR="00861920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and building custom solutions on the Force.com platform. Provide hands-on, expert-level technical assistance to developers.</w:t>
      </w:r>
    </w:p>
    <w:p w14:paraId="1B02A257" w14:textId="0D1BB3D0" w:rsidR="00C14C0C" w:rsidRDefault="00B82C3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Manage the technical delivery of custom development, integrations, and data migration elements of CRM/Salesforce implementations. Design and create data </w:t>
      </w:r>
      <w:r w:rsidR="00861920">
        <w:rPr>
          <w:rFonts w:ascii="Arial" w:hAnsi="Arial"/>
          <w:sz w:val="22"/>
          <w:szCs w:val="22"/>
        </w:rPr>
        <w:t>models</w:t>
      </w:r>
      <w:r>
        <w:rPr>
          <w:rFonts w:ascii="Arial" w:hAnsi="Arial"/>
          <w:sz w:val="22"/>
          <w:szCs w:val="22"/>
        </w:rPr>
        <w:t xml:space="preserve"> and data flows to support the application build.</w:t>
      </w:r>
    </w:p>
    <w:p w14:paraId="4F1AB32E" w14:textId="77777777" w:rsidR="00C14C0C" w:rsidRDefault="00B82C3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Engagement of vendor Support groups, exceptional working knowledge of Salesforce support channels for application development and management.</w:t>
      </w:r>
    </w:p>
    <w:p w14:paraId="4E58C1CE" w14:textId="5459C55B" w:rsidR="00C14C0C" w:rsidRDefault="00FE08CB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Guide the development of user acceptance test cases and results for user stories.</w:t>
      </w:r>
    </w:p>
    <w:p w14:paraId="3E0FCA5C" w14:textId="77777777" w:rsidR="00C14C0C" w:rsidRDefault="00B82C3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Strong analytical and adaptive problem-solving skills. Intuitive grasp of technology at both high - and hands-on levels. Performed business analysis for clients and designed effective technology solutions. Particularly effective at building solutions by customizing and integrating off-the-shelf software to avoid costly and time-consuming development.</w:t>
      </w:r>
    </w:p>
    <w:p w14:paraId="7ED3130B" w14:textId="77777777" w:rsidR="00C14C0C" w:rsidRDefault="00B82C3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Align business problems to OOB solutions and work with client /Salesforce architects to align to product best practices.</w:t>
      </w:r>
    </w:p>
    <w:p w14:paraId="028E9538" w14:textId="77777777" w:rsidR="00C14C0C" w:rsidRDefault="00B82C3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Expert communicator. Makes technology comprehensible for a non-technical audience in both internal and external communications. Experienced with interviewing customers, users, and management to perform needs assessments.</w:t>
      </w:r>
    </w:p>
    <w:p w14:paraId="32FF4183" w14:textId="77777777" w:rsidR="00C14C0C" w:rsidRDefault="00B82C3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Documentation of solutions within the team’s agile management tool, assist in creating and managing the backlog.</w:t>
      </w:r>
    </w:p>
    <w:p w14:paraId="058112F7" w14:textId="4940A6A9" w:rsidR="00C14C0C" w:rsidRDefault="00B82C3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Extensive expertise in force.com development with Apex, LWC</w:t>
      </w:r>
      <w:r w:rsidR="00FE08CB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and Aura framework development with multiple implementations.</w:t>
      </w:r>
    </w:p>
    <w:p w14:paraId="43C14614" w14:textId="70495B4E" w:rsidR="00C14C0C" w:rsidRDefault="00B82C3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Have exposure to variety of clouds like Sales, Service</w:t>
      </w:r>
      <w:r w:rsidR="00FE08CB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and Financial Service Cloud and worked to design and develop solution</w:t>
      </w:r>
      <w:r w:rsidR="00FE08CB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for multiple end-to-end journeys.</w:t>
      </w:r>
    </w:p>
    <w:p w14:paraId="68AA3784" w14:textId="4929D1DB" w:rsidR="00C14C0C" w:rsidRDefault="00B82C3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Experience in Financial Force </w:t>
      </w:r>
      <w:r w:rsidR="00861920">
        <w:rPr>
          <w:rFonts w:ascii="Arial" w:hAnsi="Arial"/>
          <w:sz w:val="22"/>
          <w:szCs w:val="22"/>
        </w:rPr>
        <w:t>Systems</w:t>
      </w:r>
      <w:r>
        <w:rPr>
          <w:rFonts w:ascii="Arial" w:hAnsi="Arial"/>
          <w:sz w:val="22"/>
          <w:szCs w:val="22"/>
        </w:rPr>
        <w:t xml:space="preserve"> (PSA &amp; FFA)</w:t>
      </w:r>
    </w:p>
    <w:p w14:paraId="04245553" w14:textId="012EDEA1" w:rsidR="00A110F0" w:rsidRDefault="00A110F0" w:rsidP="00D05282">
      <w:pPr>
        <w:pStyle w:val="NoSpacing"/>
        <w:numPr>
          <w:ilvl w:val="0"/>
          <w:numId w:val="2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Ability to build apps on Heroku and experience using Heroku </w:t>
      </w:r>
      <w:r w:rsidR="00861920">
        <w:rPr>
          <w:rFonts w:ascii="Arial" w:hAnsi="Arial"/>
          <w:sz w:val="22"/>
          <w:szCs w:val="22"/>
        </w:rPr>
        <w:t>Connect</w:t>
      </w:r>
      <w:r>
        <w:rPr>
          <w:rFonts w:ascii="Arial" w:hAnsi="Arial"/>
          <w:sz w:val="22"/>
          <w:szCs w:val="22"/>
        </w:rPr>
        <w:t xml:space="preserve">.  </w:t>
      </w:r>
    </w:p>
    <w:p w14:paraId="6520C361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34F446D1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17D912F1" w14:textId="77777777" w:rsidR="00861920" w:rsidRDefault="00861920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26B69421" w14:textId="77777777" w:rsidR="00861920" w:rsidRDefault="00861920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1A4D8CF4" w14:textId="2C7E4213" w:rsidR="00C14C0C" w:rsidRDefault="00B82C30">
      <w:pPr>
        <w:pStyle w:val="NoSpacing"/>
        <w:rPr>
          <w:rFonts w:ascii="Arial" w:eastAsia="Arial" w:hAnsi="Arial" w:cs="Arial"/>
          <w:b/>
          <w:bCs/>
          <w:u w:val="single"/>
          <w:lang w:val="da-DK"/>
        </w:rPr>
      </w:pPr>
      <w:r>
        <w:rPr>
          <w:rFonts w:ascii="Arial" w:hAnsi="Arial"/>
          <w:b/>
          <w:bCs/>
          <w:u w:val="single"/>
          <w:lang w:val="da-DK"/>
        </w:rPr>
        <w:t xml:space="preserve">Skills &amp; </w:t>
      </w:r>
      <w:r w:rsidR="00861920">
        <w:rPr>
          <w:rFonts w:ascii="Arial" w:hAnsi="Arial"/>
          <w:b/>
          <w:bCs/>
          <w:u w:val="single"/>
          <w:lang w:val="da-DK"/>
        </w:rPr>
        <w:t>Experience</w:t>
      </w:r>
    </w:p>
    <w:p w14:paraId="2C253BFE" w14:textId="77777777" w:rsidR="00C14C0C" w:rsidRDefault="00C14C0C">
      <w:pPr>
        <w:pStyle w:val="NoSpacing"/>
        <w:rPr>
          <w:rFonts w:ascii="Arial" w:eastAsia="Arial" w:hAnsi="Arial" w:cs="Arial"/>
          <w:b/>
          <w:bCs/>
          <w:i/>
          <w:iCs/>
          <w:sz w:val="22"/>
          <w:szCs w:val="22"/>
        </w:rPr>
      </w:pPr>
    </w:p>
    <w:tbl>
      <w:tblPr>
        <w:tblW w:w="977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83"/>
        <w:gridCol w:w="6892"/>
      </w:tblGrid>
      <w:tr w:rsidR="00C14C0C" w14:paraId="5F9CD79D" w14:textId="77777777">
        <w:trPr>
          <w:trHeight w:val="733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B4076" w14:textId="77777777" w:rsidR="00C14C0C" w:rsidRDefault="00B82C30">
            <w:pPr>
              <w:pStyle w:val="NoSpacing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Lightning Experience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4C9C2" w14:textId="4A18BC98" w:rsidR="00C14C0C" w:rsidRDefault="00B82C30">
            <w:pPr>
              <w:pStyle w:val="NoSpacing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Salesforce Lightning Design System, Lightning Components, Aura Framework, JavaScript Controllers, Server-side Controllers, </w:t>
            </w:r>
            <w:r>
              <w:rPr>
                <w:rFonts w:ascii="Arial" w:hAnsi="Arial"/>
                <w:sz w:val="22"/>
                <w:szCs w:val="22"/>
              </w:rPr>
              <w:t>Visual Workflow, Process Builder, Lightning App Builder</w:t>
            </w:r>
            <w:r w:rsidR="003F5991">
              <w:rPr>
                <w:rFonts w:ascii="Arial" w:hAnsi="Arial"/>
                <w:sz w:val="22"/>
                <w:szCs w:val="22"/>
              </w:rPr>
              <w:t>,</w:t>
            </w:r>
            <w:r w:rsidR="009823A8">
              <w:rPr>
                <w:rFonts w:ascii="Arial" w:hAnsi="Arial"/>
                <w:sz w:val="22"/>
                <w:szCs w:val="22"/>
              </w:rPr>
              <w:t xml:space="preserve"> </w:t>
            </w:r>
            <w:r w:rsidR="003F5991">
              <w:rPr>
                <w:rFonts w:ascii="Arial" w:hAnsi="Arial"/>
                <w:sz w:val="22"/>
                <w:szCs w:val="22"/>
              </w:rPr>
              <w:t>LWC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C14C0C" w14:paraId="1748C4A3" w14:textId="77777777">
        <w:trPr>
          <w:trHeight w:val="973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8E75" w14:textId="77777777" w:rsidR="00C14C0C" w:rsidRDefault="00B82C30">
            <w:pPr>
              <w:pStyle w:val="NoSpacing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SFDC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DF1FA" w14:textId="78074616" w:rsidR="00C14C0C" w:rsidRDefault="00B82C30">
            <w:pPr>
              <w:pStyle w:val="NoSpacing"/>
            </w:pPr>
            <w:r>
              <w:rPr>
                <w:rFonts w:ascii="Arial" w:hAnsi="Arial"/>
                <w:sz w:val="22"/>
                <w:szCs w:val="22"/>
              </w:rPr>
              <w:t>Apex, Visual Force, Force.com IDE, SOQL, SOSL, Triggers, Components, Controllers, Custom/ Standard Objects, Reports and Dashboards, Analytic Snapshots, Custom Objects, Web services, Apex Data Loader</w:t>
            </w:r>
            <w:r w:rsidR="00184CEC">
              <w:rPr>
                <w:rFonts w:ascii="Arial" w:hAnsi="Arial"/>
                <w:sz w:val="22"/>
                <w:szCs w:val="22"/>
              </w:rPr>
              <w:t>, Workflows</w:t>
            </w:r>
            <w:r w:rsidR="009823A8">
              <w:rPr>
                <w:rFonts w:ascii="Arial" w:hAnsi="Arial"/>
                <w:sz w:val="22"/>
                <w:szCs w:val="22"/>
              </w:rPr>
              <w:t>, Mobile Apps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C14C0C" w14:paraId="087FF42E" w14:textId="77777777">
        <w:trPr>
          <w:trHeight w:val="733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C5942" w14:textId="77777777" w:rsidR="00C14C0C" w:rsidRDefault="00B82C30">
            <w:pPr>
              <w:pStyle w:val="NoSpacing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SFDC Tools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416" w14:textId="459F9734" w:rsidR="00C14C0C" w:rsidRPr="009F2B00" w:rsidRDefault="00B82C30">
            <w:pPr>
              <w:pStyle w:val="NoSpacing"/>
            </w:pPr>
            <w:r>
              <w:rPr>
                <w:rFonts w:ascii="Arial" w:hAnsi="Arial"/>
                <w:sz w:val="22"/>
                <w:szCs w:val="22"/>
              </w:rPr>
              <w:t>Force.com IDE, Force.com Explorer, Eclipse Plug-in, Outlook Express, Data Loader, Excel Connector, RIVA, Lightning Sync Chatter, App Exchange</w:t>
            </w:r>
            <w:r w:rsidR="00A110F0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="00A110F0">
              <w:rPr>
                <w:rFonts w:ascii="Arial" w:hAnsi="Arial"/>
                <w:sz w:val="22"/>
                <w:szCs w:val="22"/>
              </w:rPr>
              <w:t>Heroku</w:t>
            </w:r>
            <w:proofErr w:type="spellEnd"/>
            <w:r w:rsidR="009B0DEC">
              <w:rPr>
                <w:rFonts w:ascii="Arial" w:hAnsi="Arial"/>
                <w:sz w:val="22"/>
                <w:szCs w:val="22"/>
              </w:rPr>
              <w:t xml:space="preserve">, </w:t>
            </w:r>
            <w:r w:rsidR="009F2B00" w:rsidRPr="009F2B00">
              <w:rPr>
                <w:rFonts w:ascii="Arial" w:hAnsi="Arial"/>
                <w:sz w:val="22"/>
                <w:szCs w:val="22"/>
              </w:rPr>
              <w:t xml:space="preserve">MC, </w:t>
            </w:r>
            <w:proofErr w:type="spellStart"/>
            <w:r w:rsidR="009F2B00" w:rsidRPr="009F2B00">
              <w:rPr>
                <w:rFonts w:ascii="Arial" w:hAnsi="Arial"/>
                <w:sz w:val="22"/>
                <w:szCs w:val="22"/>
              </w:rPr>
              <w:t>Pardot</w:t>
            </w:r>
            <w:proofErr w:type="spellEnd"/>
            <w:r w:rsidR="009F2B00" w:rsidRPr="009F2B00">
              <w:rPr>
                <w:rFonts w:ascii="Arial" w:hAnsi="Arial"/>
                <w:sz w:val="22"/>
                <w:szCs w:val="22"/>
              </w:rPr>
              <w:t>,</w:t>
            </w:r>
            <w:r w:rsidR="00492075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="00492075">
              <w:rPr>
                <w:rFonts w:ascii="Arial" w:hAnsi="Arial"/>
                <w:sz w:val="22"/>
                <w:szCs w:val="22"/>
              </w:rPr>
              <w:t>Autorabit</w:t>
            </w:r>
            <w:proofErr w:type="spellEnd"/>
            <w:r w:rsidR="009F2B00" w:rsidRPr="009F2B00">
              <w:rPr>
                <w:rFonts w:ascii="Arial" w:hAnsi="Arial"/>
                <w:sz w:val="22"/>
                <w:szCs w:val="22"/>
              </w:rPr>
              <w:t xml:space="preserve">, Conga, </w:t>
            </w:r>
            <w:proofErr w:type="spellStart"/>
            <w:r w:rsidR="009F2B00" w:rsidRPr="009F2B00">
              <w:rPr>
                <w:rFonts w:ascii="Arial" w:hAnsi="Arial"/>
                <w:sz w:val="22"/>
                <w:szCs w:val="22"/>
              </w:rPr>
              <w:t>Apttus</w:t>
            </w:r>
            <w:proofErr w:type="spellEnd"/>
            <w:r w:rsidR="009F2B00" w:rsidRPr="009F2B00">
              <w:rPr>
                <w:rFonts w:ascii="Arial" w:hAnsi="Arial"/>
                <w:sz w:val="22"/>
                <w:szCs w:val="22"/>
              </w:rPr>
              <w:t xml:space="preserve">, </w:t>
            </w:r>
            <w:r w:rsidR="00E7611C">
              <w:rPr>
                <w:rFonts w:ascii="Arial" w:hAnsi="Arial"/>
                <w:sz w:val="22"/>
                <w:szCs w:val="22"/>
              </w:rPr>
              <w:t>DocuSign</w:t>
            </w:r>
            <w:r w:rsidR="009F2B00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C14C0C" w14:paraId="65C44A29" w14:textId="77777777">
        <w:trPr>
          <w:trHeight w:val="390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476D" w14:textId="77777777" w:rsidR="00C14C0C" w:rsidRDefault="00B82C30">
            <w:pPr>
              <w:pStyle w:val="NoSpacing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BFBB7" w14:textId="77777777" w:rsidR="00C14C0C" w:rsidRDefault="00B82C30">
            <w:pPr>
              <w:pStyle w:val="NoSpacing"/>
            </w:pPr>
            <w:r>
              <w:rPr>
                <w:rFonts w:ascii="Arial" w:hAnsi="Arial"/>
                <w:sz w:val="22"/>
                <w:szCs w:val="22"/>
              </w:rPr>
              <w:t>My SQL, DB2, Oracle</w:t>
            </w:r>
          </w:p>
        </w:tc>
      </w:tr>
      <w:tr w:rsidR="00C14C0C" w14:paraId="6D8D2168" w14:textId="77777777">
        <w:trPr>
          <w:trHeight w:val="253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DE6F4" w14:textId="77777777" w:rsidR="00C14C0C" w:rsidRDefault="00B82C30">
            <w:pPr>
              <w:pStyle w:val="NoSpacing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1F33C" w14:textId="77A3EF7F" w:rsidR="00C14C0C" w:rsidRDefault="00B82C30">
            <w:pPr>
              <w:pStyle w:val="NoSpacing"/>
            </w:pPr>
            <w:r>
              <w:rPr>
                <w:rFonts w:ascii="Arial" w:hAnsi="Arial"/>
                <w:sz w:val="22"/>
                <w:szCs w:val="22"/>
              </w:rPr>
              <w:t xml:space="preserve">Apex, Visual </w:t>
            </w:r>
            <w:r w:rsidR="0090475A">
              <w:rPr>
                <w:rFonts w:ascii="Arial" w:hAnsi="Arial"/>
                <w:sz w:val="22"/>
                <w:szCs w:val="22"/>
              </w:rPr>
              <w:t>Force</w:t>
            </w:r>
            <w:r>
              <w:rPr>
                <w:rFonts w:ascii="Arial" w:hAnsi="Arial"/>
                <w:sz w:val="22"/>
                <w:szCs w:val="22"/>
              </w:rPr>
              <w:t xml:space="preserve">, PHP, Perl </w:t>
            </w:r>
          </w:p>
        </w:tc>
      </w:tr>
      <w:tr w:rsidR="00C14C0C" w14:paraId="1841A429" w14:textId="77777777">
        <w:trPr>
          <w:trHeight w:val="253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7801A" w14:textId="77777777" w:rsidR="00C14C0C" w:rsidRDefault="00B82C30">
            <w:pPr>
              <w:pStyle w:val="NoSpacing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A3FE3" w14:textId="016CFA25" w:rsidR="00C14C0C" w:rsidRDefault="00B82C30">
            <w:pPr>
              <w:pStyle w:val="NoSpacing"/>
            </w:pPr>
            <w:r>
              <w:rPr>
                <w:rFonts w:ascii="Arial" w:hAnsi="Arial"/>
                <w:sz w:val="22"/>
                <w:szCs w:val="22"/>
              </w:rPr>
              <w:t xml:space="preserve">HTML, CSS, </w:t>
            </w:r>
            <w:r w:rsidR="00FE08CB">
              <w:rPr>
                <w:rFonts w:ascii="Arial" w:hAnsi="Arial"/>
                <w:sz w:val="22"/>
                <w:szCs w:val="22"/>
              </w:rPr>
              <w:t>JavaScript</w:t>
            </w:r>
            <w:r>
              <w:rPr>
                <w:rFonts w:ascii="Arial" w:hAnsi="Arial"/>
                <w:sz w:val="22"/>
                <w:szCs w:val="22"/>
              </w:rPr>
              <w:t>, Dreamweaver</w:t>
            </w:r>
            <w:r w:rsidR="00E7611C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and XML</w:t>
            </w:r>
          </w:p>
        </w:tc>
      </w:tr>
      <w:tr w:rsidR="00C14C0C" w14:paraId="26CF1340" w14:textId="77777777">
        <w:trPr>
          <w:trHeight w:val="253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37151" w14:textId="77777777" w:rsidR="00C14C0C" w:rsidRDefault="00B82C30">
            <w:pPr>
              <w:pStyle w:val="NoSpacing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01A7" w14:textId="77777777" w:rsidR="00C14C0C" w:rsidRDefault="00B82C30">
            <w:pPr>
              <w:pStyle w:val="NoSpacing"/>
            </w:pPr>
            <w:r>
              <w:rPr>
                <w:rFonts w:ascii="Arial" w:hAnsi="Arial"/>
                <w:sz w:val="22"/>
                <w:szCs w:val="22"/>
              </w:rPr>
              <w:t>Windows 7/2000/NT/ XP, Sun Solaris, UNIX and MS-DOS</w:t>
            </w:r>
          </w:p>
        </w:tc>
      </w:tr>
      <w:tr w:rsidR="00C14C0C" w14:paraId="064C4CDC" w14:textId="77777777">
        <w:trPr>
          <w:trHeight w:val="253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3ED6" w14:textId="77777777" w:rsidR="00C14C0C" w:rsidRDefault="00B82C30">
            <w:pPr>
              <w:pStyle w:val="NoSpacing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Servers &amp; Other Tools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1879C" w14:textId="0DC08144" w:rsidR="00C14C0C" w:rsidRDefault="00B82C30">
            <w:pPr>
              <w:pStyle w:val="NoSpacing"/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Flosum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Provar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="00D05282">
              <w:rPr>
                <w:rFonts w:ascii="Arial" w:hAnsi="Arial"/>
                <w:sz w:val="22"/>
                <w:szCs w:val="22"/>
              </w:rPr>
              <w:t>Copado</w:t>
            </w:r>
            <w:proofErr w:type="spellEnd"/>
            <w:r w:rsidR="00D05282">
              <w:rPr>
                <w:rFonts w:ascii="Arial" w:hAnsi="Arial"/>
                <w:sz w:val="22"/>
                <w:szCs w:val="22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</w:rPr>
              <w:t>MS Office Products (Word, Excel, PowerPoint)</w:t>
            </w:r>
          </w:p>
        </w:tc>
      </w:tr>
    </w:tbl>
    <w:p w14:paraId="382D3797" w14:textId="77777777" w:rsidR="00C14C0C" w:rsidRDefault="00C14C0C">
      <w:pPr>
        <w:pStyle w:val="NoSpacing"/>
        <w:widowControl w:val="0"/>
        <w:ind w:left="216" w:hanging="216"/>
        <w:rPr>
          <w:rFonts w:ascii="Arial" w:eastAsia="Arial" w:hAnsi="Arial" w:cs="Arial"/>
          <w:b/>
          <w:bCs/>
          <w:i/>
          <w:iCs/>
          <w:sz w:val="22"/>
          <w:szCs w:val="22"/>
        </w:rPr>
      </w:pPr>
    </w:p>
    <w:p w14:paraId="39BA6104" w14:textId="77777777" w:rsidR="00C14C0C" w:rsidRDefault="00C14C0C">
      <w:pPr>
        <w:pStyle w:val="NoSpacing"/>
        <w:widowControl w:val="0"/>
        <w:ind w:left="108" w:hanging="108"/>
        <w:rPr>
          <w:rFonts w:ascii="Arial" w:eastAsia="Arial" w:hAnsi="Arial" w:cs="Arial"/>
          <w:b/>
          <w:bCs/>
          <w:i/>
          <w:iCs/>
          <w:sz w:val="22"/>
          <w:szCs w:val="22"/>
        </w:rPr>
      </w:pPr>
    </w:p>
    <w:p w14:paraId="3E28A308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380335CF" w14:textId="77777777" w:rsidR="00C14C0C" w:rsidRDefault="00C14C0C">
      <w:pPr>
        <w:pStyle w:val="NoSpacing"/>
        <w:rPr>
          <w:rFonts w:ascii="Arial" w:eastAsia="Arial" w:hAnsi="Arial" w:cs="Arial"/>
          <w:i/>
          <w:iCs/>
          <w:sz w:val="22"/>
          <w:szCs w:val="22"/>
        </w:rPr>
      </w:pPr>
    </w:p>
    <w:p w14:paraId="6E34201C" w14:textId="77777777" w:rsidR="00C14C0C" w:rsidRDefault="00B82C30">
      <w:pPr>
        <w:pStyle w:val="NoSpacing"/>
        <w:rPr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CERTIFICATIONS</w:t>
      </w:r>
    </w:p>
    <w:p w14:paraId="60C0D12C" w14:textId="77777777" w:rsidR="00C14C0C" w:rsidRDefault="00C14C0C" w:rsidP="00861920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602580B0" w14:textId="77777777" w:rsidR="00C14C0C" w:rsidRDefault="00B82C30" w:rsidP="00861920">
      <w:pPr>
        <w:pStyle w:val="NoSpacing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Salesforce Certified Platform Developer II</w:t>
      </w:r>
    </w:p>
    <w:p w14:paraId="19C6DBDF" w14:textId="77777777" w:rsidR="00C14C0C" w:rsidRDefault="00B82C30" w:rsidP="00861920">
      <w:pPr>
        <w:pStyle w:val="NoSpacing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Salesforce Certified Platform Developer I</w:t>
      </w:r>
    </w:p>
    <w:p w14:paraId="7CEDBE1E" w14:textId="77777777" w:rsidR="00C14C0C" w:rsidRDefault="00B82C30" w:rsidP="00861920">
      <w:pPr>
        <w:pStyle w:val="NoSpacing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Salesforce Certified App Builder</w:t>
      </w:r>
    </w:p>
    <w:p w14:paraId="47A3895F" w14:textId="77777777" w:rsidR="00C14C0C" w:rsidRDefault="00B82C30" w:rsidP="00861920">
      <w:pPr>
        <w:pStyle w:val="NoSpacing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Salesforce Certified Administrator</w:t>
      </w:r>
    </w:p>
    <w:p w14:paraId="67D9E0BE" w14:textId="77777777" w:rsidR="00C14C0C" w:rsidRDefault="00B82C30" w:rsidP="00861920">
      <w:pPr>
        <w:pStyle w:val="NoSpacing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Salesforce Certified Associate</w:t>
      </w:r>
    </w:p>
    <w:p w14:paraId="2C8FD40F" w14:textId="77777777" w:rsidR="00C14C0C" w:rsidRDefault="00B82C30" w:rsidP="00861920">
      <w:pPr>
        <w:pStyle w:val="NoSpacing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AWS Certified Cloud Practitioner</w:t>
      </w:r>
    </w:p>
    <w:p w14:paraId="24C700AB" w14:textId="77777777" w:rsidR="00C14C0C" w:rsidRDefault="00B82C30" w:rsidP="00861920">
      <w:pPr>
        <w:pStyle w:val="NoSpacing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AWS Cloud Practitioner Essentials </w:t>
      </w:r>
    </w:p>
    <w:p w14:paraId="017162F6" w14:textId="77777777" w:rsidR="00C14C0C" w:rsidRDefault="00B82C30" w:rsidP="00861920">
      <w:pPr>
        <w:pStyle w:val="NoSpacing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Flosum Professional Level Certification</w:t>
      </w:r>
    </w:p>
    <w:p w14:paraId="75EE2BBD" w14:textId="77777777" w:rsidR="00C14C0C" w:rsidRDefault="00B82C30" w:rsidP="00861920">
      <w:pPr>
        <w:pStyle w:val="NoSpacing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Certinia PSA Fundamentals for Project Managers</w:t>
      </w:r>
    </w:p>
    <w:p w14:paraId="3605BCE5" w14:textId="2AAFBFFE" w:rsidR="009A395A" w:rsidRPr="009A395A" w:rsidRDefault="009A395A" w:rsidP="00861920">
      <w:pPr>
        <w:pStyle w:val="NoSpacing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Copado </w:t>
      </w:r>
      <w:r w:rsidRPr="009A395A">
        <w:rPr>
          <w:rFonts w:ascii="Arial" w:hAnsi="Arial" w:cs="Arial"/>
          <w:sz w:val="22"/>
          <w:szCs w:val="22"/>
          <w:shd w:val="clear" w:color="auto" w:fill="FFFFFF"/>
        </w:rPr>
        <w:t>Fundamentals I Source Format Pipeline Certification</w:t>
      </w:r>
    </w:p>
    <w:p w14:paraId="4D10F097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1DEAAAB2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4EA34056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67E7FCA1" w14:textId="77777777" w:rsidR="00C14C0C" w:rsidRDefault="00B82C30">
      <w:pPr>
        <w:pStyle w:val="NoSpacing"/>
        <w:rPr>
          <w:rFonts w:ascii="Arial" w:eastAsia="Arial" w:hAnsi="Arial" w:cs="Arial"/>
          <w:b/>
          <w:bCs/>
          <w:sz w:val="22"/>
          <w:szCs w:val="22"/>
          <w:u w:val="single"/>
          <w:lang w:val="de-DE"/>
        </w:rPr>
      </w:pPr>
      <w:r>
        <w:rPr>
          <w:rFonts w:ascii="Arial" w:hAnsi="Arial"/>
          <w:b/>
          <w:bCs/>
          <w:sz w:val="22"/>
          <w:szCs w:val="22"/>
          <w:u w:val="single"/>
          <w:lang w:val="de-DE"/>
        </w:rPr>
        <w:t>EXPERIENCE</w:t>
      </w:r>
    </w:p>
    <w:p w14:paraId="49D3A114" w14:textId="77777777" w:rsidR="00C14C0C" w:rsidRDefault="00C14C0C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</w:p>
    <w:p w14:paraId="3C24884E" w14:textId="6C17AA50" w:rsidR="008B136C" w:rsidRPr="008B136C" w:rsidRDefault="008B136C" w:rsidP="008B136C">
      <w:pPr>
        <w:pStyle w:val="NoSpacing"/>
        <w:rPr>
          <w:rFonts w:ascii="Arial" w:eastAsia="Arial" w:hAnsi="Arial" w:cs="Arial"/>
          <w:sz w:val="22"/>
          <w:szCs w:val="22"/>
        </w:rPr>
      </w:pPr>
      <w:r w:rsidRPr="008B136C">
        <w:rPr>
          <w:rFonts w:ascii="Arial" w:hAnsi="Arial" w:cs="Arial"/>
          <w:b/>
          <w:bCs/>
          <w:sz w:val="22"/>
          <w:szCs w:val="22"/>
          <w:shd w:val="clear" w:color="auto" w:fill="FFFFFF"/>
        </w:rPr>
        <w:t>Senior Salesforce Specialist</w:t>
      </w:r>
      <w:r w:rsidRPr="008B136C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</w:t>
      </w:r>
      <w:r w:rsidRPr="008B136C">
        <w:rPr>
          <w:rFonts w:ascii="Arial" w:hAnsi="Arial" w:cs="Arial"/>
          <w:sz w:val="22"/>
          <w:szCs w:val="22"/>
        </w:rPr>
        <w:t xml:space="preserve">  </w:t>
      </w:r>
      <w:r w:rsidRPr="008B136C">
        <w:rPr>
          <w:rFonts w:ascii="Arial" w:hAnsi="Arial" w:cs="Arial"/>
          <w:b/>
          <w:bCs/>
          <w:sz w:val="22"/>
          <w:szCs w:val="22"/>
        </w:rPr>
        <w:t>Oct</w:t>
      </w:r>
      <w:r w:rsidRPr="008B136C">
        <w:rPr>
          <w:rFonts w:ascii="Arial" w:hAnsi="Arial" w:cs="Arial"/>
          <w:sz w:val="22"/>
          <w:szCs w:val="22"/>
        </w:rPr>
        <w:t xml:space="preserve"> </w:t>
      </w:r>
      <w:r w:rsidRPr="008B136C">
        <w:rPr>
          <w:rFonts w:ascii="Arial" w:hAnsi="Arial" w:cs="Arial"/>
          <w:b/>
          <w:bCs/>
          <w:sz w:val="22"/>
          <w:szCs w:val="22"/>
        </w:rPr>
        <w:t xml:space="preserve">2023- </w:t>
      </w:r>
      <w:r w:rsidR="00C05D7C">
        <w:rPr>
          <w:rFonts w:ascii="Arial" w:hAnsi="Arial" w:cs="Arial"/>
          <w:b/>
          <w:bCs/>
          <w:sz w:val="22"/>
          <w:szCs w:val="22"/>
        </w:rPr>
        <w:t>April 2024</w:t>
      </w:r>
    </w:p>
    <w:p w14:paraId="40233EEF" w14:textId="151D286F" w:rsidR="008B136C" w:rsidRDefault="008B136C" w:rsidP="00870824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  <w:r w:rsidRPr="008B136C">
        <w:rPr>
          <w:rFonts w:ascii="Arial" w:hAnsi="Arial" w:cs="Arial"/>
          <w:b/>
          <w:bCs/>
          <w:sz w:val="22"/>
          <w:szCs w:val="22"/>
        </w:rPr>
        <w:t>Access Global Group</w:t>
      </w:r>
    </w:p>
    <w:p w14:paraId="40AA40FC" w14:textId="77777777" w:rsidR="00870824" w:rsidRDefault="00870824" w:rsidP="00870824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</w:p>
    <w:p w14:paraId="3A800D5F" w14:textId="7D11E2AE" w:rsidR="008B136C" w:rsidRPr="00870824" w:rsidRDefault="008B136C" w:rsidP="008708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Build Salesforce solutions on Salesforce Sales Cloud, Service Cloud, Marketing Cloud, Salesforce Communities, or Knowledge.</w:t>
      </w:r>
    </w:p>
    <w:p w14:paraId="505D1042" w14:textId="591BF769" w:rsidR="009823A8" w:rsidRPr="00870824" w:rsidRDefault="009823A8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Created </w:t>
      </w:r>
      <w:r w:rsidR="00FE08CB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Salesforce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 1 mobile </w:t>
      </w:r>
      <w:r w:rsidR="00FE08CB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app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 using AngularJS, Bootstrap, Apex</w:t>
      </w:r>
      <w:r w:rsidR="00FE08CB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,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 and </w:t>
      </w:r>
      <w:proofErr w:type="spellStart"/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VisualForce</w:t>
      </w:r>
      <w:proofErr w:type="spellEnd"/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. </w:t>
      </w:r>
    </w:p>
    <w:p w14:paraId="7A84C735" w14:textId="18338306" w:rsidR="009823A8" w:rsidRPr="00870824" w:rsidRDefault="009823A8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Implemented </w:t>
      </w:r>
      <w:r w:rsidR="00D86617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a 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new application based on Lightning to have compatibility </w:t>
      </w:r>
      <w:r w:rsidR="00D86617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with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 the app </w:t>
      </w:r>
      <w:r w:rsidR="00FE08CB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on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 mobile</w:t>
      </w:r>
      <w:r w:rsidR="00D86617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, Tab</w:t>
      </w:r>
      <w:r w:rsidR="007C2B18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,</w:t>
      </w:r>
      <w:r w:rsidR="00D86617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 and Desktop.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 </w:t>
      </w:r>
    </w:p>
    <w:p w14:paraId="73F6DC14" w14:textId="6E39B232" w:rsidR="00917610" w:rsidRDefault="00917610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917610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Designed and implemented </w:t>
      </w:r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data-sharing</w:t>
      </w:r>
      <w:r w:rsidRPr="00917610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 strategies to facilitate secure and efficient data exchange across various departments and with external partners. Utilized </w:t>
      </w:r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data-sharing</w:t>
      </w:r>
      <w:r w:rsidRPr="00917610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 platforms like Snowflake and Amazon Redshift to manage shared data.</w:t>
      </w:r>
    </w:p>
    <w:p w14:paraId="3AE823C2" w14:textId="5ADC2234" w:rsidR="00917610" w:rsidRDefault="00917610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917610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Implemented data governance policies to ensure data integrity and compliance with regulations such as GDPR and CCPA. Conducted regular audits to maintain data security and privacy.</w:t>
      </w:r>
    </w:p>
    <w:p w14:paraId="7E8CBE4E" w14:textId="71E832EE" w:rsidR="00EB774A" w:rsidRPr="00870824" w:rsidRDefault="00EB774A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lastRenderedPageBreak/>
        <w:t>Designed and developed customized salesforce solutions including apex classes, batch apex, LWC, and REST / SOAP integrations with external systems.</w:t>
      </w:r>
    </w:p>
    <w:p w14:paraId="251BF893" w14:textId="787964B4" w:rsidR="008B136C" w:rsidRPr="008F7E09" w:rsidRDefault="008B136C" w:rsidP="008F7E09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Develop and maintain Financial Force code and new development.</w:t>
      </w:r>
    </w:p>
    <w:p w14:paraId="3D1BED1A" w14:textId="641939F6" w:rsidR="008B136C" w:rsidRPr="00870824" w:rsidRDefault="008B136C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Experience in Sales Cloud, Service Cloud</w:t>
      </w:r>
      <w:r w:rsidR="008F7E09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,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 and Salesforce. </w:t>
      </w:r>
    </w:p>
    <w:p w14:paraId="7363E625" w14:textId="0B98E7DE" w:rsidR="008B136C" w:rsidRPr="00870824" w:rsidRDefault="008B136C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Hands-on development experience in Salesforce configuration with customization.</w:t>
      </w:r>
    </w:p>
    <w:p w14:paraId="5A810244" w14:textId="77777777" w:rsidR="008B136C" w:rsidRPr="00870824" w:rsidRDefault="008B136C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Develop unit/integration test cases</w:t>
      </w:r>
    </w:p>
    <w:p w14:paraId="069C2EFB" w14:textId="2D31DA22" w:rsidR="005D373E" w:rsidRPr="00870824" w:rsidRDefault="005D373E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Develop and maintain Salesforce integrations with other systems</w:t>
      </w:r>
    </w:p>
    <w:p w14:paraId="201FDB35" w14:textId="0E99DEDF" w:rsidR="00184CEC" w:rsidRPr="00870824" w:rsidRDefault="00184CEC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Developed custom formula fields, </w:t>
      </w:r>
      <w:r w:rsidR="005D373E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and 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time-dependent workflows as per requirement. </w:t>
      </w:r>
    </w:p>
    <w:p w14:paraId="2240C90A" w14:textId="77777777" w:rsidR="008B136C" w:rsidRPr="00870824" w:rsidRDefault="008B136C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Perform data updates/migration using Data Loader, Workbench, and Data Import Wizard</w:t>
      </w:r>
    </w:p>
    <w:p w14:paraId="2A6D5269" w14:textId="77777777" w:rsidR="008B136C" w:rsidRPr="00870824" w:rsidRDefault="008B136C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Ability to manage Salesforce security using Profiles, Permission sets, OWD, Role Hierarchy, and Manual Sharing.</w:t>
      </w:r>
    </w:p>
    <w:p w14:paraId="3EFF4E73" w14:textId="77777777" w:rsidR="008B136C" w:rsidRPr="00870824" w:rsidRDefault="008B136C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Create Tabular, Summary, Joined, and Matrix Salesforce Reports for Data Analysis. Scheduling Reports and Dashboards and maintaining access to Report and Dashboard folders.</w:t>
      </w:r>
    </w:p>
    <w:p w14:paraId="66717707" w14:textId="3D9CF1B7" w:rsidR="00DF537F" w:rsidRPr="00870824" w:rsidRDefault="008B136C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Hands-on experience </w:t>
      </w:r>
      <w:r w:rsidR="00FE08CB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in promoting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 and </w:t>
      </w:r>
      <w:r w:rsidR="00FE08CB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deploying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 code using </w:t>
      </w:r>
      <w:r w:rsidR="00FE08CB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the 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ANT tool and Changesets. Knowledge / Hands-on experience using CI tools like GIT, </w:t>
      </w:r>
      <w:r w:rsidR="00FE08CB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and </w:t>
      </w: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Jenkins.</w:t>
      </w:r>
    </w:p>
    <w:p w14:paraId="2E0745F6" w14:textId="53365541" w:rsidR="00720487" w:rsidRPr="00870824" w:rsidRDefault="00720487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Developed complex visual force pages, apex classes, triggers, and test classes.</w:t>
      </w:r>
    </w:p>
    <w:p w14:paraId="12DB2B52" w14:textId="77777777" w:rsidR="008B136C" w:rsidRPr="00870824" w:rsidRDefault="008B136C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Good understanding of Object-Oriented Programming concepts</w:t>
      </w:r>
    </w:p>
    <w:p w14:paraId="7D19AC12" w14:textId="4D89337A" w:rsidR="008B136C" w:rsidRPr="00870824" w:rsidRDefault="008B136C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Understand and Develop Salesforce solutions using Customization with support - APEX Class, Triggers, Visualforce pages, Lightning components, etc</w:t>
      </w:r>
    </w:p>
    <w:p w14:paraId="5CEB3316" w14:textId="7C322EA0" w:rsidR="008B136C" w:rsidRPr="00870824" w:rsidRDefault="008B136C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 xml:space="preserve">Ability to work collaboratively in a creative, Agile environment and manage agile task </w:t>
      </w:r>
      <w:r w:rsidR="003F5991" w:rsidRPr="00870824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assignments.</w:t>
      </w:r>
    </w:p>
    <w:p w14:paraId="54BB86F3" w14:textId="5FD5BC4B" w:rsidR="003F5991" w:rsidRPr="00870824" w:rsidRDefault="003F5991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70824">
        <w:rPr>
          <w:rFonts w:ascii="Arial" w:hAnsi="Arial" w:cs="Arial"/>
          <w:color w:val="061013"/>
          <w:sz w:val="22"/>
          <w:szCs w:val="22"/>
          <w:shd w:val="clear" w:color="auto" w:fill="FFFFFF"/>
        </w:rPr>
        <w:t>Developed reusable Lightning Web Components (LWC) for displaying real-time data, resulting in a 25% increase in agent productivity.</w:t>
      </w:r>
    </w:p>
    <w:p w14:paraId="0E11FD95" w14:textId="0E957D7A" w:rsidR="005D373E" w:rsidRPr="00870824" w:rsidRDefault="005D373E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5" w:after="105"/>
        <w:rPr>
          <w:rFonts w:ascii="Arial" w:eastAsia="Times New Roman" w:hAnsi="Arial" w:cs="Arial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sz w:val="22"/>
          <w:szCs w:val="22"/>
          <w:bdr w:val="none" w:sz="0" w:space="0" w:color="auto"/>
        </w:rPr>
        <w:t>Lead the team through efficient and effective Technical Design &amp; Development documents, solution documentation, governor limits, development, and testing of solutions.</w:t>
      </w:r>
    </w:p>
    <w:p w14:paraId="6EB0C455" w14:textId="2705D377" w:rsidR="00492075" w:rsidRDefault="00492075" w:rsidP="00870824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5" w:after="105"/>
        <w:rPr>
          <w:rFonts w:ascii="Arial" w:eastAsia="Times New Roman" w:hAnsi="Arial" w:cs="Arial"/>
          <w:sz w:val="22"/>
          <w:szCs w:val="22"/>
          <w:bdr w:val="none" w:sz="0" w:space="0" w:color="auto"/>
        </w:rPr>
      </w:pPr>
      <w:r w:rsidRPr="00870824">
        <w:rPr>
          <w:rFonts w:ascii="Arial" w:eastAsia="Times New Roman" w:hAnsi="Arial" w:cs="Arial"/>
          <w:sz w:val="22"/>
          <w:szCs w:val="22"/>
          <w:bdr w:val="none" w:sz="0" w:space="0" w:color="auto"/>
        </w:rPr>
        <w:t xml:space="preserve">Deployed code using Copado to the higher environment and also used </w:t>
      </w:r>
      <w:r w:rsidR="0071116A" w:rsidRPr="00870824">
        <w:rPr>
          <w:rFonts w:ascii="Arial" w:eastAsia="Times New Roman" w:hAnsi="Arial" w:cs="Arial"/>
          <w:sz w:val="22"/>
          <w:szCs w:val="22"/>
          <w:bdr w:val="none" w:sz="0" w:space="0" w:color="auto"/>
        </w:rPr>
        <w:t xml:space="preserve">the </w:t>
      </w:r>
      <w:r w:rsidRPr="00870824">
        <w:rPr>
          <w:rFonts w:ascii="Arial" w:eastAsia="Times New Roman" w:hAnsi="Arial" w:cs="Arial"/>
          <w:sz w:val="22"/>
          <w:szCs w:val="22"/>
          <w:bdr w:val="none" w:sz="0" w:space="0" w:color="auto"/>
        </w:rPr>
        <w:t xml:space="preserve">back promotion feature.  </w:t>
      </w:r>
    </w:p>
    <w:p w14:paraId="4341CF2D" w14:textId="6600B6B6" w:rsidR="008F7E09" w:rsidRPr="008F7E09" w:rsidRDefault="008F7E09" w:rsidP="008F7E09">
      <w:pPr>
        <w:pStyle w:val="ListParagraph"/>
        <w:numPr>
          <w:ilvl w:val="0"/>
          <w:numId w:val="29"/>
        </w:numPr>
        <w:shd w:val="clear" w:color="auto" w:fill="FFFFFF"/>
        <w:spacing w:before="105" w:after="105"/>
        <w:rPr>
          <w:rFonts w:ascii="Arial" w:eastAsia="Times New Roman" w:hAnsi="Arial" w:cs="Arial"/>
          <w:sz w:val="22"/>
          <w:szCs w:val="22"/>
          <w:bdr w:val="none" w:sz="0" w:space="0" w:color="auto"/>
        </w:rPr>
      </w:pPr>
      <w:r w:rsidRPr="008F7E09">
        <w:rPr>
          <w:rFonts w:ascii="Arial" w:eastAsia="Times New Roman" w:hAnsi="Arial" w:cs="Arial"/>
          <w:sz w:val="22"/>
          <w:szCs w:val="22"/>
          <w:bdr w:val="none" w:sz="0" w:space="0" w:color="auto"/>
        </w:rPr>
        <w:t>Managed and automated Salesforce deployments using Copado, reducing deployment times by 30%.</w:t>
      </w:r>
    </w:p>
    <w:p w14:paraId="06091059" w14:textId="59703671" w:rsidR="008F7E09" w:rsidRPr="00870824" w:rsidRDefault="008F7E09" w:rsidP="008F7E09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5" w:after="105"/>
        <w:rPr>
          <w:rFonts w:ascii="Arial" w:eastAsia="Times New Roman" w:hAnsi="Arial" w:cs="Arial"/>
          <w:sz w:val="22"/>
          <w:szCs w:val="22"/>
          <w:bdr w:val="none" w:sz="0" w:space="0" w:color="auto"/>
        </w:rPr>
      </w:pPr>
      <w:r w:rsidRPr="008F7E09">
        <w:rPr>
          <w:rFonts w:ascii="Arial" w:eastAsia="Times New Roman" w:hAnsi="Arial" w:cs="Arial"/>
          <w:sz w:val="22"/>
          <w:szCs w:val="22"/>
          <w:bdr w:val="none" w:sz="0" w:space="0" w:color="auto"/>
        </w:rPr>
        <w:t>Designed and implemented CI/CD pipelines, integrating Copado with Git for version control for automated testing.</w:t>
      </w:r>
    </w:p>
    <w:p w14:paraId="1BB3E96F" w14:textId="77777777" w:rsidR="008B136C" w:rsidRDefault="008B136C" w:rsidP="008B136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56D74804" w14:textId="77777777" w:rsidR="00C14C0C" w:rsidRDefault="00C14C0C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</w:p>
    <w:p w14:paraId="1BF2B3CC" w14:textId="0DBC1D3D" w:rsidR="00C14C0C" w:rsidRDefault="001E0354">
      <w:pPr>
        <w:pStyle w:val="NoSpacing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Engineering Specialist Lead,                                                                                           </w:t>
      </w: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b/>
          <w:bCs/>
          <w:sz w:val="22"/>
          <w:szCs w:val="22"/>
        </w:rPr>
        <w:t>Sep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2021- </w:t>
      </w:r>
      <w:r w:rsidR="002D3CAE">
        <w:rPr>
          <w:rFonts w:ascii="Arial" w:hAnsi="Arial"/>
          <w:b/>
          <w:bCs/>
          <w:sz w:val="22"/>
          <w:szCs w:val="22"/>
        </w:rPr>
        <w:t>Sep</w:t>
      </w:r>
      <w:r w:rsidR="00A34EE2">
        <w:rPr>
          <w:rFonts w:ascii="Arial" w:hAnsi="Arial"/>
          <w:b/>
          <w:bCs/>
          <w:sz w:val="22"/>
          <w:szCs w:val="22"/>
        </w:rPr>
        <w:t xml:space="preserve"> 2023</w:t>
      </w:r>
    </w:p>
    <w:p w14:paraId="48E853A1" w14:textId="4CC51A5C" w:rsidR="00C14C0C" w:rsidRDefault="00B82C30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</w:rPr>
        <w:t>Kin and Carta</w:t>
      </w:r>
    </w:p>
    <w:p w14:paraId="13DD1C03" w14:textId="77777777" w:rsidR="00C14C0C" w:rsidRDefault="00C14C0C" w:rsidP="00861920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</w:p>
    <w:p w14:paraId="24884E5F" w14:textId="50987EFF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Participated </w:t>
      </w:r>
      <w:r w:rsidR="00492075">
        <w:rPr>
          <w:rFonts w:ascii="Arial" w:hAnsi="Arial"/>
          <w:sz w:val="22"/>
          <w:szCs w:val="22"/>
        </w:rPr>
        <w:t>in</w:t>
      </w:r>
      <w:r>
        <w:rPr>
          <w:rFonts w:ascii="Arial" w:hAnsi="Arial"/>
          <w:sz w:val="22"/>
          <w:szCs w:val="22"/>
        </w:rPr>
        <w:t xml:space="preserve"> project teams </w:t>
      </w:r>
      <w:r w:rsidR="008F7E09">
        <w:rPr>
          <w:rFonts w:ascii="Arial" w:hAnsi="Arial"/>
          <w:sz w:val="22"/>
          <w:szCs w:val="22"/>
        </w:rPr>
        <w:t>designing, configuring, developing, testing, and releasing</w:t>
      </w:r>
      <w:r>
        <w:rPr>
          <w:rFonts w:ascii="Arial" w:hAnsi="Arial"/>
          <w:sz w:val="22"/>
          <w:szCs w:val="22"/>
        </w:rPr>
        <w:t xml:space="preserve"> </w:t>
      </w:r>
      <w:r w:rsidR="00492075">
        <w:rPr>
          <w:rFonts w:ascii="Arial" w:hAnsi="Arial"/>
          <w:sz w:val="22"/>
          <w:szCs w:val="22"/>
        </w:rPr>
        <w:t>applications/components</w:t>
      </w:r>
      <w:r>
        <w:rPr>
          <w:rFonts w:ascii="Arial" w:hAnsi="Arial"/>
          <w:sz w:val="22"/>
          <w:szCs w:val="22"/>
        </w:rPr>
        <w:t xml:space="preserve"> </w:t>
      </w:r>
      <w:r w:rsidR="00492075">
        <w:rPr>
          <w:rFonts w:ascii="Arial" w:hAnsi="Arial"/>
          <w:sz w:val="22"/>
          <w:szCs w:val="22"/>
        </w:rPr>
        <w:t>under</w:t>
      </w:r>
      <w:r>
        <w:rPr>
          <w:rFonts w:ascii="Arial" w:hAnsi="Arial"/>
          <w:sz w:val="22"/>
          <w:szCs w:val="22"/>
        </w:rPr>
        <w:t xml:space="preserve"> business, architectural, and service requirements. </w:t>
      </w:r>
    </w:p>
    <w:p w14:paraId="1C335D98" w14:textId="77777777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Designed, configured, developed, tested, and released activity in alignment with industry and BU best practices, guidelines, and standards.</w:t>
      </w:r>
    </w:p>
    <w:p w14:paraId="431AC3C8" w14:textId="02F77090" w:rsidR="00EB774A" w:rsidRPr="00861920" w:rsidRDefault="00EB774A" w:rsidP="0086192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61920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Designed and developed customized salesforce solutions including apex classes, batch apex, LWC, and REST / SOAP integrations with external systems.</w:t>
      </w:r>
    </w:p>
    <w:p w14:paraId="799A43D7" w14:textId="77777777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Invested time enhancing skills related to CRM / comby and actively participated in technology users’ groups, professional organizations, and formal training or degree programs.</w:t>
      </w:r>
    </w:p>
    <w:p w14:paraId="2E299514" w14:textId="2844FF36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Created architecture design documents and developed technical design </w:t>
      </w:r>
      <w:r w:rsidR="00492075">
        <w:rPr>
          <w:rFonts w:ascii="Arial" w:hAnsi="Arial"/>
          <w:sz w:val="22"/>
          <w:szCs w:val="22"/>
        </w:rPr>
        <w:t>documents</w:t>
      </w:r>
      <w:r>
        <w:rPr>
          <w:rFonts w:ascii="Arial" w:hAnsi="Arial"/>
          <w:sz w:val="22"/>
          <w:szCs w:val="22"/>
        </w:rPr>
        <w:t xml:space="preserve"> according to SOP.</w:t>
      </w:r>
    </w:p>
    <w:p w14:paraId="0C48F16B" w14:textId="575BFA19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Collaborated with end </w:t>
      </w:r>
      <w:r w:rsidR="00861920">
        <w:rPr>
          <w:rFonts w:ascii="Arial" w:hAnsi="Arial"/>
          <w:sz w:val="22"/>
          <w:szCs w:val="22"/>
        </w:rPr>
        <w:t>users/clients</w:t>
      </w:r>
      <w:r>
        <w:rPr>
          <w:rFonts w:ascii="Arial" w:hAnsi="Arial"/>
          <w:sz w:val="22"/>
          <w:szCs w:val="22"/>
        </w:rPr>
        <w:t xml:space="preserve"> as per </w:t>
      </w:r>
      <w:r w:rsidR="00861920">
        <w:rPr>
          <w:rFonts w:ascii="Arial" w:hAnsi="Arial"/>
          <w:sz w:val="22"/>
          <w:szCs w:val="22"/>
        </w:rPr>
        <w:t>change requests</w:t>
      </w:r>
      <w:r>
        <w:rPr>
          <w:rFonts w:ascii="Arial" w:hAnsi="Arial"/>
          <w:sz w:val="22"/>
          <w:szCs w:val="22"/>
        </w:rPr>
        <w:t xml:space="preserve"> for new enhancement and bug fixing.</w:t>
      </w:r>
    </w:p>
    <w:p w14:paraId="65623E7B" w14:textId="77777777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Implemented Test Data design pattern and improved code coverage from 75% to 90%.</w:t>
      </w:r>
    </w:p>
    <w:p w14:paraId="0503DFC3" w14:textId="47F3FB3D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Executed T</w:t>
      </w:r>
      <w:r w:rsidR="00FE08CB">
        <w:rPr>
          <w:rFonts w:ascii="Arial" w:hAnsi="Arial"/>
          <w:sz w:val="22"/>
          <w:szCs w:val="22"/>
        </w:rPr>
        <w:t>rigg</w:t>
      </w:r>
      <w:r>
        <w:rPr>
          <w:rFonts w:ascii="Arial" w:hAnsi="Arial"/>
          <w:sz w:val="22"/>
          <w:szCs w:val="22"/>
        </w:rPr>
        <w:t xml:space="preserve">er handler framework that could control </w:t>
      </w:r>
      <w:r w:rsidR="00861920">
        <w:rPr>
          <w:rFonts w:ascii="Arial" w:hAnsi="Arial"/>
          <w:sz w:val="22"/>
          <w:szCs w:val="22"/>
        </w:rPr>
        <w:t xml:space="preserve">the </w:t>
      </w:r>
      <w:r>
        <w:rPr>
          <w:rFonts w:ascii="Arial" w:hAnsi="Arial"/>
          <w:sz w:val="22"/>
          <w:szCs w:val="22"/>
        </w:rPr>
        <w:t xml:space="preserve">order of execution. </w:t>
      </w:r>
    </w:p>
    <w:p w14:paraId="00ABDE9C" w14:textId="6AAD9B9F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Established and developed Apex classes, standard, custom controllers, Visual force pages, and Apex triggers for various functional needs in </w:t>
      </w:r>
      <w:r w:rsidR="00861920">
        <w:rPr>
          <w:rFonts w:ascii="Arial" w:hAnsi="Arial"/>
          <w:sz w:val="22"/>
          <w:szCs w:val="22"/>
        </w:rPr>
        <w:t xml:space="preserve">the </w:t>
      </w:r>
      <w:r>
        <w:rPr>
          <w:rFonts w:ascii="Arial" w:hAnsi="Arial"/>
          <w:sz w:val="22"/>
          <w:szCs w:val="22"/>
        </w:rPr>
        <w:t>application.</w:t>
      </w:r>
    </w:p>
    <w:p w14:paraId="5C87C4F0" w14:textId="77777777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Operated on code changes related to test classes.</w:t>
      </w:r>
    </w:p>
    <w:p w14:paraId="0A42217C" w14:textId="150BA879" w:rsidR="005D373E" w:rsidRDefault="005D373E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 w:rsidRPr="005D373E">
        <w:rPr>
          <w:rFonts w:ascii="Arial" w:hAnsi="Arial"/>
          <w:sz w:val="22"/>
          <w:szCs w:val="22"/>
        </w:rPr>
        <w:t>Develop and maintain Salesforce integrations with other systems</w:t>
      </w:r>
      <w:r>
        <w:rPr>
          <w:rFonts w:ascii="Arial" w:hAnsi="Arial"/>
          <w:sz w:val="22"/>
          <w:szCs w:val="22"/>
        </w:rPr>
        <w:t>.</w:t>
      </w:r>
    </w:p>
    <w:p w14:paraId="5F9B02DA" w14:textId="21380EE3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Advanced Lightning components from scratch by using </w:t>
      </w:r>
      <w:r w:rsidR="00861920">
        <w:rPr>
          <w:rFonts w:ascii="Arial" w:hAnsi="Arial"/>
          <w:sz w:val="22"/>
          <w:szCs w:val="22"/>
        </w:rPr>
        <w:t xml:space="preserve">the </w:t>
      </w:r>
      <w:r>
        <w:rPr>
          <w:rFonts w:ascii="Arial" w:hAnsi="Arial"/>
          <w:sz w:val="22"/>
          <w:szCs w:val="22"/>
        </w:rPr>
        <w:t xml:space="preserve">Aura framework. </w:t>
      </w:r>
    </w:p>
    <w:p w14:paraId="58C95E6E" w14:textId="2E9D492D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Mapped data from external </w:t>
      </w:r>
      <w:r w:rsidR="00861920">
        <w:rPr>
          <w:rFonts w:ascii="Arial" w:hAnsi="Arial"/>
          <w:sz w:val="22"/>
          <w:szCs w:val="22"/>
        </w:rPr>
        <w:t>systems</w:t>
      </w:r>
      <w:r>
        <w:rPr>
          <w:rFonts w:ascii="Arial" w:hAnsi="Arial"/>
          <w:sz w:val="22"/>
          <w:szCs w:val="22"/>
        </w:rPr>
        <w:t xml:space="preserve"> and utilized Lightning </w:t>
      </w:r>
      <w:r w:rsidR="00861920">
        <w:rPr>
          <w:rFonts w:ascii="Arial" w:hAnsi="Arial"/>
          <w:sz w:val="22"/>
          <w:szCs w:val="22"/>
        </w:rPr>
        <w:t>Connect</w:t>
      </w:r>
      <w:r>
        <w:rPr>
          <w:rFonts w:ascii="Arial" w:hAnsi="Arial"/>
          <w:sz w:val="22"/>
          <w:szCs w:val="22"/>
        </w:rPr>
        <w:t xml:space="preserve"> to get real-time data from external </w:t>
      </w:r>
      <w:r w:rsidR="00861920">
        <w:rPr>
          <w:rFonts w:ascii="Arial" w:hAnsi="Arial"/>
          <w:sz w:val="22"/>
          <w:szCs w:val="22"/>
        </w:rPr>
        <w:t>systems</w:t>
      </w:r>
      <w:r>
        <w:rPr>
          <w:rFonts w:ascii="Arial" w:hAnsi="Arial"/>
          <w:sz w:val="22"/>
          <w:szCs w:val="22"/>
        </w:rPr>
        <w:t>.</w:t>
      </w:r>
    </w:p>
    <w:p w14:paraId="403877C1" w14:textId="77777777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Developed expertise in Aura framework, Lightning components, and Salesforce Lightning design system.</w:t>
      </w:r>
    </w:p>
    <w:p w14:paraId="51570021" w14:textId="07E39A99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Expanded Lightning components, CSS styling, and UI design to enhance </w:t>
      </w:r>
      <w:r w:rsidR="00861920">
        <w:rPr>
          <w:rFonts w:ascii="Arial" w:hAnsi="Arial"/>
          <w:sz w:val="22"/>
          <w:szCs w:val="22"/>
        </w:rPr>
        <w:t xml:space="preserve">the </w:t>
      </w:r>
      <w:r>
        <w:rPr>
          <w:rFonts w:ascii="Arial" w:hAnsi="Arial"/>
          <w:sz w:val="22"/>
          <w:szCs w:val="22"/>
        </w:rPr>
        <w:t xml:space="preserve">look and feel of Lightning apps and leveraged server-side apex controllers to retrieve data from various APIs and display </w:t>
      </w:r>
      <w:r w:rsidR="00861920">
        <w:rPr>
          <w:rFonts w:ascii="Arial" w:hAnsi="Arial"/>
          <w:sz w:val="22"/>
          <w:szCs w:val="22"/>
        </w:rPr>
        <w:t xml:space="preserve">them </w:t>
      </w:r>
      <w:r>
        <w:rPr>
          <w:rFonts w:ascii="Arial" w:hAnsi="Arial"/>
          <w:sz w:val="22"/>
          <w:szCs w:val="22"/>
        </w:rPr>
        <w:t>on Lightning components.</w:t>
      </w:r>
    </w:p>
    <w:p w14:paraId="476EBEE5" w14:textId="558DC7CE" w:rsidR="00184CEC" w:rsidRDefault="00184CEC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Worked on visual flows, and process builder configurations and created VF Pages using Java Script where needed.</w:t>
      </w:r>
    </w:p>
    <w:p w14:paraId="3E1BFCB1" w14:textId="71712FEC" w:rsidR="003F5991" w:rsidRDefault="003F5991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Rewriting existing Omni channel to LWC components.</w:t>
      </w:r>
    </w:p>
    <w:p w14:paraId="0B977F49" w14:textId="7E800522" w:rsidR="00720487" w:rsidRPr="00861920" w:rsidRDefault="00720487" w:rsidP="0086192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61920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Developed complex visual force pages, apex classes, triggers, and test classes.</w:t>
      </w:r>
    </w:p>
    <w:p w14:paraId="11ACC3BD" w14:textId="77777777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Rendered Lightning experience for users with Lightning out in Lightning apps.</w:t>
      </w:r>
    </w:p>
    <w:p w14:paraId="54EFC472" w14:textId="05562087" w:rsidR="005D373E" w:rsidRDefault="005D373E" w:rsidP="0086192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5" w:after="105"/>
        <w:rPr>
          <w:rFonts w:ascii="Arial" w:eastAsia="Times New Roman" w:hAnsi="Arial" w:cs="Arial"/>
          <w:sz w:val="22"/>
          <w:szCs w:val="22"/>
          <w:bdr w:val="none" w:sz="0" w:space="0" w:color="auto"/>
        </w:rPr>
      </w:pPr>
      <w:r w:rsidRPr="00861920">
        <w:rPr>
          <w:rFonts w:ascii="Arial" w:eastAsia="Times New Roman" w:hAnsi="Arial" w:cs="Arial"/>
          <w:sz w:val="22"/>
          <w:szCs w:val="22"/>
          <w:bdr w:val="none" w:sz="0" w:space="0" w:color="auto"/>
        </w:rPr>
        <w:t>Lead the team through efficient and effective Technical Design &amp; Development documents, solution documentation, governor limits, development, and testing of solutions.</w:t>
      </w:r>
    </w:p>
    <w:p w14:paraId="112938AE" w14:textId="29282A00" w:rsidR="008F7E09" w:rsidRDefault="008F7E09" w:rsidP="0086192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5" w:after="105"/>
        <w:rPr>
          <w:rFonts w:ascii="Arial" w:eastAsia="Times New Roman" w:hAnsi="Arial" w:cs="Arial"/>
          <w:sz w:val="22"/>
          <w:szCs w:val="22"/>
          <w:bdr w:val="none" w:sz="0" w:space="0" w:color="auto"/>
        </w:rPr>
      </w:pPr>
      <w:r w:rsidRPr="008F7E09">
        <w:rPr>
          <w:rFonts w:ascii="Arial" w:eastAsia="Times New Roman" w:hAnsi="Arial" w:cs="Arial"/>
          <w:sz w:val="22"/>
          <w:szCs w:val="22"/>
          <w:bdr w:val="none" w:sz="0" w:space="0" w:color="auto"/>
        </w:rPr>
        <w:t>Developed and maintained CI/CD pipelines using SFDX CLI for automated testing and deployments. Ensured smooth and consistent deployments across various environments, improving release frequency and reliability.</w:t>
      </w:r>
    </w:p>
    <w:p w14:paraId="31C91271" w14:textId="3D4DB2D5" w:rsidR="00917610" w:rsidRPr="00861920" w:rsidRDefault="00917610" w:rsidP="0086192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5" w:after="105"/>
        <w:rPr>
          <w:rFonts w:ascii="Arial" w:eastAsia="Times New Roman" w:hAnsi="Arial" w:cs="Arial"/>
          <w:sz w:val="22"/>
          <w:szCs w:val="22"/>
          <w:bdr w:val="none" w:sz="0" w:space="0" w:color="auto"/>
        </w:rPr>
      </w:pPr>
      <w:r w:rsidRPr="00917610">
        <w:rPr>
          <w:rFonts w:ascii="Arial" w:eastAsia="Times New Roman" w:hAnsi="Arial" w:cs="Arial"/>
          <w:sz w:val="22"/>
          <w:szCs w:val="22"/>
          <w:bdr w:val="none" w:sz="0" w:space="0" w:color="auto"/>
        </w:rPr>
        <w:t>Implemented and managed Git repositories for Salesforce metadata using SFDX. Established branching strategies to support parallel development streams and release management.</w:t>
      </w:r>
    </w:p>
    <w:p w14:paraId="2BDDE3A8" w14:textId="77777777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Customized Visual force to have Lightning experience for desktop and mobile applications. </w:t>
      </w:r>
    </w:p>
    <w:p w14:paraId="7A736E22" w14:textId="616936D3" w:rsidR="00C14C0C" w:rsidRDefault="00B82C30" w:rsidP="00861920">
      <w:pPr>
        <w:pStyle w:val="NoSpacing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Experience in Financial Force </w:t>
      </w:r>
      <w:r w:rsidR="00861920">
        <w:rPr>
          <w:rFonts w:ascii="Arial" w:hAnsi="Arial"/>
          <w:sz w:val="22"/>
          <w:szCs w:val="22"/>
        </w:rPr>
        <w:t>Systems</w:t>
      </w:r>
      <w:r>
        <w:rPr>
          <w:rFonts w:ascii="Arial" w:hAnsi="Arial"/>
          <w:sz w:val="22"/>
          <w:szCs w:val="22"/>
        </w:rPr>
        <w:t xml:space="preserve"> ( PSA &amp; FFA ) </w:t>
      </w:r>
    </w:p>
    <w:p w14:paraId="276793DD" w14:textId="77777777" w:rsidR="009F2B00" w:rsidRPr="00861920" w:rsidRDefault="009F2B00" w:rsidP="0086192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5" w:after="105"/>
        <w:rPr>
          <w:rFonts w:ascii="Arial" w:eastAsia="Times New Roman" w:hAnsi="Arial" w:cs="Arial"/>
          <w:sz w:val="22"/>
          <w:szCs w:val="22"/>
          <w:bdr w:val="none" w:sz="0" w:space="0" w:color="auto"/>
        </w:rPr>
      </w:pPr>
      <w:r w:rsidRPr="00861920">
        <w:rPr>
          <w:rFonts w:ascii="Arial" w:eastAsia="Times New Roman" w:hAnsi="Arial" w:cs="Arial"/>
          <w:sz w:val="22"/>
          <w:szCs w:val="22"/>
          <w:bdr w:val="none" w:sz="0" w:space="0" w:color="auto"/>
        </w:rPr>
        <w:t>Have experience on MC, Pardot, CPQ, Conga, Apttus, Docusign.</w:t>
      </w:r>
    </w:p>
    <w:p w14:paraId="74E2446A" w14:textId="77777777" w:rsidR="009F2B00" w:rsidRDefault="009F2B00" w:rsidP="009F2B00">
      <w:pPr>
        <w:pStyle w:val="NoSpacing"/>
        <w:ind w:left="393"/>
        <w:rPr>
          <w:rFonts w:ascii="Arial" w:hAnsi="Arial"/>
          <w:sz w:val="22"/>
          <w:szCs w:val="22"/>
        </w:rPr>
      </w:pPr>
    </w:p>
    <w:p w14:paraId="395500D8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0D0E26EE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72F81E5F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33B21F45" w14:textId="77777777" w:rsidR="00C14C0C" w:rsidRDefault="00B82C30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Salesforce Developer,                                                                                                     JAN 2020 - JUNE 2021</w:t>
      </w:r>
    </w:p>
    <w:p w14:paraId="53665E2D" w14:textId="409108C0" w:rsidR="00C14C0C" w:rsidRDefault="00B82C30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Vanguard </w:t>
      </w:r>
    </w:p>
    <w:p w14:paraId="1937C276" w14:textId="77777777" w:rsidR="00C14C0C" w:rsidRDefault="00C14C0C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</w:p>
    <w:p w14:paraId="0B2BE1BE" w14:textId="77777777" w:rsidR="00C14C0C" w:rsidRDefault="00B82C30" w:rsidP="00861920">
      <w:pPr>
        <w:pStyle w:val="NoSpacing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Designed and developed Apex Triggers for various functional needs in application.</w:t>
      </w:r>
    </w:p>
    <w:p w14:paraId="2D7FE455" w14:textId="77777777" w:rsidR="00C14C0C" w:rsidRDefault="00B82C30" w:rsidP="00861920">
      <w:pPr>
        <w:pStyle w:val="NoSpacing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Implemented experience in numerous Lightning components.</w:t>
      </w:r>
    </w:p>
    <w:p w14:paraId="1E674E19" w14:textId="1C69398F" w:rsidR="00C14C0C" w:rsidRDefault="00B82C30" w:rsidP="00861920">
      <w:pPr>
        <w:pStyle w:val="NoSpacing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Established various charts by using </w:t>
      </w:r>
      <w:r w:rsidR="00861920">
        <w:rPr>
          <w:rFonts w:ascii="Arial" w:hAnsi="Arial"/>
          <w:sz w:val="22"/>
          <w:szCs w:val="22"/>
        </w:rPr>
        <w:t xml:space="preserve">the </w:t>
      </w:r>
      <w:r>
        <w:rPr>
          <w:rFonts w:ascii="Arial" w:hAnsi="Arial"/>
          <w:sz w:val="22"/>
          <w:szCs w:val="22"/>
        </w:rPr>
        <w:t>Lightning component.</w:t>
      </w:r>
    </w:p>
    <w:p w14:paraId="7C2BD7EA" w14:textId="10ADD0A3" w:rsidR="00C14C0C" w:rsidRDefault="00B82C30" w:rsidP="00861920">
      <w:pPr>
        <w:pStyle w:val="NoSpacing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Executed Sales Cloud and incorporated enhanced features as required to streamline business </w:t>
      </w:r>
      <w:r w:rsidR="00861920">
        <w:rPr>
          <w:rFonts w:ascii="Arial" w:hAnsi="Arial"/>
          <w:sz w:val="22"/>
          <w:szCs w:val="22"/>
        </w:rPr>
        <w:t>processes</w:t>
      </w:r>
      <w:r>
        <w:rPr>
          <w:rFonts w:ascii="Arial" w:hAnsi="Arial"/>
          <w:sz w:val="22"/>
          <w:szCs w:val="22"/>
        </w:rPr>
        <w:t>.</w:t>
      </w:r>
    </w:p>
    <w:p w14:paraId="39072D1C" w14:textId="7729BAF4" w:rsidR="00C14C0C" w:rsidRDefault="00B82C30" w:rsidP="00861920">
      <w:pPr>
        <w:pStyle w:val="NoSpacing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Used Salesforce Lightning Inspector to debug Lightning components during </w:t>
      </w:r>
      <w:r w:rsidR="00861920">
        <w:rPr>
          <w:rFonts w:ascii="Arial" w:hAnsi="Arial"/>
          <w:sz w:val="22"/>
          <w:szCs w:val="22"/>
        </w:rPr>
        <w:t xml:space="preserve">the </w:t>
      </w:r>
      <w:r>
        <w:rPr>
          <w:rFonts w:ascii="Arial" w:hAnsi="Arial"/>
          <w:sz w:val="22"/>
          <w:szCs w:val="22"/>
        </w:rPr>
        <w:t xml:space="preserve">development process. </w:t>
      </w:r>
    </w:p>
    <w:p w14:paraId="635A63CF" w14:textId="77777777" w:rsidR="00C14C0C" w:rsidRDefault="00B82C30" w:rsidP="00861920">
      <w:pPr>
        <w:pStyle w:val="NoSpacing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Created Apex methods for Lightning controller and helper methods to perform DML operations on case records.</w:t>
      </w:r>
    </w:p>
    <w:p w14:paraId="1C513264" w14:textId="0E0335C2" w:rsidR="00EB774A" w:rsidRPr="00861920" w:rsidRDefault="00EB774A" w:rsidP="00861920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61920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Designed and developed customized salesforce solutions including apex classes, batch apex, LWC, and REST / SOAP integrations with external systems.</w:t>
      </w:r>
    </w:p>
    <w:p w14:paraId="1DB3F7D5" w14:textId="3E606E97" w:rsidR="00C14C0C" w:rsidRDefault="00B82C30" w:rsidP="00861920">
      <w:pPr>
        <w:pStyle w:val="NoSpacing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Developed Lightning process builder flows,</w:t>
      </w:r>
      <w:r w:rsidR="00184CEC">
        <w:rPr>
          <w:rFonts w:ascii="Arial" w:hAnsi="Arial"/>
          <w:sz w:val="22"/>
          <w:szCs w:val="22"/>
        </w:rPr>
        <w:t xml:space="preserve"> workflows,</w:t>
      </w:r>
      <w:r>
        <w:rPr>
          <w:rFonts w:ascii="Arial" w:hAnsi="Arial"/>
          <w:sz w:val="22"/>
          <w:szCs w:val="22"/>
        </w:rPr>
        <w:t xml:space="preserve"> Connect API, Chatter, and quick action.</w:t>
      </w:r>
    </w:p>
    <w:p w14:paraId="1C3774FB" w14:textId="77777777" w:rsidR="00C14C0C" w:rsidRDefault="00B82C30" w:rsidP="00861920">
      <w:pPr>
        <w:pStyle w:val="NoSpacing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Customized Salesforce.com fields, page layouts, record types, list views, and queues.</w:t>
      </w:r>
    </w:p>
    <w:p w14:paraId="168F896B" w14:textId="3395A71F" w:rsidR="00C14C0C" w:rsidRDefault="00B82C30" w:rsidP="00861920">
      <w:pPr>
        <w:pStyle w:val="NoSpacing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Collaborated with </w:t>
      </w:r>
      <w:r w:rsidR="00861920">
        <w:rPr>
          <w:rFonts w:ascii="Arial" w:hAnsi="Arial"/>
          <w:sz w:val="22"/>
          <w:szCs w:val="22"/>
        </w:rPr>
        <w:t xml:space="preserve">the </w:t>
      </w:r>
      <w:r>
        <w:rPr>
          <w:rFonts w:ascii="Arial" w:hAnsi="Arial"/>
          <w:sz w:val="22"/>
          <w:szCs w:val="22"/>
        </w:rPr>
        <w:t>sales operations team and business analysts in building reports and dashboards.</w:t>
      </w:r>
    </w:p>
    <w:p w14:paraId="1B97853F" w14:textId="1CDAB299" w:rsidR="00C14C0C" w:rsidRDefault="00B82C30" w:rsidP="00861920">
      <w:pPr>
        <w:pStyle w:val="NoSpacing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Implemented Salesforce Lightning components for </w:t>
      </w:r>
      <w:r w:rsidR="00861920">
        <w:rPr>
          <w:rFonts w:ascii="Arial" w:hAnsi="Arial"/>
          <w:sz w:val="22"/>
          <w:szCs w:val="22"/>
        </w:rPr>
        <w:t xml:space="preserve">a </w:t>
      </w:r>
      <w:r>
        <w:rPr>
          <w:rFonts w:ascii="Arial" w:hAnsi="Arial"/>
          <w:sz w:val="22"/>
          <w:szCs w:val="22"/>
        </w:rPr>
        <w:t xml:space="preserve">small set of users within </w:t>
      </w:r>
      <w:r w:rsidR="00861920">
        <w:rPr>
          <w:rFonts w:ascii="Arial" w:hAnsi="Arial"/>
          <w:sz w:val="22"/>
          <w:szCs w:val="22"/>
        </w:rPr>
        <w:t xml:space="preserve">the </w:t>
      </w:r>
      <w:r>
        <w:rPr>
          <w:rFonts w:ascii="Arial" w:hAnsi="Arial"/>
          <w:sz w:val="22"/>
          <w:szCs w:val="22"/>
        </w:rPr>
        <w:t>organization.</w:t>
      </w:r>
    </w:p>
    <w:p w14:paraId="1EDF7E48" w14:textId="2CE3A62A" w:rsidR="00C14C0C" w:rsidRDefault="00B82C30" w:rsidP="00861920">
      <w:pPr>
        <w:pStyle w:val="NoSpacing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Integrated SFDC by using web service, apex programming, </w:t>
      </w:r>
      <w:r w:rsidR="00861920">
        <w:rPr>
          <w:rFonts w:ascii="Arial" w:hAnsi="Arial"/>
          <w:sz w:val="22"/>
          <w:szCs w:val="22"/>
        </w:rPr>
        <w:t>app exchange</w:t>
      </w:r>
      <w:r>
        <w:rPr>
          <w:rFonts w:ascii="Arial" w:hAnsi="Arial"/>
          <w:sz w:val="22"/>
          <w:szCs w:val="22"/>
        </w:rPr>
        <w:t xml:space="preserve"> packages, and custom applications.</w:t>
      </w:r>
    </w:p>
    <w:p w14:paraId="057096B8" w14:textId="6990757A" w:rsidR="005D373E" w:rsidRDefault="005D373E" w:rsidP="00861920">
      <w:pPr>
        <w:pStyle w:val="NoSpacing"/>
        <w:numPr>
          <w:ilvl w:val="0"/>
          <w:numId w:val="25"/>
        </w:numPr>
        <w:rPr>
          <w:rFonts w:ascii="Arial" w:hAnsi="Arial"/>
          <w:sz w:val="22"/>
          <w:szCs w:val="22"/>
        </w:rPr>
      </w:pPr>
      <w:r w:rsidRPr="005D373E">
        <w:rPr>
          <w:rFonts w:ascii="Arial" w:hAnsi="Arial"/>
          <w:sz w:val="22"/>
          <w:szCs w:val="22"/>
        </w:rPr>
        <w:t>Develop and maintain Salesforce integrations with other systems</w:t>
      </w:r>
      <w:r>
        <w:rPr>
          <w:rFonts w:ascii="Arial" w:hAnsi="Arial"/>
          <w:sz w:val="22"/>
          <w:szCs w:val="22"/>
        </w:rPr>
        <w:t>.</w:t>
      </w:r>
    </w:p>
    <w:p w14:paraId="02ECF3AF" w14:textId="77777777" w:rsidR="00492075" w:rsidRPr="00720487" w:rsidRDefault="00492075" w:rsidP="009F2B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393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</w:p>
    <w:p w14:paraId="245B768C" w14:textId="7FB3F1B6" w:rsidR="00C14C0C" w:rsidRDefault="00C14C0C">
      <w:pPr>
        <w:pStyle w:val="NoSpacing"/>
        <w:rPr>
          <w:rFonts w:ascii="Arial" w:eastAsia="Arial" w:hAnsi="Arial" w:cs="Arial"/>
          <w:caps/>
          <w:sz w:val="22"/>
          <w:szCs w:val="22"/>
        </w:rPr>
      </w:pPr>
    </w:p>
    <w:p w14:paraId="556DD5B0" w14:textId="77777777" w:rsidR="00861920" w:rsidRDefault="00861920">
      <w:pPr>
        <w:pStyle w:val="NoSpacing"/>
        <w:rPr>
          <w:rFonts w:ascii="Arial" w:hAnsi="Arial"/>
          <w:b/>
          <w:bCs/>
          <w:sz w:val="22"/>
          <w:szCs w:val="22"/>
        </w:rPr>
      </w:pPr>
    </w:p>
    <w:p w14:paraId="63DFA788" w14:textId="4E20A52F" w:rsidR="00C14C0C" w:rsidRDefault="00B82C30">
      <w:pPr>
        <w:pStyle w:val="NoSpacing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Salesforce Developer and Administrator</w:t>
      </w:r>
      <w:r>
        <w:rPr>
          <w:rFonts w:ascii="Arial" w:hAnsi="Arial"/>
          <w:b/>
          <w:bCs/>
          <w:caps/>
          <w:sz w:val="22"/>
          <w:szCs w:val="22"/>
        </w:rPr>
        <w:t xml:space="preserve">                                                                         Sep 2017- Oct 2019</w:t>
      </w:r>
    </w:p>
    <w:p w14:paraId="162B01F9" w14:textId="77777777" w:rsidR="00C14C0C" w:rsidRDefault="00B82C30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pacing w:val="15"/>
          <w:sz w:val="22"/>
          <w:szCs w:val="22"/>
        </w:rPr>
        <w:t>Regis University</w:t>
      </w:r>
      <w:r>
        <w:rPr>
          <w:rFonts w:ascii="Arial" w:hAnsi="Arial"/>
          <w:b/>
          <w:bCs/>
          <w:sz w:val="22"/>
          <w:szCs w:val="22"/>
        </w:rPr>
        <w:t>, Denver, Colorado</w:t>
      </w:r>
    </w:p>
    <w:p w14:paraId="0AF760B6" w14:textId="77777777" w:rsidR="00C14C0C" w:rsidRDefault="00C14C0C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</w:p>
    <w:p w14:paraId="4F45E2E2" w14:textId="16F61642" w:rsidR="00C14C0C" w:rsidRDefault="00B82C30" w:rsidP="00861920">
      <w:pPr>
        <w:pStyle w:val="NoSpacing"/>
        <w:numPr>
          <w:ilvl w:val="0"/>
          <w:numId w:val="2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Created page layouts, </w:t>
      </w:r>
      <w:r w:rsidR="00861920"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and 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search layouts to organize fields, custom links, related lists, and other components on record detail. </w:t>
      </w:r>
    </w:p>
    <w:p w14:paraId="471DDDDB" w14:textId="77777777" w:rsidR="00C14C0C" w:rsidRDefault="00B82C30" w:rsidP="00861920">
      <w:pPr>
        <w:pStyle w:val="NoSpacing"/>
        <w:numPr>
          <w:ilvl w:val="0"/>
          <w:numId w:val="2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Established workflow rules and defined related tasks, email alerts, and field updates.</w:t>
      </w:r>
    </w:p>
    <w:p w14:paraId="5FD4E7A8" w14:textId="77777777" w:rsidR="00C14C0C" w:rsidRDefault="00B82C30" w:rsidP="00861920">
      <w:pPr>
        <w:pStyle w:val="NoSpacing"/>
        <w:numPr>
          <w:ilvl w:val="0"/>
          <w:numId w:val="2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Implemented Salesforce service cloud and opportunity management for business and technical support for its channel customers. </w:t>
      </w:r>
    </w:p>
    <w:p w14:paraId="05C814B7" w14:textId="77777777" w:rsidR="00C14C0C" w:rsidRDefault="00B82C30" w:rsidP="00861920">
      <w:pPr>
        <w:pStyle w:val="NoSpacing"/>
        <w:numPr>
          <w:ilvl w:val="0"/>
          <w:numId w:val="2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Generated templates, approval processes, and approval page layouts and defined approval actions to automate processes. </w:t>
      </w:r>
    </w:p>
    <w:p w14:paraId="67CF6D8C" w14:textId="3BBA04C5" w:rsidR="00C14C0C" w:rsidRDefault="00B82C30" w:rsidP="00861920">
      <w:pPr>
        <w:pStyle w:val="NoSpacing"/>
        <w:numPr>
          <w:ilvl w:val="0"/>
          <w:numId w:val="2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Operated on </w:t>
      </w:r>
      <w:r w:rsidR="00861920"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 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community portal that gave service </w:t>
      </w:r>
      <w:r w:rsidR="00861920"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to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additional people within </w:t>
      </w:r>
      <w:r w:rsidR="00861920"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company, involving legal, financial, and compliance reviews.</w:t>
      </w:r>
    </w:p>
    <w:p w14:paraId="1BAA6F20" w14:textId="79C09FF0" w:rsidR="00C14C0C" w:rsidRDefault="00B82C30" w:rsidP="00861920">
      <w:pPr>
        <w:pStyle w:val="NoSpacing"/>
        <w:numPr>
          <w:ilvl w:val="0"/>
          <w:numId w:val="2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Executed data loader through </w:t>
      </w:r>
      <w:r w:rsidR="00861920"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command line interface to extract data from </w:t>
      </w:r>
      <w:r w:rsidR="00861920"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database.</w:t>
      </w:r>
    </w:p>
    <w:p w14:paraId="7475DB3D" w14:textId="77777777" w:rsidR="00C14C0C" w:rsidRDefault="00B82C30" w:rsidP="00861920">
      <w:pPr>
        <w:pStyle w:val="NoSpacing"/>
        <w:numPr>
          <w:ilvl w:val="0"/>
          <w:numId w:val="2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Participated in data migration from three legacy systems to Salesforce.</w:t>
      </w:r>
    </w:p>
    <w:p w14:paraId="6868B156" w14:textId="77777777" w:rsidR="00C14C0C" w:rsidRDefault="00B82C30" w:rsidP="00861920">
      <w:pPr>
        <w:pStyle w:val="NoSpacing"/>
        <w:numPr>
          <w:ilvl w:val="0"/>
          <w:numId w:val="2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Worked on REST / SOAP web services to integrate Salesforce with third-party systems.</w:t>
      </w:r>
    </w:p>
    <w:p w14:paraId="13682BF4" w14:textId="4200CBC2" w:rsidR="00C14C0C" w:rsidRDefault="00B82C30" w:rsidP="00861920">
      <w:pPr>
        <w:pStyle w:val="NoSpacing"/>
        <w:numPr>
          <w:ilvl w:val="0"/>
          <w:numId w:val="2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Customized existing Visual force to align with </w:t>
      </w:r>
      <w:r w:rsidR="00861920"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Salesforce's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new Lightning UI experience.</w:t>
      </w:r>
    </w:p>
    <w:p w14:paraId="1E6ADED9" w14:textId="77777777" w:rsidR="00C14C0C" w:rsidRDefault="00B82C30" w:rsidP="00861920">
      <w:pPr>
        <w:pStyle w:val="NoSpacing"/>
        <w:numPr>
          <w:ilvl w:val="0"/>
          <w:numId w:val="2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Developed applications visually by using custom-built Lightning components.</w:t>
      </w:r>
    </w:p>
    <w:p w14:paraId="04F3EEF2" w14:textId="7E1F9A82" w:rsidR="00C14C0C" w:rsidRPr="005D373E" w:rsidRDefault="00B82C30" w:rsidP="00861920">
      <w:pPr>
        <w:pStyle w:val="NoSpacing"/>
        <w:numPr>
          <w:ilvl w:val="0"/>
          <w:numId w:val="2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Leveraged features and flexibility of Salesforce Files from standard Salesforce objects and custom objects using </w:t>
      </w:r>
      <w:r w:rsidR="00861920"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Lightning framework.</w:t>
      </w:r>
    </w:p>
    <w:p w14:paraId="1818FB1B" w14:textId="46F797C9" w:rsidR="00EB774A" w:rsidRPr="00861920" w:rsidRDefault="00EB774A" w:rsidP="0086192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  <w:r w:rsidRPr="00861920"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  <w:t>Designed and developed customized salesforce solutions including apex classes, batch apex, LWC, and REST / SOAP integrations with external systems.</w:t>
      </w:r>
    </w:p>
    <w:p w14:paraId="60C205ED" w14:textId="77777777" w:rsidR="00861920" w:rsidRDefault="00861920" w:rsidP="008619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393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</w:p>
    <w:p w14:paraId="1E745260" w14:textId="77777777" w:rsidR="00861920" w:rsidRDefault="00861920" w:rsidP="008619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393"/>
        <w:jc w:val="both"/>
        <w:rPr>
          <w:rFonts w:ascii="Arial" w:eastAsia="Times New Roman" w:hAnsi="Arial" w:cs="Arial"/>
          <w:color w:val="222222"/>
          <w:sz w:val="22"/>
          <w:szCs w:val="22"/>
          <w:bdr w:val="none" w:sz="0" w:space="0" w:color="auto"/>
        </w:rPr>
      </w:pPr>
    </w:p>
    <w:p w14:paraId="4D6F3FA1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3FE8D828" w14:textId="77777777" w:rsidR="00C14C0C" w:rsidRDefault="00B82C30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Perl Developer,                                                                                                                  AUG 2016 - SEP 2016</w:t>
      </w:r>
    </w:p>
    <w:p w14:paraId="62B95A1C" w14:textId="77777777" w:rsidR="00C14C0C" w:rsidRDefault="00B82C30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Brooksource, Denver, Colorado </w:t>
      </w:r>
    </w:p>
    <w:p w14:paraId="7BC2CD5E" w14:textId="77777777" w:rsidR="00C14C0C" w:rsidRDefault="00C14C0C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</w:p>
    <w:p w14:paraId="7B4D903F" w14:textId="77777777" w:rsidR="00C14C0C" w:rsidRDefault="00B82C30" w:rsidP="00870824">
      <w:pPr>
        <w:pStyle w:val="NoSpacing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Worked in Goldfire Project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Development team and prepared and customized client portal.</w:t>
      </w:r>
    </w:p>
    <w:p w14:paraId="69A3BFE3" w14:textId="6DC4C2B4" w:rsidR="00C14C0C" w:rsidRDefault="00B82C30" w:rsidP="00870824">
      <w:pPr>
        <w:pStyle w:val="NoSpacing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Developed design documentation for </w:t>
      </w:r>
      <w:r w:rsidR="00861920"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 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existing system.</w:t>
      </w:r>
    </w:p>
    <w:p w14:paraId="4A05632C" w14:textId="77777777" w:rsidR="00C14C0C" w:rsidRDefault="00B82C30" w:rsidP="00870824">
      <w:pPr>
        <w:pStyle w:val="NoSpacing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Assigned for coding, testing, and debugging the application.</w:t>
      </w:r>
    </w:p>
    <w:p w14:paraId="4BBA648D" w14:textId="77777777" w:rsidR="00C14C0C" w:rsidRDefault="00C14C0C" w:rsidP="00870824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31540DC6" w14:textId="354CCD07" w:rsidR="00C14C0C" w:rsidRDefault="00C14C0C">
      <w:pPr>
        <w:pStyle w:val="NoSpacing"/>
        <w:rPr>
          <w:rFonts w:ascii="Arial" w:eastAsia="Arial" w:hAnsi="Arial" w:cs="Arial"/>
          <w:b/>
          <w:bCs/>
          <w:caps/>
          <w:sz w:val="22"/>
          <w:szCs w:val="22"/>
        </w:rPr>
      </w:pPr>
    </w:p>
    <w:p w14:paraId="5E624D66" w14:textId="77777777" w:rsidR="00A13667" w:rsidRDefault="00A13667">
      <w:pPr>
        <w:pStyle w:val="NoSpacing"/>
        <w:rPr>
          <w:rFonts w:ascii="Arial" w:eastAsia="Arial" w:hAnsi="Arial" w:cs="Arial"/>
          <w:b/>
          <w:bCs/>
          <w:caps/>
          <w:sz w:val="22"/>
          <w:szCs w:val="22"/>
        </w:rPr>
      </w:pPr>
    </w:p>
    <w:p w14:paraId="00A1442B" w14:textId="4AE1784A" w:rsidR="00C14C0C" w:rsidRDefault="00492075">
      <w:pPr>
        <w:pStyle w:val="NoSpacing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hAnsi="Arial"/>
          <w:b/>
          <w:bCs/>
          <w:caps/>
          <w:sz w:val="22"/>
          <w:szCs w:val="22"/>
        </w:rPr>
        <w:t>Motion Global Limited</w:t>
      </w:r>
      <w:r>
        <w:rPr>
          <w:rFonts w:ascii="Arial" w:hAnsi="Arial"/>
          <w:b/>
          <w:bCs/>
          <w:sz w:val="22"/>
          <w:szCs w:val="22"/>
        </w:rPr>
        <w:t>, Shanghai, China</w:t>
      </w:r>
    </w:p>
    <w:p w14:paraId="45C0D3ED" w14:textId="77777777" w:rsidR="00C14C0C" w:rsidRDefault="00B82C30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PHP Lead, JAN 2011 - JAN 2014</w:t>
      </w:r>
    </w:p>
    <w:p w14:paraId="118F0EAF" w14:textId="77777777" w:rsidR="00C14C0C" w:rsidRDefault="00C14C0C" w:rsidP="00870824">
      <w:pPr>
        <w:pStyle w:val="NoSpacing"/>
        <w:rPr>
          <w:rFonts w:ascii="Arial" w:eastAsia="Arial" w:hAnsi="Arial" w:cs="Arial"/>
          <w:b/>
          <w:bCs/>
          <w:sz w:val="22"/>
          <w:szCs w:val="22"/>
        </w:rPr>
      </w:pPr>
    </w:p>
    <w:p w14:paraId="3832F783" w14:textId="496DB5E7" w:rsidR="00C14C0C" w:rsidRDefault="00B82C30" w:rsidP="00870824">
      <w:pPr>
        <w:pStyle w:val="NoSpacing"/>
        <w:numPr>
          <w:ilvl w:val="0"/>
          <w:numId w:val="3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Worked on </w:t>
      </w:r>
      <w:r w:rsidR="00492075"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development and maintenance portfolio for </w:t>
      </w:r>
      <w:r w:rsidR="00492075"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e-commerce website </w:t>
      </w:r>
      <w:r>
        <w:rPr>
          <w:rFonts w:ascii="Arial" w:hAnsi="Arial"/>
          <w:color w:val="0000FF"/>
          <w:sz w:val="22"/>
          <w:szCs w:val="22"/>
          <w:u w:val="single" w:color="0000FF"/>
          <w14:textOutline w14:w="12700" w14:cap="flat" w14:cmpd="sng" w14:algn="ctr">
            <w14:noFill/>
            <w14:prstDash w14:val="solid"/>
            <w14:miter w14:lim="400000"/>
          </w14:textOutline>
        </w:rPr>
        <w:t>smartbuyglasses.com</w:t>
      </w: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</w:p>
    <w:p w14:paraId="164E2F50" w14:textId="77777777" w:rsidR="00C14C0C" w:rsidRDefault="00B82C30" w:rsidP="00870824">
      <w:pPr>
        <w:pStyle w:val="NoSpacing"/>
        <w:numPr>
          <w:ilvl w:val="0"/>
          <w:numId w:val="3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Responsible for mobile apps implementation project (m.smartbuyglasses.com). </w:t>
      </w:r>
    </w:p>
    <w:p w14:paraId="323949D4" w14:textId="3CB84FB3" w:rsidR="00492075" w:rsidRDefault="00492075">
      <w:pPr>
        <w:pStyle w:val="NoSpacing"/>
        <w:rPr>
          <w:rFonts w:ascii="Arial" w:hAnsi="Arial"/>
          <w:b/>
          <w:bCs/>
          <w:sz w:val="22"/>
          <w:szCs w:val="22"/>
          <w:u w:val="single"/>
        </w:rPr>
      </w:pPr>
    </w:p>
    <w:p w14:paraId="18106312" w14:textId="7C40234F" w:rsidR="00861920" w:rsidRDefault="00861920">
      <w:pPr>
        <w:pStyle w:val="NoSpacing"/>
        <w:rPr>
          <w:rFonts w:ascii="Arial" w:hAnsi="Arial"/>
          <w:b/>
          <w:bCs/>
          <w:sz w:val="22"/>
          <w:szCs w:val="22"/>
          <w:u w:val="single"/>
        </w:rPr>
      </w:pPr>
    </w:p>
    <w:p w14:paraId="4397850F" w14:textId="77777777" w:rsidR="00A13667" w:rsidRDefault="00A13667">
      <w:pPr>
        <w:pStyle w:val="NoSpacing"/>
        <w:rPr>
          <w:rFonts w:ascii="Arial" w:hAnsi="Arial"/>
          <w:b/>
          <w:bCs/>
          <w:sz w:val="22"/>
          <w:szCs w:val="22"/>
          <w:u w:val="single"/>
        </w:rPr>
      </w:pPr>
    </w:p>
    <w:p w14:paraId="180B2299" w14:textId="77777777" w:rsidR="00861920" w:rsidRDefault="00861920">
      <w:pPr>
        <w:pStyle w:val="NoSpacing"/>
        <w:rPr>
          <w:rFonts w:ascii="Arial" w:hAnsi="Arial"/>
          <w:b/>
          <w:bCs/>
          <w:sz w:val="22"/>
          <w:szCs w:val="22"/>
          <w:u w:val="single"/>
        </w:rPr>
      </w:pPr>
    </w:p>
    <w:p w14:paraId="2D251486" w14:textId="47B579B6" w:rsidR="00C14C0C" w:rsidRDefault="00B82C30">
      <w:pPr>
        <w:pStyle w:val="NoSpacing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Additional Experience</w:t>
      </w:r>
    </w:p>
    <w:p w14:paraId="02912C9A" w14:textId="4DD296C3" w:rsidR="00C14C0C" w:rsidRDefault="00B82C30" w:rsidP="00870824">
      <w:pPr>
        <w:pStyle w:val="NoSpacing"/>
        <w:numPr>
          <w:ilvl w:val="0"/>
          <w:numId w:val="3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ZACKS RESEARCH PVT. LIMITED, Kolkata, West Bengal, India, </w:t>
      </w:r>
      <w:r>
        <w:rPr>
          <w:rFonts w:ascii="Arial" w:hAnsi="Arial"/>
          <w:b/>
          <w:bCs/>
          <w:sz w:val="22"/>
          <w:szCs w:val="22"/>
        </w:rPr>
        <w:t>Technical Associate,</w:t>
      </w:r>
      <w:r>
        <w:rPr>
          <w:rFonts w:ascii="Arial" w:hAnsi="Arial"/>
          <w:sz w:val="22"/>
          <w:szCs w:val="22"/>
        </w:rPr>
        <w:t xml:space="preserve"> 2008-2011. Developed, implemented, modified, debugged, and tested zacks.com and other subdomains. Involved in </w:t>
      </w:r>
      <w:r w:rsidR="00841776">
        <w:rPr>
          <w:rFonts w:ascii="Arial" w:hAnsi="Arial"/>
          <w:sz w:val="22"/>
          <w:szCs w:val="22"/>
        </w:rPr>
        <w:t xml:space="preserve">a </w:t>
      </w:r>
      <w:r>
        <w:rPr>
          <w:rFonts w:ascii="Arial" w:hAnsi="Arial"/>
          <w:sz w:val="22"/>
          <w:szCs w:val="22"/>
        </w:rPr>
        <w:t xml:space="preserve">stock tool enhancement project, </w:t>
      </w:r>
      <w:r w:rsidR="00841776">
        <w:rPr>
          <w:rFonts w:ascii="Arial" w:hAnsi="Arial"/>
          <w:sz w:val="22"/>
          <w:szCs w:val="22"/>
        </w:rPr>
        <w:t xml:space="preserve">and a </w:t>
      </w:r>
      <w:r>
        <w:rPr>
          <w:rFonts w:ascii="Arial" w:hAnsi="Arial"/>
          <w:sz w:val="22"/>
          <w:szCs w:val="22"/>
        </w:rPr>
        <w:t>new commentary system project.</w:t>
      </w:r>
    </w:p>
    <w:p w14:paraId="1668D435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4EA1BAF0" w14:textId="5571ED84" w:rsidR="00C14C0C" w:rsidRDefault="00B82C30" w:rsidP="00870824">
      <w:pPr>
        <w:pStyle w:val="NoSpacing"/>
        <w:numPr>
          <w:ilvl w:val="0"/>
          <w:numId w:val="3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  <w:lang w:val="es-ES_tradnl"/>
        </w:rPr>
        <w:t>INTRASOFT TECHNOLOGIES</w:t>
      </w:r>
      <w:r>
        <w:rPr>
          <w:rFonts w:ascii="Arial" w:hAnsi="Arial"/>
          <w:sz w:val="22"/>
          <w:szCs w:val="22"/>
        </w:rPr>
        <w:t xml:space="preserve">, Kolkata, West Bengal, India, </w:t>
      </w:r>
      <w:r>
        <w:rPr>
          <w:rFonts w:ascii="Arial" w:hAnsi="Arial"/>
          <w:b/>
          <w:bCs/>
          <w:sz w:val="22"/>
          <w:szCs w:val="22"/>
        </w:rPr>
        <w:t>Software Developer,</w:t>
      </w:r>
      <w:r>
        <w:rPr>
          <w:rFonts w:ascii="Arial" w:hAnsi="Arial"/>
          <w:sz w:val="22"/>
          <w:szCs w:val="22"/>
        </w:rPr>
        <w:t xml:space="preserve"> 2007-2008. Developed, implemented, modified, debugged, and tested 123greetings.com and other websites. Responsible for high-quality deliverables and executed and tested </w:t>
      </w:r>
      <w:r w:rsidR="00841776">
        <w:rPr>
          <w:rFonts w:ascii="Arial" w:hAnsi="Arial"/>
          <w:sz w:val="22"/>
          <w:szCs w:val="22"/>
        </w:rPr>
        <w:t>end-to-end</w:t>
      </w:r>
      <w:r>
        <w:rPr>
          <w:rFonts w:ascii="Arial" w:hAnsi="Arial"/>
          <w:sz w:val="22"/>
          <w:szCs w:val="22"/>
        </w:rPr>
        <w:t xml:space="preserve"> for the respective interfaces.</w:t>
      </w:r>
    </w:p>
    <w:p w14:paraId="2D8D772F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2722126E" w14:textId="26D877ED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597D9304" w14:textId="77777777" w:rsidR="00A13667" w:rsidRDefault="00A13667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6129BCF5" w14:textId="77777777" w:rsidR="00C14C0C" w:rsidRDefault="00C14C0C">
      <w:pPr>
        <w:pStyle w:val="NoSpacing"/>
        <w:rPr>
          <w:rFonts w:ascii="Arial" w:eastAsia="Arial" w:hAnsi="Arial" w:cs="Arial"/>
          <w:sz w:val="22"/>
          <w:szCs w:val="22"/>
        </w:rPr>
      </w:pPr>
    </w:p>
    <w:p w14:paraId="1942E949" w14:textId="77777777" w:rsidR="00C14C0C" w:rsidRDefault="00B82C30">
      <w:pPr>
        <w:pStyle w:val="NoSpacing"/>
        <w:rPr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Education:</w:t>
      </w:r>
    </w:p>
    <w:p w14:paraId="36FC46AC" w14:textId="54F5BCCB" w:rsidR="00C14C0C" w:rsidRDefault="00841776">
      <w:pPr>
        <w:pStyle w:val="NoSpacing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caps/>
          <w:sz w:val="22"/>
          <w:szCs w:val="22"/>
        </w:rPr>
        <w:t>Regis University</w:t>
      </w:r>
      <w:r>
        <w:rPr>
          <w:rFonts w:ascii="Arial" w:hAnsi="Arial"/>
          <w:sz w:val="22"/>
          <w:szCs w:val="22"/>
        </w:rPr>
        <w:t>, Denver, Colorado</w:t>
      </w:r>
    </w:p>
    <w:p w14:paraId="3A112A4C" w14:textId="1AAD5D16" w:rsidR="00C14C0C" w:rsidRPr="00135BC0" w:rsidRDefault="00B82C30">
      <w:pPr>
        <w:pStyle w:val="NoSpacing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M.S., Software Engineering.</w:t>
      </w:r>
    </w:p>
    <w:p w14:paraId="1EC94BA3" w14:textId="77777777" w:rsidR="00870824" w:rsidRDefault="00870824">
      <w:pPr>
        <w:pStyle w:val="NoSpacing"/>
      </w:pPr>
    </w:p>
    <w:sectPr w:rsidR="0087082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2CD50" w14:textId="77777777" w:rsidR="00170EF7" w:rsidRDefault="00170EF7">
      <w:r>
        <w:separator/>
      </w:r>
    </w:p>
  </w:endnote>
  <w:endnote w:type="continuationSeparator" w:id="0">
    <w:p w14:paraId="2B3C7EBA" w14:textId="77777777" w:rsidR="00170EF7" w:rsidRDefault="00170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8090B" w14:textId="77777777" w:rsidR="00C14C0C" w:rsidRDefault="00C14C0C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45D38" w14:textId="77777777" w:rsidR="00C14C0C" w:rsidRDefault="00C14C0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F18A6" w14:textId="77777777" w:rsidR="00170EF7" w:rsidRDefault="00170EF7">
      <w:r>
        <w:separator/>
      </w:r>
    </w:p>
  </w:footnote>
  <w:footnote w:type="continuationSeparator" w:id="0">
    <w:p w14:paraId="6A0667C2" w14:textId="77777777" w:rsidR="00170EF7" w:rsidRDefault="00170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A4299" w14:textId="77777777" w:rsidR="00C14C0C" w:rsidRDefault="00C14C0C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C5CE8" w14:textId="77777777" w:rsidR="00C14C0C" w:rsidRDefault="00C14C0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905"/>
    <w:multiLevelType w:val="hybridMultilevel"/>
    <w:tmpl w:val="220C9690"/>
    <w:numStyleLink w:val="ImportedStyle6"/>
  </w:abstractNum>
  <w:abstractNum w:abstractNumId="1" w15:restartNumberingAfterBreak="0">
    <w:nsid w:val="10350301"/>
    <w:multiLevelType w:val="hybridMultilevel"/>
    <w:tmpl w:val="FCB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4981"/>
    <w:multiLevelType w:val="hybridMultilevel"/>
    <w:tmpl w:val="17AA3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EA1AE8"/>
    <w:multiLevelType w:val="hybridMultilevel"/>
    <w:tmpl w:val="F3E06C86"/>
    <w:styleLink w:val="ImportedStyle7"/>
    <w:lvl w:ilvl="0" w:tplc="AF1EBED0">
      <w:start w:val="1"/>
      <w:numFmt w:val="bullet"/>
      <w:lvlText w:val="·"/>
      <w:lvlJc w:val="left"/>
      <w:pPr>
        <w:ind w:left="39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BE10E3B0">
      <w:start w:val="1"/>
      <w:numFmt w:val="bullet"/>
      <w:lvlText w:val="o"/>
      <w:lvlJc w:val="left"/>
      <w:pPr>
        <w:ind w:left="11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7DC64C6">
      <w:start w:val="1"/>
      <w:numFmt w:val="bullet"/>
      <w:lvlText w:val="▪"/>
      <w:lvlJc w:val="left"/>
      <w:pPr>
        <w:ind w:left="18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66C4C7C">
      <w:start w:val="1"/>
      <w:numFmt w:val="bullet"/>
      <w:lvlText w:val="·"/>
      <w:lvlJc w:val="left"/>
      <w:pPr>
        <w:ind w:left="25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71ADB12">
      <w:start w:val="1"/>
      <w:numFmt w:val="bullet"/>
      <w:lvlText w:val="o"/>
      <w:lvlJc w:val="left"/>
      <w:pPr>
        <w:ind w:left="32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CCD0C9C0">
      <w:start w:val="1"/>
      <w:numFmt w:val="bullet"/>
      <w:lvlText w:val="▪"/>
      <w:lvlJc w:val="left"/>
      <w:pPr>
        <w:ind w:left="39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5405172">
      <w:start w:val="1"/>
      <w:numFmt w:val="bullet"/>
      <w:lvlText w:val="·"/>
      <w:lvlJc w:val="left"/>
      <w:pPr>
        <w:ind w:left="47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06A2BD2">
      <w:start w:val="1"/>
      <w:numFmt w:val="bullet"/>
      <w:lvlText w:val="o"/>
      <w:lvlJc w:val="left"/>
      <w:pPr>
        <w:ind w:left="54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8AF45B10">
      <w:start w:val="1"/>
      <w:numFmt w:val="bullet"/>
      <w:lvlText w:val="▪"/>
      <w:lvlJc w:val="left"/>
      <w:pPr>
        <w:ind w:left="61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 w15:restartNumberingAfterBreak="0">
    <w:nsid w:val="153D73B6"/>
    <w:multiLevelType w:val="hybridMultilevel"/>
    <w:tmpl w:val="DCF2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A7119"/>
    <w:multiLevelType w:val="hybridMultilevel"/>
    <w:tmpl w:val="1F74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152A4"/>
    <w:multiLevelType w:val="hybridMultilevel"/>
    <w:tmpl w:val="3E2EB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24D03"/>
    <w:multiLevelType w:val="hybridMultilevel"/>
    <w:tmpl w:val="47864D22"/>
    <w:styleLink w:val="ImportedStyle3"/>
    <w:lvl w:ilvl="0" w:tplc="64382AF8">
      <w:start w:val="1"/>
      <w:numFmt w:val="bullet"/>
      <w:lvlText w:val="·"/>
      <w:lvlJc w:val="left"/>
      <w:pPr>
        <w:ind w:left="39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B6428E70">
      <w:start w:val="1"/>
      <w:numFmt w:val="bullet"/>
      <w:lvlText w:val="o"/>
      <w:lvlJc w:val="left"/>
      <w:pPr>
        <w:ind w:left="11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F0021EE2">
      <w:start w:val="1"/>
      <w:numFmt w:val="bullet"/>
      <w:lvlText w:val="▪"/>
      <w:lvlJc w:val="left"/>
      <w:pPr>
        <w:ind w:left="18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4D7E70A2">
      <w:start w:val="1"/>
      <w:numFmt w:val="bullet"/>
      <w:lvlText w:val="·"/>
      <w:lvlJc w:val="left"/>
      <w:pPr>
        <w:ind w:left="25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FE623BC">
      <w:start w:val="1"/>
      <w:numFmt w:val="bullet"/>
      <w:lvlText w:val="o"/>
      <w:lvlJc w:val="left"/>
      <w:pPr>
        <w:ind w:left="32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4747790">
      <w:start w:val="1"/>
      <w:numFmt w:val="bullet"/>
      <w:lvlText w:val="▪"/>
      <w:lvlJc w:val="left"/>
      <w:pPr>
        <w:ind w:left="39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2C88DC46">
      <w:start w:val="1"/>
      <w:numFmt w:val="bullet"/>
      <w:lvlText w:val="·"/>
      <w:lvlJc w:val="left"/>
      <w:pPr>
        <w:ind w:left="47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0C44DF4A">
      <w:start w:val="1"/>
      <w:numFmt w:val="bullet"/>
      <w:lvlText w:val="o"/>
      <w:lvlJc w:val="left"/>
      <w:pPr>
        <w:ind w:left="54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B90B8D8">
      <w:start w:val="1"/>
      <w:numFmt w:val="bullet"/>
      <w:lvlText w:val="▪"/>
      <w:lvlJc w:val="left"/>
      <w:pPr>
        <w:ind w:left="61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 w15:restartNumberingAfterBreak="0">
    <w:nsid w:val="335F7775"/>
    <w:multiLevelType w:val="hybridMultilevel"/>
    <w:tmpl w:val="2FBE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C01BC"/>
    <w:multiLevelType w:val="hybridMultilevel"/>
    <w:tmpl w:val="F3E06C86"/>
    <w:numStyleLink w:val="ImportedStyle7"/>
  </w:abstractNum>
  <w:abstractNum w:abstractNumId="10" w15:restartNumberingAfterBreak="0">
    <w:nsid w:val="3CB102CD"/>
    <w:multiLevelType w:val="hybridMultilevel"/>
    <w:tmpl w:val="33A8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D3A1A"/>
    <w:multiLevelType w:val="multilevel"/>
    <w:tmpl w:val="7E2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C9747C"/>
    <w:multiLevelType w:val="hybridMultilevel"/>
    <w:tmpl w:val="DB6C5F42"/>
    <w:numStyleLink w:val="ImportedStyle4"/>
  </w:abstractNum>
  <w:abstractNum w:abstractNumId="13" w15:restartNumberingAfterBreak="0">
    <w:nsid w:val="4FD84C69"/>
    <w:multiLevelType w:val="hybridMultilevel"/>
    <w:tmpl w:val="0150D516"/>
    <w:numStyleLink w:val="ImportedStyle1"/>
  </w:abstractNum>
  <w:abstractNum w:abstractNumId="14" w15:restartNumberingAfterBreak="0">
    <w:nsid w:val="52990FB6"/>
    <w:multiLevelType w:val="hybridMultilevel"/>
    <w:tmpl w:val="BBE6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E7097"/>
    <w:multiLevelType w:val="hybridMultilevel"/>
    <w:tmpl w:val="82EAB5C0"/>
    <w:numStyleLink w:val="ImportedStyle2"/>
  </w:abstractNum>
  <w:abstractNum w:abstractNumId="16" w15:restartNumberingAfterBreak="0">
    <w:nsid w:val="54CF4D1C"/>
    <w:multiLevelType w:val="hybridMultilevel"/>
    <w:tmpl w:val="F3C8E8FE"/>
    <w:styleLink w:val="ImportedStyle5"/>
    <w:lvl w:ilvl="0" w:tplc="03CAB25E">
      <w:start w:val="1"/>
      <w:numFmt w:val="bullet"/>
      <w:lvlText w:val="·"/>
      <w:lvlJc w:val="left"/>
      <w:pPr>
        <w:ind w:left="39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C3C398E">
      <w:start w:val="1"/>
      <w:numFmt w:val="bullet"/>
      <w:lvlText w:val="o"/>
      <w:lvlJc w:val="left"/>
      <w:pPr>
        <w:ind w:left="11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5C314A">
      <w:start w:val="1"/>
      <w:numFmt w:val="bullet"/>
      <w:lvlText w:val="▪"/>
      <w:lvlJc w:val="left"/>
      <w:pPr>
        <w:ind w:left="18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4D422F1C">
      <w:start w:val="1"/>
      <w:numFmt w:val="bullet"/>
      <w:lvlText w:val="·"/>
      <w:lvlJc w:val="left"/>
      <w:pPr>
        <w:ind w:left="25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9E61A10">
      <w:start w:val="1"/>
      <w:numFmt w:val="bullet"/>
      <w:lvlText w:val="o"/>
      <w:lvlJc w:val="left"/>
      <w:pPr>
        <w:ind w:left="32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2A488198">
      <w:start w:val="1"/>
      <w:numFmt w:val="bullet"/>
      <w:lvlText w:val="▪"/>
      <w:lvlJc w:val="left"/>
      <w:pPr>
        <w:ind w:left="39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41D0263A">
      <w:start w:val="1"/>
      <w:numFmt w:val="bullet"/>
      <w:lvlText w:val="·"/>
      <w:lvlJc w:val="left"/>
      <w:pPr>
        <w:ind w:left="47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8AE0DEE">
      <w:start w:val="1"/>
      <w:numFmt w:val="bullet"/>
      <w:lvlText w:val="o"/>
      <w:lvlJc w:val="left"/>
      <w:pPr>
        <w:ind w:left="54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E58CD09C">
      <w:start w:val="1"/>
      <w:numFmt w:val="bullet"/>
      <w:lvlText w:val="▪"/>
      <w:lvlJc w:val="left"/>
      <w:pPr>
        <w:ind w:left="61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7" w15:restartNumberingAfterBreak="0">
    <w:nsid w:val="59445CD4"/>
    <w:multiLevelType w:val="hybridMultilevel"/>
    <w:tmpl w:val="F57A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93DBA"/>
    <w:multiLevelType w:val="multilevel"/>
    <w:tmpl w:val="84D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8F2B42"/>
    <w:multiLevelType w:val="hybridMultilevel"/>
    <w:tmpl w:val="82EAB5C0"/>
    <w:styleLink w:val="ImportedStyle2"/>
    <w:lvl w:ilvl="0" w:tplc="1EC000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FAEF9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04C08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8CF9B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F246C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8E0EB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AE6A9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08165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B41E5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22D2784"/>
    <w:multiLevelType w:val="hybridMultilevel"/>
    <w:tmpl w:val="72A2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63934"/>
    <w:multiLevelType w:val="multilevel"/>
    <w:tmpl w:val="896C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876D94"/>
    <w:multiLevelType w:val="hybridMultilevel"/>
    <w:tmpl w:val="220C9690"/>
    <w:styleLink w:val="ImportedStyle6"/>
    <w:lvl w:ilvl="0" w:tplc="7A7C5766">
      <w:start w:val="1"/>
      <w:numFmt w:val="bullet"/>
      <w:lvlText w:val="·"/>
      <w:lvlJc w:val="left"/>
      <w:pPr>
        <w:ind w:left="39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2507526">
      <w:start w:val="1"/>
      <w:numFmt w:val="bullet"/>
      <w:lvlText w:val="o"/>
      <w:lvlJc w:val="left"/>
      <w:pPr>
        <w:ind w:left="11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8FE451A">
      <w:start w:val="1"/>
      <w:numFmt w:val="bullet"/>
      <w:lvlText w:val="▪"/>
      <w:lvlJc w:val="left"/>
      <w:pPr>
        <w:ind w:left="18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414C666E">
      <w:start w:val="1"/>
      <w:numFmt w:val="bullet"/>
      <w:lvlText w:val="·"/>
      <w:lvlJc w:val="left"/>
      <w:pPr>
        <w:ind w:left="25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F384BDF2">
      <w:start w:val="1"/>
      <w:numFmt w:val="bullet"/>
      <w:lvlText w:val="o"/>
      <w:lvlJc w:val="left"/>
      <w:pPr>
        <w:ind w:left="32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9EC44A26">
      <w:start w:val="1"/>
      <w:numFmt w:val="bullet"/>
      <w:lvlText w:val="▪"/>
      <w:lvlJc w:val="left"/>
      <w:pPr>
        <w:ind w:left="39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9126CB6">
      <w:start w:val="1"/>
      <w:numFmt w:val="bullet"/>
      <w:lvlText w:val="·"/>
      <w:lvlJc w:val="left"/>
      <w:pPr>
        <w:ind w:left="47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069C1294">
      <w:start w:val="1"/>
      <w:numFmt w:val="bullet"/>
      <w:lvlText w:val="o"/>
      <w:lvlJc w:val="left"/>
      <w:pPr>
        <w:ind w:left="54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125A619A">
      <w:start w:val="1"/>
      <w:numFmt w:val="bullet"/>
      <w:lvlText w:val="▪"/>
      <w:lvlJc w:val="left"/>
      <w:pPr>
        <w:ind w:left="61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3" w15:restartNumberingAfterBreak="0">
    <w:nsid w:val="6F6F4068"/>
    <w:multiLevelType w:val="hybridMultilevel"/>
    <w:tmpl w:val="37F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D79D4"/>
    <w:multiLevelType w:val="hybridMultilevel"/>
    <w:tmpl w:val="0150D516"/>
    <w:styleLink w:val="ImportedStyle1"/>
    <w:lvl w:ilvl="0" w:tplc="2A8242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E6243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D61E8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967B0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1ABF4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1C5E5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80858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DE56B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0AC88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37F2192"/>
    <w:multiLevelType w:val="hybridMultilevel"/>
    <w:tmpl w:val="1004E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602FFA"/>
    <w:multiLevelType w:val="hybridMultilevel"/>
    <w:tmpl w:val="7F8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15D47"/>
    <w:multiLevelType w:val="multilevel"/>
    <w:tmpl w:val="5CA4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0D0D4F"/>
    <w:multiLevelType w:val="hybridMultilevel"/>
    <w:tmpl w:val="47864D22"/>
    <w:numStyleLink w:val="ImportedStyle3"/>
  </w:abstractNum>
  <w:abstractNum w:abstractNumId="29" w15:restartNumberingAfterBreak="0">
    <w:nsid w:val="7AA6053C"/>
    <w:multiLevelType w:val="hybridMultilevel"/>
    <w:tmpl w:val="DBDA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D6521"/>
    <w:multiLevelType w:val="hybridMultilevel"/>
    <w:tmpl w:val="F3C8E8FE"/>
    <w:numStyleLink w:val="ImportedStyle5"/>
  </w:abstractNum>
  <w:abstractNum w:abstractNumId="31" w15:restartNumberingAfterBreak="0">
    <w:nsid w:val="7BB77DF2"/>
    <w:multiLevelType w:val="hybridMultilevel"/>
    <w:tmpl w:val="DB6C5F42"/>
    <w:styleLink w:val="ImportedStyle4"/>
    <w:lvl w:ilvl="0" w:tplc="E346A25E">
      <w:start w:val="1"/>
      <w:numFmt w:val="bullet"/>
      <w:lvlText w:val="·"/>
      <w:lvlJc w:val="left"/>
      <w:pPr>
        <w:ind w:left="39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6764D57E">
      <w:start w:val="1"/>
      <w:numFmt w:val="bullet"/>
      <w:lvlText w:val="o"/>
      <w:lvlJc w:val="left"/>
      <w:pPr>
        <w:ind w:left="11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EC260F7C">
      <w:start w:val="1"/>
      <w:numFmt w:val="bullet"/>
      <w:lvlText w:val="▪"/>
      <w:lvlJc w:val="left"/>
      <w:pPr>
        <w:ind w:left="18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5B729D82">
      <w:start w:val="1"/>
      <w:numFmt w:val="bullet"/>
      <w:lvlText w:val="·"/>
      <w:lvlJc w:val="left"/>
      <w:pPr>
        <w:ind w:left="25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A24239E">
      <w:start w:val="1"/>
      <w:numFmt w:val="bullet"/>
      <w:lvlText w:val="o"/>
      <w:lvlJc w:val="left"/>
      <w:pPr>
        <w:ind w:left="32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D763B50">
      <w:start w:val="1"/>
      <w:numFmt w:val="bullet"/>
      <w:lvlText w:val="▪"/>
      <w:lvlJc w:val="left"/>
      <w:pPr>
        <w:ind w:left="39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B95EE894">
      <w:start w:val="1"/>
      <w:numFmt w:val="bullet"/>
      <w:lvlText w:val="·"/>
      <w:lvlJc w:val="left"/>
      <w:pPr>
        <w:ind w:left="47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214CCC0">
      <w:start w:val="1"/>
      <w:numFmt w:val="bullet"/>
      <w:lvlText w:val="o"/>
      <w:lvlJc w:val="left"/>
      <w:pPr>
        <w:ind w:left="54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D6ADC6A">
      <w:start w:val="1"/>
      <w:numFmt w:val="bullet"/>
      <w:lvlText w:val="▪"/>
      <w:lvlJc w:val="left"/>
      <w:pPr>
        <w:ind w:left="61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24"/>
  </w:num>
  <w:num w:numId="2">
    <w:abstractNumId w:val="13"/>
  </w:num>
  <w:num w:numId="3">
    <w:abstractNumId w:val="19"/>
  </w:num>
  <w:num w:numId="4">
    <w:abstractNumId w:val="15"/>
  </w:num>
  <w:num w:numId="5">
    <w:abstractNumId w:val="7"/>
  </w:num>
  <w:num w:numId="6">
    <w:abstractNumId w:val="28"/>
  </w:num>
  <w:num w:numId="7">
    <w:abstractNumId w:val="31"/>
  </w:num>
  <w:num w:numId="8">
    <w:abstractNumId w:val="12"/>
  </w:num>
  <w:num w:numId="9">
    <w:abstractNumId w:val="16"/>
  </w:num>
  <w:num w:numId="10">
    <w:abstractNumId w:val="30"/>
  </w:num>
  <w:num w:numId="11">
    <w:abstractNumId w:val="22"/>
  </w:num>
  <w:num w:numId="12">
    <w:abstractNumId w:val="0"/>
  </w:num>
  <w:num w:numId="13">
    <w:abstractNumId w:val="3"/>
  </w:num>
  <w:num w:numId="14">
    <w:abstractNumId w:val="9"/>
  </w:num>
  <w:num w:numId="15">
    <w:abstractNumId w:val="18"/>
  </w:num>
  <w:num w:numId="16">
    <w:abstractNumId w:val="21"/>
  </w:num>
  <w:num w:numId="17">
    <w:abstractNumId w:val="27"/>
  </w:num>
  <w:num w:numId="18">
    <w:abstractNumId w:val="6"/>
  </w:num>
  <w:num w:numId="19">
    <w:abstractNumId w:val="11"/>
  </w:num>
  <w:num w:numId="20">
    <w:abstractNumId w:val="5"/>
  </w:num>
  <w:num w:numId="21">
    <w:abstractNumId w:val="14"/>
  </w:num>
  <w:num w:numId="22">
    <w:abstractNumId w:val="1"/>
  </w:num>
  <w:num w:numId="23">
    <w:abstractNumId w:val="2"/>
  </w:num>
  <w:num w:numId="24">
    <w:abstractNumId w:val="23"/>
  </w:num>
  <w:num w:numId="25">
    <w:abstractNumId w:val="20"/>
  </w:num>
  <w:num w:numId="26">
    <w:abstractNumId w:val="26"/>
  </w:num>
  <w:num w:numId="27">
    <w:abstractNumId w:val="4"/>
  </w:num>
  <w:num w:numId="28">
    <w:abstractNumId w:val="25"/>
  </w:num>
  <w:num w:numId="29">
    <w:abstractNumId w:val="29"/>
  </w:num>
  <w:num w:numId="30">
    <w:abstractNumId w:val="17"/>
  </w:num>
  <w:num w:numId="31">
    <w:abstractNumId w:val="1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0C"/>
    <w:rsid w:val="0003248B"/>
    <w:rsid w:val="0010254F"/>
    <w:rsid w:val="001142A3"/>
    <w:rsid w:val="00135BC0"/>
    <w:rsid w:val="00170EF7"/>
    <w:rsid w:val="00184CEC"/>
    <w:rsid w:val="001A32E5"/>
    <w:rsid w:val="001E0354"/>
    <w:rsid w:val="001E4FBF"/>
    <w:rsid w:val="00216F7E"/>
    <w:rsid w:val="00237335"/>
    <w:rsid w:val="002D3CAE"/>
    <w:rsid w:val="00314C50"/>
    <w:rsid w:val="003F5991"/>
    <w:rsid w:val="004031E8"/>
    <w:rsid w:val="00492075"/>
    <w:rsid w:val="004B3409"/>
    <w:rsid w:val="00530066"/>
    <w:rsid w:val="00541A04"/>
    <w:rsid w:val="005711E3"/>
    <w:rsid w:val="00584906"/>
    <w:rsid w:val="005D373E"/>
    <w:rsid w:val="005F0BAC"/>
    <w:rsid w:val="00634C69"/>
    <w:rsid w:val="006429CA"/>
    <w:rsid w:val="0071116A"/>
    <w:rsid w:val="00720487"/>
    <w:rsid w:val="00754046"/>
    <w:rsid w:val="007C2B18"/>
    <w:rsid w:val="00832EA2"/>
    <w:rsid w:val="00841776"/>
    <w:rsid w:val="00851290"/>
    <w:rsid w:val="00861920"/>
    <w:rsid w:val="00861FCE"/>
    <w:rsid w:val="00870824"/>
    <w:rsid w:val="008B136C"/>
    <w:rsid w:val="008F7E09"/>
    <w:rsid w:val="0090475A"/>
    <w:rsid w:val="00913EFF"/>
    <w:rsid w:val="00917610"/>
    <w:rsid w:val="009823A8"/>
    <w:rsid w:val="009A395A"/>
    <w:rsid w:val="009B0DEC"/>
    <w:rsid w:val="009E3827"/>
    <w:rsid w:val="009F2B00"/>
    <w:rsid w:val="00A110F0"/>
    <w:rsid w:val="00A13667"/>
    <w:rsid w:val="00A34EE2"/>
    <w:rsid w:val="00A53DF9"/>
    <w:rsid w:val="00AA1E3A"/>
    <w:rsid w:val="00AB2E5A"/>
    <w:rsid w:val="00B82C30"/>
    <w:rsid w:val="00C05D7C"/>
    <w:rsid w:val="00C14C0C"/>
    <w:rsid w:val="00D03001"/>
    <w:rsid w:val="00D05282"/>
    <w:rsid w:val="00D12A65"/>
    <w:rsid w:val="00D446D2"/>
    <w:rsid w:val="00D86617"/>
    <w:rsid w:val="00D94C73"/>
    <w:rsid w:val="00DC4B61"/>
    <w:rsid w:val="00DF537F"/>
    <w:rsid w:val="00E140C0"/>
    <w:rsid w:val="00E7611C"/>
    <w:rsid w:val="00E91C33"/>
    <w:rsid w:val="00EB774A"/>
    <w:rsid w:val="00FA407F"/>
    <w:rsid w:val="00F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D191A"/>
  <w15:docId w15:val="{BF6ADAD7-78EB-49DF-A6A2-305EC2B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cs="Arial Unicode MS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34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-6159531396582759822msolistparagraph">
    <w:name w:val="m_-6159531396582759822msolistparagraph"/>
    <w:basedOn w:val="Normal"/>
    <w:rsid w:val="008B13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8B1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7604</TotalTime>
  <Pages>5</Pages>
  <Words>2099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One IT</cp:lastModifiedBy>
  <cp:revision>35</cp:revision>
  <dcterms:created xsi:type="dcterms:W3CDTF">2023-10-31T17:28:00Z</dcterms:created>
  <dcterms:modified xsi:type="dcterms:W3CDTF">2024-10-11T15:19:00Z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e5683f93f8d3ebf068fdf8a2b972ba03a902825913faeb5b4058be06e284bf7e</vt:lpwstr>
  </property>
</Properties>
</file>