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F9CB9" w14:textId="77777777" w:rsidR="007D381B" w:rsidRDefault="007D381B" w:rsidP="00364E3F">
      <w:pPr>
        <w:pStyle w:val="Heading1"/>
        <w:spacing w:before="51"/>
        <w:ind w:left="0"/>
        <w:rPr>
          <w:rFonts w:asciiTheme="minorHAnsi" w:hAnsiTheme="minorHAnsi" w:cstheme="minorHAnsi"/>
          <w:color w:val="0070C0"/>
          <w:spacing w:val="-2"/>
          <w:w w:val="105"/>
          <w:sz w:val="22"/>
          <w:szCs w:val="22"/>
        </w:rPr>
      </w:pPr>
    </w:p>
    <w:p w14:paraId="5FB13BB6" w14:textId="6F84326E" w:rsidR="000A0563" w:rsidRPr="00DB16D6" w:rsidRDefault="00706470" w:rsidP="00364E3F">
      <w:pPr>
        <w:pStyle w:val="Heading1"/>
        <w:spacing w:before="51"/>
        <w:ind w:left="0"/>
        <w:rPr>
          <w:rFonts w:asciiTheme="minorHAnsi" w:hAnsiTheme="minorHAnsi" w:cstheme="minorHAnsi"/>
          <w:color w:val="0070C0"/>
          <w:sz w:val="22"/>
          <w:szCs w:val="22"/>
        </w:rPr>
      </w:pPr>
      <w:r w:rsidRPr="00DB16D6">
        <w:rPr>
          <w:rFonts w:asciiTheme="minorHAnsi" w:hAnsiTheme="minorHAnsi" w:cstheme="minorHAnsi"/>
          <w:color w:val="0070C0"/>
          <w:spacing w:val="-2"/>
          <w:w w:val="105"/>
          <w:sz w:val="22"/>
          <w:szCs w:val="22"/>
        </w:rPr>
        <w:t>SUMM</w:t>
      </w:r>
      <w:r w:rsidRPr="00DB16D6">
        <w:rPr>
          <w:rFonts w:asciiTheme="minorHAnsi" w:hAnsiTheme="minorHAnsi" w:cstheme="minorHAnsi"/>
          <w:color w:val="0070C0"/>
          <w:spacing w:val="-1"/>
          <w:w w:val="105"/>
          <w:sz w:val="22"/>
          <w:szCs w:val="22"/>
        </w:rPr>
        <w:t>ARY</w:t>
      </w:r>
    </w:p>
    <w:p w14:paraId="2D4CB03A" w14:textId="0B34D889" w:rsidR="000A0563" w:rsidRPr="00DB33C9" w:rsidRDefault="00977C69" w:rsidP="00364E3F">
      <w:pPr>
        <w:spacing w:line="40" w:lineRule="atLeast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36DC5614" wp14:editId="61656DDE">
                <wp:extent cx="6374765" cy="29210"/>
                <wp:effectExtent l="6350" t="1905" r="635" b="6985"/>
                <wp:docPr id="128889234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4765" cy="29210"/>
                          <a:chOff x="0" y="0"/>
                          <a:chExt cx="10039" cy="46"/>
                        </a:xfrm>
                      </wpg:grpSpPr>
                      <wpg:grpSp>
                        <wpg:cNvPr id="687924913" name="Group 114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94" cy="2"/>
                            <a:chOff x="23" y="23"/>
                            <a:chExt cx="9994" cy="2"/>
                          </a:xfrm>
                        </wpg:grpSpPr>
                        <wps:wsp>
                          <wps:cNvPr id="2080050454" name="Freeform 115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94" cy="2"/>
                            </a:xfrm>
                            <a:custGeom>
                              <a:avLst/>
                              <a:gdLst>
                                <a:gd name="T0" fmla="*/ 0 w 9994"/>
                                <a:gd name="T1" fmla="*/ 0 h 2"/>
                                <a:gd name="T2" fmla="*/ 9993 w 9994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94" h="2">
                                  <a:moveTo>
                                    <a:pt x="0" y="0"/>
                                  </a:moveTo>
                                  <a:lnTo>
                                    <a:pt x="9993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1A6905" id="Group 113" o:spid="_x0000_s1026" style="width:501.95pt;height:2.3pt;mso-position-horizontal-relative:char;mso-position-vertical-relative:line" coordsize="10039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">
                <v:group id="Group 114" o:spid="_x0000_s1027" style="position:absolute;left:23;top:23;width:9994;height:2" coordorigin="23,23" coordsize="99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">
                  <v:shape id="Freeform 115" o:spid="_x0000_s1028" style="position:absolute;left:23;top:23;width:9994;height:2;visibility:visible;mso-wrap-style:square;v-text-anchor:top" coordsize="99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" path="m,l9993,e" filled="f" strokecolor="#004486" strokeweight="2.26pt">
                    <v:path arrowok="t" o:connecttype="custom" o:connectlocs="0,0;9993,0" o:connectangles="0,0"/>
                  </v:shape>
                </v:group>
                <w10:anchorlock/>
              </v:group>
            </w:pict>
          </mc:Fallback>
        </mc:AlternateContent>
      </w:r>
    </w:p>
    <w:p w14:paraId="72116541" w14:textId="77777777" w:rsidR="000A0563" w:rsidRPr="00DB33C9" w:rsidRDefault="000A0563">
      <w:pPr>
        <w:spacing w:before="2"/>
        <w:rPr>
          <w:rFonts w:eastAsia="Calibri" w:cstheme="minorHAnsi"/>
        </w:rPr>
      </w:pPr>
    </w:p>
    <w:p w14:paraId="76A1C274" w14:textId="44B1E7A1" w:rsidR="00364E3F" w:rsidRPr="00523267" w:rsidRDefault="00364E3F" w:rsidP="00364E3F">
      <w:pPr>
        <w:spacing w:before="1"/>
        <w:rPr>
          <w:rFonts w:ascii="Clear Sans" w:hAnsi="Clear Sans" w:cs="Clear Sans"/>
          <w:bCs/>
          <w:sz w:val="20"/>
          <w:szCs w:val="20"/>
        </w:rPr>
      </w:pPr>
      <w:r w:rsidRPr="00523267">
        <w:rPr>
          <w:rFonts w:ascii="Clear Sans" w:hAnsi="Clear Sans" w:cs="Clear Sans"/>
          <w:bCs/>
          <w:sz w:val="20"/>
          <w:szCs w:val="20"/>
        </w:rPr>
        <w:t>21+ years of extensive experience in Client Engagement, Vendor Management, IT Development Management and Project Delivery, instrumental in designing and implementing cutting-edge IT Business Solutions for Global Conglomerates in Pharma</w:t>
      </w:r>
      <w:r w:rsidR="008C17A9" w:rsidRPr="00523267">
        <w:rPr>
          <w:rFonts w:ascii="Clear Sans" w:hAnsi="Clear Sans" w:cs="Clear Sans"/>
          <w:bCs/>
          <w:sz w:val="20"/>
          <w:szCs w:val="20"/>
        </w:rPr>
        <w:t xml:space="preserve"> &amp; Healthcare</w:t>
      </w:r>
      <w:r w:rsidRPr="00523267">
        <w:rPr>
          <w:rFonts w:ascii="Clear Sans" w:hAnsi="Clear Sans" w:cs="Clear Sans"/>
          <w:bCs/>
          <w:sz w:val="20"/>
          <w:szCs w:val="20"/>
        </w:rPr>
        <w:t>, High-Tech Domains, Manufacturing and Retail.</w:t>
      </w:r>
    </w:p>
    <w:p w14:paraId="42E56D60" w14:textId="77777777" w:rsidR="00364E3F" w:rsidRPr="00523267" w:rsidRDefault="00364E3F" w:rsidP="00F313E3">
      <w:pPr>
        <w:jc w:val="both"/>
        <w:rPr>
          <w:rFonts w:ascii="Clear Sans" w:hAnsi="Clear Sans" w:cs="Clear Sans"/>
          <w:sz w:val="20"/>
          <w:szCs w:val="20"/>
        </w:rPr>
      </w:pPr>
    </w:p>
    <w:p w14:paraId="206653B2" w14:textId="5BCC2CF4" w:rsidR="00F313E3" w:rsidRPr="00523267" w:rsidRDefault="00706470" w:rsidP="00F313E3">
      <w:pPr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Satish’s portfolio includes following:</w:t>
      </w:r>
    </w:p>
    <w:p w14:paraId="10A5887E" w14:textId="77777777" w:rsidR="005617FC" w:rsidRPr="00523267" w:rsidRDefault="005617FC" w:rsidP="00F313E3">
      <w:pPr>
        <w:jc w:val="both"/>
        <w:rPr>
          <w:rFonts w:ascii="Clear Sans" w:hAnsi="Clear Sans" w:cs="Clear Sans"/>
          <w:sz w:val="20"/>
          <w:szCs w:val="20"/>
        </w:rPr>
      </w:pPr>
    </w:p>
    <w:p w14:paraId="3971FF6C" w14:textId="4FA372C8" w:rsidR="00F313E3" w:rsidRPr="00523267" w:rsidRDefault="00706470" w:rsidP="00F313E3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Delivery, Presales and Capability building</w:t>
      </w:r>
      <w:r w:rsidR="00A41EDD" w:rsidRPr="00523267">
        <w:rPr>
          <w:rFonts w:ascii="Clear Sans" w:hAnsi="Clear Sans" w:cs="Clear Sans"/>
          <w:sz w:val="20"/>
          <w:szCs w:val="20"/>
        </w:rPr>
        <w:t xml:space="preserve"> </w:t>
      </w:r>
      <w:r w:rsidR="00364E3F" w:rsidRPr="00523267">
        <w:rPr>
          <w:rFonts w:ascii="Clear Sans" w:hAnsi="Clear Sans" w:cs="Clear Sans"/>
          <w:sz w:val="20"/>
          <w:szCs w:val="20"/>
        </w:rPr>
        <w:t>for Practice</w:t>
      </w:r>
      <w:r w:rsidRPr="00523267">
        <w:rPr>
          <w:rFonts w:ascii="Clear Sans" w:hAnsi="Clear Sans" w:cs="Clear Sans"/>
          <w:sz w:val="20"/>
          <w:szCs w:val="20"/>
        </w:rPr>
        <w:t xml:space="preserve">. </w:t>
      </w:r>
    </w:p>
    <w:p w14:paraId="6560AE2B" w14:textId="3F446F90" w:rsidR="00F313E3" w:rsidRDefault="00706470" w:rsidP="00980BF9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 xml:space="preserve">Resource management &amp; </w:t>
      </w:r>
      <w:r w:rsidR="00DB16D6" w:rsidRPr="00523267">
        <w:rPr>
          <w:rFonts w:ascii="Clear Sans" w:hAnsi="Clear Sans" w:cs="Clear Sans"/>
          <w:sz w:val="20"/>
          <w:szCs w:val="20"/>
        </w:rPr>
        <w:t>forecasting, People</w:t>
      </w:r>
      <w:r w:rsidRPr="00523267">
        <w:rPr>
          <w:rFonts w:ascii="Clear Sans" w:hAnsi="Clear Sans" w:cs="Clear Sans"/>
          <w:sz w:val="20"/>
          <w:szCs w:val="20"/>
        </w:rPr>
        <w:t xml:space="preserve"> management </w:t>
      </w:r>
      <w:r w:rsidR="00364E3F" w:rsidRPr="00523267">
        <w:rPr>
          <w:rFonts w:ascii="Clear Sans" w:hAnsi="Clear Sans" w:cs="Clear Sans"/>
          <w:sz w:val="20"/>
          <w:szCs w:val="20"/>
        </w:rPr>
        <w:t>for plus</w:t>
      </w:r>
      <w:r w:rsidRPr="00523267">
        <w:rPr>
          <w:rFonts w:ascii="Clear Sans" w:hAnsi="Clear Sans" w:cs="Clear Sans"/>
          <w:sz w:val="20"/>
          <w:szCs w:val="20"/>
        </w:rPr>
        <w:t xml:space="preserve"> resources, development, mentoring &amp; </w:t>
      </w:r>
      <w:r w:rsidR="00FB2CAE" w:rsidRPr="00523267">
        <w:rPr>
          <w:rFonts w:ascii="Clear Sans" w:hAnsi="Clear Sans" w:cs="Clear Sans"/>
          <w:sz w:val="20"/>
          <w:szCs w:val="20"/>
        </w:rPr>
        <w:t>coaching.</w:t>
      </w:r>
    </w:p>
    <w:p w14:paraId="17C8D703" w14:textId="3D40E0D0" w:rsidR="00EC637A" w:rsidRDefault="00EC637A" w:rsidP="00980BF9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>
        <w:rPr>
          <w:rFonts w:ascii="Clear Sans" w:hAnsi="Clear Sans" w:cs="Clear Sans"/>
          <w:sz w:val="20"/>
          <w:szCs w:val="20"/>
        </w:rPr>
        <w:t xml:space="preserve">12+ years of Experience as a Project Manager,8+ in Cloud Applications, Cloud migrations, Systems </w:t>
      </w:r>
    </w:p>
    <w:p w14:paraId="4B77B6B4" w14:textId="1C5C6776" w:rsidR="00A37513" w:rsidRPr="00523267" w:rsidRDefault="00DB16D6" w:rsidP="00A37513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 xml:space="preserve">Expertise in the Onsite – Offshore model and </w:t>
      </w:r>
      <w:r w:rsidR="000859D3" w:rsidRPr="00523267">
        <w:rPr>
          <w:rFonts w:ascii="Clear Sans" w:hAnsi="Clear Sans" w:cs="Clear Sans"/>
          <w:sz w:val="20"/>
          <w:szCs w:val="20"/>
        </w:rPr>
        <w:t>SDLC,</w:t>
      </w:r>
      <w:r w:rsidRPr="00523267">
        <w:rPr>
          <w:rFonts w:ascii="Clear Sans" w:hAnsi="Clear Sans" w:cs="Clear Sans"/>
          <w:sz w:val="20"/>
          <w:szCs w:val="20"/>
        </w:rPr>
        <w:t xml:space="preserve"> SAP ASAP Methodology and SAP AMS </w:t>
      </w:r>
      <w:r w:rsidR="00AF6B6D" w:rsidRPr="00523267">
        <w:rPr>
          <w:rFonts w:ascii="Clear Sans" w:hAnsi="Clear Sans" w:cs="Clear Sans"/>
          <w:sz w:val="20"/>
          <w:szCs w:val="20"/>
        </w:rPr>
        <w:t xml:space="preserve">&amp; SAP implementation </w:t>
      </w:r>
      <w:r w:rsidR="008E3C96" w:rsidRPr="00523267">
        <w:rPr>
          <w:rFonts w:ascii="Clear Sans" w:hAnsi="Clear Sans" w:cs="Clear Sans"/>
          <w:sz w:val="20"/>
          <w:szCs w:val="20"/>
        </w:rPr>
        <w:t>Projects.</w:t>
      </w:r>
      <w:r w:rsidRPr="00523267">
        <w:rPr>
          <w:rFonts w:ascii="Clear Sans" w:hAnsi="Clear Sans" w:cs="Clear Sans"/>
          <w:sz w:val="20"/>
          <w:szCs w:val="20"/>
        </w:rPr>
        <w:t xml:space="preserve"> Very good experience in managing the deliverables in every phase of the process.</w:t>
      </w:r>
    </w:p>
    <w:p w14:paraId="170212AC" w14:textId="5C0CD3B6" w:rsidR="00A37513" w:rsidRPr="00523267" w:rsidRDefault="00A37513" w:rsidP="002B1D36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Widely experienced leader working with clients across the globe (USA, UK, Germany, Israel, Philippines, and India), experienced with global and local delivery models.</w:t>
      </w:r>
    </w:p>
    <w:p w14:paraId="66E3214E" w14:textId="77777777" w:rsidR="00A37513" w:rsidRPr="00523267" w:rsidRDefault="00706470" w:rsidP="00EE3942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 xml:space="preserve">Satish also has good experience in managing projects in Application </w:t>
      </w:r>
      <w:r w:rsidR="00DB16D6" w:rsidRPr="00523267">
        <w:rPr>
          <w:rFonts w:ascii="Clear Sans" w:hAnsi="Clear Sans" w:cs="Clear Sans"/>
          <w:sz w:val="20"/>
          <w:szCs w:val="20"/>
        </w:rPr>
        <w:t>Development, Data</w:t>
      </w:r>
      <w:r w:rsidRPr="00523267">
        <w:rPr>
          <w:rFonts w:ascii="Clear Sans" w:hAnsi="Clear Sans" w:cs="Clear Sans"/>
          <w:sz w:val="20"/>
          <w:szCs w:val="20"/>
        </w:rPr>
        <w:t xml:space="preserve"> Warehousing and Application Integrations.</w:t>
      </w:r>
    </w:p>
    <w:p w14:paraId="4EAF3C32" w14:textId="20C61D7E" w:rsidR="00372F58" w:rsidRDefault="00372F58" w:rsidP="00EE3942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Played</w:t>
      </w:r>
      <w:r w:rsidRPr="00523267">
        <w:rPr>
          <w:rFonts w:ascii="Clear Sans" w:hAnsi="Clear Sans" w:cs="Clear Sans"/>
          <w:spacing w:val="-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a</w:t>
      </w:r>
      <w:r w:rsidRPr="00523267">
        <w:rPr>
          <w:rFonts w:ascii="Clear Sans" w:hAnsi="Clear Sans" w:cs="Clear Sans"/>
          <w:spacing w:val="-1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Competent</w:t>
      </w:r>
      <w:r w:rsidRPr="00523267">
        <w:rPr>
          <w:rFonts w:ascii="Clear Sans" w:hAnsi="Clear Sans" w:cs="Clear Sans"/>
          <w:spacing w:val="-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role</w:t>
      </w:r>
      <w:r w:rsidRPr="00523267">
        <w:rPr>
          <w:rFonts w:ascii="Clear Sans" w:hAnsi="Clear Sans" w:cs="Clear Sans"/>
          <w:spacing w:val="-1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in</w:t>
      </w:r>
      <w:r w:rsidRPr="00523267">
        <w:rPr>
          <w:rFonts w:ascii="Clear Sans" w:hAnsi="Clear Sans" w:cs="Clear Sans"/>
          <w:spacing w:val="-1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all</w:t>
      </w:r>
      <w:r w:rsidRPr="00523267">
        <w:rPr>
          <w:rFonts w:ascii="Clear Sans" w:hAnsi="Clear Sans" w:cs="Clear Sans"/>
          <w:spacing w:val="-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Pre-Sales</w:t>
      </w:r>
      <w:r w:rsidRPr="00523267">
        <w:rPr>
          <w:rFonts w:ascii="Clear Sans" w:hAnsi="Clear Sans" w:cs="Clear Sans"/>
          <w:spacing w:val="-2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activities,</w:t>
      </w:r>
      <w:r w:rsidRPr="00523267">
        <w:rPr>
          <w:rFonts w:ascii="Clear Sans" w:hAnsi="Clear Sans" w:cs="Clear Sans"/>
          <w:spacing w:val="-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POC</w:t>
      </w:r>
      <w:r w:rsidRPr="00523267">
        <w:rPr>
          <w:rFonts w:ascii="Clear Sans" w:hAnsi="Clear Sans" w:cs="Clear Sans"/>
          <w:spacing w:val="-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creations,</w:t>
      </w:r>
      <w:r w:rsidRPr="00523267">
        <w:rPr>
          <w:rFonts w:ascii="Clear Sans" w:hAnsi="Clear Sans" w:cs="Clear Sans"/>
          <w:spacing w:val="-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Proposals,</w:t>
      </w:r>
      <w:r w:rsidRPr="00523267">
        <w:rPr>
          <w:rFonts w:ascii="Clear Sans" w:hAnsi="Clear Sans" w:cs="Clear Sans"/>
          <w:spacing w:val="-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RFP,</w:t>
      </w:r>
      <w:r w:rsidRPr="00523267">
        <w:rPr>
          <w:rFonts w:ascii="Clear Sans" w:hAnsi="Clear Sans" w:cs="Clear Sans"/>
          <w:spacing w:val="-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RFQ</w:t>
      </w:r>
      <w:r w:rsidRPr="00523267">
        <w:rPr>
          <w:rFonts w:ascii="Clear Sans" w:hAnsi="Clear Sans" w:cs="Clear Sans"/>
          <w:spacing w:val="-10"/>
          <w:sz w:val="20"/>
          <w:szCs w:val="20"/>
        </w:rPr>
        <w:t xml:space="preserve"> </w:t>
      </w:r>
      <w:r w:rsidR="00346EEC" w:rsidRPr="00523267">
        <w:rPr>
          <w:rFonts w:ascii="Clear Sans" w:hAnsi="Clear Sans" w:cs="Clear Sans"/>
          <w:sz w:val="20"/>
          <w:szCs w:val="20"/>
        </w:rPr>
        <w:t>preparations.</w:t>
      </w:r>
    </w:p>
    <w:p w14:paraId="5BCD13E3" w14:textId="5695374B" w:rsidR="001033CB" w:rsidRPr="00523267" w:rsidRDefault="001033CB" w:rsidP="001033CB">
      <w:pPr>
        <w:pStyle w:val="ListParagraph"/>
        <w:numPr>
          <w:ilvl w:val="0"/>
          <w:numId w:val="2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>
        <w:rPr>
          <w:rFonts w:ascii="Clear Sans" w:hAnsi="Clear Sans" w:cs="Clear Sans"/>
          <w:sz w:val="20"/>
          <w:szCs w:val="20"/>
        </w:rPr>
        <w:t>AWS Setup and Cloud Application Migrations, Server Management.</w:t>
      </w:r>
    </w:p>
    <w:p w14:paraId="79951447" w14:textId="2305BA09" w:rsidR="00BD0749" w:rsidRPr="00523267" w:rsidRDefault="00BD0749" w:rsidP="00BD0749">
      <w:pPr>
        <w:widowControl/>
        <w:numPr>
          <w:ilvl w:val="0"/>
          <w:numId w:val="2"/>
        </w:numPr>
        <w:autoSpaceDE w:val="0"/>
        <w:autoSpaceDN w:val="0"/>
        <w:jc w:val="both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Rich experience in building Practices &amp; COEs from scratch and managing self-fueling growth.</w:t>
      </w:r>
    </w:p>
    <w:p w14:paraId="424FDA5A" w14:textId="3485D3AC" w:rsidR="00832864" w:rsidRPr="00523267" w:rsidRDefault="00832864" w:rsidP="00832864">
      <w:pPr>
        <w:pStyle w:val="ListParagraph"/>
        <w:numPr>
          <w:ilvl w:val="0"/>
          <w:numId w:val="2"/>
        </w:numPr>
        <w:tabs>
          <w:tab w:val="left" w:pos="481"/>
        </w:tabs>
        <w:autoSpaceDE w:val="0"/>
        <w:autoSpaceDN w:val="0"/>
        <w:spacing w:line="229" w:lineRule="exact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Conducted</w:t>
      </w:r>
      <w:r w:rsidRPr="00523267">
        <w:rPr>
          <w:rFonts w:ascii="Clear Sans" w:hAnsi="Clear Sans" w:cs="Clear Sans"/>
          <w:spacing w:val="-1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SAP</w:t>
      </w:r>
      <w:r w:rsidRPr="00523267">
        <w:rPr>
          <w:rFonts w:ascii="Clear Sans" w:hAnsi="Clear Sans" w:cs="Clear Sans"/>
          <w:spacing w:val="-1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pacing w:val="-3"/>
          <w:sz w:val="20"/>
          <w:szCs w:val="20"/>
        </w:rPr>
        <w:t>Trainings</w:t>
      </w:r>
      <w:r w:rsidRPr="00523267">
        <w:rPr>
          <w:rFonts w:ascii="Clear Sans" w:hAnsi="Clear Sans" w:cs="Clear Sans"/>
          <w:spacing w:val="-2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 xml:space="preserve">in the areas – SAP Upgrades, SAP S/4 HANA migrations, </w:t>
      </w:r>
      <w:r w:rsidR="00346EEC" w:rsidRPr="00523267">
        <w:rPr>
          <w:rFonts w:ascii="Clear Sans" w:hAnsi="Clear Sans" w:cs="Clear Sans"/>
          <w:sz w:val="20"/>
          <w:szCs w:val="20"/>
        </w:rPr>
        <w:t>SAP HANA</w:t>
      </w:r>
      <w:r w:rsidRPr="00523267">
        <w:rPr>
          <w:rFonts w:ascii="Clear Sans" w:hAnsi="Clear Sans" w:cs="Clear Sans"/>
          <w:sz w:val="20"/>
          <w:szCs w:val="20"/>
        </w:rPr>
        <w:t xml:space="preserve"> Admin and </w:t>
      </w:r>
      <w:r w:rsidR="007E0586" w:rsidRPr="00523267">
        <w:rPr>
          <w:rFonts w:ascii="Clear Sans" w:hAnsi="Clear Sans" w:cs="Clear Sans"/>
          <w:sz w:val="20"/>
          <w:szCs w:val="20"/>
        </w:rPr>
        <w:t>Modelling,</w:t>
      </w:r>
      <w:r w:rsidRPr="00523267">
        <w:rPr>
          <w:rFonts w:ascii="Clear Sans" w:hAnsi="Clear Sans" w:cs="Clear Sans"/>
          <w:sz w:val="20"/>
          <w:szCs w:val="20"/>
        </w:rPr>
        <w:t xml:space="preserve"> SAP C4C, SAP Administrations, SAP BO/SAC, SAP Netweaver, SAP BYD, SAP BPC.</w:t>
      </w:r>
    </w:p>
    <w:p w14:paraId="3F559C4B" w14:textId="1DB3372C" w:rsidR="00832864" w:rsidRPr="00523267" w:rsidRDefault="00832864" w:rsidP="00832864">
      <w:pPr>
        <w:pStyle w:val="ListParagraph"/>
        <w:numPr>
          <w:ilvl w:val="0"/>
          <w:numId w:val="2"/>
        </w:numPr>
        <w:tabs>
          <w:tab w:val="left" w:pos="481"/>
        </w:tabs>
        <w:autoSpaceDE w:val="0"/>
        <w:autoSpaceDN w:val="0"/>
        <w:ind w:right="1090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Versatile</w:t>
      </w:r>
      <w:r w:rsidRPr="00523267">
        <w:rPr>
          <w:rFonts w:ascii="Clear Sans" w:hAnsi="Clear Sans" w:cs="Clear Sans"/>
          <w:spacing w:val="3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SAP</w:t>
      </w:r>
      <w:r w:rsidRPr="00523267">
        <w:rPr>
          <w:rFonts w:ascii="Clear Sans" w:hAnsi="Clear Sans" w:cs="Clear Sans"/>
          <w:spacing w:val="35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experience</w:t>
      </w:r>
      <w:r w:rsidRPr="00523267">
        <w:rPr>
          <w:rFonts w:ascii="Clear Sans" w:hAnsi="Clear Sans" w:cs="Clear Sans"/>
          <w:spacing w:val="3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in</w:t>
      </w:r>
      <w:r w:rsidRPr="00523267">
        <w:rPr>
          <w:rFonts w:ascii="Clear Sans" w:hAnsi="Clear Sans" w:cs="Clear Sans"/>
          <w:spacing w:val="35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Project</w:t>
      </w:r>
      <w:r w:rsidRPr="00523267">
        <w:rPr>
          <w:rFonts w:ascii="Clear Sans" w:hAnsi="Clear Sans" w:cs="Clear Sans"/>
          <w:spacing w:val="32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Management,</w:t>
      </w:r>
      <w:r w:rsidRPr="00523267">
        <w:rPr>
          <w:rFonts w:ascii="Clear Sans" w:hAnsi="Clear Sans" w:cs="Clear Sans"/>
          <w:spacing w:val="3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Implementation,</w:t>
      </w:r>
      <w:r w:rsidRPr="00523267">
        <w:rPr>
          <w:rFonts w:ascii="Clear Sans" w:hAnsi="Clear Sans" w:cs="Clear Sans"/>
          <w:spacing w:val="3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Roll-out</w:t>
      </w:r>
      <w:r w:rsidRPr="00523267">
        <w:rPr>
          <w:rFonts w:ascii="Clear Sans" w:hAnsi="Clear Sans" w:cs="Clear Sans"/>
          <w:spacing w:val="34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>&amp;</w:t>
      </w:r>
      <w:r w:rsidRPr="00523267">
        <w:rPr>
          <w:rFonts w:ascii="Clear Sans" w:hAnsi="Clear Sans" w:cs="Clear Sans"/>
          <w:spacing w:val="33"/>
          <w:sz w:val="20"/>
          <w:szCs w:val="20"/>
        </w:rPr>
        <w:t xml:space="preserve"> </w:t>
      </w:r>
      <w:r w:rsidRPr="00523267">
        <w:rPr>
          <w:rFonts w:ascii="Clear Sans" w:hAnsi="Clear Sans" w:cs="Clear Sans"/>
          <w:sz w:val="20"/>
          <w:szCs w:val="20"/>
        </w:rPr>
        <w:t xml:space="preserve">Support </w:t>
      </w:r>
      <w:r w:rsidRPr="00523267">
        <w:rPr>
          <w:rFonts w:ascii="Clear Sans" w:hAnsi="Clear Sans" w:cs="Clear Sans"/>
          <w:spacing w:val="-52"/>
          <w:sz w:val="20"/>
          <w:szCs w:val="20"/>
        </w:rPr>
        <w:t xml:space="preserve">  </w:t>
      </w:r>
      <w:r w:rsidRPr="00523267">
        <w:rPr>
          <w:rFonts w:ascii="Clear Sans" w:hAnsi="Clear Sans" w:cs="Clear Sans"/>
          <w:sz w:val="20"/>
          <w:szCs w:val="20"/>
        </w:rPr>
        <w:t>Projects</w:t>
      </w:r>
    </w:p>
    <w:p w14:paraId="07C437F0" w14:textId="77777777" w:rsidR="007E0586" w:rsidRPr="00523267" w:rsidRDefault="007E0586" w:rsidP="007E0586">
      <w:pPr>
        <w:pStyle w:val="ListParagraph"/>
        <w:numPr>
          <w:ilvl w:val="0"/>
          <w:numId w:val="2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Managed resources up to 110 directly and indirectly.</w:t>
      </w:r>
    </w:p>
    <w:p w14:paraId="6E7ECE04" w14:textId="77777777" w:rsidR="007E0586" w:rsidRDefault="007E0586" w:rsidP="007E0586">
      <w:pPr>
        <w:pStyle w:val="ListParagraph"/>
        <w:numPr>
          <w:ilvl w:val="0"/>
          <w:numId w:val="2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 xml:space="preserve">Experience in Data Migration Projects from legacy systems to ERP systems, upgrades in on-premises/Cloud Environments. </w:t>
      </w:r>
    </w:p>
    <w:p w14:paraId="7DF1F319" w14:textId="77777777" w:rsidR="007E0586" w:rsidRPr="00523267" w:rsidRDefault="007E0586" w:rsidP="007E0586">
      <w:pPr>
        <w:pStyle w:val="ListParagraph"/>
        <w:numPr>
          <w:ilvl w:val="0"/>
          <w:numId w:val="2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Understanding technical technologies across multiple technologies specifically Java, .Net, Analytics platforms (Tableau, Power BI, Birst)</w:t>
      </w:r>
    </w:p>
    <w:p w14:paraId="39BBA0BC" w14:textId="6B7E49D3" w:rsidR="00A37513" w:rsidRPr="00523267" w:rsidRDefault="00A37513" w:rsidP="00EE3942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rPr>
          <w:rFonts w:ascii="Clear Sans" w:hAnsi="Clear Sans" w:cs="Clear Sans"/>
          <w:sz w:val="20"/>
          <w:szCs w:val="20"/>
        </w:rPr>
      </w:pPr>
      <w:r w:rsidRPr="00523267">
        <w:rPr>
          <w:rFonts w:ascii="Clear Sans" w:hAnsi="Clear Sans" w:cs="Clear Sans"/>
          <w:sz w:val="20"/>
          <w:szCs w:val="20"/>
        </w:rPr>
        <w:t>Passionate Learner with knowledge across different technology platforms mainly on Business</w:t>
      </w:r>
    </w:p>
    <w:p w14:paraId="5631A046" w14:textId="32819EB4" w:rsidR="00A37513" w:rsidRPr="007E0586" w:rsidRDefault="00A37513" w:rsidP="00A37513">
      <w:pPr>
        <w:widowControl/>
        <w:autoSpaceDE w:val="0"/>
        <w:autoSpaceDN w:val="0"/>
        <w:adjustRightInd w:val="0"/>
        <w:ind w:firstLine="357"/>
        <w:rPr>
          <w:rFonts w:ascii="Clear Sans" w:hAnsi="Clear Sans" w:cs="Clear Sans"/>
        </w:rPr>
      </w:pPr>
      <w:r w:rsidRPr="00523267">
        <w:rPr>
          <w:rFonts w:ascii="Clear Sans" w:hAnsi="Clear Sans" w:cs="Clear Sans"/>
          <w:sz w:val="20"/>
          <w:szCs w:val="20"/>
        </w:rPr>
        <w:t>Intelligence with domain knowledge across various domains</w:t>
      </w:r>
      <w:r w:rsidRPr="007E0586">
        <w:rPr>
          <w:rFonts w:ascii="Clear Sans" w:hAnsi="Clear Sans" w:cs="Clear Sans"/>
        </w:rPr>
        <w:t xml:space="preserve"> </w:t>
      </w:r>
    </w:p>
    <w:p w14:paraId="03AD3690" w14:textId="77777777" w:rsidR="00832864" w:rsidRDefault="00832864" w:rsidP="00A37513">
      <w:pPr>
        <w:widowControl/>
        <w:autoSpaceDE w:val="0"/>
        <w:autoSpaceDN w:val="0"/>
        <w:adjustRightInd w:val="0"/>
        <w:ind w:firstLine="357"/>
        <w:rPr>
          <w:rFonts w:cstheme="minorHAnsi"/>
        </w:rPr>
      </w:pPr>
    </w:p>
    <w:p w14:paraId="1AEC5526" w14:textId="458F1AF6" w:rsidR="00A41EDD" w:rsidRPr="00DB16D6" w:rsidRDefault="00DB16D6" w:rsidP="00DB16D6">
      <w:pPr>
        <w:autoSpaceDE w:val="0"/>
        <w:autoSpaceDN w:val="0"/>
        <w:jc w:val="both"/>
        <w:rPr>
          <w:color w:val="0070C0"/>
        </w:rPr>
      </w:pPr>
      <w:r w:rsidRPr="00DB16D6">
        <w:rPr>
          <w:color w:val="0070C0"/>
        </w:rPr>
        <w:t xml:space="preserve"> CORE SKILLS AND COMPETENCIES</w:t>
      </w:r>
    </w:p>
    <w:p w14:paraId="1ECE63F9" w14:textId="011AD8EC" w:rsidR="00385CC1" w:rsidRPr="00385CC1" w:rsidRDefault="00977C69" w:rsidP="00385CC1">
      <w:pPr>
        <w:pStyle w:val="Default"/>
        <w:rPr>
          <w:rFonts w:ascii="Microsoft Sans Serif" w:hAnsi="Microsoft Sans Serif" w:cs="Microsoft Sans Serif"/>
        </w:rPr>
      </w:pPr>
      <w:r>
        <w:rPr>
          <w:rFonts w:cstheme="minorHAnsi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FD09F4" wp14:editId="009C23ED">
                <wp:simplePos x="0" y="0"/>
                <wp:positionH relativeFrom="column">
                  <wp:posOffset>2039620</wp:posOffset>
                </wp:positionH>
                <wp:positionV relativeFrom="paragraph">
                  <wp:posOffset>6350</wp:posOffset>
                </wp:positionV>
                <wp:extent cx="4453890" cy="681990"/>
                <wp:effectExtent l="7620" t="13335" r="5715" b="9525"/>
                <wp:wrapNone/>
                <wp:docPr id="1151450356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89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7F3F6" w14:textId="0A2AAB6E" w:rsidR="00F86336" w:rsidRDefault="00F86336" w:rsidP="00032E97">
                            <w:r w:rsidRPr="00F86336">
                              <w:t>Customer / Vendor / Stakeholder Management</w:t>
                            </w:r>
                            <w:r w:rsidR="00032E97">
                              <w:t xml:space="preserve"> 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43523755" wp14:editId="7C8EE5FA">
                                  <wp:extent cx="140970" cy="140970"/>
                                  <wp:effectExtent l="0" t="0" r="0" b="0"/>
                                  <wp:docPr id="2004046665" name="Graphic 4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Proposals, Contracts &amp; RFPs</w:t>
                            </w:r>
                            <w:r w:rsidR="00032E97">
                              <w:t xml:space="preserve"> 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244106FB" wp14:editId="6DB59223">
                                  <wp:extent cx="140970" cy="140970"/>
                                  <wp:effectExtent l="0" t="0" r="0" b="0"/>
                                  <wp:docPr id="1667334346" name="Graphic 1667334346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Budgeting</w:t>
                            </w:r>
                            <w:r w:rsidR="00032E97">
                              <w:t xml:space="preserve"> 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3DB0CBB5" wp14:editId="4283B094">
                                  <wp:extent cx="140970" cy="140970"/>
                                  <wp:effectExtent l="0" t="0" r="0" b="0"/>
                                  <wp:docPr id="1045221147" name="Graphic 1045221147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Financing</w:t>
                            </w:r>
                            <w:r w:rsidR="00032E97">
                              <w:t xml:space="preserve"> 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6F48AB09" wp14:editId="51D658C7">
                                  <wp:extent cx="140970" cy="140970"/>
                                  <wp:effectExtent l="0" t="0" r="0" b="0"/>
                                  <wp:docPr id="1150930355" name="Graphic 1150930355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IT Business Transformation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7BBC486C" wp14:editId="0133459C">
                                  <wp:extent cx="140970" cy="140970"/>
                                  <wp:effectExtent l="0" t="0" r="0" b="0"/>
                                  <wp:docPr id="1669393310" name="Graphic 1669393310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Risk Mitigation</w:t>
                            </w:r>
                            <w:r w:rsidR="00032E97">
                              <w:t xml:space="preserve"> </w:t>
                            </w:r>
                            <w:r w:rsidR="00032E97">
                              <w:rPr>
                                <w:noProof/>
                              </w:rPr>
                              <w:drawing>
                                <wp:inline distT="0" distB="0" distL="0" distR="0" wp14:anchorId="7177688C" wp14:editId="0CF2BC3F">
                                  <wp:extent cx="140970" cy="140970"/>
                                  <wp:effectExtent l="0" t="0" r="0" b="0"/>
                                  <wp:docPr id="1883655218" name="Graphic 1883655218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86336">
                              <w:t>Productivity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FD09F4" id="_x0000_t202" coordsize="21600,21600" o:spt="202" path="m,l,21600r21600,l21600,xe">
                <v:stroke joinstyle="miter"/>
                <v:path gradientshapeok="t" o:connecttype="rect"/>
              </v:shapetype>
              <v:shape id="Text Box 107" o:spid="_x0000_s1026" type="#_x0000_t202" style="position:absolute;margin-left:160.6pt;margin-top:.5pt;width:350.7pt;height:53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" strokecolor="white [3212]">
                <v:textbox>
                  <w:txbxContent>
                    <w:p w14:paraId="7077F3F6" w14:textId="0A2AAB6E" w:rsidR="00F86336" w:rsidRDefault="00F86336" w:rsidP="00032E97">
                      <w:r w:rsidRPr="00F86336">
                        <w:t>Customer / Vendor / Stakeholder Management</w:t>
                      </w:r>
                      <w:r w:rsidR="00032E97">
                        <w:t xml:space="preserve"> 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43523755" wp14:editId="7C8EE5FA">
                            <wp:extent cx="140970" cy="140970"/>
                            <wp:effectExtent l="0" t="0" r="0" b="0"/>
                            <wp:docPr id="2004046665" name="Graphic 4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Proposals, Contracts &amp; RFPs</w:t>
                      </w:r>
                      <w:r w:rsidR="00032E97">
                        <w:t xml:space="preserve"> 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244106FB" wp14:editId="6DB59223">
                            <wp:extent cx="140970" cy="140970"/>
                            <wp:effectExtent l="0" t="0" r="0" b="0"/>
                            <wp:docPr id="1667334346" name="Graphic 1667334346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Budgeting</w:t>
                      </w:r>
                      <w:r w:rsidR="00032E97">
                        <w:t xml:space="preserve"> 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3DB0CBB5" wp14:editId="4283B094">
                            <wp:extent cx="140970" cy="140970"/>
                            <wp:effectExtent l="0" t="0" r="0" b="0"/>
                            <wp:docPr id="1045221147" name="Graphic 1045221147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Financing</w:t>
                      </w:r>
                      <w:r w:rsidR="00032E97">
                        <w:t xml:space="preserve"> 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6F48AB09" wp14:editId="51D658C7">
                            <wp:extent cx="140970" cy="140970"/>
                            <wp:effectExtent l="0" t="0" r="0" b="0"/>
                            <wp:docPr id="1150930355" name="Graphic 1150930355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IT Business Transformation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7BBC486C" wp14:editId="0133459C">
                            <wp:extent cx="140970" cy="140970"/>
                            <wp:effectExtent l="0" t="0" r="0" b="0"/>
                            <wp:docPr id="1669393310" name="Graphic 1669393310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Risk Mitigation</w:t>
                      </w:r>
                      <w:r w:rsidR="00032E97">
                        <w:t xml:space="preserve"> </w:t>
                      </w:r>
                      <w:r w:rsidR="00032E97">
                        <w:rPr>
                          <w:noProof/>
                        </w:rPr>
                        <w:drawing>
                          <wp:inline distT="0" distB="0" distL="0" distR="0" wp14:anchorId="7177688C" wp14:editId="0CF2BC3F">
                            <wp:extent cx="140970" cy="140970"/>
                            <wp:effectExtent l="0" t="0" r="0" b="0"/>
                            <wp:docPr id="1883655218" name="Graphic 1883655218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86336">
                        <w:t>Productivity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FD09F4" wp14:editId="574CBF80">
                <wp:simplePos x="0" y="0"/>
                <wp:positionH relativeFrom="column">
                  <wp:posOffset>618490</wp:posOffset>
                </wp:positionH>
                <wp:positionV relativeFrom="paragraph">
                  <wp:posOffset>48260</wp:posOffset>
                </wp:positionV>
                <wp:extent cx="967740" cy="533400"/>
                <wp:effectExtent l="5715" t="7620" r="7620" b="11430"/>
                <wp:wrapNone/>
                <wp:docPr id="2024202369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2DF43" w14:textId="77777777" w:rsidR="00DB16D6" w:rsidRDefault="00DB16D6">
                            <w:r>
                              <w:t xml:space="preserve">Client </w:t>
                            </w:r>
                          </w:p>
                          <w:p w14:paraId="3E64F17C" w14:textId="7F9B337B" w:rsidR="00DB16D6" w:rsidRDefault="00DB16D6">
                            <w: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D09F4" id="Text Box 105" o:spid="_x0000_s1027" type="#_x0000_t202" style="position:absolute;margin-left:48.7pt;margin-top:3.8pt;width:76.2pt;height:4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" strokecolor="white [3212]">
                <v:textbox>
                  <w:txbxContent>
                    <w:p w14:paraId="0012DF43" w14:textId="77777777" w:rsidR="00DB16D6" w:rsidRDefault="00DB16D6">
                      <w:r>
                        <w:t xml:space="preserve">Client </w:t>
                      </w:r>
                    </w:p>
                    <w:p w14:paraId="3E64F17C" w14:textId="7F9B337B" w:rsidR="00DB16D6" w:rsidRDefault="00DB16D6">
                      <w: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  <w:r w:rsidR="00DB16D6" w:rsidRPr="00DB16D6">
        <w:rPr>
          <w:rFonts w:cstheme="minorHAnsi"/>
          <w:b/>
          <w:noProof/>
          <w:u w:val="single"/>
        </w:rPr>
        <w:drawing>
          <wp:inline distT="0" distB="0" distL="0" distR="0" wp14:anchorId="6AC8BA50" wp14:editId="2BBE0A14">
            <wp:extent cx="502920" cy="474586"/>
            <wp:effectExtent l="0" t="0" r="0" b="0"/>
            <wp:docPr id="16084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4" cy="4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29D9" w14:textId="1EF84422" w:rsidR="00DB16D6" w:rsidRDefault="00DB16D6" w:rsidP="00DB16D6">
      <w:pPr>
        <w:autoSpaceDE w:val="0"/>
        <w:autoSpaceDN w:val="0"/>
        <w:jc w:val="both"/>
        <w:rPr>
          <w:rFonts w:cstheme="minorHAnsi"/>
          <w:b/>
          <w:u w:val="single"/>
        </w:rPr>
      </w:pPr>
    </w:p>
    <w:p w14:paraId="619B7AC7" w14:textId="069E3843" w:rsidR="00DB16D6" w:rsidRPr="00DB33C9" w:rsidRDefault="00977C69" w:rsidP="00DB16D6">
      <w:pPr>
        <w:autoSpaceDE w:val="0"/>
        <w:autoSpaceDN w:val="0"/>
        <w:jc w:val="both"/>
        <w:rPr>
          <w:rFonts w:cstheme="minorHAnsi"/>
          <w:b/>
          <w:u w:val="single"/>
        </w:rPr>
      </w:pPr>
      <w:r>
        <w:rPr>
          <w:rFonts w:eastAsia="Calibr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D09F4" wp14:editId="32D3E8FE">
                <wp:simplePos x="0" y="0"/>
                <wp:positionH relativeFrom="column">
                  <wp:posOffset>2039620</wp:posOffset>
                </wp:positionH>
                <wp:positionV relativeFrom="paragraph">
                  <wp:posOffset>64135</wp:posOffset>
                </wp:positionV>
                <wp:extent cx="4453890" cy="960120"/>
                <wp:effectExtent l="7620" t="5715" r="5715" b="5715"/>
                <wp:wrapNone/>
                <wp:docPr id="143755907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890" cy="96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79148" w14:textId="15D5FE2D" w:rsidR="00032E97" w:rsidRDefault="004C5708" w:rsidP="00032E97">
                            <w:r w:rsidRPr="004C5708">
                              <w:t xml:space="preserve">Proposals &amp; Contracts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EFB27" wp14:editId="380606D9">
                                  <wp:extent cx="140970" cy="140970"/>
                                  <wp:effectExtent l="0" t="0" r="0" b="0"/>
                                  <wp:docPr id="255574584" name="Graphic 255574584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5708">
                              <w:t xml:space="preserve"> Project Monitoring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213F9C" wp14:editId="079218CB">
                                  <wp:extent cx="140970" cy="140970"/>
                                  <wp:effectExtent l="0" t="0" r="0" b="0"/>
                                  <wp:docPr id="1859402450" name="Graphic 1859402450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Broad based Software Development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1EB1C9" wp14:editId="1497555F">
                                  <wp:extent cx="140970" cy="140970"/>
                                  <wp:effectExtent l="0" t="0" r="0" b="0"/>
                                  <wp:docPr id="77429911" name="Graphic 77429911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Risk Management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7083E2" wp14:editId="69802893">
                                  <wp:extent cx="140970" cy="140970"/>
                                  <wp:effectExtent l="0" t="0" r="0" b="0"/>
                                  <wp:docPr id="1547395481" name="Graphic 1547395481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Issue Resolution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B528B9" wp14:editId="63E84D05">
                                  <wp:extent cx="140970" cy="140970"/>
                                  <wp:effectExtent l="0" t="0" r="0" b="0"/>
                                  <wp:docPr id="1459271721" name="Graphic 1459271721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5708">
                              <w:t xml:space="preserve">Change Management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5327E" wp14:editId="023EC193">
                                  <wp:extent cx="140970" cy="140970"/>
                                  <wp:effectExtent l="0" t="0" r="0" b="0"/>
                                  <wp:docPr id="882765245" name="Graphic 882765245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Configuration Management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DB57A" wp14:editId="2DA7F751">
                                  <wp:extent cx="140970" cy="140970"/>
                                  <wp:effectExtent l="0" t="0" r="0" b="0"/>
                                  <wp:docPr id="1178146131" name="Graphic 1178146131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Audit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D0856C" wp14:editId="499B5787">
                                  <wp:extent cx="140970" cy="140970"/>
                                  <wp:effectExtent l="0" t="0" r="0" b="0"/>
                                  <wp:docPr id="321307651" name="Graphic 321307651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Budgeting and Forecasting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5944FA" wp14:editId="6BB809FA">
                                  <wp:extent cx="140970" cy="140970"/>
                                  <wp:effectExtent l="0" t="0" r="0" b="0"/>
                                  <wp:docPr id="1388014343" name="Graphic 1388014343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4C5708">
                              <w:t xml:space="preserve">Compliance and Quality Regulation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84BF04" wp14:editId="78A0DEE8">
                                  <wp:extent cx="140970" cy="140970"/>
                                  <wp:effectExtent l="0" t="0" r="0" b="0"/>
                                  <wp:docPr id="688590013" name="Graphic 688590013" descr="Diamond Sui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4046665" name="Graphic 2004046665" descr="Diamond Suit with solid fill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0970" cy="14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5708">
                              <w:t>Agile Practices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D09F4" id="Text Box 108" o:spid="_x0000_s1028" type="#_x0000_t202" style="position:absolute;left:0;text-align:left;margin-left:160.6pt;margin-top:5.05pt;width:350.7pt;height:75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" strokecolor="white [3212]">
                <v:textbox>
                  <w:txbxContent>
                    <w:p w14:paraId="1CD79148" w14:textId="15D5FE2D" w:rsidR="00032E97" w:rsidRDefault="004C5708" w:rsidP="00032E97">
                      <w:r w:rsidRPr="004C5708">
                        <w:t xml:space="preserve">Proposals &amp; Contracts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4EFB27" wp14:editId="380606D9">
                            <wp:extent cx="140970" cy="140970"/>
                            <wp:effectExtent l="0" t="0" r="0" b="0"/>
                            <wp:docPr id="255574584" name="Graphic 255574584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5708">
                        <w:t xml:space="preserve"> Project Monitoring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213F9C" wp14:editId="079218CB">
                            <wp:extent cx="140970" cy="140970"/>
                            <wp:effectExtent l="0" t="0" r="0" b="0"/>
                            <wp:docPr id="1859402450" name="Graphic 1859402450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Broad based Software Development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1EB1C9" wp14:editId="1497555F">
                            <wp:extent cx="140970" cy="140970"/>
                            <wp:effectExtent l="0" t="0" r="0" b="0"/>
                            <wp:docPr id="77429911" name="Graphic 77429911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Risk Management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7083E2" wp14:editId="69802893">
                            <wp:extent cx="140970" cy="140970"/>
                            <wp:effectExtent l="0" t="0" r="0" b="0"/>
                            <wp:docPr id="1547395481" name="Graphic 1547395481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Issue Resolution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FB528B9" wp14:editId="63E84D05">
                            <wp:extent cx="140970" cy="140970"/>
                            <wp:effectExtent l="0" t="0" r="0" b="0"/>
                            <wp:docPr id="1459271721" name="Graphic 1459271721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5708">
                        <w:t xml:space="preserve">Change Management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15327E" wp14:editId="023EC193">
                            <wp:extent cx="140970" cy="140970"/>
                            <wp:effectExtent l="0" t="0" r="0" b="0"/>
                            <wp:docPr id="882765245" name="Graphic 882765245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Configuration Management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7DB57A" wp14:editId="2DA7F751">
                            <wp:extent cx="140970" cy="140970"/>
                            <wp:effectExtent l="0" t="0" r="0" b="0"/>
                            <wp:docPr id="1178146131" name="Graphic 1178146131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Audit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D0856C" wp14:editId="499B5787">
                            <wp:extent cx="140970" cy="140970"/>
                            <wp:effectExtent l="0" t="0" r="0" b="0"/>
                            <wp:docPr id="321307651" name="Graphic 321307651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Budgeting and Forecasting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05944FA" wp14:editId="6BB809FA">
                            <wp:extent cx="140970" cy="140970"/>
                            <wp:effectExtent l="0" t="0" r="0" b="0"/>
                            <wp:docPr id="1388014343" name="Graphic 1388014343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4C5708">
                        <w:t xml:space="preserve">Compliance and Quality Regulation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84BF04" wp14:editId="78A0DEE8">
                            <wp:extent cx="140970" cy="140970"/>
                            <wp:effectExtent l="0" t="0" r="0" b="0"/>
                            <wp:docPr id="688590013" name="Graphic 688590013" descr="Diamond Sui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4046665" name="Graphic 2004046665" descr="Diamond Suit with solid fill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0970" cy="14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5708">
                        <w:t>Agile Practices</w:t>
                      </w:r>
                    </w:p>
                  </w:txbxContent>
                </v:textbox>
              </v:shape>
            </w:pict>
          </mc:Fallback>
        </mc:AlternateContent>
      </w:r>
    </w:p>
    <w:p w14:paraId="7A3C88FD" w14:textId="15C2F0BC" w:rsidR="00DB16D6" w:rsidRPr="00DB16D6" w:rsidRDefault="00977C69" w:rsidP="00DB16D6">
      <w:pPr>
        <w:pStyle w:val="Default"/>
        <w:rPr>
          <w:rFonts w:ascii="Microsoft Sans Serif" w:hAnsi="Microsoft Sans Serif" w:cs="Microsoft Sans Serif"/>
        </w:rPr>
      </w:pPr>
      <w:r>
        <w:rPr>
          <w:rFonts w:eastAsia="Calibri"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FD09F4" wp14:editId="16E6226A">
                <wp:simplePos x="0" y="0"/>
                <wp:positionH relativeFrom="column">
                  <wp:posOffset>706120</wp:posOffset>
                </wp:positionH>
                <wp:positionV relativeFrom="paragraph">
                  <wp:posOffset>38100</wp:posOffset>
                </wp:positionV>
                <wp:extent cx="1101090" cy="533400"/>
                <wp:effectExtent l="7620" t="7620" r="5715" b="11430"/>
                <wp:wrapNone/>
                <wp:docPr id="1969387004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50D34" w14:textId="592D45BE" w:rsidR="00DB16D6" w:rsidRDefault="00160637" w:rsidP="00DB16D6">
                            <w:r>
                              <w:t xml:space="preserve">Account </w:t>
                            </w:r>
                          </w:p>
                          <w:p w14:paraId="70A83F75" w14:textId="77777777" w:rsidR="00DB16D6" w:rsidRDefault="00DB16D6" w:rsidP="00DB16D6">
                            <w: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D09F4" id="Text Box 106" o:spid="_x0000_s1029" type="#_x0000_t202" style="position:absolute;margin-left:55.6pt;margin-top:3pt;width:86.7pt;height:4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" strokecolor="white [3212]">
                <v:textbox>
                  <w:txbxContent>
                    <w:p w14:paraId="06150D34" w14:textId="592D45BE" w:rsidR="00DB16D6" w:rsidRDefault="00160637" w:rsidP="00DB16D6">
                      <w:r>
                        <w:t xml:space="preserve">Account </w:t>
                      </w:r>
                    </w:p>
                    <w:p w14:paraId="70A83F75" w14:textId="77777777" w:rsidR="00DB16D6" w:rsidRDefault="00DB16D6" w:rsidP="00DB16D6">
                      <w:r>
                        <w:t>Management</w:t>
                      </w:r>
                    </w:p>
                  </w:txbxContent>
                </v:textbox>
              </v:shape>
            </w:pict>
          </mc:Fallback>
        </mc:AlternateContent>
      </w:r>
      <w:r w:rsidR="00DB16D6" w:rsidRPr="00DB16D6">
        <w:rPr>
          <w:rFonts w:eastAsia="Calibri" w:cstheme="minorHAnsi"/>
          <w:noProof/>
        </w:rPr>
        <w:drawing>
          <wp:inline distT="0" distB="0" distL="0" distR="0" wp14:anchorId="4492987A" wp14:editId="46F04854">
            <wp:extent cx="514395" cy="464860"/>
            <wp:effectExtent l="0" t="0" r="0" b="0"/>
            <wp:docPr id="233032984" name="Picture 1" descr="A group of people with brown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2984" name="Picture 1" descr="A group of people with brown hai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E97">
        <w:rPr>
          <w:rFonts w:ascii="Microsoft Sans Serif" w:hAnsi="Microsoft Sans Serif" w:cs="Microsoft Sans Serif"/>
        </w:rPr>
        <w:t xml:space="preserve">                                    </w:t>
      </w:r>
    </w:p>
    <w:p w14:paraId="229C2B7B" w14:textId="10A0A708" w:rsidR="000A0563" w:rsidRPr="00DB33C9" w:rsidRDefault="000A0563">
      <w:pPr>
        <w:rPr>
          <w:rFonts w:eastAsia="Calibri" w:cstheme="minorHAnsi"/>
        </w:rPr>
      </w:pPr>
    </w:p>
    <w:p w14:paraId="5C3CD683" w14:textId="77777777" w:rsidR="000A0563" w:rsidRDefault="000A0563">
      <w:pPr>
        <w:spacing w:before="5"/>
        <w:rPr>
          <w:rFonts w:eastAsia="Calibri" w:cstheme="minorHAnsi"/>
        </w:rPr>
      </w:pPr>
    </w:p>
    <w:p w14:paraId="03339C15" w14:textId="77777777" w:rsidR="00A37513" w:rsidRPr="00DB33C9" w:rsidRDefault="00A37513" w:rsidP="00A37513">
      <w:pPr>
        <w:pStyle w:val="Heading1"/>
        <w:spacing w:before="169"/>
        <w:rPr>
          <w:rFonts w:asciiTheme="minorHAnsi" w:hAnsiTheme="minorHAnsi" w:cstheme="minorHAnsi"/>
          <w:sz w:val="22"/>
          <w:szCs w:val="22"/>
        </w:rPr>
      </w:pPr>
      <w:r w:rsidRPr="00DB33C9">
        <w:rPr>
          <w:rFonts w:asciiTheme="minorHAnsi" w:hAnsiTheme="minorHAnsi" w:cstheme="minorHAnsi"/>
          <w:color w:val="004486"/>
          <w:sz w:val="22"/>
          <w:szCs w:val="22"/>
        </w:rPr>
        <w:lastRenderedPageBreak/>
        <w:t>KEY</w:t>
      </w:r>
      <w:r>
        <w:rPr>
          <w:rFonts w:asciiTheme="minorHAnsi" w:hAnsiTheme="minorHAnsi" w:cstheme="minorHAnsi"/>
          <w:color w:val="004486"/>
          <w:sz w:val="22"/>
          <w:szCs w:val="22"/>
        </w:rPr>
        <w:t xml:space="preserve"> </w:t>
      </w:r>
      <w:r w:rsidRPr="00DB33C9">
        <w:rPr>
          <w:rFonts w:asciiTheme="minorHAnsi" w:hAnsiTheme="minorHAnsi" w:cstheme="minorHAnsi"/>
          <w:color w:val="004486"/>
          <w:spacing w:val="-1"/>
          <w:sz w:val="22"/>
          <w:szCs w:val="22"/>
        </w:rPr>
        <w:t>AREAS</w:t>
      </w:r>
      <w:r>
        <w:rPr>
          <w:rFonts w:asciiTheme="minorHAnsi" w:hAnsiTheme="minorHAnsi" w:cstheme="minorHAnsi"/>
          <w:color w:val="004486"/>
          <w:spacing w:val="-1"/>
          <w:sz w:val="22"/>
          <w:szCs w:val="22"/>
        </w:rPr>
        <w:t xml:space="preserve"> </w:t>
      </w:r>
      <w:r w:rsidRPr="00DB33C9">
        <w:rPr>
          <w:rFonts w:asciiTheme="minorHAnsi" w:hAnsiTheme="minorHAnsi" w:cstheme="minorHAnsi"/>
          <w:color w:val="004486"/>
          <w:sz w:val="22"/>
          <w:szCs w:val="22"/>
        </w:rPr>
        <w:t>OF</w:t>
      </w:r>
      <w:r>
        <w:rPr>
          <w:rFonts w:asciiTheme="minorHAnsi" w:hAnsiTheme="minorHAnsi" w:cstheme="minorHAnsi"/>
          <w:color w:val="004486"/>
          <w:sz w:val="22"/>
          <w:szCs w:val="22"/>
        </w:rPr>
        <w:t xml:space="preserve"> </w:t>
      </w:r>
      <w:r w:rsidRPr="00DB33C9">
        <w:rPr>
          <w:rFonts w:asciiTheme="minorHAnsi" w:hAnsiTheme="minorHAnsi" w:cstheme="minorHAnsi"/>
          <w:color w:val="004486"/>
          <w:spacing w:val="-1"/>
          <w:sz w:val="22"/>
          <w:szCs w:val="22"/>
        </w:rPr>
        <w:t>EXPERIENCE</w:t>
      </w:r>
    </w:p>
    <w:p w14:paraId="6DF78AB9" w14:textId="7A167BBB" w:rsidR="00A37513" w:rsidRPr="00DB33C9" w:rsidRDefault="00977C69" w:rsidP="00A37513">
      <w:pPr>
        <w:spacing w:line="40" w:lineRule="atLeast"/>
        <w:ind w:left="115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6788B925" wp14:editId="557B6675">
                <wp:extent cx="6365875" cy="29210"/>
                <wp:effectExtent l="3175" t="8255" r="3175" b="635"/>
                <wp:docPr id="247897475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943928931" name="Group 102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1883388584" name="Freeform 103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CC6805" id="Group 110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">
                <v:group id="Group 102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">
                  <v:shape id="Freeform 103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p w14:paraId="4C91C4C8" w14:textId="77777777" w:rsidR="00A37513" w:rsidRPr="00DB33C9" w:rsidRDefault="00A37513" w:rsidP="00A37513">
      <w:pPr>
        <w:spacing w:before="3"/>
        <w:rPr>
          <w:rFonts w:eastAsia="Calibri" w:cstheme="minorHAnsi"/>
        </w:rPr>
      </w:pPr>
    </w:p>
    <w:p w14:paraId="0F371AE1" w14:textId="77777777" w:rsidR="00A37513" w:rsidRPr="00B05C97" w:rsidRDefault="00A37513" w:rsidP="00F630E7">
      <w:pPr>
        <w:pStyle w:val="BodyText"/>
        <w:numPr>
          <w:ilvl w:val="0"/>
          <w:numId w:val="20"/>
        </w:numPr>
        <w:tabs>
          <w:tab w:val="left" w:pos="784"/>
        </w:tabs>
        <w:spacing w:line="274" w:lineRule="auto"/>
        <w:ind w:right="148"/>
        <w:jc w:val="both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SAP ECC, S/4 HANA Implementations, 3</w:t>
      </w:r>
      <w:r w:rsidRPr="00B05C97">
        <w:rPr>
          <w:rFonts w:ascii="Clear Sans" w:hAnsi="Clear Sans" w:cs="Clear Sans"/>
          <w:spacing w:val="-1"/>
          <w:vertAlign w:val="superscript"/>
        </w:rPr>
        <w:t>rd</w:t>
      </w:r>
      <w:r w:rsidRPr="00B05C97">
        <w:rPr>
          <w:rFonts w:ascii="Clear Sans" w:hAnsi="Clear Sans" w:cs="Clear Sans"/>
          <w:spacing w:val="-1"/>
        </w:rPr>
        <w:t xml:space="preserve"> party Integrations to SAP Products, SAP Upgrades, SAP Analytics (SAP BO, SAP SAC)</w:t>
      </w:r>
    </w:p>
    <w:p w14:paraId="500EE4A2" w14:textId="77777777" w:rsidR="00A37513" w:rsidRPr="00B05C97" w:rsidRDefault="00A37513" w:rsidP="00A37513">
      <w:pPr>
        <w:pStyle w:val="BodyText"/>
        <w:numPr>
          <w:ilvl w:val="1"/>
          <w:numId w:val="1"/>
        </w:numPr>
        <w:tabs>
          <w:tab w:val="left" w:pos="784"/>
        </w:tabs>
        <w:spacing w:line="274" w:lineRule="auto"/>
        <w:ind w:right="148"/>
        <w:jc w:val="both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Presales, Demo Prep</w:t>
      </w:r>
    </w:p>
    <w:p w14:paraId="6665EBD9" w14:textId="77777777" w:rsidR="00A37513" w:rsidRPr="00B05C97" w:rsidRDefault="00A37513" w:rsidP="00A37513">
      <w:pPr>
        <w:pStyle w:val="BodyText"/>
        <w:numPr>
          <w:ilvl w:val="1"/>
          <w:numId w:val="1"/>
        </w:numPr>
        <w:tabs>
          <w:tab w:val="left" w:pos="784"/>
        </w:tabs>
        <w:spacing w:line="274" w:lineRule="auto"/>
        <w:ind w:right="148"/>
        <w:jc w:val="both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SAP AMS</w:t>
      </w:r>
    </w:p>
    <w:p w14:paraId="226CD277" w14:textId="3253A652" w:rsidR="00E174AE" w:rsidRPr="00B05C97" w:rsidRDefault="00A37513" w:rsidP="00E174AE">
      <w:pPr>
        <w:pStyle w:val="BodyText"/>
        <w:numPr>
          <w:ilvl w:val="1"/>
          <w:numId w:val="1"/>
        </w:numPr>
        <w:tabs>
          <w:tab w:val="left" w:pos="784"/>
        </w:tabs>
        <w:spacing w:line="274" w:lineRule="auto"/>
        <w:ind w:right="148"/>
        <w:jc w:val="both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 xml:space="preserve">SAP Netweaver Stack (BI/XI/PI/EP) Implementation, SAP HANA DB and Analytics, SAP Predictive Analytics, SAP S/4 HANA, SAP administration (Basis), SAP Conversion &amp; Upgrades (ECC to SoH, ECC to S/4 HANA, SAP ERP 4.7 to ECC 6.0, XIR2 to BO, BO to </w:t>
      </w:r>
      <w:r w:rsidR="000A5F8A" w:rsidRPr="00B05C97">
        <w:rPr>
          <w:rFonts w:ascii="Clear Sans" w:hAnsi="Clear Sans" w:cs="Clear Sans"/>
          <w:spacing w:val="-1"/>
        </w:rPr>
        <w:t>SAC, SAP</w:t>
      </w:r>
      <w:r w:rsidRPr="00B05C97">
        <w:rPr>
          <w:rFonts w:ascii="Clear Sans" w:hAnsi="Clear Sans" w:cs="Clear Sans"/>
          <w:spacing w:val="-1"/>
        </w:rPr>
        <w:t xml:space="preserve"> Portal Migrations), SAP BPC </w:t>
      </w:r>
      <w:r w:rsidR="000A5F8A" w:rsidRPr="00B05C97">
        <w:rPr>
          <w:rFonts w:ascii="Clear Sans" w:hAnsi="Clear Sans" w:cs="Clear Sans"/>
          <w:spacing w:val="-1"/>
        </w:rPr>
        <w:t>Planning,</w:t>
      </w:r>
      <w:r w:rsidRPr="00B05C97">
        <w:rPr>
          <w:rFonts w:ascii="Clear Sans" w:hAnsi="Clear Sans" w:cs="Clear Sans"/>
          <w:spacing w:val="-1"/>
        </w:rPr>
        <w:t xml:space="preserve"> SAP Security </w:t>
      </w:r>
      <w:r w:rsidR="008E3C96" w:rsidRPr="00B05C97">
        <w:rPr>
          <w:rFonts w:ascii="Clear Sans" w:hAnsi="Clear Sans" w:cs="Clear Sans"/>
          <w:spacing w:val="-1"/>
        </w:rPr>
        <w:t>, SAP C4C, SAP SuccessFactors , SAP B1</w:t>
      </w:r>
      <w:r w:rsidR="00C05E82" w:rsidRPr="00B05C97">
        <w:rPr>
          <w:rFonts w:ascii="Clear Sans" w:hAnsi="Clear Sans" w:cs="Clear Sans"/>
          <w:spacing w:val="-1"/>
        </w:rPr>
        <w:t>, SAP HCI/BTP, Sap Leonardo</w:t>
      </w:r>
      <w:r w:rsidR="002511CC">
        <w:rPr>
          <w:rFonts w:ascii="Clear Sans" w:hAnsi="Clear Sans" w:cs="Clear Sans"/>
          <w:spacing w:val="-1"/>
        </w:rPr>
        <w:t>, SAP Ariba, SAP Hybris</w:t>
      </w:r>
      <w:r w:rsidR="00C05E82" w:rsidRPr="00B05C97">
        <w:rPr>
          <w:rFonts w:ascii="Clear Sans" w:hAnsi="Clear Sans" w:cs="Clear Sans"/>
          <w:spacing w:val="-1"/>
        </w:rPr>
        <w:t xml:space="preserve"> </w:t>
      </w:r>
    </w:p>
    <w:p w14:paraId="22E0A55E" w14:textId="7C41AEAD" w:rsidR="00E174AE" w:rsidRPr="00B05C97" w:rsidRDefault="00F630E7" w:rsidP="00026D85">
      <w:pPr>
        <w:pStyle w:val="BodyText"/>
        <w:numPr>
          <w:ilvl w:val="1"/>
          <w:numId w:val="1"/>
        </w:numPr>
        <w:tabs>
          <w:tab w:val="left" w:pos="784"/>
        </w:tabs>
        <w:spacing w:line="274" w:lineRule="auto"/>
        <w:ind w:right="148"/>
        <w:jc w:val="both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1"/>
        </w:rPr>
        <w:t xml:space="preserve">Business </w:t>
      </w:r>
      <w:r>
        <w:rPr>
          <w:rFonts w:ascii="Clear Sans" w:hAnsi="Clear Sans" w:cs="Clear Sans"/>
          <w:spacing w:val="-11"/>
        </w:rPr>
        <w:t xml:space="preserve">Scenarios </w:t>
      </w:r>
      <w:r w:rsidR="00E174AE" w:rsidRPr="00B05C97">
        <w:rPr>
          <w:rFonts w:ascii="Clear Sans" w:hAnsi="Clear Sans" w:cs="Clear Sans"/>
        </w:rPr>
        <w:t xml:space="preserve"> - P2P,O2C</w:t>
      </w:r>
    </w:p>
    <w:p w14:paraId="322289C0" w14:textId="77777777" w:rsidR="00A37513" w:rsidRPr="00B05C97" w:rsidRDefault="00A37513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SAP   Cloud Environment</w:t>
      </w:r>
      <w:r w:rsidRPr="00B05C97">
        <w:rPr>
          <w:rFonts w:ascii="Clear Sans" w:hAnsi="Clear Sans" w:cs="Clear Sans"/>
        </w:rPr>
        <w:t xml:space="preserve"> – </w:t>
      </w:r>
      <w:r w:rsidRPr="00B05C97">
        <w:rPr>
          <w:rFonts w:ascii="Clear Sans" w:hAnsi="Clear Sans" w:cs="Clear Sans"/>
          <w:spacing w:val="-1"/>
        </w:rPr>
        <w:t>SAP HCP, SAP Hybris, SAP in AWS</w:t>
      </w:r>
    </w:p>
    <w:p w14:paraId="720B5334" w14:textId="43E16213" w:rsidR="00A37513" w:rsidRPr="00B05C97" w:rsidRDefault="00A37513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Non-SAP   Solutions - Mobile Apps, .net Projects, JAVA Application development and ERP Integrations</w:t>
      </w:r>
    </w:p>
    <w:p w14:paraId="0DFA9E51" w14:textId="41E78706" w:rsidR="00BD0749" w:rsidRPr="00B05C97" w:rsidRDefault="00BD0749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Data Lake and Data Wearhouse (ETL)</w:t>
      </w:r>
    </w:p>
    <w:p w14:paraId="3783E488" w14:textId="77777777" w:rsidR="00A37513" w:rsidRPr="00B05C97" w:rsidRDefault="00A37513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</w:rPr>
      </w:pPr>
      <w:r w:rsidRPr="00B05C97">
        <w:rPr>
          <w:rFonts w:ascii="Clear Sans" w:hAnsi="Clear Sans" w:cs="Clear Sans"/>
          <w:spacing w:val="-1"/>
        </w:rPr>
        <w:t>SAP ERP Testing and Automation</w:t>
      </w:r>
    </w:p>
    <w:p w14:paraId="59E30BF2" w14:textId="77777777" w:rsidR="00A37513" w:rsidRDefault="00A37513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  <w:spacing w:val="-1"/>
        </w:rPr>
      </w:pPr>
      <w:r w:rsidRPr="00B05C97">
        <w:rPr>
          <w:rFonts w:ascii="Clear Sans" w:hAnsi="Clear Sans" w:cs="Clear Sans"/>
          <w:spacing w:val="-1"/>
        </w:rPr>
        <w:t xml:space="preserve">SAP on AWS Infrastructure, SAP on Private Cloud </w:t>
      </w:r>
    </w:p>
    <w:p w14:paraId="1FAAD5B5" w14:textId="7056B2B1" w:rsidR="00E52423" w:rsidRPr="00B05C97" w:rsidRDefault="00E52423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  <w:spacing w:val="-1"/>
        </w:rPr>
      </w:pPr>
      <w:r>
        <w:rPr>
          <w:rFonts w:ascii="Clear Sans" w:hAnsi="Clear Sans" w:cs="Clear Sans"/>
          <w:spacing w:val="-1"/>
        </w:rPr>
        <w:t>AWS Server Administration</w:t>
      </w:r>
    </w:p>
    <w:p w14:paraId="383E7999" w14:textId="0F3E61D0" w:rsidR="008C17A9" w:rsidRPr="00B05C97" w:rsidRDefault="008C17A9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  <w:spacing w:val="-1"/>
        </w:rPr>
      </w:pPr>
      <w:r w:rsidRPr="00B05C97">
        <w:rPr>
          <w:rFonts w:ascii="Clear Sans" w:hAnsi="Clear Sans" w:cs="Clear Sans"/>
          <w:spacing w:val="-1"/>
        </w:rPr>
        <w:t xml:space="preserve">Analytics </w:t>
      </w:r>
      <w:r w:rsidR="00F630E7">
        <w:rPr>
          <w:rFonts w:ascii="Clear Sans" w:hAnsi="Clear Sans" w:cs="Clear Sans"/>
          <w:spacing w:val="-1"/>
        </w:rPr>
        <w:t>&amp; P</w:t>
      </w:r>
      <w:r w:rsidRPr="00B05C97">
        <w:rPr>
          <w:rFonts w:ascii="Clear Sans" w:hAnsi="Clear Sans" w:cs="Clear Sans"/>
          <w:spacing w:val="-1"/>
        </w:rPr>
        <w:t>latforms: S</w:t>
      </w:r>
      <w:r w:rsidR="00F630E7">
        <w:rPr>
          <w:rFonts w:ascii="Clear Sans" w:hAnsi="Clear Sans" w:cs="Clear Sans"/>
          <w:spacing w:val="-1"/>
        </w:rPr>
        <w:t>AP SAC</w:t>
      </w:r>
      <w:r w:rsidRPr="00B05C97">
        <w:rPr>
          <w:rFonts w:ascii="Clear Sans" w:hAnsi="Clear Sans" w:cs="Clear Sans"/>
          <w:spacing w:val="-1"/>
        </w:rPr>
        <w:t xml:space="preserve">, SAP </w:t>
      </w:r>
      <w:r w:rsidR="00873F34" w:rsidRPr="00B05C97">
        <w:rPr>
          <w:rFonts w:ascii="Clear Sans" w:hAnsi="Clear Sans" w:cs="Clear Sans"/>
          <w:spacing w:val="-1"/>
        </w:rPr>
        <w:t>BO, Power</w:t>
      </w:r>
      <w:r w:rsidRPr="00B05C97">
        <w:rPr>
          <w:rFonts w:ascii="Clear Sans" w:hAnsi="Clear Sans" w:cs="Clear Sans"/>
          <w:spacing w:val="-1"/>
        </w:rPr>
        <w:t xml:space="preserve"> BI, Tableau, Birst </w:t>
      </w:r>
    </w:p>
    <w:p w14:paraId="00F3BC41" w14:textId="02DBDC73" w:rsidR="008E3C96" w:rsidRPr="00B05C97" w:rsidRDefault="008E3C96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  <w:spacing w:val="-1"/>
        </w:rPr>
      </w:pPr>
      <w:r w:rsidRPr="00B05C97">
        <w:rPr>
          <w:rFonts w:ascii="Clear Sans" w:hAnsi="Clear Sans" w:cs="Clear Sans"/>
          <w:spacing w:val="-1"/>
        </w:rPr>
        <w:t xml:space="preserve">Product Development: AP Automation (iKapture), </w:t>
      </w:r>
      <w:r w:rsidR="00C05E82" w:rsidRPr="00B05C97">
        <w:rPr>
          <w:rFonts w:ascii="Clear Sans" w:hAnsi="Clear Sans" w:cs="Clear Sans"/>
          <w:spacing w:val="-1"/>
        </w:rPr>
        <w:t>BTW (</w:t>
      </w:r>
      <w:r w:rsidRPr="00B05C97">
        <w:rPr>
          <w:rFonts w:ascii="Clear Sans" w:hAnsi="Clear Sans" w:cs="Clear Sans"/>
          <w:spacing w:val="-1"/>
        </w:rPr>
        <w:t xml:space="preserve">byetheway), </w:t>
      </w:r>
      <w:r w:rsidR="00873F34" w:rsidRPr="00B05C97">
        <w:rPr>
          <w:rFonts w:ascii="Clear Sans" w:hAnsi="Clear Sans" w:cs="Clear Sans"/>
          <w:spacing w:val="-1"/>
        </w:rPr>
        <w:t>Legacy shield</w:t>
      </w:r>
      <w:r w:rsidRPr="00B05C97">
        <w:rPr>
          <w:rFonts w:ascii="Clear Sans" w:hAnsi="Clear Sans" w:cs="Clear Sans"/>
          <w:spacing w:val="-1"/>
        </w:rPr>
        <w:t>, Predictive Analytics areas, Customer Segmentation</w:t>
      </w:r>
      <w:r w:rsidR="00F630E7">
        <w:rPr>
          <w:rFonts w:ascii="Clear Sans" w:hAnsi="Clear Sans" w:cs="Clear Sans"/>
          <w:spacing w:val="-1"/>
        </w:rPr>
        <w:t xml:space="preserve"> Analytics</w:t>
      </w:r>
      <w:r w:rsidRPr="00B05C97">
        <w:rPr>
          <w:rFonts w:ascii="Clear Sans" w:hAnsi="Clear Sans" w:cs="Clear Sans"/>
          <w:spacing w:val="-1"/>
        </w:rPr>
        <w:t>, Vendor Reconciliation</w:t>
      </w:r>
      <w:r w:rsidR="00B35D98" w:rsidRPr="00B05C97">
        <w:rPr>
          <w:rFonts w:ascii="Clear Sans" w:hAnsi="Clear Sans" w:cs="Clear Sans"/>
          <w:spacing w:val="-1"/>
        </w:rPr>
        <w:t xml:space="preserve"> Portal</w:t>
      </w:r>
      <w:r w:rsidRPr="00B05C97">
        <w:rPr>
          <w:rFonts w:ascii="Clear Sans" w:hAnsi="Clear Sans" w:cs="Clear Sans"/>
          <w:spacing w:val="-1"/>
        </w:rPr>
        <w:t xml:space="preserve">, </w:t>
      </w:r>
      <w:r w:rsidR="00A022A4" w:rsidRPr="00B05C97">
        <w:rPr>
          <w:rFonts w:ascii="Clear Sans" w:hAnsi="Clear Sans" w:cs="Clear Sans"/>
          <w:spacing w:val="-1"/>
        </w:rPr>
        <w:t>Analytics in  plug and Play</w:t>
      </w:r>
      <w:r w:rsidRPr="00B05C97">
        <w:rPr>
          <w:rFonts w:ascii="Clear Sans" w:hAnsi="Clear Sans" w:cs="Clear Sans"/>
          <w:spacing w:val="-1"/>
        </w:rPr>
        <w:t xml:space="preserve">  </w:t>
      </w:r>
    </w:p>
    <w:p w14:paraId="5FFA90BF" w14:textId="2C9244B0" w:rsidR="00BD0749" w:rsidRDefault="00873F34" w:rsidP="00A37513">
      <w:pPr>
        <w:pStyle w:val="BodyText"/>
        <w:numPr>
          <w:ilvl w:val="0"/>
          <w:numId w:val="10"/>
        </w:numPr>
        <w:spacing w:before="59"/>
        <w:ind w:right="151"/>
        <w:rPr>
          <w:rFonts w:ascii="Clear Sans" w:hAnsi="Clear Sans" w:cs="Clear Sans"/>
          <w:spacing w:val="-1"/>
        </w:rPr>
      </w:pPr>
      <w:r w:rsidRPr="00B05C97">
        <w:rPr>
          <w:rFonts w:ascii="Clear Sans" w:hAnsi="Clear Sans" w:cs="Clear Sans"/>
          <w:spacing w:val="-1"/>
        </w:rPr>
        <w:t>Technologies &amp;</w:t>
      </w:r>
      <w:r w:rsidR="008C17A9" w:rsidRPr="00B05C97">
        <w:rPr>
          <w:rFonts w:ascii="Clear Sans" w:hAnsi="Clear Sans" w:cs="Clear Sans"/>
          <w:spacing w:val="-1"/>
        </w:rPr>
        <w:t xml:space="preserve"> Tools: Microsoft Teams &amp; Apps, Jira, Trello boards, Basecamp, Microsoft Project Planner, </w:t>
      </w:r>
      <w:r w:rsidR="00BD0749" w:rsidRPr="00B05C97">
        <w:rPr>
          <w:rFonts w:ascii="Clear Sans" w:hAnsi="Clear Sans" w:cs="Clear Sans"/>
          <w:spacing w:val="-1"/>
        </w:rPr>
        <w:t xml:space="preserve">Planner, </w:t>
      </w:r>
      <w:r w:rsidR="008C17A9" w:rsidRPr="00B05C97">
        <w:rPr>
          <w:rFonts w:ascii="Clear Sans" w:hAnsi="Clear Sans" w:cs="Clear Sans"/>
          <w:spacing w:val="-1"/>
        </w:rPr>
        <w:t>Odoo PM tools, Zoho CRM, Zoho Projects</w:t>
      </w:r>
    </w:p>
    <w:p w14:paraId="6692B303" w14:textId="77777777" w:rsidR="00A17020" w:rsidRDefault="00A17020">
      <w:pPr>
        <w:spacing w:before="5"/>
        <w:rPr>
          <w:rFonts w:eastAsia="Calibri" w:cstheme="minorHAnsi"/>
          <w:noProof/>
        </w:rPr>
      </w:pPr>
    </w:p>
    <w:p w14:paraId="1CBCFCAF" w14:textId="2FB0BE97" w:rsidR="00A17020" w:rsidRPr="00DB33C9" w:rsidRDefault="00A17020" w:rsidP="00A17020">
      <w:pPr>
        <w:pStyle w:val="Heading1"/>
        <w:spacing w:before="16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4486"/>
          <w:sz w:val="22"/>
          <w:szCs w:val="22"/>
        </w:rPr>
        <w:t>Certifications</w:t>
      </w:r>
    </w:p>
    <w:p w14:paraId="19367502" w14:textId="69709D12" w:rsidR="00A17020" w:rsidRPr="00DB33C9" w:rsidRDefault="00977C69" w:rsidP="00A17020">
      <w:pPr>
        <w:spacing w:line="40" w:lineRule="atLeast"/>
        <w:ind w:left="115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0D9EB61C" wp14:editId="3EF21DDE">
                <wp:extent cx="6365875" cy="29210"/>
                <wp:effectExtent l="3175" t="6350" r="3175" b="2540"/>
                <wp:docPr id="186553322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1742524998" name="Group 102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1358143118" name="Freeform 103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957701" id="Group 101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">
                <v:group id="Group 102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">
                  <v:shape id="Freeform 103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p w14:paraId="59338060" w14:textId="77777777" w:rsidR="00A17020" w:rsidRPr="00DB33C9" w:rsidRDefault="00A17020" w:rsidP="00A17020">
      <w:pPr>
        <w:spacing w:before="3"/>
        <w:rPr>
          <w:rFonts w:eastAsia="Calibri" w:cstheme="minorHAnsi"/>
        </w:rPr>
      </w:pPr>
    </w:p>
    <w:p w14:paraId="0EC0CA29" w14:textId="77777777" w:rsidR="00AC3AAD" w:rsidRDefault="00AC3AAD" w:rsidP="00A17020">
      <w:pPr>
        <w:pStyle w:val="ListParagraph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A17020">
        <w:rPr>
          <w:rFonts w:ascii="Times New Roman" w:hAnsi="Times New Roman" w:cs="Times New Roman"/>
          <w:color w:val="000000"/>
          <w:sz w:val="24"/>
          <w:szCs w:val="24"/>
        </w:rPr>
        <w:t xml:space="preserve">PMP - Project Management Professional </w:t>
      </w:r>
    </w:p>
    <w:p w14:paraId="7B29B23A" w14:textId="56CE8B6C" w:rsidR="004C5708" w:rsidRDefault="004C5708">
      <w:pPr>
        <w:spacing w:before="5"/>
        <w:rPr>
          <w:rFonts w:eastAsia="Calibri" w:cstheme="minorHAnsi"/>
        </w:rPr>
      </w:pPr>
    </w:p>
    <w:p w14:paraId="252177CE" w14:textId="77777777" w:rsidR="00492414" w:rsidRDefault="00492414">
      <w:pPr>
        <w:spacing w:before="5"/>
        <w:rPr>
          <w:rFonts w:eastAsia="Calibri" w:cstheme="minorHAnsi"/>
        </w:rPr>
      </w:pPr>
    </w:p>
    <w:p w14:paraId="199D0680" w14:textId="77777777" w:rsidR="00492414" w:rsidRDefault="00492414">
      <w:pPr>
        <w:spacing w:before="5"/>
        <w:rPr>
          <w:rFonts w:eastAsia="Calibri" w:cstheme="minorHAnsi"/>
        </w:rPr>
      </w:pPr>
    </w:p>
    <w:p w14:paraId="37154246" w14:textId="77777777" w:rsidR="00492414" w:rsidRDefault="00492414">
      <w:pPr>
        <w:spacing w:before="5"/>
        <w:rPr>
          <w:rFonts w:eastAsia="Calibri" w:cstheme="minorHAnsi"/>
        </w:rPr>
      </w:pPr>
    </w:p>
    <w:p w14:paraId="1922F306" w14:textId="77777777" w:rsidR="00492414" w:rsidRDefault="00492414">
      <w:pPr>
        <w:spacing w:before="5"/>
        <w:rPr>
          <w:rFonts w:eastAsia="Calibri" w:cstheme="minorHAnsi"/>
        </w:rPr>
      </w:pPr>
    </w:p>
    <w:p w14:paraId="4EDA4E35" w14:textId="77777777" w:rsidR="00492414" w:rsidRDefault="00492414">
      <w:pPr>
        <w:spacing w:before="5"/>
        <w:rPr>
          <w:rFonts w:eastAsia="Calibri" w:cstheme="minorHAnsi"/>
        </w:rPr>
      </w:pPr>
    </w:p>
    <w:p w14:paraId="4D0E3ACA" w14:textId="77777777" w:rsidR="00492414" w:rsidRDefault="00492414">
      <w:pPr>
        <w:spacing w:before="5"/>
        <w:rPr>
          <w:rFonts w:eastAsia="Calibri" w:cstheme="minorHAnsi"/>
        </w:rPr>
      </w:pPr>
    </w:p>
    <w:p w14:paraId="27ECA2A8" w14:textId="77777777" w:rsidR="00492414" w:rsidRDefault="00492414">
      <w:pPr>
        <w:spacing w:before="5"/>
        <w:rPr>
          <w:rFonts w:eastAsia="Calibri" w:cstheme="minorHAnsi"/>
        </w:rPr>
      </w:pPr>
    </w:p>
    <w:p w14:paraId="03D80443" w14:textId="77777777" w:rsidR="00492414" w:rsidRDefault="00492414">
      <w:pPr>
        <w:spacing w:before="5"/>
        <w:rPr>
          <w:rFonts w:eastAsia="Calibri" w:cstheme="minorHAnsi"/>
        </w:rPr>
      </w:pPr>
    </w:p>
    <w:p w14:paraId="4D3CF9E9" w14:textId="77777777" w:rsidR="00492414" w:rsidRDefault="00492414">
      <w:pPr>
        <w:spacing w:before="5"/>
        <w:rPr>
          <w:rFonts w:eastAsia="Calibri" w:cstheme="minorHAnsi"/>
        </w:rPr>
      </w:pPr>
    </w:p>
    <w:p w14:paraId="00ADEE16" w14:textId="77777777" w:rsidR="00492414" w:rsidRDefault="00492414">
      <w:pPr>
        <w:spacing w:before="5"/>
        <w:rPr>
          <w:rFonts w:eastAsia="Calibri" w:cstheme="minorHAnsi"/>
        </w:rPr>
      </w:pPr>
    </w:p>
    <w:p w14:paraId="5472BE3B" w14:textId="77777777" w:rsidR="00492414" w:rsidRDefault="00492414">
      <w:pPr>
        <w:spacing w:before="5"/>
        <w:rPr>
          <w:rFonts w:eastAsia="Calibri" w:cstheme="minorHAnsi"/>
        </w:rPr>
      </w:pPr>
    </w:p>
    <w:p w14:paraId="706C5C45" w14:textId="77777777" w:rsidR="00492414" w:rsidRDefault="00492414">
      <w:pPr>
        <w:spacing w:before="5"/>
        <w:rPr>
          <w:rFonts w:eastAsia="Calibri" w:cstheme="minorHAnsi"/>
        </w:rPr>
      </w:pPr>
    </w:p>
    <w:p w14:paraId="51A189A4" w14:textId="77777777" w:rsidR="00492414" w:rsidRDefault="00492414">
      <w:pPr>
        <w:spacing w:before="5"/>
        <w:rPr>
          <w:rFonts w:eastAsia="Calibri" w:cstheme="minorHAnsi"/>
        </w:rPr>
      </w:pPr>
    </w:p>
    <w:p w14:paraId="4B1E5DE7" w14:textId="62598E86" w:rsidR="000A0563" w:rsidRPr="00DB33C9" w:rsidRDefault="008C17A9" w:rsidP="00372F58">
      <w:pPr>
        <w:spacing w:line="40" w:lineRule="atLeast"/>
        <w:rPr>
          <w:rFonts w:eastAsia="Calibri" w:cstheme="minorHAnsi"/>
          <w:noProof/>
        </w:rPr>
      </w:pPr>
      <w:r>
        <w:rPr>
          <w:rFonts w:eastAsia="Calibri" w:cstheme="minorHAnsi"/>
          <w:noProof/>
        </w:rPr>
        <w:t xml:space="preserve">Employer Details </w:t>
      </w:r>
      <w:r w:rsidR="00977C69"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2EA3A53B" wp14:editId="4AF2DEC8">
                <wp:extent cx="6365875" cy="29210"/>
                <wp:effectExtent l="6350" t="3175" r="0" b="5715"/>
                <wp:docPr id="95018403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1446810218" name="Group 111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1289303518" name="Freeform 112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7431D5" id="Group 4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">
                <v:group id="Group 111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">
                  <v:shape id="Freeform 112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393"/>
        <w:gridCol w:w="3413"/>
        <w:gridCol w:w="3424"/>
      </w:tblGrid>
      <w:tr w:rsidR="008C17A9" w14:paraId="70284342" w14:textId="77777777" w:rsidTr="008C17A9">
        <w:tc>
          <w:tcPr>
            <w:tcW w:w="3485" w:type="dxa"/>
            <w:shd w:val="clear" w:color="auto" w:fill="FFFFFF" w:themeFill="background1"/>
          </w:tcPr>
          <w:p w14:paraId="0D55A6D2" w14:textId="7D83BAA2" w:rsidR="008C17A9" w:rsidRPr="00CB2686" w:rsidRDefault="008C17A9">
            <w:pPr>
              <w:spacing w:before="3"/>
              <w:rPr>
                <w:rFonts w:eastAsia="Calibri" w:cstheme="minorHAnsi"/>
                <w:bCs/>
                <w:color w:val="1F497D" w:themeColor="text2"/>
              </w:rPr>
            </w:pPr>
            <w:r w:rsidRPr="00CB2686">
              <w:rPr>
                <w:rFonts w:eastAsia="Calibri" w:cstheme="minorHAnsi"/>
                <w:bCs/>
                <w:color w:val="1F497D" w:themeColor="text2"/>
              </w:rPr>
              <w:t>Period</w:t>
            </w:r>
          </w:p>
        </w:tc>
        <w:tc>
          <w:tcPr>
            <w:tcW w:w="3485" w:type="dxa"/>
            <w:shd w:val="clear" w:color="auto" w:fill="FFFFFF" w:themeFill="background1"/>
          </w:tcPr>
          <w:p w14:paraId="29ED8EAC" w14:textId="379C0EE4" w:rsidR="008C17A9" w:rsidRPr="00CB2686" w:rsidRDefault="008C17A9">
            <w:pPr>
              <w:spacing w:before="3"/>
              <w:rPr>
                <w:rFonts w:eastAsia="Calibri" w:cstheme="minorHAnsi"/>
                <w:bCs/>
                <w:color w:val="1F497D" w:themeColor="text2"/>
              </w:rPr>
            </w:pPr>
            <w:r w:rsidRPr="00CB2686">
              <w:rPr>
                <w:rFonts w:eastAsia="Calibri" w:cstheme="minorHAnsi"/>
                <w:bCs/>
                <w:color w:val="1F497D" w:themeColor="text2"/>
              </w:rPr>
              <w:t>Employer</w:t>
            </w:r>
          </w:p>
        </w:tc>
        <w:tc>
          <w:tcPr>
            <w:tcW w:w="3486" w:type="dxa"/>
            <w:shd w:val="clear" w:color="auto" w:fill="FFFFFF" w:themeFill="background1"/>
          </w:tcPr>
          <w:p w14:paraId="198721CC" w14:textId="44AE5913" w:rsidR="008C17A9" w:rsidRPr="00CB2686" w:rsidRDefault="008C17A9">
            <w:pPr>
              <w:spacing w:before="3"/>
              <w:rPr>
                <w:rFonts w:eastAsia="Calibri" w:cstheme="minorHAnsi"/>
                <w:bCs/>
                <w:color w:val="1F497D" w:themeColor="text2"/>
              </w:rPr>
            </w:pPr>
            <w:r w:rsidRPr="00CB2686">
              <w:rPr>
                <w:rFonts w:eastAsia="Calibri" w:cstheme="minorHAnsi"/>
                <w:bCs/>
                <w:color w:val="1F497D" w:themeColor="text2"/>
              </w:rPr>
              <w:t>Last held Role</w:t>
            </w:r>
          </w:p>
        </w:tc>
      </w:tr>
      <w:tr w:rsidR="008C17A9" w14:paraId="3BAB015F" w14:textId="77777777" w:rsidTr="008C17A9">
        <w:tc>
          <w:tcPr>
            <w:tcW w:w="3485" w:type="dxa"/>
            <w:shd w:val="clear" w:color="auto" w:fill="FFFFFF" w:themeFill="background1"/>
          </w:tcPr>
          <w:p w14:paraId="53A92500" w14:textId="262391BC" w:rsidR="008C17A9" w:rsidRDefault="008C17A9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Sep’22 to till-date</w:t>
            </w:r>
          </w:p>
        </w:tc>
        <w:tc>
          <w:tcPr>
            <w:tcW w:w="3485" w:type="dxa"/>
            <w:shd w:val="clear" w:color="auto" w:fill="FFFFFF" w:themeFill="background1"/>
          </w:tcPr>
          <w:p w14:paraId="1AFD4BBE" w14:textId="39AC772A" w:rsidR="008C17A9" w:rsidRDefault="008C17A9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Sailotech Inc</w:t>
            </w:r>
          </w:p>
        </w:tc>
        <w:tc>
          <w:tcPr>
            <w:tcW w:w="3486" w:type="dxa"/>
            <w:shd w:val="clear" w:color="auto" w:fill="FFFFFF" w:themeFill="background1"/>
          </w:tcPr>
          <w:p w14:paraId="1E7CC1C1" w14:textId="77777777" w:rsidR="008C17A9" w:rsidRDefault="008C17A9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Business &amp; IT Project Manager</w:t>
            </w:r>
          </w:p>
          <w:p w14:paraId="024F6A3B" w14:textId="2708D30A" w:rsidR="008C17A9" w:rsidRDefault="008C17A9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cstheme="minorHAnsi"/>
              </w:rPr>
              <w:t>HCLTech – Sensormatic by Johnson Control</w:t>
            </w:r>
          </w:p>
        </w:tc>
      </w:tr>
      <w:tr w:rsidR="008C17A9" w14:paraId="547B0587" w14:textId="77777777" w:rsidTr="008C17A9">
        <w:tc>
          <w:tcPr>
            <w:tcW w:w="3485" w:type="dxa"/>
            <w:shd w:val="clear" w:color="auto" w:fill="FFFFFF" w:themeFill="background1"/>
          </w:tcPr>
          <w:p w14:paraId="2A606C3D" w14:textId="61EE045A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June’ 21 to July 22</w:t>
            </w:r>
          </w:p>
        </w:tc>
        <w:tc>
          <w:tcPr>
            <w:tcW w:w="3485" w:type="dxa"/>
            <w:shd w:val="clear" w:color="auto" w:fill="FFFFFF" w:themeFill="background1"/>
          </w:tcPr>
          <w:p w14:paraId="502518A8" w14:textId="5016D9CC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Systems Plus</w:t>
            </w:r>
          </w:p>
        </w:tc>
        <w:tc>
          <w:tcPr>
            <w:tcW w:w="3486" w:type="dxa"/>
            <w:shd w:val="clear" w:color="auto" w:fill="FFFFFF" w:themeFill="background1"/>
          </w:tcPr>
          <w:p w14:paraId="3A2FBD39" w14:textId="0C87F327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Delivery Lead</w:t>
            </w:r>
            <w:r w:rsidR="00DA0E43">
              <w:rPr>
                <w:rFonts w:eastAsia="Calibri" w:cstheme="minorHAnsi"/>
                <w:bCs/>
              </w:rPr>
              <w:t>/Project Manager</w:t>
            </w:r>
          </w:p>
        </w:tc>
      </w:tr>
      <w:tr w:rsidR="008C17A9" w14:paraId="6D83AD82" w14:textId="77777777" w:rsidTr="008C17A9">
        <w:tc>
          <w:tcPr>
            <w:tcW w:w="3485" w:type="dxa"/>
            <w:shd w:val="clear" w:color="auto" w:fill="FFFFFF" w:themeFill="background1"/>
          </w:tcPr>
          <w:p w14:paraId="0E8FF35F" w14:textId="3F9A6395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Jan’ 20 to June ‘22</w:t>
            </w:r>
          </w:p>
        </w:tc>
        <w:tc>
          <w:tcPr>
            <w:tcW w:w="3485" w:type="dxa"/>
            <w:shd w:val="clear" w:color="auto" w:fill="FFFFFF" w:themeFill="background1"/>
          </w:tcPr>
          <w:p w14:paraId="4378497F" w14:textId="0ECD7CC6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Sailotech India</w:t>
            </w:r>
          </w:p>
        </w:tc>
        <w:tc>
          <w:tcPr>
            <w:tcW w:w="3486" w:type="dxa"/>
            <w:shd w:val="clear" w:color="auto" w:fill="FFFFFF" w:themeFill="background1"/>
          </w:tcPr>
          <w:p w14:paraId="78A859A3" w14:textId="2655EE67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Program Manager</w:t>
            </w:r>
          </w:p>
        </w:tc>
      </w:tr>
      <w:tr w:rsidR="008C17A9" w14:paraId="4BFDA6DD" w14:textId="77777777" w:rsidTr="008C17A9">
        <w:tc>
          <w:tcPr>
            <w:tcW w:w="3485" w:type="dxa"/>
            <w:shd w:val="clear" w:color="auto" w:fill="FFFFFF" w:themeFill="background1"/>
          </w:tcPr>
          <w:p w14:paraId="6FA4589F" w14:textId="447591FF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Nov ‘17 to Dec ‘19</w:t>
            </w:r>
          </w:p>
        </w:tc>
        <w:tc>
          <w:tcPr>
            <w:tcW w:w="3485" w:type="dxa"/>
            <w:shd w:val="clear" w:color="auto" w:fill="FFFFFF" w:themeFill="background1"/>
          </w:tcPr>
          <w:p w14:paraId="0EE8CA78" w14:textId="26EF3A75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Saberpoint Inc</w:t>
            </w:r>
          </w:p>
        </w:tc>
        <w:tc>
          <w:tcPr>
            <w:tcW w:w="3486" w:type="dxa"/>
            <w:shd w:val="clear" w:color="auto" w:fill="FFFFFF" w:themeFill="background1"/>
          </w:tcPr>
          <w:p w14:paraId="13AC1711" w14:textId="79CFCEA3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Sr. Solution Architect/Global Delivery Manager</w:t>
            </w:r>
          </w:p>
        </w:tc>
      </w:tr>
      <w:tr w:rsidR="008C17A9" w14:paraId="3C61E32F" w14:textId="77777777" w:rsidTr="008C17A9">
        <w:tc>
          <w:tcPr>
            <w:tcW w:w="3485" w:type="dxa"/>
            <w:shd w:val="clear" w:color="auto" w:fill="FFFFFF" w:themeFill="background1"/>
          </w:tcPr>
          <w:p w14:paraId="5CF75542" w14:textId="60847974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May’ 14 to Oct’17</w:t>
            </w:r>
          </w:p>
        </w:tc>
        <w:tc>
          <w:tcPr>
            <w:tcW w:w="3485" w:type="dxa"/>
            <w:shd w:val="clear" w:color="auto" w:fill="FFFFFF" w:themeFill="background1"/>
          </w:tcPr>
          <w:p w14:paraId="178EB12D" w14:textId="3AD75ABA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Saberpoint India</w:t>
            </w:r>
          </w:p>
        </w:tc>
        <w:tc>
          <w:tcPr>
            <w:tcW w:w="3486" w:type="dxa"/>
            <w:shd w:val="clear" w:color="auto" w:fill="FFFFFF" w:themeFill="background1"/>
          </w:tcPr>
          <w:p w14:paraId="582FC9E9" w14:textId="3B58E46F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Delivery Head</w:t>
            </w:r>
          </w:p>
        </w:tc>
      </w:tr>
      <w:tr w:rsidR="008C17A9" w14:paraId="333B4093" w14:textId="77777777" w:rsidTr="008C17A9">
        <w:tc>
          <w:tcPr>
            <w:tcW w:w="3485" w:type="dxa"/>
            <w:shd w:val="clear" w:color="auto" w:fill="FFFFFF" w:themeFill="background1"/>
          </w:tcPr>
          <w:p w14:paraId="12555F5D" w14:textId="794D68E7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June’ 10 to Apr’14</w:t>
            </w:r>
          </w:p>
        </w:tc>
        <w:tc>
          <w:tcPr>
            <w:tcW w:w="3485" w:type="dxa"/>
            <w:shd w:val="clear" w:color="auto" w:fill="FFFFFF" w:themeFill="background1"/>
          </w:tcPr>
          <w:p w14:paraId="70382BBA" w14:textId="10DE91EE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Anantara Solutions</w:t>
            </w:r>
          </w:p>
        </w:tc>
        <w:tc>
          <w:tcPr>
            <w:tcW w:w="3486" w:type="dxa"/>
            <w:shd w:val="clear" w:color="auto" w:fill="FFFFFF" w:themeFill="background1"/>
          </w:tcPr>
          <w:p w14:paraId="35F28092" w14:textId="2A15482C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Sr. Consultant / Project Manager</w:t>
            </w:r>
          </w:p>
        </w:tc>
      </w:tr>
      <w:tr w:rsidR="008C17A9" w14:paraId="24BFEE70" w14:textId="77777777" w:rsidTr="008C17A9">
        <w:tc>
          <w:tcPr>
            <w:tcW w:w="3485" w:type="dxa"/>
            <w:shd w:val="clear" w:color="auto" w:fill="FFFFFF" w:themeFill="background1"/>
          </w:tcPr>
          <w:p w14:paraId="03291196" w14:textId="33238A48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June ’09 to May’ 10</w:t>
            </w:r>
          </w:p>
        </w:tc>
        <w:tc>
          <w:tcPr>
            <w:tcW w:w="3485" w:type="dxa"/>
            <w:shd w:val="clear" w:color="auto" w:fill="FFFFFF" w:themeFill="background1"/>
          </w:tcPr>
          <w:p w14:paraId="59945439" w14:textId="199F6FEE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V-Info Systems</w:t>
            </w:r>
          </w:p>
        </w:tc>
        <w:tc>
          <w:tcPr>
            <w:tcW w:w="3486" w:type="dxa"/>
            <w:shd w:val="clear" w:color="auto" w:fill="FFFFFF" w:themeFill="background1"/>
          </w:tcPr>
          <w:p w14:paraId="2A6FF969" w14:textId="5627BD30" w:rsidR="008C17A9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Lead Consultant</w:t>
            </w:r>
          </w:p>
        </w:tc>
      </w:tr>
      <w:tr w:rsidR="00CB2686" w14:paraId="3B01BCB7" w14:textId="77777777" w:rsidTr="008C17A9">
        <w:tc>
          <w:tcPr>
            <w:tcW w:w="3485" w:type="dxa"/>
            <w:shd w:val="clear" w:color="auto" w:fill="FFFFFF" w:themeFill="background1"/>
          </w:tcPr>
          <w:p w14:paraId="36459A51" w14:textId="49A8A192" w:rsidR="00CB2686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Dec’07 to June’ 09</w:t>
            </w:r>
          </w:p>
        </w:tc>
        <w:tc>
          <w:tcPr>
            <w:tcW w:w="3485" w:type="dxa"/>
            <w:shd w:val="clear" w:color="auto" w:fill="FFFFFF" w:themeFill="background1"/>
          </w:tcPr>
          <w:p w14:paraId="273DE60D" w14:textId="286F17EA" w:rsidR="00CB2686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ABB Vendor Resource</w:t>
            </w:r>
          </w:p>
        </w:tc>
        <w:tc>
          <w:tcPr>
            <w:tcW w:w="3486" w:type="dxa"/>
            <w:shd w:val="clear" w:color="auto" w:fill="FFFFFF" w:themeFill="background1"/>
          </w:tcPr>
          <w:p w14:paraId="0CAF4549" w14:textId="2B2EC0B9" w:rsidR="00CB2686" w:rsidRDefault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Project Lead</w:t>
            </w:r>
          </w:p>
        </w:tc>
      </w:tr>
      <w:tr w:rsidR="00CB2686" w14:paraId="431CCCAA" w14:textId="77777777" w:rsidTr="008C17A9">
        <w:tc>
          <w:tcPr>
            <w:tcW w:w="3485" w:type="dxa"/>
            <w:shd w:val="clear" w:color="auto" w:fill="FFFFFF" w:themeFill="background1"/>
          </w:tcPr>
          <w:p w14:paraId="754F7EC6" w14:textId="1409F160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Dec ’05 to Dec’07</w:t>
            </w:r>
          </w:p>
        </w:tc>
        <w:tc>
          <w:tcPr>
            <w:tcW w:w="3485" w:type="dxa"/>
            <w:shd w:val="clear" w:color="auto" w:fill="FFFFFF" w:themeFill="background1"/>
          </w:tcPr>
          <w:p w14:paraId="05BF64E0" w14:textId="0C9442D7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CNN Technologies Inc</w:t>
            </w:r>
          </w:p>
        </w:tc>
        <w:tc>
          <w:tcPr>
            <w:tcW w:w="3486" w:type="dxa"/>
            <w:shd w:val="clear" w:color="auto" w:fill="FFFFFF" w:themeFill="background1"/>
          </w:tcPr>
          <w:p w14:paraId="1A8D8B11" w14:textId="27A7AB5A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 xml:space="preserve">SAP Consultant </w:t>
            </w:r>
          </w:p>
        </w:tc>
      </w:tr>
      <w:tr w:rsidR="00CB2686" w14:paraId="3D6E8D62" w14:textId="77777777" w:rsidTr="008C17A9">
        <w:tc>
          <w:tcPr>
            <w:tcW w:w="3485" w:type="dxa"/>
            <w:shd w:val="clear" w:color="auto" w:fill="FFFFFF" w:themeFill="background1"/>
          </w:tcPr>
          <w:p w14:paraId="4385AD0A" w14:textId="47B20351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 xml:space="preserve">Feb’ 01 to Mar 2005 </w:t>
            </w:r>
          </w:p>
        </w:tc>
        <w:tc>
          <w:tcPr>
            <w:tcW w:w="3485" w:type="dxa"/>
            <w:shd w:val="clear" w:color="auto" w:fill="FFFFFF" w:themeFill="background1"/>
          </w:tcPr>
          <w:p w14:paraId="7A4C3FE1" w14:textId="23262CF6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BEE Technologies Pvt Ltd</w:t>
            </w:r>
          </w:p>
        </w:tc>
        <w:tc>
          <w:tcPr>
            <w:tcW w:w="3486" w:type="dxa"/>
            <w:shd w:val="clear" w:color="auto" w:fill="FFFFFF" w:themeFill="background1"/>
          </w:tcPr>
          <w:p w14:paraId="5A3BA67A" w14:textId="20C0686F" w:rsidR="00CB2686" w:rsidRDefault="00CB2686" w:rsidP="00CB2686">
            <w:pPr>
              <w:spacing w:before="3"/>
              <w:rPr>
                <w:rFonts w:eastAsia="Calibri" w:cstheme="minorHAnsi"/>
                <w:bCs/>
              </w:rPr>
            </w:pPr>
            <w:r>
              <w:rPr>
                <w:rFonts w:eastAsia="Calibri" w:cstheme="minorHAnsi"/>
                <w:bCs/>
              </w:rPr>
              <w:t>Consultant</w:t>
            </w:r>
          </w:p>
        </w:tc>
      </w:tr>
    </w:tbl>
    <w:p w14:paraId="2D564C4F" w14:textId="77777777" w:rsidR="00B05C97" w:rsidRPr="00DB33C9" w:rsidRDefault="00B05C97" w:rsidP="0016351E">
      <w:pPr>
        <w:pStyle w:val="BodyText"/>
        <w:tabs>
          <w:tab w:val="left" w:pos="872"/>
        </w:tabs>
        <w:spacing w:before="136"/>
        <w:rPr>
          <w:rFonts w:asciiTheme="minorHAnsi" w:hAnsiTheme="minorHAnsi" w:cstheme="minorHAnsi"/>
          <w:snapToGrid w:val="0"/>
          <w:sz w:val="22"/>
          <w:szCs w:val="22"/>
        </w:rPr>
      </w:pPr>
    </w:p>
    <w:p w14:paraId="1F6F12C8" w14:textId="1DA1D37B" w:rsidR="005F6D22" w:rsidRDefault="005F6D22" w:rsidP="005F6D22">
      <w:pPr>
        <w:spacing w:line="40" w:lineRule="atLeast"/>
        <w:rPr>
          <w:rFonts w:eastAsia="Calibri" w:cstheme="minorHAnsi"/>
          <w:noProof/>
        </w:rPr>
      </w:pPr>
      <w:r>
        <w:rPr>
          <w:rFonts w:eastAsia="Calibri" w:cstheme="minorHAnsi"/>
          <w:noProof/>
        </w:rPr>
        <w:t xml:space="preserve"> Project  Details </w:t>
      </w:r>
      <w:r w:rsidR="00977C69"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5D83AC1F" wp14:editId="5F03535C">
                <wp:extent cx="6365875" cy="29210"/>
                <wp:effectExtent l="6350" t="5715" r="0" b="3175"/>
                <wp:docPr id="42275675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10209963" name="Group 111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1368858562" name="Freeform 112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FDD4758" id="Group 110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">
                <v:group id="Group 111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">
                  <v:shape id="Freeform 112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p w14:paraId="1B9FB094" w14:textId="77777777" w:rsidR="00C1426E" w:rsidRDefault="00C1426E" w:rsidP="005F6D22">
      <w:pPr>
        <w:spacing w:line="40" w:lineRule="atLeast"/>
        <w:rPr>
          <w:rFonts w:eastAsia="Calibri" w:cstheme="minorHAnsi"/>
          <w:noProof/>
        </w:rPr>
      </w:pPr>
    </w:p>
    <w:p w14:paraId="0E10B44E" w14:textId="77777777" w:rsidR="00C1426E" w:rsidRPr="00DB33C9" w:rsidRDefault="00C1426E" w:rsidP="005F6D22">
      <w:pPr>
        <w:spacing w:line="40" w:lineRule="atLeast"/>
        <w:rPr>
          <w:rFonts w:eastAsia="Calibri" w:cstheme="minorHAnsi"/>
          <w:noProof/>
        </w:rPr>
      </w:pPr>
    </w:p>
    <w:tbl>
      <w:tblPr>
        <w:tblStyle w:val="TableGrid"/>
        <w:tblW w:w="10187" w:type="dxa"/>
        <w:tblInd w:w="451" w:type="dxa"/>
        <w:tblLook w:val="04A0" w:firstRow="1" w:lastRow="0" w:firstColumn="1" w:lastColumn="0" w:noHBand="0" w:noVBand="1"/>
      </w:tblPr>
      <w:tblGrid>
        <w:gridCol w:w="1370"/>
        <w:gridCol w:w="1495"/>
        <w:gridCol w:w="1637"/>
        <w:gridCol w:w="2091"/>
        <w:gridCol w:w="1897"/>
        <w:gridCol w:w="1697"/>
      </w:tblGrid>
      <w:tr w:rsidR="00764F19" w14:paraId="1FC22514" w14:textId="2922060D" w:rsidTr="00530183">
        <w:trPr>
          <w:trHeight w:val="570"/>
        </w:trPr>
        <w:tc>
          <w:tcPr>
            <w:tcW w:w="1405" w:type="dxa"/>
          </w:tcPr>
          <w:p w14:paraId="54A85028" w14:textId="4DE4F5CC" w:rsidR="00743F74" w:rsidRDefault="00764F1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Employer &amp; </w:t>
            </w:r>
            <w:r w:rsidR="00743F74">
              <w:rPr>
                <w:rFonts w:asciiTheme="minorHAnsi" w:hAnsiTheme="minorHAnsi" w:cstheme="minorHAnsi"/>
                <w:sz w:val="22"/>
                <w:szCs w:val="22"/>
              </w:rPr>
              <w:t>Period</w:t>
            </w:r>
          </w:p>
        </w:tc>
        <w:tc>
          <w:tcPr>
            <w:tcW w:w="1529" w:type="dxa"/>
          </w:tcPr>
          <w:p w14:paraId="5817EC31" w14:textId="69C74355" w:rsidR="00743F74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Client</w:t>
            </w:r>
          </w:p>
        </w:tc>
        <w:tc>
          <w:tcPr>
            <w:tcW w:w="1659" w:type="dxa"/>
          </w:tcPr>
          <w:p w14:paraId="28CCEF97" w14:textId="0491F5C7" w:rsidR="00743F74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Industry Type</w:t>
            </w:r>
          </w:p>
        </w:tc>
        <w:tc>
          <w:tcPr>
            <w:tcW w:w="2161" w:type="dxa"/>
          </w:tcPr>
          <w:p w14:paraId="59103AE3" w14:textId="2776AC28" w:rsidR="00743F74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Project Type</w:t>
            </w:r>
          </w:p>
        </w:tc>
        <w:tc>
          <w:tcPr>
            <w:tcW w:w="1966" w:type="dxa"/>
          </w:tcPr>
          <w:p w14:paraId="5EAFF7CC" w14:textId="2B43EF11" w:rsidR="00743F74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Technologies</w:t>
            </w:r>
          </w:p>
        </w:tc>
        <w:tc>
          <w:tcPr>
            <w:tcW w:w="1467" w:type="dxa"/>
          </w:tcPr>
          <w:p w14:paraId="194EEB21" w14:textId="5D1F1490" w:rsidR="00743F74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Role</w:t>
            </w:r>
          </w:p>
        </w:tc>
      </w:tr>
      <w:tr w:rsidR="00764F19" w14:paraId="60A6821D" w14:textId="039F12A1" w:rsidTr="00530183">
        <w:tc>
          <w:tcPr>
            <w:tcW w:w="1405" w:type="dxa"/>
          </w:tcPr>
          <w:p w14:paraId="3469479F" w14:textId="0B92876C" w:rsidR="00764F19" w:rsidRDefault="00764F1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>Sailotech Inc,</w:t>
            </w:r>
          </w:p>
          <w:p w14:paraId="76152D2E" w14:textId="56E89A03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Sept</w:t>
            </w:r>
            <w:r w:rsidR="00764F19">
              <w:rPr>
                <w:rFonts w:ascii="Clear Sans" w:hAnsi="Clear Sans" w:cs="Clear Sans"/>
              </w:rPr>
              <w:t>’</w:t>
            </w:r>
            <w:r w:rsidRPr="005F6D22">
              <w:rPr>
                <w:rFonts w:ascii="Clear Sans" w:hAnsi="Clear Sans" w:cs="Clear Sans"/>
              </w:rPr>
              <w:t xml:space="preserve"> 22 to </w:t>
            </w:r>
            <w:r w:rsidR="00764F19">
              <w:rPr>
                <w:rFonts w:ascii="Clear Sans" w:hAnsi="Clear Sans" w:cs="Clear Sans"/>
              </w:rPr>
              <w:t>July ‘23</w:t>
            </w:r>
          </w:p>
        </w:tc>
        <w:tc>
          <w:tcPr>
            <w:tcW w:w="1529" w:type="dxa"/>
          </w:tcPr>
          <w:p w14:paraId="25733167" w14:textId="0949E511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Sensormatic by Johnson Control</w:t>
            </w:r>
          </w:p>
        </w:tc>
        <w:tc>
          <w:tcPr>
            <w:tcW w:w="1659" w:type="dxa"/>
          </w:tcPr>
          <w:p w14:paraId="4F3B0147" w14:textId="5C4D0E1C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Retail</w:t>
            </w:r>
          </w:p>
        </w:tc>
        <w:tc>
          <w:tcPr>
            <w:tcW w:w="2161" w:type="dxa"/>
          </w:tcPr>
          <w:p w14:paraId="7805FFE6" w14:textId="77777777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</w:t>
            </w:r>
          </w:p>
          <w:p w14:paraId="47CD0728" w14:textId="4BB29A5C" w:rsidR="005C0660" w:rsidRPr="005F6D22" w:rsidRDefault="00B1120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A) Data</w:t>
            </w:r>
            <w:r w:rsidR="00743F74" w:rsidRPr="005F6D22">
              <w:rPr>
                <w:rFonts w:ascii="Clear Sans" w:hAnsi="Clear Sans" w:cs="Clear Sans"/>
              </w:rPr>
              <w:t xml:space="preserve"> lake</w:t>
            </w:r>
            <w:r w:rsidR="005C0660" w:rsidRPr="005F6D22">
              <w:rPr>
                <w:rFonts w:ascii="Clear Sans" w:hAnsi="Clear Sans" w:cs="Clear Sans"/>
              </w:rPr>
              <w:t xml:space="preserve"> </w:t>
            </w:r>
            <w:r>
              <w:rPr>
                <w:rFonts w:ascii="Clear Sans" w:hAnsi="Clear Sans" w:cs="Clear Sans"/>
              </w:rPr>
              <w:t>(Oracle ,ServiceMax ,CPQ) to GCP</w:t>
            </w:r>
          </w:p>
          <w:p w14:paraId="0DEE8C12" w14:textId="7D2D1822" w:rsidR="005C0660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B) </w:t>
            </w:r>
            <w:r w:rsidR="00743F74" w:rsidRPr="005F6D22">
              <w:rPr>
                <w:rFonts w:ascii="Clear Sans" w:hAnsi="Clear Sans" w:cs="Clear Sans"/>
              </w:rPr>
              <w:t>ServiceMax to ServiceNow</w:t>
            </w:r>
            <w:r w:rsidRPr="005F6D22">
              <w:rPr>
                <w:rFonts w:ascii="Clear Sans" w:hAnsi="Clear Sans" w:cs="Clear Sans"/>
              </w:rPr>
              <w:t xml:space="preserve"> WO and Case integration</w:t>
            </w:r>
          </w:p>
          <w:p w14:paraId="25ACD7DD" w14:textId="763C2A3B" w:rsidR="00743F74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C)</w:t>
            </w:r>
            <w:r w:rsidR="00C1426E" w:rsidRPr="005F6D22">
              <w:rPr>
                <w:rFonts w:ascii="Clear Sans" w:hAnsi="Clear Sans" w:cs="Clear Sans"/>
              </w:rPr>
              <w:t>Service Board</w:t>
            </w:r>
            <w:r w:rsidRPr="005F6D22">
              <w:rPr>
                <w:rFonts w:ascii="Clear Sans" w:hAnsi="Clear Sans" w:cs="Clear Sans"/>
              </w:rPr>
              <w:t xml:space="preserve"> Application</w:t>
            </w:r>
          </w:p>
        </w:tc>
        <w:tc>
          <w:tcPr>
            <w:tcW w:w="1966" w:type="dxa"/>
          </w:tcPr>
          <w:p w14:paraId="28BAE02B" w14:textId="1E22A37F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Oracle Fusion</w:t>
            </w:r>
          </w:p>
          <w:p w14:paraId="72E1EF4E" w14:textId="40A1F2F6" w:rsidR="00743F74" w:rsidRPr="005F6D22" w:rsidRDefault="00743F74" w:rsidP="00743F74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Google Cloud Platform, ServiceMax, MuleSoft, ServiceNow </w:t>
            </w:r>
          </w:p>
        </w:tc>
        <w:tc>
          <w:tcPr>
            <w:tcW w:w="1467" w:type="dxa"/>
          </w:tcPr>
          <w:p w14:paraId="089A6277" w14:textId="3B591675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</w:t>
            </w:r>
          </w:p>
        </w:tc>
      </w:tr>
      <w:tr w:rsidR="00764F19" w14:paraId="19BC1DF0" w14:textId="25C016A5" w:rsidTr="00530183">
        <w:tc>
          <w:tcPr>
            <w:tcW w:w="1405" w:type="dxa"/>
          </w:tcPr>
          <w:p w14:paraId="6EDA7942" w14:textId="275F3C21" w:rsidR="00743F74" w:rsidRPr="005F6D22" w:rsidRDefault="00764F1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Systems Plus, </w:t>
            </w:r>
            <w:r w:rsidR="00A22025" w:rsidRPr="005F6D22">
              <w:rPr>
                <w:rFonts w:ascii="Clear Sans" w:hAnsi="Clear Sans" w:cs="Clear Sans"/>
              </w:rPr>
              <w:t>June’21 to July’22</w:t>
            </w:r>
          </w:p>
        </w:tc>
        <w:tc>
          <w:tcPr>
            <w:tcW w:w="1529" w:type="dxa"/>
          </w:tcPr>
          <w:p w14:paraId="4E6ADA4D" w14:textId="58AF2E89" w:rsidR="00743F74" w:rsidRPr="005F6D22" w:rsidRDefault="000155F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New </w:t>
            </w:r>
            <w:r w:rsidR="00B11200" w:rsidRPr="005F6D22">
              <w:rPr>
                <w:rFonts w:ascii="Clear Sans" w:hAnsi="Clear Sans" w:cs="Clear Sans"/>
              </w:rPr>
              <w:t>Balance Inc</w:t>
            </w:r>
          </w:p>
        </w:tc>
        <w:tc>
          <w:tcPr>
            <w:tcW w:w="1659" w:type="dxa"/>
          </w:tcPr>
          <w:p w14:paraId="7445A997" w14:textId="2EB1D82C" w:rsidR="00743F74" w:rsidRPr="005F6D22" w:rsidRDefault="00A22025" w:rsidP="00B05C97">
            <w:pPr>
              <w:spacing w:before="100" w:after="100"/>
              <w:contextualSpacing/>
              <w:rPr>
                <w:rFonts w:ascii="Clear Sans" w:hAnsi="Clear Sans" w:cs="Clear Sans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 xml:space="preserve">Global Apparel &amp; Footwear </w:t>
            </w:r>
            <w:r w:rsidR="00F05B4F"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Manufactur</w:t>
            </w:r>
            <w:r w:rsidR="00564471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ing</w:t>
            </w:r>
            <w:r w:rsidR="00F05B4F"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, Retail</w:t>
            </w:r>
          </w:p>
        </w:tc>
        <w:tc>
          <w:tcPr>
            <w:tcW w:w="2161" w:type="dxa"/>
          </w:tcPr>
          <w:p w14:paraId="2F87FC18" w14:textId="3A89F022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Resource Management</w:t>
            </w:r>
          </w:p>
        </w:tc>
        <w:tc>
          <w:tcPr>
            <w:tcW w:w="1966" w:type="dxa"/>
          </w:tcPr>
          <w:p w14:paraId="0EDEF079" w14:textId="11BD8C0A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ERP Testing</w:t>
            </w:r>
          </w:p>
        </w:tc>
        <w:tc>
          <w:tcPr>
            <w:tcW w:w="1467" w:type="dxa"/>
          </w:tcPr>
          <w:p w14:paraId="5531803F" w14:textId="4C61BB4C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Lead, Project manager</w:t>
            </w:r>
          </w:p>
        </w:tc>
      </w:tr>
      <w:tr w:rsidR="00764F19" w14:paraId="600C9C7B" w14:textId="6711D597" w:rsidTr="00530183">
        <w:tc>
          <w:tcPr>
            <w:tcW w:w="1405" w:type="dxa"/>
          </w:tcPr>
          <w:p w14:paraId="60D53AB4" w14:textId="77777777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6F3A0645" w14:textId="257F88C2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Carter’s </w:t>
            </w:r>
            <w:r w:rsidR="005C0660" w:rsidRPr="005F6D22">
              <w:rPr>
                <w:rFonts w:ascii="Clear Sans" w:hAnsi="Clear Sans" w:cs="Clear Sans"/>
              </w:rPr>
              <w:t>Inc</w:t>
            </w:r>
          </w:p>
        </w:tc>
        <w:tc>
          <w:tcPr>
            <w:tcW w:w="1659" w:type="dxa"/>
          </w:tcPr>
          <w:p w14:paraId="200F8113" w14:textId="35D695E8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Retail</w:t>
            </w:r>
          </w:p>
        </w:tc>
        <w:tc>
          <w:tcPr>
            <w:tcW w:w="2161" w:type="dxa"/>
          </w:tcPr>
          <w:p w14:paraId="0DD7810F" w14:textId="2AED5EA6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Data Engineering services</w:t>
            </w:r>
          </w:p>
        </w:tc>
        <w:tc>
          <w:tcPr>
            <w:tcW w:w="1966" w:type="dxa"/>
          </w:tcPr>
          <w:p w14:paraId="1F7ED70C" w14:textId="2AA0AF27" w:rsidR="00743F74" w:rsidRPr="005F6D22" w:rsidRDefault="00A2202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AWS, SQL Services</w:t>
            </w:r>
          </w:p>
        </w:tc>
        <w:tc>
          <w:tcPr>
            <w:tcW w:w="1467" w:type="dxa"/>
          </w:tcPr>
          <w:p w14:paraId="323BE07E" w14:textId="53AB1B9A" w:rsidR="00743F74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</w:t>
            </w:r>
          </w:p>
        </w:tc>
      </w:tr>
      <w:tr w:rsidR="00764F19" w14:paraId="57D56A69" w14:textId="3E20050F" w:rsidTr="00530183">
        <w:tc>
          <w:tcPr>
            <w:tcW w:w="1405" w:type="dxa"/>
          </w:tcPr>
          <w:p w14:paraId="5EDC1291" w14:textId="77777777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3BC1367E" w14:textId="519D1821" w:rsidR="00743F74" w:rsidRPr="005F6D22" w:rsidRDefault="000155F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Secure Parking Pvt Ltd</w:t>
            </w:r>
          </w:p>
        </w:tc>
        <w:tc>
          <w:tcPr>
            <w:tcW w:w="1659" w:type="dxa"/>
          </w:tcPr>
          <w:p w14:paraId="7E54563D" w14:textId="3F1CD76E" w:rsidR="00743F74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Parking Lot</w:t>
            </w:r>
          </w:p>
        </w:tc>
        <w:tc>
          <w:tcPr>
            <w:tcW w:w="2161" w:type="dxa"/>
          </w:tcPr>
          <w:p w14:paraId="047D5388" w14:textId="5564F73B" w:rsidR="00743F74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Web, Mobile Application Implementation and Support</w:t>
            </w:r>
          </w:p>
        </w:tc>
        <w:tc>
          <w:tcPr>
            <w:tcW w:w="1966" w:type="dxa"/>
          </w:tcPr>
          <w:p w14:paraId="56FA3523" w14:textId="6A1B3076" w:rsidR="00743F74" w:rsidRPr="005F6D22" w:rsidRDefault="00F05B4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.net,</w:t>
            </w:r>
            <w:r w:rsidR="005C0660" w:rsidRPr="005F6D22">
              <w:rPr>
                <w:rFonts w:ascii="Clear Sans" w:hAnsi="Clear Sans" w:cs="Clear Sans"/>
              </w:rPr>
              <w:t xml:space="preserve"> SQL server, </w:t>
            </w:r>
            <w:r w:rsidRPr="005F6D22">
              <w:rPr>
                <w:rFonts w:ascii="Clear Sans" w:hAnsi="Clear Sans" w:cs="Clear Sans"/>
              </w:rPr>
              <w:t>Android</w:t>
            </w:r>
          </w:p>
        </w:tc>
        <w:tc>
          <w:tcPr>
            <w:tcW w:w="1467" w:type="dxa"/>
          </w:tcPr>
          <w:p w14:paraId="6D6EEEA2" w14:textId="15E5371E" w:rsidR="00743F74" w:rsidRPr="005F6D22" w:rsidRDefault="005C0660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64F19" w14:paraId="746F09DD" w14:textId="53C5A30E" w:rsidTr="00530183">
        <w:tc>
          <w:tcPr>
            <w:tcW w:w="1405" w:type="dxa"/>
          </w:tcPr>
          <w:p w14:paraId="31603129" w14:textId="77777777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524AC4C4" w14:textId="32B0D11A" w:rsidR="00743F74" w:rsidRPr="005F6D22" w:rsidRDefault="00C44652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Kirbycorp Inc</w:t>
            </w:r>
          </w:p>
        </w:tc>
        <w:tc>
          <w:tcPr>
            <w:tcW w:w="1659" w:type="dxa"/>
          </w:tcPr>
          <w:p w14:paraId="196B6900" w14:textId="1044794A" w:rsidR="00743F74" w:rsidRPr="005F6D22" w:rsidRDefault="000155FF" w:rsidP="00B05C97">
            <w:pPr>
              <w:spacing w:before="100" w:after="100"/>
              <w:contextualSpacing/>
              <w:rPr>
                <w:rFonts w:ascii="Clear Sans" w:hAnsi="Clear Sans" w:cs="Clear Sans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Tank barge operator – Transporting.</w:t>
            </w:r>
          </w:p>
        </w:tc>
        <w:tc>
          <w:tcPr>
            <w:tcW w:w="2161" w:type="dxa"/>
          </w:tcPr>
          <w:p w14:paraId="48A7D7A7" w14:textId="7123E0B2" w:rsidR="00743F74" w:rsidRPr="005F6D22" w:rsidRDefault="00F43BC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Web Application </w:t>
            </w:r>
            <w:r w:rsidR="000155FF" w:rsidRPr="005F6D22">
              <w:rPr>
                <w:rFonts w:ascii="Clear Sans" w:hAnsi="Clear Sans" w:cs="Clear Sans"/>
              </w:rPr>
              <w:t>Implementation</w:t>
            </w:r>
            <w:r w:rsidRPr="005F6D22">
              <w:rPr>
                <w:rFonts w:ascii="Clear Sans" w:hAnsi="Clear Sans" w:cs="Clear Sans"/>
              </w:rPr>
              <w:t xml:space="preserve"> &amp; ERP Integration</w:t>
            </w:r>
          </w:p>
        </w:tc>
        <w:tc>
          <w:tcPr>
            <w:tcW w:w="1966" w:type="dxa"/>
          </w:tcPr>
          <w:p w14:paraId="6A08F36A" w14:textId="1ABEC719" w:rsidR="00743F74" w:rsidRPr="005F6D22" w:rsidRDefault="00F43BC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Azure &amp; .net, Oracle EBS, web Services</w:t>
            </w:r>
          </w:p>
        </w:tc>
        <w:tc>
          <w:tcPr>
            <w:tcW w:w="1467" w:type="dxa"/>
          </w:tcPr>
          <w:p w14:paraId="600D20A2" w14:textId="2E9CC079" w:rsidR="00743F74" w:rsidRPr="005F6D22" w:rsidRDefault="00F43BCF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64F19" w14:paraId="414DD0E5" w14:textId="72A9CACE" w:rsidTr="00530183">
        <w:tc>
          <w:tcPr>
            <w:tcW w:w="1405" w:type="dxa"/>
          </w:tcPr>
          <w:p w14:paraId="62DA53C0" w14:textId="77777777" w:rsidR="00743F74" w:rsidRPr="005F6D22" w:rsidRDefault="00743F74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6CCBDF50" w14:textId="383B4CB2" w:rsidR="00743F74" w:rsidRPr="005F6D22" w:rsidRDefault="00C955A1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Armed Forces </w:t>
            </w:r>
            <w:r w:rsidR="00CB56CC" w:rsidRPr="005F6D22">
              <w:rPr>
                <w:rFonts w:ascii="Clear Sans" w:eastAsiaTheme="minorHAnsi" w:hAnsi="Clear Sans" w:cs="Clear Sans"/>
                <w:color w:val="000000"/>
              </w:rPr>
              <w:t>Insurance (</w:t>
            </w:r>
            <w:r w:rsidRPr="005F6D22">
              <w:rPr>
                <w:rFonts w:ascii="Clear Sans" w:eastAsiaTheme="minorHAnsi" w:hAnsi="Clear Sans" w:cs="Clear Sans"/>
                <w:color w:val="000000"/>
              </w:rPr>
              <w:t>AFI)</w:t>
            </w:r>
          </w:p>
        </w:tc>
        <w:tc>
          <w:tcPr>
            <w:tcW w:w="1659" w:type="dxa"/>
          </w:tcPr>
          <w:p w14:paraId="6442F5D9" w14:textId="1EAE05BA" w:rsidR="00743F74" w:rsidRPr="005F6D22" w:rsidRDefault="00C955A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Insurance </w:t>
            </w:r>
          </w:p>
        </w:tc>
        <w:tc>
          <w:tcPr>
            <w:tcW w:w="2161" w:type="dxa"/>
          </w:tcPr>
          <w:p w14:paraId="77DE7459" w14:textId="669BC888" w:rsidR="00743F74" w:rsidRPr="005F6D22" w:rsidRDefault="00C955A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Web Application and Support</w:t>
            </w:r>
          </w:p>
        </w:tc>
        <w:tc>
          <w:tcPr>
            <w:tcW w:w="1966" w:type="dxa"/>
          </w:tcPr>
          <w:p w14:paraId="2C227777" w14:textId="746CEA2D" w:rsidR="00743F74" w:rsidRPr="005F6D22" w:rsidRDefault="00C955A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.net, SQL server, </w:t>
            </w:r>
            <w:r w:rsidR="00CB56CC" w:rsidRPr="005F6D22">
              <w:rPr>
                <w:rFonts w:ascii="Clear Sans" w:hAnsi="Clear Sans" w:cs="Clear Sans"/>
              </w:rPr>
              <w:t>Webservices</w:t>
            </w:r>
          </w:p>
        </w:tc>
        <w:tc>
          <w:tcPr>
            <w:tcW w:w="1467" w:type="dxa"/>
          </w:tcPr>
          <w:p w14:paraId="76D62683" w14:textId="4962A763" w:rsidR="00743F74" w:rsidRPr="005F6D22" w:rsidRDefault="00C955A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64F19" w14:paraId="1CBDD7B5" w14:textId="77777777" w:rsidTr="00530183">
        <w:tc>
          <w:tcPr>
            <w:tcW w:w="1405" w:type="dxa"/>
          </w:tcPr>
          <w:p w14:paraId="47BCF43B" w14:textId="77777777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36F2508E" w14:textId="1905C322" w:rsidR="00054259" w:rsidRPr="005F6D22" w:rsidRDefault="00054259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The Crosby Group</w:t>
            </w:r>
          </w:p>
        </w:tc>
        <w:tc>
          <w:tcPr>
            <w:tcW w:w="1659" w:type="dxa"/>
          </w:tcPr>
          <w:p w14:paraId="14DEE830" w14:textId="08040616" w:rsidR="00054259" w:rsidRPr="005F6D22" w:rsidRDefault="00054259" w:rsidP="00054259">
            <w:pPr>
              <w:spacing w:before="100" w:after="100"/>
              <w:contextualSpacing/>
              <w:rPr>
                <w:rFonts w:ascii="Clear Sans" w:hAnsi="Clear Sans" w:cs="Clear Sans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Manufactur</w:t>
            </w:r>
            <w:r w:rsidR="00564471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 xml:space="preserve">ing </w:t>
            </w: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 xml:space="preserve">lifting and </w:t>
            </w:r>
            <w:r w:rsidR="00CB56CC"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material.</w:t>
            </w: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 xml:space="preserve"> </w:t>
            </w:r>
          </w:p>
          <w:p w14:paraId="09091841" w14:textId="77777777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2161" w:type="dxa"/>
          </w:tcPr>
          <w:p w14:paraId="7E121171" w14:textId="503BC3AE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-</w:t>
            </w:r>
          </w:p>
          <w:p w14:paraId="3CF41FB9" w14:textId="1FCEDB35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E-Commerce B2B, B2C applications and Integration to SAP S/4 HANA</w:t>
            </w:r>
          </w:p>
        </w:tc>
        <w:tc>
          <w:tcPr>
            <w:tcW w:w="1966" w:type="dxa"/>
          </w:tcPr>
          <w:p w14:paraId="4A912197" w14:textId="77777777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S/4 HANA,</w:t>
            </w:r>
          </w:p>
          <w:p w14:paraId="7C71D931" w14:textId="2C350683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O2C, SAP ABAP, Web Services, Magento, Adobe Cloud </w:t>
            </w:r>
          </w:p>
        </w:tc>
        <w:tc>
          <w:tcPr>
            <w:tcW w:w="1467" w:type="dxa"/>
          </w:tcPr>
          <w:p w14:paraId="36A6169A" w14:textId="17D450FE" w:rsidR="00054259" w:rsidRPr="005F6D22" w:rsidRDefault="0005425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  <w:r w:rsidR="00CB56CC">
              <w:rPr>
                <w:rFonts w:ascii="Clear Sans" w:hAnsi="Clear Sans" w:cs="Clear Sans"/>
              </w:rPr>
              <w:t>/Project Manager</w:t>
            </w:r>
          </w:p>
        </w:tc>
      </w:tr>
      <w:tr w:rsidR="00764F19" w14:paraId="37473F7D" w14:textId="77777777" w:rsidTr="00530183">
        <w:tc>
          <w:tcPr>
            <w:tcW w:w="1405" w:type="dxa"/>
          </w:tcPr>
          <w:p w14:paraId="44AC3AD4" w14:textId="77777777" w:rsidR="00C44652" w:rsidRPr="005F6D22" w:rsidRDefault="00C44652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529" w:type="dxa"/>
          </w:tcPr>
          <w:p w14:paraId="1E59A5C5" w14:textId="6D041F9A" w:rsidR="00C44652" w:rsidRPr="005F6D22" w:rsidRDefault="00C44652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New Balance </w:t>
            </w:r>
          </w:p>
        </w:tc>
        <w:tc>
          <w:tcPr>
            <w:tcW w:w="1659" w:type="dxa"/>
          </w:tcPr>
          <w:p w14:paraId="7039265E" w14:textId="1C0EFDCD" w:rsidR="00C44652" w:rsidRPr="005F6D22" w:rsidRDefault="001B6451" w:rsidP="00B05C97">
            <w:pPr>
              <w:spacing w:before="100" w:after="100"/>
              <w:contextualSpacing/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Global Apparel &amp; Footwear Manufactur</w:t>
            </w:r>
            <w:r w:rsidR="00564471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ing</w:t>
            </w: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, Retail</w:t>
            </w:r>
          </w:p>
        </w:tc>
        <w:tc>
          <w:tcPr>
            <w:tcW w:w="2161" w:type="dxa"/>
          </w:tcPr>
          <w:p w14:paraId="459CCA15" w14:textId="1DCD3318" w:rsidR="00C44652" w:rsidRPr="005F6D2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4D7931EC" w14:textId="41CBB4FE" w:rsidR="001B6451" w:rsidRPr="005F6D2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File – PGP Encryption</w:t>
            </w:r>
          </w:p>
          <w:p w14:paraId="5B81E001" w14:textId="03D71315" w:rsidR="001B6451" w:rsidRPr="005F6D2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966" w:type="dxa"/>
          </w:tcPr>
          <w:p w14:paraId="4F3B383B" w14:textId="77777777" w:rsidR="00C44652" w:rsidRPr="005F6D2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Open PGP</w:t>
            </w:r>
          </w:p>
          <w:p w14:paraId="207B69F2" w14:textId="1F8880AE" w:rsidR="001B6451" w:rsidRPr="005F6D2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MFT- GoAnywhere</w:t>
            </w:r>
          </w:p>
        </w:tc>
        <w:tc>
          <w:tcPr>
            <w:tcW w:w="1467" w:type="dxa"/>
          </w:tcPr>
          <w:p w14:paraId="1DE77789" w14:textId="77777777" w:rsidR="00C44652" w:rsidRDefault="001B6451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  <w:r w:rsidR="00CB56CC">
              <w:rPr>
                <w:rFonts w:ascii="Clear Sans" w:hAnsi="Clear Sans" w:cs="Clear Sans"/>
              </w:rPr>
              <w:t>/Project Manager</w:t>
            </w:r>
          </w:p>
          <w:p w14:paraId="0FBDCFCE" w14:textId="77777777" w:rsidR="00CB56CC" w:rsidRDefault="00CB56CC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  <w:p w14:paraId="399C2BC0" w14:textId="7A0BD22E" w:rsidR="00CB56CC" w:rsidRPr="005F6D22" w:rsidRDefault="00CB56CC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</w:tr>
      <w:tr w:rsidR="00764F19" w14:paraId="432D6886" w14:textId="77777777" w:rsidTr="00530183">
        <w:tc>
          <w:tcPr>
            <w:tcW w:w="1405" w:type="dxa"/>
          </w:tcPr>
          <w:p w14:paraId="0D3A9407" w14:textId="77777777" w:rsidR="00764F19" w:rsidRDefault="00764F1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  <w:r>
              <w:rPr>
                <w:rFonts w:ascii="Clear Sans" w:hAnsi="Clear Sans" w:cs="Clear Sans"/>
                <w:bCs/>
              </w:rPr>
              <w:t>Sailotech,</w:t>
            </w:r>
          </w:p>
          <w:p w14:paraId="5A601311" w14:textId="73F4B116" w:rsidR="00912329" w:rsidRPr="005F6D22" w:rsidRDefault="0091232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  <w:bCs/>
              </w:rPr>
              <w:t>Jan’ 20 to June ‘22</w:t>
            </w:r>
          </w:p>
        </w:tc>
        <w:tc>
          <w:tcPr>
            <w:tcW w:w="1529" w:type="dxa"/>
          </w:tcPr>
          <w:p w14:paraId="32C859FB" w14:textId="7D75CEFB" w:rsidR="00912329" w:rsidRPr="005F6D22" w:rsidRDefault="00912329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Greif Inc</w:t>
            </w:r>
          </w:p>
        </w:tc>
        <w:tc>
          <w:tcPr>
            <w:tcW w:w="1659" w:type="dxa"/>
          </w:tcPr>
          <w:p w14:paraId="4B30ADC0" w14:textId="0BAF6C87" w:rsidR="00912329" w:rsidRPr="005F6D22" w:rsidRDefault="00912329" w:rsidP="001B6451">
            <w:pPr>
              <w:spacing w:before="100" w:after="100"/>
              <w:contextualSpacing/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Manufactur</w:t>
            </w:r>
            <w:r w:rsidR="00564471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 xml:space="preserve">ing </w:t>
            </w:r>
          </w:p>
        </w:tc>
        <w:tc>
          <w:tcPr>
            <w:tcW w:w="2161" w:type="dxa"/>
          </w:tcPr>
          <w:p w14:paraId="56539E5A" w14:textId="77777777" w:rsidR="00912329" w:rsidRPr="005F6D22" w:rsidRDefault="00912329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2586881A" w14:textId="1084EBB8" w:rsidR="00912329" w:rsidRPr="005F6D22" w:rsidRDefault="00912329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Data Lake – Customer Segmentation</w:t>
            </w:r>
          </w:p>
        </w:tc>
        <w:tc>
          <w:tcPr>
            <w:tcW w:w="1966" w:type="dxa"/>
          </w:tcPr>
          <w:p w14:paraId="35200FC2" w14:textId="186BA8B7" w:rsidR="00912329" w:rsidRPr="005F6D22" w:rsidRDefault="0091232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Python, Tableau , SQL server</w:t>
            </w:r>
          </w:p>
        </w:tc>
        <w:tc>
          <w:tcPr>
            <w:tcW w:w="1467" w:type="dxa"/>
          </w:tcPr>
          <w:p w14:paraId="2A0955CD" w14:textId="51986725" w:rsidR="00912329" w:rsidRPr="005F6D22" w:rsidRDefault="0091232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Program Manager</w:t>
            </w:r>
          </w:p>
        </w:tc>
      </w:tr>
      <w:tr w:rsidR="00764F19" w14:paraId="4A74C9C6" w14:textId="77777777" w:rsidTr="00530183">
        <w:tc>
          <w:tcPr>
            <w:tcW w:w="1405" w:type="dxa"/>
          </w:tcPr>
          <w:p w14:paraId="66B6D7DC" w14:textId="77777777" w:rsidR="00912329" w:rsidRPr="005F6D22" w:rsidRDefault="0091232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0F840F02" w14:textId="5D29FF38" w:rsidR="00912329" w:rsidRPr="005F6D22" w:rsidRDefault="00A16228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Nipro Corporation</w:t>
            </w:r>
          </w:p>
        </w:tc>
        <w:tc>
          <w:tcPr>
            <w:tcW w:w="1659" w:type="dxa"/>
          </w:tcPr>
          <w:p w14:paraId="58AED6B5" w14:textId="7567D824" w:rsidR="00912329" w:rsidRPr="005F6D22" w:rsidRDefault="00912329" w:rsidP="00912329">
            <w:pPr>
              <w:spacing w:before="100" w:after="100"/>
              <w:contextualSpacing/>
              <w:rPr>
                <w:rFonts w:ascii="Clear Sans" w:hAnsi="Clear Sans" w:cs="Clear Sans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Manufacturing - Medical Equipment</w:t>
            </w:r>
          </w:p>
          <w:p w14:paraId="58406B69" w14:textId="77777777" w:rsidR="00912329" w:rsidRPr="005F6D22" w:rsidRDefault="00912329" w:rsidP="001B6451">
            <w:pPr>
              <w:spacing w:before="100" w:after="100"/>
              <w:contextualSpacing/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161" w:type="dxa"/>
          </w:tcPr>
          <w:p w14:paraId="4C97D1DB" w14:textId="77777777" w:rsidR="00912329" w:rsidRPr="005F6D22" w:rsidRDefault="00912329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3A657103" w14:textId="0F711F98" w:rsidR="00912329" w:rsidRPr="005F6D22" w:rsidRDefault="00912329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S/4 HANA Integration with Tax Portal</w:t>
            </w:r>
          </w:p>
        </w:tc>
        <w:tc>
          <w:tcPr>
            <w:tcW w:w="1966" w:type="dxa"/>
          </w:tcPr>
          <w:p w14:paraId="60AD6012" w14:textId="52456B85" w:rsidR="00912329" w:rsidRPr="005F6D22" w:rsidRDefault="0091232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 S/4 HANA, SAP ABAP</w:t>
            </w:r>
            <w:r w:rsidR="00A16228" w:rsidRPr="005F6D22">
              <w:rPr>
                <w:rFonts w:ascii="Clear Sans" w:hAnsi="Clear Sans" w:cs="Clear Sans"/>
              </w:rPr>
              <w:t>/4</w:t>
            </w:r>
            <w:r w:rsidRPr="005F6D22">
              <w:rPr>
                <w:rFonts w:ascii="Clear Sans" w:hAnsi="Clear Sans" w:cs="Clear Sans"/>
              </w:rPr>
              <w:t xml:space="preserve"> </w:t>
            </w:r>
            <w:r w:rsidR="00A16228" w:rsidRPr="005F6D22">
              <w:rPr>
                <w:rFonts w:ascii="Clear Sans" w:hAnsi="Clear Sans" w:cs="Clear Sans"/>
              </w:rPr>
              <w:t>, Webservices, JAVA Portal</w:t>
            </w:r>
          </w:p>
        </w:tc>
        <w:tc>
          <w:tcPr>
            <w:tcW w:w="1467" w:type="dxa"/>
          </w:tcPr>
          <w:p w14:paraId="764B8686" w14:textId="562A855F" w:rsidR="00912329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Program manager</w:t>
            </w:r>
          </w:p>
        </w:tc>
      </w:tr>
      <w:tr w:rsidR="00764F19" w14:paraId="140A0E0D" w14:textId="77777777" w:rsidTr="00530183">
        <w:tc>
          <w:tcPr>
            <w:tcW w:w="1405" w:type="dxa"/>
          </w:tcPr>
          <w:p w14:paraId="352587EB" w14:textId="77777777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7BDC1DEE" w14:textId="4DF4C927" w:rsidR="00A16228" w:rsidRPr="005F6D22" w:rsidRDefault="00A16228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</w:p>
        </w:tc>
        <w:tc>
          <w:tcPr>
            <w:tcW w:w="1659" w:type="dxa"/>
          </w:tcPr>
          <w:p w14:paraId="46753251" w14:textId="42D5CAB7" w:rsidR="00A16228" w:rsidRPr="005F6D22" w:rsidRDefault="00A16228" w:rsidP="00912329">
            <w:pPr>
              <w:spacing w:before="100" w:after="100"/>
              <w:contextualSpacing/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Product Testing Company</w:t>
            </w:r>
          </w:p>
        </w:tc>
        <w:tc>
          <w:tcPr>
            <w:tcW w:w="2161" w:type="dxa"/>
          </w:tcPr>
          <w:p w14:paraId="146758EB" w14:textId="3DB8FEC4" w:rsidR="00A16228" w:rsidRPr="005F6D22" w:rsidRDefault="00A1622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0AFEB3F4" w14:textId="77777777" w:rsidR="00A16228" w:rsidRPr="005F6D22" w:rsidRDefault="00A16228" w:rsidP="00A16228">
            <w:pPr>
              <w:spacing w:before="100" w:after="100"/>
              <w:contextualSpacing/>
              <w:rPr>
                <w:rFonts w:ascii="Clear Sans" w:hAnsi="Clear Sans" w:cs="Clear Sans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iCs/>
                <w:color w:val="000000" w:themeColor="text1"/>
                <w:sz w:val="20"/>
                <w:szCs w:val="20"/>
              </w:rPr>
              <w:t>Predictive Analytics on Test cases</w:t>
            </w:r>
          </w:p>
          <w:p w14:paraId="46CF1B21" w14:textId="77777777" w:rsidR="00A16228" w:rsidRPr="005F6D22" w:rsidRDefault="00A1622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  <w:p w14:paraId="191814D6" w14:textId="1AC57455" w:rsidR="00A16228" w:rsidRPr="005F6D22" w:rsidRDefault="00A1622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966" w:type="dxa"/>
          </w:tcPr>
          <w:p w14:paraId="4BE40D30" w14:textId="2B444FD6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AWS, Python, AI/ML, Tableau</w:t>
            </w:r>
          </w:p>
        </w:tc>
        <w:tc>
          <w:tcPr>
            <w:tcW w:w="1467" w:type="dxa"/>
          </w:tcPr>
          <w:p w14:paraId="06DAD42A" w14:textId="35D9242D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Program Manager</w:t>
            </w:r>
          </w:p>
        </w:tc>
      </w:tr>
      <w:tr w:rsidR="00764F19" w14:paraId="4586F0AA" w14:textId="77777777" w:rsidTr="00530183">
        <w:tc>
          <w:tcPr>
            <w:tcW w:w="1405" w:type="dxa"/>
          </w:tcPr>
          <w:p w14:paraId="75020D09" w14:textId="77777777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6ABB1A43" w14:textId="01BE6784" w:rsidR="00A16228" w:rsidRPr="005F6D22" w:rsidRDefault="00A16228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Sailotech Inc</w:t>
            </w:r>
          </w:p>
        </w:tc>
        <w:tc>
          <w:tcPr>
            <w:tcW w:w="1659" w:type="dxa"/>
          </w:tcPr>
          <w:p w14:paraId="26EB7041" w14:textId="0F9F33B1" w:rsidR="00A16228" w:rsidRPr="005F6D22" w:rsidRDefault="00A16228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14:paraId="65F22713" w14:textId="25180C64" w:rsidR="00A16228" w:rsidRPr="005F6D22" w:rsidRDefault="00A1622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Product </w:t>
            </w:r>
            <w:r w:rsidR="009B21B8">
              <w:rPr>
                <w:rFonts w:ascii="Clear Sans" w:hAnsi="Clear Sans" w:cs="Clear Sans"/>
              </w:rPr>
              <w:t>D</w:t>
            </w:r>
            <w:r w:rsidRPr="005F6D22">
              <w:rPr>
                <w:rFonts w:ascii="Clear Sans" w:hAnsi="Clear Sans" w:cs="Clear Sans"/>
              </w:rPr>
              <w:t>evelopment</w:t>
            </w:r>
            <w:r w:rsidR="009B21B8">
              <w:rPr>
                <w:rFonts w:ascii="Clear Sans" w:hAnsi="Clear Sans" w:cs="Clear Sans"/>
              </w:rPr>
              <w:t>:</w:t>
            </w:r>
          </w:p>
          <w:p w14:paraId="0260295C" w14:textId="77777777" w:rsidR="00A16228" w:rsidRDefault="00A1622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iKapture.ai</w:t>
            </w:r>
          </w:p>
          <w:p w14:paraId="263DB25F" w14:textId="64290151" w:rsidR="009B21B8" w:rsidRPr="005F6D22" w:rsidRDefault="009B21B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Customer Segmentation </w:t>
            </w:r>
            <w:r>
              <w:rPr>
                <w:rFonts w:ascii="Clear Sans" w:hAnsi="Clear Sans" w:cs="Clear Sans"/>
              </w:rPr>
              <w:lastRenderedPageBreak/>
              <w:t>Analytics</w:t>
            </w:r>
          </w:p>
          <w:p w14:paraId="313E4761" w14:textId="12461A9B" w:rsidR="00530183" w:rsidRPr="005F6D22" w:rsidRDefault="009B21B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>Conversational AI – BOT Integration</w:t>
            </w:r>
          </w:p>
        </w:tc>
        <w:tc>
          <w:tcPr>
            <w:tcW w:w="1966" w:type="dxa"/>
          </w:tcPr>
          <w:p w14:paraId="3D451EF1" w14:textId="5A5D9E53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lastRenderedPageBreak/>
              <w:t xml:space="preserve">AWS, </w:t>
            </w:r>
            <w:r w:rsidR="00E1637A" w:rsidRPr="005F6D22">
              <w:rPr>
                <w:rFonts w:ascii="Clear Sans" w:hAnsi="Clear Sans" w:cs="Clear Sans"/>
              </w:rPr>
              <w:t>Python, AI</w:t>
            </w:r>
            <w:r w:rsidRPr="005F6D22">
              <w:rPr>
                <w:rFonts w:ascii="Clear Sans" w:hAnsi="Clear Sans" w:cs="Clear Sans"/>
              </w:rPr>
              <w:t>/ML,JAVA ,Postgre</w:t>
            </w:r>
            <w:r w:rsidR="00E1637A" w:rsidRPr="005F6D22">
              <w:rPr>
                <w:rFonts w:ascii="Clear Sans" w:hAnsi="Clear Sans" w:cs="Clear Sans"/>
              </w:rPr>
              <w:t>SQL</w:t>
            </w:r>
            <w:r w:rsidRPr="005F6D22">
              <w:rPr>
                <w:rFonts w:ascii="Clear Sans" w:hAnsi="Clear Sans" w:cs="Clear Sans"/>
              </w:rPr>
              <w:t xml:space="preserve">, SAP S/4 HANA,SAP B1,  Oracle EBS, Infor LN </w:t>
            </w:r>
            <w:r w:rsidRPr="005F6D22">
              <w:rPr>
                <w:rFonts w:ascii="Clear Sans" w:hAnsi="Clear Sans" w:cs="Clear Sans"/>
              </w:rPr>
              <w:lastRenderedPageBreak/>
              <w:t>Integrations</w:t>
            </w:r>
          </w:p>
        </w:tc>
        <w:tc>
          <w:tcPr>
            <w:tcW w:w="1467" w:type="dxa"/>
          </w:tcPr>
          <w:p w14:paraId="1FC0E110" w14:textId="0F213B41" w:rsidR="00A16228" w:rsidRPr="005F6D22" w:rsidRDefault="00A1622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lastRenderedPageBreak/>
              <w:t>Product Manager</w:t>
            </w:r>
          </w:p>
        </w:tc>
      </w:tr>
      <w:tr w:rsidR="00764F19" w14:paraId="017290A9" w14:textId="77777777" w:rsidTr="00B05C97">
        <w:trPr>
          <w:trHeight w:val="2316"/>
        </w:trPr>
        <w:tc>
          <w:tcPr>
            <w:tcW w:w="1405" w:type="dxa"/>
          </w:tcPr>
          <w:p w14:paraId="30E5E3C0" w14:textId="77777777" w:rsidR="00764F19" w:rsidRDefault="00764F19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  <w:r>
              <w:rPr>
                <w:rFonts w:ascii="Clear Sans" w:hAnsi="Clear Sans" w:cs="Clear Sans"/>
                <w:bCs/>
              </w:rPr>
              <w:t>Saberpoint LLC,</w:t>
            </w:r>
          </w:p>
          <w:p w14:paraId="17D118CB" w14:textId="1DBE844B" w:rsidR="00817657" w:rsidRPr="005F6D22" w:rsidRDefault="00634375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  <w:r w:rsidRPr="005F6D22">
              <w:rPr>
                <w:rFonts w:ascii="Clear Sans" w:hAnsi="Clear Sans" w:cs="Clear Sans"/>
                <w:bCs/>
              </w:rPr>
              <w:t xml:space="preserve">Aprl ’14 </w:t>
            </w:r>
            <w:r w:rsidR="00817657" w:rsidRPr="005F6D22">
              <w:rPr>
                <w:rFonts w:ascii="Clear Sans" w:hAnsi="Clear Sans" w:cs="Clear Sans"/>
                <w:bCs/>
              </w:rPr>
              <w:t>to Dec ‘19</w:t>
            </w:r>
          </w:p>
        </w:tc>
        <w:tc>
          <w:tcPr>
            <w:tcW w:w="1529" w:type="dxa"/>
          </w:tcPr>
          <w:p w14:paraId="4BB0DA85" w14:textId="3B44D5FB" w:rsidR="00817657" w:rsidRPr="005F6D22" w:rsidRDefault="00817657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Aceto/Rising Pharma</w:t>
            </w:r>
          </w:p>
        </w:tc>
        <w:tc>
          <w:tcPr>
            <w:tcW w:w="1659" w:type="dxa"/>
          </w:tcPr>
          <w:p w14:paraId="5ABBF1B0" w14:textId="65E3A2FB" w:rsidR="00817657" w:rsidRPr="005F6D22" w:rsidRDefault="004F562C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>
              <w:rPr>
                <w:rFonts w:ascii="Clear Sans" w:hAnsi="Clear Sans" w:cs="Clear Sans"/>
                <w:color w:val="000000"/>
                <w:sz w:val="20"/>
                <w:szCs w:val="20"/>
              </w:rPr>
              <w:t>P</w:t>
            </w:r>
            <w:r w:rsidR="009B21B8" w:rsidRPr="009B21B8">
              <w:rPr>
                <w:rFonts w:ascii="Clear Sans" w:hAnsi="Clear Sans" w:cs="Clear Sans"/>
                <w:color w:val="000000"/>
                <w:sz w:val="20"/>
                <w:szCs w:val="20"/>
              </w:rPr>
              <w:t>harmaceutical</w:t>
            </w:r>
          </w:p>
        </w:tc>
        <w:tc>
          <w:tcPr>
            <w:tcW w:w="2161" w:type="dxa"/>
          </w:tcPr>
          <w:p w14:paraId="0FA61854" w14:textId="44C9E881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Implementation,</w:t>
            </w:r>
            <w:r w:rsidR="00F125D8" w:rsidRPr="005F6D22">
              <w:rPr>
                <w:rFonts w:ascii="Clear Sans" w:hAnsi="Clear Sans" w:cs="Clear Sans"/>
              </w:rPr>
              <w:t xml:space="preserve"> AMS</w:t>
            </w:r>
          </w:p>
          <w:p w14:paraId="006C1515" w14:textId="77777777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S/4 HANA </w:t>
            </w:r>
          </w:p>
          <w:p w14:paraId="63F7B746" w14:textId="77777777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ATTP</w:t>
            </w:r>
          </w:p>
          <w:p w14:paraId="5FE91FE3" w14:textId="77777777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Data warehouse</w:t>
            </w:r>
          </w:p>
          <w:p w14:paraId="7733D0D0" w14:textId="1F161D5F" w:rsidR="00817657" w:rsidRPr="005F6D22" w:rsidRDefault="00817657" w:rsidP="00B05C97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</w:p>
        </w:tc>
        <w:tc>
          <w:tcPr>
            <w:tcW w:w="1966" w:type="dxa"/>
          </w:tcPr>
          <w:p w14:paraId="2BAA1A80" w14:textId="15B75366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S/4 </w:t>
            </w:r>
            <w:r w:rsidR="009B21B8" w:rsidRPr="005F6D22">
              <w:rPr>
                <w:rFonts w:ascii="Clear Sans" w:hAnsi="Clear Sans" w:cs="Clear Sans"/>
              </w:rPr>
              <w:t>HANA,</w:t>
            </w:r>
          </w:p>
          <w:p w14:paraId="1C9590A3" w14:textId="77777777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ATTP </w:t>
            </w:r>
          </w:p>
          <w:p w14:paraId="6402C62B" w14:textId="4FAFC0C2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BODS, SAP Webi,</w:t>
            </w:r>
            <w:r w:rsidR="009B21B8">
              <w:rPr>
                <w:rFonts w:ascii="Clear Sans" w:hAnsi="Clear Sans" w:cs="Clear Sans"/>
              </w:rPr>
              <w:t xml:space="preserve"> </w:t>
            </w:r>
            <w:r w:rsidRPr="005F6D22">
              <w:rPr>
                <w:rFonts w:ascii="Clear Sans" w:hAnsi="Clear Sans" w:cs="Clear Sans"/>
              </w:rPr>
              <w:t>Lumira,</w:t>
            </w:r>
          </w:p>
          <w:p w14:paraId="632A79F3" w14:textId="77777777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Design Thinking</w:t>
            </w:r>
          </w:p>
          <w:p w14:paraId="19DEC0A3" w14:textId="4272D489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467" w:type="dxa"/>
          </w:tcPr>
          <w:p w14:paraId="1190F779" w14:textId="3315356F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</w:t>
            </w:r>
            <w:r w:rsidR="009B21B8">
              <w:rPr>
                <w:rFonts w:ascii="Clear Sans" w:hAnsi="Clear Sans" w:cs="Clear Sans"/>
              </w:rPr>
              <w:t>/</w:t>
            </w: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64F19" w14:paraId="6FC06A69" w14:textId="77777777" w:rsidTr="00530183">
        <w:tc>
          <w:tcPr>
            <w:tcW w:w="1405" w:type="dxa"/>
          </w:tcPr>
          <w:p w14:paraId="71B81E4F" w14:textId="77777777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3F6FA320" w14:textId="72B871C4" w:rsidR="00817657" w:rsidRPr="005F6D22" w:rsidRDefault="00817657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Aspen Aerogel</w:t>
            </w:r>
          </w:p>
        </w:tc>
        <w:tc>
          <w:tcPr>
            <w:tcW w:w="1659" w:type="dxa"/>
          </w:tcPr>
          <w:p w14:paraId="38D1E827" w14:textId="34D23E35" w:rsidR="00817657" w:rsidRPr="005F6D22" w:rsidRDefault="00817657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Manufacturing </w:t>
            </w:r>
          </w:p>
        </w:tc>
        <w:tc>
          <w:tcPr>
            <w:tcW w:w="2161" w:type="dxa"/>
          </w:tcPr>
          <w:p w14:paraId="41BC7C68" w14:textId="714ADDCE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  <w:r w:rsidR="00F125D8" w:rsidRPr="005F6D22">
              <w:rPr>
                <w:rFonts w:ascii="Clear Sans" w:hAnsi="Clear Sans" w:cs="Clear Sans"/>
              </w:rPr>
              <w:t>&amp; AMS</w:t>
            </w:r>
          </w:p>
          <w:p w14:paraId="67C3FEBA" w14:textId="04EB18D8" w:rsidR="00817657" w:rsidRPr="005F6D22" w:rsidRDefault="00817657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Web Application and Analytics</w:t>
            </w:r>
          </w:p>
        </w:tc>
        <w:tc>
          <w:tcPr>
            <w:tcW w:w="1966" w:type="dxa"/>
          </w:tcPr>
          <w:p w14:paraId="65100840" w14:textId="61C325DE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.Net, Oracle EBS, Webservices, Analytics plugin’s</w:t>
            </w:r>
          </w:p>
        </w:tc>
        <w:tc>
          <w:tcPr>
            <w:tcW w:w="1467" w:type="dxa"/>
          </w:tcPr>
          <w:p w14:paraId="3319618F" w14:textId="61497CCA" w:rsidR="00817657" w:rsidRPr="005F6D22" w:rsidRDefault="00817657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Manager, Delivery manager</w:t>
            </w:r>
          </w:p>
        </w:tc>
      </w:tr>
      <w:tr w:rsidR="00764F19" w14:paraId="46C9B99D" w14:textId="77777777" w:rsidTr="00530183">
        <w:tc>
          <w:tcPr>
            <w:tcW w:w="1405" w:type="dxa"/>
          </w:tcPr>
          <w:p w14:paraId="4D95B5E2" w14:textId="77777777" w:rsidR="004D61E6" w:rsidRPr="005F6D22" w:rsidRDefault="004D61E6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036F77BF" w14:textId="23A0F0A7" w:rsidR="004D61E6" w:rsidRPr="005F6D22" w:rsidRDefault="004D61E6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Weichert </w:t>
            </w:r>
          </w:p>
        </w:tc>
        <w:tc>
          <w:tcPr>
            <w:tcW w:w="1659" w:type="dxa"/>
          </w:tcPr>
          <w:p w14:paraId="6651894A" w14:textId="50CC05A6" w:rsidR="004D61E6" w:rsidRPr="005F6D22" w:rsidRDefault="004D61E6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Realtors</w:t>
            </w:r>
          </w:p>
        </w:tc>
        <w:tc>
          <w:tcPr>
            <w:tcW w:w="2161" w:type="dxa"/>
          </w:tcPr>
          <w:p w14:paraId="610CD0D8" w14:textId="16D3C768" w:rsidR="004D61E6" w:rsidRPr="005F6D22" w:rsidRDefault="004D61E6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&amp; Upgrade</w:t>
            </w:r>
          </w:p>
        </w:tc>
        <w:tc>
          <w:tcPr>
            <w:tcW w:w="1966" w:type="dxa"/>
          </w:tcPr>
          <w:p w14:paraId="43B4DD10" w14:textId="0CEF0CCD" w:rsidR="004D61E6" w:rsidRPr="005F6D22" w:rsidRDefault="004D61E6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 w:rsidR="009B21B8">
              <w:rPr>
                <w:rFonts w:ascii="Clear Sans" w:hAnsi="Clear Sans" w:cs="Clear Sans"/>
              </w:rPr>
              <w:t xml:space="preserve"> and dashboards </w:t>
            </w:r>
          </w:p>
        </w:tc>
        <w:tc>
          <w:tcPr>
            <w:tcW w:w="1467" w:type="dxa"/>
          </w:tcPr>
          <w:p w14:paraId="0C918C8D" w14:textId="5A277204" w:rsidR="004D61E6" w:rsidRPr="005F6D22" w:rsidRDefault="00AD3F72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</w:t>
            </w:r>
            <w:r>
              <w:rPr>
                <w:rFonts w:ascii="Clear Sans" w:hAnsi="Clear Sans" w:cs="Clear Sans"/>
              </w:rPr>
              <w:t xml:space="preserve">/ 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764F19" w14:paraId="31057173" w14:textId="77777777" w:rsidTr="00530183">
        <w:tc>
          <w:tcPr>
            <w:tcW w:w="1405" w:type="dxa"/>
          </w:tcPr>
          <w:p w14:paraId="191B0C4E" w14:textId="77777777" w:rsidR="004D61E6" w:rsidRPr="005F6D22" w:rsidRDefault="004D61E6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3DB3BD90" w14:textId="4BE1CC9A" w:rsidR="004D61E6" w:rsidRPr="005F6D22" w:rsidRDefault="00F125D8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>Stemcor Inc</w:t>
            </w:r>
          </w:p>
        </w:tc>
        <w:tc>
          <w:tcPr>
            <w:tcW w:w="1659" w:type="dxa"/>
          </w:tcPr>
          <w:p w14:paraId="337C241D" w14:textId="173BB7FB" w:rsidR="004D61E6" w:rsidRPr="005F6D22" w:rsidRDefault="00F125D8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Global Steel trading </w:t>
            </w:r>
          </w:p>
        </w:tc>
        <w:tc>
          <w:tcPr>
            <w:tcW w:w="2161" w:type="dxa"/>
          </w:tcPr>
          <w:p w14:paraId="3C824E78" w14:textId="6DBD3D7C" w:rsidR="004D61E6" w:rsidRPr="005F6D22" w:rsidRDefault="00F125D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</w:tc>
        <w:tc>
          <w:tcPr>
            <w:tcW w:w="1966" w:type="dxa"/>
          </w:tcPr>
          <w:p w14:paraId="79619AF2" w14:textId="6ED41388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AWS Private Cloud </w:t>
            </w:r>
          </w:p>
          <w:p w14:paraId="16EEE4DD" w14:textId="13C4A103" w:rsidR="004D61E6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</w:t>
            </w:r>
          </w:p>
          <w:p w14:paraId="6FD63BC0" w14:textId="77777777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</w:p>
          <w:p w14:paraId="6E091494" w14:textId="2E719383" w:rsidR="00F125D8" w:rsidRPr="005F6D22" w:rsidRDefault="00F125D8" w:rsidP="00B05C97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Business Planning</w:t>
            </w:r>
          </w:p>
        </w:tc>
        <w:tc>
          <w:tcPr>
            <w:tcW w:w="1467" w:type="dxa"/>
          </w:tcPr>
          <w:p w14:paraId="2DB8BFE8" w14:textId="77777777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Solution Architect, </w:t>
            </w:r>
          </w:p>
          <w:p w14:paraId="3BAEEEE9" w14:textId="77777777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Admin,</w:t>
            </w:r>
          </w:p>
          <w:p w14:paraId="6D675A70" w14:textId="31AC57BE" w:rsidR="004D61E6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64F19" w14:paraId="4942DE1F" w14:textId="77777777" w:rsidTr="00530183">
        <w:tc>
          <w:tcPr>
            <w:tcW w:w="1405" w:type="dxa"/>
          </w:tcPr>
          <w:p w14:paraId="60156763" w14:textId="77777777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529" w:type="dxa"/>
          </w:tcPr>
          <w:p w14:paraId="302C3A93" w14:textId="6F6DC9A9" w:rsidR="00F125D8" w:rsidRPr="005F6D22" w:rsidRDefault="00F125D8" w:rsidP="00C955A1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Astor Chocolate </w:t>
            </w:r>
          </w:p>
        </w:tc>
        <w:tc>
          <w:tcPr>
            <w:tcW w:w="1659" w:type="dxa"/>
          </w:tcPr>
          <w:p w14:paraId="2BCFEBAD" w14:textId="6A22795D" w:rsidR="00F125D8" w:rsidRPr="005F6D22" w:rsidRDefault="00F125D8" w:rsidP="0091232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Manufacturing </w:t>
            </w:r>
          </w:p>
        </w:tc>
        <w:tc>
          <w:tcPr>
            <w:tcW w:w="2161" w:type="dxa"/>
          </w:tcPr>
          <w:p w14:paraId="62911041" w14:textId="32714733" w:rsidR="00F125D8" w:rsidRPr="005F6D22" w:rsidRDefault="00F125D8" w:rsidP="0091232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&amp; AMS</w:t>
            </w:r>
          </w:p>
        </w:tc>
        <w:tc>
          <w:tcPr>
            <w:tcW w:w="1966" w:type="dxa"/>
          </w:tcPr>
          <w:p w14:paraId="72298798" w14:textId="3E327F91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</w:t>
            </w:r>
          </w:p>
        </w:tc>
        <w:tc>
          <w:tcPr>
            <w:tcW w:w="1467" w:type="dxa"/>
          </w:tcPr>
          <w:p w14:paraId="3E43C755" w14:textId="109BF890" w:rsidR="00F125D8" w:rsidRPr="005F6D22" w:rsidRDefault="00F125D8" w:rsidP="0016351E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</w:t>
            </w:r>
            <w:r w:rsidR="009B21B8">
              <w:rPr>
                <w:rFonts w:ascii="Clear Sans" w:hAnsi="Clear Sans" w:cs="Clear Sans"/>
              </w:rPr>
              <w:t xml:space="preserve">AP </w:t>
            </w:r>
            <w:r w:rsidRPr="005F6D22">
              <w:rPr>
                <w:rFonts w:ascii="Clear Sans" w:hAnsi="Clear Sans" w:cs="Clear Sans"/>
              </w:rPr>
              <w:t>Admin, Delivery Manager</w:t>
            </w:r>
          </w:p>
        </w:tc>
      </w:tr>
    </w:tbl>
    <w:p w14:paraId="3B107B8A" w14:textId="77777777" w:rsidR="00A126B6" w:rsidRPr="00DB33C9" w:rsidRDefault="00A126B6" w:rsidP="0016351E">
      <w:pPr>
        <w:pStyle w:val="BodyText"/>
        <w:tabs>
          <w:tab w:val="left" w:pos="872"/>
        </w:tabs>
        <w:spacing w:before="136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10187" w:type="dxa"/>
        <w:tblInd w:w="451" w:type="dxa"/>
        <w:tblLook w:val="04A0" w:firstRow="1" w:lastRow="0" w:firstColumn="1" w:lastColumn="0" w:noHBand="0" w:noVBand="1"/>
      </w:tblPr>
      <w:tblGrid>
        <w:gridCol w:w="1380"/>
        <w:gridCol w:w="1606"/>
        <w:gridCol w:w="1647"/>
        <w:gridCol w:w="2150"/>
        <w:gridCol w:w="1945"/>
        <w:gridCol w:w="1459"/>
      </w:tblGrid>
      <w:tr w:rsidR="00F125D8" w14:paraId="3E3128A8" w14:textId="77777777" w:rsidTr="007D18E9">
        <w:tc>
          <w:tcPr>
            <w:tcW w:w="1380" w:type="dxa"/>
          </w:tcPr>
          <w:p w14:paraId="732B83B5" w14:textId="77777777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67689A42" w14:textId="6341F786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iPark </w:t>
            </w:r>
          </w:p>
        </w:tc>
        <w:tc>
          <w:tcPr>
            <w:tcW w:w="1647" w:type="dxa"/>
          </w:tcPr>
          <w:p w14:paraId="32F2B835" w14:textId="23B5DA8C" w:rsidR="00F125D8" w:rsidRPr="005F6D22" w:rsidRDefault="00F125D8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Parking Lot </w:t>
            </w:r>
          </w:p>
        </w:tc>
        <w:tc>
          <w:tcPr>
            <w:tcW w:w="2150" w:type="dxa"/>
          </w:tcPr>
          <w:p w14:paraId="2491A81D" w14:textId="0EB1F123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and AMS</w:t>
            </w:r>
          </w:p>
        </w:tc>
        <w:tc>
          <w:tcPr>
            <w:tcW w:w="1945" w:type="dxa"/>
          </w:tcPr>
          <w:p w14:paraId="6CB81D4D" w14:textId="77777777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</w:t>
            </w:r>
          </w:p>
          <w:p w14:paraId="02EB38BB" w14:textId="77777777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459" w:type="dxa"/>
          </w:tcPr>
          <w:p w14:paraId="14EC0965" w14:textId="77777777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Admin, Delivery Manager</w:t>
            </w:r>
          </w:p>
        </w:tc>
      </w:tr>
      <w:tr w:rsidR="00F125D8" w14:paraId="681DCCDF" w14:textId="77777777" w:rsidTr="007D18E9">
        <w:tc>
          <w:tcPr>
            <w:tcW w:w="1380" w:type="dxa"/>
          </w:tcPr>
          <w:p w14:paraId="6D43EA33" w14:textId="77777777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617CA8D3" w14:textId="51CDC208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eastAsiaTheme="minorHAnsi" w:hAnsi="Clear Sans" w:cs="Clear Sans"/>
                <w:color w:val="000000"/>
              </w:rPr>
              <w:t xml:space="preserve">Fordham university </w:t>
            </w:r>
          </w:p>
        </w:tc>
        <w:tc>
          <w:tcPr>
            <w:tcW w:w="1647" w:type="dxa"/>
          </w:tcPr>
          <w:p w14:paraId="0665A210" w14:textId="39817D82" w:rsidR="00F125D8" w:rsidRPr="005F6D22" w:rsidRDefault="00F125D8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Education Institute </w:t>
            </w:r>
          </w:p>
        </w:tc>
        <w:tc>
          <w:tcPr>
            <w:tcW w:w="2150" w:type="dxa"/>
          </w:tcPr>
          <w:p w14:paraId="4C4479C8" w14:textId="60B62561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&amp; Support</w:t>
            </w:r>
          </w:p>
          <w:p w14:paraId="0406F983" w14:textId="7536A428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Mobile Security App</w:t>
            </w:r>
          </w:p>
        </w:tc>
        <w:tc>
          <w:tcPr>
            <w:tcW w:w="1945" w:type="dxa"/>
          </w:tcPr>
          <w:p w14:paraId="1A9EC4D3" w14:textId="060E69FA" w:rsidR="00F125D8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Android</w:t>
            </w:r>
            <w:r w:rsidR="00F125D8" w:rsidRPr="005F6D22">
              <w:rPr>
                <w:rFonts w:ascii="Clear Sans" w:hAnsi="Clear Sans" w:cs="Clear Sans"/>
              </w:rPr>
              <w:t>, IOS, MYSQL</w:t>
            </w:r>
          </w:p>
        </w:tc>
        <w:tc>
          <w:tcPr>
            <w:tcW w:w="1459" w:type="dxa"/>
          </w:tcPr>
          <w:p w14:paraId="57F188E6" w14:textId="01069960" w:rsidR="00F125D8" w:rsidRPr="005F6D22" w:rsidRDefault="00F125D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E0586" w14:paraId="6E76CB92" w14:textId="77777777" w:rsidTr="007D18E9">
        <w:tc>
          <w:tcPr>
            <w:tcW w:w="1380" w:type="dxa"/>
          </w:tcPr>
          <w:p w14:paraId="0C2FCDD7" w14:textId="7777777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20F86DBA" w14:textId="4F871432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eastAsiaTheme="minorHAnsi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Saberpoint Inc</w:t>
            </w:r>
          </w:p>
        </w:tc>
        <w:tc>
          <w:tcPr>
            <w:tcW w:w="1647" w:type="dxa"/>
          </w:tcPr>
          <w:p w14:paraId="75962A05" w14:textId="09B62CEF" w:rsidR="007E0586" w:rsidRPr="005F6D22" w:rsidRDefault="007E0586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</w:p>
        </w:tc>
        <w:tc>
          <w:tcPr>
            <w:tcW w:w="2150" w:type="dxa"/>
          </w:tcPr>
          <w:p w14:paraId="1CD6FD87" w14:textId="10EF9E4A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Mobile APP - BTW</w:t>
            </w:r>
          </w:p>
        </w:tc>
        <w:tc>
          <w:tcPr>
            <w:tcW w:w="1945" w:type="dxa"/>
          </w:tcPr>
          <w:p w14:paraId="7EC8D352" w14:textId="07B62D04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/>
                <w:bCs/>
              </w:rPr>
            </w:pPr>
            <w:r w:rsidRPr="005F6D22">
              <w:rPr>
                <w:rFonts w:ascii="Clear Sans" w:hAnsi="Clear Sans" w:cs="Clear Sans"/>
              </w:rPr>
              <w:t>Android, IOS, MYSQL</w:t>
            </w:r>
          </w:p>
        </w:tc>
        <w:tc>
          <w:tcPr>
            <w:tcW w:w="1459" w:type="dxa"/>
          </w:tcPr>
          <w:p w14:paraId="795FE23A" w14:textId="636A5FC3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Architect, Product Manager</w:t>
            </w:r>
          </w:p>
        </w:tc>
      </w:tr>
      <w:tr w:rsidR="007E0586" w14:paraId="65824A2A" w14:textId="77777777" w:rsidTr="007D18E9">
        <w:tc>
          <w:tcPr>
            <w:tcW w:w="1380" w:type="dxa"/>
          </w:tcPr>
          <w:p w14:paraId="1625B1FE" w14:textId="7777777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3F2A2BA6" w14:textId="7ACF6C08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New Jewish home</w:t>
            </w:r>
          </w:p>
        </w:tc>
        <w:tc>
          <w:tcPr>
            <w:tcW w:w="1647" w:type="dxa"/>
          </w:tcPr>
          <w:p w14:paraId="4FD958FE" w14:textId="4C8B361E" w:rsidR="007E0586" w:rsidRPr="005F6D22" w:rsidRDefault="007E0586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Health Care </w:t>
            </w:r>
          </w:p>
        </w:tc>
        <w:tc>
          <w:tcPr>
            <w:tcW w:w="2150" w:type="dxa"/>
          </w:tcPr>
          <w:p w14:paraId="6037F25F" w14:textId="6A8335E0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</w:t>
            </w:r>
          </w:p>
        </w:tc>
        <w:tc>
          <w:tcPr>
            <w:tcW w:w="1945" w:type="dxa"/>
          </w:tcPr>
          <w:p w14:paraId="5D5A0824" w14:textId="17173CE3" w:rsidR="007E0586" w:rsidRPr="005F6D22" w:rsidRDefault="009B21B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61F740EA" w14:textId="725D3B59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E0586" w14:paraId="0E89A2E0" w14:textId="77777777" w:rsidTr="007D18E9">
        <w:tc>
          <w:tcPr>
            <w:tcW w:w="1380" w:type="dxa"/>
          </w:tcPr>
          <w:p w14:paraId="1B11E857" w14:textId="7777777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190B24C7" w14:textId="1EFBB98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Softcard Inc</w:t>
            </w:r>
          </w:p>
        </w:tc>
        <w:tc>
          <w:tcPr>
            <w:tcW w:w="1647" w:type="dxa"/>
          </w:tcPr>
          <w:p w14:paraId="5B8EB198" w14:textId="195D2900" w:rsidR="007E0586" w:rsidRPr="005F6D22" w:rsidRDefault="007E0586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Wallet company </w:t>
            </w:r>
          </w:p>
        </w:tc>
        <w:tc>
          <w:tcPr>
            <w:tcW w:w="2150" w:type="dxa"/>
          </w:tcPr>
          <w:p w14:paraId="303B95B0" w14:textId="7777777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0C40031E" w14:textId="4AD5A4F2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Cohort Analytics</w:t>
            </w:r>
          </w:p>
        </w:tc>
        <w:tc>
          <w:tcPr>
            <w:tcW w:w="1945" w:type="dxa"/>
          </w:tcPr>
          <w:p w14:paraId="0EC442C9" w14:textId="76424D34" w:rsidR="007E0586" w:rsidRPr="005F6D22" w:rsidRDefault="009B21B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1A42C4EE" w14:textId="7FC54F5A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E0586" w14:paraId="5E365353" w14:textId="77777777" w:rsidTr="007D18E9">
        <w:tc>
          <w:tcPr>
            <w:tcW w:w="1380" w:type="dxa"/>
          </w:tcPr>
          <w:p w14:paraId="0BF0DD8F" w14:textId="77777777" w:rsidR="007E0586" w:rsidRPr="005F6D22" w:rsidRDefault="007E0586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327072F8" w14:textId="3F7A6352" w:rsidR="007E0586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Fisher Homes</w:t>
            </w:r>
          </w:p>
        </w:tc>
        <w:tc>
          <w:tcPr>
            <w:tcW w:w="1647" w:type="dxa"/>
          </w:tcPr>
          <w:p w14:paraId="1EF75A87" w14:textId="69FDC765" w:rsidR="007E0586" w:rsidRPr="005F6D22" w:rsidRDefault="0008704A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Real Estate</w:t>
            </w:r>
          </w:p>
        </w:tc>
        <w:tc>
          <w:tcPr>
            <w:tcW w:w="2150" w:type="dxa"/>
          </w:tcPr>
          <w:p w14:paraId="1258BCFF" w14:textId="3F4E00BE" w:rsidR="007E0586" w:rsidRPr="005F6D22" w:rsidRDefault="004F562C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&amp; Implementation</w:t>
            </w:r>
          </w:p>
        </w:tc>
        <w:tc>
          <w:tcPr>
            <w:tcW w:w="1945" w:type="dxa"/>
          </w:tcPr>
          <w:p w14:paraId="71572ED7" w14:textId="46712C6F" w:rsidR="007E0586" w:rsidRPr="005F6D22" w:rsidRDefault="009B21B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38ACF4C1" w14:textId="46B6EF10" w:rsidR="007E0586" w:rsidRPr="005F6D22" w:rsidRDefault="00AD3F72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</w:t>
            </w:r>
            <w:r>
              <w:rPr>
                <w:rFonts w:ascii="Clear Sans" w:hAnsi="Clear Sans" w:cs="Clear Sans"/>
              </w:rPr>
              <w:t xml:space="preserve">/ 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08704A" w14:paraId="49DF1B48" w14:textId="77777777" w:rsidTr="007D18E9">
        <w:tc>
          <w:tcPr>
            <w:tcW w:w="1380" w:type="dxa"/>
          </w:tcPr>
          <w:p w14:paraId="05A688A0" w14:textId="77777777" w:rsidR="0008704A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60D41107" w14:textId="11F74C6E" w:rsidR="0008704A" w:rsidRPr="005F6D22" w:rsidRDefault="0008704A" w:rsidP="0008704A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Polifilm Inc</w:t>
            </w:r>
          </w:p>
        </w:tc>
        <w:tc>
          <w:tcPr>
            <w:tcW w:w="1647" w:type="dxa"/>
          </w:tcPr>
          <w:p w14:paraId="429E2E82" w14:textId="77777777" w:rsidR="0008704A" w:rsidRPr="005F6D22" w:rsidRDefault="0008704A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</w:p>
        </w:tc>
        <w:tc>
          <w:tcPr>
            <w:tcW w:w="2150" w:type="dxa"/>
          </w:tcPr>
          <w:p w14:paraId="496AF975" w14:textId="0C41CE0D" w:rsidR="0008704A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Upgrade &amp; Implementation </w:t>
            </w:r>
          </w:p>
        </w:tc>
        <w:tc>
          <w:tcPr>
            <w:tcW w:w="1945" w:type="dxa"/>
          </w:tcPr>
          <w:p w14:paraId="27F0DB3E" w14:textId="04386411" w:rsidR="0008704A" w:rsidRPr="005F6D22" w:rsidRDefault="009B21B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5E1795EA" w14:textId="5322F4A6" w:rsidR="0008704A" w:rsidRPr="005F6D22" w:rsidRDefault="00AD3F72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08704A" w14:paraId="2EE53A20" w14:textId="77777777" w:rsidTr="007D18E9">
        <w:tc>
          <w:tcPr>
            <w:tcW w:w="1380" w:type="dxa"/>
          </w:tcPr>
          <w:p w14:paraId="29AABBD9" w14:textId="77777777" w:rsidR="0008704A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15F54B47" w14:textId="70029299" w:rsidR="0008704A" w:rsidRPr="005F6D22" w:rsidRDefault="0008704A" w:rsidP="0008704A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CBCS</w:t>
            </w:r>
          </w:p>
        </w:tc>
        <w:tc>
          <w:tcPr>
            <w:tcW w:w="1647" w:type="dxa"/>
          </w:tcPr>
          <w:p w14:paraId="7E55954B" w14:textId="0AF27794" w:rsidR="0008704A" w:rsidRPr="005F6D22" w:rsidRDefault="0008704A" w:rsidP="00967D83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Services </w:t>
            </w:r>
          </w:p>
        </w:tc>
        <w:tc>
          <w:tcPr>
            <w:tcW w:w="2150" w:type="dxa"/>
          </w:tcPr>
          <w:p w14:paraId="344D486C" w14:textId="536D556B" w:rsidR="0008704A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&amp; Implementation</w:t>
            </w:r>
          </w:p>
        </w:tc>
        <w:tc>
          <w:tcPr>
            <w:tcW w:w="1945" w:type="dxa"/>
          </w:tcPr>
          <w:p w14:paraId="13E0198D" w14:textId="3E9A9C91" w:rsidR="0008704A" w:rsidRPr="005F6D22" w:rsidRDefault="009B21B8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1740E02F" w14:textId="0A131CB6" w:rsidR="0008704A" w:rsidRPr="005F6D22" w:rsidRDefault="0008704A" w:rsidP="00967D83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634375" w14:paraId="5800043E" w14:textId="77777777" w:rsidTr="007D18E9">
        <w:tc>
          <w:tcPr>
            <w:tcW w:w="1380" w:type="dxa"/>
          </w:tcPr>
          <w:p w14:paraId="0DF65B98" w14:textId="77777777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3F24A079" w14:textId="133F648F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color w:val="000000"/>
              </w:rPr>
              <w:t>Guardian Products Inc</w:t>
            </w:r>
          </w:p>
        </w:tc>
        <w:tc>
          <w:tcPr>
            <w:tcW w:w="1647" w:type="dxa"/>
          </w:tcPr>
          <w:p w14:paraId="7B2D1C04" w14:textId="2AA8ADF4" w:rsidR="00634375" w:rsidRPr="005F6D22" w:rsidRDefault="00634375" w:rsidP="00634375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Services </w:t>
            </w:r>
          </w:p>
        </w:tc>
        <w:tc>
          <w:tcPr>
            <w:tcW w:w="2150" w:type="dxa"/>
          </w:tcPr>
          <w:p w14:paraId="0C98D266" w14:textId="4159CC36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&amp; Implementation</w:t>
            </w:r>
          </w:p>
        </w:tc>
        <w:tc>
          <w:tcPr>
            <w:tcW w:w="1945" w:type="dxa"/>
          </w:tcPr>
          <w:p w14:paraId="5DCC39CB" w14:textId="383FA277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SAC , SAP Planning</w:t>
            </w:r>
            <w:r w:rsidR="009B21B8">
              <w:rPr>
                <w:rFonts w:ascii="Clear Sans" w:hAnsi="Clear Sans" w:cs="Clear Sans"/>
              </w:rPr>
              <w:t>, Dashboards</w:t>
            </w:r>
            <w:r w:rsidRPr="005F6D22">
              <w:rPr>
                <w:rFonts w:ascii="Clear Sans" w:hAnsi="Clear Sans" w:cs="Clear Sans"/>
              </w:rPr>
              <w:t xml:space="preserve"> </w:t>
            </w:r>
          </w:p>
        </w:tc>
        <w:tc>
          <w:tcPr>
            <w:tcW w:w="1459" w:type="dxa"/>
          </w:tcPr>
          <w:p w14:paraId="7ED1F70F" w14:textId="30E48F88" w:rsidR="00634375" w:rsidRPr="005F6D22" w:rsidRDefault="00AD3F72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634375" w14:paraId="3348959E" w14:textId="77777777" w:rsidTr="007D18E9">
        <w:tc>
          <w:tcPr>
            <w:tcW w:w="1380" w:type="dxa"/>
          </w:tcPr>
          <w:p w14:paraId="419468DD" w14:textId="77777777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7587BB67" w14:textId="02A0A937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color w:val="000000"/>
              </w:rPr>
            </w:pPr>
            <w:r w:rsidRPr="005F6D22">
              <w:rPr>
                <w:rFonts w:ascii="Clear Sans" w:hAnsi="Clear Sans" w:cs="Clear Sans"/>
                <w:spacing w:val="10"/>
              </w:rPr>
              <w:t>Dispenser Service</w:t>
            </w:r>
          </w:p>
        </w:tc>
        <w:tc>
          <w:tcPr>
            <w:tcW w:w="1647" w:type="dxa"/>
          </w:tcPr>
          <w:p w14:paraId="732D4571" w14:textId="1296F271" w:rsidR="00634375" w:rsidRPr="005F6D22" w:rsidRDefault="00634375" w:rsidP="00634375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Services</w:t>
            </w:r>
          </w:p>
        </w:tc>
        <w:tc>
          <w:tcPr>
            <w:tcW w:w="2150" w:type="dxa"/>
          </w:tcPr>
          <w:p w14:paraId="2ACDF6F7" w14:textId="79BDD039" w:rsidR="00634375" w:rsidRPr="005F6D22" w:rsidRDefault="00634375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&amp; Implementation</w:t>
            </w:r>
          </w:p>
        </w:tc>
        <w:tc>
          <w:tcPr>
            <w:tcW w:w="1945" w:type="dxa"/>
          </w:tcPr>
          <w:p w14:paraId="3A881F66" w14:textId="02BA2302" w:rsidR="00634375" w:rsidRPr="005F6D22" w:rsidRDefault="009B21B8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13295257" w14:textId="32F2A69A" w:rsidR="00634375" w:rsidRPr="005F6D22" w:rsidRDefault="00AD3F72" w:rsidP="00634375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7D18E9" w14:paraId="6BCD1F64" w14:textId="77777777" w:rsidTr="007D18E9">
        <w:tc>
          <w:tcPr>
            <w:tcW w:w="1380" w:type="dxa"/>
          </w:tcPr>
          <w:p w14:paraId="21357004" w14:textId="77777777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1A1719DB" w14:textId="7CB0D2EC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spacing w:val="10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Rappahannock-Electric-co</w:t>
            </w:r>
          </w:p>
        </w:tc>
        <w:tc>
          <w:tcPr>
            <w:tcW w:w="1647" w:type="dxa"/>
          </w:tcPr>
          <w:p w14:paraId="03479638" w14:textId="4C5E9B89" w:rsidR="007D18E9" w:rsidRPr="005F6D22" w:rsidRDefault="007D18E9" w:rsidP="007D18E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Services</w:t>
            </w:r>
          </w:p>
        </w:tc>
        <w:tc>
          <w:tcPr>
            <w:tcW w:w="2150" w:type="dxa"/>
          </w:tcPr>
          <w:p w14:paraId="6C5A8389" w14:textId="75ABF786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&amp; Implementation</w:t>
            </w:r>
          </w:p>
        </w:tc>
        <w:tc>
          <w:tcPr>
            <w:tcW w:w="1945" w:type="dxa"/>
          </w:tcPr>
          <w:p w14:paraId="67750A84" w14:textId="07C4AED9" w:rsidR="007D18E9" w:rsidRPr="005F6D22" w:rsidRDefault="009B21B8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</w:t>
            </w:r>
          </w:p>
        </w:tc>
        <w:tc>
          <w:tcPr>
            <w:tcW w:w="1459" w:type="dxa"/>
          </w:tcPr>
          <w:p w14:paraId="10216284" w14:textId="077259B0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7D18E9" w14:paraId="7A6E3923" w14:textId="77777777" w:rsidTr="007D18E9">
        <w:tc>
          <w:tcPr>
            <w:tcW w:w="1380" w:type="dxa"/>
          </w:tcPr>
          <w:p w14:paraId="648AB3C6" w14:textId="77777777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381F8E91" w14:textId="7D882AB5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Arjaywireless Inc</w:t>
            </w:r>
          </w:p>
        </w:tc>
        <w:tc>
          <w:tcPr>
            <w:tcW w:w="1647" w:type="dxa"/>
          </w:tcPr>
          <w:p w14:paraId="2DAD3023" w14:textId="48581F67" w:rsidR="007D18E9" w:rsidRPr="005F6D22" w:rsidRDefault="007D18E9" w:rsidP="007D18E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Retail</w:t>
            </w:r>
          </w:p>
        </w:tc>
        <w:tc>
          <w:tcPr>
            <w:tcW w:w="2150" w:type="dxa"/>
          </w:tcPr>
          <w:p w14:paraId="681C71EC" w14:textId="58123230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 &amp; AMS</w:t>
            </w:r>
          </w:p>
        </w:tc>
        <w:tc>
          <w:tcPr>
            <w:tcW w:w="1945" w:type="dxa"/>
          </w:tcPr>
          <w:p w14:paraId="07A094C6" w14:textId="77777777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AWS Cloud</w:t>
            </w:r>
          </w:p>
          <w:p w14:paraId="0D05C297" w14:textId="77777777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</w:t>
            </w:r>
          </w:p>
          <w:p w14:paraId="08E65A2B" w14:textId="77777777" w:rsidR="009B21B8" w:rsidRDefault="009B21B8" w:rsidP="00B05C97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  <w:r>
              <w:rPr>
                <w:rFonts w:ascii="Clear Sans" w:hAnsi="Clear Sans" w:cs="Clear Sans"/>
              </w:rPr>
              <w:t xml:space="preserve"> and dashboards </w:t>
            </w:r>
          </w:p>
          <w:p w14:paraId="264B6851" w14:textId="5048836A" w:rsidR="007D18E9" w:rsidRPr="005F6D22" w:rsidRDefault="007D18E9" w:rsidP="00B05C97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Planning</w:t>
            </w:r>
          </w:p>
        </w:tc>
        <w:tc>
          <w:tcPr>
            <w:tcW w:w="1459" w:type="dxa"/>
          </w:tcPr>
          <w:p w14:paraId="35EDAF63" w14:textId="15BCFDC3" w:rsidR="007D18E9" w:rsidRPr="005F6D22" w:rsidRDefault="00AD3F72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</w:t>
            </w:r>
            <w:r>
              <w:rPr>
                <w:rFonts w:ascii="Clear Sans" w:hAnsi="Clear Sans" w:cs="Clear Sans"/>
              </w:rPr>
              <w:t xml:space="preserve">/ Project </w:t>
            </w:r>
            <w:r w:rsidRPr="005F6D22">
              <w:rPr>
                <w:rFonts w:ascii="Clear Sans" w:hAnsi="Clear Sans" w:cs="Clear Sans"/>
              </w:rPr>
              <w:t xml:space="preserve"> Manager</w:t>
            </w:r>
          </w:p>
        </w:tc>
      </w:tr>
      <w:tr w:rsidR="007D18E9" w14:paraId="3369CC8C" w14:textId="77777777" w:rsidTr="007D18E9">
        <w:tc>
          <w:tcPr>
            <w:tcW w:w="1380" w:type="dxa"/>
          </w:tcPr>
          <w:p w14:paraId="7FE9A668" w14:textId="77777777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41A1D719" w14:textId="23CC4EF8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PHT Corp</w:t>
            </w:r>
          </w:p>
        </w:tc>
        <w:tc>
          <w:tcPr>
            <w:tcW w:w="1647" w:type="dxa"/>
          </w:tcPr>
          <w:p w14:paraId="78C5A289" w14:textId="77777777" w:rsidR="007D18E9" w:rsidRPr="005F6D22" w:rsidRDefault="007D18E9" w:rsidP="007D18E9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</w:p>
        </w:tc>
        <w:tc>
          <w:tcPr>
            <w:tcW w:w="2150" w:type="dxa"/>
          </w:tcPr>
          <w:p w14:paraId="50F95469" w14:textId="4074A4CE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</w:tc>
        <w:tc>
          <w:tcPr>
            <w:tcW w:w="1945" w:type="dxa"/>
          </w:tcPr>
          <w:p w14:paraId="082816B1" w14:textId="16FC17DA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SuccessFactors </w:t>
            </w:r>
          </w:p>
        </w:tc>
        <w:tc>
          <w:tcPr>
            <w:tcW w:w="1459" w:type="dxa"/>
          </w:tcPr>
          <w:p w14:paraId="04FB2FEA" w14:textId="4A43B25F" w:rsidR="007D18E9" w:rsidRPr="005F6D22" w:rsidRDefault="007D18E9" w:rsidP="007D18E9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2E37E6" w14:paraId="1CCFB2DF" w14:textId="77777777" w:rsidTr="007D18E9">
        <w:tc>
          <w:tcPr>
            <w:tcW w:w="1380" w:type="dxa"/>
          </w:tcPr>
          <w:p w14:paraId="56DFD0AB" w14:textId="77777777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6355090F" w14:textId="56510C26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Caltron Securities</w:t>
            </w:r>
          </w:p>
        </w:tc>
        <w:tc>
          <w:tcPr>
            <w:tcW w:w="1647" w:type="dxa"/>
          </w:tcPr>
          <w:p w14:paraId="50497597" w14:textId="4E067077" w:rsidR="002E37E6" w:rsidRPr="005F6D22" w:rsidRDefault="002E37E6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Services </w:t>
            </w:r>
          </w:p>
        </w:tc>
        <w:tc>
          <w:tcPr>
            <w:tcW w:w="2150" w:type="dxa"/>
          </w:tcPr>
          <w:p w14:paraId="2D310656" w14:textId="38F04234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</w:t>
            </w:r>
          </w:p>
        </w:tc>
        <w:tc>
          <w:tcPr>
            <w:tcW w:w="1945" w:type="dxa"/>
          </w:tcPr>
          <w:p w14:paraId="4CCCDAF9" w14:textId="75D2D87A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C4C</w:t>
            </w:r>
          </w:p>
        </w:tc>
        <w:tc>
          <w:tcPr>
            <w:tcW w:w="1459" w:type="dxa"/>
          </w:tcPr>
          <w:p w14:paraId="69F9521B" w14:textId="58B73DC6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2E37E6" w14:paraId="55E3A2A4" w14:textId="77777777" w:rsidTr="007D18E9">
        <w:tc>
          <w:tcPr>
            <w:tcW w:w="1380" w:type="dxa"/>
          </w:tcPr>
          <w:p w14:paraId="641B90F5" w14:textId="77777777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1094E51E" w14:textId="065C9D39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Konecranes</w:t>
            </w:r>
          </w:p>
        </w:tc>
        <w:tc>
          <w:tcPr>
            <w:tcW w:w="1647" w:type="dxa"/>
          </w:tcPr>
          <w:p w14:paraId="3B2668C5" w14:textId="313CA997" w:rsidR="002E37E6" w:rsidRPr="005F6D22" w:rsidRDefault="002E37E6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Manufacturing </w:t>
            </w:r>
          </w:p>
        </w:tc>
        <w:tc>
          <w:tcPr>
            <w:tcW w:w="2150" w:type="dxa"/>
          </w:tcPr>
          <w:p w14:paraId="4B8E223C" w14:textId="1460D80C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AMS</w:t>
            </w:r>
          </w:p>
        </w:tc>
        <w:tc>
          <w:tcPr>
            <w:tcW w:w="1945" w:type="dxa"/>
          </w:tcPr>
          <w:p w14:paraId="26C43B61" w14:textId="3B51DB10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</w:t>
            </w:r>
          </w:p>
        </w:tc>
        <w:tc>
          <w:tcPr>
            <w:tcW w:w="1459" w:type="dxa"/>
          </w:tcPr>
          <w:p w14:paraId="5126BB13" w14:textId="2ADA9039" w:rsidR="002E37E6" w:rsidRPr="005F6D22" w:rsidRDefault="00AD3F72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Project </w:t>
            </w:r>
            <w:r w:rsidRPr="005F6D22">
              <w:rPr>
                <w:rFonts w:ascii="Clear Sans" w:hAnsi="Clear Sans" w:cs="Clear Sans"/>
              </w:rPr>
              <w:t>Manager</w:t>
            </w:r>
          </w:p>
        </w:tc>
      </w:tr>
      <w:tr w:rsidR="002E37E6" w14:paraId="4BAF7FAD" w14:textId="77777777" w:rsidTr="007D18E9">
        <w:tc>
          <w:tcPr>
            <w:tcW w:w="1380" w:type="dxa"/>
          </w:tcPr>
          <w:p w14:paraId="516EB0CA" w14:textId="77777777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1E8119B7" w14:textId="5038202D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Legacy Shield</w:t>
            </w:r>
          </w:p>
        </w:tc>
        <w:tc>
          <w:tcPr>
            <w:tcW w:w="1647" w:type="dxa"/>
          </w:tcPr>
          <w:p w14:paraId="59C43D46" w14:textId="24F8EE30" w:rsidR="002E37E6" w:rsidRPr="005F6D22" w:rsidRDefault="002E37E6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Services</w:t>
            </w:r>
          </w:p>
        </w:tc>
        <w:tc>
          <w:tcPr>
            <w:tcW w:w="2150" w:type="dxa"/>
          </w:tcPr>
          <w:p w14:paraId="4AFF5FEA" w14:textId="77777777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Product development</w:t>
            </w:r>
          </w:p>
          <w:p w14:paraId="586F7E52" w14:textId="77777777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</w:p>
        </w:tc>
        <w:tc>
          <w:tcPr>
            <w:tcW w:w="1945" w:type="dxa"/>
          </w:tcPr>
          <w:p w14:paraId="484DEC1A" w14:textId="7DA356CD" w:rsidR="002E37E6" w:rsidRPr="005F6D22" w:rsidRDefault="009B21B8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.net,</w:t>
            </w:r>
            <w:r w:rsidR="002E37E6" w:rsidRPr="005F6D22">
              <w:rPr>
                <w:rFonts w:ascii="Clear Sans" w:hAnsi="Clear Sans" w:cs="Clear Sans"/>
              </w:rPr>
              <w:t xml:space="preserve"> SSIS,SSRS,SQL server</w:t>
            </w:r>
          </w:p>
        </w:tc>
        <w:tc>
          <w:tcPr>
            <w:tcW w:w="1459" w:type="dxa"/>
          </w:tcPr>
          <w:p w14:paraId="706772E4" w14:textId="7276C151" w:rsidR="002E37E6" w:rsidRPr="005F6D22" w:rsidRDefault="002E37E6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Delivery manager</w:t>
            </w:r>
          </w:p>
        </w:tc>
      </w:tr>
      <w:tr w:rsidR="00BC263C" w14:paraId="0E045DCE" w14:textId="77777777" w:rsidTr="007D18E9">
        <w:tc>
          <w:tcPr>
            <w:tcW w:w="1380" w:type="dxa"/>
          </w:tcPr>
          <w:p w14:paraId="444C6CED" w14:textId="588F5CE2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  <w:r w:rsidRPr="005F6D22">
              <w:rPr>
                <w:rFonts w:ascii="Clear Sans" w:hAnsi="Clear Sans" w:cs="Clear Sans"/>
                <w:bCs/>
              </w:rPr>
              <w:t>June’ 10 to Apr’14</w:t>
            </w:r>
          </w:p>
        </w:tc>
        <w:tc>
          <w:tcPr>
            <w:tcW w:w="1606" w:type="dxa"/>
          </w:tcPr>
          <w:p w14:paraId="42FB9FDB" w14:textId="4BEECC85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Hinduja Global Solutions</w:t>
            </w:r>
          </w:p>
        </w:tc>
        <w:tc>
          <w:tcPr>
            <w:tcW w:w="1647" w:type="dxa"/>
          </w:tcPr>
          <w:p w14:paraId="4A3073A4" w14:textId="5B9DC19A" w:rsidR="00BC263C" w:rsidRPr="005F6D22" w:rsidRDefault="00BC263C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Services</w:t>
            </w:r>
          </w:p>
        </w:tc>
        <w:tc>
          <w:tcPr>
            <w:tcW w:w="2150" w:type="dxa"/>
          </w:tcPr>
          <w:p w14:paraId="3FD147AD" w14:textId="033E94AD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 and Implementation</w:t>
            </w:r>
          </w:p>
        </w:tc>
        <w:tc>
          <w:tcPr>
            <w:tcW w:w="1945" w:type="dxa"/>
          </w:tcPr>
          <w:p w14:paraId="742B9D50" w14:textId="684AD701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4.7 to SAP ECC 6.0, SAP Adobe Interactive Forms</w:t>
            </w:r>
          </w:p>
          <w:p w14:paraId="5AB77D4E" w14:textId="3650902D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lastRenderedPageBreak/>
              <w:t>SAP Solution Manager</w:t>
            </w:r>
          </w:p>
        </w:tc>
        <w:tc>
          <w:tcPr>
            <w:tcW w:w="1459" w:type="dxa"/>
          </w:tcPr>
          <w:p w14:paraId="4C4F01C9" w14:textId="6B21E6AE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lastRenderedPageBreak/>
              <w:t>Project Manager</w:t>
            </w:r>
          </w:p>
        </w:tc>
      </w:tr>
      <w:tr w:rsidR="00BC263C" w14:paraId="7F00357B" w14:textId="77777777" w:rsidTr="007D18E9">
        <w:tc>
          <w:tcPr>
            <w:tcW w:w="1380" w:type="dxa"/>
          </w:tcPr>
          <w:p w14:paraId="430CC1D4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5B74C0E0" w14:textId="0C0A0B64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Coats PLC</w:t>
            </w:r>
          </w:p>
        </w:tc>
        <w:tc>
          <w:tcPr>
            <w:tcW w:w="1647" w:type="dxa"/>
          </w:tcPr>
          <w:p w14:paraId="29182991" w14:textId="5302654A" w:rsidR="00BC263C" w:rsidRPr="005F6D22" w:rsidRDefault="00BC263C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Manufacturing </w:t>
            </w:r>
          </w:p>
        </w:tc>
        <w:tc>
          <w:tcPr>
            <w:tcW w:w="2150" w:type="dxa"/>
          </w:tcPr>
          <w:p w14:paraId="00731642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Implementation</w:t>
            </w:r>
          </w:p>
          <w:p w14:paraId="48CABF3A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Supply collaboration Portal</w:t>
            </w:r>
          </w:p>
          <w:p w14:paraId="05D434B6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Global reporting</w:t>
            </w:r>
          </w:p>
          <w:p w14:paraId="1EFF7180" w14:textId="44E817F8" w:rsidR="00BC263C" w:rsidRPr="005F6D22" w:rsidRDefault="00BC263C" w:rsidP="00B05C97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Planning</w:t>
            </w:r>
          </w:p>
        </w:tc>
        <w:tc>
          <w:tcPr>
            <w:tcW w:w="1945" w:type="dxa"/>
          </w:tcPr>
          <w:p w14:paraId="1381D546" w14:textId="7B35AC83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Enterprise Portal</w:t>
            </w:r>
          </w:p>
          <w:p w14:paraId="6B991380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KM</w:t>
            </w:r>
          </w:p>
          <w:p w14:paraId="48B1FC76" w14:textId="7073ECE6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BPC</w:t>
            </w:r>
          </w:p>
        </w:tc>
        <w:tc>
          <w:tcPr>
            <w:tcW w:w="1459" w:type="dxa"/>
          </w:tcPr>
          <w:p w14:paraId="6F2F2736" w14:textId="27C6822B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Architect, Project Manager</w:t>
            </w:r>
          </w:p>
        </w:tc>
      </w:tr>
      <w:tr w:rsidR="00BC263C" w14:paraId="23C9B973" w14:textId="77777777" w:rsidTr="007D18E9">
        <w:tc>
          <w:tcPr>
            <w:tcW w:w="1380" w:type="dxa"/>
          </w:tcPr>
          <w:p w14:paraId="4BBF02C0" w14:textId="77777777" w:rsidR="00BC263C" w:rsidRPr="005F6D22" w:rsidRDefault="00BC263C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79D9693F" w14:textId="612E7102" w:rsidR="00BC263C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Style w:val="apple-style-span"/>
                <w:rFonts w:ascii="Clear Sans" w:hAnsi="Clear Sans" w:cs="Clear Sans"/>
              </w:rPr>
              <w:t>Piramal Healthcare</w:t>
            </w:r>
          </w:p>
        </w:tc>
        <w:tc>
          <w:tcPr>
            <w:tcW w:w="1647" w:type="dxa"/>
          </w:tcPr>
          <w:p w14:paraId="24A78C80" w14:textId="4D9BCECE" w:rsidR="00BC263C" w:rsidRPr="005F6D22" w:rsidRDefault="00C67FF4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>Healthcare</w:t>
            </w:r>
          </w:p>
        </w:tc>
        <w:tc>
          <w:tcPr>
            <w:tcW w:w="2150" w:type="dxa"/>
          </w:tcPr>
          <w:p w14:paraId="04CBA3C9" w14:textId="10D0E01C" w:rsidR="00BC263C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  <w:p w14:paraId="4AC5D2A8" w14:textId="3AAB758F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Portal and forms</w:t>
            </w:r>
          </w:p>
        </w:tc>
        <w:tc>
          <w:tcPr>
            <w:tcW w:w="1945" w:type="dxa"/>
          </w:tcPr>
          <w:p w14:paraId="446185E1" w14:textId="77777777" w:rsidR="00BC263C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Portal </w:t>
            </w:r>
          </w:p>
          <w:p w14:paraId="222F4DCD" w14:textId="1AB2DB4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Adobe Interactive Forms</w:t>
            </w:r>
          </w:p>
        </w:tc>
        <w:tc>
          <w:tcPr>
            <w:tcW w:w="1459" w:type="dxa"/>
          </w:tcPr>
          <w:p w14:paraId="0BC871FD" w14:textId="6873AD08" w:rsidR="00BC263C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</w:t>
            </w:r>
          </w:p>
        </w:tc>
      </w:tr>
      <w:tr w:rsidR="00C67FF4" w14:paraId="35508F84" w14:textId="77777777" w:rsidTr="007D18E9">
        <w:tc>
          <w:tcPr>
            <w:tcW w:w="1380" w:type="dxa"/>
          </w:tcPr>
          <w:p w14:paraId="3FA527EF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3DF9D4C4" w14:textId="62B4FD16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Style w:val="apple-style-span"/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  <w:spacing w:val="10"/>
              </w:rPr>
              <w:t>Gatgepatil Industries</w:t>
            </w:r>
          </w:p>
        </w:tc>
        <w:tc>
          <w:tcPr>
            <w:tcW w:w="1647" w:type="dxa"/>
          </w:tcPr>
          <w:p w14:paraId="34642DFC" w14:textId="7AD7DA8C" w:rsidR="00C67FF4" w:rsidRPr="005F6D22" w:rsidRDefault="00C67FF4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Manufacturing </w:t>
            </w:r>
          </w:p>
        </w:tc>
        <w:tc>
          <w:tcPr>
            <w:tcW w:w="2150" w:type="dxa"/>
          </w:tcPr>
          <w:p w14:paraId="3BA722D5" w14:textId="77777777" w:rsidR="00C67FF4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  <w:r w:rsidR="009B21B8">
              <w:rPr>
                <w:rFonts w:ascii="Clear Sans" w:hAnsi="Clear Sans" w:cs="Clear Sans"/>
              </w:rPr>
              <w:t>,</w:t>
            </w:r>
          </w:p>
          <w:p w14:paraId="0244DAAB" w14:textId="159F6A3E" w:rsidR="009B21B8" w:rsidRPr="005F6D22" w:rsidRDefault="009B21B8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>
              <w:rPr>
                <w:rFonts w:ascii="Clear Sans" w:hAnsi="Clear Sans" w:cs="Clear Sans"/>
              </w:rPr>
              <w:t xml:space="preserve">IOT Automation &amp; Integration to SAP </w:t>
            </w:r>
          </w:p>
        </w:tc>
        <w:tc>
          <w:tcPr>
            <w:tcW w:w="1945" w:type="dxa"/>
          </w:tcPr>
          <w:p w14:paraId="25EEB2E0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Portal</w:t>
            </w:r>
          </w:p>
          <w:p w14:paraId="63092CBC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PI</w:t>
            </w:r>
          </w:p>
          <w:p w14:paraId="2685757D" w14:textId="1A356962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Solution manager</w:t>
            </w:r>
          </w:p>
        </w:tc>
        <w:tc>
          <w:tcPr>
            <w:tcW w:w="1459" w:type="dxa"/>
          </w:tcPr>
          <w:p w14:paraId="68F90C0F" w14:textId="04FA5383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Solution Architect</w:t>
            </w:r>
            <w:r w:rsidR="00AD3F72">
              <w:rPr>
                <w:rFonts w:ascii="Clear Sans" w:hAnsi="Clear Sans" w:cs="Clear Sans"/>
              </w:rPr>
              <w:t>, Delivery Manager</w:t>
            </w:r>
          </w:p>
        </w:tc>
      </w:tr>
      <w:tr w:rsidR="00C67FF4" w14:paraId="0FE04D2F" w14:textId="77777777" w:rsidTr="007D18E9">
        <w:tc>
          <w:tcPr>
            <w:tcW w:w="1380" w:type="dxa"/>
          </w:tcPr>
          <w:p w14:paraId="689FABC8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508E025A" w14:textId="2AFDBAB3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  <w:spacing w:val="10"/>
              </w:rPr>
            </w:pPr>
            <w:r w:rsidRPr="005F6D22">
              <w:rPr>
                <w:rFonts w:ascii="Clear Sans" w:hAnsi="Clear Sans" w:cs="Clear Sans"/>
              </w:rPr>
              <w:t>LAPP INDIA</w:t>
            </w:r>
          </w:p>
        </w:tc>
        <w:tc>
          <w:tcPr>
            <w:tcW w:w="1647" w:type="dxa"/>
          </w:tcPr>
          <w:p w14:paraId="72FD29B5" w14:textId="13248241" w:rsidR="00C67FF4" w:rsidRPr="005F6D22" w:rsidRDefault="00C67FF4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  <w:r w:rsidRPr="005F6D22">
              <w:rPr>
                <w:rFonts w:ascii="Clear Sans" w:hAnsi="Clear Sans" w:cs="Clear Sans"/>
                <w:color w:val="000000"/>
                <w:sz w:val="20"/>
                <w:szCs w:val="20"/>
              </w:rPr>
              <w:t xml:space="preserve">Services </w:t>
            </w:r>
          </w:p>
        </w:tc>
        <w:tc>
          <w:tcPr>
            <w:tcW w:w="2150" w:type="dxa"/>
          </w:tcPr>
          <w:p w14:paraId="7535FDFC" w14:textId="3B7E1968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Upgrade</w:t>
            </w:r>
          </w:p>
        </w:tc>
        <w:tc>
          <w:tcPr>
            <w:tcW w:w="1945" w:type="dxa"/>
          </w:tcPr>
          <w:p w14:paraId="335DA8DB" w14:textId="6DD6966F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ERP 4.7 to SAP ECC 6.0</w:t>
            </w:r>
          </w:p>
        </w:tc>
        <w:tc>
          <w:tcPr>
            <w:tcW w:w="1459" w:type="dxa"/>
          </w:tcPr>
          <w:p w14:paraId="2B239A39" w14:textId="5943D96B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</w:t>
            </w:r>
          </w:p>
        </w:tc>
      </w:tr>
      <w:tr w:rsidR="00C67FF4" w14:paraId="78F2C38E" w14:textId="77777777" w:rsidTr="007D18E9">
        <w:tc>
          <w:tcPr>
            <w:tcW w:w="1380" w:type="dxa"/>
          </w:tcPr>
          <w:p w14:paraId="4F24BDA0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  <w:bCs/>
              </w:rPr>
            </w:pPr>
          </w:p>
        </w:tc>
        <w:tc>
          <w:tcPr>
            <w:tcW w:w="1606" w:type="dxa"/>
          </w:tcPr>
          <w:p w14:paraId="5BB4FF06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IAL</w:t>
            </w:r>
          </w:p>
          <w:p w14:paraId="0EDD609A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Sonic Bochem</w:t>
            </w:r>
          </w:p>
          <w:p w14:paraId="4F8B801C" w14:textId="30BE639D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jc w:val="center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Wockhardt</w:t>
            </w:r>
          </w:p>
        </w:tc>
        <w:tc>
          <w:tcPr>
            <w:tcW w:w="1647" w:type="dxa"/>
          </w:tcPr>
          <w:p w14:paraId="35BE9BF9" w14:textId="77777777" w:rsidR="00C67FF4" w:rsidRPr="005F6D22" w:rsidRDefault="00C67FF4" w:rsidP="002E37E6">
            <w:pPr>
              <w:spacing w:before="100" w:after="100"/>
              <w:contextualSpacing/>
              <w:rPr>
                <w:rFonts w:ascii="Clear Sans" w:hAnsi="Clear Sans" w:cs="Clear Sans"/>
                <w:color w:val="000000"/>
                <w:sz w:val="20"/>
                <w:szCs w:val="20"/>
              </w:rPr>
            </w:pPr>
          </w:p>
        </w:tc>
        <w:tc>
          <w:tcPr>
            <w:tcW w:w="2150" w:type="dxa"/>
          </w:tcPr>
          <w:p w14:paraId="6C726536" w14:textId="36100F71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Implementation </w:t>
            </w:r>
          </w:p>
        </w:tc>
        <w:tc>
          <w:tcPr>
            <w:tcW w:w="1945" w:type="dxa"/>
          </w:tcPr>
          <w:p w14:paraId="7CA06EE4" w14:textId="77777777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Portal</w:t>
            </w:r>
          </w:p>
          <w:p w14:paraId="7BA1CCF0" w14:textId="72DF0F72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</w:t>
            </w:r>
            <w:r w:rsidR="009B21B8">
              <w:rPr>
                <w:rFonts w:ascii="Clear Sans" w:hAnsi="Clear Sans" w:cs="Clear Sans"/>
              </w:rPr>
              <w:t xml:space="preserve">Adobe </w:t>
            </w:r>
            <w:r w:rsidRPr="005F6D22">
              <w:rPr>
                <w:rFonts w:ascii="Clear Sans" w:hAnsi="Clear Sans" w:cs="Clear Sans"/>
              </w:rPr>
              <w:t xml:space="preserve">Interactive Forms </w:t>
            </w:r>
          </w:p>
        </w:tc>
        <w:tc>
          <w:tcPr>
            <w:tcW w:w="1459" w:type="dxa"/>
          </w:tcPr>
          <w:p w14:paraId="09400B00" w14:textId="4FDFDF8D" w:rsidR="00C67FF4" w:rsidRPr="005F6D22" w:rsidRDefault="00C67FF4" w:rsidP="002E37E6">
            <w:pPr>
              <w:pStyle w:val="BodyText"/>
              <w:tabs>
                <w:tab w:val="left" w:pos="872"/>
              </w:tabs>
              <w:spacing w:before="136"/>
              <w:ind w:left="0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Project Manager</w:t>
            </w:r>
          </w:p>
        </w:tc>
      </w:tr>
    </w:tbl>
    <w:p w14:paraId="43A43EE6" w14:textId="7908BA3F" w:rsidR="00E734E3" w:rsidRPr="00DB33C9" w:rsidRDefault="00E734E3" w:rsidP="00E734E3">
      <w:pPr>
        <w:pStyle w:val="BodyText"/>
        <w:spacing w:before="59"/>
        <w:ind w:left="720" w:right="151"/>
        <w:rPr>
          <w:rFonts w:asciiTheme="minorHAnsi" w:hAnsiTheme="minorHAnsi" w:cstheme="minorHAnsi"/>
          <w:spacing w:val="-1"/>
          <w:sz w:val="22"/>
          <w:szCs w:val="22"/>
        </w:rPr>
      </w:pPr>
    </w:p>
    <w:p w14:paraId="0D485B89" w14:textId="77777777" w:rsidR="00C67FF4" w:rsidRPr="00DB33C9" w:rsidRDefault="00C67FF4" w:rsidP="007A4B36">
      <w:pPr>
        <w:pStyle w:val="BodyText"/>
        <w:tabs>
          <w:tab w:val="left" w:pos="784"/>
        </w:tabs>
        <w:spacing w:line="274" w:lineRule="auto"/>
        <w:ind w:left="0" w:right="14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564"/>
        <w:gridCol w:w="1346"/>
        <w:gridCol w:w="2757"/>
        <w:gridCol w:w="2052"/>
        <w:gridCol w:w="2043"/>
      </w:tblGrid>
      <w:tr w:rsidR="00C67FF4" w14:paraId="708B43B2" w14:textId="77777777" w:rsidTr="00C67FF4">
        <w:tc>
          <w:tcPr>
            <w:tcW w:w="1623" w:type="dxa"/>
          </w:tcPr>
          <w:p w14:paraId="0BF16735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47" w:type="dxa"/>
          </w:tcPr>
          <w:p w14:paraId="47111FD7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835" w:type="dxa"/>
          </w:tcPr>
          <w:p w14:paraId="76FF4ECC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91" w:type="dxa"/>
          </w:tcPr>
          <w:p w14:paraId="3B7EE431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092" w:type="dxa"/>
          </w:tcPr>
          <w:p w14:paraId="0E04FDDA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5F6D22" w:rsidRPr="005F6D22" w14:paraId="2B59D73A" w14:textId="77777777" w:rsidTr="00C67FF4">
        <w:tc>
          <w:tcPr>
            <w:tcW w:w="1623" w:type="dxa"/>
          </w:tcPr>
          <w:p w14:paraId="29B10A03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47" w:type="dxa"/>
          </w:tcPr>
          <w:p w14:paraId="07D9E2CB" w14:textId="7AD705FB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Siemens Energy , USA</w:t>
            </w:r>
          </w:p>
        </w:tc>
        <w:tc>
          <w:tcPr>
            <w:tcW w:w="2835" w:type="dxa"/>
          </w:tcPr>
          <w:p w14:paraId="4CDE4715" w14:textId="667F3752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Training</w:t>
            </w:r>
          </w:p>
        </w:tc>
        <w:tc>
          <w:tcPr>
            <w:tcW w:w="2091" w:type="dxa"/>
          </w:tcPr>
          <w:p w14:paraId="0659D975" w14:textId="29F6BCFA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ECC to SAP SOH</w:t>
            </w:r>
          </w:p>
        </w:tc>
        <w:tc>
          <w:tcPr>
            <w:tcW w:w="2092" w:type="dxa"/>
          </w:tcPr>
          <w:p w14:paraId="3FF81567" w14:textId="4D5FCBBD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Trainer</w:t>
            </w:r>
          </w:p>
        </w:tc>
      </w:tr>
      <w:tr w:rsidR="005F6D22" w:rsidRPr="005F6D22" w14:paraId="23A3E176" w14:textId="77777777" w:rsidTr="00C67FF4">
        <w:tc>
          <w:tcPr>
            <w:tcW w:w="1623" w:type="dxa"/>
          </w:tcPr>
          <w:p w14:paraId="30A29880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47" w:type="dxa"/>
          </w:tcPr>
          <w:p w14:paraId="68C12477" w14:textId="1CBEDA3E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Dexler Information Solution </w:t>
            </w:r>
          </w:p>
        </w:tc>
        <w:tc>
          <w:tcPr>
            <w:tcW w:w="2835" w:type="dxa"/>
          </w:tcPr>
          <w:p w14:paraId="54A0CB63" w14:textId="61E4A451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Training</w:t>
            </w:r>
          </w:p>
        </w:tc>
        <w:tc>
          <w:tcPr>
            <w:tcW w:w="2091" w:type="dxa"/>
          </w:tcPr>
          <w:p w14:paraId="37A76CDB" w14:textId="2293CD86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ECC to SAP S/4 HANA 1610</w:t>
            </w:r>
          </w:p>
        </w:tc>
        <w:tc>
          <w:tcPr>
            <w:tcW w:w="2092" w:type="dxa"/>
          </w:tcPr>
          <w:p w14:paraId="2D07E9DF" w14:textId="0E016B83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Trainer</w:t>
            </w:r>
          </w:p>
        </w:tc>
      </w:tr>
      <w:tr w:rsidR="00C67FF4" w:rsidRPr="005F6D22" w14:paraId="26730EE8" w14:textId="77777777" w:rsidTr="00C67FF4">
        <w:tc>
          <w:tcPr>
            <w:tcW w:w="1623" w:type="dxa"/>
          </w:tcPr>
          <w:p w14:paraId="320C5344" w14:textId="77777777" w:rsidR="00C67FF4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347" w:type="dxa"/>
          </w:tcPr>
          <w:p w14:paraId="1DE32242" w14:textId="6A1BA6C8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Other Companies in multiple locations</w:t>
            </w:r>
          </w:p>
        </w:tc>
        <w:tc>
          <w:tcPr>
            <w:tcW w:w="2835" w:type="dxa"/>
          </w:tcPr>
          <w:p w14:paraId="2DA60D8D" w14:textId="20D35582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Training</w:t>
            </w:r>
          </w:p>
        </w:tc>
        <w:tc>
          <w:tcPr>
            <w:tcW w:w="2091" w:type="dxa"/>
          </w:tcPr>
          <w:p w14:paraId="69D825E4" w14:textId="688D08A2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 xml:space="preserve">SAP HANA Modelling and </w:t>
            </w:r>
            <w:r w:rsidR="009B21B8">
              <w:rPr>
                <w:rFonts w:ascii="Clear Sans" w:hAnsi="Clear Sans" w:cs="Clear Sans"/>
              </w:rPr>
              <w:t xml:space="preserve"> Admin, </w:t>
            </w:r>
            <w:r w:rsidRPr="005F6D22">
              <w:rPr>
                <w:rFonts w:ascii="Clear Sans" w:hAnsi="Clear Sans" w:cs="Clear Sans"/>
              </w:rPr>
              <w:t>BODS</w:t>
            </w:r>
          </w:p>
          <w:p w14:paraId="76DF5BA4" w14:textId="77777777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BO</w:t>
            </w:r>
          </w:p>
          <w:p w14:paraId="6707CC4E" w14:textId="77777777" w:rsidR="00AD3F72" w:rsidRDefault="00AD3F72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</w:p>
          <w:p w14:paraId="1361C958" w14:textId="12627AA5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ABAP</w:t>
            </w:r>
          </w:p>
          <w:p w14:paraId="5662B050" w14:textId="58FB1732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t>SAP Portal</w:t>
            </w:r>
            <w:r w:rsidR="009B21B8">
              <w:rPr>
                <w:rFonts w:ascii="Clear Sans" w:hAnsi="Clear Sans" w:cs="Clear Sans"/>
              </w:rPr>
              <w:t xml:space="preserve">, SAP KM, </w:t>
            </w:r>
            <w:r w:rsidR="009B21B8">
              <w:rPr>
                <w:rFonts w:ascii="Clear Sans" w:hAnsi="Clear Sans" w:cs="Clear Sans"/>
              </w:rPr>
              <w:lastRenderedPageBreak/>
              <w:t>SAP BPC, SAP ERP end user , SAP Overview</w:t>
            </w:r>
          </w:p>
        </w:tc>
        <w:tc>
          <w:tcPr>
            <w:tcW w:w="2092" w:type="dxa"/>
          </w:tcPr>
          <w:p w14:paraId="2312E1F4" w14:textId="5C1329F6" w:rsidR="00C67FF4" w:rsidRPr="005F6D22" w:rsidRDefault="00C67FF4" w:rsidP="007A4B36">
            <w:pPr>
              <w:pStyle w:val="BodyText"/>
              <w:tabs>
                <w:tab w:val="left" w:pos="784"/>
              </w:tabs>
              <w:spacing w:line="274" w:lineRule="auto"/>
              <w:ind w:left="0" w:right="148"/>
              <w:rPr>
                <w:rFonts w:ascii="Clear Sans" w:hAnsi="Clear Sans" w:cs="Clear Sans"/>
              </w:rPr>
            </w:pPr>
            <w:r w:rsidRPr="005F6D22">
              <w:rPr>
                <w:rFonts w:ascii="Clear Sans" w:hAnsi="Clear Sans" w:cs="Clear Sans"/>
              </w:rPr>
              <w:lastRenderedPageBreak/>
              <w:t>Trainer</w:t>
            </w:r>
          </w:p>
        </w:tc>
      </w:tr>
    </w:tbl>
    <w:p w14:paraId="2CBD1B01" w14:textId="77777777" w:rsidR="005F6D22" w:rsidRDefault="005F6D22" w:rsidP="005F6D22">
      <w:pPr>
        <w:pStyle w:val="Heading1"/>
        <w:ind w:left="0"/>
        <w:rPr>
          <w:rFonts w:asciiTheme="minorHAnsi" w:hAnsiTheme="minorHAnsi" w:cstheme="minorHAnsi"/>
          <w:color w:val="004486"/>
          <w:spacing w:val="-1"/>
          <w:sz w:val="22"/>
          <w:szCs w:val="22"/>
        </w:rPr>
      </w:pPr>
    </w:p>
    <w:p w14:paraId="1A231C36" w14:textId="77777777" w:rsidR="00B05C97" w:rsidRDefault="00B05C97" w:rsidP="005F6D22">
      <w:pPr>
        <w:pStyle w:val="Heading1"/>
        <w:ind w:left="0"/>
        <w:rPr>
          <w:rFonts w:asciiTheme="minorHAnsi" w:hAnsiTheme="minorHAnsi" w:cstheme="minorHAnsi"/>
          <w:color w:val="004486"/>
          <w:spacing w:val="-1"/>
          <w:sz w:val="22"/>
          <w:szCs w:val="22"/>
        </w:rPr>
      </w:pPr>
    </w:p>
    <w:p w14:paraId="130920E8" w14:textId="40B27AF0" w:rsidR="00E174AE" w:rsidRPr="00DB33C9" w:rsidRDefault="00E174AE" w:rsidP="005F6D22">
      <w:pPr>
        <w:pStyle w:val="Heading1"/>
        <w:ind w:left="0"/>
        <w:rPr>
          <w:rFonts w:asciiTheme="minorHAnsi" w:hAnsiTheme="minorHAnsi" w:cstheme="minorHAnsi"/>
          <w:sz w:val="22"/>
          <w:szCs w:val="22"/>
        </w:rPr>
      </w:pPr>
      <w:r w:rsidRPr="00DB33C9">
        <w:rPr>
          <w:rFonts w:asciiTheme="minorHAnsi" w:hAnsiTheme="minorHAnsi" w:cstheme="minorHAnsi"/>
          <w:color w:val="004486"/>
          <w:spacing w:val="-1"/>
          <w:sz w:val="22"/>
          <w:szCs w:val="22"/>
        </w:rPr>
        <w:t>P</w:t>
      </w:r>
      <w:r>
        <w:rPr>
          <w:rFonts w:asciiTheme="minorHAnsi" w:hAnsiTheme="minorHAnsi" w:cstheme="minorHAnsi"/>
          <w:color w:val="004486"/>
          <w:spacing w:val="-1"/>
          <w:sz w:val="22"/>
          <w:szCs w:val="22"/>
        </w:rPr>
        <w:t xml:space="preserve">rofessional Experience </w:t>
      </w:r>
    </w:p>
    <w:p w14:paraId="6040107D" w14:textId="21905C31" w:rsidR="00E174AE" w:rsidRPr="00DB33C9" w:rsidRDefault="00977C69" w:rsidP="00E174AE">
      <w:pPr>
        <w:spacing w:line="40" w:lineRule="atLeast"/>
        <w:ind w:left="115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68D01D83" wp14:editId="329537F4">
                <wp:extent cx="6365875" cy="29210"/>
                <wp:effectExtent l="3175" t="6350" r="3175" b="2540"/>
                <wp:docPr id="148007218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2050301505" name="Group 78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1344170228" name="Freeform 79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C0FD76" id="Group 77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">
                <v:group id="Group 78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">
                  <v:shape id="Freeform 79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p w14:paraId="14C56BB2" w14:textId="77777777" w:rsidR="00E174AE" w:rsidRPr="00DB33C9" w:rsidRDefault="00E174AE" w:rsidP="00E174AE">
      <w:pPr>
        <w:spacing w:before="3"/>
        <w:rPr>
          <w:rFonts w:eastAsia="Calibri" w:cstheme="minorHAnsi"/>
        </w:rPr>
      </w:pPr>
    </w:p>
    <w:p w14:paraId="2FC168B6" w14:textId="3F94C718" w:rsidR="00E174AE" w:rsidRPr="00E174AE" w:rsidRDefault="00E174AE" w:rsidP="00E174AE">
      <w:pPr>
        <w:pStyle w:val="RESUME1"/>
        <w:rPr>
          <w:rFonts w:ascii="Clear Sans" w:hAnsi="Clear Sans" w:cs="Clear Sans"/>
          <w:b/>
          <w:color w:val="1F497D" w:themeColor="text2"/>
          <w:sz w:val="20"/>
        </w:rPr>
      </w:pPr>
      <w:r w:rsidRPr="00E174AE">
        <w:rPr>
          <w:rFonts w:ascii="Clear Sans" w:hAnsi="Clear Sans" w:cs="Clear Sans"/>
          <w:b/>
          <w:color w:val="1F497D" w:themeColor="text2"/>
          <w:sz w:val="20"/>
        </w:rPr>
        <w:t xml:space="preserve">HCLTech – Sensormatic by Johnson Controls                    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Project  Manager 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</w:t>
      </w:r>
    </w:p>
    <w:p w14:paraId="29DADF44" w14:textId="77777777" w:rsidR="00E174AE" w:rsidRPr="007828E5" w:rsidRDefault="00E174AE" w:rsidP="00E174AE">
      <w:pPr>
        <w:pStyle w:val="RESUME1"/>
        <w:rPr>
          <w:rFonts w:ascii="Clear Sans" w:hAnsi="Clear Sans" w:cs="Clear Sans"/>
          <w:b/>
          <w:sz w:val="20"/>
          <w:u w:val="single"/>
        </w:rPr>
      </w:pPr>
      <w:r w:rsidRPr="007828E5">
        <w:rPr>
          <w:rFonts w:ascii="Clear Sans" w:hAnsi="Clear Sans" w:cs="Clear Sans"/>
          <w:b/>
          <w:sz w:val="20"/>
          <w:u w:val="single"/>
        </w:rPr>
        <w:t>Responsibilities:</w:t>
      </w:r>
    </w:p>
    <w:p w14:paraId="4CB402AD" w14:textId="62D0351E" w:rsidR="00E174AE" w:rsidRPr="00E174AE" w:rsidRDefault="00E174AE" w:rsidP="00E174AE">
      <w:pPr>
        <w:pStyle w:val="Default"/>
        <w:numPr>
          <w:ilvl w:val="0"/>
          <w:numId w:val="15"/>
        </w:numPr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>Responsible for project’s daily management during development, SIT and UAT</w:t>
      </w:r>
    </w:p>
    <w:p w14:paraId="30D791EC" w14:textId="2A961B49" w:rsidR="00E174AE" w:rsidRPr="00E174AE" w:rsidRDefault="00E174AE" w:rsidP="00E174AE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Clear Sans" w:eastAsia="Times New Roman" w:hAnsi="Clear Sans" w:cs="Clear Sans"/>
          <w:sz w:val="20"/>
          <w:szCs w:val="20"/>
        </w:rPr>
      </w:pPr>
      <w:r w:rsidRPr="00E174AE">
        <w:rPr>
          <w:rFonts w:ascii="Clear Sans" w:eastAsia="Times New Roman" w:hAnsi="Clear Sans" w:cs="Clear Sans"/>
          <w:sz w:val="20"/>
          <w:szCs w:val="20"/>
        </w:rPr>
        <w:t xml:space="preserve">Responsible to drive assigned workstream executables through recurring meetings, Workplan, RAID </w:t>
      </w:r>
      <w:r w:rsidR="0065232F" w:rsidRPr="00E174AE">
        <w:rPr>
          <w:rFonts w:ascii="Clear Sans" w:eastAsia="Times New Roman" w:hAnsi="Clear Sans" w:cs="Clear Sans"/>
          <w:sz w:val="20"/>
          <w:szCs w:val="20"/>
        </w:rPr>
        <w:t>log.</w:t>
      </w:r>
    </w:p>
    <w:p w14:paraId="5905D3DD" w14:textId="20677A82" w:rsidR="00E174AE" w:rsidRPr="00E174AE" w:rsidRDefault="00E174AE" w:rsidP="00E174AE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Projects tracking within engagement and report to </w:t>
      </w:r>
      <w:r w:rsidR="0065232F" w:rsidRPr="00E174AE">
        <w:rPr>
          <w:rFonts w:ascii="Clear Sans" w:hAnsi="Clear Sans" w:cs="Clear Sans"/>
          <w:sz w:val="20"/>
          <w:szCs w:val="20"/>
        </w:rPr>
        <w:t>GPO.</w:t>
      </w:r>
    </w:p>
    <w:p w14:paraId="4F9DA9EA" w14:textId="77777777" w:rsidR="00E174AE" w:rsidRPr="00E174AE" w:rsidRDefault="00E174AE" w:rsidP="00E174AE">
      <w:pPr>
        <w:pStyle w:val="Default"/>
        <w:numPr>
          <w:ilvl w:val="0"/>
          <w:numId w:val="15"/>
        </w:numPr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Responsible for delivery for Business and IT.  Co-ordinate between Business team and IT services team on the project deliverables  </w:t>
      </w:r>
    </w:p>
    <w:p w14:paraId="6E8C4DAC" w14:textId="77777777" w:rsidR="00E174AE" w:rsidRPr="00E174AE" w:rsidRDefault="00E174AE" w:rsidP="00E174AE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Clear Sans" w:eastAsia="Times New Roman" w:hAnsi="Clear Sans" w:cs="Clear Sans"/>
          <w:sz w:val="20"/>
          <w:szCs w:val="20"/>
        </w:rPr>
      </w:pPr>
      <w:r w:rsidRPr="00E174AE">
        <w:rPr>
          <w:rFonts w:ascii="Clear Sans" w:hAnsi="Clear Sans" w:cs="Clear Sans"/>
          <w:color w:val="323232"/>
          <w:sz w:val="20"/>
          <w:szCs w:val="20"/>
        </w:rPr>
        <w:t xml:space="preserve">Monitor results against established timelines, deliverables, tasks, dependencies, and associated specifications. </w:t>
      </w:r>
    </w:p>
    <w:p w14:paraId="178CAD42" w14:textId="68000E6F" w:rsidR="00E174AE" w:rsidRPr="00492414" w:rsidRDefault="00E174AE" w:rsidP="00E174AE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Clear Sans" w:eastAsia="Times New Roman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Dispersing tasks, monitoring progress, </w:t>
      </w:r>
      <w:r w:rsidR="0065232F" w:rsidRPr="00E174AE">
        <w:rPr>
          <w:rFonts w:ascii="Clear Sans" w:hAnsi="Clear Sans" w:cs="Clear Sans"/>
          <w:sz w:val="20"/>
          <w:szCs w:val="20"/>
        </w:rPr>
        <w:t>identifying,</w:t>
      </w:r>
      <w:r w:rsidRPr="00E174AE">
        <w:rPr>
          <w:rFonts w:ascii="Clear Sans" w:hAnsi="Clear Sans" w:cs="Clear Sans"/>
          <w:sz w:val="20"/>
          <w:szCs w:val="20"/>
        </w:rPr>
        <w:t xml:space="preserve"> and foreseeing risks to be mitigated and ensuring smooth project milestones and deliveries. </w:t>
      </w:r>
    </w:p>
    <w:p w14:paraId="18C88E6E" w14:textId="77777777" w:rsidR="00492414" w:rsidRDefault="00492414" w:rsidP="00492414">
      <w:pPr>
        <w:widowControl/>
        <w:shd w:val="clear" w:color="auto" w:fill="FFFFFF"/>
        <w:spacing w:before="100" w:beforeAutospacing="1" w:after="100" w:afterAutospacing="1"/>
        <w:rPr>
          <w:rFonts w:ascii="Clear Sans" w:hAnsi="Clear Sans" w:cs="Clear Sans"/>
          <w:sz w:val="20"/>
          <w:szCs w:val="20"/>
        </w:rPr>
      </w:pPr>
    </w:p>
    <w:p w14:paraId="458E625D" w14:textId="77777777" w:rsidR="00492414" w:rsidRDefault="00492414" w:rsidP="00492414">
      <w:pPr>
        <w:widowControl/>
        <w:shd w:val="clear" w:color="auto" w:fill="FFFFFF"/>
        <w:spacing w:before="100" w:beforeAutospacing="1" w:after="100" w:afterAutospacing="1"/>
        <w:rPr>
          <w:rFonts w:ascii="Clear Sans" w:hAnsi="Clear Sans" w:cs="Clear Sans"/>
          <w:sz w:val="20"/>
          <w:szCs w:val="20"/>
        </w:rPr>
      </w:pPr>
    </w:p>
    <w:p w14:paraId="467BE711" w14:textId="77777777" w:rsidR="00492414" w:rsidRPr="00E174AE" w:rsidRDefault="00492414" w:rsidP="00492414">
      <w:pPr>
        <w:widowControl/>
        <w:shd w:val="clear" w:color="auto" w:fill="FFFFFF"/>
        <w:spacing w:before="100" w:beforeAutospacing="1" w:after="100" w:afterAutospacing="1"/>
        <w:rPr>
          <w:rFonts w:ascii="Clear Sans" w:eastAsia="Times New Roman" w:hAnsi="Clear Sans" w:cs="Clear Sans"/>
          <w:sz w:val="20"/>
          <w:szCs w:val="20"/>
        </w:rPr>
      </w:pPr>
    </w:p>
    <w:p w14:paraId="1AC61F84" w14:textId="5046D152" w:rsidR="00E174AE" w:rsidRPr="00E174AE" w:rsidRDefault="00E174AE" w:rsidP="00E174AE">
      <w:pPr>
        <w:pStyle w:val="RESUME1"/>
        <w:rPr>
          <w:rFonts w:ascii="Clear Sans" w:hAnsi="Clear Sans" w:cs="Clear Sans"/>
          <w:b/>
          <w:color w:val="1F497D" w:themeColor="text2"/>
          <w:sz w:val="20"/>
        </w:rPr>
      </w:pPr>
      <w:r w:rsidRPr="00E174AE">
        <w:rPr>
          <w:rFonts w:ascii="Clear Sans" w:hAnsi="Clear Sans" w:cs="Clear Sans"/>
          <w:b/>
          <w:color w:val="1F497D" w:themeColor="text2"/>
          <w:sz w:val="20"/>
        </w:rPr>
        <w:t xml:space="preserve">Systems Plus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                   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eastAsia="Roboto" w:hAnsi="Clear Sans" w:cs="Clear Sans"/>
          <w:b/>
          <w:color w:val="1F497D" w:themeColor="text2"/>
          <w:sz w:val="20"/>
          <w:shd w:val="clear" w:color="auto" w:fill="FFFFFF"/>
        </w:rPr>
        <w:t>Delivery Lead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</w:p>
    <w:p w14:paraId="04A6EE1D" w14:textId="77777777" w:rsidR="00E174AE" w:rsidRPr="00363D46" w:rsidRDefault="00E174AE" w:rsidP="00E174AE">
      <w:pPr>
        <w:rPr>
          <w:rFonts w:ascii="Clear Sans" w:hAnsi="Clear Sans" w:cs="Clear Sans"/>
          <w:b/>
          <w:bCs/>
          <w:iCs/>
          <w:sz w:val="20"/>
          <w:szCs w:val="20"/>
          <w:u w:val="single"/>
        </w:rPr>
      </w:pPr>
      <w:r w:rsidRPr="00363D46">
        <w:rPr>
          <w:rFonts w:ascii="Clear Sans" w:hAnsi="Clear Sans" w:cs="Clear Sans"/>
          <w:b/>
          <w:bCs/>
          <w:iCs/>
          <w:sz w:val="20"/>
          <w:szCs w:val="20"/>
          <w:u w:val="single"/>
        </w:rPr>
        <w:t xml:space="preserve">Responsibilities: </w:t>
      </w:r>
    </w:p>
    <w:p w14:paraId="13097F8B" w14:textId="77777777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Customer relationship management </w:t>
      </w:r>
    </w:p>
    <w:p w14:paraId="6E6EA307" w14:textId="4CABF483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Plan and execute account/engagement level strategies ensure customer </w:t>
      </w:r>
      <w:r w:rsidR="0065232F" w:rsidRPr="00E174AE">
        <w:rPr>
          <w:rFonts w:ascii="Clear Sans" w:hAnsi="Clear Sans" w:cs="Clear Sans"/>
          <w:sz w:val="20"/>
          <w:szCs w:val="20"/>
        </w:rPr>
        <w:t>satisfaction.</w:t>
      </w:r>
    </w:p>
    <w:p w14:paraId="257131D7" w14:textId="768EFA87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Ensure resource availability for </w:t>
      </w:r>
      <w:r w:rsidR="0065232F" w:rsidRPr="00E174AE">
        <w:rPr>
          <w:rFonts w:ascii="Clear Sans" w:hAnsi="Clear Sans" w:cs="Clear Sans"/>
          <w:sz w:val="20"/>
          <w:szCs w:val="20"/>
        </w:rPr>
        <w:t>delivery.</w:t>
      </w:r>
    </w:p>
    <w:p w14:paraId="0291C6F9" w14:textId="77777777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Billing and revenue recognition </w:t>
      </w:r>
    </w:p>
    <w:p w14:paraId="2D8AE4F9" w14:textId="21247DB0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Consolidated revenue and forecast based on trend in actual. </w:t>
      </w:r>
    </w:p>
    <w:p w14:paraId="447EE5DF" w14:textId="1CAE02C9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Manage Risks from external factors for account strategy, manage quantitative analysis of risks associated with new proposals, manage people risks to </w:t>
      </w:r>
      <w:r w:rsidR="0065232F" w:rsidRPr="00E174AE">
        <w:rPr>
          <w:rFonts w:ascii="Clear Sans" w:hAnsi="Clear Sans" w:cs="Clear Sans"/>
          <w:sz w:val="20"/>
          <w:szCs w:val="20"/>
        </w:rPr>
        <w:t>delivery.</w:t>
      </w:r>
      <w:r w:rsidRPr="00E174AE">
        <w:rPr>
          <w:rFonts w:ascii="Clear Sans" w:hAnsi="Clear Sans" w:cs="Clear Sans"/>
          <w:sz w:val="20"/>
          <w:szCs w:val="20"/>
        </w:rPr>
        <w:t xml:space="preserve"> </w:t>
      </w:r>
    </w:p>
    <w:p w14:paraId="53457C72" w14:textId="747A82E1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 xml:space="preserve">Manage engagement delivery. </w:t>
      </w:r>
    </w:p>
    <w:p w14:paraId="2BC3F27D" w14:textId="7402CD2B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>Projects tracking within engagement.</w:t>
      </w:r>
    </w:p>
    <w:p w14:paraId="173A6D6B" w14:textId="77777777" w:rsidR="00E174AE" w:rsidRPr="00E174AE" w:rsidRDefault="00E174AE" w:rsidP="00E174AE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>RFP/RFI response (Security Insurance Group)</w:t>
      </w:r>
    </w:p>
    <w:p w14:paraId="45D1B971" w14:textId="77777777" w:rsidR="00492414" w:rsidRPr="00492414" w:rsidRDefault="00E174AE" w:rsidP="0065232F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sz w:val="20"/>
          <w:szCs w:val="20"/>
        </w:rPr>
        <w:t>Develop and maintain strong relationships with partner alliances</w:t>
      </w:r>
      <w:r w:rsidRPr="00E174AE">
        <w:rPr>
          <w:rFonts w:ascii="Clear Sans" w:hAnsi="Clear Sans" w:cs="Clear Sans"/>
          <w:iCs/>
          <w:sz w:val="20"/>
          <w:szCs w:val="20"/>
        </w:rPr>
        <w:t xml:space="preserve"> &amp; </w:t>
      </w:r>
      <w:r w:rsidRPr="00E174AE">
        <w:rPr>
          <w:rFonts w:ascii="Clear Sans" w:hAnsi="Clear Sans" w:cs="Clear Sans"/>
          <w:iCs/>
          <w:color w:val="000000" w:themeColor="text1"/>
          <w:sz w:val="20"/>
          <w:szCs w:val="20"/>
        </w:rPr>
        <w:t xml:space="preserve">Delivery manager </w:t>
      </w:r>
    </w:p>
    <w:p w14:paraId="37846AB4" w14:textId="19C40CA7" w:rsidR="00E174AE" w:rsidRPr="0065232F" w:rsidRDefault="00E174AE" w:rsidP="0065232F">
      <w:pPr>
        <w:pStyle w:val="ListParagraph"/>
        <w:numPr>
          <w:ilvl w:val="0"/>
          <w:numId w:val="15"/>
        </w:numPr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E174AE">
        <w:rPr>
          <w:rFonts w:ascii="Clear Sans" w:hAnsi="Clear Sans" w:cs="Clear Sans"/>
          <w:iCs/>
          <w:color w:val="000000" w:themeColor="text1"/>
          <w:sz w:val="20"/>
          <w:szCs w:val="20"/>
        </w:rPr>
        <w:t xml:space="preserve">Project manager </w:t>
      </w:r>
      <w:r w:rsidRPr="0065232F">
        <w:rPr>
          <w:rFonts w:ascii="Clear Sans" w:hAnsi="Clear Sans" w:cs="Clear Sans"/>
          <w:iCs/>
          <w:color w:val="000000" w:themeColor="text1"/>
          <w:sz w:val="20"/>
          <w:szCs w:val="20"/>
        </w:rPr>
        <w:t>for the 6 clients.</w:t>
      </w:r>
    </w:p>
    <w:p w14:paraId="7D4CAA4B" w14:textId="77777777" w:rsidR="0065232F" w:rsidRDefault="0065232F" w:rsidP="0065232F">
      <w:pPr>
        <w:spacing w:before="100"/>
        <w:contextualSpacing/>
        <w:rPr>
          <w:rFonts w:ascii="Clear Sans" w:hAnsi="Clear Sans" w:cs="Clear Sans"/>
          <w:sz w:val="20"/>
          <w:szCs w:val="20"/>
        </w:rPr>
      </w:pPr>
    </w:p>
    <w:p w14:paraId="0FE424FB" w14:textId="33998CD6" w:rsidR="00E174AE" w:rsidRPr="00E174AE" w:rsidRDefault="00E174AE" w:rsidP="00E174AE">
      <w:pPr>
        <w:pStyle w:val="RESUME1"/>
        <w:rPr>
          <w:rFonts w:ascii="Clear Sans" w:hAnsi="Clear Sans" w:cs="Clear Sans"/>
          <w:b/>
          <w:color w:val="1F497D" w:themeColor="text2"/>
          <w:sz w:val="20"/>
        </w:rPr>
      </w:pPr>
      <w:r w:rsidRPr="00E174AE">
        <w:rPr>
          <w:rFonts w:ascii="Clear Sans" w:hAnsi="Clear Sans" w:cs="Clear Sans"/>
          <w:b/>
          <w:color w:val="1F497D" w:themeColor="text2"/>
          <w:sz w:val="20"/>
        </w:rPr>
        <w:lastRenderedPageBreak/>
        <w:t xml:space="preserve">Sailotech  Inc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                 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Sr Solution Architect/Program Manager                  </w:t>
      </w:r>
    </w:p>
    <w:p w14:paraId="0A5AC335" w14:textId="77777777" w:rsidR="00912329" w:rsidRDefault="00912329">
      <w:pPr>
        <w:pStyle w:val="Heading1"/>
        <w:rPr>
          <w:rFonts w:asciiTheme="minorHAnsi" w:hAnsiTheme="minorHAnsi" w:cstheme="minorHAnsi"/>
          <w:color w:val="004486"/>
          <w:sz w:val="22"/>
          <w:szCs w:val="22"/>
        </w:rPr>
      </w:pPr>
    </w:p>
    <w:p w14:paraId="1E48E55A" w14:textId="77777777" w:rsidR="00E174AE" w:rsidRPr="0040141D" w:rsidRDefault="00E174AE" w:rsidP="00E174AE">
      <w:pPr>
        <w:rPr>
          <w:rFonts w:ascii="Clear Sans" w:hAnsi="Clear Sans" w:cs="Clear Sans"/>
          <w:b/>
          <w:bCs/>
          <w:iCs/>
          <w:sz w:val="20"/>
          <w:szCs w:val="20"/>
        </w:rPr>
      </w:pPr>
      <w:r w:rsidRPr="0040141D">
        <w:rPr>
          <w:rFonts w:ascii="Clear Sans" w:hAnsi="Clear Sans" w:cs="Clear Sans"/>
          <w:b/>
          <w:bCs/>
          <w:iCs/>
          <w:sz w:val="20"/>
          <w:szCs w:val="20"/>
        </w:rPr>
        <w:t xml:space="preserve">Responsibilities: </w:t>
      </w:r>
    </w:p>
    <w:p w14:paraId="6D93639B" w14:textId="77777777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zCs w:val="20"/>
          <w:shd w:val="clear" w:color="auto" w:fill="FFFFFF"/>
        </w:rPr>
      </w:pPr>
      <w:r w:rsidRPr="009B4407">
        <w:rPr>
          <w:rFonts w:ascii="Clear Sans" w:hAnsi="Clear Sans" w:cs="Clear Sans"/>
          <w:sz w:val="20"/>
          <w:szCs w:val="20"/>
          <w:shd w:val="clear" w:color="auto" w:fill="FFFFFF"/>
        </w:rPr>
        <w:t>Responsible for the vision, leadership, strategy, planning, Presales, prioritization and direction of SAP Services, Analytics &amp;AI &amp;ML Services</w:t>
      </w:r>
      <w:r w:rsidRPr="009B4407">
        <w:rPr>
          <w:rFonts w:ascii="Clear Sans" w:hAnsi="Clear Sans" w:cs="Clear Sans"/>
          <w:color w:val="222222"/>
          <w:sz w:val="20"/>
          <w:szCs w:val="20"/>
          <w:shd w:val="clear" w:color="auto" w:fill="FFFFFF"/>
        </w:rPr>
        <w:t xml:space="preserve"> </w:t>
      </w:r>
    </w:p>
    <w:p w14:paraId="4A611274" w14:textId="568435AF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Responsible for SAP S/4, SAP ECC </w:t>
      </w:r>
      <w:r w:rsidR="0065232F" w:rsidRPr="009B4407">
        <w:rPr>
          <w:rFonts w:ascii="Clear Sans" w:hAnsi="Clear Sans" w:cs="Clear Sans"/>
          <w:sz w:val="20"/>
          <w:szCs w:val="20"/>
        </w:rPr>
        <w:t>Services,</w:t>
      </w:r>
      <w:r w:rsidRPr="009B4407">
        <w:rPr>
          <w:rFonts w:ascii="Clear Sans" w:hAnsi="Clear Sans" w:cs="Clear Sans"/>
          <w:sz w:val="20"/>
          <w:szCs w:val="20"/>
        </w:rPr>
        <w:t xml:space="preserve"> and Integrations delivery </w:t>
      </w:r>
    </w:p>
    <w:p w14:paraId="090DC5FC" w14:textId="1CEF00EB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Develop and maintain strong relationships with partner alliances. </w:t>
      </w:r>
    </w:p>
    <w:p w14:paraId="7070FFDA" w14:textId="77777777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Management, motivation, and coaching of internal and externally outsourced staffing Demos to Prospects/Customers on the Products </w:t>
      </w:r>
    </w:p>
    <w:p w14:paraId="3A144DF3" w14:textId="77777777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Planned and initiated new projects involving Digital Technologies </w:t>
      </w:r>
    </w:p>
    <w:p w14:paraId="37FF3194" w14:textId="77777777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Responsible for team motivation and productivity </w:t>
      </w:r>
    </w:p>
    <w:p w14:paraId="541DCD7C" w14:textId="2E11D6A6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>work with Business team and stake holders to develop and execute product vision.</w:t>
      </w:r>
    </w:p>
    <w:p w14:paraId="1660FC45" w14:textId="14D270C8" w:rsidR="00E174AE" w:rsidRPr="009B4407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 xml:space="preserve">Inform, influence and support product design/management as well as operational processes. </w:t>
      </w:r>
    </w:p>
    <w:p w14:paraId="21BA9DF6" w14:textId="77777777" w:rsidR="00E174AE" w:rsidRDefault="00E174AE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 w:rsidRPr="009B4407">
        <w:rPr>
          <w:rFonts w:ascii="Clear Sans" w:hAnsi="Clear Sans" w:cs="Clear Sans"/>
          <w:sz w:val="20"/>
          <w:szCs w:val="20"/>
        </w:rPr>
        <w:t>Managing a Data science portfolio of data scientist and data science projects through development, delivery and support.</w:t>
      </w:r>
    </w:p>
    <w:p w14:paraId="7485E904" w14:textId="4884F7BA" w:rsidR="00E52423" w:rsidRDefault="00E52423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>
        <w:rPr>
          <w:rFonts w:ascii="Clear Sans" w:hAnsi="Clear Sans" w:cs="Clear Sans"/>
          <w:sz w:val="20"/>
          <w:szCs w:val="20"/>
        </w:rPr>
        <w:t>AWS Infrastructure Setup and recommended best technical solution to migrate applications to AWS.</w:t>
      </w:r>
    </w:p>
    <w:p w14:paraId="697D6209" w14:textId="0B6ECCAA" w:rsidR="00E52423" w:rsidRPr="009B4407" w:rsidRDefault="00E52423" w:rsidP="00E174AE">
      <w:pPr>
        <w:pStyle w:val="ListParagraph"/>
        <w:numPr>
          <w:ilvl w:val="0"/>
          <w:numId w:val="16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  <w:szCs w:val="20"/>
        </w:rPr>
      </w:pPr>
      <w:r>
        <w:rPr>
          <w:rFonts w:ascii="Clear Sans" w:hAnsi="Clear Sans" w:cs="Clear Sans"/>
          <w:sz w:val="20"/>
          <w:szCs w:val="20"/>
        </w:rPr>
        <w:t xml:space="preserve">Cloud Management &amp; Troubleshooting. </w:t>
      </w:r>
    </w:p>
    <w:p w14:paraId="0F4AB75E" w14:textId="77777777" w:rsidR="00E174AE" w:rsidRDefault="00E174AE" w:rsidP="00E174AE">
      <w:pPr>
        <w:tabs>
          <w:tab w:val="left" w:pos="720"/>
        </w:tabs>
        <w:spacing w:before="40" w:after="40"/>
        <w:rPr>
          <w:rFonts w:ascii="Times New Roman" w:hAnsi="Times New Roman" w:cs="Times New Roman"/>
          <w:sz w:val="24"/>
          <w:szCs w:val="24"/>
        </w:rPr>
      </w:pPr>
    </w:p>
    <w:p w14:paraId="33F70633" w14:textId="1F1244CE" w:rsidR="00E174AE" w:rsidRPr="00E174AE" w:rsidRDefault="00E174AE" w:rsidP="00E174AE">
      <w:pPr>
        <w:pStyle w:val="RESUME1"/>
        <w:rPr>
          <w:rFonts w:ascii="Clear Sans" w:hAnsi="Clear Sans" w:cs="Clear Sans"/>
          <w:b/>
          <w:color w:val="1F497D" w:themeColor="text2"/>
          <w:sz w:val="20"/>
        </w:rPr>
      </w:pPr>
      <w:r w:rsidRPr="00E174AE">
        <w:rPr>
          <w:rFonts w:ascii="Clear Sans" w:hAnsi="Clear Sans" w:cs="Clear Sans"/>
          <w:b/>
          <w:color w:val="1F497D" w:themeColor="text2"/>
          <w:sz w:val="20"/>
        </w:rPr>
        <w:t xml:space="preserve">Saberpoint Inc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Sr Solution Architect/Global Technical Delivery Manager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</w:p>
    <w:p w14:paraId="37952AF2" w14:textId="77777777" w:rsidR="00E174AE" w:rsidRPr="00363D46" w:rsidRDefault="00E174AE" w:rsidP="00E174AE">
      <w:pPr>
        <w:rPr>
          <w:rFonts w:ascii="Clear Sans" w:hAnsi="Clear Sans" w:cs="Clear Sans"/>
          <w:b/>
          <w:bCs/>
          <w:iCs/>
          <w:sz w:val="20"/>
          <w:szCs w:val="20"/>
          <w:u w:val="single"/>
        </w:rPr>
      </w:pPr>
      <w:r w:rsidRPr="00363D46">
        <w:rPr>
          <w:rFonts w:ascii="Clear Sans" w:hAnsi="Clear Sans" w:cs="Clear Sans"/>
          <w:b/>
          <w:bCs/>
          <w:iCs/>
          <w:sz w:val="20"/>
          <w:szCs w:val="20"/>
          <w:u w:val="single"/>
        </w:rPr>
        <w:t xml:space="preserve">Responsibilities: </w:t>
      </w:r>
    </w:p>
    <w:p w14:paraId="709D6898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>Develop and maintain strong relationships with SAP partner alliances, Delivery Partners in SAP Network.</w:t>
      </w:r>
    </w:p>
    <w:p w14:paraId="61C27186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Key member of senior leadership team </w:t>
      </w:r>
    </w:p>
    <w:p w14:paraId="7B8A0781" w14:textId="550E0498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Manage engagement </w:t>
      </w:r>
      <w:r w:rsidR="0065232F" w:rsidRPr="005F6D22">
        <w:rPr>
          <w:rFonts w:ascii="Clear Sans" w:hAnsi="Clear Sans" w:cs="Clear Sans"/>
          <w:sz w:val="20"/>
          <w:szCs w:val="20"/>
        </w:rPr>
        <w:t>delivery.</w:t>
      </w:r>
      <w:r w:rsidRPr="005F6D22">
        <w:rPr>
          <w:rFonts w:ascii="Clear Sans" w:hAnsi="Clear Sans" w:cs="Clear Sans"/>
          <w:sz w:val="20"/>
          <w:szCs w:val="20"/>
        </w:rPr>
        <w:t xml:space="preserve"> </w:t>
      </w:r>
    </w:p>
    <w:p w14:paraId="794EDA4B" w14:textId="77777777" w:rsidR="00E174AE" w:rsidRPr="005F6D22" w:rsidRDefault="00E174AE" w:rsidP="00E174AE">
      <w:pPr>
        <w:pStyle w:val="ListParagraph"/>
        <w:numPr>
          <w:ilvl w:val="1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>Projects tracking within engagement.</w:t>
      </w:r>
    </w:p>
    <w:p w14:paraId="611967F4" w14:textId="77777777" w:rsidR="00E174AE" w:rsidRPr="005F6D22" w:rsidRDefault="00E174AE" w:rsidP="00E174AE">
      <w:pPr>
        <w:pStyle w:val="ListParagraph"/>
        <w:numPr>
          <w:ilvl w:val="1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>RFP/RFI response</w:t>
      </w:r>
    </w:p>
    <w:p w14:paraId="26B5ED75" w14:textId="03B22407" w:rsidR="00E174AE" w:rsidRPr="005F6D22" w:rsidRDefault="00E174AE" w:rsidP="00E174AE">
      <w:pPr>
        <w:pStyle w:val="ListParagraph"/>
        <w:numPr>
          <w:ilvl w:val="1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RFP/RFI, Develop POC plans with agreed use </w:t>
      </w:r>
      <w:r w:rsidR="0065232F" w:rsidRPr="005F6D22">
        <w:rPr>
          <w:rFonts w:ascii="Clear Sans" w:hAnsi="Clear Sans" w:cs="Clear Sans"/>
          <w:sz w:val="20"/>
          <w:szCs w:val="20"/>
        </w:rPr>
        <w:t>cases.</w:t>
      </w:r>
    </w:p>
    <w:p w14:paraId="2C6377F9" w14:textId="37E248A2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Participate in managing and reporting the opportunity pipeline with Management and Sales </w:t>
      </w:r>
      <w:r w:rsidR="0065232F" w:rsidRPr="005F6D22">
        <w:rPr>
          <w:rFonts w:ascii="Clear Sans" w:hAnsi="Clear Sans" w:cs="Clear Sans"/>
          <w:sz w:val="20"/>
          <w:szCs w:val="20"/>
        </w:rPr>
        <w:t>team.</w:t>
      </w:r>
      <w:r w:rsidRPr="005F6D22">
        <w:rPr>
          <w:rFonts w:ascii="Clear Sans" w:hAnsi="Clear Sans" w:cs="Clear Sans"/>
          <w:sz w:val="20"/>
          <w:szCs w:val="20"/>
        </w:rPr>
        <w:t xml:space="preserve"> </w:t>
      </w:r>
    </w:p>
    <w:p w14:paraId="7EFE5675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Mobile apps on android /iOS </w:t>
      </w:r>
    </w:p>
    <w:p w14:paraId="7E47BFE2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color w:val="222222"/>
          <w:sz w:val="20"/>
          <w:szCs w:val="20"/>
          <w:shd w:val="clear" w:color="auto" w:fill="FFFFFF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for </w:t>
      </w:r>
      <w:r w:rsidRPr="005F6D22">
        <w:rPr>
          <w:rFonts w:ascii="Clear Sans" w:hAnsi="Clear Sans" w:cs="Clear Sans"/>
          <w:color w:val="222222"/>
          <w:sz w:val="20"/>
          <w:szCs w:val="20"/>
          <w:shd w:val="clear" w:color="auto" w:fill="FFFFFF"/>
        </w:rPr>
        <w:t xml:space="preserve">Solution design and execution for SAP Technical projects in the areas of SAP S/4 HANA, Cloud deployments (AWS , Rackspace) and Migrations /Upgrades /Conversions  </w:t>
      </w:r>
    </w:p>
    <w:p w14:paraId="21994B32" w14:textId="3F2A0A92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for SAP S/4, SAP ECC </w:t>
      </w:r>
      <w:r w:rsidR="0065232F" w:rsidRPr="005F6D22">
        <w:rPr>
          <w:rFonts w:ascii="Clear Sans" w:hAnsi="Clear Sans" w:cs="Clear Sans"/>
          <w:sz w:val="20"/>
          <w:szCs w:val="20"/>
        </w:rPr>
        <w:t>Installations,</w:t>
      </w:r>
      <w:r w:rsidRPr="005F6D22">
        <w:rPr>
          <w:rFonts w:ascii="Clear Sans" w:hAnsi="Clear Sans" w:cs="Clear Sans"/>
          <w:sz w:val="20"/>
          <w:szCs w:val="20"/>
        </w:rPr>
        <w:t xml:space="preserve"> Upgrades</w:t>
      </w:r>
    </w:p>
    <w:p w14:paraId="10E68E04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for Greenfield Migration of SAP ERP and Training </w:t>
      </w:r>
    </w:p>
    <w:p w14:paraId="77E2E28D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iCs/>
          <w:sz w:val="20"/>
          <w:szCs w:val="20"/>
        </w:rPr>
        <w:t>Responsible for working with teams on Delivery, Integration</w:t>
      </w:r>
      <w:r w:rsidRPr="005F6D22">
        <w:rPr>
          <w:rFonts w:ascii="Clear Sans" w:hAnsi="Clear Sans" w:cs="Clear Sans"/>
          <w:sz w:val="20"/>
          <w:szCs w:val="20"/>
        </w:rPr>
        <w:t xml:space="preserve"> architecture and work flow between different applications</w:t>
      </w:r>
    </w:p>
    <w:p w14:paraId="561A36C7" w14:textId="7A40027F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Ensure resource availability for </w:t>
      </w:r>
      <w:r w:rsidR="0065232F" w:rsidRPr="005F6D22">
        <w:rPr>
          <w:rFonts w:ascii="Clear Sans" w:hAnsi="Clear Sans" w:cs="Clear Sans"/>
          <w:sz w:val="20"/>
          <w:szCs w:val="20"/>
        </w:rPr>
        <w:t>delivery.</w:t>
      </w:r>
      <w:r w:rsidRPr="005F6D22">
        <w:rPr>
          <w:rFonts w:ascii="Clear Sans" w:hAnsi="Clear Sans" w:cs="Clear Sans"/>
          <w:sz w:val="20"/>
          <w:szCs w:val="20"/>
        </w:rPr>
        <w:t xml:space="preserve"> </w:t>
      </w:r>
    </w:p>
    <w:p w14:paraId="46B45E5D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Billing and revenue recognition </w:t>
      </w:r>
    </w:p>
    <w:p w14:paraId="1094E91C" w14:textId="509BB408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Manage pre-sales functions including discovery and identifying potential solution </w:t>
      </w:r>
      <w:r w:rsidR="0065232F" w:rsidRPr="005F6D22">
        <w:rPr>
          <w:rFonts w:ascii="Clear Sans" w:hAnsi="Clear Sans" w:cs="Clear Sans"/>
          <w:sz w:val="20"/>
          <w:szCs w:val="20"/>
        </w:rPr>
        <w:t>opportunities.</w:t>
      </w:r>
      <w:r w:rsidRPr="005F6D22">
        <w:rPr>
          <w:rFonts w:ascii="Clear Sans" w:hAnsi="Clear Sans" w:cs="Clear Sans"/>
          <w:sz w:val="20"/>
          <w:szCs w:val="20"/>
        </w:rPr>
        <w:t xml:space="preserve"> </w:t>
      </w:r>
    </w:p>
    <w:p w14:paraId="3BBF8A0C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and accountable for People, Processes, and Technology </w:t>
      </w:r>
    </w:p>
    <w:p w14:paraId="3E1FD503" w14:textId="77777777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Demos to prospects </w:t>
      </w:r>
    </w:p>
    <w:p w14:paraId="663BA815" w14:textId="5F8E0329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for   S/4 HANA, SuccessFactors, SAC, ETL(BODS), BO, C4C, SAP </w:t>
      </w:r>
      <w:r w:rsidR="0065232F" w:rsidRPr="005F6D22">
        <w:rPr>
          <w:rFonts w:ascii="Clear Sans" w:hAnsi="Clear Sans" w:cs="Clear Sans"/>
          <w:sz w:val="20"/>
          <w:szCs w:val="20"/>
        </w:rPr>
        <w:t>ECC, SAP</w:t>
      </w:r>
      <w:r w:rsidRPr="005F6D22">
        <w:rPr>
          <w:rFonts w:ascii="Clear Sans" w:hAnsi="Clear Sans" w:cs="Clear Sans"/>
          <w:sz w:val="20"/>
          <w:szCs w:val="20"/>
        </w:rPr>
        <w:t xml:space="preserve"> B1, SAP BYD, Services , License proposals/SOW’s    </w:t>
      </w:r>
    </w:p>
    <w:p w14:paraId="19AC1F39" w14:textId="6117A8E3" w:rsidR="00E174AE" w:rsidRPr="005F6D22" w:rsidRDefault="00E174A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t xml:space="preserve">Responsible for demo setup and configurations on newly released products such as </w:t>
      </w:r>
      <w:r w:rsidR="0065232F" w:rsidRPr="005F6D22">
        <w:rPr>
          <w:rFonts w:ascii="Clear Sans" w:hAnsi="Clear Sans" w:cs="Clear Sans"/>
          <w:sz w:val="20"/>
          <w:szCs w:val="20"/>
        </w:rPr>
        <w:t>SAC,</w:t>
      </w:r>
      <w:r w:rsidRPr="005F6D22">
        <w:rPr>
          <w:rFonts w:ascii="Clear Sans" w:hAnsi="Clear Sans" w:cs="Clear Sans"/>
          <w:sz w:val="20"/>
          <w:szCs w:val="20"/>
        </w:rPr>
        <w:t xml:space="preserve"> SAP Advanced  track and Trace(Serialization), SAP Leonardo, SAP HCI and Automation  </w:t>
      </w:r>
    </w:p>
    <w:p w14:paraId="7B368F44" w14:textId="416B5D8A" w:rsidR="00E174AE" w:rsidRPr="005F6D22" w:rsidRDefault="001F4A7E" w:rsidP="00E174AE">
      <w:pPr>
        <w:pStyle w:val="ListParagraph"/>
        <w:numPr>
          <w:ilvl w:val="0"/>
          <w:numId w:val="17"/>
        </w:numPr>
        <w:tabs>
          <w:tab w:val="left" w:pos="720"/>
        </w:tabs>
        <w:spacing w:before="40" w:after="40"/>
        <w:contextualSpacing/>
        <w:rPr>
          <w:rFonts w:ascii="Clear Sans" w:hAnsi="Clear Sans" w:cs="Clear Sans"/>
          <w:sz w:val="20"/>
          <w:szCs w:val="20"/>
        </w:rPr>
      </w:pPr>
      <w:r w:rsidRPr="005F6D22">
        <w:rPr>
          <w:rFonts w:ascii="Clear Sans" w:hAnsi="Clear Sans" w:cs="Clear Sans"/>
          <w:sz w:val="20"/>
          <w:szCs w:val="20"/>
        </w:rPr>
        <w:lastRenderedPageBreak/>
        <w:t>AWS systems</w:t>
      </w:r>
      <w:r w:rsidR="00E174AE" w:rsidRPr="005F6D22">
        <w:rPr>
          <w:rFonts w:ascii="Clear Sans" w:hAnsi="Clear Sans" w:cs="Clear Sans"/>
          <w:sz w:val="20"/>
          <w:szCs w:val="20"/>
        </w:rPr>
        <w:t xml:space="preserve"> account management </w:t>
      </w:r>
      <w:r w:rsidR="00747472">
        <w:rPr>
          <w:rFonts w:ascii="Clear Sans" w:hAnsi="Clear Sans" w:cs="Clear Sans"/>
          <w:sz w:val="20"/>
          <w:szCs w:val="20"/>
        </w:rPr>
        <w:t>, System upgrades, Application Deployment and Migrations.</w:t>
      </w:r>
    </w:p>
    <w:p w14:paraId="7723216E" w14:textId="77777777" w:rsidR="00E174AE" w:rsidRDefault="00E174AE" w:rsidP="00E174AE">
      <w:pPr>
        <w:tabs>
          <w:tab w:val="left" w:pos="720"/>
        </w:tabs>
        <w:spacing w:before="40" w:after="40"/>
        <w:rPr>
          <w:rFonts w:ascii="Clear Sans" w:hAnsi="Clear Sans" w:cs="Clear Sans"/>
          <w:sz w:val="16"/>
          <w:szCs w:val="16"/>
        </w:rPr>
      </w:pPr>
    </w:p>
    <w:p w14:paraId="2F2F5AFE" w14:textId="34CEA205" w:rsidR="00E174AE" w:rsidRPr="00E174AE" w:rsidRDefault="00E174AE" w:rsidP="00E174AE">
      <w:pPr>
        <w:pStyle w:val="RESUME1"/>
        <w:rPr>
          <w:rFonts w:ascii="Clear Sans" w:hAnsi="Clear Sans" w:cs="Clear Sans"/>
          <w:b/>
          <w:color w:val="1F497D" w:themeColor="text2"/>
          <w:sz w:val="20"/>
        </w:rPr>
      </w:pPr>
      <w:r w:rsidRPr="00E174AE">
        <w:rPr>
          <w:rFonts w:ascii="Clear Sans" w:hAnsi="Clear Sans" w:cs="Clear Sans"/>
          <w:b/>
          <w:color w:val="1F497D" w:themeColor="text2"/>
          <w:sz w:val="20"/>
        </w:rPr>
        <w:t>Anantara Solutions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                          </w:t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</w:r>
      <w:r w:rsidRPr="00E174AE">
        <w:rPr>
          <w:rFonts w:ascii="Clear Sans" w:hAnsi="Clear Sans" w:cs="Clear Sans"/>
          <w:b/>
          <w:color w:val="1F497D" w:themeColor="text2"/>
          <w:sz w:val="20"/>
        </w:rPr>
        <w:tab/>
        <w:t xml:space="preserve">Sr Consultant /SAP Practice                       </w:t>
      </w:r>
    </w:p>
    <w:p w14:paraId="417EC29E" w14:textId="77777777" w:rsidR="00E174AE" w:rsidRPr="00363D46" w:rsidRDefault="00E174AE" w:rsidP="00E174AE">
      <w:pPr>
        <w:rPr>
          <w:rFonts w:ascii="Clear Sans" w:hAnsi="Clear Sans" w:cs="Clear Sans"/>
          <w:b/>
          <w:bCs/>
          <w:iCs/>
          <w:sz w:val="20"/>
          <w:szCs w:val="20"/>
          <w:u w:val="single"/>
        </w:rPr>
      </w:pPr>
      <w:r w:rsidRPr="00363D46">
        <w:rPr>
          <w:rFonts w:ascii="Clear Sans" w:hAnsi="Clear Sans" w:cs="Clear Sans"/>
          <w:b/>
          <w:bCs/>
          <w:iCs/>
          <w:sz w:val="20"/>
          <w:szCs w:val="20"/>
          <w:u w:val="single"/>
        </w:rPr>
        <w:t xml:space="preserve">Responsibilities: </w:t>
      </w:r>
    </w:p>
    <w:p w14:paraId="36FD0DC0" w14:textId="77777777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  <w:shd w:val="clear" w:color="auto" w:fill="FFFFFF"/>
        </w:rPr>
        <w:t>Responsible for the vision, leadership, strategy, planning, Presales, prioritization and direction of SAP Services</w:t>
      </w:r>
      <w:r w:rsidRPr="00FC2C83">
        <w:rPr>
          <w:rFonts w:ascii="Clear Sans" w:hAnsi="Clear Sans" w:cs="Clear Sans"/>
          <w:color w:val="222222"/>
          <w:sz w:val="20"/>
          <w:shd w:val="clear" w:color="auto" w:fill="FFFFFF"/>
        </w:rPr>
        <w:t xml:space="preserve"> </w:t>
      </w:r>
    </w:p>
    <w:p w14:paraId="25055D3D" w14:textId="45F09584" w:rsidR="00E174AE" w:rsidRPr="00FC2C83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</w:rPr>
        <w:t xml:space="preserve">Collaborates with the Sales Manager and team to develop and implement programs to increase pipeline and close deals. </w:t>
      </w:r>
    </w:p>
    <w:p w14:paraId="59D6A282" w14:textId="77777777" w:rsidR="00E174AE" w:rsidRPr="00FC2C83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</w:rPr>
        <w:t xml:space="preserve">Managed SAP Technical and Functional consultants </w:t>
      </w:r>
    </w:p>
    <w:p w14:paraId="1A253BA8" w14:textId="1A6C1672" w:rsidR="00E174AE" w:rsidRPr="00FC2C83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</w:rPr>
        <w:t xml:space="preserve">Develop and maintain strong relationships with partner alliances. </w:t>
      </w:r>
    </w:p>
    <w:p w14:paraId="216E5B20" w14:textId="77777777" w:rsidR="00E174AE" w:rsidRPr="00FC2C83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</w:rPr>
        <w:t xml:space="preserve">Responsible for Project proposals </w:t>
      </w:r>
    </w:p>
    <w:p w14:paraId="21AA8BDB" w14:textId="77777777" w:rsidR="00E174AE" w:rsidRPr="00FC2C83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color w:val="222222"/>
          <w:sz w:val="20"/>
          <w:shd w:val="clear" w:color="auto" w:fill="FFFFFF"/>
        </w:rPr>
      </w:pPr>
      <w:r w:rsidRPr="00FC2C83">
        <w:rPr>
          <w:rFonts w:ascii="Clear Sans" w:hAnsi="Clear Sans" w:cs="Clear Sans"/>
          <w:sz w:val="20"/>
        </w:rPr>
        <w:t xml:space="preserve">Demos to Prospects/Customers on the Products </w:t>
      </w:r>
    </w:p>
    <w:p w14:paraId="26C41100" w14:textId="77777777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</w:rPr>
      </w:pPr>
      <w:r w:rsidRPr="00FC2C83">
        <w:rPr>
          <w:rFonts w:ascii="Clear Sans" w:hAnsi="Clear Sans" w:cs="Clear Sans"/>
          <w:sz w:val="20"/>
        </w:rPr>
        <w:t xml:space="preserve">Planned and initiated new projects involving Digital Technologies </w:t>
      </w:r>
    </w:p>
    <w:p w14:paraId="4ACCE891" w14:textId="77777777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</w:rPr>
      </w:pPr>
      <w:r w:rsidRPr="00FC2C83">
        <w:rPr>
          <w:rFonts w:ascii="Clear Sans" w:hAnsi="Clear Sans" w:cs="Clear Sans"/>
          <w:sz w:val="20"/>
        </w:rPr>
        <w:t xml:space="preserve">Responsible for team motivation and productivity </w:t>
      </w:r>
    </w:p>
    <w:p w14:paraId="3202EC07" w14:textId="032B7F05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</w:rPr>
      </w:pPr>
      <w:r w:rsidRPr="00FC2C83">
        <w:rPr>
          <w:rFonts w:ascii="Clear Sans" w:hAnsi="Clear Sans" w:cs="Clear Sans"/>
          <w:sz w:val="20"/>
        </w:rPr>
        <w:t>work with Business team and stake holders to develop and execute product vision.</w:t>
      </w:r>
    </w:p>
    <w:p w14:paraId="35258ADB" w14:textId="1397C1CC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</w:rPr>
      </w:pPr>
      <w:r w:rsidRPr="00FC2C83">
        <w:rPr>
          <w:rFonts w:ascii="Clear Sans" w:hAnsi="Clear Sans" w:cs="Clear Sans"/>
          <w:sz w:val="20"/>
        </w:rPr>
        <w:t xml:space="preserve">Inform, influence and support product design/management as well as operational processes. </w:t>
      </w:r>
    </w:p>
    <w:p w14:paraId="7C4CC3E1" w14:textId="77777777" w:rsidR="00E174AE" w:rsidRDefault="00E174AE" w:rsidP="00E174AE">
      <w:pPr>
        <w:pStyle w:val="ListParagraph"/>
        <w:numPr>
          <w:ilvl w:val="0"/>
          <w:numId w:val="18"/>
        </w:numPr>
        <w:tabs>
          <w:tab w:val="left" w:pos="720"/>
        </w:tabs>
        <w:spacing w:before="100"/>
        <w:contextualSpacing/>
        <w:rPr>
          <w:rFonts w:ascii="Clear Sans" w:hAnsi="Clear Sans" w:cs="Clear Sans"/>
          <w:sz w:val="20"/>
        </w:rPr>
      </w:pPr>
      <w:r w:rsidRPr="00FC2C83">
        <w:rPr>
          <w:rFonts w:ascii="Clear Sans" w:hAnsi="Clear Sans" w:cs="Clear Sans"/>
          <w:sz w:val="20"/>
        </w:rPr>
        <w:t>Manage project delivery by performing project management functions.</w:t>
      </w:r>
    </w:p>
    <w:p w14:paraId="28038427" w14:textId="77777777" w:rsidR="00E174AE" w:rsidRDefault="00E174AE" w:rsidP="00E174AE">
      <w:pPr>
        <w:tabs>
          <w:tab w:val="left" w:pos="720"/>
        </w:tabs>
        <w:rPr>
          <w:rFonts w:ascii="Clear Sans" w:hAnsi="Clear Sans" w:cs="Clear Sans"/>
          <w:sz w:val="20"/>
        </w:rPr>
      </w:pPr>
    </w:p>
    <w:p w14:paraId="1EC53DE4" w14:textId="77777777" w:rsidR="00E174AE" w:rsidRDefault="00E174AE">
      <w:pPr>
        <w:pStyle w:val="Heading1"/>
        <w:rPr>
          <w:rFonts w:asciiTheme="minorHAnsi" w:hAnsiTheme="minorHAnsi" w:cstheme="minorHAnsi"/>
          <w:color w:val="004486"/>
          <w:sz w:val="22"/>
          <w:szCs w:val="22"/>
        </w:rPr>
      </w:pPr>
    </w:p>
    <w:p w14:paraId="7AC010A8" w14:textId="7484165C" w:rsidR="000A0563" w:rsidRPr="00DB33C9" w:rsidRDefault="00706470">
      <w:pPr>
        <w:pStyle w:val="Heading1"/>
        <w:rPr>
          <w:rFonts w:asciiTheme="minorHAnsi" w:hAnsiTheme="minorHAnsi" w:cstheme="minorHAnsi"/>
          <w:sz w:val="22"/>
          <w:szCs w:val="22"/>
        </w:rPr>
      </w:pPr>
      <w:r w:rsidRPr="00DB33C9">
        <w:rPr>
          <w:rFonts w:asciiTheme="minorHAnsi" w:hAnsiTheme="minorHAnsi" w:cstheme="minorHAnsi"/>
          <w:color w:val="004486"/>
          <w:sz w:val="22"/>
          <w:szCs w:val="22"/>
        </w:rPr>
        <w:t>EDUCATION</w:t>
      </w:r>
    </w:p>
    <w:p w14:paraId="354BF272" w14:textId="42F1E3A3" w:rsidR="000A0563" w:rsidRPr="00DB33C9" w:rsidRDefault="00977C69">
      <w:pPr>
        <w:spacing w:line="40" w:lineRule="atLeast"/>
        <w:ind w:left="115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g">
            <w:drawing>
              <wp:inline distT="0" distB="0" distL="0" distR="0" wp14:anchorId="381B485E" wp14:editId="1CA6B81D">
                <wp:extent cx="6365875" cy="29210"/>
                <wp:effectExtent l="3175" t="5715" r="3175" b="3175"/>
                <wp:docPr id="558784829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875" cy="29210"/>
                          <a:chOff x="0" y="0"/>
                          <a:chExt cx="10025" cy="46"/>
                        </a:xfrm>
                      </wpg:grpSpPr>
                      <wpg:grpSp>
                        <wpg:cNvPr id="1648712021" name="Group 89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980" cy="2"/>
                            <a:chOff x="23" y="23"/>
                            <a:chExt cx="9980" cy="2"/>
                          </a:xfrm>
                        </wpg:grpSpPr>
                        <wps:wsp>
                          <wps:cNvPr id="306164507" name="Freeform 90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980" cy="2"/>
                            </a:xfrm>
                            <a:custGeom>
                              <a:avLst/>
                              <a:gdLst>
                                <a:gd name="T0" fmla="*/ 0 w 9980"/>
                                <a:gd name="T1" fmla="*/ 0 h 2"/>
                                <a:gd name="T2" fmla="*/ 9979 w 998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980" h="2">
                                  <a:moveTo>
                                    <a:pt x="0" y="0"/>
                                  </a:moveTo>
                                  <a:lnTo>
                                    <a:pt x="9979" y="0"/>
                                  </a:lnTo>
                                </a:path>
                              </a:pathLst>
                            </a:custGeom>
                            <a:noFill/>
                            <a:ln w="28702">
                              <a:solidFill>
                                <a:srgbClr val="0044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2C6551" id="Group 88" o:spid="_x0000_s1026" style="width:501.25pt;height:2.3pt;mso-position-horizontal-relative:char;mso-position-vertical-relative:line" coordsize="1002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">
                <v:group id="Group 89" o:spid="_x0000_s1027" style="position:absolute;left:23;top:23;width:9980;height:2" coordorigin="23,23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">
                  <v:shape id="Freeform 90" o:spid="_x0000_s1028" style="position:absolute;left:23;top:23;width:9980;height:2;visibility:visible;mso-wrap-style:square;v-text-anchor:top" coordsize="99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" path="m,l9979,e" filled="f" strokecolor="#004486" strokeweight="2.26pt">
                    <v:path arrowok="t" o:connecttype="custom" o:connectlocs="0,0;9979,0" o:connectangles="0,0"/>
                  </v:shape>
                </v:group>
                <w10:anchorlock/>
              </v:group>
            </w:pict>
          </mc:Fallback>
        </mc:AlternateContent>
      </w:r>
    </w:p>
    <w:p w14:paraId="1620AC16" w14:textId="77777777" w:rsidR="00523267" w:rsidRPr="005F6D22" w:rsidRDefault="0043634E" w:rsidP="00200598">
      <w:pPr>
        <w:pStyle w:val="BodyText"/>
        <w:widowControl/>
        <w:numPr>
          <w:ilvl w:val="0"/>
          <w:numId w:val="8"/>
        </w:numPr>
        <w:tabs>
          <w:tab w:val="left" w:pos="3031"/>
          <w:tab w:val="left" w:pos="8571"/>
        </w:tabs>
        <w:autoSpaceDE w:val="0"/>
        <w:autoSpaceDN w:val="0"/>
        <w:adjustRightInd w:val="0"/>
        <w:spacing w:before="123"/>
        <w:ind w:left="151"/>
        <w:rPr>
          <w:rFonts w:ascii="Clear Sans" w:hAnsi="Clear Sans" w:cs="Clear Sans"/>
          <w:color w:val="000000"/>
        </w:rPr>
      </w:pPr>
      <w:r w:rsidRPr="005F6D22">
        <w:rPr>
          <w:rFonts w:ascii="Clear Sans" w:hAnsi="Clear Sans" w:cs="Clear Sans"/>
          <w:color w:val="252525"/>
        </w:rPr>
        <w:t xml:space="preserve">Master of Computer Applications: Sri Venkateswara university, Tirupati, India .2000 </w:t>
      </w:r>
    </w:p>
    <w:p w14:paraId="2DE1D2C3" w14:textId="79DC5E75" w:rsidR="0043634E" w:rsidRPr="005F6D22" w:rsidRDefault="0043634E" w:rsidP="00200598">
      <w:pPr>
        <w:pStyle w:val="BodyText"/>
        <w:widowControl/>
        <w:numPr>
          <w:ilvl w:val="0"/>
          <w:numId w:val="8"/>
        </w:numPr>
        <w:tabs>
          <w:tab w:val="left" w:pos="3031"/>
          <w:tab w:val="left" w:pos="8571"/>
        </w:tabs>
        <w:autoSpaceDE w:val="0"/>
        <w:autoSpaceDN w:val="0"/>
        <w:adjustRightInd w:val="0"/>
        <w:spacing w:before="123"/>
        <w:ind w:left="151"/>
        <w:rPr>
          <w:rFonts w:ascii="Clear Sans" w:hAnsi="Clear Sans" w:cs="Clear Sans"/>
          <w:color w:val="000000"/>
        </w:rPr>
      </w:pPr>
      <w:r w:rsidRPr="005F6D22">
        <w:rPr>
          <w:rFonts w:ascii="Clear Sans" w:hAnsi="Clear Sans" w:cs="Clear Sans"/>
          <w:color w:val="252525"/>
        </w:rPr>
        <w:t xml:space="preserve">Bachelor of Science: Sri Venkateshwara University, Tirupati, India. 1996 </w:t>
      </w:r>
    </w:p>
    <w:sectPr w:rsidR="0043634E" w:rsidRPr="005F6D22" w:rsidSect="006F772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860" w:right="1000" w:bottom="280" w:left="10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C9E8F" w14:textId="77777777" w:rsidR="003647C9" w:rsidRDefault="003647C9" w:rsidP="006F772B">
      <w:r>
        <w:separator/>
      </w:r>
    </w:p>
  </w:endnote>
  <w:endnote w:type="continuationSeparator" w:id="0">
    <w:p w14:paraId="4A4058AA" w14:textId="77777777" w:rsidR="003647C9" w:rsidRDefault="003647C9" w:rsidP="006F7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A5C6B" w14:textId="77777777" w:rsidR="00811C90" w:rsidRDefault="00811C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6B010" w14:textId="77777777" w:rsidR="00811C90" w:rsidRDefault="00811C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192A" w14:textId="77777777" w:rsidR="00811C90" w:rsidRDefault="00811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E8F27" w14:textId="77777777" w:rsidR="003647C9" w:rsidRDefault="003647C9" w:rsidP="006F772B">
      <w:r>
        <w:separator/>
      </w:r>
    </w:p>
  </w:footnote>
  <w:footnote w:type="continuationSeparator" w:id="0">
    <w:p w14:paraId="2ACED348" w14:textId="77777777" w:rsidR="003647C9" w:rsidRDefault="003647C9" w:rsidP="006F7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82F5" w14:textId="77777777" w:rsidR="00811C90" w:rsidRDefault="00811C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F944" w14:textId="10883927" w:rsidR="00DB16D6" w:rsidRPr="00D76DA7" w:rsidRDefault="00DB16D6" w:rsidP="00DB16D6">
    <w:pPr>
      <w:pStyle w:val="Header"/>
      <w:rPr>
        <w:rFonts w:asciiTheme="majorHAnsi" w:hAnsiTheme="majorHAnsi"/>
        <w:b/>
        <w:color w:val="000000" w:themeColor="text1"/>
        <w:sz w:val="32"/>
        <w:szCs w:val="32"/>
      </w:rPr>
    </w:pPr>
    <w:r w:rsidRPr="00D76DA7">
      <w:rPr>
        <w:rFonts w:asciiTheme="majorHAnsi" w:hAnsiTheme="majorHAnsi"/>
        <w:b/>
        <w:color w:val="000000" w:themeColor="text1"/>
        <w:sz w:val="32"/>
        <w:szCs w:val="32"/>
      </w:rPr>
      <w:t>Satish K Pelluru</w:t>
    </w:r>
    <w:r w:rsidR="00881659">
      <w:rPr>
        <w:rFonts w:asciiTheme="majorHAnsi" w:hAnsiTheme="majorHAnsi"/>
        <w:b/>
        <w:color w:val="000000" w:themeColor="text1"/>
        <w:sz w:val="32"/>
        <w:szCs w:val="32"/>
      </w:rPr>
      <w:t xml:space="preserve"> PMP</w:t>
    </w:r>
    <w:r w:rsidRPr="00D76DA7">
      <w:rPr>
        <w:rFonts w:asciiTheme="majorHAnsi" w:hAnsiTheme="majorHAnsi"/>
        <w:b/>
        <w:color w:val="000000" w:themeColor="text1"/>
        <w:sz w:val="32"/>
        <w:szCs w:val="32"/>
      </w:rPr>
      <w:t xml:space="preserve"> </w:t>
    </w:r>
  </w:p>
  <w:p w14:paraId="4A1563AC" w14:textId="5EFE80DD" w:rsidR="007D381B" w:rsidRPr="00D76DA7" w:rsidRDefault="00DB16D6" w:rsidP="00DB16D6">
    <w:pPr>
      <w:pStyle w:val="Header"/>
      <w:rPr>
        <w:rFonts w:ascii="Clear Sans" w:hAnsi="Clear Sans" w:cs="Clear Sans"/>
        <w:color w:val="000000" w:themeColor="text1"/>
        <w:sz w:val="20"/>
        <w:szCs w:val="20"/>
      </w:rPr>
    </w:pPr>
    <w:r w:rsidRPr="00D76DA7">
      <w:rPr>
        <w:rFonts w:ascii="Clear Sans" w:eastAsia="Times New Roman" w:hAnsi="Clear Sans" w:cs="Clear Sans"/>
        <w:color w:val="000000" w:themeColor="text1"/>
        <w:sz w:val="20"/>
        <w:szCs w:val="20"/>
      </w:rPr>
      <w:t>Linkedin:</w:t>
    </w:r>
    <w:r w:rsidR="007D381B">
      <w:rPr>
        <w:rFonts w:ascii="Clear Sans" w:eastAsia="Times New Roman" w:hAnsi="Clear Sans" w:cs="Clear Sans"/>
        <w:color w:val="000000" w:themeColor="text1"/>
        <w:sz w:val="20"/>
        <w:szCs w:val="20"/>
      </w:rPr>
      <w:t xml:space="preserve"> </w:t>
    </w:r>
    <w:hyperlink r:id="rId1" w:history="1">
      <w:r w:rsidR="007D381B" w:rsidRPr="00E314AA">
        <w:rPr>
          <w:rStyle w:val="Hyperlink"/>
          <w:rFonts w:ascii="Clear Sans" w:hAnsi="Clear Sans" w:cs="Clear Sans"/>
          <w:sz w:val="20"/>
          <w:szCs w:val="20"/>
        </w:rPr>
        <w:t>https://www.linkedin.com/in/satishpelluru/</w:t>
      </w:r>
    </w:hyperlink>
  </w:p>
  <w:p w14:paraId="793D498F" w14:textId="64A28CCD" w:rsidR="0013111C" w:rsidRDefault="007D381B">
    <w:pPr>
      <w:pStyle w:val="Header"/>
    </w:pPr>
    <w:r>
      <w:t xml:space="preserve">                                                                                                                                   </w:t>
    </w:r>
    <w:r w:rsidRPr="00204164">
      <w:rPr>
        <w:noProof/>
      </w:rPr>
      <w:drawing>
        <wp:inline distT="0" distB="0" distL="0" distR="0" wp14:anchorId="41B3A8C3" wp14:editId="51DF3648">
          <wp:extent cx="2026920" cy="1352550"/>
          <wp:effectExtent l="0" t="0" r="0" b="0"/>
          <wp:docPr id="166677400" name="Picture 1" descr="Medium shot of a person wearing glass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677400" name="Picture 1" descr="Medium shot of a person wearing glass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692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7EF6C" w14:textId="77777777" w:rsidR="00811C90" w:rsidRDefault="00811C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E98C2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FE"/>
    <w:multiLevelType w:val="singleLevel"/>
    <w:tmpl w:val="FFFFFFFE"/>
    <w:lvl w:ilvl="0">
      <w:numFmt w:val="decimal"/>
      <w:lvlText w:val="*"/>
      <w:lvlJc w:val="left"/>
      <w:pPr>
        <w:ind w:left="0" w:firstLine="0"/>
      </w:pPr>
    </w:lvl>
  </w:abstractNum>
  <w:abstractNum w:abstractNumId="2" w15:restartNumberingAfterBreak="0">
    <w:nsid w:val="00D22B14"/>
    <w:multiLevelType w:val="multilevel"/>
    <w:tmpl w:val="D7B00E54"/>
    <w:lvl w:ilvl="0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3A78E8"/>
    <w:multiLevelType w:val="hybridMultilevel"/>
    <w:tmpl w:val="8114676A"/>
    <w:lvl w:ilvl="0" w:tplc="04090009">
      <w:start w:val="1"/>
      <w:numFmt w:val="bullet"/>
      <w:lvlText w:val=""/>
      <w:lvlJc w:val="left"/>
      <w:pPr>
        <w:ind w:left="12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4" w15:restartNumberingAfterBreak="0">
    <w:nsid w:val="193B207C"/>
    <w:multiLevelType w:val="hybridMultilevel"/>
    <w:tmpl w:val="B0786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4866E">
      <w:numFmt w:val="bullet"/>
      <w:lvlText w:val=""/>
      <w:lvlJc w:val="left"/>
      <w:pPr>
        <w:ind w:left="1440" w:hanging="360"/>
      </w:pPr>
      <w:rPr>
        <w:rFonts w:ascii="Wingdings" w:eastAsiaTheme="minorHAnsi" w:hAnsi="Wingdings" w:cs="Clear San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B1DAF"/>
    <w:multiLevelType w:val="hybridMultilevel"/>
    <w:tmpl w:val="E4B8F7F4"/>
    <w:lvl w:ilvl="0" w:tplc="04090009">
      <w:start w:val="1"/>
      <w:numFmt w:val="bullet"/>
      <w:lvlText w:val=""/>
      <w:lvlJc w:val="left"/>
      <w:pPr>
        <w:ind w:left="11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6" w15:restartNumberingAfterBreak="0">
    <w:nsid w:val="24197B86"/>
    <w:multiLevelType w:val="hybridMultilevel"/>
    <w:tmpl w:val="45B220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42B34"/>
    <w:multiLevelType w:val="hybridMultilevel"/>
    <w:tmpl w:val="3F08A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9523A"/>
    <w:multiLevelType w:val="hybridMultilevel"/>
    <w:tmpl w:val="DDF216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F6487"/>
    <w:multiLevelType w:val="singleLevel"/>
    <w:tmpl w:val="29EF6487"/>
    <w:lvl w:ilvl="0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Times New Roman" w:hint="default"/>
        <w:color w:val="auto"/>
      </w:rPr>
    </w:lvl>
  </w:abstractNum>
  <w:abstractNum w:abstractNumId="10" w15:restartNumberingAfterBreak="0">
    <w:nsid w:val="2ED60865"/>
    <w:multiLevelType w:val="hybridMultilevel"/>
    <w:tmpl w:val="2E1C764A"/>
    <w:lvl w:ilvl="0" w:tplc="273A6096">
      <w:numFmt w:val="bullet"/>
      <w:lvlText w:val="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42931"/>
    <w:multiLevelType w:val="hybridMultilevel"/>
    <w:tmpl w:val="F5E264EA"/>
    <w:lvl w:ilvl="0" w:tplc="FF1C63EA">
      <w:start w:val="1"/>
      <w:numFmt w:val="bullet"/>
      <w:lvlText w:val=""/>
      <w:lvlJc w:val="left"/>
      <w:pPr>
        <w:ind w:left="872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8778A1F4">
      <w:start w:val="1"/>
      <w:numFmt w:val="bullet"/>
      <w:lvlText w:val="•"/>
      <w:lvlJc w:val="left"/>
      <w:pPr>
        <w:ind w:left="1808" w:hanging="360"/>
      </w:pPr>
      <w:rPr>
        <w:rFonts w:hint="default"/>
      </w:rPr>
    </w:lvl>
    <w:lvl w:ilvl="2" w:tplc="A2C879E0">
      <w:start w:val="1"/>
      <w:numFmt w:val="bullet"/>
      <w:lvlText w:val="•"/>
      <w:lvlJc w:val="left"/>
      <w:pPr>
        <w:ind w:left="2745" w:hanging="360"/>
      </w:pPr>
      <w:rPr>
        <w:rFonts w:hint="default"/>
      </w:rPr>
    </w:lvl>
    <w:lvl w:ilvl="3" w:tplc="0FBAA992">
      <w:start w:val="1"/>
      <w:numFmt w:val="bullet"/>
      <w:lvlText w:val="•"/>
      <w:lvlJc w:val="left"/>
      <w:pPr>
        <w:ind w:left="3682" w:hanging="360"/>
      </w:pPr>
      <w:rPr>
        <w:rFonts w:hint="default"/>
      </w:rPr>
    </w:lvl>
    <w:lvl w:ilvl="4" w:tplc="D5A25580">
      <w:start w:val="1"/>
      <w:numFmt w:val="bullet"/>
      <w:lvlText w:val="•"/>
      <w:lvlJc w:val="left"/>
      <w:pPr>
        <w:ind w:left="4619" w:hanging="360"/>
      </w:pPr>
      <w:rPr>
        <w:rFonts w:hint="default"/>
      </w:rPr>
    </w:lvl>
    <w:lvl w:ilvl="5" w:tplc="8A6E0E4E">
      <w:start w:val="1"/>
      <w:numFmt w:val="bullet"/>
      <w:lvlText w:val="•"/>
      <w:lvlJc w:val="left"/>
      <w:pPr>
        <w:ind w:left="5556" w:hanging="360"/>
      </w:pPr>
      <w:rPr>
        <w:rFonts w:hint="default"/>
      </w:rPr>
    </w:lvl>
    <w:lvl w:ilvl="6" w:tplc="1238472E">
      <w:start w:val="1"/>
      <w:numFmt w:val="bullet"/>
      <w:lvlText w:val="•"/>
      <w:lvlJc w:val="left"/>
      <w:pPr>
        <w:ind w:left="6492" w:hanging="360"/>
      </w:pPr>
      <w:rPr>
        <w:rFonts w:hint="default"/>
      </w:rPr>
    </w:lvl>
    <w:lvl w:ilvl="7" w:tplc="0CAC728C">
      <w:start w:val="1"/>
      <w:numFmt w:val="bullet"/>
      <w:lvlText w:val="•"/>
      <w:lvlJc w:val="left"/>
      <w:pPr>
        <w:ind w:left="7429" w:hanging="360"/>
      </w:pPr>
      <w:rPr>
        <w:rFonts w:hint="default"/>
      </w:rPr>
    </w:lvl>
    <w:lvl w:ilvl="8" w:tplc="088422BA">
      <w:start w:val="1"/>
      <w:numFmt w:val="bullet"/>
      <w:lvlText w:val="•"/>
      <w:lvlJc w:val="left"/>
      <w:pPr>
        <w:ind w:left="8366" w:hanging="360"/>
      </w:pPr>
      <w:rPr>
        <w:rFonts w:hint="default"/>
      </w:rPr>
    </w:lvl>
  </w:abstractNum>
  <w:abstractNum w:abstractNumId="12" w15:restartNumberingAfterBreak="0">
    <w:nsid w:val="36F4670B"/>
    <w:multiLevelType w:val="hybridMultilevel"/>
    <w:tmpl w:val="96A4AD7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614C4"/>
    <w:multiLevelType w:val="hybridMultilevel"/>
    <w:tmpl w:val="B52022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5940EE"/>
    <w:multiLevelType w:val="hybridMultilevel"/>
    <w:tmpl w:val="5D12DA24"/>
    <w:lvl w:ilvl="0" w:tplc="74C67138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CF906B16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93B4E91E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A73428A0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E0664B00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D486A16A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F1722A90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1B2850A6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6D886C0A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5" w15:restartNumberingAfterBreak="0">
    <w:nsid w:val="3A6565A1"/>
    <w:multiLevelType w:val="hybridMultilevel"/>
    <w:tmpl w:val="46F46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C4862"/>
    <w:multiLevelType w:val="hybridMultilevel"/>
    <w:tmpl w:val="275A0C6C"/>
    <w:lvl w:ilvl="0" w:tplc="04090005">
      <w:start w:val="1"/>
      <w:numFmt w:val="bullet"/>
      <w:lvlText w:val=""/>
      <w:lvlJc w:val="left"/>
      <w:pPr>
        <w:ind w:left="8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7" w15:restartNumberingAfterBreak="0">
    <w:nsid w:val="5CB01FC7"/>
    <w:multiLevelType w:val="hybridMultilevel"/>
    <w:tmpl w:val="86EC7A0C"/>
    <w:lvl w:ilvl="0" w:tplc="C3DE90AE">
      <w:numFmt w:val="bullet"/>
      <w:lvlText w:val=""/>
      <w:lvlJc w:val="left"/>
      <w:pPr>
        <w:ind w:left="480" w:hanging="361"/>
      </w:pPr>
      <w:rPr>
        <w:rFonts w:ascii="Wingdings" w:eastAsia="Wingdings" w:hAnsi="Wingdings" w:cs="Wingdings" w:hint="default"/>
        <w:w w:val="100"/>
        <w:sz w:val="18"/>
        <w:szCs w:val="18"/>
        <w:lang w:val="en-US" w:eastAsia="en-US" w:bidi="ar-SA"/>
      </w:rPr>
    </w:lvl>
    <w:lvl w:ilvl="1" w:tplc="031A4CB0">
      <w:numFmt w:val="bullet"/>
      <w:lvlText w:val="•"/>
      <w:lvlJc w:val="left"/>
      <w:pPr>
        <w:ind w:left="1521" w:hanging="361"/>
      </w:pPr>
      <w:rPr>
        <w:lang w:val="en-US" w:eastAsia="en-US" w:bidi="ar-SA"/>
      </w:rPr>
    </w:lvl>
    <w:lvl w:ilvl="2" w:tplc="7AB4AB84">
      <w:numFmt w:val="bullet"/>
      <w:lvlText w:val="•"/>
      <w:lvlJc w:val="left"/>
      <w:pPr>
        <w:ind w:left="2562" w:hanging="361"/>
      </w:pPr>
      <w:rPr>
        <w:lang w:val="en-US" w:eastAsia="en-US" w:bidi="ar-SA"/>
      </w:rPr>
    </w:lvl>
    <w:lvl w:ilvl="3" w:tplc="982C7B3C">
      <w:numFmt w:val="bullet"/>
      <w:lvlText w:val="•"/>
      <w:lvlJc w:val="left"/>
      <w:pPr>
        <w:ind w:left="3603" w:hanging="361"/>
      </w:pPr>
      <w:rPr>
        <w:lang w:val="en-US" w:eastAsia="en-US" w:bidi="ar-SA"/>
      </w:rPr>
    </w:lvl>
    <w:lvl w:ilvl="4" w:tplc="142C5B52">
      <w:numFmt w:val="bullet"/>
      <w:lvlText w:val="•"/>
      <w:lvlJc w:val="left"/>
      <w:pPr>
        <w:ind w:left="4644" w:hanging="361"/>
      </w:pPr>
      <w:rPr>
        <w:lang w:val="en-US" w:eastAsia="en-US" w:bidi="ar-SA"/>
      </w:rPr>
    </w:lvl>
    <w:lvl w:ilvl="5" w:tplc="B452208E">
      <w:numFmt w:val="bullet"/>
      <w:lvlText w:val="•"/>
      <w:lvlJc w:val="left"/>
      <w:pPr>
        <w:ind w:left="5685" w:hanging="361"/>
      </w:pPr>
      <w:rPr>
        <w:lang w:val="en-US" w:eastAsia="en-US" w:bidi="ar-SA"/>
      </w:rPr>
    </w:lvl>
    <w:lvl w:ilvl="6" w:tplc="27A2BDDA">
      <w:numFmt w:val="bullet"/>
      <w:lvlText w:val="•"/>
      <w:lvlJc w:val="left"/>
      <w:pPr>
        <w:ind w:left="6726" w:hanging="361"/>
      </w:pPr>
      <w:rPr>
        <w:lang w:val="en-US" w:eastAsia="en-US" w:bidi="ar-SA"/>
      </w:rPr>
    </w:lvl>
    <w:lvl w:ilvl="7" w:tplc="C7E8A632">
      <w:numFmt w:val="bullet"/>
      <w:lvlText w:val="•"/>
      <w:lvlJc w:val="left"/>
      <w:pPr>
        <w:ind w:left="7767" w:hanging="361"/>
      </w:pPr>
      <w:rPr>
        <w:lang w:val="en-US" w:eastAsia="en-US" w:bidi="ar-SA"/>
      </w:rPr>
    </w:lvl>
    <w:lvl w:ilvl="8" w:tplc="4450017C">
      <w:numFmt w:val="bullet"/>
      <w:lvlText w:val="•"/>
      <w:lvlJc w:val="left"/>
      <w:pPr>
        <w:ind w:left="8808" w:hanging="361"/>
      </w:pPr>
      <w:rPr>
        <w:lang w:val="en-US" w:eastAsia="en-US" w:bidi="ar-SA"/>
      </w:rPr>
    </w:lvl>
  </w:abstractNum>
  <w:abstractNum w:abstractNumId="18" w15:restartNumberingAfterBreak="0">
    <w:nsid w:val="5CDF2A47"/>
    <w:multiLevelType w:val="hybridMultilevel"/>
    <w:tmpl w:val="5BCE4D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158FA"/>
    <w:multiLevelType w:val="hybridMultilevel"/>
    <w:tmpl w:val="8A347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A6096">
      <w:numFmt w:val="bullet"/>
      <w:lvlText w:val=""/>
      <w:lvlJc w:val="left"/>
      <w:pPr>
        <w:ind w:left="1440" w:hanging="360"/>
      </w:pPr>
      <w:rPr>
        <w:rFonts w:ascii="Wingdings" w:eastAsiaTheme="minorHAnsi" w:hAnsi="Wingdings" w:cstheme="minorBidi" w:hint="default"/>
        <w:sz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50754"/>
    <w:multiLevelType w:val="hybridMultilevel"/>
    <w:tmpl w:val="28D26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D2E464">
      <w:numFmt w:val="bullet"/>
      <w:lvlText w:val=""/>
      <w:lvlJc w:val="left"/>
      <w:pPr>
        <w:ind w:left="1440" w:hanging="360"/>
      </w:pPr>
      <w:rPr>
        <w:rFonts w:ascii="Wingdings" w:eastAsiaTheme="minorHAnsi" w:hAnsi="Wingdings" w:cs="Clear San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A3B9C"/>
    <w:multiLevelType w:val="hybridMultilevel"/>
    <w:tmpl w:val="356E3E88"/>
    <w:lvl w:ilvl="0" w:tplc="04090009">
      <w:start w:val="1"/>
      <w:numFmt w:val="bullet"/>
      <w:lvlText w:val=""/>
      <w:lvlJc w:val="left"/>
      <w:pPr>
        <w:ind w:left="11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num w:numId="1" w16cid:durableId="1918125883">
    <w:abstractNumId w:val="11"/>
  </w:num>
  <w:num w:numId="2" w16cid:durableId="55443692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2581111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4" w16cid:durableId="701981129">
    <w:abstractNumId w:val="14"/>
  </w:num>
  <w:num w:numId="5" w16cid:durableId="260844743">
    <w:abstractNumId w:val="9"/>
  </w:num>
  <w:num w:numId="6" w16cid:durableId="1364474639">
    <w:abstractNumId w:val="12"/>
  </w:num>
  <w:num w:numId="7" w16cid:durableId="1200708311">
    <w:abstractNumId w:val="10"/>
  </w:num>
  <w:num w:numId="8" w16cid:durableId="195238848">
    <w:abstractNumId w:val="18"/>
  </w:num>
  <w:num w:numId="9" w16cid:durableId="984049838">
    <w:abstractNumId w:val="3"/>
  </w:num>
  <w:num w:numId="10" w16cid:durableId="1130128391">
    <w:abstractNumId w:val="8"/>
  </w:num>
  <w:num w:numId="11" w16cid:durableId="95907043">
    <w:abstractNumId w:val="5"/>
  </w:num>
  <w:num w:numId="12" w16cid:durableId="304965952">
    <w:abstractNumId w:val="17"/>
  </w:num>
  <w:num w:numId="13" w16cid:durableId="2098557452">
    <w:abstractNumId w:val="6"/>
  </w:num>
  <w:num w:numId="14" w16cid:durableId="78909275">
    <w:abstractNumId w:val="7"/>
  </w:num>
  <w:num w:numId="15" w16cid:durableId="1051420978">
    <w:abstractNumId w:val="19"/>
  </w:num>
  <w:num w:numId="16" w16cid:durableId="447893644">
    <w:abstractNumId w:val="4"/>
  </w:num>
  <w:num w:numId="17" w16cid:durableId="284190975">
    <w:abstractNumId w:val="15"/>
  </w:num>
  <w:num w:numId="18" w16cid:durableId="363289034">
    <w:abstractNumId w:val="20"/>
  </w:num>
  <w:num w:numId="19" w16cid:durableId="445776478">
    <w:abstractNumId w:val="21"/>
  </w:num>
  <w:num w:numId="20" w16cid:durableId="1850679482">
    <w:abstractNumId w:val="13"/>
  </w:num>
  <w:num w:numId="21" w16cid:durableId="452486264">
    <w:abstractNumId w:val="0"/>
  </w:num>
  <w:num w:numId="22" w16cid:durableId="17593287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563"/>
    <w:rsid w:val="00010C8E"/>
    <w:rsid w:val="00013FBD"/>
    <w:rsid w:val="000141E2"/>
    <w:rsid w:val="000155FF"/>
    <w:rsid w:val="00032E97"/>
    <w:rsid w:val="00054259"/>
    <w:rsid w:val="00071077"/>
    <w:rsid w:val="000859D3"/>
    <w:rsid w:val="0008704A"/>
    <w:rsid w:val="000A0563"/>
    <w:rsid w:val="000A4FAC"/>
    <w:rsid w:val="000A5F8A"/>
    <w:rsid w:val="000A72FA"/>
    <w:rsid w:val="000A7C12"/>
    <w:rsid w:val="000B1647"/>
    <w:rsid w:val="000D4C81"/>
    <w:rsid w:val="000F4AB5"/>
    <w:rsid w:val="001033CB"/>
    <w:rsid w:val="0013111C"/>
    <w:rsid w:val="00131E52"/>
    <w:rsid w:val="001368A3"/>
    <w:rsid w:val="0015697E"/>
    <w:rsid w:val="00160637"/>
    <w:rsid w:val="0016351E"/>
    <w:rsid w:val="00184A75"/>
    <w:rsid w:val="001A0822"/>
    <w:rsid w:val="001A1D8F"/>
    <w:rsid w:val="001A2BC1"/>
    <w:rsid w:val="001B6451"/>
    <w:rsid w:val="001B7288"/>
    <w:rsid w:val="001F4A7E"/>
    <w:rsid w:val="002023C9"/>
    <w:rsid w:val="00211827"/>
    <w:rsid w:val="0024120D"/>
    <w:rsid w:val="002511CC"/>
    <w:rsid w:val="00252153"/>
    <w:rsid w:val="00255085"/>
    <w:rsid w:val="0027165A"/>
    <w:rsid w:val="00274510"/>
    <w:rsid w:val="002749ED"/>
    <w:rsid w:val="002C34B1"/>
    <w:rsid w:val="002D5F9F"/>
    <w:rsid w:val="002E37E6"/>
    <w:rsid w:val="003238BF"/>
    <w:rsid w:val="00346EEC"/>
    <w:rsid w:val="003647C9"/>
    <w:rsid w:val="00364E3F"/>
    <w:rsid w:val="00372F58"/>
    <w:rsid w:val="00385CC1"/>
    <w:rsid w:val="003C796C"/>
    <w:rsid w:val="00415080"/>
    <w:rsid w:val="00423540"/>
    <w:rsid w:val="00426229"/>
    <w:rsid w:val="004301F9"/>
    <w:rsid w:val="0043634E"/>
    <w:rsid w:val="00492414"/>
    <w:rsid w:val="004A091E"/>
    <w:rsid w:val="004A3FB1"/>
    <w:rsid w:val="004C36DD"/>
    <w:rsid w:val="004C5708"/>
    <w:rsid w:val="004D61E6"/>
    <w:rsid w:val="004E2027"/>
    <w:rsid w:val="004F562C"/>
    <w:rsid w:val="004F75F4"/>
    <w:rsid w:val="00502860"/>
    <w:rsid w:val="00523267"/>
    <w:rsid w:val="00530183"/>
    <w:rsid w:val="005550A1"/>
    <w:rsid w:val="005617FC"/>
    <w:rsid w:val="00564471"/>
    <w:rsid w:val="005B1121"/>
    <w:rsid w:val="005C0660"/>
    <w:rsid w:val="005C3DFA"/>
    <w:rsid w:val="005F4B3F"/>
    <w:rsid w:val="005F6D22"/>
    <w:rsid w:val="00607105"/>
    <w:rsid w:val="00634375"/>
    <w:rsid w:val="00643810"/>
    <w:rsid w:val="0065232F"/>
    <w:rsid w:val="00670E13"/>
    <w:rsid w:val="006A1631"/>
    <w:rsid w:val="006F772B"/>
    <w:rsid w:val="00706470"/>
    <w:rsid w:val="00743F74"/>
    <w:rsid w:val="00747472"/>
    <w:rsid w:val="00764F19"/>
    <w:rsid w:val="007769B1"/>
    <w:rsid w:val="00787F56"/>
    <w:rsid w:val="007A4B36"/>
    <w:rsid w:val="007B3EAD"/>
    <w:rsid w:val="007D18E9"/>
    <w:rsid w:val="007D381B"/>
    <w:rsid w:val="007E0586"/>
    <w:rsid w:val="00802170"/>
    <w:rsid w:val="00807989"/>
    <w:rsid w:val="00811C90"/>
    <w:rsid w:val="00817657"/>
    <w:rsid w:val="0082386C"/>
    <w:rsid w:val="00832864"/>
    <w:rsid w:val="00843993"/>
    <w:rsid w:val="00863AE7"/>
    <w:rsid w:val="00873F34"/>
    <w:rsid w:val="00881659"/>
    <w:rsid w:val="00881C86"/>
    <w:rsid w:val="00890526"/>
    <w:rsid w:val="008A183C"/>
    <w:rsid w:val="008C17A9"/>
    <w:rsid w:val="008C37EA"/>
    <w:rsid w:val="008D6B20"/>
    <w:rsid w:val="008E3C96"/>
    <w:rsid w:val="008F14DD"/>
    <w:rsid w:val="00911085"/>
    <w:rsid w:val="00911F75"/>
    <w:rsid w:val="00912329"/>
    <w:rsid w:val="00977C69"/>
    <w:rsid w:val="00980BF9"/>
    <w:rsid w:val="00987DBD"/>
    <w:rsid w:val="009B02BD"/>
    <w:rsid w:val="009B21B8"/>
    <w:rsid w:val="009B4407"/>
    <w:rsid w:val="009C2410"/>
    <w:rsid w:val="009E47DA"/>
    <w:rsid w:val="00A01C07"/>
    <w:rsid w:val="00A022A4"/>
    <w:rsid w:val="00A055B0"/>
    <w:rsid w:val="00A126B6"/>
    <w:rsid w:val="00A16228"/>
    <w:rsid w:val="00A17020"/>
    <w:rsid w:val="00A22025"/>
    <w:rsid w:val="00A226F0"/>
    <w:rsid w:val="00A37513"/>
    <w:rsid w:val="00A41EDD"/>
    <w:rsid w:val="00A80F7A"/>
    <w:rsid w:val="00A91003"/>
    <w:rsid w:val="00AC3AAD"/>
    <w:rsid w:val="00AD3F72"/>
    <w:rsid w:val="00AE645E"/>
    <w:rsid w:val="00AF6B6D"/>
    <w:rsid w:val="00B05C97"/>
    <w:rsid w:val="00B11200"/>
    <w:rsid w:val="00B35D98"/>
    <w:rsid w:val="00B61B36"/>
    <w:rsid w:val="00BC263C"/>
    <w:rsid w:val="00BD0749"/>
    <w:rsid w:val="00BD1C75"/>
    <w:rsid w:val="00BD1F60"/>
    <w:rsid w:val="00BE030F"/>
    <w:rsid w:val="00C05E82"/>
    <w:rsid w:val="00C1285D"/>
    <w:rsid w:val="00C1426E"/>
    <w:rsid w:val="00C30F8B"/>
    <w:rsid w:val="00C44652"/>
    <w:rsid w:val="00C67FF4"/>
    <w:rsid w:val="00C824CC"/>
    <w:rsid w:val="00C83211"/>
    <w:rsid w:val="00C955A1"/>
    <w:rsid w:val="00CB2686"/>
    <w:rsid w:val="00CB4FDA"/>
    <w:rsid w:val="00CB56CC"/>
    <w:rsid w:val="00CD1033"/>
    <w:rsid w:val="00D04EFE"/>
    <w:rsid w:val="00D13390"/>
    <w:rsid w:val="00D35A62"/>
    <w:rsid w:val="00D43C66"/>
    <w:rsid w:val="00D544DD"/>
    <w:rsid w:val="00D87CC4"/>
    <w:rsid w:val="00DA0E43"/>
    <w:rsid w:val="00DB16D6"/>
    <w:rsid w:val="00DB33C9"/>
    <w:rsid w:val="00DC5CAA"/>
    <w:rsid w:val="00E1637A"/>
    <w:rsid w:val="00E174AE"/>
    <w:rsid w:val="00E52423"/>
    <w:rsid w:val="00E627FD"/>
    <w:rsid w:val="00E651E2"/>
    <w:rsid w:val="00E71CB6"/>
    <w:rsid w:val="00E734E3"/>
    <w:rsid w:val="00E82437"/>
    <w:rsid w:val="00E9074E"/>
    <w:rsid w:val="00EA2AC1"/>
    <w:rsid w:val="00EA3E66"/>
    <w:rsid w:val="00EA5F0A"/>
    <w:rsid w:val="00EC637A"/>
    <w:rsid w:val="00EF4BFB"/>
    <w:rsid w:val="00F05B4F"/>
    <w:rsid w:val="00F125D8"/>
    <w:rsid w:val="00F24171"/>
    <w:rsid w:val="00F24DB3"/>
    <w:rsid w:val="00F313E3"/>
    <w:rsid w:val="00F43BCF"/>
    <w:rsid w:val="00F630E7"/>
    <w:rsid w:val="00F7296E"/>
    <w:rsid w:val="00F86336"/>
    <w:rsid w:val="00FB2CAE"/>
    <w:rsid w:val="00FC3CD3"/>
    <w:rsid w:val="00FC72B4"/>
    <w:rsid w:val="00FE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4382B"/>
  <w15:docId w15:val="{50C56452-38D6-4078-9B7A-7170E831D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F772B"/>
  </w:style>
  <w:style w:type="paragraph" w:styleId="Heading1">
    <w:name w:val="heading 1"/>
    <w:basedOn w:val="Normal"/>
    <w:uiPriority w:val="1"/>
    <w:qFormat/>
    <w:rsid w:val="006F772B"/>
    <w:pPr>
      <w:ind w:left="166"/>
      <w:outlineLvl w:val="0"/>
    </w:pPr>
    <w:rPr>
      <w:rFonts w:ascii="Calibri" w:eastAsia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F772B"/>
    <w:pPr>
      <w:ind w:left="451"/>
    </w:pPr>
    <w:rPr>
      <w:rFonts w:ascii="Calibri" w:eastAsia="Calibri" w:hAnsi="Calibri"/>
      <w:sz w:val="20"/>
      <w:szCs w:val="20"/>
    </w:rPr>
  </w:style>
  <w:style w:type="paragraph" w:styleId="ListParagraph">
    <w:name w:val="List Paragraph"/>
    <w:basedOn w:val="Normal"/>
    <w:uiPriority w:val="34"/>
    <w:qFormat/>
    <w:rsid w:val="006F772B"/>
  </w:style>
  <w:style w:type="paragraph" w:customStyle="1" w:styleId="TableParagraph">
    <w:name w:val="Table Paragraph"/>
    <w:basedOn w:val="Normal"/>
    <w:uiPriority w:val="1"/>
    <w:qFormat/>
    <w:rsid w:val="006F772B"/>
  </w:style>
  <w:style w:type="paragraph" w:styleId="Header">
    <w:name w:val="header"/>
    <w:basedOn w:val="Normal"/>
    <w:link w:val="HeaderChar"/>
    <w:uiPriority w:val="99"/>
    <w:unhideWhenUsed/>
    <w:qFormat/>
    <w:rsid w:val="00131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13111C"/>
  </w:style>
  <w:style w:type="paragraph" w:styleId="Footer">
    <w:name w:val="footer"/>
    <w:basedOn w:val="Normal"/>
    <w:link w:val="FooterChar"/>
    <w:uiPriority w:val="99"/>
    <w:unhideWhenUsed/>
    <w:rsid w:val="00131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111C"/>
  </w:style>
  <w:style w:type="character" w:customStyle="1" w:styleId="apple-style-span">
    <w:name w:val="apple-style-span"/>
    <w:basedOn w:val="DefaultParagraphFont"/>
    <w:rsid w:val="009B02BD"/>
  </w:style>
  <w:style w:type="paragraph" w:styleId="HTMLPreformatted">
    <w:name w:val="HTML Preformatted"/>
    <w:basedOn w:val="Normal"/>
    <w:link w:val="HTMLPreformattedChar"/>
    <w:rsid w:val="00F24D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F24DB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qFormat/>
    <w:rsid w:val="00DB16D6"/>
    <w:rPr>
      <w:color w:val="0000FF"/>
      <w:u w:val="single"/>
    </w:rPr>
  </w:style>
  <w:style w:type="paragraph" w:customStyle="1" w:styleId="Default">
    <w:name w:val="Default"/>
    <w:rsid w:val="00DB16D6"/>
    <w:pPr>
      <w:widowControl/>
      <w:autoSpaceDE w:val="0"/>
      <w:autoSpaceDN w:val="0"/>
      <w:adjustRightInd w:val="0"/>
    </w:pPr>
    <w:rPr>
      <w:rFonts w:ascii="Berlin Sans FB" w:hAnsi="Berlin Sans FB" w:cs="Berlin Sans FB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C17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SUME1">
    <w:name w:val="RESUME1"/>
    <w:basedOn w:val="Normal"/>
    <w:qFormat/>
    <w:rsid w:val="00E174AE"/>
    <w:pPr>
      <w:spacing w:before="120" w:after="40"/>
      <w:ind w:left="1440" w:hanging="1440"/>
    </w:pPr>
    <w:rPr>
      <w:rFonts w:ascii="Arial" w:eastAsia="Times New Roman" w:hAnsi="Arial" w:cs="Times New Roman"/>
      <w:bCs/>
      <w:snapToGrid w:val="0"/>
      <w:color w:val="00000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3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sv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0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hyperlink" Target="https://www.linkedin.com/in/satishpellu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C2FCD-B284-4DCC-9CB8-941646F33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4 Sailo Office</cp:lastModifiedBy>
  <cp:revision>2</cp:revision>
  <dcterms:created xsi:type="dcterms:W3CDTF">2023-09-15T15:17:00Z</dcterms:created>
  <dcterms:modified xsi:type="dcterms:W3CDTF">2023-09-15T15:17:00Z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2017-01-18T00:00:00Z</vt:filetime>
  </property>
  <property fmtid="{D5CDD505-2E9C-101B-9397-08002B2CF9AE}" pid="3" name="LastSaved">
    <vt:filetime>2017-05-15T00:00:00Z</vt:filetime>
  </property>
</Properties>
</file>