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w:t>
      </w:r>
    </w:p>
    <w:p>
      <w:pPr>
        <w:spacing w:before="240" w:after="0" w:line="240"/>
        <w:ind w:right="0" w:left="0" w:firstLine="0"/>
        <w:jc w:val="left"/>
        <w:rPr>
          <w:rFonts w:ascii="Aptos" w:hAnsi="Aptos" w:cs="Aptos" w:eastAsia="Aptos"/>
          <w:b/>
          <w:color w:val="auto"/>
          <w:spacing w:val="0"/>
          <w:position w:val="0"/>
          <w:sz w:val="22"/>
          <w:shd w:fill="auto" w:val="clear"/>
        </w:rPr>
      </w:pPr>
    </w:p>
    <w:p>
      <w:pPr>
        <w:spacing w:before="24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Satyapriya Grandi</w:t>
      </w:r>
    </w:p>
    <w:p>
      <w:pPr>
        <w:spacing w:before="240" w:after="0" w:line="240"/>
        <w:ind w:right="0" w:left="0" w:firstLine="0"/>
        <w:jc w:val="left"/>
        <w:rPr>
          <w:rFonts w:ascii="Aptos" w:hAnsi="Aptos" w:cs="Aptos" w:eastAsia="Aptos"/>
          <w:b/>
          <w:color w:val="4BACC6"/>
          <w:spacing w:val="0"/>
          <w:position w:val="0"/>
          <w:sz w:val="22"/>
          <w:shd w:fill="auto" w:val="clear"/>
        </w:rPr>
      </w:pPr>
      <w:r>
        <w:rPr>
          <w:rFonts w:ascii="Aptos" w:hAnsi="Aptos" w:cs="Aptos" w:eastAsia="Aptos"/>
          <w:b/>
          <w:color w:val="4BACC6"/>
          <w:spacing w:val="0"/>
          <w:position w:val="0"/>
          <w:sz w:val="22"/>
          <w:shd w:fill="auto" w:val="clear"/>
        </w:rPr>
        <w:t xml:space="preserve">adhip@srimatech.com</w:t>
      </w:r>
    </w:p>
    <w:p>
      <w:pPr>
        <w:spacing w:before="0" w:after="20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Mobile:  470 600 0142</w:t>
      </w:r>
    </w:p>
    <w:p>
      <w:pPr>
        <w:spacing w:before="240" w:after="0" w:line="240"/>
        <w:ind w:right="0" w:left="0" w:firstLine="0"/>
        <w:jc w:val="left"/>
        <w:rPr>
          <w:rFonts w:ascii="Aptos" w:hAnsi="Aptos" w:cs="Aptos" w:eastAsia="Aptos"/>
          <w:b/>
          <w:color w:val="00B0F0"/>
          <w:spacing w:val="0"/>
          <w:position w:val="0"/>
          <w:sz w:val="22"/>
          <w:shd w:fill="auto" w:val="clear"/>
        </w:rPr>
      </w:pPr>
      <w:r>
        <w:rPr>
          <w:rFonts w:ascii="Aptos" w:hAnsi="Aptos" w:cs="Aptos" w:eastAsia="Aptos"/>
          <w:b/>
          <w:color w:val="auto"/>
          <w:spacing w:val="0"/>
          <w:position w:val="0"/>
          <w:sz w:val="22"/>
          <w:shd w:fill="auto" w:val="clear"/>
        </w:rPr>
        <w:t xml:space="preserve">Linkedin:</w:t>
      </w:r>
      <w:r>
        <w:rPr>
          <w:rFonts w:ascii="Aptos" w:hAnsi="Aptos" w:cs="Aptos" w:eastAsia="Aptos"/>
          <w:b/>
          <w:color w:val="00B0F0"/>
          <w:spacing w:val="0"/>
          <w:position w:val="0"/>
          <w:sz w:val="22"/>
          <w:shd w:fill="auto" w:val="clear"/>
        </w:rPr>
        <w:t xml:space="preserve"> </w:t>
      </w:r>
      <w:hyperlink xmlns:r="http://schemas.openxmlformats.org/officeDocument/2006/relationships" r:id="docRId0">
        <w:r>
          <w:rPr>
            <w:rFonts w:ascii="Aptos" w:hAnsi="Aptos" w:cs="Aptos" w:eastAsia="Aptos"/>
            <w:b/>
            <w:color w:val="00B0F0"/>
            <w:spacing w:val="0"/>
            <w:position w:val="0"/>
            <w:sz w:val="22"/>
            <w:u w:val="single"/>
            <w:shd w:fill="auto" w:val="clear"/>
          </w:rPr>
          <w:t xml:space="preserve">https://www.linkedin.com/in/satya-g-25842a210/</w:t>
        </w:r>
      </w:hyperlink>
    </w:p>
    <w:p>
      <w:pPr>
        <w:spacing w:before="240" w:after="0" w:line="240"/>
        <w:ind w:right="0" w:left="0" w:firstLine="0"/>
        <w:jc w:val="both"/>
        <w:rPr>
          <w:rFonts w:ascii="Aptos" w:hAnsi="Aptos" w:cs="Aptos" w:eastAsia="Aptos"/>
          <w:b/>
          <w:color w:val="auto"/>
          <w:spacing w:val="0"/>
          <w:position w:val="0"/>
          <w:sz w:val="22"/>
          <w:shd w:fill="auto" w:val="clear"/>
        </w:rPr>
      </w:pPr>
    </w:p>
    <w:p>
      <w:pPr>
        <w:spacing w:before="240" w:after="0" w:line="240"/>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Summary:</w:t>
      </w:r>
    </w:p>
    <w:p>
      <w:pPr>
        <w:numPr>
          <w:ilvl w:val="0"/>
          <w:numId w:val="5"/>
        </w:numPr>
        <w:spacing w:before="240" w:after="0" w:line="240"/>
        <w:ind w:right="0" w:left="720" w:hanging="360"/>
        <w:jc w:val="both"/>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Having around 10 years of IT experience in analysis, design, implementation &amp; and testing of Object-oriented applications in client-server, web services, distributed, and integrated environments using Java/J2EE.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Solid experience in Java 11 and Java/J2EE technologies using Core Java-Collections, Exception Handling, Polymorphism, Inheritance, Serialization, and Multi-threading.</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Extensive experience in Retail, Education, Health Care, Finance, Insurance, and Media domains.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Responsible for creating and maintaining architecture for Restful API using Spring Boot.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Core Java 11 with a strong understanding and working knowledge of Object-Oriented Programming (OOP) concepts, Debugging Collections, Multi-Threading, Exception Handling, Data Structures, and Algorithms.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 with Figma, Sketch, Photoshop, Adobe XD, Illustrator, InDesign, In Vision Frameworks and web-associated design tools.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configuring, deploying, and supporting cloud services including Confidential Web Services (AWS) &amp; and Azure.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Very good working knowledge of Spring Framework, Hibernate, Struts, and Micronaut frameworks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designing, developing, testing, and maintaining BI applications and ETL applications.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 and development of Server Side Rendered Progressive Web Applications built with ReactJS, Next.js, Node.js, Firebase, and Material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UI/UX using HTTPS, lightweight Web Components, App Manifests, Service workers, and browser APIs.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Extensive knowledge in Client-server Technology, GUI Design, Relational Database Management Systems RDBMS, and Rapid Application Development Methodology.</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Familiarity with newer specifications of TypeScript/ ECMAScript (ES6).</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UI/UX frameworks such as jQuery, Figma, Google Web Toolkit (GWT), JavaScript, .js.js, Angular.js, Angular 13/14, ReactJS, React 15, Vue.JS, Tag Libraries, and Custom Tags.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Azure Cloud Engineer | DevOps Engineer with sound experience in supporting, troubleshooting, scaling, and maintaining enterprise-level applications with a solid technical background in Confidential Products and Technologies like Azure Cloud Services, C#, Windows Serverless, SQL Server, NoSQL, MSSQL IIS &amp; SharePoint.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Improved the Ul using Angular 14, Angular Material, Bootstrap, Priming</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in ReactJS and working with Redux architecture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Application onboarding and maintenance on the CI/CD platform.</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Java/J2EE technologies which involves JDBC, OO language, JSP 2.0, JSF, XML, Web Services (SOAP, REST), Hibernate, and Spring Framework.</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Have Extensive Experience in IT data analytics projects, and experience in migrating on-premise ETLs to Google Cloud Platform (GCP) using cloud-native tools such as BIG query, OpenSearch, Cloud Data Proc, Google Cloud Storage, and Composer.</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Performed Oracle PL/SQL, and Oracle DBA activities like configuring Oracle databases on the DB2 server and importing port database metadata into</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with setup, configuration, and maintenance of ELK stack (Elasticsearch, Logstash, and Kibana) and OpenGrok source code (SCM)</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the Development and Maintenance of enterprise applications using Java/J2EE, JSP, Servlets, and Struts.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Integrate/Write the BPMN process using Flowable.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Extensive experience in developing Angular 14 using Spring Boot, Netflix OSS (Zuul, Eureka, Ribbon, Hystrix), and followed domain-driven design.</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Excellent knowledge of Relational Databases, SQL, NoSQL, and ORM technologies.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understanding of standard principal API technologies, such as OAuth, SAML Spring Boot, Python, REST, Spring Framework, and Microservices.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Agile Program management, Change management, User management JIRA-Agile Scrum/Kanban, Bug Cycle management, SDLC design advice using JIRA.</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using Source Controls such as IBM Clearcase, Visual SourceSafe, Team Foundation Server TFS 2005/2008/2010, and unit testing frameworks like NUnit/MS test, Mock testing with MoQ, Rhino Mocks, and Substitute.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knowledge of working with GraphQL schema, queries, and mutations to interact with MongoDB and several other data layers.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Expertise in working with Terraform key features such as Infrastructure as a code, Execution plans, Resource Graphs, change automation and extensively used Auto scaling launch configuration templates for launching Amazon EC2 instances while deploying microservices.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on Continuous Integration CI/Continuous Delivery (CD) pipeline for Azure Cloud Services using CHEF.</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Hand-on Experience with High Availability Methodologies for Azure Cloud and SQL 2014 AOAG</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in designing and developing applications/services using a microservices architecture.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Expertise in working with Presentation layer frameworks like JSP, HTML, XHTML, Node.js, CSS, PHP, and JavaScript.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OOP (Objective Oriented Programming) like Inheritance, polymorphism, Abstraction, and Encapsulation.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Res-useable components, Custom Modules, Custom Directives, Pipes, and Services in Angular 11/13/14.</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Good knowledge of advanced Java 11 language concepts like Multithreading and Serialization used in distributed systems.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experience with DevOps essential tools like Chef, Puppet, Ansible, Docker, Kubernetes, Subversion (SVN), GIT, Hudson, Jenkins, Ant, Maven, and migrated VMWAREVMs to AWS, and Managed Services like EC2, S3, Route53, ELB, EBS.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cluster services using Kubernetes and Docker to manage local deployments in Kubernetes by building a self-hosted Kubernetes cluster using Terraform and Ansible and deploying application Design containers/containerization.</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knowledge and experience in Confidential Web Services (AWS) Cloud services like Lambda, EC2, S3, EBS, RDS, VPC, and IAM. Designed and managed public/private cloud infrastructures using Confidential Web Services (AWS) which include EC2, and S3.</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with ECMA Script 6 features. Used Babel, web pack with es2015, React 15 and React JSX presets.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Installation, administration, and maintenance of CI/CD applications: Jenkins, Artifactory, SonarQube, Stash, and Docker.</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using Spring Framework in the business layer for Dependency Injection, AOP, Spring MVC, </w:t>
      </w:r>
    </w:p>
    <w:p>
      <w:pPr>
        <w:numPr>
          <w:ilvl w:val="0"/>
          <w:numId w:val="5"/>
        </w:numPr>
        <w:spacing w:before="240" w:after="0" w:line="240"/>
        <w:ind w:right="0" w:left="720" w:hanging="360"/>
        <w:jc w:val="both"/>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Core Java </w:t>
      </w:r>
      <w:r>
        <w:rPr>
          <w:rFonts w:ascii="Calibri" w:hAnsi="Calibri" w:cs="Calibri" w:eastAsia="Calibri"/>
          <w:color w:val="auto"/>
          <w:spacing w:val="0"/>
          <w:position w:val="0"/>
          <w:sz w:val="22"/>
          <w:shd w:fill="auto" w:val="clear"/>
        </w:rPr>
        <w:t xml:space="preserve">– asynchronous programming, multithreading, collections, and a few design patterns.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Extensive knowledge of the spring modules like Spring IOC, Spring Boot, Spring DAO, Spring Web flow, Spring Security, Spring MVC, and Spring AOP.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achieve the Continuous Delivery goal on the highly scalable environment, used Docker coupled with load-balancing tool Nginx.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in Amazon Web Services(AWS) cloud platform and services like Lambda, DynamoDB, EBS, ELB, AMI, Elastic Beanstalk, CloudFront, CloudWatch, OpsWork SNS, Glacier, Auto-Scaling, IAM, Route53, EC2, S3, RDS, VPC, VPN, Security-Groups,  and through AWS management console.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Virtualized the serverless using Docker for the test environments and dev-environments needs, as well as configuration automation using Docker containers.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creating Docker Containers leveraging existing Linux Containers and aims in addition to creating Docker Containers/containerization from scratch.</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as DB2 DBA for mainframes and AIX environments and led a team of 7 DB2 DBA. Provided mentoring services in DB2 DBA, Data modeling, and Development.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in a unit test in Jasmine on Karma, and End2End testing using protractor an HTTP -server</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Very keen on knowing the newer techno stack that Google Cloud Platform (GCP) adds.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Good exposure to Java web services development using SOAP, REST, and JSON.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 Implement, and test services experience in an Angular Oriented Architecture.</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database modeling, design, and development of Oracle PL/SQL stored procedures, NoSQL, MSSQL, and packages in relational databases: Oracle 11g, SQL Server, and MySQL.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Spring Boot Actuator to monitor and manage the application Design in a production environment.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with build tools like Ant Logging tools like Log4J.</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Good working knowledge in developing frontend systems with HTML5, Node.js ,CSS3, jQuery, and JavaScript.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with Browser testing and good knowledge of cross-browser/cross-platform compatibility.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complete Software Development life cycle involving requirement gathering, requirement analysis, object-oriented design, development, testing, deployment, and support of web applications and software applications.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Automated OpenStack and AWS deployment using Cloud Formation, Ansible, Chef, and Terraform.</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a production-ready, load-balanced, highly available, fault-tolerant Kubernetes infrastructure.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a private cloud using Kubernetes that supports DEV, TEST, and PROD environments.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working in MongoDB and able to build applications on MongoDB</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Good experience in Kafka and able to create Kafka queues and have a good knowledge of how it works with MongoDB and other custom applications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using build/deploy tools such as Jenkins, Docker, and OpenShift for Continuous Integration and deployment for Angular 14</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 and execute features of ATDD (Acceptance Test Driven Development)/BDD using Selenium, Cucumber for Java and Ruby.</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experience with version controlling tools GitHub and Git.</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experience in all phases of the software development life cycle (predominantly agile) including Analysis, Design Development, Testing, Implementation, and Support.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working with IDEs like Eclipse, My Eclipse, and IntelliJ.</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understanding of standard principal API technologies, such as OAuth, SAML, Spring Boot, and Microservices.</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Experienced in waterfall, Agile, and Scrum software development methodologies.   </w:t>
      </w:r>
    </w:p>
    <w:p>
      <w:pPr>
        <w:numPr>
          <w:ilvl w:val="0"/>
          <w:numId w:val="5"/>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Strong problem-solving, organizing, communication, and planning skills, with the ability to work individually and in a team environment. </w:t>
      </w:r>
    </w:p>
    <w:p>
      <w:pPr>
        <w:spacing w:before="240" w:after="0" w:line="240"/>
        <w:ind w:right="0" w:left="0" w:firstLine="0"/>
        <w:jc w:val="both"/>
        <w:rPr>
          <w:rFonts w:ascii="Aptos" w:hAnsi="Aptos" w:cs="Aptos" w:eastAsia="Aptos"/>
          <w:color w:val="auto"/>
          <w:spacing w:val="0"/>
          <w:position w:val="0"/>
          <w:sz w:val="22"/>
          <w:shd w:fill="auto" w:val="clear"/>
        </w:rPr>
      </w:pPr>
    </w:p>
    <w:p>
      <w:pPr>
        <w:spacing w:before="240" w:after="0" w:line="240"/>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Technical Skills:</w:t>
      </w:r>
    </w:p>
    <w:p>
      <w:pPr>
        <w:spacing w:before="240" w:after="0" w:line="240"/>
        <w:ind w:right="0" w:left="0" w:firstLine="0"/>
        <w:jc w:val="both"/>
        <w:rPr>
          <w:rFonts w:ascii="Aptos" w:hAnsi="Aptos" w:cs="Aptos" w:eastAsia="Aptos"/>
          <w:b/>
          <w:color w:val="auto"/>
          <w:spacing w:val="0"/>
          <w:position w:val="0"/>
          <w:sz w:val="22"/>
          <w:shd w:fill="auto" w:val="clear"/>
        </w:rPr>
      </w:pPr>
    </w:p>
    <w:tbl>
      <w:tblPr/>
      <w:tblGrid>
        <w:gridCol w:w="3558"/>
        <w:gridCol w:w="5884"/>
      </w:tblGrid>
      <w:tr>
        <w:trPr>
          <w:trHeight w:val="335"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Languages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Core Java, Java, J2EE, SQL, python</w:t>
            </w:r>
          </w:p>
        </w:tc>
      </w:tr>
      <w:tr>
        <w:trPr>
          <w:trHeight w:val="309"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Frameworks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Spring, Hibernate, Kafka, Microservices</w:t>
            </w:r>
          </w:p>
        </w:tc>
      </w:tr>
      <w:tr>
        <w:trPr>
          <w:trHeight w:val="126"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Web Servers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Tomcat</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Version Control Tools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GIT, Git Hub</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Cloud Technologies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AWS (EC2, S3, Lambda, Glacier, VPC, EBS, RDS, ELB), Azure.</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Web Technologies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HTML, CSS, JavaScript, jQuery</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Build Tools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Ant, Maven</w:t>
            </w:r>
          </w:p>
        </w:tc>
      </w:tr>
      <w:tr>
        <w:trPr>
          <w:trHeight w:val="80"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Methodologies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Agile (Scrum), Waterfall</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Logging Tools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Log4j</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Testing Tools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Junit</w:t>
            </w:r>
          </w:p>
        </w:tc>
      </w:tr>
      <w:tr>
        <w:trPr>
          <w:trHeight w:val="346"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Databases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Oracle PL/SQL, SQL, MySQL</w:t>
            </w:r>
          </w:p>
        </w:tc>
      </w:tr>
      <w:tr>
        <w:trPr>
          <w:trHeight w:val="353" w:hRule="auto"/>
          <w:jc w:val="left"/>
        </w:trPr>
        <w:tc>
          <w:tcPr>
            <w:tcW w:w="3558"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Operating Systems</w:t>
            </w:r>
          </w:p>
        </w:tc>
        <w:tc>
          <w:tcPr>
            <w:tcW w:w="5884" w:type="dxa"/>
            <w:tcBorders>
              <w:top w:val="single" w:color="bfbfbf" w:sz="4"/>
              <w:left w:val="single" w:color="bfbfbf" w:sz="4"/>
              <w:bottom w:val="single" w:color="bfbfbf"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Windows, Mac OS, Linux/UNIX</w:t>
            </w:r>
          </w:p>
        </w:tc>
      </w:tr>
      <w:tr>
        <w:trPr>
          <w:trHeight w:val="353" w:hRule="auto"/>
          <w:jc w:val="left"/>
        </w:trPr>
        <w:tc>
          <w:tcPr>
            <w:tcW w:w="3558" w:type="dxa"/>
            <w:tcBorders>
              <w:top w:val="single" w:color="bfbfbf" w:sz="4"/>
              <w:left w:val="single" w:color="bfbfbf" w:sz="4"/>
              <w:bottom w:val="single" w:color="000000" w:sz="4"/>
              <w:right w:val="single" w:color="bfbfbf"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Web Services</w:t>
            </w:r>
          </w:p>
        </w:tc>
        <w:tc>
          <w:tcPr>
            <w:tcW w:w="5884" w:type="dxa"/>
            <w:tcBorders>
              <w:top w:val="single" w:color="bfbfbf" w:sz="4"/>
              <w:left w:val="single" w:color="bfbfbf" w:sz="4"/>
              <w:bottom w:val="single" w:color="000000" w:sz="4"/>
              <w:right w:val="single" w:color="bfbfbf" w:sz="4"/>
            </w:tcBorders>
            <w:shd w:color="auto" w:fill="auto" w:val="clear"/>
            <w:tcMar>
              <w:left w:w="108" w:type="dxa"/>
              <w:right w:w="108" w:type="dxa"/>
            </w:tcMar>
            <w:vAlign w:val="top"/>
          </w:tcPr>
          <w:p>
            <w:pPr>
              <w:spacing w:before="0" w:after="0" w:line="240"/>
              <w:ind w:right="0" w:left="72" w:firstLine="0"/>
              <w:jc w:val="both"/>
              <w:rPr>
                <w:color w:val="auto"/>
                <w:spacing w:val="0"/>
                <w:position w:val="0"/>
                <w:sz w:val="22"/>
                <w:shd w:fill="auto" w:val="clear"/>
              </w:rPr>
            </w:pPr>
            <w:r>
              <w:rPr>
                <w:rFonts w:ascii="Aptos" w:hAnsi="Aptos" w:cs="Aptos" w:eastAsia="Aptos"/>
                <w:color w:val="auto"/>
                <w:spacing w:val="0"/>
                <w:position w:val="0"/>
                <w:sz w:val="22"/>
                <w:shd w:fill="auto" w:val="clear"/>
              </w:rPr>
              <w:t xml:space="preserve">REST, SOAP, WSDL</w:t>
            </w:r>
          </w:p>
        </w:tc>
      </w:tr>
    </w:tbl>
    <w:p>
      <w:pPr>
        <w:spacing w:before="240" w:after="0" w:line="240"/>
        <w:ind w:right="0" w:left="0" w:firstLine="0"/>
        <w:jc w:val="both"/>
        <w:rPr>
          <w:rFonts w:ascii="Aptos" w:hAnsi="Aptos" w:cs="Aptos" w:eastAsia="Aptos"/>
          <w:color w:val="auto"/>
          <w:spacing w:val="0"/>
          <w:position w:val="0"/>
          <w:sz w:val="22"/>
          <w:shd w:fill="auto" w:val="clear"/>
        </w:rPr>
      </w:pPr>
    </w:p>
    <w:p>
      <w:pPr>
        <w:spacing w:before="240" w:after="0" w:line="240"/>
        <w:ind w:right="0" w:left="0" w:firstLine="0"/>
        <w:jc w:val="both"/>
        <w:rPr>
          <w:rFonts w:ascii="Aptos" w:hAnsi="Aptos" w:cs="Aptos" w:eastAsia="Aptos"/>
          <w:color w:val="auto"/>
          <w:spacing w:val="0"/>
          <w:position w:val="0"/>
          <w:sz w:val="22"/>
          <w:shd w:fill="auto" w:val="clear"/>
        </w:rPr>
      </w:pPr>
    </w:p>
    <w:p>
      <w:pPr>
        <w:spacing w:before="240" w:after="0" w:line="240"/>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Professional Experience:</w:t>
      </w:r>
    </w:p>
    <w:p>
      <w:pPr>
        <w:spacing w:before="240" w:after="0" w:line="240"/>
        <w:ind w:right="0" w:left="0" w:firstLine="0"/>
        <w:jc w:val="both"/>
        <w:rPr>
          <w:rFonts w:ascii="Aptos" w:hAnsi="Aptos" w:cs="Aptos" w:eastAsia="Aptos"/>
          <w:color w:val="auto"/>
          <w:spacing w:val="0"/>
          <w:position w:val="0"/>
          <w:sz w:val="22"/>
          <w:shd w:fill="auto" w:val="clear"/>
        </w:rPr>
      </w:pPr>
    </w:p>
    <w:p>
      <w:pPr>
        <w:spacing w:before="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Client: Health Trust, TX</w:t>
        <w:tab/>
        <w:tab/>
        <w:tab/>
        <w:tab/>
        <w:tab/>
        <w:tab/>
        <w:tab/>
        <w:tab/>
      </w:r>
    </w:p>
    <w:p>
      <w:pPr>
        <w:spacing w:before="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Duration: May 2020 - To Date</w:t>
      </w:r>
    </w:p>
    <w:p>
      <w:pPr>
        <w:spacing w:before="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Sr React JS Developer </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Single Onsite point of contact for INPS project (having 10 applications) and Elite application.</w:t>
      </w:r>
    </w:p>
    <w:p>
      <w:pPr>
        <w:numPr>
          <w:ilvl w:val="0"/>
          <w:numId w:val="57"/>
        </w:numPr>
        <w:spacing w:before="240" w:after="0" w:line="240"/>
        <w:ind w:right="0" w:left="72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Expertise in using Rest API for communication among different microservices and developing end-to-end data processing pipelines using distributed messaging systems Kafka through the persistence of data into HBase.</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Designed and optimized dynamic SQL batches to perform bulk operations in the OLTP databases environment.</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Converted a monolithic app to </w:t>
      </w:r>
      <w:r>
        <w:rPr>
          <w:rFonts w:ascii="Aptos" w:hAnsi="Aptos" w:cs="Aptos" w:eastAsia="Aptos"/>
          <w:color w:val="222222"/>
          <w:spacing w:val="0"/>
          <w:position w:val="0"/>
          <w:sz w:val="22"/>
          <w:shd w:fill="FFFFFF" w:val="clear"/>
        </w:rPr>
        <w:t xml:space="preserve">Angular</w:t>
      </w:r>
      <w:r>
        <w:rPr>
          <w:rFonts w:ascii="Aptos" w:hAnsi="Aptos" w:cs="Aptos" w:eastAsia="Aptos"/>
          <w:color w:val="000000"/>
          <w:spacing w:val="0"/>
          <w:position w:val="0"/>
          <w:sz w:val="22"/>
          <w:shd w:fill="FFFFFF" w:val="clear"/>
        </w:rPr>
        <w:t xml:space="preserve"> 14 architecture using Spring Boot using 12-factor app methodology.</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and performed test cases using Jasmine and Karma in the unit test, and used the protractor and Http-server for the End2End testing.</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Maintained ES6 standards for my typescript code.</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Designed and developed a full-stack funding website based on Node.js, ReactJS, Next.JS, WordPress, PHP, and React 15, Slim Framework.</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Mockups and Personas for Mobile and web Applications using Adobe XD, and Figma.</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Implemented Microservices using Spring Boot and Micronaut frameworks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Design, build, and manage the ELK (Elasticsearch, Logstash, and Kibana) cluster for centralized logging and search functionalities for the App.</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Created technical documents for the ETL process and Design documents for each module. Designed, developed, and Supported Extraction Transfer motion, non, and Process (ETL) for data migration.</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Production Support for all DB2 related applications on 24X7 basis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Provided a full range of production DB2 support for admission-critical databases.</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Implemented Teradata RDBMS analysis with Business Objects to develop reports, interactive drill charts, balanced scorecards, and dynamic Dashboards.</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Provided technical expertise for JIRA Agile and created and configured Scrum and Kanban boards.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Knowing Lex, AWS Cognito, and Polly, Adopt the TDD approach and write cases using the NUnit framework rk, and Rhino Mocks for mock stubs.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Work with application Design and architecture teams to conduct proof of concept (POC) and implement the design in a production environment in AWS</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Core Java 11 with a strong understanding and working knowledge of Object-Oriented Programming (OOP) concepts, Debugging Collections, Multi-Threading, Exception Handling, Data Structures, and Algorithms. </w:t>
      </w:r>
    </w:p>
    <w:p>
      <w:pPr>
        <w:numPr>
          <w:ilvl w:val="0"/>
          <w:numId w:val="57"/>
        </w:numPr>
        <w:spacing w:before="0" w:after="200" w:line="276"/>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in building lightning applications by using Lightweight Web Components.</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use a multiple-row data storage strategy called MVCC to make PostgreSQL effective in Querying and storing in databases.</w:t>
      </w:r>
    </w:p>
    <w:p>
      <w:pPr>
        <w:numPr>
          <w:ilvl w:val="0"/>
          <w:numId w:val="57"/>
        </w:numPr>
        <w:spacing w:before="100" w:after="100" w:line="240"/>
        <w:ind w:right="0" w:left="720" w:hanging="360"/>
        <w:jc w:val="left"/>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Responsible for verification and validation of inbound HL7 messages (PRD, DRG, AL), These message typescripts and segments are customized HL7 Messages</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cross-platform server-side applications using Node.js &amp; and React.js to achieve scalability in real-time.</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Managed Kubernetes charts using Helm. Created reproducible builds of the Kubernetes applications, managed Kubernetes manifest files, and Managed releases of Helm packages.</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developing Professional Web applications, Mobile applications, and Enterprise solutions using Web Technologies like HTML5, CSS3/LESS, SUSY, JavaScript, AI,  Ajax, React 15, Flowable, Redux, Node.js React Native, Angular 14, SAAS, ECMAScript6/7, jQuery, DOM, Java JSON, XML, Node.js, AI and AJAX Application Design onboarding and maintenance on the CI/CD platform.</w:t>
      </w:r>
    </w:p>
    <w:p>
      <w:pPr>
        <w:numPr>
          <w:ilvl w:val="0"/>
          <w:numId w:val="57"/>
        </w:numPr>
        <w:spacing w:before="0" w:after="200" w:line="276"/>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Good knowledge of working with Apollo clients to interact with GraphQL, serverless.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ReactJS pages, Web services calls, and AJAX calls for the application.</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Utilized the features of Angular 14/13/11 to present effective web design.</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Provide technical consultation and delivery services to customers for CI/CD and DevOps initiatives.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powerful Single Page Application Design and dynamic responsive Web Application </w:t>
      </w:r>
      <w:r>
        <w:rPr>
          <w:rFonts w:ascii="Aptos" w:hAnsi="Aptos" w:cs="Aptos" w:eastAsia="Aptos"/>
          <w:color w:val="auto"/>
          <w:spacing w:val="0"/>
          <w:position w:val="0"/>
          <w:sz w:val="22"/>
          <w:shd w:fill="FFFFFF" w:val="clear"/>
        </w:rPr>
        <w:t xml:space="preserve">OpenSearch </w:t>
      </w:r>
      <w:r>
        <w:rPr>
          <w:rFonts w:ascii="Aptos" w:hAnsi="Aptos" w:cs="Aptos" w:eastAsia="Aptos"/>
          <w:color w:val="000000"/>
          <w:spacing w:val="0"/>
          <w:position w:val="0"/>
          <w:sz w:val="22"/>
          <w:shd w:fill="FFFFFF" w:val="clear"/>
        </w:rPr>
        <w:t xml:space="preserve">with Angular 14/13.</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dynamic interfaces with Visual design using Figma and other prototyping tools that work across multiple browser types and also play nicely with mobile devices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Experience in Designing and distributing Data across all the nodes and Clusters on different availability zones in AWS Redshift and Scaling Amazon RDS, MySQL, </w:t>
      </w:r>
      <w:r>
        <w:rPr>
          <w:rFonts w:ascii="Aptos" w:hAnsi="Aptos" w:cs="Aptos" w:eastAsia="Aptos"/>
          <w:color w:val="auto"/>
          <w:spacing w:val="0"/>
          <w:position w:val="0"/>
          <w:sz w:val="22"/>
          <w:shd w:fill="FFFFFF" w:val="clear"/>
        </w:rPr>
        <w:t xml:space="preserve">NoSQL</w:t>
      </w:r>
      <w:r>
        <w:rPr>
          <w:rFonts w:ascii="Aptos" w:hAnsi="Aptos" w:cs="Aptos" w:eastAsia="Aptos"/>
          <w:color w:val="000000"/>
          <w:spacing w:val="0"/>
          <w:position w:val="0"/>
          <w:sz w:val="22"/>
          <w:shd w:fill="FFFFFF" w:val="clear"/>
        </w:rPr>
        <w:t xml:space="preserve">, MongoDB, DynamoDB, Cassandra DB, Poland PostgreSQL, Instances Vertically and Horizontally for High Availability.</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Designed and developed a Training and Development System using Core Java 11, OO language, PHP JSP, Servlets, AI (Artificial intelligence) Debugging Tomcat, and Oracle PL/SQL database.</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Breaking down the HPOO flows and tracking down which can provision in Terraform. </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Migrating the HPOO to the Terraform. </w:t>
      </w:r>
    </w:p>
    <w:p>
      <w:pPr>
        <w:numPr>
          <w:ilvl w:val="0"/>
          <w:numId w:val="57"/>
        </w:numPr>
        <w:spacing w:before="0" w:after="200" w:line="276"/>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SSIS packages to extract data from sources such as SQL Server OLTP databases and Excel.</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Provisioners in Terraform to execute scripts. Integrated Hashi Corp Vault via Terraform.</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Primary On-call support for INPS and Elite applications. Supporting CARE application.</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Project Description: Participated in Agile development practices such as Scrum.</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Participated in code reviews and implemented best practices to ensure code quality and maintainability.</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Implemented Microservices-based Cloud Architecture on the AWS platform.</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Worked in an Agile development environment to design, implement, and manage CI/CD pipelines using tools such as Jenkins.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Mapped inbound HL7 Messages to the hospital’s EHR Systems and other target applications as per the Design.</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Developed real-time tracking of class schedules using Node.JS (Socket.io, Express JS framework).</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creating Docker Containers/containerization leveraging existing Linux Containers and amis in addition to creating Docker Containers from scratch.</w:t>
      </w:r>
    </w:p>
    <w:p>
      <w:pPr>
        <w:numPr>
          <w:ilvl w:val="0"/>
          <w:numId w:val="57"/>
        </w:numPr>
        <w:spacing w:before="0" w:after="160" w:line="259"/>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Developed and performed test cases using Jasmine and Karma in the unit test, and used the protractor and Http-server for the End2End testing.</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Responsible for setting up Python REST API framework using Django. </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Python Design code for manufacturing quality, monitoring, logging, and debugging code optimization. </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Educate developers on how to commit their work and how they can make use of the CI/CD pipelines that are in place.</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a full-stack funding website based on Node.js, ReactJS, Next.JS, WordPress, PHP, and Slim Framework.</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this application using Angular 14, Node JS, MySQL, Typescript, HTML5, CSS3, Bootstrap, and Angular-Material.</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web-based components of cell phone video games such as Guitar Hero Mobile Backstage Pass and created web-based developer tools using PHP, Java/J2EE, OpenSearch, MySQL, AJAX, XML, NoSQL, DHTML, MSSQL, and JavaScript</w:t>
      </w:r>
    </w:p>
    <w:p>
      <w:pPr>
        <w:numPr>
          <w:ilvl w:val="0"/>
          <w:numId w:val="57"/>
        </w:numPr>
        <w:spacing w:before="0" w:after="200" w:line="276"/>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 applications using MongoDB, Express, React / Redux, Node JS, and GraphQL.</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developing functions for AWS Lambda to manage some of the AWS services.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DevOps processes for building and deploying systems.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Set up full CI/CD pipelines so that each commit a developer makes will go through the standard process of the software lifecycle and get tested well enough before it can make it to production.</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Helped individual teams set up their repositories in bit bucket and maintain their code and helped them set up jobs that can make use of the CI/CD environment.</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a production-ready, load-balanced, highly available, fault-tolerant Kubernetes infrastructure. Created a private cloud using Kubernetes that supports DEV, TEST, Flowable, and PROD environments.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in Python on a SQL database. </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Extracted and loaded data using Python scripts and Oracle PL/SQL packages.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CI/CD tools Jenkins, Git/Git labs, Jira, and Docker registry/daemon for configuration management and automation using Ansible. </w:t>
      </w:r>
    </w:p>
    <w:p>
      <w:pPr>
        <w:numPr>
          <w:ilvl w:val="0"/>
          <w:numId w:val="57"/>
        </w:numPr>
        <w:spacing w:before="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Developed a dashboard based on Ajax calls with Business Customers Count, Flags, and Real-time graphs for </w:t>
      </w:r>
      <w:r>
        <w:rPr>
          <w:rFonts w:ascii="Aptos" w:hAnsi="Aptos" w:cs="Aptos" w:eastAsia="Aptos"/>
          <w:color w:val="auto"/>
          <w:spacing w:val="0"/>
          <w:position w:val="0"/>
          <w:sz w:val="22"/>
          <w:shd w:fill="auto" w:val="clear"/>
        </w:rPr>
        <w:t xml:space="preserve">Analytical Reporting using Node.JS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Containers/containerization in Docker. </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Services by using the HTTP Client-server Module in Angular 11/13/14 for making the principal API calls and injecting data into the required components.</w:t>
      </w:r>
    </w:p>
    <w:p>
      <w:pPr>
        <w:numPr>
          <w:ilvl w:val="0"/>
          <w:numId w:val="57"/>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Build data pipelines in airflow in GCP for ETL-related jobs using different airflow operators.</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Deployed and maintained Windows phone applications on Azure cloud technologies. Converted .Net application to Microsoft Azure Cloud Service Project as part of cloud deployment. </w:t>
      </w:r>
    </w:p>
    <w:p>
      <w:pPr>
        <w:numPr>
          <w:ilvl w:val="0"/>
          <w:numId w:val="57"/>
        </w:numPr>
        <w:spacing w:before="0" w:after="0" w:line="264"/>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GCP Data Pro, GCS, Cloud functions, and BigQuery. </w:t>
      </w:r>
    </w:p>
    <w:p>
      <w:pPr>
        <w:numPr>
          <w:ilvl w:val="0"/>
          <w:numId w:val="57"/>
        </w:numPr>
        <w:spacing w:before="0" w:after="0" w:line="264"/>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moving data between GCP and Azure using Azure Data Factory. </w:t>
      </w:r>
    </w:p>
    <w:p>
      <w:pPr>
        <w:numPr>
          <w:ilvl w:val="0"/>
          <w:numId w:val="57"/>
        </w:numPr>
        <w:spacing w:before="0" w:after="0" w:line="264"/>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building power BI reports on Azure Analysis services for better performance. </w:t>
      </w:r>
    </w:p>
    <w:p>
      <w:pPr>
        <w:numPr>
          <w:ilvl w:val="0"/>
          <w:numId w:val="57"/>
        </w:numPr>
        <w:spacing w:before="0" w:after="0" w:line="264"/>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cloud shell SDK in GCP to configure the services Data Proc,</w:t>
      </w:r>
      <w:r>
        <w:rPr>
          <w:rFonts w:ascii="Aptos" w:hAnsi="Aptos" w:cs="Aptos" w:eastAsia="Aptos"/>
          <w:color w:val="000000"/>
          <w:spacing w:val="0"/>
          <w:position w:val="0"/>
          <w:sz w:val="22"/>
          <w:shd w:fill="auto" w:val="clear"/>
        </w:rPr>
        <w:t xml:space="preserve"> AI (Artificial intelligence),</w:t>
      </w:r>
      <w:r>
        <w:rPr>
          <w:rFonts w:ascii="Aptos" w:hAnsi="Aptos" w:cs="Aptos" w:eastAsia="Aptos"/>
          <w:color w:val="auto"/>
          <w:spacing w:val="0"/>
          <w:position w:val="0"/>
          <w:sz w:val="22"/>
          <w:shd w:fill="auto" w:val="clear"/>
        </w:rPr>
        <w:t xml:space="preserve"> Storage, BigQuery</w:t>
      </w:r>
    </w:p>
    <w:p>
      <w:pPr>
        <w:numPr>
          <w:ilvl w:val="0"/>
          <w:numId w:val="57"/>
        </w:numPr>
        <w:spacing w:before="0" w:after="0" w:line="264"/>
        <w:ind w:right="0" w:left="720" w:hanging="360"/>
        <w:jc w:val="both"/>
        <w:rPr>
          <w:rFonts w:ascii="Aptos" w:hAnsi="Aptos" w:cs="Aptos" w:eastAsia="Aptos"/>
          <w:color w:val="000000"/>
          <w:spacing w:val="0"/>
          <w:position w:val="0"/>
          <w:sz w:val="22"/>
          <w:shd w:fill="auto" w:val="clear"/>
        </w:rPr>
      </w:pPr>
      <w:r>
        <w:rPr>
          <w:rFonts w:ascii="Aptos" w:hAnsi="Aptos" w:cs="Aptos" w:eastAsia="Aptos"/>
          <w:color w:val="auto"/>
          <w:spacing w:val="0"/>
          <w:position w:val="0"/>
          <w:sz w:val="22"/>
          <w:shd w:fill="auto" w:val="clear"/>
        </w:rPr>
        <w:t xml:space="preserve">Strong understanding of standard principal API technologies, such as OAuth, SAML, Spring Boot, and Microservices.</w:t>
      </w:r>
    </w:p>
    <w:p>
      <w:pPr>
        <w:numPr>
          <w:ilvl w:val="0"/>
          <w:numId w:val="57"/>
        </w:numPr>
        <w:spacing w:before="0" w:after="0" w:line="264"/>
        <w:ind w:right="0" w:left="72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Migrating Services from On-premise to Azure Cloud Environments. Collaborate with development and QA teams to maintain high-quality deployment</w:t>
      </w:r>
    </w:p>
    <w:p>
      <w:pPr>
        <w:numPr>
          <w:ilvl w:val="0"/>
          <w:numId w:val="57"/>
        </w:numPr>
        <w:spacing w:before="0" w:after="0" w:line="264"/>
        <w:ind w:right="0" w:left="72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Developed BDD tests using Cucumber by writing behaviors and step definitions. Developed required Selenium support code in JAVA for Cucumber. </w:t>
      </w:r>
    </w:p>
    <w:p>
      <w:pPr>
        <w:numPr>
          <w:ilvl w:val="0"/>
          <w:numId w:val="57"/>
        </w:numPr>
        <w:spacing w:before="0" w:after="0" w:line="264"/>
        <w:ind w:right="0" w:left="720" w:hanging="360"/>
        <w:jc w:val="both"/>
        <w:rPr>
          <w:rFonts w:ascii="Aptos" w:hAnsi="Aptos" w:cs="Aptos" w:eastAsia="Aptos"/>
          <w:color w:val="000000"/>
          <w:spacing w:val="0"/>
          <w:position w:val="0"/>
          <w:sz w:val="22"/>
          <w:shd w:fill="auto" w:val="clear"/>
        </w:rPr>
      </w:pPr>
      <w:r>
        <w:rPr>
          <w:rFonts w:ascii="Aptos" w:hAnsi="Aptos" w:cs="Aptos" w:eastAsia="Aptos"/>
          <w:color w:val="auto"/>
          <w:spacing w:val="0"/>
          <w:position w:val="0"/>
          <w:sz w:val="22"/>
          <w:shd w:fill="auto" w:val="clear"/>
        </w:rPr>
        <w:t xml:space="preserve">Work with our current application teams to understand our existing applications and make migration recommendations and to-be architectures in AWS</w:t>
      </w:r>
    </w:p>
    <w:p>
      <w:pPr>
        <w:numPr>
          <w:ilvl w:val="0"/>
          <w:numId w:val="57"/>
        </w:numPr>
        <w:spacing w:before="0" w:after="0" w:line="264"/>
        <w:ind w:right="0" w:left="72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Used ReactJS in the development of the web application Design to bind the data/model that is being retrieved from a database through services provided in a controller to the view using a scope.</w:t>
      </w: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Built Terra grunt project to manage Terraform configuration file DRY while working with multiple terraforms modules and worked with Terraform Templates to automate the Azure laaS virtual machines using terraform modules and deployed virtual machine scale sets in the production environment.</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Built Angular 13/14 components, and Ul services to consume REST services using Component-based architecture provided by Angular 11/13/14.</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Created Typescript reusable components and services to consume REST APIs using Component-based architecture provided by Angular 8/9 </w:t>
      </w:r>
    </w:p>
    <w:p>
      <w:pPr>
        <w:numPr>
          <w:ilvl w:val="0"/>
          <w:numId w:val="57"/>
        </w:numPr>
        <w:spacing w:before="240" w:after="0" w:line="240"/>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in Backup and restoring Azure services and in designing and configuring Azure Virtual Networks (VNets), subnets, Azure network settings, PHP, Data Structures, DHCP address blocks, DNS settings, security policies, and routing. Azure cloud services.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Worked on Continuous Integration CI/Continuous Delivery (CI/CD) pipeline for Azure Cloud Services using CHEF.</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Involved in various aspects and phases of architecting, designing,</w:t>
      </w:r>
      <w:r>
        <w:rPr>
          <w:rFonts w:ascii="Aptos" w:hAnsi="Aptos" w:cs="Aptos" w:eastAsia="Aptos"/>
          <w:color w:val="auto"/>
          <w:spacing w:val="0"/>
          <w:position w:val="0"/>
          <w:sz w:val="22"/>
          <w:shd w:fill="FFFFFF" w:val="clear"/>
        </w:rPr>
        <w:t xml:space="preserve"> OpenSearch,</w:t>
      </w:r>
      <w:r>
        <w:rPr>
          <w:rFonts w:ascii="Aptos" w:hAnsi="Aptos" w:cs="Aptos" w:eastAsia="Aptos"/>
          <w:color w:val="000000"/>
          <w:spacing w:val="0"/>
          <w:position w:val="0"/>
          <w:sz w:val="22"/>
          <w:shd w:fill="FFFFFF" w:val="clear"/>
        </w:rPr>
        <w:t xml:space="preserve"> Debugging, and implementing solutions in IT infrastructure with emphasis on Azure cloud and hybrid solutions.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In addition to web and core Java development, AI (Artificial intelligence), Debugging the system is composed of hundreds of batch processes written in Unix Shell, Perl, and Java 11.</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Deployed, Scaled, Configured, and wrote manifest files for various </w:t>
      </w:r>
      <w:r>
        <w:rPr>
          <w:rFonts w:ascii="Aptos" w:hAnsi="Aptos" w:cs="Aptos" w:eastAsia="Aptos"/>
          <w:color w:val="222222"/>
          <w:spacing w:val="0"/>
          <w:position w:val="0"/>
          <w:sz w:val="22"/>
          <w:shd w:fill="FFFFFF" w:val="clear"/>
        </w:rPr>
        <w:t xml:space="preserve">Angular</w:t>
      </w:r>
      <w:r>
        <w:rPr>
          <w:rFonts w:ascii="Aptos" w:hAnsi="Aptos" w:cs="Aptos" w:eastAsia="Aptos"/>
          <w:color w:val="000000"/>
          <w:spacing w:val="0"/>
          <w:position w:val="0"/>
          <w:sz w:val="22"/>
          <w:shd w:fill="FFFFFF" w:val="clear"/>
        </w:rPr>
        <w:t xml:space="preserve"> 11/13/14 in PCF.</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and maintained monitoring and logging solutions using tools such as Splunk.</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New project onboarding on the CI/CD platform.</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Container,</w:t>
      </w:r>
      <w:r>
        <w:rPr>
          <w:rFonts w:ascii="Aptos" w:hAnsi="Aptos" w:cs="Aptos" w:eastAsia="Aptos"/>
          <w:color w:val="auto"/>
          <w:spacing w:val="0"/>
          <w:position w:val="0"/>
          <w:sz w:val="22"/>
          <w:shd w:fill="FFFFFF" w:val="clear"/>
        </w:rPr>
        <w:t xml:space="preserve"> and </w:t>
      </w:r>
      <w:r>
        <w:rPr>
          <w:rFonts w:ascii="Aptos" w:hAnsi="Aptos" w:cs="Aptos" w:eastAsia="Aptos"/>
          <w:color w:val="000000"/>
          <w:spacing w:val="0"/>
          <w:position w:val="0"/>
          <w:sz w:val="22"/>
          <w:shd w:fill="FFFFFF" w:val="clear"/>
        </w:rPr>
        <w:t xml:space="preserve">containerization management using Docker by writing Docker files setting up the automated build on Docker HUB, and installing and configuring Kubernetes.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Managed datasets using Panda data frames and PostgreSQL, queried PostgreSQL database queries from Python using ETL and ELT tools like SSIS.</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Skilled in monitoring servers using Nagios, Data Dog, Jira, Cloudwatch, and EFK Stack Elasticsearch Fluentd Kibana.</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Object / Data Migration from one DB2 subsystem to another</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Interacted with GraphQL, serverless by writing mutations and queries using the Apollo Client-server.</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Was involved in setting up Apache airflow service in GCP. </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Experience using Micronaut Framework with Maven.</w:t>
      </w:r>
    </w:p>
    <w:p>
      <w:pPr>
        <w:numPr>
          <w:ilvl w:val="0"/>
          <w:numId w:val="57"/>
        </w:numPr>
        <w:spacing w:before="0" w:after="200" w:line="276"/>
        <w:ind w:right="0" w:left="720" w:hanging="36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Developed normalized Logical and Physical database models to design the OLTP Databases system.</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Build data pipelines in airflow in GCP for ETL-related jobs using different airflow operators.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Deployed and maintained Windows phone applications on Azure cloud technologies.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Converted .Net application to Confidential Azure Cloud Service Project as part of cloud deployment.</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Used ReactJS in components like JSX, and OO language, creating React components.</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Implemented REST </w:t>
      </w:r>
      <w:r>
        <w:rPr>
          <w:rFonts w:ascii="Aptos" w:hAnsi="Aptos" w:cs="Aptos" w:eastAsia="Aptos"/>
          <w:color w:val="222222"/>
          <w:spacing w:val="0"/>
          <w:position w:val="0"/>
          <w:sz w:val="22"/>
          <w:shd w:fill="FFFFFF" w:val="clear"/>
        </w:rPr>
        <w:t xml:space="preserve">angular 11/13/14</w:t>
      </w:r>
      <w:r>
        <w:rPr>
          <w:rFonts w:ascii="Aptos" w:hAnsi="Aptos" w:cs="Aptos" w:eastAsia="Aptos"/>
          <w:color w:val="000000"/>
          <w:spacing w:val="0"/>
          <w:position w:val="0"/>
          <w:sz w:val="22"/>
          <w:shd w:fill="FFFFFF" w:val="clear"/>
        </w:rPr>
        <w:t xml:space="preserve"> using spring boot.</w:t>
      </w:r>
    </w:p>
    <w:p>
      <w:pPr>
        <w:numPr>
          <w:ilvl w:val="0"/>
          <w:numId w:val="57"/>
        </w:numPr>
        <w:spacing w:before="240" w:after="0" w:line="240"/>
        <w:ind w:right="0" w:left="720" w:hanging="36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Developed debugged maintained Java-based web applications using frameworks such as Spring and Struts.</w:t>
      </w:r>
    </w:p>
    <w:p>
      <w:pPr>
        <w:spacing w:before="240" w:after="0" w:line="240"/>
        <w:ind w:right="0" w:left="0" w:firstLine="0"/>
        <w:jc w:val="both"/>
        <w:rPr>
          <w:rFonts w:ascii="Aptos" w:hAnsi="Aptos" w:cs="Aptos" w:eastAsia="Aptos"/>
          <w:color w:val="000000"/>
          <w:spacing w:val="0"/>
          <w:position w:val="0"/>
          <w:sz w:val="22"/>
          <w:shd w:fill="FFFFFF" w:val="clear"/>
        </w:rPr>
      </w:pPr>
      <w:r>
        <w:rPr>
          <w:rFonts w:ascii="Aptos" w:hAnsi="Aptos" w:cs="Aptos" w:eastAsia="Aptos"/>
          <w:b/>
          <w:color w:val="000000"/>
          <w:spacing w:val="0"/>
          <w:position w:val="0"/>
          <w:sz w:val="22"/>
          <w:shd w:fill="FFFFFF" w:val="clear"/>
        </w:rPr>
        <w:t xml:space="preserve">Contribution:</w:t>
      </w:r>
      <w:r>
        <w:rPr>
          <w:rFonts w:ascii="Aptos" w:hAnsi="Aptos" w:cs="Aptos" w:eastAsia="Aptos"/>
          <w:color w:val="000000"/>
          <w:spacing w:val="0"/>
          <w:position w:val="0"/>
          <w:sz w:val="22"/>
          <w:shd w:fill="FFFFFF" w:val="clear"/>
        </w:rPr>
        <w:t xml:space="preserve"> Primary On-call support for INPS CPG, WFM-ET-GUI applications.</w:t>
      </w:r>
    </w:p>
    <w:p>
      <w:pPr>
        <w:spacing w:before="240" w:after="0" w:line="240"/>
        <w:ind w:right="0" w:left="0" w:firstLine="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Supporting CARE, INPS, WFM-ET-GUI, and CPG applications     </w:t>
      </w:r>
    </w:p>
    <w:p>
      <w:pPr>
        <w:spacing w:before="240" w:after="0" w:line="240"/>
        <w:ind w:right="0" w:left="0" w:firstLine="0"/>
        <w:jc w:val="both"/>
        <w:rPr>
          <w:rFonts w:ascii="Aptos" w:hAnsi="Aptos" w:cs="Aptos" w:eastAsia="Aptos"/>
          <w:b/>
          <w:color w:val="000000"/>
          <w:spacing w:val="0"/>
          <w:position w:val="0"/>
          <w:sz w:val="22"/>
          <w:shd w:fill="FFFFFF" w:val="clear"/>
        </w:rPr>
      </w:pPr>
      <w:r>
        <w:rPr>
          <w:rFonts w:ascii="Aptos" w:hAnsi="Aptos" w:cs="Aptos" w:eastAsia="Aptos"/>
          <w:b/>
          <w:color w:val="000000"/>
          <w:spacing w:val="0"/>
          <w:position w:val="0"/>
          <w:sz w:val="22"/>
          <w:shd w:fill="FFFFFF" w:val="clear"/>
        </w:rPr>
        <w:t xml:space="preserve">Key Courses and Training:</w:t>
      </w:r>
    </w:p>
    <w:p>
      <w:pPr>
        <w:spacing w:before="240" w:after="0" w:line="240"/>
        <w:ind w:right="0" w:left="0" w:firstLine="0"/>
        <w:jc w:val="both"/>
        <w:rPr>
          <w:rFonts w:ascii="Aptos" w:hAnsi="Aptos" w:cs="Aptos" w:eastAsia="Aptos"/>
          <w:color w:val="000000"/>
          <w:spacing w:val="0"/>
          <w:position w:val="0"/>
          <w:sz w:val="22"/>
          <w:shd w:fill="FFFFFF" w:val="clear"/>
        </w:rPr>
      </w:pPr>
      <w:r>
        <w:rPr>
          <w:rFonts w:ascii="Aptos" w:hAnsi="Aptos" w:cs="Aptos" w:eastAsia="Aptos"/>
          <w:color w:val="000000"/>
          <w:spacing w:val="0"/>
          <w:position w:val="0"/>
          <w:sz w:val="22"/>
          <w:shd w:fill="FFFFFF" w:val="clear"/>
        </w:rPr>
        <w:t xml:space="preserve">DevOps certification, Safe Agile, Azure fundamentals, lightweight web components, IBM Garage Essentials</w:t>
      </w:r>
    </w:p>
    <w:p>
      <w:pPr>
        <w:spacing w:before="240" w:after="0" w:line="240"/>
        <w:ind w:right="0" w:left="0" w:firstLine="0"/>
        <w:jc w:val="both"/>
        <w:rPr>
          <w:rFonts w:ascii="Aptos" w:hAnsi="Aptos" w:cs="Aptos" w:eastAsia="Aptos"/>
          <w:color w:val="222222"/>
          <w:spacing w:val="0"/>
          <w:position w:val="0"/>
          <w:sz w:val="22"/>
          <w:shd w:fill="FFFFFF" w:val="clear"/>
        </w:rPr>
      </w:pP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Client: Magellan Health, FL</w:t>
        <w:tab/>
        <w:tab/>
        <w:tab/>
        <w:tab/>
        <w:tab/>
        <w:tab/>
        <w:tab/>
      </w:r>
    </w:p>
    <w:p>
      <w:pPr>
        <w:spacing w:before="240" w:after="0" w:line="240"/>
        <w:ind w:right="0" w:left="0" w:firstLine="0"/>
        <w:jc w:val="both"/>
        <w:rPr>
          <w:rFonts w:ascii="Calibri" w:hAnsi="Calibri" w:cs="Calibri" w:eastAsia="Calibri"/>
          <w:b/>
          <w:color w:val="auto"/>
          <w:spacing w:val="0"/>
          <w:position w:val="0"/>
          <w:sz w:val="22"/>
          <w:shd w:fill="FFFFFF" w:val="clear"/>
        </w:rPr>
      </w:pPr>
      <w:r>
        <w:rPr>
          <w:rFonts w:ascii="Aptos" w:hAnsi="Aptos" w:cs="Aptos" w:eastAsia="Aptos"/>
          <w:b/>
          <w:color w:val="auto"/>
          <w:spacing w:val="0"/>
          <w:position w:val="0"/>
          <w:sz w:val="22"/>
          <w:shd w:fill="FFFFFF" w:val="clear"/>
        </w:rPr>
        <w:t xml:space="preserve">Duration: March 2018 </w:t>
      </w:r>
      <w:r>
        <w:rPr>
          <w:rFonts w:ascii="Calibri" w:hAnsi="Calibri" w:cs="Calibri" w:eastAsia="Calibri"/>
          <w:b/>
          <w:color w:val="auto"/>
          <w:spacing w:val="0"/>
          <w:position w:val="0"/>
          <w:sz w:val="22"/>
          <w:shd w:fill="FFFFFF" w:val="clear"/>
        </w:rPr>
        <w:t xml:space="preserve">– April 2020</w:t>
      </w: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Role: Sr React JS Developer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Designing the project by using the MVC framework.</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Utilizing Hibernate as an ORM tool with Spring ORM module.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Using JSP for the presentation layer, entity beans as the model to represent the persistent data and interact with the Oracle PL/SQL database as per MVC Architecture.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Installation, administration, and maintenance of CI/CD applications: Jenkins, Artifactory, SonarQube, Stash, and Docker.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indexes on OLTP databases and OLAP tables to improve navigation performance within large datasets.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Migrated Aura components into Lightweight web components for console applications.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Teradata RDBMS analysis with Business Objects to develop reports, interactive drill charts, balanced scorecards, and dynamic Dashboards.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Build UX Design, Axure, Photoshop, prototype, style guides, Figma, atomic.</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Support and Administer Db2 Queue replication between DB2 Z/OS and distributed environments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testing for backend test cases and 'Jasmine' for AngularJS test cases.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Typescript to write the Angular Components, Modules, Flowable, Services, and Models.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Developed various screens for the front end using ReactJS and Node.js using various predefined components from NPM (Node Package Manager).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 with our current application teams to understand our current applications and make migration recommendations and to-be architectures in AWS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Extensively involved in upgrading the existing system from Angular 11 to Angular 14.</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the application Design using Spring Boot Framework and handled the security using Spring Security.</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Writing JUnit test cases to test the Spring DAO layer and creating Batch Services to generate reports using Spring Batch.</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Customized tool development (with JIRA REST API) of features which doesn’t accompany the base JIRA version (such as moving all issues from one Issue type of source project to the same/different issue type of target project, back-filling some targeted JIRA issues with the missing data, adding/removing JIRA users to targeted JIRA groups and so forth.</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Setting up and using the Micronaut framework for Internal provisioning and services projects.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Build visualization and Dashboards using Kibana.</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Understanding present process flow and business functionalities and preparing ETL process flow for Predictive analysis.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Responsible for developing a responsive web UI/UX for an e-commerce digital transformation website for mobile, tablet, and desktop versions based on React.Js, Next.JS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Written Gherkin and Ruby scripting automation test scripts to execute in Cucumber.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Managed Kubernetes charts using Helm. Created reproducible builds of the Kubernetes applications, managed Kubernetes manifest files, and Managed releases of Helm packages.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Responsible for setting up Python REST API framework using Django.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Python OO language Design code for manufacturing quality, monitoring, logging, and debugging code optimization.</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on functions in Lambda that aggregate the data from incoming events, and then stored result data in Amazon DynamoDB. Wrote Terraform templates for AWS Infrastructure as a code to build staging, and production environments &amp; and set up build automation for Jenkins.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GraphQL schema and queries to interact with the MongoDB database.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in Python on an SQL database.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Extracted and loaded data using Python scripts and Oracle PL/SQL packages.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Built and deployed RESTful microservices using Spring Boot, and Spring Data, generating metrics with method-level granularity and persistence using Spring AOP and Spring Actuator.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Used Flink Streaming for pipelined Flink engine to process data streams to deploy new principal API including the definition of flexible windows</w:t>
      </w:r>
    </w:p>
    <w:p>
      <w:pPr>
        <w:numPr>
          <w:ilvl w:val="0"/>
          <w:numId w:val="94"/>
        </w:numPr>
        <w:spacing w:before="240" w:after="0" w:line="240"/>
        <w:ind w:right="0" w:left="36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Used Visual Studio Code, Visual Studio (MVC 5/6, WebAPI, TypeScript and SASS for dev-environment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Focused on Amazon Web Services (AWS) services like EC2, Elastic Beanstalk, Cloud Watch, Cloud Front, Cloud Formation, IAM, S3, RDS,</w:t>
      </w:r>
      <w:r>
        <w:rPr>
          <w:rFonts w:ascii="Aptos" w:hAnsi="Aptos" w:cs="Aptos" w:eastAsia="Aptos"/>
          <w:color w:val="000000"/>
          <w:spacing w:val="0"/>
          <w:position w:val="0"/>
          <w:sz w:val="22"/>
          <w:shd w:fill="FFFFFF" w:val="clear"/>
        </w:rPr>
        <w:t xml:space="preserve"> </w:t>
      </w:r>
      <w:r>
        <w:rPr>
          <w:rFonts w:ascii="Aptos" w:hAnsi="Aptos" w:cs="Aptos" w:eastAsia="Aptos"/>
          <w:color w:val="auto"/>
          <w:spacing w:val="0"/>
          <w:position w:val="0"/>
          <w:sz w:val="22"/>
          <w:shd w:fill="auto" w:val="clear"/>
        </w:rPr>
        <w:t xml:space="preserve">Lambda, Glue, EMR, NoSQL, SQS/SNS, Postgresql Elastic Cache, SNS, SQS, AMI.</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Analyzed source OLTP databases systems and created data mapping documents for the ETL process.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Deployed applications into containers using cloud services like AWS, Netflix Eureka, OpenSearch, Spring Hystrix as the fallback method, Spring Ribbon for load balancing, and a broker service to maintain status using Spring Kafka and Zookeeper.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Backend proficiency using Node.js, Express, Google Go (Golang), and MongoDb including 3rd-party services Firebase, Kinvey, and Parse.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Hands-on experience in Backup and restoring Azure services and in designing and configuring Azure Virtual Networks (VNets), subnets, Azure network settings, PHP, Data Structures, DHCP address blocks, DNS settings, security policies, and routing. Azure cloud services.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Educate developers on how to commit their work and how they can make use of the CI/CD pipelines that are in place.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DevOps processes for building and deploying systems.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Set up full CI/CD pipelines so that each commit a developer makes will go through the standard process of the software lifecycle and get tested well enough before it can make it to production.</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Helped individual teams set up their repositories in bit bucket maintain their code and help them set up jobs that can use the CI/CD environment.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the design and development of GraphQL and services to interact with the data storage layer.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creating a reusable component using ReactJS for DOM manipulation</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Generated Metrics with method-level granularity and Persistence using Spring AOP and Spring Actuator.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Utilizing Spring framework including Spring core/IoC, Spring Web, and Spring Security, and implementing the authentication, authorization, and access-control features by using Spring Security.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with Core Java 11 technologies Collections, Debugging, Serialization, Generics, Annotations, and Exception Handling to implement Back-End Business Logic.</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Maintenance, taking backup, Flowable, and recovery of CI/CD tools, jobs, and scripts.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Configuring Spring security in the application to secure the method calls and RESTful web services.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principal API for using AWS Lambda to manage the serverless and run the code in the DB.</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Designing and developing a presentation layer using JSP which acts as View in a distributed MVC architecture, which involves model components and controller components.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various screens for the front end using ReactJS and used various predefined components from NPM (Node Package Manager) and Redux libraries.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Expertise in using Rest API for communication among different microservices and developing end-to-end data processing pipelines using distributed messaging systems Kafka through the persistence of data into HBase.</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Created the Application using React.JS and Node.js libraries NPM, gulp directories to generate the desired view, and flux to root the URLs properly.</w:t>
      </w:r>
    </w:p>
    <w:p>
      <w:pPr>
        <w:numPr>
          <w:ilvl w:val="0"/>
          <w:numId w:val="94"/>
        </w:numPr>
        <w:spacing w:before="240" w:after="0" w:line="240"/>
        <w:ind w:right="0" w:left="36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Developed the web pages using HTML, XHTML, DOM, CSS, JSON, JavaScript, ReactJs, NextJS, jQuery, Ajax</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Deployed and maintained Windows phone applications on Azure cloud technologies. Converted .Net application to Microsoft Azure Cloud Service Project as part of cloud deployment.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Plan and Develop roadmaps and deliverables to advance the migration of existing solutions on-premise systems/applications to Azure cloud</w:t>
      </w:r>
    </w:p>
    <w:p>
      <w:pPr>
        <w:numPr>
          <w:ilvl w:val="0"/>
          <w:numId w:val="94"/>
        </w:numPr>
        <w:spacing w:before="240" w:after="0" w:line="240"/>
        <w:ind w:right="0" w:left="36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Expertise in developing automation scripts in BDD format using cucumber and proficient in writing cucumber scenarios in GHERKIN format.</w:t>
      </w:r>
    </w:p>
    <w:p>
      <w:pPr>
        <w:numPr>
          <w:ilvl w:val="0"/>
          <w:numId w:val="94"/>
        </w:numPr>
        <w:spacing w:before="240" w:after="0" w:line="240"/>
        <w:ind w:right="0" w:left="36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Using Micronaut framework to implement Microservices.</w:t>
      </w:r>
    </w:p>
    <w:p>
      <w:pPr>
        <w:numPr>
          <w:ilvl w:val="0"/>
          <w:numId w:val="94"/>
        </w:numPr>
        <w:spacing w:before="240" w:after="0" w:line="240"/>
        <w:ind w:right="0" w:left="360" w:hanging="360"/>
        <w:jc w:val="both"/>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Developed several Typescripts objects including Components modules Providers, Services, Interfaces, and classes util-utilizing function and optional typescript.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Adept in developing the whole business logic in a microservices architecture using Spring Boot technology and coding in a Test-Driven Development approach (TDD).</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Improved the UI/UX using Angular 11. Angular Material, Bootstrap, Priming.</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Spring config serverless for centralized configuration and Splunk for centralized logging</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Microservice architecture with Spring Boot-based services interacting through a combination of REST and Apache Kafka message brokers and also worked with Kafka Cluster using Zookeeper.</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Creating Spring Controllers and Integrated with Business Components and View Components.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Implementing business layer using Core Java, Spring Beans using dependency injection, and spring annotations.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with Core Java 11 concepts like Collections Framework, multithreading, and Memory management.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on relational database design and writing SQL queries, stored procedures, views, and functions with Oracle PL/SQL.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web-based components of cell phone video games such as Guitar Hero Mobile Backstage Pass and created web-based developer tools using PHP, Java/J2EE, MySQL, OpenSearch, AJAX, XML, MSSQL, DHTML, and JavaScript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Utilized Cloud formation and Puppet by creating DevOps processes for consistent and reliable deployment methodology.</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extensively on ER/ Studio in several projects in both OLAP and OLTP  Databases applications.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Support and Administer SQL replication for DB2 on Z/OS environment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Concourse and Jenkins for </w:t>
      </w:r>
      <w:r>
        <w:rPr>
          <w:rFonts w:ascii="Aptos" w:hAnsi="Aptos" w:cs="Aptos" w:eastAsia="Aptos"/>
          <w:color w:val="222222"/>
          <w:spacing w:val="0"/>
          <w:position w:val="0"/>
          <w:sz w:val="22"/>
          <w:shd w:fill="FFFFFF" w:val="clear"/>
        </w:rPr>
        <w:t xml:space="preserve">Angular</w:t>
      </w:r>
      <w:r>
        <w:rPr>
          <w:rFonts w:ascii="Aptos" w:hAnsi="Aptos" w:cs="Aptos" w:eastAsia="Aptos"/>
          <w:color w:val="auto"/>
          <w:spacing w:val="0"/>
          <w:position w:val="0"/>
          <w:sz w:val="22"/>
          <w:shd w:fill="auto" w:val="clear"/>
        </w:rPr>
        <w:t xml:space="preserve"> 13/14 deployment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Resolving bugs and changing requests to already existing code.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Core Java concepts collections, generics, Debugging, and concurrency to improve the performance of the applications and to schedule tasks using multithreading.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Utilizing Java/J2EE framework and Core Java 11 and Spring API to develop, test, and deploy business logic using Agile Methodology.</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Performance-tuned ETL code, mappings, sessions, and databases.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developing functions for AWS Lambda to manage some of the AWS services.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All the functionality is implemented using Spring B Boot and Hibernate OPM. Implemented Java EE components using Spring MVC, Spring IOC, Spring transactions, and Spring security modules.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Developing RESTful service interface using Spring Boot to the underlying Agent Services API.</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Working in the service layer as a Java Web Developer using Spring 5.0, Spring Boot, Hibernate, SOAP, and REST web services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the project Spring Boot following Microservices architecture &amp; and used core Spring concepts like AOP and IOC.</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Kafka consumer's principal API in Scala for consuming data from Kafka topics.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Creating Class diagrams and Sequence diagrams.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Created the Application Design using React.JS and Node.js libraries NPM, gulp directories to generate the desired view, and flux to root the URLs properly.</w:t>
      </w:r>
      <w:r>
        <w:rPr>
          <w:rFonts w:ascii="Aptos" w:hAnsi="Aptos" w:cs="Aptos" w:eastAsia="Aptos"/>
          <w:color w:val="auto"/>
          <w:spacing w:val="0"/>
          <w:position w:val="0"/>
          <w:sz w:val="22"/>
          <w:shd w:fill="auto" w:val="clear"/>
        </w:rPr>
        <w:t xml:space="preserve">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Developing and consuming Restful web services to accumulate data and generate reports.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Developing Spring and Hibernate data layer components for the application.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Participating in the implementation of client-server and server-side programming using HTML, Servlets, JSP, JavaScript, and CSS.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Exposing Web Services for system integration, and lightweight web components, developed Restful Web Services for accessing Ordering information.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Preparing Functional and Non-Functional requirements by analyzing the business requirements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Using various core Java 11 concepts such as OO language, Multi-threading, Exception Handling, Collection APIs, and Garbage collections for dynamic memory allocation to implement various features and enhancements.  </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Writing stored procedures, and triggers and creating views for reports.</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Developing the automatic build scripts using ANT for the application to deploy and test.</w:t>
      </w:r>
    </w:p>
    <w:p>
      <w:pPr>
        <w:numPr>
          <w:ilvl w:val="0"/>
          <w:numId w:val="94"/>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Participating in providing maintenance and production support.</w:t>
      </w:r>
    </w:p>
    <w:p>
      <w:pPr>
        <w:spacing w:before="240" w:after="0" w:line="240"/>
        <w:ind w:right="0" w:left="0" w:firstLine="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Environment:</w:t>
      </w:r>
      <w:r>
        <w:rPr>
          <w:rFonts w:ascii="Aptos" w:hAnsi="Aptos" w:cs="Aptos" w:eastAsia="Aptos"/>
          <w:color w:val="auto"/>
          <w:spacing w:val="0"/>
          <w:position w:val="0"/>
          <w:sz w:val="22"/>
          <w:shd w:fill="auto" w:val="clear"/>
        </w:rPr>
        <w:t xml:space="preserve"> Java, J2EE, AWS (EC2, S3, Lambda, Glacier, VPC, EBS, RDS, ELB), Spring, ReactJS, Node.js Hibernate, Servlets, Multithreading, Data Structures, Angular 13/14, JSP, Jira, HTML, Node.js, Next.js, PHP, Debugging, CSS, Azure, JavaScript, Microservices, JSON, RESTful Web Services, OLTP databases, Figma, Backstage, Kibana, JUnit, XML, Typescript, Kafka, Git, ANT, Windows, Linux, Toad, Eclipse, Oracle PL/SQL, UNIX.</w:t>
      </w:r>
    </w:p>
    <w:p>
      <w:pPr>
        <w:spacing w:before="240" w:after="0" w:line="240"/>
        <w:ind w:right="0" w:left="0" w:firstLine="0"/>
        <w:jc w:val="both"/>
        <w:rPr>
          <w:rFonts w:ascii="Aptos" w:hAnsi="Aptos" w:cs="Aptos" w:eastAsia="Aptos"/>
          <w:b/>
          <w:color w:val="auto"/>
          <w:spacing w:val="0"/>
          <w:position w:val="0"/>
          <w:sz w:val="22"/>
          <w:shd w:fill="auto" w:val="clear"/>
        </w:rPr>
      </w:pP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Client: Desjardins, FL</w:t>
        <w:tab/>
        <w:tab/>
        <w:tab/>
        <w:tab/>
        <w:tab/>
        <w:tab/>
      </w:r>
    </w:p>
    <w:p>
      <w:pPr>
        <w:spacing w:before="240" w:after="0" w:line="240"/>
        <w:ind w:right="0" w:left="0" w:firstLine="0"/>
        <w:jc w:val="both"/>
        <w:rPr>
          <w:rFonts w:ascii="Calibri" w:hAnsi="Calibri" w:cs="Calibri" w:eastAsia="Calibri"/>
          <w:b/>
          <w:color w:val="auto"/>
          <w:spacing w:val="0"/>
          <w:position w:val="0"/>
          <w:sz w:val="22"/>
          <w:shd w:fill="FFFFFF" w:val="clear"/>
        </w:rPr>
      </w:pPr>
      <w:r>
        <w:rPr>
          <w:rFonts w:ascii="Aptos" w:hAnsi="Aptos" w:cs="Aptos" w:eastAsia="Aptos"/>
          <w:b/>
          <w:color w:val="auto"/>
          <w:spacing w:val="0"/>
          <w:position w:val="0"/>
          <w:sz w:val="22"/>
          <w:shd w:fill="FFFFFF" w:val="clear"/>
        </w:rPr>
        <w:t xml:space="preserve">Duration: January 2016 </w:t>
      </w:r>
      <w:r>
        <w:rPr>
          <w:rFonts w:ascii="Calibri" w:hAnsi="Calibri" w:cs="Calibri" w:eastAsia="Calibri"/>
          <w:b/>
          <w:color w:val="auto"/>
          <w:spacing w:val="0"/>
          <w:position w:val="0"/>
          <w:sz w:val="22"/>
          <w:shd w:fill="FFFFFF" w:val="clear"/>
        </w:rPr>
        <w:t xml:space="preserve">– February 2018</w:t>
      </w: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Role: React JS Developer</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Java Servlets and Objects using Java/J2EE standards.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the project by using the MVC framework.</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JUnit for writing the test cases.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JUnit test cases to test the Spring DAO layer, and created Batch Services to generate reports using Spring Batch.</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DevOps processes for building and deploying systems.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Using Postman to test the services/endpoints at the server side developed using the Micronaut container.</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Experience in Kibana in data visualization and monitoring Cluster and performance through X-pack.</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React JS, ES6, Next JS, and Redux for making Restful API calls and data binding.</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single page applications using Angular 8/9, Typescript, HTML5, CSS3, and Bootstrap4</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Utilized Spring framework including Spring core/IoC, Spring Web, and Spring Security, and implemented the authentication, authorization, and access-control features by using Spring Security.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with Core Java  8 technologies Collections, Serialization, Generics, Annotations, and Exception Handling to implement Back-End Business Logic.</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and modified JIRA workflows including project workflows, field configurations, notification schemes, etc. in JIRA.</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Teradata RDBMS analysis with Business Objects to develop reports, interactive drill charts, balanced scorecards, and dynamic Dashboards.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Focused on Amazon Web Services (AWS) services like EC2, Elastic Beanstalk, Cloud Watch, Cloud Front, Cloud Formation, IAM, S3, RDS,</w:t>
      </w:r>
      <w:r>
        <w:rPr>
          <w:rFonts w:ascii="Aptos" w:hAnsi="Aptos" w:cs="Aptos" w:eastAsia="Aptos"/>
          <w:color w:val="000000"/>
          <w:spacing w:val="0"/>
          <w:position w:val="0"/>
          <w:sz w:val="22"/>
          <w:shd w:fill="FFFFFF" w:val="clear"/>
        </w:rPr>
        <w:t xml:space="preserve"> </w:t>
      </w:r>
      <w:r>
        <w:rPr>
          <w:rFonts w:ascii="Aptos" w:hAnsi="Aptos" w:cs="Aptos" w:eastAsia="Aptos"/>
          <w:color w:val="auto"/>
          <w:spacing w:val="0"/>
          <w:position w:val="0"/>
          <w:sz w:val="22"/>
          <w:shd w:fill="auto" w:val="clear"/>
        </w:rPr>
        <w:t xml:space="preserve">Lambda, Glue, EMR, SQS/SNS, PostgreSQL Elastic Cache, SNS, SQS, AMI.</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Configured Spring security in the application to secure the method calls and RESTful web services.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a presentation layer using JSP which acts as View in a distributed MVC architecture, which involves model components and controller components.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 pages using the JSF framework establishing communication between pages in the application.</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Implemented Spring boot microservices to process the messages into the Kafka cluster setup.</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Spring Controllers and Integrated with Business Components and View Components.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business layer using Core Java 8, Spring Beans using dependency injection, and spring annotations.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and consumed Restful web services to accumulate data and generate reports.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Spring and Hibernate data layer components for the application.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Participated in the implementation of client-server and server-side programming using HTML, Servlets, JSP, </w:t>
      </w:r>
      <w:r>
        <w:rPr>
          <w:rFonts w:ascii="Aptos" w:hAnsi="Aptos" w:cs="Aptos" w:eastAsia="Aptos"/>
          <w:b/>
          <w:color w:val="auto"/>
          <w:spacing w:val="0"/>
          <w:position w:val="0"/>
          <w:sz w:val="22"/>
          <w:shd w:fill="auto" w:val="clear"/>
        </w:rPr>
        <w:t xml:space="preserve">JavaScript</w:t>
      </w:r>
      <w:r>
        <w:rPr>
          <w:rFonts w:ascii="Aptos" w:hAnsi="Aptos" w:cs="Aptos" w:eastAsia="Aptos"/>
          <w:color w:val="auto"/>
          <w:spacing w:val="0"/>
          <w:position w:val="0"/>
          <w:sz w:val="22"/>
          <w:shd w:fill="auto" w:val="clear"/>
        </w:rPr>
        <w:t xml:space="preserve">, and CSS.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web-based components of cell phone video games such as Guitar Hero Mobile Backstage Pass and created web-based developer tools using PHP, Java/J2EE, MySQL, MSSQL, AJAX, NoSQL, XML, Next.js, DHTML, MSSQL, and JavaScript</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Involved in DevOps processes for building and deploying systems.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Expertise in using Rest API for communication among different microservices and developing end-to-end data processing pipelines using distributed messaging systems Kafka through the persistence of data into HBase.</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Deployed and maintained Windows phone applications on Azure cloud technologies. Converted .Net application to Microsoft Azure Cloud Service Project as part of cloud deployment.</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Plan and Develop roadmaps and deliverables to advance the migration of existing solutions on-premise systems/applications to Azure cloud</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Migrate SQL Server and Oracle PL/SQL database to Microsoft Azure Cloud.</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Azure Cloud Build and Automation using ARM template</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000000"/>
          <w:spacing w:val="0"/>
          <w:position w:val="0"/>
          <w:sz w:val="22"/>
          <w:shd w:fill="auto" w:val="clear"/>
        </w:rPr>
        <w:t xml:space="preserve">Designed and deployed a multitude of applications utilizing almost all the Amazon Web Services (AWS), like EC2, Elastic Beanstalk, Elastic Search, Cloud Watch,</w:t>
      </w:r>
      <w:r>
        <w:rPr>
          <w:rFonts w:ascii="Aptos" w:hAnsi="Aptos" w:cs="Aptos" w:eastAsia="Aptos"/>
          <w:color w:val="000000"/>
          <w:spacing w:val="0"/>
          <w:position w:val="0"/>
          <w:sz w:val="22"/>
          <w:shd w:fill="FFFFFF" w:val="clear"/>
        </w:rPr>
        <w:t xml:space="preserve"> Lambda, Glue, EMR, SQS/SNS, PostgreSQL,</w:t>
      </w:r>
      <w:r>
        <w:rPr>
          <w:rFonts w:ascii="Aptos" w:hAnsi="Aptos" w:cs="Aptos" w:eastAsia="Aptos"/>
          <w:color w:val="000000"/>
          <w:spacing w:val="0"/>
          <w:position w:val="0"/>
          <w:sz w:val="22"/>
          <w:shd w:fill="auto" w:val="clear"/>
        </w:rPr>
        <w:t xml:space="preserve"> </w:t>
      </w:r>
      <w:r>
        <w:rPr>
          <w:rFonts w:ascii="Aptos" w:hAnsi="Aptos" w:cs="Aptos" w:eastAsia="Aptos"/>
          <w:color w:val="auto"/>
          <w:spacing w:val="0"/>
          <w:position w:val="0"/>
          <w:sz w:val="22"/>
          <w:shd w:fill="auto" w:val="clear"/>
        </w:rPr>
        <w:t xml:space="preserve">CloudFront</w:t>
      </w:r>
      <w:r>
        <w:rPr>
          <w:rFonts w:ascii="Aptos" w:hAnsi="Aptos" w:cs="Aptos" w:eastAsia="Aptos"/>
          <w:color w:val="000000"/>
          <w:spacing w:val="0"/>
          <w:position w:val="0"/>
          <w:sz w:val="22"/>
          <w:shd w:fill="auto" w:val="clear"/>
        </w:rPr>
        <w:t xml:space="preserve">, Cloud Formation, IAM, S3, RDS, Elastic Cache,</w:t>
      </w:r>
      <w:r>
        <w:rPr>
          <w:rFonts w:ascii="Aptos" w:hAnsi="Aptos" w:cs="Aptos" w:eastAsia="Aptos"/>
          <w:color w:val="auto"/>
          <w:spacing w:val="0"/>
          <w:position w:val="0"/>
          <w:sz w:val="22"/>
          <w:shd w:fill="auto" w:val="clear"/>
        </w:rPr>
        <w:t xml:space="preserve"> Angular 13/14,</w:t>
      </w:r>
      <w:r>
        <w:rPr>
          <w:rFonts w:ascii="Aptos" w:hAnsi="Aptos" w:cs="Aptos" w:eastAsia="Aptos"/>
          <w:color w:val="000000"/>
          <w:spacing w:val="0"/>
          <w:position w:val="0"/>
          <w:sz w:val="22"/>
          <w:shd w:fill="auto" w:val="clear"/>
        </w:rPr>
        <w:t xml:space="preserve"> C#, SNS, SQS, AMI and </w:t>
      </w:r>
      <w:r>
        <w:rPr>
          <w:rFonts w:ascii="Aptos" w:hAnsi="Aptos" w:cs="Aptos" w:eastAsia="Aptos"/>
          <w:color w:val="auto"/>
          <w:spacing w:val="0"/>
          <w:position w:val="0"/>
          <w:sz w:val="22"/>
          <w:shd w:fill="auto" w:val="clear"/>
        </w:rPr>
        <w:t xml:space="preserve">DynamoDB for </w:t>
      </w:r>
      <w:r>
        <w:rPr>
          <w:rFonts w:ascii="Aptos" w:hAnsi="Aptos" w:cs="Aptos" w:eastAsia="Aptos"/>
          <w:color w:val="000000"/>
          <w:spacing w:val="0"/>
          <w:position w:val="0"/>
          <w:sz w:val="22"/>
          <w:shd w:fill="auto" w:val="clear"/>
        </w:rPr>
        <w:t xml:space="preserve">high-availability and fault tolerance.</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Adept in developing the whole business logic in a microservices architecture using Spring Boot technology and coding in a Test-Driven Development approach (TDD).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Consumed XML messages using Kafka and processed the XML file using Spark Streaming to capture UI/UX updates.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Spring Security for Authentication and authorization</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Utilized Spring Core for dependency injection/Inversion of control (IOC).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Participated in Sprint planning, daily scrum, sprint review, retrospectives, and backlog refinement.</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Participated in various phases of the Software Development Life Cycle (SDLC).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REST API and deployed the Web services.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Kafka functionalities like distribution, partition, and replicated commit log service for messaging systems by maintaining feeds.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JIRA implementation consultant, As ELT, implemented the Jira - Confluence software tool that meets the needs of the Agile development/ Scrum teams, so that they can work more efficiently and report or project-wide stats.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Created Typescript reusable components and services to consume REST APIs using Component-based architecture provided by Angular 8/9.</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Spring MVC architecture and Spring Bean Factory using IOC, and AOP concepts.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Utilized Hibernate framework for the back end and Spring dependency injection for the middle layer.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web pages using HTML 5, XHTML, CSS3, and JavaScript.</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Angular architecture, with Spring Boot-based services interacting through REST.</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t>
      </w:r>
      <w:r>
        <w:rPr>
          <w:rFonts w:ascii="Aptos" w:hAnsi="Aptos" w:cs="Aptos" w:eastAsia="Aptos"/>
          <w:color w:val="222222"/>
          <w:spacing w:val="0"/>
          <w:position w:val="0"/>
          <w:sz w:val="22"/>
          <w:shd w:fill="FFFFFF" w:val="clear"/>
        </w:rPr>
        <w:t xml:space="preserve">Angular</w:t>
      </w:r>
      <w:r>
        <w:rPr>
          <w:rFonts w:ascii="Aptos" w:hAnsi="Aptos" w:cs="Aptos" w:eastAsia="Aptos"/>
          <w:color w:val="auto"/>
          <w:spacing w:val="0"/>
          <w:position w:val="0"/>
          <w:sz w:val="22"/>
          <w:shd w:fill="auto" w:val="clear"/>
        </w:rPr>
        <w:t xml:space="preserve">s for different levels of layers in the flow of the network</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Prepared Functional and Non-Functional requirements by analyzing the business requirements  </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stored procedures, and triggers and created views for reports.</w:t>
      </w:r>
    </w:p>
    <w:p>
      <w:pPr>
        <w:numPr>
          <w:ilvl w:val="0"/>
          <w:numId w:val="96"/>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the automatic build scripts using ANT for the application to deploy and test.</w:t>
      </w:r>
    </w:p>
    <w:p>
      <w:pPr>
        <w:spacing w:before="240" w:after="0" w:line="240"/>
        <w:ind w:right="0" w:left="0" w:firstLine="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Environment:</w:t>
      </w:r>
      <w:r>
        <w:rPr>
          <w:rFonts w:ascii="Aptos" w:hAnsi="Aptos" w:cs="Aptos" w:eastAsia="Aptos"/>
          <w:color w:val="auto"/>
          <w:spacing w:val="0"/>
          <w:position w:val="0"/>
          <w:sz w:val="22"/>
          <w:shd w:fill="auto" w:val="clear"/>
        </w:rPr>
        <w:t xml:space="preserve"> Java 8, Java/J2EE, Spring, Hibernate, Servlets, Azure, Multithreading, JSP, AJAX, HTML, CSS, JavaScript, JSON, RESTful Web Services, JUnit, XML, Kafka, Git, Jira, Backstage, ANT, UI/UX, Windows, Linux, Eclipse, Oracle PL/SQL, UNIX.</w:t>
      </w:r>
    </w:p>
    <w:p>
      <w:pPr>
        <w:spacing w:before="240" w:after="0" w:line="240"/>
        <w:ind w:right="0" w:left="0" w:firstLine="0"/>
        <w:jc w:val="both"/>
        <w:rPr>
          <w:rFonts w:ascii="Aptos" w:hAnsi="Aptos" w:cs="Aptos" w:eastAsia="Aptos"/>
          <w:color w:val="auto"/>
          <w:spacing w:val="0"/>
          <w:position w:val="0"/>
          <w:sz w:val="22"/>
          <w:shd w:fill="auto" w:val="clear"/>
        </w:rPr>
      </w:pP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Client: Way Fair, MA</w:t>
        <w:tab/>
        <w:tab/>
        <w:tab/>
        <w:tab/>
        <w:tab/>
        <w:tab/>
        <w:tab/>
      </w: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Duration: November 2013 </w:t>
      </w:r>
      <w:r>
        <w:rPr>
          <w:rFonts w:ascii="Aptos" w:hAnsi="Aptos" w:cs="Aptos" w:eastAsia="Aptos"/>
          <w:b/>
          <w:color w:val="auto"/>
          <w:spacing w:val="0"/>
          <w:position w:val="0"/>
          <w:sz w:val="22"/>
          <w:shd w:fill="FFFFFF" w:val="clear"/>
        </w:rPr>
        <w:t xml:space="preserve">–</w:t>
      </w:r>
      <w:r>
        <w:rPr>
          <w:rFonts w:ascii="Aptos" w:hAnsi="Aptos" w:cs="Aptos" w:eastAsia="Aptos"/>
          <w:b/>
          <w:color w:val="auto"/>
          <w:spacing w:val="0"/>
          <w:position w:val="0"/>
          <w:sz w:val="22"/>
          <w:shd w:fill="FFFFFF" w:val="clear"/>
        </w:rPr>
        <w:t xml:space="preserve"> January 2016</w:t>
      </w:r>
    </w:p>
    <w:p>
      <w:pPr>
        <w:spacing w:before="240" w:after="0" w:line="240"/>
        <w:ind w:right="0" w:left="0" w:firstLine="0"/>
        <w:jc w:val="both"/>
        <w:rPr>
          <w:rFonts w:ascii="Aptos" w:hAnsi="Aptos" w:cs="Aptos" w:eastAsia="Aptos"/>
          <w:b/>
          <w:color w:val="auto"/>
          <w:spacing w:val="0"/>
          <w:position w:val="0"/>
          <w:sz w:val="22"/>
          <w:shd w:fill="FFFFFF" w:val="clear"/>
        </w:rPr>
      </w:pPr>
      <w:r>
        <w:rPr>
          <w:rFonts w:ascii="Aptos" w:hAnsi="Aptos" w:cs="Aptos" w:eastAsia="Aptos"/>
          <w:b/>
          <w:color w:val="auto"/>
          <w:spacing w:val="0"/>
          <w:position w:val="0"/>
          <w:sz w:val="22"/>
          <w:shd w:fill="FFFFFF" w:val="clear"/>
        </w:rPr>
        <w:t xml:space="preserve">Java Software Developer</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Worked with JSPs and Servlets to accommodate all presentation customizations on the front end.</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Responsible for developing microservices for most of the modules in the application using Spring Boot.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Hibernate ORM to integrate with business applications with Oracle Database where the Hibernate template implements business logic.</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Java modules implementing business rules and workflows using Spring Boot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Consumed Web Services by implementing Spring REST support for developing RESTful Web services.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stored procedures, Triggers, and functions in Oracle PL/SQLsql</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Hibernate mapping files for the Object Relational Mapping while configuring Hibernate.</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entire application implementing MVC Architecture integrating JSP with Hibernate and Spring</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test cases using JUnit for unit and integration testing.</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t>
      </w:r>
      <w:r>
        <w:rPr>
          <w:rFonts w:ascii="Aptos" w:hAnsi="Aptos" w:cs="Aptos" w:eastAsia="Aptos"/>
          <w:color w:val="222222"/>
          <w:spacing w:val="0"/>
          <w:position w:val="0"/>
          <w:sz w:val="22"/>
          <w:shd w:fill="FFFFFF" w:val="clear"/>
        </w:rPr>
        <w:t xml:space="preserve">Angular</w:t>
      </w:r>
      <w:r>
        <w:rPr>
          <w:rFonts w:ascii="Aptos" w:hAnsi="Aptos" w:cs="Aptos" w:eastAsia="Aptos"/>
          <w:color w:val="auto"/>
          <w:spacing w:val="0"/>
          <w:position w:val="0"/>
          <w:sz w:val="22"/>
          <w:shd w:fill="auto" w:val="clear"/>
        </w:rPr>
        <w:t xml:space="preserve"> for different levels of layers in the flow of the network</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business layer using Spring MVC and Enterprise layer.</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web-based components of cell phone video games such as Guitar Hero Mobile Backstage Pass and created web-based developer tools using PHP, Java/J2EE, MySQL, AJAX, XML, NoSQL, DHTML, and JavaScript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the REST-based </w:t>
      </w:r>
      <w:r>
        <w:rPr>
          <w:rFonts w:ascii="Aptos" w:hAnsi="Aptos" w:cs="Aptos" w:eastAsia="Aptos"/>
          <w:color w:val="222222"/>
          <w:spacing w:val="0"/>
          <w:position w:val="0"/>
          <w:sz w:val="22"/>
          <w:shd w:fill="FFFFFF" w:val="clear"/>
        </w:rPr>
        <w:t xml:space="preserve">Angular</w:t>
      </w:r>
      <w:r>
        <w:rPr>
          <w:rFonts w:ascii="Aptos" w:hAnsi="Aptos" w:cs="Aptos" w:eastAsia="Aptos"/>
          <w:color w:val="auto"/>
          <w:spacing w:val="0"/>
          <w:position w:val="0"/>
          <w:sz w:val="22"/>
          <w:shd w:fill="auto" w:val="clear"/>
        </w:rPr>
        <w:t xml:space="preserve"> 13/14 using the Spring Boot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developed the code using multithreading, Collections, and other Java/J2EE technologies.</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JDBC to interact with the underlying Oracle Database.</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Spring Batch for scheduling and maintenance of batch jobs.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the Email module, which included setting up the JMS message queue.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JDBC/Hibernate in the persistence layer of the application.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ANT scripts for building application artifacts.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and maintained databases using Python and developed Python-based API (RESTful Web Service) using Flask, SQLAlc, hemy, and PostgreSQL.</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Monitored the error logs using Log4J and fixed the problems.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Log4j for debugging as well as postproduction support.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Accessed stored procedures and functions using JDBC Callable statements.</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Wrote and executed various SQL Queries and PL\SQL programs to retrieve the data from the Oracle database.</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Log4j, and JUnit and developed unit test cases to monitor the application functionality.</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Tomcat as a server to deploy the application.</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Participated in the Requirements collection and analysis from the business team.</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applications using Java, J2EE, Spring, JSP and Servlet.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Microservices using Pivotal Cloud Foundry (PCF) platform built upon Spring Boot Services.</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the MVC architecture using Spring Framework.</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Configured Hibernate configuration files to persist the data to the Oracle Database.</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Configured Hibernate objects as Spring Beans in the Spring Configuration File.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ANT scripts and developed builds using Apache ANT.</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Used JavaScript for the reliable and asynchronous exchange of important information.</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MVC architecture and developed form classes, and action classes for the entire application.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Implemented Singleton, and Service Locator design patterns in the MVC framework and developed command, delegate, and model action script classes to interact with the backend.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Designed database Tables, Views, and indexes and created triggers for optimized data access. </w:t>
      </w:r>
    </w:p>
    <w:p>
      <w:pPr>
        <w:numPr>
          <w:ilvl w:val="0"/>
          <w:numId w:val="98"/>
        </w:numPr>
        <w:spacing w:before="240" w:after="0" w:line="240"/>
        <w:ind w:right="0"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Developed Unit test cases using JUnit.</w:t>
      </w:r>
    </w:p>
    <w:p>
      <w:pPr>
        <w:spacing w:before="240" w:after="0" w:line="240"/>
        <w:ind w:right="0" w:left="0" w:firstLine="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Environment:</w:t>
      </w:r>
      <w:r>
        <w:rPr>
          <w:rFonts w:ascii="Aptos" w:hAnsi="Aptos" w:cs="Aptos" w:eastAsia="Aptos"/>
          <w:color w:val="auto"/>
          <w:spacing w:val="0"/>
          <w:position w:val="0"/>
          <w:sz w:val="22"/>
          <w:shd w:fill="auto" w:val="clear"/>
        </w:rPr>
        <w:t xml:space="preserve"> Core JAVA, JSP, JDBC, ORM, Oracle PL/SQL, XML, XSLT, MSSQL Tomcat, Log4J, JUnit, ANT, RESTful, REST, Hibernate, Microservices, Eclipse, Spring, Hibernate, MVC, JavaScript, JSP</w:t>
      </w:r>
    </w:p>
    <w:p>
      <w:pPr>
        <w:spacing w:before="240" w:after="200" w:line="276"/>
        <w:ind w:right="0" w:left="0" w:firstLine="0"/>
        <w:jc w:val="both"/>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57">
    <w:abstractNumId w:val="18"/>
  </w:num>
  <w:num w:numId="94">
    <w:abstractNumId w:val="12"/>
  </w:num>
  <w:num w:numId="96">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satya-g-25842a21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