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44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color w:val="000000"/>
          <w:sz w:val="32"/>
        </w:rPr>
      </w:pPr>
      <w:r>
        <w:rPr>
          <w:rFonts w:ascii="Times" w:hAnsi="Times" w:cs="Times"/>
          <w:b/>
          <w:noProof/>
          <w:color w:val="000000"/>
          <w:sz w:val="32"/>
        </w:rPr>
        <w:drawing>
          <wp:inline distT="0" distB="0" distL="0" distR="0">
            <wp:extent cx="1317037" cy="533400"/>
            <wp:effectExtent l="19050" t="0" r="0" b="0"/>
            <wp:docPr id="1" name="Picture 0" descr="eNcloudResumeLogo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loudResumeLogoNE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297" cy="5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44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color w:val="000000"/>
          <w:sz w:val="32"/>
        </w:rPr>
      </w:pP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center"/>
      </w:pPr>
      <w:proofErr w:type="spellStart"/>
      <w:r>
        <w:rPr>
          <w:rFonts w:ascii="Times" w:hAnsi="Times" w:cs="Times"/>
          <w:b/>
          <w:color w:val="000000"/>
          <w:sz w:val="32"/>
        </w:rPr>
        <w:t>Sekhar</w:t>
      </w:r>
      <w:proofErr w:type="spellEnd"/>
    </w:p>
    <w:p w:rsidR="004D412E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Summary</w:t>
      </w:r>
      <w:r w:rsidR="00061F68">
        <w:rPr>
          <w:rFonts w:ascii="Times" w:hAnsi="Times" w:cs="Times"/>
          <w:b/>
          <w:u w:val="single"/>
        </w:rPr>
        <w:t>:</w:t>
      </w:r>
    </w:p>
    <w:p w:rsidR="004D412E" w:rsidRPr="00DB6774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>Having 1</w:t>
      </w:r>
      <w:r w:rsidR="0085317D">
        <w:rPr>
          <w:rFonts w:ascii="Times New Roman" w:eastAsia="Arial" w:hAnsi="Times New Roman" w:cs="Times New Roman"/>
          <w:kern w:val="0"/>
          <w:lang w:val="en-GB" w:bidi="en-US"/>
        </w:rPr>
        <w:t>7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 years of experience developing the skills to increase velocity, reliability, and quality with a high focus on security, scaling new heights of success and leaving a mark of excellence in DevOps, Microservices</w:t>
      </w:r>
      <w:r w:rsidR="00383026">
        <w:rPr>
          <w:rFonts w:ascii="Times New Roman" w:eastAsia="Arial" w:hAnsi="Times New Roman" w:cs="Times New Roman"/>
          <w:kern w:val="0"/>
          <w:lang w:val="en-GB" w:bidi="en-US"/>
        </w:rPr>
        <w:t xml:space="preserve">, 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Cloud </w:t>
      </w:r>
      <w:r w:rsidR="00BC6FC9">
        <w:rPr>
          <w:rFonts w:ascii="Times New Roman" w:eastAsia="Arial" w:hAnsi="Times New Roman" w:cs="Times New Roman"/>
          <w:kern w:val="0"/>
          <w:lang w:val="en-GB" w:bidi="en-US"/>
        </w:rPr>
        <w:t>Computing</w:t>
      </w:r>
      <w:r w:rsidR="00383026">
        <w:rPr>
          <w:rFonts w:ascii="Times New Roman" w:eastAsia="Arial" w:hAnsi="Times New Roman" w:cs="Times New Roman"/>
          <w:kern w:val="0"/>
          <w:lang w:val="en-GB" w:bidi="en-US"/>
        </w:rPr>
        <w:t>, and databases.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>Demonstrated experience transforming IT infrastructure and moving an organization toward</w:t>
      </w:r>
      <w:r w:rsidR="002A702C">
        <w:rPr>
          <w:rFonts w:ascii="Times New Roman" w:eastAsia="Arial" w:hAnsi="Times New Roman" w:cs="Times New Roman"/>
          <w:kern w:val="0"/>
          <w:lang w:val="en-GB" w:bidi="en-US"/>
        </w:rPr>
        <w:t>s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 a mature cloud-based (AWS/Azure) service delivery model.</w:t>
      </w:r>
    </w:p>
    <w:p w:rsidR="002813C6" w:rsidRPr="00DB6774" w:rsidRDefault="002813C6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Expertise in implementing, configuring, securing, load balancing, and administrating scalable </w:t>
      </w:r>
      <w:r>
        <w:rPr>
          <w:rFonts w:ascii="Times New Roman" w:eastAsia="Arial" w:hAnsi="Times New Roman" w:cs="Times New Roman"/>
          <w:kern w:val="0"/>
          <w:lang w:val="en-GB" w:bidi="en-US"/>
        </w:rPr>
        <w:t>AWS and Azure cloud environments.</w:t>
      </w:r>
    </w:p>
    <w:p w:rsidR="002C1B11" w:rsidRPr="002C1B11" w:rsidRDefault="002C1B11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Designed and implemented Infrastructure as Code (</w:t>
      </w:r>
      <w:proofErr w:type="spellStart"/>
      <w:r>
        <w:t>IaC</w:t>
      </w:r>
      <w:proofErr w:type="spellEnd"/>
      <w:r>
        <w:t xml:space="preserve">) solutions using </w:t>
      </w:r>
      <w:proofErr w:type="spellStart"/>
      <w:r>
        <w:t>Terraform</w:t>
      </w:r>
      <w:proofErr w:type="spellEnd"/>
      <w:r>
        <w:t xml:space="preserve"> and Terragrunt to automate the provisioning and management of Azure and AWS cloud resources, </w:t>
      </w:r>
      <w:r w:rsidR="002813C6">
        <w:t>improving</w:t>
      </w:r>
      <w:r>
        <w:t xml:space="preserve"> deployment consistency and scalability.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>Possess deep experience</w:t>
      </w:r>
      <w:r w:rsidR="001A0FD3">
        <w:rPr>
          <w:rFonts w:ascii="Times New Roman" w:eastAsia="Arial" w:hAnsi="Times New Roman" w:cs="Times New Roman"/>
          <w:kern w:val="0"/>
          <w:lang w:val="en-GB" w:bidi="en-US"/>
        </w:rPr>
        <w:t>designing and implementing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 fully automated Continuous Integration, Continuous Deployment (CI/CD) pipelines, and DevOps processes for agile projects using Jenkins and Azure DevOps.</w:t>
      </w:r>
    </w:p>
    <w:p w:rsidR="008B4E37" w:rsidRPr="007264D9" w:rsidRDefault="008B4E3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Extensively worked with version control systems like GitHub, GitLab, and Bitbucket, optimizing and automating deployment workflows to enhance operational efficiency and scalability.</w:t>
      </w:r>
    </w:p>
    <w:p w:rsidR="007264D9" w:rsidRPr="00DB6774" w:rsidRDefault="007264D9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Spearheaded cloud and DevOps automation initiatives by developing robust Shell Scripting and Python solutions, significantly improving operational efficiency and reducing manual intervention.</w:t>
      </w:r>
    </w:p>
    <w:p w:rsidR="00517357" w:rsidRPr="00517357" w:rsidRDefault="005173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Proficient in leveraging Docker Hub, Docker images, Docker Compose, and Docker Registry for efficient application deployment and management.</w:t>
      </w:r>
    </w:p>
    <w:p w:rsidR="00517357" w:rsidRPr="00517357" w:rsidRDefault="005173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Demonstrated expertise in using Kubernetes to orchestrate and deploy container-based applications, with hands-on experience in managed Kubernetes services such as Azure Cloud AKS and AWS EKS.</w:t>
      </w:r>
    </w:p>
    <w:p w:rsidR="004D412E" w:rsidRPr="00DB6774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Expertise in configuring monitoring and alerting tools like </w:t>
      </w:r>
      <w:r w:rsidR="00EC2930">
        <w:rPr>
          <w:rFonts w:ascii="Times New Roman" w:eastAsia="Arial" w:hAnsi="Times New Roman" w:cs="Times New Roman"/>
          <w:kern w:val="0"/>
          <w:lang w:val="en-GB" w:bidi="en-US"/>
        </w:rPr>
        <w:t xml:space="preserve">Splunk, New Relic, 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>Prometheus</w:t>
      </w:r>
      <w:r w:rsidR="00EC2930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 and Grafana. 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>Experienced in Blue/Green and Canary deployment strategies for deploying microservice applications onto Cloud environments.</w:t>
      </w:r>
    </w:p>
    <w:p w:rsidR="00517357" w:rsidRDefault="005173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Designed and executed multiple cloud migration projects to migrate On-prem Oracle </w:t>
      </w:r>
      <w:r>
        <w:rPr>
          <w:rFonts w:ascii="Times New Roman" w:eastAsia="Arial" w:hAnsi="Times New Roman" w:cs="Times New Roman"/>
          <w:kern w:val="0"/>
          <w:lang w:val="en-GB" w:bidi="en-US"/>
        </w:rPr>
        <w:t xml:space="preserve">databases and 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EBS applications to </w:t>
      </w:r>
      <w:r>
        <w:rPr>
          <w:rFonts w:ascii="Times New Roman" w:eastAsia="Arial" w:hAnsi="Times New Roman" w:cs="Times New Roman"/>
          <w:kern w:val="0"/>
          <w:lang w:val="en-GB" w:bidi="en-US"/>
        </w:rPr>
        <w:t xml:space="preserve">the 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Oracle </w:t>
      </w:r>
      <w:proofErr w:type="gramStart"/>
      <w:r w:rsidRPr="00DB6774">
        <w:rPr>
          <w:rFonts w:ascii="Times New Roman" w:eastAsia="Arial" w:hAnsi="Times New Roman" w:cs="Times New Roman"/>
          <w:kern w:val="0"/>
          <w:lang w:val="en-GB" w:bidi="en-US"/>
        </w:rPr>
        <w:t>cloud</w:t>
      </w:r>
      <w:r>
        <w:rPr>
          <w:rFonts w:ascii="Times New Roman" w:eastAsia="Arial" w:hAnsi="Times New Roman" w:cs="Times New Roman"/>
          <w:kern w:val="0"/>
          <w:lang w:val="en-GB" w:bidi="en-US"/>
        </w:rPr>
        <w:t>(</w:t>
      </w:r>
      <w:proofErr w:type="gramEnd"/>
      <w:r>
        <w:rPr>
          <w:rFonts w:ascii="Times New Roman" w:eastAsia="Arial" w:hAnsi="Times New Roman" w:cs="Times New Roman"/>
          <w:kern w:val="0"/>
          <w:lang w:val="en-GB" w:bidi="en-US"/>
        </w:rPr>
        <w:t>OCI).</w:t>
      </w:r>
    </w:p>
    <w:p w:rsidR="00517357" w:rsidRDefault="005173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>Experienced in Migrating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 xml:space="preserve"> AWS RDS, and DynamoDB databases from One AWS account </w:t>
      </w:r>
      <w:r>
        <w:rPr>
          <w:rFonts w:ascii="Times New Roman" w:eastAsia="Arial" w:hAnsi="Times New Roman" w:cs="Times New Roman"/>
          <w:kern w:val="0"/>
          <w:lang w:val="en-GB" w:bidi="en-US"/>
        </w:rPr>
        <w:t xml:space="preserve">to </w:t>
      </w:r>
      <w:r w:rsidRPr="00DB6774">
        <w:rPr>
          <w:rFonts w:ascii="Times New Roman" w:eastAsia="Arial" w:hAnsi="Times New Roman" w:cs="Times New Roman"/>
          <w:kern w:val="0"/>
          <w:lang w:val="en-GB" w:bidi="en-US"/>
        </w:rPr>
        <w:t>another.</w:t>
      </w:r>
    </w:p>
    <w:p w:rsidR="00517357" w:rsidRDefault="005173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 xml:space="preserve">Planned and implemented </w:t>
      </w:r>
      <w:r>
        <w:t>multiple on-premises databases to AWS RDS using AWS DMS service.</w:t>
      </w:r>
    </w:p>
    <w:p w:rsidR="00FB2A47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C87FEA">
        <w:rPr>
          <w:rFonts w:ascii="Times New Roman" w:eastAsia="Arial" w:hAnsi="Times New Roman" w:cs="Times New Roman"/>
          <w:kern w:val="0"/>
          <w:lang w:val="en-GB" w:bidi="en-US"/>
        </w:rPr>
        <w:t>Expertise in installing and upgrading different versions of Oracle databases such as Oracle 9i, 10gR2, 11gR2,12c and 19c.</w:t>
      </w:r>
    </w:p>
    <w:p w:rsidR="00CF587F" w:rsidRPr="00C87FEA" w:rsidRDefault="00CF587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>Expertise in implementing and managing Oracle E-Business suite versions 11i and R12.</w:t>
      </w:r>
    </w:p>
    <w:p w:rsidR="00453629" w:rsidRDefault="00453629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  <w:u w:val="single"/>
        </w:rPr>
        <w:t>Skills:</w:t>
      </w:r>
    </w:p>
    <w:tbl>
      <w:tblPr>
        <w:tblStyle w:val="TableGrid"/>
        <w:tblW w:w="10440" w:type="dxa"/>
        <w:tblInd w:w="534" w:type="dxa"/>
        <w:tblLook w:val="04A0"/>
      </w:tblPr>
      <w:tblGrid>
        <w:gridCol w:w="2988"/>
        <w:gridCol w:w="7452"/>
      </w:tblGrid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Cloud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right="142"/>
              <w:jc w:val="both"/>
              <w:rPr>
                <w:sz w:val="24"/>
                <w:szCs w:val="24"/>
              </w:rPr>
            </w:pPr>
            <w:r w:rsidRPr="00292CCC">
              <w:rPr>
                <w:sz w:val="24"/>
                <w:szCs w:val="24"/>
              </w:rPr>
              <w:t>AZURE</w:t>
            </w:r>
            <w:r w:rsidR="007E1800">
              <w:rPr>
                <w:sz w:val="24"/>
                <w:szCs w:val="24"/>
              </w:rPr>
              <w:t>/AWS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Database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Oracle, MySQL, AWS RDS, Cosmos DB, Dynamo DB, Postgres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ERP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sz w:val="24"/>
                <w:szCs w:val="24"/>
              </w:rPr>
            </w:pPr>
            <w:r w:rsidRPr="00292CCC">
              <w:rPr>
                <w:sz w:val="24"/>
                <w:szCs w:val="24"/>
              </w:rPr>
              <w:t>Oracle EBS 11i &amp; R12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CI/CD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Jenkins/Azure DevOps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Version Controls</w:t>
            </w:r>
          </w:p>
        </w:tc>
        <w:tc>
          <w:tcPr>
            <w:tcW w:w="7452" w:type="dxa"/>
          </w:tcPr>
          <w:p w:rsidR="00292CCC" w:rsidRPr="00292CCC" w:rsidRDefault="000267B0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SVN,</w:t>
            </w:r>
            <w:r w:rsidR="00292CCC" w:rsidRPr="00292CCC">
              <w:rPr>
                <w:sz w:val="24"/>
                <w:szCs w:val="24"/>
              </w:rPr>
              <w:t>Git, GitLab, GitHub, Bitbucket, Azure Repos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Application Servers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Apache Tomcat, JBoss, Nginx, HTTP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IAC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Terraform</w:t>
            </w:r>
            <w:r w:rsidR="00E23E2C">
              <w:rPr>
                <w:sz w:val="24"/>
                <w:szCs w:val="24"/>
              </w:rPr>
              <w:t>, Azure ARM templates</w:t>
            </w:r>
            <w:r w:rsidR="00DA1B2A">
              <w:rPr>
                <w:sz w:val="24"/>
                <w:szCs w:val="24"/>
              </w:rPr>
              <w:t>, Azure Bicep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Config Management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Ansible, Ansible Tower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lastRenderedPageBreak/>
              <w:t>Containerization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Docker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Orchestration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 xml:space="preserve">Kubernetes, EKS, AKS 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DevOps Tools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 xml:space="preserve">Maven, Gradle, </w:t>
            </w:r>
            <w:r w:rsidR="00617E19">
              <w:rPr>
                <w:sz w:val="24"/>
                <w:szCs w:val="24"/>
              </w:rPr>
              <w:t>NuGet,</w:t>
            </w:r>
            <w:r w:rsidRPr="00292CCC">
              <w:rPr>
                <w:sz w:val="24"/>
                <w:szCs w:val="24"/>
              </w:rPr>
              <w:t>SonarQube, JFrog, Helm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Monitoring</w:t>
            </w:r>
          </w:p>
        </w:tc>
        <w:tc>
          <w:tcPr>
            <w:tcW w:w="7452" w:type="dxa"/>
          </w:tcPr>
          <w:p w:rsidR="00095C15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sz w:val="24"/>
                <w:szCs w:val="24"/>
              </w:rPr>
            </w:pPr>
            <w:r w:rsidRPr="00292CCC">
              <w:rPr>
                <w:sz w:val="24"/>
                <w:szCs w:val="24"/>
              </w:rPr>
              <w:t>Cloud Watch,</w:t>
            </w:r>
            <w:r w:rsidR="005F2EDB">
              <w:rPr>
                <w:sz w:val="24"/>
                <w:szCs w:val="24"/>
              </w:rPr>
              <w:t xml:space="preserve"> Azure Monitor,</w:t>
            </w:r>
            <w:r w:rsidRPr="00292CCC">
              <w:rPr>
                <w:sz w:val="24"/>
                <w:szCs w:val="24"/>
              </w:rPr>
              <w:t xml:space="preserve"> Prometheus,</w:t>
            </w:r>
            <w:r w:rsidR="005F2EDB" w:rsidRPr="00292CCC">
              <w:rPr>
                <w:sz w:val="24"/>
                <w:szCs w:val="24"/>
              </w:rPr>
              <w:t>Grafana</w:t>
            </w:r>
            <w:r w:rsidR="005F2EDB">
              <w:rPr>
                <w:sz w:val="24"/>
                <w:szCs w:val="24"/>
              </w:rPr>
              <w:t>,</w:t>
            </w:r>
            <w:r w:rsidRPr="00292CCC">
              <w:rPr>
                <w:sz w:val="24"/>
                <w:szCs w:val="24"/>
              </w:rPr>
              <w:t xml:space="preserve"> Splunk</w:t>
            </w:r>
            <w:r w:rsidR="005F2EDB">
              <w:rPr>
                <w:sz w:val="24"/>
                <w:szCs w:val="24"/>
              </w:rPr>
              <w:t>,</w:t>
            </w:r>
          </w:p>
          <w:p w:rsidR="00292CCC" w:rsidRPr="00292CCC" w:rsidRDefault="005F2EDB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New Relic</w:t>
            </w:r>
            <w:r w:rsidR="00C47B5F">
              <w:rPr>
                <w:sz w:val="24"/>
                <w:szCs w:val="24"/>
              </w:rPr>
              <w:t>,Zabbix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Operating Systems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Linux</w:t>
            </w:r>
          </w:p>
        </w:tc>
      </w:tr>
      <w:tr w:rsidR="00292CCC" w:rsidRPr="00BD0818" w:rsidTr="00431D44">
        <w:tc>
          <w:tcPr>
            <w:tcW w:w="2988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>Scripting</w:t>
            </w:r>
          </w:p>
        </w:tc>
        <w:tc>
          <w:tcPr>
            <w:tcW w:w="7452" w:type="dxa"/>
          </w:tcPr>
          <w:p w:rsidR="00292CCC" w:rsidRPr="00292CCC" w:rsidRDefault="00292CCC" w:rsidP="00431D44">
            <w:pPr>
              <w:tabs>
                <w:tab w:val="left" w:pos="142"/>
              </w:tabs>
              <w:ind w:left="142" w:right="142"/>
              <w:jc w:val="both"/>
              <w:rPr>
                <w:b/>
                <w:sz w:val="24"/>
                <w:szCs w:val="24"/>
                <w:u w:val="single"/>
              </w:rPr>
            </w:pPr>
            <w:r w:rsidRPr="00292CCC">
              <w:rPr>
                <w:sz w:val="24"/>
                <w:szCs w:val="24"/>
              </w:rPr>
              <w:t xml:space="preserve">Shell Scripting, Python, HCL, </w:t>
            </w:r>
            <w:r w:rsidR="00E672A9">
              <w:rPr>
                <w:sz w:val="24"/>
                <w:szCs w:val="24"/>
              </w:rPr>
              <w:t xml:space="preserve">Groovy, </w:t>
            </w:r>
            <w:r w:rsidRPr="00292CCC">
              <w:rPr>
                <w:sz w:val="24"/>
                <w:szCs w:val="24"/>
              </w:rPr>
              <w:t>YAML</w:t>
            </w:r>
            <w:r w:rsidR="0055413A">
              <w:rPr>
                <w:sz w:val="24"/>
                <w:szCs w:val="24"/>
              </w:rPr>
              <w:t>, AWS CLI, AZURE CLI</w:t>
            </w:r>
          </w:p>
        </w:tc>
      </w:tr>
    </w:tbl>
    <w:p w:rsidR="007E77DC" w:rsidRDefault="007E77DC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u w:val="single"/>
        </w:rPr>
      </w:pPr>
    </w:p>
    <w:p w:rsidR="004D412E" w:rsidRPr="00445CD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" w:hAnsi="Times" w:cs="Times"/>
          <w:b/>
          <w:u w:val="single"/>
        </w:rPr>
        <w:t>Certifications:</w:t>
      </w:r>
    </w:p>
    <w:p w:rsidR="004D412E" w:rsidRPr="00445CD4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45CD4">
        <w:rPr>
          <w:rFonts w:ascii="Times New Roman" w:eastAsia="Arial" w:hAnsi="Times New Roman" w:cs="Times New Roman"/>
          <w:kern w:val="0"/>
          <w:lang w:val="en-GB" w:bidi="en-US"/>
        </w:rPr>
        <w:t>Certified Kubernetes Administrator (CKA)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45CD4">
        <w:rPr>
          <w:rFonts w:ascii="Times New Roman" w:eastAsia="Arial" w:hAnsi="Times New Roman" w:cs="Times New Roman"/>
          <w:kern w:val="0"/>
          <w:lang w:val="en-GB" w:bidi="en-US"/>
        </w:rPr>
        <w:t xml:space="preserve">AWS Solutions Architect Associate </w:t>
      </w:r>
    </w:p>
    <w:p w:rsidR="004D412E" w:rsidRPr="00445CD4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45CD4">
        <w:rPr>
          <w:rFonts w:ascii="Times New Roman" w:eastAsia="Arial" w:hAnsi="Times New Roman" w:cs="Times New Roman"/>
          <w:kern w:val="0"/>
          <w:lang w:val="en-GB" w:bidi="en-US"/>
        </w:rPr>
        <w:t xml:space="preserve">AZ-900 -Microsoft Azure Fundamentals </w:t>
      </w:r>
    </w:p>
    <w:p w:rsidR="004D412E" w:rsidRPr="00445CD4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45CD4">
        <w:rPr>
          <w:rFonts w:ascii="Times New Roman" w:eastAsia="Arial" w:hAnsi="Times New Roman" w:cs="Times New Roman"/>
          <w:kern w:val="0"/>
          <w:lang w:val="en-GB" w:bidi="en-US"/>
        </w:rPr>
        <w:t>ITIL4 certified in IT Service Management.</w:t>
      </w:r>
    </w:p>
    <w:p w:rsidR="004D412E" w:rsidRDefault="004D412E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u w:val="single"/>
        </w:rPr>
      </w:pPr>
      <w:r w:rsidRPr="003C4816">
        <w:rPr>
          <w:rFonts w:ascii="Times" w:hAnsi="Times" w:cs="Times"/>
          <w:b/>
          <w:u w:val="single"/>
        </w:rPr>
        <w:t>Employment History and Work Experience:</w:t>
      </w:r>
    </w:p>
    <w:p w:rsidR="00755D4C" w:rsidRDefault="00755D4C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u w:val="single"/>
        </w:rPr>
      </w:pPr>
    </w:p>
    <w:p w:rsidR="00755D4C" w:rsidRDefault="00755D4C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 xml:space="preserve">eNcloud Services LLC (Client: </w:t>
      </w:r>
      <w:r w:rsidR="0004233F">
        <w:rPr>
          <w:rFonts w:ascii="Times" w:hAnsi="Times" w:cs="Times"/>
          <w:b/>
        </w:rPr>
        <w:t>Verizon</w:t>
      </w:r>
      <w:r>
        <w:rPr>
          <w:rFonts w:ascii="Times" w:hAnsi="Times" w:cs="Times"/>
          <w:b/>
        </w:rPr>
        <w:t xml:space="preserve">) </w:t>
      </w:r>
      <w:r w:rsidR="008D38C6">
        <w:rPr>
          <w:rFonts w:ascii="Times" w:hAnsi="Times" w:cs="Times"/>
        </w:rPr>
        <w:t>Nov</w:t>
      </w:r>
      <w:r>
        <w:rPr>
          <w:rFonts w:ascii="Times" w:hAnsi="Times" w:cs="Times"/>
        </w:rPr>
        <w:t xml:space="preserve"> 202</w:t>
      </w:r>
      <w:r w:rsidR="008D38C6">
        <w:rPr>
          <w:rFonts w:ascii="Times" w:hAnsi="Times" w:cs="Times"/>
        </w:rPr>
        <w:t>3</w:t>
      </w:r>
      <w:r>
        <w:rPr>
          <w:rFonts w:ascii="Times" w:hAnsi="Times" w:cs="Times"/>
        </w:rPr>
        <w:t xml:space="preserve"> to </w:t>
      </w:r>
      <w:r w:rsidR="00080E96">
        <w:rPr>
          <w:rFonts w:ascii="Times" w:hAnsi="Times" w:cs="Times"/>
        </w:rPr>
        <w:t xml:space="preserve">till </w:t>
      </w:r>
      <w:r>
        <w:rPr>
          <w:rFonts w:ascii="Times" w:hAnsi="Times" w:cs="Times"/>
        </w:rPr>
        <w:t>date.</w:t>
      </w:r>
    </w:p>
    <w:p w:rsidR="00755D4C" w:rsidRDefault="007366EB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>Principle Engineer DevOps</w:t>
      </w:r>
      <w:r w:rsidR="00C54364">
        <w:rPr>
          <w:rFonts w:ascii="Times" w:hAnsi="Times" w:cs="Times"/>
          <w:b/>
        </w:rPr>
        <w:t>&amp; Platform</w:t>
      </w:r>
    </w:p>
    <w:p w:rsidR="00755D4C" w:rsidRDefault="002C2C10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</w:rPr>
        <w:t>Atlanta</w:t>
      </w:r>
      <w:r w:rsidR="00755D4C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GA</w:t>
      </w:r>
    </w:p>
    <w:p w:rsidR="00755D4C" w:rsidRDefault="00755D4C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Roles &amp; Responsibilities:</w:t>
      </w:r>
    </w:p>
    <w:p w:rsidR="00511D57" w:rsidRP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 xml:space="preserve">Provisioned </w:t>
      </w:r>
      <w:r>
        <w:rPr>
          <w:rFonts w:ascii="Times New Roman" w:eastAsia="Arial" w:hAnsi="Times New Roman" w:cs="Times New Roman"/>
          <w:kern w:val="0"/>
          <w:lang w:val="en-GB" w:bidi="en-US"/>
        </w:rPr>
        <w:t>AWS resources using Terraform based on the customer requirements.</w:t>
      </w:r>
    </w:p>
    <w:p w:rsid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>Developed reusable terraform modulesfor</w:t>
      </w:r>
      <w:r w:rsidRPr="000717DC">
        <w:rPr>
          <w:rFonts w:ascii="Times New Roman" w:eastAsia="Arial" w:hAnsi="Times New Roman" w:cs="Times New Roman"/>
          <w:kern w:val="0"/>
          <w:lang w:val="en-GB" w:bidi="en-US"/>
        </w:rPr>
        <w:t xml:space="preserve"> AWS services like </w:t>
      </w:r>
      <w:r>
        <w:rPr>
          <w:rFonts w:ascii="Times New Roman" w:eastAsia="Arial" w:hAnsi="Times New Roman" w:cs="Times New Roman"/>
          <w:kern w:val="0"/>
          <w:lang w:val="en-GB" w:bidi="en-US"/>
        </w:rPr>
        <w:t>EC2, Storage, Lambda, AWS RDS, Auto-scaling, Load balancer, ECR and EKS.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B067F6">
        <w:rPr>
          <w:rFonts w:ascii="Times New Roman" w:eastAsia="Arial" w:hAnsi="Times New Roman" w:cs="Times New Roman"/>
          <w:kern w:val="0"/>
          <w:lang w:val="en-GB" w:bidi="en-US"/>
        </w:rPr>
        <w:t xml:space="preserve">Planned and executed complex database migrationsto </w:t>
      </w:r>
      <w:r>
        <w:rPr>
          <w:rFonts w:ascii="Times New Roman" w:eastAsia="Arial" w:hAnsi="Times New Roman" w:cs="Times New Roman"/>
          <w:kern w:val="0"/>
          <w:lang w:val="en-GB" w:bidi="en-US"/>
        </w:rPr>
        <w:t>AWS</w:t>
      </w:r>
      <w:r w:rsidRPr="00B067F6">
        <w:rPr>
          <w:rFonts w:ascii="Times New Roman" w:eastAsia="Arial" w:hAnsi="Times New Roman" w:cs="Times New Roman"/>
          <w:kern w:val="0"/>
          <w:lang w:val="en-GB" w:bidi="en-US"/>
        </w:rPr>
        <w:t xml:space="preserve">, leveraging </w:t>
      </w:r>
      <w:r>
        <w:rPr>
          <w:rFonts w:ascii="Times New Roman" w:eastAsia="Arial" w:hAnsi="Times New Roman" w:cs="Times New Roman"/>
          <w:kern w:val="0"/>
          <w:lang w:val="en-GB" w:bidi="en-US"/>
        </w:rPr>
        <w:t>AWS</w:t>
      </w:r>
      <w:r w:rsidRPr="00B067F6">
        <w:rPr>
          <w:rFonts w:ascii="Times New Roman" w:eastAsia="Arial" w:hAnsi="Times New Roman" w:cs="Times New Roman"/>
          <w:kern w:val="0"/>
          <w:lang w:val="en-GB" w:bidi="en-US"/>
        </w:rPr>
        <w:t xml:space="preserve"> Database Migration Service to ensure seamless transitions.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Migrated AWS Aurora MySQL and dynamo DB from one AWS account to another using AWS DMS service.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75240A">
        <w:rPr>
          <w:rFonts w:ascii="Times New Roman" w:eastAsia="Arial" w:hAnsi="Times New Roman" w:cs="Times New Roman"/>
          <w:kern w:val="0"/>
          <w:lang w:val="en-GB" w:bidi="en-US"/>
        </w:rPr>
        <w:t>Successfully migrated multiple on-premises databases to AWS RDS, improving performance and reducing operational costs.</w:t>
      </w:r>
    </w:p>
    <w:p w:rsidR="00367866" w:rsidRPr="0075240A" w:rsidRDefault="00367866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Monitored system performance and troubleshooting issues to ensure high availability and reliability</w:t>
      </w:r>
      <w:r w:rsidR="00244E6C">
        <w:t>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75240A">
        <w:rPr>
          <w:rFonts w:ascii="Times New Roman" w:eastAsia="Arial" w:hAnsi="Times New Roman" w:cs="Times New Roman"/>
          <w:kern w:val="0"/>
          <w:lang w:val="en-GB" w:bidi="en-US"/>
        </w:rPr>
        <w:t>Utilized AWS Database Migration Service for seamless migration with minimal downtime.</w:t>
      </w:r>
    </w:p>
    <w:p w:rsidR="00244E6C" w:rsidRPr="00244E6C" w:rsidRDefault="00244E6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244E6C">
        <w:t>Designed and implemented scalable Kubernetes clusters using AWS EKS, ensuring high availability and robust performance.</w:t>
      </w:r>
    </w:p>
    <w:p w:rsidR="004F6BE0" w:rsidRDefault="004F6BE0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Developed and implemented disaster recovery strategies using AWS Backup and AWS Disaster Recovery, minimizing downtime and data loss during critical incidents.</w:t>
      </w:r>
    </w:p>
    <w:p w:rsidR="00101015" w:rsidRPr="00244E6C" w:rsidRDefault="00101015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Configured AWS Backup to automate the backup of AWS resources, including EC2 instances, RDS databases, DynamoDB tables, and EFS file systems.</w:t>
      </w:r>
    </w:p>
    <w:p w:rsidR="00244E6C" w:rsidRDefault="00244E6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244E6C">
        <w:t xml:space="preserve">Configured and managed AWS EKS node groups, leveraging managed and self-managed node groups for optimized performance and </w:t>
      </w:r>
      <w:r>
        <w:t>cost efficiency</w:t>
      </w:r>
      <w:r w:rsidRPr="00244E6C">
        <w:t>.</w:t>
      </w:r>
    </w:p>
    <w:p w:rsidR="00244E6C" w:rsidRDefault="00244E6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Implemented Kubernetes monitoring and logging solutions using Prometheus, Grafana, and the ELK Stack to ensure cluster health and performance.</w:t>
      </w:r>
    </w:p>
    <w:p w:rsidR="008B4B59" w:rsidRDefault="008B4B59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Ensured security and compliance of Kubernetes clusters by implementing role-based access control (RBAC), AWS IAM roles, and secrets management using AWS Secrets Manager.</w:t>
      </w:r>
    </w:p>
    <w:p w:rsidR="00E82F6F" w:rsidRPr="00E22C99" w:rsidRDefault="00E82F6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E22C99">
        <w:t xml:space="preserve">Optimized cluster autoscaling using </w:t>
      </w:r>
      <w:proofErr w:type="spellStart"/>
      <w:r w:rsidRPr="00E22C99">
        <w:t>Kubernetes</w:t>
      </w:r>
      <w:proofErr w:type="spellEnd"/>
      <w:r w:rsidRPr="00E22C99">
        <w:t xml:space="preserve"> Cluster </w:t>
      </w:r>
      <w:proofErr w:type="spellStart"/>
      <w:r w:rsidRPr="00E22C99">
        <w:t>Autoscaler</w:t>
      </w:r>
      <w:proofErr w:type="spellEnd"/>
      <w:r w:rsidRPr="00E22C99">
        <w:t xml:space="preserve"> and Horizontal Pod </w:t>
      </w:r>
      <w:proofErr w:type="spellStart"/>
      <w:r w:rsidRPr="00E22C99">
        <w:t>Autoscaler</w:t>
      </w:r>
      <w:proofErr w:type="spellEnd"/>
      <w:r w:rsidRPr="00E22C99">
        <w:t xml:space="preserve"> (HPA) to handle variable workloads effectively.</w:t>
      </w:r>
    </w:p>
    <w:p w:rsidR="00244E6C" w:rsidRPr="0075240A" w:rsidRDefault="00244E6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244E6C">
        <w:rPr>
          <w:rFonts w:ascii="Times New Roman" w:eastAsia="Times New Roman" w:hAnsi="Times New Roman" w:cs="Times New Roman"/>
          <w:kern w:val="0"/>
        </w:rPr>
        <w:t xml:space="preserve">Integrated AWS EKS with CI/CD pipelines (Jenkins, GitLab CI, or AWS </w:t>
      </w:r>
      <w:proofErr w:type="spellStart"/>
      <w:r w:rsidRPr="00244E6C">
        <w:rPr>
          <w:rFonts w:ascii="Times New Roman" w:eastAsia="Times New Roman" w:hAnsi="Times New Roman" w:cs="Times New Roman"/>
          <w:kern w:val="0"/>
        </w:rPr>
        <w:t>CodePipeline</w:t>
      </w:r>
      <w:proofErr w:type="spellEnd"/>
      <w:r w:rsidRPr="00244E6C">
        <w:rPr>
          <w:rFonts w:ascii="Times New Roman" w:eastAsia="Times New Roman" w:hAnsi="Times New Roman" w:cs="Times New Roman"/>
          <w:kern w:val="0"/>
        </w:rPr>
        <w:t>) to automate application deployment and updates.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7D701F">
        <w:rPr>
          <w:rFonts w:ascii="Times New Roman" w:eastAsia="Arial" w:hAnsi="Times New Roman" w:cs="Times New Roman"/>
          <w:kern w:val="0"/>
          <w:lang w:val="en-GB" w:bidi="en-US"/>
        </w:rPr>
        <w:lastRenderedPageBreak/>
        <w:t>Developed Helm charts templates tailored to specific application requirements, ensuring consistency and reliability across deployments.</w:t>
      </w:r>
    </w:p>
    <w:p w:rsidR="0014314D" w:rsidRPr="00453629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Installed </w:t>
      </w:r>
      <w:r>
        <w:rPr>
          <w:rFonts w:ascii="Times New Roman" w:eastAsia="Arial" w:hAnsi="Times New Roman" w:cs="Times New Roman"/>
          <w:kern w:val="0"/>
          <w:lang w:val="en-GB" w:bidi="en-US"/>
        </w:rPr>
        <w:t xml:space="preserve">and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configured Postgres database for Atlassian Applications.</w:t>
      </w:r>
    </w:p>
    <w:p w:rsid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Upgraded Postgres database v11.20 to v14.10 and v15 and v16.</w:t>
      </w:r>
    </w:p>
    <w:p w:rsidR="008B4B59" w:rsidRDefault="008B4B59" w:rsidP="00431D44">
      <w:pPr>
        <w:pStyle w:val="ListParagraph"/>
        <w:widowControl w:val="0"/>
        <w:tabs>
          <w:tab w:val="left" w:pos="142"/>
        </w:tabs>
        <w:autoSpaceDE w:val="0"/>
        <w:autoSpaceDN w:val="0"/>
        <w:spacing w:after="0" w:line="240" w:lineRule="auto"/>
        <w:ind w:left="851" w:right="142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</w:pPr>
      <w:proofErr w:type="gramStart"/>
      <w:r>
        <w:rPr>
          <w:rFonts w:ascii="Times" w:hAnsi="Times" w:cs="Times"/>
          <w:b/>
        </w:rPr>
        <w:t>eNcloud</w:t>
      </w:r>
      <w:proofErr w:type="gramEnd"/>
      <w:r>
        <w:rPr>
          <w:rFonts w:ascii="Times" w:hAnsi="Times" w:cs="Times"/>
          <w:b/>
        </w:rPr>
        <w:t xml:space="preserve"> Services LLC (Client: State Street) </w:t>
      </w:r>
      <w:r>
        <w:rPr>
          <w:rFonts w:ascii="Times" w:hAnsi="Times" w:cs="Times"/>
        </w:rPr>
        <w:t xml:space="preserve">Mar 2023 to </w:t>
      </w:r>
      <w:r w:rsidR="008D38C6">
        <w:rPr>
          <w:rFonts w:ascii="Times" w:hAnsi="Times" w:cs="Times"/>
        </w:rPr>
        <w:t>Oct</w:t>
      </w:r>
      <w:r w:rsidR="00755D4C">
        <w:rPr>
          <w:rFonts w:ascii="Times" w:hAnsi="Times" w:cs="Times"/>
        </w:rPr>
        <w:t xml:space="preserve"> 2023</w:t>
      </w:r>
      <w:r>
        <w:rPr>
          <w:rFonts w:ascii="Times" w:hAnsi="Times" w:cs="Times"/>
        </w:rPr>
        <w:t>.</w:t>
      </w:r>
    </w:p>
    <w:p w:rsidR="004D412E" w:rsidRDefault="00D257F7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>Platform Engineer &amp; Dev</w:t>
      </w:r>
      <w:r w:rsidR="009E2412">
        <w:rPr>
          <w:rFonts w:ascii="Times" w:hAnsi="Times" w:cs="Times"/>
          <w:b/>
        </w:rPr>
        <w:t>O</w:t>
      </w:r>
      <w:r>
        <w:rPr>
          <w:rFonts w:ascii="Times" w:hAnsi="Times" w:cs="Times"/>
          <w:b/>
        </w:rPr>
        <w:t>ps</w:t>
      </w:r>
      <w:r w:rsidR="003B4819">
        <w:rPr>
          <w:rFonts w:ascii="Times" w:hAnsi="Times" w:cs="Times"/>
          <w:b/>
        </w:rPr>
        <w:t xml:space="preserve"> Lead</w:t>
      </w: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</w:rPr>
        <w:t>Boston, MA</w:t>
      </w: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</w:rPr>
      </w:pPr>
      <w:proofErr w:type="gramStart"/>
      <w:r w:rsidRPr="00431D44">
        <w:rPr>
          <w:rFonts w:ascii="Times" w:hAnsi="Times" w:cs="Times"/>
        </w:rPr>
        <w:t xml:space="preserve">Leading a team of </w:t>
      </w:r>
      <w:r w:rsidR="002E3EDF" w:rsidRPr="00431D44">
        <w:rPr>
          <w:rFonts w:ascii="Times" w:hAnsi="Times" w:cs="Times"/>
        </w:rPr>
        <w:t>four</w:t>
      </w:r>
      <w:r w:rsidRPr="00431D44">
        <w:rPr>
          <w:rFonts w:ascii="Times" w:hAnsi="Times" w:cs="Times"/>
        </w:rPr>
        <w:t xml:space="preserve"> members of platform engineering and DevOps team working on different cloud infrastructures (AWS/Azure).</w:t>
      </w:r>
      <w:proofErr w:type="gramEnd"/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Roles &amp; Responsibilities: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Provisioned different Azure cloud services not limited to Virtual Machines, Load balancing</w:t>
      </w:r>
      <w:r w:rsidR="006D14D3">
        <w:rPr>
          <w:rFonts w:ascii="Times New Roman" w:eastAsia="Arial" w:hAnsi="Times New Roman" w:cs="Times New Roman"/>
          <w:kern w:val="0"/>
          <w:lang w:val="en-GB" w:bidi="en-US"/>
        </w:rPr>
        <w:t xml:space="preserve">,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>Networking, Storage</w:t>
      </w:r>
      <w:proofErr w:type="gramStart"/>
      <w:r w:rsidRPr="00453629">
        <w:rPr>
          <w:rFonts w:ascii="Times New Roman" w:eastAsia="Arial" w:hAnsi="Times New Roman" w:cs="Times New Roman"/>
          <w:kern w:val="0"/>
          <w:lang w:val="en-GB" w:bidi="en-US"/>
        </w:rPr>
        <w:t>,Event</w:t>
      </w:r>
      <w:proofErr w:type="gramEnd"/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</w:t>
      </w:r>
      <w:r w:rsidR="006136AD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Hub,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SQLMI, Cosmos DB, Key vault, App Service, </w:t>
      </w:r>
      <w:r w:rsidR="002865FE">
        <w:rPr>
          <w:rFonts w:ascii="Times New Roman" w:eastAsia="Arial" w:hAnsi="Times New Roman" w:cs="Times New Roman"/>
          <w:kern w:val="0"/>
          <w:lang w:val="en-GB" w:bidi="en-US"/>
        </w:rPr>
        <w:t xml:space="preserve">and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>VPN Gateway using Terraform and Terragrunt.</w:t>
      </w:r>
    </w:p>
    <w:p w:rsidR="009344BF" w:rsidRPr="007C2BDB" w:rsidRDefault="009344B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 xml:space="preserve">Installed and configured </w:t>
      </w:r>
      <w:proofErr w:type="spellStart"/>
      <w:r w:rsidRPr="00511D57">
        <w:rPr>
          <w:rFonts w:ascii="Times New Roman" w:eastAsia="Arial" w:hAnsi="Times New Roman" w:cs="Times New Roman"/>
          <w:kern w:val="0"/>
          <w:lang w:val="en-GB" w:bidi="en-US"/>
        </w:rPr>
        <w:t>HashiCorp</w:t>
      </w:r>
      <w:proofErr w:type="spellEnd"/>
      <w:r w:rsidRPr="00511D57">
        <w:rPr>
          <w:rFonts w:ascii="Times New Roman" w:eastAsia="Arial" w:hAnsi="Times New Roman" w:cs="Times New Roman"/>
          <w:kern w:val="0"/>
          <w:lang w:val="en-GB" w:bidi="en-US"/>
        </w:rPr>
        <w:t xml:space="preserve"> Vault and integrated with Jenkins to manage the credentials and secrets.</w:t>
      </w:r>
    </w:p>
    <w:p w:rsidR="009344BF" w:rsidRDefault="009344B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 xml:space="preserve">Integrated </w:t>
      </w:r>
      <w:proofErr w:type="spellStart"/>
      <w:r w:rsidRPr="00511D57">
        <w:rPr>
          <w:rFonts w:ascii="Times New Roman" w:eastAsia="Arial" w:hAnsi="Times New Roman" w:cs="Times New Roman"/>
          <w:kern w:val="0"/>
          <w:lang w:val="en-GB" w:bidi="en-US"/>
        </w:rPr>
        <w:t>HashiCorp</w:t>
      </w:r>
      <w:proofErr w:type="spellEnd"/>
      <w:r w:rsidRPr="00511D57">
        <w:rPr>
          <w:rFonts w:ascii="Times New Roman" w:eastAsia="Arial" w:hAnsi="Times New Roman" w:cs="Times New Roman"/>
          <w:kern w:val="0"/>
          <w:lang w:val="en-GB" w:bidi="en-US"/>
        </w:rPr>
        <w:t xml:space="preserve"> Vault to access the secrets in Terraform.</w:t>
      </w:r>
    </w:p>
    <w:p w:rsidR="00511D57" w:rsidRP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Designed and implemented scalable, secure, and highly available cloud infrastructure on Azure.</w:t>
      </w:r>
    </w:p>
    <w:p w:rsidR="00511D57" w:rsidRPr="004B2F13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Developed and maintained CI/CD pipelines using Azure DevOps and Jenkins to automate deployment processes.</w:t>
      </w:r>
    </w:p>
    <w:p w:rsidR="004B2F13" w:rsidRPr="004B2F13" w:rsidRDefault="004B2F13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4B2F13">
        <w:t>Monitored system health and performance using Azure Monitor and set up alerts for proactive issue resolution.</w:t>
      </w:r>
    </w:p>
    <w:p w:rsidR="004B2F13" w:rsidRDefault="004B2F13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4B2F13">
        <w:t>Assisted indesign</w:t>
      </w:r>
      <w:r w:rsidR="00AF5D2B">
        <w:t>ing</w:t>
      </w:r>
      <w:r w:rsidR="00D5798C">
        <w:t xml:space="preserve"> and </w:t>
      </w:r>
      <w:r w:rsidR="00AF5D2B">
        <w:t xml:space="preserve">managing of a </w:t>
      </w:r>
      <w:r w:rsidRPr="004B2F13">
        <w:t>hybrid cloud environment, integrating on-premises resources with Azure.</w:t>
      </w:r>
    </w:p>
    <w:p w:rsidR="009344BF" w:rsidRDefault="009344B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9344BF">
        <w:t>Deployed a microservices-based application using Docker and Kubernetes, improving scalability and fault tolerance.</w:t>
      </w:r>
    </w:p>
    <w:p w:rsidR="009B42B1" w:rsidRDefault="009B42B1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Successfully deployed and managed Azure Kubernetes Service (AKS) clusters to support microservices-based architecture, ensuring high availability and scalability.</w:t>
      </w:r>
    </w:p>
    <w:p w:rsidR="009B42B1" w:rsidRDefault="009B42B1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Automated the provisioning and configuration of AKS clusters using Terraform and ARM templates, significantly reducing setup time and ensuring consistency across environments.</w:t>
      </w:r>
    </w:p>
    <w:p w:rsidR="009A59BE" w:rsidRDefault="009A59BE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Configured Azure Backup to protect critical data and applications, ensuring automated, scheduled backups for virtual machines, databases, and file systems.</w:t>
      </w:r>
    </w:p>
    <w:p w:rsidR="009A59BE" w:rsidRDefault="009A59BE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>Developed and managed backup policies, including retention rules and frequency settings, to meet organizational data protection requirements.</w:t>
      </w:r>
    </w:p>
    <w:p w:rsidR="009A59BE" w:rsidRDefault="009A59BE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>
        <w:t xml:space="preserve">Designed and implemented disaster recovery plans using Azure Backup and Site Recovery, ensuring minimal downtime and data loss </w:t>
      </w:r>
      <w:r w:rsidR="00084974">
        <w:t>during</w:t>
      </w:r>
      <w:r>
        <w:t xml:space="preserve"> a disaster.</w:t>
      </w:r>
    </w:p>
    <w:p w:rsidR="009344BF" w:rsidRPr="004B2F13" w:rsidRDefault="009344B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</w:pPr>
      <w:r w:rsidRPr="009344BF">
        <w:rPr>
          <w:rFonts w:ascii="Times New Roman" w:eastAsia="Times New Roman" w:hAnsi="Times New Roman" w:cs="Times New Roman"/>
          <w:kern w:val="0"/>
        </w:rPr>
        <w:t>Configured monitoring and logging for the containerized environment using Prometheus and Grafana.</w:t>
      </w:r>
    </w:p>
    <w:p w:rsidR="004B2F13" w:rsidRPr="00511D57" w:rsidRDefault="004B2F13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B2F13">
        <w:rPr>
          <w:rFonts w:ascii="Times New Roman" w:eastAsia="Times New Roman" w:hAnsi="Times New Roman" w:cs="Times New Roman"/>
          <w:kern w:val="0"/>
        </w:rPr>
        <w:t>Provided technical support and troubleshooting for Azure-related issues, ensuring minimal downtime.</w:t>
      </w:r>
    </w:p>
    <w:p w:rsid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>Reduced cloud expenses by 25% through rightsizing resources, implementing auto-scaling and negotiating reserved instances.</w:t>
      </w:r>
    </w:p>
    <w:p w:rsidR="0014314D" w:rsidRPr="00511D57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>DevelopedGroovy-based Jenkins pipelines and integrat</w:t>
      </w:r>
      <w:r w:rsidR="00511D57" w:rsidRPr="00511D57">
        <w:rPr>
          <w:rFonts w:ascii="Times New Roman" w:eastAsia="Arial" w:hAnsi="Times New Roman" w:cs="Times New Roman"/>
          <w:kern w:val="0"/>
          <w:lang w:val="en-GB" w:bidi="en-US"/>
        </w:rPr>
        <w:t>ed</w:t>
      </w:r>
      <w:r w:rsidRPr="00511D57">
        <w:rPr>
          <w:rFonts w:ascii="Times New Roman" w:eastAsia="Arial" w:hAnsi="Times New Roman" w:cs="Times New Roman"/>
          <w:kern w:val="0"/>
          <w:lang w:val="en-GB" w:bidi="en-US"/>
        </w:rPr>
        <w:t xml:space="preserve"> Jenkins with various tools and services</w:t>
      </w:r>
      <w:r w:rsidR="00511D57" w:rsidRPr="00511D57">
        <w:rPr>
          <w:rFonts w:ascii="Times New Roman" w:eastAsia="Arial" w:hAnsi="Times New Roman" w:cs="Times New Roman"/>
          <w:kern w:val="0"/>
          <w:lang w:val="en-GB" w:bidi="en-US"/>
        </w:rPr>
        <w:t>.</w:t>
      </w:r>
    </w:p>
    <w:p w:rsidR="00511D57" w:rsidRP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>Monitored application performance and cloud resource utilization using Azure Monitor and Grafana.</w:t>
      </w:r>
    </w:p>
    <w:p w:rsidR="00511D57" w:rsidRPr="00511D57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>Provided guidance and support to development teams on cloud best practices and DevOps methodologies.</w:t>
      </w:r>
    </w:p>
    <w:p w:rsidR="00511D57" w:rsidRPr="00DB6774" w:rsidRDefault="00511D5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511D57">
        <w:rPr>
          <w:rFonts w:ascii="Times New Roman" w:eastAsia="Arial" w:hAnsi="Times New Roman" w:cs="Times New Roman"/>
          <w:kern w:val="0"/>
          <w:lang w:val="en-GB" w:bidi="en-US"/>
        </w:rPr>
        <w:t>Collaborated with cross-functional teams to streamline operations and reduce deployment times by 30%.</w:t>
      </w:r>
    </w:p>
    <w:p w:rsidR="00C742C5" w:rsidRDefault="00C742C5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</w:p>
    <w:p w:rsidR="00653EAA" w:rsidRDefault="00653EAA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</w:p>
    <w:p w:rsidR="00653EAA" w:rsidRDefault="00653EAA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lastRenderedPageBreak/>
        <w:t xml:space="preserve">Fujitsu Consulting (Client: </w:t>
      </w:r>
      <w:r w:rsidR="002D580D">
        <w:rPr>
          <w:rFonts w:ascii="Times New Roman" w:eastAsia="SimSun" w:hAnsi="Times New Roman" w:cs="Times New Roman"/>
          <w:b/>
          <w:kern w:val="0"/>
          <w:lang w:eastAsia="zh-CN"/>
        </w:rPr>
        <w:t>Citi Bank, USA</w:t>
      </w: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 xml:space="preserve">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Jul 2019 to Jan 2023</w:t>
      </w:r>
    </w:p>
    <w:p w:rsidR="004D412E" w:rsidRPr="00997710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>DevOps Tech Lead</w:t>
      </w: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India</w:t>
      </w:r>
    </w:p>
    <w:p w:rsidR="004D412E" w:rsidRPr="00997710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>Roles &amp; Responsibilities: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Managed projects as necessary while leading the team, along with code deployments, fixes, updates, and related processes.</w:t>
      </w:r>
    </w:p>
    <w:p w:rsidR="005C64D2" w:rsidRPr="005C64D2" w:rsidRDefault="005C64D2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D74CE">
        <w:rPr>
          <w:rFonts w:ascii="Times New Roman" w:eastAsia="Arial" w:hAnsi="Times New Roman" w:cs="Times New Roman"/>
          <w:kern w:val="0"/>
          <w:lang w:val="en-GB" w:bidi="en-US"/>
        </w:rPr>
        <w:t>Led</w:t>
      </w:r>
      <w:r w:rsidRPr="005C64D2">
        <w:rPr>
          <w:rFonts w:ascii="Times New Roman" w:eastAsia="Arial" w:hAnsi="Times New Roman" w:cs="Times New Roman"/>
          <w:kern w:val="0"/>
          <w:lang w:val="en-GB" w:bidi="en-US"/>
        </w:rPr>
        <w:t xml:space="preserve"> a successful project migrating </w:t>
      </w:r>
      <w:r>
        <w:rPr>
          <w:rFonts w:ascii="Times New Roman" w:eastAsia="Arial" w:hAnsi="Times New Roman" w:cs="Times New Roman"/>
          <w:kern w:val="0"/>
          <w:lang w:val="en-GB" w:bidi="en-US"/>
        </w:rPr>
        <w:t>20</w:t>
      </w:r>
      <w:r w:rsidRPr="005C64D2">
        <w:rPr>
          <w:rFonts w:ascii="Times New Roman" w:eastAsia="Arial" w:hAnsi="Times New Roman" w:cs="Times New Roman"/>
          <w:kern w:val="0"/>
          <w:lang w:val="en-GB" w:bidi="en-US"/>
        </w:rPr>
        <w:t>+ TB of data from on-premises servers to AWS cloud, ensuring zero data loss and minimal downtime.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Coordinated with architects and engineers of other areas to design networks, systems, and storage environments that effectively reflect business needs, security requirements, and service level requirements.</w:t>
      </w:r>
    </w:p>
    <w:p w:rsidR="00541D2F" w:rsidRPr="00B14A19" w:rsidRDefault="00541D2F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B14A19">
        <w:rPr>
          <w:rFonts w:ascii="Times New Roman" w:eastAsia="Arial" w:hAnsi="Times New Roman" w:cs="Times New Roman"/>
          <w:kern w:val="0"/>
          <w:lang w:val="en-GB" w:bidi="en-US"/>
        </w:rPr>
        <w:t>Conducted architecture reviews and performance optimization exercises to ensure optimal utilization of Azure resources and cost-effectiveness.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Provisioned and managed different </w:t>
      </w:r>
      <w:r w:rsidR="00541D2F">
        <w:rPr>
          <w:rFonts w:ascii="Times New Roman" w:eastAsia="Arial" w:hAnsi="Times New Roman" w:cs="Times New Roman"/>
          <w:kern w:val="0"/>
          <w:lang w:val="en-GB" w:bidi="en-US"/>
        </w:rPr>
        <w:t xml:space="preserve">AWS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services </w:t>
      </w:r>
      <w:r w:rsidR="00541D2F">
        <w:rPr>
          <w:rFonts w:ascii="Times New Roman" w:eastAsia="Arial" w:hAnsi="Times New Roman" w:cs="Times New Roman"/>
          <w:kern w:val="0"/>
          <w:lang w:val="en-GB" w:bidi="en-US"/>
        </w:rPr>
        <w:t>using Terraform and Terragrunt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based on customer requirements.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Extensively worked with </w:t>
      </w:r>
      <w:r w:rsidR="00C742C5">
        <w:rPr>
          <w:rFonts w:ascii="Times New Roman" w:eastAsia="Arial" w:hAnsi="Times New Roman" w:cs="Times New Roman"/>
          <w:kern w:val="0"/>
          <w:lang w:val="en-GB" w:bidi="en-US"/>
        </w:rPr>
        <w:t>AWS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services not limited to </w:t>
      </w:r>
      <w:r w:rsidR="00C742C5">
        <w:rPr>
          <w:rFonts w:ascii="Times New Roman" w:eastAsia="Arial" w:hAnsi="Times New Roman" w:cs="Times New Roman"/>
          <w:kern w:val="0"/>
          <w:lang w:val="en-GB" w:bidi="en-US"/>
        </w:rPr>
        <w:t>EC2, VPC,</w:t>
      </w:r>
      <w:r w:rsidR="002E2CCF">
        <w:rPr>
          <w:rFonts w:ascii="Times New Roman" w:eastAsia="Arial" w:hAnsi="Times New Roman" w:cs="Times New Roman"/>
          <w:kern w:val="0"/>
          <w:lang w:val="en-GB" w:bidi="en-US"/>
        </w:rPr>
        <w:t xml:space="preserve"> S3, File </w:t>
      </w:r>
      <w:r w:rsidR="00C742C5">
        <w:rPr>
          <w:rFonts w:ascii="Times New Roman" w:eastAsia="Arial" w:hAnsi="Times New Roman" w:cs="Times New Roman"/>
          <w:kern w:val="0"/>
          <w:lang w:val="en-GB" w:bidi="en-US"/>
        </w:rPr>
        <w:t>Storage,</w:t>
      </w:r>
      <w:r w:rsidR="00A231F6">
        <w:rPr>
          <w:rFonts w:ascii="Times New Roman" w:eastAsia="Arial" w:hAnsi="Times New Roman" w:cs="Times New Roman"/>
          <w:kern w:val="0"/>
          <w:lang w:val="en-GB" w:bidi="en-US"/>
        </w:rPr>
        <w:t xml:space="preserve"> Load-balancing, Auto-scaling</w:t>
      </w:r>
      <w:r w:rsidR="002E2CCF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="00C742C5">
        <w:rPr>
          <w:rFonts w:ascii="Times New Roman" w:eastAsia="Arial" w:hAnsi="Times New Roman" w:cs="Times New Roman"/>
          <w:kern w:val="0"/>
          <w:lang w:val="en-GB" w:bidi="en-US"/>
        </w:rPr>
        <w:t xml:space="preserve"> IAM, Lambda</w:t>
      </w:r>
      <w:r w:rsidR="00EB1999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="00A231F6">
        <w:rPr>
          <w:rFonts w:ascii="Times New Roman" w:eastAsia="Arial" w:hAnsi="Times New Roman" w:cs="Times New Roman"/>
          <w:kern w:val="0"/>
          <w:lang w:val="en-GB" w:bidi="en-US"/>
        </w:rPr>
        <w:t xml:space="preserve"> AWS RDS, Route 53,</w:t>
      </w:r>
      <w:r w:rsidR="002E2CCF">
        <w:rPr>
          <w:rFonts w:ascii="Times New Roman" w:eastAsia="Arial" w:hAnsi="Times New Roman" w:cs="Times New Roman"/>
          <w:kern w:val="0"/>
          <w:lang w:val="en-GB" w:bidi="en-US"/>
        </w:rPr>
        <w:t xml:space="preserve"> </w:t>
      </w:r>
      <w:proofErr w:type="gramStart"/>
      <w:r w:rsidR="002E2CCF">
        <w:rPr>
          <w:rFonts w:ascii="Times New Roman" w:eastAsia="Arial" w:hAnsi="Times New Roman" w:cs="Times New Roman"/>
          <w:kern w:val="0"/>
          <w:lang w:val="en-GB" w:bidi="en-US"/>
        </w:rPr>
        <w:t>Cloud</w:t>
      </w:r>
      <w:proofErr w:type="gramEnd"/>
      <w:r w:rsidR="002E2CCF">
        <w:rPr>
          <w:rFonts w:ascii="Times New Roman" w:eastAsia="Arial" w:hAnsi="Times New Roman" w:cs="Times New Roman"/>
          <w:kern w:val="0"/>
          <w:lang w:val="en-GB" w:bidi="en-US"/>
        </w:rPr>
        <w:t xml:space="preserve"> trail, CloudWatch, ECR and EKS.</w:t>
      </w:r>
    </w:p>
    <w:p w:rsidR="0014314D" w:rsidRP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4314D">
        <w:rPr>
          <w:rFonts w:ascii="Times New Roman" w:eastAsia="Arial" w:hAnsi="Times New Roman" w:cs="Times New Roman"/>
          <w:kern w:val="0"/>
          <w:lang w:val="en-GB" w:bidi="en-US"/>
        </w:rPr>
        <w:t>Configured and managed virtual networks, storage accounts, and compute resources in Azure.</w:t>
      </w:r>
    </w:p>
    <w:p w:rsidR="0014314D" w:rsidRPr="0014314D" w:rsidRDefault="0014314D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4314D">
        <w:rPr>
          <w:rFonts w:ascii="Times New Roman" w:eastAsia="Arial" w:hAnsi="Times New Roman" w:cs="Times New Roman"/>
          <w:kern w:val="0"/>
          <w:lang w:val="en-GB" w:bidi="en-US"/>
        </w:rPr>
        <w:t>Implemented disaster recovery and backup strategies to ensure business continuity.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Configured and managed more than fifteen CI/CD pipelines to deploy different kinds of applications running on JAVA, and .Net using Jenkins.</w:t>
      </w:r>
    </w:p>
    <w:p w:rsidR="00C075BC" w:rsidRPr="00D2075B" w:rsidRDefault="00C075B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Integrated Jenkins pipelines with version control systems (e.g., Git), build tools (e.g., Maven, Gradle), containerization tools (e.g., Docker), and orchestration tools (e.g., Kubernetes) using Groovy.</w:t>
      </w:r>
    </w:p>
    <w:p w:rsidR="00D2075B" w:rsidRDefault="00D2075B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t>Used Groovy scripts to manage environment variables, credentials, and configuration settings within Jenkins pipelines.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Implemented </w:t>
      </w:r>
      <w:r w:rsidR="00541D2F">
        <w:rPr>
          <w:rFonts w:ascii="Times New Roman" w:eastAsia="Arial" w:hAnsi="Times New Roman" w:cs="Times New Roman"/>
          <w:kern w:val="0"/>
          <w:lang w:val="en-GB" w:bidi="en-US"/>
        </w:rPr>
        <w:t>Jenkins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pipelines for </w:t>
      </w:r>
      <w:r w:rsidR="003D3DBD">
        <w:rPr>
          <w:rFonts w:ascii="Times New Roman" w:eastAsia="Arial" w:hAnsi="Times New Roman" w:cs="Times New Roman"/>
          <w:kern w:val="0"/>
          <w:lang w:val="en-GB" w:bidi="en-US"/>
        </w:rPr>
        <w:t>provisioning</w:t>
      </w:r>
      <w:r w:rsidR="00541D2F">
        <w:rPr>
          <w:rFonts w:ascii="Times New Roman" w:eastAsia="Arial" w:hAnsi="Times New Roman" w:cs="Times New Roman"/>
          <w:kern w:val="0"/>
          <w:lang w:val="en-GB" w:bidi="en-US"/>
        </w:rPr>
        <w:t>AWS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infrastructure using Terraform.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Configured and maintained Jenkins to implement the CI/CD process and integrated with Maven and Gradle to schedule the builds and SonarQube to scan the vulnerabilities.</w:t>
      </w:r>
    </w:p>
    <w:p w:rsidR="00246C42" w:rsidRPr="00453629" w:rsidRDefault="00246C42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 xml:space="preserve">Prepared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Ansible </w:t>
      </w:r>
      <w:r>
        <w:rPr>
          <w:rFonts w:ascii="Times New Roman" w:eastAsia="Arial" w:hAnsi="Times New Roman" w:cs="Times New Roman"/>
          <w:kern w:val="0"/>
          <w:lang w:val="en-GB" w:bidi="en-US"/>
        </w:rPr>
        <w:t>playbook</w:t>
      </w:r>
      <w:r w:rsidR="00034A48">
        <w:rPr>
          <w:rFonts w:ascii="Times New Roman" w:eastAsia="Arial" w:hAnsi="Times New Roman" w:cs="Times New Roman"/>
          <w:kern w:val="0"/>
          <w:lang w:val="en-GB" w:bidi="en-US"/>
        </w:rPr>
        <w:t xml:space="preserve">s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>to configure the remote servers.</w:t>
      </w:r>
    </w:p>
    <w:p w:rsidR="00246C42" w:rsidRDefault="00246C42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Used Ansible Tower to scheduledatabase dailyand weekly activities like patching and restarting the databases running on RedHat Linux servers.</w:t>
      </w:r>
    </w:p>
    <w:p w:rsidR="00DF0187" w:rsidRDefault="00DF018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DF0187">
        <w:rPr>
          <w:rFonts w:ascii="Times New Roman" w:eastAsia="Arial" w:hAnsi="Times New Roman" w:cs="Times New Roman"/>
          <w:kern w:val="0"/>
          <w:lang w:val="en-GB" w:bidi="en-US"/>
        </w:rPr>
        <w:t>Developed Helm charts templates tailored to specific application requirements, ensuring consistency and reliability across deployments.</w:t>
      </w:r>
    </w:p>
    <w:p w:rsidR="002E1898" w:rsidRPr="00DF0187" w:rsidRDefault="002E189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2E1898">
        <w:rPr>
          <w:rFonts w:ascii="Times New Roman" w:eastAsia="Arial" w:hAnsi="Times New Roman" w:cs="Times New Roman"/>
          <w:kern w:val="0"/>
          <w:lang w:val="en-GB" w:bidi="en-US"/>
        </w:rPr>
        <w:t>Collaborated with development teams to integrate Helm charts into CI/CD pipelines, enabling seamless deployment and testing of applications on Kubernetes clusters.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Worked with different resources of Kubernetes such as Deployments, Replica sets, volumes, resource limits, Config Maps &amp; Secrets, and Certificates to manage the microservice environments effectively.</w:t>
      </w:r>
    </w:p>
    <w:p w:rsidR="004D412E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>Environment</w:t>
      </w:r>
      <w:r w:rsidR="00061F68">
        <w:rPr>
          <w:rFonts w:ascii="Times" w:hAnsi="Times" w:cs="Times"/>
          <w:b/>
        </w:rPr>
        <w:t>:</w:t>
      </w:r>
      <w:r w:rsidR="00061F68">
        <w:rPr>
          <w:rFonts w:ascii="Times" w:hAnsi="Times" w:cs="Times"/>
          <w:color w:val="000000"/>
        </w:rPr>
        <w:t xml:space="preserve"> Amazon AWS, Git, Jenkins, Azure DevOps, Terraform, Ansible, Dockers, Kubernetes, Helm, ArgoCD, Python, ELK, Prometheus, Grafana, Data dog, ServiceNow.</w:t>
      </w:r>
    </w:p>
    <w:p w:rsidR="00A506D1" w:rsidRDefault="00A506D1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</w:p>
    <w:p w:rsidR="004D412E" w:rsidRPr="00997710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 xml:space="preserve">Fujitsu Consulting (Client: German Telecommunications Company)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May</w:t>
      </w: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 xml:space="preserve">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2016 to Jun 2019</w:t>
      </w:r>
    </w:p>
    <w:p w:rsidR="004D412E" w:rsidRPr="00997710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>DevOps Consultant</w:t>
      </w:r>
      <w:r w:rsidRPr="00997710">
        <w:rPr>
          <w:rFonts w:ascii="Times New Roman" w:eastAsia="SimSun" w:hAnsi="Times New Roman" w:cs="Times New Roman"/>
          <w:b/>
          <w:kern w:val="0"/>
          <w:lang w:eastAsia="zh-CN"/>
        </w:rPr>
        <w:tab/>
      </w:r>
    </w:p>
    <w:p w:rsidR="00E23E2C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India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>
        <w:rPr>
          <w:rFonts w:ascii="Times New Roman" w:hAnsi="Times New Roman" w:cs="Times New Roman"/>
          <w:b/>
        </w:rPr>
        <w:t>Roles &amp; Responsibilities:</w:t>
      </w:r>
    </w:p>
    <w:p w:rsidR="004D412E" w:rsidRPr="00453629" w:rsidRDefault="00490E5C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D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>eploy</w:t>
      </w:r>
      <w:r w:rsidR="00344E1A">
        <w:rPr>
          <w:rFonts w:ascii="Times New Roman" w:eastAsia="Arial" w:hAnsi="Times New Roman" w:cs="Times New Roman"/>
          <w:kern w:val="0"/>
          <w:lang w:val="en-GB" w:bidi="en-US"/>
        </w:rPr>
        <w:t>ed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applications utilizing AWS stack Including EC2, Route53, S3, RDS, Cloud Front, Config, </w:t>
      </w:r>
      <w:r w:rsidR="000E09DE">
        <w:rPr>
          <w:rFonts w:ascii="Times New Roman" w:eastAsia="Arial" w:hAnsi="Times New Roman" w:cs="Times New Roman"/>
          <w:kern w:val="0"/>
          <w:lang w:val="en-GB" w:bidi="en-US"/>
        </w:rPr>
        <w:t>DNS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, </w:t>
      </w:r>
      <w:r w:rsidR="00A56661">
        <w:rPr>
          <w:rFonts w:ascii="Times New Roman" w:eastAsia="Arial" w:hAnsi="Times New Roman" w:cs="Times New Roman"/>
          <w:kern w:val="0"/>
          <w:lang w:val="en-GB" w:bidi="en-US"/>
        </w:rPr>
        <w:t xml:space="preserve">and 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IAM, focusing on </w:t>
      </w:r>
      <w:r w:rsidR="00E23E2C">
        <w:rPr>
          <w:rFonts w:ascii="Times New Roman" w:eastAsia="Arial" w:hAnsi="Times New Roman" w:cs="Times New Roman"/>
          <w:kern w:val="0"/>
          <w:lang w:val="en-GB" w:bidi="en-US"/>
        </w:rPr>
        <w:t>high availability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>, fault tolerance, auto-scaling</w:t>
      </w:r>
      <w:r w:rsidR="00344E1A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and Cloud Watch.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Demonstrated proficiency in Git version control through hands-on experience with GitHub branching, versioning, conflict resolution, and merging.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lastRenderedPageBreak/>
        <w:t>Implemented branching strategies to isolate feature development, ensuring a streamlined development process and minimizing conflicts.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Expertise in resolving Git conflicts efficiently, ensuring smooth integration of code changes</w:t>
      </w:r>
      <w:r w:rsidR="000158F6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and maintaining code integrity.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Infrastructure Patch management for all Unix servers using Ansible.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Application monitoring configurations – setting up thePrometheus, Grafana,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Developing and maintaining continuous integration and deployment pipelines using Jenkins, Git, Maven, JFrog, and Ansible. </w:t>
      </w:r>
    </w:p>
    <w:p w:rsidR="004D412E" w:rsidRPr="00453629" w:rsidRDefault="000158F6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 xml:space="preserve">Prepared 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Ansible </w:t>
      </w:r>
      <w:r>
        <w:rPr>
          <w:rFonts w:ascii="Times New Roman" w:eastAsia="Arial" w:hAnsi="Times New Roman" w:cs="Times New Roman"/>
          <w:kern w:val="0"/>
          <w:lang w:val="en-GB" w:bidi="en-US"/>
        </w:rPr>
        <w:t>playbook</w:t>
      </w:r>
      <w:r w:rsidR="00061F68"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scripts to configure the remote servers.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Used Ansible Tower to schedule</w:t>
      </w:r>
      <w:r w:rsidR="009861C4">
        <w:rPr>
          <w:rFonts w:ascii="Times New Roman" w:eastAsia="Arial" w:hAnsi="Times New Roman" w:cs="Times New Roman"/>
          <w:kern w:val="0"/>
          <w:lang w:val="en-GB" w:bidi="en-US"/>
        </w:rPr>
        <w:t>daily and weekly database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activities like patching and restarting the databases running on RedHat Linux servers.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Configured and maintained Jenkins CI/CD pipelines using the declarative approach for each stage starting from build to deployment.</w:t>
      </w:r>
    </w:p>
    <w:p w:rsidR="004D412E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528C8">
        <w:rPr>
          <w:rFonts w:ascii="Times New Roman" w:eastAsia="Arial" w:hAnsi="Times New Roman" w:cs="Times New Roman"/>
          <w:kern w:val="0"/>
          <w:lang w:val="en-GB" w:bidi="en-US"/>
        </w:rPr>
        <w:t xml:space="preserve">Educated development teams on </w:t>
      </w:r>
      <w:r w:rsidR="009861C4">
        <w:rPr>
          <w:rFonts w:ascii="Times New Roman" w:eastAsia="Arial" w:hAnsi="Times New Roman" w:cs="Times New Roman"/>
          <w:kern w:val="0"/>
          <w:lang w:val="en-GB" w:bidi="en-US"/>
        </w:rPr>
        <w:t>using</w:t>
      </w:r>
      <w:r w:rsidRPr="001528C8">
        <w:rPr>
          <w:rFonts w:ascii="Times New Roman" w:eastAsia="Arial" w:hAnsi="Times New Roman" w:cs="Times New Roman"/>
          <w:kern w:val="0"/>
          <w:lang w:val="en-GB" w:bidi="en-US"/>
        </w:rPr>
        <w:t>Azure Repos to store their code and automate their application build deployments using Azure DevOps pipelines.</w:t>
      </w:r>
    </w:p>
    <w:p w:rsidR="004D412E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Experience in automation of manual tasks &amp; processes enabling better governance and compliance using Python.</w:t>
      </w:r>
    </w:p>
    <w:p w:rsidR="00D02C67" w:rsidRDefault="00D02C67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>
        <w:rPr>
          <w:rFonts w:ascii="Times New Roman" w:eastAsia="Arial" w:hAnsi="Times New Roman" w:cs="Times New Roman"/>
          <w:kern w:val="0"/>
          <w:lang w:val="en-GB" w:bidi="en-US"/>
        </w:rPr>
        <w:t>Migrated on-prem Oracle databases to the Oracle Cloud (OCI) with accurate results.</w:t>
      </w:r>
    </w:p>
    <w:p w:rsidR="004D412E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</w:rPr>
        <w:t>Environment</w:t>
      </w:r>
      <w:r w:rsidR="00061F68">
        <w:rPr>
          <w:rFonts w:ascii="Times" w:hAnsi="Times" w:cs="Times"/>
          <w:b/>
        </w:rPr>
        <w:t>:</w:t>
      </w:r>
      <w:r w:rsidR="00061F68">
        <w:rPr>
          <w:rFonts w:ascii="Times" w:hAnsi="Times" w:cs="Times"/>
          <w:color w:val="000000"/>
        </w:rPr>
        <w:t xml:space="preserve"> Amazon AWS, Azure, Git, Jenkins, Azure DevOps, Terraform, Ansible, Dockers, Kubernetes, Prometheus, Grafana, ServiceNow</w:t>
      </w:r>
      <w:proofErr w:type="gramStart"/>
      <w:r w:rsidR="00BC2514">
        <w:rPr>
          <w:rFonts w:ascii="Times" w:hAnsi="Times" w:cs="Times"/>
          <w:color w:val="000000"/>
        </w:rPr>
        <w:t>,NewRelic</w:t>
      </w:r>
      <w:proofErr w:type="gramEnd"/>
      <w:r w:rsidR="00BC2514">
        <w:rPr>
          <w:rFonts w:ascii="Times" w:hAnsi="Times" w:cs="Times"/>
          <w:color w:val="000000"/>
        </w:rPr>
        <w:t>.</w:t>
      </w:r>
    </w:p>
    <w:p w:rsidR="003C4816" w:rsidRDefault="003C4816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022045">
        <w:rPr>
          <w:rFonts w:ascii="Times New Roman" w:eastAsia="SimSun" w:hAnsi="Times New Roman" w:cs="Times New Roman"/>
          <w:b/>
          <w:kern w:val="0"/>
          <w:lang w:eastAsia="zh-CN"/>
        </w:rPr>
        <w:t xml:space="preserve">Fujitsu Consulting (Client: Advics, Zebra, CompuCom, TJ Max)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Jun 2013 to May 2016</w:t>
      </w:r>
    </w:p>
    <w:p w:rsidR="004D412E" w:rsidRPr="00022045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022045">
        <w:rPr>
          <w:rFonts w:ascii="Times New Roman" w:eastAsia="SimSun" w:hAnsi="Times New Roman" w:cs="Times New Roman"/>
          <w:b/>
          <w:kern w:val="0"/>
          <w:lang w:eastAsia="zh-CN"/>
        </w:rPr>
        <w:t xml:space="preserve">Solutions Architect </w:t>
      </w:r>
    </w:p>
    <w:p w:rsidR="00E23E2C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India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>
        <w:rPr>
          <w:rFonts w:ascii="Times New Roman" w:hAnsi="Times New Roman" w:cs="Times New Roman"/>
          <w:b/>
        </w:rPr>
        <w:t>Roles &amp; Responsibilities:</w:t>
      </w:r>
    </w:p>
    <w:p w:rsidR="001528C8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Led a </w:t>
      </w:r>
      <w:r w:rsidR="00CE6188">
        <w:rPr>
          <w:rFonts w:ascii="Times New Roman" w:eastAsia="Arial" w:hAnsi="Times New Roman" w:cs="Times New Roman"/>
          <w:kern w:val="0"/>
          <w:lang w:val="en-GB" w:bidi="en-US"/>
        </w:rPr>
        <w:t>twelve-member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team to manage multiple customers with different versions of Oracle database and applications.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Supported Oracle production databases in provisioning, backup/ recovery implementation, performance monitoring/tuning, release support, procedure design, review database design, compliance</w:t>
      </w:r>
      <w:r w:rsidR="00E23E2C">
        <w:rPr>
          <w:rFonts w:ascii="Times New Roman" w:eastAsia="Arial" w:hAnsi="Times New Roman" w:cs="Times New Roman"/>
          <w:kern w:val="0"/>
          <w:lang w:val="en-GB" w:bidi="en-US"/>
        </w:rPr>
        <w:t>,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and security audit.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Upgraded Databases from Oracle 9i to 10g, Oracle 10g to11g, 12c and 19c.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Upgraded Oracle EBS 11.5.10.2 to R12.0.4 and above versions.</w:t>
      </w:r>
    </w:p>
    <w:p w:rsidR="004D412E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528C8">
        <w:rPr>
          <w:rFonts w:ascii="Times New Roman" w:eastAsia="Arial" w:hAnsi="Times New Roman" w:cs="Times New Roman"/>
          <w:kern w:val="0"/>
          <w:lang w:val="en-GB" w:bidi="en-US"/>
        </w:rPr>
        <w:t>Worked with different versions of Oracle databases 9i/10g/11g, 12c and 19c.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Designed and implemented backup strategies for Oracle databases using RMAN.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Participated in initiatives for disaster recovery planning, and problem resolution utilizing root cause analysis.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Managed certificates for the middleware and web applications at application level and load balancer level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Performed platform migrations for databases and applications from Sun Solaris to RedHat Linux.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Installed and maintained WebLogic servers for middleware applications.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Architected and configured three-tier architecture for SOA middleware application.</w:t>
      </w:r>
    </w:p>
    <w:p w:rsidR="004D412E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>Environment</w:t>
      </w:r>
      <w:r w:rsidR="00061F68">
        <w:rPr>
          <w:rFonts w:ascii="Times" w:hAnsi="Times" w:cs="Times"/>
          <w:b/>
        </w:rPr>
        <w:t xml:space="preserve">: </w:t>
      </w:r>
      <w:r w:rsidR="00061F68">
        <w:rPr>
          <w:rFonts w:ascii="Times" w:hAnsi="Times" w:cs="Times"/>
          <w:color w:val="000000"/>
        </w:rPr>
        <w:t>Oracle database, Oracle E-business Suite 11i and R12, RMAN backup, Commvault, SOA, WebLogic Server Subversion (SVN), Git, TFS.</w:t>
      </w:r>
    </w:p>
    <w:p w:rsidR="004D412E" w:rsidRDefault="004D412E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 xml:space="preserve">Fujitsu America (Client: McDonald’s)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Sep 2011 to Feb 2012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Technical Lead</w:t>
      </w: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Sunnyvale, CA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Roles &amp; Responsibilities: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lastRenderedPageBreak/>
        <w:t>Installation of Oracle Application e-business suite 12.1.1 and upgrade to 12.1.3 multi-node.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Successful migration of primary enterprise Oracle application e-business suite to 12.1.3 from 11.5.10.2.</w:t>
      </w:r>
    </w:p>
    <w:p w:rsidR="004D412E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528C8">
        <w:rPr>
          <w:rFonts w:ascii="Times New Roman" w:eastAsia="Arial" w:hAnsi="Times New Roman" w:cs="Times New Roman"/>
          <w:kern w:val="0"/>
          <w:lang w:val="en-GB" w:bidi="en-US"/>
        </w:rPr>
        <w:t>Involved in Upgrading of Oracle Version 10.2.0.3 &amp; Oracle Applications 11.5.10.2 and supporting the production team.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Migrated Oracle EBS R12 systems and other </w:t>
      </w:r>
      <w:r w:rsidR="00E23E2C">
        <w:rPr>
          <w:rFonts w:ascii="Times New Roman" w:eastAsia="Arial" w:hAnsi="Times New Roman" w:cs="Times New Roman"/>
          <w:kern w:val="0"/>
          <w:lang w:val="en-GB" w:bidi="en-US"/>
        </w:rPr>
        <w:t>Oracle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databases from Sun Solaris to Linux platforms.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Installed and configured Oracle RAC systems with multiple nodes.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Installed and configured Oracle databases and </w:t>
      </w:r>
      <w:r w:rsidR="00E23E2C">
        <w:rPr>
          <w:rFonts w:ascii="Times New Roman" w:eastAsia="Arial" w:hAnsi="Times New Roman" w:cs="Times New Roman"/>
          <w:kern w:val="0"/>
          <w:lang w:val="en-GB" w:bidi="en-US"/>
        </w:rPr>
        <w:t>set up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backup policies.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Oracle http load balancer setup for multiple web servers in e-business suite for performance enhancement.</w:t>
      </w:r>
    </w:p>
    <w:p w:rsidR="004D412E" w:rsidRDefault="00431D44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</w:rPr>
        <w:t>Environment</w:t>
      </w:r>
      <w:r w:rsidR="00061F68">
        <w:rPr>
          <w:rFonts w:ascii="Times" w:hAnsi="Times" w:cs="Times"/>
          <w:b/>
        </w:rPr>
        <w:t xml:space="preserve">: </w:t>
      </w:r>
      <w:r w:rsidR="00061F68">
        <w:rPr>
          <w:rFonts w:ascii="Times" w:hAnsi="Times" w:cs="Times"/>
          <w:color w:val="000000"/>
        </w:rPr>
        <w:t>Oracle database, Oracle E-business Suite 11i and R12, RMAN backup, database upgrade</w:t>
      </w:r>
    </w:p>
    <w:p w:rsidR="004D412E" w:rsidRDefault="004D412E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 xml:space="preserve">Fujitsu Consulting (Client: Barclays)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Jul 2009 to Apr 2011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Oracle Applications DBA</w:t>
      </w: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India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Roles &amp; Responsibilities: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Control installation of Oracle applications 11.5.10 and 12.1.3 in single and multi-node and after installation configuration.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Conduct database maintenance tasks and troubleshoot issues related to concurrent manager and Apache, forms, and reports.</w:t>
      </w:r>
    </w:p>
    <w:p w:rsidR="004D412E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528C8">
        <w:rPr>
          <w:rFonts w:ascii="Times New Roman" w:eastAsia="Arial" w:hAnsi="Times New Roman" w:cs="Times New Roman"/>
          <w:kern w:val="0"/>
          <w:lang w:val="en-GB" w:bidi="en-US"/>
        </w:rPr>
        <w:t>Effectively manage Oracle e-business suite and other legacy databases through Oracle Enterprise Manager grid control setup.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Guide project operations and scopes, including work plan creation/ execution and supervision of </w:t>
      </w:r>
      <w:r w:rsidR="007C1C05">
        <w:rPr>
          <w:rFonts w:ascii="Times New Roman" w:eastAsia="Arial" w:hAnsi="Times New Roman" w:cs="Times New Roman"/>
          <w:kern w:val="0"/>
          <w:lang w:val="en-GB" w:bidi="en-US"/>
        </w:rPr>
        <w:t xml:space="preserve">a 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team of database administrators, onsite and at multiple locations. Conduct KT sessions for Database and Application Administration. 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Successfully migrated Oracle e-business suite from 11.5.10.2 to 12.1.3 (R12).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Automated cloning and patching of </w:t>
      </w:r>
      <w:r w:rsidR="007C1C05">
        <w:rPr>
          <w:rFonts w:ascii="Times New Roman" w:eastAsia="Arial" w:hAnsi="Times New Roman" w:cs="Times New Roman"/>
          <w:kern w:val="0"/>
          <w:lang w:val="en-GB" w:bidi="en-US"/>
        </w:rPr>
        <w:t>Oracle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E-Business-suite as well as data growth analysis processes.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Implemented Oracle E-Business Suite (R12) integration with OID/OAM 11g for SSO (Single Sign-On)</w:t>
      </w:r>
    </w:p>
    <w:p w:rsidR="004D412E" w:rsidRDefault="004D412E" w:rsidP="00431D44">
      <w:pPr>
        <w:pStyle w:val="ListParagraph"/>
        <w:widowControl w:val="0"/>
        <w:tabs>
          <w:tab w:val="left" w:pos="142"/>
        </w:tabs>
        <w:autoSpaceDE w:val="0"/>
        <w:autoSpaceDN w:val="0"/>
        <w:spacing w:after="0" w:line="240" w:lineRule="auto"/>
        <w:ind w:left="851" w:right="142"/>
        <w:contextualSpacing w:val="0"/>
        <w:jc w:val="both"/>
      </w:pP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 xml:space="preserve">Oracle India Pvt. Ltd (Client: </w:t>
      </w:r>
      <w:r w:rsidR="0004076C" w:rsidRPr="00E23E2C">
        <w:rPr>
          <w:rFonts w:ascii="Times New Roman" w:eastAsia="SimSun" w:hAnsi="Times New Roman" w:cs="Times New Roman"/>
          <w:b/>
          <w:kern w:val="0"/>
          <w:lang w:eastAsia="zh-CN"/>
        </w:rPr>
        <w:t>On-Demand</w:t>
      </w: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 xml:space="preserve"> Customer Pool (GE, PepsiCo)) </w:t>
      </w:r>
      <w:r w:rsidRPr="00431D44">
        <w:rPr>
          <w:rFonts w:ascii="Times New Roman" w:eastAsia="SimSun" w:hAnsi="Times New Roman" w:cs="Times New Roman"/>
          <w:kern w:val="0"/>
          <w:lang w:eastAsia="zh-CN"/>
        </w:rPr>
        <w:t>May 2007 to Apr 2009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Technical Analyst</w:t>
      </w:r>
    </w:p>
    <w:p w:rsidR="004D412E" w:rsidRPr="00431D44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kern w:val="0"/>
          <w:lang w:eastAsia="zh-CN"/>
        </w:rPr>
      </w:pPr>
      <w:r w:rsidRPr="00431D44">
        <w:rPr>
          <w:rFonts w:ascii="Times New Roman" w:eastAsia="SimSun" w:hAnsi="Times New Roman" w:cs="Times New Roman"/>
          <w:kern w:val="0"/>
          <w:lang w:eastAsia="zh-CN"/>
        </w:rPr>
        <w:t>India</w:t>
      </w:r>
    </w:p>
    <w:p w:rsidR="004D412E" w:rsidRPr="00E23E2C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 New Roman" w:eastAsia="SimSun" w:hAnsi="Times New Roman" w:cs="Times New Roman"/>
          <w:b/>
          <w:kern w:val="0"/>
          <w:lang w:eastAsia="zh-CN"/>
        </w:rPr>
      </w:pPr>
      <w:r w:rsidRPr="00E23E2C">
        <w:rPr>
          <w:rFonts w:ascii="Times New Roman" w:eastAsia="SimSun" w:hAnsi="Times New Roman" w:cs="Times New Roman"/>
          <w:b/>
          <w:kern w:val="0"/>
          <w:lang w:eastAsia="zh-CN"/>
        </w:rPr>
        <w:t>Roles &amp; Responsibilities: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Performed database administration tasks such as DBMS installations &amp; upgrades, migrated databases, changed server configuration parameters, transferred system databases, and managed users &amp;logins.</w:t>
      </w:r>
    </w:p>
    <w:p w:rsidR="004D412E" w:rsidRPr="001528C8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1528C8">
        <w:rPr>
          <w:rFonts w:ascii="Times New Roman" w:eastAsia="Arial" w:hAnsi="Times New Roman" w:cs="Times New Roman"/>
          <w:kern w:val="0"/>
          <w:lang w:val="en-GB" w:bidi="en-US"/>
        </w:rPr>
        <w:t>Ensured all data were recovered, and that systems and data integrity &amp; performance were maintained.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Support the Oracle Apps DBA activities.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Patching using adpatch and Opatch utilities.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System Administration Activities (Function, Menu, Responsibilities)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Troubleshooting the DB lock issues.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Monitoring and Troubleshooting of CPU and Memory Utilization issues using different V$ views and OS utilities.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Communication with Oracle on different TARs and Bugs related to Oracle </w:t>
      </w:r>
      <w:r w:rsidR="0004076C" w:rsidRPr="00453629">
        <w:rPr>
          <w:rFonts w:ascii="Times New Roman" w:eastAsia="Arial" w:hAnsi="Times New Roman" w:cs="Times New Roman"/>
          <w:kern w:val="0"/>
          <w:lang w:val="en-GB" w:bidi="en-US"/>
        </w:rPr>
        <w:t>Applications</w:t>
      </w:r>
      <w:r w:rsidRPr="00453629">
        <w:rPr>
          <w:rFonts w:ascii="Times New Roman" w:eastAsia="Arial" w:hAnsi="Times New Roman" w:cs="Times New Roman"/>
          <w:kern w:val="0"/>
          <w:lang w:val="en-GB" w:bidi="en-US"/>
        </w:rPr>
        <w:t xml:space="preserve"> and Database.</w:t>
      </w:r>
    </w:p>
    <w:p w:rsidR="007C1C05" w:rsidRDefault="007C1C05" w:rsidP="00431D44">
      <w:pPr>
        <w:tabs>
          <w:tab w:val="left" w:pos="142"/>
        </w:tabs>
        <w:spacing w:after="0" w:line="240" w:lineRule="auto"/>
        <w:ind w:left="142" w:right="142"/>
        <w:jc w:val="both"/>
        <w:rPr>
          <w:rFonts w:ascii="Times" w:hAnsi="Times" w:cs="Times"/>
          <w:b/>
          <w:u w:val="single"/>
        </w:rPr>
      </w:pPr>
    </w:p>
    <w:p w:rsidR="004D412E" w:rsidRDefault="00061F68" w:rsidP="00431D44">
      <w:pPr>
        <w:tabs>
          <w:tab w:val="left" w:pos="142"/>
        </w:tabs>
        <w:spacing w:after="0" w:line="240" w:lineRule="auto"/>
        <w:ind w:left="142" w:right="142"/>
        <w:jc w:val="both"/>
      </w:pPr>
      <w:r>
        <w:rPr>
          <w:rFonts w:ascii="Times" w:hAnsi="Times" w:cs="Times"/>
          <w:b/>
          <w:u w:val="single"/>
        </w:rPr>
        <w:t>Education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MBA in HR &amp; Marketing from Acharya Nagarjuna University in 2005</w:t>
      </w:r>
    </w:p>
    <w:p w:rsidR="004D412E" w:rsidRPr="00453629" w:rsidRDefault="00061F68" w:rsidP="00431D44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spacing w:after="0" w:line="240" w:lineRule="auto"/>
        <w:ind w:left="851" w:right="142" w:hanging="425"/>
        <w:contextualSpacing w:val="0"/>
        <w:jc w:val="both"/>
        <w:rPr>
          <w:rFonts w:ascii="Times New Roman" w:eastAsia="Arial" w:hAnsi="Times New Roman" w:cs="Times New Roman"/>
          <w:kern w:val="0"/>
          <w:lang w:val="en-GB" w:bidi="en-US"/>
        </w:rPr>
      </w:pPr>
      <w:r w:rsidRPr="00453629">
        <w:rPr>
          <w:rFonts w:ascii="Times New Roman" w:eastAsia="Arial" w:hAnsi="Times New Roman" w:cs="Times New Roman"/>
          <w:kern w:val="0"/>
          <w:lang w:val="en-GB" w:bidi="en-US"/>
        </w:rPr>
        <w:t>Bachelor of Computer Applications from Acharya Nagarjuna University in 2002</w:t>
      </w:r>
    </w:p>
    <w:p w:rsidR="004D412E" w:rsidRDefault="004D412E" w:rsidP="00431D44">
      <w:pPr>
        <w:tabs>
          <w:tab w:val="left" w:pos="142"/>
        </w:tabs>
        <w:spacing w:after="0" w:line="240" w:lineRule="auto"/>
        <w:ind w:left="142" w:right="142"/>
        <w:jc w:val="both"/>
      </w:pPr>
    </w:p>
    <w:sectPr w:rsidR="004D412E" w:rsidSect="00431D44">
      <w:pgSz w:w="12240" w:h="15840"/>
      <w:pgMar w:top="993" w:right="616" w:bottom="1008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2B2"/>
    <w:multiLevelType w:val="hybridMultilevel"/>
    <w:tmpl w:val="0AFE0332"/>
    <w:lvl w:ilvl="0" w:tplc="1874833C">
      <w:numFmt w:val="bullet"/>
      <w:lvlText w:val="•"/>
      <w:lvlJc w:val="left"/>
      <w:pPr>
        <w:ind w:left="76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0B5A29DA"/>
    <w:multiLevelType w:val="hybridMultilevel"/>
    <w:tmpl w:val="65E6ACD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D854685"/>
    <w:multiLevelType w:val="multilevel"/>
    <w:tmpl w:val="3EB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D5DD0"/>
    <w:multiLevelType w:val="hybridMultilevel"/>
    <w:tmpl w:val="76F2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C09EF"/>
    <w:multiLevelType w:val="hybridMultilevel"/>
    <w:tmpl w:val="7E82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A307D"/>
    <w:multiLevelType w:val="multilevel"/>
    <w:tmpl w:val="E71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1C7CAE"/>
    <w:multiLevelType w:val="multilevel"/>
    <w:tmpl w:val="FA4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2265DF"/>
    <w:multiLevelType w:val="multilevel"/>
    <w:tmpl w:val="EDF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7455C"/>
    <w:multiLevelType w:val="multilevel"/>
    <w:tmpl w:val="4A9E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4D412E"/>
    <w:rsid w:val="0000384F"/>
    <w:rsid w:val="000102D1"/>
    <w:rsid w:val="00012CE8"/>
    <w:rsid w:val="000158F6"/>
    <w:rsid w:val="00022045"/>
    <w:rsid w:val="000267B0"/>
    <w:rsid w:val="000311E3"/>
    <w:rsid w:val="00034A48"/>
    <w:rsid w:val="0004076C"/>
    <w:rsid w:val="0004233F"/>
    <w:rsid w:val="00052C8D"/>
    <w:rsid w:val="00061F68"/>
    <w:rsid w:val="000717DC"/>
    <w:rsid w:val="00074535"/>
    <w:rsid w:val="00074AC7"/>
    <w:rsid w:val="00076A4F"/>
    <w:rsid w:val="00080E96"/>
    <w:rsid w:val="00084974"/>
    <w:rsid w:val="000926D0"/>
    <w:rsid w:val="00095C15"/>
    <w:rsid w:val="00097460"/>
    <w:rsid w:val="000B3B56"/>
    <w:rsid w:val="000C48E6"/>
    <w:rsid w:val="000E09DE"/>
    <w:rsid w:val="000F186D"/>
    <w:rsid w:val="00101015"/>
    <w:rsid w:val="0014314D"/>
    <w:rsid w:val="001528C8"/>
    <w:rsid w:val="00164948"/>
    <w:rsid w:val="0016512B"/>
    <w:rsid w:val="00170708"/>
    <w:rsid w:val="001A0FD3"/>
    <w:rsid w:val="001A604B"/>
    <w:rsid w:val="001D74CE"/>
    <w:rsid w:val="001E08AF"/>
    <w:rsid w:val="00244E6C"/>
    <w:rsid w:val="00246C42"/>
    <w:rsid w:val="00252724"/>
    <w:rsid w:val="002813C6"/>
    <w:rsid w:val="00285CF7"/>
    <w:rsid w:val="002865FE"/>
    <w:rsid w:val="00292CCC"/>
    <w:rsid w:val="002A702C"/>
    <w:rsid w:val="002C1B11"/>
    <w:rsid w:val="002C2C10"/>
    <w:rsid w:val="002D580D"/>
    <w:rsid w:val="002E1898"/>
    <w:rsid w:val="002E1F03"/>
    <w:rsid w:val="002E2CCF"/>
    <w:rsid w:val="002E3EDF"/>
    <w:rsid w:val="002F29FB"/>
    <w:rsid w:val="002F57A0"/>
    <w:rsid w:val="00306B72"/>
    <w:rsid w:val="0032407A"/>
    <w:rsid w:val="00330F3C"/>
    <w:rsid w:val="00335C51"/>
    <w:rsid w:val="00344E1A"/>
    <w:rsid w:val="00351F37"/>
    <w:rsid w:val="003572C7"/>
    <w:rsid w:val="00367866"/>
    <w:rsid w:val="003705EA"/>
    <w:rsid w:val="00383026"/>
    <w:rsid w:val="00390F89"/>
    <w:rsid w:val="003A5C10"/>
    <w:rsid w:val="003B4819"/>
    <w:rsid w:val="003B6936"/>
    <w:rsid w:val="003C4816"/>
    <w:rsid w:val="003D3DBD"/>
    <w:rsid w:val="003D6B10"/>
    <w:rsid w:val="003E4C6D"/>
    <w:rsid w:val="003E72F1"/>
    <w:rsid w:val="00431D44"/>
    <w:rsid w:val="00445CD4"/>
    <w:rsid w:val="00453629"/>
    <w:rsid w:val="00453DB3"/>
    <w:rsid w:val="00470FB4"/>
    <w:rsid w:val="004807C1"/>
    <w:rsid w:val="00484752"/>
    <w:rsid w:val="00490E5C"/>
    <w:rsid w:val="004B2F13"/>
    <w:rsid w:val="004D412E"/>
    <w:rsid w:val="004E55C4"/>
    <w:rsid w:val="004E783E"/>
    <w:rsid w:val="004F6BE0"/>
    <w:rsid w:val="00511D57"/>
    <w:rsid w:val="0051547C"/>
    <w:rsid w:val="00517357"/>
    <w:rsid w:val="00541D2F"/>
    <w:rsid w:val="005479F2"/>
    <w:rsid w:val="0055413A"/>
    <w:rsid w:val="00557EB6"/>
    <w:rsid w:val="00577522"/>
    <w:rsid w:val="00583725"/>
    <w:rsid w:val="00586691"/>
    <w:rsid w:val="005B2FB3"/>
    <w:rsid w:val="005C64D2"/>
    <w:rsid w:val="005E6C71"/>
    <w:rsid w:val="005F2EDB"/>
    <w:rsid w:val="00601783"/>
    <w:rsid w:val="006136AD"/>
    <w:rsid w:val="00616E23"/>
    <w:rsid w:val="00617E19"/>
    <w:rsid w:val="006476AE"/>
    <w:rsid w:val="00653EAA"/>
    <w:rsid w:val="00696C14"/>
    <w:rsid w:val="006A5843"/>
    <w:rsid w:val="006A7AFB"/>
    <w:rsid w:val="006B01DC"/>
    <w:rsid w:val="006B4E78"/>
    <w:rsid w:val="006C5973"/>
    <w:rsid w:val="006D14D3"/>
    <w:rsid w:val="00705314"/>
    <w:rsid w:val="007264D9"/>
    <w:rsid w:val="00727153"/>
    <w:rsid w:val="00731915"/>
    <w:rsid w:val="007366EB"/>
    <w:rsid w:val="00741493"/>
    <w:rsid w:val="0075240A"/>
    <w:rsid w:val="00755D4C"/>
    <w:rsid w:val="007655D2"/>
    <w:rsid w:val="007A374C"/>
    <w:rsid w:val="007B0128"/>
    <w:rsid w:val="007C1C05"/>
    <w:rsid w:val="007C2BDB"/>
    <w:rsid w:val="007C6530"/>
    <w:rsid w:val="007C6CBA"/>
    <w:rsid w:val="007D701F"/>
    <w:rsid w:val="007E1800"/>
    <w:rsid w:val="007E42BE"/>
    <w:rsid w:val="007E77DC"/>
    <w:rsid w:val="007F55A9"/>
    <w:rsid w:val="008148CA"/>
    <w:rsid w:val="00835137"/>
    <w:rsid w:val="0085317D"/>
    <w:rsid w:val="0085521F"/>
    <w:rsid w:val="008607D4"/>
    <w:rsid w:val="00867916"/>
    <w:rsid w:val="00871DD9"/>
    <w:rsid w:val="0087548B"/>
    <w:rsid w:val="00894A45"/>
    <w:rsid w:val="00897723"/>
    <w:rsid w:val="008A2F6A"/>
    <w:rsid w:val="008B4B59"/>
    <w:rsid w:val="008B4E37"/>
    <w:rsid w:val="008D38C6"/>
    <w:rsid w:val="00917872"/>
    <w:rsid w:val="00927D6C"/>
    <w:rsid w:val="009344BF"/>
    <w:rsid w:val="00936F86"/>
    <w:rsid w:val="00942158"/>
    <w:rsid w:val="00942E95"/>
    <w:rsid w:val="00981667"/>
    <w:rsid w:val="009861C4"/>
    <w:rsid w:val="00995F37"/>
    <w:rsid w:val="00997710"/>
    <w:rsid w:val="009A59BE"/>
    <w:rsid w:val="009B357A"/>
    <w:rsid w:val="009B42B1"/>
    <w:rsid w:val="009E2412"/>
    <w:rsid w:val="009E563F"/>
    <w:rsid w:val="009F263B"/>
    <w:rsid w:val="009F4F02"/>
    <w:rsid w:val="009F754A"/>
    <w:rsid w:val="00A019B7"/>
    <w:rsid w:val="00A03CA0"/>
    <w:rsid w:val="00A231F6"/>
    <w:rsid w:val="00A30FF3"/>
    <w:rsid w:val="00A506D1"/>
    <w:rsid w:val="00A54CD9"/>
    <w:rsid w:val="00A56661"/>
    <w:rsid w:val="00A71EA4"/>
    <w:rsid w:val="00A832C5"/>
    <w:rsid w:val="00A84611"/>
    <w:rsid w:val="00AA5467"/>
    <w:rsid w:val="00AC45E8"/>
    <w:rsid w:val="00AE569F"/>
    <w:rsid w:val="00AE7723"/>
    <w:rsid w:val="00AF5D2B"/>
    <w:rsid w:val="00B03F2E"/>
    <w:rsid w:val="00B13A13"/>
    <w:rsid w:val="00B14A19"/>
    <w:rsid w:val="00B413DF"/>
    <w:rsid w:val="00B47EF8"/>
    <w:rsid w:val="00B54D30"/>
    <w:rsid w:val="00B75799"/>
    <w:rsid w:val="00B8589D"/>
    <w:rsid w:val="00B859A7"/>
    <w:rsid w:val="00BA6E8D"/>
    <w:rsid w:val="00BC09BD"/>
    <w:rsid w:val="00BC2514"/>
    <w:rsid w:val="00BC6FC9"/>
    <w:rsid w:val="00BE609F"/>
    <w:rsid w:val="00C005C8"/>
    <w:rsid w:val="00C063B1"/>
    <w:rsid w:val="00C066F6"/>
    <w:rsid w:val="00C07204"/>
    <w:rsid w:val="00C075BC"/>
    <w:rsid w:val="00C269A9"/>
    <w:rsid w:val="00C443CF"/>
    <w:rsid w:val="00C47B5F"/>
    <w:rsid w:val="00C54364"/>
    <w:rsid w:val="00C67F92"/>
    <w:rsid w:val="00C742C5"/>
    <w:rsid w:val="00C74EFD"/>
    <w:rsid w:val="00C87FEA"/>
    <w:rsid w:val="00C9540B"/>
    <w:rsid w:val="00CA6894"/>
    <w:rsid w:val="00CC1BAF"/>
    <w:rsid w:val="00CE6188"/>
    <w:rsid w:val="00CF587F"/>
    <w:rsid w:val="00D02C67"/>
    <w:rsid w:val="00D07EB0"/>
    <w:rsid w:val="00D2075B"/>
    <w:rsid w:val="00D257F7"/>
    <w:rsid w:val="00D47684"/>
    <w:rsid w:val="00D5798C"/>
    <w:rsid w:val="00D7671E"/>
    <w:rsid w:val="00DA1B2A"/>
    <w:rsid w:val="00DB6774"/>
    <w:rsid w:val="00DC37D2"/>
    <w:rsid w:val="00DF0187"/>
    <w:rsid w:val="00DF62D5"/>
    <w:rsid w:val="00E23A48"/>
    <w:rsid w:val="00E23E2C"/>
    <w:rsid w:val="00E25735"/>
    <w:rsid w:val="00E406A0"/>
    <w:rsid w:val="00E672A9"/>
    <w:rsid w:val="00E77400"/>
    <w:rsid w:val="00E82F6F"/>
    <w:rsid w:val="00E85B77"/>
    <w:rsid w:val="00EB1999"/>
    <w:rsid w:val="00EC2930"/>
    <w:rsid w:val="00ED525F"/>
    <w:rsid w:val="00EF7641"/>
    <w:rsid w:val="00F0024E"/>
    <w:rsid w:val="00F30B02"/>
    <w:rsid w:val="00F47CC1"/>
    <w:rsid w:val="00F54967"/>
    <w:rsid w:val="00F625D9"/>
    <w:rsid w:val="00F7007E"/>
    <w:rsid w:val="00F712AD"/>
    <w:rsid w:val="00F76999"/>
    <w:rsid w:val="00F97C59"/>
    <w:rsid w:val="00FB2A47"/>
    <w:rsid w:val="00FD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"/>
    <w:basedOn w:val="Normal"/>
    <w:link w:val="ListParagraphChar"/>
    <w:uiPriority w:val="34"/>
    <w:qFormat/>
    <w:rsid w:val="007C6530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DB6774"/>
  </w:style>
  <w:style w:type="table" w:styleId="TableGrid">
    <w:name w:val="Table Grid"/>
    <w:basedOn w:val="TableNormal"/>
    <w:uiPriority w:val="39"/>
    <w:rsid w:val="00292CC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16"/>
    <w:rPr>
      <w:rFonts w:ascii="Tahoma" w:hAnsi="Tahoma" w:cs="Tahoma"/>
      <w:sz w:val="16"/>
      <w:szCs w:val="16"/>
    </w:rPr>
  </w:style>
  <w:style w:type="paragraph" w:customStyle="1" w:styleId="NoSpacing1">
    <w:name w:val="No Spacing1"/>
    <w:qFormat/>
    <w:rsid w:val="00F54967"/>
    <w:pPr>
      <w:suppressAutoHyphens/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5C6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CocoaOOXMLWriter/2487.5</generator>
</meta>
</file>

<file path=customXml/itemProps1.xml><?xml version="1.0" encoding="utf-8"?>
<ds:datastoreItem xmlns:ds="http://schemas.openxmlformats.org/officeDocument/2006/customXml" ds:itemID="{4BF18AB2-998A-4450-B509-E50E149D3C9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 Sekhar</vt:lpstr>
    </vt:vector>
  </TitlesOfParts>
  <Company>Deloitte</Company>
  <LinksUpToDate>false</LinksUpToDate>
  <CharactersWithSpaces>17036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 Sekhar</dc:title>
  <dc:creator>Chandra Sekhar</dc:creator>
  <cp:lastModifiedBy>Sripathi Pothula</cp:lastModifiedBy>
  <cp:revision>2</cp:revision>
  <dcterms:created xsi:type="dcterms:W3CDTF">2024-07-16T13:14:00Z</dcterms:created>
  <dcterms:modified xsi:type="dcterms:W3CDTF">2024-08-27T21:25:00Z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046b42eee325d132b2c582c57297ab6a7c92e09e53a22356cd55ef73e45246fe</vt:lpwstr>
  </property>
</Properties>
</file>