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6B8EA" w14:textId="2A7A3D2B" w:rsidR="00F4224E" w:rsidRDefault="00000000">
      <w:pPr>
        <w:jc w:val="center"/>
        <w:rPr>
          <w:rFonts w:eastAsia="Calibri"/>
          <w:b/>
        </w:rPr>
      </w:pPr>
      <w:proofErr w:type="spellStart"/>
      <w:r>
        <w:rPr>
          <w:rFonts w:eastAsia="Calibri"/>
          <w:b/>
        </w:rPr>
        <w:t>S</w:t>
      </w:r>
      <w:r w:rsidR="008840D9">
        <w:rPr>
          <w:rFonts w:eastAsia="Calibri"/>
          <w:b/>
        </w:rPr>
        <w:t>habad</w:t>
      </w:r>
      <w:proofErr w:type="spellEnd"/>
      <w:r w:rsidR="008840D9">
        <w:rPr>
          <w:rFonts w:eastAsia="Calibri"/>
          <w:b/>
        </w:rPr>
        <w:t xml:space="preserve"> Akhtar</w:t>
      </w:r>
    </w:p>
    <w:p w14:paraId="52712B0E" w14:textId="7C9C01D4" w:rsidR="00F4224E" w:rsidRPr="00682DBE" w:rsidRDefault="008840D9" w:rsidP="00C52CFC">
      <w:pPr>
        <w:jc w:val="center"/>
        <w:rPr>
          <w:rFonts w:eastAsia="Calibri"/>
          <w:b/>
        </w:rPr>
      </w:pPr>
      <w:r w:rsidRPr="00D47AE9">
        <w:rPr>
          <w:rFonts w:eastAsia="Calibri"/>
          <w:b/>
        </w:rPr>
        <w:t>Email:</w:t>
      </w:r>
      <w:r w:rsidR="00C52CFC" w:rsidRPr="00D47AE9">
        <w:rPr>
          <w:rFonts w:eastAsia="Calibri"/>
          <w:b/>
        </w:rPr>
        <w:t xml:space="preserve"> </w:t>
      </w:r>
      <w:hyperlink r:id="rId8" w:history="1">
        <w:r w:rsidR="00D10EB6" w:rsidRPr="00B44A0A">
          <w:rPr>
            <w:rStyle w:val="Hyperlink"/>
            <w:rFonts w:cstheme="minorHAnsi"/>
            <w:b/>
            <w:bCs/>
          </w:rPr>
          <w:t>sirisha.b@tekprosol.com</w:t>
        </w:r>
      </w:hyperlink>
    </w:p>
    <w:p w14:paraId="6E4EE377" w14:textId="1DD569E3" w:rsidR="008840D9" w:rsidRDefault="008840D9">
      <w:pPr>
        <w:jc w:val="center"/>
        <w:rPr>
          <w:rFonts w:eastAsia="Calibri"/>
          <w:b/>
        </w:rPr>
      </w:pPr>
      <w:r w:rsidRPr="00682DBE">
        <w:rPr>
          <w:rFonts w:eastAsia="Calibri"/>
          <w:b/>
        </w:rPr>
        <w:t>Phone:</w:t>
      </w:r>
      <w:r w:rsidR="00D47AE9" w:rsidRPr="00D47AE9">
        <w:t xml:space="preserve"> </w:t>
      </w:r>
      <w:r w:rsidR="00CD20C9" w:rsidRPr="00B44A0A">
        <w:rPr>
          <w:rFonts w:cstheme="minorHAnsi"/>
          <w:b/>
          <w:bCs/>
        </w:rPr>
        <w:t>(609)-662-1275</w:t>
      </w:r>
    </w:p>
    <w:p w14:paraId="5B12943D" w14:textId="72AE2575" w:rsidR="00C52CFC" w:rsidRDefault="00C52CFC" w:rsidP="00C52CFC">
      <w:pPr>
        <w:jc w:val="center"/>
        <w:rPr>
          <w:rFonts w:eastAsia="Calibri"/>
          <w:b/>
        </w:rPr>
      </w:pPr>
      <w:hyperlink r:id="rId9" w:history="1">
        <w:r w:rsidRPr="00C52CFC">
          <w:rPr>
            <w:rStyle w:val="Hyperlink"/>
            <w:rFonts w:eastAsia="Calibri"/>
            <w:b/>
          </w:rPr>
          <w:t>www.linkedin.com/in/shadab-akhtar</w:t>
        </w:r>
      </w:hyperlink>
    </w:p>
    <w:p w14:paraId="1DE31049" w14:textId="382980B4" w:rsidR="00DB2339" w:rsidRPr="00DB2339" w:rsidRDefault="00DB2339">
      <w:pPr>
        <w:jc w:val="center"/>
        <w:rPr>
          <w:rFonts w:eastAsia="Calibri"/>
          <w:b/>
          <w:u w:val="single"/>
        </w:rPr>
      </w:pPr>
      <w:r w:rsidRPr="00DB2339">
        <w:rPr>
          <w:rFonts w:eastAsia="Calibri"/>
          <w:b/>
          <w:u w:val="single"/>
        </w:rPr>
        <w:t>AWS Certified Developer – Associate</w:t>
      </w:r>
    </w:p>
    <w:p w14:paraId="2F99CF91" w14:textId="77777777" w:rsidR="00F4224E" w:rsidRDefault="00F4224E">
      <w:pPr>
        <w:jc w:val="both"/>
        <w:rPr>
          <w:rFonts w:eastAsia="Calibri"/>
          <w:sz w:val="20"/>
          <w:szCs w:val="20"/>
        </w:rPr>
      </w:pPr>
    </w:p>
    <w:p w14:paraId="3ABCB69E" w14:textId="77777777" w:rsidR="00F4224E" w:rsidRDefault="00000000">
      <w:pPr>
        <w:jc w:val="both"/>
        <w:rPr>
          <w:rFonts w:eastAsia="Calibri"/>
          <w:b/>
          <w:sz w:val="20"/>
          <w:szCs w:val="20"/>
        </w:rPr>
      </w:pPr>
      <w:r>
        <w:rPr>
          <w:rFonts w:eastAsia="Calibri"/>
          <w:b/>
          <w:sz w:val="20"/>
          <w:szCs w:val="20"/>
        </w:rPr>
        <w:t>Professional Summary</w:t>
      </w:r>
    </w:p>
    <w:p w14:paraId="74B6B1C9" w14:textId="77777777" w:rsidR="00F4224E" w:rsidRDefault="00000000">
      <w:pPr>
        <w:numPr>
          <w:ilvl w:val="0"/>
          <w:numId w:val="1"/>
        </w:numPr>
        <w:jc w:val="both"/>
        <w:rPr>
          <w:rFonts w:eastAsia="Calibri"/>
          <w:color w:val="000000"/>
          <w:sz w:val="20"/>
          <w:szCs w:val="20"/>
        </w:rPr>
      </w:pPr>
      <w:r>
        <w:rPr>
          <w:rFonts w:eastAsia="Calibri"/>
          <w:color w:val="000000"/>
          <w:sz w:val="20"/>
          <w:szCs w:val="20"/>
        </w:rPr>
        <w:t xml:space="preserve">Determined and Diligent IT professional with over 10+ years of experience in Cloud/DevOps and Linux System Administration. </w:t>
      </w:r>
    </w:p>
    <w:p w14:paraId="1FCF6136" w14:textId="77777777" w:rsidR="00F4224E" w:rsidRDefault="00000000">
      <w:pPr>
        <w:numPr>
          <w:ilvl w:val="0"/>
          <w:numId w:val="1"/>
        </w:numPr>
        <w:jc w:val="both"/>
        <w:rPr>
          <w:rFonts w:eastAsia="Calibri"/>
          <w:color w:val="000000"/>
          <w:sz w:val="20"/>
          <w:szCs w:val="20"/>
        </w:rPr>
      </w:pPr>
      <w:r>
        <w:rPr>
          <w:rFonts w:eastAsia="Calibri"/>
          <w:color w:val="000000"/>
          <w:sz w:val="20"/>
          <w:szCs w:val="20"/>
        </w:rPr>
        <w:t>Monitored, Deployed, and Configured computer systems and networks. Experienced in AWS Cloud operations and Azure.</w:t>
      </w:r>
    </w:p>
    <w:p w14:paraId="71D10B63" w14:textId="77777777" w:rsidR="00F4224E" w:rsidRDefault="00000000">
      <w:pPr>
        <w:numPr>
          <w:ilvl w:val="0"/>
          <w:numId w:val="1"/>
        </w:numPr>
        <w:jc w:val="both"/>
        <w:rPr>
          <w:rFonts w:eastAsia="Calibri"/>
          <w:color w:val="000000"/>
          <w:sz w:val="20"/>
          <w:szCs w:val="20"/>
        </w:rPr>
      </w:pPr>
      <w:r>
        <w:rPr>
          <w:rFonts w:eastAsia="Calibri"/>
          <w:color w:val="000000"/>
          <w:sz w:val="20"/>
          <w:szCs w:val="20"/>
        </w:rPr>
        <w:t>Designed AWS CloudFormation templates to create custom-sized VPC, Subnets, and NAT to ensure successful deployment of Web applications and database templates and expertise in architecting secure VPC Solutions in AWS with the help of Network ACLs, Security groups, public and private network configurations.</w:t>
      </w:r>
    </w:p>
    <w:p w14:paraId="7BAECCB2" w14:textId="77777777" w:rsidR="00F4224E" w:rsidRDefault="00000000">
      <w:pPr>
        <w:numPr>
          <w:ilvl w:val="0"/>
          <w:numId w:val="1"/>
        </w:numPr>
        <w:jc w:val="both"/>
        <w:rPr>
          <w:rFonts w:eastAsia="Calibri"/>
          <w:color w:val="000000"/>
          <w:sz w:val="20"/>
          <w:szCs w:val="20"/>
        </w:rPr>
      </w:pPr>
      <w:r>
        <w:rPr>
          <w:rFonts w:eastAsia="Calibri"/>
          <w:color w:val="000000"/>
          <w:sz w:val="20"/>
          <w:szCs w:val="20"/>
        </w:rPr>
        <w:t>Hands-on experience in setting up database in AWS using RDS, storage using S3 bucket, and configuring instance backups to S3 bucket to ensure fault tolerance and high availability.</w:t>
      </w:r>
    </w:p>
    <w:p w14:paraId="7BEFD30E" w14:textId="77777777" w:rsidR="00F4224E" w:rsidRDefault="00000000">
      <w:pPr>
        <w:numPr>
          <w:ilvl w:val="0"/>
          <w:numId w:val="1"/>
        </w:numPr>
        <w:jc w:val="both"/>
        <w:rPr>
          <w:rFonts w:eastAsia="Calibri"/>
          <w:color w:val="000000"/>
          <w:sz w:val="20"/>
          <w:szCs w:val="20"/>
        </w:rPr>
      </w:pPr>
      <w:r>
        <w:rPr>
          <w:rFonts w:eastAsia="Calibri"/>
          <w:color w:val="000000"/>
          <w:sz w:val="20"/>
          <w:szCs w:val="20"/>
        </w:rPr>
        <w:t>Proficient in developing Web Services, related technologies &amp; frameworks: REST, SOAPUI, and generating client’s client using Eclipse for Web Services consumption.</w:t>
      </w:r>
    </w:p>
    <w:p w14:paraId="7A09CAC2" w14:textId="77777777" w:rsidR="00F4224E" w:rsidRDefault="00000000">
      <w:pPr>
        <w:numPr>
          <w:ilvl w:val="0"/>
          <w:numId w:val="1"/>
        </w:numPr>
        <w:jc w:val="both"/>
        <w:rPr>
          <w:rFonts w:eastAsia="Calibri"/>
          <w:color w:val="000000"/>
          <w:sz w:val="20"/>
          <w:szCs w:val="20"/>
        </w:rPr>
      </w:pPr>
      <w:r>
        <w:rPr>
          <w:rFonts w:eastAsia="Calibri"/>
          <w:color w:val="000000"/>
          <w:sz w:val="20"/>
          <w:szCs w:val="20"/>
        </w:rPr>
        <w:t xml:space="preserve">Proficient in implementing </w:t>
      </w:r>
      <w:proofErr w:type="spellStart"/>
      <w:r>
        <w:rPr>
          <w:rFonts w:eastAsia="Calibri"/>
          <w:color w:val="000000"/>
          <w:sz w:val="20"/>
          <w:szCs w:val="20"/>
        </w:rPr>
        <w:t>BizOps</w:t>
      </w:r>
      <w:proofErr w:type="spellEnd"/>
      <w:r>
        <w:rPr>
          <w:rFonts w:eastAsia="Calibri"/>
          <w:color w:val="000000"/>
          <w:sz w:val="20"/>
          <w:szCs w:val="20"/>
        </w:rPr>
        <w:t xml:space="preserve"> principles to bridge the gap between development, operations, and business teams.</w:t>
      </w:r>
    </w:p>
    <w:p w14:paraId="16CE7771" w14:textId="77777777" w:rsidR="00F4224E" w:rsidRDefault="00000000">
      <w:pPr>
        <w:numPr>
          <w:ilvl w:val="0"/>
          <w:numId w:val="1"/>
        </w:numPr>
        <w:jc w:val="both"/>
        <w:rPr>
          <w:rFonts w:eastAsia="Calibri"/>
          <w:color w:val="000000"/>
          <w:sz w:val="20"/>
          <w:szCs w:val="20"/>
        </w:rPr>
      </w:pPr>
      <w:r>
        <w:rPr>
          <w:rFonts w:eastAsia="Calibri"/>
          <w:color w:val="000000"/>
          <w:sz w:val="20"/>
          <w:szCs w:val="20"/>
        </w:rPr>
        <w:t>Proven track record in designing, implementing, and optimizing Azure-based Continuous Integration/Continuous Deployment (CI/CD) pipelines, leveraging Infrastructure as Code (</w:t>
      </w:r>
      <w:proofErr w:type="spellStart"/>
      <w:r>
        <w:rPr>
          <w:rFonts w:eastAsia="Calibri"/>
          <w:color w:val="000000"/>
          <w:sz w:val="20"/>
          <w:szCs w:val="20"/>
        </w:rPr>
        <w:t>IaC</w:t>
      </w:r>
      <w:proofErr w:type="spellEnd"/>
      <w:r>
        <w:rPr>
          <w:rFonts w:eastAsia="Calibri"/>
          <w:color w:val="000000"/>
          <w:sz w:val="20"/>
          <w:szCs w:val="20"/>
        </w:rPr>
        <w:t>) principles.</w:t>
      </w:r>
    </w:p>
    <w:p w14:paraId="3A80ACCF" w14:textId="77777777" w:rsidR="00F4224E" w:rsidRDefault="00000000">
      <w:pPr>
        <w:numPr>
          <w:ilvl w:val="0"/>
          <w:numId w:val="1"/>
        </w:numPr>
        <w:jc w:val="both"/>
        <w:rPr>
          <w:rFonts w:eastAsia="Calibri"/>
          <w:color w:val="000000"/>
          <w:sz w:val="20"/>
          <w:szCs w:val="20"/>
        </w:rPr>
      </w:pPr>
      <w:r>
        <w:rPr>
          <w:rFonts w:eastAsia="Calibri"/>
          <w:color w:val="000000"/>
          <w:sz w:val="20"/>
          <w:szCs w:val="20"/>
        </w:rPr>
        <w:t>Proficiency with application servers like WebSphere, WebLogic, JBOSS, and Tomcat.</w:t>
      </w:r>
    </w:p>
    <w:p w14:paraId="75724A40" w14:textId="77777777" w:rsidR="00F4224E" w:rsidRDefault="00000000">
      <w:pPr>
        <w:numPr>
          <w:ilvl w:val="0"/>
          <w:numId w:val="1"/>
        </w:numPr>
        <w:jc w:val="both"/>
        <w:rPr>
          <w:rFonts w:eastAsia="Calibri"/>
          <w:color w:val="000000"/>
          <w:sz w:val="20"/>
          <w:szCs w:val="20"/>
        </w:rPr>
      </w:pPr>
      <w:r>
        <w:rPr>
          <w:rFonts w:eastAsia="Calibri"/>
          <w:color w:val="000000"/>
          <w:sz w:val="20"/>
          <w:szCs w:val="20"/>
        </w:rPr>
        <w:t>Expertise in Cloud Infrastructure Automation which includes Amazon Web Services (AWS), OpenStack, Ansible, Puppet, Maven, Jenkins, Chef, SVN, GitHub, WebLogic, Tomcat, JBoss, and LINUX, etc.</w:t>
      </w:r>
    </w:p>
    <w:p w14:paraId="3C977D46" w14:textId="77777777" w:rsidR="00F4224E" w:rsidRDefault="00000000">
      <w:pPr>
        <w:numPr>
          <w:ilvl w:val="0"/>
          <w:numId w:val="1"/>
        </w:numPr>
        <w:jc w:val="both"/>
        <w:rPr>
          <w:rFonts w:eastAsia="Calibri"/>
          <w:color w:val="000000"/>
          <w:sz w:val="20"/>
          <w:szCs w:val="20"/>
        </w:rPr>
      </w:pPr>
      <w:r>
        <w:rPr>
          <w:rFonts w:eastAsia="Calibri"/>
          <w:color w:val="000000"/>
          <w:sz w:val="20"/>
          <w:szCs w:val="20"/>
        </w:rPr>
        <w:t>Experience in Designing AZURE Resource Manager Template and extensive experience in designing custom build steps using PowerShell.</w:t>
      </w:r>
    </w:p>
    <w:p w14:paraId="1AADC25F" w14:textId="77777777" w:rsidR="00F4224E" w:rsidRDefault="00000000">
      <w:pPr>
        <w:numPr>
          <w:ilvl w:val="0"/>
          <w:numId w:val="1"/>
        </w:numPr>
        <w:jc w:val="both"/>
        <w:rPr>
          <w:rFonts w:eastAsia="Calibri"/>
          <w:color w:val="000000"/>
          <w:sz w:val="20"/>
          <w:szCs w:val="20"/>
        </w:rPr>
      </w:pPr>
      <w:r>
        <w:rPr>
          <w:rFonts w:eastAsia="Calibri"/>
          <w:color w:val="000000"/>
          <w:sz w:val="20"/>
          <w:szCs w:val="20"/>
        </w:rPr>
        <w:t>Performed Provisioning of IAAS &amp; PAAS Virtual Machines and Web, Worker roles on Microsoft AZURE Classic and Azure Resource Manager.</w:t>
      </w:r>
    </w:p>
    <w:p w14:paraId="1706651F" w14:textId="77777777" w:rsidR="00F4224E" w:rsidRDefault="00000000">
      <w:pPr>
        <w:numPr>
          <w:ilvl w:val="0"/>
          <w:numId w:val="1"/>
        </w:numPr>
        <w:jc w:val="both"/>
        <w:rPr>
          <w:rFonts w:eastAsia="Calibri"/>
          <w:color w:val="000000"/>
          <w:sz w:val="20"/>
          <w:szCs w:val="20"/>
        </w:rPr>
      </w:pPr>
      <w:r>
        <w:rPr>
          <w:rFonts w:eastAsia="Calibri"/>
          <w:color w:val="000000"/>
          <w:sz w:val="20"/>
          <w:szCs w:val="20"/>
        </w:rPr>
        <w:t>Worked on various AWS components including EC2, ELB, ALB, ASG, CloudFront, Shield, RDS, Redis, VPC, Subnet, Security Groups, IA roles, S3, and CloudWatch.</w:t>
      </w:r>
    </w:p>
    <w:p w14:paraId="6B6208FC" w14:textId="77777777" w:rsidR="00F4224E" w:rsidRDefault="00000000">
      <w:pPr>
        <w:numPr>
          <w:ilvl w:val="0"/>
          <w:numId w:val="1"/>
        </w:numPr>
        <w:jc w:val="both"/>
        <w:rPr>
          <w:rFonts w:eastAsia="Calibri"/>
          <w:color w:val="000000"/>
          <w:sz w:val="20"/>
          <w:szCs w:val="20"/>
        </w:rPr>
      </w:pPr>
      <w:r>
        <w:rPr>
          <w:rFonts w:eastAsia="Calibri"/>
          <w:color w:val="000000"/>
          <w:sz w:val="20"/>
          <w:szCs w:val="20"/>
        </w:rPr>
        <w:t xml:space="preserve">Expertise in areas such as setting up CI/CD pipelines, managing GitLab permissions and access controls, configuring merge requests, and leveraging GitLab's project management tools. </w:t>
      </w:r>
    </w:p>
    <w:p w14:paraId="2AFFAAA0" w14:textId="77777777" w:rsidR="00F4224E" w:rsidRDefault="00000000">
      <w:pPr>
        <w:numPr>
          <w:ilvl w:val="0"/>
          <w:numId w:val="1"/>
        </w:numPr>
        <w:jc w:val="both"/>
        <w:rPr>
          <w:rFonts w:eastAsia="Calibri"/>
          <w:color w:val="000000"/>
          <w:sz w:val="20"/>
          <w:szCs w:val="20"/>
        </w:rPr>
      </w:pPr>
      <w:r>
        <w:rPr>
          <w:rFonts w:eastAsia="Calibri"/>
          <w:color w:val="000000"/>
          <w:sz w:val="20"/>
          <w:szCs w:val="20"/>
        </w:rPr>
        <w:t xml:space="preserve">Experience using Gradle, native app along with Artifactory, Nexus, </w:t>
      </w:r>
      <w:proofErr w:type="spellStart"/>
      <w:r>
        <w:rPr>
          <w:rFonts w:eastAsia="Calibri"/>
          <w:color w:val="000000"/>
          <w:sz w:val="20"/>
          <w:szCs w:val="20"/>
        </w:rPr>
        <w:t>sonarcube</w:t>
      </w:r>
      <w:proofErr w:type="spellEnd"/>
      <w:r>
        <w:rPr>
          <w:rFonts w:eastAsia="Calibri"/>
          <w:color w:val="000000"/>
          <w:sz w:val="20"/>
          <w:szCs w:val="20"/>
        </w:rPr>
        <w:t xml:space="preserve"> and </w:t>
      </w:r>
      <w:proofErr w:type="spellStart"/>
      <w:r>
        <w:rPr>
          <w:rFonts w:eastAsia="Calibri"/>
          <w:color w:val="000000"/>
          <w:sz w:val="20"/>
          <w:szCs w:val="20"/>
        </w:rPr>
        <w:t>Openshift</w:t>
      </w:r>
      <w:proofErr w:type="spellEnd"/>
      <w:r>
        <w:rPr>
          <w:rFonts w:eastAsia="Calibri"/>
          <w:color w:val="000000"/>
          <w:sz w:val="20"/>
          <w:szCs w:val="20"/>
        </w:rPr>
        <w:t>.</w:t>
      </w:r>
    </w:p>
    <w:p w14:paraId="2D41985D" w14:textId="77777777" w:rsidR="00F4224E" w:rsidRDefault="00000000">
      <w:pPr>
        <w:numPr>
          <w:ilvl w:val="0"/>
          <w:numId w:val="1"/>
        </w:numPr>
        <w:jc w:val="both"/>
        <w:rPr>
          <w:rFonts w:eastAsia="Calibri"/>
          <w:color w:val="000000"/>
          <w:sz w:val="20"/>
          <w:szCs w:val="20"/>
        </w:rPr>
      </w:pPr>
      <w:r>
        <w:rPr>
          <w:rFonts w:eastAsia="Calibri"/>
          <w:color w:val="000000"/>
          <w:sz w:val="20"/>
          <w:szCs w:val="20"/>
        </w:rPr>
        <w:t>Written code for the Django application using version control tools such as Git, and collaborate through a platform like GitHub or GitLab.</w:t>
      </w:r>
    </w:p>
    <w:p w14:paraId="141A36D0" w14:textId="77777777" w:rsidR="00F4224E" w:rsidRDefault="00000000">
      <w:pPr>
        <w:pStyle w:val="ListParagraph"/>
        <w:numPr>
          <w:ilvl w:val="0"/>
          <w:numId w:val="1"/>
        </w:numPr>
        <w:jc w:val="both"/>
        <w:rPr>
          <w:rFonts w:eastAsia="Calibri"/>
          <w:color w:val="000000"/>
          <w:sz w:val="20"/>
          <w:szCs w:val="20"/>
        </w:rPr>
      </w:pPr>
      <w:r>
        <w:rPr>
          <w:rFonts w:eastAsia="Calibri"/>
          <w:color w:val="000000"/>
          <w:sz w:val="20"/>
          <w:szCs w:val="20"/>
        </w:rPr>
        <w:t>Implementing and managing security tools like intrusion detection systems (IDS), intrusion prevention systems (IPS), and firewall solutions.</w:t>
      </w:r>
    </w:p>
    <w:p w14:paraId="2322C99A" w14:textId="77777777" w:rsidR="00F4224E" w:rsidRDefault="00000000">
      <w:pPr>
        <w:pStyle w:val="ListParagraph"/>
        <w:numPr>
          <w:ilvl w:val="0"/>
          <w:numId w:val="1"/>
        </w:numPr>
        <w:rPr>
          <w:rFonts w:eastAsia="Calibri"/>
          <w:color w:val="000000"/>
          <w:sz w:val="20"/>
          <w:szCs w:val="20"/>
        </w:rPr>
      </w:pPr>
      <w:r>
        <w:rPr>
          <w:rFonts w:eastAsia="Calibri"/>
          <w:color w:val="000000"/>
          <w:sz w:val="20"/>
          <w:szCs w:val="20"/>
        </w:rPr>
        <w:t>Collaborated with teams to integrate security into the CI/CD pipeline (</w:t>
      </w:r>
      <w:proofErr w:type="spellStart"/>
      <w:r>
        <w:rPr>
          <w:rFonts w:eastAsia="Calibri"/>
          <w:color w:val="000000"/>
          <w:sz w:val="20"/>
          <w:szCs w:val="20"/>
        </w:rPr>
        <w:t>DevSecOps</w:t>
      </w:r>
      <w:proofErr w:type="spellEnd"/>
      <w:r>
        <w:rPr>
          <w:rFonts w:eastAsia="Calibri"/>
          <w:color w:val="000000"/>
          <w:sz w:val="20"/>
          <w:szCs w:val="20"/>
        </w:rPr>
        <w:t>).</w:t>
      </w:r>
    </w:p>
    <w:p w14:paraId="014D4804" w14:textId="77777777" w:rsidR="00F4224E" w:rsidRDefault="00000000">
      <w:pPr>
        <w:numPr>
          <w:ilvl w:val="0"/>
          <w:numId w:val="1"/>
        </w:numPr>
        <w:jc w:val="both"/>
        <w:rPr>
          <w:rFonts w:eastAsia="Calibri"/>
          <w:color w:val="000000"/>
          <w:sz w:val="20"/>
          <w:szCs w:val="20"/>
        </w:rPr>
      </w:pPr>
      <w:r>
        <w:rPr>
          <w:rFonts w:eastAsia="Calibri"/>
          <w:color w:val="000000"/>
          <w:sz w:val="20"/>
          <w:szCs w:val="20"/>
        </w:rPr>
        <w:t>Integrated cloud services with ServiceNow (SNOW) for streamlined incident, change, and problem management.</w:t>
      </w:r>
    </w:p>
    <w:p w14:paraId="48CF688E" w14:textId="77777777" w:rsidR="00F4224E" w:rsidRDefault="00000000">
      <w:pPr>
        <w:numPr>
          <w:ilvl w:val="0"/>
          <w:numId w:val="1"/>
        </w:numPr>
        <w:jc w:val="both"/>
        <w:rPr>
          <w:rFonts w:eastAsia="Calibri"/>
          <w:color w:val="000000"/>
          <w:sz w:val="20"/>
          <w:szCs w:val="20"/>
        </w:rPr>
      </w:pPr>
      <w:r>
        <w:rPr>
          <w:rFonts w:eastAsia="Calibri"/>
          <w:color w:val="000000"/>
          <w:sz w:val="20"/>
          <w:szCs w:val="20"/>
        </w:rPr>
        <w:t>Leveraged Tableau to create interactive data visualizations and reports, offering insights into cloud infrastructure performance, resource utilization, and cost optimization.</w:t>
      </w:r>
    </w:p>
    <w:p w14:paraId="487EF244" w14:textId="77777777" w:rsidR="00F4224E" w:rsidRDefault="00000000">
      <w:pPr>
        <w:numPr>
          <w:ilvl w:val="0"/>
          <w:numId w:val="1"/>
        </w:numPr>
        <w:jc w:val="both"/>
        <w:rPr>
          <w:rFonts w:eastAsia="Calibri"/>
          <w:color w:val="000000"/>
          <w:sz w:val="20"/>
          <w:szCs w:val="20"/>
        </w:rPr>
      </w:pPr>
      <w:r>
        <w:rPr>
          <w:rFonts w:eastAsia="Calibri"/>
          <w:color w:val="000000"/>
          <w:sz w:val="20"/>
          <w:szCs w:val="20"/>
        </w:rPr>
        <w:t>Experienced in data warehousing and analytics using Snowflake, enabling efficient data processing and driving data-driven insights.</w:t>
      </w:r>
    </w:p>
    <w:p w14:paraId="224365D5" w14:textId="77777777" w:rsidR="00F4224E" w:rsidRDefault="00000000">
      <w:pPr>
        <w:numPr>
          <w:ilvl w:val="0"/>
          <w:numId w:val="1"/>
        </w:numPr>
        <w:jc w:val="both"/>
        <w:rPr>
          <w:rFonts w:eastAsia="Calibri"/>
          <w:color w:val="000000"/>
          <w:sz w:val="20"/>
          <w:szCs w:val="20"/>
        </w:rPr>
      </w:pPr>
      <w:r>
        <w:rPr>
          <w:rFonts w:eastAsia="Calibri"/>
          <w:color w:val="000000"/>
          <w:sz w:val="20"/>
          <w:szCs w:val="20"/>
        </w:rPr>
        <w:t>Adept at harnessing Azure Platform as a Service (PaaS) offerings to streamline application deployment and enhance development workflows.</w:t>
      </w:r>
    </w:p>
    <w:p w14:paraId="26E68B89" w14:textId="77777777" w:rsidR="00F4224E" w:rsidRDefault="00000000">
      <w:pPr>
        <w:numPr>
          <w:ilvl w:val="0"/>
          <w:numId w:val="1"/>
        </w:numPr>
        <w:jc w:val="both"/>
        <w:rPr>
          <w:rFonts w:eastAsia="Calibri"/>
          <w:color w:val="000000"/>
          <w:sz w:val="20"/>
          <w:szCs w:val="20"/>
        </w:rPr>
      </w:pPr>
      <w:r>
        <w:rPr>
          <w:rFonts w:eastAsia="Calibri"/>
          <w:color w:val="000000"/>
          <w:sz w:val="20"/>
          <w:szCs w:val="20"/>
        </w:rPr>
        <w:t xml:space="preserve">Created PowerShell scripts for automating various cloud management tasks, streamlining operations, and reducing manual intervention. </w:t>
      </w:r>
    </w:p>
    <w:p w14:paraId="5E7E325E" w14:textId="77777777" w:rsidR="00F4224E" w:rsidRDefault="00000000">
      <w:pPr>
        <w:numPr>
          <w:ilvl w:val="0"/>
          <w:numId w:val="1"/>
        </w:numPr>
        <w:jc w:val="both"/>
        <w:rPr>
          <w:rFonts w:eastAsia="Calibri"/>
          <w:color w:val="000000"/>
          <w:sz w:val="20"/>
          <w:szCs w:val="20"/>
        </w:rPr>
      </w:pPr>
      <w:r>
        <w:rPr>
          <w:rFonts w:eastAsia="Calibri"/>
          <w:color w:val="000000"/>
          <w:sz w:val="20"/>
          <w:szCs w:val="20"/>
        </w:rPr>
        <w:t>Proficient in deploying, configuring, and managing containerized applications using OpenShift, Red Hat's robust and enterprise-grade Kubernetes platform.</w:t>
      </w:r>
    </w:p>
    <w:p w14:paraId="2A5F205C" w14:textId="77777777" w:rsidR="00F4224E" w:rsidRDefault="00000000">
      <w:pPr>
        <w:numPr>
          <w:ilvl w:val="0"/>
          <w:numId w:val="1"/>
        </w:numPr>
        <w:jc w:val="both"/>
        <w:rPr>
          <w:rFonts w:eastAsia="Calibri"/>
          <w:color w:val="000000"/>
          <w:sz w:val="20"/>
          <w:szCs w:val="20"/>
        </w:rPr>
      </w:pPr>
      <w:r>
        <w:rPr>
          <w:rFonts w:eastAsia="Calibri"/>
          <w:color w:val="000000"/>
          <w:sz w:val="20"/>
          <w:szCs w:val="20"/>
        </w:rPr>
        <w:t>Expertise in containerization technology with Docker, enabling encapsulation and consistent deployment across various environments.</w:t>
      </w:r>
    </w:p>
    <w:p w14:paraId="03C64948" w14:textId="77777777" w:rsidR="00F4224E" w:rsidRDefault="00000000">
      <w:pPr>
        <w:numPr>
          <w:ilvl w:val="0"/>
          <w:numId w:val="1"/>
        </w:numPr>
        <w:jc w:val="both"/>
        <w:rPr>
          <w:rFonts w:eastAsia="Calibri"/>
          <w:color w:val="000000"/>
          <w:sz w:val="20"/>
          <w:szCs w:val="20"/>
        </w:rPr>
      </w:pPr>
      <w:r>
        <w:rPr>
          <w:rFonts w:eastAsia="Calibri"/>
          <w:color w:val="000000"/>
          <w:sz w:val="20"/>
          <w:szCs w:val="20"/>
        </w:rPr>
        <w:t>Skilled in orchestrating containerized workloads using Kubernetes, streamlining application deployment, scaling, and management.</w:t>
      </w:r>
    </w:p>
    <w:p w14:paraId="709A5925" w14:textId="77777777" w:rsidR="00F4224E" w:rsidRDefault="00000000">
      <w:pPr>
        <w:numPr>
          <w:ilvl w:val="0"/>
          <w:numId w:val="1"/>
        </w:numPr>
        <w:jc w:val="both"/>
        <w:rPr>
          <w:rFonts w:eastAsia="Calibri"/>
          <w:color w:val="000000"/>
          <w:sz w:val="20"/>
          <w:szCs w:val="20"/>
        </w:rPr>
      </w:pPr>
      <w:r>
        <w:rPr>
          <w:rFonts w:eastAsia="Calibri"/>
          <w:color w:val="000000"/>
          <w:sz w:val="20"/>
          <w:szCs w:val="20"/>
        </w:rPr>
        <w:t>Utilized Puppet for configuration management and automation of cloud instances.</w:t>
      </w:r>
    </w:p>
    <w:p w14:paraId="23B8B991" w14:textId="77777777" w:rsidR="00F4224E" w:rsidRDefault="00000000">
      <w:pPr>
        <w:numPr>
          <w:ilvl w:val="0"/>
          <w:numId w:val="1"/>
        </w:numPr>
        <w:jc w:val="both"/>
        <w:rPr>
          <w:rFonts w:eastAsia="Calibri"/>
          <w:color w:val="000000"/>
          <w:sz w:val="20"/>
          <w:szCs w:val="20"/>
        </w:rPr>
      </w:pPr>
      <w:r>
        <w:rPr>
          <w:rFonts w:eastAsia="Calibri"/>
          <w:color w:val="000000"/>
          <w:sz w:val="20"/>
          <w:szCs w:val="20"/>
        </w:rPr>
        <w:t>Implemented advanced monitoring solutions with Grafana and Splunk, providing real-time visibility into system performance, logs, and metrics.</w:t>
      </w:r>
    </w:p>
    <w:p w14:paraId="4920E34F" w14:textId="77777777" w:rsidR="00F4224E" w:rsidRDefault="00000000">
      <w:pPr>
        <w:numPr>
          <w:ilvl w:val="0"/>
          <w:numId w:val="1"/>
        </w:numPr>
        <w:jc w:val="both"/>
        <w:rPr>
          <w:rFonts w:eastAsia="Calibri"/>
          <w:color w:val="000000"/>
          <w:sz w:val="20"/>
          <w:szCs w:val="20"/>
        </w:rPr>
      </w:pPr>
      <w:r>
        <w:rPr>
          <w:rFonts w:eastAsia="Calibri"/>
          <w:color w:val="000000"/>
          <w:sz w:val="20"/>
          <w:szCs w:val="20"/>
        </w:rPr>
        <w:t>Worked with Terraform Templates to automate the Azure IaaS virtual machines using terraform modules and deployed virtual machine scale sets in production environment.</w:t>
      </w:r>
    </w:p>
    <w:p w14:paraId="0DBD27EB" w14:textId="77777777" w:rsidR="00F4224E" w:rsidRDefault="00000000">
      <w:pPr>
        <w:numPr>
          <w:ilvl w:val="0"/>
          <w:numId w:val="1"/>
        </w:numPr>
        <w:jc w:val="both"/>
        <w:rPr>
          <w:rFonts w:eastAsia="Calibri"/>
          <w:color w:val="000000"/>
          <w:sz w:val="20"/>
          <w:szCs w:val="20"/>
        </w:rPr>
      </w:pPr>
      <w:r>
        <w:rPr>
          <w:rFonts w:eastAsia="Calibri"/>
          <w:color w:val="000000"/>
          <w:sz w:val="20"/>
          <w:szCs w:val="20"/>
        </w:rPr>
        <w:t>Ensured successful architecture and deployment of enterprise grade PaaS solutions using Pivotal Cloud Foundry (PCF) as well as proper operation during initial application migration and set new development.</w:t>
      </w:r>
    </w:p>
    <w:p w14:paraId="2CB10A29" w14:textId="77777777" w:rsidR="00F4224E" w:rsidRDefault="00000000">
      <w:pPr>
        <w:numPr>
          <w:ilvl w:val="0"/>
          <w:numId w:val="1"/>
        </w:numPr>
        <w:jc w:val="both"/>
        <w:rPr>
          <w:rFonts w:eastAsia="Calibri"/>
          <w:color w:val="000000"/>
          <w:sz w:val="20"/>
          <w:szCs w:val="20"/>
        </w:rPr>
      </w:pPr>
      <w:r>
        <w:rPr>
          <w:rFonts w:eastAsia="Calibri"/>
          <w:color w:val="000000"/>
          <w:sz w:val="20"/>
          <w:szCs w:val="20"/>
        </w:rPr>
        <w:lastRenderedPageBreak/>
        <w:t>Played a key role in automating the deployments on AWS using GitHub, Terraform, Puppet, Chef and Jenkins.</w:t>
      </w:r>
    </w:p>
    <w:p w14:paraId="1EDF8BAE" w14:textId="77777777" w:rsidR="00F4224E" w:rsidRDefault="00000000">
      <w:pPr>
        <w:numPr>
          <w:ilvl w:val="0"/>
          <w:numId w:val="1"/>
        </w:numPr>
        <w:jc w:val="both"/>
        <w:rPr>
          <w:rFonts w:eastAsia="Calibri"/>
          <w:color w:val="000000"/>
          <w:sz w:val="20"/>
          <w:szCs w:val="20"/>
        </w:rPr>
      </w:pPr>
      <w:r>
        <w:rPr>
          <w:rFonts w:eastAsia="Calibri"/>
          <w:color w:val="000000"/>
          <w:sz w:val="20"/>
          <w:szCs w:val="20"/>
        </w:rPr>
        <w:t>Used Bash and Python included Boto3 to supplement automation provided by Ansible and Terraform for tasks such as encrypting EBS volumes backing AMIs and scheduling Lambda functions for routine AWS tasks.</w:t>
      </w:r>
    </w:p>
    <w:p w14:paraId="00FE6250" w14:textId="77777777" w:rsidR="00F4224E" w:rsidRDefault="00000000">
      <w:pPr>
        <w:numPr>
          <w:ilvl w:val="0"/>
          <w:numId w:val="1"/>
        </w:numPr>
        <w:jc w:val="both"/>
        <w:rPr>
          <w:rFonts w:eastAsia="Calibri"/>
          <w:color w:val="000000"/>
          <w:sz w:val="20"/>
          <w:szCs w:val="20"/>
        </w:rPr>
      </w:pPr>
      <w:r>
        <w:rPr>
          <w:rFonts w:eastAsia="Calibri"/>
          <w:color w:val="000000"/>
          <w:sz w:val="20"/>
          <w:szCs w:val="20"/>
        </w:rPr>
        <w:t>Extensive experience in setting up the CI/CD pipelines using Jenkins, Maven, Nexus, GitHub, CHEF, Terraform and AWS.</w:t>
      </w:r>
    </w:p>
    <w:p w14:paraId="4936A96F" w14:textId="77777777" w:rsidR="00F4224E" w:rsidRDefault="00000000">
      <w:pPr>
        <w:numPr>
          <w:ilvl w:val="0"/>
          <w:numId w:val="1"/>
        </w:numPr>
        <w:jc w:val="both"/>
        <w:rPr>
          <w:rFonts w:eastAsia="Calibri"/>
          <w:color w:val="000000"/>
          <w:sz w:val="20"/>
          <w:szCs w:val="20"/>
        </w:rPr>
      </w:pPr>
      <w:r>
        <w:rPr>
          <w:rFonts w:eastAsia="Calibri"/>
          <w:color w:val="000000"/>
          <w:sz w:val="20"/>
          <w:szCs w:val="20"/>
        </w:rPr>
        <w:t>Proficient in YAML, ARM templates, and Bicep for infrastructure provisioning and configuration management.</w:t>
      </w:r>
    </w:p>
    <w:p w14:paraId="3A0E5135" w14:textId="77777777" w:rsidR="00F4224E" w:rsidRDefault="00000000">
      <w:pPr>
        <w:numPr>
          <w:ilvl w:val="0"/>
          <w:numId w:val="1"/>
        </w:numPr>
        <w:jc w:val="both"/>
        <w:rPr>
          <w:rFonts w:eastAsia="Calibri"/>
          <w:color w:val="000000"/>
          <w:sz w:val="20"/>
          <w:szCs w:val="20"/>
        </w:rPr>
      </w:pPr>
      <w:r>
        <w:rPr>
          <w:rFonts w:eastAsia="Calibri"/>
          <w:color w:val="000000"/>
          <w:sz w:val="20"/>
          <w:szCs w:val="20"/>
        </w:rPr>
        <w:t>Involved in integrating Chef cookbooks into Jenkins jobs for CD framework, worked with various custom resources, created roles &amp; environments, and used chef handlers for different auto kickoff requirement jobs.</w:t>
      </w:r>
    </w:p>
    <w:p w14:paraId="524E364C" w14:textId="77777777" w:rsidR="00F4224E" w:rsidRDefault="00000000">
      <w:pPr>
        <w:numPr>
          <w:ilvl w:val="0"/>
          <w:numId w:val="1"/>
        </w:numPr>
        <w:jc w:val="both"/>
        <w:rPr>
          <w:rFonts w:eastAsia="Calibri"/>
          <w:color w:val="000000"/>
          <w:sz w:val="20"/>
          <w:szCs w:val="20"/>
        </w:rPr>
      </w:pPr>
      <w:r>
        <w:rPr>
          <w:rFonts w:eastAsia="Calibri"/>
          <w:color w:val="000000"/>
          <w:sz w:val="20"/>
          <w:szCs w:val="20"/>
        </w:rPr>
        <w:t>Extensively worked on Jenkins for configuring and maintaining continuous integration (CI) and for End-to-End automation for all builds and deployments.</w:t>
      </w:r>
    </w:p>
    <w:p w14:paraId="1D85D0F6" w14:textId="77777777" w:rsidR="00F4224E" w:rsidRDefault="00000000">
      <w:pPr>
        <w:numPr>
          <w:ilvl w:val="0"/>
          <w:numId w:val="1"/>
        </w:numPr>
        <w:jc w:val="both"/>
        <w:rPr>
          <w:rFonts w:eastAsia="Calibri"/>
          <w:color w:val="000000"/>
          <w:sz w:val="20"/>
          <w:szCs w:val="20"/>
        </w:rPr>
      </w:pPr>
      <w:r>
        <w:rPr>
          <w:rFonts w:eastAsia="Calibri"/>
          <w:color w:val="000000"/>
          <w:sz w:val="20"/>
          <w:szCs w:val="20"/>
        </w:rPr>
        <w:t>Good Understanding and implementation experience of CI/CD pipeline, automation programmatically by creating Jenkins jobs and pipelines and solving various problems with ANT, Maven, Gradle as plugins.</w:t>
      </w:r>
    </w:p>
    <w:p w14:paraId="31AE2E8E" w14:textId="77777777" w:rsidR="00F4224E" w:rsidRDefault="00000000">
      <w:pPr>
        <w:numPr>
          <w:ilvl w:val="0"/>
          <w:numId w:val="1"/>
        </w:numPr>
        <w:jc w:val="both"/>
        <w:rPr>
          <w:rFonts w:eastAsia="Calibri"/>
          <w:color w:val="000000"/>
          <w:sz w:val="20"/>
          <w:szCs w:val="20"/>
        </w:rPr>
      </w:pPr>
      <w:r>
        <w:rPr>
          <w:rFonts w:eastAsia="Calibri"/>
          <w:color w:val="000000"/>
          <w:sz w:val="20"/>
          <w:szCs w:val="20"/>
        </w:rPr>
        <w:t xml:space="preserve">Installed and configured the databases like MySQL, NoSQL, DB2, PostgreSQL, MongoDB, DynamoDB, and Cassandra DB.  </w:t>
      </w:r>
    </w:p>
    <w:p w14:paraId="023CD87A" w14:textId="77777777" w:rsidR="00F4224E" w:rsidRDefault="00000000">
      <w:pPr>
        <w:numPr>
          <w:ilvl w:val="0"/>
          <w:numId w:val="1"/>
        </w:numPr>
        <w:jc w:val="both"/>
        <w:rPr>
          <w:rFonts w:eastAsia="Calibri"/>
          <w:color w:val="000000"/>
          <w:sz w:val="20"/>
          <w:szCs w:val="20"/>
        </w:rPr>
      </w:pPr>
      <w:r>
        <w:rPr>
          <w:rFonts w:eastAsia="Calibri"/>
          <w:color w:val="000000"/>
          <w:sz w:val="20"/>
          <w:szCs w:val="20"/>
        </w:rPr>
        <w:t>Good scripting experience on Pearl, Bash, Shell, Groovy, and Python and developed python, and shell scripts for automation of the build and release process.</w:t>
      </w:r>
      <w:r>
        <w:rPr>
          <w:rFonts w:eastAsia="Calibri"/>
          <w:color w:val="000000"/>
          <w:sz w:val="20"/>
          <w:szCs w:val="20"/>
        </w:rPr>
        <w:tab/>
        <w:t xml:space="preserve"> </w:t>
      </w:r>
    </w:p>
    <w:p w14:paraId="73498075" w14:textId="77777777" w:rsidR="00F4224E" w:rsidRDefault="00000000">
      <w:pPr>
        <w:jc w:val="both"/>
        <w:rPr>
          <w:rFonts w:eastAsia="Calibri"/>
          <w:b/>
          <w:sz w:val="20"/>
          <w:szCs w:val="20"/>
        </w:rPr>
      </w:pPr>
      <w:r>
        <w:rPr>
          <w:rFonts w:eastAsia="Calibri"/>
          <w:b/>
          <w:sz w:val="20"/>
          <w:szCs w:val="20"/>
        </w:rPr>
        <w:t>Technical Skills</w:t>
      </w:r>
      <w:r>
        <w:rPr>
          <w:rFonts w:eastAsia="Calibri"/>
          <w:sz w:val="20"/>
          <w:szCs w:val="20"/>
        </w:rPr>
        <w:tab/>
        <w:t xml:space="preserve"> </w:t>
      </w:r>
    </w:p>
    <w:p w14:paraId="65D1F4ED" w14:textId="77777777" w:rsidR="00F4224E" w:rsidRDefault="00000000">
      <w:pPr>
        <w:jc w:val="both"/>
        <w:rPr>
          <w:rFonts w:eastAsia="Calibri"/>
          <w:sz w:val="20"/>
          <w:szCs w:val="20"/>
        </w:rPr>
      </w:pPr>
      <w:r>
        <w:rPr>
          <w:rFonts w:eastAsia="Calibri"/>
          <w:sz w:val="20"/>
          <w:szCs w:val="20"/>
        </w:rPr>
        <w:t>Operating System: Linux, Virtualization, VMware, AWS, Windows Server</w:t>
      </w:r>
      <w:r>
        <w:rPr>
          <w:rFonts w:eastAsia="Calibri"/>
          <w:sz w:val="20"/>
          <w:szCs w:val="20"/>
        </w:rPr>
        <w:tab/>
      </w:r>
    </w:p>
    <w:p w14:paraId="4B08EF9F" w14:textId="77777777" w:rsidR="00F4224E" w:rsidRDefault="00000000">
      <w:pPr>
        <w:jc w:val="both"/>
        <w:rPr>
          <w:rFonts w:eastAsia="Calibri"/>
          <w:sz w:val="20"/>
          <w:szCs w:val="20"/>
        </w:rPr>
      </w:pPr>
      <w:r>
        <w:rPr>
          <w:rFonts w:eastAsia="Calibri"/>
          <w:sz w:val="20"/>
          <w:szCs w:val="20"/>
        </w:rPr>
        <w:t>Automation/Deployment: AWS, CLI, CloudFormation, Ansible, Terraform</w:t>
      </w:r>
    </w:p>
    <w:p w14:paraId="42AE1292" w14:textId="77777777" w:rsidR="00F4224E" w:rsidRDefault="00000000">
      <w:pPr>
        <w:jc w:val="both"/>
        <w:rPr>
          <w:rFonts w:eastAsia="Calibri"/>
          <w:sz w:val="20"/>
          <w:szCs w:val="20"/>
        </w:rPr>
      </w:pPr>
      <w:r>
        <w:rPr>
          <w:rFonts w:eastAsia="Calibri"/>
          <w:sz w:val="20"/>
          <w:szCs w:val="20"/>
        </w:rPr>
        <w:t>Cloud Infrastructure Automation: PowerShell, CloudFormation, Puppet</w:t>
      </w:r>
      <w:r>
        <w:rPr>
          <w:rFonts w:eastAsia="Calibri"/>
          <w:sz w:val="20"/>
          <w:szCs w:val="20"/>
        </w:rPr>
        <w:tab/>
      </w:r>
    </w:p>
    <w:p w14:paraId="2B0B4927" w14:textId="77777777" w:rsidR="00F4224E" w:rsidRDefault="00000000">
      <w:pPr>
        <w:jc w:val="both"/>
        <w:rPr>
          <w:rFonts w:eastAsia="Calibri"/>
          <w:sz w:val="20"/>
          <w:szCs w:val="20"/>
        </w:rPr>
      </w:pPr>
      <w:r>
        <w:rPr>
          <w:rFonts w:eastAsia="Calibri"/>
          <w:sz w:val="20"/>
          <w:szCs w:val="20"/>
        </w:rPr>
        <w:t>Scripting: Bash, Shell, Python, Playbook</w:t>
      </w:r>
    </w:p>
    <w:p w14:paraId="6B021609" w14:textId="77777777" w:rsidR="00F4224E" w:rsidRDefault="00000000">
      <w:pPr>
        <w:jc w:val="both"/>
        <w:rPr>
          <w:rFonts w:eastAsia="Calibri"/>
          <w:sz w:val="20"/>
          <w:szCs w:val="20"/>
        </w:rPr>
      </w:pPr>
      <w:r>
        <w:rPr>
          <w:rFonts w:eastAsia="Calibri"/>
          <w:sz w:val="20"/>
          <w:szCs w:val="20"/>
        </w:rPr>
        <w:t>Monitoring: CloudWatch, CloudTrail, Grafana, Splunk, Nagios, GitHub</w:t>
      </w:r>
      <w:r>
        <w:rPr>
          <w:rFonts w:eastAsia="Calibri"/>
          <w:sz w:val="20"/>
          <w:szCs w:val="20"/>
        </w:rPr>
        <w:tab/>
      </w:r>
    </w:p>
    <w:p w14:paraId="74B7C547" w14:textId="77777777" w:rsidR="00F4224E" w:rsidRDefault="00000000">
      <w:pPr>
        <w:jc w:val="both"/>
        <w:rPr>
          <w:rFonts w:eastAsia="Calibri"/>
          <w:sz w:val="20"/>
          <w:szCs w:val="20"/>
        </w:rPr>
      </w:pPr>
      <w:r>
        <w:rPr>
          <w:rFonts w:eastAsia="Calibri"/>
          <w:sz w:val="20"/>
          <w:szCs w:val="20"/>
        </w:rPr>
        <w:t>Visualization: Tableau</w:t>
      </w:r>
    </w:p>
    <w:p w14:paraId="4A14524D" w14:textId="77777777" w:rsidR="00F4224E" w:rsidRDefault="00000000">
      <w:pPr>
        <w:jc w:val="both"/>
        <w:rPr>
          <w:rFonts w:eastAsia="Calibri"/>
          <w:sz w:val="20"/>
          <w:szCs w:val="20"/>
        </w:rPr>
      </w:pPr>
      <w:r>
        <w:rPr>
          <w:rFonts w:eastAsia="Calibri"/>
          <w:sz w:val="20"/>
          <w:szCs w:val="20"/>
        </w:rPr>
        <w:t xml:space="preserve">Cloud services: EC2, S3, EBS, ELB, Cloud, IaaS, SaaS, PaaS, </w:t>
      </w:r>
      <w:proofErr w:type="spellStart"/>
      <w:r>
        <w:rPr>
          <w:rFonts w:eastAsia="Calibri"/>
          <w:sz w:val="20"/>
          <w:szCs w:val="20"/>
        </w:rPr>
        <w:t>SELinux</w:t>
      </w:r>
      <w:proofErr w:type="spellEnd"/>
      <w:r>
        <w:rPr>
          <w:rFonts w:eastAsia="Calibri"/>
          <w:sz w:val="20"/>
          <w:szCs w:val="20"/>
        </w:rPr>
        <w:t>, Docker, Kubernetes, Jenkins (CI/CD)</w:t>
      </w:r>
    </w:p>
    <w:p w14:paraId="055FAF96" w14:textId="77777777" w:rsidR="00F4224E" w:rsidRDefault="00000000">
      <w:pPr>
        <w:jc w:val="both"/>
        <w:rPr>
          <w:rFonts w:eastAsia="Calibri"/>
          <w:sz w:val="20"/>
          <w:szCs w:val="20"/>
        </w:rPr>
      </w:pPr>
      <w:r>
        <w:rPr>
          <w:rFonts w:eastAsia="Calibri"/>
          <w:sz w:val="20"/>
          <w:szCs w:val="20"/>
        </w:rPr>
        <w:t>Incident and Change Management: ServiceNow (SNOW)</w:t>
      </w:r>
    </w:p>
    <w:p w14:paraId="08A637B5" w14:textId="77777777" w:rsidR="00F4224E" w:rsidRDefault="00000000">
      <w:pPr>
        <w:jc w:val="both"/>
        <w:rPr>
          <w:rFonts w:eastAsia="Calibri"/>
          <w:sz w:val="20"/>
          <w:szCs w:val="20"/>
        </w:rPr>
      </w:pPr>
      <w:r>
        <w:rPr>
          <w:rFonts w:eastAsia="Calibri"/>
          <w:sz w:val="20"/>
          <w:szCs w:val="20"/>
        </w:rPr>
        <w:tab/>
        <w:t xml:space="preserve">  </w:t>
      </w:r>
      <w:r>
        <w:rPr>
          <w:rFonts w:eastAsia="Calibri"/>
          <w:sz w:val="20"/>
          <w:szCs w:val="20"/>
        </w:rPr>
        <w:tab/>
        <w:t xml:space="preserve"> </w:t>
      </w:r>
    </w:p>
    <w:p w14:paraId="6BB3C529" w14:textId="180911D5" w:rsidR="00F4224E" w:rsidRDefault="00000000">
      <w:pPr>
        <w:jc w:val="both"/>
        <w:rPr>
          <w:rFonts w:eastAsia="Calibri"/>
          <w:b/>
          <w:sz w:val="20"/>
          <w:szCs w:val="20"/>
        </w:rPr>
      </w:pPr>
      <w:r>
        <w:rPr>
          <w:rFonts w:eastAsia="Calibri"/>
          <w:b/>
          <w:sz w:val="20"/>
          <w:szCs w:val="20"/>
        </w:rPr>
        <w:t>Work Experience</w:t>
      </w:r>
      <w:r w:rsidR="00F1608F">
        <w:rPr>
          <w:rFonts w:eastAsia="Calibri"/>
          <w:b/>
          <w:sz w:val="20"/>
          <w:szCs w:val="20"/>
        </w:rPr>
        <w:t>:</w:t>
      </w:r>
    </w:p>
    <w:p w14:paraId="13B46551" w14:textId="77777777" w:rsidR="001F6EFB" w:rsidRDefault="001F6EFB">
      <w:pPr>
        <w:jc w:val="both"/>
        <w:rPr>
          <w:rFonts w:eastAsia="Calibri"/>
          <w:sz w:val="20"/>
          <w:szCs w:val="20"/>
        </w:rPr>
      </w:pPr>
    </w:p>
    <w:p w14:paraId="6A9FAEC0" w14:textId="633C113C" w:rsidR="00F4224E" w:rsidRPr="001F6EFB" w:rsidRDefault="001F6EFB">
      <w:pPr>
        <w:jc w:val="both"/>
        <w:rPr>
          <w:rFonts w:eastAsia="Calibri"/>
          <w:b/>
          <w:sz w:val="20"/>
          <w:szCs w:val="20"/>
        </w:rPr>
      </w:pPr>
      <w:r w:rsidRPr="001F6EFB">
        <w:rPr>
          <w:rFonts w:eastAsia="Calibri"/>
          <w:b/>
          <w:sz w:val="20"/>
          <w:szCs w:val="20"/>
        </w:rPr>
        <w:t xml:space="preserve">Infosys, </w:t>
      </w:r>
      <w:r>
        <w:rPr>
          <w:rFonts w:eastAsia="Calibri"/>
          <w:b/>
          <w:sz w:val="20"/>
          <w:szCs w:val="20"/>
        </w:rPr>
        <w:t>New York                                                                                                                                                    Dec 2020 – Present</w:t>
      </w:r>
    </w:p>
    <w:p w14:paraId="19605217" w14:textId="3BC3E584" w:rsidR="00F4224E" w:rsidRDefault="00000000">
      <w:pPr>
        <w:jc w:val="both"/>
        <w:rPr>
          <w:rFonts w:eastAsia="Calibri"/>
          <w:b/>
          <w:sz w:val="20"/>
          <w:szCs w:val="20"/>
        </w:rPr>
      </w:pPr>
      <w:r>
        <w:rPr>
          <w:rFonts w:eastAsia="Calibri"/>
          <w:b/>
          <w:sz w:val="20"/>
          <w:szCs w:val="20"/>
        </w:rPr>
        <w:t>Cloud</w:t>
      </w:r>
      <w:r w:rsidR="001F6EFB">
        <w:rPr>
          <w:rFonts w:eastAsia="Calibri"/>
          <w:b/>
          <w:sz w:val="20"/>
          <w:szCs w:val="20"/>
        </w:rPr>
        <w:t>/DevOps Engineer</w:t>
      </w:r>
    </w:p>
    <w:p w14:paraId="33C8FE91" w14:textId="2EB4534A" w:rsidR="001F6EFB" w:rsidRDefault="001F6EFB">
      <w:pPr>
        <w:jc w:val="both"/>
        <w:rPr>
          <w:rFonts w:eastAsia="Calibri"/>
          <w:b/>
          <w:sz w:val="20"/>
          <w:szCs w:val="20"/>
        </w:rPr>
      </w:pPr>
      <w:r>
        <w:rPr>
          <w:rFonts w:eastAsia="Calibri"/>
          <w:b/>
          <w:sz w:val="20"/>
          <w:szCs w:val="20"/>
        </w:rPr>
        <w:t>Responsibilities:</w:t>
      </w:r>
    </w:p>
    <w:p w14:paraId="1F3A081C"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Configured load balancer and auto-scaling group to allow HTTP service.</w:t>
      </w:r>
    </w:p>
    <w:p w14:paraId="1055E627"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Managed and creates rules and policies for various users and clients.</w:t>
      </w:r>
    </w:p>
    <w:p w14:paraId="4A6B20B0"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Built servers using AWS, importing EBS volumes, launching EC2, auto-scaling.</w:t>
      </w:r>
    </w:p>
    <w:p w14:paraId="0AD1D476"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 xml:space="preserve">Experience in Agile, Scrum software development environment and Application Lifecycle Management. </w:t>
      </w:r>
    </w:p>
    <w:p w14:paraId="2ED06226"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 xml:space="preserve">Created Snapshots and Amazon Machine Images (AMIs) of instances for backups, and snapshots. </w:t>
      </w:r>
    </w:p>
    <w:p w14:paraId="0B5216E3"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Contributed to open-source Terraform projects related to DevOps or infrastructure automation.</w:t>
      </w:r>
    </w:p>
    <w:p w14:paraId="006C19B0"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Implemented NAT Gateway and AWS Firewall for enhanced security.</w:t>
      </w:r>
    </w:p>
    <w:p w14:paraId="48C6DA4E"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Designed and implemented CI/CD pipelines using Azure DevOps or other CI/CD tools.</w:t>
      </w:r>
    </w:p>
    <w:p w14:paraId="3908AA69"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Developed infrastructure as code scripts using tools like Terraform or Azure Resource Manager (ARM).</w:t>
      </w:r>
    </w:p>
    <w:p w14:paraId="15842D69"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Automated the provisioning and configuration of Azure resources.</w:t>
      </w:r>
    </w:p>
    <w:p w14:paraId="4B913E3F"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 xml:space="preserve">Implemented </w:t>
      </w:r>
      <w:proofErr w:type="spellStart"/>
      <w:r>
        <w:rPr>
          <w:rFonts w:eastAsia="Calibri"/>
          <w:color w:val="000000"/>
          <w:sz w:val="20"/>
          <w:szCs w:val="20"/>
        </w:rPr>
        <w:t>IaC</w:t>
      </w:r>
      <w:proofErr w:type="spellEnd"/>
      <w:r>
        <w:rPr>
          <w:rFonts w:eastAsia="Calibri"/>
          <w:color w:val="000000"/>
          <w:sz w:val="20"/>
          <w:szCs w:val="20"/>
        </w:rPr>
        <w:t xml:space="preserve"> best practices for scalability, security, and maintainability.</w:t>
      </w:r>
    </w:p>
    <w:p w14:paraId="757627E0"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Configured S3 and Glacier to manage data archiving, created VPC and launched AWS workspaces.</w:t>
      </w:r>
    </w:p>
    <w:p w14:paraId="06316C39"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Working on various Docker components like Docker Engine, Hub, Machine, Compose and Docker Registry (Artifactory)</w:t>
      </w:r>
    </w:p>
    <w:p w14:paraId="3EA457FB"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Designed, developed, and deployed serverless functions using AWS Lambda.</w:t>
      </w:r>
    </w:p>
    <w:p w14:paraId="70827E56"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Created monitors, alarms, and notifications for EC2 hosts using Cloud Watch.</w:t>
      </w:r>
    </w:p>
    <w:p w14:paraId="5935A6AC"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Working on Multiple AWS instances, set the security groups, Elastic Load Balancer and AMIs, Auto scaling to design cost effective, fault tolerant and highly available systems.</w:t>
      </w:r>
    </w:p>
    <w:p w14:paraId="2A97CD7A"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Worked on integrating GIT into the continuous Integration (CI) environment along with Jenkins, AWS Code Deploy and AWS Code Pipeline.</w:t>
      </w:r>
    </w:p>
    <w:p w14:paraId="5A4899CA"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 xml:space="preserve">Implemented </w:t>
      </w:r>
      <w:proofErr w:type="spellStart"/>
      <w:r>
        <w:rPr>
          <w:rFonts w:eastAsia="Calibri"/>
          <w:color w:val="000000"/>
          <w:sz w:val="20"/>
          <w:szCs w:val="20"/>
        </w:rPr>
        <w:t>BizOps</w:t>
      </w:r>
      <w:proofErr w:type="spellEnd"/>
      <w:r>
        <w:rPr>
          <w:rFonts w:eastAsia="Calibri"/>
          <w:color w:val="000000"/>
          <w:sz w:val="20"/>
          <w:szCs w:val="20"/>
        </w:rPr>
        <w:t xml:space="preserve"> best practices to ensure that IT and business objectives were aligned, leading to improved operational efficiency.</w:t>
      </w:r>
    </w:p>
    <w:p w14:paraId="18F2DC39"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Wrote infrastructure as code using tools like Terraform and AWS CloudFormation to automate the provisioning of CaaS resources.</w:t>
      </w:r>
    </w:p>
    <w:p w14:paraId="2CD6254E"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Developed automation scripts and deployment pipelines using Java, JavaScript, and Python.</w:t>
      </w:r>
    </w:p>
    <w:p w14:paraId="5EE9B662"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Designing and implementing on-premises microservices architectures for high availability and scalability.</w:t>
      </w:r>
    </w:p>
    <w:p w14:paraId="784498C0"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Automated deployment processes using tools like Azure DevOps, Jenkins, and Ansible.</w:t>
      </w:r>
    </w:p>
    <w:p w14:paraId="5B209BB6"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Designed and implemented Azure-based infrastructure solutions to support scalable and highly available applications, ensuring optimal performance and cost-efficiency.</w:t>
      </w:r>
    </w:p>
    <w:p w14:paraId="75E456FD"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Managed container orchestration using OpenShift to automate deployment, scaling, and management of containerized applications.</w:t>
      </w:r>
    </w:p>
    <w:p w14:paraId="70D4571D"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Wrote and maintained YAML files for defining CI/CD pipelines, configuration files, and templates.</w:t>
      </w:r>
    </w:p>
    <w:p w14:paraId="13C2A66A"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lastRenderedPageBreak/>
        <w:t>Created and managed ARM templates and/or Bicep files for deploying Azure resources.</w:t>
      </w:r>
    </w:p>
    <w:p w14:paraId="34F6332B"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Deployed Snowflake data warehouse on AWS to support big data analytics initiatives.</w:t>
      </w:r>
    </w:p>
    <w:p w14:paraId="6415D741"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Implemented CI/CD pipelines for Java applications using tools like Jenkins, GitLab CI/CD.</w:t>
      </w:r>
    </w:p>
    <w:p w14:paraId="379B5700"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Setting up huge Kubernetes platform with four clusters and helping various app teams.</w:t>
      </w:r>
    </w:p>
    <w:p w14:paraId="443EBD8E"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Implemented configuration management using Puppet for infrastructure automation.</w:t>
      </w:r>
    </w:p>
    <w:p w14:paraId="00D2FCA4"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Set up monitoring and observability using Grafana for cloud resources.</w:t>
      </w:r>
    </w:p>
    <w:p w14:paraId="0F4E48C5"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Collaborated with cross-functional teams to design, implement, and test Java applications.</w:t>
      </w:r>
    </w:p>
    <w:p w14:paraId="2040032C"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Conducted vulnerability assessments and implemented security scanning tools (OWASP ZAP, Nessus) to identify and address potential threats.</w:t>
      </w:r>
    </w:p>
    <w:p w14:paraId="61854C5B"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Installed and configured security tools such as intrusion detection systems (IDS/IPS), antivirus solutions, and SIEM platforms.</w:t>
      </w:r>
    </w:p>
    <w:p w14:paraId="6CFC6286"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Build out server automation with Continuous Integration/Continuous Deployment tools like Jenkins/Maven for deployment and build management system.</w:t>
      </w:r>
    </w:p>
    <w:p w14:paraId="0282EE52"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Experience with Azure Platform as a Service (PaaS) offerings such as Azure App Service, Azure SQL Database, Azure Functions, etc.</w:t>
      </w:r>
    </w:p>
    <w:p w14:paraId="2C1EF6FD"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Automated deployment processes using Azure DevOps, leveraging Infrastructure as Code (</w:t>
      </w:r>
      <w:proofErr w:type="spellStart"/>
      <w:r>
        <w:rPr>
          <w:rFonts w:eastAsia="Calibri"/>
          <w:color w:val="000000"/>
          <w:sz w:val="20"/>
          <w:szCs w:val="20"/>
        </w:rPr>
        <w:t>IaC</w:t>
      </w:r>
      <w:proofErr w:type="spellEnd"/>
      <w:r>
        <w:rPr>
          <w:rFonts w:eastAsia="Calibri"/>
          <w:color w:val="000000"/>
          <w:sz w:val="20"/>
          <w:szCs w:val="20"/>
        </w:rPr>
        <w:t>) principles with tools like Azure Resource Manager (ARM) templates and Terraform.</w:t>
      </w:r>
    </w:p>
    <w:p w14:paraId="060348B5" w14:textId="77777777" w:rsidR="00F4224E" w:rsidRDefault="00000000">
      <w:pPr>
        <w:numPr>
          <w:ilvl w:val="0"/>
          <w:numId w:val="2"/>
        </w:numPr>
        <w:ind w:left="709" w:hanging="349"/>
        <w:jc w:val="both"/>
        <w:rPr>
          <w:rFonts w:eastAsia="Calibri"/>
          <w:color w:val="000000"/>
          <w:sz w:val="20"/>
          <w:szCs w:val="20"/>
        </w:rPr>
      </w:pPr>
      <w:proofErr w:type="spellStart"/>
      <w:r>
        <w:rPr>
          <w:rFonts w:eastAsia="Calibri"/>
          <w:color w:val="000000"/>
          <w:sz w:val="20"/>
          <w:szCs w:val="20"/>
        </w:rPr>
        <w:t>Dockerized</w:t>
      </w:r>
      <w:proofErr w:type="spellEnd"/>
      <w:r>
        <w:rPr>
          <w:rFonts w:eastAsia="Calibri"/>
          <w:color w:val="000000"/>
          <w:sz w:val="20"/>
          <w:szCs w:val="20"/>
        </w:rPr>
        <w:t xml:space="preserve"> applications by creating Docker images from Docker files and Docker-compose files on Linux Environment. </w:t>
      </w:r>
    </w:p>
    <w:p w14:paraId="5E37AA67"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Ensured the scalability, performance, and reliability of Java applications.</w:t>
      </w:r>
    </w:p>
    <w:p w14:paraId="0CDD9207"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Designed and implemented Python scripts for automating routine tasks, including configuration management, deployment, and monitoring.</w:t>
      </w:r>
    </w:p>
    <w:p w14:paraId="105A8648"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Developed PowerShell scripts for various DevOps tasks, including environment provisioning, configuration management, and automation of routine operational tasks.</w:t>
      </w:r>
    </w:p>
    <w:p w14:paraId="5AF92BA5"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Setup and build AWS infrastructure various resources VPC EC2, EBS, Security Group, route 53, Auto Scaling, and RDS in CloudFormation.</w:t>
      </w:r>
    </w:p>
    <w:p w14:paraId="04113BE9"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Designed and orchestrated complex workflows using AWS Step Functions.</w:t>
      </w:r>
    </w:p>
    <w:p w14:paraId="2B5394BC"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Integrated Lambda with other AWS services for building scalable and efficient applications.</w:t>
      </w:r>
    </w:p>
    <w:p w14:paraId="3F692C55"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Designed and implemented ETL pipelines for efficient and timely data extraction from diverse databases including Oracle and MySQL.</w:t>
      </w:r>
    </w:p>
    <w:p w14:paraId="6DFAB497"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Designed and implemented CI/CD pipelines for on-prem applications.</w:t>
      </w:r>
    </w:p>
    <w:p w14:paraId="59CBAB7E"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Configured and deployed applications to Azure PaaS services.</w:t>
      </w:r>
    </w:p>
    <w:p w14:paraId="248CA478"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Configured and customized the ServiceNow (SNOW) platform for IT service management.</w:t>
      </w:r>
    </w:p>
    <w:p w14:paraId="522F2F65"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Created many Jenkins slaves and set up jobs on master to run on slaves.</w:t>
      </w:r>
    </w:p>
    <w:p w14:paraId="6FA19951"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Configured Splunk for log management and analysis.</w:t>
      </w:r>
    </w:p>
    <w:p w14:paraId="4103850C"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Identified and resolved performance bottlenecks in microservices architecture.</w:t>
      </w:r>
    </w:p>
    <w:p w14:paraId="3098162A"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Conducted performance tuning and optimization for PostgreSQL databases, including query optimization, index optimization, and configuration tuning.</w:t>
      </w:r>
    </w:p>
    <w:p w14:paraId="559723B2"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Experienced in Unit testing frameworks such as JUnit, TestNG unit testing in creating test scripts and test suites.</w:t>
      </w:r>
    </w:p>
    <w:p w14:paraId="43A1EA5F"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Configured and managed ELK stack to collect, search and analyze log files across the servers and created optimized indexes and derived analytics on Elastic search data.</w:t>
      </w:r>
    </w:p>
    <w:p w14:paraId="5CB4F29B"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Ensured high availability and disaster recovery by configuring Azure services such as Azure Site Recovery and Azure Backup.</w:t>
      </w:r>
    </w:p>
    <w:p w14:paraId="6FC4DE36"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Converted existing ARM templates to Bicep for improved readability and maintainability.</w:t>
      </w:r>
    </w:p>
    <w:p w14:paraId="49B2D790"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Versioning and tracking changes to ARM/Bicep templates.</w:t>
      </w:r>
    </w:p>
    <w:p w14:paraId="3D14C899"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 xml:space="preserve">Implemented security best practices by configuring firewalls, </w:t>
      </w:r>
      <w:proofErr w:type="spellStart"/>
      <w:r>
        <w:rPr>
          <w:rFonts w:eastAsia="Calibri"/>
          <w:color w:val="000000"/>
          <w:sz w:val="20"/>
          <w:szCs w:val="20"/>
        </w:rPr>
        <w:t>SELinux</w:t>
      </w:r>
      <w:proofErr w:type="spellEnd"/>
      <w:r>
        <w:rPr>
          <w:rFonts w:eastAsia="Calibri"/>
          <w:color w:val="000000"/>
          <w:sz w:val="20"/>
          <w:szCs w:val="20"/>
        </w:rPr>
        <w:t>, and other security mechanisms to protect Red Hat Enterprise Linux (RHEL) systems.</w:t>
      </w:r>
    </w:p>
    <w:p w14:paraId="16DFF790"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Automated infrastructure deployment and updates using CloudFormation stacks.</w:t>
      </w:r>
    </w:p>
    <w:p w14:paraId="17EA5CA5"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Designed and developed interactive data visualizations and reports using Tableau.</w:t>
      </w:r>
    </w:p>
    <w:p w14:paraId="64BF88C7"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Conducted periodic reviews of data extraction processes and pipelines, identifying areas for improvement and implementing best practices to enhance efficiency.</w:t>
      </w:r>
    </w:p>
    <w:p w14:paraId="0CFB97FF"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Setup SCM Polling for Immediate Builds with Maven and Maven Repository (Nexus Artifactory) by installing Jenkins Plugins for GIT Repository.</w:t>
      </w:r>
    </w:p>
    <w:p w14:paraId="29ABDA09"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Created scripts and automation tasks using PowerShell for managing cloud resources.</w:t>
      </w:r>
    </w:p>
    <w:p w14:paraId="63340B0A"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Managed Kubernetes clusters to automate deployment, scaling, and management of containerized applications.</w:t>
      </w:r>
    </w:p>
    <w:p w14:paraId="77BF825E"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Diagnosed and resolved issues related to application deployment, networking, and resource utilization in OpenShift environments.</w:t>
      </w:r>
    </w:p>
    <w:p w14:paraId="26D00D27"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Set up monitoring tools such as Nagios, Zabbix, or Prometheus to track the health and performance of on-premises infrastructure.</w:t>
      </w:r>
    </w:p>
    <w:p w14:paraId="7D959946"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Used tools like Terraform and Ansible to define and manage Java application infrastructure in a version-controlled and automated manner.</w:t>
      </w:r>
    </w:p>
    <w:p w14:paraId="683DFC2A"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Set up monitoring solutions (Prometheus, Grafana) to track the performance and health of microservices.</w:t>
      </w:r>
    </w:p>
    <w:p w14:paraId="58628CC2"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Managed Red Hat Enterprise Linux (RHEL) servers, performing tasks like installation, configuration, and maintenance.</w:t>
      </w:r>
    </w:p>
    <w:p w14:paraId="69D45DFF"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lastRenderedPageBreak/>
        <w:t>Collaborated with security teams to implement best practices for securing Azure resources.</w:t>
      </w:r>
    </w:p>
    <w:p w14:paraId="4C7DC00F"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Designed ETL pipelines to load and transform data from various sources into Snowflake using Python and SQL.</w:t>
      </w:r>
    </w:p>
    <w:p w14:paraId="135D7239"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Developed Python and shell/bash scripts for Tomcat web application servers and automation of the build and release process and to automate certain processes for the smooth process of build tools like Maven.</w:t>
      </w:r>
    </w:p>
    <w:p w14:paraId="5600C6AD"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Contributed to the development of data analytics pipelines, enabling efficient processing and analysis of extracted data for actionable insights.</w:t>
      </w:r>
    </w:p>
    <w:p w14:paraId="60DC8760"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 xml:space="preserve">Collaborated with the </w:t>
      </w:r>
      <w:proofErr w:type="spellStart"/>
      <w:r>
        <w:rPr>
          <w:rFonts w:eastAsia="Calibri"/>
          <w:color w:val="000000"/>
          <w:sz w:val="20"/>
          <w:szCs w:val="20"/>
        </w:rPr>
        <w:t>BizOps</w:t>
      </w:r>
      <w:proofErr w:type="spellEnd"/>
      <w:r>
        <w:rPr>
          <w:rFonts w:eastAsia="Calibri"/>
          <w:color w:val="000000"/>
          <w:sz w:val="20"/>
          <w:szCs w:val="20"/>
        </w:rPr>
        <w:t xml:space="preserve"> team to define and implement strategies for aligning technical initiatives with business objectives.</w:t>
      </w:r>
    </w:p>
    <w:p w14:paraId="51CAC807"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Managed Git repositories using GitLab for source code version control, ensuring code collaboration and tracking changes effectively.</w:t>
      </w:r>
    </w:p>
    <w:p w14:paraId="35007419"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Implemented monitoring and logging solutions using Azure Monitor, Application Insights, and Azure Log Analytics.</w:t>
      </w:r>
    </w:p>
    <w:p w14:paraId="4896AD2E"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Created Puppet manifests to define and manage system configurations.</w:t>
      </w:r>
    </w:p>
    <w:p w14:paraId="0FE54EA2"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Utilized Bitbucket for version control and collaboration in a team setting.</w:t>
      </w:r>
    </w:p>
    <w:p w14:paraId="54BCC6EC"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Created Ansible roles Using Ansible Vault in playbooks to protect sensitive data Administrative Support.</w:t>
      </w:r>
    </w:p>
    <w:p w14:paraId="69282CD7"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Setting up huge Kubernetes platform with four clusters and helping various app teams.</w:t>
      </w:r>
    </w:p>
    <w:p w14:paraId="454D1D88"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Monitored System performance and alert logs, Disk and CPU utilization using Nagios, AWS CloudWatch</w:t>
      </w:r>
    </w:p>
    <w:p w14:paraId="3A72B3B0"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Used Ticketing Tools ServiceNow (SNOW) and Jira to ensure works are completed in timely manner.</w:t>
      </w:r>
    </w:p>
    <w:p w14:paraId="5D643323"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Troubleshot some Linux servers access issues</w:t>
      </w:r>
    </w:p>
    <w:p w14:paraId="680ABB80" w14:textId="77777777" w:rsidR="00F4224E" w:rsidRDefault="00000000">
      <w:pPr>
        <w:jc w:val="both"/>
        <w:rPr>
          <w:rFonts w:eastAsia="Calibri"/>
          <w:sz w:val="20"/>
          <w:szCs w:val="20"/>
        </w:rPr>
      </w:pPr>
      <w:r>
        <w:rPr>
          <w:rFonts w:eastAsia="Calibri"/>
          <w:sz w:val="20"/>
          <w:szCs w:val="20"/>
        </w:rPr>
        <w:t xml:space="preserve"> </w:t>
      </w:r>
    </w:p>
    <w:p w14:paraId="65A5B558" w14:textId="77777777" w:rsidR="001F6EFB" w:rsidRDefault="001F6EFB">
      <w:pPr>
        <w:jc w:val="both"/>
        <w:rPr>
          <w:rFonts w:eastAsia="Calibri"/>
          <w:sz w:val="20"/>
          <w:szCs w:val="20"/>
        </w:rPr>
      </w:pPr>
    </w:p>
    <w:p w14:paraId="71939698" w14:textId="395F1E40" w:rsidR="001F6EFB" w:rsidRPr="001F6EFB" w:rsidRDefault="001F6EFB" w:rsidP="001F6EFB">
      <w:pPr>
        <w:jc w:val="both"/>
        <w:rPr>
          <w:rFonts w:eastAsia="Calibri"/>
          <w:b/>
          <w:sz w:val="20"/>
          <w:szCs w:val="20"/>
        </w:rPr>
      </w:pPr>
      <w:proofErr w:type="spellStart"/>
      <w:r>
        <w:rPr>
          <w:rFonts w:eastAsia="Calibri"/>
          <w:b/>
          <w:sz w:val="20"/>
          <w:szCs w:val="20"/>
        </w:rPr>
        <w:t>Revature</w:t>
      </w:r>
      <w:proofErr w:type="spellEnd"/>
      <w:r w:rsidRPr="001F6EFB">
        <w:rPr>
          <w:rFonts w:eastAsia="Calibri"/>
          <w:b/>
          <w:sz w:val="20"/>
          <w:szCs w:val="20"/>
        </w:rPr>
        <w:t>,</w:t>
      </w:r>
      <w:r>
        <w:rPr>
          <w:rFonts w:eastAsia="Calibri"/>
          <w:b/>
          <w:sz w:val="20"/>
          <w:szCs w:val="20"/>
        </w:rPr>
        <w:t xml:space="preserve"> New York                                                                                                                                                   July 2020 – Dec 2020</w:t>
      </w:r>
    </w:p>
    <w:p w14:paraId="46054891" w14:textId="77777777" w:rsidR="001F6EFB" w:rsidRDefault="001F6EFB" w:rsidP="001F6EFB">
      <w:pPr>
        <w:jc w:val="both"/>
        <w:rPr>
          <w:rFonts w:eastAsia="Calibri"/>
          <w:b/>
          <w:sz w:val="20"/>
          <w:szCs w:val="20"/>
        </w:rPr>
      </w:pPr>
      <w:r>
        <w:rPr>
          <w:rFonts w:eastAsia="Calibri"/>
          <w:b/>
          <w:sz w:val="20"/>
          <w:szCs w:val="20"/>
        </w:rPr>
        <w:t>Cloud/DevOps Engineer</w:t>
      </w:r>
    </w:p>
    <w:p w14:paraId="06818186" w14:textId="335D09F3" w:rsidR="001F6EFB" w:rsidRPr="001F6EFB" w:rsidRDefault="001F6EFB">
      <w:pPr>
        <w:jc w:val="both"/>
        <w:rPr>
          <w:rFonts w:eastAsia="Calibri"/>
          <w:b/>
          <w:sz w:val="20"/>
          <w:szCs w:val="20"/>
        </w:rPr>
      </w:pPr>
      <w:r>
        <w:rPr>
          <w:rFonts w:eastAsia="Calibri"/>
          <w:b/>
          <w:sz w:val="20"/>
          <w:szCs w:val="20"/>
        </w:rPr>
        <w:t>Responsibilities:</w:t>
      </w:r>
    </w:p>
    <w:p w14:paraId="23442528"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Used DevOps tools like Git, Bucket, and Ansible (for continuous deployment and configuration management)</w:t>
      </w:r>
    </w:p>
    <w:p w14:paraId="08524002"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Automated the Cloud deployments using script and AWS formation Templates</w:t>
      </w:r>
    </w:p>
    <w:p w14:paraId="566E4359"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Worked in CI/CD in Jenkins for faster deployments</w:t>
      </w:r>
    </w:p>
    <w:p w14:paraId="5F1A9721"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Performed SRE tasks such as installing, configuring, and maintenance of different Linux environments</w:t>
      </w:r>
    </w:p>
    <w:p w14:paraId="1A24B91D" w14:textId="1204044E"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 xml:space="preserve">Monitored Enterprise applications using Nagios for better system </w:t>
      </w:r>
      <w:r w:rsidR="00F61AA6">
        <w:rPr>
          <w:rFonts w:eastAsia="Calibri"/>
          <w:color w:val="000000"/>
          <w:sz w:val="20"/>
          <w:szCs w:val="20"/>
        </w:rPr>
        <w:t>performance, optimization</w:t>
      </w:r>
      <w:r>
        <w:rPr>
          <w:rFonts w:eastAsia="Calibri"/>
          <w:color w:val="000000"/>
          <w:sz w:val="20"/>
          <w:szCs w:val="20"/>
        </w:rPr>
        <w:t xml:space="preserve"> and cost</w:t>
      </w:r>
    </w:p>
    <w:p w14:paraId="0DDE4523"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Applied engineering principles to troubleshooting and follow up on defined corrective actions to prevent reoccurrences</w:t>
      </w:r>
    </w:p>
    <w:p w14:paraId="230EFAA7"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Experience with networking such as Firewall, routing, DNS</w:t>
      </w:r>
    </w:p>
    <w:p w14:paraId="697BB8E2"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Supported various clients on the Cloud Platforms environment</w:t>
      </w:r>
    </w:p>
    <w:p w14:paraId="6B001E83"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Designed and deployed on-premises infrastructure for hosting microservices.</w:t>
      </w:r>
    </w:p>
    <w:p w14:paraId="2D2D13D0"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Managed install and upgrades packages using yum and rpm</w:t>
      </w:r>
    </w:p>
    <w:p w14:paraId="4A9C142C"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Configured and installed Apache Web server deployed in Linux</w:t>
      </w:r>
    </w:p>
    <w:p w14:paraId="2AB2BD36"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Designed and implemented Kubernetes-native CI/CD workflows, streamlining application delivery and updates.</w:t>
      </w:r>
    </w:p>
    <w:p w14:paraId="6CE0A668"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Utilized Docker to create, distribute, and manage containerized applications for consistent deployment across different environments.</w:t>
      </w:r>
    </w:p>
    <w:p w14:paraId="4FF72D71"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Integrated Java applications with continuous integration and continuous deployment (CI/CD) pipelines.</w:t>
      </w:r>
    </w:p>
    <w:p w14:paraId="4AA2A610"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Monitored and scaled Azure PaaS services based on application requirements.</w:t>
      </w:r>
    </w:p>
    <w:p w14:paraId="317906A3"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Managed incident, change, and problem management processes within SNOW (ServiceNow).</w:t>
      </w:r>
    </w:p>
    <w:p w14:paraId="66302F48"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Used Maven dependency management system to deploy snapshot and release artifacts to Nexus to share artifacts across projects and environments.</w:t>
      </w:r>
    </w:p>
    <w:p w14:paraId="20B923FF"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Developed ARM templates and Bicep scripts to define and deploy Azure infrastructure, resulting in infrastructure as code that was version-controlled and auditable.</w:t>
      </w:r>
    </w:p>
    <w:p w14:paraId="6B25447F"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Created Python scripts to automate routine tasks such as environment provisioning, configuration management, and deployment.</w:t>
      </w:r>
    </w:p>
    <w:p w14:paraId="2F218B56"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 xml:space="preserve">Implemented </w:t>
      </w:r>
      <w:proofErr w:type="spellStart"/>
      <w:r>
        <w:rPr>
          <w:rFonts w:eastAsia="Calibri"/>
          <w:color w:val="000000"/>
          <w:sz w:val="20"/>
          <w:szCs w:val="20"/>
        </w:rPr>
        <w:t>IaC</w:t>
      </w:r>
      <w:proofErr w:type="spellEnd"/>
      <w:r>
        <w:rPr>
          <w:rFonts w:eastAsia="Calibri"/>
          <w:color w:val="000000"/>
          <w:sz w:val="20"/>
          <w:szCs w:val="20"/>
        </w:rPr>
        <w:t xml:space="preserve"> best practices to ensure scalability and reliability of Azure resources.</w:t>
      </w:r>
    </w:p>
    <w:p w14:paraId="13DA62F7"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Implemented infrastructure automation using Puppet configuration management.</w:t>
      </w:r>
    </w:p>
    <w:p w14:paraId="20F32E78"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Set up and configured OpenShift clusters, ensuring high availability and reliability of applications.</w:t>
      </w:r>
    </w:p>
    <w:p w14:paraId="3A210D92"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Configured the Azure Storage Accounts to enable soft delete and enabling the Encryption for the data at rest by using the keys provided by Microsoft.</w:t>
      </w:r>
    </w:p>
    <w:p w14:paraId="79B705ED"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Integrated with various AWS services and Lambda functions to create end-to-end processes.</w:t>
      </w:r>
    </w:p>
    <w:p w14:paraId="3B73B08E"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Used Azure Resource Manager (ARM) to deploy, manage, delete all the resources together using a simple JSON script which involve number of Azure services</w:t>
      </w:r>
    </w:p>
    <w:p w14:paraId="7594913C"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Connected Tableau to various data sources, including cloud-based databases.</w:t>
      </w:r>
    </w:p>
    <w:p w14:paraId="627B317E"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Designed, implemented, and managed automated ETL pipelines for extracting, transforming, and loading data from diverse sources into Oracle and MySQL databases.</w:t>
      </w:r>
    </w:p>
    <w:p w14:paraId="2E3ADD6C"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Automated repetitive tasks using Java-based scripts and tools.</w:t>
      </w:r>
    </w:p>
    <w:p w14:paraId="5A51C358"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Implemented branching and versioning strategies using YAML for better code management.</w:t>
      </w:r>
    </w:p>
    <w:p w14:paraId="4A847B7F"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Developed PowerShell scripts to automate routine tasks, streamline deployment processes, and enhance system administration.</w:t>
      </w:r>
    </w:p>
    <w:p w14:paraId="2F94BB66"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Deployed security tools such as WAFs, IDS/IPS, and SIEM systems to safeguard infrastructure and applications.</w:t>
      </w:r>
    </w:p>
    <w:p w14:paraId="581B28DE"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lastRenderedPageBreak/>
        <w:t>Deployed and managed Azure PaaS services, including Azure App Service, Azure Functions, Azure Logic Apps, and Azure SQL Database.</w:t>
      </w:r>
    </w:p>
    <w:p w14:paraId="3126B594"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Customized alerts and notifications based on Grafana metrics.</w:t>
      </w:r>
    </w:p>
    <w:p w14:paraId="60AC8E31"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Knowledge of Azure Site Recovery and Azure Backup Installed and Configured the Azure Backup agent and virtual machine backup, Enabled Azure Virtual machine backup from the Vault and configured in Azure Site Recovery.</w:t>
      </w:r>
    </w:p>
    <w:p w14:paraId="56D7C94A"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Addressed security concerns related to Java applications and infrastructure.</w:t>
      </w:r>
    </w:p>
    <w:p w14:paraId="2F51ED68"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Build and maintain SQL scripts and execute different scripts for different environments.</w:t>
      </w:r>
    </w:p>
    <w:p w14:paraId="17CAFD05"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Managed Azure SQL DB instances troubleshooting issues and optimizing the performance of SQL Managed Instances.</w:t>
      </w:r>
    </w:p>
    <w:p w14:paraId="316CADBF"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Implemented Splunk for log management, analysis, and monitoring.</w:t>
      </w:r>
    </w:p>
    <w:p w14:paraId="5CFC6A60"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Developed ETL pipelines to extract data from various sources and load it into Oracle/MySQL databases.</w:t>
      </w:r>
    </w:p>
    <w:p w14:paraId="21172644"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Managed the Azure Kubernetes Services (AKS) policies, providing access to different Azure resources, and developing and improving the workflows that govern access.</w:t>
      </w:r>
    </w:p>
    <w:p w14:paraId="1CE6E0E9"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Managed Red Hat subscriptions, ensuring timely updates, security patches, and access to support services.</w:t>
      </w:r>
    </w:p>
    <w:p w14:paraId="1023C9DC"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Maintained Team city continuous integration and deployments automated releases to DEV/TEST/STG/PROD environments.</w:t>
      </w:r>
    </w:p>
    <w:p w14:paraId="2D61E6DE"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Written Chef Recipes to automate our build/deployment process and do an overall process improvement to any manual processes.</w:t>
      </w:r>
    </w:p>
    <w:p w14:paraId="0853249F"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Wrote Python code for data analysis, manipulation, and transformation.</w:t>
      </w:r>
    </w:p>
    <w:p w14:paraId="38F8A023"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Wrote infrastructure-as-code templates using AWS CloudFormation.</w:t>
      </w:r>
    </w:p>
    <w:p w14:paraId="4BA6A5CE"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 xml:space="preserve">Created Docker images using </w:t>
      </w:r>
      <w:proofErr w:type="spellStart"/>
      <w:r>
        <w:rPr>
          <w:rFonts w:eastAsia="Calibri"/>
          <w:color w:val="000000"/>
          <w:sz w:val="20"/>
          <w:szCs w:val="20"/>
        </w:rPr>
        <w:t>Dockerfiles</w:t>
      </w:r>
      <w:proofErr w:type="spellEnd"/>
      <w:r>
        <w:rPr>
          <w:rFonts w:eastAsia="Calibri"/>
          <w:color w:val="000000"/>
          <w:sz w:val="20"/>
          <w:szCs w:val="20"/>
        </w:rPr>
        <w:t>, incorporating best practices for image optimization and security.</w:t>
      </w:r>
    </w:p>
    <w:p w14:paraId="51A41E71"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Installed and configured Team city for Automating Deployments and providing a complete automation solution.</w:t>
      </w:r>
    </w:p>
    <w:p w14:paraId="554A4B53"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 xml:space="preserve">Performed the automation using chef Configuration management. </w:t>
      </w:r>
    </w:p>
    <w:p w14:paraId="25A3CC88"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Designed and implemented CI/CD pipelines for microservices, automating build, test, and deployment processes.</w:t>
      </w:r>
    </w:p>
    <w:p w14:paraId="1475E357"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Created Security groups, Network ACLs, Internet Gateways, and Elastic IPs to ensure a safe area for the organization in AWS public cloud.</w:t>
      </w:r>
    </w:p>
    <w:p w14:paraId="0908BDF4"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Monitoring and troubleshooting AWS Lambda functions for performance and reliability.</w:t>
      </w:r>
    </w:p>
    <w:p w14:paraId="7782BC76"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Worked on Azure migrating like creating Azure VMs, storage accounts, VHDs, storage pools, migrating on-prem servers to Azure.</w:t>
      </w:r>
    </w:p>
    <w:p w14:paraId="0A5CBE19"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Utilized GitLab to manage infrastructure code (Terraform, Ansible) in a version-controlled manner, enabling infrastructure changes through code.</w:t>
      </w:r>
    </w:p>
    <w:p w14:paraId="70F2B12C"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Monitored and optimized Java applications for resource utilization.</w:t>
      </w:r>
    </w:p>
    <w:p w14:paraId="4EA68AD4"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Designed and orchestrated complex workflows using AWS Step Functions.</w:t>
      </w:r>
    </w:p>
    <w:p w14:paraId="6797FF8B"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Monitored the Azure VMs to display the network I/O bound, memory usage, CPU and other metrics.</w:t>
      </w:r>
    </w:p>
    <w:p w14:paraId="02F91615"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 xml:space="preserve">Configured Terraform back-end with Remote S3 for State Management, DynamoDB for State Locking, Developed Custom Modules for Templates to be reusable with multiple application stacks in AWS, utilized </w:t>
      </w:r>
      <w:proofErr w:type="spellStart"/>
      <w:r>
        <w:rPr>
          <w:rFonts w:eastAsia="Calibri"/>
          <w:color w:val="000000"/>
          <w:sz w:val="20"/>
          <w:szCs w:val="20"/>
        </w:rPr>
        <w:t>Terragrunt</w:t>
      </w:r>
      <w:proofErr w:type="spellEnd"/>
      <w:r>
        <w:rPr>
          <w:rFonts w:eastAsia="Calibri"/>
          <w:color w:val="000000"/>
          <w:sz w:val="20"/>
          <w:szCs w:val="20"/>
        </w:rPr>
        <w:t xml:space="preserve"> for Testing Framework.</w:t>
      </w:r>
    </w:p>
    <w:p w14:paraId="3BAFD8F3"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Wrote PowerShell scripts to automate and manage cloud infrastructure tasks.</w:t>
      </w:r>
    </w:p>
    <w:p w14:paraId="4C305DD3"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Created custom scripts or using analytics tools to extract insights from data and present them to stakeholders.</w:t>
      </w:r>
    </w:p>
    <w:p w14:paraId="497E4B78"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Designed and optimized Snowflake databases and schemas for improved query performance and data organization.</w:t>
      </w:r>
    </w:p>
    <w:p w14:paraId="434F37A0"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Designed and implemented strategies to scale applications horizontally and vertically based on demand using OpenShift features.</w:t>
      </w:r>
    </w:p>
    <w:p w14:paraId="32784A26"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Diagnosed and resolved issues related to RHEL (Red Hat Enterprise Linux) systems, including performance tuning, network configuration, and system stability.</w:t>
      </w:r>
    </w:p>
    <w:p w14:paraId="0D220B5F"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Managing K8’s applications using Helm, which involves creating reproducible builds of Kubernetes manifest files and managing releases of Helm packages.</w:t>
      </w:r>
    </w:p>
    <w:p w14:paraId="6E1AE7A4"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Container Management using Docker by writing Docker files and set up the automated build on Docker HUB.</w:t>
      </w:r>
    </w:p>
    <w:p w14:paraId="19357E42"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Virtualized the Servers using Docker for the Test Environments and Dev-Environments needs.</w:t>
      </w:r>
    </w:p>
    <w:p w14:paraId="3439713C"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Creating new Build jobs, Integration testing jobs and deploy jobs in Team city to automate the process.</w:t>
      </w:r>
    </w:p>
    <w:p w14:paraId="1AB9DAAC"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 xml:space="preserve">Handled large volumes of container clusters with Docker and Kubernetes. </w:t>
      </w:r>
    </w:p>
    <w:p w14:paraId="59D88E3A"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Deployed Applications into PROD &amp; Pre-Prod environments with various Application server technologies like Apache Tomcat.</w:t>
      </w:r>
    </w:p>
    <w:p w14:paraId="60ACD7B8"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Identified and resolved performance bottlenecks in on-premises infrastructure.</w:t>
      </w:r>
    </w:p>
    <w:p w14:paraId="339D2184"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Orchestrated multi-tier applications with AWS CloudFormation stacks.</w:t>
      </w:r>
    </w:p>
    <w:p w14:paraId="19C54721"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Administered Oracle and MySQL databases, optimizing performance, monitoring health, and ensuring high availability through replication and failover strategies.</w:t>
      </w:r>
    </w:p>
    <w:p w14:paraId="099D6466"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Used Git for version control to collaborate with development teams and manage Java codebase efficiently.</w:t>
      </w:r>
    </w:p>
    <w:p w14:paraId="2A6E10BA"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Developed data pipelines to extract, transform, and load large datasets from various sources into Snowflake data warehouse.</w:t>
      </w:r>
    </w:p>
    <w:p w14:paraId="7898A5CF"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Developed Bash scripts for automation of routine tasks, including server provisioning, log management, and application deployment.</w:t>
      </w:r>
    </w:p>
    <w:p w14:paraId="6FD2E243"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 xml:space="preserve">Responsible for designing and deploying best SCM processes and procedures with Subversion (SVN), Bitbucket, </w:t>
      </w:r>
      <w:proofErr w:type="spellStart"/>
      <w:r>
        <w:rPr>
          <w:rFonts w:eastAsia="Calibri"/>
          <w:color w:val="000000"/>
          <w:sz w:val="20"/>
          <w:szCs w:val="20"/>
        </w:rPr>
        <w:t>Github</w:t>
      </w:r>
      <w:proofErr w:type="spellEnd"/>
      <w:r>
        <w:rPr>
          <w:rFonts w:eastAsia="Calibri"/>
          <w:color w:val="000000"/>
          <w:sz w:val="20"/>
          <w:szCs w:val="20"/>
        </w:rPr>
        <w:t>, Git &amp; eclipse.</w:t>
      </w:r>
    </w:p>
    <w:p w14:paraId="24CD0606" w14:textId="77777777" w:rsidR="00F4224E" w:rsidRDefault="00000000">
      <w:pPr>
        <w:numPr>
          <w:ilvl w:val="0"/>
          <w:numId w:val="2"/>
        </w:numPr>
        <w:ind w:left="709" w:hanging="349"/>
        <w:jc w:val="both"/>
        <w:rPr>
          <w:rFonts w:eastAsia="Calibri"/>
          <w:color w:val="000000"/>
          <w:sz w:val="20"/>
          <w:szCs w:val="20"/>
        </w:rPr>
      </w:pPr>
      <w:r>
        <w:rPr>
          <w:rFonts w:eastAsia="Calibri"/>
          <w:color w:val="000000"/>
          <w:sz w:val="20"/>
          <w:szCs w:val="20"/>
        </w:rPr>
        <w:t>Collaborated with cross-functional teams to define data extraction requirements, ensuring accurate and timely data delivery for business analytics.</w:t>
      </w:r>
    </w:p>
    <w:p w14:paraId="4C059180" w14:textId="77777777" w:rsidR="00F4224E" w:rsidRDefault="00000000">
      <w:pPr>
        <w:numPr>
          <w:ilvl w:val="0"/>
          <w:numId w:val="2"/>
        </w:numPr>
        <w:spacing w:after="240"/>
        <w:ind w:left="709" w:hanging="349"/>
        <w:jc w:val="both"/>
        <w:rPr>
          <w:rFonts w:eastAsia="Calibri"/>
          <w:color w:val="000000"/>
          <w:sz w:val="20"/>
          <w:szCs w:val="20"/>
        </w:rPr>
      </w:pPr>
      <w:r>
        <w:rPr>
          <w:rFonts w:eastAsia="Calibri"/>
          <w:color w:val="000000"/>
          <w:sz w:val="20"/>
          <w:szCs w:val="20"/>
        </w:rPr>
        <w:lastRenderedPageBreak/>
        <w:t>Experience on writing Shell and Python scripting for automating tasks in Team city.</w:t>
      </w:r>
    </w:p>
    <w:p w14:paraId="32A918A8" w14:textId="49A654ED" w:rsidR="00F4224E" w:rsidRDefault="00311D63">
      <w:pPr>
        <w:jc w:val="both"/>
        <w:rPr>
          <w:rFonts w:eastAsia="Calibri"/>
          <w:b/>
          <w:sz w:val="20"/>
          <w:szCs w:val="20"/>
        </w:rPr>
      </w:pPr>
      <w:r w:rsidRPr="00311D63">
        <w:rPr>
          <w:rFonts w:eastAsia="Calibri"/>
          <w:b/>
          <w:sz w:val="20"/>
          <w:szCs w:val="20"/>
        </w:rPr>
        <w:t>Chetu</w:t>
      </w:r>
      <w:r>
        <w:rPr>
          <w:rFonts w:eastAsia="Calibri"/>
          <w:b/>
          <w:sz w:val="20"/>
          <w:szCs w:val="20"/>
        </w:rPr>
        <w:t xml:space="preserve">, New Delhi, India                                                                                                                                             Aug 2014 </w:t>
      </w:r>
      <w:r w:rsidR="00EC60B9">
        <w:rPr>
          <w:rFonts w:eastAsia="Calibri"/>
          <w:b/>
          <w:sz w:val="20"/>
          <w:szCs w:val="20"/>
        </w:rPr>
        <w:t xml:space="preserve">– Feb </w:t>
      </w:r>
      <w:r>
        <w:rPr>
          <w:rFonts w:eastAsia="Calibri"/>
          <w:b/>
          <w:sz w:val="20"/>
          <w:szCs w:val="20"/>
        </w:rPr>
        <w:t>2016</w:t>
      </w:r>
    </w:p>
    <w:p w14:paraId="1F760263" w14:textId="2382D4B1" w:rsidR="00311D63" w:rsidRDefault="00311D63">
      <w:pPr>
        <w:jc w:val="both"/>
        <w:rPr>
          <w:rFonts w:eastAsia="Calibri"/>
          <w:b/>
          <w:sz w:val="20"/>
          <w:szCs w:val="20"/>
        </w:rPr>
      </w:pPr>
      <w:r>
        <w:rPr>
          <w:rFonts w:eastAsia="Calibri"/>
          <w:b/>
          <w:sz w:val="20"/>
          <w:szCs w:val="20"/>
        </w:rPr>
        <w:t>DevOps Engineer</w:t>
      </w:r>
    </w:p>
    <w:p w14:paraId="4EFC0A9C" w14:textId="49A33E55" w:rsidR="00311D63" w:rsidRDefault="00311D63">
      <w:pPr>
        <w:jc w:val="both"/>
        <w:rPr>
          <w:rFonts w:eastAsia="Calibri"/>
          <w:b/>
          <w:sz w:val="20"/>
          <w:szCs w:val="20"/>
        </w:rPr>
      </w:pPr>
      <w:r>
        <w:rPr>
          <w:rFonts w:eastAsia="Calibri"/>
          <w:b/>
          <w:sz w:val="20"/>
          <w:szCs w:val="20"/>
        </w:rPr>
        <w:t>Responsibilities:</w:t>
      </w:r>
    </w:p>
    <w:p w14:paraId="1C23BE20" w14:textId="77777777" w:rsidR="00F4224E" w:rsidRDefault="00000000">
      <w:pPr>
        <w:numPr>
          <w:ilvl w:val="0"/>
          <w:numId w:val="3"/>
        </w:numPr>
        <w:ind w:left="709" w:hanging="349"/>
        <w:jc w:val="both"/>
        <w:rPr>
          <w:rFonts w:eastAsia="Calibri"/>
          <w:color w:val="000000"/>
          <w:sz w:val="20"/>
          <w:szCs w:val="20"/>
        </w:rPr>
      </w:pPr>
      <w:r>
        <w:rPr>
          <w:rFonts w:eastAsia="Calibri"/>
          <w:color w:val="000000"/>
          <w:sz w:val="20"/>
          <w:szCs w:val="20"/>
        </w:rPr>
        <w:t xml:space="preserve">System configuration/hardening using </w:t>
      </w:r>
      <w:proofErr w:type="spellStart"/>
      <w:r>
        <w:rPr>
          <w:rFonts w:eastAsia="Calibri"/>
          <w:color w:val="000000"/>
          <w:sz w:val="20"/>
          <w:szCs w:val="20"/>
        </w:rPr>
        <w:t>SELinux</w:t>
      </w:r>
      <w:proofErr w:type="spellEnd"/>
      <w:r>
        <w:rPr>
          <w:rFonts w:eastAsia="Calibri"/>
          <w:color w:val="000000"/>
          <w:sz w:val="20"/>
          <w:szCs w:val="20"/>
        </w:rPr>
        <w:t>, permission on Linux servers as well as restricting access to terminals, disabling unnecessary services</w:t>
      </w:r>
    </w:p>
    <w:p w14:paraId="224183FB" w14:textId="77777777" w:rsidR="00F4224E" w:rsidRDefault="00000000">
      <w:pPr>
        <w:numPr>
          <w:ilvl w:val="0"/>
          <w:numId w:val="3"/>
        </w:numPr>
        <w:ind w:left="709" w:hanging="349"/>
        <w:jc w:val="both"/>
        <w:rPr>
          <w:rFonts w:eastAsia="Calibri"/>
          <w:color w:val="000000"/>
          <w:sz w:val="20"/>
          <w:szCs w:val="20"/>
        </w:rPr>
      </w:pPr>
      <w:r>
        <w:rPr>
          <w:rFonts w:eastAsia="Calibri"/>
          <w:color w:val="000000"/>
          <w:sz w:val="20"/>
          <w:szCs w:val="20"/>
        </w:rPr>
        <w:t>Extend logical volumes for files system growth need and configured swap for automatic mounting to survive a power cycle at system reboots</w:t>
      </w:r>
    </w:p>
    <w:p w14:paraId="4670EA0F" w14:textId="77777777" w:rsidR="00F4224E" w:rsidRDefault="00000000">
      <w:pPr>
        <w:numPr>
          <w:ilvl w:val="0"/>
          <w:numId w:val="3"/>
        </w:numPr>
        <w:ind w:left="709" w:hanging="349"/>
        <w:jc w:val="both"/>
        <w:rPr>
          <w:rFonts w:eastAsia="Calibri"/>
          <w:color w:val="000000"/>
          <w:sz w:val="20"/>
          <w:szCs w:val="20"/>
        </w:rPr>
      </w:pPr>
      <w:r>
        <w:rPr>
          <w:rFonts w:eastAsia="Calibri"/>
          <w:color w:val="000000"/>
          <w:sz w:val="20"/>
          <w:szCs w:val="20"/>
        </w:rPr>
        <w:t>Configured LVM, SWAP, disk partitioning and provisioning</w:t>
      </w:r>
    </w:p>
    <w:p w14:paraId="74D00BED" w14:textId="77777777" w:rsidR="00F4224E" w:rsidRDefault="00000000">
      <w:pPr>
        <w:numPr>
          <w:ilvl w:val="0"/>
          <w:numId w:val="3"/>
        </w:numPr>
        <w:ind w:left="709" w:hanging="349"/>
        <w:jc w:val="both"/>
        <w:rPr>
          <w:rFonts w:eastAsia="Calibri"/>
          <w:color w:val="000000"/>
          <w:sz w:val="20"/>
          <w:szCs w:val="20"/>
        </w:rPr>
      </w:pPr>
      <w:r>
        <w:rPr>
          <w:rFonts w:eastAsia="Calibri"/>
          <w:color w:val="000000"/>
          <w:sz w:val="20"/>
          <w:szCs w:val="20"/>
        </w:rPr>
        <w:t>Detailed Troubleshooting and password recovery for Red Hat Linux and Centos</w:t>
      </w:r>
    </w:p>
    <w:p w14:paraId="4588D43A" w14:textId="77777777" w:rsidR="00F4224E" w:rsidRDefault="00000000">
      <w:pPr>
        <w:numPr>
          <w:ilvl w:val="0"/>
          <w:numId w:val="3"/>
        </w:numPr>
        <w:ind w:left="709" w:hanging="349"/>
        <w:jc w:val="both"/>
        <w:rPr>
          <w:rFonts w:eastAsia="Calibri"/>
          <w:color w:val="000000"/>
          <w:sz w:val="20"/>
          <w:szCs w:val="20"/>
        </w:rPr>
      </w:pPr>
      <w:r>
        <w:rPr>
          <w:rFonts w:eastAsia="Calibri"/>
          <w:color w:val="000000"/>
          <w:sz w:val="20"/>
          <w:szCs w:val="20"/>
        </w:rPr>
        <w:t>MS SQL 2005 installation, configuration, and management (DB creation, backup, restore, User creation and permission).</w:t>
      </w:r>
    </w:p>
    <w:p w14:paraId="7AFE2FCA" w14:textId="77777777" w:rsidR="00F4224E" w:rsidRDefault="00000000">
      <w:pPr>
        <w:numPr>
          <w:ilvl w:val="0"/>
          <w:numId w:val="3"/>
        </w:numPr>
        <w:ind w:left="709" w:hanging="349"/>
        <w:jc w:val="both"/>
        <w:rPr>
          <w:rFonts w:eastAsia="Calibri"/>
          <w:color w:val="000000"/>
          <w:sz w:val="20"/>
          <w:szCs w:val="20"/>
        </w:rPr>
      </w:pPr>
      <w:r>
        <w:rPr>
          <w:rFonts w:eastAsia="Calibri"/>
          <w:color w:val="000000"/>
          <w:sz w:val="20"/>
          <w:szCs w:val="20"/>
        </w:rPr>
        <w:t>Designed and managed Azure-based infrastructure for scalable and highly available applications.</w:t>
      </w:r>
    </w:p>
    <w:p w14:paraId="6726A768" w14:textId="77777777" w:rsidR="00F4224E" w:rsidRDefault="00000000">
      <w:pPr>
        <w:numPr>
          <w:ilvl w:val="0"/>
          <w:numId w:val="3"/>
        </w:numPr>
        <w:ind w:left="709" w:hanging="349"/>
        <w:jc w:val="both"/>
        <w:rPr>
          <w:rFonts w:eastAsia="Calibri"/>
          <w:color w:val="000000"/>
          <w:sz w:val="20"/>
          <w:szCs w:val="20"/>
        </w:rPr>
      </w:pPr>
      <w:r>
        <w:rPr>
          <w:rFonts w:eastAsia="Calibri"/>
          <w:color w:val="000000"/>
          <w:sz w:val="20"/>
          <w:szCs w:val="20"/>
        </w:rPr>
        <w:t>Implemented Azure Resource Manager (ARM) templates for infrastructure as code (</w:t>
      </w:r>
      <w:proofErr w:type="spellStart"/>
      <w:r>
        <w:rPr>
          <w:rFonts w:eastAsia="Calibri"/>
          <w:color w:val="000000"/>
          <w:sz w:val="20"/>
          <w:szCs w:val="20"/>
        </w:rPr>
        <w:t>IaC</w:t>
      </w:r>
      <w:proofErr w:type="spellEnd"/>
      <w:r>
        <w:rPr>
          <w:rFonts w:eastAsia="Calibri"/>
          <w:color w:val="000000"/>
          <w:sz w:val="20"/>
          <w:szCs w:val="20"/>
        </w:rPr>
        <w:t>) provisioning.</w:t>
      </w:r>
    </w:p>
    <w:p w14:paraId="3132D077" w14:textId="77777777" w:rsidR="00F4224E" w:rsidRDefault="00000000">
      <w:pPr>
        <w:numPr>
          <w:ilvl w:val="0"/>
          <w:numId w:val="3"/>
        </w:numPr>
        <w:ind w:left="709" w:hanging="349"/>
        <w:jc w:val="both"/>
        <w:rPr>
          <w:rFonts w:eastAsia="Calibri"/>
          <w:color w:val="000000"/>
          <w:sz w:val="20"/>
          <w:szCs w:val="20"/>
        </w:rPr>
      </w:pPr>
      <w:r>
        <w:rPr>
          <w:rFonts w:eastAsia="Calibri"/>
          <w:color w:val="000000"/>
          <w:sz w:val="20"/>
          <w:szCs w:val="20"/>
        </w:rPr>
        <w:t>Setup and maintained NFS, NIS, and TCP/IP network, configured the systems for TCP/IP Networking with the existing LAN, setting up SSH and SCP features between SUN systems and other Red Hat/UNIX hosts.</w:t>
      </w:r>
    </w:p>
    <w:p w14:paraId="33B86157" w14:textId="77777777" w:rsidR="00F4224E" w:rsidRDefault="00000000">
      <w:pPr>
        <w:numPr>
          <w:ilvl w:val="0"/>
          <w:numId w:val="3"/>
        </w:numPr>
        <w:ind w:left="709" w:hanging="349"/>
        <w:jc w:val="both"/>
        <w:rPr>
          <w:rFonts w:eastAsia="Calibri"/>
          <w:color w:val="000000"/>
          <w:sz w:val="20"/>
          <w:szCs w:val="20"/>
        </w:rPr>
      </w:pPr>
      <w:r>
        <w:rPr>
          <w:rFonts w:eastAsia="Calibri"/>
          <w:color w:val="000000"/>
          <w:sz w:val="20"/>
          <w:szCs w:val="20"/>
        </w:rPr>
        <w:t>Installation of ESX server and creation of VM's and install different guest OS and Updating ESX host's using VMware Update manager.</w:t>
      </w:r>
    </w:p>
    <w:p w14:paraId="4DA3D66E" w14:textId="77777777" w:rsidR="00F4224E" w:rsidRDefault="00000000">
      <w:pPr>
        <w:numPr>
          <w:ilvl w:val="0"/>
          <w:numId w:val="3"/>
        </w:numPr>
        <w:ind w:left="709" w:hanging="349"/>
        <w:jc w:val="both"/>
        <w:rPr>
          <w:rFonts w:eastAsia="Calibri"/>
          <w:color w:val="000000"/>
          <w:sz w:val="20"/>
          <w:szCs w:val="20"/>
        </w:rPr>
      </w:pPr>
      <w:r>
        <w:rPr>
          <w:rFonts w:eastAsia="Calibri"/>
          <w:color w:val="000000"/>
          <w:sz w:val="20"/>
          <w:szCs w:val="20"/>
        </w:rPr>
        <w:t>Automated routine tasks and maintenance processes using PowerShell.</w:t>
      </w:r>
    </w:p>
    <w:p w14:paraId="7CF3C834" w14:textId="77777777" w:rsidR="00F4224E" w:rsidRDefault="00000000">
      <w:pPr>
        <w:numPr>
          <w:ilvl w:val="0"/>
          <w:numId w:val="3"/>
        </w:numPr>
        <w:ind w:left="709" w:hanging="349"/>
        <w:jc w:val="both"/>
        <w:rPr>
          <w:rFonts w:eastAsia="Calibri"/>
          <w:color w:val="000000"/>
          <w:sz w:val="20"/>
          <w:szCs w:val="20"/>
        </w:rPr>
      </w:pPr>
      <w:r>
        <w:rPr>
          <w:rFonts w:eastAsia="Calibri"/>
          <w:color w:val="000000"/>
          <w:sz w:val="20"/>
          <w:szCs w:val="20"/>
        </w:rPr>
        <w:t>Worked with development teams to break down monolithic applications into microservices.</w:t>
      </w:r>
    </w:p>
    <w:p w14:paraId="28BF4002" w14:textId="77777777" w:rsidR="00F4224E" w:rsidRDefault="00000000">
      <w:pPr>
        <w:numPr>
          <w:ilvl w:val="0"/>
          <w:numId w:val="3"/>
        </w:numPr>
        <w:ind w:left="709" w:hanging="349"/>
        <w:jc w:val="both"/>
        <w:rPr>
          <w:rFonts w:eastAsia="Calibri"/>
          <w:color w:val="000000"/>
          <w:sz w:val="20"/>
          <w:szCs w:val="20"/>
        </w:rPr>
      </w:pPr>
      <w:r>
        <w:rPr>
          <w:rFonts w:eastAsia="Calibri"/>
          <w:color w:val="000000"/>
          <w:sz w:val="20"/>
          <w:szCs w:val="20"/>
        </w:rPr>
        <w:t>Ensured that microservices were loosely coupled and followed best practices for scalability and resilience.</w:t>
      </w:r>
    </w:p>
    <w:p w14:paraId="165BEABE" w14:textId="77777777" w:rsidR="00F4224E" w:rsidRDefault="00000000">
      <w:pPr>
        <w:numPr>
          <w:ilvl w:val="0"/>
          <w:numId w:val="3"/>
        </w:numPr>
        <w:ind w:left="709" w:hanging="349"/>
        <w:jc w:val="both"/>
        <w:rPr>
          <w:rFonts w:eastAsia="Calibri"/>
          <w:color w:val="000000"/>
          <w:sz w:val="20"/>
          <w:szCs w:val="20"/>
        </w:rPr>
      </w:pPr>
      <w:r>
        <w:rPr>
          <w:rFonts w:eastAsia="Calibri"/>
          <w:color w:val="000000"/>
          <w:sz w:val="20"/>
          <w:szCs w:val="20"/>
        </w:rPr>
        <w:t>Used tools like Ansible, Puppet, and Chef to automate configuration and provisioning of on-premises servers and services.</w:t>
      </w:r>
    </w:p>
    <w:p w14:paraId="12DB088F" w14:textId="77777777" w:rsidR="00F4224E" w:rsidRDefault="00000000">
      <w:pPr>
        <w:numPr>
          <w:ilvl w:val="0"/>
          <w:numId w:val="3"/>
        </w:numPr>
        <w:ind w:left="709" w:hanging="349"/>
        <w:jc w:val="both"/>
        <w:rPr>
          <w:rFonts w:eastAsia="Calibri"/>
          <w:color w:val="000000"/>
          <w:sz w:val="20"/>
          <w:szCs w:val="20"/>
        </w:rPr>
      </w:pPr>
      <w:r>
        <w:rPr>
          <w:rFonts w:eastAsia="Calibri"/>
          <w:color w:val="000000"/>
          <w:sz w:val="20"/>
          <w:szCs w:val="20"/>
        </w:rPr>
        <w:t>Integrated Python scripts into CI/CD pipelines to automate testing and deployment.</w:t>
      </w:r>
    </w:p>
    <w:p w14:paraId="451A1096" w14:textId="77777777" w:rsidR="00F4224E" w:rsidRDefault="00000000">
      <w:pPr>
        <w:numPr>
          <w:ilvl w:val="0"/>
          <w:numId w:val="3"/>
        </w:numPr>
        <w:ind w:left="709" w:hanging="349"/>
        <w:jc w:val="both"/>
        <w:rPr>
          <w:rFonts w:eastAsia="Calibri"/>
          <w:color w:val="000000"/>
          <w:sz w:val="20"/>
          <w:szCs w:val="20"/>
        </w:rPr>
      </w:pPr>
      <w:r>
        <w:rPr>
          <w:rFonts w:eastAsia="Calibri"/>
          <w:color w:val="000000"/>
          <w:sz w:val="20"/>
          <w:szCs w:val="20"/>
        </w:rPr>
        <w:t>Managed blue-green deployments and canary releases for zero-downtime updates.</w:t>
      </w:r>
    </w:p>
    <w:p w14:paraId="56F22F3A" w14:textId="77777777" w:rsidR="00F4224E" w:rsidRDefault="00000000">
      <w:pPr>
        <w:numPr>
          <w:ilvl w:val="0"/>
          <w:numId w:val="3"/>
        </w:numPr>
        <w:ind w:left="709" w:hanging="349"/>
        <w:jc w:val="both"/>
        <w:rPr>
          <w:rFonts w:eastAsia="Calibri"/>
          <w:color w:val="000000"/>
          <w:sz w:val="20"/>
          <w:szCs w:val="20"/>
        </w:rPr>
      </w:pPr>
      <w:r>
        <w:rPr>
          <w:rFonts w:eastAsia="Calibri"/>
          <w:color w:val="000000"/>
          <w:sz w:val="20"/>
          <w:szCs w:val="20"/>
        </w:rPr>
        <w:t>Diagnosed and resolved problems associated with DNS, DHCP, VPN, NFS, and Apache.</w:t>
      </w:r>
    </w:p>
    <w:p w14:paraId="240AB6CA" w14:textId="77777777" w:rsidR="00F4224E" w:rsidRDefault="00000000">
      <w:pPr>
        <w:numPr>
          <w:ilvl w:val="0"/>
          <w:numId w:val="3"/>
        </w:numPr>
        <w:ind w:left="709" w:hanging="349"/>
        <w:jc w:val="both"/>
        <w:rPr>
          <w:rFonts w:eastAsia="Calibri"/>
          <w:color w:val="000000"/>
          <w:sz w:val="20"/>
          <w:szCs w:val="20"/>
        </w:rPr>
      </w:pPr>
      <w:r>
        <w:rPr>
          <w:rFonts w:eastAsia="Calibri"/>
          <w:color w:val="000000"/>
          <w:sz w:val="20"/>
          <w:szCs w:val="20"/>
        </w:rPr>
        <w:t>Created Bash/shell scripts to monitor system resources and system maintenance.</w:t>
      </w:r>
    </w:p>
    <w:p w14:paraId="30BF3DCC" w14:textId="77777777" w:rsidR="00F4224E" w:rsidRDefault="00000000">
      <w:pPr>
        <w:numPr>
          <w:ilvl w:val="0"/>
          <w:numId w:val="3"/>
        </w:numPr>
        <w:ind w:left="709" w:hanging="349"/>
        <w:jc w:val="both"/>
        <w:rPr>
          <w:rFonts w:eastAsia="Calibri"/>
          <w:color w:val="000000"/>
          <w:sz w:val="20"/>
          <w:szCs w:val="20"/>
        </w:rPr>
      </w:pPr>
      <w:r>
        <w:rPr>
          <w:rFonts w:eastAsia="Calibri"/>
          <w:color w:val="000000"/>
          <w:sz w:val="20"/>
          <w:szCs w:val="20"/>
        </w:rPr>
        <w:t>Orchestrated Azure services like Virtual Machines, Azure Functions, Azure App Service, and Azure SQL databases.</w:t>
      </w:r>
    </w:p>
    <w:p w14:paraId="33B2842A" w14:textId="77777777" w:rsidR="00F4224E" w:rsidRDefault="00000000">
      <w:pPr>
        <w:numPr>
          <w:ilvl w:val="0"/>
          <w:numId w:val="3"/>
        </w:numPr>
        <w:ind w:left="709" w:hanging="349"/>
        <w:jc w:val="both"/>
        <w:rPr>
          <w:rFonts w:eastAsia="Calibri"/>
          <w:color w:val="000000"/>
          <w:sz w:val="20"/>
          <w:szCs w:val="20"/>
        </w:rPr>
      </w:pPr>
      <w:r>
        <w:rPr>
          <w:rFonts w:eastAsia="Calibri"/>
          <w:color w:val="000000"/>
          <w:sz w:val="20"/>
          <w:szCs w:val="20"/>
        </w:rPr>
        <w:t>Configured Azure Virtual Networks, Security Groups, and Network Security Groups for secure and controlled network access.</w:t>
      </w:r>
    </w:p>
    <w:p w14:paraId="4B259A41" w14:textId="77777777" w:rsidR="00F4224E" w:rsidRDefault="00000000">
      <w:pPr>
        <w:numPr>
          <w:ilvl w:val="0"/>
          <w:numId w:val="3"/>
        </w:numPr>
        <w:ind w:left="709" w:hanging="349"/>
        <w:jc w:val="both"/>
        <w:rPr>
          <w:rFonts w:eastAsia="Calibri"/>
          <w:color w:val="000000"/>
          <w:sz w:val="20"/>
          <w:szCs w:val="20"/>
        </w:rPr>
      </w:pPr>
      <w:r>
        <w:rPr>
          <w:rFonts w:eastAsia="Calibri"/>
          <w:color w:val="000000"/>
          <w:sz w:val="20"/>
          <w:szCs w:val="20"/>
        </w:rPr>
        <w:t>Production support of Apache, Apache HTTPD, JBoss, Tomcat including installation, configuration, management, and troubleshooting.</w:t>
      </w:r>
    </w:p>
    <w:p w14:paraId="51D606C4" w14:textId="77777777" w:rsidR="00F4224E" w:rsidRDefault="00000000">
      <w:pPr>
        <w:numPr>
          <w:ilvl w:val="0"/>
          <w:numId w:val="3"/>
        </w:numPr>
        <w:ind w:left="709" w:hanging="349"/>
        <w:jc w:val="both"/>
        <w:rPr>
          <w:rFonts w:eastAsia="Calibri"/>
          <w:color w:val="000000"/>
          <w:sz w:val="20"/>
          <w:szCs w:val="20"/>
        </w:rPr>
      </w:pPr>
      <w:r>
        <w:rPr>
          <w:rFonts w:eastAsia="Calibri"/>
          <w:color w:val="000000"/>
          <w:sz w:val="20"/>
          <w:szCs w:val="20"/>
        </w:rPr>
        <w:t>Set up monitoring and alerting systems (Nagios, Prometheus) to proactively detect and resolve issues in on-premises infrastructure.</w:t>
      </w:r>
    </w:p>
    <w:p w14:paraId="4BC97E9D" w14:textId="77777777" w:rsidR="00F4224E" w:rsidRDefault="00000000">
      <w:pPr>
        <w:numPr>
          <w:ilvl w:val="0"/>
          <w:numId w:val="3"/>
        </w:numPr>
        <w:ind w:left="709" w:hanging="349"/>
        <w:jc w:val="both"/>
        <w:rPr>
          <w:rFonts w:eastAsia="Calibri"/>
          <w:color w:val="000000"/>
          <w:sz w:val="20"/>
          <w:szCs w:val="20"/>
        </w:rPr>
      </w:pPr>
      <w:r>
        <w:rPr>
          <w:rFonts w:eastAsia="Calibri"/>
          <w:color w:val="000000"/>
          <w:sz w:val="20"/>
          <w:szCs w:val="20"/>
        </w:rPr>
        <w:t>Created YAML-based pipeline definitions for Azure DevOps CI/CD, enhancing code quality and reducing manual intervention.</w:t>
      </w:r>
    </w:p>
    <w:p w14:paraId="2096F716" w14:textId="77777777" w:rsidR="00F4224E" w:rsidRDefault="00000000">
      <w:pPr>
        <w:numPr>
          <w:ilvl w:val="0"/>
          <w:numId w:val="3"/>
        </w:numPr>
        <w:ind w:left="709" w:hanging="349"/>
        <w:jc w:val="both"/>
        <w:rPr>
          <w:rFonts w:eastAsia="Calibri"/>
          <w:color w:val="000000"/>
          <w:sz w:val="20"/>
          <w:szCs w:val="20"/>
        </w:rPr>
      </w:pPr>
      <w:r>
        <w:rPr>
          <w:rFonts w:eastAsia="Calibri"/>
          <w:color w:val="000000"/>
          <w:sz w:val="20"/>
          <w:szCs w:val="20"/>
        </w:rPr>
        <w:t>Created deployment scripts and playbooks to streamline application deployment.</w:t>
      </w:r>
    </w:p>
    <w:p w14:paraId="34FDE9F8" w14:textId="77777777" w:rsidR="00F4224E" w:rsidRDefault="00000000">
      <w:pPr>
        <w:numPr>
          <w:ilvl w:val="0"/>
          <w:numId w:val="3"/>
        </w:numPr>
        <w:ind w:left="709" w:hanging="349"/>
        <w:jc w:val="both"/>
        <w:rPr>
          <w:rFonts w:eastAsia="Calibri"/>
          <w:color w:val="000000"/>
          <w:sz w:val="20"/>
          <w:szCs w:val="20"/>
        </w:rPr>
      </w:pPr>
      <w:r>
        <w:rPr>
          <w:rFonts w:eastAsia="Calibri"/>
          <w:color w:val="000000"/>
          <w:sz w:val="20"/>
          <w:szCs w:val="20"/>
        </w:rPr>
        <w:t>Utilized infrastructure-as-code practices to define and manage OpenShift resources using tools like Ansible or Terraform.</w:t>
      </w:r>
    </w:p>
    <w:p w14:paraId="26E1B3F3" w14:textId="77777777" w:rsidR="00F4224E" w:rsidRDefault="00000000">
      <w:pPr>
        <w:numPr>
          <w:ilvl w:val="0"/>
          <w:numId w:val="3"/>
        </w:numPr>
        <w:ind w:left="709" w:hanging="349"/>
        <w:jc w:val="both"/>
        <w:rPr>
          <w:rFonts w:eastAsia="Calibri"/>
          <w:color w:val="000000"/>
          <w:sz w:val="20"/>
          <w:szCs w:val="20"/>
        </w:rPr>
      </w:pPr>
      <w:r>
        <w:rPr>
          <w:rFonts w:eastAsia="Calibri"/>
          <w:color w:val="000000"/>
          <w:sz w:val="20"/>
          <w:szCs w:val="20"/>
        </w:rPr>
        <w:t>Set up and configured GitLab Runners to execute CI/CD jobs on various environments and platforms.</w:t>
      </w:r>
    </w:p>
    <w:p w14:paraId="585E04D6" w14:textId="77777777" w:rsidR="00F4224E" w:rsidRDefault="00000000">
      <w:pPr>
        <w:numPr>
          <w:ilvl w:val="0"/>
          <w:numId w:val="3"/>
        </w:numPr>
        <w:ind w:left="709" w:hanging="349"/>
        <w:jc w:val="both"/>
        <w:rPr>
          <w:rFonts w:eastAsia="Calibri"/>
          <w:color w:val="000000"/>
          <w:sz w:val="20"/>
          <w:szCs w:val="20"/>
        </w:rPr>
      </w:pPr>
      <w:r>
        <w:rPr>
          <w:rFonts w:eastAsia="Calibri"/>
          <w:color w:val="000000"/>
          <w:sz w:val="20"/>
          <w:szCs w:val="20"/>
        </w:rPr>
        <w:t>Identified and troubleshot issues through Splunk's data insights.</w:t>
      </w:r>
    </w:p>
    <w:p w14:paraId="59E7E184" w14:textId="77777777" w:rsidR="00F4224E" w:rsidRDefault="00000000">
      <w:pPr>
        <w:numPr>
          <w:ilvl w:val="0"/>
          <w:numId w:val="3"/>
        </w:numPr>
        <w:ind w:left="709" w:hanging="349"/>
        <w:jc w:val="both"/>
        <w:rPr>
          <w:rFonts w:eastAsia="Calibri"/>
          <w:color w:val="000000"/>
          <w:sz w:val="20"/>
          <w:szCs w:val="20"/>
        </w:rPr>
      </w:pPr>
      <w:r>
        <w:rPr>
          <w:rFonts w:eastAsia="Calibri"/>
          <w:color w:val="000000"/>
          <w:sz w:val="20"/>
          <w:szCs w:val="20"/>
        </w:rPr>
        <w:t>Integrated the Linux environment with Active Directory providing a Single Sign On (SSO) solution.</w:t>
      </w:r>
    </w:p>
    <w:p w14:paraId="2FC35C78" w14:textId="77777777" w:rsidR="00F4224E" w:rsidRDefault="00000000">
      <w:pPr>
        <w:numPr>
          <w:ilvl w:val="0"/>
          <w:numId w:val="3"/>
        </w:numPr>
        <w:ind w:left="709" w:hanging="349"/>
        <w:jc w:val="both"/>
        <w:rPr>
          <w:rFonts w:eastAsia="Calibri"/>
          <w:color w:val="000000"/>
          <w:sz w:val="20"/>
          <w:szCs w:val="20"/>
        </w:rPr>
      </w:pPr>
      <w:r>
        <w:rPr>
          <w:rFonts w:eastAsia="Calibri"/>
          <w:color w:val="000000"/>
          <w:sz w:val="20"/>
          <w:szCs w:val="20"/>
        </w:rPr>
        <w:t>Understand key concepts such as monitoring, performance in turning and automation</w:t>
      </w:r>
    </w:p>
    <w:p w14:paraId="74BF476D" w14:textId="77777777" w:rsidR="00F4224E" w:rsidRDefault="00F4224E">
      <w:pPr>
        <w:jc w:val="both"/>
        <w:rPr>
          <w:rFonts w:eastAsia="Calibri"/>
          <w:sz w:val="20"/>
          <w:szCs w:val="20"/>
        </w:rPr>
      </w:pPr>
    </w:p>
    <w:p w14:paraId="692406A6" w14:textId="77777777" w:rsidR="00F4224E" w:rsidRDefault="00000000">
      <w:pPr>
        <w:jc w:val="both"/>
        <w:rPr>
          <w:rFonts w:eastAsia="Calibri"/>
          <w:b/>
          <w:sz w:val="20"/>
          <w:szCs w:val="20"/>
        </w:rPr>
      </w:pPr>
      <w:r>
        <w:rPr>
          <w:rFonts w:eastAsia="Calibri"/>
          <w:b/>
          <w:sz w:val="20"/>
          <w:szCs w:val="20"/>
        </w:rPr>
        <w:t>Infrastructure Engineer / Build &amp; Release Engineer</w:t>
      </w:r>
    </w:p>
    <w:p w14:paraId="262DA1E7" w14:textId="49DE60EB" w:rsidR="00EC60B9" w:rsidRDefault="00EC60B9" w:rsidP="00EC60B9">
      <w:pPr>
        <w:jc w:val="both"/>
        <w:rPr>
          <w:rFonts w:eastAsia="Calibri"/>
          <w:b/>
          <w:sz w:val="20"/>
          <w:szCs w:val="20"/>
        </w:rPr>
      </w:pPr>
      <w:r>
        <w:rPr>
          <w:rFonts w:eastAsia="Calibri"/>
          <w:b/>
          <w:sz w:val="20"/>
          <w:szCs w:val="20"/>
        </w:rPr>
        <w:t>Avaya, India                                                                                                                                                          Aug 2011 – Aug 2014</w:t>
      </w:r>
    </w:p>
    <w:p w14:paraId="3FA8EA7E" w14:textId="77777777" w:rsidR="00EC60B9" w:rsidRDefault="00EC60B9" w:rsidP="00EC60B9">
      <w:pPr>
        <w:jc w:val="both"/>
        <w:rPr>
          <w:rFonts w:eastAsia="Calibri"/>
          <w:b/>
          <w:sz w:val="20"/>
          <w:szCs w:val="20"/>
        </w:rPr>
      </w:pPr>
      <w:r>
        <w:rPr>
          <w:rFonts w:eastAsia="Calibri"/>
          <w:b/>
          <w:sz w:val="20"/>
          <w:szCs w:val="20"/>
        </w:rPr>
        <w:t>DevOps Engineer</w:t>
      </w:r>
    </w:p>
    <w:p w14:paraId="208EED2D" w14:textId="713F482C" w:rsidR="00EC60B9" w:rsidRDefault="00EC60B9">
      <w:pPr>
        <w:jc w:val="both"/>
        <w:rPr>
          <w:rFonts w:eastAsia="Calibri"/>
          <w:b/>
          <w:sz w:val="20"/>
          <w:szCs w:val="20"/>
        </w:rPr>
      </w:pPr>
      <w:r>
        <w:rPr>
          <w:rFonts w:eastAsia="Calibri"/>
          <w:b/>
          <w:sz w:val="20"/>
          <w:szCs w:val="20"/>
        </w:rPr>
        <w:t>Responsibilities:</w:t>
      </w:r>
    </w:p>
    <w:p w14:paraId="33640ABB" w14:textId="77777777" w:rsidR="00F4224E" w:rsidRDefault="00000000">
      <w:pPr>
        <w:numPr>
          <w:ilvl w:val="0"/>
          <w:numId w:val="3"/>
        </w:numPr>
        <w:ind w:left="709" w:hanging="349"/>
        <w:jc w:val="both"/>
        <w:rPr>
          <w:rFonts w:eastAsia="Calibri"/>
          <w:color w:val="000000"/>
          <w:sz w:val="20"/>
          <w:szCs w:val="20"/>
        </w:rPr>
      </w:pPr>
      <w:r>
        <w:rPr>
          <w:rFonts w:eastAsia="Calibri"/>
          <w:color w:val="000000"/>
          <w:sz w:val="20"/>
          <w:szCs w:val="20"/>
        </w:rPr>
        <w:t>Worked with Dev team in resolving Build issues. Deploy artifact to different Environment and to Production as per SDLC process.</w:t>
      </w:r>
    </w:p>
    <w:p w14:paraId="1FFC849F" w14:textId="77777777" w:rsidR="00F4224E" w:rsidRDefault="00000000">
      <w:pPr>
        <w:numPr>
          <w:ilvl w:val="0"/>
          <w:numId w:val="3"/>
        </w:numPr>
        <w:ind w:left="709" w:hanging="349"/>
        <w:jc w:val="both"/>
        <w:rPr>
          <w:rFonts w:eastAsia="Calibri"/>
          <w:color w:val="000000"/>
          <w:sz w:val="20"/>
          <w:szCs w:val="20"/>
        </w:rPr>
      </w:pPr>
      <w:r>
        <w:rPr>
          <w:rFonts w:eastAsia="Calibri"/>
          <w:color w:val="000000"/>
          <w:sz w:val="20"/>
          <w:szCs w:val="20"/>
        </w:rPr>
        <w:t>Created and Provided New Release Branches for source code in SVN, TFS, Bit-bucket to developers.</w:t>
      </w:r>
    </w:p>
    <w:p w14:paraId="357895B0" w14:textId="77777777" w:rsidR="00F4224E" w:rsidRDefault="00000000">
      <w:pPr>
        <w:numPr>
          <w:ilvl w:val="0"/>
          <w:numId w:val="3"/>
        </w:numPr>
        <w:ind w:left="709" w:hanging="349"/>
        <w:jc w:val="both"/>
        <w:rPr>
          <w:rFonts w:eastAsia="Calibri"/>
          <w:color w:val="000000"/>
          <w:sz w:val="20"/>
          <w:szCs w:val="20"/>
        </w:rPr>
      </w:pPr>
      <w:r>
        <w:rPr>
          <w:rFonts w:eastAsia="Calibri"/>
          <w:color w:val="000000"/>
          <w:sz w:val="20"/>
          <w:szCs w:val="20"/>
        </w:rPr>
        <w:t>Configured, Automated and Deployed Chef, Ansible for Configuration Management to Existing Infrastructure.</w:t>
      </w:r>
    </w:p>
    <w:p w14:paraId="6E13572D" w14:textId="77777777" w:rsidR="00F4224E" w:rsidRDefault="00000000">
      <w:pPr>
        <w:numPr>
          <w:ilvl w:val="0"/>
          <w:numId w:val="3"/>
        </w:numPr>
        <w:ind w:left="709" w:hanging="349"/>
        <w:jc w:val="both"/>
        <w:rPr>
          <w:rFonts w:eastAsia="Calibri"/>
          <w:color w:val="000000"/>
          <w:sz w:val="20"/>
          <w:szCs w:val="20"/>
        </w:rPr>
      </w:pPr>
      <w:r>
        <w:rPr>
          <w:rFonts w:eastAsia="Calibri"/>
          <w:color w:val="000000"/>
          <w:sz w:val="20"/>
          <w:szCs w:val="20"/>
        </w:rPr>
        <w:t>Deployed code to various Environments on DEV team request using Branching and Merging Techniques.</w:t>
      </w:r>
    </w:p>
    <w:p w14:paraId="77045C2B" w14:textId="77777777" w:rsidR="00F4224E" w:rsidRDefault="00000000">
      <w:pPr>
        <w:numPr>
          <w:ilvl w:val="0"/>
          <w:numId w:val="3"/>
        </w:numPr>
        <w:ind w:left="709" w:hanging="349"/>
        <w:jc w:val="both"/>
        <w:rPr>
          <w:rFonts w:eastAsia="Calibri"/>
          <w:color w:val="000000"/>
          <w:sz w:val="20"/>
          <w:szCs w:val="20"/>
        </w:rPr>
      </w:pPr>
      <w:r>
        <w:rPr>
          <w:rFonts w:eastAsia="Calibri"/>
          <w:color w:val="000000"/>
          <w:sz w:val="20"/>
          <w:szCs w:val="20"/>
        </w:rPr>
        <w:t>Continuously improved the Build and Release process, used Ansible Tower to automate CD task and actively manages changes.</w:t>
      </w:r>
    </w:p>
    <w:p w14:paraId="7D50E384" w14:textId="77777777" w:rsidR="00F4224E" w:rsidRDefault="00000000">
      <w:pPr>
        <w:numPr>
          <w:ilvl w:val="0"/>
          <w:numId w:val="3"/>
        </w:numPr>
        <w:ind w:left="709" w:hanging="349"/>
        <w:jc w:val="both"/>
        <w:rPr>
          <w:rFonts w:eastAsia="Calibri"/>
          <w:color w:val="000000"/>
          <w:sz w:val="20"/>
          <w:szCs w:val="20"/>
        </w:rPr>
      </w:pPr>
      <w:r>
        <w:rPr>
          <w:rFonts w:eastAsia="Calibri"/>
          <w:color w:val="000000"/>
          <w:sz w:val="20"/>
          <w:szCs w:val="20"/>
        </w:rPr>
        <w:t>Created and Built Jenkins jobs and store the Build artifacts in Nexus by using Pre-configured Scripts.</w:t>
      </w:r>
    </w:p>
    <w:p w14:paraId="23352F93" w14:textId="77777777" w:rsidR="00F4224E" w:rsidRDefault="00000000">
      <w:pPr>
        <w:numPr>
          <w:ilvl w:val="0"/>
          <w:numId w:val="3"/>
        </w:numPr>
        <w:ind w:left="709" w:hanging="349"/>
        <w:jc w:val="both"/>
        <w:rPr>
          <w:rFonts w:eastAsia="Calibri"/>
          <w:color w:val="000000"/>
          <w:sz w:val="20"/>
          <w:szCs w:val="20"/>
        </w:rPr>
      </w:pPr>
      <w:r>
        <w:rPr>
          <w:rFonts w:eastAsia="Calibri"/>
          <w:color w:val="000000"/>
          <w:sz w:val="20"/>
          <w:szCs w:val="20"/>
        </w:rPr>
        <w:t>Worked on installing Jenkins CI server, Design, Configure and Integrate with other tools.</w:t>
      </w:r>
    </w:p>
    <w:p w14:paraId="4A6ECE2D" w14:textId="77777777" w:rsidR="00F4224E" w:rsidRDefault="00000000">
      <w:pPr>
        <w:numPr>
          <w:ilvl w:val="0"/>
          <w:numId w:val="3"/>
        </w:numPr>
        <w:ind w:left="709" w:hanging="349"/>
        <w:jc w:val="both"/>
        <w:rPr>
          <w:rFonts w:eastAsia="Calibri"/>
          <w:color w:val="000000"/>
          <w:sz w:val="20"/>
          <w:szCs w:val="20"/>
        </w:rPr>
      </w:pPr>
      <w:r>
        <w:rPr>
          <w:rFonts w:eastAsia="Calibri"/>
          <w:color w:val="000000"/>
          <w:sz w:val="20"/>
          <w:szCs w:val="20"/>
        </w:rPr>
        <w:t xml:space="preserve">Managed Jenkins pipeline to auto trigger build process and publish artifact to </w:t>
      </w:r>
      <w:proofErr w:type="spellStart"/>
      <w:r>
        <w:rPr>
          <w:rFonts w:eastAsia="Calibri"/>
          <w:color w:val="000000"/>
          <w:sz w:val="20"/>
          <w:szCs w:val="20"/>
        </w:rPr>
        <w:t>artifactory</w:t>
      </w:r>
      <w:proofErr w:type="spellEnd"/>
      <w:r>
        <w:rPr>
          <w:rFonts w:eastAsia="Calibri"/>
          <w:color w:val="000000"/>
          <w:sz w:val="20"/>
          <w:szCs w:val="20"/>
        </w:rPr>
        <w:t xml:space="preserve"> repository</w:t>
      </w:r>
    </w:p>
    <w:p w14:paraId="150B7648" w14:textId="77777777" w:rsidR="00F4224E" w:rsidRDefault="00000000">
      <w:pPr>
        <w:numPr>
          <w:ilvl w:val="0"/>
          <w:numId w:val="3"/>
        </w:numPr>
        <w:ind w:left="709" w:hanging="349"/>
        <w:jc w:val="both"/>
        <w:rPr>
          <w:rFonts w:eastAsia="Calibri"/>
          <w:color w:val="000000"/>
          <w:sz w:val="20"/>
          <w:szCs w:val="20"/>
        </w:rPr>
      </w:pPr>
      <w:r>
        <w:rPr>
          <w:rFonts w:eastAsia="Calibri"/>
          <w:color w:val="000000"/>
          <w:sz w:val="20"/>
          <w:szCs w:val="20"/>
        </w:rPr>
        <w:t>Configured Docker networking to manage communication between containers and with external services.</w:t>
      </w:r>
    </w:p>
    <w:p w14:paraId="17E881E5" w14:textId="77777777" w:rsidR="00F4224E" w:rsidRDefault="00000000">
      <w:pPr>
        <w:numPr>
          <w:ilvl w:val="0"/>
          <w:numId w:val="3"/>
        </w:numPr>
        <w:ind w:left="709" w:hanging="349"/>
        <w:jc w:val="both"/>
        <w:rPr>
          <w:rFonts w:eastAsia="Calibri"/>
          <w:color w:val="000000"/>
          <w:sz w:val="20"/>
          <w:szCs w:val="20"/>
        </w:rPr>
      </w:pPr>
      <w:r>
        <w:rPr>
          <w:rFonts w:eastAsia="Calibri"/>
          <w:color w:val="000000"/>
          <w:sz w:val="20"/>
          <w:szCs w:val="20"/>
        </w:rPr>
        <w:t>Performed Sonar Test and OAD scan to review and inspect Code Quality, Security and to detect bugs.</w:t>
      </w:r>
    </w:p>
    <w:p w14:paraId="7B8086AD" w14:textId="77777777" w:rsidR="00F4224E" w:rsidRDefault="00000000">
      <w:pPr>
        <w:numPr>
          <w:ilvl w:val="0"/>
          <w:numId w:val="3"/>
        </w:numPr>
        <w:ind w:left="709" w:hanging="349"/>
        <w:jc w:val="both"/>
        <w:rPr>
          <w:rFonts w:eastAsia="Calibri"/>
          <w:color w:val="000000"/>
          <w:sz w:val="20"/>
          <w:szCs w:val="20"/>
        </w:rPr>
      </w:pPr>
      <w:r>
        <w:rPr>
          <w:rFonts w:eastAsia="Calibri"/>
          <w:color w:val="000000"/>
          <w:sz w:val="20"/>
          <w:szCs w:val="20"/>
        </w:rPr>
        <w:t>Build and Release software baselines, code merges, branch and label creation in Subversion (SVN) and GIT, worked on migration from Subversion to Git (DVCS).</w:t>
      </w:r>
    </w:p>
    <w:p w14:paraId="0801A097" w14:textId="77777777" w:rsidR="00F4224E" w:rsidRDefault="00000000">
      <w:pPr>
        <w:numPr>
          <w:ilvl w:val="0"/>
          <w:numId w:val="3"/>
        </w:numPr>
        <w:ind w:left="709" w:hanging="349"/>
        <w:jc w:val="both"/>
        <w:rPr>
          <w:rFonts w:eastAsia="Calibri"/>
          <w:color w:val="000000"/>
          <w:sz w:val="20"/>
          <w:szCs w:val="20"/>
        </w:rPr>
      </w:pPr>
      <w:r>
        <w:rPr>
          <w:rFonts w:eastAsia="Calibri"/>
          <w:color w:val="000000"/>
          <w:sz w:val="20"/>
          <w:szCs w:val="20"/>
        </w:rPr>
        <w:t>Integrated PowerShell scripts into CI/CD pipelines for continuous deployment and testing.</w:t>
      </w:r>
    </w:p>
    <w:p w14:paraId="21E88C8D" w14:textId="77777777" w:rsidR="00F4224E" w:rsidRDefault="00000000">
      <w:pPr>
        <w:numPr>
          <w:ilvl w:val="0"/>
          <w:numId w:val="3"/>
        </w:numPr>
        <w:ind w:left="709" w:hanging="349"/>
        <w:jc w:val="both"/>
        <w:rPr>
          <w:rFonts w:eastAsia="Calibri"/>
          <w:color w:val="000000"/>
          <w:sz w:val="20"/>
          <w:szCs w:val="20"/>
        </w:rPr>
      </w:pPr>
      <w:r>
        <w:rPr>
          <w:rFonts w:eastAsia="Calibri"/>
          <w:color w:val="000000"/>
          <w:sz w:val="20"/>
          <w:szCs w:val="20"/>
        </w:rPr>
        <w:t>Monitored and optimized Azure resources to ensure cost-effectiveness and performance.</w:t>
      </w:r>
    </w:p>
    <w:p w14:paraId="24D349CF" w14:textId="77777777" w:rsidR="00F4224E" w:rsidRDefault="00000000">
      <w:pPr>
        <w:numPr>
          <w:ilvl w:val="0"/>
          <w:numId w:val="3"/>
        </w:numPr>
        <w:ind w:left="709" w:hanging="349"/>
        <w:jc w:val="both"/>
        <w:rPr>
          <w:rFonts w:eastAsia="Calibri"/>
          <w:color w:val="000000"/>
          <w:sz w:val="20"/>
          <w:szCs w:val="20"/>
        </w:rPr>
      </w:pPr>
      <w:r>
        <w:rPr>
          <w:rFonts w:eastAsia="Calibri"/>
          <w:color w:val="000000"/>
          <w:sz w:val="20"/>
          <w:szCs w:val="20"/>
        </w:rPr>
        <w:lastRenderedPageBreak/>
        <w:t>Administered Jenkins continuous integration server installation and configuration to automate application packaging and deployments by integrating it with Git, Maven, Chef, JIRA, and Email servers.</w:t>
      </w:r>
    </w:p>
    <w:p w14:paraId="58C347DD" w14:textId="77777777" w:rsidR="00F4224E" w:rsidRDefault="00000000">
      <w:pPr>
        <w:numPr>
          <w:ilvl w:val="0"/>
          <w:numId w:val="3"/>
        </w:numPr>
        <w:ind w:left="709" w:hanging="349"/>
        <w:jc w:val="both"/>
        <w:rPr>
          <w:rFonts w:eastAsia="Calibri"/>
          <w:color w:val="000000"/>
          <w:sz w:val="20"/>
          <w:szCs w:val="20"/>
        </w:rPr>
      </w:pPr>
      <w:r>
        <w:rPr>
          <w:rFonts w:eastAsia="Calibri"/>
          <w:color w:val="000000"/>
          <w:sz w:val="20"/>
          <w:szCs w:val="20"/>
        </w:rPr>
        <w:t>Worked with JIRA tool to track all the defects and changes released to all environments.</w:t>
      </w:r>
    </w:p>
    <w:p w14:paraId="56A8D5EE" w14:textId="77777777" w:rsidR="00F4224E" w:rsidRDefault="00000000">
      <w:pPr>
        <w:numPr>
          <w:ilvl w:val="0"/>
          <w:numId w:val="3"/>
        </w:numPr>
        <w:ind w:left="709" w:hanging="349"/>
        <w:jc w:val="both"/>
        <w:rPr>
          <w:rFonts w:eastAsia="Calibri"/>
          <w:color w:val="000000"/>
          <w:sz w:val="20"/>
          <w:szCs w:val="20"/>
        </w:rPr>
      </w:pPr>
      <w:r>
        <w:rPr>
          <w:rFonts w:eastAsia="Calibri"/>
          <w:color w:val="000000"/>
          <w:sz w:val="20"/>
          <w:szCs w:val="20"/>
        </w:rPr>
        <w:t>Created proof of concept to perform ETL on audit log data using Kafka/Spark.</w:t>
      </w:r>
    </w:p>
    <w:p w14:paraId="2623F3D7" w14:textId="77777777" w:rsidR="00F4224E" w:rsidRDefault="00000000">
      <w:pPr>
        <w:numPr>
          <w:ilvl w:val="0"/>
          <w:numId w:val="3"/>
        </w:numPr>
        <w:ind w:left="709" w:hanging="349"/>
        <w:jc w:val="both"/>
        <w:rPr>
          <w:rFonts w:eastAsia="Calibri"/>
          <w:color w:val="000000"/>
          <w:sz w:val="20"/>
          <w:szCs w:val="20"/>
        </w:rPr>
      </w:pPr>
      <w:r>
        <w:rPr>
          <w:rFonts w:eastAsia="Calibri"/>
          <w:color w:val="000000"/>
          <w:sz w:val="20"/>
          <w:szCs w:val="20"/>
        </w:rPr>
        <w:t>Participated in Monthly Release, by Deploying Code changes to Production Server, provide support to maintenance of application, and Access Permissions and forms</w:t>
      </w:r>
    </w:p>
    <w:p w14:paraId="4C4E338E" w14:textId="77777777" w:rsidR="00F4224E" w:rsidRDefault="00000000">
      <w:pPr>
        <w:jc w:val="both"/>
        <w:rPr>
          <w:rFonts w:eastAsia="Calibri"/>
          <w:sz w:val="20"/>
          <w:szCs w:val="20"/>
        </w:rPr>
      </w:pPr>
      <w:r>
        <w:rPr>
          <w:rFonts w:eastAsia="Calibri"/>
          <w:sz w:val="20"/>
          <w:szCs w:val="20"/>
        </w:rPr>
        <w:t xml:space="preserve"> </w:t>
      </w:r>
      <w:r>
        <w:rPr>
          <w:rFonts w:eastAsia="Calibri"/>
          <w:sz w:val="20"/>
          <w:szCs w:val="20"/>
        </w:rPr>
        <w:tab/>
        <w:t xml:space="preserve"> </w:t>
      </w:r>
    </w:p>
    <w:p w14:paraId="7ED5A4E1" w14:textId="6652E371" w:rsidR="009E7A08" w:rsidRDefault="00000000" w:rsidP="009E7A08">
      <w:pPr>
        <w:jc w:val="both"/>
        <w:rPr>
          <w:rFonts w:eastAsia="Calibri"/>
          <w:b/>
          <w:sz w:val="20"/>
          <w:szCs w:val="20"/>
        </w:rPr>
      </w:pPr>
      <w:r>
        <w:rPr>
          <w:rFonts w:eastAsia="Calibri"/>
          <w:b/>
          <w:sz w:val="20"/>
          <w:szCs w:val="20"/>
        </w:rPr>
        <w:t>Education</w:t>
      </w:r>
      <w:r w:rsidR="00466318">
        <w:rPr>
          <w:rFonts w:eastAsia="Calibri"/>
          <w:b/>
          <w:sz w:val="20"/>
          <w:szCs w:val="20"/>
        </w:rPr>
        <w:t>:</w:t>
      </w:r>
    </w:p>
    <w:p w14:paraId="171B400C" w14:textId="77777777" w:rsidR="00F11549" w:rsidRPr="00691F52" w:rsidRDefault="00F11549" w:rsidP="009E7A08">
      <w:pPr>
        <w:jc w:val="both"/>
        <w:rPr>
          <w:rFonts w:eastAsia="Calibri"/>
          <w:b/>
          <w:sz w:val="20"/>
          <w:szCs w:val="20"/>
        </w:rPr>
      </w:pPr>
    </w:p>
    <w:p w14:paraId="6FD241C9" w14:textId="67E3A192" w:rsidR="00F4224E" w:rsidRPr="00644650" w:rsidRDefault="009E7A08" w:rsidP="00644650">
      <w:pPr>
        <w:pStyle w:val="ListParagraph"/>
        <w:numPr>
          <w:ilvl w:val="0"/>
          <w:numId w:val="4"/>
        </w:numPr>
        <w:jc w:val="both"/>
        <w:rPr>
          <w:rFonts w:eastAsia="Calibri"/>
          <w:sz w:val="20"/>
          <w:szCs w:val="20"/>
        </w:rPr>
      </w:pPr>
      <w:r w:rsidRPr="00644650">
        <w:rPr>
          <w:rFonts w:eastAsia="Calibri"/>
          <w:sz w:val="20"/>
          <w:szCs w:val="20"/>
        </w:rPr>
        <w:t>Master of Science (M.S.) Computer Information Systems Pace University, New York, NY – May 2020</w:t>
      </w:r>
    </w:p>
    <w:sectPr w:rsidR="00F4224E" w:rsidRPr="00644650">
      <w:headerReference w:type="default" r:id="rId10"/>
      <w:pgSz w:w="12240" w:h="15840"/>
      <w:pgMar w:top="851"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997A1F" w14:textId="77777777" w:rsidR="00B91DCB" w:rsidRDefault="00B91DCB">
      <w:r>
        <w:separator/>
      </w:r>
    </w:p>
  </w:endnote>
  <w:endnote w:type="continuationSeparator" w:id="0">
    <w:p w14:paraId="5CF4B4DB" w14:textId="77777777" w:rsidR="00B91DCB" w:rsidRDefault="00B91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ustomSourceSansPro Bold">
    <w:altName w:val="Times New Roman"/>
    <w:charset w:val="00"/>
    <w:family w:val="roman"/>
    <w:pitch w:val="default"/>
  </w:font>
  <w:font w:name="CustomSourceSansPro Medium">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D58D8D" w14:textId="77777777" w:rsidR="00B91DCB" w:rsidRDefault="00B91DCB">
      <w:r>
        <w:separator/>
      </w:r>
    </w:p>
  </w:footnote>
  <w:footnote w:type="continuationSeparator" w:id="0">
    <w:p w14:paraId="57CB1C68" w14:textId="77777777" w:rsidR="00B91DCB" w:rsidRDefault="00B91D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1FEA52" w14:textId="77777777" w:rsidR="00F4224E" w:rsidRDefault="00F4224E">
    <w:pP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87854"/>
    <w:multiLevelType w:val="hybridMultilevel"/>
    <w:tmpl w:val="ED94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770FC"/>
    <w:multiLevelType w:val="multilevel"/>
    <w:tmpl w:val="0B8770FC"/>
    <w:lvl w:ilvl="0">
      <w:numFmt w:val="bullet"/>
      <w:lvlText w:val="•"/>
      <w:lvlJc w:val="left"/>
      <w:pPr>
        <w:ind w:left="1080" w:hanging="72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1560820"/>
    <w:multiLevelType w:val="multilevel"/>
    <w:tmpl w:val="215608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7F24F69"/>
    <w:multiLevelType w:val="multilevel"/>
    <w:tmpl w:val="47F24F69"/>
    <w:lvl w:ilvl="0">
      <w:numFmt w:val="bullet"/>
      <w:lvlText w:val="•"/>
      <w:lvlJc w:val="left"/>
      <w:pPr>
        <w:ind w:left="1080" w:hanging="72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60739174">
    <w:abstractNumId w:val="2"/>
  </w:num>
  <w:num w:numId="2" w16cid:durableId="1548639367">
    <w:abstractNumId w:val="3"/>
  </w:num>
  <w:num w:numId="3" w16cid:durableId="174808050">
    <w:abstractNumId w:val="1"/>
  </w:num>
  <w:num w:numId="4" w16cid:durableId="1286158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A59"/>
    <w:rsid w:val="00011474"/>
    <w:rsid w:val="00030381"/>
    <w:rsid w:val="00036529"/>
    <w:rsid w:val="00051542"/>
    <w:rsid w:val="0006349D"/>
    <w:rsid w:val="00065F5D"/>
    <w:rsid w:val="00091466"/>
    <w:rsid w:val="00092BA4"/>
    <w:rsid w:val="00095817"/>
    <w:rsid w:val="000A4651"/>
    <w:rsid w:val="000B4ECD"/>
    <w:rsid w:val="001031D7"/>
    <w:rsid w:val="001038BD"/>
    <w:rsid w:val="001219BA"/>
    <w:rsid w:val="00161DC8"/>
    <w:rsid w:val="00181C2A"/>
    <w:rsid w:val="00190264"/>
    <w:rsid w:val="0019198C"/>
    <w:rsid w:val="001A41A6"/>
    <w:rsid w:val="001A45D5"/>
    <w:rsid w:val="001C5F50"/>
    <w:rsid w:val="001F6EFB"/>
    <w:rsid w:val="00200711"/>
    <w:rsid w:val="00213BEE"/>
    <w:rsid w:val="002345EE"/>
    <w:rsid w:val="002369B5"/>
    <w:rsid w:val="00261ADD"/>
    <w:rsid w:val="0028610E"/>
    <w:rsid w:val="002A4C89"/>
    <w:rsid w:val="002B475A"/>
    <w:rsid w:val="002B4F1B"/>
    <w:rsid w:val="002C3354"/>
    <w:rsid w:val="002D024F"/>
    <w:rsid w:val="00311D63"/>
    <w:rsid w:val="00320C59"/>
    <w:rsid w:val="00342330"/>
    <w:rsid w:val="003436CD"/>
    <w:rsid w:val="00345E47"/>
    <w:rsid w:val="00351AB3"/>
    <w:rsid w:val="0035275F"/>
    <w:rsid w:val="0035479C"/>
    <w:rsid w:val="0038604D"/>
    <w:rsid w:val="003C2339"/>
    <w:rsid w:val="003C3AAA"/>
    <w:rsid w:val="003C53A0"/>
    <w:rsid w:val="003D3E12"/>
    <w:rsid w:val="003E3AB5"/>
    <w:rsid w:val="003E3F3E"/>
    <w:rsid w:val="003F3BF5"/>
    <w:rsid w:val="00404B63"/>
    <w:rsid w:val="00420F1F"/>
    <w:rsid w:val="004425A7"/>
    <w:rsid w:val="00466318"/>
    <w:rsid w:val="004847C7"/>
    <w:rsid w:val="004864A0"/>
    <w:rsid w:val="004B1540"/>
    <w:rsid w:val="004B4851"/>
    <w:rsid w:val="004B5C8E"/>
    <w:rsid w:val="0051554A"/>
    <w:rsid w:val="00521463"/>
    <w:rsid w:val="00536128"/>
    <w:rsid w:val="00542E9F"/>
    <w:rsid w:val="00562054"/>
    <w:rsid w:val="0057287C"/>
    <w:rsid w:val="005923DA"/>
    <w:rsid w:val="00597C05"/>
    <w:rsid w:val="005C18CE"/>
    <w:rsid w:val="005C1C44"/>
    <w:rsid w:val="005E72EB"/>
    <w:rsid w:val="005E7A88"/>
    <w:rsid w:val="005E7B88"/>
    <w:rsid w:val="005F1673"/>
    <w:rsid w:val="00612D7B"/>
    <w:rsid w:val="0062003B"/>
    <w:rsid w:val="00644650"/>
    <w:rsid w:val="0065043F"/>
    <w:rsid w:val="0066109F"/>
    <w:rsid w:val="00667626"/>
    <w:rsid w:val="006767CE"/>
    <w:rsid w:val="006804F4"/>
    <w:rsid w:val="00682DBE"/>
    <w:rsid w:val="00691F52"/>
    <w:rsid w:val="006B3903"/>
    <w:rsid w:val="006D2F7F"/>
    <w:rsid w:val="006E5BEB"/>
    <w:rsid w:val="006E6254"/>
    <w:rsid w:val="006E714E"/>
    <w:rsid w:val="00717EA4"/>
    <w:rsid w:val="00735AC7"/>
    <w:rsid w:val="00771ACE"/>
    <w:rsid w:val="0077327A"/>
    <w:rsid w:val="00781522"/>
    <w:rsid w:val="00783CC0"/>
    <w:rsid w:val="007970DF"/>
    <w:rsid w:val="007A5EC1"/>
    <w:rsid w:val="007B1E41"/>
    <w:rsid w:val="007B4F27"/>
    <w:rsid w:val="007E420F"/>
    <w:rsid w:val="0082438E"/>
    <w:rsid w:val="00846C7D"/>
    <w:rsid w:val="00847D71"/>
    <w:rsid w:val="0085004C"/>
    <w:rsid w:val="00862D31"/>
    <w:rsid w:val="00875D0E"/>
    <w:rsid w:val="0088271D"/>
    <w:rsid w:val="008840D9"/>
    <w:rsid w:val="008B7BC9"/>
    <w:rsid w:val="008D1AD4"/>
    <w:rsid w:val="008E7940"/>
    <w:rsid w:val="008F1475"/>
    <w:rsid w:val="008F1918"/>
    <w:rsid w:val="008F6914"/>
    <w:rsid w:val="00900248"/>
    <w:rsid w:val="00907ED8"/>
    <w:rsid w:val="009401D3"/>
    <w:rsid w:val="009429F9"/>
    <w:rsid w:val="00943F6C"/>
    <w:rsid w:val="00964ADA"/>
    <w:rsid w:val="00986B04"/>
    <w:rsid w:val="009934CA"/>
    <w:rsid w:val="009A219B"/>
    <w:rsid w:val="009B1C55"/>
    <w:rsid w:val="009B464B"/>
    <w:rsid w:val="009C03D1"/>
    <w:rsid w:val="009D41AD"/>
    <w:rsid w:val="009E7A08"/>
    <w:rsid w:val="009F5277"/>
    <w:rsid w:val="00A01362"/>
    <w:rsid w:val="00A1033C"/>
    <w:rsid w:val="00A15291"/>
    <w:rsid w:val="00A15658"/>
    <w:rsid w:val="00A51BD9"/>
    <w:rsid w:val="00A77303"/>
    <w:rsid w:val="00A8037A"/>
    <w:rsid w:val="00A86A74"/>
    <w:rsid w:val="00AA1B17"/>
    <w:rsid w:val="00AB2001"/>
    <w:rsid w:val="00AB6F4A"/>
    <w:rsid w:val="00AC356D"/>
    <w:rsid w:val="00AC4049"/>
    <w:rsid w:val="00AD330C"/>
    <w:rsid w:val="00B00E02"/>
    <w:rsid w:val="00B33858"/>
    <w:rsid w:val="00B7733E"/>
    <w:rsid w:val="00B825DD"/>
    <w:rsid w:val="00B843CD"/>
    <w:rsid w:val="00B85DC6"/>
    <w:rsid w:val="00B91DCB"/>
    <w:rsid w:val="00BA5367"/>
    <w:rsid w:val="00BA731A"/>
    <w:rsid w:val="00BB1EF7"/>
    <w:rsid w:val="00BC3F14"/>
    <w:rsid w:val="00BE4AD5"/>
    <w:rsid w:val="00BF4DB3"/>
    <w:rsid w:val="00C21103"/>
    <w:rsid w:val="00C22DD2"/>
    <w:rsid w:val="00C312FF"/>
    <w:rsid w:val="00C52CFC"/>
    <w:rsid w:val="00C53CAB"/>
    <w:rsid w:val="00C92A59"/>
    <w:rsid w:val="00CA0174"/>
    <w:rsid w:val="00CC0A6F"/>
    <w:rsid w:val="00CD20C9"/>
    <w:rsid w:val="00CD3404"/>
    <w:rsid w:val="00CF2C3C"/>
    <w:rsid w:val="00D10EB6"/>
    <w:rsid w:val="00D42CA9"/>
    <w:rsid w:val="00D448C3"/>
    <w:rsid w:val="00D4574C"/>
    <w:rsid w:val="00D4610B"/>
    <w:rsid w:val="00D47AE9"/>
    <w:rsid w:val="00D526F1"/>
    <w:rsid w:val="00D574B8"/>
    <w:rsid w:val="00D60123"/>
    <w:rsid w:val="00D61F34"/>
    <w:rsid w:val="00D6651F"/>
    <w:rsid w:val="00D74FDC"/>
    <w:rsid w:val="00D85C2C"/>
    <w:rsid w:val="00D93206"/>
    <w:rsid w:val="00DB2339"/>
    <w:rsid w:val="00DB31A4"/>
    <w:rsid w:val="00DE0B2B"/>
    <w:rsid w:val="00DE23D7"/>
    <w:rsid w:val="00E07AAE"/>
    <w:rsid w:val="00E26753"/>
    <w:rsid w:val="00E30EFF"/>
    <w:rsid w:val="00E314BD"/>
    <w:rsid w:val="00E34209"/>
    <w:rsid w:val="00E41E37"/>
    <w:rsid w:val="00E53A7A"/>
    <w:rsid w:val="00E6693E"/>
    <w:rsid w:val="00E868B1"/>
    <w:rsid w:val="00EC1856"/>
    <w:rsid w:val="00EC3CF4"/>
    <w:rsid w:val="00EC60B9"/>
    <w:rsid w:val="00ED2424"/>
    <w:rsid w:val="00ED37CC"/>
    <w:rsid w:val="00F11549"/>
    <w:rsid w:val="00F14760"/>
    <w:rsid w:val="00F14F71"/>
    <w:rsid w:val="00F1608F"/>
    <w:rsid w:val="00F1667B"/>
    <w:rsid w:val="00F3173D"/>
    <w:rsid w:val="00F33FF7"/>
    <w:rsid w:val="00F4224E"/>
    <w:rsid w:val="00F61AA6"/>
    <w:rsid w:val="00F85223"/>
    <w:rsid w:val="00F92B55"/>
    <w:rsid w:val="00FA0388"/>
    <w:rsid w:val="00FA6B18"/>
    <w:rsid w:val="00FA736E"/>
    <w:rsid w:val="00FA7CBE"/>
    <w:rsid w:val="00FB349A"/>
    <w:rsid w:val="00FB5CCF"/>
    <w:rsid w:val="00FC09AC"/>
    <w:rsid w:val="00FD089C"/>
    <w:rsid w:val="00FD584C"/>
    <w:rsid w:val="00FD5A46"/>
    <w:rsid w:val="00FE0A86"/>
    <w:rsid w:val="00FF38C9"/>
    <w:rsid w:val="1C2F5CCC"/>
    <w:rsid w:val="26D20F29"/>
    <w:rsid w:val="27172610"/>
    <w:rsid w:val="2D277C38"/>
    <w:rsid w:val="46645DD8"/>
    <w:rsid w:val="56CF23B0"/>
    <w:rsid w:val="694617BA"/>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0277D"/>
  <w15:docId w15:val="{BE28871C-9500-4CB4-906A-13901E5AF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lang w:eastAsia="en-IN"/>
    </w:rPr>
  </w:style>
  <w:style w:type="paragraph" w:styleId="Heading1">
    <w:name w:val="heading 1"/>
    <w:basedOn w:val="Normal"/>
    <w:next w:val="Normal"/>
    <w:link w:val="Heading1Char"/>
    <w:uiPriority w:val="9"/>
    <w:qFormat/>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semiHidden/>
    <w:unhideWhenUsed/>
    <w:qFormat/>
    <w:pPr>
      <w:keepNext/>
      <w:keepLines/>
      <w:spacing w:before="40"/>
      <w:outlineLvl w:val="1"/>
    </w:pPr>
    <w:rPr>
      <w:b/>
      <w:bCs/>
      <w:color w:val="2F5496"/>
      <w:sz w:val="36"/>
      <w:szCs w:val="36"/>
    </w:rPr>
  </w:style>
  <w:style w:type="paragraph" w:styleId="Heading3">
    <w:name w:val="heading 3"/>
    <w:basedOn w:val="Normal"/>
    <w:next w:val="Normal"/>
    <w:link w:val="Heading3Char"/>
    <w:uiPriority w:val="9"/>
    <w:semiHidden/>
    <w:unhideWhenUsed/>
    <w:qFormat/>
    <w:pPr>
      <w:keepNext/>
      <w:keepLines/>
      <w:spacing w:before="40"/>
      <w:outlineLvl w:val="2"/>
    </w:pPr>
    <w:rPr>
      <w:b/>
      <w:bCs/>
      <w:color w:val="1F3763"/>
      <w:sz w:val="28"/>
      <w:szCs w:val="28"/>
    </w:rPr>
  </w:style>
  <w:style w:type="paragraph" w:styleId="Heading4">
    <w:name w:val="heading 4"/>
    <w:basedOn w:val="Normal"/>
    <w:next w:val="Normal"/>
    <w:link w:val="Heading4Char"/>
    <w:uiPriority w:val="9"/>
    <w:semiHidden/>
    <w:unhideWhenUsed/>
    <w:qFormat/>
    <w:pPr>
      <w:keepNext/>
      <w:keepLines/>
      <w:spacing w:before="40"/>
      <w:outlineLvl w:val="3"/>
    </w:pPr>
    <w:rPr>
      <w:b/>
      <w:bCs/>
      <w:iCs/>
      <w:color w:val="2F5496"/>
    </w:rPr>
  </w:style>
  <w:style w:type="paragraph" w:styleId="Heading5">
    <w:name w:val="heading 5"/>
    <w:basedOn w:val="Normal"/>
    <w:next w:val="Normal"/>
    <w:link w:val="Heading5Char"/>
    <w:uiPriority w:val="9"/>
    <w:semiHidden/>
    <w:unhideWhenUsed/>
    <w:qFormat/>
    <w:pPr>
      <w:keepNext/>
      <w:keepLines/>
      <w:spacing w:before="40"/>
      <w:outlineLvl w:val="4"/>
    </w:pPr>
    <w:rPr>
      <w:b/>
      <w:bCs/>
      <w:color w:val="2F5496"/>
      <w:sz w:val="20"/>
      <w:szCs w:val="20"/>
    </w:rPr>
  </w:style>
  <w:style w:type="paragraph" w:styleId="Heading6">
    <w:name w:val="heading 6"/>
    <w:basedOn w:val="Normal"/>
    <w:next w:val="Normal"/>
    <w:link w:val="Heading6Char"/>
    <w:uiPriority w:val="9"/>
    <w:semiHidden/>
    <w:unhideWhenUsed/>
    <w:qFormat/>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qFormat/>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qFormat/>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qFormat/>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qFormat/>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qFormat/>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qFormat/>
    <w:rPr>
      <w:rFonts w:ascii="Times New Roman" w:eastAsia="Times New Roman" w:hAnsi="Times New Roman" w:cs="Times New Roman"/>
      <w:color w:val="1F3763"/>
    </w:rPr>
  </w:style>
  <w:style w:type="paragraph" w:customStyle="1" w:styleId="divdocumentfontsize">
    <w:name w:val="div_document_fontsize"/>
    <w:basedOn w:val="Normal"/>
    <w:qFormat/>
    <w:pPr>
      <w:spacing w:line="280" w:lineRule="atLeast"/>
    </w:pPr>
    <w:rPr>
      <w:sz w:val="20"/>
      <w:szCs w:val="20"/>
    </w:rPr>
  </w:style>
  <w:style w:type="character" w:customStyle="1" w:styleId="divdocumentdivSECTIONNAME">
    <w:name w:val="div_document_div_SECTION_NAME"/>
    <w:basedOn w:val="DefaultParagraphFont"/>
    <w:qFormat/>
  </w:style>
  <w:style w:type="paragraph" w:customStyle="1" w:styleId="divdocumentdivparagraph">
    <w:name w:val="div_document_div_paragraph"/>
    <w:basedOn w:val="Normal"/>
  </w:style>
  <w:style w:type="paragraph" w:customStyle="1" w:styleId="divdocumentdivname">
    <w:name w:val="div_document_div_name"/>
    <w:basedOn w:val="Normal"/>
    <w:qFormat/>
    <w:pPr>
      <w:spacing w:line="300" w:lineRule="atLeast"/>
    </w:pPr>
    <w:rPr>
      <w:rFonts w:ascii="CustomSourceSansPro Bold" w:eastAsia="CustomSourceSansPro Bold" w:hAnsi="CustomSourceSansPro Bold" w:cs="CustomSourceSansPro Bold"/>
      <w:b/>
      <w:bCs/>
      <w:caps/>
      <w:color w:val="FFFFFF"/>
      <w:spacing w:val="30"/>
    </w:rPr>
  </w:style>
  <w:style w:type="character" w:customStyle="1" w:styleId="span">
    <w:name w:val="span"/>
    <w:basedOn w:val="DefaultParagraphFont"/>
    <w:qFormat/>
    <w:rPr>
      <w:sz w:val="24"/>
      <w:szCs w:val="24"/>
      <w:vertAlign w:val="baseline"/>
    </w:rPr>
  </w:style>
  <w:style w:type="character" w:customStyle="1" w:styleId="divdocumentdivnameCharacter">
    <w:name w:val="div_document_div_name Character"/>
    <w:basedOn w:val="DefaultParagraphFont"/>
    <w:qFormat/>
    <w:rPr>
      <w:rFonts w:ascii="CustomSourceSansPro Bold" w:eastAsia="CustomSourceSansPro Bold" w:hAnsi="CustomSourceSansPro Bold" w:cs="CustomSourceSansPro Bold"/>
      <w:b/>
      <w:bCs/>
      <w:caps/>
      <w:color w:val="FFFFFF"/>
      <w:spacing w:val="30"/>
      <w:sz w:val="24"/>
      <w:szCs w:val="24"/>
    </w:rPr>
  </w:style>
  <w:style w:type="character" w:customStyle="1" w:styleId="divdocumentdivSECTIONCNTC">
    <w:name w:val="div_document_div_SECTION_CNTC"/>
    <w:basedOn w:val="DefaultParagraphFont"/>
    <w:qFormat/>
  </w:style>
  <w:style w:type="paragraph" w:customStyle="1" w:styleId="divdocumentdivaddress">
    <w:name w:val="div_document_div_address"/>
    <w:basedOn w:val="Normal"/>
    <w:qFormat/>
    <w:rPr>
      <w:rFonts w:ascii="CustomSourceSansPro Bold" w:eastAsia="CustomSourceSansPro Bold" w:hAnsi="CustomSourceSansPro Bold" w:cs="CustomSourceSansPro Bold"/>
      <w:b/>
      <w:bCs/>
      <w:color w:val="FFFFFF"/>
      <w:spacing w:val="26"/>
    </w:rPr>
  </w:style>
  <w:style w:type="character" w:customStyle="1" w:styleId="divdocumentFIELDCPHN">
    <w:name w:val="div_document_FIELD_CPHN"/>
    <w:basedOn w:val="DefaultParagraphFont"/>
    <w:qFormat/>
  </w:style>
  <w:style w:type="paragraph" w:customStyle="1" w:styleId="divdocumentFIELDEMAIL">
    <w:name w:val="div_document_FIELD_EMAIL"/>
    <w:basedOn w:val="Normal"/>
    <w:qFormat/>
  </w:style>
  <w:style w:type="table" w:customStyle="1" w:styleId="divdocumentCONTAINER0">
    <w:name w:val="div_document_CONTAINER_0"/>
    <w:basedOn w:val="TableNormal"/>
    <w:qFormat/>
    <w:tblPr/>
  </w:style>
  <w:style w:type="paragraph" w:customStyle="1" w:styleId="divdocumentCONTAINER1">
    <w:name w:val="div_document_CONTAINER_1"/>
    <w:basedOn w:val="Normal"/>
    <w:qFormat/>
    <w:pPr>
      <w:shd w:val="clear" w:color="auto" w:fill="305FEC"/>
    </w:pPr>
    <w:rPr>
      <w:color w:val="FFFFFF"/>
      <w:shd w:val="clear" w:color="auto" w:fill="305FEC"/>
    </w:rPr>
  </w:style>
  <w:style w:type="character" w:customStyle="1" w:styleId="leftPaddingCell">
    <w:name w:val="leftPaddingCell"/>
    <w:basedOn w:val="DefaultParagraphFont"/>
    <w:qFormat/>
  </w:style>
  <w:style w:type="character" w:customStyle="1" w:styleId="divdocumentdivheading">
    <w:name w:val="div_document_div_heading"/>
    <w:basedOn w:val="DefaultParagraphFont"/>
    <w:qFormat/>
    <w:rPr>
      <w:rFonts w:ascii="CustomSourceSansPro Bold" w:eastAsia="CustomSourceSansPro Bold" w:hAnsi="CustomSourceSansPro Bold" w:cs="CustomSourceSansPro Bold"/>
      <w:b/>
      <w:bCs/>
    </w:rPr>
  </w:style>
  <w:style w:type="paragraph" w:customStyle="1" w:styleId="emptydiv">
    <w:name w:val="emptydiv"/>
    <w:basedOn w:val="Normal"/>
    <w:qFormat/>
    <w:pPr>
      <w:spacing w:line="220" w:lineRule="atLeast"/>
    </w:pPr>
    <w:rPr>
      <w:sz w:val="22"/>
      <w:szCs w:val="22"/>
    </w:rPr>
  </w:style>
  <w:style w:type="paragraph" w:customStyle="1" w:styleId="divdocumentdivsectiontitle">
    <w:name w:val="div_document_div_sectiontitle"/>
    <w:basedOn w:val="Normal"/>
    <w:qFormat/>
    <w:rPr>
      <w:color w:val="305FEC"/>
      <w:spacing w:val="14"/>
    </w:rPr>
  </w:style>
  <w:style w:type="paragraph" w:customStyle="1" w:styleId="divdocumentdivheadingParagraph">
    <w:name w:val="div_document_div_heading Paragraph"/>
    <w:basedOn w:val="Normal"/>
    <w:qFormat/>
    <w:rPr>
      <w:rFonts w:ascii="CustomSourceSansPro Bold" w:eastAsia="CustomSourceSansPro Bold" w:hAnsi="CustomSourceSansPro Bold" w:cs="CustomSourceSansPro Bold"/>
      <w:b/>
      <w:bCs/>
    </w:rPr>
  </w:style>
  <w:style w:type="character" w:customStyle="1" w:styleId="divdocumentrightContentCell">
    <w:name w:val="div_document_rightContentCell"/>
    <w:basedOn w:val="DefaultParagraphFont"/>
    <w:qFormat/>
    <w:rPr>
      <w:rFonts w:ascii="CustomSourceSansPro Medium" w:eastAsia="CustomSourceSansPro Medium" w:hAnsi="CustomSourceSansPro Medium" w:cs="CustomSourceSansPro Medium"/>
      <w:color w:val="000000"/>
    </w:rPr>
  </w:style>
  <w:style w:type="paragraph" w:customStyle="1" w:styleId="divdocumentsinglecolumn">
    <w:name w:val="div_document_singlecolumn"/>
    <w:basedOn w:val="Normal"/>
    <w:qFormat/>
  </w:style>
  <w:style w:type="paragraph" w:customStyle="1" w:styleId="divdocumentp">
    <w:name w:val="div_document_p"/>
    <w:basedOn w:val="Normal"/>
    <w:qFormat/>
  </w:style>
  <w:style w:type="character" w:customStyle="1" w:styleId="rightPaddingCell">
    <w:name w:val="rightPaddingCell"/>
    <w:basedOn w:val="DefaultParagraphFont"/>
    <w:qFormat/>
  </w:style>
  <w:style w:type="paragraph" w:customStyle="1" w:styleId="rightPaddingCellParagraph">
    <w:name w:val="rightPaddingCell Paragraph"/>
    <w:basedOn w:val="Normal"/>
    <w:qFormat/>
  </w:style>
  <w:style w:type="table" w:customStyle="1" w:styleId="divdocumentsection">
    <w:name w:val="div_document_section"/>
    <w:basedOn w:val="TableNormal"/>
    <w:qFormat/>
    <w:tblPr/>
  </w:style>
  <w:style w:type="character" w:customStyle="1" w:styleId="divdocumentdivskillSectionparagraph">
    <w:name w:val="div_document_div_skillSection_paragraph"/>
    <w:basedOn w:val="DefaultParagraphFont"/>
    <w:qFormat/>
  </w:style>
  <w:style w:type="paragraph" w:customStyle="1" w:styleId="divdocumentdivskillSectionfield">
    <w:name w:val="div_document_div_skillSection_field"/>
    <w:basedOn w:val="Normal"/>
    <w:qFormat/>
  </w:style>
  <w:style w:type="character" w:customStyle="1" w:styleId="divdocumentdivskillSectionfieldCharacter">
    <w:name w:val="div_document_div_skillSection_field Character"/>
    <w:basedOn w:val="DefaultParagraphFont"/>
    <w:qFormat/>
  </w:style>
  <w:style w:type="character" w:customStyle="1" w:styleId="divdocumentdivskillSectionparagraphnth-child3n5">
    <w:name w:val="div_document_div_skillSection_paragraph_nth-child(3n+5)"/>
    <w:basedOn w:val="DefaultParagraphFont"/>
    <w:qFormat/>
  </w:style>
  <w:style w:type="table" w:customStyle="1" w:styleId="divdocumentdivskillSection">
    <w:name w:val="div_document_div_skillSection"/>
    <w:basedOn w:val="TableNormal"/>
    <w:qFormat/>
    <w:tblPr/>
  </w:style>
  <w:style w:type="paragraph" w:customStyle="1" w:styleId="divdocumentspanpaddedline">
    <w:name w:val="div_document_span_paddedline"/>
    <w:basedOn w:val="Normal"/>
    <w:qFormat/>
    <w:rPr>
      <w:color w:val="333333"/>
    </w:rPr>
  </w:style>
  <w:style w:type="paragraph" w:customStyle="1" w:styleId="divdocumentspanjobtitle">
    <w:name w:val="div_document_span_jobtitle"/>
    <w:basedOn w:val="Normal"/>
    <w:qFormat/>
    <w:rPr>
      <w:rFonts w:ascii="CustomSourceSansPro Bold" w:eastAsia="CustomSourceSansPro Bold" w:hAnsi="CustomSourceSansPro Bold" w:cs="CustomSourceSansPro Bold"/>
      <w:b/>
      <w:bCs/>
      <w:spacing w:val="13"/>
    </w:rPr>
  </w:style>
  <w:style w:type="paragraph" w:customStyle="1" w:styleId="divdocumentsinglecolumnjoblinelinth-child1">
    <w:name w:val="div_document_singlecolumn_jobline_li_nth-child(1)"/>
    <w:basedOn w:val="Normal"/>
    <w:qFormat/>
  </w:style>
  <w:style w:type="paragraph" w:customStyle="1" w:styleId="divdocumentsinglecolumnli">
    <w:name w:val="div_document_singlecolumn_li"/>
    <w:basedOn w:val="Normal"/>
    <w:qFormat/>
  </w:style>
  <w:style w:type="paragraph" w:customStyle="1" w:styleId="divdocumentsinglecolumnlinth-last-child1">
    <w:name w:val="div_document_singlecolumn_li_nth-last-child(1)"/>
    <w:basedOn w:val="Normal"/>
    <w:qFormat/>
  </w:style>
  <w:style w:type="paragraph" w:customStyle="1" w:styleId="paddingdiv">
    <w:name w:val="paddingdiv"/>
    <w:basedOn w:val="Normal"/>
    <w:qFormat/>
    <w:pPr>
      <w:spacing w:line="220" w:lineRule="atLeast"/>
    </w:pPr>
    <w:rPr>
      <w:sz w:val="22"/>
      <w:szCs w:val="22"/>
    </w:rPr>
  </w:style>
  <w:style w:type="paragraph" w:customStyle="1" w:styleId="paragraphnth-last-child1paddingdiv">
    <w:name w:val="paragraph_nth-last-child(1)_paddingdiv"/>
    <w:basedOn w:val="Normal"/>
    <w:qFormat/>
    <w:rPr>
      <w:vanish/>
    </w:rPr>
  </w:style>
  <w:style w:type="character" w:customStyle="1" w:styleId="documenttxtBold">
    <w:name w:val="document_txtBold"/>
    <w:basedOn w:val="DefaultParagraphFont"/>
    <w:qFormat/>
    <w:rPr>
      <w:rFonts w:ascii="CustomSourceSansPro Bold" w:eastAsia="CustomSourceSansPro Bold" w:hAnsi="CustomSourceSansPro Bold" w:cs="CustomSourceSansPro Bold"/>
      <w:b/>
      <w:bC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sz w:val="24"/>
      <w:szCs w:val="24"/>
    </w:rPr>
  </w:style>
  <w:style w:type="character" w:customStyle="1" w:styleId="FooterChar">
    <w:name w:val="Footer Char"/>
    <w:basedOn w:val="DefaultParagraphFont"/>
    <w:link w:val="Footer"/>
    <w:uiPriority w:val="99"/>
    <w:qFormat/>
    <w:rPr>
      <w:sz w:val="24"/>
      <w:szCs w:val="24"/>
    </w:rPr>
  </w:style>
  <w:style w:type="character" w:styleId="UnresolvedMention">
    <w:name w:val="Unresolved Mention"/>
    <w:basedOn w:val="DefaultParagraphFont"/>
    <w:uiPriority w:val="99"/>
    <w:semiHidden/>
    <w:unhideWhenUsed/>
    <w:rsid w:val="00C52C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sirisha.b@tekproso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linkedin.com/in/shadab-akht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67X7b+FZ0lwzx4mR1qwPjvRAhQ==">CgMxLjA4AHIhMUwzeUUwUUxGTG9qbjg1Y0d5alFCQXVMNUlQemJFSjND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4360</Words>
  <Characters>24852</Characters>
  <Application>Microsoft Office Word</Application>
  <DocSecurity>0</DocSecurity>
  <Lines>207</Lines>
  <Paragraphs>58</Paragraphs>
  <ScaleCrop>false</ScaleCrop>
  <Company/>
  <LinksUpToDate>false</LinksUpToDate>
  <CharactersWithSpaces>29154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Kwano1</dc:creator>
  <cp:lastModifiedBy>sirisha behara</cp:lastModifiedBy>
  <cp:revision>22</cp:revision>
  <dcterms:created xsi:type="dcterms:W3CDTF">2024-05-22T14:06:00Z</dcterms:created>
  <dcterms:modified xsi:type="dcterms:W3CDTF">2025-03-17T21:33:00Z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41ace518647bf2bee6c595105ef51f0e52e11795692aacb473473e4886fde0ae</vt:lpwstr>
  </property>
  <property fmtid="{D5CDD505-2E9C-101B-9397-08002B2CF9AE}" pid="3" name="KSOProductBuildVer">
    <vt:lpwstr>1033-12.2.0.17555</vt:lpwstr>
  </property>
  <property fmtid="{D5CDD505-2E9C-101B-9397-08002B2CF9AE}" pid="4" name="ICV">
    <vt:lpwstr>2E91F05A95D74CE6BF068F157EA62026_12</vt:lpwstr>
  </property>
</Properties>
</file>