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12"/>
        <w:ind w:left="0"/>
        <w:rPr>
          <w:sz w:val="5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758314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56500" cy="1758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758314">
                              <a:moveTo>
                                <a:pt x="7556487" y="330212"/>
                              </a:moveTo>
                              <a:lnTo>
                                <a:pt x="7555979" y="330212"/>
                              </a:lnTo>
                              <a:lnTo>
                                <a:pt x="7555979" y="0"/>
                              </a:lnTo>
                              <a:lnTo>
                                <a:pt x="0" y="0"/>
                              </a:lnTo>
                              <a:lnTo>
                                <a:pt x="0" y="330212"/>
                              </a:lnTo>
                              <a:lnTo>
                                <a:pt x="0" y="444500"/>
                              </a:lnTo>
                              <a:lnTo>
                                <a:pt x="0" y="1757756"/>
                              </a:lnTo>
                              <a:lnTo>
                                <a:pt x="7556487" y="1757756"/>
                              </a:lnTo>
                              <a:lnTo>
                                <a:pt x="7556487" y="3302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6E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-.000057pt;width:595pt;height:138.450pt;mso-position-horizontal-relative:page;mso-position-vertical-relative:page;z-index:-15908864" id="docshape1" coordorigin="0,0" coordsize="11900,2769" path="m11900,520l11899,520,11899,0,0,0,0,520,0,700,0,2768,11900,2768,11900,520xe" filled="true" fillcolor="#216ea6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Title"/>
      </w:pPr>
      <w:r>
        <w:rPr>
          <w:color w:val="FFFFFF"/>
        </w:rPr>
        <w:t>Shanti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Kopuri</w:t>
      </w:r>
    </w:p>
    <w:p>
      <w:pPr>
        <w:pStyle w:val="Heading1"/>
        <w:spacing w:before="125"/>
      </w:pPr>
      <w:r>
        <w:rPr>
          <w:color w:val="FFFFFF"/>
        </w:rPr>
        <w:t>Lead Data Engineer </w:t>
      </w:r>
      <w:r>
        <w:rPr>
          <w:color w:val="FFFFFF"/>
          <w:spacing w:val="-2"/>
        </w:rPr>
        <w:t>(SQL/ETL/BI)</w:t>
      </w:r>
    </w:p>
    <w:p>
      <w:pPr>
        <w:pStyle w:val="BodyText"/>
        <w:spacing w:before="56"/>
        <w:ind w:left="14" w:right="71"/>
        <w:jc w:val="center"/>
      </w:pPr>
      <w:r>
        <w:rPr>
          <w:color w:val="FFFFFF"/>
          <w:w w:val="105"/>
        </w:rPr>
        <w:t>Manchester,</w:t>
      </w:r>
      <w:r>
        <w:rPr>
          <w:color w:val="FFFFFF"/>
          <w:spacing w:val="60"/>
          <w:w w:val="105"/>
        </w:rPr>
        <w:t> </w:t>
      </w:r>
      <w:r>
        <w:rPr>
          <w:color w:val="FFFFFF"/>
          <w:w w:val="105"/>
        </w:rPr>
        <w:t>Connecticut</w:t>
      </w:r>
      <w:r>
        <w:rPr>
          <w:color w:val="FFFFFF"/>
          <w:spacing w:val="60"/>
          <w:w w:val="105"/>
        </w:rPr>
        <w:t> </w:t>
      </w:r>
      <w:r>
        <w:rPr>
          <w:color w:val="FFFFFF"/>
          <w:w w:val="105"/>
        </w:rPr>
        <w:t>06042</w:t>
      </w:r>
      <w:r>
        <w:rPr>
          <w:color w:val="FFFFFF"/>
          <w:spacing w:val="66"/>
          <w:w w:val="105"/>
        </w:rPr>
        <w:t> </w:t>
      </w:r>
      <w:r>
        <w:rPr>
          <w:color w:val="FFFFFF"/>
          <w:w w:val="105"/>
        </w:rPr>
        <w:t>|</w:t>
      </w:r>
      <w:r>
        <w:rPr>
          <w:color w:val="FFFFFF"/>
          <w:spacing w:val="60"/>
          <w:w w:val="105"/>
        </w:rPr>
        <w:t> </w:t>
      </w:r>
      <w:r>
        <w:rPr>
          <w:color w:val="FFFFFF"/>
          <w:w w:val="105"/>
        </w:rPr>
        <w:t>603-858-1918</w:t>
      </w:r>
      <w:r>
        <w:rPr>
          <w:color w:val="FFFFFF"/>
          <w:spacing w:val="65"/>
          <w:w w:val="105"/>
        </w:rPr>
        <w:t> </w:t>
      </w:r>
      <w:r>
        <w:rPr>
          <w:color w:val="FFFFFF"/>
          <w:w w:val="105"/>
        </w:rPr>
        <w:t>|</w:t>
      </w:r>
      <w:r>
        <w:rPr>
          <w:color w:val="FFFFFF"/>
          <w:spacing w:val="61"/>
          <w:w w:val="105"/>
        </w:rPr>
        <w:t> </w:t>
      </w:r>
      <w:hyperlink r:id="rId5">
        <w:r>
          <w:rPr>
            <w:color w:val="FFFFFF"/>
            <w:spacing w:val="-2"/>
            <w:w w:val="105"/>
          </w:rPr>
          <w:t>shanti.kopuri@gmail.com</w:t>
        </w:r>
      </w:hyperlink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60"/>
        <w:ind w:left="0"/>
      </w:pPr>
    </w:p>
    <w:p>
      <w:pPr>
        <w:spacing w:line="213" w:lineRule="auto" w:before="0"/>
        <w:ind w:left="117" w:right="333" w:firstLine="0"/>
        <w:jc w:val="left"/>
        <w:rPr>
          <w:b/>
          <w:sz w:val="20"/>
        </w:rPr>
      </w:pPr>
      <w:r>
        <w:rPr>
          <w:b/>
          <w:sz w:val="20"/>
        </w:rPr>
        <w:t>Dedicated Data Engineer with 10 yrs of experience in designing, developing, and maintaining efficient data integration solutions. Proven ability to streamline SQL/BI processes, ensure data accuracy, and optimize performance. Seeking a challenging role to leverage technical expertise and leadership skills in contributing to data-driven decision-making processes for business success.</w:t>
      </w:r>
    </w:p>
    <w:p>
      <w:pPr>
        <w:pStyle w:val="BodyText"/>
        <w:spacing w:before="178"/>
        <w:ind w:left="0"/>
        <w:rPr>
          <w:b/>
        </w:rPr>
      </w:pPr>
    </w:p>
    <w:p>
      <w:pPr>
        <w:pStyle w:val="Heading1"/>
        <w:spacing w:before="1"/>
      </w:pPr>
      <w:r>
        <w:rPr>
          <w:color w:val="216EA6"/>
        </w:rPr>
        <w:t>Professional </w:t>
      </w:r>
      <w:r>
        <w:rPr>
          <w:color w:val="216EA6"/>
          <w:spacing w:val="-2"/>
        </w:rPr>
        <w:t>Experience</w:t>
      </w:r>
    </w:p>
    <w:p>
      <w:pPr>
        <w:spacing w:before="251"/>
        <w:ind w:left="117" w:right="0" w:firstLine="0"/>
        <w:jc w:val="left"/>
        <w:rPr>
          <w:sz w:val="20"/>
        </w:rPr>
      </w:pPr>
      <w:r>
        <w:rPr>
          <w:b/>
          <w:w w:val="110"/>
          <w:sz w:val="20"/>
        </w:rPr>
        <w:t>eclinical</w:t>
      </w:r>
      <w:r>
        <w:rPr>
          <w:b/>
          <w:spacing w:val="-14"/>
          <w:w w:val="110"/>
          <w:sz w:val="20"/>
        </w:rPr>
        <w:t> </w:t>
      </w:r>
      <w:r>
        <w:rPr>
          <w:b/>
          <w:w w:val="110"/>
          <w:sz w:val="20"/>
        </w:rPr>
        <w:t>Solutions</w:t>
      </w:r>
      <w:r>
        <w:rPr>
          <w:b/>
          <w:spacing w:val="18"/>
          <w:w w:val="110"/>
          <w:sz w:val="20"/>
        </w:rPr>
        <w:t> </w:t>
      </w:r>
      <w:r>
        <w:rPr>
          <w:w w:val="110"/>
          <w:sz w:val="20"/>
        </w:rPr>
        <w:t>October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2022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Present</w:t>
      </w:r>
    </w:p>
    <w:p>
      <w:pPr>
        <w:pStyle w:val="Heading2"/>
        <w:spacing w:before="40"/>
      </w:pPr>
      <w:r>
        <w:rPr/>
        <w:t>Lead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>
          <w:spacing w:val="-2"/>
        </w:rPr>
        <w:t>Engineer</w:t>
      </w:r>
    </w:p>
    <w:p>
      <w:pPr>
        <w:pStyle w:val="BodyText"/>
        <w:tabs>
          <w:tab w:pos="414" w:val="left" w:leader="none"/>
        </w:tabs>
        <w:spacing w:line="213" w:lineRule="auto" w:before="96"/>
        <w:ind w:right="333" w:hanging="302"/>
      </w:pPr>
      <w:r>
        <w:rPr/>
        <w:drawing>
          <wp:inline distT="0" distB="0" distL="0" distR="0">
            <wp:extent cx="47585" cy="3806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Led a team of 8 data engineers in the design and implementation of scalable and efficient data </w:t>
      </w:r>
      <w:r>
        <w:rPr>
          <w:w w:val="115"/>
        </w:rPr>
        <w:t>pipelines, resulting in a 30% increase in data processing speed.</w:t>
      </w:r>
    </w:p>
    <w:p>
      <w:pPr>
        <w:pStyle w:val="BodyText"/>
        <w:tabs>
          <w:tab w:pos="414" w:val="left" w:leader="none"/>
        </w:tabs>
        <w:spacing w:line="196" w:lineRule="auto" w:before="114"/>
        <w:ind w:right="857" w:hanging="302"/>
      </w:pPr>
      <w:r>
        <w:rPr/>
        <w:drawing>
          <wp:inline distT="0" distB="0" distL="0" distR="0">
            <wp:extent cx="47585" cy="4758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Developed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implemented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best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practices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for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data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engineering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processes,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ensuring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data </w:t>
      </w:r>
      <w:r>
        <w:rPr>
          <w:w w:val="115"/>
        </w:rPr>
        <w:t>quality, security, and compliance with industry standards.</w:t>
      </w:r>
    </w:p>
    <w:p>
      <w:pPr>
        <w:pStyle w:val="BodyText"/>
        <w:tabs>
          <w:tab w:pos="414" w:val="left" w:leader="none"/>
        </w:tabs>
        <w:spacing w:line="213" w:lineRule="auto" w:before="104"/>
        <w:ind w:right="563" w:hanging="302"/>
      </w:pPr>
      <w:r>
        <w:rPr/>
        <w:drawing>
          <wp:inline distT="0" distB="0" distL="0" distR="0">
            <wp:extent cx="47585" cy="4758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Collaborated with business analysts and data scientists to understand data requirements and </w:t>
      </w:r>
      <w:r>
        <w:rPr>
          <w:w w:val="115"/>
        </w:rPr>
        <w:t>transform them into effective ETL solutions.</w:t>
      </w:r>
    </w:p>
    <w:p>
      <w:pPr>
        <w:pStyle w:val="BodyText"/>
        <w:tabs>
          <w:tab w:pos="414" w:val="left" w:leader="none"/>
        </w:tabs>
        <w:spacing w:line="196" w:lineRule="auto" w:before="114"/>
        <w:ind w:right="152" w:hanging="302"/>
      </w:pPr>
      <w:r>
        <w:rPr/>
        <w:drawing>
          <wp:inline distT="0" distB="0" distL="0" distR="0">
            <wp:extent cx="47585" cy="4758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Conducted data profiling and cleansing activities to ensure data quality and integrity throughout </w:t>
      </w:r>
      <w:r>
        <w:rPr>
          <w:w w:val="115"/>
        </w:rPr>
        <w:t>the ETL process.</w:t>
      </w:r>
    </w:p>
    <w:p>
      <w:pPr>
        <w:pStyle w:val="BodyText"/>
        <w:tabs>
          <w:tab w:pos="414" w:val="left" w:leader="none"/>
        </w:tabs>
        <w:spacing w:line="213" w:lineRule="auto" w:before="104"/>
        <w:ind w:right="220" w:hanging="302"/>
      </w:pPr>
      <w:r>
        <w:rPr/>
        <w:drawing>
          <wp:inline distT="0" distB="0" distL="0" distR="0">
            <wp:extent cx="47585" cy="4758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Developed and maintained documentation for ETL processes, ensuring knowledge transfer and </w:t>
      </w:r>
      <w:r>
        <w:rPr>
          <w:w w:val="115"/>
        </w:rPr>
        <w:t>compliance with best practices.</w:t>
      </w:r>
    </w:p>
    <w:p>
      <w:pPr>
        <w:pStyle w:val="BodyText"/>
        <w:tabs>
          <w:tab w:pos="414" w:val="left" w:leader="none"/>
        </w:tabs>
        <w:spacing w:line="196" w:lineRule="auto" w:before="114"/>
        <w:ind w:right="1327" w:hanging="302"/>
      </w:pPr>
      <w:r>
        <w:rPr/>
        <w:drawing>
          <wp:inline distT="0" distB="0" distL="0" distR="0">
            <wp:extent cx="47585" cy="4758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Participated in performance tuning and optimization of ETL jobs, resulting in 60% </w:t>
      </w:r>
      <w:r>
        <w:rPr>
          <w:w w:val="115"/>
        </w:rPr>
        <w:t>improvement in processing efficiency.</w:t>
      </w:r>
    </w:p>
    <w:p>
      <w:pPr>
        <w:pStyle w:val="BodyText"/>
        <w:tabs>
          <w:tab w:pos="414" w:val="left" w:leader="none"/>
        </w:tabs>
        <w:spacing w:line="213" w:lineRule="auto" w:before="103"/>
        <w:ind w:right="909" w:hanging="302"/>
      </w:pPr>
      <w:r>
        <w:rPr/>
        <w:drawing>
          <wp:inline distT="0" distB="0" distL="0" distR="0">
            <wp:extent cx="47585" cy="4758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Collaborated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with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data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scientists,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analysts,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business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stakeholders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to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understand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data </w:t>
      </w:r>
      <w:r>
        <w:rPr>
          <w:w w:val="115"/>
        </w:rPr>
        <w:t>requirements and implement solutions that align with business goals.</w:t>
      </w:r>
    </w:p>
    <w:p>
      <w:pPr>
        <w:pStyle w:val="BodyText"/>
        <w:tabs>
          <w:tab w:pos="414" w:val="left" w:leader="none"/>
        </w:tabs>
        <w:spacing w:line="218" w:lineRule="auto" w:before="76"/>
        <w:ind w:right="691" w:hanging="302"/>
      </w:pPr>
      <w:r>
        <w:rPr>
          <w:position w:val="-2"/>
        </w:rPr>
        <w:drawing>
          <wp:inline distT="0" distB="0" distL="0" distR="0">
            <wp:extent cx="47585" cy="4758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/>
        <w:tab/>
      </w:r>
      <w:r>
        <w:rPr>
          <w:w w:val="115"/>
        </w:rPr>
        <w:t>Conducted</w:t>
      </w:r>
      <w:r>
        <w:rPr>
          <w:spacing w:val="-1"/>
          <w:w w:val="115"/>
        </w:rPr>
        <w:t> </w:t>
      </w:r>
      <w:r>
        <w:rPr>
          <w:w w:val="115"/>
        </w:rPr>
        <w:t>regular</w:t>
      </w:r>
      <w:r>
        <w:rPr>
          <w:spacing w:val="-1"/>
          <w:w w:val="115"/>
        </w:rPr>
        <w:t> </w:t>
      </w:r>
      <w:r>
        <w:rPr>
          <w:w w:val="115"/>
        </w:rPr>
        <w:t>code</w:t>
      </w:r>
      <w:r>
        <w:rPr>
          <w:spacing w:val="-1"/>
          <w:w w:val="115"/>
        </w:rPr>
        <w:t> </w:t>
      </w:r>
      <w:r>
        <w:rPr>
          <w:w w:val="115"/>
        </w:rPr>
        <w:t>reviews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mentored</w:t>
      </w:r>
      <w:r>
        <w:rPr>
          <w:spacing w:val="-1"/>
          <w:w w:val="115"/>
        </w:rPr>
        <w:t> </w:t>
      </w:r>
      <w:r>
        <w:rPr>
          <w:w w:val="115"/>
        </w:rPr>
        <w:t>junior</w:t>
      </w:r>
      <w:r>
        <w:rPr>
          <w:spacing w:val="-1"/>
          <w:w w:val="115"/>
        </w:rPr>
        <w:t> </w:t>
      </w:r>
      <w:r>
        <w:rPr>
          <w:w w:val="115"/>
        </w:rPr>
        <w:t>team</w:t>
      </w:r>
      <w:r>
        <w:rPr>
          <w:spacing w:val="-1"/>
          <w:w w:val="115"/>
        </w:rPr>
        <w:t> </w:t>
      </w:r>
      <w:r>
        <w:rPr>
          <w:w w:val="115"/>
        </w:rPr>
        <w:t>members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foster</w:t>
      </w:r>
      <w:r>
        <w:rPr>
          <w:spacing w:val="-1"/>
          <w:w w:val="115"/>
        </w:rPr>
        <w:t> </w:t>
      </w:r>
      <w:r>
        <w:rPr>
          <w:w w:val="115"/>
        </w:rPr>
        <w:t>professional growth and ensure adherence to coding standards.</w:t>
      </w:r>
    </w:p>
    <w:p>
      <w:pPr>
        <w:pStyle w:val="BodyText"/>
        <w:tabs>
          <w:tab w:pos="414" w:val="left" w:leader="none"/>
        </w:tabs>
        <w:spacing w:line="196" w:lineRule="auto" w:before="114"/>
        <w:ind w:right="904" w:hanging="302"/>
      </w:pPr>
      <w:r>
        <w:rPr/>
        <w:drawing>
          <wp:inline distT="0" distB="0" distL="0" distR="0">
            <wp:extent cx="47585" cy="4758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Designed</w:t>
      </w:r>
      <w:r>
        <w:rPr>
          <w:spacing w:val="-7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7"/>
          <w:w w:val="115"/>
          <w:position w:val="1"/>
        </w:rPr>
        <w:t> </w:t>
      </w:r>
      <w:r>
        <w:rPr>
          <w:w w:val="115"/>
          <w:position w:val="1"/>
        </w:rPr>
        <w:t>developed</w:t>
      </w:r>
      <w:r>
        <w:rPr>
          <w:spacing w:val="-7"/>
          <w:w w:val="115"/>
          <w:position w:val="1"/>
        </w:rPr>
        <w:t> </w:t>
      </w:r>
      <w:r>
        <w:rPr>
          <w:w w:val="115"/>
          <w:position w:val="1"/>
        </w:rPr>
        <w:t>interactive</w:t>
      </w:r>
      <w:r>
        <w:rPr>
          <w:spacing w:val="-7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7"/>
          <w:w w:val="115"/>
          <w:position w:val="1"/>
        </w:rPr>
        <w:t> </w:t>
      </w:r>
      <w:r>
        <w:rPr>
          <w:w w:val="115"/>
          <w:position w:val="1"/>
        </w:rPr>
        <w:t>visually</w:t>
      </w:r>
      <w:r>
        <w:rPr>
          <w:spacing w:val="-7"/>
          <w:w w:val="115"/>
          <w:position w:val="1"/>
        </w:rPr>
        <w:t> </w:t>
      </w:r>
      <w:r>
        <w:rPr>
          <w:w w:val="115"/>
          <w:position w:val="1"/>
        </w:rPr>
        <w:t>appealing</w:t>
      </w:r>
      <w:r>
        <w:rPr>
          <w:spacing w:val="-7"/>
          <w:w w:val="115"/>
          <w:position w:val="1"/>
        </w:rPr>
        <w:t> </w:t>
      </w:r>
      <w:r>
        <w:rPr>
          <w:w w:val="115"/>
          <w:position w:val="1"/>
        </w:rPr>
        <w:t>reports</w:t>
      </w:r>
      <w:r>
        <w:rPr>
          <w:spacing w:val="-7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7"/>
          <w:w w:val="115"/>
          <w:position w:val="1"/>
        </w:rPr>
        <w:t> </w:t>
      </w:r>
      <w:r>
        <w:rPr>
          <w:w w:val="115"/>
          <w:position w:val="1"/>
        </w:rPr>
        <w:t>dashboards</w:t>
      </w:r>
      <w:r>
        <w:rPr>
          <w:spacing w:val="-7"/>
          <w:w w:val="115"/>
          <w:position w:val="1"/>
        </w:rPr>
        <w:t> </w:t>
      </w:r>
      <w:r>
        <w:rPr>
          <w:w w:val="115"/>
          <w:position w:val="1"/>
        </w:rPr>
        <w:t>using </w:t>
      </w:r>
      <w:r>
        <w:rPr>
          <w:w w:val="115"/>
        </w:rPr>
        <w:t>Snowflake and reporting tools such as Tableau, Looker, or Power BI.</w:t>
      </w:r>
    </w:p>
    <w:p>
      <w:pPr>
        <w:pStyle w:val="BodyText"/>
        <w:tabs>
          <w:tab w:pos="414" w:val="left" w:leader="none"/>
        </w:tabs>
        <w:spacing w:line="213" w:lineRule="auto" w:before="104"/>
        <w:ind w:right="212" w:hanging="302"/>
      </w:pPr>
      <w:r>
        <w:rPr/>
        <w:drawing>
          <wp:inline distT="0" distB="0" distL="0" distR="0">
            <wp:extent cx="47585" cy="4758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Collaborated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with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business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analysts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stakeholders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to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gather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reporting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requirements,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ensuring </w:t>
      </w:r>
      <w:r>
        <w:rPr>
          <w:w w:val="115"/>
        </w:rPr>
        <w:t>a deep understanding of business needs.</w:t>
      </w:r>
    </w:p>
    <w:p>
      <w:pPr>
        <w:pStyle w:val="BodyText"/>
        <w:tabs>
          <w:tab w:pos="414" w:val="left" w:leader="none"/>
        </w:tabs>
        <w:spacing w:line="196" w:lineRule="auto" w:before="114"/>
        <w:ind w:right="333" w:hanging="302"/>
      </w:pPr>
      <w:r>
        <w:rPr/>
        <w:drawing>
          <wp:inline distT="0" distB="0" distL="0" distR="0">
            <wp:extent cx="47585" cy="4758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Implemented best practices for data visualization, ensuring reports are accurate, user-friendly, </w:t>
      </w:r>
      <w:r>
        <w:rPr>
          <w:w w:val="115"/>
        </w:rPr>
        <w:t>and aligned with business objectives.</w:t>
      </w:r>
    </w:p>
    <w:p>
      <w:pPr>
        <w:pStyle w:val="BodyText"/>
        <w:tabs>
          <w:tab w:pos="414" w:val="left" w:leader="none"/>
        </w:tabs>
        <w:spacing w:line="213" w:lineRule="auto" w:before="104"/>
        <w:ind w:right="220" w:hanging="302"/>
      </w:pPr>
      <w:r>
        <w:rPr/>
        <w:drawing>
          <wp:inline distT="0" distB="0" distL="0" distR="0">
            <wp:extent cx="47585" cy="4758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Worked on Mongo DB concepts such as locking, transactions, indexes, replication and schema </w:t>
      </w:r>
      <w:r>
        <w:rPr>
          <w:spacing w:val="-2"/>
          <w:w w:val="115"/>
        </w:rPr>
        <w:t>designs.</w:t>
      </w:r>
    </w:p>
    <w:p>
      <w:pPr>
        <w:pStyle w:val="BodyText"/>
        <w:tabs>
          <w:tab w:pos="414" w:val="left" w:leader="none"/>
        </w:tabs>
        <w:spacing w:before="78"/>
        <w:ind w:left="113"/>
      </w:pPr>
      <w:r>
        <w:rPr/>
        <w:drawing>
          <wp:inline distT="0" distB="0" distL="0" distR="0">
            <wp:extent cx="47585" cy="4758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Deployed the</w:t>
      </w:r>
      <w:r>
        <w:rPr>
          <w:spacing w:val="1"/>
          <w:w w:val="115"/>
          <w:position w:val="1"/>
        </w:rPr>
        <w:t> </w:t>
      </w:r>
      <w:r>
        <w:rPr>
          <w:w w:val="115"/>
          <w:position w:val="1"/>
        </w:rPr>
        <w:t>tools</w:t>
      </w:r>
      <w:r>
        <w:rPr>
          <w:spacing w:val="1"/>
          <w:w w:val="115"/>
          <w:position w:val="1"/>
        </w:rPr>
        <w:t> </w:t>
      </w:r>
      <w:r>
        <w:rPr>
          <w:w w:val="115"/>
          <w:position w:val="1"/>
        </w:rPr>
        <w:t>Microsoft Azure</w:t>
      </w:r>
      <w:r>
        <w:rPr>
          <w:spacing w:val="1"/>
          <w:w w:val="115"/>
          <w:position w:val="1"/>
        </w:rPr>
        <w:t> </w:t>
      </w:r>
      <w:r>
        <w:rPr>
          <w:w w:val="115"/>
          <w:position w:val="1"/>
        </w:rPr>
        <w:t>Cloud</w:t>
      </w:r>
      <w:r>
        <w:rPr>
          <w:spacing w:val="1"/>
          <w:w w:val="115"/>
          <w:position w:val="1"/>
        </w:rPr>
        <w:t> </w:t>
      </w:r>
      <w:r>
        <w:rPr>
          <w:w w:val="115"/>
          <w:position w:val="1"/>
        </w:rPr>
        <w:t>Service</w:t>
      </w:r>
      <w:r>
        <w:rPr>
          <w:spacing w:val="1"/>
          <w:w w:val="115"/>
          <w:position w:val="1"/>
        </w:rPr>
        <w:t> </w:t>
      </w:r>
      <w:r>
        <w:rPr>
          <w:w w:val="115"/>
          <w:position w:val="1"/>
        </w:rPr>
        <w:t>(PaaS, IaaS),</w:t>
      </w:r>
      <w:r>
        <w:rPr>
          <w:spacing w:val="1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1"/>
          <w:w w:val="115"/>
          <w:position w:val="1"/>
        </w:rPr>
        <w:t> </w:t>
      </w:r>
      <w:r>
        <w:rPr>
          <w:w w:val="115"/>
          <w:position w:val="1"/>
        </w:rPr>
        <w:t>Web</w:t>
      </w:r>
      <w:r>
        <w:rPr>
          <w:spacing w:val="1"/>
          <w:w w:val="115"/>
          <w:position w:val="1"/>
        </w:rPr>
        <w:t> </w:t>
      </w:r>
      <w:r>
        <w:rPr>
          <w:spacing w:val="-2"/>
          <w:w w:val="115"/>
          <w:position w:val="1"/>
        </w:rPr>
        <w:t>Apps.</w:t>
      </w:r>
    </w:p>
    <w:p>
      <w:pPr>
        <w:pStyle w:val="BodyText"/>
        <w:tabs>
          <w:tab w:pos="414" w:val="left" w:leader="none"/>
        </w:tabs>
        <w:spacing w:line="218" w:lineRule="auto" w:before="67"/>
        <w:ind w:right="368" w:hanging="302"/>
      </w:pPr>
      <w:r>
        <w:rPr>
          <w:position w:val="-2"/>
        </w:rPr>
        <w:drawing>
          <wp:inline distT="0" distB="0" distL="0" distR="0">
            <wp:extent cx="47585" cy="4758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/>
        <w:tab/>
      </w:r>
      <w:r>
        <w:rPr>
          <w:w w:val="115"/>
        </w:rPr>
        <w:t>Used</w:t>
      </w:r>
      <w:r>
        <w:rPr>
          <w:spacing w:val="-1"/>
          <w:w w:val="115"/>
        </w:rPr>
        <w:t> </w:t>
      </w:r>
      <w:r>
        <w:rPr>
          <w:w w:val="115"/>
        </w:rPr>
        <w:t>SQL</w:t>
      </w:r>
      <w:r>
        <w:rPr>
          <w:spacing w:val="-1"/>
          <w:w w:val="115"/>
        </w:rPr>
        <w:t> </w:t>
      </w:r>
      <w:r>
        <w:rPr>
          <w:w w:val="115"/>
        </w:rPr>
        <w:t>Azure</w:t>
      </w:r>
      <w:r>
        <w:rPr>
          <w:spacing w:val="-1"/>
          <w:w w:val="115"/>
        </w:rPr>
        <w:t> </w:t>
      </w:r>
      <w:r>
        <w:rPr>
          <w:w w:val="115"/>
        </w:rPr>
        <w:t>extensively</w:t>
      </w:r>
      <w:r>
        <w:rPr>
          <w:spacing w:val="-1"/>
          <w:w w:val="115"/>
        </w:rPr>
        <w:t> </w:t>
      </w:r>
      <w:r>
        <w:rPr>
          <w:w w:val="115"/>
        </w:rPr>
        <w:t>for</w:t>
      </w:r>
      <w:r>
        <w:rPr>
          <w:spacing w:val="-1"/>
          <w:w w:val="115"/>
        </w:rPr>
        <w:t> </w:t>
      </w:r>
      <w:r>
        <w:rPr>
          <w:w w:val="115"/>
        </w:rPr>
        <w:t>database</w:t>
      </w:r>
      <w:r>
        <w:rPr>
          <w:spacing w:val="-1"/>
          <w:w w:val="115"/>
        </w:rPr>
        <w:t> </w:t>
      </w:r>
      <w:r>
        <w:rPr>
          <w:w w:val="115"/>
        </w:rPr>
        <w:t>needs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Customer</w:t>
      </w:r>
      <w:r>
        <w:rPr>
          <w:spacing w:val="-1"/>
          <w:w w:val="115"/>
        </w:rPr>
        <w:t> </w:t>
      </w:r>
      <w:r>
        <w:rPr>
          <w:w w:val="115"/>
        </w:rPr>
        <w:t>Lookup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migrated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Azure CXP Tools to HTTPS based authentication using SSL encryption.</w:t>
      </w:r>
    </w:p>
    <w:p>
      <w:pPr>
        <w:pStyle w:val="BodyText"/>
        <w:tabs>
          <w:tab w:pos="414" w:val="left" w:leader="none"/>
        </w:tabs>
        <w:spacing w:before="79"/>
        <w:ind w:left="113"/>
      </w:pPr>
      <w:r>
        <w:rPr/>
        <w:drawing>
          <wp:inline distT="0" distB="0" distL="0" distR="0">
            <wp:extent cx="47585" cy="4758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Improved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application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performance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using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Azure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Search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SQL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query</w:t>
      </w:r>
      <w:r>
        <w:rPr>
          <w:spacing w:val="-4"/>
          <w:w w:val="115"/>
          <w:position w:val="1"/>
        </w:rPr>
        <w:t> </w:t>
      </w:r>
      <w:r>
        <w:rPr>
          <w:spacing w:val="-2"/>
          <w:w w:val="115"/>
          <w:position w:val="1"/>
        </w:rPr>
        <w:t>optimization.</w:t>
      </w:r>
    </w:p>
    <w:p>
      <w:pPr>
        <w:pStyle w:val="BodyText"/>
        <w:tabs>
          <w:tab w:pos="414" w:val="left" w:leader="none"/>
        </w:tabs>
        <w:spacing w:line="196" w:lineRule="auto" w:before="105"/>
        <w:ind w:right="152" w:hanging="302"/>
      </w:pPr>
      <w:r>
        <w:rPr/>
        <w:drawing>
          <wp:inline distT="0" distB="0" distL="0" distR="0">
            <wp:extent cx="47585" cy="4758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Implemented Corp, 2FA and Role based authentication mechanism in Azure CXP Tools which </w:t>
      </w:r>
      <w:r>
        <w:rPr>
          <w:w w:val="115"/>
        </w:rPr>
        <w:t>uses Microsoft Azure Active Directory and DSTS (Datacenter Security Token Service).</w:t>
      </w:r>
    </w:p>
    <w:p>
      <w:pPr>
        <w:pStyle w:val="BodyText"/>
        <w:tabs>
          <w:tab w:pos="414" w:val="left" w:leader="none"/>
        </w:tabs>
        <w:spacing w:before="82"/>
        <w:ind w:left="113"/>
      </w:pPr>
      <w:r>
        <w:rPr/>
        <w:drawing>
          <wp:inline distT="0" distB="0" distL="0" distR="0">
            <wp:extent cx="47585" cy="4758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Implemented</w:t>
      </w:r>
      <w:r>
        <w:rPr>
          <w:spacing w:val="27"/>
          <w:w w:val="110"/>
          <w:position w:val="1"/>
        </w:rPr>
        <w:t> </w:t>
      </w:r>
      <w:r>
        <w:rPr>
          <w:w w:val="110"/>
          <w:position w:val="1"/>
        </w:rPr>
        <w:t>Merge</w:t>
      </w:r>
      <w:r>
        <w:rPr>
          <w:spacing w:val="27"/>
          <w:w w:val="110"/>
          <w:position w:val="1"/>
        </w:rPr>
        <w:t> </w:t>
      </w:r>
      <w:r>
        <w:rPr>
          <w:w w:val="110"/>
          <w:position w:val="1"/>
        </w:rPr>
        <w:t>feature</w:t>
      </w:r>
      <w:r>
        <w:rPr>
          <w:spacing w:val="27"/>
          <w:w w:val="110"/>
          <w:position w:val="1"/>
        </w:rPr>
        <w:t> </w:t>
      </w:r>
      <w:r>
        <w:rPr>
          <w:w w:val="110"/>
          <w:position w:val="1"/>
        </w:rPr>
        <w:t>for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SQL</w:t>
      </w:r>
      <w:r>
        <w:rPr>
          <w:spacing w:val="27"/>
          <w:w w:val="110"/>
          <w:position w:val="1"/>
        </w:rPr>
        <w:t> </w:t>
      </w:r>
      <w:r>
        <w:rPr>
          <w:w w:val="110"/>
          <w:position w:val="1"/>
        </w:rPr>
        <w:t>Server</w:t>
      </w:r>
      <w:r>
        <w:rPr>
          <w:spacing w:val="27"/>
          <w:w w:val="110"/>
          <w:position w:val="1"/>
        </w:rPr>
        <w:t> </w:t>
      </w:r>
      <w:r>
        <w:rPr>
          <w:w w:val="110"/>
          <w:position w:val="1"/>
        </w:rPr>
        <w:t>Table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smooth</w:t>
      </w:r>
      <w:r>
        <w:rPr>
          <w:spacing w:val="27"/>
          <w:w w:val="110"/>
          <w:position w:val="1"/>
        </w:rPr>
        <w:t> </w:t>
      </w:r>
      <w:r>
        <w:rPr>
          <w:spacing w:val="-2"/>
          <w:w w:val="110"/>
          <w:position w:val="1"/>
        </w:rPr>
        <w:t>synchronization.</w:t>
      </w:r>
    </w:p>
    <w:p>
      <w:pPr>
        <w:pStyle w:val="BodyText"/>
        <w:tabs>
          <w:tab w:pos="414" w:val="left" w:leader="none"/>
        </w:tabs>
        <w:spacing w:line="213" w:lineRule="auto" w:before="91"/>
        <w:ind w:right="333" w:hanging="302"/>
      </w:pPr>
      <w:r>
        <w:rPr/>
        <w:drawing>
          <wp:inline distT="0" distB="0" distL="0" distR="0">
            <wp:extent cx="47585" cy="4758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Created SQL Server Integration Services (SSIS) packages for uploading different formats of files</w:t>
      </w:r>
      <w:r>
        <w:rPr>
          <w:spacing w:val="80"/>
          <w:w w:val="110"/>
          <w:position w:val="1"/>
        </w:rPr>
        <w:t> </w:t>
      </w:r>
      <w:r>
        <w:rPr>
          <w:w w:val="110"/>
        </w:rPr>
        <w:t>(Excel, Flat files, Access) into SQL Server.</w:t>
      </w:r>
    </w:p>
    <w:p>
      <w:pPr>
        <w:pStyle w:val="BodyText"/>
        <w:tabs>
          <w:tab w:pos="414" w:val="left" w:leader="none"/>
        </w:tabs>
        <w:spacing w:before="64"/>
        <w:ind w:left="113"/>
      </w:pPr>
      <w:r>
        <w:rPr/>
        <w:drawing>
          <wp:inline distT="0" distB="0" distL="0" distR="0">
            <wp:extent cx="47585" cy="3806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Setup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SQL Server Linked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Server to connect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multiple </w:t>
      </w:r>
      <w:r>
        <w:rPr>
          <w:spacing w:val="-2"/>
          <w:w w:val="115"/>
          <w:position w:val="1"/>
        </w:rPr>
        <w:t>Servers/databases.</w:t>
      </w:r>
    </w:p>
    <w:p>
      <w:pPr>
        <w:pStyle w:val="BodyText"/>
        <w:tabs>
          <w:tab w:pos="414" w:val="left" w:leader="none"/>
        </w:tabs>
        <w:spacing w:before="70"/>
        <w:ind w:left="113"/>
      </w:pPr>
      <w:r>
        <w:rPr/>
        <w:drawing>
          <wp:inline distT="0" distB="0" distL="0" distR="0">
            <wp:extent cx="47585" cy="4758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Implemented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Azure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Application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Insights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to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store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user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activities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error</w:t>
      </w:r>
      <w:r>
        <w:rPr>
          <w:spacing w:val="-4"/>
          <w:w w:val="115"/>
          <w:position w:val="1"/>
        </w:rPr>
        <w:t> </w:t>
      </w:r>
      <w:r>
        <w:rPr>
          <w:spacing w:val="-2"/>
          <w:w w:val="115"/>
          <w:position w:val="1"/>
        </w:rPr>
        <w:t>logging.</w:t>
      </w:r>
    </w:p>
    <w:p>
      <w:pPr>
        <w:pStyle w:val="BodyText"/>
        <w:tabs>
          <w:tab w:pos="414" w:val="left" w:leader="none"/>
        </w:tabs>
        <w:spacing w:line="213" w:lineRule="auto" w:before="91"/>
        <w:ind w:right="473" w:hanging="302"/>
      </w:pPr>
      <w:r>
        <w:rPr/>
        <w:drawing>
          <wp:inline distT="0" distB="0" distL="0" distR="0">
            <wp:extent cx="47585" cy="4758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Generated and optimized already existing views to enhance performance for creating reports </w:t>
      </w:r>
      <w:r>
        <w:rPr>
          <w:w w:val="115"/>
        </w:rPr>
        <w:t>and SSAS cubes.</w:t>
      </w:r>
    </w:p>
    <w:p>
      <w:pPr>
        <w:pStyle w:val="BodyText"/>
        <w:tabs>
          <w:tab w:pos="414" w:val="left" w:leader="none"/>
        </w:tabs>
        <w:spacing w:line="218" w:lineRule="auto" w:before="76"/>
        <w:ind w:right="333" w:hanging="302"/>
      </w:pPr>
      <w:r>
        <w:rPr>
          <w:position w:val="-2"/>
        </w:rPr>
        <w:drawing>
          <wp:inline distT="0" distB="0" distL="0" distR="0">
            <wp:extent cx="47585" cy="4758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/>
        <w:tab/>
      </w:r>
      <w:r>
        <w:rPr>
          <w:w w:val="115"/>
        </w:rPr>
        <w:t>Created and maintained Snowflake data models to support reporting requirements, optimizing for performance and efficiency.</w:t>
      </w:r>
    </w:p>
    <w:p>
      <w:pPr>
        <w:spacing w:before="224"/>
        <w:ind w:left="117" w:right="0" w:firstLine="0"/>
        <w:jc w:val="left"/>
        <w:rPr>
          <w:sz w:val="20"/>
        </w:rPr>
      </w:pPr>
      <w:r>
        <w:rPr>
          <w:b/>
          <w:w w:val="115"/>
          <w:sz w:val="20"/>
        </w:rPr>
        <w:t>Travelers</w:t>
      </w:r>
      <w:r>
        <w:rPr>
          <w:b/>
          <w:spacing w:val="49"/>
          <w:w w:val="115"/>
          <w:sz w:val="20"/>
        </w:rPr>
        <w:t> </w:t>
      </w:r>
      <w:r>
        <w:rPr>
          <w:w w:val="115"/>
          <w:sz w:val="20"/>
        </w:rPr>
        <w:t>June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2019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September</w:t>
      </w:r>
      <w:r>
        <w:rPr>
          <w:spacing w:val="-10"/>
          <w:w w:val="115"/>
          <w:sz w:val="20"/>
        </w:rPr>
        <w:t> </w:t>
      </w:r>
      <w:r>
        <w:rPr>
          <w:spacing w:val="-4"/>
          <w:w w:val="115"/>
          <w:sz w:val="20"/>
        </w:rPr>
        <w:t>2022</w:t>
      </w:r>
    </w:p>
    <w:p>
      <w:pPr>
        <w:pStyle w:val="Heading2"/>
        <w:spacing w:before="39"/>
      </w:pPr>
      <w:r>
        <w:rPr/>
        <w:t>Lead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>
          <w:spacing w:val="-2"/>
        </w:rPr>
        <w:t>Engineer</w:t>
      </w:r>
    </w:p>
    <w:p>
      <w:pPr>
        <w:spacing w:after="0"/>
        <w:sectPr>
          <w:type w:val="continuous"/>
          <w:pgSz w:w="11900" w:h="16840"/>
          <w:pgMar w:top="0" w:bottom="280" w:left="1220" w:right="1240"/>
        </w:sectPr>
      </w:pPr>
    </w:p>
    <w:p>
      <w:pPr>
        <w:pStyle w:val="BodyText"/>
        <w:tabs>
          <w:tab w:pos="414" w:val="left" w:leader="none"/>
        </w:tabs>
        <w:spacing w:line="213" w:lineRule="auto" w:before="91"/>
        <w:ind w:right="677" w:hanging="302"/>
      </w:pPr>
      <w:r>
        <w:rPr/>
        <w:drawing>
          <wp:inline distT="0" distB="0" distL="0" distR="0">
            <wp:extent cx="47585" cy="4758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Led the migration of on-premises data infrastructure to the cloud, resulting in reduction of </w:t>
      </w:r>
      <w:r>
        <w:rPr>
          <w:w w:val="115"/>
        </w:rPr>
        <w:t>infrastructure costs and improved scalability.</w:t>
      </w:r>
    </w:p>
    <w:p>
      <w:pPr>
        <w:pStyle w:val="BodyText"/>
        <w:tabs>
          <w:tab w:pos="414" w:val="left" w:leader="none"/>
        </w:tabs>
        <w:spacing w:line="218" w:lineRule="auto" w:before="75"/>
        <w:ind w:right="677" w:hanging="302"/>
      </w:pPr>
      <w:r>
        <w:rPr>
          <w:position w:val="-2"/>
        </w:rPr>
        <w:drawing>
          <wp:inline distT="0" distB="0" distL="0" distR="0">
            <wp:extent cx="47585" cy="4758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/>
        <w:tab/>
      </w:r>
      <w:r>
        <w:rPr>
          <w:w w:val="115"/>
        </w:rPr>
        <w:t>Implemented data governance practices, including data cataloging and lineage tracking, to ensure data traceability and compliance with regulatory requirements.</w:t>
      </w:r>
    </w:p>
    <w:p>
      <w:pPr>
        <w:pStyle w:val="BodyText"/>
        <w:tabs>
          <w:tab w:pos="414" w:val="left" w:leader="none"/>
        </w:tabs>
        <w:spacing w:line="213" w:lineRule="auto" w:before="101"/>
        <w:ind w:right="473" w:hanging="302"/>
      </w:pPr>
      <w:r>
        <w:rPr/>
        <w:drawing>
          <wp:inline distT="0" distB="0" distL="0" distR="0">
            <wp:extent cx="47585" cy="4758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Developed and maintained complex MySQL queries and stored procedures to meet business </w:t>
      </w:r>
      <w:r>
        <w:rPr>
          <w:spacing w:val="-2"/>
          <w:w w:val="115"/>
        </w:rPr>
        <w:t>requirements.</w:t>
      </w:r>
    </w:p>
    <w:p>
      <w:pPr>
        <w:pStyle w:val="BodyText"/>
        <w:tabs>
          <w:tab w:pos="414" w:val="left" w:leader="none"/>
        </w:tabs>
        <w:spacing w:line="213" w:lineRule="auto" w:before="86"/>
        <w:ind w:right="175" w:hanging="302"/>
      </w:pPr>
      <w:r>
        <w:rPr/>
        <w:drawing>
          <wp:inline distT="0" distB="0" distL="0" distR="0">
            <wp:extent cx="47585" cy="38066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Participated in database design and normalization activities, ensuring data integrity and optimal </w:t>
      </w:r>
      <w:r>
        <w:rPr>
          <w:spacing w:val="-2"/>
          <w:w w:val="115"/>
        </w:rPr>
        <w:t>performance.</w:t>
      </w:r>
    </w:p>
    <w:p>
      <w:pPr>
        <w:pStyle w:val="BodyText"/>
        <w:tabs>
          <w:tab w:pos="414" w:val="left" w:leader="none"/>
        </w:tabs>
        <w:spacing w:line="196" w:lineRule="auto" w:before="114"/>
        <w:ind w:right="369" w:hanging="302"/>
      </w:pPr>
      <w:r>
        <w:rPr/>
        <w:drawing>
          <wp:inline distT="0" distB="0" distL="0" distR="0">
            <wp:extent cx="47585" cy="4758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Collaborated with cross-functional teams to analyze and gather data requirements, translating </w:t>
      </w:r>
      <w:r>
        <w:rPr>
          <w:w w:val="115"/>
        </w:rPr>
        <w:t>them into effective SQL solutions.</w:t>
      </w:r>
    </w:p>
    <w:p>
      <w:pPr>
        <w:pStyle w:val="BodyText"/>
        <w:tabs>
          <w:tab w:pos="414" w:val="left" w:leader="none"/>
        </w:tabs>
        <w:spacing w:before="82"/>
        <w:ind w:left="113"/>
      </w:pPr>
      <w:r>
        <w:rPr/>
        <w:drawing>
          <wp:inline distT="0" distB="0" distL="0" distR="0">
            <wp:extent cx="47585" cy="47583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Designed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implemented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ETL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processes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for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large-scale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data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integration</w:t>
      </w:r>
      <w:r>
        <w:rPr>
          <w:spacing w:val="-4"/>
          <w:w w:val="115"/>
          <w:position w:val="1"/>
        </w:rPr>
        <w:t> </w:t>
      </w:r>
      <w:r>
        <w:rPr>
          <w:spacing w:val="-2"/>
          <w:w w:val="115"/>
          <w:position w:val="1"/>
        </w:rPr>
        <w:t>projects.</w:t>
      </w:r>
    </w:p>
    <w:p>
      <w:pPr>
        <w:pStyle w:val="BodyText"/>
        <w:tabs>
          <w:tab w:pos="414" w:val="left" w:leader="none"/>
        </w:tabs>
        <w:spacing w:line="213" w:lineRule="auto" w:before="91"/>
        <w:ind w:right="220" w:hanging="302"/>
      </w:pPr>
      <w:r>
        <w:rPr/>
        <w:drawing>
          <wp:inline distT="0" distB="0" distL="0" distR="0">
            <wp:extent cx="47585" cy="4758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Developed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maintained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data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warehouse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solutions,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ensuring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data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consistency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availability </w:t>
      </w:r>
      <w:r>
        <w:rPr>
          <w:w w:val="110"/>
        </w:rPr>
        <w:t>for business intelligence and reporting.</w:t>
      </w:r>
    </w:p>
    <w:p>
      <w:pPr>
        <w:pStyle w:val="BodyText"/>
        <w:tabs>
          <w:tab w:pos="414" w:val="left" w:leader="none"/>
        </w:tabs>
        <w:spacing w:line="218" w:lineRule="auto" w:before="75"/>
        <w:ind w:right="677" w:hanging="302"/>
      </w:pPr>
      <w:r>
        <w:rPr>
          <w:position w:val="-2"/>
        </w:rPr>
        <w:drawing>
          <wp:inline distT="0" distB="0" distL="0" distR="0">
            <wp:extent cx="47585" cy="47583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/>
        <w:tab/>
      </w:r>
      <w:r>
        <w:rPr>
          <w:w w:val="115"/>
        </w:rPr>
        <w:t>Collaborated with stake holders to gather requirements, design data solutions, and provide technical expertise in data-related projects.</w:t>
      </w:r>
    </w:p>
    <w:p>
      <w:pPr>
        <w:pStyle w:val="BodyText"/>
        <w:tabs>
          <w:tab w:pos="414" w:val="left" w:leader="none"/>
        </w:tabs>
        <w:spacing w:line="213" w:lineRule="auto" w:before="101"/>
        <w:ind w:right="368" w:hanging="302"/>
      </w:pPr>
      <w:r>
        <w:rPr/>
        <w:drawing>
          <wp:inline distT="0" distB="0" distL="0" distR="0">
            <wp:extent cx="47585" cy="4758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Collaborated with data architects to design and maintain data models that met business needs </w:t>
      </w:r>
      <w:r>
        <w:rPr>
          <w:w w:val="115"/>
        </w:rPr>
        <w:t>and supported advanced analytics initiatives.</w:t>
      </w:r>
    </w:p>
    <w:p>
      <w:pPr>
        <w:pStyle w:val="BodyText"/>
        <w:tabs>
          <w:tab w:pos="414" w:val="left" w:leader="none"/>
        </w:tabs>
        <w:spacing w:line="213" w:lineRule="auto" w:before="85"/>
        <w:ind w:right="369" w:hanging="302"/>
      </w:pPr>
      <w:r>
        <w:rPr/>
        <w:drawing>
          <wp:inline distT="0" distB="0" distL="0" distR="0">
            <wp:extent cx="47585" cy="38066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Provided technical leadership in troubleshooting and resolving complex data processing issues,</w:t>
      </w:r>
      <w:r>
        <w:rPr>
          <w:spacing w:val="80"/>
          <w:w w:val="110"/>
          <w:position w:val="1"/>
        </w:rPr>
        <w:t> </w:t>
      </w:r>
      <w:r>
        <w:rPr>
          <w:w w:val="110"/>
        </w:rPr>
        <w:t>minimizing system downtime and improving overall reliability.</w:t>
      </w:r>
    </w:p>
    <w:p>
      <w:pPr>
        <w:pStyle w:val="BodyText"/>
        <w:tabs>
          <w:tab w:pos="414" w:val="left" w:leader="none"/>
        </w:tabs>
        <w:spacing w:before="79"/>
        <w:ind w:left="113"/>
      </w:pPr>
      <w:r>
        <w:rPr/>
        <w:drawing>
          <wp:inline distT="0" distB="0" distL="0" distR="0">
            <wp:extent cx="47585" cy="4758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Closely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worked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with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reporting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team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to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ensure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that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correct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data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is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presented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in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3"/>
          <w:w w:val="115"/>
          <w:position w:val="1"/>
        </w:rPr>
        <w:t> </w:t>
      </w:r>
      <w:r>
        <w:rPr>
          <w:spacing w:val="-2"/>
          <w:w w:val="115"/>
          <w:position w:val="1"/>
        </w:rPr>
        <w:t>reports.</w:t>
      </w:r>
    </w:p>
    <w:p>
      <w:pPr>
        <w:pStyle w:val="BodyText"/>
        <w:tabs>
          <w:tab w:pos="414" w:val="left" w:leader="none"/>
        </w:tabs>
        <w:spacing w:line="196" w:lineRule="auto" w:before="105"/>
        <w:ind w:right="422" w:hanging="302"/>
      </w:pPr>
      <w:r>
        <w:rPr/>
        <w:drawing>
          <wp:inline distT="0" distB="0" distL="0" distR="0">
            <wp:extent cx="47585" cy="47583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Documented the complete process flow to describe program development, logic, testing, and </w:t>
      </w:r>
      <w:r>
        <w:rPr>
          <w:w w:val="115"/>
        </w:rPr>
        <w:t>implementation, application integration, coding.</w:t>
      </w:r>
    </w:p>
    <w:p>
      <w:pPr>
        <w:pStyle w:val="BodyText"/>
        <w:tabs>
          <w:tab w:pos="414" w:val="left" w:leader="none"/>
        </w:tabs>
        <w:spacing w:before="82"/>
        <w:ind w:left="113"/>
      </w:pPr>
      <w:r>
        <w:rPr/>
        <w:drawing>
          <wp:inline distT="0" distB="0" distL="0" distR="0">
            <wp:extent cx="47585" cy="47583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Extensively</w:t>
      </w:r>
      <w:r>
        <w:rPr>
          <w:spacing w:val="20"/>
          <w:w w:val="110"/>
          <w:position w:val="1"/>
        </w:rPr>
        <w:t> </w:t>
      </w:r>
      <w:r>
        <w:rPr>
          <w:w w:val="110"/>
          <w:position w:val="1"/>
        </w:rPr>
        <w:t>used</w:t>
      </w:r>
      <w:r>
        <w:rPr>
          <w:spacing w:val="20"/>
          <w:w w:val="110"/>
          <w:position w:val="1"/>
        </w:rPr>
        <w:t> </w:t>
      </w:r>
      <w:r>
        <w:rPr>
          <w:w w:val="110"/>
          <w:position w:val="1"/>
        </w:rPr>
        <w:t>SQL</w:t>
      </w:r>
      <w:r>
        <w:rPr>
          <w:spacing w:val="21"/>
          <w:w w:val="110"/>
          <w:position w:val="1"/>
        </w:rPr>
        <w:t> </w:t>
      </w:r>
      <w:r>
        <w:rPr>
          <w:w w:val="110"/>
          <w:position w:val="1"/>
        </w:rPr>
        <w:t>for</w:t>
      </w:r>
      <w:r>
        <w:rPr>
          <w:spacing w:val="20"/>
          <w:w w:val="110"/>
          <w:position w:val="1"/>
        </w:rPr>
        <w:t> </w:t>
      </w:r>
      <w:r>
        <w:rPr>
          <w:w w:val="110"/>
          <w:position w:val="1"/>
        </w:rPr>
        <w:t>accessing</w:t>
      </w:r>
      <w:r>
        <w:rPr>
          <w:spacing w:val="20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21"/>
          <w:w w:val="110"/>
          <w:position w:val="1"/>
        </w:rPr>
        <w:t> </w:t>
      </w:r>
      <w:r>
        <w:rPr>
          <w:w w:val="110"/>
          <w:position w:val="1"/>
        </w:rPr>
        <w:t>manipulating</w:t>
      </w:r>
      <w:r>
        <w:rPr>
          <w:spacing w:val="20"/>
          <w:w w:val="110"/>
          <w:position w:val="1"/>
        </w:rPr>
        <w:t> </w:t>
      </w:r>
      <w:r>
        <w:rPr>
          <w:w w:val="110"/>
          <w:position w:val="1"/>
        </w:rPr>
        <w:t>database</w:t>
      </w:r>
      <w:r>
        <w:rPr>
          <w:spacing w:val="20"/>
          <w:w w:val="110"/>
          <w:position w:val="1"/>
        </w:rPr>
        <w:t> </w:t>
      </w:r>
      <w:r>
        <w:rPr>
          <w:spacing w:val="-2"/>
          <w:w w:val="110"/>
          <w:position w:val="1"/>
        </w:rPr>
        <w:t>systems.</w:t>
      </w:r>
    </w:p>
    <w:p>
      <w:pPr>
        <w:pStyle w:val="BodyText"/>
        <w:tabs>
          <w:tab w:pos="414" w:val="left" w:leader="none"/>
        </w:tabs>
        <w:spacing w:line="196" w:lineRule="auto" w:before="105"/>
        <w:ind w:right="146" w:hanging="302"/>
      </w:pPr>
      <w:r>
        <w:rPr/>
        <w:drawing>
          <wp:inline distT="0" distB="0" distL="0" distR="0">
            <wp:extent cx="47585" cy="4758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Pulled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data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from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multiple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data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sources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like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Oracle,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Mainframe,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Teradata,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flat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files,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web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services </w:t>
      </w:r>
      <w:r>
        <w:rPr>
          <w:w w:val="110"/>
        </w:rPr>
        <w:t>and applied required business functionality using ETL SSIS.</w:t>
      </w:r>
    </w:p>
    <w:p>
      <w:pPr>
        <w:pStyle w:val="BodyText"/>
        <w:tabs>
          <w:tab w:pos="414" w:val="left" w:leader="none"/>
        </w:tabs>
        <w:spacing w:line="213" w:lineRule="auto" w:before="104"/>
        <w:ind w:right="722" w:hanging="302"/>
      </w:pPr>
      <w:r>
        <w:rPr/>
        <w:drawing>
          <wp:inline distT="0" distB="0" distL="0" distR="0">
            <wp:extent cx="47585" cy="47583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Created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user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friendly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Power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BI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dashboard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for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users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with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implementing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complex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DAX </w:t>
      </w:r>
      <w:r>
        <w:rPr>
          <w:w w:val="115"/>
        </w:rPr>
        <w:t>formulas and calculations.</w:t>
      </w:r>
    </w:p>
    <w:p>
      <w:pPr>
        <w:pStyle w:val="BodyText"/>
        <w:tabs>
          <w:tab w:pos="414" w:val="left" w:leader="none"/>
        </w:tabs>
        <w:spacing w:line="196" w:lineRule="auto" w:before="114"/>
        <w:ind w:right="152" w:hanging="302"/>
      </w:pPr>
      <w:r>
        <w:rPr/>
        <w:drawing>
          <wp:inline distT="0" distB="0" distL="0" distR="0">
            <wp:extent cx="47585" cy="47583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Used SSRS reporting tool to create drill down and drill through reports for the business leads to </w:t>
      </w:r>
      <w:r>
        <w:rPr>
          <w:w w:val="115"/>
        </w:rPr>
        <w:t>view the public health data at the most granular level.</w:t>
      </w:r>
    </w:p>
    <w:p>
      <w:pPr>
        <w:spacing w:before="227"/>
        <w:ind w:left="117" w:right="0" w:firstLine="0"/>
        <w:jc w:val="left"/>
        <w:rPr>
          <w:sz w:val="20"/>
        </w:rPr>
      </w:pPr>
      <w:r>
        <w:rPr>
          <w:b/>
          <w:w w:val="110"/>
          <w:sz w:val="20"/>
        </w:rPr>
        <w:t>State</w:t>
      </w:r>
      <w:r>
        <w:rPr>
          <w:b/>
          <w:spacing w:val="-14"/>
          <w:w w:val="110"/>
          <w:sz w:val="20"/>
        </w:rPr>
        <w:t> </w:t>
      </w:r>
      <w:r>
        <w:rPr>
          <w:b/>
          <w:w w:val="110"/>
          <w:sz w:val="20"/>
        </w:rPr>
        <w:t>Of</w:t>
      </w:r>
      <w:r>
        <w:rPr>
          <w:b/>
          <w:spacing w:val="-14"/>
          <w:w w:val="110"/>
          <w:sz w:val="20"/>
        </w:rPr>
        <w:t> </w:t>
      </w:r>
      <w:r>
        <w:rPr>
          <w:b/>
          <w:w w:val="110"/>
          <w:sz w:val="20"/>
        </w:rPr>
        <w:t>Connecticut</w:t>
      </w:r>
      <w:r>
        <w:rPr>
          <w:b/>
          <w:spacing w:val="19"/>
          <w:w w:val="110"/>
          <w:sz w:val="20"/>
        </w:rPr>
        <w:t> </w:t>
      </w:r>
      <w:r>
        <w:rPr>
          <w:w w:val="110"/>
          <w:sz w:val="20"/>
        </w:rPr>
        <w:t>May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2018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May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2019</w:t>
      </w:r>
    </w:p>
    <w:p>
      <w:pPr>
        <w:pStyle w:val="Heading2"/>
        <w:spacing w:before="40"/>
      </w:pPr>
      <w:r>
        <w:rPr/>
        <w:t>Sr</w:t>
      </w:r>
      <w:r>
        <w:rPr>
          <w:spacing w:val="4"/>
        </w:rPr>
        <w:t> </w:t>
      </w:r>
      <w:r>
        <w:rPr/>
        <w:t>SQL</w:t>
      </w:r>
      <w:r>
        <w:rPr>
          <w:spacing w:val="4"/>
        </w:rPr>
        <w:t> </w:t>
      </w:r>
      <w:r>
        <w:rPr/>
        <w:t>BI</w:t>
      </w:r>
      <w:r>
        <w:rPr>
          <w:spacing w:val="4"/>
        </w:rPr>
        <w:t> </w:t>
      </w:r>
      <w:r>
        <w:rPr>
          <w:spacing w:val="-2"/>
        </w:rPr>
        <w:t>Developer/DBA</w:t>
      </w:r>
    </w:p>
    <w:p>
      <w:pPr>
        <w:pStyle w:val="BodyText"/>
        <w:tabs>
          <w:tab w:pos="414" w:val="left" w:leader="none"/>
        </w:tabs>
        <w:spacing w:line="213" w:lineRule="auto" w:before="96"/>
        <w:ind w:right="1224" w:hanging="302"/>
      </w:pPr>
      <w:r>
        <w:rPr/>
        <w:drawing>
          <wp:inline distT="0" distB="0" distL="0" distR="0">
            <wp:extent cx="47585" cy="47583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Prepared Data Model for business requirements for reporting purposes and new tool </w:t>
      </w:r>
      <w:r>
        <w:rPr>
          <w:spacing w:val="-2"/>
          <w:w w:val="115"/>
        </w:rPr>
        <w:t>development.</w:t>
      </w:r>
    </w:p>
    <w:p>
      <w:pPr>
        <w:pStyle w:val="BodyText"/>
        <w:tabs>
          <w:tab w:pos="414" w:val="left" w:leader="none"/>
        </w:tabs>
        <w:spacing w:line="196" w:lineRule="auto" w:before="114"/>
        <w:ind w:right="489" w:hanging="302"/>
      </w:pPr>
      <w:r>
        <w:rPr/>
        <w:drawing>
          <wp:inline distT="0" distB="0" distL="0" distR="0">
            <wp:extent cx="47585" cy="47583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Attend Program Increment planning sessions (PI Planning) and daily standups (scrum calls) </w:t>
      </w:r>
      <w:r>
        <w:rPr>
          <w:w w:val="115"/>
        </w:rPr>
        <w:t>and coordinate with stakeholders to understand the requirements as needed.</w:t>
      </w:r>
    </w:p>
    <w:p>
      <w:pPr>
        <w:pStyle w:val="BodyText"/>
        <w:tabs>
          <w:tab w:pos="414" w:val="left" w:leader="none"/>
        </w:tabs>
        <w:spacing w:line="213" w:lineRule="auto" w:before="104"/>
        <w:ind w:right="333" w:hanging="302"/>
      </w:pPr>
      <w:r>
        <w:rPr/>
        <w:drawing>
          <wp:inline distT="0" distB="0" distL="0" distR="0">
            <wp:extent cx="47585" cy="47583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Work closely with Investigators and Legal, Business analysts and scrum master to evaluate and</w:t>
      </w:r>
      <w:r>
        <w:rPr>
          <w:spacing w:val="80"/>
          <w:w w:val="110"/>
          <w:position w:val="1"/>
        </w:rPr>
        <w:t> </w:t>
      </w:r>
      <w:r>
        <w:rPr>
          <w:w w:val="110"/>
        </w:rPr>
        <w:t>guide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selection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technologies</w:t>
      </w:r>
      <w:r>
        <w:rPr>
          <w:spacing w:val="40"/>
          <w:w w:val="110"/>
        </w:rPr>
        <w:t> </w:t>
      </w:r>
      <w:r>
        <w:rPr>
          <w:w w:val="110"/>
        </w:rPr>
        <w:t>required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project.</w:t>
      </w:r>
    </w:p>
    <w:p>
      <w:pPr>
        <w:pStyle w:val="BodyText"/>
        <w:tabs>
          <w:tab w:pos="414" w:val="left" w:leader="none"/>
        </w:tabs>
        <w:spacing w:line="297" w:lineRule="auto" w:before="78"/>
        <w:ind w:left="113" w:right="3070"/>
      </w:pPr>
      <w:r>
        <w:rPr/>
        <w:drawing>
          <wp:inline distT="0" distB="0" distL="0" distR="0">
            <wp:extent cx="47585" cy="47584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Carried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out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detailed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Analysis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on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design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framework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creation. </w:t>
      </w:r>
      <w:r>
        <w:rPr/>
        <w:drawing>
          <wp:inline distT="0" distB="0" distL="0" distR="0">
            <wp:extent cx="47585" cy="38067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Participated in collaborative planning and budgeting.</w:t>
      </w:r>
    </w:p>
    <w:p>
      <w:pPr>
        <w:pStyle w:val="BodyText"/>
        <w:tabs>
          <w:tab w:pos="414" w:val="left" w:leader="none"/>
        </w:tabs>
        <w:spacing w:line="213" w:lineRule="auto" w:before="36"/>
        <w:ind w:right="159" w:hanging="302"/>
      </w:pPr>
      <w:r>
        <w:rPr/>
        <w:drawing>
          <wp:inline distT="0" distB="0" distL="0" distR="0">
            <wp:extent cx="47585" cy="47584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Loading Data into the SAP HANA Database using SLT, BODS and DXC. Bringing Data from </w:t>
      </w:r>
      <w:r>
        <w:rPr>
          <w:w w:val="115"/>
        </w:rPr>
        <w:t>ECC, MongoDB, Oracle and Flat files, also implemented ABAP Data Flows in BODS.</w:t>
      </w:r>
    </w:p>
    <w:p>
      <w:pPr>
        <w:pStyle w:val="BodyText"/>
        <w:tabs>
          <w:tab w:pos="414" w:val="left" w:leader="none"/>
        </w:tabs>
        <w:spacing w:before="79"/>
        <w:ind w:left="113"/>
      </w:pPr>
      <w:r>
        <w:rPr/>
        <w:drawing>
          <wp:inline distT="0" distB="0" distL="0" distR="0">
            <wp:extent cx="47585" cy="47584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Interfaced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with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SAP</w:t>
      </w:r>
      <w:r>
        <w:rPr>
          <w:spacing w:val="5"/>
          <w:w w:val="115"/>
          <w:position w:val="1"/>
        </w:rPr>
        <w:t> </w:t>
      </w:r>
      <w:r>
        <w:rPr>
          <w:w w:val="115"/>
          <w:position w:val="1"/>
        </w:rPr>
        <w:t>BW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to</w:t>
      </w:r>
      <w:r>
        <w:rPr>
          <w:spacing w:val="5"/>
          <w:w w:val="115"/>
          <w:position w:val="1"/>
        </w:rPr>
        <w:t> </w:t>
      </w:r>
      <w:r>
        <w:rPr>
          <w:w w:val="115"/>
          <w:position w:val="1"/>
        </w:rPr>
        <w:t>bring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in</w:t>
      </w:r>
      <w:r>
        <w:rPr>
          <w:spacing w:val="5"/>
          <w:w w:val="115"/>
          <w:position w:val="1"/>
        </w:rPr>
        <w:t> </w:t>
      </w:r>
      <w:r>
        <w:rPr>
          <w:w w:val="115"/>
          <w:position w:val="1"/>
        </w:rPr>
        <w:t>Data</w:t>
      </w:r>
      <w:r>
        <w:rPr>
          <w:spacing w:val="4"/>
          <w:w w:val="115"/>
          <w:position w:val="1"/>
        </w:rPr>
        <w:t> </w:t>
      </w:r>
      <w:r>
        <w:rPr>
          <w:w w:val="115"/>
          <w:position w:val="1"/>
        </w:rPr>
        <w:t>in</w:t>
      </w:r>
      <w:r>
        <w:rPr>
          <w:spacing w:val="4"/>
          <w:w w:val="115"/>
          <w:position w:val="1"/>
        </w:rPr>
        <w:t> </w:t>
      </w:r>
      <w:r>
        <w:rPr>
          <w:spacing w:val="-4"/>
          <w:w w:val="115"/>
          <w:position w:val="1"/>
        </w:rPr>
        <w:t>SQL.</w:t>
      </w:r>
    </w:p>
    <w:p>
      <w:pPr>
        <w:pStyle w:val="BodyText"/>
        <w:tabs>
          <w:tab w:pos="414" w:val="left" w:leader="none"/>
        </w:tabs>
        <w:spacing w:line="319" w:lineRule="auto" w:before="49"/>
        <w:ind w:left="113" w:right="2107"/>
      </w:pPr>
      <w:r>
        <w:rPr>
          <w:position w:val="-2"/>
        </w:rPr>
        <w:drawing>
          <wp:inline distT="0" distB="0" distL="0" distR="0">
            <wp:extent cx="47585" cy="47584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/>
        <w:tab/>
      </w:r>
      <w:r>
        <w:rPr>
          <w:w w:val="115"/>
        </w:rPr>
        <w:t>Monitor database performance and identify opportunities for optimization. </w:t>
      </w:r>
      <w:r>
        <w:rPr/>
        <w:drawing>
          <wp:inline distT="0" distB="0" distL="0" distR="0">
            <wp:extent cx="47585" cy="4758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Tune SQL queries and database configurations to enhance efficiency.</w:t>
      </w:r>
    </w:p>
    <w:p>
      <w:pPr>
        <w:pStyle w:val="BodyText"/>
        <w:tabs>
          <w:tab w:pos="414" w:val="left" w:leader="none"/>
        </w:tabs>
        <w:spacing w:line="312" w:lineRule="auto"/>
        <w:ind w:left="113" w:right="975"/>
      </w:pPr>
      <w:r>
        <w:rPr/>
        <w:drawing>
          <wp:inline distT="0" distB="0" distL="0" distR="0">
            <wp:extent cx="47585" cy="4758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Maintain documentation related to database configurations, processes, and procedures. </w:t>
      </w:r>
      <w:r>
        <w:rPr/>
        <w:drawing>
          <wp:inline distT="0" distB="0" distL="0" distR="0">
            <wp:extent cx="47585" cy="47584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Keep up-to-date documentation on database changes and updates.</w:t>
      </w:r>
    </w:p>
    <w:p>
      <w:pPr>
        <w:pStyle w:val="BodyText"/>
        <w:tabs>
          <w:tab w:pos="414" w:val="left" w:leader="none"/>
        </w:tabs>
        <w:spacing w:line="196" w:lineRule="auto" w:before="30"/>
        <w:ind w:right="333" w:hanging="302"/>
      </w:pPr>
      <w:r>
        <w:rPr/>
        <w:drawing>
          <wp:inline distT="0" distB="0" distL="0" distR="0">
            <wp:extent cx="47585" cy="4758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SAP HANA Security activities like User Management, Assigning Roles to users and Managing</w:t>
      </w:r>
      <w:r>
        <w:rPr>
          <w:spacing w:val="80"/>
          <w:w w:val="110"/>
          <w:position w:val="1"/>
        </w:rPr>
        <w:t> </w:t>
      </w:r>
      <w:r>
        <w:rPr>
          <w:w w:val="110"/>
        </w:rPr>
        <w:t>Analytical</w:t>
      </w:r>
      <w:r>
        <w:rPr>
          <w:spacing w:val="40"/>
          <w:w w:val="110"/>
        </w:rPr>
        <w:t> </w:t>
      </w:r>
      <w:r>
        <w:rPr>
          <w:w w:val="110"/>
        </w:rPr>
        <w:t>Privileges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enable</w:t>
      </w:r>
      <w:r>
        <w:rPr>
          <w:spacing w:val="40"/>
          <w:w w:val="110"/>
        </w:rPr>
        <w:t> </w:t>
      </w:r>
      <w:r>
        <w:rPr>
          <w:w w:val="110"/>
        </w:rPr>
        <w:t>course</w:t>
      </w:r>
      <w:r>
        <w:rPr>
          <w:spacing w:val="40"/>
          <w:w w:val="110"/>
        </w:rPr>
        <w:t> </w:t>
      </w:r>
      <w:r>
        <w:rPr>
          <w:w w:val="110"/>
        </w:rPr>
        <w:t>gained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fine-grained</w:t>
      </w:r>
      <w:r>
        <w:rPr>
          <w:spacing w:val="40"/>
          <w:w w:val="110"/>
        </w:rPr>
        <w:t> </w:t>
      </w:r>
      <w:r>
        <w:rPr>
          <w:w w:val="110"/>
        </w:rPr>
        <w:t>access</w:t>
      </w:r>
      <w:r>
        <w:rPr>
          <w:spacing w:val="40"/>
          <w:w w:val="110"/>
        </w:rPr>
        <w:t> </w:t>
      </w:r>
      <w:r>
        <w:rPr>
          <w:w w:val="110"/>
        </w:rPr>
        <w:t>control.</w:t>
      </w:r>
    </w:p>
    <w:p>
      <w:pPr>
        <w:pStyle w:val="BodyText"/>
        <w:tabs>
          <w:tab w:pos="414" w:val="left" w:leader="none"/>
        </w:tabs>
        <w:spacing w:line="213" w:lineRule="auto" w:before="104"/>
        <w:ind w:right="220" w:hanging="302"/>
      </w:pPr>
      <w:r>
        <w:rPr/>
        <w:drawing>
          <wp:inline distT="0" distB="0" distL="0" distR="0">
            <wp:extent cx="47585" cy="4758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Developed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SAS,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SSIS,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SQL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jobs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that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interact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with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different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platforms/systems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like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Mainframe, </w:t>
      </w:r>
      <w:r>
        <w:rPr>
          <w:w w:val="115"/>
        </w:rPr>
        <w:t>SQL Server, Oracle, DB2, Teradata, Hadoop etc.</w:t>
      </w:r>
    </w:p>
    <w:p>
      <w:pPr>
        <w:pStyle w:val="BodyText"/>
        <w:tabs>
          <w:tab w:pos="414" w:val="left" w:leader="none"/>
        </w:tabs>
        <w:spacing w:line="196" w:lineRule="auto" w:before="114"/>
        <w:ind w:right="1050" w:hanging="302"/>
      </w:pPr>
      <w:r>
        <w:rPr/>
        <w:drawing>
          <wp:inline distT="0" distB="0" distL="0" distR="0">
            <wp:extent cx="47585" cy="47584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Developed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Business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reports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related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to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investigation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litigation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using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SAS/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Teradata </w:t>
      </w:r>
      <w:r>
        <w:rPr>
          <w:w w:val="115"/>
        </w:rPr>
        <w:t>studio/Hue Editor/ SQL/Oracle queries.</w:t>
      </w:r>
    </w:p>
    <w:p>
      <w:pPr>
        <w:pStyle w:val="BodyText"/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847013</wp:posOffset>
                </wp:positionH>
                <wp:positionV relativeFrom="paragraph">
                  <wp:posOffset>129378</wp:posOffset>
                </wp:positionV>
                <wp:extent cx="47625" cy="4762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7" y="47584"/>
                              </a:moveTo>
                              <a:lnTo>
                                <a:pt x="20637" y="47584"/>
                              </a:lnTo>
                              <a:lnTo>
                                <a:pt x="17602" y="46978"/>
                              </a:lnTo>
                              <a:lnTo>
                                <a:pt x="0" y="26945"/>
                              </a:lnTo>
                              <a:lnTo>
                                <a:pt x="0" y="20635"/>
                              </a:lnTo>
                              <a:lnTo>
                                <a:pt x="20637" y="0"/>
                              </a:lnTo>
                              <a:lnTo>
                                <a:pt x="26947" y="0"/>
                              </a:lnTo>
                              <a:lnTo>
                                <a:pt x="47585" y="23792"/>
                              </a:lnTo>
                              <a:lnTo>
                                <a:pt x="47585" y="26945"/>
                              </a:lnTo>
                              <a:lnTo>
                                <a:pt x="26947" y="47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6E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93947pt;margin-top:10.187272pt;width:3.75pt;height:3.75pt;mso-position-horizontal-relative:page;mso-position-vertical-relative:paragraph;z-index:15729152" id="docshape2" coordorigin="1334,204" coordsize="75,75" path="m1376,279l1366,279,1362,278,1334,246,1334,236,1366,204,1376,204,1409,241,1409,246,1376,279xe" filled="true" fillcolor="#216ea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·</w:t>
      </w:r>
      <w:r>
        <w:rPr>
          <w:spacing w:val="20"/>
          <w:w w:val="110"/>
        </w:rPr>
        <w:t> </w:t>
      </w:r>
      <w:r>
        <w:rPr>
          <w:w w:val="110"/>
        </w:rPr>
        <w:t>Use</w:t>
      </w:r>
      <w:r>
        <w:rPr>
          <w:spacing w:val="21"/>
          <w:w w:val="110"/>
        </w:rPr>
        <w:t> </w:t>
      </w:r>
      <w:r>
        <w:rPr>
          <w:w w:val="110"/>
        </w:rPr>
        <w:t>SAS</w:t>
      </w:r>
      <w:r>
        <w:rPr>
          <w:spacing w:val="21"/>
          <w:w w:val="110"/>
        </w:rPr>
        <w:t> </w:t>
      </w:r>
      <w:r>
        <w:rPr>
          <w:w w:val="110"/>
        </w:rPr>
        <w:t>analysis,</w:t>
      </w:r>
      <w:r>
        <w:rPr>
          <w:spacing w:val="20"/>
          <w:w w:val="110"/>
        </w:rPr>
        <w:t> </w:t>
      </w:r>
      <w:r>
        <w:rPr>
          <w:w w:val="110"/>
        </w:rPr>
        <w:t>tableau,</w:t>
      </w:r>
      <w:r>
        <w:rPr>
          <w:spacing w:val="21"/>
          <w:w w:val="110"/>
        </w:rPr>
        <w:t> </w:t>
      </w:r>
      <w:r>
        <w:rPr>
          <w:w w:val="110"/>
        </w:rPr>
        <w:t>excel</w:t>
      </w:r>
      <w:r>
        <w:rPr>
          <w:spacing w:val="21"/>
          <w:w w:val="110"/>
        </w:rPr>
        <w:t> </w:t>
      </w:r>
      <w:r>
        <w:rPr>
          <w:w w:val="110"/>
        </w:rPr>
        <w:t>pivots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analyze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data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create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reports.</w:t>
      </w:r>
    </w:p>
    <w:p>
      <w:pPr>
        <w:pStyle w:val="BodyText"/>
        <w:tabs>
          <w:tab w:pos="414" w:val="left" w:leader="none"/>
        </w:tabs>
        <w:spacing w:line="196" w:lineRule="auto" w:before="110"/>
        <w:ind w:right="880" w:hanging="302"/>
      </w:pPr>
      <w:r>
        <w:rPr/>
        <w:drawing>
          <wp:inline distT="0" distB="0" distL="0" distR="0">
            <wp:extent cx="47585" cy="47583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Develop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Microsoft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Access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Databases,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including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tables,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queries,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forms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reports,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using </w:t>
      </w:r>
      <w:r>
        <w:rPr>
          <w:w w:val="115"/>
        </w:rPr>
        <w:t>standard IT processes, with data normalization and referential integrity</w:t>
      </w:r>
    </w:p>
    <w:p>
      <w:pPr>
        <w:pStyle w:val="BodyText"/>
        <w:tabs>
          <w:tab w:pos="414" w:val="left" w:leader="none"/>
        </w:tabs>
        <w:spacing w:line="300" w:lineRule="atLeast" w:before="12"/>
        <w:ind w:left="113" w:right="525"/>
      </w:pPr>
      <w:r>
        <w:rPr/>
        <w:drawing>
          <wp:inline distT="0" distB="0" distL="0" distR="0">
            <wp:extent cx="47585" cy="47584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Use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Visual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Basic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in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Microsoft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Applications,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including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Excel,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Access,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Word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PowerPoint </w:t>
      </w:r>
      <w:r>
        <w:rPr/>
        <w:drawing>
          <wp:inline distT="0" distB="0" distL="0" distR="0">
            <wp:extent cx="47585" cy="47583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Use Advanced Excel capabilities, including pivot tables, lookups, complex formulas and</w:t>
      </w:r>
    </w:p>
    <w:p>
      <w:pPr>
        <w:pStyle w:val="BodyText"/>
        <w:spacing w:line="205" w:lineRule="exact"/>
      </w:pPr>
      <w:r>
        <w:rPr>
          <w:w w:val="110"/>
        </w:rPr>
        <w:t>graphing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streamline</w:t>
      </w:r>
      <w:r>
        <w:rPr>
          <w:spacing w:val="20"/>
          <w:w w:val="110"/>
        </w:rPr>
        <w:t> </w:t>
      </w:r>
      <w:r>
        <w:rPr>
          <w:w w:val="110"/>
        </w:rPr>
        <w:t>business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processes</w:t>
      </w:r>
    </w:p>
    <w:p>
      <w:pPr>
        <w:pStyle w:val="BodyText"/>
        <w:tabs>
          <w:tab w:pos="414" w:val="left" w:leader="none"/>
        </w:tabs>
        <w:spacing w:before="55"/>
        <w:ind w:left="113"/>
      </w:pPr>
      <w:r>
        <w:rPr>
          <w:position w:val="-2"/>
        </w:rPr>
        <w:drawing>
          <wp:inline distT="0" distB="0" distL="0" distR="0">
            <wp:extent cx="47585" cy="4758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/>
        <w:tab/>
      </w:r>
      <w:r>
        <w:rPr>
          <w:w w:val="115"/>
        </w:rPr>
        <w:t>Involved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migration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database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SSIS</w:t>
      </w:r>
      <w:r>
        <w:rPr>
          <w:spacing w:val="-3"/>
          <w:w w:val="115"/>
        </w:rPr>
        <w:t> </w:t>
      </w:r>
      <w:r>
        <w:rPr>
          <w:w w:val="115"/>
        </w:rPr>
        <w:t>Packages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troubleshoot</w:t>
      </w:r>
      <w:r>
        <w:rPr>
          <w:spacing w:val="-3"/>
          <w:w w:val="115"/>
        </w:rPr>
        <w:t> </w:t>
      </w:r>
      <w:r>
        <w:rPr>
          <w:w w:val="115"/>
        </w:rPr>
        <w:t>migration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issues.</w:t>
      </w:r>
    </w:p>
    <w:p>
      <w:pPr>
        <w:spacing w:after="0"/>
        <w:sectPr>
          <w:pgSz w:w="11900" w:h="16840"/>
          <w:pgMar w:top="400" w:bottom="280" w:left="1220" w:right="1240"/>
        </w:sectPr>
      </w:pPr>
    </w:p>
    <w:p>
      <w:pPr>
        <w:pStyle w:val="BodyText"/>
        <w:spacing w:line="218" w:lineRule="auto" w:before="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847013</wp:posOffset>
                </wp:positionH>
                <wp:positionV relativeFrom="paragraph">
                  <wp:posOffset>121618</wp:posOffset>
                </wp:positionV>
                <wp:extent cx="47625" cy="4762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7" y="47583"/>
                              </a:moveTo>
                              <a:lnTo>
                                <a:pt x="20637" y="47583"/>
                              </a:lnTo>
                              <a:lnTo>
                                <a:pt x="17602" y="46978"/>
                              </a:lnTo>
                              <a:lnTo>
                                <a:pt x="0" y="26945"/>
                              </a:lnTo>
                              <a:lnTo>
                                <a:pt x="0" y="20634"/>
                              </a:lnTo>
                              <a:lnTo>
                                <a:pt x="20637" y="0"/>
                              </a:lnTo>
                              <a:lnTo>
                                <a:pt x="26947" y="0"/>
                              </a:lnTo>
                              <a:lnTo>
                                <a:pt x="47585" y="23792"/>
                              </a:lnTo>
                              <a:lnTo>
                                <a:pt x="47585" y="26945"/>
                              </a:lnTo>
                              <a:lnTo>
                                <a:pt x="26947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6E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93947pt;margin-top:9.576252pt;width:3.75pt;height:3.75pt;mso-position-horizontal-relative:page;mso-position-vertical-relative:paragraph;z-index:15729664" id="docshape3" coordorigin="1334,192" coordsize="75,75" path="m1376,266l1366,266,1362,266,1334,234,1334,224,1366,192,1376,192,1409,229,1409,234,1376,266xe" filled="true" fillcolor="#216ea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Developed, deployed, and managed SSIS packages to perform various ETL operations from/to various sources and destinations using SSDT, SSIS, Import/Export Wizard for SQL Server.</w:t>
      </w:r>
    </w:p>
    <w:p>
      <w:pPr>
        <w:pStyle w:val="BodyText"/>
        <w:ind w:left="0"/>
      </w:pPr>
    </w:p>
    <w:p>
      <w:pPr>
        <w:pStyle w:val="BodyText"/>
        <w:spacing w:before="64"/>
        <w:ind w:left="0"/>
      </w:pPr>
    </w:p>
    <w:p>
      <w:pPr>
        <w:spacing w:before="0"/>
        <w:ind w:left="117" w:right="0" w:firstLine="0"/>
        <w:jc w:val="left"/>
        <w:rPr>
          <w:sz w:val="20"/>
        </w:rPr>
      </w:pPr>
      <w:r>
        <w:rPr>
          <w:b/>
          <w:w w:val="110"/>
          <w:sz w:val="20"/>
        </w:rPr>
        <w:t>Wells</w:t>
      </w:r>
      <w:r>
        <w:rPr>
          <w:b/>
          <w:spacing w:val="-14"/>
          <w:w w:val="110"/>
          <w:sz w:val="20"/>
        </w:rPr>
        <w:t> </w:t>
      </w:r>
      <w:r>
        <w:rPr>
          <w:b/>
          <w:w w:val="110"/>
          <w:sz w:val="20"/>
        </w:rPr>
        <w:t>Fargo</w:t>
      </w:r>
      <w:r>
        <w:rPr>
          <w:b/>
          <w:spacing w:val="38"/>
          <w:w w:val="110"/>
          <w:sz w:val="20"/>
        </w:rPr>
        <w:t> </w:t>
      </w:r>
      <w:r>
        <w:rPr>
          <w:w w:val="110"/>
          <w:sz w:val="20"/>
        </w:rPr>
        <w:t>January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2016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April</w:t>
      </w:r>
      <w:r>
        <w:rPr>
          <w:spacing w:val="4"/>
          <w:w w:val="110"/>
          <w:sz w:val="20"/>
        </w:rPr>
        <w:t> </w:t>
      </w:r>
      <w:r>
        <w:rPr>
          <w:spacing w:val="-4"/>
          <w:w w:val="110"/>
          <w:sz w:val="20"/>
        </w:rPr>
        <w:t>2018</w:t>
      </w:r>
    </w:p>
    <w:p>
      <w:pPr>
        <w:pStyle w:val="Heading2"/>
        <w:spacing w:before="55"/>
      </w:pPr>
      <w:r>
        <w:rPr/>
        <w:t>SQL</w:t>
      </w:r>
      <w:r>
        <w:rPr>
          <w:spacing w:val="6"/>
        </w:rPr>
        <w:t> </w:t>
      </w:r>
      <w:r>
        <w:rPr/>
        <w:t>ETL/</w:t>
      </w:r>
      <w:r>
        <w:rPr>
          <w:spacing w:val="7"/>
        </w:rPr>
        <w:t> </w:t>
      </w:r>
      <w:r>
        <w:rPr/>
        <w:t>Reports</w:t>
      </w:r>
      <w:r>
        <w:rPr>
          <w:spacing w:val="6"/>
        </w:rPr>
        <w:t> </w:t>
      </w:r>
      <w:r>
        <w:rPr>
          <w:spacing w:val="-2"/>
        </w:rPr>
        <w:t>Developer</w:t>
      </w:r>
    </w:p>
    <w:p>
      <w:pPr>
        <w:pStyle w:val="BodyText"/>
        <w:tabs>
          <w:tab w:pos="414" w:val="left" w:leader="none"/>
        </w:tabs>
        <w:spacing w:line="196" w:lineRule="auto" w:before="110"/>
        <w:ind w:right="766" w:hanging="302"/>
      </w:pPr>
      <w:r>
        <w:rPr/>
        <w:drawing>
          <wp:inline distT="0" distB="0" distL="0" distR="0">
            <wp:extent cx="47585" cy="47583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Get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business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requirements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from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various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sources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like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business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docs,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Functional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teams, </w:t>
      </w:r>
      <w:r>
        <w:rPr>
          <w:w w:val="115"/>
        </w:rPr>
        <w:t>SME's and report users.</w:t>
      </w:r>
    </w:p>
    <w:p>
      <w:pPr>
        <w:pStyle w:val="BodyText"/>
        <w:spacing w:line="204" w:lineRule="auto" w:before="15"/>
        <w:ind w:right="152"/>
      </w:pPr>
      <w:r>
        <w:rPr>
          <w:w w:val="115"/>
        </w:rPr>
        <w:t>Conduct Design discussions and meetings to come up with the appropriate design and analyze the enhancements required.</w:t>
      </w:r>
    </w:p>
    <w:p>
      <w:pPr>
        <w:pStyle w:val="BodyText"/>
        <w:tabs>
          <w:tab w:pos="414" w:val="left" w:leader="none"/>
        </w:tabs>
        <w:spacing w:line="217" w:lineRule="exact" w:before="81"/>
        <w:ind w:left="113"/>
      </w:pPr>
      <w:r>
        <w:rPr/>
        <w:drawing>
          <wp:inline distT="0" distB="0" distL="0" distR="0">
            <wp:extent cx="47585" cy="47583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Develop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ETL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coding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to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facilitate</w:t>
      </w:r>
      <w:r>
        <w:rPr>
          <w:spacing w:val="-2"/>
          <w:w w:val="115"/>
          <w:position w:val="1"/>
        </w:rPr>
        <w:t> </w:t>
      </w:r>
      <w:r>
        <w:rPr>
          <w:w w:val="115"/>
          <w:position w:val="1"/>
        </w:rPr>
        <w:t>all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business</w:t>
      </w:r>
      <w:r>
        <w:rPr>
          <w:spacing w:val="-2"/>
          <w:w w:val="115"/>
          <w:position w:val="1"/>
        </w:rPr>
        <w:t> requirements.</w:t>
      </w:r>
    </w:p>
    <w:p>
      <w:pPr>
        <w:pStyle w:val="BodyText"/>
        <w:spacing w:line="207" w:lineRule="exact"/>
      </w:pPr>
      <w:r>
        <w:rPr>
          <w:w w:val="115"/>
        </w:rPr>
        <w:t>Worked</w:t>
      </w:r>
      <w:r>
        <w:rPr>
          <w:spacing w:val="3"/>
          <w:w w:val="115"/>
        </w:rPr>
        <w:t> </w:t>
      </w:r>
      <w:r>
        <w:rPr>
          <w:w w:val="115"/>
        </w:rPr>
        <w:t>on</w:t>
      </w:r>
      <w:r>
        <w:rPr>
          <w:spacing w:val="4"/>
          <w:w w:val="115"/>
        </w:rPr>
        <w:t> </w:t>
      </w:r>
      <w:r>
        <w:rPr>
          <w:w w:val="115"/>
        </w:rPr>
        <w:t>data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modelling.</w:t>
      </w:r>
    </w:p>
    <w:p>
      <w:pPr>
        <w:pStyle w:val="BodyText"/>
        <w:spacing w:line="204" w:lineRule="auto" w:before="18"/>
        <w:ind w:right="333"/>
      </w:pPr>
      <w:r>
        <w:rPr>
          <w:w w:val="115"/>
        </w:rPr>
        <w:t>Worked on end-to-end life cycle of project development (SDLC), right from the business requirement till the project deployment in production.</w:t>
      </w:r>
    </w:p>
    <w:p>
      <w:pPr>
        <w:pStyle w:val="BodyText"/>
        <w:tabs>
          <w:tab w:pos="414" w:val="left" w:leader="none"/>
        </w:tabs>
        <w:spacing w:line="213" w:lineRule="auto" w:before="102"/>
        <w:ind w:right="422" w:hanging="302"/>
      </w:pPr>
      <w:r>
        <w:rPr/>
        <w:drawing>
          <wp:inline distT="0" distB="0" distL="0" distR="0">
            <wp:extent cx="47585" cy="47583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Closely worked with the reporting team to ensure that correct data is presented in the reports </w:t>
      </w:r>
      <w:r>
        <w:rPr>
          <w:w w:val="115"/>
        </w:rPr>
        <w:t>pulling from snowflake.</w:t>
      </w:r>
    </w:p>
    <w:p>
      <w:pPr>
        <w:pStyle w:val="BodyText"/>
        <w:spacing w:line="189" w:lineRule="exact"/>
      </w:pPr>
      <w:r>
        <w:rPr>
          <w:w w:val="115"/>
        </w:rPr>
        <w:t>Documented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complete</w:t>
      </w:r>
      <w:r>
        <w:rPr>
          <w:spacing w:val="-3"/>
          <w:w w:val="115"/>
        </w:rPr>
        <w:t> </w:t>
      </w:r>
      <w:r>
        <w:rPr>
          <w:w w:val="115"/>
        </w:rPr>
        <w:t>process</w:t>
      </w:r>
      <w:r>
        <w:rPr>
          <w:spacing w:val="-3"/>
          <w:w w:val="115"/>
        </w:rPr>
        <w:t> </w:t>
      </w:r>
      <w:r>
        <w:rPr>
          <w:w w:val="115"/>
        </w:rPr>
        <w:t>flow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describe</w:t>
      </w:r>
      <w:r>
        <w:rPr>
          <w:spacing w:val="-3"/>
          <w:w w:val="115"/>
        </w:rPr>
        <w:t> </w:t>
      </w:r>
      <w:r>
        <w:rPr>
          <w:w w:val="115"/>
        </w:rPr>
        <w:t>program</w:t>
      </w:r>
      <w:r>
        <w:rPr>
          <w:spacing w:val="-3"/>
          <w:w w:val="115"/>
        </w:rPr>
        <w:t> </w:t>
      </w:r>
      <w:r>
        <w:rPr>
          <w:w w:val="115"/>
        </w:rPr>
        <w:t>development,</w:t>
      </w:r>
      <w:r>
        <w:rPr>
          <w:spacing w:val="-3"/>
          <w:w w:val="115"/>
        </w:rPr>
        <w:t> </w:t>
      </w:r>
      <w:r>
        <w:rPr>
          <w:w w:val="115"/>
        </w:rPr>
        <w:t>logic,</w:t>
      </w:r>
      <w:r>
        <w:rPr>
          <w:spacing w:val="-3"/>
          <w:w w:val="115"/>
        </w:rPr>
        <w:t> </w:t>
      </w:r>
      <w:r>
        <w:rPr>
          <w:w w:val="115"/>
        </w:rPr>
        <w:t>testing,</w:t>
      </w:r>
      <w:r>
        <w:rPr>
          <w:spacing w:val="-3"/>
          <w:w w:val="115"/>
        </w:rPr>
        <w:t> </w:t>
      </w:r>
      <w:r>
        <w:rPr>
          <w:spacing w:val="-5"/>
          <w:w w:val="115"/>
        </w:rPr>
        <w:t>and</w:t>
      </w:r>
    </w:p>
    <w:p>
      <w:pPr>
        <w:pStyle w:val="BodyText"/>
        <w:spacing w:line="202" w:lineRule="exact"/>
      </w:pPr>
      <w:r>
        <w:rPr>
          <w:w w:val="115"/>
        </w:rPr>
        <w:t>implementation,</w:t>
      </w:r>
      <w:r>
        <w:rPr>
          <w:spacing w:val="3"/>
          <w:w w:val="115"/>
        </w:rPr>
        <w:t> </w:t>
      </w:r>
      <w:r>
        <w:rPr>
          <w:w w:val="115"/>
        </w:rPr>
        <w:t>application</w:t>
      </w:r>
      <w:r>
        <w:rPr>
          <w:spacing w:val="3"/>
          <w:w w:val="115"/>
        </w:rPr>
        <w:t> </w:t>
      </w:r>
      <w:r>
        <w:rPr>
          <w:w w:val="115"/>
        </w:rPr>
        <w:t>integration,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coding.</w:t>
      </w:r>
    </w:p>
    <w:p>
      <w:pPr>
        <w:pStyle w:val="BodyText"/>
        <w:spacing w:line="212" w:lineRule="exact"/>
      </w:pPr>
      <w:r>
        <w:rPr>
          <w:w w:val="110"/>
        </w:rPr>
        <w:t>Extensively</w:t>
      </w:r>
      <w:r>
        <w:rPr>
          <w:spacing w:val="20"/>
          <w:w w:val="110"/>
        </w:rPr>
        <w:t> </w:t>
      </w:r>
      <w:r>
        <w:rPr>
          <w:w w:val="110"/>
        </w:rPr>
        <w:t>used</w:t>
      </w:r>
      <w:r>
        <w:rPr>
          <w:spacing w:val="20"/>
          <w:w w:val="110"/>
        </w:rPr>
        <w:t> </w:t>
      </w:r>
      <w:r>
        <w:rPr>
          <w:w w:val="110"/>
        </w:rPr>
        <w:t>SQL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accessing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manipulating</w:t>
      </w:r>
      <w:r>
        <w:rPr>
          <w:spacing w:val="20"/>
          <w:w w:val="110"/>
        </w:rPr>
        <w:t> </w:t>
      </w:r>
      <w:r>
        <w:rPr>
          <w:w w:val="110"/>
        </w:rPr>
        <w:t>database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systems.</w:t>
      </w:r>
    </w:p>
    <w:p>
      <w:pPr>
        <w:pStyle w:val="BodyText"/>
        <w:tabs>
          <w:tab w:pos="414" w:val="left" w:leader="none"/>
        </w:tabs>
        <w:spacing w:line="213" w:lineRule="auto" w:before="96"/>
        <w:ind w:right="146" w:hanging="302"/>
      </w:pPr>
      <w:r>
        <w:rPr/>
        <w:drawing>
          <wp:inline distT="0" distB="0" distL="0" distR="0">
            <wp:extent cx="47585" cy="47583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Pulled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data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from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multiple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data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sources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like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Oracle,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Mainframe,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Teradata,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flat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files,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web</w:t>
      </w:r>
      <w:r>
        <w:rPr>
          <w:spacing w:val="29"/>
          <w:w w:val="110"/>
          <w:position w:val="1"/>
        </w:rPr>
        <w:t> </w:t>
      </w:r>
      <w:r>
        <w:rPr>
          <w:w w:val="110"/>
          <w:position w:val="1"/>
        </w:rPr>
        <w:t>services </w:t>
      </w:r>
      <w:r>
        <w:rPr>
          <w:w w:val="110"/>
        </w:rPr>
        <w:t>and applied required business functionality using ETL SSIS.</w:t>
      </w:r>
    </w:p>
    <w:p>
      <w:pPr>
        <w:pStyle w:val="BodyText"/>
        <w:tabs>
          <w:tab w:pos="414" w:val="left" w:leader="none"/>
        </w:tabs>
        <w:spacing w:line="208" w:lineRule="auto" w:before="104"/>
        <w:ind w:right="248" w:hanging="302"/>
        <w:jc w:val="both"/>
      </w:pPr>
      <w:r>
        <w:rPr/>
        <w:drawing>
          <wp:inline distT="0" distB="0" distL="0" distR="0">
            <wp:extent cx="47585" cy="47583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Working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with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Business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Analyst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Analyzed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specifications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identified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source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data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needs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to </w:t>
      </w:r>
      <w:r>
        <w:rPr>
          <w:w w:val="110"/>
        </w:rPr>
        <w:t>be moved to data warehouse, participated in the Design Team and user requirement gathering meetings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database</w:t>
      </w:r>
      <w:r>
        <w:rPr>
          <w:spacing w:val="40"/>
          <w:w w:val="110"/>
        </w:rPr>
        <w:t> </w:t>
      </w:r>
      <w:r>
        <w:rPr>
          <w:w w:val="110"/>
        </w:rPr>
        <w:t>migration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ThoughtSpot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Snowflake.</w:t>
      </w:r>
    </w:p>
    <w:p>
      <w:pPr>
        <w:pStyle w:val="BodyText"/>
        <w:tabs>
          <w:tab w:pos="512" w:val="left" w:leader="none"/>
        </w:tabs>
        <w:spacing w:line="196" w:lineRule="auto" w:before="114"/>
        <w:ind w:right="220" w:hanging="302"/>
      </w:pPr>
      <w:r>
        <w:rPr/>
        <w:drawing>
          <wp:inline distT="0" distB="0" distL="0" distR="0">
            <wp:extent cx="47585" cy="47583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  <w:tab/>
      </w:r>
      <w:r>
        <w:rPr>
          <w:w w:val="115"/>
          <w:position w:val="1"/>
        </w:rPr>
        <w:t>Data Analysis work on capturing what schema to be deleted and replicated from ThoughtSpot </w:t>
      </w:r>
      <w:r>
        <w:rPr>
          <w:w w:val="115"/>
        </w:rPr>
        <w:t>to the newly migrated database.</w:t>
      </w:r>
    </w:p>
    <w:p>
      <w:pPr>
        <w:pStyle w:val="BodyText"/>
        <w:tabs>
          <w:tab w:pos="414" w:val="left" w:leader="none"/>
        </w:tabs>
        <w:spacing w:line="312" w:lineRule="auto" w:before="82"/>
        <w:ind w:left="113" w:right="2063"/>
      </w:pPr>
      <w:r>
        <w:rPr/>
        <w:drawing>
          <wp:inline distT="0" distB="0" distL="0" distR="0">
            <wp:extent cx="47585" cy="47583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Capturing the schema and tables structure in ThoughtSpot falcon database. </w:t>
      </w:r>
      <w:r>
        <w:rPr/>
        <w:drawing>
          <wp:inline distT="0" distB="0" distL="0" distR="0">
            <wp:extent cx="47585" cy="47583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Involved in migration pre-work and validation plan.</w:t>
      </w:r>
    </w:p>
    <w:p>
      <w:pPr>
        <w:pStyle w:val="BodyText"/>
        <w:tabs>
          <w:tab w:pos="414" w:val="left" w:leader="none"/>
        </w:tabs>
        <w:spacing w:before="2"/>
        <w:ind w:left="113"/>
      </w:pPr>
      <w:r>
        <w:rPr/>
        <w:drawing>
          <wp:inline distT="0" distB="0" distL="0" distR="0">
            <wp:extent cx="47585" cy="47583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Involved in data extraction process</w:t>
      </w:r>
      <w:r>
        <w:rPr>
          <w:spacing w:val="1"/>
          <w:w w:val="115"/>
          <w:position w:val="1"/>
        </w:rPr>
        <w:t> </w:t>
      </w:r>
      <w:r>
        <w:rPr>
          <w:w w:val="115"/>
          <w:position w:val="1"/>
        </w:rPr>
        <w:t>from Falcon </w:t>
      </w:r>
      <w:r>
        <w:rPr>
          <w:spacing w:val="-2"/>
          <w:w w:val="115"/>
          <w:position w:val="1"/>
        </w:rPr>
        <w:t>tables.</w:t>
      </w:r>
    </w:p>
    <w:p>
      <w:pPr>
        <w:pStyle w:val="BodyText"/>
        <w:tabs>
          <w:tab w:pos="414" w:val="left" w:leader="none"/>
        </w:tabs>
        <w:spacing w:line="196" w:lineRule="auto" w:before="105"/>
        <w:ind w:right="246" w:hanging="302"/>
      </w:pPr>
      <w:r>
        <w:rPr/>
        <w:drawing>
          <wp:inline distT="0" distB="0" distL="0" distR="0">
            <wp:extent cx="47585" cy="47583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Build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publish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Tableau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reports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utilizing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complex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calculated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fields,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table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calculations,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filters, </w:t>
      </w:r>
      <w:r>
        <w:rPr>
          <w:spacing w:val="-2"/>
          <w:w w:val="115"/>
        </w:rPr>
        <w:t>parameters.</w:t>
      </w:r>
    </w:p>
    <w:p>
      <w:pPr>
        <w:pStyle w:val="BodyText"/>
        <w:tabs>
          <w:tab w:pos="414" w:val="left" w:leader="none"/>
        </w:tabs>
        <w:spacing w:line="312" w:lineRule="auto" w:before="82"/>
        <w:ind w:left="113" w:right="2338"/>
      </w:pPr>
      <w:r>
        <w:rPr/>
        <w:drawing>
          <wp:inline distT="0" distB="0" distL="0" distR="0">
            <wp:extent cx="47585" cy="47583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Used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excel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sheet,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flat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files,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CSV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files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to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generate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Tableau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adhoc</w:t>
      </w:r>
      <w:r>
        <w:rPr>
          <w:spacing w:val="24"/>
          <w:w w:val="110"/>
          <w:position w:val="1"/>
        </w:rPr>
        <w:t> </w:t>
      </w:r>
      <w:r>
        <w:rPr>
          <w:w w:val="110"/>
          <w:position w:val="1"/>
        </w:rPr>
        <w:t>reports. </w:t>
      </w:r>
      <w:r>
        <w:rPr/>
        <w:drawing>
          <wp:inline distT="0" distB="0" distL="0" distR="0">
            <wp:extent cx="47585" cy="47583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Involved in creating and visualizing dashboards using Tableau Desktop.</w:t>
      </w:r>
    </w:p>
    <w:p>
      <w:pPr>
        <w:pStyle w:val="BodyText"/>
        <w:tabs>
          <w:tab w:pos="414" w:val="left" w:leader="none"/>
        </w:tabs>
        <w:spacing w:before="2"/>
        <w:ind w:left="113"/>
      </w:pPr>
      <w:r>
        <w:rPr/>
        <w:drawing>
          <wp:inline distT="0" distB="0" distL="0" distR="0">
            <wp:extent cx="47585" cy="47583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Generated</w:t>
      </w:r>
      <w:r>
        <w:rPr>
          <w:spacing w:val="32"/>
          <w:w w:val="110"/>
          <w:position w:val="1"/>
        </w:rPr>
        <w:t> </w:t>
      </w:r>
      <w:r>
        <w:rPr>
          <w:w w:val="110"/>
          <w:position w:val="1"/>
        </w:rPr>
        <w:t>Tableau</w:t>
      </w:r>
      <w:r>
        <w:rPr>
          <w:spacing w:val="32"/>
          <w:w w:val="110"/>
          <w:position w:val="1"/>
        </w:rPr>
        <w:t> </w:t>
      </w:r>
      <w:r>
        <w:rPr>
          <w:w w:val="110"/>
          <w:position w:val="1"/>
        </w:rPr>
        <w:t>combination</w:t>
      </w:r>
      <w:r>
        <w:rPr>
          <w:spacing w:val="32"/>
          <w:w w:val="110"/>
          <w:position w:val="1"/>
        </w:rPr>
        <w:t> </w:t>
      </w:r>
      <w:r>
        <w:rPr>
          <w:w w:val="110"/>
          <w:position w:val="1"/>
        </w:rPr>
        <w:t>charts</w:t>
      </w:r>
      <w:r>
        <w:rPr>
          <w:spacing w:val="32"/>
          <w:w w:val="110"/>
          <w:position w:val="1"/>
        </w:rPr>
        <w:t> </w:t>
      </w:r>
      <w:r>
        <w:rPr>
          <w:w w:val="110"/>
          <w:position w:val="1"/>
        </w:rPr>
        <w:t>using</w:t>
      </w:r>
      <w:r>
        <w:rPr>
          <w:spacing w:val="33"/>
          <w:w w:val="110"/>
          <w:position w:val="1"/>
        </w:rPr>
        <w:t> </w:t>
      </w:r>
      <w:r>
        <w:rPr>
          <w:w w:val="110"/>
          <w:position w:val="1"/>
        </w:rPr>
        <w:t>Tableau</w:t>
      </w:r>
      <w:r>
        <w:rPr>
          <w:spacing w:val="32"/>
          <w:w w:val="110"/>
          <w:position w:val="1"/>
        </w:rPr>
        <w:t> </w:t>
      </w:r>
      <w:r>
        <w:rPr>
          <w:w w:val="110"/>
          <w:position w:val="1"/>
        </w:rPr>
        <w:t>visualization</w:t>
      </w:r>
      <w:r>
        <w:rPr>
          <w:spacing w:val="32"/>
          <w:w w:val="110"/>
          <w:position w:val="1"/>
        </w:rPr>
        <w:t> </w:t>
      </w:r>
      <w:r>
        <w:rPr>
          <w:spacing w:val="-2"/>
          <w:w w:val="110"/>
          <w:position w:val="1"/>
        </w:rPr>
        <w:t>software.</w:t>
      </w:r>
    </w:p>
    <w:p>
      <w:pPr>
        <w:pStyle w:val="BodyText"/>
        <w:tabs>
          <w:tab w:pos="414" w:val="left" w:leader="none"/>
        </w:tabs>
        <w:spacing w:line="297" w:lineRule="auto" w:before="70"/>
        <w:ind w:left="113" w:right="316"/>
      </w:pPr>
      <w:r>
        <w:rPr/>
        <w:drawing>
          <wp:inline distT="0" distB="0" distL="0" distR="0">
            <wp:extent cx="47585" cy="47583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Involved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in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discussing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Requirement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Clarifications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with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multiple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technical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Business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teams. </w:t>
      </w:r>
      <w:r>
        <w:rPr/>
        <w:drawing>
          <wp:inline distT="0" distB="0" distL="0" distR="0">
            <wp:extent cx="47585" cy="38066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Created Technical Design Document from the functional specification documents.</w:t>
      </w:r>
    </w:p>
    <w:p>
      <w:pPr>
        <w:pStyle w:val="BodyText"/>
        <w:tabs>
          <w:tab w:pos="414" w:val="left" w:leader="none"/>
        </w:tabs>
        <w:spacing w:line="312" w:lineRule="auto" w:before="14"/>
        <w:ind w:left="113" w:right="1680"/>
      </w:pPr>
      <w:r>
        <w:rPr/>
        <w:drawing>
          <wp:inline distT="0" distB="0" distL="0" distR="0">
            <wp:extent cx="47585" cy="47583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In-depth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knowledge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of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Tableau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Desktop,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Tableau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Reader,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Tableau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Server. </w:t>
      </w:r>
      <w:r>
        <w:rPr/>
        <w:drawing>
          <wp:inline distT="0" distB="0" distL="0" distR="0">
            <wp:extent cx="47585" cy="47583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Administered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user,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user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groups,</w:t>
      </w:r>
      <w:r>
        <w:rPr>
          <w:spacing w:val="26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scheduled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instances</w:t>
      </w:r>
      <w:r>
        <w:rPr>
          <w:spacing w:val="26"/>
          <w:w w:val="110"/>
          <w:position w:val="1"/>
        </w:rPr>
        <w:t> </w:t>
      </w:r>
      <w:r>
        <w:rPr>
          <w:w w:val="110"/>
          <w:position w:val="1"/>
        </w:rPr>
        <w:t>for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reports</w:t>
      </w:r>
      <w:r>
        <w:rPr>
          <w:spacing w:val="25"/>
          <w:w w:val="110"/>
          <w:position w:val="1"/>
        </w:rPr>
        <w:t> </w:t>
      </w:r>
      <w:r>
        <w:rPr>
          <w:w w:val="110"/>
          <w:position w:val="1"/>
        </w:rPr>
        <w:t>in</w:t>
      </w:r>
      <w:r>
        <w:rPr>
          <w:spacing w:val="26"/>
          <w:w w:val="110"/>
          <w:position w:val="1"/>
        </w:rPr>
        <w:t> </w:t>
      </w:r>
      <w:r>
        <w:rPr>
          <w:spacing w:val="-2"/>
          <w:w w:val="110"/>
          <w:position w:val="1"/>
        </w:rPr>
        <w:t>Tableau.</w:t>
      </w:r>
    </w:p>
    <w:p>
      <w:pPr>
        <w:pStyle w:val="BodyText"/>
        <w:spacing w:before="131"/>
        <w:ind w:left="117"/>
      </w:pPr>
      <w:r>
        <w:rPr>
          <w:b/>
          <w:w w:val="115"/>
        </w:rPr>
        <w:t>PODS</w:t>
      </w:r>
      <w:r>
        <w:rPr>
          <w:b/>
          <w:spacing w:val="21"/>
          <w:w w:val="115"/>
        </w:rPr>
        <w:t> </w:t>
      </w:r>
      <w:r>
        <w:rPr>
          <w:w w:val="115"/>
        </w:rPr>
        <w:t>November</w:t>
      </w:r>
      <w:r>
        <w:rPr>
          <w:spacing w:val="-8"/>
          <w:w w:val="115"/>
        </w:rPr>
        <w:t> </w:t>
      </w:r>
      <w:r>
        <w:rPr>
          <w:w w:val="115"/>
        </w:rPr>
        <w:t>2013</w:t>
      </w:r>
      <w:r>
        <w:rPr>
          <w:spacing w:val="-7"/>
          <w:w w:val="115"/>
        </w:rPr>
        <w:t> </w:t>
      </w:r>
      <w:r>
        <w:rPr>
          <w:w w:val="115"/>
        </w:rPr>
        <w:t>-</w:t>
      </w:r>
      <w:r>
        <w:rPr>
          <w:spacing w:val="-7"/>
          <w:w w:val="115"/>
        </w:rPr>
        <w:t> </w:t>
      </w:r>
      <w:r>
        <w:rPr>
          <w:w w:val="115"/>
        </w:rPr>
        <w:t>December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2015</w:t>
      </w:r>
    </w:p>
    <w:p>
      <w:pPr>
        <w:pStyle w:val="Heading2"/>
        <w:spacing w:before="55"/>
      </w:pPr>
      <w:r>
        <w:rPr/>
        <w:t>BI</w:t>
      </w:r>
      <w:r>
        <w:rPr>
          <w:spacing w:val="3"/>
        </w:rPr>
        <w:t> </w:t>
      </w:r>
      <w:r>
        <w:rPr>
          <w:spacing w:val="-2"/>
        </w:rPr>
        <w:t>Developer</w:t>
      </w:r>
    </w:p>
    <w:p>
      <w:pPr>
        <w:pStyle w:val="BodyText"/>
        <w:tabs>
          <w:tab w:pos="414" w:val="left" w:leader="none"/>
        </w:tabs>
        <w:spacing w:line="213" w:lineRule="auto" w:before="96"/>
        <w:ind w:right="441" w:hanging="302"/>
      </w:pPr>
      <w:r>
        <w:rPr/>
        <w:drawing>
          <wp:inline distT="0" distB="0" distL="0" distR="0">
            <wp:extent cx="47585" cy="47583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Gathered business requirements from users and translated them as technical specification for </w:t>
      </w:r>
      <w:r>
        <w:rPr>
          <w:spacing w:val="-2"/>
          <w:w w:val="115"/>
        </w:rPr>
        <w:t>development.</w:t>
      </w:r>
    </w:p>
    <w:p>
      <w:pPr>
        <w:pStyle w:val="BodyText"/>
        <w:tabs>
          <w:tab w:pos="414" w:val="left" w:leader="none"/>
        </w:tabs>
        <w:spacing w:line="213" w:lineRule="auto" w:before="86"/>
        <w:ind w:right="420" w:hanging="302"/>
      </w:pPr>
      <w:r>
        <w:rPr/>
        <w:drawing>
          <wp:inline distT="0" distB="0" distL="0" distR="0">
            <wp:extent cx="47585" cy="38066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Identified various data sources, formulated data dictionaries, design and develop data models </w:t>
      </w:r>
      <w:r>
        <w:rPr>
          <w:w w:val="115"/>
        </w:rPr>
        <w:t>based on the given specs and requirements.</w:t>
      </w:r>
    </w:p>
    <w:p>
      <w:pPr>
        <w:pStyle w:val="BodyText"/>
        <w:tabs>
          <w:tab w:pos="414" w:val="left" w:leader="none"/>
        </w:tabs>
        <w:spacing w:line="196" w:lineRule="auto" w:before="113"/>
        <w:ind w:right="368" w:hanging="302"/>
      </w:pPr>
      <w:r>
        <w:rPr/>
        <w:drawing>
          <wp:inline distT="0" distB="0" distL="0" distR="0">
            <wp:extent cx="47585" cy="47583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Transferred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data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from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various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data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sources/business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systems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including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MS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Excel,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MS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Access, </w:t>
      </w:r>
      <w:r>
        <w:rPr>
          <w:w w:val="115"/>
        </w:rPr>
        <w:t>Flat Files etc. to SQL Server using SSIS/DTS.</w:t>
      </w:r>
    </w:p>
    <w:p>
      <w:pPr>
        <w:pStyle w:val="BodyText"/>
        <w:tabs>
          <w:tab w:pos="414" w:val="left" w:leader="none"/>
        </w:tabs>
        <w:spacing w:line="213" w:lineRule="auto" w:before="104"/>
        <w:ind w:right="258" w:hanging="302"/>
      </w:pPr>
      <w:r>
        <w:rPr/>
        <w:drawing>
          <wp:inline distT="0" distB="0" distL="0" distR="0">
            <wp:extent cx="47585" cy="47583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Created ETL Packages using SSIS to extract data from staging tables to partitioned tables with </w:t>
      </w:r>
      <w:r>
        <w:rPr>
          <w:w w:val="115"/>
        </w:rPr>
        <w:t>incremental load.</w:t>
      </w:r>
    </w:p>
    <w:p>
      <w:pPr>
        <w:pStyle w:val="BodyText"/>
        <w:tabs>
          <w:tab w:pos="414" w:val="left" w:leader="none"/>
        </w:tabs>
        <w:spacing w:before="79"/>
        <w:ind w:left="113"/>
      </w:pPr>
      <w:r>
        <w:rPr/>
        <w:drawing>
          <wp:inline distT="0" distB="0" distL="0" distR="0">
            <wp:extent cx="47585" cy="47583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0"/>
          <w:position w:val="1"/>
        </w:rPr>
        <w:t>Developed</w:t>
      </w:r>
      <w:r>
        <w:rPr>
          <w:spacing w:val="27"/>
          <w:w w:val="110"/>
          <w:position w:val="1"/>
        </w:rPr>
        <w:t> </w:t>
      </w:r>
      <w:r>
        <w:rPr>
          <w:w w:val="110"/>
          <w:position w:val="1"/>
        </w:rPr>
        <w:t>reports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using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SSRS</w:t>
      </w:r>
      <w:r>
        <w:rPr>
          <w:spacing w:val="27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published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as</w:t>
      </w:r>
      <w:r>
        <w:rPr>
          <w:spacing w:val="27"/>
          <w:w w:val="110"/>
          <w:position w:val="1"/>
        </w:rPr>
        <w:t> </w:t>
      </w:r>
      <w:r>
        <w:rPr>
          <w:w w:val="110"/>
          <w:position w:val="1"/>
        </w:rPr>
        <w:t>PDF,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Excel,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28"/>
          <w:w w:val="110"/>
          <w:position w:val="1"/>
        </w:rPr>
        <w:t> </w:t>
      </w:r>
      <w:r>
        <w:rPr>
          <w:w w:val="110"/>
          <w:position w:val="1"/>
        </w:rPr>
        <w:t>CSV</w:t>
      </w:r>
      <w:r>
        <w:rPr>
          <w:spacing w:val="27"/>
          <w:w w:val="110"/>
          <w:position w:val="1"/>
        </w:rPr>
        <w:t> </w:t>
      </w:r>
      <w:r>
        <w:rPr>
          <w:spacing w:val="-2"/>
          <w:w w:val="110"/>
          <w:position w:val="1"/>
        </w:rPr>
        <w:t>formats.</w:t>
      </w:r>
    </w:p>
    <w:p>
      <w:pPr>
        <w:pStyle w:val="BodyText"/>
        <w:tabs>
          <w:tab w:pos="414" w:val="left" w:leader="none"/>
        </w:tabs>
        <w:spacing w:line="218" w:lineRule="auto" w:before="66"/>
        <w:ind w:right="760" w:hanging="302"/>
      </w:pPr>
      <w:r>
        <w:rPr>
          <w:position w:val="-2"/>
        </w:rPr>
        <w:drawing>
          <wp:inline distT="0" distB="0" distL="0" distR="0">
            <wp:extent cx="47585" cy="47583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/>
        <w:tab/>
      </w:r>
      <w:r>
        <w:rPr>
          <w:w w:val="115"/>
        </w:rPr>
        <w:t>Created Complex T-SQL, Stored Procedures, Triggers, Indexes, User defined Functions, Constraints etc. on various database objects to obtain the required results.</w:t>
      </w:r>
    </w:p>
    <w:p>
      <w:pPr>
        <w:pStyle w:val="BodyText"/>
        <w:tabs>
          <w:tab w:pos="414" w:val="left" w:leader="none"/>
        </w:tabs>
        <w:spacing w:line="208" w:lineRule="auto" w:before="105"/>
        <w:ind w:right="422" w:hanging="302"/>
      </w:pPr>
      <w:r>
        <w:rPr/>
        <w:drawing>
          <wp:inline distT="0" distB="0" distL="0" distR="0">
            <wp:extent cx="47585" cy="47583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Created different type of reports which include: A Cross-tab, Conditional, Sub reports, Drill- </w:t>
      </w:r>
      <w:r>
        <w:rPr>
          <w:w w:val="115"/>
        </w:rPr>
        <w:t>down and Parameterized, Linked reports and deployed and scheduled Reports in Reports Manager using SSRS to generate all daily, week, monthly and quarterly Reports.</w:t>
      </w:r>
    </w:p>
    <w:p>
      <w:pPr>
        <w:pStyle w:val="BodyText"/>
        <w:tabs>
          <w:tab w:pos="414" w:val="left" w:leader="none"/>
        </w:tabs>
        <w:spacing w:line="213" w:lineRule="auto" w:before="100"/>
        <w:ind w:right="102" w:hanging="302"/>
      </w:pPr>
      <w:r>
        <w:rPr/>
        <w:drawing>
          <wp:inline distT="0" distB="0" distL="0" distR="0">
            <wp:extent cx="47585" cy="47583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Created queries to produce reports using SQL Server 2008/2012 Integration Services (SSIS) and </w:t>
      </w:r>
      <w:r>
        <w:rPr>
          <w:w w:val="115"/>
        </w:rPr>
        <w:t>Reporting service (SSRS)</w:t>
      </w:r>
    </w:p>
    <w:p>
      <w:pPr>
        <w:pStyle w:val="BodyText"/>
        <w:tabs>
          <w:tab w:pos="414" w:val="left" w:leader="none"/>
        </w:tabs>
        <w:spacing w:before="59"/>
        <w:ind w:left="113"/>
      </w:pPr>
      <w:r>
        <w:rPr>
          <w:position w:val="-2"/>
        </w:rPr>
        <w:drawing>
          <wp:inline distT="0" distB="0" distL="0" distR="0">
            <wp:extent cx="47585" cy="47583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/>
        <w:tab/>
      </w:r>
      <w:r>
        <w:rPr>
          <w:w w:val="115"/>
        </w:rPr>
        <w:t>Defined</w:t>
      </w:r>
      <w:r>
        <w:rPr>
          <w:spacing w:val="-1"/>
          <w:w w:val="115"/>
        </w:rPr>
        <w:t> </w:t>
      </w:r>
      <w:r>
        <w:rPr>
          <w:w w:val="115"/>
        </w:rPr>
        <w:t>Check</w:t>
      </w:r>
      <w:r>
        <w:rPr>
          <w:spacing w:val="-1"/>
          <w:w w:val="115"/>
        </w:rPr>
        <w:t> </w:t>
      </w:r>
      <w:r>
        <w:rPr>
          <w:w w:val="115"/>
        </w:rPr>
        <w:t>constraints, Business</w:t>
      </w:r>
      <w:r>
        <w:rPr>
          <w:spacing w:val="-1"/>
          <w:w w:val="115"/>
        </w:rPr>
        <w:t> </w:t>
      </w:r>
      <w:r>
        <w:rPr>
          <w:w w:val="115"/>
        </w:rPr>
        <w:t>Rules, Indexes,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Views.</w:t>
      </w:r>
    </w:p>
    <w:p>
      <w:pPr>
        <w:pStyle w:val="BodyText"/>
        <w:tabs>
          <w:tab w:pos="414" w:val="left" w:leader="none"/>
        </w:tabs>
        <w:spacing w:before="75"/>
        <w:ind w:left="113"/>
      </w:pPr>
      <w:r>
        <w:rPr/>
        <w:drawing>
          <wp:inline distT="0" distB="0" distL="0" distR="0">
            <wp:extent cx="47585" cy="47583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Worked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on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querying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data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and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creating-on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demand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reports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using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Report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Builder</w:t>
      </w:r>
      <w:r>
        <w:rPr>
          <w:spacing w:val="3"/>
          <w:w w:val="115"/>
          <w:position w:val="1"/>
        </w:rPr>
        <w:t> </w:t>
      </w:r>
      <w:r>
        <w:rPr>
          <w:w w:val="115"/>
          <w:position w:val="1"/>
        </w:rPr>
        <w:t>in</w:t>
      </w:r>
      <w:r>
        <w:rPr>
          <w:spacing w:val="3"/>
          <w:w w:val="115"/>
          <w:position w:val="1"/>
        </w:rPr>
        <w:t> </w:t>
      </w:r>
      <w:r>
        <w:rPr>
          <w:spacing w:val="-2"/>
          <w:w w:val="115"/>
          <w:position w:val="1"/>
        </w:rPr>
        <w:t>SSRS.</w:t>
      </w:r>
    </w:p>
    <w:p>
      <w:pPr>
        <w:pStyle w:val="BodyText"/>
        <w:tabs>
          <w:tab w:pos="414" w:val="left" w:leader="none"/>
        </w:tabs>
        <w:spacing w:line="208" w:lineRule="auto" w:before="95"/>
        <w:ind w:right="316" w:hanging="302"/>
      </w:pPr>
      <w:r>
        <w:rPr/>
        <w:drawing>
          <wp:inline distT="0" distB="0" distL="0" distR="0">
            <wp:extent cx="47585" cy="47583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ab/>
      </w:r>
      <w:r>
        <w:rPr>
          <w:w w:val="115"/>
          <w:position w:val="1"/>
        </w:rPr>
        <w:t>Created different Parameterized Reports (SSRS 2005/2008) which consist of report Criteria in </w:t>
      </w:r>
      <w:r>
        <w:rPr>
          <w:w w:val="115"/>
        </w:rPr>
        <w:t>various reports to make minimize the report execution time and to limit the no of records </w:t>
      </w:r>
      <w:r>
        <w:rPr>
          <w:spacing w:val="-2"/>
          <w:w w:val="115"/>
        </w:rPr>
        <w:t>required.</w:t>
      </w:r>
    </w:p>
    <w:p>
      <w:pPr>
        <w:spacing w:after="0" w:line="208" w:lineRule="auto"/>
        <w:sectPr>
          <w:pgSz w:w="11900" w:h="16840"/>
          <w:pgMar w:top="400" w:bottom="280" w:left="1220" w:right="1240"/>
        </w:sectPr>
      </w:pPr>
    </w:p>
    <w:p>
      <w:pPr>
        <w:pStyle w:val="BodyText"/>
        <w:spacing w:before="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847013</wp:posOffset>
                </wp:positionH>
                <wp:positionV relativeFrom="paragraph">
                  <wp:posOffset>121617</wp:posOffset>
                </wp:positionV>
                <wp:extent cx="47625" cy="4762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7" y="47583"/>
                              </a:moveTo>
                              <a:lnTo>
                                <a:pt x="20637" y="47583"/>
                              </a:lnTo>
                              <a:lnTo>
                                <a:pt x="17602" y="46978"/>
                              </a:lnTo>
                              <a:lnTo>
                                <a:pt x="0" y="26945"/>
                              </a:lnTo>
                              <a:lnTo>
                                <a:pt x="0" y="20634"/>
                              </a:lnTo>
                              <a:lnTo>
                                <a:pt x="20637" y="0"/>
                              </a:lnTo>
                              <a:lnTo>
                                <a:pt x="26947" y="0"/>
                              </a:lnTo>
                              <a:lnTo>
                                <a:pt x="47585" y="23792"/>
                              </a:lnTo>
                              <a:lnTo>
                                <a:pt x="47585" y="26945"/>
                              </a:lnTo>
                              <a:lnTo>
                                <a:pt x="26947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6E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93947pt;margin-top:9.576142pt;width:3.75pt;height:3.75pt;mso-position-horizontal-relative:page;mso-position-vertical-relative:paragraph;z-index:15733760" id="docshape4" coordorigin="1334,192" coordsize="75,75" path="m1376,266l1366,266,1362,266,1334,234,1334,224,1366,192,1376,192,1409,229,1409,234,1376,266xe" filled="true" fillcolor="#216ea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Worked</w:t>
      </w:r>
      <w:r>
        <w:rPr>
          <w:spacing w:val="-2"/>
          <w:w w:val="115"/>
        </w:rPr>
        <w:t> </w:t>
      </w:r>
      <w:r>
        <w:rPr>
          <w:w w:val="115"/>
        </w:rPr>
        <w:t>on</w:t>
      </w:r>
      <w:r>
        <w:rPr>
          <w:spacing w:val="-1"/>
          <w:w w:val="115"/>
        </w:rPr>
        <w:t> </w:t>
      </w:r>
      <w:r>
        <w:rPr>
          <w:w w:val="115"/>
        </w:rPr>
        <w:t>all</w:t>
      </w:r>
      <w:r>
        <w:rPr>
          <w:spacing w:val="-2"/>
          <w:w w:val="115"/>
        </w:rPr>
        <w:t> </w:t>
      </w:r>
      <w:r>
        <w:rPr>
          <w:w w:val="115"/>
        </w:rPr>
        <w:t>types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report</w:t>
      </w:r>
      <w:r>
        <w:rPr>
          <w:spacing w:val="-1"/>
          <w:w w:val="115"/>
        </w:rPr>
        <w:t> </w:t>
      </w:r>
      <w:r>
        <w:rPr>
          <w:w w:val="115"/>
        </w:rPr>
        <w:t>types</w:t>
      </w:r>
      <w:r>
        <w:rPr>
          <w:spacing w:val="-2"/>
          <w:w w:val="115"/>
        </w:rPr>
        <w:t> </w:t>
      </w:r>
      <w:r>
        <w:rPr>
          <w:w w:val="115"/>
        </w:rPr>
        <w:t>like</w:t>
      </w:r>
      <w:r>
        <w:rPr>
          <w:spacing w:val="-1"/>
          <w:w w:val="115"/>
        </w:rPr>
        <w:t> </w:t>
      </w:r>
      <w:r>
        <w:rPr>
          <w:w w:val="115"/>
        </w:rPr>
        <w:t>tables,</w:t>
      </w:r>
      <w:r>
        <w:rPr>
          <w:spacing w:val="-2"/>
          <w:w w:val="115"/>
        </w:rPr>
        <w:t> </w:t>
      </w:r>
      <w:r>
        <w:rPr>
          <w:w w:val="115"/>
        </w:rPr>
        <w:t>matrix,</w:t>
      </w:r>
      <w:r>
        <w:rPr>
          <w:spacing w:val="-1"/>
          <w:w w:val="115"/>
        </w:rPr>
        <w:t> </w:t>
      </w:r>
      <w:r>
        <w:rPr>
          <w:w w:val="115"/>
        </w:rPr>
        <w:t>charts,</w:t>
      </w:r>
      <w:r>
        <w:rPr>
          <w:spacing w:val="-2"/>
          <w:w w:val="115"/>
        </w:rPr>
        <w:t> </w:t>
      </w:r>
      <w:r>
        <w:rPr>
          <w:w w:val="115"/>
        </w:rPr>
        <w:t>sub</w:t>
      </w:r>
      <w:r>
        <w:rPr>
          <w:spacing w:val="-1"/>
          <w:w w:val="115"/>
        </w:rPr>
        <w:t> </w:t>
      </w:r>
      <w:r>
        <w:rPr>
          <w:w w:val="115"/>
        </w:rPr>
        <w:t>reports</w:t>
      </w:r>
      <w:r>
        <w:rPr>
          <w:spacing w:val="-2"/>
          <w:w w:val="115"/>
        </w:rPr>
        <w:t> </w:t>
      </w:r>
      <w:r>
        <w:rPr>
          <w:spacing w:val="-4"/>
          <w:w w:val="115"/>
        </w:rPr>
        <w:t>etc.</w:t>
      </w:r>
    </w:p>
    <w:p>
      <w:pPr>
        <w:pStyle w:val="BodyText"/>
        <w:spacing w:line="204" w:lineRule="auto" w:before="98"/>
        <w:ind w:right="3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847013</wp:posOffset>
                </wp:positionH>
                <wp:positionV relativeFrom="paragraph">
                  <wp:posOffset>125279</wp:posOffset>
                </wp:positionV>
                <wp:extent cx="47625" cy="4762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7" y="47583"/>
                              </a:moveTo>
                              <a:lnTo>
                                <a:pt x="20637" y="47583"/>
                              </a:lnTo>
                              <a:lnTo>
                                <a:pt x="17602" y="46978"/>
                              </a:lnTo>
                              <a:lnTo>
                                <a:pt x="0" y="26945"/>
                              </a:lnTo>
                              <a:lnTo>
                                <a:pt x="0" y="20634"/>
                              </a:lnTo>
                              <a:lnTo>
                                <a:pt x="20637" y="0"/>
                              </a:lnTo>
                              <a:lnTo>
                                <a:pt x="26947" y="0"/>
                              </a:lnTo>
                              <a:lnTo>
                                <a:pt x="47585" y="23792"/>
                              </a:lnTo>
                              <a:lnTo>
                                <a:pt x="47585" y="26945"/>
                              </a:lnTo>
                              <a:lnTo>
                                <a:pt x="26947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6E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93947pt;margin-top:9.864523pt;width:3.75pt;height:3.75pt;mso-position-horizontal-relative:page;mso-position-vertical-relative:paragraph;z-index:15734272" id="docshape5" coordorigin="1334,197" coordsize="75,75" path="m1376,272l1366,272,1362,271,1334,240,1334,230,1366,197,1376,197,1409,235,1409,240,1376,272xe" filled="true" fillcolor="#216ea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Created Linked reports, Ad-hoc reports and etc based on the requirement. Linked reports are created in the Report Server to reduce the repetition the reports.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56"/>
        <w:ind w:left="0"/>
        <w:rPr>
          <w:sz w:val="26"/>
        </w:rPr>
      </w:pPr>
    </w:p>
    <w:p>
      <w:pPr>
        <w:pStyle w:val="Heading1"/>
      </w:pPr>
      <w:r>
        <w:rPr>
          <w:color w:val="216EA6"/>
          <w:spacing w:val="-2"/>
        </w:rPr>
        <w:t>Education</w:t>
      </w:r>
    </w:p>
    <w:p>
      <w:pPr>
        <w:pStyle w:val="BodyText"/>
        <w:spacing w:line="266" w:lineRule="auto" w:before="237"/>
        <w:ind w:left="117" w:right="3070"/>
      </w:pPr>
      <w:r>
        <w:rPr>
          <w:w w:val="115"/>
        </w:rPr>
        <w:t>Masters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Information</w:t>
      </w:r>
      <w:r>
        <w:rPr>
          <w:spacing w:val="-7"/>
          <w:w w:val="115"/>
        </w:rPr>
        <w:t> </w:t>
      </w:r>
      <w:r>
        <w:rPr>
          <w:w w:val="115"/>
        </w:rPr>
        <w:t>Technology</w:t>
      </w:r>
      <w:r>
        <w:rPr>
          <w:spacing w:val="11"/>
          <w:w w:val="115"/>
        </w:rPr>
        <w:t> </w:t>
      </w:r>
      <w:r>
        <w:rPr>
          <w:w w:val="115"/>
        </w:rPr>
        <w:t>August</w:t>
      </w:r>
      <w:r>
        <w:rPr>
          <w:spacing w:val="-7"/>
          <w:w w:val="115"/>
        </w:rPr>
        <w:t> </w:t>
      </w:r>
      <w:r>
        <w:rPr>
          <w:w w:val="115"/>
        </w:rPr>
        <w:t>2013</w:t>
      </w:r>
      <w:r>
        <w:rPr>
          <w:spacing w:val="-7"/>
          <w:w w:val="115"/>
        </w:rPr>
        <w:t> </w:t>
      </w:r>
      <w:r>
        <w:rPr>
          <w:w w:val="115"/>
        </w:rPr>
        <w:t>-</w:t>
      </w:r>
      <w:r>
        <w:rPr>
          <w:spacing w:val="-7"/>
          <w:w w:val="115"/>
        </w:rPr>
        <w:t> </w:t>
      </w:r>
      <w:r>
        <w:rPr>
          <w:w w:val="115"/>
        </w:rPr>
        <w:t>August</w:t>
      </w:r>
      <w:r>
        <w:rPr>
          <w:spacing w:val="-7"/>
          <w:w w:val="115"/>
        </w:rPr>
        <w:t> </w:t>
      </w:r>
      <w:r>
        <w:rPr>
          <w:w w:val="115"/>
        </w:rPr>
        <w:t>2014 Southern New Hampshire University, New Hampshire</w:t>
      </w:r>
    </w:p>
    <w:p>
      <w:pPr>
        <w:pStyle w:val="BodyText"/>
        <w:spacing w:line="266" w:lineRule="auto" w:before="179"/>
        <w:ind w:left="117" w:right="3496"/>
      </w:pPr>
      <w:r>
        <w:rPr>
          <w:w w:val="115"/>
        </w:rPr>
        <w:t>Bachelors in Computer Science</w:t>
      </w:r>
      <w:r>
        <w:rPr>
          <w:spacing w:val="27"/>
          <w:w w:val="115"/>
        </w:rPr>
        <w:t> </w:t>
      </w:r>
      <w:r>
        <w:rPr>
          <w:w w:val="115"/>
        </w:rPr>
        <w:t>June 2009 - June 2013 JNTUH, India</w:t>
      </w:r>
    </w:p>
    <w:p>
      <w:pPr>
        <w:pStyle w:val="BodyText"/>
        <w:ind w:left="0"/>
      </w:pPr>
    </w:p>
    <w:p>
      <w:pPr>
        <w:pStyle w:val="BodyText"/>
        <w:spacing w:before="52"/>
        <w:ind w:left="0"/>
      </w:pPr>
    </w:p>
    <w:p>
      <w:pPr>
        <w:pStyle w:val="Heading1"/>
      </w:pPr>
      <w:r>
        <w:rPr>
          <w:color w:val="216EA6"/>
        </w:rPr>
        <w:t>Key </w:t>
      </w:r>
      <w:r>
        <w:rPr>
          <w:color w:val="216EA6"/>
          <w:spacing w:val="-2"/>
        </w:rPr>
        <w:t>Skills</w:t>
      </w:r>
    </w:p>
    <w:p>
      <w:pPr>
        <w:pStyle w:val="BodyText"/>
        <w:tabs>
          <w:tab w:pos="5005" w:val="left" w:leader="none"/>
        </w:tabs>
        <w:spacing w:before="237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2207944</wp:posOffset>
                </wp:positionH>
                <wp:positionV relativeFrom="paragraph">
                  <wp:posOffset>174054</wp:posOffset>
                </wp:positionV>
                <wp:extent cx="1390015" cy="11430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390015" cy="114300"/>
                          <a:chExt cx="1390015" cy="11430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4758" y="4758"/>
                            <a:ext cx="138049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104775">
                                <a:moveTo>
                                  <a:pt x="0" y="52343"/>
                                </a:moveTo>
                                <a:lnTo>
                                  <a:pt x="0" y="48906"/>
                                </a:lnTo>
                                <a:lnTo>
                                  <a:pt x="335" y="45500"/>
                                </a:lnTo>
                                <a:lnTo>
                                  <a:pt x="1005" y="42129"/>
                                </a:lnTo>
                                <a:lnTo>
                                  <a:pt x="1676" y="38757"/>
                                </a:lnTo>
                                <a:lnTo>
                                  <a:pt x="2669" y="35484"/>
                                </a:lnTo>
                                <a:lnTo>
                                  <a:pt x="3984" y="32308"/>
                                </a:lnTo>
                                <a:lnTo>
                                  <a:pt x="5299" y="29131"/>
                                </a:lnTo>
                                <a:lnTo>
                                  <a:pt x="6912" y="26115"/>
                                </a:lnTo>
                                <a:lnTo>
                                  <a:pt x="8821" y="23260"/>
                                </a:lnTo>
                                <a:lnTo>
                                  <a:pt x="10730" y="20402"/>
                                </a:lnTo>
                                <a:lnTo>
                                  <a:pt x="12900" y="17758"/>
                                </a:lnTo>
                                <a:lnTo>
                                  <a:pt x="15331" y="15328"/>
                                </a:lnTo>
                                <a:lnTo>
                                  <a:pt x="17761" y="12897"/>
                                </a:lnTo>
                                <a:lnTo>
                                  <a:pt x="42131" y="1005"/>
                                </a:lnTo>
                                <a:lnTo>
                                  <a:pt x="45502" y="334"/>
                                </a:lnTo>
                                <a:lnTo>
                                  <a:pt x="48906" y="0"/>
                                </a:lnTo>
                                <a:lnTo>
                                  <a:pt x="52343" y="0"/>
                                </a:lnTo>
                                <a:lnTo>
                                  <a:pt x="1327621" y="0"/>
                                </a:lnTo>
                                <a:lnTo>
                                  <a:pt x="1331058" y="0"/>
                                </a:lnTo>
                                <a:lnTo>
                                  <a:pt x="1334462" y="334"/>
                                </a:lnTo>
                                <a:lnTo>
                                  <a:pt x="1356701" y="8817"/>
                                </a:lnTo>
                                <a:lnTo>
                                  <a:pt x="1359559" y="10727"/>
                                </a:lnTo>
                                <a:lnTo>
                                  <a:pt x="1371143" y="23260"/>
                                </a:lnTo>
                                <a:lnTo>
                                  <a:pt x="1373053" y="26115"/>
                                </a:lnTo>
                                <a:lnTo>
                                  <a:pt x="1374665" y="29131"/>
                                </a:lnTo>
                                <a:lnTo>
                                  <a:pt x="1375980" y="32308"/>
                                </a:lnTo>
                                <a:lnTo>
                                  <a:pt x="1377296" y="35484"/>
                                </a:lnTo>
                                <a:lnTo>
                                  <a:pt x="1378289" y="38757"/>
                                </a:lnTo>
                                <a:lnTo>
                                  <a:pt x="1378959" y="42129"/>
                                </a:lnTo>
                                <a:lnTo>
                                  <a:pt x="1379630" y="45500"/>
                                </a:lnTo>
                                <a:lnTo>
                                  <a:pt x="1379965" y="48906"/>
                                </a:lnTo>
                                <a:lnTo>
                                  <a:pt x="1379965" y="52343"/>
                                </a:lnTo>
                                <a:lnTo>
                                  <a:pt x="1379965" y="55780"/>
                                </a:lnTo>
                                <a:lnTo>
                                  <a:pt x="1362203" y="91780"/>
                                </a:lnTo>
                                <a:lnTo>
                                  <a:pt x="1356701" y="95860"/>
                                </a:lnTo>
                                <a:lnTo>
                                  <a:pt x="1353844" y="97770"/>
                                </a:lnTo>
                                <a:lnTo>
                                  <a:pt x="1350828" y="99382"/>
                                </a:lnTo>
                                <a:lnTo>
                                  <a:pt x="1347652" y="100697"/>
                                </a:lnTo>
                                <a:lnTo>
                                  <a:pt x="1344477" y="102012"/>
                                </a:lnTo>
                                <a:lnTo>
                                  <a:pt x="1341204" y="103007"/>
                                </a:lnTo>
                                <a:lnTo>
                                  <a:pt x="1337833" y="103678"/>
                                </a:lnTo>
                                <a:lnTo>
                                  <a:pt x="1334462" y="104350"/>
                                </a:lnTo>
                                <a:lnTo>
                                  <a:pt x="1331058" y="104685"/>
                                </a:lnTo>
                                <a:lnTo>
                                  <a:pt x="1327621" y="104687"/>
                                </a:lnTo>
                                <a:lnTo>
                                  <a:pt x="52343" y="104687"/>
                                </a:lnTo>
                                <a:lnTo>
                                  <a:pt x="48906" y="104685"/>
                                </a:lnTo>
                                <a:lnTo>
                                  <a:pt x="45502" y="104350"/>
                                </a:lnTo>
                                <a:lnTo>
                                  <a:pt x="42131" y="103678"/>
                                </a:lnTo>
                                <a:lnTo>
                                  <a:pt x="38760" y="103007"/>
                                </a:lnTo>
                                <a:lnTo>
                                  <a:pt x="35487" y="102012"/>
                                </a:lnTo>
                                <a:lnTo>
                                  <a:pt x="32312" y="100697"/>
                                </a:lnTo>
                                <a:lnTo>
                                  <a:pt x="29137" y="99382"/>
                                </a:lnTo>
                                <a:lnTo>
                                  <a:pt x="2669" y="69193"/>
                                </a:lnTo>
                                <a:lnTo>
                                  <a:pt x="0" y="55780"/>
                                </a:lnTo>
                                <a:lnTo>
                                  <a:pt x="0" y="52343"/>
                                </a:lnTo>
                                <a:close/>
                              </a:path>
                            </a:pathLst>
                          </a:custGeom>
                          <a:ln w="9517">
                            <a:solidFill>
                              <a:srgbClr val="216E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517" y="9517"/>
                            <a:ext cx="137096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104775">
                                <a:moveTo>
                                  <a:pt x="1321541" y="104687"/>
                                </a:moveTo>
                                <a:lnTo>
                                  <a:pt x="34051" y="104685"/>
                                </a:lnTo>
                                <a:lnTo>
                                  <a:pt x="995" y="75641"/>
                                </a:lnTo>
                                <a:lnTo>
                                  <a:pt x="0" y="70634"/>
                                </a:lnTo>
                                <a:lnTo>
                                  <a:pt x="0" y="65429"/>
                                </a:lnTo>
                                <a:lnTo>
                                  <a:pt x="0" y="34048"/>
                                </a:lnTo>
                                <a:lnTo>
                                  <a:pt x="29043" y="994"/>
                                </a:lnTo>
                                <a:lnTo>
                                  <a:pt x="34051" y="0"/>
                                </a:lnTo>
                                <a:lnTo>
                                  <a:pt x="1321541" y="0"/>
                                </a:lnTo>
                                <a:lnTo>
                                  <a:pt x="1357547" y="17758"/>
                                </a:lnTo>
                                <a:lnTo>
                                  <a:pt x="1370448" y="48905"/>
                                </a:lnTo>
                                <a:lnTo>
                                  <a:pt x="1370448" y="55780"/>
                                </a:lnTo>
                                <a:lnTo>
                                  <a:pt x="1352686" y="91784"/>
                                </a:lnTo>
                                <a:lnTo>
                                  <a:pt x="1324945" y="104350"/>
                                </a:lnTo>
                                <a:lnTo>
                                  <a:pt x="1321541" y="104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853882pt;margin-top:13.705067pt;width:109.45pt;height:9pt;mso-position-horizontal-relative:page;mso-position-vertical-relative:paragraph;z-index:-15907328" id="docshapegroup6" coordorigin="3477,274" coordsize="2189,180">
                <v:shape style="position:absolute;left:3484;top:281;width:2174;height:165" id="docshape7" coordorigin="3485,282" coordsize="2174,165" path="m3485,364l3485,359,3485,353,3486,348,3487,343,3489,337,3491,332,3493,327,3495,323,3498,318,3501,314,3505,310,3509,306,3513,302,3551,283,3556,282,3562,282,3567,282,5575,282,5581,282,5586,282,5621,295,5626,298,5644,318,5647,323,5649,327,5651,332,5654,337,5655,343,5656,348,5657,353,5658,359,5658,364,5658,369,5630,426,5621,433,5617,436,5612,438,5607,440,5602,442,5597,444,5591,445,5586,446,5581,446,5575,446,3567,446,3562,446,3556,446,3551,445,3546,444,3540,442,3535,440,3530,438,3489,391,3485,369,3485,364xe" filled="false" stroked="true" strokeweight=".74937pt" strokecolor="#216ea6">
                  <v:path arrowok="t"/>
                  <v:stroke dashstyle="solid"/>
                </v:shape>
                <v:shape style="position:absolute;left:3492;top:289;width:2159;height:165" id="docshape8" coordorigin="3492,289" coordsize="2159,165" path="m5573,454l3546,454,3494,408,3492,400,3492,392,3492,343,3538,291,3546,289,5573,289,5630,317,5650,366,5650,377,5622,434,5579,453,5573,454xe" filled="true" fillcolor="#216ea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5310487</wp:posOffset>
                </wp:positionH>
                <wp:positionV relativeFrom="paragraph">
                  <wp:posOffset>174054</wp:posOffset>
                </wp:positionV>
                <wp:extent cx="1390015" cy="11430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390015" cy="114300"/>
                          <a:chExt cx="1390015" cy="1143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758" y="4758"/>
                            <a:ext cx="138049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104775">
                                <a:moveTo>
                                  <a:pt x="0" y="52343"/>
                                </a:moveTo>
                                <a:lnTo>
                                  <a:pt x="0" y="48906"/>
                                </a:lnTo>
                                <a:lnTo>
                                  <a:pt x="335" y="45500"/>
                                </a:lnTo>
                                <a:lnTo>
                                  <a:pt x="1004" y="42129"/>
                                </a:lnTo>
                                <a:lnTo>
                                  <a:pt x="1675" y="38757"/>
                                </a:lnTo>
                                <a:lnTo>
                                  <a:pt x="2668" y="35484"/>
                                </a:lnTo>
                                <a:lnTo>
                                  <a:pt x="3983" y="32308"/>
                                </a:lnTo>
                                <a:lnTo>
                                  <a:pt x="5298" y="29131"/>
                                </a:lnTo>
                                <a:lnTo>
                                  <a:pt x="6911" y="26115"/>
                                </a:lnTo>
                                <a:lnTo>
                                  <a:pt x="8821" y="23260"/>
                                </a:lnTo>
                                <a:lnTo>
                                  <a:pt x="10730" y="20402"/>
                                </a:lnTo>
                                <a:lnTo>
                                  <a:pt x="12900" y="17758"/>
                                </a:lnTo>
                                <a:lnTo>
                                  <a:pt x="15330" y="15328"/>
                                </a:lnTo>
                                <a:lnTo>
                                  <a:pt x="17760" y="12897"/>
                                </a:lnTo>
                                <a:lnTo>
                                  <a:pt x="20404" y="10727"/>
                                </a:lnTo>
                                <a:lnTo>
                                  <a:pt x="23262" y="8817"/>
                                </a:lnTo>
                                <a:lnTo>
                                  <a:pt x="26120" y="6907"/>
                                </a:lnTo>
                                <a:lnTo>
                                  <a:pt x="42131" y="1005"/>
                                </a:lnTo>
                                <a:lnTo>
                                  <a:pt x="45502" y="334"/>
                                </a:lnTo>
                                <a:lnTo>
                                  <a:pt x="48906" y="0"/>
                                </a:lnTo>
                                <a:lnTo>
                                  <a:pt x="52343" y="0"/>
                                </a:lnTo>
                                <a:lnTo>
                                  <a:pt x="1327621" y="0"/>
                                </a:lnTo>
                                <a:lnTo>
                                  <a:pt x="1331058" y="0"/>
                                </a:lnTo>
                                <a:lnTo>
                                  <a:pt x="1334462" y="334"/>
                                </a:lnTo>
                                <a:lnTo>
                                  <a:pt x="1369233" y="20402"/>
                                </a:lnTo>
                                <a:lnTo>
                                  <a:pt x="1371143" y="23260"/>
                                </a:lnTo>
                                <a:lnTo>
                                  <a:pt x="1373052" y="26115"/>
                                </a:lnTo>
                                <a:lnTo>
                                  <a:pt x="1378959" y="42129"/>
                                </a:lnTo>
                                <a:lnTo>
                                  <a:pt x="1379630" y="45500"/>
                                </a:lnTo>
                                <a:lnTo>
                                  <a:pt x="1379965" y="48906"/>
                                </a:lnTo>
                                <a:lnTo>
                                  <a:pt x="1379965" y="52343"/>
                                </a:lnTo>
                                <a:lnTo>
                                  <a:pt x="1379965" y="55780"/>
                                </a:lnTo>
                                <a:lnTo>
                                  <a:pt x="1362203" y="91780"/>
                                </a:lnTo>
                                <a:lnTo>
                                  <a:pt x="1356701" y="95860"/>
                                </a:lnTo>
                                <a:lnTo>
                                  <a:pt x="1353844" y="97770"/>
                                </a:lnTo>
                                <a:lnTo>
                                  <a:pt x="1337832" y="103678"/>
                                </a:lnTo>
                                <a:lnTo>
                                  <a:pt x="1334462" y="104350"/>
                                </a:lnTo>
                                <a:lnTo>
                                  <a:pt x="1331058" y="104685"/>
                                </a:lnTo>
                                <a:lnTo>
                                  <a:pt x="1327621" y="104687"/>
                                </a:lnTo>
                                <a:lnTo>
                                  <a:pt x="52343" y="104687"/>
                                </a:lnTo>
                                <a:lnTo>
                                  <a:pt x="48906" y="104685"/>
                                </a:lnTo>
                                <a:lnTo>
                                  <a:pt x="45502" y="104350"/>
                                </a:lnTo>
                                <a:lnTo>
                                  <a:pt x="42131" y="103678"/>
                                </a:lnTo>
                                <a:lnTo>
                                  <a:pt x="38760" y="103007"/>
                                </a:lnTo>
                                <a:lnTo>
                                  <a:pt x="35487" y="102012"/>
                                </a:lnTo>
                                <a:lnTo>
                                  <a:pt x="32312" y="100697"/>
                                </a:lnTo>
                                <a:lnTo>
                                  <a:pt x="29136" y="99382"/>
                                </a:lnTo>
                                <a:lnTo>
                                  <a:pt x="2668" y="69193"/>
                                </a:lnTo>
                                <a:lnTo>
                                  <a:pt x="0" y="55780"/>
                                </a:lnTo>
                                <a:lnTo>
                                  <a:pt x="0" y="52343"/>
                                </a:lnTo>
                                <a:close/>
                              </a:path>
                            </a:pathLst>
                          </a:custGeom>
                          <a:ln w="9517">
                            <a:solidFill>
                              <a:srgbClr val="216E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9517" y="9517"/>
                            <a:ext cx="137096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104775">
                                <a:moveTo>
                                  <a:pt x="1321541" y="104687"/>
                                </a:moveTo>
                                <a:lnTo>
                                  <a:pt x="34051" y="104685"/>
                                </a:lnTo>
                                <a:lnTo>
                                  <a:pt x="996" y="75641"/>
                                </a:lnTo>
                                <a:lnTo>
                                  <a:pt x="0" y="70634"/>
                                </a:lnTo>
                                <a:lnTo>
                                  <a:pt x="0" y="65429"/>
                                </a:lnTo>
                                <a:lnTo>
                                  <a:pt x="0" y="34048"/>
                                </a:lnTo>
                                <a:lnTo>
                                  <a:pt x="29043" y="994"/>
                                </a:lnTo>
                                <a:lnTo>
                                  <a:pt x="34051" y="0"/>
                                </a:lnTo>
                                <a:lnTo>
                                  <a:pt x="1321541" y="0"/>
                                </a:lnTo>
                                <a:lnTo>
                                  <a:pt x="1357547" y="17758"/>
                                </a:lnTo>
                                <a:lnTo>
                                  <a:pt x="1370447" y="48905"/>
                                </a:lnTo>
                                <a:lnTo>
                                  <a:pt x="1370447" y="55780"/>
                                </a:lnTo>
                                <a:lnTo>
                                  <a:pt x="1352686" y="91784"/>
                                </a:lnTo>
                                <a:lnTo>
                                  <a:pt x="1324945" y="104350"/>
                                </a:lnTo>
                                <a:lnTo>
                                  <a:pt x="1321541" y="104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14859pt;margin-top:13.705067pt;width:109.45pt;height:9pt;mso-position-horizontal-relative:page;mso-position-vertical-relative:paragraph;z-index:15730688" id="docshapegroup9" coordorigin="8363,274" coordsize="2189,180">
                <v:shape style="position:absolute;left:8370;top:281;width:2174;height:165" id="docshape10" coordorigin="8370,282" coordsize="2174,165" path="m8370,364l8370,359,8371,353,8372,348,8373,343,8375,337,8377,332,8379,327,8381,323,8384,318,8387,314,8391,310,8395,306,8398,302,8403,298,8407,295,8412,292,8437,283,8442,282,8447,282,8453,282,10461,282,10467,282,10472,282,10527,314,10530,318,10533,323,10542,348,10543,353,10544,359,10544,364,10544,369,10516,426,10507,433,10503,436,10477,445,10472,446,10467,446,10461,446,8453,446,8447,446,8442,446,8437,445,8432,444,8426,442,8421,440,8416,438,8375,391,8370,369,8370,364xe" filled="false" stroked="true" strokeweight=".74937pt" strokecolor="#216ea6">
                  <v:path arrowok="t"/>
                  <v:stroke dashstyle="solid"/>
                </v:shape>
                <v:shape style="position:absolute;left:8377;top:289;width:2159;height:165" id="docshape11" coordorigin="8378,289" coordsize="2159,165" path="m10459,454l8432,454,8380,408,8378,400,8378,392,8378,343,8424,291,8432,289,10459,289,10516,317,10536,366,10536,377,10508,434,10464,453,10459,454xe" filled="true" fillcolor="#216ea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5"/>
        </w:rPr>
        <w:t>SQL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Server</w:t>
      </w:r>
      <w:r>
        <w:rPr/>
        <w:tab/>
      </w:r>
      <w:r>
        <w:rPr>
          <w:spacing w:val="-5"/>
          <w:w w:val="115"/>
        </w:rPr>
        <w:t>ETL</w:t>
      </w:r>
    </w:p>
    <w:p>
      <w:pPr>
        <w:pStyle w:val="BodyText"/>
        <w:tabs>
          <w:tab w:pos="5005" w:val="left" w:leader="none"/>
        </w:tabs>
        <w:spacing w:before="70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2207944</wp:posOffset>
                </wp:positionH>
                <wp:positionV relativeFrom="paragraph">
                  <wp:posOffset>67861</wp:posOffset>
                </wp:positionV>
                <wp:extent cx="1390015" cy="11430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390015" cy="114300"/>
                          <a:chExt cx="1390015" cy="11430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4758" y="4758"/>
                            <a:ext cx="138049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104775">
                                <a:moveTo>
                                  <a:pt x="0" y="52343"/>
                                </a:moveTo>
                                <a:lnTo>
                                  <a:pt x="8821" y="23257"/>
                                </a:lnTo>
                                <a:lnTo>
                                  <a:pt x="10730" y="20400"/>
                                </a:lnTo>
                                <a:lnTo>
                                  <a:pt x="12900" y="17755"/>
                                </a:lnTo>
                                <a:lnTo>
                                  <a:pt x="15331" y="15328"/>
                                </a:lnTo>
                                <a:lnTo>
                                  <a:pt x="17761" y="12897"/>
                                </a:lnTo>
                                <a:lnTo>
                                  <a:pt x="42131" y="1005"/>
                                </a:lnTo>
                                <a:lnTo>
                                  <a:pt x="45502" y="336"/>
                                </a:lnTo>
                                <a:lnTo>
                                  <a:pt x="48906" y="1"/>
                                </a:lnTo>
                                <a:lnTo>
                                  <a:pt x="52343" y="0"/>
                                </a:lnTo>
                                <a:lnTo>
                                  <a:pt x="1327621" y="0"/>
                                </a:lnTo>
                                <a:lnTo>
                                  <a:pt x="1331058" y="1"/>
                                </a:lnTo>
                                <a:lnTo>
                                  <a:pt x="1334462" y="336"/>
                                </a:lnTo>
                                <a:lnTo>
                                  <a:pt x="1337833" y="1005"/>
                                </a:lnTo>
                                <a:lnTo>
                                  <a:pt x="1341204" y="1674"/>
                                </a:lnTo>
                                <a:lnTo>
                                  <a:pt x="1356701" y="8817"/>
                                </a:lnTo>
                                <a:lnTo>
                                  <a:pt x="1359559" y="10727"/>
                                </a:lnTo>
                                <a:lnTo>
                                  <a:pt x="1362203" y="12897"/>
                                </a:lnTo>
                                <a:lnTo>
                                  <a:pt x="1364634" y="15328"/>
                                </a:lnTo>
                                <a:lnTo>
                                  <a:pt x="1367064" y="17755"/>
                                </a:lnTo>
                                <a:lnTo>
                                  <a:pt x="1369233" y="20400"/>
                                </a:lnTo>
                                <a:lnTo>
                                  <a:pt x="1371143" y="23257"/>
                                </a:lnTo>
                                <a:lnTo>
                                  <a:pt x="1373053" y="26113"/>
                                </a:lnTo>
                                <a:lnTo>
                                  <a:pt x="1374665" y="29131"/>
                                </a:lnTo>
                                <a:lnTo>
                                  <a:pt x="1375980" y="32308"/>
                                </a:lnTo>
                                <a:lnTo>
                                  <a:pt x="1377296" y="35484"/>
                                </a:lnTo>
                                <a:lnTo>
                                  <a:pt x="1378289" y="38757"/>
                                </a:lnTo>
                                <a:lnTo>
                                  <a:pt x="1378959" y="42129"/>
                                </a:lnTo>
                                <a:lnTo>
                                  <a:pt x="1379630" y="45500"/>
                                </a:lnTo>
                                <a:lnTo>
                                  <a:pt x="1379965" y="48905"/>
                                </a:lnTo>
                                <a:lnTo>
                                  <a:pt x="1379965" y="52343"/>
                                </a:lnTo>
                                <a:lnTo>
                                  <a:pt x="1379965" y="55780"/>
                                </a:lnTo>
                                <a:lnTo>
                                  <a:pt x="1375980" y="72369"/>
                                </a:lnTo>
                                <a:lnTo>
                                  <a:pt x="1374665" y="75545"/>
                                </a:lnTo>
                                <a:lnTo>
                                  <a:pt x="1373053" y="78561"/>
                                </a:lnTo>
                                <a:lnTo>
                                  <a:pt x="1371143" y="81419"/>
                                </a:lnTo>
                                <a:lnTo>
                                  <a:pt x="1369233" y="84277"/>
                                </a:lnTo>
                                <a:lnTo>
                                  <a:pt x="1347652" y="100697"/>
                                </a:lnTo>
                                <a:lnTo>
                                  <a:pt x="1344477" y="102014"/>
                                </a:lnTo>
                                <a:lnTo>
                                  <a:pt x="1341204" y="103007"/>
                                </a:lnTo>
                                <a:lnTo>
                                  <a:pt x="1337833" y="103678"/>
                                </a:lnTo>
                                <a:lnTo>
                                  <a:pt x="1334462" y="104350"/>
                                </a:lnTo>
                                <a:lnTo>
                                  <a:pt x="1331058" y="104685"/>
                                </a:lnTo>
                                <a:lnTo>
                                  <a:pt x="1327621" y="104687"/>
                                </a:lnTo>
                                <a:lnTo>
                                  <a:pt x="52343" y="104687"/>
                                </a:lnTo>
                                <a:lnTo>
                                  <a:pt x="48906" y="104685"/>
                                </a:lnTo>
                                <a:lnTo>
                                  <a:pt x="45502" y="104350"/>
                                </a:lnTo>
                                <a:lnTo>
                                  <a:pt x="42131" y="103678"/>
                                </a:lnTo>
                                <a:lnTo>
                                  <a:pt x="38760" y="103007"/>
                                </a:lnTo>
                                <a:lnTo>
                                  <a:pt x="35487" y="102014"/>
                                </a:lnTo>
                                <a:lnTo>
                                  <a:pt x="32312" y="100697"/>
                                </a:lnTo>
                                <a:lnTo>
                                  <a:pt x="29137" y="99382"/>
                                </a:lnTo>
                                <a:lnTo>
                                  <a:pt x="26120" y="97770"/>
                                </a:lnTo>
                                <a:lnTo>
                                  <a:pt x="23262" y="95860"/>
                                </a:lnTo>
                                <a:lnTo>
                                  <a:pt x="20405" y="93952"/>
                                </a:lnTo>
                                <a:lnTo>
                                  <a:pt x="3984" y="72369"/>
                                </a:lnTo>
                                <a:lnTo>
                                  <a:pt x="2669" y="69196"/>
                                </a:lnTo>
                                <a:lnTo>
                                  <a:pt x="1676" y="65924"/>
                                </a:lnTo>
                                <a:lnTo>
                                  <a:pt x="1005" y="62553"/>
                                </a:lnTo>
                                <a:lnTo>
                                  <a:pt x="335" y="59181"/>
                                </a:lnTo>
                                <a:lnTo>
                                  <a:pt x="0" y="55780"/>
                                </a:lnTo>
                                <a:lnTo>
                                  <a:pt x="0" y="52343"/>
                                </a:lnTo>
                                <a:close/>
                              </a:path>
                            </a:pathLst>
                          </a:custGeom>
                          <a:ln w="9517">
                            <a:solidFill>
                              <a:srgbClr val="216E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517" y="9517"/>
                            <a:ext cx="81851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104775">
                                <a:moveTo>
                                  <a:pt x="769555" y="104685"/>
                                </a:moveTo>
                                <a:lnTo>
                                  <a:pt x="34051" y="104685"/>
                                </a:lnTo>
                                <a:lnTo>
                                  <a:pt x="29043" y="103687"/>
                                </a:lnTo>
                                <a:lnTo>
                                  <a:pt x="995" y="75639"/>
                                </a:lnTo>
                                <a:lnTo>
                                  <a:pt x="0" y="70631"/>
                                </a:lnTo>
                                <a:lnTo>
                                  <a:pt x="0" y="65429"/>
                                </a:lnTo>
                                <a:lnTo>
                                  <a:pt x="0" y="34048"/>
                                </a:lnTo>
                                <a:lnTo>
                                  <a:pt x="29043" y="994"/>
                                </a:lnTo>
                                <a:lnTo>
                                  <a:pt x="34051" y="0"/>
                                </a:lnTo>
                                <a:lnTo>
                                  <a:pt x="769555" y="0"/>
                                </a:lnTo>
                                <a:lnTo>
                                  <a:pt x="805561" y="17755"/>
                                </a:lnTo>
                                <a:lnTo>
                                  <a:pt x="818462" y="48905"/>
                                </a:lnTo>
                                <a:lnTo>
                                  <a:pt x="818462" y="55780"/>
                                </a:lnTo>
                                <a:lnTo>
                                  <a:pt x="800701" y="91781"/>
                                </a:lnTo>
                                <a:lnTo>
                                  <a:pt x="772959" y="104350"/>
                                </a:lnTo>
                                <a:lnTo>
                                  <a:pt x="769555" y="104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853882pt;margin-top:5.343447pt;width:109.45pt;height:9pt;mso-position-horizontal-relative:page;mso-position-vertical-relative:paragraph;z-index:-15906304" id="docshapegroup12" coordorigin="3477,107" coordsize="2189,180">
                <v:shape style="position:absolute;left:3484;top:114;width:2174;height:165" id="docshape13" coordorigin="3485,114" coordsize="2174,165" path="m3485,197l3498,151,3501,146,3505,142,3509,139,3513,135,3551,116,3556,115,3562,114,3567,114,5575,114,5581,114,5586,115,5591,116,5597,117,5621,128,5626,131,5630,135,5634,139,5637,142,5641,146,5644,151,5647,155,5649,160,5651,165,5654,170,5655,175,5656,181,5657,186,5658,191,5658,197,5658,202,5651,228,5649,233,5647,238,5644,243,5641,247,5607,273,5602,275,5597,277,5591,278,5586,279,5581,279,5575,279,3567,279,3562,279,3556,279,3551,278,3546,277,3540,275,3535,273,3530,271,3526,268,3521,265,3517,262,3491,228,3489,223,3487,218,3486,213,3485,208,3485,202,3485,197xe" filled="false" stroked="true" strokeweight=".74937pt" strokecolor="#216ea6">
                  <v:path arrowok="t"/>
                  <v:stroke dashstyle="solid"/>
                </v:shape>
                <v:shape style="position:absolute;left:3492;top:121;width:1289;height:165" id="docshape14" coordorigin="3492,122" coordsize="1289,165" path="m4704,287l3546,287,3538,285,3494,241,3492,233,3492,225,3492,175,3538,123,3546,122,4704,122,4761,150,4781,199,4781,210,4753,266,4709,286,4704,287xe" filled="true" fillcolor="#216ea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5310487</wp:posOffset>
                </wp:positionH>
                <wp:positionV relativeFrom="paragraph">
                  <wp:posOffset>67861</wp:posOffset>
                </wp:positionV>
                <wp:extent cx="1390015" cy="11430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390015" cy="114300"/>
                          <a:chExt cx="1390015" cy="11430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758" y="4758"/>
                            <a:ext cx="138049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104775">
                                <a:moveTo>
                                  <a:pt x="0" y="52343"/>
                                </a:moveTo>
                                <a:lnTo>
                                  <a:pt x="0" y="48905"/>
                                </a:lnTo>
                                <a:lnTo>
                                  <a:pt x="335" y="45498"/>
                                </a:lnTo>
                                <a:lnTo>
                                  <a:pt x="8821" y="23257"/>
                                </a:lnTo>
                                <a:lnTo>
                                  <a:pt x="10730" y="20400"/>
                                </a:lnTo>
                                <a:lnTo>
                                  <a:pt x="12900" y="17755"/>
                                </a:lnTo>
                                <a:lnTo>
                                  <a:pt x="15330" y="15328"/>
                                </a:lnTo>
                                <a:lnTo>
                                  <a:pt x="17760" y="12897"/>
                                </a:lnTo>
                                <a:lnTo>
                                  <a:pt x="20404" y="10727"/>
                                </a:lnTo>
                                <a:lnTo>
                                  <a:pt x="23262" y="8817"/>
                                </a:lnTo>
                                <a:lnTo>
                                  <a:pt x="26120" y="6907"/>
                                </a:lnTo>
                                <a:lnTo>
                                  <a:pt x="42131" y="1005"/>
                                </a:lnTo>
                                <a:lnTo>
                                  <a:pt x="45502" y="336"/>
                                </a:lnTo>
                                <a:lnTo>
                                  <a:pt x="48906" y="1"/>
                                </a:lnTo>
                                <a:lnTo>
                                  <a:pt x="52343" y="0"/>
                                </a:lnTo>
                                <a:lnTo>
                                  <a:pt x="1327621" y="0"/>
                                </a:lnTo>
                                <a:lnTo>
                                  <a:pt x="1331058" y="1"/>
                                </a:lnTo>
                                <a:lnTo>
                                  <a:pt x="1334462" y="336"/>
                                </a:lnTo>
                                <a:lnTo>
                                  <a:pt x="1337833" y="1005"/>
                                </a:lnTo>
                                <a:lnTo>
                                  <a:pt x="1341204" y="1674"/>
                                </a:lnTo>
                                <a:lnTo>
                                  <a:pt x="1364633" y="15328"/>
                                </a:lnTo>
                                <a:lnTo>
                                  <a:pt x="1367063" y="17755"/>
                                </a:lnTo>
                                <a:lnTo>
                                  <a:pt x="1369233" y="20400"/>
                                </a:lnTo>
                                <a:lnTo>
                                  <a:pt x="1371143" y="23257"/>
                                </a:lnTo>
                                <a:lnTo>
                                  <a:pt x="1373052" y="26113"/>
                                </a:lnTo>
                                <a:lnTo>
                                  <a:pt x="1378959" y="42129"/>
                                </a:lnTo>
                                <a:lnTo>
                                  <a:pt x="1379630" y="45500"/>
                                </a:lnTo>
                                <a:lnTo>
                                  <a:pt x="1379965" y="48905"/>
                                </a:lnTo>
                                <a:lnTo>
                                  <a:pt x="1379965" y="52343"/>
                                </a:lnTo>
                                <a:lnTo>
                                  <a:pt x="1379965" y="55780"/>
                                </a:lnTo>
                                <a:lnTo>
                                  <a:pt x="1375980" y="72369"/>
                                </a:lnTo>
                                <a:lnTo>
                                  <a:pt x="1374664" y="75545"/>
                                </a:lnTo>
                                <a:lnTo>
                                  <a:pt x="1373052" y="78561"/>
                                </a:lnTo>
                                <a:lnTo>
                                  <a:pt x="1371142" y="81419"/>
                                </a:lnTo>
                                <a:lnTo>
                                  <a:pt x="1369233" y="84277"/>
                                </a:lnTo>
                                <a:lnTo>
                                  <a:pt x="1347652" y="100697"/>
                                </a:lnTo>
                                <a:lnTo>
                                  <a:pt x="1344476" y="102014"/>
                                </a:lnTo>
                                <a:lnTo>
                                  <a:pt x="1341203" y="103007"/>
                                </a:lnTo>
                                <a:lnTo>
                                  <a:pt x="1337832" y="103678"/>
                                </a:lnTo>
                                <a:lnTo>
                                  <a:pt x="1334462" y="104350"/>
                                </a:lnTo>
                                <a:lnTo>
                                  <a:pt x="1331058" y="104685"/>
                                </a:lnTo>
                                <a:lnTo>
                                  <a:pt x="1327621" y="104687"/>
                                </a:lnTo>
                                <a:lnTo>
                                  <a:pt x="52343" y="104687"/>
                                </a:lnTo>
                                <a:lnTo>
                                  <a:pt x="48906" y="104685"/>
                                </a:lnTo>
                                <a:lnTo>
                                  <a:pt x="45502" y="104350"/>
                                </a:lnTo>
                                <a:lnTo>
                                  <a:pt x="42131" y="103678"/>
                                </a:lnTo>
                                <a:lnTo>
                                  <a:pt x="38760" y="103007"/>
                                </a:lnTo>
                                <a:lnTo>
                                  <a:pt x="35487" y="102014"/>
                                </a:lnTo>
                                <a:lnTo>
                                  <a:pt x="32312" y="100697"/>
                                </a:lnTo>
                                <a:lnTo>
                                  <a:pt x="29136" y="99382"/>
                                </a:lnTo>
                                <a:lnTo>
                                  <a:pt x="26120" y="97770"/>
                                </a:lnTo>
                                <a:lnTo>
                                  <a:pt x="23262" y="95860"/>
                                </a:lnTo>
                                <a:lnTo>
                                  <a:pt x="20404" y="93952"/>
                                </a:lnTo>
                                <a:lnTo>
                                  <a:pt x="8821" y="81419"/>
                                </a:lnTo>
                                <a:lnTo>
                                  <a:pt x="6911" y="78561"/>
                                </a:lnTo>
                                <a:lnTo>
                                  <a:pt x="5298" y="75545"/>
                                </a:lnTo>
                                <a:lnTo>
                                  <a:pt x="3983" y="72369"/>
                                </a:lnTo>
                                <a:lnTo>
                                  <a:pt x="2668" y="69196"/>
                                </a:lnTo>
                                <a:lnTo>
                                  <a:pt x="1675" y="65924"/>
                                </a:lnTo>
                                <a:lnTo>
                                  <a:pt x="1004" y="62553"/>
                                </a:lnTo>
                                <a:lnTo>
                                  <a:pt x="335" y="59181"/>
                                </a:lnTo>
                                <a:lnTo>
                                  <a:pt x="0" y="55780"/>
                                </a:lnTo>
                                <a:lnTo>
                                  <a:pt x="0" y="52343"/>
                                </a:lnTo>
                                <a:close/>
                              </a:path>
                            </a:pathLst>
                          </a:custGeom>
                          <a:ln w="9517">
                            <a:solidFill>
                              <a:srgbClr val="216E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9517" y="9517"/>
                            <a:ext cx="137096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104775">
                                <a:moveTo>
                                  <a:pt x="1321541" y="104685"/>
                                </a:moveTo>
                                <a:lnTo>
                                  <a:pt x="34051" y="104685"/>
                                </a:lnTo>
                                <a:lnTo>
                                  <a:pt x="29043" y="103687"/>
                                </a:lnTo>
                                <a:lnTo>
                                  <a:pt x="996" y="75639"/>
                                </a:lnTo>
                                <a:lnTo>
                                  <a:pt x="0" y="70631"/>
                                </a:lnTo>
                                <a:lnTo>
                                  <a:pt x="0" y="65429"/>
                                </a:lnTo>
                                <a:lnTo>
                                  <a:pt x="0" y="34048"/>
                                </a:lnTo>
                                <a:lnTo>
                                  <a:pt x="29043" y="994"/>
                                </a:lnTo>
                                <a:lnTo>
                                  <a:pt x="34051" y="0"/>
                                </a:lnTo>
                                <a:lnTo>
                                  <a:pt x="1321541" y="0"/>
                                </a:lnTo>
                                <a:lnTo>
                                  <a:pt x="1357547" y="17755"/>
                                </a:lnTo>
                                <a:lnTo>
                                  <a:pt x="1370447" y="48905"/>
                                </a:lnTo>
                                <a:lnTo>
                                  <a:pt x="1370447" y="55780"/>
                                </a:lnTo>
                                <a:lnTo>
                                  <a:pt x="1352686" y="91781"/>
                                </a:lnTo>
                                <a:lnTo>
                                  <a:pt x="1324945" y="104350"/>
                                </a:lnTo>
                                <a:lnTo>
                                  <a:pt x="1321541" y="104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14859pt;margin-top:5.343447pt;width:109.45pt;height:9pt;mso-position-horizontal-relative:page;mso-position-vertical-relative:paragraph;z-index:15731712" id="docshapegroup15" coordorigin="8363,107" coordsize="2189,180">
                <v:shape style="position:absolute;left:8370;top:114;width:2174;height:165" id="docshape16" coordorigin="8370,114" coordsize="2174,165" path="m8370,197l8370,191,8371,186,8384,151,8387,146,8391,142,8395,139,8398,135,8403,131,8407,128,8412,125,8437,116,8442,115,8447,114,8453,114,10461,114,10467,114,10472,115,10477,116,10483,117,10519,139,10523,142,10527,146,10530,151,10533,155,10542,181,10543,186,10544,191,10544,197,10544,202,10537,228,10535,233,10533,238,10530,243,10527,247,10493,273,10488,275,10483,277,10477,278,10472,279,10467,279,10461,279,8453,279,8447,279,8442,279,8437,278,8432,277,8426,275,8421,273,8416,271,8412,268,8407,265,8403,262,8384,243,8381,238,8379,233,8377,228,8375,223,8373,218,8372,213,8371,208,8370,202,8370,197xe" filled="false" stroked="true" strokeweight=".74937pt" strokecolor="#216ea6">
                  <v:path arrowok="t"/>
                  <v:stroke dashstyle="solid"/>
                </v:shape>
                <v:shape style="position:absolute;left:8377;top:121;width:2159;height:165" id="docshape17" coordorigin="8378,122" coordsize="2159,165" path="m10459,287l8432,287,8424,285,8380,241,8378,233,8378,225,8378,175,8424,123,8432,122,10459,122,10516,150,10536,199,10536,210,10508,266,10464,286,10459,287xe" filled="true" fillcolor="#216ea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Azure</w:t>
      </w:r>
      <w:r>
        <w:rPr/>
        <w:tab/>
      </w:r>
      <w:r>
        <w:rPr>
          <w:w w:val="110"/>
        </w:rPr>
        <w:t>Data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tabs>
          <w:tab w:pos="5005" w:val="left" w:leader="none"/>
        </w:tabs>
        <w:spacing w:before="55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2207944</wp:posOffset>
                </wp:positionH>
                <wp:positionV relativeFrom="paragraph">
                  <wp:posOffset>58197</wp:posOffset>
                </wp:positionV>
                <wp:extent cx="1390015" cy="12382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390015" cy="123825"/>
                          <a:chExt cx="1390015" cy="12382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4758" y="4758"/>
                            <a:ext cx="138049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114300">
                                <a:moveTo>
                                  <a:pt x="0" y="57102"/>
                                </a:moveTo>
                                <a:lnTo>
                                  <a:pt x="0" y="53352"/>
                                </a:lnTo>
                                <a:lnTo>
                                  <a:pt x="365" y="49636"/>
                                </a:lnTo>
                                <a:lnTo>
                                  <a:pt x="1097" y="45958"/>
                                </a:lnTo>
                                <a:lnTo>
                                  <a:pt x="1828" y="42280"/>
                                </a:lnTo>
                                <a:lnTo>
                                  <a:pt x="2911" y="38709"/>
                                </a:lnTo>
                                <a:lnTo>
                                  <a:pt x="4346" y="35245"/>
                                </a:lnTo>
                                <a:lnTo>
                                  <a:pt x="5781" y="31781"/>
                                </a:lnTo>
                                <a:lnTo>
                                  <a:pt x="16724" y="16722"/>
                                </a:lnTo>
                                <a:lnTo>
                                  <a:pt x="19376" y="14070"/>
                                </a:lnTo>
                                <a:lnTo>
                                  <a:pt x="35250" y="4342"/>
                                </a:lnTo>
                                <a:lnTo>
                                  <a:pt x="38714" y="2909"/>
                                </a:lnTo>
                                <a:lnTo>
                                  <a:pt x="42284" y="1826"/>
                                </a:lnTo>
                                <a:lnTo>
                                  <a:pt x="45962" y="1096"/>
                                </a:lnTo>
                                <a:lnTo>
                                  <a:pt x="49639" y="364"/>
                                </a:lnTo>
                                <a:lnTo>
                                  <a:pt x="53352" y="0"/>
                                </a:lnTo>
                                <a:lnTo>
                                  <a:pt x="57102" y="0"/>
                                </a:lnTo>
                                <a:lnTo>
                                  <a:pt x="1322863" y="0"/>
                                </a:lnTo>
                                <a:lnTo>
                                  <a:pt x="1326612" y="0"/>
                                </a:lnTo>
                                <a:lnTo>
                                  <a:pt x="1330325" y="364"/>
                                </a:lnTo>
                                <a:lnTo>
                                  <a:pt x="1334003" y="1096"/>
                                </a:lnTo>
                                <a:lnTo>
                                  <a:pt x="1337680" y="1826"/>
                                </a:lnTo>
                                <a:lnTo>
                                  <a:pt x="1341251" y="2909"/>
                                </a:lnTo>
                                <a:lnTo>
                                  <a:pt x="1344715" y="4342"/>
                                </a:lnTo>
                                <a:lnTo>
                                  <a:pt x="1348179" y="5775"/>
                                </a:lnTo>
                                <a:lnTo>
                                  <a:pt x="1363240" y="16722"/>
                                </a:lnTo>
                                <a:lnTo>
                                  <a:pt x="1365891" y="19372"/>
                                </a:lnTo>
                                <a:lnTo>
                                  <a:pt x="1375618" y="35245"/>
                                </a:lnTo>
                                <a:lnTo>
                                  <a:pt x="1377053" y="38709"/>
                                </a:lnTo>
                                <a:lnTo>
                                  <a:pt x="1378136" y="42280"/>
                                </a:lnTo>
                                <a:lnTo>
                                  <a:pt x="1378868" y="45958"/>
                                </a:lnTo>
                                <a:lnTo>
                                  <a:pt x="1379599" y="49636"/>
                                </a:lnTo>
                                <a:lnTo>
                                  <a:pt x="1379965" y="53352"/>
                                </a:lnTo>
                                <a:lnTo>
                                  <a:pt x="1379965" y="57102"/>
                                </a:lnTo>
                                <a:lnTo>
                                  <a:pt x="1379965" y="60849"/>
                                </a:lnTo>
                                <a:lnTo>
                                  <a:pt x="1379599" y="64562"/>
                                </a:lnTo>
                                <a:lnTo>
                                  <a:pt x="1378868" y="68238"/>
                                </a:lnTo>
                                <a:lnTo>
                                  <a:pt x="1378136" y="71916"/>
                                </a:lnTo>
                                <a:lnTo>
                                  <a:pt x="1370341" y="88820"/>
                                </a:lnTo>
                                <a:lnTo>
                                  <a:pt x="1368258" y="91939"/>
                                </a:lnTo>
                                <a:lnTo>
                                  <a:pt x="1365891" y="94826"/>
                                </a:lnTo>
                                <a:lnTo>
                                  <a:pt x="1363240" y="97476"/>
                                </a:lnTo>
                                <a:lnTo>
                                  <a:pt x="1360589" y="100128"/>
                                </a:lnTo>
                                <a:lnTo>
                                  <a:pt x="1344715" y="109851"/>
                                </a:lnTo>
                                <a:lnTo>
                                  <a:pt x="1341251" y="111286"/>
                                </a:lnTo>
                                <a:lnTo>
                                  <a:pt x="1322863" y="114204"/>
                                </a:lnTo>
                                <a:lnTo>
                                  <a:pt x="57102" y="114204"/>
                                </a:lnTo>
                                <a:lnTo>
                                  <a:pt x="35250" y="109851"/>
                                </a:lnTo>
                                <a:lnTo>
                                  <a:pt x="31785" y="108418"/>
                                </a:lnTo>
                                <a:lnTo>
                                  <a:pt x="28495" y="106659"/>
                                </a:lnTo>
                                <a:lnTo>
                                  <a:pt x="25377" y="104575"/>
                                </a:lnTo>
                                <a:lnTo>
                                  <a:pt x="22260" y="102493"/>
                                </a:lnTo>
                                <a:lnTo>
                                  <a:pt x="19376" y="100128"/>
                                </a:lnTo>
                                <a:lnTo>
                                  <a:pt x="16724" y="97476"/>
                                </a:lnTo>
                                <a:lnTo>
                                  <a:pt x="14073" y="94826"/>
                                </a:lnTo>
                                <a:lnTo>
                                  <a:pt x="1097" y="68238"/>
                                </a:lnTo>
                                <a:lnTo>
                                  <a:pt x="365" y="64562"/>
                                </a:lnTo>
                                <a:lnTo>
                                  <a:pt x="0" y="60849"/>
                                </a:lnTo>
                                <a:lnTo>
                                  <a:pt x="0" y="57102"/>
                                </a:lnTo>
                                <a:close/>
                              </a:path>
                            </a:pathLst>
                          </a:custGeom>
                          <a:ln w="9517">
                            <a:solidFill>
                              <a:srgbClr val="216E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517" y="9517"/>
                            <a:ext cx="137096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114300">
                                <a:moveTo>
                                  <a:pt x="1317095" y="114202"/>
                                </a:moveTo>
                                <a:lnTo>
                                  <a:pt x="37147" y="114202"/>
                                </a:lnTo>
                                <a:lnTo>
                                  <a:pt x="31684" y="113112"/>
                                </a:lnTo>
                                <a:lnTo>
                                  <a:pt x="1086" y="82514"/>
                                </a:lnTo>
                                <a:lnTo>
                                  <a:pt x="0" y="77053"/>
                                </a:lnTo>
                                <a:lnTo>
                                  <a:pt x="0" y="71377"/>
                                </a:lnTo>
                                <a:lnTo>
                                  <a:pt x="0" y="37145"/>
                                </a:lnTo>
                                <a:lnTo>
                                  <a:pt x="21190" y="5430"/>
                                </a:lnTo>
                                <a:lnTo>
                                  <a:pt x="37147" y="0"/>
                                </a:lnTo>
                                <a:lnTo>
                                  <a:pt x="1317095" y="0"/>
                                </a:lnTo>
                                <a:lnTo>
                                  <a:pt x="1356374" y="19370"/>
                                </a:lnTo>
                                <a:lnTo>
                                  <a:pt x="1370448" y="53352"/>
                                </a:lnTo>
                                <a:lnTo>
                                  <a:pt x="1370448" y="60849"/>
                                </a:lnTo>
                                <a:lnTo>
                                  <a:pt x="1351071" y="100126"/>
                                </a:lnTo>
                                <a:lnTo>
                                  <a:pt x="1320808" y="113836"/>
                                </a:lnTo>
                                <a:lnTo>
                                  <a:pt x="1317095" y="114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853882pt;margin-top:4.582458pt;width:109.45pt;height:9.75pt;mso-position-horizontal-relative:page;mso-position-vertical-relative:paragraph;z-index:-15905280" id="docshapegroup18" coordorigin="3477,92" coordsize="2189,195">
                <v:shape style="position:absolute;left:3484;top:99;width:2174;height:180" id="docshape19" coordorigin="3485,99" coordsize="2174,180" path="m3485,189l3485,183,3485,177,3486,172,3487,166,3489,160,3491,155,3494,149,3511,125,3515,121,3540,106,3546,104,3551,102,3557,101,3563,100,3569,99,3574,99,5568,99,5574,99,5580,100,5585,101,5591,102,5597,104,5602,106,5608,108,5631,125,5636,130,5651,155,5653,160,5655,166,5656,172,5657,177,5658,183,5658,189,5658,195,5657,201,5656,207,5655,212,5643,239,5639,244,5636,248,5631,253,5627,257,5602,272,5597,274,5568,279,3574,279,3540,272,3535,270,3529,267,3525,264,3520,261,3515,257,3511,253,3507,248,3486,207,3485,201,3485,195,3485,189xe" filled="false" stroked="true" strokeweight=".74937pt" strokecolor="#216ea6">
                  <v:path arrowok="t"/>
                  <v:stroke dashstyle="solid"/>
                </v:shape>
                <v:shape style="position:absolute;left:3492;top:106;width:2159;height:180" id="docshape20" coordorigin="3492,107" coordsize="2159,180" path="m5566,286l3551,286,3542,285,3494,237,3492,228,3492,219,3492,165,3525,115,3551,107,5566,107,5628,137,5650,191,5650,202,5620,264,5572,286,5566,286xe" filled="true" fillcolor="#216ea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5310487</wp:posOffset>
                </wp:positionH>
                <wp:positionV relativeFrom="paragraph">
                  <wp:posOffset>58197</wp:posOffset>
                </wp:positionV>
                <wp:extent cx="1390015" cy="12382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390015" cy="123825"/>
                          <a:chExt cx="1390015" cy="12382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4758" y="4758"/>
                            <a:ext cx="138049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114300">
                                <a:moveTo>
                                  <a:pt x="0" y="57102"/>
                                </a:moveTo>
                                <a:lnTo>
                                  <a:pt x="0" y="53352"/>
                                </a:lnTo>
                                <a:lnTo>
                                  <a:pt x="365" y="49636"/>
                                </a:lnTo>
                                <a:lnTo>
                                  <a:pt x="1096" y="45958"/>
                                </a:lnTo>
                                <a:lnTo>
                                  <a:pt x="1828" y="42280"/>
                                </a:lnTo>
                                <a:lnTo>
                                  <a:pt x="2911" y="38709"/>
                                </a:lnTo>
                                <a:lnTo>
                                  <a:pt x="4346" y="35245"/>
                                </a:lnTo>
                                <a:lnTo>
                                  <a:pt x="5780" y="31781"/>
                                </a:lnTo>
                                <a:lnTo>
                                  <a:pt x="7539" y="28488"/>
                                </a:lnTo>
                                <a:lnTo>
                                  <a:pt x="9623" y="25372"/>
                                </a:lnTo>
                                <a:lnTo>
                                  <a:pt x="11705" y="22256"/>
                                </a:lnTo>
                                <a:lnTo>
                                  <a:pt x="14072" y="19372"/>
                                </a:lnTo>
                                <a:lnTo>
                                  <a:pt x="16724" y="16722"/>
                                </a:lnTo>
                                <a:lnTo>
                                  <a:pt x="19375" y="14070"/>
                                </a:lnTo>
                                <a:lnTo>
                                  <a:pt x="35249" y="4342"/>
                                </a:lnTo>
                                <a:lnTo>
                                  <a:pt x="38713" y="2909"/>
                                </a:lnTo>
                                <a:lnTo>
                                  <a:pt x="42284" y="1826"/>
                                </a:lnTo>
                                <a:lnTo>
                                  <a:pt x="45962" y="1096"/>
                                </a:lnTo>
                                <a:lnTo>
                                  <a:pt x="49638" y="364"/>
                                </a:lnTo>
                                <a:lnTo>
                                  <a:pt x="53352" y="0"/>
                                </a:lnTo>
                                <a:lnTo>
                                  <a:pt x="57102" y="0"/>
                                </a:lnTo>
                                <a:lnTo>
                                  <a:pt x="1322863" y="0"/>
                                </a:lnTo>
                                <a:lnTo>
                                  <a:pt x="1326612" y="0"/>
                                </a:lnTo>
                                <a:lnTo>
                                  <a:pt x="1330325" y="364"/>
                                </a:lnTo>
                                <a:lnTo>
                                  <a:pt x="1334002" y="1096"/>
                                </a:lnTo>
                                <a:lnTo>
                                  <a:pt x="1337679" y="1826"/>
                                </a:lnTo>
                                <a:lnTo>
                                  <a:pt x="1341250" y="2909"/>
                                </a:lnTo>
                                <a:lnTo>
                                  <a:pt x="1344713" y="4342"/>
                                </a:lnTo>
                                <a:lnTo>
                                  <a:pt x="1348177" y="5775"/>
                                </a:lnTo>
                                <a:lnTo>
                                  <a:pt x="1363239" y="16722"/>
                                </a:lnTo>
                                <a:lnTo>
                                  <a:pt x="1365890" y="19372"/>
                                </a:lnTo>
                                <a:lnTo>
                                  <a:pt x="1368257" y="22256"/>
                                </a:lnTo>
                                <a:lnTo>
                                  <a:pt x="1370340" y="25372"/>
                                </a:lnTo>
                                <a:lnTo>
                                  <a:pt x="1372423" y="28488"/>
                                </a:lnTo>
                                <a:lnTo>
                                  <a:pt x="1378867" y="45958"/>
                                </a:lnTo>
                                <a:lnTo>
                                  <a:pt x="1379599" y="49636"/>
                                </a:lnTo>
                                <a:lnTo>
                                  <a:pt x="1379965" y="53352"/>
                                </a:lnTo>
                                <a:lnTo>
                                  <a:pt x="1379965" y="57102"/>
                                </a:lnTo>
                                <a:lnTo>
                                  <a:pt x="1379965" y="60849"/>
                                </a:lnTo>
                                <a:lnTo>
                                  <a:pt x="1379599" y="64562"/>
                                </a:lnTo>
                                <a:lnTo>
                                  <a:pt x="1378867" y="68238"/>
                                </a:lnTo>
                                <a:lnTo>
                                  <a:pt x="1378136" y="71916"/>
                                </a:lnTo>
                                <a:lnTo>
                                  <a:pt x="1370340" y="88820"/>
                                </a:lnTo>
                                <a:lnTo>
                                  <a:pt x="1368257" y="91939"/>
                                </a:lnTo>
                                <a:lnTo>
                                  <a:pt x="1365890" y="94826"/>
                                </a:lnTo>
                                <a:lnTo>
                                  <a:pt x="1363239" y="97476"/>
                                </a:lnTo>
                                <a:lnTo>
                                  <a:pt x="1360587" y="100128"/>
                                </a:lnTo>
                                <a:lnTo>
                                  <a:pt x="1344713" y="109851"/>
                                </a:lnTo>
                                <a:lnTo>
                                  <a:pt x="1341250" y="111286"/>
                                </a:lnTo>
                                <a:lnTo>
                                  <a:pt x="1322863" y="114204"/>
                                </a:lnTo>
                                <a:lnTo>
                                  <a:pt x="57102" y="114204"/>
                                </a:lnTo>
                                <a:lnTo>
                                  <a:pt x="35249" y="109851"/>
                                </a:lnTo>
                                <a:lnTo>
                                  <a:pt x="31785" y="108418"/>
                                </a:lnTo>
                                <a:lnTo>
                                  <a:pt x="28494" y="106659"/>
                                </a:lnTo>
                                <a:lnTo>
                                  <a:pt x="25377" y="104575"/>
                                </a:lnTo>
                                <a:lnTo>
                                  <a:pt x="22259" y="102493"/>
                                </a:lnTo>
                                <a:lnTo>
                                  <a:pt x="19375" y="100128"/>
                                </a:lnTo>
                                <a:lnTo>
                                  <a:pt x="16724" y="97476"/>
                                </a:lnTo>
                                <a:lnTo>
                                  <a:pt x="14072" y="94826"/>
                                </a:lnTo>
                                <a:lnTo>
                                  <a:pt x="1096" y="68238"/>
                                </a:lnTo>
                                <a:lnTo>
                                  <a:pt x="365" y="64562"/>
                                </a:lnTo>
                                <a:lnTo>
                                  <a:pt x="0" y="60849"/>
                                </a:lnTo>
                                <a:lnTo>
                                  <a:pt x="0" y="57102"/>
                                </a:lnTo>
                                <a:close/>
                              </a:path>
                            </a:pathLst>
                          </a:custGeom>
                          <a:ln w="9517">
                            <a:solidFill>
                              <a:srgbClr val="216E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517" y="9517"/>
                            <a:ext cx="137096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114300">
                                <a:moveTo>
                                  <a:pt x="1317095" y="114202"/>
                                </a:moveTo>
                                <a:lnTo>
                                  <a:pt x="37147" y="114202"/>
                                </a:lnTo>
                                <a:lnTo>
                                  <a:pt x="31683" y="113112"/>
                                </a:lnTo>
                                <a:lnTo>
                                  <a:pt x="1086" y="82514"/>
                                </a:lnTo>
                                <a:lnTo>
                                  <a:pt x="0" y="77053"/>
                                </a:lnTo>
                                <a:lnTo>
                                  <a:pt x="0" y="71377"/>
                                </a:lnTo>
                                <a:lnTo>
                                  <a:pt x="0" y="37145"/>
                                </a:lnTo>
                                <a:lnTo>
                                  <a:pt x="21189" y="5430"/>
                                </a:lnTo>
                                <a:lnTo>
                                  <a:pt x="37147" y="0"/>
                                </a:lnTo>
                                <a:lnTo>
                                  <a:pt x="1317095" y="0"/>
                                </a:lnTo>
                                <a:lnTo>
                                  <a:pt x="1356374" y="19370"/>
                                </a:lnTo>
                                <a:lnTo>
                                  <a:pt x="1370447" y="53352"/>
                                </a:lnTo>
                                <a:lnTo>
                                  <a:pt x="1370447" y="60849"/>
                                </a:lnTo>
                                <a:lnTo>
                                  <a:pt x="1351071" y="100126"/>
                                </a:lnTo>
                                <a:lnTo>
                                  <a:pt x="1320808" y="113836"/>
                                </a:lnTo>
                                <a:lnTo>
                                  <a:pt x="1317095" y="114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14859pt;margin-top:4.582458pt;width:109.45pt;height:9.75pt;mso-position-horizontal-relative:page;mso-position-vertical-relative:paragraph;z-index:15732736" id="docshapegroup21" coordorigin="8363,92" coordsize="2189,195">
                <v:shape style="position:absolute;left:8370;top:99;width:2174;height:180" id="docshape22" coordorigin="8370,99" coordsize="2174,180" path="m8370,189l8370,183,8371,177,8372,172,8373,166,8375,160,8377,155,8380,149,8382,144,8386,139,8389,134,8393,130,8397,125,8401,121,8426,106,8431,104,8437,102,8443,101,8449,100,8454,99,8460,99,10454,99,10460,99,10465,100,10471,101,10477,102,10483,104,10488,106,10494,108,10517,125,10521,130,10525,134,10528,139,10532,144,10542,172,10543,177,10544,183,10544,189,10544,195,10543,201,10542,207,10541,212,10528,239,10525,244,10521,248,10517,253,10513,257,10488,272,10483,274,10454,279,8460,279,8426,272,8421,270,8415,267,8410,264,8406,261,8401,257,8397,253,8393,248,8372,207,8371,201,8370,195,8370,189xe" filled="false" stroked="true" strokeweight=".74937pt" strokecolor="#216ea6">
                  <v:path arrowok="t"/>
                  <v:stroke dashstyle="solid"/>
                </v:shape>
                <v:shape style="position:absolute;left:8377;top:106;width:2159;height:180" id="docshape23" coordorigin="8378,107" coordsize="2159,180" path="m10452,286l8436,286,8428,285,8380,237,8378,228,8378,219,8378,165,8411,115,8436,107,10452,107,10514,137,10536,191,10536,202,10506,264,10458,286,10452,286xe" filled="true" fillcolor="#216ea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5"/>
        </w:rPr>
        <w:t>Data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Modelling</w:t>
      </w:r>
      <w:r>
        <w:rPr/>
        <w:tab/>
      </w:r>
      <w:r>
        <w:rPr>
          <w:spacing w:val="-2"/>
          <w:w w:val="115"/>
        </w:rPr>
        <w:t>Communication</w:t>
      </w:r>
    </w:p>
    <w:p>
      <w:pPr>
        <w:pStyle w:val="BodyText"/>
        <w:spacing w:before="69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2207944</wp:posOffset>
                </wp:positionH>
                <wp:positionV relativeFrom="paragraph">
                  <wp:posOffset>67574</wp:posOffset>
                </wp:positionV>
                <wp:extent cx="1390015" cy="12382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390015" cy="123825"/>
                          <a:chExt cx="1390015" cy="12382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4758" y="4758"/>
                            <a:ext cx="138049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114300">
                                <a:moveTo>
                                  <a:pt x="0" y="57102"/>
                                </a:moveTo>
                                <a:lnTo>
                                  <a:pt x="0" y="53349"/>
                                </a:lnTo>
                                <a:lnTo>
                                  <a:pt x="365" y="49634"/>
                                </a:lnTo>
                                <a:lnTo>
                                  <a:pt x="1097" y="45956"/>
                                </a:lnTo>
                                <a:lnTo>
                                  <a:pt x="1828" y="42278"/>
                                </a:lnTo>
                                <a:lnTo>
                                  <a:pt x="16724" y="16722"/>
                                </a:lnTo>
                                <a:lnTo>
                                  <a:pt x="19376" y="14070"/>
                                </a:lnTo>
                                <a:lnTo>
                                  <a:pt x="22260" y="11703"/>
                                </a:lnTo>
                                <a:lnTo>
                                  <a:pt x="25377" y="9621"/>
                                </a:lnTo>
                                <a:lnTo>
                                  <a:pt x="28495" y="7537"/>
                                </a:lnTo>
                                <a:lnTo>
                                  <a:pt x="45962" y="1096"/>
                                </a:lnTo>
                                <a:lnTo>
                                  <a:pt x="49639" y="364"/>
                                </a:lnTo>
                                <a:lnTo>
                                  <a:pt x="53352" y="0"/>
                                </a:lnTo>
                                <a:lnTo>
                                  <a:pt x="57102" y="0"/>
                                </a:lnTo>
                                <a:lnTo>
                                  <a:pt x="1322863" y="0"/>
                                </a:lnTo>
                                <a:lnTo>
                                  <a:pt x="1326612" y="0"/>
                                </a:lnTo>
                                <a:lnTo>
                                  <a:pt x="1330325" y="364"/>
                                </a:lnTo>
                                <a:lnTo>
                                  <a:pt x="1363240" y="16722"/>
                                </a:lnTo>
                                <a:lnTo>
                                  <a:pt x="1365891" y="19372"/>
                                </a:lnTo>
                                <a:lnTo>
                                  <a:pt x="1378868" y="45958"/>
                                </a:lnTo>
                                <a:lnTo>
                                  <a:pt x="1379599" y="49636"/>
                                </a:lnTo>
                                <a:lnTo>
                                  <a:pt x="1379965" y="53349"/>
                                </a:lnTo>
                                <a:lnTo>
                                  <a:pt x="1379965" y="57102"/>
                                </a:lnTo>
                                <a:lnTo>
                                  <a:pt x="1379965" y="60849"/>
                                </a:lnTo>
                                <a:lnTo>
                                  <a:pt x="1370341" y="88822"/>
                                </a:lnTo>
                                <a:lnTo>
                                  <a:pt x="1368258" y="91939"/>
                                </a:lnTo>
                                <a:lnTo>
                                  <a:pt x="1365891" y="94826"/>
                                </a:lnTo>
                                <a:lnTo>
                                  <a:pt x="1363240" y="97476"/>
                                </a:lnTo>
                                <a:lnTo>
                                  <a:pt x="1360589" y="100128"/>
                                </a:lnTo>
                                <a:lnTo>
                                  <a:pt x="1344715" y="109851"/>
                                </a:lnTo>
                                <a:lnTo>
                                  <a:pt x="1341251" y="111286"/>
                                </a:lnTo>
                                <a:lnTo>
                                  <a:pt x="1322863" y="114204"/>
                                </a:lnTo>
                                <a:lnTo>
                                  <a:pt x="57102" y="114204"/>
                                </a:lnTo>
                                <a:lnTo>
                                  <a:pt x="35250" y="109851"/>
                                </a:lnTo>
                                <a:lnTo>
                                  <a:pt x="31785" y="108418"/>
                                </a:lnTo>
                                <a:lnTo>
                                  <a:pt x="28495" y="106659"/>
                                </a:lnTo>
                                <a:lnTo>
                                  <a:pt x="25377" y="104575"/>
                                </a:lnTo>
                                <a:lnTo>
                                  <a:pt x="22260" y="102493"/>
                                </a:lnTo>
                                <a:lnTo>
                                  <a:pt x="19376" y="100128"/>
                                </a:lnTo>
                                <a:lnTo>
                                  <a:pt x="16724" y="97476"/>
                                </a:lnTo>
                                <a:lnTo>
                                  <a:pt x="14073" y="94826"/>
                                </a:lnTo>
                                <a:lnTo>
                                  <a:pt x="1097" y="68238"/>
                                </a:lnTo>
                                <a:lnTo>
                                  <a:pt x="365" y="64562"/>
                                </a:lnTo>
                                <a:lnTo>
                                  <a:pt x="0" y="60849"/>
                                </a:lnTo>
                                <a:lnTo>
                                  <a:pt x="0" y="57102"/>
                                </a:lnTo>
                                <a:close/>
                              </a:path>
                            </a:pathLst>
                          </a:custGeom>
                          <a:ln w="9517">
                            <a:solidFill>
                              <a:srgbClr val="216E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517" y="9517"/>
                            <a:ext cx="109474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740" h="104775">
                                <a:moveTo>
                                  <a:pt x="1045548" y="104685"/>
                                </a:moveTo>
                                <a:lnTo>
                                  <a:pt x="34051" y="104685"/>
                                </a:lnTo>
                                <a:lnTo>
                                  <a:pt x="29043" y="103685"/>
                                </a:lnTo>
                                <a:lnTo>
                                  <a:pt x="995" y="75639"/>
                                </a:lnTo>
                                <a:lnTo>
                                  <a:pt x="0" y="70631"/>
                                </a:lnTo>
                                <a:lnTo>
                                  <a:pt x="0" y="65429"/>
                                </a:lnTo>
                                <a:lnTo>
                                  <a:pt x="0" y="34048"/>
                                </a:lnTo>
                                <a:lnTo>
                                  <a:pt x="29043" y="994"/>
                                </a:lnTo>
                                <a:lnTo>
                                  <a:pt x="34051" y="0"/>
                                </a:lnTo>
                                <a:lnTo>
                                  <a:pt x="1045548" y="0"/>
                                </a:lnTo>
                                <a:lnTo>
                                  <a:pt x="1081553" y="17755"/>
                                </a:lnTo>
                                <a:lnTo>
                                  <a:pt x="1094455" y="48905"/>
                                </a:lnTo>
                                <a:lnTo>
                                  <a:pt x="1094455" y="55780"/>
                                </a:lnTo>
                                <a:lnTo>
                                  <a:pt x="1076693" y="91781"/>
                                </a:lnTo>
                                <a:lnTo>
                                  <a:pt x="1048952" y="104350"/>
                                </a:lnTo>
                                <a:lnTo>
                                  <a:pt x="1045548" y="104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E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853882pt;margin-top:5.320839pt;width:109.45pt;height:9.75pt;mso-position-horizontal-relative:page;mso-position-vertical-relative:paragraph;z-index:15733248" id="docshapegroup24" coordorigin="3477,106" coordsize="2189,195">
                <v:shape style="position:absolute;left:3484;top:113;width:2174;height:180" id="docshape25" coordorigin="3485,114" coordsize="2174,180" path="m3485,204l3485,198,3485,192,3486,186,3487,180,3511,140,3515,136,3520,132,3525,129,3529,126,3557,116,3563,114,3569,114,3574,114,5568,114,5574,114,5580,114,5631,140,5636,144,5656,186,5657,192,5658,198,5658,204,5658,210,5643,254,5639,259,5636,263,5631,267,5627,272,5602,287,5597,289,5568,294,3574,294,3540,287,3535,285,3529,282,3525,279,3520,275,3515,272,3511,267,3507,263,3486,221,3485,216,3485,210,3485,204xe" filled="false" stroked="true" strokeweight=".74937pt" strokecolor="#216ea6">
                  <v:path arrowok="t"/>
                  <v:stroke dashstyle="solid"/>
                </v:shape>
                <v:shape style="position:absolute;left:3492;top:121;width:1724;height:165" id="docshape26" coordorigin="3492,121" coordsize="1724,165" path="m5139,286l3546,286,3538,285,3494,241,3492,233,3492,224,3492,175,3538,123,3546,121,5139,121,5195,149,5216,198,5216,209,5188,266,5144,286,5139,286xe" filled="true" fillcolor="#216ea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5"/>
        </w:rPr>
        <w:t>Power</w:t>
      </w:r>
      <w:r>
        <w:rPr>
          <w:spacing w:val="-4"/>
          <w:w w:val="115"/>
        </w:rPr>
        <w:t> </w:t>
      </w:r>
      <w:r>
        <w:rPr>
          <w:spacing w:val="-7"/>
          <w:w w:val="115"/>
        </w:rPr>
        <w:t>BI</w:t>
      </w:r>
    </w:p>
    <w:p>
      <w:pPr>
        <w:pStyle w:val="BodyText"/>
        <w:spacing w:before="224"/>
        <w:ind w:left="0"/>
        <w:rPr>
          <w:sz w:val="26"/>
        </w:rPr>
      </w:pPr>
    </w:p>
    <w:p>
      <w:pPr>
        <w:pStyle w:val="Heading1"/>
        <w:spacing w:before="1"/>
      </w:pPr>
      <w:r>
        <w:rPr>
          <w:color w:val="216EA6"/>
          <w:spacing w:val="-2"/>
        </w:rPr>
        <w:t>References</w:t>
      </w:r>
    </w:p>
    <w:p>
      <w:pPr>
        <w:pStyle w:val="BodyText"/>
        <w:spacing w:before="21"/>
        <w:ind w:left="0"/>
        <w:rPr>
          <w:b/>
        </w:rPr>
      </w:pPr>
    </w:p>
    <w:p>
      <w:pPr>
        <w:spacing w:before="0"/>
        <w:ind w:left="117" w:right="0" w:firstLine="0"/>
        <w:jc w:val="left"/>
        <w:rPr>
          <w:b/>
          <w:sz w:val="20"/>
        </w:rPr>
      </w:pPr>
      <w:r>
        <w:rPr>
          <w:b/>
          <w:sz w:val="20"/>
        </w:rPr>
        <w:t>Provided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6"/>
          <w:sz w:val="20"/>
        </w:rPr>
        <w:t> </w:t>
      </w:r>
      <w:r>
        <w:rPr>
          <w:b/>
          <w:spacing w:val="-2"/>
          <w:sz w:val="20"/>
        </w:rPr>
        <w:t>Request</w:t>
      </w:r>
    </w:p>
    <w:sectPr>
      <w:pgSz w:w="11900" w:h="16840"/>
      <w:pgMar w:top="400" w:bottom="280" w:left="12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5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" w:right="57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1" w:right="57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nti.kopuri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2024-01-02T14:58:40Z</dcterms:created>
  <dcterms:modified xsi:type="dcterms:W3CDTF">2024-01-02T14:58:40Z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2024-01-02T00:00:00Z</vt:filetime>
  </property>
  <property fmtid="{D5CDD505-2E9C-101B-9397-08002B2CF9AE}" pid="5" name="Producer">
    <vt:lpwstr>pdf-merger-js</vt:lpwstr>
  </property>
</Properties>
</file>