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51F3" w14:textId="77777777" w:rsidR="003B1902" w:rsidRDefault="00000000">
      <w:pPr>
        <w:pStyle w:val="Body"/>
        <w:ind w:left="3600"/>
        <w:rPr>
          <w:b/>
          <w:bCs/>
        </w:rPr>
      </w:pPr>
      <w:r>
        <w:rPr>
          <w:b/>
          <w:bCs/>
        </w:rPr>
        <w:t xml:space="preserve">Sireesha </w:t>
      </w:r>
      <w:proofErr w:type="spellStart"/>
      <w:r>
        <w:rPr>
          <w:b/>
          <w:bCs/>
        </w:rPr>
        <w:t>Ponduri</w:t>
      </w:r>
      <w:proofErr w:type="spellEnd"/>
      <w:r>
        <w:rPr>
          <w:b/>
          <w:bCs/>
        </w:rPr>
        <w:t xml:space="preserve">  </w:t>
      </w:r>
    </w:p>
    <w:p w14:paraId="115CCC18" w14:textId="2396163F" w:rsidR="003B1902" w:rsidRDefault="004E6D19">
      <w:pPr>
        <w:pStyle w:val="Body"/>
        <w:ind w:left="2880" w:firstLine="720"/>
        <w:rPr>
          <w:b/>
          <w:bCs/>
        </w:rPr>
      </w:pPr>
      <w:r>
        <w:rPr>
          <w:b/>
          <w:bCs/>
        </w:rPr>
        <w:t>469 846 8345</w:t>
      </w:r>
    </w:p>
    <w:p w14:paraId="300E6F04" w14:textId="77777777" w:rsidR="003B1902" w:rsidRDefault="00000000">
      <w:pPr>
        <w:pStyle w:val="Body"/>
        <w:ind w:left="720" w:firstLine="720"/>
        <w:jc w:val="center"/>
        <w:rPr>
          <w:b/>
          <w:bCs/>
        </w:rPr>
      </w:pPr>
      <w:r>
        <w:rPr>
          <w:b/>
          <w:bCs/>
        </w:rPr>
        <w:t>Email - Venkata0430@gmail.com</w:t>
      </w:r>
    </w:p>
    <w:p w14:paraId="34C5AC11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1E66EA2F" w14:textId="77777777" w:rsidR="003B1902" w:rsidRDefault="003B1902">
      <w:pPr>
        <w:pStyle w:val="Body"/>
        <w:jc w:val="center"/>
        <w:rPr>
          <w:b/>
          <w:bCs/>
          <w:sz w:val="20"/>
          <w:szCs w:val="20"/>
        </w:rPr>
      </w:pPr>
    </w:p>
    <w:p w14:paraId="6D32D707" w14:textId="77777777" w:rsidR="003B1902" w:rsidRDefault="00000000">
      <w:pPr>
        <w:pStyle w:val="Heading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PROFILE</w:t>
      </w:r>
    </w:p>
    <w:p w14:paraId="52700C19" w14:textId="77777777" w:rsidR="003B1902" w:rsidRDefault="003B1902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2F8CEBEE" w14:textId="77777777" w:rsidR="003B1902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  <w:lang w:val="en-US"/>
        </w:rPr>
        <w:t>10 Years of professional IT experience.  Extensive experience in automation testing using Selenium/WebDriver.IO/ Java /JavaScript. Possess good analytical, technical writing and problems solving skills with a strong work ethic and urge for self-learning.</w:t>
      </w:r>
    </w:p>
    <w:p w14:paraId="4C43E2ED" w14:textId="77777777" w:rsidR="003B1902" w:rsidRDefault="003B1902">
      <w:pPr>
        <w:pStyle w:val="Body"/>
        <w:rPr>
          <w:sz w:val="22"/>
          <w:szCs w:val="22"/>
        </w:rPr>
      </w:pPr>
    </w:p>
    <w:p w14:paraId="6365734A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Summary:</w:t>
      </w:r>
    </w:p>
    <w:p w14:paraId="4604CBE1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410E4317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7+ years of professional experience in Automation testing using Selenium with Java &amp; JavaScript, </w:t>
      </w:r>
      <w:bookmarkStart w:id="0" w:name="OLE_LINK2"/>
      <w:proofErr w:type="spellStart"/>
      <w:r>
        <w:rPr>
          <w:sz w:val="20"/>
          <w:szCs w:val="20"/>
        </w:rPr>
        <w:t>WebDiverIO</w:t>
      </w:r>
      <w:proofErr w:type="spellEnd"/>
      <w:r>
        <w:rPr>
          <w:sz w:val="20"/>
          <w:szCs w:val="20"/>
        </w:rPr>
        <w:t xml:space="preserve"> with JavaScript,</w:t>
      </w:r>
      <w:bookmarkEnd w:id="0"/>
      <w:r>
        <w:rPr>
          <w:sz w:val="20"/>
          <w:szCs w:val="20"/>
        </w:rPr>
        <w:t xml:space="preserve"> REST API testing and mobile automation using </w:t>
      </w:r>
      <w:proofErr w:type="spellStart"/>
      <w:r>
        <w:rPr>
          <w:sz w:val="20"/>
          <w:szCs w:val="20"/>
        </w:rPr>
        <w:t>Experitest</w:t>
      </w:r>
      <w:proofErr w:type="spellEnd"/>
      <w:r>
        <w:rPr>
          <w:sz w:val="20"/>
          <w:szCs w:val="20"/>
        </w:rPr>
        <w:t xml:space="preserve"> tool.</w:t>
      </w:r>
    </w:p>
    <w:p w14:paraId="5B30A6B7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Hands on experience in Develop Automation Scripts, Execution and Analyze Test Results using Hybrid, Keyword Driven Framework, Page Object Model and Data Driven Framework in Selenium using TestNG.</w:t>
      </w:r>
    </w:p>
    <w:p w14:paraId="7478A0C1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Hands on experience in Develop Automation Scripts, Execution and Analyze Test Results using Hybrid, Keyword Driven Framework, Page Object Model and Data Driven Framework in </w:t>
      </w:r>
      <w:proofErr w:type="spellStart"/>
      <w:r>
        <w:rPr>
          <w:sz w:val="20"/>
          <w:szCs w:val="20"/>
        </w:rPr>
        <w:t>WebDiverIO</w:t>
      </w:r>
      <w:proofErr w:type="spellEnd"/>
      <w:r>
        <w:rPr>
          <w:sz w:val="20"/>
          <w:szCs w:val="20"/>
        </w:rPr>
        <w:t xml:space="preserve"> with JavaScript using Visual studio code as IDE.</w:t>
      </w:r>
    </w:p>
    <w:p w14:paraId="52BC09FE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extensively on ATDD/BDD framework using Java, Cucumber &amp; Maven Build Tools. Used GitHub as Version control tool.</w:t>
      </w:r>
    </w:p>
    <w:p w14:paraId="12D8351C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on Rest API Testing using Java, Cucumber.</w:t>
      </w:r>
    </w:p>
    <w:p w14:paraId="0B7A32DD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Excellent experience in automation of Web/Mobile Web/</w:t>
      </w:r>
      <w:proofErr w:type="spellStart"/>
      <w:r>
        <w:rPr>
          <w:sz w:val="20"/>
          <w:szCs w:val="20"/>
        </w:rPr>
        <w:t>MobileApp</w:t>
      </w:r>
      <w:proofErr w:type="spellEnd"/>
      <w:r>
        <w:rPr>
          <w:sz w:val="20"/>
          <w:szCs w:val="20"/>
        </w:rPr>
        <w:t xml:space="preserve"> based, highly transactional and large Client Proven ability in writing JAVA, TestNG, Junit classes.</w:t>
      </w:r>
    </w:p>
    <w:p w14:paraId="69FE0AE5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Through understanding of build process, using Maven as build tool and continuous integration using Jenkins.</w:t>
      </w:r>
    </w:p>
    <w:p w14:paraId="51F4DF63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Excellent expertise in writing Test Plans, Test Strategies, Test Cases, Test Scripts, Test Scenarios and Defect Metrics.</w:t>
      </w:r>
    </w:p>
    <w:p w14:paraId="3A2ABDE5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Experienced in Back-End testing to ensure data consistency on front-end by writing and executing SQL queries.</w:t>
      </w:r>
    </w:p>
    <w:p w14:paraId="14C3C75F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extensively on ATDD framework using Ruby-Selenium, Cucumber.</w:t>
      </w:r>
    </w:p>
    <w:p w14:paraId="35C43E6F" w14:textId="77777777" w:rsidR="003B1902" w:rsidRDefault="00000000">
      <w:pPr>
        <w:pStyle w:val="ListParagraph"/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Wrote complex SQL query by joining multiple tables according business logic for data validation.</w:t>
      </w:r>
    </w:p>
    <w:p w14:paraId="449C07A2" w14:textId="77777777" w:rsidR="003B1902" w:rsidRDefault="003B1902">
      <w:pPr>
        <w:pStyle w:val="Body"/>
        <w:rPr>
          <w:sz w:val="22"/>
          <w:szCs w:val="22"/>
        </w:rPr>
      </w:pPr>
    </w:p>
    <w:p w14:paraId="30DDAD7D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Technical Skills:</w:t>
      </w:r>
    </w:p>
    <w:p w14:paraId="435573DE" w14:textId="77777777" w:rsidR="003B1902" w:rsidRDefault="00000000">
      <w:pPr>
        <w:pStyle w:val="ListParagraph"/>
        <w:widowControl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Testing Tools:</w:t>
      </w:r>
      <w:r>
        <w:rPr>
          <w:sz w:val="20"/>
          <w:szCs w:val="20"/>
        </w:rPr>
        <w:t xml:space="preserve"> Selenium, </w:t>
      </w:r>
      <w:proofErr w:type="spellStart"/>
      <w:r>
        <w:rPr>
          <w:sz w:val="20"/>
          <w:szCs w:val="20"/>
        </w:rPr>
        <w:t>WebDriverIO</w:t>
      </w:r>
      <w:proofErr w:type="spellEnd"/>
      <w:r>
        <w:rPr>
          <w:sz w:val="20"/>
          <w:szCs w:val="20"/>
        </w:rPr>
        <w:t xml:space="preserve">, TestNG, Junit, Cucumber, Rest API, Maven, </w:t>
      </w:r>
      <w:proofErr w:type="spellStart"/>
      <w:r>
        <w:rPr>
          <w:sz w:val="20"/>
          <w:szCs w:val="20"/>
        </w:rPr>
        <w:t>Experitest</w:t>
      </w:r>
      <w:proofErr w:type="spellEnd"/>
      <w:r>
        <w:rPr>
          <w:sz w:val="20"/>
          <w:szCs w:val="20"/>
        </w:rPr>
        <w:t>/See Test, Visual Studio Code as IDE.</w:t>
      </w:r>
    </w:p>
    <w:p w14:paraId="404AF539" w14:textId="77777777" w:rsidR="003B1902" w:rsidRDefault="00000000">
      <w:pPr>
        <w:pStyle w:val="ListParagraph"/>
        <w:widowControl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Database:</w:t>
      </w:r>
      <w:r>
        <w:rPr>
          <w:sz w:val="20"/>
          <w:szCs w:val="20"/>
        </w:rPr>
        <w:t xml:space="preserve"> SQL Server 2012, Oracle, MS-Access, Maria DB</w:t>
      </w:r>
    </w:p>
    <w:p w14:paraId="16AE62ED" w14:textId="77777777" w:rsidR="003B1902" w:rsidRDefault="00000000">
      <w:pPr>
        <w:pStyle w:val="ListParagraph"/>
        <w:widowControl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Languages:</w:t>
      </w:r>
      <w:r>
        <w:rPr>
          <w:sz w:val="20"/>
          <w:szCs w:val="20"/>
        </w:rPr>
        <w:t xml:space="preserve"> Java, VB Script, Java Script, Ruby</w:t>
      </w:r>
    </w:p>
    <w:p w14:paraId="3B15E20F" w14:textId="77777777" w:rsidR="003B1902" w:rsidRDefault="00000000">
      <w:pPr>
        <w:pStyle w:val="ListParagraph"/>
        <w:widowControl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Packages:</w:t>
      </w:r>
      <w:r>
        <w:rPr>
          <w:sz w:val="20"/>
          <w:szCs w:val="20"/>
        </w:rPr>
        <w:t xml:space="preserve"> MS-Office</w:t>
      </w:r>
    </w:p>
    <w:p w14:paraId="518E299F" w14:textId="77777777" w:rsidR="003B1902" w:rsidRDefault="00000000">
      <w:pPr>
        <w:pStyle w:val="ListParagraph"/>
        <w:widowControl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Testing and Bug tracking tools:</w:t>
      </w:r>
      <w:r>
        <w:rPr>
          <w:sz w:val="20"/>
          <w:szCs w:val="20"/>
        </w:rPr>
        <w:t xml:space="preserve"> Quality Center, Jira, Rally</w:t>
      </w:r>
    </w:p>
    <w:p w14:paraId="55DFA03D" w14:textId="77777777" w:rsidR="003B1902" w:rsidRDefault="00000000">
      <w:pPr>
        <w:pStyle w:val="ListParagraph"/>
        <w:widowControl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QA methodologies:</w:t>
      </w:r>
      <w:r>
        <w:rPr>
          <w:sz w:val="20"/>
          <w:szCs w:val="20"/>
        </w:rPr>
        <w:t xml:space="preserve"> SDLC, Black box &amp; White box testing</w:t>
      </w:r>
    </w:p>
    <w:p w14:paraId="7F131814" w14:textId="77777777" w:rsidR="003B1902" w:rsidRDefault="00000000">
      <w:pPr>
        <w:pStyle w:val="ListParagraph"/>
        <w:widowControl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Other Packages / Tools: </w:t>
      </w:r>
      <w:r>
        <w:rPr>
          <w:sz w:val="20"/>
          <w:szCs w:val="20"/>
        </w:rPr>
        <w:t>SSIS, SSRS, ERWIN, MicroStrategy BI tools</w:t>
      </w:r>
    </w:p>
    <w:p w14:paraId="1A8FA1E4" w14:textId="77777777" w:rsidR="003B1902" w:rsidRDefault="003B1902">
      <w:pPr>
        <w:pStyle w:val="Body"/>
        <w:rPr>
          <w:sz w:val="20"/>
          <w:szCs w:val="20"/>
        </w:rPr>
      </w:pPr>
    </w:p>
    <w:p w14:paraId="13426D97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Education:  </w:t>
      </w:r>
    </w:p>
    <w:p w14:paraId="7672F173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Bachelor of Engineering in Electronics and Communications engineering from JNTU, 2004</w:t>
      </w:r>
    </w:p>
    <w:p w14:paraId="32A5C070" w14:textId="77777777" w:rsidR="003B1902" w:rsidRDefault="00000000">
      <w:pPr>
        <w:pStyle w:val="wordsection1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Master’s degree in software engineering from Indiana State University, IN, USA, 2007</w:t>
      </w:r>
    </w:p>
    <w:p w14:paraId="1BD465AD" w14:textId="77777777" w:rsidR="003B1902" w:rsidRDefault="003B1902">
      <w:pPr>
        <w:pStyle w:val="Body"/>
        <w:rPr>
          <w:sz w:val="20"/>
          <w:szCs w:val="20"/>
        </w:rPr>
      </w:pPr>
    </w:p>
    <w:p w14:paraId="3E4D6149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3999F347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6216C8C0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1F20656A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38DF4A0E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6928DDEA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lastRenderedPageBreak/>
        <w:t>Professional Experience:</w:t>
      </w:r>
    </w:p>
    <w:p w14:paraId="5FD64A40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3AEB56D6" w14:textId="77777777" w:rsidR="003B1902" w:rsidRDefault="00000000">
      <w:pPr>
        <w:pStyle w:val="Body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CVSHealth</w:t>
      </w:r>
      <w:proofErr w:type="spellEnd"/>
      <w:r>
        <w:rPr>
          <w:b/>
          <w:bCs/>
          <w:sz w:val="20"/>
          <w:szCs w:val="20"/>
          <w:lang w:val="en-US"/>
        </w:rPr>
        <w:t>, Richardson, TX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Nov 2017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en-US"/>
        </w:rPr>
        <w:t>till date</w:t>
      </w:r>
    </w:p>
    <w:p w14:paraId="716F248F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Role: SDET2 - Sr. Analyst </w:t>
      </w:r>
    </w:p>
    <w:p w14:paraId="4FDA7377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Employer: </w:t>
      </w:r>
      <w:proofErr w:type="spellStart"/>
      <w:r>
        <w:rPr>
          <w:b/>
          <w:bCs/>
          <w:sz w:val="20"/>
          <w:szCs w:val="20"/>
          <w:lang w:val="en-US"/>
        </w:rPr>
        <w:t>CVSHealth</w:t>
      </w:r>
      <w:proofErr w:type="spellEnd"/>
    </w:p>
    <w:p w14:paraId="0A8C7D44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Environment: </w:t>
      </w:r>
      <w:r>
        <w:rPr>
          <w:sz w:val="20"/>
          <w:szCs w:val="20"/>
          <w:lang w:val="it-IT"/>
        </w:rPr>
        <w:t>Java, JavaScript, MariaDB, Visual Studio Code, ExperiTest/SeeTest</w:t>
      </w:r>
    </w:p>
    <w:p w14:paraId="4AAE55CC" w14:textId="77777777" w:rsidR="003B1902" w:rsidRDefault="00000000">
      <w:pPr>
        <w:pStyle w:val="Body"/>
      </w:pPr>
      <w:r>
        <w:rPr>
          <w:b/>
          <w:bCs/>
          <w:sz w:val="20"/>
          <w:szCs w:val="20"/>
          <w:lang w:val="en-US"/>
        </w:rPr>
        <w:t xml:space="preserve">Tools &amp; Languages Used: </w:t>
      </w:r>
      <w:r>
        <w:rPr>
          <w:sz w:val="20"/>
          <w:szCs w:val="20"/>
          <w:lang w:val="en-US"/>
        </w:rPr>
        <w:t xml:space="preserve">Selenium, </w:t>
      </w:r>
      <w:proofErr w:type="spellStart"/>
      <w:r>
        <w:rPr>
          <w:sz w:val="20"/>
          <w:szCs w:val="20"/>
          <w:lang w:val="en-US"/>
        </w:rPr>
        <w:t>WebDriverIO</w:t>
      </w:r>
      <w:proofErr w:type="spellEnd"/>
      <w:r>
        <w:rPr>
          <w:sz w:val="20"/>
          <w:szCs w:val="20"/>
          <w:lang w:val="en-US"/>
        </w:rPr>
        <w:t xml:space="preserve">, Cucumber, Chai, Java, JavaScript, SQL, DevTest, Postman API/SOAP, </w:t>
      </w:r>
      <w:proofErr w:type="spellStart"/>
      <w:r>
        <w:rPr>
          <w:sz w:val="20"/>
          <w:szCs w:val="20"/>
          <w:lang w:val="en-US"/>
        </w:rPr>
        <w:t>ExperiTest</w:t>
      </w:r>
      <w:proofErr w:type="spellEnd"/>
      <w:r>
        <w:rPr>
          <w:sz w:val="20"/>
          <w:szCs w:val="20"/>
          <w:lang w:val="en-US"/>
        </w:rPr>
        <w:t>/</w:t>
      </w:r>
      <w:proofErr w:type="spellStart"/>
      <w:r>
        <w:rPr>
          <w:sz w:val="20"/>
          <w:szCs w:val="20"/>
          <w:lang w:val="en-US"/>
        </w:rPr>
        <w:t>SeeTest</w:t>
      </w:r>
      <w:proofErr w:type="spellEnd"/>
    </w:p>
    <w:p w14:paraId="1D1E4083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Responsibilities:</w:t>
      </w:r>
    </w:p>
    <w:p w14:paraId="2C9DAD6B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3812B4D1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Work Experience in </w:t>
      </w:r>
      <w:proofErr w:type="spellStart"/>
      <w:r>
        <w:rPr>
          <w:sz w:val="20"/>
          <w:szCs w:val="20"/>
        </w:rPr>
        <w:t>SAFe</w:t>
      </w:r>
      <w:proofErr w:type="spellEnd"/>
      <w:r>
        <w:rPr>
          <w:sz w:val="20"/>
          <w:szCs w:val="20"/>
        </w:rPr>
        <w:t xml:space="preserve"> (Scaled Agile Framework) and part of PI </w:t>
      </w:r>
      <w:proofErr w:type="spellStart"/>
      <w:r>
        <w:rPr>
          <w:sz w:val="20"/>
          <w:szCs w:val="20"/>
        </w:rPr>
        <w:t>planing</w:t>
      </w:r>
      <w:proofErr w:type="spellEnd"/>
      <w:r>
        <w:rPr>
          <w:sz w:val="20"/>
          <w:szCs w:val="20"/>
        </w:rPr>
        <w:t xml:space="preserve"> for </w:t>
      </w:r>
      <w:proofErr w:type="gramStart"/>
      <w:r>
        <w:rPr>
          <w:sz w:val="20"/>
          <w:szCs w:val="20"/>
        </w:rPr>
        <w:t>day to day</w:t>
      </w:r>
      <w:proofErr w:type="gramEnd"/>
      <w:r>
        <w:rPr>
          <w:sz w:val="20"/>
          <w:szCs w:val="20"/>
        </w:rPr>
        <w:t xml:space="preserve"> Activities.</w:t>
      </w:r>
    </w:p>
    <w:p w14:paraId="40AF92B0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Expertise in all phases of Test Automation including requirements gathering, test script development and Test report analysis </w:t>
      </w:r>
    </w:p>
    <w:p w14:paraId="2A9B3ED5" w14:textId="77777777" w:rsidR="003B1902" w:rsidRDefault="00000000">
      <w:pPr>
        <w:pStyle w:val="ListParagraph"/>
        <w:widowControl/>
        <w:numPr>
          <w:ilvl w:val="0"/>
          <w:numId w:val="7"/>
        </w:numPr>
        <w:rPr>
          <w:sz w:val="21"/>
          <w:szCs w:val="21"/>
        </w:rPr>
      </w:pPr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Experience in software development methodologies, particularly agile fundamentals.</w:t>
      </w:r>
    </w:p>
    <w:p w14:paraId="20C64381" w14:textId="77777777" w:rsidR="003B1902" w:rsidRDefault="00000000">
      <w:pPr>
        <w:pStyle w:val="ListParagraph"/>
        <w:widowControl/>
        <w:numPr>
          <w:ilvl w:val="0"/>
          <w:numId w:val="7"/>
        </w:numPr>
        <w:rPr>
          <w:sz w:val="21"/>
          <w:szCs w:val="21"/>
        </w:rPr>
      </w:pPr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 xml:space="preserve">Expertise with Mobile Automation tools using </w:t>
      </w:r>
      <w:proofErr w:type="spellStart"/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SeeTest</w:t>
      </w:r>
      <w:proofErr w:type="spellEnd"/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 xml:space="preserve"> API and </w:t>
      </w:r>
      <w:proofErr w:type="spellStart"/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ExperiTest</w:t>
      </w:r>
      <w:proofErr w:type="spellEnd"/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 xml:space="preserve"> mobile cloud.</w:t>
      </w:r>
    </w:p>
    <w:p w14:paraId="71186255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Experienced in Test planning, Test Strategy, Preparing Scope &amp; Estimations, Test Summary Report, Defect Reports, Daily Status Reports and Weekly Status Reports.</w:t>
      </w:r>
    </w:p>
    <w:p w14:paraId="4F81591B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 the features, scenarios, step definitions for BDD using Cucumber with Gherkin language. Scripting was done using Java and JavaScript basing on the project.</w:t>
      </w:r>
    </w:p>
    <w:p w14:paraId="30442EF6" w14:textId="77777777" w:rsidR="003B1902" w:rsidRDefault="00000000">
      <w:pPr>
        <w:pStyle w:val="ListParagraph"/>
        <w:widowControl/>
        <w:numPr>
          <w:ilvl w:val="0"/>
          <w:numId w:val="7"/>
        </w:numPr>
        <w:rPr>
          <w:sz w:val="21"/>
          <w:szCs w:val="21"/>
        </w:rPr>
      </w:pPr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Good knowledge on GIT lab/ GIT hub and Jenkins/Circle CI process for CI-CD</w:t>
      </w:r>
    </w:p>
    <w:p w14:paraId="42CA5827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Run UI BDD scripts for web application in WebDriver.IO-Cucumber and generate the reports.</w:t>
      </w:r>
    </w:p>
    <w:p w14:paraId="67A4A044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bookmarkStart w:id="1" w:name="OLE_LINK3"/>
      <w:r>
        <w:rPr>
          <w:sz w:val="20"/>
          <w:szCs w:val="20"/>
        </w:rPr>
        <w:t>Run UI BDD scripts for web application in Selenium-Cucumber and generate the reports.</w:t>
      </w:r>
      <w:bookmarkEnd w:id="1"/>
    </w:p>
    <w:p w14:paraId="31A53136" w14:textId="77777777" w:rsidR="003B1902" w:rsidRDefault="00000000">
      <w:pPr>
        <w:pStyle w:val="ListParagraph"/>
        <w:widowControl/>
        <w:numPr>
          <w:ilvl w:val="0"/>
          <w:numId w:val="7"/>
        </w:numPr>
        <w:rPr>
          <w:sz w:val="21"/>
          <w:szCs w:val="21"/>
        </w:rPr>
      </w:pPr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Experience in the implementation and execution of automation testing and coverage that ensures the delivery of a high-quality user experience for web, mobile, iOS, Android platforms.</w:t>
      </w:r>
    </w:p>
    <w:p w14:paraId="295DBCA9" w14:textId="77777777" w:rsidR="003B1902" w:rsidRDefault="00000000">
      <w:pPr>
        <w:pStyle w:val="ListParagraph"/>
        <w:widowControl/>
        <w:numPr>
          <w:ilvl w:val="0"/>
          <w:numId w:val="7"/>
        </w:numPr>
        <w:rPr>
          <w:rFonts w:ascii="Helvetica" w:eastAsia="Helvetica" w:hAnsi="Helvetica" w:cs="Helvetica"/>
          <w:color w:val="121212"/>
          <w:sz w:val="21"/>
          <w:szCs w:val="21"/>
          <w:u w:color="121212"/>
          <w:shd w:val="clear" w:color="auto" w:fill="FFFFFF"/>
        </w:rPr>
      </w:pPr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Experience in web service test automation using CA Dev Test.</w:t>
      </w:r>
    </w:p>
    <w:p w14:paraId="0C1B6348" w14:textId="77777777" w:rsidR="003B1902" w:rsidRDefault="00000000">
      <w:pPr>
        <w:pStyle w:val="ListParagraph"/>
        <w:widowControl/>
        <w:numPr>
          <w:ilvl w:val="0"/>
          <w:numId w:val="7"/>
        </w:numPr>
        <w:rPr>
          <w:sz w:val="21"/>
          <w:szCs w:val="21"/>
        </w:rPr>
      </w:pPr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Experience in Automation of API services using Chai API and postman API.</w:t>
      </w:r>
    </w:p>
    <w:p w14:paraId="11BC8A5D" w14:textId="77777777" w:rsidR="003B1902" w:rsidRDefault="00000000">
      <w:pPr>
        <w:pStyle w:val="ListParagraph"/>
        <w:widowControl/>
        <w:numPr>
          <w:ilvl w:val="0"/>
          <w:numId w:val="7"/>
        </w:numPr>
        <w:rPr>
          <w:sz w:val="21"/>
          <w:szCs w:val="21"/>
        </w:rPr>
      </w:pPr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Experience in the implementation and execution of automation testing and coverage that ensures the delivery of a high-quality user experience for web, mobile, iOS, Android platforms.</w:t>
      </w:r>
    </w:p>
    <w:p w14:paraId="0914D706" w14:textId="77777777" w:rsidR="003B1902" w:rsidRDefault="00000000">
      <w:pPr>
        <w:pStyle w:val="ListParagraph"/>
        <w:widowControl/>
        <w:numPr>
          <w:ilvl w:val="0"/>
          <w:numId w:val="7"/>
        </w:numPr>
        <w:rPr>
          <w:sz w:val="21"/>
          <w:szCs w:val="21"/>
        </w:rPr>
      </w:pPr>
      <w:r>
        <w:rPr>
          <w:rFonts w:ascii="Helvetica" w:hAnsi="Helvetica"/>
          <w:color w:val="121212"/>
          <w:sz w:val="21"/>
          <w:szCs w:val="21"/>
          <w:u w:color="121212"/>
          <w:shd w:val="clear" w:color="auto" w:fill="FFFFFF"/>
        </w:rPr>
        <w:t>Good understanding of Test-Driven Development and Behavioral Driven Development strategies and approaches.</w:t>
      </w:r>
    </w:p>
    <w:p w14:paraId="7F89AE5C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Conducted Functionality testing, GUI testing, Integration testing and Regression testing during the various phases and releases of the application.</w:t>
      </w:r>
    </w:p>
    <w:p w14:paraId="5FF2ED91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Have extensively used object locators such ad XPath with heavy usage of regular expressions which has minimal maintenance and executes smoothly in different environments</w:t>
      </w:r>
    </w:p>
    <w:p w14:paraId="0590AE1E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Worked extensively in debugging stored procedures and writing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queries for test data preparation.</w:t>
      </w:r>
    </w:p>
    <w:p w14:paraId="1A747198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Executing the test scripts using Jenkins to accomplish continuous integration.</w:t>
      </w:r>
    </w:p>
    <w:p w14:paraId="00368CA5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Written SQL queries as part of database testing and verify the data integrity</w:t>
      </w:r>
    </w:p>
    <w:p w14:paraId="47BE40CD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Prepared test scenarios &amp; automated test cases for System and Regression testing</w:t>
      </w:r>
    </w:p>
    <w:p w14:paraId="68C8CE6A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Done review of test cases prepared by manual testers</w:t>
      </w:r>
    </w:p>
    <w:p w14:paraId="7AA3ADD8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Involved in communicating the execution status/ QA Metric Reports / defect tracking with test managers</w:t>
      </w:r>
    </w:p>
    <w:p w14:paraId="7451228A" w14:textId="77777777" w:rsidR="003B1902" w:rsidRDefault="003B1902">
      <w:pPr>
        <w:pStyle w:val="Body"/>
        <w:rPr>
          <w:sz w:val="20"/>
          <w:szCs w:val="20"/>
        </w:rPr>
      </w:pPr>
    </w:p>
    <w:p w14:paraId="67A6F7B3" w14:textId="77777777" w:rsidR="003B1902" w:rsidRDefault="003B1902">
      <w:pPr>
        <w:pStyle w:val="Body"/>
        <w:rPr>
          <w:sz w:val="20"/>
          <w:szCs w:val="20"/>
        </w:rPr>
      </w:pPr>
    </w:p>
    <w:p w14:paraId="0B7979B4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it-IT"/>
        </w:rPr>
        <w:t>Capital One, Plano, TX</w:t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</w:r>
      <w:r>
        <w:rPr>
          <w:b/>
          <w:bCs/>
          <w:sz w:val="20"/>
          <w:szCs w:val="20"/>
          <w:lang w:val="it-IT"/>
        </w:rPr>
        <w:tab/>
        <w:t xml:space="preserve">Aug 2016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en-US"/>
        </w:rPr>
        <w:t>July 2017</w:t>
      </w:r>
    </w:p>
    <w:p w14:paraId="4E3EA28A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Project Name: Auto Loan SSN Tokenization</w:t>
      </w:r>
    </w:p>
    <w:p w14:paraId="53EE7228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Role: Automation Test Engineer</w:t>
      </w:r>
    </w:p>
    <w:p w14:paraId="7D9E4331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Employer: Wipro Technologies</w:t>
      </w:r>
    </w:p>
    <w:p w14:paraId="3B84A6C3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Environment: </w:t>
      </w:r>
      <w:r>
        <w:rPr>
          <w:sz w:val="20"/>
          <w:szCs w:val="20"/>
          <w:lang w:val="nl-NL"/>
        </w:rPr>
        <w:t>Java, Ruby, SQL Server 2012, Intelli-J, Eclipse</w:t>
      </w:r>
    </w:p>
    <w:p w14:paraId="6AFE5955" w14:textId="77777777" w:rsidR="003B1902" w:rsidRDefault="0000000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Tools &amp; Languages Used: </w:t>
      </w:r>
      <w:r>
        <w:rPr>
          <w:sz w:val="20"/>
          <w:szCs w:val="20"/>
          <w:lang w:val="en-US"/>
        </w:rPr>
        <w:t>Selenium, Cucumber, Maven, Java, Ruby, and Rest API, PL/SQL, Appium</w:t>
      </w:r>
    </w:p>
    <w:p w14:paraId="3AB6118F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75CC6234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lastRenderedPageBreak/>
        <w:t>Responsibilities:</w:t>
      </w:r>
    </w:p>
    <w:p w14:paraId="3CE05B21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0614CCBF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Expertise in all phases of Test Automation including Requirements gathering, Analysis and Design test automation frameworks, Script development, Script scheduling and Test report analysis </w:t>
      </w:r>
    </w:p>
    <w:p w14:paraId="66FF6100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Experienced in Test planning, Test Strategy, Preparing Scope &amp; Estimations, Test Summary Report, Defect Reports, Daily Status Reports and Weekly Status Reports.</w:t>
      </w:r>
    </w:p>
    <w:p w14:paraId="6E391DE1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 the features, scenarios, step definitions for ATDD (Automation Test Driven Development) using Cucumber with Gherkin language. Scripting was done using Ruby and Java basing on the project.</w:t>
      </w:r>
    </w:p>
    <w:p w14:paraId="203C3B9F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Run UI ATDD scripts for web application in Selenium-Cucumber and generate the reports.</w:t>
      </w:r>
    </w:p>
    <w:p w14:paraId="41C81868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Created ruby scripts to Automate API Testing </w:t>
      </w:r>
    </w:p>
    <w:p w14:paraId="345D18DC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Conducted Functionality testing, GUI testing, Integration testing and Regression testing during the various phases and releases of the application.</w:t>
      </w:r>
    </w:p>
    <w:p w14:paraId="728F89E8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Have extensively used object locators such ad XPath with heavy usage of regular expressions which has minimal maintenance and executes smoothly in different environments</w:t>
      </w:r>
    </w:p>
    <w:p w14:paraId="07AA8F42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Worked extensively in debugging stored procedures and writing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queries for test data preparation.</w:t>
      </w:r>
    </w:p>
    <w:p w14:paraId="354681C3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Worked on spring framework to test spring batch jobs which were used in Tokenizing and Detokenizing of SSN.</w:t>
      </w:r>
    </w:p>
    <w:p w14:paraId="6CECE4D0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Executing the test scripts using Jenkins to accomplish continuous integration</w:t>
      </w:r>
    </w:p>
    <w:p w14:paraId="5712EAA2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Understanding of mobile automation using Appium tool.</w:t>
      </w:r>
    </w:p>
    <w:p w14:paraId="0BC0386C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Written SQL queries as part of database testing and verify the data integrity</w:t>
      </w:r>
    </w:p>
    <w:p w14:paraId="68414C77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Prepared test scenarios &amp; automated test cases for System and Regression testing</w:t>
      </w:r>
    </w:p>
    <w:p w14:paraId="2C1F6B24" w14:textId="77777777" w:rsidR="003B1902" w:rsidRDefault="00000000">
      <w:pPr>
        <w:pStyle w:val="ListParagraph"/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Involved in communicating the execution status/ reports / defect tracking with test managers</w:t>
      </w:r>
    </w:p>
    <w:p w14:paraId="4C5E0BDC" w14:textId="77777777" w:rsidR="003B1902" w:rsidRDefault="003B1902">
      <w:pPr>
        <w:pStyle w:val="Body"/>
        <w:rPr>
          <w:sz w:val="20"/>
          <w:szCs w:val="20"/>
        </w:rPr>
      </w:pPr>
    </w:p>
    <w:p w14:paraId="4EF9D136" w14:textId="77777777" w:rsidR="003B1902" w:rsidRDefault="003B1902">
      <w:pPr>
        <w:pStyle w:val="Body"/>
      </w:pPr>
    </w:p>
    <w:p w14:paraId="60DBD9BC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Target, Minneapolis, MN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May 2013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en-US"/>
        </w:rPr>
        <w:t>June 2014</w:t>
      </w:r>
    </w:p>
    <w:p w14:paraId="6D3CE852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Project Name: </w:t>
      </w:r>
      <w:r>
        <w:rPr>
          <w:sz w:val="20"/>
          <w:szCs w:val="20"/>
          <w:lang w:val="en-US"/>
        </w:rPr>
        <w:t>Migration Support</w:t>
      </w:r>
    </w:p>
    <w:p w14:paraId="54A988A0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it-IT"/>
        </w:rPr>
        <w:t xml:space="preserve">Role: </w:t>
      </w:r>
      <w:r>
        <w:rPr>
          <w:sz w:val="20"/>
          <w:szCs w:val="20"/>
          <w:lang w:val="en-US"/>
        </w:rPr>
        <w:t>MicroStrategy Developer</w:t>
      </w:r>
    </w:p>
    <w:p w14:paraId="06EB3F44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Employer: </w:t>
      </w:r>
      <w:r>
        <w:rPr>
          <w:sz w:val="20"/>
          <w:szCs w:val="20"/>
          <w:lang w:val="de-DE"/>
        </w:rPr>
        <w:t>Infosys Technologies</w:t>
      </w:r>
    </w:p>
    <w:p w14:paraId="09E6BEB7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Environment: </w:t>
      </w:r>
      <w:r>
        <w:rPr>
          <w:sz w:val="20"/>
          <w:szCs w:val="20"/>
        </w:rPr>
        <w:t>MicroStrategy 8, 9</w:t>
      </w:r>
    </w:p>
    <w:p w14:paraId="742F2FFE" w14:textId="77777777" w:rsidR="003B1902" w:rsidRDefault="0000000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Tools &amp; Languages Used: </w:t>
      </w:r>
      <w:r>
        <w:rPr>
          <w:sz w:val="20"/>
          <w:szCs w:val="20"/>
          <w:lang w:val="en-US"/>
        </w:rPr>
        <w:t>MicroStrategy 8.1/9.0/9.1/9.2/9.3, oracle 10g, SQL Server 2005/2008.</w:t>
      </w:r>
    </w:p>
    <w:p w14:paraId="51512858" w14:textId="77777777" w:rsidR="003B1902" w:rsidRDefault="003B1902">
      <w:pPr>
        <w:pStyle w:val="Body"/>
        <w:rPr>
          <w:b/>
          <w:bCs/>
          <w:sz w:val="20"/>
          <w:szCs w:val="20"/>
        </w:rPr>
      </w:pPr>
    </w:p>
    <w:p w14:paraId="3185A896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Responsibilities:</w:t>
      </w:r>
    </w:p>
    <w:p w14:paraId="6FA15C8E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Worked with the source systems to have a clear understanding and interacted with the users to collect the business requirements.</w:t>
      </w:r>
    </w:p>
    <w:p w14:paraId="1C689A2A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Created the personalized the reports as per user requirements, which includes customizing and formatting.</w:t>
      </w:r>
    </w:p>
    <w:p w14:paraId="73EF0A5B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Created Derived metrics, Compound metrics and Filter in a metric for very complex reports.</w:t>
      </w:r>
    </w:p>
    <w:p w14:paraId="346D41BE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Created advanced filters using Apply Simple and Apply Comparison statements for complex time related filters and automate for few reports.</w:t>
      </w:r>
    </w:p>
    <w:p w14:paraId="5E7FD317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Created advanced Links and Drill Maps (Drill UP, Drill Down, Drill to Template, Drill Across, Link to Report) depending on hierarchy and user requirement.</w:t>
      </w:r>
    </w:p>
    <w:p w14:paraId="68D1F49E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Created Intelligent cubes and Data marts to increase the performance of Ad-hoc reporting and Dashboards.</w:t>
      </w:r>
    </w:p>
    <w:p w14:paraId="59A23461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Performance Tuning was done to existing reports and report response time was brought down as per the requirements.</w:t>
      </w:r>
    </w:p>
    <w:p w14:paraId="3EC0450E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Getting involved in upgrading Micro strategy from version 9.0.2 to 9.3.</w:t>
      </w:r>
    </w:p>
    <w:p w14:paraId="7125FF6D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Unit testing of MSTR reports and troubleshooting the production issues.</w:t>
      </w:r>
    </w:p>
    <w:p w14:paraId="59C4F487" w14:textId="77777777" w:rsidR="003B1902" w:rsidRDefault="00000000">
      <w:pPr>
        <w:pStyle w:val="ListParagraph"/>
        <w:widowControl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Involved in creating scripts for event triggers (Purging cache, email delivery subscription) that runs through Control-M.</w:t>
      </w:r>
    </w:p>
    <w:p w14:paraId="73E5C9AA" w14:textId="77777777" w:rsidR="003B1902" w:rsidRDefault="00000000">
      <w:pPr>
        <w:pStyle w:val="ListParagraph"/>
        <w:numPr>
          <w:ilvl w:val="0"/>
          <w:numId w:val="9"/>
        </w:numPr>
        <w:spacing w:after="80"/>
        <w:rPr>
          <w:b/>
          <w:bCs/>
          <w:sz w:val="20"/>
          <w:szCs w:val="20"/>
        </w:rPr>
      </w:pPr>
      <w:r>
        <w:rPr>
          <w:sz w:val="20"/>
          <w:szCs w:val="20"/>
        </w:rPr>
        <w:t>Working knowledge of Teradata database platform as well as SQL</w:t>
      </w:r>
    </w:p>
    <w:p w14:paraId="51766ACE" w14:textId="77777777" w:rsidR="003B1902" w:rsidRDefault="003B1902">
      <w:pPr>
        <w:pStyle w:val="Body"/>
        <w:rPr>
          <w:sz w:val="20"/>
          <w:szCs w:val="20"/>
        </w:rPr>
      </w:pPr>
    </w:p>
    <w:p w14:paraId="46EC37FA" w14:textId="77777777" w:rsidR="003B1902" w:rsidRDefault="00000000">
      <w:pPr>
        <w:pStyle w:val="Body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State of Tennessee, Nashville TN                             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Mar ’08 – December 2010</w:t>
      </w:r>
    </w:p>
    <w:p w14:paraId="6F2C552C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Project Name: </w:t>
      </w:r>
      <w:r>
        <w:rPr>
          <w:sz w:val="20"/>
          <w:szCs w:val="20"/>
          <w:lang w:val="en-US"/>
        </w:rPr>
        <w:t>Board of Probation, Sales Tax Holiday, Dept. of Revenue</w:t>
      </w:r>
    </w:p>
    <w:p w14:paraId="12CC73A5" w14:textId="77777777" w:rsidR="003B1902" w:rsidRDefault="0000000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it-IT"/>
        </w:rPr>
        <w:t xml:space="preserve">Role: </w:t>
      </w:r>
      <w:r>
        <w:rPr>
          <w:sz w:val="20"/>
          <w:szCs w:val="20"/>
        </w:rPr>
        <w:t>MicroStrategy Consultant</w:t>
      </w:r>
    </w:p>
    <w:p w14:paraId="487D41C1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Employer: </w:t>
      </w:r>
      <w:r>
        <w:rPr>
          <w:sz w:val="20"/>
          <w:szCs w:val="20"/>
          <w:lang w:val="de-DE"/>
        </w:rPr>
        <w:t>DGN Technologies / Sunshine Infotech</w:t>
      </w:r>
    </w:p>
    <w:p w14:paraId="08506787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Environment: </w:t>
      </w:r>
      <w:r>
        <w:rPr>
          <w:sz w:val="20"/>
          <w:szCs w:val="20"/>
        </w:rPr>
        <w:t>MicroStrategy 8</w:t>
      </w:r>
    </w:p>
    <w:p w14:paraId="0FA0546D" w14:textId="77777777" w:rsidR="003B1902" w:rsidRDefault="0000000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Tools &amp; Languages Used: </w:t>
      </w:r>
      <w:r>
        <w:rPr>
          <w:sz w:val="20"/>
          <w:szCs w:val="20"/>
          <w:lang w:val="en-US"/>
        </w:rPr>
        <w:t>MicroStrategy 8.1/9.0/9.1/9.2/9.3, oracle 10g, SQL Server 2005/2008, Talend 3.0 (Java).</w:t>
      </w:r>
    </w:p>
    <w:p w14:paraId="14D39DC9" w14:textId="77777777" w:rsidR="003B1902" w:rsidRDefault="003B1902">
      <w:pPr>
        <w:pStyle w:val="Body"/>
        <w:ind w:left="360"/>
        <w:rPr>
          <w:sz w:val="20"/>
          <w:szCs w:val="20"/>
        </w:rPr>
      </w:pPr>
    </w:p>
    <w:p w14:paraId="1558E6BD" w14:textId="77777777" w:rsidR="003B1902" w:rsidRDefault="00000000">
      <w:pPr>
        <w:pStyle w:val="Body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Responsibilities</w:t>
      </w:r>
      <w:r>
        <w:rPr>
          <w:sz w:val="20"/>
          <w:szCs w:val="20"/>
        </w:rPr>
        <w:t>:</w:t>
      </w:r>
    </w:p>
    <w:p w14:paraId="0E98956A" w14:textId="77777777" w:rsidR="003B1902" w:rsidRDefault="003B1902">
      <w:pPr>
        <w:pStyle w:val="Body"/>
        <w:jc w:val="both"/>
        <w:rPr>
          <w:sz w:val="20"/>
          <w:szCs w:val="20"/>
        </w:rPr>
      </w:pPr>
    </w:p>
    <w:p w14:paraId="0EA8B231" w14:textId="77777777" w:rsidR="003B1902" w:rsidRDefault="00000000">
      <w:pPr>
        <w:pStyle w:val="Body"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and coordinated in all aspects of the development and enhancement of all MicroStrategy projects.</w:t>
      </w:r>
    </w:p>
    <w:p w14:paraId="78C8BB7E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Major tasks included MicroStrategy Architect, Report Development, Administration and MicroStrategy Mobile.</w:t>
      </w:r>
    </w:p>
    <w:p w14:paraId="47CDCBBB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Interacted with the business users from requirement gathering to the post production phase.</w:t>
      </w:r>
    </w:p>
    <w:p w14:paraId="3D0DA19F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Performed administrative activities like invalidating the report cache, loading and unloading the projects, merging &amp; deleting projects and creating security roles.</w:t>
      </w:r>
    </w:p>
    <w:p w14:paraId="4EFE1EB0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Monitored the integrity of MicroStrategy Environment by ensuring effective testing of new schema developments so as to avoid any impact to the existing architecture.</w:t>
      </w:r>
    </w:p>
    <w:p w14:paraId="05EC1C2F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Troubleshooting report and data issues and supporting the users in problem resolution.</w:t>
      </w:r>
    </w:p>
    <w:p w14:paraId="4E01ED2C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Provided optimum performance and scalability through Multi-pass SQL, Aggregate tables and VLDB settings.</w:t>
      </w:r>
    </w:p>
    <w:p w14:paraId="3AF4905E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Implemented MicroStrategy Distribution Services to send personalized business intelligence information and report via email, web and wireless devices.</w:t>
      </w:r>
    </w:p>
    <w:p w14:paraId="535348C1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Metadata Repository and Statistical tables in the data warehouse using the Configuration Wizard.</w:t>
      </w:r>
    </w:p>
    <w:p w14:paraId="3D1AEF74" w14:textId="77777777" w:rsidR="003B1902" w:rsidRDefault="00000000">
      <w:pPr>
        <w:pStyle w:val="Body"/>
        <w:widowControl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database instances, database connections, and database logins.</w:t>
      </w:r>
    </w:p>
    <w:p w14:paraId="4D60F8BA" w14:textId="77777777" w:rsidR="003B1902" w:rsidRDefault="00000000">
      <w:pPr>
        <w:pStyle w:val="Body"/>
        <w:widowControl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Implemented security for Project Administrators.</w:t>
      </w:r>
    </w:p>
    <w:p w14:paraId="1C32CB45" w14:textId="77777777" w:rsidR="003B1902" w:rsidRDefault="00000000">
      <w:pPr>
        <w:pStyle w:val="Body"/>
        <w:widowControl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schedules and governing for MicroStrategy projects such as maximum values for report execution time, report result rows, number of executing jobs per users (not to exceed server maximum values).</w:t>
      </w:r>
    </w:p>
    <w:p w14:paraId="63ACC56B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with DBA to tune SQL generated by MicroStrategy reports and to collect DB statistics and in creation of additional indexes if necessary.</w:t>
      </w:r>
    </w:p>
    <w:p w14:paraId="761E9247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Configured Enterprise Manager to collect statistical data for different projects.</w:t>
      </w:r>
    </w:p>
    <w:p w14:paraId="0DDEAA07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Created various statistic reports from Enterprise manager to depict the usage and performance of reports, User activity and Cache analysis. </w:t>
      </w:r>
    </w:p>
    <w:p w14:paraId="322D8850" w14:textId="77777777" w:rsidR="003B1902" w:rsidRDefault="00000000">
      <w:pPr>
        <w:pStyle w:val="Body"/>
        <w:widowControl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Statistics databases for Enterprise Manager.</w:t>
      </w:r>
    </w:p>
    <w:p w14:paraId="17D340A1" w14:textId="77777777" w:rsidR="003B1902" w:rsidRDefault="00000000">
      <w:pPr>
        <w:pStyle w:val="Body"/>
        <w:widowControl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Configured and maintained the test and production servers.</w:t>
      </w:r>
    </w:p>
    <w:p w14:paraId="1E63129E" w14:textId="77777777" w:rsidR="003B1902" w:rsidRDefault="00000000">
      <w:pPr>
        <w:pStyle w:val="Body"/>
        <w:widowControl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Interacted with the MicroStrategy support for technical issues.</w:t>
      </w:r>
    </w:p>
    <w:p w14:paraId="59CDFEBB" w14:textId="77777777" w:rsidR="003B1902" w:rsidRDefault="00000000">
      <w:pPr>
        <w:pStyle w:val="Body"/>
        <w:widowControl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Used Object Manger to migrate objects from one project environment to another.</w:t>
      </w:r>
    </w:p>
    <w:p w14:paraId="4EB222C6" w14:textId="77777777" w:rsidR="003B1902" w:rsidRDefault="00000000">
      <w:pPr>
        <w:pStyle w:val="Body"/>
        <w:widowControl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Assisted Project Administrators and Project Team Members with Data Warehouse Support.</w:t>
      </w:r>
    </w:p>
    <w:p w14:paraId="22ECF3C7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Performance Optimization was done to existing reports and report response time was brought down remarkably.</w:t>
      </w:r>
    </w:p>
    <w:p w14:paraId="7750D7B5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Working knowledge of Teradata database platform as well as SQL</w:t>
      </w:r>
    </w:p>
    <w:p w14:paraId="7370205B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Intelligent cubes and Data marts to increase the performance of Ad-hoc reporting and Dashboards.</w:t>
      </w:r>
    </w:p>
    <w:p w14:paraId="2F962896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Well versed with relationship filters, Dimensionality in the metrics, VLDB settings, Apply Functions, DataMart reporting.</w:t>
      </w:r>
    </w:p>
    <w:p w14:paraId="2E9FE121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Used Project documentation feature, Documented all MicroStrategy objects like reports, prompts, filters and metrics for user reference.</w:t>
      </w:r>
    </w:p>
    <w:p w14:paraId="468C7246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Database instances, ODBC Drivers for different projects.</w:t>
      </w:r>
    </w:p>
    <w:p w14:paraId="1508C59E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Migrated Schema and application objects between projects existing in different or same environments using Object manager and Project Merge tools.</w:t>
      </w:r>
    </w:p>
    <w:p w14:paraId="0C91FE3E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Had good exposure to MicroStrategy (Intelligent Server, Desktop, &amp; Architecture) and oracle while developing the applications and also had exposure to ETL &amp; web development skills.</w:t>
      </w:r>
    </w:p>
    <w:p w14:paraId="57D33AB5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Provided access to MicroStrategy platform from Microsoft Excel (Non-MicroStrategy Interface) by using MicroStrategy Office.</w:t>
      </w:r>
    </w:p>
    <w:p w14:paraId="5D8015B5" w14:textId="77777777" w:rsidR="003B1902" w:rsidRDefault="00000000">
      <w:pPr>
        <w:pStyle w:val="Body"/>
        <w:widowControl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Unit testing of MSTR reports and troubleshooting the production issues.</w:t>
      </w:r>
    </w:p>
    <w:p w14:paraId="15CDA66F" w14:textId="77777777" w:rsidR="003B1902" w:rsidRDefault="003B1902">
      <w:pPr>
        <w:pStyle w:val="Body"/>
        <w:widowControl/>
        <w:jc w:val="both"/>
      </w:pPr>
    </w:p>
    <w:sectPr w:rsidR="003B19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0E35" w14:textId="77777777" w:rsidR="006F5ECE" w:rsidRDefault="006F5ECE">
      <w:r>
        <w:separator/>
      </w:r>
    </w:p>
  </w:endnote>
  <w:endnote w:type="continuationSeparator" w:id="0">
    <w:p w14:paraId="6F45A9DD" w14:textId="77777777" w:rsidR="006F5ECE" w:rsidRDefault="006F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3789" w14:textId="77777777" w:rsidR="003B1902" w:rsidRDefault="003B190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0D49" w14:textId="77777777" w:rsidR="006F5ECE" w:rsidRDefault="006F5ECE">
      <w:r>
        <w:separator/>
      </w:r>
    </w:p>
  </w:footnote>
  <w:footnote w:type="continuationSeparator" w:id="0">
    <w:p w14:paraId="329B1C5E" w14:textId="77777777" w:rsidR="006F5ECE" w:rsidRDefault="006F5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1B86" w14:textId="77777777" w:rsidR="003B1902" w:rsidRDefault="003B190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9EB"/>
    <w:multiLevelType w:val="hybridMultilevel"/>
    <w:tmpl w:val="F6547B04"/>
    <w:styleLink w:val="ImportedStyle6"/>
    <w:lvl w:ilvl="0" w:tplc="D3B694B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88685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EBF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90332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F4E0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B0D7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B6AC3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9E16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4085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054622"/>
    <w:multiLevelType w:val="hybridMultilevel"/>
    <w:tmpl w:val="E14A77EE"/>
    <w:numStyleLink w:val="ImportedStyle4"/>
  </w:abstractNum>
  <w:abstractNum w:abstractNumId="2" w15:restartNumberingAfterBreak="0">
    <w:nsid w:val="18436CD5"/>
    <w:multiLevelType w:val="hybridMultilevel"/>
    <w:tmpl w:val="E91C6370"/>
    <w:styleLink w:val="ImportedStyle3"/>
    <w:lvl w:ilvl="0" w:tplc="1888A24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5E50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2235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24990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167FE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940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10D9D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30F9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B000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5EB7248"/>
    <w:multiLevelType w:val="hybridMultilevel"/>
    <w:tmpl w:val="E4449AD2"/>
    <w:styleLink w:val="ImportedStyle5"/>
    <w:lvl w:ilvl="0" w:tplc="FCBC3F3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0A88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12A9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9EEED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4661D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34F4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EC243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AA10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0837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6763292"/>
    <w:multiLevelType w:val="hybridMultilevel"/>
    <w:tmpl w:val="834A56D2"/>
    <w:styleLink w:val="ImportedStyle1"/>
    <w:lvl w:ilvl="0" w:tplc="1B142D3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46816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EABC6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6EEA3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6A6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6231C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9C009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4878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18D0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61E5672"/>
    <w:multiLevelType w:val="hybridMultilevel"/>
    <w:tmpl w:val="F6547B04"/>
    <w:numStyleLink w:val="ImportedStyle6"/>
  </w:abstractNum>
  <w:abstractNum w:abstractNumId="6" w15:restartNumberingAfterBreak="0">
    <w:nsid w:val="3B86481F"/>
    <w:multiLevelType w:val="hybridMultilevel"/>
    <w:tmpl w:val="E91C6370"/>
    <w:numStyleLink w:val="ImportedStyle3"/>
  </w:abstractNum>
  <w:abstractNum w:abstractNumId="7" w15:restartNumberingAfterBreak="0">
    <w:nsid w:val="6BE73C1F"/>
    <w:multiLevelType w:val="hybridMultilevel"/>
    <w:tmpl w:val="E4449AD2"/>
    <w:numStyleLink w:val="ImportedStyle5"/>
  </w:abstractNum>
  <w:abstractNum w:abstractNumId="8" w15:restartNumberingAfterBreak="0">
    <w:nsid w:val="737D5BA1"/>
    <w:multiLevelType w:val="hybridMultilevel"/>
    <w:tmpl w:val="E14A77EE"/>
    <w:styleLink w:val="ImportedStyle4"/>
    <w:lvl w:ilvl="0" w:tplc="7FB01D0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94AA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6E23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64CFB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946E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1CE5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284EF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B4A4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0A29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C5345F3"/>
    <w:multiLevelType w:val="hybridMultilevel"/>
    <w:tmpl w:val="834A56D2"/>
    <w:numStyleLink w:val="ImportedStyle1"/>
  </w:abstractNum>
  <w:num w:numId="1" w16cid:durableId="1324622793">
    <w:abstractNumId w:val="4"/>
  </w:num>
  <w:num w:numId="2" w16cid:durableId="1557740227">
    <w:abstractNumId w:val="9"/>
  </w:num>
  <w:num w:numId="3" w16cid:durableId="1148980900">
    <w:abstractNumId w:val="2"/>
  </w:num>
  <w:num w:numId="4" w16cid:durableId="1727021916">
    <w:abstractNumId w:val="6"/>
  </w:num>
  <w:num w:numId="5" w16cid:durableId="556207456">
    <w:abstractNumId w:val="8"/>
  </w:num>
  <w:num w:numId="6" w16cid:durableId="1731003887">
    <w:abstractNumId w:val="1"/>
  </w:num>
  <w:num w:numId="7" w16cid:durableId="130750982">
    <w:abstractNumId w:val="1"/>
    <w:lvlOverride w:ilvl="0">
      <w:lvl w:ilvl="0" w:tplc="24C4F0CE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3CD436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40F3E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48449DA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C44546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02C5D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1239E0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40FC4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C28BB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97336298">
    <w:abstractNumId w:val="3"/>
  </w:num>
  <w:num w:numId="9" w16cid:durableId="1758405375">
    <w:abstractNumId w:val="7"/>
  </w:num>
  <w:num w:numId="10" w16cid:durableId="1830511555">
    <w:abstractNumId w:val="0"/>
  </w:num>
  <w:num w:numId="11" w16cid:durableId="1193111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02"/>
    <w:rsid w:val="003B1902"/>
    <w:rsid w:val="004E6D19"/>
    <w:rsid w:val="006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ADD6"/>
  <w15:docId w15:val="{1DA4AC64-E997-4EC5-B4B5-ECC4FD3B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7">
    <w:name w:val="heading 7"/>
    <w:next w:val="Body"/>
    <w:pPr>
      <w:keepNext/>
      <w:widowControl w:val="0"/>
      <w:jc w:val="both"/>
      <w:outlineLvl w:val="6"/>
    </w:pPr>
    <w:rPr>
      <w:rFonts w:ascii="Book Antiqua" w:hAnsi="Book Antiqua" w:cs="Arial Unicode MS"/>
      <w:b/>
      <w:bCs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ind w:left="720"/>
    </w:pPr>
    <w:rPr>
      <w:rFonts w:ascii="Arial" w:hAnsi="Arial"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customStyle="1" w:styleId="wordsection1">
    <w:name w:val="wordsection1"/>
    <w:pPr>
      <w:widowControl w:val="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Saisri</dc:creator>
  <cp:lastModifiedBy>Saisri Karnala</cp:lastModifiedBy>
  <cp:revision>2</cp:revision>
  <dcterms:created xsi:type="dcterms:W3CDTF">2023-09-20T14:22:00Z</dcterms:created>
  <dcterms:modified xsi:type="dcterms:W3CDTF">2023-09-20T14:22:00Z</dcterms:modified>
</cp:coreProperties>
</file>