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25CA" w14:textId="3F65B21B" w:rsidR="00B74BC3" w:rsidRDefault="00D86C3D" w:rsidP="006C60CD">
      <w:pPr>
        <w:spacing w:after="0" w:line="240" w:lineRule="auto"/>
        <w:ind w:left="1440" w:firstLine="720"/>
        <w:rPr>
          <w:rFonts w:ascii="Segoe UI" w:hAnsi="Segoe UI" w:cs="Segoe UI"/>
          <w:b/>
          <w:sz w:val="18"/>
          <w:szCs w:val="18"/>
        </w:rPr>
      </w:pPr>
      <w:bookmarkStart w:id="0" w:name="_Hlk156494078"/>
      <w:r w:rsidRPr="00D200D6">
        <w:rPr>
          <w:rFonts w:ascii="Segoe UI" w:hAnsi="Segoe UI" w:cs="Segoe UI"/>
          <w:b/>
          <w:color w:val="0070C0"/>
          <w:sz w:val="18"/>
          <w:szCs w:val="18"/>
        </w:rPr>
        <w:t xml:space="preserve">SIVA KRISHNA D </w:t>
      </w:r>
      <w:r w:rsidRPr="00D200D6">
        <w:rPr>
          <w:rFonts w:ascii="Segoe UI" w:hAnsi="Segoe UI" w:cs="Segoe UI"/>
          <w:b/>
          <w:color w:val="156082" w:themeColor="accent1"/>
          <w:sz w:val="18"/>
          <w:szCs w:val="18"/>
        </w:rPr>
        <w:t xml:space="preserve">| </w:t>
      </w:r>
      <w:r w:rsidR="00A846BD">
        <w:rPr>
          <w:rFonts w:ascii="Segoe UI" w:eastAsia="Segoe UI" w:hAnsi="Segoe UI" w:cs="Segoe UI"/>
          <w:b/>
          <w:color w:val="0070C0"/>
          <w:sz w:val="18"/>
          <w:szCs w:val="18"/>
        </w:rPr>
        <w:t>Lead</w:t>
      </w:r>
      <w:r w:rsidR="00A75B61" w:rsidRPr="00D200D6">
        <w:rPr>
          <w:rFonts w:ascii="Segoe UI" w:eastAsia="Segoe UI" w:hAnsi="Segoe UI" w:cs="Segoe UI"/>
          <w:b/>
          <w:color w:val="0070C0"/>
          <w:sz w:val="18"/>
          <w:szCs w:val="18"/>
        </w:rPr>
        <w:t xml:space="preserve"> </w:t>
      </w:r>
      <w:r w:rsidR="00D6283A">
        <w:rPr>
          <w:rFonts w:ascii="Segoe UI" w:eastAsia="Segoe UI" w:hAnsi="Segoe UI" w:cs="Segoe UI"/>
          <w:b/>
          <w:color w:val="0070C0"/>
          <w:sz w:val="18"/>
          <w:szCs w:val="18"/>
        </w:rPr>
        <w:t xml:space="preserve">QA Automation and Manual </w:t>
      </w:r>
      <w:r w:rsidRPr="00D200D6">
        <w:rPr>
          <w:rFonts w:ascii="Segoe UI" w:eastAsia="Segoe UI" w:hAnsi="Segoe UI" w:cs="Segoe UI"/>
          <w:b/>
          <w:color w:val="0070C0"/>
          <w:sz w:val="18"/>
          <w:szCs w:val="18"/>
        </w:rPr>
        <w:t>Test Engineer</w:t>
      </w:r>
      <w:r w:rsidR="00A75B61" w:rsidRPr="00D200D6">
        <w:rPr>
          <w:rFonts w:ascii="Segoe UI" w:eastAsia="Segoe UI" w:hAnsi="Segoe UI" w:cs="Segoe UI"/>
          <w:b/>
          <w:color w:val="0070C0"/>
          <w:sz w:val="18"/>
          <w:szCs w:val="18"/>
        </w:rPr>
        <w:t xml:space="preserve"> </w:t>
      </w:r>
      <w:r w:rsidRPr="00D200D6">
        <w:rPr>
          <w:rFonts w:ascii="Segoe UI" w:hAnsi="Segoe UI" w:cs="Segoe UI"/>
          <w:bCs/>
          <w:color w:val="156082" w:themeColor="accent1"/>
          <w:sz w:val="18"/>
          <w:szCs w:val="18"/>
        </w:rPr>
        <w:t xml:space="preserve">| </w:t>
      </w:r>
      <w:r w:rsidRPr="00D200D6">
        <w:rPr>
          <w:rFonts w:ascii="Segoe UI" w:hAnsi="Segoe UI" w:cs="Segoe UI"/>
          <w:bCs/>
          <w:color w:val="0070C0"/>
          <w:sz w:val="18"/>
          <w:szCs w:val="18"/>
        </w:rPr>
        <w:t>+</w:t>
      </w:r>
      <w:r w:rsidRPr="00D200D6">
        <w:rPr>
          <w:rFonts w:ascii="Segoe UI" w:hAnsi="Segoe UI" w:cs="Segoe UI"/>
          <w:b/>
          <w:color w:val="0070C0"/>
          <w:sz w:val="18"/>
          <w:szCs w:val="18"/>
        </w:rPr>
        <w:t>1 (</w:t>
      </w:r>
      <w:r w:rsidR="00D6283A">
        <w:rPr>
          <w:rFonts w:ascii="Segoe UI" w:hAnsi="Segoe UI" w:cs="Segoe UI"/>
          <w:b/>
          <w:color w:val="0070C0"/>
          <w:sz w:val="18"/>
          <w:szCs w:val="18"/>
        </w:rPr>
        <w:t>313</w:t>
      </w:r>
      <w:r w:rsidRPr="00D200D6">
        <w:rPr>
          <w:rFonts w:ascii="Segoe UI" w:hAnsi="Segoe UI" w:cs="Segoe UI"/>
          <w:b/>
          <w:color w:val="0070C0"/>
          <w:sz w:val="18"/>
          <w:szCs w:val="18"/>
        </w:rPr>
        <w:t xml:space="preserve">) </w:t>
      </w:r>
      <w:r w:rsidR="00D6283A">
        <w:rPr>
          <w:rFonts w:ascii="Segoe UI" w:hAnsi="Segoe UI" w:cs="Segoe UI"/>
          <w:b/>
          <w:color w:val="0070C0"/>
          <w:sz w:val="18"/>
          <w:szCs w:val="18"/>
        </w:rPr>
        <w:t>455</w:t>
      </w:r>
      <w:r w:rsidRPr="00D200D6">
        <w:rPr>
          <w:rFonts w:ascii="Segoe UI" w:hAnsi="Segoe UI" w:cs="Segoe UI"/>
          <w:b/>
          <w:color w:val="0070C0"/>
          <w:sz w:val="18"/>
          <w:szCs w:val="18"/>
        </w:rPr>
        <w:t>-</w:t>
      </w:r>
      <w:r w:rsidR="00D6283A">
        <w:rPr>
          <w:rFonts w:ascii="Segoe UI" w:hAnsi="Segoe UI" w:cs="Segoe UI"/>
          <w:b/>
          <w:color w:val="0070C0"/>
          <w:sz w:val="18"/>
          <w:szCs w:val="18"/>
        </w:rPr>
        <w:t>3624</w:t>
      </w:r>
    </w:p>
    <w:p w14:paraId="0301F781" w14:textId="30FF9F6D" w:rsidR="00D86C3D" w:rsidRPr="00D200D6" w:rsidRDefault="00A504C4" w:rsidP="00A504C4">
      <w:pPr>
        <w:spacing w:after="0" w:line="240" w:lineRule="auto"/>
        <w:rPr>
          <w:rFonts w:ascii="Segoe UI" w:hAnsi="Segoe UI" w:cs="Segoe UI"/>
          <w:b/>
          <w:noProof/>
          <w:color w:val="0070C0"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                                                                  </w:t>
      </w:r>
      <w:hyperlink r:id="rId8" w:history="1">
        <w:r w:rsidR="00D6283A" w:rsidRPr="00DD2F18">
          <w:rPr>
            <w:rStyle w:val="Hyperlink"/>
            <w:rFonts w:ascii="Segoe UI" w:hAnsi="Segoe UI" w:cs="Segoe UI"/>
            <w:b/>
            <w:sz w:val="18"/>
            <w:szCs w:val="18"/>
          </w:rPr>
          <w:t>gprakash@provincesoft.com</w:t>
        </w:r>
      </w:hyperlink>
      <w:r w:rsidR="00B74BC3">
        <w:rPr>
          <w:rFonts w:ascii="Segoe UI" w:hAnsi="Segoe UI" w:cs="Segoe UI"/>
          <w:b/>
          <w:sz w:val="18"/>
          <w:szCs w:val="18"/>
        </w:rPr>
        <w:t xml:space="preserve"> </w:t>
      </w:r>
      <w:r w:rsidR="00D55F1C">
        <w:rPr>
          <w:rFonts w:ascii="Segoe UI" w:hAnsi="Segoe UI" w:cs="Segoe UI"/>
          <w:b/>
          <w:sz w:val="18"/>
          <w:szCs w:val="18"/>
        </w:rPr>
        <w:t>|</w:t>
      </w:r>
      <w:r w:rsidR="000F1AF4">
        <w:rPr>
          <w:rFonts w:ascii="Segoe UI" w:hAnsi="Segoe UI" w:cs="Segoe UI"/>
          <w:b/>
          <w:sz w:val="18"/>
          <w:szCs w:val="18"/>
        </w:rPr>
        <w:t xml:space="preserve"> </w:t>
      </w:r>
      <w:hyperlink r:id="rId9" w:history="1">
        <w:r w:rsidR="0026775D" w:rsidRPr="00C348BD">
          <w:rPr>
            <w:rStyle w:val="Hyperlink"/>
            <w:rFonts w:ascii="Segoe UI" w:hAnsi="Segoe UI" w:cs="Segoe UI"/>
            <w:b/>
            <w:color w:val="0070C0"/>
            <w:sz w:val="18"/>
            <w:szCs w:val="18"/>
          </w:rPr>
          <w:t>LinkedIn</w:t>
        </w:r>
        <w:r w:rsidR="0026775D" w:rsidRPr="00C348BD">
          <w:rPr>
            <w:rStyle w:val="Hyperlink"/>
            <w:rFonts w:ascii="Segoe UI" w:hAnsi="Segoe UI" w:cs="Segoe UI"/>
            <w:b/>
            <w:sz w:val="18"/>
            <w:szCs w:val="18"/>
          </w:rPr>
          <w:t xml:space="preserve">                                                                                                      </w:t>
        </w:r>
      </w:hyperlink>
      <w:r w:rsidR="000F1AF4">
        <w:rPr>
          <w:rFonts w:ascii="Segoe UI" w:hAnsi="Segoe UI" w:cs="Segoe UI"/>
          <w:b/>
          <w:sz w:val="18"/>
          <w:szCs w:val="18"/>
        </w:rPr>
        <w:t xml:space="preserve"> </w:t>
      </w:r>
    </w:p>
    <w:p w14:paraId="4E13B664" w14:textId="77777777" w:rsidR="00D86C3D" w:rsidRPr="00D200D6" w:rsidRDefault="00D86C3D" w:rsidP="00A504C4">
      <w:pPr>
        <w:spacing w:after="0" w:line="240" w:lineRule="auto"/>
        <w:ind w:left="3600" w:firstLine="720"/>
        <w:rPr>
          <w:rStyle w:val="break-words"/>
          <w:rFonts w:ascii="Segoe UI" w:hAnsi="Segoe UI" w:cs="Segoe UI"/>
          <w:b/>
          <w:sz w:val="18"/>
          <w:szCs w:val="18"/>
        </w:rPr>
      </w:pPr>
      <w:r w:rsidRPr="00D200D6">
        <w:rPr>
          <w:rStyle w:val="break-words"/>
          <w:rFonts w:ascii="Segoe UI" w:hAnsi="Segoe UI" w:cs="Segoe UI"/>
          <w:b/>
          <w:sz w:val="18"/>
          <w:szCs w:val="18"/>
          <w:highlight w:val="yellow"/>
        </w:rPr>
        <w:t xml:space="preserve">Open to Relocation </w:t>
      </w:r>
    </w:p>
    <w:bookmarkEnd w:id="0"/>
    <w:p w14:paraId="6548EC39" w14:textId="77777777" w:rsidR="00D86C3D" w:rsidRPr="00D200D6" w:rsidRDefault="00D86C3D" w:rsidP="001B5918">
      <w:pPr>
        <w:rPr>
          <w:rFonts w:ascii="Segoe UI" w:hAnsi="Segoe UI" w:cs="Segoe UI"/>
          <w:b/>
          <w:color w:val="156082" w:themeColor="accent1"/>
          <w:sz w:val="18"/>
          <w:szCs w:val="18"/>
          <w:u w:val="single"/>
        </w:rPr>
      </w:pPr>
      <w:r w:rsidRPr="00D200D6">
        <w:rPr>
          <w:rFonts w:ascii="Segoe UI" w:hAnsi="Segoe UI" w:cs="Segoe UI"/>
          <w:b/>
          <w:noProof/>
          <w:color w:val="156082" w:themeColor="accent1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7C96F" wp14:editId="3257697D">
                <wp:simplePos x="0" y="0"/>
                <wp:positionH relativeFrom="margin">
                  <wp:align>left</wp:align>
                </wp:positionH>
                <wp:positionV relativeFrom="paragraph">
                  <wp:posOffset>83448</wp:posOffset>
                </wp:positionV>
                <wp:extent cx="6707519" cy="26698"/>
                <wp:effectExtent l="0" t="0" r="3619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7519" cy="266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357BC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5pt" to="528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99B3501" w14:textId="77777777" w:rsidR="00D86C3D" w:rsidRPr="00DB284C" w:rsidRDefault="00D86C3D" w:rsidP="00F27304">
      <w:pPr>
        <w:spacing w:after="0" w:line="240" w:lineRule="auto"/>
        <w:ind w:left="360"/>
        <w:rPr>
          <w:rFonts w:ascii="Segoe UI" w:hAnsi="Segoe UI" w:cs="Segoe UI"/>
          <w:b/>
          <w:color w:val="0070C0"/>
          <w:sz w:val="18"/>
          <w:szCs w:val="18"/>
          <w:u w:val="single"/>
        </w:rPr>
      </w:pPr>
      <w:r w:rsidRPr="00DB284C">
        <w:rPr>
          <w:rFonts w:ascii="Segoe UI" w:hAnsi="Segoe UI" w:cs="Segoe UI"/>
          <w:b/>
          <w:color w:val="0070C0"/>
          <w:sz w:val="18"/>
          <w:szCs w:val="18"/>
          <w:u w:val="single"/>
        </w:rPr>
        <w:t>Summary:</w:t>
      </w:r>
    </w:p>
    <w:p w14:paraId="20380DA7" w14:textId="49CBCBEB" w:rsidR="00A75B61" w:rsidRPr="00DB284C" w:rsidRDefault="00A75B61" w:rsidP="00F2730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 xml:space="preserve">Around </w:t>
      </w:r>
      <w:r w:rsidR="00055FF5"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1</w:t>
      </w:r>
      <w:r w:rsidR="00031897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1+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years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of extensive experience in Analyzing, Designing and Implementation of QA testing strategy for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Web/mobile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based and 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Client/Server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applications using </w:t>
      </w:r>
      <w:r w:rsidR="00383423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anual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Automation testing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tools.</w:t>
      </w:r>
    </w:p>
    <w:p w14:paraId="21708727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in all stages of the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Software Development Life Cycle (SDLC)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Software Testing Life Cycle (STLC)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in all dimensions of Functionality, Usability &amp; Reliability.</w:t>
      </w:r>
    </w:p>
    <w:p w14:paraId="74FDA195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in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Software Development Engineer in Test (SDET)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focused on testability, robustness, and performance and creation of designs for production software.</w:t>
      </w:r>
    </w:p>
    <w:p w14:paraId="412CB6BB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in both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Waterfall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Agile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project environment.</w:t>
      </w:r>
    </w:p>
    <w:p w14:paraId="6B6B0976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Style w:val="Strong"/>
          <w:rFonts w:ascii="Segoe UI" w:hAnsi="Segoe UI" w:cs="Segoe UI"/>
          <w:b w:val="0"/>
          <w:bCs w:val="0"/>
          <w:color w:val="25313D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Experienced with various types of testing like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GUI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Web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Regression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User Acceptance Testing (UAT)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Functional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Sanity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System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Performance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Integration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End to End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Unit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Black Box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White Box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API Testing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383423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Documentation and Reporting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.</w:t>
      </w:r>
    </w:p>
    <w:p w14:paraId="0456D26E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Good experience in testing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Mobile applications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(Android, iOS)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Web Applications.</w:t>
      </w:r>
    </w:p>
    <w:p w14:paraId="11D3826E" w14:textId="77777777" w:rsidR="00A75B61" w:rsidRPr="008A65D2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Extensive experience in requirement and use case analysis, test planning, writing test scripts, test reports, execution,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defect tracking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defect retesting and eventually to full regression.</w:t>
      </w:r>
    </w:p>
    <w:p w14:paraId="418B4450" w14:textId="7D8784CC" w:rsidR="008A65D2" w:rsidRPr="008A65D2" w:rsidRDefault="008A65D2" w:rsidP="008A65D2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8A65D2">
        <w:rPr>
          <w:rFonts w:ascii="Segoe UI" w:hAnsi="Segoe UI" w:cs="Segoe UI"/>
          <w:sz w:val="18"/>
          <w:szCs w:val="18"/>
        </w:rPr>
        <w:t xml:space="preserve">Expertise in automating test cases with </w:t>
      </w:r>
      <w:r w:rsidRPr="00E36598">
        <w:rPr>
          <w:rFonts w:ascii="Segoe UI" w:hAnsi="Segoe UI" w:cs="Segoe UI"/>
          <w:b/>
          <w:bCs/>
          <w:sz w:val="18"/>
          <w:szCs w:val="18"/>
        </w:rPr>
        <w:t>TAF</w:t>
      </w:r>
      <w:r w:rsidRPr="008A65D2">
        <w:rPr>
          <w:rFonts w:ascii="Segoe UI" w:hAnsi="Segoe UI" w:cs="Segoe UI"/>
          <w:sz w:val="18"/>
          <w:szCs w:val="18"/>
        </w:rPr>
        <w:t xml:space="preserve"> </w:t>
      </w:r>
      <w:r w:rsidRPr="00976AE8">
        <w:rPr>
          <w:rFonts w:ascii="Segoe UI" w:hAnsi="Segoe UI" w:cs="Segoe UI"/>
          <w:b/>
          <w:bCs/>
          <w:sz w:val="18"/>
          <w:szCs w:val="18"/>
        </w:rPr>
        <w:t>Selenium</w:t>
      </w:r>
      <w:r w:rsidRPr="008A65D2">
        <w:rPr>
          <w:rFonts w:ascii="Segoe UI" w:hAnsi="Segoe UI" w:cs="Segoe UI"/>
          <w:sz w:val="18"/>
          <w:szCs w:val="18"/>
        </w:rPr>
        <w:t xml:space="preserve">, </w:t>
      </w:r>
      <w:r w:rsidRPr="00976AE8">
        <w:rPr>
          <w:rFonts w:ascii="Segoe UI" w:hAnsi="Segoe UI" w:cs="Segoe UI"/>
          <w:b/>
          <w:bCs/>
          <w:sz w:val="18"/>
          <w:szCs w:val="18"/>
        </w:rPr>
        <w:t>Cucumber</w:t>
      </w:r>
      <w:r w:rsidRPr="008A65D2">
        <w:rPr>
          <w:rFonts w:ascii="Segoe UI" w:hAnsi="Segoe UI" w:cs="Segoe UI"/>
          <w:sz w:val="18"/>
          <w:szCs w:val="18"/>
        </w:rPr>
        <w:t xml:space="preserve">, </w:t>
      </w:r>
      <w:r w:rsidRPr="00E36598">
        <w:rPr>
          <w:rFonts w:ascii="Segoe UI" w:hAnsi="Segoe UI" w:cs="Segoe UI"/>
          <w:b/>
          <w:bCs/>
          <w:sz w:val="18"/>
          <w:szCs w:val="18"/>
        </w:rPr>
        <w:t>APPIUM</w:t>
      </w:r>
      <w:r w:rsidRPr="008A65D2">
        <w:rPr>
          <w:rFonts w:ascii="Segoe UI" w:hAnsi="Segoe UI" w:cs="Segoe UI"/>
          <w:sz w:val="18"/>
          <w:szCs w:val="18"/>
        </w:rPr>
        <w:t xml:space="preserve"> for web applications on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8A65D2">
        <w:rPr>
          <w:rFonts w:ascii="Segoe UI" w:hAnsi="Segoe UI" w:cs="Segoe UI"/>
          <w:sz w:val="18"/>
          <w:szCs w:val="18"/>
        </w:rPr>
        <w:t>both mobile, desktop and database testing.</w:t>
      </w:r>
    </w:p>
    <w:p w14:paraId="7A3F7FD6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Proficient in using test automation tools such as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Selenium WebDriver/RC/IDE/Grid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HP Quick Test Professional (QTP), UFT and Mercury Quality Center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develop automation testing scripts for web and client server applications.</w:t>
      </w:r>
    </w:p>
    <w:p w14:paraId="2E687829" w14:textId="77777777" w:rsidR="001F6BB7" w:rsidRPr="00DB284C" w:rsidRDefault="001F6BB7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in debugging and troubleshooting issues with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Playwright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2969A1F2" w14:textId="78D679CF" w:rsidR="001F6BB7" w:rsidRPr="00DB284C" w:rsidRDefault="001F6BB7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in integrating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Playwright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with other testing frameworks and tools.</w:t>
      </w:r>
    </w:p>
    <w:p w14:paraId="711838B0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Good knowledge on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Junit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TestNG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framework for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Unit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Maven, Gradle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Ant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Project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building tool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Jenkins, Hudson, Team City, Cruise Control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Continuous Integration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4943B332" w14:textId="360616CF" w:rsidR="00A75B61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Knowledge of Automation Tool like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Selenium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="00C46B1E"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P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rotractor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252ED67E" w14:textId="4B4C6F2B" w:rsidR="00070994" w:rsidRPr="00070994" w:rsidRDefault="00070994" w:rsidP="0007099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1255F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Developed automation framework and test scripts for native, hybrid and web browsers mobile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1255F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applications for different versions of Android and IOS using </w:t>
      </w:r>
      <w:r w:rsidRPr="001255F5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Appium</w:t>
      </w:r>
      <w:r w:rsidRPr="001255F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1255F5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Google Espresso</w:t>
      </w:r>
      <w:r w:rsidRPr="001255F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proofErr w:type="spellStart"/>
      <w:r w:rsidRPr="001255F5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XCUITest</w:t>
      </w:r>
      <w:proofErr w:type="spellEnd"/>
      <w:r w:rsidRPr="001255F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453E575C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Good experience on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Selenium Automation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WebDriver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Server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. Heavy programming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Java, Junit, TestNG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03AA483B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Expertise in functional testing AUT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Selenium IDE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Selenium WebDriver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Junit/TestNG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testing framework.</w:t>
      </w:r>
    </w:p>
    <w:p w14:paraId="36A1B0D0" w14:textId="28484369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Expertise in automation using cloud platforms like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AWS and GCP</w:t>
      </w:r>
      <w:r w:rsidR="00D200D6"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.</w:t>
      </w:r>
    </w:p>
    <w:p w14:paraId="7408E9EF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Extensive experience in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Java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Ruby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Groovy, Python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C#, JavaScript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VBScript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JSON, HTML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XML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SQL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on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Windows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Mac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Vista Operating Systems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UNIX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Environments.</w:t>
      </w:r>
    </w:p>
    <w:p w14:paraId="150375E1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Style w:val="Strong"/>
          <w:rFonts w:ascii="Segoe UI" w:hAnsi="Segoe UI" w:cs="Segoe UI"/>
          <w:b w:val="0"/>
          <w:bCs w:val="0"/>
          <w:color w:val="25313D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Service Virtualization, Automation and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Performance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with expertise in Confidential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CA LISA (DevTest).</w:t>
      </w:r>
    </w:p>
    <w:p w14:paraId="40CDFC8C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in working on functional testing of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SOAP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RESTful Web Services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SOAP UI Tool. </w:t>
      </w:r>
    </w:p>
    <w:p w14:paraId="395E6F76" w14:textId="774EED0E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Proficient in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Bug Severity analysis, Bug tracking and Bug Reporting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by prioritizing issues based on important, urgent, hot fixes using Defect Management tools like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HP ALM Quality Center (QC), Bugzilla, JIRA, Clear Quest, and Test Director.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Sending Automation status reports on Daily, Weekly basis and coordinating with teams for any issues</w:t>
      </w:r>
      <w:r w:rsidR="00D200D6"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76E6CB38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Experienced in load and performance testing tool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JMeter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0F0F1CE1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code reviews and implemented best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Python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programming practices.</w:t>
      </w:r>
    </w:p>
    <w:p w14:paraId="51D3AF31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Good knowledge on automation framework in Selenium WebDriver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Behavior Driven Development (BDD)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approach in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Cucumber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framework with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Gherkin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40F4C145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Style w:val="Strong"/>
          <w:rFonts w:ascii="Segoe UI" w:hAnsi="Segoe UI" w:cs="Segoe UI"/>
          <w:b w:val="0"/>
          <w:bCs w:val="0"/>
          <w:color w:val="25313D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Extensive experience in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Keyword Driven, Data Driven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Hybrid Automation Frameworks.</w:t>
      </w:r>
    </w:p>
    <w:p w14:paraId="08A73F13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Prioritizing testing efforts for the team and working on test deliverables for each sprint release. Tracking test results and testing progress in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Microsoft Test Manager Tool (MTM).</w:t>
      </w:r>
    </w:p>
    <w:p w14:paraId="132B6890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Experienced in analyzing Business Requirements and Functional Requirements. Proficient in creating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Requirement Traceability Matrix (RTM).</w:t>
      </w:r>
    </w:p>
    <w:p w14:paraId="035719AF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Experienced in creating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DB Fit tests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querying the table.</w:t>
      </w:r>
    </w:p>
    <w:p w14:paraId="3F80F8FC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in testing native applications on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iPhone, Android, Blackberry (QNX), iPod, J2ME devices using APPIUM, CUCUMBER, SEE TEST </w:t>
      </w:r>
      <w:r w:rsidRPr="008B6C60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RENOREX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51DCAE0B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Style w:val="Strong"/>
          <w:rFonts w:ascii="Segoe UI" w:hAnsi="Segoe UI" w:cs="Segoe UI"/>
          <w:b w:val="0"/>
          <w:bCs w:val="0"/>
          <w:color w:val="25313D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Excellent knowledge in writing unique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XPath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firebug </w:t>
      </w:r>
      <w:r w:rsidRPr="008B6C60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fire path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identify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web elements.</w:t>
      </w:r>
    </w:p>
    <w:p w14:paraId="1A0DB550" w14:textId="1F9FA155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Experienced in providing </w:t>
      </w:r>
      <w:r w:rsidR="00D200D6"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efficient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locators </w:t>
      </w:r>
      <w:r w:rsidR="00D200D6"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strategies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like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XPath </w:t>
      </w:r>
      <w:r w:rsidRPr="008B6C60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CSS </w:t>
      </w:r>
      <w:r w:rsidRPr="008B6C60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to run WebDriver script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in stable condition.</w:t>
      </w:r>
    </w:p>
    <w:p w14:paraId="1AF18552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Good experience in coordinating with business analysts for reviewing </w:t>
      </w:r>
      <w:r w:rsidRPr="008B6C60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Business requirement documents (BRD)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8B6C60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software requirement documents (SRD)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creating test cases and for executing test cases and coordinated with developers for fixing defects.</w:t>
      </w:r>
    </w:p>
    <w:p w14:paraId="3E946AAA" w14:textId="112CE720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Expertise in performing </w:t>
      </w:r>
      <w:r w:rsidR="00696A1F"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anual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&amp;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Mobile Application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Testing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Appium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5ECCC75C" w14:textId="2F56996A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Style w:val="Strong"/>
          <w:rFonts w:ascii="Segoe UI" w:hAnsi="Segoe UI" w:cs="Segoe UI"/>
          <w:b w:val="0"/>
          <w:bCs w:val="0"/>
          <w:color w:val="25313D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Experienced in testing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AngularJS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with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Jasmine, </w:t>
      </w:r>
      <w:r w:rsidR="00D200D6"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protractor,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="00D200D6"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Karma.</w:t>
      </w:r>
    </w:p>
    <w:p w14:paraId="7108F8D3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Proficient in testing database of applications developed with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SQL Server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Oracle, DB2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MS Access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003E9FC8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Strong in writing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SQL queries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perform backend data validations.</w:t>
      </w:r>
    </w:p>
    <w:p w14:paraId="7D846922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lastRenderedPageBreak/>
        <w:t xml:space="preserve">Excellent experience with source version control tools like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Subversion (SVN), Team Foundation Server (TFS) &amp; GIT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5BC2475F" w14:textId="777777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8B6C60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Excellent interpersonal skills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proven team player with an analytical bent to problem solving and delivering under high stress environment.</w:t>
      </w:r>
    </w:p>
    <w:p w14:paraId="04C7E556" w14:textId="2907D077" w:rsidR="00A75B61" w:rsidRPr="00DB284C" w:rsidRDefault="00A75B61" w:rsidP="00F27304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</w:pPr>
      <w:r w:rsidRPr="008B6C60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Good analytical and communication skills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ability to work independently with minimal supervision and perform as part of a team.</w:t>
      </w:r>
    </w:p>
    <w:p w14:paraId="463747A6" w14:textId="0BB458D1" w:rsidR="00FA4E02" w:rsidRPr="00FA4E02" w:rsidRDefault="00A75B61" w:rsidP="00FA4E02">
      <w:pPr>
        <w:spacing w:before="100" w:after="0" w:line="240" w:lineRule="auto"/>
        <w:ind w:left="360"/>
        <w:rPr>
          <w:rFonts w:ascii="Segoe UI" w:eastAsia="Segoe UI" w:hAnsi="Segoe UI" w:cs="Segoe UI"/>
          <w:b/>
          <w:color w:val="0070C0"/>
          <w:sz w:val="18"/>
          <w:szCs w:val="18"/>
          <w:u w:val="single"/>
        </w:rPr>
      </w:pPr>
      <w:r w:rsidRPr="00DB284C">
        <w:rPr>
          <w:rFonts w:ascii="Segoe UI" w:eastAsia="Segoe UI" w:hAnsi="Segoe UI" w:cs="Segoe UI"/>
          <w:b/>
          <w:color w:val="0070C0"/>
          <w:sz w:val="18"/>
          <w:szCs w:val="18"/>
          <w:u w:val="single"/>
        </w:rPr>
        <w:t>TOOLS AND FRAMEWORKS:</w:t>
      </w:r>
    </w:p>
    <w:tbl>
      <w:tblPr>
        <w:tblStyle w:val="TableGrid"/>
        <w:tblW w:w="10468" w:type="dxa"/>
        <w:tblInd w:w="360" w:type="dxa"/>
        <w:tblLook w:val="04A0" w:firstRow="1" w:lastRow="0" w:firstColumn="1" w:lastColumn="0" w:noHBand="0" w:noVBand="1"/>
      </w:tblPr>
      <w:tblGrid>
        <w:gridCol w:w="2695"/>
        <w:gridCol w:w="7773"/>
      </w:tblGrid>
      <w:tr w:rsidR="00A75B61" w:rsidRPr="00DB284C" w14:paraId="6CB34CA0" w14:textId="77777777" w:rsidTr="00DB7BEA">
        <w:trPr>
          <w:trHeight w:val="375"/>
        </w:trPr>
        <w:tc>
          <w:tcPr>
            <w:tcW w:w="2695" w:type="dxa"/>
          </w:tcPr>
          <w:p w14:paraId="7C37AA1B" w14:textId="0F2317C8" w:rsidR="00A75B61" w:rsidRPr="00DB284C" w:rsidRDefault="00A75B61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Testing Tools</w:t>
            </w:r>
          </w:p>
        </w:tc>
        <w:tc>
          <w:tcPr>
            <w:tcW w:w="7773" w:type="dxa"/>
          </w:tcPr>
          <w:p w14:paraId="7E85C3BE" w14:textId="477F8C70" w:rsidR="00A75B61" w:rsidRPr="00DB284C" w:rsidRDefault="00A75B61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 xml:space="preserve">Selenium Web Driver/RC/IDE/GRID, UFT, SOAP UI, JIRA, Protractor, </w:t>
            </w:r>
            <w:r w:rsidR="00EF0C00" w:rsidRPr="00DB284C">
              <w:rPr>
                <w:rFonts w:ascii="Segoe UI" w:eastAsia="Times New Roman" w:hAnsi="Segoe UI" w:cs="Segoe UI"/>
                <w:color w:val="25313D"/>
                <w:sz w:val="18"/>
                <w:szCs w:val="18"/>
                <w:lang w:val="en"/>
              </w:rPr>
              <w:t>Playwright</w:t>
            </w:r>
            <w:r w:rsidR="00186EB4" w:rsidRPr="00DB284C">
              <w:rPr>
                <w:rFonts w:ascii="Segoe UI" w:eastAsia="Times New Roman" w:hAnsi="Segoe UI" w:cs="Segoe UI"/>
                <w:color w:val="25313D"/>
                <w:sz w:val="18"/>
                <w:szCs w:val="18"/>
                <w:lang w:val="en"/>
              </w:rPr>
              <w:t>,</w:t>
            </w:r>
            <w:r w:rsidR="00EF0C00"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 xml:space="preserve"> </w:t>
            </w: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JMeter, Manual Testing, Cucumber, Jaws, Appium, Jasmine, Karma, Wireshark, Charles.</w:t>
            </w:r>
          </w:p>
        </w:tc>
      </w:tr>
      <w:tr w:rsidR="00A75B61" w:rsidRPr="00DB284C" w14:paraId="34235CC3" w14:textId="77777777" w:rsidTr="00DB7BEA">
        <w:trPr>
          <w:trHeight w:val="559"/>
        </w:trPr>
        <w:tc>
          <w:tcPr>
            <w:tcW w:w="2695" w:type="dxa"/>
          </w:tcPr>
          <w:p w14:paraId="358F9907" w14:textId="02F79ECF" w:rsidR="00A75B61" w:rsidRPr="00DB284C" w:rsidRDefault="00A75B61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Technologies</w:t>
            </w:r>
          </w:p>
        </w:tc>
        <w:tc>
          <w:tcPr>
            <w:tcW w:w="7773" w:type="dxa"/>
          </w:tcPr>
          <w:p w14:paraId="60EE619B" w14:textId="683CA8C3" w:rsidR="00A75B61" w:rsidRPr="00DB284C" w:rsidRDefault="00A75B61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 xml:space="preserve">HTML, CSS, Core JavaScript, AngularJS, </w:t>
            </w:r>
            <w:r w:rsidR="0069203E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React</w:t>
            </w:r>
            <w:r w:rsidR="00852758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 xml:space="preserve">, </w:t>
            </w: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 xml:space="preserve">Core java, C#, JSP, VB Script, Python, Groovy, </w:t>
            </w:r>
            <w:proofErr w:type="spellStart"/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Wifi</w:t>
            </w:r>
            <w:proofErr w:type="spellEnd"/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, XML, ACORD XML, log4j, XSLT, XPATH, XSD, Swift, Calabash, C, C++, UML</w:t>
            </w:r>
            <w:r w:rsidR="004C59BD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, Kafka.</w:t>
            </w:r>
          </w:p>
        </w:tc>
      </w:tr>
      <w:tr w:rsidR="00A75B61" w:rsidRPr="00DB284C" w14:paraId="1BCA10C6" w14:textId="77777777" w:rsidTr="00DB7BEA">
        <w:trPr>
          <w:trHeight w:val="184"/>
        </w:trPr>
        <w:tc>
          <w:tcPr>
            <w:tcW w:w="2695" w:type="dxa"/>
          </w:tcPr>
          <w:p w14:paraId="4BAA7C6E" w14:textId="57EB3521" w:rsidR="00A75B61" w:rsidRPr="00DB284C" w:rsidRDefault="00A75B61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Test Framework</w:t>
            </w:r>
          </w:p>
        </w:tc>
        <w:tc>
          <w:tcPr>
            <w:tcW w:w="7773" w:type="dxa"/>
          </w:tcPr>
          <w:p w14:paraId="66746EC3" w14:textId="4F4496EA" w:rsidR="00A75B61" w:rsidRPr="00DB284C" w:rsidRDefault="00A75B61" w:rsidP="00F27304">
            <w:pPr>
              <w:spacing w:line="240" w:lineRule="auto"/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Junit, TestNG</w:t>
            </w:r>
            <w:r w:rsidR="000A6EEA"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A75B61" w:rsidRPr="00DB284C" w14:paraId="6B832CE5" w14:textId="77777777" w:rsidTr="00DB7BEA">
        <w:trPr>
          <w:trHeight w:val="184"/>
        </w:trPr>
        <w:tc>
          <w:tcPr>
            <w:tcW w:w="2695" w:type="dxa"/>
          </w:tcPr>
          <w:p w14:paraId="31F23EEB" w14:textId="6BA0E95E" w:rsidR="00A75B61" w:rsidRPr="00DB284C" w:rsidRDefault="00A75B61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Cloud Technologies</w:t>
            </w:r>
          </w:p>
        </w:tc>
        <w:tc>
          <w:tcPr>
            <w:tcW w:w="7773" w:type="dxa"/>
          </w:tcPr>
          <w:p w14:paraId="35647FAF" w14:textId="1E9DD774" w:rsidR="00A75B61" w:rsidRPr="00DB284C" w:rsidRDefault="00A75B61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GCP, AWS</w:t>
            </w:r>
            <w:r w:rsidR="00F939DA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,</w:t>
            </w:r>
            <w:r w:rsidR="005A3F14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 xml:space="preserve"> Azure.</w:t>
            </w:r>
          </w:p>
        </w:tc>
      </w:tr>
      <w:tr w:rsidR="00A75B61" w:rsidRPr="00DB284C" w14:paraId="20C531CB" w14:textId="77777777" w:rsidTr="00DB7BEA">
        <w:trPr>
          <w:trHeight w:val="184"/>
        </w:trPr>
        <w:tc>
          <w:tcPr>
            <w:tcW w:w="2695" w:type="dxa"/>
          </w:tcPr>
          <w:p w14:paraId="225E429B" w14:textId="50AA86E3" w:rsidR="00A75B61" w:rsidRPr="00DB284C" w:rsidRDefault="00A75B61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Project Methodologies</w:t>
            </w:r>
          </w:p>
        </w:tc>
        <w:tc>
          <w:tcPr>
            <w:tcW w:w="7773" w:type="dxa"/>
          </w:tcPr>
          <w:p w14:paraId="152E0010" w14:textId="5155BE2F" w:rsidR="00A75B61" w:rsidRPr="00DB284C" w:rsidRDefault="00A75B61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Agile - Scrum, Waterfall, V-Model</w:t>
            </w:r>
            <w:r w:rsidR="000A6EEA"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A75B61" w:rsidRPr="00DB284C" w14:paraId="7C40FC59" w14:textId="77777777" w:rsidTr="00DB7BEA">
        <w:trPr>
          <w:trHeight w:val="190"/>
        </w:trPr>
        <w:tc>
          <w:tcPr>
            <w:tcW w:w="2695" w:type="dxa"/>
          </w:tcPr>
          <w:p w14:paraId="4813F344" w14:textId="6EF93959" w:rsidR="00A75B61" w:rsidRPr="00DB284C" w:rsidRDefault="00A75B61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Defect Tracking Tools</w:t>
            </w:r>
          </w:p>
        </w:tc>
        <w:tc>
          <w:tcPr>
            <w:tcW w:w="7773" w:type="dxa"/>
          </w:tcPr>
          <w:p w14:paraId="40684C39" w14:textId="720D14B2" w:rsidR="00A75B61" w:rsidRPr="00DB284C" w:rsidRDefault="00663853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 xml:space="preserve">Jira, </w:t>
            </w:r>
            <w:r w:rsidR="00D200D6"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Bugzilla</w:t>
            </w: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, IBM Rational, ClearQuest, TFS, GIT, Service-Now.</w:t>
            </w:r>
          </w:p>
        </w:tc>
      </w:tr>
      <w:tr w:rsidR="00663853" w:rsidRPr="00DB284C" w14:paraId="730F98AD" w14:textId="77777777" w:rsidTr="00DB7BEA">
        <w:trPr>
          <w:trHeight w:val="190"/>
        </w:trPr>
        <w:tc>
          <w:tcPr>
            <w:tcW w:w="2695" w:type="dxa"/>
          </w:tcPr>
          <w:p w14:paraId="378C7838" w14:textId="7DA425D5" w:rsidR="00663853" w:rsidRPr="00DB284C" w:rsidRDefault="00663853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Browsers</w:t>
            </w:r>
          </w:p>
        </w:tc>
        <w:tc>
          <w:tcPr>
            <w:tcW w:w="7773" w:type="dxa"/>
          </w:tcPr>
          <w:p w14:paraId="22ECD762" w14:textId="34FC6259" w:rsidR="00663853" w:rsidRPr="00DB284C" w:rsidRDefault="000A6EEA" w:rsidP="00F27304">
            <w:pPr>
              <w:spacing w:line="240" w:lineRule="auto"/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Google Chrome, Mozilla Firefox, Internet Explorer, Safari, Opera.</w:t>
            </w:r>
          </w:p>
        </w:tc>
      </w:tr>
      <w:tr w:rsidR="00663853" w:rsidRPr="00DB284C" w14:paraId="698CB6EF" w14:textId="77777777" w:rsidTr="00DB7BEA">
        <w:trPr>
          <w:trHeight w:val="190"/>
        </w:trPr>
        <w:tc>
          <w:tcPr>
            <w:tcW w:w="2695" w:type="dxa"/>
          </w:tcPr>
          <w:p w14:paraId="108F6D11" w14:textId="71FD7582" w:rsidR="00663853" w:rsidRPr="00DB284C" w:rsidRDefault="00663853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Servers</w:t>
            </w:r>
          </w:p>
        </w:tc>
        <w:tc>
          <w:tcPr>
            <w:tcW w:w="7773" w:type="dxa"/>
          </w:tcPr>
          <w:p w14:paraId="6957D4D4" w14:textId="73A8FCEF" w:rsidR="00663853" w:rsidRPr="00DB284C" w:rsidRDefault="000A6EEA" w:rsidP="00F27304">
            <w:pPr>
              <w:spacing w:line="240" w:lineRule="auto"/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Apache Tomcat, JBoss, WebLogic, WebSphere.</w:t>
            </w:r>
          </w:p>
        </w:tc>
      </w:tr>
      <w:tr w:rsidR="00663853" w:rsidRPr="00DB284C" w14:paraId="49E58CA7" w14:textId="77777777" w:rsidTr="00DB7BEA">
        <w:trPr>
          <w:trHeight w:val="190"/>
        </w:trPr>
        <w:tc>
          <w:tcPr>
            <w:tcW w:w="2695" w:type="dxa"/>
          </w:tcPr>
          <w:p w14:paraId="3EFC37BE" w14:textId="62083941" w:rsidR="00663853" w:rsidRPr="00DB284C" w:rsidRDefault="00663853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Protocols</w:t>
            </w:r>
          </w:p>
        </w:tc>
        <w:tc>
          <w:tcPr>
            <w:tcW w:w="7773" w:type="dxa"/>
          </w:tcPr>
          <w:p w14:paraId="6CF3392E" w14:textId="453093F5" w:rsidR="00663853" w:rsidRPr="00DB284C" w:rsidRDefault="000A6EEA" w:rsidP="00F27304">
            <w:pPr>
              <w:spacing w:line="240" w:lineRule="auto"/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HTTP, TCP/IP, FTP, SMTP, UDP, DHCP, SSL, DNS.</w:t>
            </w:r>
          </w:p>
        </w:tc>
      </w:tr>
      <w:tr w:rsidR="00663853" w:rsidRPr="00DB284C" w14:paraId="12142B01" w14:textId="77777777" w:rsidTr="00DB7BEA">
        <w:trPr>
          <w:trHeight w:val="190"/>
        </w:trPr>
        <w:tc>
          <w:tcPr>
            <w:tcW w:w="2695" w:type="dxa"/>
          </w:tcPr>
          <w:p w14:paraId="496B456B" w14:textId="62D76FDD" w:rsidR="00663853" w:rsidRPr="00DB284C" w:rsidRDefault="00663853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Continuous Integration Tools</w:t>
            </w:r>
          </w:p>
        </w:tc>
        <w:tc>
          <w:tcPr>
            <w:tcW w:w="7773" w:type="dxa"/>
          </w:tcPr>
          <w:p w14:paraId="3352FF2D" w14:textId="4A3A99F1" w:rsidR="00663853" w:rsidRPr="00DB284C" w:rsidRDefault="000A6EEA" w:rsidP="00F27304">
            <w:pPr>
              <w:spacing w:line="240" w:lineRule="auto"/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Jenkins, Hudson, Cruise Control.</w:t>
            </w:r>
          </w:p>
        </w:tc>
      </w:tr>
      <w:tr w:rsidR="00663853" w:rsidRPr="00DB284C" w14:paraId="2074ADF0" w14:textId="77777777" w:rsidTr="00DB7BEA">
        <w:trPr>
          <w:trHeight w:val="190"/>
        </w:trPr>
        <w:tc>
          <w:tcPr>
            <w:tcW w:w="2695" w:type="dxa"/>
          </w:tcPr>
          <w:p w14:paraId="4CBCBA6C" w14:textId="7261E695" w:rsidR="00663853" w:rsidRPr="00DB284C" w:rsidRDefault="000A6EEA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Packages</w:t>
            </w:r>
          </w:p>
        </w:tc>
        <w:tc>
          <w:tcPr>
            <w:tcW w:w="7773" w:type="dxa"/>
          </w:tcPr>
          <w:p w14:paraId="7F48A1D0" w14:textId="2D5146A4" w:rsidR="00663853" w:rsidRPr="00DB284C" w:rsidRDefault="000A6EEA" w:rsidP="00F27304">
            <w:pPr>
              <w:spacing w:line="240" w:lineRule="auto"/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MS-Office Suite (Word, Excel, Access), MS-Project and MS-Visual Studio.</w:t>
            </w:r>
          </w:p>
        </w:tc>
      </w:tr>
      <w:tr w:rsidR="000A6EEA" w:rsidRPr="00DB284C" w14:paraId="0800C16B" w14:textId="77777777" w:rsidTr="00DB7BEA">
        <w:trPr>
          <w:trHeight w:val="190"/>
        </w:trPr>
        <w:tc>
          <w:tcPr>
            <w:tcW w:w="2695" w:type="dxa"/>
          </w:tcPr>
          <w:p w14:paraId="7204024C" w14:textId="69DD21CB" w:rsidR="000A6EEA" w:rsidRPr="00DB284C" w:rsidRDefault="000A6EEA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Databases</w:t>
            </w:r>
          </w:p>
        </w:tc>
        <w:tc>
          <w:tcPr>
            <w:tcW w:w="7773" w:type="dxa"/>
          </w:tcPr>
          <w:p w14:paraId="1ED90E27" w14:textId="068F4F46" w:rsidR="000A6EEA" w:rsidRPr="00DB284C" w:rsidRDefault="000A6EEA" w:rsidP="00F27304">
            <w:pPr>
              <w:spacing w:line="240" w:lineRule="auto"/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SQL Server, MySQL, MS Access, DB2 and Oracle.</w:t>
            </w:r>
          </w:p>
        </w:tc>
      </w:tr>
      <w:tr w:rsidR="000A6EEA" w:rsidRPr="00DB284C" w14:paraId="727AF85E" w14:textId="77777777" w:rsidTr="00DB7BEA">
        <w:trPr>
          <w:trHeight w:val="190"/>
        </w:trPr>
        <w:tc>
          <w:tcPr>
            <w:tcW w:w="2695" w:type="dxa"/>
          </w:tcPr>
          <w:p w14:paraId="5E98F469" w14:textId="485022D9" w:rsidR="000A6EEA" w:rsidRPr="00DB284C" w:rsidRDefault="000A6EEA" w:rsidP="00F27304">
            <w:pPr>
              <w:spacing w:line="240" w:lineRule="auto"/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Operating Systems</w:t>
            </w:r>
          </w:p>
        </w:tc>
        <w:tc>
          <w:tcPr>
            <w:tcW w:w="7773" w:type="dxa"/>
          </w:tcPr>
          <w:p w14:paraId="2CE54453" w14:textId="0CD94741" w:rsidR="000A6EEA" w:rsidRPr="00DB284C" w:rsidRDefault="000A6EEA" w:rsidP="00F27304">
            <w:pPr>
              <w:spacing w:line="240" w:lineRule="auto"/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</w:pPr>
            <w:r w:rsidRPr="00DB284C"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</w:rPr>
              <w:t>Windows, Shell Scripting, UNIX, Linux, iOS.</w:t>
            </w:r>
          </w:p>
        </w:tc>
      </w:tr>
    </w:tbl>
    <w:p w14:paraId="5A92C4E8" w14:textId="77777777" w:rsidR="000A6EEA" w:rsidRPr="00DB284C" w:rsidRDefault="000A6EEA" w:rsidP="00F27304">
      <w:pPr>
        <w:tabs>
          <w:tab w:val="left" w:pos="8160"/>
        </w:tabs>
        <w:spacing w:after="0" w:line="240" w:lineRule="auto"/>
        <w:rPr>
          <w:rFonts w:ascii="Segoe UI" w:hAnsi="Segoe UI" w:cs="Segoe UI"/>
          <w:b/>
          <w:color w:val="0070C0"/>
          <w:sz w:val="18"/>
          <w:szCs w:val="18"/>
          <w:u w:val="single"/>
        </w:rPr>
      </w:pPr>
    </w:p>
    <w:p w14:paraId="3630B65B" w14:textId="277D5098" w:rsidR="000F2A14" w:rsidRPr="00DB284C" w:rsidRDefault="00D86C3D" w:rsidP="00F27304">
      <w:pPr>
        <w:tabs>
          <w:tab w:val="left" w:pos="8160"/>
        </w:tabs>
        <w:spacing w:after="0" w:line="240" w:lineRule="auto"/>
        <w:ind w:left="270" w:firstLine="90"/>
        <w:rPr>
          <w:rFonts w:ascii="Segoe UI" w:hAnsi="Segoe UI" w:cs="Segoe UI"/>
          <w:b/>
          <w:color w:val="0070C0"/>
          <w:sz w:val="18"/>
          <w:szCs w:val="18"/>
          <w:u w:val="single"/>
        </w:rPr>
      </w:pPr>
      <w:r w:rsidRPr="00DB284C">
        <w:rPr>
          <w:rFonts w:ascii="Segoe UI" w:hAnsi="Segoe UI" w:cs="Segoe UI"/>
          <w:b/>
          <w:color w:val="0070C0"/>
          <w:sz w:val="18"/>
          <w:szCs w:val="18"/>
          <w:u w:val="single"/>
        </w:rPr>
        <w:t>PROFESSIONAL EXPERIENCE:</w:t>
      </w:r>
    </w:p>
    <w:p w14:paraId="01D7BE67" w14:textId="5269B9CF" w:rsidR="00D86C3D" w:rsidRPr="00DB284C" w:rsidRDefault="00360284" w:rsidP="00F27304">
      <w:pPr>
        <w:tabs>
          <w:tab w:val="left" w:pos="8160"/>
        </w:tabs>
        <w:spacing w:after="0" w:line="240" w:lineRule="auto"/>
        <w:rPr>
          <w:rFonts w:ascii="Segoe UI" w:hAnsi="Segoe UI" w:cs="Segoe UI"/>
          <w:b/>
          <w:color w:val="0070C0"/>
          <w:sz w:val="18"/>
          <w:szCs w:val="18"/>
        </w:rPr>
      </w:pPr>
      <w:r w:rsidRPr="00DB284C">
        <w:rPr>
          <w:rFonts w:ascii="Segoe UI" w:hAnsi="Segoe UI" w:cs="Segoe UI"/>
          <w:b/>
          <w:color w:val="0070C0"/>
          <w:sz w:val="18"/>
          <w:szCs w:val="18"/>
        </w:rPr>
        <w:t xml:space="preserve">      </w:t>
      </w:r>
      <w:r w:rsidR="00D739BA" w:rsidRPr="00DB284C">
        <w:rPr>
          <w:rFonts w:ascii="Segoe UI" w:hAnsi="Segoe UI" w:cs="Segoe UI"/>
          <w:b/>
          <w:color w:val="0070C0"/>
          <w:sz w:val="18"/>
          <w:szCs w:val="18"/>
        </w:rPr>
        <w:t xml:space="preserve"> </w:t>
      </w:r>
      <w:r w:rsidRPr="00DB284C">
        <w:rPr>
          <w:rFonts w:ascii="Segoe UI" w:hAnsi="Segoe UI" w:cs="Segoe UI"/>
          <w:b/>
          <w:color w:val="0070C0"/>
          <w:sz w:val="18"/>
          <w:szCs w:val="18"/>
        </w:rPr>
        <w:t>LendingTree</w:t>
      </w:r>
      <w:r w:rsidR="00CB5B6E">
        <w:rPr>
          <w:rFonts w:ascii="Segoe UI" w:hAnsi="Segoe UI" w:cs="Segoe UI"/>
          <w:b/>
          <w:color w:val="0070C0"/>
          <w:sz w:val="18"/>
          <w:szCs w:val="18"/>
        </w:rPr>
        <w:t xml:space="preserve"> - </w:t>
      </w:r>
      <w:proofErr w:type="gramStart"/>
      <w:r w:rsidR="00CB5B6E" w:rsidRPr="00CB5B6E">
        <w:rPr>
          <w:rFonts w:ascii="Segoe UI" w:hAnsi="Segoe UI" w:cs="Segoe UI"/>
          <w:b/>
          <w:color w:val="0070C0"/>
          <w:sz w:val="18"/>
          <w:szCs w:val="18"/>
          <w:lang w:val="en-IN"/>
        </w:rPr>
        <w:t>Charlotte,</w:t>
      </w:r>
      <w:r w:rsidR="00CB5B6E" w:rsidRPr="00CB5B6E">
        <w:rPr>
          <w:rFonts w:ascii="Segoe UI" w:hAnsi="Segoe UI" w:cs="Segoe UI"/>
          <w:b/>
          <w:color w:val="0070C0"/>
          <w:sz w:val="18"/>
          <w:szCs w:val="18"/>
        </w:rPr>
        <w:t>NC</w:t>
      </w:r>
      <w:proofErr w:type="gramEnd"/>
      <w:r w:rsidR="00D86C3D" w:rsidRPr="00DB284C">
        <w:rPr>
          <w:rFonts w:ascii="Segoe UI" w:hAnsi="Segoe UI" w:cs="Segoe UI"/>
          <w:b/>
          <w:color w:val="0070C0"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="00F939DA">
        <w:rPr>
          <w:rFonts w:ascii="Segoe UI" w:hAnsi="Segoe UI" w:cs="Segoe UI"/>
          <w:b/>
          <w:color w:val="0070C0"/>
          <w:sz w:val="18"/>
          <w:szCs w:val="18"/>
        </w:rPr>
        <w:t xml:space="preserve"> </w:t>
      </w:r>
      <w:r w:rsidR="007706ED" w:rsidRPr="005C7560">
        <w:rPr>
          <w:rFonts w:ascii="Segoe UI" w:hAnsi="Segoe UI" w:cs="Segoe UI"/>
          <w:b/>
          <w:bCs/>
          <w:color w:val="0070C0"/>
          <w:sz w:val="18"/>
          <w:szCs w:val="18"/>
        </w:rPr>
        <w:t xml:space="preserve">July 2021– </w:t>
      </w:r>
      <w:r w:rsidR="008231C3">
        <w:rPr>
          <w:rFonts w:ascii="Segoe UI" w:hAnsi="Segoe UI" w:cs="Segoe UI"/>
          <w:b/>
          <w:bCs/>
          <w:color w:val="0070C0"/>
          <w:sz w:val="18"/>
          <w:szCs w:val="18"/>
        </w:rPr>
        <w:t>Feb</w:t>
      </w:r>
      <w:r w:rsidR="007706ED" w:rsidRPr="005C7560">
        <w:rPr>
          <w:rFonts w:ascii="Segoe UI" w:hAnsi="Segoe UI" w:cs="Segoe UI"/>
          <w:b/>
          <w:bCs/>
          <w:color w:val="0070C0"/>
          <w:sz w:val="18"/>
          <w:szCs w:val="18"/>
        </w:rPr>
        <w:t xml:space="preserve"> 202</w:t>
      </w:r>
      <w:r w:rsidR="008231C3">
        <w:rPr>
          <w:rFonts w:ascii="Segoe UI" w:hAnsi="Segoe UI" w:cs="Segoe UI"/>
          <w:b/>
          <w:bCs/>
          <w:color w:val="0070C0"/>
          <w:sz w:val="18"/>
          <w:szCs w:val="18"/>
        </w:rPr>
        <w:t>4</w:t>
      </w:r>
    </w:p>
    <w:p w14:paraId="03298363" w14:textId="02AE8EAD" w:rsidR="000F2A14" w:rsidRPr="00DB284C" w:rsidRDefault="000A6EEA" w:rsidP="00F27304">
      <w:pPr>
        <w:spacing w:after="0" w:line="240" w:lineRule="auto"/>
        <w:ind w:hanging="360"/>
        <w:rPr>
          <w:rFonts w:ascii="Segoe UI" w:eastAsia="Segoe UI" w:hAnsi="Segoe UI" w:cs="Segoe UI"/>
          <w:b/>
          <w:color w:val="0070C0"/>
          <w:sz w:val="18"/>
          <w:szCs w:val="18"/>
        </w:rPr>
      </w:pPr>
      <w:r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 xml:space="preserve">              </w:t>
      </w:r>
      <w:r w:rsidR="00A846BD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>Lead</w:t>
      </w:r>
      <w:r w:rsidR="00D86C3D"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 xml:space="preserve"> </w:t>
      </w:r>
      <w:r w:rsidR="00663853" w:rsidRPr="00DB284C">
        <w:rPr>
          <w:rFonts w:ascii="Segoe UI" w:eastAsia="Segoe UI" w:hAnsi="Segoe UI" w:cs="Segoe UI"/>
          <w:b/>
          <w:color w:val="0070C0"/>
          <w:sz w:val="18"/>
          <w:szCs w:val="18"/>
        </w:rPr>
        <w:t>Test Automation Engineer</w:t>
      </w:r>
    </w:p>
    <w:p w14:paraId="1A2C8CC0" w14:textId="77777777" w:rsidR="00D86C3D" w:rsidRPr="00DB284C" w:rsidRDefault="00D86C3D" w:rsidP="00F27304">
      <w:pPr>
        <w:spacing w:after="0" w:line="240" w:lineRule="auto"/>
        <w:ind w:hanging="360"/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</w:rPr>
      </w:pPr>
      <w:r w:rsidRPr="00DB284C">
        <w:rPr>
          <w:rFonts w:ascii="Segoe UI" w:hAnsi="Segoe UI" w:cs="Segoe UI"/>
          <w:b/>
          <w:color w:val="0070C0"/>
          <w:sz w:val="18"/>
          <w:szCs w:val="18"/>
        </w:rPr>
        <w:t xml:space="preserve">              </w:t>
      </w:r>
      <w:r w:rsidRPr="00DB284C"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</w:rPr>
        <w:t>Responsibilities:</w:t>
      </w:r>
    </w:p>
    <w:p w14:paraId="7397DEDF" w14:textId="77777777" w:rsidR="00663853" w:rsidRPr="00DB284C" w:rsidRDefault="00663853" w:rsidP="00D54F1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Responsible for the delivery of the projects and to ensure the team following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Automation standards.</w:t>
      </w:r>
    </w:p>
    <w:p w14:paraId="244E024E" w14:textId="77777777" w:rsidR="00663853" w:rsidRPr="00DB284C" w:rsidRDefault="00663853" w:rsidP="00D54F1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Segoe UI" w:hAnsi="Segoe UI" w:cs="Segoe UI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Designed Automation Test cases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Selenium WebDriver, Java, Junit, Maven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5FBB3663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Selenium Grid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run test cases in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multiple browsers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Platforms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2C225BD1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Responsible for implementation of </w:t>
      </w:r>
      <w:r w:rsidRPr="0029476F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Hybrid Test Automation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EB145B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Framework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, Page Object Model </w:t>
      </w:r>
      <w:r w:rsidRPr="00EB145B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(POM)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Selenium WebDriver, TestNG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3D293153" w14:textId="55EFFDFE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Developed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Selenium WebDriver</w:t>
      </w:r>
      <w:r w:rsidR="0029476F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,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JAVA </w:t>
      </w:r>
      <w:r w:rsidRPr="005563A2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framework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by preparing Test Plan, Test Estimation, Test Strategy, </w:t>
      </w:r>
      <w:r w:rsidR="00D200D6"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Metrics,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Implementing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Data Driven Framework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based on project needs and configured framework with Jenkins for Continuous Integration.</w:t>
      </w:r>
    </w:p>
    <w:p w14:paraId="7056132B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Good Experience in </w:t>
      </w:r>
      <w:r w:rsidRPr="005563A2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Agile methodology</w:t>
      </w:r>
      <w:r w:rsidRPr="005563A2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 </w:t>
      </w:r>
      <w:r w:rsidRPr="005563A2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with</w:t>
      </w:r>
      <w:r w:rsidRPr="005563A2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 </w:t>
      </w:r>
      <w:r w:rsidRPr="005563A2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SCRUM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Process for the product development.</w:t>
      </w:r>
    </w:p>
    <w:p w14:paraId="312A468B" w14:textId="75BAC49C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Executed browser </w:t>
      </w:r>
      <w:r w:rsidRPr="005563A2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(</w:t>
      </w:r>
      <w:r w:rsidR="007126D3" w:rsidRPr="005563A2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Edge</w:t>
      </w:r>
      <w:r w:rsidRPr="005563A2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, Firefox, Chrome, Safari)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Platforms </w:t>
      </w:r>
      <w:r w:rsidRPr="005563A2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(Windows/Mac OS)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compatibility testing by writing scripts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UFT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3DE107F4" w14:textId="4921B682" w:rsidR="00663853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Good Knowledge on </w:t>
      </w:r>
      <w:r w:rsidR="00BD3B5D"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DevTest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in managing release and Test Cycles, Plan and assigning test tasks to the team and submitting the product defects within a single application.</w:t>
      </w:r>
    </w:p>
    <w:p w14:paraId="19909F14" w14:textId="4046A193" w:rsidR="00F34EC9" w:rsidRDefault="00F34EC9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F34EC9">
        <w:rPr>
          <w:rFonts w:ascii="Segoe UI" w:eastAsia="Times New Roman" w:hAnsi="Segoe UI" w:cs="Segoe UI"/>
          <w:color w:val="25313D"/>
          <w:sz w:val="18"/>
          <w:szCs w:val="18"/>
        </w:rPr>
        <w:t>Developed and executed test scenarios to verify the seamless integration of individual components within the .NET ecosystem.</w:t>
      </w:r>
    </w:p>
    <w:p w14:paraId="2237594B" w14:textId="4A301C98" w:rsidR="00EC744A" w:rsidRPr="00EC744A" w:rsidRDefault="00EC744A" w:rsidP="00EC744A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EC744A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Wrote test cases across multiple features for View Models using </w:t>
      </w:r>
      <w:r w:rsidRPr="005E62F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Kotlin</w:t>
      </w:r>
      <w:r w:rsidRPr="00EC744A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5E62F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Espresso</w:t>
      </w:r>
      <w:r w:rsidRPr="00EC744A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automated UI integration testing framework.</w:t>
      </w:r>
    </w:p>
    <w:p w14:paraId="7CFB0416" w14:textId="647D46E4" w:rsidR="00663853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Configured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Selenium Web Driver, TestNG, Maven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tool and </w:t>
      </w:r>
      <w:r w:rsidR="007B0327"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c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reated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="007B0327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elenium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automation scripts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in java using </w:t>
      </w:r>
      <w:r w:rsidRPr="007B032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TestNG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prior to agile </w:t>
      </w:r>
      <w:r w:rsidR="000A6EEA"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release.</w:t>
      </w:r>
    </w:p>
    <w:p w14:paraId="0983F245" w14:textId="3DC98D45" w:rsidR="003416C7" w:rsidRDefault="003416C7" w:rsidP="003416C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3416C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Developed and maintained automated test scripts using </w:t>
      </w:r>
      <w:r w:rsidRPr="003416C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Cypress</w:t>
      </w:r>
      <w:r w:rsidRPr="003416C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3416C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Karate</w:t>
      </w:r>
      <w:r w:rsidRPr="003416C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and </w:t>
      </w:r>
      <w:proofErr w:type="spellStart"/>
      <w:r w:rsidRPr="003416C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Kat</w:t>
      </w:r>
      <w:r w:rsidR="00D322FE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</w:t>
      </w:r>
      <w:r w:rsidRPr="003416C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lon</w:t>
      </w:r>
      <w:proofErr w:type="spellEnd"/>
      <w:r w:rsidRPr="003416C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frameworks for end-to-end testing of web applications, </w:t>
      </w:r>
      <w:r w:rsidRPr="003416C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APIs</w:t>
      </w:r>
      <w:r w:rsidRPr="003416C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and </w:t>
      </w:r>
      <w:r w:rsidRPr="003416C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microservices</w:t>
      </w:r>
      <w:r w:rsidRPr="003416C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00A24C05" w14:textId="033ABF0B" w:rsidR="006D108E" w:rsidRDefault="006D108E" w:rsidP="003416C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6D108E">
        <w:rPr>
          <w:rFonts w:ascii="Segoe UI" w:eastAsia="Times New Roman" w:hAnsi="Segoe UI" w:cs="Segoe UI"/>
          <w:color w:val="25313D"/>
          <w:sz w:val="18"/>
          <w:szCs w:val="18"/>
        </w:rPr>
        <w:t>Developing new automated test cases using Shell scripts in TAF</w:t>
      </w:r>
    </w:p>
    <w:p w14:paraId="34339987" w14:textId="77777777" w:rsidR="00CB435C" w:rsidRDefault="00CB435C" w:rsidP="00CB435C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CB435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Conducted integration testing of </w:t>
      </w:r>
      <w:proofErr w:type="spellStart"/>
      <w:r w:rsidRPr="00CB435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GraphQL</w:t>
      </w:r>
      <w:proofErr w:type="spellEnd"/>
      <w:r w:rsidRPr="00CB435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CB435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APIs</w:t>
      </w:r>
      <w:r w:rsidRPr="00CB435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with client applications and services, verifying data consistency, error handling, and performance under varying load conditions.</w:t>
      </w:r>
    </w:p>
    <w:p w14:paraId="4BF41C2F" w14:textId="2D6850E7" w:rsidR="00C77B9D" w:rsidRPr="00C77B9D" w:rsidRDefault="00C77B9D" w:rsidP="00C77B9D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C77B9D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Designed and executed test cases for UI functionality, usability, and visual consistency.</w:t>
      </w:r>
    </w:p>
    <w:p w14:paraId="21CBCA12" w14:textId="3C686139" w:rsidR="002A3E76" w:rsidRPr="00CB435C" w:rsidRDefault="002A3E76" w:rsidP="00CB435C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2A3E76">
        <w:rPr>
          <w:rFonts w:ascii="Segoe UI" w:eastAsia="Times New Roman" w:hAnsi="Segoe UI" w:cs="Segoe UI"/>
          <w:color w:val="25313D"/>
          <w:sz w:val="18"/>
          <w:szCs w:val="18"/>
        </w:rPr>
        <w:t xml:space="preserve">Integration of </w:t>
      </w:r>
      <w:proofErr w:type="spellStart"/>
      <w:r w:rsidRPr="002A3E76">
        <w:rPr>
          <w:rFonts w:ascii="Segoe UI" w:eastAsia="Times New Roman" w:hAnsi="Segoe UI" w:cs="Segoe UI"/>
          <w:color w:val="25313D"/>
          <w:sz w:val="18"/>
          <w:szCs w:val="18"/>
        </w:rPr>
        <w:t>webdriver</w:t>
      </w:r>
      <w:proofErr w:type="spellEnd"/>
      <w:r w:rsidRPr="002A3E76">
        <w:rPr>
          <w:rFonts w:ascii="Segoe UI" w:eastAsia="Times New Roman" w:hAnsi="Segoe UI" w:cs="Segoe UI"/>
          <w:color w:val="25313D"/>
          <w:sz w:val="18"/>
          <w:szCs w:val="18"/>
        </w:rPr>
        <w:t xml:space="preserve"> to Selenium TAF framework</w:t>
      </w:r>
    </w:p>
    <w:p w14:paraId="1CC7235E" w14:textId="3A95AA55" w:rsidR="00CB435C" w:rsidRPr="003416C7" w:rsidRDefault="00CB435C" w:rsidP="00CB435C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CB435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Implemented regression test suites to detect and prevent regressions in </w:t>
      </w:r>
      <w:proofErr w:type="spellStart"/>
      <w:r w:rsidRPr="00CB435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GraphQL</w:t>
      </w:r>
      <w:proofErr w:type="spellEnd"/>
      <w:r w:rsidRPr="00CB435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CB435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APIs</w:t>
      </w:r>
      <w:r w:rsidRPr="00CB435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across software releases and updates.</w:t>
      </w:r>
    </w:p>
    <w:p w14:paraId="25F1F9DD" w14:textId="77777777" w:rsidR="003416C7" w:rsidRDefault="003416C7" w:rsidP="003416C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3416C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Designed and executed automated test suites to validate </w:t>
      </w:r>
      <w:r w:rsidRPr="003416C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Kafka</w:t>
      </w:r>
      <w:r w:rsidRPr="003416C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messaging systems, ensuring message reliability, delivery, and fault tolerance across distributed systems.</w:t>
      </w:r>
    </w:p>
    <w:p w14:paraId="23C3B668" w14:textId="1DE64707" w:rsidR="00957D32" w:rsidRPr="003416C7" w:rsidRDefault="00957D32" w:rsidP="003416C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957D32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Developed an automated script and frameworks using </w:t>
      </w:r>
      <w:r w:rsidRPr="00957D32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Java</w:t>
      </w:r>
      <w:r w:rsidRPr="00957D32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957D32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Ruby</w:t>
      </w:r>
      <w:r w:rsidRPr="00957D32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957D32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Cucumber</w:t>
      </w:r>
      <w:r w:rsidRPr="00957D32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and </w:t>
      </w:r>
      <w:r w:rsidRPr="00957D32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cypress</w:t>
      </w:r>
      <w:r w:rsidRPr="00957D32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3113D85A" w14:textId="4F0B60FC" w:rsidR="003416C7" w:rsidRPr="00DB284C" w:rsidRDefault="003416C7" w:rsidP="003416C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3416C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Conducted manual testing activities including test case design, test execution, defect logging, and regression testing for web applications, </w:t>
      </w:r>
      <w:r w:rsidRPr="003416C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POS</w:t>
      </w:r>
      <w:r w:rsidRPr="003416C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systems, and </w:t>
      </w:r>
      <w:r w:rsidRPr="003416C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cloud-based</w:t>
      </w:r>
      <w:r w:rsidRPr="003416C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services.</w:t>
      </w:r>
    </w:p>
    <w:p w14:paraId="646FBABD" w14:textId="77777777" w:rsidR="0064526C" w:rsidRPr="00DB284C" w:rsidRDefault="0064526C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in using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Playwright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automate web applications across different browsers.</w:t>
      </w:r>
    </w:p>
    <w:p w14:paraId="3C9F5ADD" w14:textId="2D5BD940" w:rsidR="0064526C" w:rsidRPr="00DB284C" w:rsidRDefault="0064526C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in writing test scripts to automate web applications using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Playwright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44D8C823" w14:textId="57B295D4" w:rsidR="00663853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Used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GCP cloud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platform to perform the continuous testing</w:t>
      </w:r>
      <w:r w:rsidR="000A6EEA"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76B182D8" w14:textId="4A569019" w:rsidR="007B71B3" w:rsidRDefault="007B71B3" w:rsidP="007B71B3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7B71B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Has very strong exposure on Performance using </w:t>
      </w:r>
      <w:r w:rsidRPr="007B71B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LoadRunner</w:t>
      </w:r>
      <w:r w:rsidRPr="007B71B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7B71B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JMeter</w:t>
      </w:r>
      <w:r w:rsidRPr="007B71B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Functional tested was done through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7B71B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Postman for API’s and </w:t>
      </w:r>
      <w:proofErr w:type="spellStart"/>
      <w:r w:rsidRPr="007B71B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Readyapi</w:t>
      </w:r>
      <w:proofErr w:type="spellEnd"/>
      <w:r w:rsidRPr="007B71B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2902D4C8" w14:textId="48EBE79F" w:rsidR="005503E0" w:rsidRDefault="005503E0" w:rsidP="007B71B3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5503E0">
        <w:rPr>
          <w:rFonts w:ascii="Segoe UI" w:eastAsia="Times New Roman" w:hAnsi="Segoe UI" w:cs="Segoe UI"/>
          <w:color w:val="25313D"/>
          <w:sz w:val="18"/>
          <w:szCs w:val="18"/>
          <w:lang w:val="en"/>
        </w:rPr>
        <w:lastRenderedPageBreak/>
        <w:t>Performed </w:t>
      </w:r>
      <w:r w:rsidRPr="005503E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JUnit</w:t>
      </w:r>
      <w:r w:rsidRPr="005503E0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&amp;</w:t>
      </w:r>
      <w:r w:rsidRPr="005503E0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5503E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Espresso</w:t>
      </w:r>
      <w:r w:rsidRPr="005503E0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 framework testing and created Traceability matrices.</w:t>
      </w:r>
    </w:p>
    <w:p w14:paraId="00D0C177" w14:textId="71B3544D" w:rsidR="000D433F" w:rsidRPr="000D433F" w:rsidRDefault="000D433F" w:rsidP="000D433F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0D433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Worked on </w:t>
      </w:r>
      <w:r w:rsidRPr="00D3691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POS self-checkout</w:t>
      </w:r>
      <w:r w:rsidRPr="000D433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/ </w:t>
      </w:r>
      <w:r w:rsidRPr="00D3691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POS QA Testing</w:t>
      </w:r>
      <w:r w:rsidRPr="000D433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was involved in setting of QA Test environment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0D433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with simulated </w:t>
      </w:r>
      <w:r w:rsidRPr="00D3691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POS</w:t>
      </w:r>
      <w:r w:rsidRPr="000D433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test environment.</w:t>
      </w:r>
    </w:p>
    <w:p w14:paraId="4B82C234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Extensively used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ITKO LISA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SOAP UI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functional testing of web services.</w:t>
      </w:r>
    </w:p>
    <w:p w14:paraId="72611669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Used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CA Service Virtualization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test in parallel for faster delivery, higher application quality, reliability and created automated test suites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CA Lisa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testing the APIs with Virtualized as well as live integrated environments.</w:t>
      </w:r>
    </w:p>
    <w:p w14:paraId="11A5ABF7" w14:textId="3EF344F6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SOAP UI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tool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test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SOA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based architecture application to test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SOAP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services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REST API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Involved in services testing using </w:t>
      </w:r>
      <w:r w:rsidR="00466434"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Run scope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Postman. Worked closely with the platform team for every new service that the plan to tag and release.</w:t>
      </w:r>
    </w:p>
    <w:p w14:paraId="1BC2D2E9" w14:textId="792AC9D1" w:rsidR="00663853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the manipulation of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XML request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files while sending a SOAP request and asserted the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XML response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from the server using java libraries</w:t>
      </w:r>
      <w:r w:rsidR="000A6EEA"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60DA832F" w14:textId="36FA74BF" w:rsidR="002750F4" w:rsidRPr="00DB284C" w:rsidRDefault="002750F4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2750F4">
        <w:rPr>
          <w:rFonts w:ascii="Segoe UI" w:eastAsia="Times New Roman" w:hAnsi="Segoe UI" w:cs="Segoe UI"/>
          <w:color w:val="25313D"/>
          <w:sz w:val="18"/>
          <w:szCs w:val="18"/>
        </w:rPr>
        <w:t>Co-ordinating off shore team to implement Selenium TAF Framework for Confidential Applications</w:t>
      </w:r>
    </w:p>
    <w:p w14:paraId="1C22069E" w14:textId="77777777" w:rsidR="00663853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Creating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DB fit pages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for automated regression.</w:t>
      </w:r>
    </w:p>
    <w:p w14:paraId="2CAAB3C3" w14:textId="1CD1C051" w:rsidR="003860A4" w:rsidRPr="00DB284C" w:rsidRDefault="003860A4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3860A4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Wrote Steps and Step Definitions and to run the test cases with </w:t>
      </w:r>
      <w:r w:rsidRPr="003860A4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Cucumber</w:t>
      </w:r>
      <w:r w:rsidRPr="003860A4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Framework BDD and </w:t>
      </w:r>
      <w:r w:rsidRPr="003860A4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cypress</w:t>
      </w:r>
      <w:r w:rsidRPr="003860A4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6064AA4C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web services testing with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SOAP UI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by validating request and response for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XML, JSON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files.</w:t>
      </w:r>
    </w:p>
    <w:p w14:paraId="10E609B7" w14:textId="798D550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Involved in testing of services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SOAP/REST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services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SOAP UI, Groovy Scrip</w:t>
      </w:r>
      <w:r w:rsidR="000A6EEA" w:rsidRPr="00DB284C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.</w:t>
      </w:r>
    </w:p>
    <w:p w14:paraId="640F7EBB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data driven testing by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JDBC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Groovy script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as a data source in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SOAP UI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configured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SQL queries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fetch data from the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Oracle database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417DB030" w14:textId="597B719A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Cucumber, Appium, </w:t>
      </w:r>
      <w:proofErr w:type="spellStart"/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Robotium</w:t>
      </w:r>
      <w:proofErr w:type="spellEnd"/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, Xcode</w:t>
      </w:r>
      <w:r w:rsidR="00B169E8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, Perfecto Mobile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Native Mobile Application automation testing for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iOS and Android platform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0DDCFCA1" w14:textId="77777777" w:rsidR="00663853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Created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RTM Matrix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ensured the Test Planning, Testing Strategy, Test cases, Flows are capturing and covering all the Functional/Non-Functional requirements.</w:t>
      </w:r>
    </w:p>
    <w:p w14:paraId="4BBAB512" w14:textId="627F99CB" w:rsidR="00CA1D25" w:rsidRPr="00CA1D25" w:rsidRDefault="00CA1D25" w:rsidP="00CA1D25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CA1D2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Hands-on experience with cloud-based testing platforms like </w:t>
      </w:r>
      <w:proofErr w:type="spellStart"/>
      <w:r w:rsidRPr="00FC1BD9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BrowserStack</w:t>
      </w:r>
      <w:proofErr w:type="spellEnd"/>
      <w:r w:rsidRPr="00CA1D2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or </w:t>
      </w:r>
      <w:proofErr w:type="spellStart"/>
      <w:r w:rsidRPr="00FC1BD9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SauceLabs</w:t>
      </w:r>
      <w:proofErr w:type="spellEnd"/>
      <w:r w:rsidRPr="00CA1D2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efficient cross-browser testing.</w:t>
      </w:r>
    </w:p>
    <w:p w14:paraId="4FAF52EF" w14:textId="08D53ED4" w:rsidR="00185249" w:rsidRPr="00185249" w:rsidRDefault="00185249" w:rsidP="00185249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185249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Setup, maintained and executed an automated testing framework using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185249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the </w:t>
      </w:r>
      <w:r w:rsidRPr="00D36D3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Selenium</w:t>
      </w:r>
      <w:r w:rsidR="00D36D36" w:rsidRPr="00D36D3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 </w:t>
      </w:r>
      <w:r w:rsidRPr="00D36D3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WebDriver</w:t>
      </w:r>
      <w:r w:rsidRPr="00185249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 and Appium based </w:t>
      </w:r>
      <w:proofErr w:type="spellStart"/>
      <w:r w:rsidRPr="00D36D3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Katalon</w:t>
      </w:r>
      <w:proofErr w:type="spellEnd"/>
      <w:r w:rsidRPr="00185249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D36D3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Studio</w:t>
      </w:r>
      <w:r w:rsidRPr="00185249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 automation tool, writing test scripts using </w:t>
      </w:r>
      <w:r w:rsidRPr="00D36D3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Groovy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2AAC0F3B" w14:textId="004A2085" w:rsidR="00BE7F4F" w:rsidRDefault="00BE7F4F" w:rsidP="00BE7F4F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7F4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Proficient in creating end-to-end web automation tests using </w:t>
      </w:r>
      <w:r w:rsidRPr="00E11E64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Cypress</w:t>
      </w:r>
      <w:r w:rsidRPr="00BE7F4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E11E64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API automation </w:t>
      </w:r>
      <w:r w:rsidRPr="00BE7F4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tests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BE7F4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using </w:t>
      </w:r>
      <w:r w:rsidRPr="00E11E64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Karate</w:t>
      </w:r>
      <w:r w:rsidRPr="00BE7F4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including writing test cases, configuring mock servers, and generating reports.</w:t>
      </w:r>
    </w:p>
    <w:p w14:paraId="7819B451" w14:textId="2AC2A59E" w:rsidR="0086433C" w:rsidRDefault="0086433C" w:rsidP="0086433C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86433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Tested different finance functions of the </w:t>
      </w:r>
      <w:r w:rsidRPr="00D3691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POS</w:t>
      </w:r>
      <w:r w:rsidRPr="0086433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system like payments and returns. Moreover, make sure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86433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that the system met the requirements and expectations.</w:t>
      </w:r>
    </w:p>
    <w:p w14:paraId="7551FECC" w14:textId="3C342F8A" w:rsidR="00404656" w:rsidRPr="0086433C" w:rsidRDefault="00404656" w:rsidP="0086433C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404656">
        <w:rPr>
          <w:rFonts w:ascii="Segoe UI" w:eastAsia="Times New Roman" w:hAnsi="Segoe UI" w:cs="Segoe UI"/>
          <w:color w:val="25313D"/>
          <w:sz w:val="18"/>
          <w:szCs w:val="18"/>
        </w:rPr>
        <w:t>Implemented and executed automated test scripts using .NET-based testing frameworks such as Selenium with C# to ensure the efficiency and reliability of web applications.</w:t>
      </w:r>
    </w:p>
    <w:p w14:paraId="1F018E01" w14:textId="78318E49" w:rsidR="00135170" w:rsidRPr="00BE7F4F" w:rsidRDefault="00135170" w:rsidP="00BE7F4F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135170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Create </w:t>
      </w:r>
      <w:r w:rsidRPr="0013517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Kafka</w:t>
      </w:r>
      <w:r w:rsidRPr="00135170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Message Queues, Topics and </w:t>
      </w:r>
      <w:r w:rsidRPr="0013517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Kafka</w:t>
      </w:r>
      <w:r w:rsidRPr="00135170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Environment Using the chef scripts.</w:t>
      </w:r>
    </w:p>
    <w:p w14:paraId="71D46222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Designed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Hybrid Appium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Test automation framework for the application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(Android apps)</w:t>
      </w:r>
      <w:r w:rsidRPr="007B032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7BC5B4A6" w14:textId="7FCAB43B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Expertise in performing manual testing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(</w:t>
      </w:r>
      <w:r w:rsid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E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mulators &amp; Simulators)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&amp; Mobile Application Testing using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Appium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6AB03FB6" w14:textId="10253B55" w:rsidR="00663853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Involved in Mobile Testing includes App Testing. Test automation for web application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SEE </w:t>
      </w:r>
      <w:r w:rsidR="000A6EEA"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TEST </w:t>
      </w:r>
      <w:r w:rsidR="000A6EEA"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RENOREX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4B7F7D84" w14:textId="451EF8CB" w:rsidR="00BE142E" w:rsidRPr="00DB284C" w:rsidRDefault="00BE142E" w:rsidP="00D54F17">
      <w:pPr>
        <w:numPr>
          <w:ilvl w:val="0"/>
          <w:numId w:val="18"/>
        </w:numPr>
        <w:spacing w:after="100" w:afterAutospacing="1" w:line="240" w:lineRule="auto"/>
        <w:jc w:val="both"/>
        <w:rPr>
          <w:rFonts w:ascii="Segoe UI" w:hAnsi="Segoe UI" w:cs="Segoe UI"/>
          <w:color w:val="000000"/>
          <w:sz w:val="18"/>
          <w:szCs w:val="18"/>
        </w:rPr>
      </w:pPr>
      <w:r w:rsidRPr="00DB284C">
        <w:rPr>
          <w:rFonts w:ascii="Segoe UI" w:hAnsi="Segoe UI" w:cs="Segoe UI"/>
          <w:color w:val="000000"/>
          <w:sz w:val="18"/>
          <w:szCs w:val="18"/>
        </w:rPr>
        <w:t xml:space="preserve">Experience with Containers and virtualization such as </w:t>
      </w:r>
      <w:r w:rsidRPr="00DB284C">
        <w:rPr>
          <w:rFonts w:ascii="Segoe UI" w:hAnsi="Segoe UI" w:cs="Segoe UI"/>
          <w:b/>
          <w:bCs/>
          <w:color w:val="000000"/>
          <w:sz w:val="18"/>
          <w:szCs w:val="18"/>
        </w:rPr>
        <w:t>Docker, Kubernetes, VMware, AWS, OpenStack.</w:t>
      </w:r>
    </w:p>
    <w:p w14:paraId="06890941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Building and scaling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Ruby on Rails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applications with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Agile processes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proofErr w:type="gramStart"/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Write</w:t>
      </w:r>
      <w:proofErr w:type="gramEnd"/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 xml:space="preserve"> clean, modular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,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clear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Ruby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code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3D61ABB4" w14:textId="77777777" w:rsidR="00322325" w:rsidRPr="00322325" w:rsidRDefault="00663853" w:rsidP="00322325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bCs/>
          <w:color w:val="25313D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Review of test plans and test cases based on the requirement document like BRD and SRS and Attending weekly meetings of projects and provide inputs from the Testers' perspective.</w:t>
      </w:r>
      <w:r w:rsidR="0032232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</w:p>
    <w:p w14:paraId="5234B7D0" w14:textId="2D2346D9" w:rsidR="00663853" w:rsidRPr="00322325" w:rsidRDefault="00322325" w:rsidP="00322325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bCs/>
          <w:color w:val="25313D"/>
          <w:sz w:val="18"/>
          <w:szCs w:val="18"/>
        </w:rPr>
      </w:pPr>
      <w:r w:rsidRPr="00322325">
        <w:rPr>
          <w:rFonts w:ascii="Segoe UI" w:eastAsia="Times New Roman" w:hAnsi="Segoe UI" w:cs="Segoe UI"/>
          <w:bCs/>
          <w:color w:val="25313D"/>
          <w:sz w:val="18"/>
          <w:szCs w:val="18"/>
        </w:rPr>
        <w:t xml:space="preserve">Developed </w:t>
      </w:r>
      <w:r w:rsidRPr="00322325">
        <w:rPr>
          <w:rFonts w:ascii="Segoe UI" w:eastAsia="Times New Roman" w:hAnsi="Segoe UI" w:cs="Segoe UI"/>
          <w:b/>
          <w:color w:val="25313D"/>
          <w:sz w:val="18"/>
          <w:szCs w:val="18"/>
        </w:rPr>
        <w:t>queries, data manipulations, and optimizations</w:t>
      </w:r>
      <w:r w:rsidRPr="00322325">
        <w:rPr>
          <w:rFonts w:ascii="Segoe UI" w:eastAsia="Times New Roman" w:hAnsi="Segoe UI" w:cs="Segoe UI"/>
          <w:bCs/>
          <w:color w:val="25313D"/>
          <w:sz w:val="18"/>
          <w:szCs w:val="18"/>
        </w:rPr>
        <w:t xml:space="preserve"> for the </w:t>
      </w:r>
      <w:r w:rsidRPr="00322325">
        <w:rPr>
          <w:rFonts w:ascii="Segoe UI" w:eastAsia="Times New Roman" w:hAnsi="Segoe UI" w:cs="Segoe UI"/>
          <w:b/>
          <w:color w:val="25313D"/>
          <w:sz w:val="18"/>
          <w:szCs w:val="18"/>
        </w:rPr>
        <w:t>PostgreSQL</w:t>
      </w:r>
      <w:r w:rsidRPr="00322325">
        <w:rPr>
          <w:rFonts w:ascii="Segoe UI" w:eastAsia="Times New Roman" w:hAnsi="Segoe UI" w:cs="Segoe UI"/>
          <w:bCs/>
          <w:color w:val="25313D"/>
          <w:sz w:val="18"/>
          <w:szCs w:val="18"/>
        </w:rPr>
        <w:t xml:space="preserve"> database.</w:t>
      </w:r>
    </w:p>
    <w:p w14:paraId="44117200" w14:textId="1F1B13AB" w:rsidR="00185D6F" w:rsidRPr="00185D6F" w:rsidRDefault="00185D6F" w:rsidP="00185D6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185D6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Contributed to the testing and validation of a cloud platform migration project, ensuring seamless transition and compatibility of applications and services on </w:t>
      </w:r>
      <w:r w:rsidRPr="00185D6F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Azure</w:t>
      </w:r>
      <w:r w:rsidRPr="00185D6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185D6F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GCP</w:t>
      </w:r>
      <w:r w:rsidRPr="00185D6F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environments.</w:t>
      </w:r>
    </w:p>
    <w:p w14:paraId="4B7C7F0D" w14:textId="77777777" w:rsidR="00663853" w:rsidRPr="00DB284C" w:rsidRDefault="00663853" w:rsidP="00185D6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Automated data movements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python scripts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0223036C" w14:textId="77777777" w:rsidR="00663853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Involved in testing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AJAX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components with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Jasmine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Protractor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5D2DC213" w14:textId="7BFD1246" w:rsidR="000207A9" w:rsidRPr="00DB284C" w:rsidRDefault="000207A9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0207A9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POC on tools like </w:t>
      </w:r>
      <w:r w:rsidRPr="000207A9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Egg Plant</w:t>
      </w:r>
      <w:r w:rsidRPr="000207A9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0207A9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Protractor</w:t>
      </w:r>
      <w:r w:rsidRPr="000207A9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proofErr w:type="spellStart"/>
      <w:r w:rsidRPr="000207A9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Katalon</w:t>
      </w:r>
      <w:proofErr w:type="spellEnd"/>
      <w:r w:rsidRPr="000207A9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 Studio</w:t>
      </w:r>
      <w:r w:rsidRPr="000207A9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Test Complete.</w:t>
      </w:r>
    </w:p>
    <w:p w14:paraId="1446F6B7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Reported test creation, execution &amp; defect status by generating reports &amp; graphs from MS Team Foundation Server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(TFS)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&amp; Microsoft Test Manager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(MTM).</w:t>
      </w:r>
    </w:p>
    <w:p w14:paraId="017391F8" w14:textId="695DB0BF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Developed automation test scripts for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 xml:space="preserve">client -server and </w:t>
      </w:r>
      <w:r w:rsidR="000A6EEA"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web-based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applications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Python, Silk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49B38626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Responsible for testing the backend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(DB)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after the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ETL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Job is initiated from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ETL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validate along the way by analyzing intermediate files and validating how the initial source data is transformed and updated in the database by writing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SQL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executing the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DMLs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covert the data from the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flat files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readable format.</w:t>
      </w:r>
    </w:p>
    <w:p w14:paraId="072E3C59" w14:textId="06E6B2EC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with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Cucumber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automation </w:t>
      </w:r>
      <w:r w:rsidR="000A6EEA"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tools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including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Gherkin, Ruby 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ATDD, TDD, BDD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13CDC76D" w14:textId="16B30EB9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Executed test scripts, documented </w:t>
      </w:r>
      <w:r w:rsidR="000A6EEA"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defects,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verified fixes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JIRA, </w:t>
      </w:r>
      <w:r w:rsidRPr="007B0327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Squish</w:t>
      </w:r>
      <w:r w:rsidRPr="007B032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 Defect tracking </w:t>
      </w:r>
      <w:r w:rsidRPr="007B0327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tool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QC/ALM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586850B3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Wrote </w:t>
      </w:r>
      <w:r w:rsidRPr="007B032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SQL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Queries for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backend/ETL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testing.</w:t>
      </w:r>
    </w:p>
    <w:p w14:paraId="34ECD465" w14:textId="77777777" w:rsidR="00663853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Used in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GitHub/ bamboo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any code change and package merging to the test environment.</w:t>
      </w:r>
    </w:p>
    <w:p w14:paraId="2CF27FC6" w14:textId="77777777" w:rsidR="000A6EEA" w:rsidRPr="00DB284C" w:rsidRDefault="00663853" w:rsidP="00D54F1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Facilitated user acceptance testing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(UAT)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with business users by utilizing my strong domain expertise.</w:t>
      </w:r>
    </w:p>
    <w:p w14:paraId="68572986" w14:textId="77777777" w:rsidR="00F26081" w:rsidRDefault="00663853" w:rsidP="00F26081">
      <w:pPr>
        <w:numPr>
          <w:ilvl w:val="0"/>
          <w:numId w:val="19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Participated in the initial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KT Sessions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from the client along with the business analysts to get the understanding of the application</w:t>
      </w:r>
      <w:r w:rsidRPr="00F26081">
        <w:rPr>
          <w:b/>
          <w:bCs/>
          <w:color w:val="25313D"/>
        </w:rPr>
        <w:t>.</w:t>
      </w:r>
    </w:p>
    <w:p w14:paraId="5A9CA498" w14:textId="37558EE1" w:rsidR="00055FF5" w:rsidRPr="00F26081" w:rsidRDefault="000A6EEA" w:rsidP="00F26081">
      <w:pPr>
        <w:spacing w:before="240" w:line="240" w:lineRule="auto"/>
        <w:ind w:left="360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F26081"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  <w:lang w:val="en"/>
        </w:rPr>
        <w:t>Environment</w:t>
      </w:r>
      <w:r w:rsidRPr="00CE1795">
        <w:rPr>
          <w:rFonts w:ascii="Segoe UI" w:eastAsia="Times New Roman" w:hAnsi="Segoe UI" w:cs="Segoe UI"/>
          <w:b/>
          <w:bCs/>
          <w:color w:val="0070C0"/>
          <w:sz w:val="18"/>
          <w:szCs w:val="18"/>
          <w:lang w:val="en"/>
        </w:rPr>
        <w:t>:</w:t>
      </w:r>
      <w:r w:rsidRPr="00CE1795">
        <w:rPr>
          <w:rFonts w:ascii="Segoe UI" w:eastAsia="Times New Roman" w:hAnsi="Segoe UI" w:cs="Segoe UI"/>
          <w:color w:val="0070C0"/>
          <w:sz w:val="18"/>
          <w:szCs w:val="18"/>
          <w:lang w:val="en"/>
        </w:rPr>
        <w:t> </w:t>
      </w:r>
      <w:r w:rsidR="003A7ECF" w:rsidRPr="00F2608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Agile, </w:t>
      </w:r>
      <w:r w:rsidRPr="00F2608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Selenium WebDriver,</w:t>
      </w:r>
      <w:r w:rsidR="00186EB4" w:rsidRPr="00F2608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Playwright,</w:t>
      </w:r>
      <w:r w:rsidRPr="00F2608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Jenkins, Cucumber, SOAP UI, Maven, Appium (Android), TestNG, Quality Center, </w:t>
      </w:r>
      <w:proofErr w:type="spellStart"/>
      <w:r w:rsidR="00466434" w:rsidRPr="00F2608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Firepath</w:t>
      </w:r>
      <w:proofErr w:type="spellEnd"/>
      <w:r w:rsidRPr="00F2608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Firebug, Eclipse, XPATH, Java, </w:t>
      </w:r>
      <w:r w:rsidR="003A7ECF" w:rsidRPr="00F2608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JavaScript, </w:t>
      </w:r>
      <w:r w:rsidR="00054CD7" w:rsidRPr="00F2608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Nodejs, </w:t>
      </w:r>
      <w:r w:rsidRPr="00F2608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Android,</w:t>
      </w:r>
      <w:r w:rsidR="00B36B48" w:rsidRPr="00F2608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AWS, Azure,</w:t>
      </w:r>
      <w:r w:rsidRPr="00F2608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SQL Server, JMeter, Protractor, JIRA, Squish, AngularJS, GIT.</w:t>
      </w:r>
    </w:p>
    <w:p w14:paraId="2F8094EE" w14:textId="45AAC2A9" w:rsidR="00D86C3D" w:rsidRPr="00DB284C" w:rsidRDefault="00D86C3D" w:rsidP="00F27304">
      <w:pPr>
        <w:tabs>
          <w:tab w:val="left" w:pos="720"/>
        </w:tabs>
        <w:spacing w:after="0" w:line="240" w:lineRule="auto"/>
        <w:ind w:left="360"/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</w:pPr>
      <w:r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lastRenderedPageBreak/>
        <w:t>McKesson Health</w:t>
      </w:r>
      <w:r w:rsidR="00CB5B6E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>-</w:t>
      </w:r>
      <w:r w:rsidR="00CB5B6E" w:rsidRPr="00CB5B6E">
        <w:rPr>
          <w:rFonts w:ascii="Segoe UI" w:eastAsiaTheme="majorEastAsia" w:hAnsi="Segoe UI" w:cs="Segoe UI"/>
          <w:b/>
          <w:bCs/>
          <w:color w:val="0070C0"/>
          <w:sz w:val="18"/>
          <w:szCs w:val="18"/>
        </w:rPr>
        <w:t xml:space="preserve"> Dallas, TX</w:t>
      </w:r>
      <w:r w:rsidR="00CB5B6E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ab/>
      </w:r>
      <w:r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ab/>
      </w:r>
      <w:r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ab/>
      </w:r>
      <w:r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ab/>
      </w:r>
      <w:r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ab/>
      </w:r>
      <w:r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ab/>
      </w:r>
      <w:r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ab/>
      </w:r>
      <w:r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ab/>
        <w:t xml:space="preserve">     </w:t>
      </w:r>
      <w:r w:rsidR="000A6EEA"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 xml:space="preserve">       </w:t>
      </w:r>
      <w:r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 xml:space="preserve"> </w:t>
      </w:r>
      <w:r w:rsidR="00F939DA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ab/>
        <w:t xml:space="preserve">     </w:t>
      </w:r>
      <w:r w:rsidR="002038AE" w:rsidRPr="007C15A0">
        <w:rPr>
          <w:rFonts w:ascii="Segoe UI" w:hAnsi="Segoe UI" w:cs="Segoe UI"/>
          <w:b/>
          <w:color w:val="0070C0"/>
          <w:sz w:val="18"/>
          <w:szCs w:val="18"/>
        </w:rPr>
        <w:t>Dec 201</w:t>
      </w:r>
      <w:r w:rsidR="00C6013F">
        <w:rPr>
          <w:rFonts w:ascii="Segoe UI" w:hAnsi="Segoe UI" w:cs="Segoe UI"/>
          <w:b/>
          <w:color w:val="0070C0"/>
          <w:sz w:val="18"/>
          <w:szCs w:val="18"/>
        </w:rPr>
        <w:t>8</w:t>
      </w:r>
      <w:r w:rsidR="002038AE" w:rsidRPr="007C15A0">
        <w:rPr>
          <w:rFonts w:ascii="Segoe UI" w:hAnsi="Segoe UI" w:cs="Segoe UI"/>
          <w:b/>
          <w:color w:val="0070C0"/>
          <w:sz w:val="18"/>
          <w:szCs w:val="18"/>
        </w:rPr>
        <w:t xml:space="preserve"> – June 2021</w:t>
      </w:r>
    </w:p>
    <w:p w14:paraId="3570CA64" w14:textId="1616221A" w:rsidR="000F2A14" w:rsidRPr="00DB284C" w:rsidRDefault="000A6EEA" w:rsidP="00F27304">
      <w:pPr>
        <w:tabs>
          <w:tab w:val="left" w:pos="720"/>
        </w:tabs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</w:rPr>
      </w:pPr>
      <w:r w:rsidRPr="00DB284C">
        <w:rPr>
          <w:rStyle w:val="Heading1Char"/>
          <w:rFonts w:ascii="Segoe UI" w:hAnsi="Segoe UI" w:cs="Segoe UI"/>
          <w:b/>
          <w:bCs/>
          <w:color w:val="0070C0"/>
          <w:sz w:val="18"/>
          <w:szCs w:val="18"/>
        </w:rPr>
        <w:t xml:space="preserve">Senior </w:t>
      </w:r>
      <w:r w:rsidR="00B73D5E">
        <w:rPr>
          <w:rFonts w:ascii="Segoe UI" w:eastAsia="Segoe UI" w:hAnsi="Segoe UI" w:cs="Segoe UI"/>
          <w:b/>
          <w:color w:val="0070C0"/>
          <w:sz w:val="18"/>
          <w:szCs w:val="18"/>
        </w:rPr>
        <w:t>QA</w:t>
      </w:r>
      <w:r w:rsidRPr="00DB284C">
        <w:rPr>
          <w:rFonts w:ascii="Segoe UI" w:eastAsia="Segoe UI" w:hAnsi="Segoe UI" w:cs="Segoe UI"/>
          <w:b/>
          <w:color w:val="0070C0"/>
          <w:sz w:val="18"/>
          <w:szCs w:val="18"/>
        </w:rPr>
        <w:t xml:space="preserve"> Automation </w:t>
      </w:r>
      <w:r w:rsidR="00B73D5E">
        <w:rPr>
          <w:rFonts w:ascii="Segoe UI" w:eastAsia="Segoe UI" w:hAnsi="Segoe UI" w:cs="Segoe UI"/>
          <w:b/>
          <w:color w:val="0070C0"/>
          <w:sz w:val="18"/>
          <w:szCs w:val="18"/>
        </w:rPr>
        <w:t xml:space="preserve">and Manual </w:t>
      </w:r>
      <w:r w:rsidRPr="00DB284C">
        <w:rPr>
          <w:rFonts w:ascii="Segoe UI" w:eastAsia="Segoe UI" w:hAnsi="Segoe UI" w:cs="Segoe UI"/>
          <w:b/>
          <w:color w:val="0070C0"/>
          <w:sz w:val="18"/>
          <w:szCs w:val="18"/>
        </w:rPr>
        <w:t>Engineer</w:t>
      </w:r>
      <w:r w:rsidRPr="00DB284C"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</w:rPr>
        <w:t xml:space="preserve"> </w:t>
      </w:r>
    </w:p>
    <w:p w14:paraId="71199BF6" w14:textId="5C3B21A0" w:rsidR="000A6EEA" w:rsidRPr="00DB284C" w:rsidRDefault="00D86C3D" w:rsidP="00F27304">
      <w:pPr>
        <w:tabs>
          <w:tab w:val="left" w:pos="720"/>
        </w:tabs>
        <w:spacing w:after="0" w:line="240" w:lineRule="auto"/>
        <w:ind w:left="360"/>
        <w:rPr>
          <w:rFonts w:ascii="Segoe UI" w:hAnsi="Segoe UI" w:cs="Segoe UI"/>
          <w:bCs/>
          <w:color w:val="0070C0"/>
          <w:sz w:val="18"/>
          <w:szCs w:val="18"/>
          <w:u w:val="single"/>
        </w:rPr>
      </w:pPr>
      <w:r w:rsidRPr="00DB284C"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</w:rPr>
        <w:t>Responsibilities</w:t>
      </w:r>
      <w:r w:rsidR="000A6EEA" w:rsidRPr="00DB284C"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</w:rPr>
        <w:t>:</w:t>
      </w:r>
    </w:p>
    <w:p w14:paraId="579997FF" w14:textId="2B00D6B5" w:rsidR="00302C6E" w:rsidRPr="00DB284C" w:rsidRDefault="00302C6E" w:rsidP="00D54F17">
      <w:pPr>
        <w:numPr>
          <w:ilvl w:val="0"/>
          <w:numId w:val="19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Analyzed Business Requirements Documents to get better understanding of the system both </w:t>
      </w:r>
      <w:r w:rsidR="00DD53B9"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from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technical and business perspectives.</w:t>
      </w:r>
    </w:p>
    <w:p w14:paraId="3A68EE79" w14:textId="3C7A6A4F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Worked in an </w:t>
      </w:r>
      <w:r w:rsidR="0069328F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gile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environment with frequently changing requirements and features set.</w:t>
      </w:r>
    </w:p>
    <w:p w14:paraId="669173D1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Prepared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Test Plans, Test Scripts and Test Cases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based on functional specifications and user requirements.</w:t>
      </w:r>
    </w:p>
    <w:p w14:paraId="75150D49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Participated in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SDET (Software Development Engineer in </w:t>
      </w:r>
      <w:proofErr w:type="gramStart"/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Test )</w:t>
      </w:r>
      <w:proofErr w:type="gramEnd"/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for automated test cases and the frameworks to execute and report them.</w:t>
      </w:r>
    </w:p>
    <w:p w14:paraId="43ABAD18" w14:textId="47227666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Involved in </w:t>
      </w:r>
      <w:r w:rsidRPr="00945618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 xml:space="preserve">Mobile Device </w:t>
      </w:r>
      <w:proofErr w:type="gramStart"/>
      <w:r w:rsidRPr="00945618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Management</w:t>
      </w:r>
      <w:r w:rsidR="002C7BA5" w:rsidRPr="002C7BA5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(</w:t>
      </w:r>
      <w:proofErr w:type="gramEnd"/>
      <w:r w:rsidR="002C7BA5"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MDM</w:t>
      </w:r>
      <w:r w:rsidR="002C7BA5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)</w:t>
      </w:r>
      <w:r w:rsidRPr="00945618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,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responsible for all the stages from requirement gathering, development and testing.</w:t>
      </w:r>
    </w:p>
    <w:p w14:paraId="2C1C4A10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Developed and maintained </w:t>
      </w:r>
      <w:r w:rsidRPr="002C7BA5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automated regression test cases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in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Selenium WebDriver </w:t>
      </w:r>
      <w:r w:rsidRPr="002C7BA5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using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Java </w:t>
      </w:r>
      <w:r w:rsidRPr="002C7BA5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programming language 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Junit </w:t>
      </w:r>
      <w:r w:rsidRPr="002C7BA5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Framework</w:t>
      </w:r>
      <w:r w:rsidRPr="002C7BA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54520135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Data driven testing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Selenium WebDriver, Junit </w:t>
      </w:r>
      <w:r w:rsidRPr="002C7BA5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functions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JDBC </w:t>
      </w:r>
      <w:r w:rsidRPr="002C7BA5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Connections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which reads data from scripts using property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XML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files.</w:t>
      </w:r>
    </w:p>
    <w:p w14:paraId="69052D56" w14:textId="77777777" w:rsidR="00302C6E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Tested Web app, Native app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Appium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automating the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mobile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also perform manual testing according to the requirements.</w:t>
      </w:r>
    </w:p>
    <w:p w14:paraId="6141F660" w14:textId="7FEDD918" w:rsidR="0017454D" w:rsidRDefault="0017454D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17454D">
        <w:rPr>
          <w:rFonts w:ascii="Segoe UI" w:eastAsia="Times New Roman" w:hAnsi="Segoe UI" w:cs="Segoe UI"/>
          <w:color w:val="25313D"/>
          <w:sz w:val="18"/>
          <w:szCs w:val="18"/>
        </w:rPr>
        <w:t>Ensured cross-browser compatibility and cross-platform functionality of .NET applications by designing and executing comprehensive test plans.</w:t>
      </w:r>
    </w:p>
    <w:p w14:paraId="71D1F8D3" w14:textId="18756725" w:rsidR="00A02ED1" w:rsidRPr="00A02ED1" w:rsidRDefault="00A02ED1" w:rsidP="00A02ED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A02ED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Wrote automated test scripts using UI automation tools and frameworks like </w:t>
      </w:r>
      <w:r w:rsidRPr="00A02ED1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Espresso</w:t>
      </w:r>
      <w:r w:rsidRPr="00A02ED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and </w:t>
      </w:r>
      <w:proofErr w:type="spellStart"/>
      <w:r w:rsidRPr="00A02ED1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XCUITest</w:t>
      </w:r>
      <w:proofErr w:type="spellEnd"/>
      <w:r w:rsidRPr="00A02ED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A02ED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interact with mobile applications to cover critical healthcare workflows.</w:t>
      </w:r>
    </w:p>
    <w:p w14:paraId="06A92957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Implemented simulator for Mobile App Testing in Android Platform and iOS Platform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Appium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proofErr w:type="spellStart"/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SeeTest</w:t>
      </w:r>
      <w:proofErr w:type="spellEnd"/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22A3B411" w14:textId="2B10B3B3" w:rsidR="00302C6E" w:rsidRPr="00FB188E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Implemented </w:t>
      </w:r>
      <w:r w:rsidRPr="002C7BA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Page </w:t>
      </w:r>
      <w:r w:rsidRPr="002C7BA5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Object Model Pattern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(POM)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based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Keyword Driven automation </w:t>
      </w:r>
      <w:r w:rsidRPr="002C7BA5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testing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framework utilizing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Java, Test-</w:t>
      </w:r>
      <w:r w:rsidR="00DD53B9"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NG,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2C7BA5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Selenium WebDriver.</w:t>
      </w:r>
    </w:p>
    <w:p w14:paraId="51C5DA69" w14:textId="49DCAB0D" w:rsidR="00FB188E" w:rsidRPr="00FB188E" w:rsidRDefault="00FB188E" w:rsidP="00FB188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</w:pPr>
      <w:r w:rsidRPr="00FB188E"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  <w:t xml:space="preserve">Strong understanding of the </w:t>
      </w:r>
      <w:r w:rsidRPr="00FB188E">
        <w:rPr>
          <w:rStyle w:val="Strong"/>
          <w:rFonts w:ascii="Segoe UI" w:eastAsia="Times New Roman" w:hAnsi="Segoe UI" w:cs="Segoe UI"/>
          <w:color w:val="25313D"/>
          <w:sz w:val="18"/>
          <w:szCs w:val="18"/>
          <w:lang w:val="en"/>
        </w:rPr>
        <w:t>Cypress</w:t>
      </w:r>
      <w:r w:rsidRPr="00FB188E"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  <w:t xml:space="preserve"> Dashboard, </w:t>
      </w:r>
      <w:r w:rsidRPr="00FB188E">
        <w:rPr>
          <w:rStyle w:val="Strong"/>
          <w:rFonts w:ascii="Segoe UI" w:eastAsia="Times New Roman" w:hAnsi="Segoe UI" w:cs="Segoe UI"/>
          <w:color w:val="25313D"/>
          <w:sz w:val="18"/>
          <w:szCs w:val="18"/>
          <w:lang w:val="en"/>
        </w:rPr>
        <w:t>Karate</w:t>
      </w:r>
      <w:r w:rsidRPr="00FB188E"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  <w:t xml:space="preserve"> DSL, RESTful web services, and HTTP</w:t>
      </w:r>
      <w:r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  <w:t xml:space="preserve"> </w:t>
      </w:r>
      <w:r w:rsidRPr="00FB188E">
        <w:rPr>
          <w:rStyle w:val="Strong"/>
          <w:rFonts w:ascii="Segoe UI" w:eastAsia="Times New Roman" w:hAnsi="Segoe UI" w:cs="Segoe UI"/>
          <w:b w:val="0"/>
          <w:bCs w:val="0"/>
          <w:color w:val="25313D"/>
          <w:sz w:val="18"/>
          <w:szCs w:val="18"/>
          <w:lang w:val="en"/>
        </w:rPr>
        <w:t>methods.</w:t>
      </w:r>
    </w:p>
    <w:p w14:paraId="7D3FB242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ANT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Maven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building the WebDriver project. Integrated with Continuous Integration tools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Jenkins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running tests automatically.</w:t>
      </w:r>
    </w:p>
    <w:p w14:paraId="12D1D859" w14:textId="77777777" w:rsidR="001F0E4E" w:rsidRPr="001F0E4E" w:rsidRDefault="00302C6E" w:rsidP="001F0E4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-I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Implemented automation framework in Selenium WebDriver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Behavior-Driven (BDD)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approach in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Cucumber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framework with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Gherkin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  <w:r w:rsidR="001F0E4E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</w:p>
    <w:p w14:paraId="0FA69620" w14:textId="39B9962B" w:rsidR="00302C6E" w:rsidRPr="001F0E4E" w:rsidRDefault="001F0E4E" w:rsidP="001F0E4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-IN"/>
        </w:rPr>
      </w:pPr>
      <w:r w:rsidRPr="001F0E4E">
        <w:rPr>
          <w:rFonts w:ascii="Segoe UI" w:eastAsia="Times New Roman" w:hAnsi="Segoe UI" w:cs="Segoe UI"/>
          <w:color w:val="25313D"/>
          <w:sz w:val="18"/>
          <w:szCs w:val="18"/>
          <w:lang w:val="en-IN"/>
        </w:rPr>
        <w:t>Collaborated with developers to identify and resolve UI defects reported during testing.</w:t>
      </w:r>
    </w:p>
    <w:p w14:paraId="4ED9421B" w14:textId="1C52ABFE" w:rsidR="0086420B" w:rsidRPr="0086420B" w:rsidRDefault="0086420B" w:rsidP="0086420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86420B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in using </w:t>
      </w:r>
      <w:proofErr w:type="spellStart"/>
      <w:r w:rsidRPr="00807FA5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Saucelabs</w:t>
      </w:r>
      <w:proofErr w:type="spellEnd"/>
      <w:r w:rsidRPr="0086420B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proofErr w:type="spellStart"/>
      <w:r w:rsidRPr="00807FA5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Browserstack</w:t>
      </w:r>
      <w:proofErr w:type="spellEnd"/>
      <w:r w:rsidRPr="0086420B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cross-browser testing to run automation scripts on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86420B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different platforms.</w:t>
      </w:r>
    </w:p>
    <w:p w14:paraId="04D9FEC1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Involved in integrating the test suites to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Jenkins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execute them automatically after every successful deployment.</w:t>
      </w:r>
    </w:p>
    <w:p w14:paraId="3A0EDD46" w14:textId="5A2BC54F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Created and executed software test plans, cases and scripts using latest Test Management tool design by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Microsoft Visual Studio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674B91E1" w14:textId="359D9615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Designed </w:t>
      </w:r>
      <w:r w:rsidR="002C7BA5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ata-driven testing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framework in </w:t>
      </w:r>
      <w:r w:rsidRPr="002C7BA5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Selenium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captured data dynamically from web controls.</w:t>
      </w:r>
    </w:p>
    <w:p w14:paraId="59286191" w14:textId="1B45FC4B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Executing the test plans on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web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mobile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(</w:t>
      </w:r>
      <w:r w:rsidR="0036598B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IOS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&amp; Android) as per requirements</w:t>
      </w:r>
      <w:r w:rsidR="00D81004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using </w:t>
      </w:r>
      <w:r w:rsidR="00D81004" w:rsidRPr="00D81004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Perfecto</w:t>
      </w:r>
      <w:r w:rsidR="00AA3478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 Mobile</w:t>
      </w:r>
      <w:r w:rsidR="00D81004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(</w:t>
      </w:r>
      <w:r w:rsidR="00D81004">
        <w:rPr>
          <w:rFonts w:ascii="Segoe UI" w:eastAsia="Times New Roman" w:hAnsi="Segoe UI" w:cs="Segoe UI"/>
          <w:color w:val="25313D"/>
          <w:sz w:val="18"/>
          <w:szCs w:val="18"/>
          <w:lang w:val="en-IN"/>
        </w:rPr>
        <w:t>iOS, Android)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7D33E90A" w14:textId="77777777" w:rsidR="00302C6E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Worked with Developers, as necessary, to isolate and repair bugs. Tracked software problem reports using Team Foundation Server (TFS).</w:t>
      </w:r>
    </w:p>
    <w:p w14:paraId="4B100478" w14:textId="1C2A02D0" w:rsidR="0017454D" w:rsidRDefault="0017454D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17454D">
        <w:rPr>
          <w:rFonts w:ascii="Segoe UI" w:eastAsia="Times New Roman" w:hAnsi="Segoe UI" w:cs="Segoe UI"/>
          <w:color w:val="25313D"/>
          <w:sz w:val="18"/>
          <w:szCs w:val="18"/>
        </w:rPr>
        <w:t>Utilized .NET testing tools to validate the performance and responsiveness of applications across different browsers and operating systems</w:t>
      </w:r>
      <w:r>
        <w:rPr>
          <w:rFonts w:ascii="Segoe UI" w:eastAsia="Times New Roman" w:hAnsi="Segoe UI" w:cs="Segoe UI"/>
          <w:color w:val="25313D"/>
          <w:sz w:val="18"/>
          <w:szCs w:val="18"/>
        </w:rPr>
        <w:t>.</w:t>
      </w:r>
    </w:p>
    <w:p w14:paraId="2A9D34C3" w14:textId="1C40F352" w:rsidR="00783863" w:rsidRPr="00DB284C" w:rsidRDefault="00783863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78386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Performed unit and system tests with JUnit, Mockito, and Espresso.</w:t>
      </w:r>
    </w:p>
    <w:p w14:paraId="4B801E04" w14:textId="15FB09AF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Created and Maintained Server-side Integration Test using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Python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Selenium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WebDriver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0D0C6330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Experienced in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White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Box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by authoring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python Codes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in Selenium WebDriver</w:t>
      </w:r>
    </w:p>
    <w:p w14:paraId="2F45D2D9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Experienced in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load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performance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testing tool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JMeter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24B6A154" w14:textId="3E6A0E36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Designed and Developed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UAT Regression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automation script and Automation of functional </w:t>
      </w:r>
      <w:r w:rsidR="00ED2B1B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T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esting framework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all modules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Selenium </w:t>
      </w:r>
      <w:r w:rsidRPr="00ED2B1B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and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WebDriver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0D57ECD5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Created the test data and request for the test data dependent with the other applications to be used in the testing activities for the current release.</w:t>
      </w:r>
    </w:p>
    <w:p w14:paraId="01256EA4" w14:textId="40927333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Created </w:t>
      </w:r>
      <w:proofErr w:type="spellStart"/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DBFit</w:t>
      </w:r>
      <w:proofErr w:type="spellEnd"/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tests for querying the database.</w:t>
      </w:r>
    </w:p>
    <w:p w14:paraId="14123317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XPath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DOM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work with dynamic and static objects in Selenium.</w:t>
      </w:r>
    </w:p>
    <w:p w14:paraId="193EC4F6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Utilized various test tools for automation of test cases Generate test reports and </w:t>
      </w:r>
      <w:r w:rsidRPr="00ED2B1B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performed extensive Web Services testing using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SOAP UI. </w:t>
      </w:r>
    </w:p>
    <w:p w14:paraId="1816DAE9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Used </w:t>
      </w:r>
      <w:r w:rsidRPr="00ED2B1B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SOAP UI tool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test SOA based architecture application to test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SOAP </w:t>
      </w:r>
      <w:r w:rsidRPr="00ED2B1B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services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REST API.</w:t>
      </w:r>
    </w:p>
    <w:p w14:paraId="3FD8EE0E" w14:textId="096BC9B1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Smoke, Functionality, Integration, System, Regression tests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based on Analysis, and understanding of the requirements, non-functional specifications, and end-user needs.</w:t>
      </w:r>
    </w:p>
    <w:p w14:paraId="3A287280" w14:textId="6BCC6700" w:rsidR="00F12647" w:rsidRPr="00DB284C" w:rsidRDefault="00F12647" w:rsidP="00D54F1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18"/>
          <w:szCs w:val="18"/>
        </w:rPr>
      </w:pPr>
      <w:r w:rsidRPr="00DB284C">
        <w:rPr>
          <w:rFonts w:ascii="Segoe UI" w:hAnsi="Segoe UI" w:cs="Segoe UI"/>
          <w:color w:val="000000"/>
          <w:sz w:val="18"/>
          <w:szCs w:val="18"/>
        </w:rPr>
        <w:t xml:space="preserve">Worked with </w:t>
      </w:r>
      <w:r w:rsidRPr="00DB284C">
        <w:rPr>
          <w:rFonts w:ascii="Segoe UI" w:hAnsi="Segoe UI" w:cs="Segoe UI"/>
          <w:b/>
          <w:bCs/>
          <w:color w:val="000000"/>
          <w:sz w:val="18"/>
          <w:szCs w:val="18"/>
        </w:rPr>
        <w:t>AWS cloud</w:t>
      </w:r>
      <w:r w:rsidRPr="00DB284C">
        <w:rPr>
          <w:rFonts w:ascii="Segoe UI" w:hAnsi="Segoe UI" w:cs="Segoe UI"/>
          <w:color w:val="000000"/>
          <w:sz w:val="18"/>
          <w:szCs w:val="18"/>
        </w:rPr>
        <w:t xml:space="preserve"> machines to setup </w:t>
      </w:r>
      <w:r w:rsidRPr="00DB284C">
        <w:rPr>
          <w:rFonts w:ascii="Segoe UI" w:hAnsi="Segoe UI" w:cs="Segoe UI"/>
          <w:b/>
          <w:bCs/>
          <w:color w:val="000000"/>
          <w:sz w:val="18"/>
          <w:szCs w:val="18"/>
        </w:rPr>
        <w:t>selenium GRID</w:t>
      </w:r>
      <w:r w:rsidRPr="00DB284C">
        <w:rPr>
          <w:rFonts w:ascii="Segoe UI" w:hAnsi="Segoe UI" w:cs="Segoe UI"/>
          <w:color w:val="000000"/>
          <w:sz w:val="18"/>
          <w:szCs w:val="18"/>
        </w:rPr>
        <w:t xml:space="preserve"> and also </w:t>
      </w:r>
      <w:r w:rsidRPr="00DB284C">
        <w:rPr>
          <w:rFonts w:ascii="Segoe UI" w:hAnsi="Segoe UI" w:cs="Segoe UI"/>
          <w:b/>
          <w:bCs/>
          <w:color w:val="000000"/>
          <w:sz w:val="18"/>
          <w:szCs w:val="18"/>
        </w:rPr>
        <w:t>Jenkins server</w:t>
      </w:r>
      <w:r w:rsidRPr="00DB284C">
        <w:rPr>
          <w:rFonts w:ascii="Segoe UI" w:hAnsi="Segoe UI" w:cs="Segoe UI"/>
          <w:color w:val="000000"/>
          <w:sz w:val="18"/>
          <w:szCs w:val="18"/>
        </w:rPr>
        <w:t xml:space="preserve"> on </w:t>
      </w:r>
      <w:r w:rsidRPr="00DB284C">
        <w:rPr>
          <w:rFonts w:ascii="Segoe UI" w:hAnsi="Segoe UI" w:cs="Segoe UI"/>
          <w:b/>
          <w:bCs/>
          <w:color w:val="000000"/>
          <w:sz w:val="18"/>
          <w:szCs w:val="18"/>
        </w:rPr>
        <w:t>HUB</w:t>
      </w:r>
      <w:r w:rsidRPr="00DB284C">
        <w:rPr>
          <w:rFonts w:ascii="Segoe UI" w:hAnsi="Segoe UI" w:cs="Segoe UI"/>
          <w:color w:val="000000"/>
          <w:sz w:val="18"/>
          <w:szCs w:val="18"/>
        </w:rPr>
        <w:t xml:space="preserve"> machine.</w:t>
      </w:r>
    </w:p>
    <w:p w14:paraId="3CA3F1B2" w14:textId="016E6792" w:rsidR="00F12647" w:rsidRPr="00DB284C" w:rsidRDefault="00833384" w:rsidP="00D54F1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18"/>
          <w:szCs w:val="18"/>
        </w:rPr>
      </w:pPr>
      <w:r w:rsidRPr="00DB284C">
        <w:rPr>
          <w:rFonts w:ascii="Segoe UI" w:hAnsi="Segoe UI" w:cs="Segoe UI"/>
          <w:color w:val="000000"/>
          <w:sz w:val="18"/>
          <w:szCs w:val="18"/>
        </w:rPr>
        <w:t xml:space="preserve">Used </w:t>
      </w:r>
      <w:r w:rsidRPr="00DB284C">
        <w:rPr>
          <w:rFonts w:ascii="Segoe UI" w:hAnsi="Segoe UI" w:cs="Segoe UI"/>
          <w:b/>
          <w:bCs/>
          <w:color w:val="000000"/>
          <w:sz w:val="18"/>
          <w:szCs w:val="18"/>
        </w:rPr>
        <w:t>AWS to deploy</w:t>
      </w:r>
      <w:r w:rsidRPr="00DB284C">
        <w:rPr>
          <w:rFonts w:ascii="Segoe UI" w:hAnsi="Segoe UI" w:cs="Segoe UI"/>
          <w:color w:val="000000"/>
          <w:sz w:val="18"/>
          <w:szCs w:val="18"/>
        </w:rPr>
        <w:t xml:space="preserve"> the project on </w:t>
      </w:r>
      <w:r w:rsidRPr="00DB284C">
        <w:rPr>
          <w:rFonts w:ascii="Segoe UI" w:hAnsi="Segoe UI" w:cs="Segoe UI"/>
          <w:b/>
          <w:bCs/>
          <w:color w:val="000000"/>
          <w:sz w:val="18"/>
          <w:szCs w:val="18"/>
        </w:rPr>
        <w:t>EC2 instance</w:t>
      </w:r>
      <w:r w:rsidRPr="00DB284C">
        <w:rPr>
          <w:rFonts w:ascii="Segoe UI" w:hAnsi="Segoe UI" w:cs="Segoe UI"/>
          <w:color w:val="000000"/>
          <w:sz w:val="18"/>
          <w:szCs w:val="18"/>
        </w:rPr>
        <w:t xml:space="preserve">. Implementation of the </w:t>
      </w:r>
      <w:r w:rsidRPr="00DB284C">
        <w:rPr>
          <w:rFonts w:ascii="Segoe UI" w:hAnsi="Segoe UI" w:cs="Segoe UI"/>
          <w:b/>
          <w:bCs/>
          <w:color w:val="000000"/>
          <w:sz w:val="18"/>
          <w:szCs w:val="18"/>
        </w:rPr>
        <w:t>Business logic layer</w:t>
      </w:r>
      <w:r w:rsidRPr="00DB284C">
        <w:rPr>
          <w:rFonts w:ascii="Segoe UI" w:hAnsi="Segoe UI" w:cs="Segoe UI"/>
          <w:color w:val="000000"/>
          <w:sz w:val="18"/>
          <w:szCs w:val="18"/>
        </w:rPr>
        <w:t xml:space="preserve"> for </w:t>
      </w:r>
      <w:r w:rsidRPr="00DB284C">
        <w:rPr>
          <w:rFonts w:ascii="Segoe UI" w:hAnsi="Segoe UI" w:cs="Segoe UI"/>
          <w:b/>
          <w:bCs/>
          <w:color w:val="000000"/>
          <w:sz w:val="18"/>
          <w:szCs w:val="18"/>
        </w:rPr>
        <w:t>MongoDB Services</w:t>
      </w:r>
      <w:r w:rsidRPr="00DB284C">
        <w:rPr>
          <w:rFonts w:ascii="Segoe UI" w:hAnsi="Segoe UI" w:cs="Segoe UI"/>
          <w:color w:val="000000"/>
          <w:sz w:val="18"/>
          <w:szCs w:val="18"/>
        </w:rPr>
        <w:t xml:space="preserve">. </w:t>
      </w:r>
    </w:p>
    <w:p w14:paraId="00316346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Prepared </w:t>
      </w:r>
      <w:r w:rsidRPr="00F61EED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test cases, test data and test responsibility matrices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the application under test.</w:t>
      </w:r>
    </w:p>
    <w:p w14:paraId="01BA1780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GIT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as code repository and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Code Collaborator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manage code reviews.</w:t>
      </w:r>
    </w:p>
    <w:p w14:paraId="5B243D47" w14:textId="5070C22B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The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Ruby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scripting was done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Cucumber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Framework Wrote and executed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SQL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queries to verify the data updates to various tables and ensure data integrity.</w:t>
      </w:r>
    </w:p>
    <w:p w14:paraId="184FA25A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lastRenderedPageBreak/>
        <w:t xml:space="preserve">Validated Web Service modules using </w:t>
      </w:r>
      <w:r w:rsidRPr="00F61EED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Soap UI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tool (Preparing web Service request and added authentication information in Soap Header). Possess understanding of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WSDL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schema,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XML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documents for Web Service Testing.</w:t>
      </w:r>
    </w:p>
    <w:p w14:paraId="42141AE1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Tool Evaluation for mobile Automation and performed a proof concept for different mobile automation solutions to decide upon the best suited tool for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Coded UI.</w:t>
      </w:r>
    </w:p>
    <w:p w14:paraId="18580ED2" w14:textId="77777777" w:rsidR="00302C6E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As part of compatibility testing, executed the workflow manager web application related test cases on different browsers different Operating Systems.</w:t>
      </w:r>
    </w:p>
    <w:p w14:paraId="243C1320" w14:textId="5DEB90D9" w:rsidR="00413FEA" w:rsidRPr="00DB284C" w:rsidRDefault="00413FEA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413FEA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Worked with testers and helped write Functional, Unit, and Instrument tests using </w:t>
      </w:r>
      <w:r w:rsidRPr="00B777F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Mockito</w:t>
      </w:r>
      <w:r w:rsidRPr="00413FEA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B777F7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Espresso</w:t>
      </w:r>
      <w:r w:rsidRPr="00413FEA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053D430B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Involved in regression testing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QTP tool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prior converting QTP scripts to Selenium web-driver.</w:t>
      </w:r>
    </w:p>
    <w:p w14:paraId="1A41ABAE" w14:textId="0E67F784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Implemented and worked on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Acceptance Test Driven Development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(ATDD) </w:t>
      </w:r>
      <w:r w:rsidR="0069328F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A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>gile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methodologies completing releases ahead of schedule.</w:t>
      </w:r>
    </w:p>
    <w:p w14:paraId="6463EBE7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defect reporting and bug tracking using 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JIRA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and also followed up with development team to verify bug fixes, and update bug status.</w:t>
      </w:r>
    </w:p>
    <w:p w14:paraId="685DF7E0" w14:textId="77777777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Reviewed database test cases according to assigned Requirements to validate reports by retrieving data with complex </w:t>
      </w:r>
      <w:r w:rsidRPr="00D5085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SQL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queries </w:t>
      </w:r>
      <w:r w:rsidRPr="00E251B5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from</w:t>
      </w:r>
      <w:r w:rsidRPr="00E251B5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 </w:t>
      </w:r>
      <w:r w:rsidRPr="00E251B5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 xml:space="preserve">SQL </w:t>
      </w:r>
      <w:proofErr w:type="gramStart"/>
      <w:r w:rsidRPr="00E251B5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Server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  <w:proofErr w:type="gramEnd"/>
    </w:p>
    <w:p w14:paraId="77FB28FC" w14:textId="63D1BCB8" w:rsidR="00302C6E" w:rsidRPr="00DB284C" w:rsidRDefault="00302C6E" w:rsidP="00D54F1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Actively participated in walk-through, inspection, review, and user group meetings for quality assurance with BAs, SMEs, and Developers.</w:t>
      </w:r>
    </w:p>
    <w:p w14:paraId="143EDD9E" w14:textId="77777777" w:rsidR="00FA3C0C" w:rsidRDefault="00302C6E" w:rsidP="00FA3C0C">
      <w:pPr>
        <w:numPr>
          <w:ilvl w:val="0"/>
          <w:numId w:val="19"/>
        </w:numPr>
        <w:tabs>
          <w:tab w:val="left" w:pos="720"/>
        </w:tabs>
        <w:spacing w:after="0" w:line="240" w:lineRule="auto"/>
        <w:jc w:val="both"/>
        <w:rPr>
          <w:rFonts w:ascii="Segoe UI" w:eastAsia="Segoe UI" w:hAnsi="Segoe UI" w:cs="Segoe UI"/>
          <w:b/>
          <w:color w:val="000000"/>
          <w:sz w:val="18"/>
          <w:szCs w:val="18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Attended daily project </w:t>
      </w:r>
      <w:r w:rsidR="006F6CA0"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S</w:t>
      </w:r>
      <w:r w:rsidRPr="007B0327">
        <w:rPr>
          <w:rStyle w:val="Strong"/>
          <w:rFonts w:ascii="Segoe UI" w:eastAsia="Times New Roman" w:hAnsi="Segoe UI" w:cs="Segoe UI"/>
          <w:b w:val="0"/>
          <w:bCs w:val="0"/>
          <w:sz w:val="18"/>
          <w:szCs w:val="18"/>
          <w:lang w:val="en"/>
        </w:rPr>
        <w:t>crum</w:t>
      </w:r>
      <w:r w:rsidRPr="00DB284C">
        <w:rPr>
          <w:rStyle w:val="Strong"/>
          <w:rFonts w:ascii="Segoe UI" w:eastAsia="Times New Roman" w:hAnsi="Segoe UI" w:cs="Segoe UI"/>
          <w:sz w:val="18"/>
          <w:szCs w:val="18"/>
          <w:lang w:val="en"/>
        </w:rPr>
        <w:t xml:space="preserve">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meetings and weekly team status meetings.</w:t>
      </w:r>
    </w:p>
    <w:p w14:paraId="2B640C81" w14:textId="5F8C20A9" w:rsidR="00147C7F" w:rsidRPr="00FA3C0C" w:rsidRDefault="003D425D" w:rsidP="008E6319">
      <w:pPr>
        <w:tabs>
          <w:tab w:val="left" w:pos="720"/>
        </w:tabs>
        <w:spacing w:before="240" w:line="240" w:lineRule="auto"/>
        <w:ind w:left="360"/>
        <w:jc w:val="both"/>
        <w:rPr>
          <w:rFonts w:ascii="Segoe UI" w:eastAsia="Segoe UI" w:hAnsi="Segoe UI" w:cs="Segoe UI"/>
          <w:b/>
          <w:color w:val="000000"/>
          <w:sz w:val="18"/>
          <w:szCs w:val="18"/>
        </w:rPr>
      </w:pPr>
      <w:r w:rsidRPr="00FA3C0C">
        <w:rPr>
          <w:rFonts w:ascii="Segoe UI" w:eastAsia="Segoe UI" w:hAnsi="Segoe UI" w:cs="Segoe UI"/>
          <w:b/>
          <w:color w:val="0070C0"/>
          <w:sz w:val="18"/>
          <w:szCs w:val="18"/>
          <w:u w:val="single"/>
        </w:rPr>
        <w:t>Environment</w:t>
      </w:r>
      <w:r w:rsidRPr="00CE1795">
        <w:rPr>
          <w:rFonts w:ascii="Segoe UI" w:eastAsia="Segoe UI" w:hAnsi="Segoe UI" w:cs="Segoe UI"/>
          <w:b/>
          <w:color w:val="0070C0"/>
          <w:sz w:val="18"/>
          <w:szCs w:val="18"/>
        </w:rPr>
        <w:t>:</w:t>
      </w:r>
      <w:r w:rsidRPr="00CE1795">
        <w:rPr>
          <w:rFonts w:ascii="Segoe UI" w:eastAsia="Segoe UI" w:hAnsi="Segoe UI" w:cs="Segoe UI"/>
          <w:color w:val="000000"/>
          <w:sz w:val="18"/>
          <w:szCs w:val="18"/>
        </w:rPr>
        <w:t> </w:t>
      </w:r>
      <w:r w:rsidR="00DB7BEA" w:rsidRPr="007E21AA">
        <w:rPr>
          <w:rFonts w:ascii="Segoe UI" w:eastAsia="Segoe UI" w:hAnsi="Segoe UI" w:cs="Segoe UI"/>
          <w:color w:val="000000"/>
          <w:sz w:val="18"/>
          <w:szCs w:val="18"/>
        </w:rPr>
        <w:t>Ag</w:t>
      </w:r>
      <w:r w:rsidR="007E21AA" w:rsidRPr="007E21AA">
        <w:rPr>
          <w:rFonts w:ascii="Segoe UI" w:eastAsia="Segoe UI" w:hAnsi="Segoe UI" w:cs="Segoe UI"/>
          <w:color w:val="000000"/>
          <w:sz w:val="18"/>
          <w:szCs w:val="18"/>
        </w:rPr>
        <w:t>ile</w:t>
      </w:r>
      <w:r w:rsidR="007E21AA">
        <w:rPr>
          <w:rFonts w:ascii="Segoe UI" w:eastAsia="Segoe UI" w:hAnsi="Segoe UI" w:cs="Segoe UI"/>
          <w:color w:val="000000"/>
          <w:sz w:val="18"/>
          <w:szCs w:val="18"/>
        </w:rPr>
        <w:t xml:space="preserve">, </w:t>
      </w:r>
      <w:r w:rsidR="003B1DE7" w:rsidRPr="00FA3C0C">
        <w:rPr>
          <w:rFonts w:ascii="Segoe UI" w:eastAsia="Segoe UI" w:hAnsi="Segoe UI" w:cs="Segoe UI"/>
          <w:bCs/>
          <w:color w:val="000000"/>
          <w:sz w:val="18"/>
          <w:szCs w:val="18"/>
        </w:rPr>
        <w:t xml:space="preserve">Selenium WebDriver, Eclipse, Jenkins, SOAP UI, Maven, Appium, Junit, TestNG, Jira, GIT, JMeter, Fire path, Firebug, Eclipse, XPATH, Java, Cucumber, Ruby, HTML, CSS, JavaScript, </w:t>
      </w:r>
      <w:r w:rsidR="00B36B48" w:rsidRPr="00FA3C0C">
        <w:rPr>
          <w:rFonts w:ascii="Segoe UI" w:hAnsi="Segoe UI" w:cs="Segoe UI"/>
          <w:color w:val="25313D"/>
          <w:sz w:val="18"/>
          <w:szCs w:val="18"/>
          <w:lang w:val="en"/>
        </w:rPr>
        <w:t>AWS, Azure</w:t>
      </w:r>
      <w:r w:rsidR="00B36B48" w:rsidRPr="00FA3C0C">
        <w:rPr>
          <w:rFonts w:ascii="Segoe UI" w:eastAsia="Segoe UI" w:hAnsi="Segoe UI" w:cs="Segoe UI"/>
          <w:bCs/>
          <w:color w:val="000000"/>
          <w:sz w:val="18"/>
          <w:szCs w:val="18"/>
        </w:rPr>
        <w:t xml:space="preserve">, </w:t>
      </w:r>
      <w:r w:rsidR="003B1DE7" w:rsidRPr="00FA3C0C">
        <w:rPr>
          <w:rFonts w:ascii="Segoe UI" w:eastAsia="Segoe UI" w:hAnsi="Segoe UI" w:cs="Segoe UI"/>
          <w:bCs/>
          <w:color w:val="000000"/>
          <w:sz w:val="18"/>
          <w:szCs w:val="18"/>
        </w:rPr>
        <w:t>SQL Server 2012, Agile, Windows and Linux.</w:t>
      </w:r>
    </w:p>
    <w:p w14:paraId="4D0F47A2" w14:textId="64700FB6" w:rsidR="00D86C3D" w:rsidRPr="009123EA" w:rsidRDefault="005E627C" w:rsidP="009123EA">
      <w:pPr>
        <w:pStyle w:val="NormalWeb"/>
        <w:spacing w:after="0"/>
        <w:ind w:left="360"/>
        <w:textAlignment w:val="baseline"/>
        <w:rPr>
          <w:rFonts w:ascii="Segoe UI" w:hAnsi="Segoe UI" w:cs="Segoe UI"/>
          <w:b/>
          <w:color w:val="0070C0"/>
          <w:sz w:val="18"/>
          <w:szCs w:val="18"/>
          <w:lang w:val="en-IN"/>
        </w:rPr>
      </w:pPr>
      <w:r w:rsidRPr="00DB284C">
        <w:rPr>
          <w:rFonts w:ascii="Segoe UI" w:hAnsi="Segoe UI" w:cs="Segoe UI"/>
          <w:b/>
          <w:color w:val="0070C0"/>
          <w:sz w:val="18"/>
          <w:szCs w:val="18"/>
        </w:rPr>
        <w:t>Progressive Insurance</w:t>
      </w:r>
      <w:r w:rsidR="009123EA">
        <w:rPr>
          <w:rFonts w:ascii="Segoe UI" w:hAnsi="Segoe UI" w:cs="Segoe UI"/>
          <w:b/>
          <w:color w:val="0070C0"/>
          <w:sz w:val="18"/>
          <w:szCs w:val="18"/>
        </w:rPr>
        <w:t xml:space="preserve">- </w:t>
      </w:r>
      <w:r w:rsidR="009123EA" w:rsidRPr="009123EA">
        <w:rPr>
          <w:rFonts w:ascii="Segoe UI" w:hAnsi="Segoe UI" w:cs="Segoe UI"/>
          <w:b/>
          <w:color w:val="0070C0"/>
          <w:sz w:val="18"/>
          <w:szCs w:val="18"/>
          <w:lang w:val="en-IN"/>
        </w:rPr>
        <w:t>Columbus</w:t>
      </w:r>
      <w:r w:rsidR="009123EA">
        <w:rPr>
          <w:rFonts w:ascii="Segoe UI" w:hAnsi="Segoe UI" w:cs="Segoe UI"/>
          <w:b/>
          <w:color w:val="0070C0"/>
          <w:sz w:val="18"/>
          <w:szCs w:val="18"/>
          <w:lang w:val="en-IN"/>
        </w:rPr>
        <w:t>, OH</w:t>
      </w:r>
      <w:r w:rsidR="00D86C3D" w:rsidRPr="00DB284C">
        <w:rPr>
          <w:rFonts w:ascii="Segoe UI" w:hAnsi="Segoe UI" w:cs="Segoe UI"/>
          <w:b/>
          <w:color w:val="0070C0"/>
          <w:sz w:val="18"/>
          <w:szCs w:val="18"/>
        </w:rPr>
        <w:t xml:space="preserve">                                                                                </w:t>
      </w:r>
      <w:r w:rsidR="009123EA">
        <w:rPr>
          <w:rFonts w:ascii="Segoe UI" w:hAnsi="Segoe UI" w:cs="Segoe UI"/>
          <w:b/>
          <w:color w:val="0070C0"/>
          <w:sz w:val="18"/>
          <w:szCs w:val="18"/>
        </w:rPr>
        <w:tab/>
      </w:r>
      <w:r w:rsidR="009123EA">
        <w:rPr>
          <w:rFonts w:ascii="Segoe UI" w:hAnsi="Segoe UI" w:cs="Segoe UI"/>
          <w:b/>
          <w:color w:val="0070C0"/>
          <w:sz w:val="18"/>
          <w:szCs w:val="18"/>
        </w:rPr>
        <w:tab/>
      </w:r>
      <w:r w:rsidR="00C6013F">
        <w:rPr>
          <w:rFonts w:ascii="Segoe UI" w:hAnsi="Segoe UI" w:cs="Segoe UI"/>
          <w:b/>
          <w:color w:val="0070C0"/>
          <w:sz w:val="18"/>
          <w:szCs w:val="18"/>
        </w:rPr>
        <w:t>July</w:t>
      </w:r>
      <w:r w:rsidR="004F5784" w:rsidRPr="006637D6">
        <w:rPr>
          <w:rFonts w:ascii="Segoe UI" w:hAnsi="Segoe UI" w:cs="Segoe UI"/>
          <w:b/>
          <w:color w:val="0070C0"/>
          <w:sz w:val="18"/>
          <w:szCs w:val="18"/>
        </w:rPr>
        <w:t xml:space="preserve"> 201</w:t>
      </w:r>
      <w:r w:rsidR="00C6013F">
        <w:rPr>
          <w:rFonts w:ascii="Segoe UI" w:hAnsi="Segoe UI" w:cs="Segoe UI"/>
          <w:b/>
          <w:color w:val="0070C0"/>
          <w:sz w:val="18"/>
          <w:szCs w:val="18"/>
        </w:rPr>
        <w:t>6</w:t>
      </w:r>
      <w:r w:rsidR="004F5784" w:rsidRPr="006637D6">
        <w:rPr>
          <w:rFonts w:ascii="Segoe UI" w:hAnsi="Segoe UI" w:cs="Segoe UI"/>
          <w:b/>
          <w:color w:val="0070C0"/>
          <w:sz w:val="18"/>
          <w:szCs w:val="18"/>
        </w:rPr>
        <w:t xml:space="preserve"> – Dec 201</w:t>
      </w:r>
      <w:r w:rsidR="00C6013F">
        <w:rPr>
          <w:rFonts w:ascii="Segoe UI" w:hAnsi="Segoe UI" w:cs="Segoe UI"/>
          <w:b/>
          <w:color w:val="0070C0"/>
          <w:sz w:val="18"/>
          <w:szCs w:val="18"/>
        </w:rPr>
        <w:t>8</w:t>
      </w:r>
      <w:r w:rsidR="00D86C3D" w:rsidRPr="00DB284C">
        <w:rPr>
          <w:rFonts w:ascii="Segoe UI" w:hAnsi="Segoe UI" w:cs="Segoe UI"/>
          <w:bCs/>
          <w:color w:val="0070C0"/>
          <w:sz w:val="18"/>
          <w:szCs w:val="18"/>
        </w:rPr>
        <w:t xml:space="preserve">                                                                               </w:t>
      </w:r>
      <w:r w:rsidR="00031897" w:rsidRPr="00031897">
        <w:rPr>
          <w:rFonts w:ascii="Segoe UI" w:hAnsi="Segoe UI" w:cs="Segoe UI"/>
          <w:b/>
          <w:color w:val="0070C0"/>
          <w:sz w:val="18"/>
          <w:szCs w:val="18"/>
        </w:rPr>
        <w:t>Senior</w:t>
      </w:r>
      <w:r w:rsidR="00031897">
        <w:rPr>
          <w:rFonts w:ascii="Segoe UI" w:hAnsi="Segoe UI" w:cs="Segoe UI"/>
          <w:bCs/>
          <w:color w:val="0070C0"/>
          <w:sz w:val="18"/>
          <w:szCs w:val="18"/>
        </w:rPr>
        <w:t xml:space="preserve"> </w:t>
      </w:r>
      <w:r w:rsidR="00400ECA">
        <w:rPr>
          <w:rFonts w:ascii="Segoe UI" w:eastAsia="Segoe UI" w:hAnsi="Segoe UI" w:cs="Segoe UI"/>
          <w:b/>
          <w:color w:val="0070C0"/>
          <w:sz w:val="18"/>
          <w:szCs w:val="18"/>
        </w:rPr>
        <w:t>QA</w:t>
      </w:r>
      <w:r w:rsidR="0004470C" w:rsidRPr="00DB284C">
        <w:rPr>
          <w:rFonts w:ascii="Segoe UI" w:eastAsia="Segoe UI" w:hAnsi="Segoe UI" w:cs="Segoe UI"/>
          <w:b/>
          <w:color w:val="0070C0"/>
          <w:sz w:val="18"/>
          <w:szCs w:val="18"/>
        </w:rPr>
        <w:t xml:space="preserve"> </w:t>
      </w:r>
      <w:proofErr w:type="gramStart"/>
      <w:r w:rsidR="0004470C" w:rsidRPr="00DB284C">
        <w:rPr>
          <w:rFonts w:ascii="Segoe UI" w:eastAsia="Segoe UI" w:hAnsi="Segoe UI" w:cs="Segoe UI"/>
          <w:b/>
          <w:color w:val="0070C0"/>
          <w:sz w:val="18"/>
          <w:szCs w:val="18"/>
        </w:rPr>
        <w:t xml:space="preserve">Automation </w:t>
      </w:r>
      <w:r w:rsidR="002C627D">
        <w:rPr>
          <w:rFonts w:ascii="Segoe UI" w:eastAsia="Segoe UI" w:hAnsi="Segoe UI" w:cs="Segoe UI"/>
          <w:b/>
          <w:color w:val="0070C0"/>
          <w:sz w:val="18"/>
          <w:szCs w:val="18"/>
        </w:rPr>
        <w:t xml:space="preserve"> and</w:t>
      </w:r>
      <w:proofErr w:type="gramEnd"/>
      <w:r w:rsidR="002C627D">
        <w:rPr>
          <w:rFonts w:ascii="Segoe UI" w:eastAsia="Segoe UI" w:hAnsi="Segoe UI" w:cs="Segoe UI"/>
          <w:b/>
          <w:color w:val="0070C0"/>
          <w:sz w:val="18"/>
          <w:szCs w:val="18"/>
        </w:rPr>
        <w:t xml:space="preserve"> Manual </w:t>
      </w:r>
      <w:r w:rsidR="0004470C" w:rsidRPr="00DB284C">
        <w:rPr>
          <w:rFonts w:ascii="Segoe UI" w:eastAsia="Segoe UI" w:hAnsi="Segoe UI" w:cs="Segoe UI"/>
          <w:b/>
          <w:color w:val="0070C0"/>
          <w:sz w:val="18"/>
          <w:szCs w:val="18"/>
        </w:rPr>
        <w:t>Engineer</w:t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</w:rPr>
        <w:tab/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</w:rPr>
        <w:tab/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</w:rPr>
        <w:tab/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</w:rPr>
        <w:tab/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</w:rPr>
        <w:tab/>
        <w:t xml:space="preserve">           </w:t>
      </w:r>
      <w:r w:rsidR="00D86C3D" w:rsidRPr="00DB284C">
        <w:rPr>
          <w:rFonts w:ascii="Segoe UI" w:hAnsi="Segoe UI" w:cs="Segoe UI"/>
          <w:bCs/>
          <w:color w:val="0070C0"/>
          <w:sz w:val="18"/>
          <w:szCs w:val="18"/>
        </w:rPr>
        <w:t xml:space="preserve">                                                                                                 </w:t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  <w:u w:val="single"/>
        </w:rPr>
        <w:t>Responsibilities:</w:t>
      </w:r>
    </w:p>
    <w:p w14:paraId="0FC0CB8F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Extensive proficiency in deploying Automation tools including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Selenium WebDriver, JUnit, TestNG, Eclipse, Git/GitHub, Jenkins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SOAP UI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and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REST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with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POSTMAN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724DDAE1" w14:textId="668B84F1" w:rsidR="005E49D7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Integrated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Jenkins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with the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GIT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automated build releases by scheduling builds to run automatically through predefined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Maven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commands.</w:t>
      </w:r>
    </w:p>
    <w:p w14:paraId="54245C43" w14:textId="15A9DDA7" w:rsidR="00316C94" w:rsidRPr="00316C94" w:rsidRDefault="00316C94" w:rsidP="00316C9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0F2F59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Worked on a proof of concept to implement </w:t>
      </w:r>
      <w:r w:rsidRPr="00316C94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Kafka-Storm</w:t>
      </w:r>
      <w:r w:rsidRPr="000F2F59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based data pipeline.</w:t>
      </w:r>
    </w:p>
    <w:p w14:paraId="2FD2D0D7" w14:textId="307FED0A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Utilized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Linux/Unix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commands to access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GitHub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via </w:t>
      </w:r>
      <w:r w:rsidR="007E2DF2"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CMD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efficient code management.</w:t>
      </w:r>
    </w:p>
    <w:p w14:paraId="45A29F8C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Executed complex liquidity scenarios encompassing varying market conditions to assess system responsiveness and accuracy, collaborating with development teams to address performance bottlenecks and enhance system efficiency.</w:t>
      </w:r>
    </w:p>
    <w:p w14:paraId="0ACF96BA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Conducted rigorous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Stress tests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identify system limits, failure points, and areas for optimization, ensuring robust liquidity handling capabilities.</w:t>
      </w:r>
    </w:p>
    <w:p w14:paraId="58D62161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Worked closely with Risk Management teams to mitigate liquidity-related risks by developing and executing effective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testing plans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29CB6ED7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Ensured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data integrity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consistency by verifying the accuracy of trade records, Order Book Updates, and Account Balances post-liquidity scenarios.</w:t>
      </w:r>
    </w:p>
    <w:p w14:paraId="7C67F775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Spearheaded the creation and maintenance of automation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acceptance test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suites using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Selenium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Ruby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and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Cucumber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3B8D3D0A" w14:textId="77777777" w:rsidR="005E49D7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Designed, developed, and executed load tests using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JMeter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Jenkins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analyzing performance and functionality of web services through JMeter Test Cases.</w:t>
      </w:r>
    </w:p>
    <w:p w14:paraId="4DBA5ABC" w14:textId="72A22EB1" w:rsidR="003B3C3C" w:rsidRPr="003B3C3C" w:rsidRDefault="003B3C3C" w:rsidP="003B3C3C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3B3C3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Experience with integrating </w:t>
      </w:r>
      <w:r w:rsidRPr="00DC03B4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Cypress</w:t>
      </w:r>
      <w:r w:rsidRPr="003B3C3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C03B4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Karate</w:t>
      </w:r>
      <w:r w:rsidRPr="003B3C3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with other tools such as </w:t>
      </w:r>
      <w:r w:rsidRPr="004B22B5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Jenkins</w:t>
      </w:r>
      <w:r w:rsidRPr="003B3C3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4B22B5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Maven</w:t>
      </w:r>
      <w:r w:rsidRPr="003B3C3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and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4B22B5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Gradle</w:t>
      </w:r>
      <w:r w:rsidRPr="003B3C3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as well as version control systems such as Git and SVN.</w:t>
      </w:r>
    </w:p>
    <w:p w14:paraId="346B7416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Generated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API test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scripts using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Rest assured &amp; BDD framework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implementing a Hybrid framework combining keyword and data-driven approaches for automation.</w:t>
      </w:r>
    </w:p>
    <w:p w14:paraId="19514676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Utilized Test Management tools like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JIRA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efficient bug tracking and test progress monitoring.</w:t>
      </w:r>
    </w:p>
    <w:p w14:paraId="5E08E7DE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Collaborated closely with Product Development teams to ensure quality and efficiency in project delivery, coordinating rigorous testing and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bug reporting processes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16B42909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Prepared maintenance documentation and conducted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Acceptance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Regression tests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ensure software stability.</w:t>
      </w:r>
    </w:p>
    <w:p w14:paraId="1896FBA3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Mobile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using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Appium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identifying mobile platforms (IOS, Android), and executing test plans accordingly.</w:t>
      </w:r>
    </w:p>
    <w:p w14:paraId="73406CFC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Implemented mobile app testing using both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Emulator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Simulator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on IOS and Android platforms, leveraging Appium.</w:t>
      </w:r>
    </w:p>
    <w:p w14:paraId="09A1F869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Developed automation test suites for progression regression testing in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SoapUI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testing both SOAP over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HTTP &amp; REST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based clients with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XML Payload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25C3872C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Utilized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SQL queries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Back-end testing, ensuring data completeness and integrity.</w:t>
      </w:r>
    </w:p>
    <w:p w14:paraId="59257135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Developed a test automation framework for the Mobile version of Web App using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Web Driver Backend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TestNG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0C74F060" w14:textId="77777777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Managed overall Test Management using ALM, ensuring thorough understanding of written requirements and effective use of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Apache POI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library for data-driven frameworks.</w:t>
      </w:r>
    </w:p>
    <w:p w14:paraId="7D36387C" w14:textId="1CEDD7EF" w:rsidR="005E49D7" w:rsidRPr="00DB284C" w:rsidRDefault="005E49D7" w:rsidP="00D54F17">
      <w:pPr>
        <w:numPr>
          <w:ilvl w:val="0"/>
          <w:numId w:val="20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Conducted 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Database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performed both </w:t>
      </w:r>
      <w:r w:rsidR="00955A51"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N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egative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="00955A51"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</w:t>
      </w:r>
      <w:r w:rsidRPr="00DB284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ositive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using SQL queries.</w:t>
      </w:r>
    </w:p>
    <w:p w14:paraId="5367490C" w14:textId="7492512C" w:rsidR="00DB284C" w:rsidRPr="005F2F22" w:rsidRDefault="005E49D7" w:rsidP="00FA3C0C">
      <w:pPr>
        <w:numPr>
          <w:ilvl w:val="0"/>
          <w:numId w:val="20"/>
        </w:numPr>
        <w:spacing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lastRenderedPageBreak/>
        <w:t>Actively participated in daily Scrum meetings and sprint reviews, implementing best practices for efficient test and defect management.</w:t>
      </w:r>
    </w:p>
    <w:p w14:paraId="06BA71C5" w14:textId="02D3A4CA" w:rsidR="00A53239" w:rsidRPr="00EF55C2" w:rsidRDefault="003D425D" w:rsidP="00EF55C2">
      <w:pPr>
        <w:pStyle w:val="ListParagraph"/>
        <w:spacing w:line="240" w:lineRule="auto"/>
        <w:ind w:left="360"/>
        <w:jc w:val="both"/>
        <w:rPr>
          <w:rFonts w:ascii="Segoe UI" w:eastAsia="Segoe UI" w:hAnsi="Segoe UI" w:cs="Segoe UI"/>
          <w:color w:val="000000"/>
          <w:sz w:val="18"/>
          <w:szCs w:val="18"/>
        </w:rPr>
      </w:pPr>
      <w:r w:rsidRPr="00DB284C">
        <w:rPr>
          <w:rFonts w:ascii="Segoe UI" w:hAnsi="Segoe UI" w:cs="Segoe UI"/>
          <w:b/>
          <w:bCs/>
          <w:color w:val="0070C0"/>
          <w:sz w:val="18"/>
          <w:szCs w:val="18"/>
          <w:u w:val="single"/>
        </w:rPr>
        <w:t>Environment</w:t>
      </w:r>
      <w:r w:rsidRPr="00CE1795">
        <w:rPr>
          <w:rFonts w:ascii="Segoe UI" w:eastAsia="Segoe UI" w:hAnsi="Segoe UI" w:cs="Segoe UI"/>
          <w:b/>
          <w:color w:val="0070C0"/>
          <w:sz w:val="18"/>
          <w:szCs w:val="18"/>
        </w:rPr>
        <w:t>:</w:t>
      </w:r>
      <w:r w:rsidRPr="00CE1795">
        <w:rPr>
          <w:rFonts w:ascii="Segoe UI" w:eastAsia="Segoe UI" w:hAnsi="Segoe UI" w:cs="Segoe UI"/>
          <w:color w:val="000000"/>
          <w:sz w:val="18"/>
          <w:szCs w:val="18"/>
        </w:rPr>
        <w:t> </w:t>
      </w:r>
      <w:r w:rsidR="00A25FB8" w:rsidRPr="00DB284C">
        <w:rPr>
          <w:rFonts w:ascii="Segoe UI" w:eastAsia="Segoe UI" w:hAnsi="Segoe UI" w:cs="Segoe UI"/>
          <w:color w:val="000000"/>
          <w:sz w:val="18"/>
          <w:szCs w:val="18"/>
        </w:rPr>
        <w:t xml:space="preserve">Agile, Selenium WebDriver, Java, TestNG, Cucumber, Jenkins, Maven, SOAP UI, SQL Server, </w:t>
      </w:r>
      <w:proofErr w:type="spellStart"/>
      <w:r w:rsidR="00A25FB8" w:rsidRPr="00DB284C">
        <w:rPr>
          <w:rFonts w:ascii="Segoe UI" w:eastAsia="Segoe UI" w:hAnsi="Segoe UI" w:cs="Segoe UI"/>
          <w:color w:val="000000"/>
          <w:sz w:val="18"/>
          <w:szCs w:val="18"/>
        </w:rPr>
        <w:t>Xpath</w:t>
      </w:r>
      <w:proofErr w:type="spellEnd"/>
      <w:r w:rsidR="00A25FB8" w:rsidRPr="00DB284C">
        <w:rPr>
          <w:rFonts w:ascii="Segoe UI" w:eastAsia="Segoe UI" w:hAnsi="Segoe UI" w:cs="Segoe UI"/>
          <w:color w:val="000000"/>
          <w:sz w:val="18"/>
          <w:szCs w:val="18"/>
        </w:rPr>
        <w:t>, Jira, Eclipse, Page Object Model, JMeter, Bugzilla, JavaScript, Quality Center, Jenkins/Docker (DevOps), AWS, Appium, Windows XP, Apache POI, ETL, GIT.</w:t>
      </w:r>
      <w:r w:rsidR="007E2DF2" w:rsidRPr="00DB284C">
        <w:rPr>
          <w:rFonts w:ascii="Segoe UI" w:eastAsia="Segoe UI" w:hAnsi="Segoe UI" w:cs="Segoe UI"/>
          <w:color w:val="000000"/>
          <w:sz w:val="18"/>
          <w:szCs w:val="18"/>
        </w:rPr>
        <w:t xml:space="preserve"> </w:t>
      </w:r>
    </w:p>
    <w:p w14:paraId="54EE7DB1" w14:textId="7575FEE7" w:rsidR="00D86C3D" w:rsidRPr="00DB284C" w:rsidRDefault="008C38F9" w:rsidP="00F27304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070C0"/>
          <w:sz w:val="18"/>
          <w:szCs w:val="18"/>
        </w:rPr>
      </w:pPr>
      <w:r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Mayo Clinic</w:t>
      </w:r>
      <w:r w:rsidR="007A3792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– </w:t>
      </w:r>
      <w:proofErr w:type="spellStart"/>
      <w:proofErr w:type="gramStart"/>
      <w:r w:rsidR="007A3792" w:rsidRPr="007A3792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Rochester</w:t>
      </w:r>
      <w:r w:rsidR="007A3792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,MN</w:t>
      </w:r>
      <w:proofErr w:type="spellEnd"/>
      <w:proofErr w:type="gramEnd"/>
      <w:r w:rsidR="007A3792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7A3792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D200D6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    </w:t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</w:t>
      </w:r>
      <w:r w:rsidR="005F4856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   </w:t>
      </w:r>
      <w:r w:rsidR="008D0E1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     </w:t>
      </w:r>
      <w:r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                       </w:t>
      </w:r>
      <w:r w:rsidR="00E3378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        </w:t>
      </w:r>
      <w:r w:rsidR="00A70FCF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Oct </w:t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201</w:t>
      </w:r>
      <w:r w:rsidR="001A3D94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3</w:t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</w:t>
      </w:r>
      <w:r w:rsidR="00AC2CA2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–</w:t>
      </w:r>
      <w:r w:rsidR="00D86C3D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</w:t>
      </w:r>
      <w:r w:rsidR="009F4269">
        <w:rPr>
          <w:rFonts w:ascii="Segoe UI" w:eastAsia="Times New Roman" w:hAnsi="Segoe UI" w:cs="Segoe UI"/>
          <w:b/>
          <w:bCs/>
          <w:color w:val="0070C0"/>
          <w:sz w:val="18"/>
          <w:szCs w:val="18"/>
        </w:rPr>
        <w:t>July</w:t>
      </w:r>
      <w:r w:rsidR="00AC2CA2">
        <w:rPr>
          <w:rFonts w:ascii="Segoe UI" w:eastAsia="Times New Roman" w:hAnsi="Segoe UI" w:cs="Segoe UI"/>
          <w:b/>
          <w:bCs/>
          <w:color w:val="0070C0"/>
          <w:sz w:val="18"/>
          <w:szCs w:val="18"/>
        </w:rPr>
        <w:t xml:space="preserve"> </w:t>
      </w:r>
      <w:r w:rsidR="00D86C3D" w:rsidRPr="00DB284C">
        <w:rPr>
          <w:rFonts w:ascii="Segoe UI" w:eastAsia="Times New Roman" w:hAnsi="Segoe UI" w:cs="Segoe UI"/>
          <w:b/>
          <w:bCs/>
          <w:color w:val="0070C0"/>
          <w:sz w:val="18"/>
          <w:szCs w:val="18"/>
        </w:rPr>
        <w:t>201</w:t>
      </w:r>
      <w:r w:rsidR="009F4269">
        <w:rPr>
          <w:rFonts w:ascii="Segoe UI" w:eastAsia="Times New Roman" w:hAnsi="Segoe UI" w:cs="Segoe UI"/>
          <w:b/>
          <w:bCs/>
          <w:color w:val="0070C0"/>
          <w:sz w:val="18"/>
          <w:szCs w:val="18"/>
        </w:rPr>
        <w:t>6</w:t>
      </w:r>
    </w:p>
    <w:p w14:paraId="5082B7C9" w14:textId="14B79505" w:rsidR="00DB08E1" w:rsidRPr="00DB284C" w:rsidRDefault="00901078" w:rsidP="00F27304">
      <w:pPr>
        <w:spacing w:after="0" w:line="240" w:lineRule="auto"/>
        <w:ind w:left="360"/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</w:pPr>
      <w:r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QA </w:t>
      </w:r>
      <w:r w:rsidR="000D557D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A</w:t>
      </w:r>
      <w:r w:rsidR="00B30051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utomation</w:t>
      </w:r>
      <w:r w:rsidR="00031897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and Manual</w:t>
      </w:r>
      <w:r w:rsidR="00B30051" w:rsidRPr="00DB284C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Engineer</w:t>
      </w:r>
    </w:p>
    <w:p w14:paraId="59288DB5" w14:textId="55EC0B4F" w:rsidR="00D86C3D" w:rsidRPr="00DB284C" w:rsidRDefault="00D86C3D" w:rsidP="00F27304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</w:rPr>
      </w:pPr>
      <w:r w:rsidRPr="00DB284C"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</w:rPr>
        <w:t>Responsibilities:</w:t>
      </w:r>
    </w:p>
    <w:p w14:paraId="23F4A71A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Analyzed functional specifications to develop comprehensive test plans and cases aligned with user requirements.</w:t>
      </w:r>
    </w:p>
    <w:p w14:paraId="7BBB46D7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Executed test plans and cases manually, ensuring alignment of actual results with expected outcomes.</w:t>
      </w:r>
    </w:p>
    <w:p w14:paraId="5A99A15C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Managed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Selenium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Java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automation code in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SVN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implementing enhancements and new features.</w:t>
      </w:r>
    </w:p>
    <w:p w14:paraId="52D03EFB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Conducted Web Services Testing and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XML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validation using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SOAP UI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 ensure robust functionality.</w:t>
      </w:r>
    </w:p>
    <w:p w14:paraId="1A0D06FE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Tracked test scripts, manual test results, and defects using Test Director, ensuring thorough documentation and resolution.</w:t>
      </w:r>
    </w:p>
    <w:p w14:paraId="00D1EFA8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Utilized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Firebug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Tool to identify application elements such as objects, IDs, Names, XPaths, and links, enhancing test coverage.</w:t>
      </w:r>
    </w:p>
    <w:p w14:paraId="10E3A80C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Verified testing results against expected outcomes by executing scripts from Test Lab and Test Cases in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Quality Center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(QC).</w:t>
      </w:r>
    </w:p>
    <w:p w14:paraId="08B287B1" w14:textId="3B0C6908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Conducted comprehensive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Positive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Negative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including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Black Box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Regression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System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and 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User Acceptance </w:t>
      </w:r>
      <w:proofErr w:type="gramStart"/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Testing</w:t>
      </w:r>
      <w:r w:rsidR="008B6C60"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(</w:t>
      </w:r>
      <w:proofErr w:type="gramEnd"/>
      <w:r w:rsidR="008B6C60"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UAT)</w:t>
      </w:r>
      <w:r w:rsidR="008B6C60" w:rsidRPr="008B6C60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440C3A2D" w14:textId="244E2D1B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Extracted data from databases and validated test results to ensure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 </w:t>
      </w:r>
      <w:r w:rsidR="008B6C60"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D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ata integrity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 </w:t>
      </w:r>
      <w:r w:rsid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ccuracy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24209A44" w14:textId="3C8E073D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Collaborated with developers to address issues reported in </w:t>
      </w:r>
      <w:r w:rsidR="008B6C60"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B</w:t>
      </w:r>
      <w:r w:rsidRPr="008B6C60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ug tracking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fostering a collaborative environment for issue resolution.</w:t>
      </w:r>
    </w:p>
    <w:p w14:paraId="11CAF0A2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Prepared detailed test summary reports for every release, providing insights into testing progress and outcomes.</w:t>
      </w:r>
    </w:p>
    <w:p w14:paraId="317E26BB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Actively participated in business requirement and functionality specification reviews, contributing to the refinement of project objectives.</w:t>
      </w:r>
    </w:p>
    <w:p w14:paraId="4FA0B065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Demonstrated expertise in </w:t>
      </w:r>
      <w:r w:rsidRPr="006F5591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Git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commands for efficient source code version management.</w:t>
      </w:r>
    </w:p>
    <w:p w14:paraId="629BF213" w14:textId="37C0A652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Implemented </w:t>
      </w:r>
      <w:r w:rsidRPr="006F5591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TestNG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</w:t>
      </w:r>
      <w:r w:rsidR="006F5591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ata-driven and parallel testing, optimizing testing processes and efficiency.</w:t>
      </w:r>
    </w:p>
    <w:p w14:paraId="13A2A583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Created comprehensive Plan and Approach, Strategy documents, High- &amp; Low-Level design documents, and Test Data Management sheets for Service Virtualization.</w:t>
      </w:r>
    </w:p>
    <w:p w14:paraId="61B44790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Leveraged </w:t>
      </w:r>
      <w:r w:rsidRPr="00D15F0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ETL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methodology using tools like </w:t>
      </w:r>
      <w:r w:rsidRPr="00D15F0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Talend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effective data extraction, transformations, and loading processing.</w:t>
      </w:r>
    </w:p>
    <w:p w14:paraId="5C2A4942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Generated reports and executed test scripts using </w:t>
      </w:r>
      <w:r w:rsidRPr="00D15F0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Protractor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D15F0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Karma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and </w:t>
      </w:r>
      <w:r w:rsidRPr="00D15F0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Cucumber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ensuring comprehensive test coverage and accuracy.</w:t>
      </w:r>
    </w:p>
    <w:p w14:paraId="5D496309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Engaged in sprint planning sessions, facilitating discussions on scenarios and real-time use cases with the development team and product owner.</w:t>
      </w:r>
    </w:p>
    <w:p w14:paraId="636925FC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Implemented simulator and emulator for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Mobile App Testing 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on Android and iOS platforms using </w:t>
      </w:r>
      <w:r w:rsidRPr="00D15F0C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Appium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ensuring compatibility and functionality across platforms.</w:t>
      </w:r>
    </w:p>
    <w:p w14:paraId="53E32CF5" w14:textId="7F3D1A2A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Conducted Accessibility Testing by Voiceover for iOS Devices and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Keyboard Navigation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visually impaired users, ensuring inclusivity and usability.</w:t>
      </w:r>
    </w:p>
    <w:p w14:paraId="4D4088DF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Conducted End-to-End manual and automation tests using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Cucumber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(BDD)</w:t>
      </w:r>
      <w:r w:rsidRPr="007F2FD6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Ruby, Selenium IDE/RC, WebDriver Java UFO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framework, and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Jenkins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ensuring comprehensive coverage of all testing scenarios.</w:t>
      </w:r>
    </w:p>
    <w:p w14:paraId="3FCFB2FF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Tested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RESTful APIs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/ Web Services (SOAP) using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Postman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Rest Assured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library, ensuring robust functionality and data integrity.</w:t>
      </w:r>
    </w:p>
    <w:p w14:paraId="1E12AE44" w14:textId="77777777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 xml:space="preserve">JSON </w:t>
      </w:r>
      <w:r w:rsidRPr="007F2FD6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validation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by creating test case suites using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SOAP UI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ensuring data consistency and accuracy.</w:t>
      </w:r>
    </w:p>
    <w:p w14:paraId="01E3996C" w14:textId="48352BAF" w:rsidR="005B779F" w:rsidRPr="00DB284C" w:rsidRDefault="005B779F" w:rsidP="008D0E1C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Conducted comprehensive Functional and Non-functional Testing, including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Regression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Sanity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Smoke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Performance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Usability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and 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Security testing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, ensuring the reliability and </w:t>
      </w:r>
      <w:r w:rsidR="007F2FD6"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</w:t>
      </w:r>
      <w:r w:rsidRPr="007F2FD6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erformance</w:t>
      </w:r>
      <w:r w:rsidRPr="00DB284C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of software products.</w:t>
      </w:r>
    </w:p>
    <w:p w14:paraId="3EDEAEFA" w14:textId="261E4619" w:rsidR="00A25BF9" w:rsidRDefault="00BD3B5D" w:rsidP="008D0E1C">
      <w:pPr>
        <w:spacing w:before="100" w:after="0" w:line="240" w:lineRule="auto"/>
        <w:ind w:left="360"/>
        <w:jc w:val="both"/>
        <w:rPr>
          <w:rFonts w:ascii="Segoe UI" w:eastAsia="Segoe UI" w:hAnsi="Segoe UI" w:cs="Segoe UI"/>
          <w:color w:val="000000"/>
          <w:sz w:val="18"/>
          <w:szCs w:val="18"/>
        </w:rPr>
      </w:pPr>
      <w:r w:rsidRPr="00DB284C">
        <w:rPr>
          <w:rFonts w:ascii="Segoe UI" w:eastAsia="Segoe UI" w:hAnsi="Segoe UI" w:cs="Segoe UI"/>
          <w:b/>
          <w:color w:val="0070C0"/>
          <w:sz w:val="18"/>
          <w:szCs w:val="18"/>
          <w:u w:val="single"/>
        </w:rPr>
        <w:t>Environment:</w:t>
      </w:r>
      <w:r w:rsidRPr="00DB284C">
        <w:rPr>
          <w:rFonts w:ascii="Segoe UI" w:eastAsia="Segoe UI" w:hAnsi="Segoe UI" w:cs="Segoe UI"/>
          <w:color w:val="000000"/>
          <w:sz w:val="18"/>
          <w:szCs w:val="18"/>
        </w:rPr>
        <w:t> </w:t>
      </w:r>
      <w:r w:rsidR="001A22BD" w:rsidRPr="00DB284C">
        <w:rPr>
          <w:rFonts w:ascii="Segoe UI" w:eastAsia="Segoe UI" w:hAnsi="Segoe UI" w:cs="Segoe UI"/>
          <w:color w:val="000000"/>
          <w:sz w:val="18"/>
          <w:szCs w:val="18"/>
        </w:rPr>
        <w:t xml:space="preserve">Java, </w:t>
      </w:r>
      <w:r w:rsidR="00DB08E1" w:rsidRPr="00DB284C">
        <w:rPr>
          <w:rFonts w:ascii="Segoe UI" w:eastAsia="Segoe UI" w:hAnsi="Segoe UI" w:cs="Segoe UI"/>
          <w:color w:val="000000"/>
          <w:sz w:val="18"/>
          <w:szCs w:val="18"/>
        </w:rPr>
        <w:t xml:space="preserve">C#, </w:t>
      </w:r>
      <w:r w:rsidR="001A22BD" w:rsidRPr="00DB284C">
        <w:rPr>
          <w:rFonts w:ascii="Segoe UI" w:eastAsia="Segoe UI" w:hAnsi="Segoe UI" w:cs="Segoe UI"/>
          <w:color w:val="000000"/>
          <w:sz w:val="18"/>
          <w:szCs w:val="18"/>
        </w:rPr>
        <w:t>Selenium, SOAP UI, Test Director,</w:t>
      </w:r>
      <w:r w:rsidR="00DB08E1" w:rsidRPr="00DB284C">
        <w:rPr>
          <w:rFonts w:ascii="Segoe UI" w:eastAsia="Segoe UI" w:hAnsi="Segoe UI" w:cs="Segoe UI"/>
          <w:color w:val="000000"/>
          <w:sz w:val="18"/>
          <w:szCs w:val="18"/>
        </w:rPr>
        <w:t xml:space="preserve"> Junit,</w:t>
      </w:r>
      <w:r w:rsidR="001A22BD" w:rsidRPr="00DB284C">
        <w:rPr>
          <w:rFonts w:ascii="Segoe UI" w:eastAsia="Segoe UI" w:hAnsi="Segoe UI" w:cs="Segoe UI"/>
          <w:color w:val="000000"/>
          <w:sz w:val="18"/>
          <w:szCs w:val="18"/>
        </w:rPr>
        <w:t xml:space="preserve"> Quality Center, Firebug Tool, Protractor, Karma, Cucumber, Appium, JMeter, Postman, Rest Assured, Ruby, TestNG, Cucumber,</w:t>
      </w:r>
      <w:r w:rsidR="00407D02" w:rsidRPr="00DB284C">
        <w:rPr>
          <w:rFonts w:ascii="Segoe UI" w:eastAsia="Segoe UI" w:hAnsi="Segoe UI" w:cs="Segoe UI"/>
          <w:color w:val="000000"/>
          <w:sz w:val="18"/>
          <w:szCs w:val="18"/>
        </w:rPr>
        <w:t xml:space="preserve"> Zephyr,</w:t>
      </w:r>
      <w:r w:rsidR="001A22BD" w:rsidRPr="00DB284C">
        <w:rPr>
          <w:rFonts w:ascii="Segoe UI" w:eastAsia="Segoe UI" w:hAnsi="Segoe UI" w:cs="Segoe UI"/>
          <w:color w:val="000000"/>
          <w:sz w:val="18"/>
          <w:szCs w:val="18"/>
        </w:rPr>
        <w:t xml:space="preserve"> Talend, MySQL, XML, JSON, Accessibility Testing, Web Services Testing, End-to-End Testing, REST,</w:t>
      </w:r>
      <w:r w:rsidR="00D7617E" w:rsidRPr="00DB284C">
        <w:rPr>
          <w:rFonts w:ascii="Segoe UI" w:eastAsia="Segoe UI" w:hAnsi="Segoe UI" w:cs="Segoe UI"/>
          <w:color w:val="000000"/>
          <w:sz w:val="18"/>
          <w:szCs w:val="18"/>
        </w:rPr>
        <w:t xml:space="preserve"> Jira</w:t>
      </w:r>
      <w:r w:rsidR="00407D02" w:rsidRPr="00DB284C">
        <w:rPr>
          <w:rFonts w:ascii="Segoe UI" w:eastAsia="Segoe UI" w:hAnsi="Segoe UI" w:cs="Segoe UI"/>
          <w:color w:val="000000"/>
          <w:sz w:val="18"/>
          <w:szCs w:val="18"/>
        </w:rPr>
        <w:t xml:space="preserve">, </w:t>
      </w:r>
      <w:r w:rsidR="001A22BD" w:rsidRPr="00DB284C">
        <w:rPr>
          <w:rFonts w:ascii="Segoe UI" w:eastAsia="Segoe UI" w:hAnsi="Segoe UI" w:cs="Segoe UI"/>
          <w:color w:val="000000"/>
          <w:sz w:val="18"/>
          <w:szCs w:val="18"/>
        </w:rPr>
        <w:t>Jenkins, SVN, Git</w:t>
      </w:r>
      <w:r w:rsidR="00A25BF9">
        <w:rPr>
          <w:rFonts w:ascii="Segoe UI" w:eastAsia="Segoe UI" w:hAnsi="Segoe UI" w:cs="Segoe UI"/>
          <w:color w:val="000000"/>
          <w:sz w:val="18"/>
          <w:szCs w:val="18"/>
        </w:rPr>
        <w:t>.</w:t>
      </w:r>
    </w:p>
    <w:p w14:paraId="2D8394FD" w14:textId="77777777" w:rsidR="00EF55C2" w:rsidRDefault="00EF55C2" w:rsidP="008D0E1C">
      <w:pPr>
        <w:spacing w:before="100" w:after="0" w:line="240" w:lineRule="auto"/>
        <w:ind w:left="360"/>
        <w:jc w:val="both"/>
        <w:rPr>
          <w:rFonts w:ascii="Segoe UI" w:eastAsia="Segoe UI" w:hAnsi="Segoe UI" w:cs="Segoe UI"/>
          <w:sz w:val="18"/>
          <w:szCs w:val="18"/>
        </w:rPr>
      </w:pPr>
    </w:p>
    <w:p w14:paraId="115E791F" w14:textId="328D0A50" w:rsidR="00044CEE" w:rsidRPr="00920BE1" w:rsidRDefault="009D50AA" w:rsidP="00044CEE">
      <w:pPr>
        <w:spacing w:after="0"/>
        <w:ind w:left="360"/>
        <w:rPr>
          <w:rFonts w:ascii="Segoe UI" w:eastAsia="Times New Roman" w:hAnsi="Segoe UI" w:cs="Segoe UI"/>
          <w:b/>
          <w:bCs/>
          <w:color w:val="0070C0"/>
          <w:sz w:val="18"/>
          <w:szCs w:val="18"/>
        </w:rPr>
      </w:pPr>
      <w:r w:rsidRPr="009D50AA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Apollo Hospitals</w:t>
      </w:r>
      <w:r w:rsidR="007A3792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– Hyderabad, India</w:t>
      </w:r>
      <w:r w:rsidR="00044CEE" w:rsidRPr="00920BE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044CEE" w:rsidRPr="00920BE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044CEE" w:rsidRPr="00920BE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044CEE" w:rsidRPr="00920BE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044CEE" w:rsidRPr="00920BE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044CEE" w:rsidRPr="00920BE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ab/>
      </w:r>
      <w:r w:rsidR="001A3D94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          </w:t>
      </w:r>
      <w:r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       </w:t>
      </w:r>
      <w:r w:rsidR="00044CEE" w:rsidRPr="00920BE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</w:t>
      </w:r>
      <w:r w:rsidR="001A3D94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</w:t>
      </w:r>
      <w:r w:rsidR="00FC6EF6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     </w:t>
      </w:r>
      <w:r w:rsidR="001A3D94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</w:t>
      </w:r>
      <w:r w:rsidR="00E3378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      </w:t>
      </w:r>
      <w:r w:rsidR="001A3D94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June</w:t>
      </w:r>
      <w:r w:rsidR="00044CEE" w:rsidRPr="00920BE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201</w:t>
      </w:r>
      <w:r w:rsidR="001A3D94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2</w:t>
      </w:r>
      <w:r w:rsidR="00044CEE" w:rsidRPr="00920BE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 xml:space="preserve"> - </w:t>
      </w:r>
      <w:r w:rsidR="00E33781">
        <w:rPr>
          <w:rFonts w:ascii="Segoe UI" w:eastAsia="Times New Roman" w:hAnsi="Segoe UI" w:cs="Segoe UI"/>
          <w:b/>
          <w:bCs/>
          <w:color w:val="0070C0"/>
          <w:sz w:val="18"/>
          <w:szCs w:val="18"/>
        </w:rPr>
        <w:t>Sep</w:t>
      </w:r>
      <w:r w:rsidR="00044CEE" w:rsidRPr="00920BE1">
        <w:rPr>
          <w:rFonts w:ascii="Segoe UI" w:eastAsia="Times New Roman" w:hAnsi="Segoe UI" w:cs="Segoe UI"/>
          <w:b/>
          <w:bCs/>
          <w:color w:val="0070C0"/>
          <w:sz w:val="18"/>
          <w:szCs w:val="18"/>
        </w:rPr>
        <w:t xml:space="preserve"> 201</w:t>
      </w:r>
      <w:r w:rsidR="001A3D94">
        <w:rPr>
          <w:rFonts w:ascii="Segoe UI" w:eastAsia="Times New Roman" w:hAnsi="Segoe UI" w:cs="Segoe UI"/>
          <w:b/>
          <w:bCs/>
          <w:color w:val="0070C0"/>
          <w:sz w:val="18"/>
          <w:szCs w:val="18"/>
        </w:rPr>
        <w:t>3</w:t>
      </w:r>
    </w:p>
    <w:p w14:paraId="70594A96" w14:textId="5191067A" w:rsidR="00044CEE" w:rsidRPr="00920BE1" w:rsidRDefault="00044CEE" w:rsidP="00044CE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070C0"/>
          <w:sz w:val="18"/>
          <w:szCs w:val="18"/>
        </w:rPr>
      </w:pPr>
      <w:r w:rsidRPr="00920BE1">
        <w:rPr>
          <w:rFonts w:ascii="Segoe UI" w:hAnsi="Segoe UI" w:cs="Segoe UI"/>
          <w:b/>
          <w:bCs/>
          <w:color w:val="0070C0"/>
          <w:sz w:val="18"/>
          <w:szCs w:val="18"/>
          <w:shd w:val="clear" w:color="auto" w:fill="FFFFFF"/>
        </w:rPr>
        <w:t>QA Automation Engineer</w:t>
      </w:r>
    </w:p>
    <w:p w14:paraId="2C8F62C4" w14:textId="77777777" w:rsidR="00044CEE" w:rsidRDefault="00044CEE" w:rsidP="00044CEE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</w:rPr>
      </w:pPr>
      <w:r w:rsidRPr="00920BE1"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</w:rPr>
        <w:t>Responsibilities:</w:t>
      </w:r>
    </w:p>
    <w:p w14:paraId="73A84C1C" w14:textId="060FA62A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Analyzed functional specification and created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test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plans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test cases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per user requirements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1A7CD53C" w14:textId="21665B6C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Manually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executed test plans and test cases to verify actual results against expected results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420D0ED3" w14:textId="77777777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Maintained the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selenium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Java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automation code and Resources in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SVN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over the time for improvements and new features.</w:t>
      </w:r>
    </w:p>
    <w:p w14:paraId="09FE9F0E" w14:textId="77777777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Web Services Testing and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XML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validation by creating test case suite using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SOAP UI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08288CDE" w14:textId="77777777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Tracked test scripts, manual test results and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defects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in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Test Director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16B0DDA5" w14:textId="77777777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Used Firebug Tool to identify the Object&amp; id, Name,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XPath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, link in the application.</w:t>
      </w:r>
    </w:p>
    <w:p w14:paraId="1A33B0E0" w14:textId="77777777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Involved in all the phases of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Manual Testing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process.</w:t>
      </w:r>
    </w:p>
    <w:p w14:paraId="4C15421D" w14:textId="77777777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Executed scripts from Test Lab and Test Cases in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Quality Center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(QC), verified testing results against expected results and tracked defects.</w:t>
      </w:r>
    </w:p>
    <w:p w14:paraId="669629F9" w14:textId="77777777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lastRenderedPageBreak/>
        <w:t xml:space="preserve">Performed both the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Positive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Negative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Testing.</w:t>
      </w:r>
    </w:p>
    <w:p w14:paraId="29D534B0" w14:textId="77777777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Performed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Black Box Testing, Regression Testing, System Testing and User Acceptance Testing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735307BF" w14:textId="6ECE009E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Extracted data from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database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and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Validated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test results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535D12FC" w14:textId="684DFED7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Follow-up with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bugs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filed work with developers to resolve the issues</w:t>
      </w:r>
      <w:r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.</w:t>
      </w:r>
    </w:p>
    <w:p w14:paraId="34AE3D44" w14:textId="77777777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Prepared test summaries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report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for every release.</w:t>
      </w:r>
    </w:p>
    <w:p w14:paraId="1B712CE0" w14:textId="77777777" w:rsidR="00BE14A3" w:rsidRPr="00BE14A3" w:rsidRDefault="00BE14A3" w:rsidP="00BE14A3">
      <w:pPr>
        <w:numPr>
          <w:ilvl w:val="0"/>
          <w:numId w:val="21"/>
        </w:numPr>
        <w:spacing w:after="0" w:line="240" w:lineRule="auto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Participated in business requirement and </w:t>
      </w:r>
      <w:r w:rsidRPr="00BE14A3">
        <w:rPr>
          <w:rFonts w:ascii="Segoe UI" w:eastAsia="Times New Roman" w:hAnsi="Segoe UI" w:cs="Segoe UI"/>
          <w:b/>
          <w:bCs/>
          <w:color w:val="25313D"/>
          <w:sz w:val="18"/>
          <w:szCs w:val="18"/>
          <w:lang w:val="en"/>
        </w:rPr>
        <w:t>functionality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 xml:space="preserve"> specification reviews.</w:t>
      </w:r>
    </w:p>
    <w:p w14:paraId="36605C74" w14:textId="77777777" w:rsidR="00BE14A3" w:rsidRDefault="00BE14A3" w:rsidP="00BE14A3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</w:p>
    <w:p w14:paraId="4E81B017" w14:textId="7E810316" w:rsidR="00EF55C2" w:rsidRPr="00292911" w:rsidRDefault="00BE14A3" w:rsidP="00BE14A3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25313D"/>
          <w:sz w:val="18"/>
          <w:szCs w:val="18"/>
          <w:lang w:val="en"/>
        </w:rPr>
      </w:pPr>
      <w:r w:rsidRPr="00BE14A3">
        <w:rPr>
          <w:rFonts w:ascii="Segoe UI" w:eastAsia="Times New Roman" w:hAnsi="Segoe UI" w:cs="Segoe UI"/>
          <w:b/>
          <w:bCs/>
          <w:color w:val="0070C0"/>
          <w:sz w:val="18"/>
          <w:szCs w:val="18"/>
          <w:u w:val="single"/>
          <w:lang w:val="en"/>
        </w:rPr>
        <w:t>Environment</w:t>
      </w:r>
      <w:r w:rsidRPr="00BE14A3">
        <w:rPr>
          <w:rFonts w:ascii="Segoe UI" w:eastAsia="Times New Roman" w:hAnsi="Segoe UI" w:cs="Segoe UI"/>
          <w:color w:val="25313D"/>
          <w:sz w:val="18"/>
          <w:szCs w:val="18"/>
          <w:lang w:val="en"/>
        </w:rPr>
        <w:t>: Automation testing using selenium, Java, TestNG, SOAP UI, Test Director, Fire Path, Junit, Eclipse.</w:t>
      </w:r>
    </w:p>
    <w:sectPr w:rsidR="00EF55C2" w:rsidRPr="00292911" w:rsidSect="00685061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84D"/>
    <w:multiLevelType w:val="hybridMultilevel"/>
    <w:tmpl w:val="F0BCF6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52062"/>
    <w:multiLevelType w:val="hybridMultilevel"/>
    <w:tmpl w:val="2B04AB0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08182B9A"/>
    <w:multiLevelType w:val="hybridMultilevel"/>
    <w:tmpl w:val="BF3AB29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0AA7E6D"/>
    <w:multiLevelType w:val="hybridMultilevel"/>
    <w:tmpl w:val="EF7CF3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C36E67"/>
    <w:multiLevelType w:val="hybridMultilevel"/>
    <w:tmpl w:val="6F0211D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8B77600"/>
    <w:multiLevelType w:val="multilevel"/>
    <w:tmpl w:val="83F026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D5F17BC"/>
    <w:multiLevelType w:val="hybridMultilevel"/>
    <w:tmpl w:val="678E07C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294E9B"/>
    <w:multiLevelType w:val="multilevel"/>
    <w:tmpl w:val="AD74B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3B415DE"/>
    <w:multiLevelType w:val="multilevel"/>
    <w:tmpl w:val="836E99E0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97F89"/>
    <w:multiLevelType w:val="hybridMultilevel"/>
    <w:tmpl w:val="1DB2B0C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4B5C5C74"/>
    <w:multiLevelType w:val="hybridMultilevel"/>
    <w:tmpl w:val="1F7C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F62B7"/>
    <w:multiLevelType w:val="multilevel"/>
    <w:tmpl w:val="8C54D7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498206A"/>
    <w:multiLevelType w:val="hybridMultilevel"/>
    <w:tmpl w:val="2774F3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A2DE4"/>
    <w:multiLevelType w:val="hybridMultilevel"/>
    <w:tmpl w:val="A44C6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30145"/>
    <w:multiLevelType w:val="hybridMultilevel"/>
    <w:tmpl w:val="C1FC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935080"/>
    <w:multiLevelType w:val="multilevel"/>
    <w:tmpl w:val="836E99E0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B1AEB"/>
    <w:multiLevelType w:val="hybridMultilevel"/>
    <w:tmpl w:val="527CECB2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4A67BEA"/>
    <w:multiLevelType w:val="multilevel"/>
    <w:tmpl w:val="1BD0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844B7"/>
    <w:multiLevelType w:val="hybridMultilevel"/>
    <w:tmpl w:val="DB4E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52CF8"/>
    <w:multiLevelType w:val="hybridMultilevel"/>
    <w:tmpl w:val="A6D4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B57BC"/>
    <w:multiLevelType w:val="hybridMultilevel"/>
    <w:tmpl w:val="0A6C2DF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739911E2"/>
    <w:multiLevelType w:val="hybridMultilevel"/>
    <w:tmpl w:val="348C38A2"/>
    <w:lvl w:ilvl="0" w:tplc="934689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526BFA">
      <w:numFmt w:val="bullet"/>
      <w:lvlText w:val="·"/>
      <w:lvlJc w:val="left"/>
      <w:pPr>
        <w:ind w:left="1512" w:hanging="432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4057A"/>
    <w:multiLevelType w:val="hybridMultilevel"/>
    <w:tmpl w:val="AA3E7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31DA2"/>
    <w:multiLevelType w:val="hybridMultilevel"/>
    <w:tmpl w:val="2A1E0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654E1D"/>
    <w:multiLevelType w:val="hybridMultilevel"/>
    <w:tmpl w:val="6A1653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3018161">
    <w:abstractNumId w:val="12"/>
  </w:num>
  <w:num w:numId="2" w16cid:durableId="1284994105">
    <w:abstractNumId w:val="16"/>
  </w:num>
  <w:num w:numId="3" w16cid:durableId="254435896">
    <w:abstractNumId w:val="15"/>
  </w:num>
  <w:num w:numId="4" w16cid:durableId="63841670">
    <w:abstractNumId w:val="8"/>
  </w:num>
  <w:num w:numId="5" w16cid:durableId="1699232621">
    <w:abstractNumId w:val="24"/>
  </w:num>
  <w:num w:numId="6" w16cid:durableId="1033457111">
    <w:abstractNumId w:val="23"/>
  </w:num>
  <w:num w:numId="7" w16cid:durableId="1535535264">
    <w:abstractNumId w:val="0"/>
  </w:num>
  <w:num w:numId="8" w16cid:durableId="1492404348">
    <w:abstractNumId w:val="3"/>
  </w:num>
  <w:num w:numId="9" w16cid:durableId="138767689">
    <w:abstractNumId w:val="1"/>
  </w:num>
  <w:num w:numId="10" w16cid:durableId="909462963">
    <w:abstractNumId w:val="9"/>
  </w:num>
  <w:num w:numId="11" w16cid:durableId="725835640">
    <w:abstractNumId w:val="10"/>
  </w:num>
  <w:num w:numId="12" w16cid:durableId="665016337">
    <w:abstractNumId w:val="19"/>
  </w:num>
  <w:num w:numId="13" w16cid:durableId="5640081">
    <w:abstractNumId w:val="2"/>
  </w:num>
  <w:num w:numId="14" w16cid:durableId="1332295015">
    <w:abstractNumId w:val="20"/>
  </w:num>
  <w:num w:numId="15" w16cid:durableId="1719939886">
    <w:abstractNumId w:val="4"/>
  </w:num>
  <w:num w:numId="16" w16cid:durableId="1182233448">
    <w:abstractNumId w:val="13"/>
  </w:num>
  <w:num w:numId="17" w16cid:durableId="1465808182">
    <w:abstractNumId w:val="14"/>
  </w:num>
  <w:num w:numId="18" w16cid:durableId="811755366">
    <w:abstractNumId w:val="6"/>
  </w:num>
  <w:num w:numId="19" w16cid:durableId="1442147328">
    <w:abstractNumId w:val="5"/>
  </w:num>
  <w:num w:numId="20" w16cid:durableId="2133745163">
    <w:abstractNumId w:val="7"/>
  </w:num>
  <w:num w:numId="21" w16cid:durableId="492184672">
    <w:abstractNumId w:val="11"/>
  </w:num>
  <w:num w:numId="22" w16cid:durableId="1380325658">
    <w:abstractNumId w:val="5"/>
  </w:num>
  <w:num w:numId="23" w16cid:durableId="990060188">
    <w:abstractNumId w:val="22"/>
  </w:num>
  <w:num w:numId="24" w16cid:durableId="293877281">
    <w:abstractNumId w:val="18"/>
  </w:num>
  <w:num w:numId="25" w16cid:durableId="1298410955">
    <w:abstractNumId w:val="21"/>
  </w:num>
  <w:num w:numId="26" w16cid:durableId="14978427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3D"/>
    <w:rsid w:val="000014C3"/>
    <w:rsid w:val="00003FF7"/>
    <w:rsid w:val="00007A51"/>
    <w:rsid w:val="000207A9"/>
    <w:rsid w:val="00031897"/>
    <w:rsid w:val="0004470C"/>
    <w:rsid w:val="00044CEE"/>
    <w:rsid w:val="00054CD7"/>
    <w:rsid w:val="00055FF5"/>
    <w:rsid w:val="00070994"/>
    <w:rsid w:val="000A6EEA"/>
    <w:rsid w:val="000B3F2E"/>
    <w:rsid w:val="000D433F"/>
    <w:rsid w:val="000D557D"/>
    <w:rsid w:val="000F1AF4"/>
    <w:rsid w:val="000F2A14"/>
    <w:rsid w:val="000F2F59"/>
    <w:rsid w:val="000F57A6"/>
    <w:rsid w:val="001227C7"/>
    <w:rsid w:val="00122932"/>
    <w:rsid w:val="001255F5"/>
    <w:rsid w:val="0013478D"/>
    <w:rsid w:val="00135170"/>
    <w:rsid w:val="00147C7F"/>
    <w:rsid w:val="00173466"/>
    <w:rsid w:val="0017454D"/>
    <w:rsid w:val="001771E6"/>
    <w:rsid w:val="00185249"/>
    <w:rsid w:val="00185D6F"/>
    <w:rsid w:val="00186EB4"/>
    <w:rsid w:val="00190E12"/>
    <w:rsid w:val="001A22BD"/>
    <w:rsid w:val="001A3D94"/>
    <w:rsid w:val="001B5918"/>
    <w:rsid w:val="001C7BBB"/>
    <w:rsid w:val="001E6931"/>
    <w:rsid w:val="001F0E4E"/>
    <w:rsid w:val="001F6BB7"/>
    <w:rsid w:val="002038AE"/>
    <w:rsid w:val="0022541D"/>
    <w:rsid w:val="0026431C"/>
    <w:rsid w:val="0026775D"/>
    <w:rsid w:val="00272E92"/>
    <w:rsid w:val="002750F4"/>
    <w:rsid w:val="0028401A"/>
    <w:rsid w:val="00292911"/>
    <w:rsid w:val="0029476F"/>
    <w:rsid w:val="002A3E76"/>
    <w:rsid w:val="002C627D"/>
    <w:rsid w:val="002C7BA5"/>
    <w:rsid w:val="002F06F3"/>
    <w:rsid w:val="00302C6E"/>
    <w:rsid w:val="00316C94"/>
    <w:rsid w:val="003218F9"/>
    <w:rsid w:val="00322325"/>
    <w:rsid w:val="0032403D"/>
    <w:rsid w:val="003416C7"/>
    <w:rsid w:val="00360284"/>
    <w:rsid w:val="00361955"/>
    <w:rsid w:val="00362D84"/>
    <w:rsid w:val="0036598B"/>
    <w:rsid w:val="00375EF3"/>
    <w:rsid w:val="00383423"/>
    <w:rsid w:val="0038458A"/>
    <w:rsid w:val="003860A4"/>
    <w:rsid w:val="003A7ECF"/>
    <w:rsid w:val="003B1DE7"/>
    <w:rsid w:val="003B3C3C"/>
    <w:rsid w:val="003D01AD"/>
    <w:rsid w:val="003D425D"/>
    <w:rsid w:val="003F2369"/>
    <w:rsid w:val="00400ECA"/>
    <w:rsid w:val="00404656"/>
    <w:rsid w:val="00407D02"/>
    <w:rsid w:val="00413FEA"/>
    <w:rsid w:val="00453116"/>
    <w:rsid w:val="00456432"/>
    <w:rsid w:val="00466434"/>
    <w:rsid w:val="00467350"/>
    <w:rsid w:val="00472C3F"/>
    <w:rsid w:val="00474CB5"/>
    <w:rsid w:val="004B22B5"/>
    <w:rsid w:val="004C26E3"/>
    <w:rsid w:val="004C59BD"/>
    <w:rsid w:val="004F5784"/>
    <w:rsid w:val="005279D9"/>
    <w:rsid w:val="00534060"/>
    <w:rsid w:val="00543329"/>
    <w:rsid w:val="005503E0"/>
    <w:rsid w:val="005563A2"/>
    <w:rsid w:val="00583319"/>
    <w:rsid w:val="00583444"/>
    <w:rsid w:val="00594C2E"/>
    <w:rsid w:val="005A3F14"/>
    <w:rsid w:val="005B5594"/>
    <w:rsid w:val="005B779F"/>
    <w:rsid w:val="005C7560"/>
    <w:rsid w:val="005E36DD"/>
    <w:rsid w:val="005E49D7"/>
    <w:rsid w:val="005E5F0D"/>
    <w:rsid w:val="005E627C"/>
    <w:rsid w:val="005E62F3"/>
    <w:rsid w:val="005F2F22"/>
    <w:rsid w:val="005F4856"/>
    <w:rsid w:val="0060775C"/>
    <w:rsid w:val="00622AD9"/>
    <w:rsid w:val="006420AD"/>
    <w:rsid w:val="0064526C"/>
    <w:rsid w:val="0066015A"/>
    <w:rsid w:val="006637D6"/>
    <w:rsid w:val="00663853"/>
    <w:rsid w:val="00675AF9"/>
    <w:rsid w:val="00685061"/>
    <w:rsid w:val="0068641B"/>
    <w:rsid w:val="0069203E"/>
    <w:rsid w:val="00692D90"/>
    <w:rsid w:val="0069328F"/>
    <w:rsid w:val="006968BF"/>
    <w:rsid w:val="00696A1F"/>
    <w:rsid w:val="006B76DA"/>
    <w:rsid w:val="006C526C"/>
    <w:rsid w:val="006C60CD"/>
    <w:rsid w:val="006D108E"/>
    <w:rsid w:val="006D31F4"/>
    <w:rsid w:val="006E4D15"/>
    <w:rsid w:val="006E5857"/>
    <w:rsid w:val="006F0206"/>
    <w:rsid w:val="006F5591"/>
    <w:rsid w:val="006F5E9C"/>
    <w:rsid w:val="006F6CA0"/>
    <w:rsid w:val="007126D3"/>
    <w:rsid w:val="00720831"/>
    <w:rsid w:val="00724936"/>
    <w:rsid w:val="00727426"/>
    <w:rsid w:val="00741FA5"/>
    <w:rsid w:val="007443C4"/>
    <w:rsid w:val="00750002"/>
    <w:rsid w:val="0075323F"/>
    <w:rsid w:val="007545E0"/>
    <w:rsid w:val="0075632E"/>
    <w:rsid w:val="007616DB"/>
    <w:rsid w:val="007706ED"/>
    <w:rsid w:val="00775633"/>
    <w:rsid w:val="00783863"/>
    <w:rsid w:val="0078640F"/>
    <w:rsid w:val="007A3792"/>
    <w:rsid w:val="007A64F9"/>
    <w:rsid w:val="007B0327"/>
    <w:rsid w:val="007B71B3"/>
    <w:rsid w:val="007C15A0"/>
    <w:rsid w:val="007E21AA"/>
    <w:rsid w:val="007E2DF2"/>
    <w:rsid w:val="007F2FD6"/>
    <w:rsid w:val="007F6F4D"/>
    <w:rsid w:val="00807FA5"/>
    <w:rsid w:val="00814B61"/>
    <w:rsid w:val="008231C3"/>
    <w:rsid w:val="00833384"/>
    <w:rsid w:val="00852758"/>
    <w:rsid w:val="0085368F"/>
    <w:rsid w:val="0086420B"/>
    <w:rsid w:val="0086433C"/>
    <w:rsid w:val="008776D1"/>
    <w:rsid w:val="008A485F"/>
    <w:rsid w:val="008A65D2"/>
    <w:rsid w:val="008B5F1F"/>
    <w:rsid w:val="008B6C60"/>
    <w:rsid w:val="008B6F17"/>
    <w:rsid w:val="008C38F9"/>
    <w:rsid w:val="008D0E1C"/>
    <w:rsid w:val="008E16AC"/>
    <w:rsid w:val="008E6319"/>
    <w:rsid w:val="00901078"/>
    <w:rsid w:val="00906893"/>
    <w:rsid w:val="009123EA"/>
    <w:rsid w:val="00920BE1"/>
    <w:rsid w:val="00927897"/>
    <w:rsid w:val="00945618"/>
    <w:rsid w:val="00955A51"/>
    <w:rsid w:val="009561C7"/>
    <w:rsid w:val="00957D32"/>
    <w:rsid w:val="00976AE8"/>
    <w:rsid w:val="00977530"/>
    <w:rsid w:val="009907D4"/>
    <w:rsid w:val="00997540"/>
    <w:rsid w:val="009D50AA"/>
    <w:rsid w:val="009E240F"/>
    <w:rsid w:val="009F4269"/>
    <w:rsid w:val="00A02ED1"/>
    <w:rsid w:val="00A04F9B"/>
    <w:rsid w:val="00A17AE8"/>
    <w:rsid w:val="00A242A8"/>
    <w:rsid w:val="00A25BF9"/>
    <w:rsid w:val="00A25FB8"/>
    <w:rsid w:val="00A36524"/>
    <w:rsid w:val="00A44CF3"/>
    <w:rsid w:val="00A504C4"/>
    <w:rsid w:val="00A515CC"/>
    <w:rsid w:val="00A53239"/>
    <w:rsid w:val="00A571C2"/>
    <w:rsid w:val="00A7053A"/>
    <w:rsid w:val="00A70FCF"/>
    <w:rsid w:val="00A75B61"/>
    <w:rsid w:val="00A83E86"/>
    <w:rsid w:val="00A846BD"/>
    <w:rsid w:val="00AA3478"/>
    <w:rsid w:val="00AC2CA2"/>
    <w:rsid w:val="00AC5E1C"/>
    <w:rsid w:val="00B169E8"/>
    <w:rsid w:val="00B30051"/>
    <w:rsid w:val="00B3591D"/>
    <w:rsid w:val="00B36B48"/>
    <w:rsid w:val="00B371A0"/>
    <w:rsid w:val="00B73D5E"/>
    <w:rsid w:val="00B74BC3"/>
    <w:rsid w:val="00B7590F"/>
    <w:rsid w:val="00B777F7"/>
    <w:rsid w:val="00B84A54"/>
    <w:rsid w:val="00B933D4"/>
    <w:rsid w:val="00BD3B5D"/>
    <w:rsid w:val="00BD3CE7"/>
    <w:rsid w:val="00BD5853"/>
    <w:rsid w:val="00BE142E"/>
    <w:rsid w:val="00BE14A3"/>
    <w:rsid w:val="00BE7F4F"/>
    <w:rsid w:val="00C2643B"/>
    <w:rsid w:val="00C3063C"/>
    <w:rsid w:val="00C348BD"/>
    <w:rsid w:val="00C36A09"/>
    <w:rsid w:val="00C46B1E"/>
    <w:rsid w:val="00C6013F"/>
    <w:rsid w:val="00C71D25"/>
    <w:rsid w:val="00C76DDD"/>
    <w:rsid w:val="00C77B9D"/>
    <w:rsid w:val="00C9131F"/>
    <w:rsid w:val="00CA139B"/>
    <w:rsid w:val="00CA1D25"/>
    <w:rsid w:val="00CA2790"/>
    <w:rsid w:val="00CB2C63"/>
    <w:rsid w:val="00CB435C"/>
    <w:rsid w:val="00CB5B6E"/>
    <w:rsid w:val="00CD63E1"/>
    <w:rsid w:val="00CD74F7"/>
    <w:rsid w:val="00CE0C8B"/>
    <w:rsid w:val="00CE1795"/>
    <w:rsid w:val="00D13F01"/>
    <w:rsid w:val="00D15F0C"/>
    <w:rsid w:val="00D200D6"/>
    <w:rsid w:val="00D21DD2"/>
    <w:rsid w:val="00D322FE"/>
    <w:rsid w:val="00D36913"/>
    <w:rsid w:val="00D36D36"/>
    <w:rsid w:val="00D50853"/>
    <w:rsid w:val="00D54E01"/>
    <w:rsid w:val="00D54F17"/>
    <w:rsid w:val="00D55F1C"/>
    <w:rsid w:val="00D6283A"/>
    <w:rsid w:val="00D67D1E"/>
    <w:rsid w:val="00D739BA"/>
    <w:rsid w:val="00D7617E"/>
    <w:rsid w:val="00D767E5"/>
    <w:rsid w:val="00D81004"/>
    <w:rsid w:val="00D86C3D"/>
    <w:rsid w:val="00DB08E1"/>
    <w:rsid w:val="00DB284C"/>
    <w:rsid w:val="00DB7BEA"/>
    <w:rsid w:val="00DC03B4"/>
    <w:rsid w:val="00DD53B9"/>
    <w:rsid w:val="00DE40DB"/>
    <w:rsid w:val="00E01817"/>
    <w:rsid w:val="00E11E64"/>
    <w:rsid w:val="00E251B5"/>
    <w:rsid w:val="00E33781"/>
    <w:rsid w:val="00E36598"/>
    <w:rsid w:val="00EA0320"/>
    <w:rsid w:val="00EA0AD1"/>
    <w:rsid w:val="00EA154F"/>
    <w:rsid w:val="00EB145B"/>
    <w:rsid w:val="00EC744A"/>
    <w:rsid w:val="00ED2B1B"/>
    <w:rsid w:val="00EF0C00"/>
    <w:rsid w:val="00EF55C2"/>
    <w:rsid w:val="00F12647"/>
    <w:rsid w:val="00F24457"/>
    <w:rsid w:val="00F26081"/>
    <w:rsid w:val="00F27304"/>
    <w:rsid w:val="00F34EC9"/>
    <w:rsid w:val="00F61EED"/>
    <w:rsid w:val="00F628D1"/>
    <w:rsid w:val="00F66329"/>
    <w:rsid w:val="00F776F6"/>
    <w:rsid w:val="00F939DA"/>
    <w:rsid w:val="00FA16B5"/>
    <w:rsid w:val="00FA3C0C"/>
    <w:rsid w:val="00FA4E02"/>
    <w:rsid w:val="00FB188E"/>
    <w:rsid w:val="00FB2C4D"/>
    <w:rsid w:val="00FC1BD9"/>
    <w:rsid w:val="00FC6EF6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2184"/>
  <w15:chartTrackingRefBased/>
  <w15:docId w15:val="{4D42F377-4780-47EB-88DB-6E9E6E0A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C3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C3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86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C3D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D86C3D"/>
  </w:style>
  <w:style w:type="paragraph" w:styleId="NormalWeb">
    <w:name w:val="Normal (Web)"/>
    <w:basedOn w:val="Normal"/>
    <w:uiPriority w:val="99"/>
    <w:unhideWhenUsed/>
    <w:rsid w:val="00D8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6C3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C3D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C3D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86C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6C3D"/>
    <w:rPr>
      <w:color w:val="96607D" w:themeColor="followedHyperlink"/>
      <w:u w:val="single"/>
    </w:rPr>
  </w:style>
  <w:style w:type="character" w:customStyle="1" w:styleId="vanity-namedomain">
    <w:name w:val="vanity-name__domain"/>
    <w:basedOn w:val="DefaultParagraphFont"/>
    <w:rsid w:val="00D86C3D"/>
  </w:style>
  <w:style w:type="paragraph" w:styleId="NoSpacing">
    <w:name w:val="No Spacing"/>
    <w:uiPriority w:val="1"/>
    <w:qFormat/>
    <w:rsid w:val="00D86C3D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words">
    <w:name w:val="words"/>
    <w:basedOn w:val="DefaultParagraphFont"/>
    <w:rsid w:val="00D86C3D"/>
  </w:style>
  <w:style w:type="character" w:customStyle="1" w:styleId="ListParagraphChar">
    <w:name w:val="List Paragraph Char"/>
    <w:link w:val="ListParagraph"/>
    <w:uiPriority w:val="34"/>
    <w:locked/>
    <w:rsid w:val="00D86C3D"/>
    <w:rPr>
      <w:kern w:val="0"/>
      <w:sz w:val="22"/>
      <w:szCs w:val="22"/>
      <w14:ligatures w14:val="none"/>
    </w:rPr>
  </w:style>
  <w:style w:type="character" w:customStyle="1" w:styleId="hl">
    <w:name w:val="hl"/>
    <w:basedOn w:val="DefaultParagraphFont"/>
    <w:rsid w:val="00D86C3D"/>
  </w:style>
  <w:style w:type="character" w:styleId="Strong">
    <w:name w:val="Strong"/>
    <w:basedOn w:val="DefaultParagraphFont"/>
    <w:uiPriority w:val="22"/>
    <w:qFormat/>
    <w:rsid w:val="00D86C3D"/>
    <w:rPr>
      <w:b/>
      <w:bCs/>
    </w:rPr>
  </w:style>
  <w:style w:type="paragraph" w:styleId="Revision">
    <w:name w:val="Revision"/>
    <w:hidden/>
    <w:uiPriority w:val="99"/>
    <w:semiHidden/>
    <w:rsid w:val="00375EF3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rakash@provincesof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sivakrishna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0308ED7D7571458B5D924A8B3CB1E7" ma:contentTypeVersion="12" ma:contentTypeDescription="Create a new document." ma:contentTypeScope="" ma:versionID="ea9128a7844bc2536011817fecb5105b">
  <xsd:schema xmlns:xsd="http://www.w3.org/2001/XMLSchema" xmlns:xs="http://www.w3.org/2001/XMLSchema" xmlns:p="http://schemas.microsoft.com/office/2006/metadata/properties" xmlns:ns3="120320f7-b1fb-4958-8bdd-705f75fd0bf7" xmlns:ns4="0384e44d-d128-443b-b55e-5c364042f61e" targetNamespace="http://schemas.microsoft.com/office/2006/metadata/properties" ma:root="true" ma:fieldsID="6a8435682b7ca88abe815f2aaff429d9" ns3:_="" ns4:_="">
    <xsd:import namespace="120320f7-b1fb-4958-8bdd-705f75fd0bf7"/>
    <xsd:import namespace="0384e44d-d128-443b-b55e-5c364042f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320f7-b1fb-4958-8bdd-705f75fd0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4e44d-d128-443b-b55e-5c364042f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0320f7-b1fb-4958-8bdd-705f75fd0b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0C02D-E887-42E4-B9EC-55AE2341C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320f7-b1fb-4958-8bdd-705f75fd0bf7"/>
    <ds:schemaRef ds:uri="0384e44d-d128-443b-b55e-5c364042f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220F1B-E3C5-4BA9-A418-2CA560D6AD12}">
  <ds:schemaRefs>
    <ds:schemaRef ds:uri="http://schemas.microsoft.com/office/2006/metadata/properties"/>
    <ds:schemaRef ds:uri="http://schemas.microsoft.com/office/infopath/2007/PartnerControls"/>
    <ds:schemaRef ds:uri="120320f7-b1fb-4958-8bdd-705f75fd0bf7"/>
  </ds:schemaRefs>
</ds:datastoreItem>
</file>

<file path=customXml/itemProps3.xml><?xml version="1.0" encoding="utf-8"?>
<ds:datastoreItem xmlns:ds="http://schemas.openxmlformats.org/officeDocument/2006/customXml" ds:itemID="{380466FB-7DE4-4170-9AA6-E6AF04D395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4492</Words>
  <Characters>25606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Daggubati, Siva Krishna</dc:creator>
  <cp:keywords/>
  <dc:description/>
  <cp:lastModifiedBy>gnanasixtwo8@gmail.com</cp:lastModifiedBy>
  <cp:revision>95</cp:revision>
  <dcterms:created xsi:type="dcterms:W3CDTF">2024-01-29T15:44:00Z</dcterms:created>
  <dcterms:modified xsi:type="dcterms:W3CDTF">2024-02-27T18:39:00Z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0x010100840308ED7D7571458B5D924A8B3CB1E7</vt:lpwstr>
  </property>
</Properties>
</file>