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Smita Gupta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+1(404) 702 4220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u w:val="single"/>
            <w:rtl w:val="0"/>
          </w:rPr>
          <w:t xml:space="preserve">smita.gupta21@yahoo.com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ab/>
        <w:tab/>
        <w:tab/>
        <w:tab/>
        <w:tab/>
        <w:tab/>
        <w:tab/>
        <w:tab/>
        <w:t xml:space="preserve">Data Analyst/Tableau Developer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Data Analyst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 Developer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over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years of Experience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analysis, Design, data management, data warehousing, databases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visualization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experience with data visualization, dashboard and story presentation using visualization tools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Tableau, Qlik Sense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Qlik 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 architecture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esigning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reports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Expertized in features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Filters, sorts, group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Sets, reference lines, parameter, calculation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field, sets etc. In depth knowledge in mapping techniques and use geo coding to build up visualizations of non - geographic data into a geographical map.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in Creating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 Expressions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create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yearly columns and implement partitions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Tabular Models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creating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Views, Constraints, Triggers, Joins, Cursors, Micros,Temp Table, Table 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Functions,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 Scripts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numerous stored procedures consumed at various stages of migration/cleansing process, reports or data validation.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Mastered in interactive 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ashboar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design by using actions, Filters and navigations for guided analysis.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Versed with advance concept in Excel. Worked with VLOOKUP’s, Index, Match, IF Statements, Pivots and creating complex formulas.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of designing visualizations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BI 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publishing and presenting dashboards, Storyline on web and desktop platforms.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in preparing Presentations, Graphs, Pivot Tables using Microsoft Excel and PowerPoint.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BI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import data from various sources such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SQL Server, Azure SQL DB, SQL Server Analysis Services (Tabular Model), MS Excel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 Server, led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building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server within company. Expert in Publishing workbooks, setting permissions, providing access to the users and adding them to the specific groups and Projects.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experience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SSRS reporting,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 in generating reportsand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dashboards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Server.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experience with Excel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VLOOKUP’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s, Pivot table’s, Charts, Arrays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features such as creating projects and reports, using parameters and calculation field to modify the report, using various tables and charts to make visualized analysis.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retrieving and manipulating data using databases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SQL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SQL.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Experience in designing, developing and supported BI solutions, including database design, database creation, database management and support.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 in using complex micros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queries to manipulate large dataset including complex joins, grouping, aggregation and sub queries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Hands on Experience to make Pivot Tables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VLOOKUP’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to analysis the data and making reports.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in all facets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Development Life Cycle (Analysis, Design, 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Testing and maintenance) using Waterfall and Agile methodologies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Operating Systems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 XP, Vista, 7, Windows Server 2003, 2008(X32, X64), Linux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Databases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 SQL Server 2005/2008/2012 , Teradata 12/13, MySQL 5.2, 5.7,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Querying language: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SQL, PL/SQL, TSQL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Business Intelligence Tools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Tableau ,SSIS, Excel and Power Pivot, SSRS, Power BI</w:t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Cigna, Bloomfield CT</w:t>
        <w:tab/>
        <w:tab/>
        <w:tab/>
        <w:tab/>
        <w:tab/>
        <w:tab/>
        <w:tab/>
        <w:t xml:space="preserve">Feb 2021- Till Date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Tableau Developer/Data Analyst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Responsibilities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full project lifecycle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coordinated with all project teams.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Matter Experts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Users and gathered business requirements.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writing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Requirements Document (BRD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Use Case Specifications,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Specifications Document (FRD).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with users and coordinated with Business Objects developers to understand and capture data/reporting requirements.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 analysis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identifying existing technologies, documenting the enhancements to meet the end state requirements.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reports in Access, Excel using advanced functions not limited to VLOOKUP, pivot tables, formulas.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Translated the business needs into system requirements by communicating with the business on non-technical level and with the System Analyst on technical level.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 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installing and upgrading of Tableau server and server performance tuning for optimization.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Microsoft access database using employee HR benefits data from Workday reports.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with power users in creating and modifying worksheets and data visualization dashboards.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best practices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 report 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with creation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users, groups, projects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workbooks and the appropriate permission sets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logons and security checks.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Excel based Analysis and reports using VLOOKUP’s, Pivot tables and complex excel formulas per business needs 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 visualizations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against various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Sources like Flat Files (Excel, Access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 Databases (Teradata, Oracle, SQL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used data blending, filters and hierarchies.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reports against Single Table, Multiple Tables and also built formulas in Tableau for various business calculations.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Extensively used Excel for VLOOKUP’s and Pivot tables to generate customized reports for client and help with immediate firsthand identification of problems.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using calculations, parameters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complex calculations using advance functions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ATTR, DATEDIFF, STR, Ifs, Nested Ifs, SUMIF, COUNTIF, VLOOKUP’s and Quick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 calculations.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generating various dashboards in Tableau server using various sources such as Teradata.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of packaged workbooks (.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twbx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for end-users. 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ffffff" w:val="clear"/>
        <w:spacing w:after="0" w:before="0"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Published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Power BI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Reports in the required 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hd w:fill="ffffff" w:val="clear"/>
        <w:spacing w:after="0" w:before="0"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Utilized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Tableau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features, such as custom SQL, joins to create Visualizations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hd w:fill="ffffff" w:val="clear"/>
        <w:spacing w:after="0" w:before="0"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originations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Power BI Dashboards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available in Web clients and mobile apps.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Fulfilled ad-hoc data requests from clients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SQL, PowerBI and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ways to make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and 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visually exciting, and aesthetically pleasing, while at the same time maintaining the accuracy of the core information content that is being communicated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and created procedures to install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 desktop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silent mode.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Ensured on-time and on-budget performance of the assigned efforts to the mutual satisfaction of the business partners/ sponsors. 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Environment: Tableau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(Desktop/Server) 9.x/8.x, Power BI, Alteryx, SQL Server, SQL developer, PL /SQL, Windows Server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Bank of America, NY NY</w:t>
        <w:tab/>
        <w:tab/>
        <w:tab/>
        <w:tab/>
        <w:tab/>
        <w:tab/>
        <w:t xml:space="preserve">Nov 2018- Jan 2021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Tableau Data Analyst/Developer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Responsibilities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interacted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Analysts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Modelers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defined Mapping documents and Design process for various Sources and Targets.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requirements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analyzed and designed software solution based on the requirements.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Develop, Organize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manage and maintain graphs, tables, slides and document templates for the efficient creation of reports.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 professionally with diverse group of professionals in the organization including managers and executives.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Power BI Desktop, Power BI Service, Power Query, DAX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calculated columns/measures.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Operating Procedures (SO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P) for Monitoring.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Extensively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blending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embed functionalities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Extracted the data tables using custom generated queries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 files, Access / SQL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and providing exacted data as an input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 scorecards, dashboards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bars, bar graphs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scattered plots, geographical maps, Gantt charts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show me functionality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extensively with Advance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Actions, Calculations, Parameters, Background images, Maps,Trend Lines, Statistics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Axes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Groups, hierarchies, sets, localization to create detail level summary report and Dashboard to cater users from different countries.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best practices for Tableau report development.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Hands-on development assisting users in creating and modifying worksheets and data visualization dashboards;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functional requirements sessions with business and technology stakeholders on data modeling, integration, and configuration for data warehouse with automated and manual field data collection systems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Coordinated database middleware issues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performance with System Architects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server activities, user activity, and customized views on Server Analysis.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data security by creating user filters.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24/7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production support for;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 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conducting trainings to user on interact, filter, sort and customize views on an existing visualization generated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 desktop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Queries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testing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 Dashboards.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job duties are Creating drill down and drill through reports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BI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Tableau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Environment: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Tableau (Desktop/ Server), Power BI,Oracle SQL Developer, SQL Assistant, Microsoft office 2007, SQL, PL/SQL, T-SQL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AEP, Columbus OH</w:t>
        <w:tab/>
        <w:tab/>
        <w:tab/>
        <w:tab/>
        <w:tab/>
        <w:tab/>
        <w:tab/>
        <w:tab/>
        <w:t xml:space="preserve">Nov 2015- Oct 2018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Tableau Data Analyst/Developer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Responsibilities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with business and project team members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Architect, Solution Designer and SMEs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to understand and create reporting solutions. This includes prototyping potential solutions or modifying existing work to meet new/ changing needs with the use of development standards, processes, and tools available to the team.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 sessions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interacted with the End users on a regular basis for resolving issues pertaining to the reports, attending weekly status meetings.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the use of structured data, dimensional models or cubes and various forms for reporting.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data mapping documents for the worksheets/dashboards to be built.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developed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intelligence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dashboard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 software allowing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executive management to view current and past performance sales trends, forecast sales and to track existing customer sales.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 experience in Business Intelligence/Data Warehousing/Analytics and using an industry recognized report development and/or analytics tool such as Tableau, Power BI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 dashboards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advance charts, drill downs, stack bars, bar graphs, scattered plots, and geographical maps.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development activities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gathering requirements, designing soluti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ons, through developing reports, to testing and deployment.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created Complex 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orkbook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connecting to multiple data sources.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documents for change request and implemented procedures for testing changes.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tracked schedule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clear and crisp communications with key resources, stake holders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to keep everyone involved in the project and are on the same page, milestone tracking and avoiding scope creep issues.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 URL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Actions to navigate from the main Dashboard to detail Reports.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Advanced Charts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 Desktop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like Box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Whisker plots, Bullet charts, Waterfall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charts for measuring the Sales growth by different departments within the company.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and edited the update schedules, managed scheduled update tasks on Tableau server. 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Tableau 9.2/8.3,,Power BI, SQL Server 2010/2012, Toad, Power Designer, Mercury Test Director, Microsoft Office (Word, Access, Excel, Outlook, Project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Birla Corporation, India</w:t>
        <w:tab/>
        <w:tab/>
        <w:tab/>
        <w:tab/>
        <w:tab/>
        <w:tab/>
        <w:tab/>
        <w:t xml:space="preserve">Oct 2009- Oct 2011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Analyst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Responsibilities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Data Analysis and Data Profiling and worked on data transformations and data quality rules.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utilized the knowledge of scripting languages in the Unix OS environment.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Monitored the client system using the Virtual connection, used Putty.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Consulted with client management and staff to identify and document business needs and objectives, and current operational procedures for creating the logical data model.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Manipulating, cleansing &amp; processing call and price data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Excel, Access, and 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create a Physical Data Model with DDL, based on the requirements from the Logical Data Model.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Referential Integrity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primary key and foreign key relationships.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ad-hoc SQL queries using joins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database connections, and transformation rules to fetch data from legacy Oracle and SQL Server database systems.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Mapping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and maintain data solutions that utilize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SQL, Microsoft SQL Server Reporting Services, and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new reports both proactively and in response to client requests to improve operational efficiency.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the development of dashboard reports for the Key Performance Indicators for the top management. 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creating the staging tables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to target mapping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documents for the ETL process.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and tracked the slowly changing dimensions, and heterogeneous sources and determined the hierarchies in dimensions.</w:t>
      </w:r>
    </w:p>
    <w:p w:rsidR="00000000" w:rsidDel="00000000" w:rsidP="00000000" w:rsidRDefault="00000000" w:rsidRPr="00000000" w14:paraId="0000008C">
      <w:pPr>
        <w:spacing w:after="0" w:line="240" w:lineRule="auto"/>
        <w:ind w:left="360" w:right="299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MS SQL Server 2012, Oracle 12c/11g, MS Office, Excel, Access, Visio, UNIX.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7151F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tml-tag" w:customStyle="1">
    <w:name w:val="html-tag"/>
    <w:basedOn w:val="DefaultParagraphFont"/>
    <w:rsid w:val="005300F8"/>
  </w:style>
  <w:style w:type="paragraph" w:styleId="ListParagraph">
    <w:name w:val="List Paragraph"/>
    <w:basedOn w:val="Normal"/>
    <w:link w:val="ListParagraphChar"/>
    <w:uiPriority w:val="34"/>
    <w:qFormat w:val="1"/>
    <w:rsid w:val="005300F8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D5CE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D37C55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D37C55"/>
    <w:rPr>
      <w:color w:val="605e5c"/>
      <w:shd w:color="auto" w:fill="e1dfdd" w:val="clear"/>
    </w:rPr>
  </w:style>
  <w:style w:type="paragraph" w:styleId="NoSpacing">
    <w:name w:val="No Spacing"/>
    <w:link w:val="NoSpacingChar"/>
    <w:uiPriority w:val="1"/>
    <w:qFormat w:val="1"/>
    <w:rsid w:val="003C6EF0"/>
    <w:pPr>
      <w:spacing w:after="0" w:line="240" w:lineRule="auto"/>
    </w:pPr>
    <w:rPr>
      <w:rFonts w:ascii="Calibri" w:cs="Times New Roman" w:eastAsia="Times New Roman" w:hAnsi="Calibri"/>
    </w:rPr>
  </w:style>
  <w:style w:type="character" w:styleId="ListParagraphChar" w:customStyle="1">
    <w:name w:val="List Paragraph Char"/>
    <w:link w:val="ListParagraph"/>
    <w:uiPriority w:val="34"/>
    <w:qFormat w:val="1"/>
    <w:locked w:val="1"/>
    <w:rsid w:val="004D25D2"/>
  </w:style>
  <w:style w:type="character" w:styleId="NoSpacingChar" w:customStyle="1">
    <w:name w:val="No Spacing Char"/>
    <w:link w:val="NoSpacing"/>
    <w:uiPriority w:val="1"/>
    <w:locked w:val="1"/>
    <w:rsid w:val="004D25D2"/>
    <w:rPr>
      <w:rFonts w:ascii="Calibri" w:cs="Times New Roman" w:eastAsia="Times New Roman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mita.gupta21@yaho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hOpqeClVaOnEtWQw+xQfVRQ+xA==">CgMxLjAyCGguZ2pkZ3hzOAByITFSMF9lWEdSWWZwSWlLVFBBTExKckhCYTY0YTZVSWVFYw==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2023-08-07T16:49:00Z</dcterms:created>
  <dc:creator>Sunitha Sagaram</dc:creator>
</cp:coreProperties>
</file>