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SMITHA MADHANKUMAR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Contact: (469)-</w:t>
      </w:r>
      <w:r>
        <w:rPr>
          <w:sz w:val="20"/>
          <w:szCs w:val="20"/>
        </w:rPr>
        <w:t>846</w:t>
      </w:r>
      <w:r>
        <w:rPr>
          <w:color w:val="000000"/>
          <w:sz w:val="20"/>
          <w:szCs w:val="20"/>
        </w:rPr>
        <w:t>-</w:t>
      </w:r>
      <w:r>
        <w:rPr>
          <w:sz w:val="20"/>
          <w:szCs w:val="20"/>
        </w:rPr>
        <w:t>8345</w:t>
      </w:r>
      <w:r>
        <w:rPr>
          <w:color w:val="000000"/>
          <w:sz w:val="20"/>
          <w:szCs w:val="20"/>
        </w:rPr>
        <w:t xml:space="preserve"> </w:t>
      </w:r>
    </w:p>
    <w:p w:rsidR="001B70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 xml:space="preserve">Email: </w:t>
      </w:r>
      <w:r w:rsidR="001B70A1">
        <w:rPr>
          <w:color w:val="0000FF"/>
          <w:sz w:val="20"/>
          <w:szCs w:val="20"/>
        </w:rPr>
        <w:t>saisri@mastroservices.com</w:t>
      </w:r>
    </w:p>
    <w:p w:rsidR="008D4B1F" w:rsidRPr="001B70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Visa: H4EAD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19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19050" distB="19050" distL="19050" distR="19050">
            <wp:extent cx="1209675" cy="6286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20"/>
        </w:rPr>
        <w:drawing>
          <wp:inline distT="19050" distB="19050" distL="19050" distR="19050">
            <wp:extent cx="1123950" cy="6286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20"/>
        </w:rPr>
        <w:drawing>
          <wp:inline distT="19050" distB="19050" distL="19050" distR="19050">
            <wp:extent cx="1266825" cy="6286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0"/>
          <w:szCs w:val="20"/>
        </w:rPr>
        <w:drawing>
          <wp:inline distT="19050" distB="19050" distL="19050" distR="19050">
            <wp:extent cx="1400175" cy="628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1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Professional Summary: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6" w:right="369" w:hanging="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8+ years of experience in the IT industry as a Salesforce developer/administrator on force.com platform. Having extensive knowledge in implementing, customizing and maintaining Salesforce solutions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29" w:lineRule="auto"/>
        <w:ind w:left="366" w:right="352" w:hanging="348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Excellent understanding of Software Development Life Cycle (SDLC) including, requirements gathering, analysis, design, development, enhancements, testing, deployment and maintenance of enterprise applications.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368" w:right="345" w:hanging="3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Experience in Administration, Configuration, Implementation of Classic and Lightning experience with Salesforce Platform.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7" w:right="35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Experienced in handling and organizing Health cloud and Service cloud with its operational efficiency. ● Experienced in </w:t>
      </w:r>
      <w:proofErr w:type="spellStart"/>
      <w:r>
        <w:rPr>
          <w:color w:val="000000"/>
          <w:sz w:val="20"/>
          <w:szCs w:val="20"/>
        </w:rPr>
        <w:t>analyzing</w:t>
      </w:r>
      <w:proofErr w:type="spellEnd"/>
      <w:r>
        <w:rPr>
          <w:color w:val="000000"/>
          <w:sz w:val="20"/>
          <w:szCs w:val="20"/>
        </w:rPr>
        <w:t xml:space="preserve"> business requirements, build Entity Relationship Diagrams and implementing them to Salesforce custom objects with master-detail relationships, lookup and Junction relationships.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Build a strong understanding of SFDC best practices and functionality.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66" w:right="334" w:hanging="3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Working on Large-scale &amp; complex Salesforce development projects along with integrating data from other systems/Repositories.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373" w:right="354" w:hanging="3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Worked on </w:t>
      </w:r>
      <w:proofErr w:type="spellStart"/>
      <w:r>
        <w:rPr>
          <w:color w:val="000000"/>
          <w:sz w:val="20"/>
          <w:szCs w:val="20"/>
        </w:rPr>
        <w:t>analyzing</w:t>
      </w:r>
      <w:proofErr w:type="spellEnd"/>
      <w:r>
        <w:rPr>
          <w:color w:val="000000"/>
          <w:sz w:val="20"/>
          <w:szCs w:val="20"/>
        </w:rPr>
        <w:t xml:space="preserve"> the Standard Objects, Custom Objects, Permissions sets, Page layouts, profiles in the design phase of the Salesforce Single View project.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7" w:right="34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color w:val="000000"/>
          <w:sz w:val="20"/>
          <w:szCs w:val="20"/>
          <w:highlight w:val="white"/>
        </w:rPr>
        <w:t>Execution knowledge of declarative parts from workflows, Process builder, Flow Builder, Approval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highlight w:val="white"/>
        </w:rPr>
        <w:t>Processes, Workflow Outbound API messages according to application requirements.</w:t>
      </w:r>
      <w:r>
        <w:rPr>
          <w:color w:val="000000"/>
          <w:sz w:val="20"/>
          <w:szCs w:val="20"/>
        </w:rPr>
        <w:t xml:space="preserve"> ● Experience in working on Eclipse IDE with Force.com Plug-in for writing business logic in Apex programming language and with Lighting Data Services (LDS).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367" w:right="345" w:hanging="3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Experience in SFDC Developing Apex Classes, Triggers, </w:t>
      </w:r>
      <w:proofErr w:type="spellStart"/>
      <w:r>
        <w:rPr>
          <w:color w:val="000000"/>
          <w:sz w:val="20"/>
          <w:szCs w:val="20"/>
        </w:rPr>
        <w:t>Visualforcepages</w:t>
      </w:r>
      <w:proofErr w:type="spellEnd"/>
      <w:r>
        <w:rPr>
          <w:color w:val="000000"/>
          <w:sz w:val="20"/>
          <w:szCs w:val="20"/>
        </w:rPr>
        <w:t xml:space="preserve">, Controllers like standard and Custom controller Extensions, SOQL and SOSL.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29" w:lineRule="auto"/>
        <w:ind w:left="17" w:right="3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Well acquainted with integrations to third party systems using SOAP and REST Web Services. ● Extensively worked on the Lighting Design System to build custom components. ● Implemented OAuth instances using OAuth2 authentication and connected app. ● </w:t>
      </w:r>
      <w:r>
        <w:rPr>
          <w:color w:val="000000"/>
          <w:sz w:val="20"/>
          <w:szCs w:val="20"/>
          <w:highlight w:val="white"/>
        </w:rPr>
        <w:t>Worked on writing Test classes to test the Classes, Triggers to increase the cord coverage to more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highlight w:val="white"/>
        </w:rPr>
        <w:t>than 75%</w:t>
      </w:r>
      <w:r>
        <w:rPr>
          <w:color w:val="000000"/>
          <w:sz w:val="20"/>
          <w:szCs w:val="20"/>
        </w:rPr>
        <w:t xml:space="preserve">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Experience in using Ant Migration tools and Change sets for deployments.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350" w:hanging="35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color w:val="000000"/>
          <w:sz w:val="20"/>
          <w:szCs w:val="20"/>
          <w:highlight w:val="white"/>
        </w:rPr>
        <w:t>Experience in Data Migration using Import Wizard, Workbench and other integration tools like Data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highlight w:val="white"/>
        </w:rPr>
        <w:t>Loader.</w:t>
      </w:r>
      <w:r>
        <w:rPr>
          <w:color w:val="000000"/>
          <w:sz w:val="20"/>
          <w:szCs w:val="20"/>
        </w:rPr>
        <w:t xml:space="preserve">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Good understanding of SAAS, PAAS and IAAS cloud computing services.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7" w:right="36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Have experience in Sales Cloud, Service Cloud, Community Cloud implementations. ● Experience in working with Agile/Scrum environment, Iterative, Waterfall software development methodologies.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Proficient in user interface and web technologies like HTML, XML, CSS.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2" w:right="366" w:hanging="3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Excellent Leadership and Interpersonal skills, Team player with ability to work effectively with all levels of organization and individually as well.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9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CERTIFICATIONS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Salesforce Certified Admin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Salesforce Certified Platform developer 1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● Salesforce Certified Platform App Builder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Salesforce Certified Service </w:t>
      </w:r>
      <w:proofErr w:type="gramStart"/>
      <w:r>
        <w:rPr>
          <w:color w:val="000000"/>
          <w:sz w:val="20"/>
          <w:szCs w:val="20"/>
        </w:rPr>
        <w:t>cloud</w:t>
      </w:r>
      <w:proofErr w:type="gramEnd"/>
      <w:r>
        <w:rPr>
          <w:color w:val="000000"/>
          <w:sz w:val="20"/>
          <w:szCs w:val="20"/>
        </w:rPr>
        <w:t xml:space="preserve"> Consultant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6" w:line="240" w:lineRule="auto"/>
        <w:ind w:left="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SALESFORCE SKILL SET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Salesforce Out of Box features.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Security and Sharing Settings.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Customization - Apex triggers/classes/Batches, Lightning Components.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Deployment process through Change sets and Jenkins.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7" w:right="79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Configurations - Workflows, Approvals, Validations, Process Builder, Lightning Flow and Reports. ● Data migration/Data loading concepts.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3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AT&amp;T, Dallas, TX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Sr. Salesforce Developer Jan 2020 – Till Date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1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Responsibilities: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4" w:lineRule="auto"/>
        <w:ind w:left="373" w:right="371" w:hanging="3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We mainly focus on the leads that were generated from different sources and till we delivered that product to the customer.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left="17" w:right="3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Working with various salesforce.com objects like Accounts, Contacts, Opportunities and Reports. ● Customized Salesforce.com fields, page layouts, record types, list views and queues. ● Managed and implemented customization requests including creating Workflows, Process builder, Flow builder for Visualizing and creating automated business processes.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left="366" w:right="362" w:hanging="3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Experience in the declarative part of Creating Rules like workflows, Validation rules, assignment rules, duplicate rules.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left="375" w:right="371" w:hanging="35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Worked on various salesforce.com standard objects like Accounts, Contacts, Leads, Campaigns, Reports and Opportunities.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left="368" w:right="326" w:hanging="3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Worked with SOQL SOSL queries with Governor Limitations to store and download the data from Salesforce.com platform database with </w:t>
      </w:r>
      <w:proofErr w:type="spellStart"/>
      <w:r>
        <w:rPr>
          <w:color w:val="000000"/>
          <w:sz w:val="20"/>
          <w:szCs w:val="20"/>
        </w:rPr>
        <w:t>DMl</w:t>
      </w:r>
      <w:proofErr w:type="spellEnd"/>
      <w:r>
        <w:rPr>
          <w:color w:val="000000"/>
          <w:sz w:val="20"/>
          <w:szCs w:val="20"/>
        </w:rPr>
        <w:t xml:space="preserve"> and Database Methods.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left="367" w:right="350" w:hanging="3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Developed Apex Classes, Controller Classes and Apex Triggers for various functional needs in the application.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left="366" w:right="341" w:hanging="34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Created Data Syncopation with third party SQL Data to Salesforce data using OData link with salesforce connect.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left="360" w:right="341" w:hanging="34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Developed </w:t>
      </w:r>
      <w:proofErr w:type="spellStart"/>
      <w:r>
        <w:rPr>
          <w:color w:val="000000"/>
          <w:sz w:val="20"/>
          <w:szCs w:val="20"/>
        </w:rPr>
        <w:t>BatchApex</w:t>
      </w:r>
      <w:proofErr w:type="spellEnd"/>
      <w:r>
        <w:rPr>
          <w:color w:val="000000"/>
          <w:sz w:val="20"/>
          <w:szCs w:val="20"/>
        </w:rPr>
        <w:t xml:space="preserve"> classes and scheduled those using Apex Schedulable classes, time-based workflows to update the data regularly.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left="17" w:right="209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Integrated Applications with Salesforce.com using SOAP and REST web services. ● Added Lightning Component to Lighting Pages and Record Pages.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Successfully implemented Web to Lead and Web to Case in the organization.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4" w:lineRule="auto"/>
        <w:ind w:left="378" w:right="347" w:hanging="3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Responsible for Data load operations using Force.com Apex Data Loader and worked with Data Import Wizard.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Deployed components using Change Sets, Force.com Migration Tool.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7" w:lineRule="auto"/>
        <w:ind w:left="8" w:firstLine="8"/>
        <w:rPr>
          <w:color w:val="333333"/>
          <w:sz w:val="20"/>
          <w:szCs w:val="20"/>
          <w:highlight w:val="white"/>
        </w:rPr>
      </w:pPr>
      <w:r>
        <w:rPr>
          <w:color w:val="000000"/>
          <w:sz w:val="20"/>
          <w:szCs w:val="20"/>
        </w:rPr>
        <w:t xml:space="preserve">● Actively involved in the most critical phase of the project, in the development and support areas. ● Worked with Custom setting, Custom metadata and custom labels on the salesforce platform. ● Instrumental in performance tuning of programs during the post Deployment and Deployment period. </w:t>
      </w:r>
      <w:r>
        <w:rPr>
          <w:b/>
          <w:color w:val="333333"/>
          <w:sz w:val="20"/>
          <w:szCs w:val="20"/>
          <w:highlight w:val="white"/>
        </w:rPr>
        <w:t xml:space="preserve">Environment: </w:t>
      </w:r>
      <w:r>
        <w:rPr>
          <w:color w:val="333333"/>
          <w:sz w:val="20"/>
          <w:szCs w:val="20"/>
          <w:highlight w:val="white"/>
        </w:rPr>
        <w:t>Saleforce.com platform</w:t>
      </w:r>
      <w:r>
        <w:rPr>
          <w:color w:val="000000"/>
          <w:sz w:val="20"/>
          <w:szCs w:val="20"/>
        </w:rPr>
        <w:t>, Lightning</w:t>
      </w:r>
      <w:r>
        <w:rPr>
          <w:color w:val="000000"/>
          <w:sz w:val="20"/>
          <w:szCs w:val="20"/>
          <w:highlight w:val="white"/>
        </w:rPr>
        <w:t xml:space="preserve"> </w:t>
      </w:r>
      <w:r>
        <w:rPr>
          <w:color w:val="333333"/>
          <w:sz w:val="20"/>
          <w:szCs w:val="20"/>
          <w:highlight w:val="white"/>
        </w:rPr>
        <w:t xml:space="preserve">Components, Aura Framework, </w:t>
      </w:r>
      <w:r>
        <w:rPr>
          <w:color w:val="000000"/>
          <w:sz w:val="20"/>
          <w:szCs w:val="20"/>
        </w:rPr>
        <w:t>Salesforce Lightning</w:t>
      </w:r>
      <w:r>
        <w:rPr>
          <w:color w:val="000000"/>
          <w:sz w:val="20"/>
          <w:szCs w:val="20"/>
          <w:highlight w:val="white"/>
        </w:rPr>
        <w:t xml:space="preserve"> </w:t>
      </w:r>
      <w:r>
        <w:rPr>
          <w:color w:val="333333"/>
          <w:sz w:val="20"/>
          <w:szCs w:val="20"/>
          <w:highlight w:val="white"/>
        </w:rPr>
        <w:t>Design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z w:val="20"/>
          <w:szCs w:val="20"/>
          <w:highlight w:val="white"/>
        </w:rPr>
        <w:t>System (SLDS), PostMan.Force.com.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PWC, Tampa, FL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Salesforce Admin/Developer Feb 2018 – Nov 2019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1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Responsibilities: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60" w:right="346" w:hanging="343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color w:val="000000"/>
          <w:sz w:val="20"/>
          <w:szCs w:val="20"/>
          <w:highlight w:val="white"/>
        </w:rPr>
        <w:t>Agile Development Methodology and Scrum Methodology was followed for the implementation and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highlight w:val="white"/>
        </w:rPr>
        <w:t xml:space="preserve">worked as enhancement team members and performed the roles of </w:t>
      </w:r>
      <w:r>
        <w:rPr>
          <w:color w:val="000000"/>
          <w:sz w:val="20"/>
          <w:szCs w:val="20"/>
        </w:rPr>
        <w:t>Salesforce</w:t>
      </w:r>
      <w:r>
        <w:rPr>
          <w:color w:val="000000"/>
          <w:sz w:val="20"/>
          <w:szCs w:val="20"/>
          <w:highlight w:val="white"/>
        </w:rPr>
        <w:t>.com Administrator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highlight w:val="white"/>
        </w:rPr>
        <w:t>and Developer in the organization.</w:t>
      </w:r>
      <w:r>
        <w:rPr>
          <w:color w:val="000000"/>
          <w:sz w:val="20"/>
          <w:szCs w:val="20"/>
        </w:rPr>
        <w:t xml:space="preserve">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64" w:lineRule="auto"/>
        <w:ind w:left="17" w:right="3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>● Participated in Customer discussions and provided necessary clarifications to customers.</w:t>
      </w:r>
      <w:r>
        <w:rPr>
          <w:color w:val="000000"/>
          <w:sz w:val="20"/>
          <w:szCs w:val="20"/>
        </w:rPr>
        <w:t xml:space="preserve"> ● </w:t>
      </w:r>
      <w:r>
        <w:rPr>
          <w:color w:val="000000"/>
          <w:sz w:val="20"/>
          <w:szCs w:val="20"/>
          <w:highlight w:val="white"/>
        </w:rPr>
        <w:t>Developed various Apex classes, Controller classes and Apex Triggers for various functional needs in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highlight w:val="white"/>
        </w:rPr>
        <w:t xml:space="preserve">the </w:t>
      </w:r>
      <w:r>
        <w:rPr>
          <w:color w:val="000000"/>
          <w:sz w:val="20"/>
          <w:szCs w:val="20"/>
          <w:highlight w:val="white"/>
        </w:rPr>
        <w:lastRenderedPageBreak/>
        <w:t>application.</w:t>
      </w:r>
      <w:r>
        <w:rPr>
          <w:color w:val="000000"/>
          <w:sz w:val="20"/>
          <w:szCs w:val="20"/>
        </w:rPr>
        <w:t xml:space="preserve">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left="17" w:right="34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</w:t>
      </w:r>
      <w:r>
        <w:rPr>
          <w:color w:val="000000"/>
          <w:sz w:val="20"/>
          <w:szCs w:val="20"/>
          <w:highlight w:val="white"/>
        </w:rPr>
        <w:t>Involved in resolving issues found during Unit Testing User Acceptance Testing (UAT).</w:t>
      </w:r>
      <w:r>
        <w:rPr>
          <w:color w:val="000000"/>
          <w:sz w:val="20"/>
          <w:szCs w:val="20"/>
        </w:rPr>
        <w:t xml:space="preserve"> ● </w:t>
      </w:r>
      <w:r>
        <w:rPr>
          <w:color w:val="000000"/>
          <w:sz w:val="20"/>
          <w:szCs w:val="20"/>
          <w:highlight w:val="white"/>
        </w:rPr>
        <w:t>Wo</w:t>
      </w:r>
      <w:r>
        <w:rPr>
          <w:color w:val="000000"/>
          <w:sz w:val="20"/>
          <w:szCs w:val="20"/>
        </w:rPr>
        <w:t xml:space="preserve">rked with SOQL SOSL queries with Governor Limitations to store and download the data from the Salesforce.com platform database.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left="362" w:right="365" w:hanging="34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Developed various Custom Objects, Formula fields, Master-Detail, Lookup relationships, Tabs, validation rules, pick lists, dependent picklists.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Created various custom objects as per requirement.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4" w:lineRule="auto"/>
        <w:ind w:left="17" w:right="3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Created Workflow rules and defined related tasks, email alerts and field updates. ● Involved in integrating salesforce with external services by using both REST API. ● Developed Validation Rules for the Custom Objects and Workflow rules and Approvals for some fields.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4" w:lineRule="auto"/>
        <w:ind w:left="17" w:right="34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Created Security settings for Roles and Profiles and managed Security Sharing Settings. ● </w:t>
      </w:r>
      <w:r>
        <w:rPr>
          <w:color w:val="000000"/>
          <w:sz w:val="20"/>
          <w:szCs w:val="20"/>
          <w:highlight w:val="white"/>
        </w:rPr>
        <w:t>Involved in production support for the application which are already existing in the Production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highlight w:val="white"/>
        </w:rPr>
        <w:t>environment.</w:t>
      </w:r>
      <w:r>
        <w:rPr>
          <w:color w:val="000000"/>
          <w:sz w:val="20"/>
          <w:szCs w:val="20"/>
        </w:rPr>
        <w:t xml:space="preserve">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29" w:lineRule="auto"/>
        <w:ind w:left="8" w:right="4" w:firstLine="5"/>
        <w:rPr>
          <w:color w:val="333333"/>
          <w:sz w:val="20"/>
          <w:szCs w:val="20"/>
        </w:rPr>
      </w:pPr>
      <w:r>
        <w:rPr>
          <w:b/>
          <w:color w:val="333333"/>
          <w:sz w:val="20"/>
          <w:szCs w:val="20"/>
          <w:highlight w:val="white"/>
        </w:rPr>
        <w:t xml:space="preserve">Environment: </w:t>
      </w:r>
      <w:r>
        <w:rPr>
          <w:color w:val="333333"/>
          <w:sz w:val="20"/>
          <w:szCs w:val="20"/>
          <w:highlight w:val="white"/>
        </w:rPr>
        <w:t>Saleforce.com platform</w:t>
      </w:r>
      <w:r>
        <w:rPr>
          <w:color w:val="000000"/>
          <w:sz w:val="20"/>
          <w:szCs w:val="20"/>
        </w:rPr>
        <w:t>, Visual Force Pages, Force.com Platform</w:t>
      </w:r>
      <w:r>
        <w:rPr>
          <w:color w:val="333333"/>
          <w:sz w:val="20"/>
          <w:szCs w:val="20"/>
          <w:highlight w:val="white"/>
        </w:rPr>
        <w:t xml:space="preserve">, </w:t>
      </w:r>
      <w:r>
        <w:rPr>
          <w:color w:val="000000"/>
          <w:sz w:val="20"/>
          <w:szCs w:val="20"/>
        </w:rPr>
        <w:t xml:space="preserve">Salesforce Lightning </w:t>
      </w:r>
      <w:r>
        <w:rPr>
          <w:color w:val="333333"/>
          <w:sz w:val="20"/>
          <w:szCs w:val="20"/>
          <w:highlight w:val="white"/>
        </w:rPr>
        <w:t>Design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z w:val="20"/>
          <w:szCs w:val="20"/>
          <w:highlight w:val="white"/>
        </w:rPr>
        <w:t>System (SLDS), Jira, Sales Cloud.</w:t>
      </w:r>
      <w:r>
        <w:rPr>
          <w:color w:val="333333"/>
          <w:sz w:val="20"/>
          <w:szCs w:val="20"/>
        </w:rPr>
        <w:t xml:space="preserve">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AllsecTechnologies</w:t>
      </w:r>
      <w:proofErr w:type="spellEnd"/>
      <w:r>
        <w:rPr>
          <w:b/>
          <w:color w:val="000000"/>
          <w:sz w:val="20"/>
          <w:szCs w:val="20"/>
        </w:rPr>
        <w:t xml:space="preserve">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Senior Quality Analyst April 2006- Aug 2011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1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Responsibilities: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4" w:lineRule="auto"/>
        <w:ind w:left="727" w:right="362" w:hanging="35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Worked in Dell CRM, Will listen to Calls and review the customer service interactions like calls, chat and monitor hat the quality assurance standards are achieved.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3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Identify Strategies to implement improved internal processes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3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Draft and execute quality assurance policies and procedures.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64" w:lineRule="auto"/>
        <w:ind w:left="727" w:right="354" w:hanging="35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● Provide feedback to the </w:t>
      </w:r>
      <w:proofErr w:type="gramStart"/>
      <w:r>
        <w:rPr>
          <w:color w:val="000000"/>
          <w:sz w:val="20"/>
          <w:szCs w:val="20"/>
        </w:rPr>
        <w:t>agents ,</w:t>
      </w:r>
      <w:proofErr w:type="gramEnd"/>
      <w:r>
        <w:rPr>
          <w:color w:val="000000"/>
          <w:sz w:val="20"/>
          <w:szCs w:val="20"/>
        </w:rPr>
        <w:t xml:space="preserve"> to improve and enhance their customer support provided to the customer on call.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Education: </w:t>
      </w:r>
    </w:p>
    <w:p w:rsidR="008D4B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Bachelor in Science, University of </w:t>
      </w:r>
      <w:proofErr w:type="spellStart"/>
      <w:proofErr w:type="gramStart"/>
      <w:r>
        <w:rPr>
          <w:color w:val="000000"/>
          <w:sz w:val="20"/>
          <w:szCs w:val="20"/>
        </w:rPr>
        <w:t>Madras,Ethiraj</w:t>
      </w:r>
      <w:proofErr w:type="spellEnd"/>
      <w:proofErr w:type="gramEnd"/>
      <w:r>
        <w:rPr>
          <w:color w:val="000000"/>
          <w:sz w:val="20"/>
          <w:szCs w:val="20"/>
        </w:rPr>
        <w:t xml:space="preserve"> College for Women, Chennai 2005</w:t>
      </w:r>
    </w:p>
    <w:sectPr w:rsidR="008D4B1F">
      <w:pgSz w:w="12240" w:h="15840"/>
      <w:pgMar w:top="1427" w:right="1062" w:bottom="1616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1F"/>
    <w:rsid w:val="001B70A1"/>
    <w:rsid w:val="008D4B1F"/>
    <w:rsid w:val="00D9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F1FE"/>
  <w15:docId w15:val="{141B2BEC-4DA8-4755-9190-AC0115E8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B70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Saisri</dc:creator>
  <cp:lastModifiedBy>Saisri Karnala</cp:lastModifiedBy>
  <cp:revision>2</cp:revision>
  <dcterms:created xsi:type="dcterms:W3CDTF">2024-09-11T15:41:00Z</dcterms:created>
  <dcterms:modified xsi:type="dcterms:W3CDTF">2024-09-11T15:41:00Z</dcterms:modified>
</cp:coreProperties>
</file>