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EF613" w14:textId="54199D19" w:rsidR="00B916CE" w:rsidRDefault="00000000">
      <w:pPr>
        <w:rPr>
          <w:rFonts w:ascii="Times New Roman" w:eastAsia="Times New Roman" w:hAnsi="Times New Roman" w:cs="Times New Roman"/>
          <w:color w:val="0070C0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3D3DEB14" wp14:editId="0B702D05">
            <wp:simplePos x="0" y="0"/>
            <wp:positionH relativeFrom="column">
              <wp:posOffset>5516880</wp:posOffset>
            </wp:positionH>
            <wp:positionV relativeFrom="paragraph">
              <wp:posOffset>140887</wp:posOffset>
            </wp:positionV>
            <wp:extent cx="914400" cy="914400"/>
            <wp:effectExtent l="0" t="0" r="0" b="0"/>
            <wp:wrapNone/>
            <wp:docPr id="7" name="image2.png" descr="A blue hexago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blue hexagon with white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D4E3F7" w14:textId="77777777" w:rsidR="00CC037E" w:rsidRDefault="00000000">
      <w:pPr>
        <w:rPr>
          <w:rFonts w:ascii="Times New Roman" w:eastAsia="Times New Roman" w:hAnsi="Times New Roman" w:cs="Times New Roman"/>
          <w:color w:val="0070C0"/>
        </w:rPr>
      </w:pPr>
      <w:r>
        <w:rPr>
          <w:rFonts w:ascii="Times New Roman" w:eastAsia="Times New Roman" w:hAnsi="Times New Roman" w:cs="Times New Roman"/>
          <w:color w:val="0070C0"/>
        </w:rPr>
        <w:t xml:space="preserve">Sri Raam </w:t>
      </w:r>
    </w:p>
    <w:p w14:paraId="107302CF" w14:textId="460C5971" w:rsidR="00B916CE" w:rsidRDefault="00000000">
      <w:pPr>
        <w:rPr>
          <w:rFonts w:ascii="Times New Roman" w:eastAsia="Times New Roman" w:hAnsi="Times New Roman" w:cs="Times New Roman"/>
          <w:color w:val="0070C0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697BC89E" wp14:editId="4CCC5141">
            <wp:simplePos x="0" y="0"/>
            <wp:positionH relativeFrom="column">
              <wp:posOffset>4517142</wp:posOffset>
            </wp:positionH>
            <wp:positionV relativeFrom="paragraph">
              <wp:posOffset>17974</wp:posOffset>
            </wp:positionV>
            <wp:extent cx="914400" cy="914400"/>
            <wp:effectExtent l="0" t="0" r="0" b="0"/>
            <wp:wrapNone/>
            <wp:docPr id="8" name="image1.png" descr="A picture containing text, screenshot, font, graphic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ext, screenshot, font, graphics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C037E">
        <w:rPr>
          <w:rFonts w:ascii="Times New Roman" w:eastAsia="Times New Roman" w:hAnsi="Times New Roman" w:cs="Times New Roman"/>
          <w:color w:val="0070C0"/>
        </w:rPr>
        <w:t>PH:901-902-3562</w:t>
      </w:r>
    </w:p>
    <w:p w14:paraId="16E7DAE7" w14:textId="188276E5" w:rsidR="00CC037E" w:rsidRDefault="00000000">
      <w:pPr>
        <w:rPr>
          <w:rFonts w:ascii="Times New Roman" w:eastAsia="Times New Roman" w:hAnsi="Times New Roman" w:cs="Times New Roman"/>
          <w:color w:val="0070C0"/>
        </w:rPr>
      </w:pPr>
      <w:r>
        <w:rPr>
          <w:rFonts w:ascii="Times New Roman" w:eastAsia="Times New Roman" w:hAnsi="Times New Roman" w:cs="Times New Roman"/>
          <w:color w:val="0070C0"/>
        </w:rPr>
        <w:t>DevOps Engineer</w:t>
      </w:r>
    </w:p>
    <w:p w14:paraId="5CA8B998" w14:textId="77777777" w:rsidR="00B916CE" w:rsidRDefault="00000000">
      <w:pPr>
        <w:rPr>
          <w:rFonts w:ascii="inherit" w:eastAsia="inherit" w:hAnsi="inherit" w:cs="inherit"/>
          <w:b/>
          <w:highlight w:val="white"/>
        </w:rPr>
      </w:pPr>
      <w:r>
        <w:rPr>
          <w:u w:val="single"/>
        </w:rPr>
        <w:t>_____________________________________________________________________________</w:t>
      </w:r>
    </w:p>
    <w:p w14:paraId="4FE4F12E" w14:textId="77777777" w:rsidR="00B916CE" w:rsidRDefault="00B916CE">
      <w:pPr>
        <w:jc w:val="both"/>
        <w:rPr>
          <w:sz w:val="22"/>
          <w:szCs w:val="22"/>
        </w:rPr>
      </w:pPr>
    </w:p>
    <w:p w14:paraId="1D05604F" w14:textId="77777777" w:rsidR="00B916CE" w:rsidRDefault="00000000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Professional Experience:</w:t>
      </w:r>
    </w:p>
    <w:p w14:paraId="724C6E12" w14:textId="77777777" w:rsidR="00B916CE" w:rsidRDefault="00B916CE">
      <w:pPr>
        <w:jc w:val="both"/>
        <w:rPr>
          <w:sz w:val="22"/>
          <w:szCs w:val="22"/>
        </w:rPr>
      </w:pPr>
    </w:p>
    <w:p w14:paraId="79278B4B" w14:textId="77777777" w:rsidR="00B916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10+ years of IT experience and gained expertise in systems - Windows and Unix administration and transformed traditional environments to virtualized environments with AWS - EC2, EBS, S3, Load Balancing, VMWARE.</w:t>
      </w:r>
    </w:p>
    <w:p w14:paraId="7D17A5AB" w14:textId="77777777" w:rsidR="00B916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Expertise on core AWS services (S3, EC2, ELB, Route 53, VPC, auto scaling), deployment services (</w:t>
      </w:r>
      <w:proofErr w:type="spellStart"/>
      <w:r>
        <w:rPr>
          <w:color w:val="000000"/>
          <w:sz w:val="22"/>
          <w:szCs w:val="22"/>
        </w:rPr>
        <w:t>Opsworks</w:t>
      </w:r>
      <w:proofErr w:type="spellEnd"/>
      <w:r>
        <w:rPr>
          <w:color w:val="000000"/>
          <w:sz w:val="22"/>
          <w:szCs w:val="22"/>
        </w:rPr>
        <w:t xml:space="preserve"> and Cloud Formation) and security practices (IAM, Cloud watch and Cloud trail).</w:t>
      </w:r>
    </w:p>
    <w:p w14:paraId="0F3B80D8" w14:textId="77777777" w:rsidR="00B916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Managed GIT repositories for branching, merging, tagging and integrating GIT into Jenkins to automate the code check-out process.</w:t>
      </w:r>
    </w:p>
    <w:p w14:paraId="78CA8B59" w14:textId="77777777" w:rsidR="00B916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Experience of creating VPC's using Terraform for initial CIDR blocks and subnet ranges with Security compliant Security groups.</w:t>
      </w:r>
    </w:p>
    <w:p w14:paraId="0D50CDF8" w14:textId="77777777" w:rsidR="00B916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Experience with version control technology like Git and Bitbucket.</w:t>
      </w:r>
    </w:p>
    <w:p w14:paraId="6FFA67A7" w14:textId="77777777" w:rsidR="00B916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Extensive experience using MAVEN and ANT as build tools for the building of deployable artifacts</w:t>
      </w:r>
    </w:p>
    <w:p w14:paraId="74675339" w14:textId="77777777" w:rsidR="00B916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Strong experience with AWS IAM service in creating IAM users &amp;amp; groups, defining roles and policies and Identity providers, working with other teams consistently providing them customer service and helping them in integration with IAM and as a part of Integration Team worked on DevOps on AWS.</w:t>
      </w:r>
    </w:p>
    <w:p w14:paraId="3AF09EBA" w14:textId="77777777" w:rsidR="00B916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Proficient in building deployable Artifacts (War, Jar, Ear, Zip, Tar) from source code and maintained by using Maven (Pom.xml), Ant (Build.xml) and Gradle (</w:t>
      </w:r>
      <w:proofErr w:type="spellStart"/>
      <w:r>
        <w:rPr>
          <w:color w:val="000000"/>
          <w:sz w:val="22"/>
          <w:szCs w:val="22"/>
        </w:rPr>
        <w:t>Build.gradle</w:t>
      </w:r>
      <w:proofErr w:type="spellEnd"/>
      <w:r>
        <w:rPr>
          <w:color w:val="000000"/>
          <w:sz w:val="22"/>
          <w:szCs w:val="22"/>
        </w:rPr>
        <w:t>) and worked with Groovy Scripts to automate configuration in Jenkins.</w:t>
      </w:r>
    </w:p>
    <w:p w14:paraId="3C062A80" w14:textId="77777777" w:rsidR="00B916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Use of Docker and OpenShift to manage micro services for development and testing, and deployments to multiple servers in testing and production environments using Jenkins, Git and Docker.</w:t>
      </w:r>
    </w:p>
    <w:p w14:paraId="53993DAD" w14:textId="77777777" w:rsidR="00B916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Managing security groups on AWS, focusing on high-availability, fault tolerance, and auto-scaling using Terraform templates. Along with CI/CD with AWS Lambda &amp;amp; AWS code Pipeline.</w:t>
      </w:r>
    </w:p>
    <w:p w14:paraId="38DFF322" w14:textId="77777777" w:rsidR="00B916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Extensively worked on Chef Roles, Cookbooks, Recipes, Templates, Resources, Attributes &amp;amp; Data bags. Proficient in the setup of Chef Servers, workstations &amp;amp; bootstrapping infrastructure Chef Nodes for configuration management.</w:t>
      </w:r>
    </w:p>
    <w:p w14:paraId="027F3EAA" w14:textId="77777777" w:rsidR="00B916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in an Agile development team to deliver an end-to-end continuous integration/continuous delivery product in an open-source environment using tools like Chef, VSTS and Jenkins.</w:t>
      </w:r>
    </w:p>
    <w:p w14:paraId="6693B508" w14:textId="77777777" w:rsidR="00B916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Used Kubernetes to orchestrate the deployment, scaling and management of Docker Containers.</w:t>
      </w:r>
    </w:p>
    <w:p w14:paraId="4B94D35E" w14:textId="77777777" w:rsidR="00B916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Strong experience with AWS IAM service in creating IAM users &amp;amp; groups, defining roles and policies and Identity providers, working with other teams consistently providing them customer service and helping them in integration with IAM and as a part of Integration Team worked on Dev0ps on AWS.</w:t>
      </w:r>
    </w:p>
    <w:p w14:paraId="277D975D" w14:textId="77777777" w:rsidR="00B916CE" w:rsidRDefault="00B916CE">
      <w:pPr>
        <w:jc w:val="both"/>
        <w:rPr>
          <w:sz w:val="22"/>
          <w:szCs w:val="22"/>
        </w:rPr>
      </w:pPr>
    </w:p>
    <w:p w14:paraId="182498F0" w14:textId="77777777" w:rsidR="00B916CE" w:rsidRDefault="00B916CE">
      <w:pPr>
        <w:jc w:val="both"/>
        <w:rPr>
          <w:sz w:val="22"/>
          <w:szCs w:val="22"/>
        </w:rPr>
      </w:pPr>
    </w:p>
    <w:p w14:paraId="4F0BF3F9" w14:textId="77777777" w:rsidR="00B916CE" w:rsidRDefault="00B916CE">
      <w:pPr>
        <w:jc w:val="both"/>
        <w:rPr>
          <w:sz w:val="22"/>
          <w:szCs w:val="22"/>
        </w:rPr>
      </w:pPr>
    </w:p>
    <w:p w14:paraId="189B678F" w14:textId="77777777" w:rsidR="00B916CE" w:rsidRDefault="00000000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Technical Skills:</w:t>
      </w:r>
    </w:p>
    <w:p w14:paraId="1CE09319" w14:textId="77777777" w:rsidR="00B916CE" w:rsidRDefault="00B916CE">
      <w:pPr>
        <w:jc w:val="both"/>
        <w:rPr>
          <w:sz w:val="22"/>
          <w:szCs w:val="22"/>
        </w:rPr>
      </w:pPr>
    </w:p>
    <w:tbl>
      <w:tblPr>
        <w:tblStyle w:val="a"/>
        <w:tblW w:w="935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2879"/>
        <w:gridCol w:w="6471"/>
      </w:tblGrid>
      <w:tr w:rsidR="00B916CE" w14:paraId="53A403ED" w14:textId="77777777">
        <w:trPr>
          <w:trHeight w:val="570"/>
          <w:jc w:val="center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E77D7C2" w14:textId="77777777" w:rsidR="00B916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  <w:tab w:val="left" w:pos="6840"/>
              </w:tabs>
              <w:spacing w:line="254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Operating Systems</w:t>
            </w:r>
          </w:p>
        </w:tc>
        <w:tc>
          <w:tcPr>
            <w:tcW w:w="6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69D17BB" w14:textId="77777777" w:rsidR="00B916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  <w:tab w:val="left" w:pos="6840"/>
              </w:tabs>
              <w:spacing w:line="254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UNIX, Linux, Windows, Solaris, Ubuntu</w:t>
            </w:r>
          </w:p>
        </w:tc>
      </w:tr>
      <w:tr w:rsidR="00B916CE" w14:paraId="1149BD0C" w14:textId="77777777">
        <w:trPr>
          <w:trHeight w:val="500"/>
          <w:jc w:val="center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6376E44" w14:textId="77777777" w:rsidR="00B916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  <w:tab w:val="left" w:pos="6840"/>
              </w:tabs>
              <w:spacing w:line="254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Containerization Tools</w:t>
            </w:r>
          </w:p>
        </w:tc>
        <w:tc>
          <w:tcPr>
            <w:tcW w:w="6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78E185F" w14:textId="77777777" w:rsidR="00B916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  <w:tab w:val="left" w:pos="6840"/>
              </w:tabs>
              <w:spacing w:line="254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Docker, Kubernetes, Mesos, </w:t>
            </w:r>
            <w:proofErr w:type="spellStart"/>
            <w:r>
              <w:rPr>
                <w:color w:val="000000"/>
                <w:sz w:val="22"/>
                <w:szCs w:val="22"/>
              </w:rPr>
              <w:t>Openshift</w:t>
            </w:r>
            <w:proofErr w:type="spellEnd"/>
          </w:p>
        </w:tc>
      </w:tr>
      <w:tr w:rsidR="00B916CE" w14:paraId="28263485" w14:textId="77777777">
        <w:trPr>
          <w:trHeight w:val="500"/>
          <w:jc w:val="center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4E6223E" w14:textId="77777777" w:rsidR="00B916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  <w:tab w:val="left" w:pos="6840"/>
              </w:tabs>
              <w:spacing w:line="254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Virtualization Platforms</w:t>
            </w:r>
          </w:p>
        </w:tc>
        <w:tc>
          <w:tcPr>
            <w:tcW w:w="6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BBC76CC" w14:textId="77777777" w:rsidR="00B916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  <w:tab w:val="left" w:pos="6840"/>
              </w:tabs>
              <w:spacing w:line="254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Virtual Box, Vagrant, VMware</w:t>
            </w:r>
          </w:p>
        </w:tc>
      </w:tr>
      <w:tr w:rsidR="00B916CE" w14:paraId="30B9EB5B" w14:textId="77777777">
        <w:trPr>
          <w:trHeight w:val="500"/>
          <w:jc w:val="center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CB9A5EF" w14:textId="77777777" w:rsidR="00B916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  <w:tab w:val="left" w:pos="6840"/>
              </w:tabs>
              <w:spacing w:line="254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Configuration management</w:t>
            </w:r>
          </w:p>
        </w:tc>
        <w:tc>
          <w:tcPr>
            <w:tcW w:w="6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91FB6F0" w14:textId="77777777" w:rsidR="00B916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  <w:tab w:val="left" w:pos="6840"/>
              </w:tabs>
              <w:spacing w:line="254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Chef, Puppet, Ansible</w:t>
            </w:r>
          </w:p>
        </w:tc>
      </w:tr>
      <w:tr w:rsidR="00B916CE" w14:paraId="41B604CD" w14:textId="77777777">
        <w:trPr>
          <w:trHeight w:val="500"/>
          <w:jc w:val="center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786D78D" w14:textId="77777777" w:rsidR="00B916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  <w:tab w:val="left" w:pos="6840"/>
              </w:tabs>
              <w:spacing w:line="254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CI and Build Tools</w:t>
            </w:r>
          </w:p>
        </w:tc>
        <w:tc>
          <w:tcPr>
            <w:tcW w:w="6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B081FBA" w14:textId="77777777" w:rsidR="00B916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  <w:tab w:val="left" w:pos="6840"/>
              </w:tabs>
              <w:spacing w:line="254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Jenkins, Hudson, Bamboo, ANT, Maven</w:t>
            </w:r>
          </w:p>
        </w:tc>
      </w:tr>
      <w:tr w:rsidR="00B916CE" w14:paraId="7E76B89D" w14:textId="77777777">
        <w:trPr>
          <w:trHeight w:val="500"/>
          <w:jc w:val="center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EE30B54" w14:textId="77777777" w:rsidR="00B916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  <w:tab w:val="left" w:pos="6840"/>
              </w:tabs>
              <w:spacing w:line="254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Application/Web Servers</w:t>
            </w:r>
          </w:p>
        </w:tc>
        <w:tc>
          <w:tcPr>
            <w:tcW w:w="6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7369411" w14:textId="77777777" w:rsidR="00B916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  <w:tab w:val="left" w:pos="6840"/>
              </w:tabs>
              <w:spacing w:line="254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Oracle </w:t>
            </w:r>
            <w:proofErr w:type="spellStart"/>
            <w:r>
              <w:rPr>
                <w:color w:val="000000"/>
                <w:sz w:val="22"/>
                <w:szCs w:val="22"/>
              </w:rPr>
              <w:t>Weblogic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Server 11g, Apache Tomcat, Oracle Application Server 10g BEA WebLogic 8.1/9.2, WebSphere, JBoss, Tomcat, IIS</w:t>
            </w:r>
          </w:p>
          <w:p w14:paraId="33DB4870" w14:textId="77777777" w:rsidR="00B916CE" w:rsidRDefault="00B91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  <w:tab w:val="left" w:pos="6840"/>
              </w:tabs>
              <w:spacing w:line="254" w:lineRule="auto"/>
              <w:ind w:left="720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B916CE" w14:paraId="49C1A7A5" w14:textId="77777777">
        <w:trPr>
          <w:trHeight w:val="500"/>
          <w:jc w:val="center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B956DA0" w14:textId="77777777" w:rsidR="00B916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  <w:tab w:val="left" w:pos="6840"/>
              </w:tabs>
              <w:spacing w:line="254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Scripting &amp; Programming Languages</w:t>
            </w:r>
          </w:p>
        </w:tc>
        <w:tc>
          <w:tcPr>
            <w:tcW w:w="6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E9B6014" w14:textId="77777777" w:rsidR="00B916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  <w:tab w:val="left" w:pos="6840"/>
              </w:tabs>
              <w:spacing w:line="254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Bash, Perl, Ruby, Shell, Python, HTML, PHP, Java/J2EE, .Net, Groovy, JSON, </w:t>
            </w:r>
            <w:proofErr w:type="spellStart"/>
            <w:r>
              <w:rPr>
                <w:color w:val="000000"/>
                <w:sz w:val="22"/>
                <w:szCs w:val="22"/>
              </w:rPr>
              <w:t>Node.Js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Powershell</w:t>
            </w:r>
            <w:proofErr w:type="spellEnd"/>
            <w:r>
              <w:rPr>
                <w:color w:val="000000"/>
                <w:sz w:val="22"/>
                <w:szCs w:val="22"/>
              </w:rPr>
              <w:t>, GO</w:t>
            </w:r>
          </w:p>
        </w:tc>
      </w:tr>
      <w:tr w:rsidR="00B916CE" w14:paraId="745EF1E1" w14:textId="77777777">
        <w:trPr>
          <w:trHeight w:val="500"/>
          <w:jc w:val="center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549509E" w14:textId="77777777" w:rsidR="00B916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  <w:tab w:val="left" w:pos="6840"/>
              </w:tabs>
              <w:spacing w:line="254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Cloud platforms</w:t>
            </w:r>
          </w:p>
        </w:tc>
        <w:tc>
          <w:tcPr>
            <w:tcW w:w="6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8A6718D" w14:textId="77777777" w:rsidR="00B916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  <w:tab w:val="left" w:pos="6840"/>
              </w:tabs>
              <w:spacing w:line="254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AWS, Azure, PCF, Open stack</w:t>
            </w:r>
          </w:p>
        </w:tc>
      </w:tr>
      <w:tr w:rsidR="00B916CE" w14:paraId="6F4DE7B5" w14:textId="77777777">
        <w:trPr>
          <w:trHeight w:val="500"/>
          <w:jc w:val="center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97245C3" w14:textId="77777777" w:rsidR="00B916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  <w:tab w:val="left" w:pos="6840"/>
              </w:tabs>
              <w:spacing w:line="254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Logging &amp; Monitoring Tools</w:t>
            </w:r>
          </w:p>
        </w:tc>
        <w:tc>
          <w:tcPr>
            <w:tcW w:w="6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FEB41F4" w14:textId="77777777" w:rsidR="00B916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  <w:tab w:val="left" w:pos="6840"/>
              </w:tabs>
              <w:spacing w:line="254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Splunk, ELK, Nagios, Grafana, </w:t>
            </w:r>
            <w:proofErr w:type="spellStart"/>
            <w:r>
              <w:rPr>
                <w:color w:val="000000"/>
                <w:sz w:val="22"/>
                <w:szCs w:val="22"/>
              </w:rPr>
              <w:t>Filebeat</w:t>
            </w:r>
            <w:proofErr w:type="spellEnd"/>
          </w:p>
        </w:tc>
      </w:tr>
      <w:tr w:rsidR="00B916CE" w14:paraId="708D62C5" w14:textId="77777777">
        <w:trPr>
          <w:trHeight w:val="500"/>
          <w:jc w:val="center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ABF0231" w14:textId="77777777" w:rsidR="00B916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  <w:tab w:val="left" w:pos="6840"/>
              </w:tabs>
              <w:spacing w:line="254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Databases</w:t>
            </w:r>
          </w:p>
        </w:tc>
        <w:tc>
          <w:tcPr>
            <w:tcW w:w="6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CC3D9F5" w14:textId="77777777" w:rsidR="00B916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  <w:tab w:val="left" w:pos="6840"/>
              </w:tabs>
              <w:spacing w:line="254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Oracle 10g/11g, Mongo DB, MySQL, SQL, NOSQL</w:t>
            </w:r>
          </w:p>
        </w:tc>
      </w:tr>
      <w:tr w:rsidR="00B916CE" w14:paraId="0A530074" w14:textId="77777777">
        <w:trPr>
          <w:trHeight w:val="500"/>
          <w:jc w:val="center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B130671" w14:textId="77777777" w:rsidR="00B916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46"/>
              </w:tabs>
              <w:spacing w:line="254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Version Controls</w:t>
            </w:r>
          </w:p>
        </w:tc>
        <w:tc>
          <w:tcPr>
            <w:tcW w:w="6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3EB0607" w14:textId="77777777" w:rsidR="00B916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  <w:tab w:val="left" w:pos="6840"/>
              </w:tabs>
              <w:spacing w:line="254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Subversion, Git, GitHub, </w:t>
            </w:r>
            <w:proofErr w:type="spellStart"/>
            <w:r>
              <w:rPr>
                <w:color w:val="000000"/>
                <w:sz w:val="22"/>
                <w:szCs w:val="22"/>
              </w:rPr>
              <w:t>GitBucket</w:t>
            </w:r>
            <w:proofErr w:type="spellEnd"/>
          </w:p>
        </w:tc>
      </w:tr>
      <w:tr w:rsidR="00B916CE" w14:paraId="6933DB93" w14:textId="77777777">
        <w:trPr>
          <w:trHeight w:val="500"/>
          <w:jc w:val="center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D4527AD" w14:textId="77777777" w:rsidR="00B916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46"/>
              </w:tabs>
              <w:spacing w:line="254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Networking</w:t>
            </w:r>
          </w:p>
        </w:tc>
        <w:tc>
          <w:tcPr>
            <w:tcW w:w="6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10FE0E7" w14:textId="77777777" w:rsidR="00B916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  <w:tab w:val="left" w:pos="6840"/>
              </w:tabs>
              <w:spacing w:line="254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LDAP, DNS, FTP, DHCP, SSH, TCP/IP, NFS</w:t>
            </w:r>
          </w:p>
        </w:tc>
      </w:tr>
      <w:tr w:rsidR="00B916CE" w14:paraId="79D9FCBA" w14:textId="77777777">
        <w:trPr>
          <w:trHeight w:val="500"/>
          <w:jc w:val="center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57B988F" w14:textId="77777777" w:rsidR="00B916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46"/>
              </w:tabs>
              <w:spacing w:line="254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Issue Tracking Tools</w:t>
            </w:r>
          </w:p>
        </w:tc>
        <w:tc>
          <w:tcPr>
            <w:tcW w:w="6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198469E" w14:textId="77777777" w:rsidR="00B916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  <w:tab w:val="left" w:pos="6840"/>
              </w:tabs>
              <w:spacing w:line="254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Jira, Remedy, Clear Quest</w:t>
            </w:r>
          </w:p>
        </w:tc>
      </w:tr>
    </w:tbl>
    <w:p w14:paraId="3AC169FA" w14:textId="77777777" w:rsidR="00B916CE" w:rsidRDefault="00B916CE">
      <w:pPr>
        <w:jc w:val="both"/>
        <w:rPr>
          <w:sz w:val="22"/>
          <w:szCs w:val="22"/>
        </w:rPr>
      </w:pPr>
    </w:p>
    <w:p w14:paraId="290B5FC8" w14:textId="77777777" w:rsidR="00B916CE" w:rsidRDefault="00000000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Professional Experience:</w:t>
      </w:r>
    </w:p>
    <w:p w14:paraId="34664BD5" w14:textId="77777777" w:rsidR="00B916CE" w:rsidRDefault="00B916CE">
      <w:pPr>
        <w:jc w:val="both"/>
        <w:rPr>
          <w:sz w:val="22"/>
          <w:szCs w:val="22"/>
        </w:rPr>
      </w:pPr>
    </w:p>
    <w:p w14:paraId="5377EB7E" w14:textId="77777777" w:rsidR="00B916CE" w:rsidRDefault="0000000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Wells Fargo, Charlotte, North Carolina </w:t>
      </w:r>
    </w:p>
    <w:p w14:paraId="3A9214B2" w14:textId="77777777" w:rsidR="00B916CE" w:rsidRDefault="0000000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Sr. DevOps / Cloud Engineer                                                                                                     March 2021 - Present</w:t>
      </w:r>
    </w:p>
    <w:p w14:paraId="1130B4ED" w14:textId="77777777" w:rsidR="00B916CE" w:rsidRDefault="00B916CE">
      <w:pPr>
        <w:jc w:val="both"/>
        <w:rPr>
          <w:sz w:val="22"/>
          <w:szCs w:val="22"/>
        </w:rPr>
      </w:pPr>
    </w:p>
    <w:p w14:paraId="1499ADC9" w14:textId="77777777" w:rsidR="00B916CE" w:rsidRDefault="0000000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Key Responsibilities:</w:t>
      </w:r>
    </w:p>
    <w:p w14:paraId="66ACA8A5" w14:textId="77777777" w:rsidR="00B916CE" w:rsidRDefault="00B916CE">
      <w:pPr>
        <w:jc w:val="both"/>
        <w:rPr>
          <w:sz w:val="22"/>
          <w:szCs w:val="22"/>
        </w:rPr>
      </w:pPr>
    </w:p>
    <w:p w14:paraId="08CEBDBA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Implemented AWS solutions using EC2, S3, RDS, EBS, Elastic Load Balancer, and Autoscaling groups, Optimized volumes and EC2 instances. </w:t>
      </w:r>
    </w:p>
    <w:p w14:paraId="7E513EBD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Worked with Development teams to adopt more ownership of systems and troubleshooting issues </w:t>
      </w:r>
    </w:p>
    <w:p w14:paraId="0DE0E561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Supporting engineering plans and schedules by providing CM/Release Engineering services to build, deploy, develop scripts, oversee branch and merge strategies, and build automated tools as necessary to offer services </w:t>
      </w:r>
      <w:r>
        <w:rPr>
          <w:sz w:val="22"/>
          <w:szCs w:val="22"/>
          <w:highlight w:val="white"/>
        </w:rPr>
        <w:t>to the engineering</w:t>
      </w:r>
      <w:r>
        <w:rPr>
          <w:color w:val="000000"/>
          <w:sz w:val="22"/>
          <w:szCs w:val="22"/>
          <w:highlight w:val="white"/>
        </w:rPr>
        <w:t xml:space="preserve"> team.</w:t>
      </w:r>
    </w:p>
    <w:p w14:paraId="07CC7283" w14:textId="77777777" w:rsidR="005B55B2" w:rsidRPr="005B55B2" w:rsidRDefault="005B55B2" w:rsidP="005B55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Wrote Bash, python, and Perl scripts for day-to-day administrative tasks and for managing users.</w:t>
      </w:r>
    </w:p>
    <w:p w14:paraId="4951CEE0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AWS IAM to securely control </w:t>
      </w:r>
      <w:r>
        <w:rPr>
          <w:sz w:val="22"/>
          <w:szCs w:val="22"/>
          <w:highlight w:val="white"/>
        </w:rPr>
        <w:t>users' access</w:t>
      </w:r>
      <w:r>
        <w:rPr>
          <w:color w:val="000000"/>
          <w:sz w:val="22"/>
          <w:szCs w:val="22"/>
          <w:highlight w:val="white"/>
        </w:rPr>
        <w:t xml:space="preserve"> to AWS services and resources by enforcing granular permissions, controlling share access to AWS accounts, applying multi-factor authentication, and enabling identity federation.</w:t>
      </w:r>
    </w:p>
    <w:p w14:paraId="627A458F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Leveraged AWS cloud services such as EC2. Auto-scaling and VPC to build secure, highly scalable and flexible systems that handled expected and unexpected load bursts. </w:t>
      </w:r>
    </w:p>
    <w:p w14:paraId="07CB6528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lastRenderedPageBreak/>
        <w:t>Configuring and Networking of Virtual Private Cloud (VPC) Written Cloud formation templates and deployed AWS resources using it.</w:t>
      </w:r>
    </w:p>
    <w:p w14:paraId="20F459B8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Created branching &amp; tagging strategy to maintain the source code in the GIT repository and coordinated with developers with establishing and applying appropriate branching, labeling/naming conventions using GIT source control. </w:t>
      </w:r>
    </w:p>
    <w:p w14:paraId="5922A56F" w14:textId="77777777" w:rsidR="00273CC8" w:rsidRPr="00273CC8" w:rsidRDefault="00273CC8" w:rsidP="00273C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color w:val="000000"/>
          <w:sz w:val="22"/>
          <w:szCs w:val="22"/>
        </w:rPr>
      </w:pPr>
      <w:r w:rsidRPr="00273CC8">
        <w:rPr>
          <w:color w:val="000000"/>
          <w:sz w:val="22"/>
          <w:szCs w:val="22"/>
        </w:rPr>
        <w:t>Deployed several Java/J2EE, .NET applications, IIS, SQL Server, and App Services to the cloud provided</w:t>
      </w:r>
    </w:p>
    <w:p w14:paraId="21317901" w14:textId="77777777" w:rsidR="00273CC8" w:rsidRDefault="00273CC8" w:rsidP="00273CC8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360"/>
        <w:jc w:val="both"/>
        <w:rPr>
          <w:color w:val="000000"/>
          <w:sz w:val="22"/>
          <w:szCs w:val="22"/>
          <w:highlight w:val="white"/>
        </w:rPr>
      </w:pPr>
      <w:r w:rsidRPr="00273CC8">
        <w:rPr>
          <w:color w:val="000000"/>
          <w:sz w:val="22"/>
          <w:szCs w:val="22"/>
        </w:rPr>
        <w:t>servers like AWS and Azure by using Puppet modules.</w:t>
      </w:r>
    </w:p>
    <w:p w14:paraId="01FBE180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Responsible for Continuous Integration (CI) and Continuous Delivery (CD) process implementation-using Jenkins along with Python and Shell scripts to automate routine jobs.</w:t>
      </w:r>
    </w:p>
    <w:p w14:paraId="37069F93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Responsible for building/deploying consistently repeatable build/deployments to company production and non-production environments using JENKINS and BUILD Pipelines, ANT, MAVEN. Deployed Java/J2EE applications to WebLogic server using Jenkins builds. Automate Continuous Build and Deploy Scripts for Jenkins Continuous Integration tool. </w:t>
      </w:r>
    </w:p>
    <w:p w14:paraId="1424AD76" w14:textId="77777777" w:rsidR="00B916CE" w:rsidRPr="00D8100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</w:rPr>
        <w:t>Created Migration documents and deployment guides for end user so that user can easily walk through and deploy the code without any issue</w:t>
      </w:r>
    </w:p>
    <w:p w14:paraId="5E1F574A" w14:textId="77777777" w:rsidR="00D8100B" w:rsidRPr="00D8100B" w:rsidRDefault="00D8100B" w:rsidP="00D810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</w:rPr>
      </w:pPr>
      <w:r w:rsidRPr="00D8100B">
        <w:rPr>
          <w:color w:val="000000"/>
          <w:sz w:val="22"/>
          <w:szCs w:val="22"/>
        </w:rPr>
        <w:t>writing Bash and Python scripts, Included Boto3 to supplement automation provided by</w:t>
      </w:r>
      <w:r>
        <w:rPr>
          <w:color w:val="000000"/>
          <w:sz w:val="22"/>
          <w:szCs w:val="22"/>
        </w:rPr>
        <w:t xml:space="preserve"> A</w:t>
      </w:r>
      <w:r w:rsidRPr="00D8100B">
        <w:rPr>
          <w:color w:val="000000"/>
          <w:sz w:val="22"/>
          <w:szCs w:val="22"/>
        </w:rPr>
        <w:t>nsible and Terraform for tasks such as encrypting EBS volumes backing AMI</w:t>
      </w:r>
      <w:r>
        <w:rPr>
          <w:color w:val="000000"/>
          <w:sz w:val="22"/>
          <w:szCs w:val="22"/>
        </w:rPr>
        <w:t>’S</w:t>
      </w:r>
      <w:r w:rsidRPr="00D8100B">
        <w:rPr>
          <w:color w:val="000000"/>
          <w:sz w:val="22"/>
          <w:szCs w:val="22"/>
        </w:rPr>
        <w:t xml:space="preserve"> and Scheduling</w:t>
      </w:r>
      <w:r>
        <w:rPr>
          <w:color w:val="000000"/>
          <w:sz w:val="22"/>
          <w:szCs w:val="22"/>
        </w:rPr>
        <w:t xml:space="preserve"> </w:t>
      </w:r>
      <w:r w:rsidRPr="00D8100B">
        <w:rPr>
          <w:color w:val="000000"/>
          <w:sz w:val="22"/>
          <w:szCs w:val="22"/>
        </w:rPr>
        <w:t>Lambda functions for routine AWS tasks.</w:t>
      </w:r>
    </w:p>
    <w:p w14:paraId="7364A066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Implemented a Kubernetes Container Orchestration solution within AWS leveraging KOPS, which allows easy management creation and recovery of AWS assets.</w:t>
      </w:r>
    </w:p>
    <w:p w14:paraId="766A662F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color w:val="000000"/>
          <w:sz w:val="22"/>
          <w:szCs w:val="22"/>
        </w:rPr>
      </w:pPr>
      <w:r>
        <w:rPr>
          <w:color w:val="222222"/>
          <w:sz w:val="22"/>
          <w:szCs w:val="22"/>
        </w:rPr>
        <w:t>Build servers using AWS, importing volumes, launching EC2, RDS, creating security groups, auto-scaling, load balancers (ELBs) in the defined virtual private connection.</w:t>
      </w:r>
    </w:p>
    <w:p w14:paraId="6ADF0019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color w:val="000000"/>
          <w:sz w:val="22"/>
          <w:szCs w:val="22"/>
        </w:rPr>
      </w:pPr>
      <w:r>
        <w:rPr>
          <w:color w:val="222222"/>
          <w:sz w:val="22"/>
          <w:szCs w:val="22"/>
        </w:rPr>
        <w:t>Deployed applications on AWS by using Elastic Beanstalk.</w:t>
      </w:r>
    </w:p>
    <w:p w14:paraId="0813B5FF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color w:val="000000"/>
          <w:sz w:val="22"/>
          <w:szCs w:val="22"/>
        </w:rPr>
      </w:pPr>
      <w:r>
        <w:rPr>
          <w:color w:val="222222"/>
          <w:sz w:val="22"/>
          <w:szCs w:val="22"/>
        </w:rPr>
        <w:t>Configured plugins for the integration tools to the version control tools.</w:t>
      </w:r>
    </w:p>
    <w:p w14:paraId="7739B54D" w14:textId="77777777" w:rsidR="00B916CE" w:rsidRDefault="00B916CE">
      <w:pPr>
        <w:spacing w:line="256" w:lineRule="auto"/>
        <w:jc w:val="both"/>
        <w:rPr>
          <w:sz w:val="22"/>
          <w:szCs w:val="22"/>
        </w:rPr>
      </w:pPr>
    </w:p>
    <w:p w14:paraId="7BED379E" w14:textId="77777777" w:rsidR="00B916CE" w:rsidRDefault="00B916CE">
      <w:pPr>
        <w:spacing w:line="256" w:lineRule="auto"/>
        <w:jc w:val="both"/>
        <w:rPr>
          <w:sz w:val="22"/>
          <w:szCs w:val="22"/>
        </w:rPr>
      </w:pPr>
    </w:p>
    <w:p w14:paraId="567B90EC" w14:textId="77777777" w:rsidR="00B916C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  <w:highlight w:val="white"/>
        </w:rPr>
      </w:pPr>
      <w:r>
        <w:rPr>
          <w:b/>
          <w:color w:val="000000"/>
          <w:sz w:val="22"/>
          <w:szCs w:val="22"/>
          <w:highlight w:val="white"/>
        </w:rPr>
        <w:t xml:space="preserve">BCBSIL, Chicago, IL         </w:t>
      </w:r>
    </w:p>
    <w:p w14:paraId="5D73968F" w14:textId="77777777" w:rsidR="00B916C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  <w:highlight w:val="white"/>
        </w:rPr>
      </w:pPr>
      <w:r>
        <w:rPr>
          <w:b/>
          <w:color w:val="000000"/>
          <w:sz w:val="22"/>
          <w:szCs w:val="22"/>
          <w:highlight w:val="white"/>
        </w:rPr>
        <w:t>Cloud Engineer                                                                                                                             June 2019 - Feb 2021</w:t>
      </w:r>
    </w:p>
    <w:p w14:paraId="3663CA36" w14:textId="77777777" w:rsidR="00B916CE" w:rsidRDefault="00B916C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highlight w:val="white"/>
        </w:rPr>
      </w:pPr>
    </w:p>
    <w:p w14:paraId="2D51406D" w14:textId="77777777" w:rsidR="00B916C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  <w:highlight w:val="white"/>
        </w:rPr>
      </w:pPr>
      <w:r>
        <w:rPr>
          <w:b/>
          <w:color w:val="000000"/>
          <w:sz w:val="22"/>
          <w:szCs w:val="22"/>
          <w:highlight w:val="white"/>
        </w:rPr>
        <w:t>Key Responsibilities:</w:t>
      </w:r>
    </w:p>
    <w:p w14:paraId="21216207" w14:textId="77777777" w:rsidR="00B916CE" w:rsidRDefault="00B916CE">
      <w:pPr>
        <w:spacing w:line="256" w:lineRule="auto"/>
        <w:jc w:val="both"/>
        <w:rPr>
          <w:sz w:val="22"/>
          <w:szCs w:val="22"/>
        </w:rPr>
      </w:pPr>
    </w:p>
    <w:p w14:paraId="18BA6483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Build environment within AWS using EC2 instance creation, Route 53 DNS routing, Cloud Watch alarming, Virtual Private Cloud setups, AWS Elastic Load Balancing, Auto Scaling groups.</w:t>
      </w:r>
    </w:p>
    <w:p w14:paraId="41AEB162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Set up AWS Security Groups which behave as Virtual firewalls controlling the traffic by allowing it to reach one or more AWS EC2 instances.</w:t>
      </w:r>
    </w:p>
    <w:p w14:paraId="65D7D47E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Setting up private networks and sub-networks using Virtual Private Cloud (VPC) and creating security groups to associate with the networks.</w:t>
      </w:r>
    </w:p>
    <w:p w14:paraId="23FFC216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Configured Elastic Load balancer (ELB) including high availability of ELB using</w:t>
      </w:r>
    </w:p>
    <w:p w14:paraId="25C59771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various subnets in various availability zones, configured security settings and health</w:t>
      </w:r>
    </w:p>
    <w:p w14:paraId="284F8E89" w14:textId="77777777" w:rsidR="00273CC8" w:rsidRDefault="00000000" w:rsidP="00273CC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check for application.</w:t>
      </w:r>
    </w:p>
    <w:p w14:paraId="0F1BF85C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Created and monitored alarms, notifications for EC2 instances using Cloud Watch.</w:t>
      </w:r>
    </w:p>
    <w:p w14:paraId="3F13AC0D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Created customized AMIs based on already existing AWS EC2 instances by using</w:t>
      </w:r>
    </w:p>
    <w:p w14:paraId="70BC4543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created image functionality, hence using this snapshot for disaster recovery.</w:t>
      </w:r>
    </w:p>
    <w:p w14:paraId="01BA13AE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Automated various infrastructure activities like continuous deployment, application server setup, stack monitoring using Ansible playbooks.</w:t>
      </w:r>
    </w:p>
    <w:p w14:paraId="5A91A2E5" w14:textId="77777777" w:rsidR="006B1A7F" w:rsidRPr="006B1A7F" w:rsidRDefault="006B1A7F" w:rsidP="006B1A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</w:rPr>
      </w:pPr>
      <w:r w:rsidRPr="006B1A7F">
        <w:rPr>
          <w:color w:val="000000"/>
          <w:sz w:val="22"/>
          <w:szCs w:val="22"/>
        </w:rPr>
        <w:lastRenderedPageBreak/>
        <w:t>Managed a Python-based application and created an architecture using the BOTO3 framework</w:t>
      </w:r>
      <w:r>
        <w:rPr>
          <w:color w:val="000000"/>
          <w:sz w:val="22"/>
          <w:szCs w:val="22"/>
        </w:rPr>
        <w:t xml:space="preserve"> </w:t>
      </w:r>
      <w:r w:rsidRPr="006B1A7F">
        <w:rPr>
          <w:color w:val="000000"/>
          <w:sz w:val="22"/>
          <w:szCs w:val="22"/>
        </w:rPr>
        <w:t>integrating it with Amazon Aurora for HA and DR.</w:t>
      </w:r>
    </w:p>
    <w:p w14:paraId="20231D3D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Configured Jenkins to implement nightly builds on daily basis and generated change log that includes changes happened from last 24 hours.</w:t>
      </w:r>
    </w:p>
    <w:p w14:paraId="7E2562CE" w14:textId="77777777" w:rsidR="00273CC8" w:rsidRPr="00273CC8" w:rsidRDefault="00273CC8" w:rsidP="00273C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</w:rPr>
      </w:pPr>
      <w:r w:rsidRPr="00273CC8">
        <w:rPr>
          <w:color w:val="000000"/>
          <w:sz w:val="22"/>
          <w:szCs w:val="22"/>
        </w:rPr>
        <w:t>Deployed several Java/J2EE, .NET applications, IIS, SQL Server, and App Services to the cloud provided</w:t>
      </w:r>
    </w:p>
    <w:p w14:paraId="7B4C7B22" w14:textId="77777777" w:rsidR="00273CC8" w:rsidRDefault="00273CC8" w:rsidP="00273CC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both"/>
        <w:rPr>
          <w:color w:val="000000"/>
          <w:sz w:val="22"/>
          <w:szCs w:val="22"/>
          <w:highlight w:val="white"/>
        </w:rPr>
      </w:pPr>
      <w:r w:rsidRPr="00273CC8">
        <w:rPr>
          <w:color w:val="000000"/>
          <w:sz w:val="22"/>
          <w:szCs w:val="22"/>
        </w:rPr>
        <w:t>servers like AWS and Azure by using Puppet modules.</w:t>
      </w:r>
    </w:p>
    <w:p w14:paraId="401CC2C2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Performed the automation deployments using AWS by creating the IAMs and used the code pipeline plugin to integrate Jenkins with AWS and created theEC2 instances to provide the virtual servers.</w:t>
      </w:r>
    </w:p>
    <w:p w14:paraId="2A686C9C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Created Jenkins jobs to listen for changes in GIT and execute the sequence of targets including</w:t>
      </w:r>
    </w:p>
    <w:p w14:paraId="031B783D" w14:textId="77777777" w:rsidR="00B916CE" w:rsidRDefault="0000000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compile, </w:t>
      </w:r>
      <w:proofErr w:type="spellStart"/>
      <w:r>
        <w:rPr>
          <w:color w:val="000000"/>
          <w:sz w:val="22"/>
          <w:szCs w:val="22"/>
          <w:highlight w:val="white"/>
        </w:rPr>
        <w:t>junit</w:t>
      </w:r>
      <w:proofErr w:type="spellEnd"/>
      <w:r>
        <w:rPr>
          <w:color w:val="000000"/>
          <w:sz w:val="22"/>
          <w:szCs w:val="22"/>
          <w:highlight w:val="white"/>
        </w:rPr>
        <w:t>, create jar and war file and created Jenkins Pipelines with Jenkins File triggering the Remote Jenkins Jobs.</w:t>
      </w:r>
    </w:p>
    <w:p w14:paraId="4FE06E49" w14:textId="77777777" w:rsidR="00B916CE" w:rsidRDefault="00B916C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both"/>
        <w:rPr>
          <w:color w:val="000000"/>
          <w:sz w:val="22"/>
          <w:szCs w:val="22"/>
          <w:highlight w:val="white"/>
        </w:rPr>
      </w:pPr>
    </w:p>
    <w:p w14:paraId="6FF3D437" w14:textId="77777777" w:rsidR="00B916C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  <w:highlight w:val="white"/>
        </w:rPr>
      </w:pPr>
      <w:r>
        <w:rPr>
          <w:b/>
          <w:color w:val="000000"/>
          <w:sz w:val="22"/>
          <w:szCs w:val="22"/>
          <w:highlight w:val="white"/>
        </w:rPr>
        <w:t>Dish Networks, Denver, Colorado</w:t>
      </w:r>
    </w:p>
    <w:p w14:paraId="78212FD2" w14:textId="77777777" w:rsidR="00B916C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  <w:highlight w:val="white"/>
        </w:rPr>
      </w:pPr>
      <w:r>
        <w:rPr>
          <w:b/>
          <w:color w:val="000000"/>
          <w:sz w:val="22"/>
          <w:szCs w:val="22"/>
          <w:highlight w:val="white"/>
        </w:rPr>
        <w:t>Cloud Engineer                                                                                                                   August 2017 - May 2019</w:t>
      </w:r>
    </w:p>
    <w:p w14:paraId="2C349695" w14:textId="77777777" w:rsidR="00B916CE" w:rsidRDefault="00B916C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highlight w:val="white"/>
        </w:rPr>
      </w:pPr>
    </w:p>
    <w:p w14:paraId="78819F60" w14:textId="77777777" w:rsidR="00B916C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  <w:highlight w:val="white"/>
        </w:rPr>
      </w:pPr>
      <w:r>
        <w:rPr>
          <w:b/>
          <w:color w:val="000000"/>
          <w:sz w:val="22"/>
          <w:szCs w:val="22"/>
          <w:highlight w:val="white"/>
        </w:rPr>
        <w:t>Key Responsibilities:</w:t>
      </w:r>
    </w:p>
    <w:p w14:paraId="1FCC307F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Performed the automation deployments using AWS by creating the IAMs and used the code pipeline plugin to integrate Jenkins with AWS and created theEC2 instances to provide the virtual servers.</w:t>
      </w:r>
    </w:p>
    <w:p w14:paraId="776D2D1C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Created customized AMIs based on already existing AWS EC2 instances by using create image functionality, hence using this snapshot for disaster recovery.</w:t>
      </w:r>
    </w:p>
    <w:p w14:paraId="3268751F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Hands on experience for Application High availability setup and integrated GIT with Jenkins using the GitLab plugin to automate the process of source code check-out by providing the URL and credentials of the GIT repository.</w:t>
      </w:r>
    </w:p>
    <w:p w14:paraId="6C61FA1B" w14:textId="77777777" w:rsidR="000261E7" w:rsidRPr="000261E7" w:rsidRDefault="000261E7" w:rsidP="000261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</w:rPr>
      </w:pPr>
      <w:r w:rsidRPr="000261E7">
        <w:rPr>
          <w:color w:val="000000"/>
          <w:sz w:val="22"/>
          <w:szCs w:val="22"/>
        </w:rPr>
        <w:t>Managed a Python-based application and created an architecture using the BOTO3 framework</w:t>
      </w:r>
    </w:p>
    <w:p w14:paraId="05C4C178" w14:textId="77777777" w:rsidR="000261E7" w:rsidRDefault="000261E7" w:rsidP="000261E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both"/>
        <w:rPr>
          <w:color w:val="000000"/>
          <w:sz w:val="22"/>
          <w:szCs w:val="22"/>
          <w:highlight w:val="white"/>
        </w:rPr>
      </w:pPr>
      <w:r w:rsidRPr="000261E7">
        <w:rPr>
          <w:color w:val="000000"/>
          <w:sz w:val="22"/>
          <w:szCs w:val="22"/>
        </w:rPr>
        <w:t>integrating it with Amazon Aurora for HA and DR.</w:t>
      </w:r>
    </w:p>
    <w:p w14:paraId="683EBC2F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Developed Perl and shell scripts for automation of the build and release process.</w:t>
      </w:r>
    </w:p>
    <w:p w14:paraId="49C63BA1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Troubleshooting all issues raised by version control users and creating knowledge base documents.</w:t>
      </w:r>
    </w:p>
    <w:p w14:paraId="54EA602F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Performed all necessary day-to-day GIT support for different projects and Responsible for design and maintenance of the GIT Repositories, views, and the access control strategies.</w:t>
      </w:r>
    </w:p>
    <w:p w14:paraId="3E78DCF7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Worked on implementing AWS Disaster Recovery implementation using Backup and Restore using AWS Services (AWS Route53, ELB, CloudWatch).</w:t>
      </w:r>
    </w:p>
    <w:p w14:paraId="3DC1CD2B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Prototype CI/CD system with GitLab on GKE utilizing Kubernetes and Docker for the runtime environment for the CI/CD systems to build, test and deploy.</w:t>
      </w:r>
    </w:p>
    <w:p w14:paraId="4EE8B181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Responsible for continuous integration (CI) and continuous delivery (CD) process implementation-using Jenkins along with python and shell scripts to automate routine jobs.</w:t>
      </w:r>
    </w:p>
    <w:p w14:paraId="4FEE7542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Responsible for Automating Java Builds with Maven. Implemented multiple plugins for Code analysis, Junit, Code coverage, SonarQube etc.</w:t>
      </w:r>
    </w:p>
    <w:p w14:paraId="0A154530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Build scripts on AWS cloud for scheduling EC2 auto scaling load balancer with python SDK.</w:t>
      </w:r>
    </w:p>
    <w:p w14:paraId="6D0BFE9A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Working closely with Architecture, Development, Test, Security and IT Services teams.</w:t>
      </w:r>
    </w:p>
    <w:p w14:paraId="003354AF" w14:textId="77777777" w:rsidR="00B916CE" w:rsidRDefault="00B916CE">
      <w:pPr>
        <w:spacing w:after="160" w:line="259" w:lineRule="auto"/>
        <w:jc w:val="both"/>
        <w:rPr>
          <w:sz w:val="22"/>
          <w:szCs w:val="22"/>
          <w:highlight w:val="white"/>
        </w:rPr>
      </w:pPr>
    </w:p>
    <w:p w14:paraId="4C445F11" w14:textId="77777777" w:rsidR="00B916C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  <w:highlight w:val="white"/>
        </w:rPr>
      </w:pPr>
      <w:r>
        <w:rPr>
          <w:b/>
          <w:color w:val="000000"/>
          <w:sz w:val="22"/>
          <w:szCs w:val="22"/>
          <w:highlight w:val="white"/>
        </w:rPr>
        <w:t>Amex, Phoenix, AZ</w:t>
      </w:r>
    </w:p>
    <w:p w14:paraId="75FFF06E" w14:textId="77777777" w:rsidR="00B916C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  <w:highlight w:val="white"/>
        </w:rPr>
      </w:pPr>
      <w:proofErr w:type="spellStart"/>
      <w:r>
        <w:rPr>
          <w:b/>
          <w:color w:val="000000"/>
          <w:sz w:val="22"/>
          <w:szCs w:val="22"/>
          <w:highlight w:val="white"/>
        </w:rPr>
        <w:t>Devops</w:t>
      </w:r>
      <w:proofErr w:type="spellEnd"/>
      <w:r>
        <w:rPr>
          <w:b/>
          <w:color w:val="000000"/>
          <w:sz w:val="22"/>
          <w:szCs w:val="22"/>
          <w:highlight w:val="white"/>
        </w:rPr>
        <w:t xml:space="preserve"> Engineer                                                                                                         April 2015 - July 2017</w:t>
      </w:r>
    </w:p>
    <w:p w14:paraId="76B7B1B4" w14:textId="77777777" w:rsidR="00B916CE" w:rsidRDefault="00B916C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  <w:highlight w:val="white"/>
        </w:rPr>
      </w:pPr>
    </w:p>
    <w:p w14:paraId="00294F70" w14:textId="77777777" w:rsidR="00B916CE" w:rsidRDefault="00000000">
      <w:pPr>
        <w:spacing w:after="160" w:line="259" w:lineRule="auto"/>
        <w:jc w:val="both"/>
        <w:rPr>
          <w:b/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Key Responsibilities:</w:t>
      </w:r>
    </w:p>
    <w:p w14:paraId="4BD937B4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lastRenderedPageBreak/>
        <w:t>Built EAR and WAR files with custom configuration settings using Maven Tool Kit and further developed Ansible.</w:t>
      </w:r>
    </w:p>
    <w:p w14:paraId="673AE130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Managing the continuous integration environment using Jenkins.</w:t>
      </w:r>
    </w:p>
    <w:p w14:paraId="58DDCCC5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Playbooks to pull the Artifacts stored in Nexus to continuously deploy the archives on to Apache Tomcat Web Server, IIS Servers and WebSphere Application Servers.</w:t>
      </w:r>
    </w:p>
    <w:p w14:paraId="500595B4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 Worked on web servers like Apache and application servers like Web logic, Tomcat, WebSphere, JBOSS to deploy code and integrate with Jenkins (CI) for End-to-End automation for all build and deployments.</w:t>
      </w:r>
    </w:p>
    <w:p w14:paraId="014D0910" w14:textId="77777777" w:rsidR="00147AF7" w:rsidRDefault="00147A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 w:rsidRPr="00147AF7">
        <w:rPr>
          <w:color w:val="000000"/>
          <w:sz w:val="22"/>
          <w:szCs w:val="22"/>
        </w:rPr>
        <w:t>Developed Python and Shell scripts for automation of the build and release process.</w:t>
      </w:r>
    </w:p>
    <w:p w14:paraId="03616928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Wrote JUnit test cases for unit, integration, and functional tests, run automatically by Hudson/Jenkins in the builds triggered by each push to GIT.</w:t>
      </w:r>
    </w:p>
    <w:p w14:paraId="4B0BDBCE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 Deployed Puppet, Puppet Dashboard, and Puppet DB for configuration management to existing infrastructure.</w:t>
      </w:r>
    </w:p>
    <w:p w14:paraId="20FC3C9F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Worked on Puppet extensively for deployment for servers, creating on custom scripts and managing change through Puppet master server on its clients.</w:t>
      </w:r>
    </w:p>
    <w:p w14:paraId="07AE5EA1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Used Puppet Master to keep in sync configuration on hosts running agents.</w:t>
      </w:r>
    </w:p>
    <w:p w14:paraId="4771092D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Worked on GIT which includes creating new users, Branching, Merging the changes and writing some pre-commit &amp; post-commit hook scripts.</w:t>
      </w:r>
    </w:p>
    <w:p w14:paraId="5679D026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Created continuous integration system using ANT, Jenkins, Puppet full automation, Continuous Integration, faster and flawless deployments.</w:t>
      </w:r>
    </w:p>
    <w:p w14:paraId="1A33229D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Implemented rapid provisioning and life cycle management for </w:t>
      </w:r>
      <w:proofErr w:type="spellStart"/>
      <w:r>
        <w:rPr>
          <w:color w:val="000000"/>
          <w:sz w:val="22"/>
          <w:szCs w:val="22"/>
          <w:highlight w:val="white"/>
        </w:rPr>
        <w:t>Redhat</w:t>
      </w:r>
      <w:proofErr w:type="spellEnd"/>
      <w:r>
        <w:rPr>
          <w:color w:val="000000"/>
          <w:sz w:val="22"/>
          <w:szCs w:val="22"/>
          <w:highlight w:val="white"/>
        </w:rPr>
        <w:t xml:space="preserve"> Linux using kickstart</w:t>
      </w:r>
    </w:p>
    <w:p w14:paraId="36C3AE96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Build and deploy enterprise-level applications in .NET, JAVA and SAP</w:t>
      </w:r>
    </w:p>
    <w:p w14:paraId="0C0D8A43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Maintained a large deployment of database servers on a variety of complex and differing technologies.</w:t>
      </w:r>
    </w:p>
    <w:p w14:paraId="7E7DD0AD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Provided and </w:t>
      </w:r>
      <w:r>
        <w:rPr>
          <w:sz w:val="22"/>
          <w:szCs w:val="22"/>
          <w:highlight w:val="white"/>
        </w:rPr>
        <w:t>designed</w:t>
      </w:r>
      <w:r>
        <w:rPr>
          <w:color w:val="000000"/>
          <w:sz w:val="22"/>
          <w:szCs w:val="22"/>
          <w:highlight w:val="white"/>
        </w:rPr>
        <w:t xml:space="preserve"> tools to assist in the management of the database and transaction processing environment.</w:t>
      </w:r>
    </w:p>
    <w:p w14:paraId="3BBB80B9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Installed Puppet client software on RHEL 6.x servers and established a communication between master and client through SSL certification.</w:t>
      </w:r>
    </w:p>
    <w:p w14:paraId="2346070F" w14:textId="77777777" w:rsidR="00B916CE" w:rsidRDefault="00B916C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both"/>
        <w:rPr>
          <w:color w:val="000000"/>
          <w:sz w:val="22"/>
          <w:szCs w:val="22"/>
          <w:highlight w:val="white"/>
        </w:rPr>
      </w:pPr>
    </w:p>
    <w:p w14:paraId="508999B9" w14:textId="77777777" w:rsidR="00B916C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  <w:highlight w:val="white"/>
        </w:rPr>
      </w:pPr>
      <w:r>
        <w:rPr>
          <w:b/>
          <w:color w:val="000000"/>
          <w:sz w:val="22"/>
          <w:szCs w:val="22"/>
          <w:highlight w:val="white"/>
        </w:rPr>
        <w:t>Honeywell Technology Solutions, Bangalore, India</w:t>
      </w:r>
    </w:p>
    <w:p w14:paraId="49DB2ECA" w14:textId="77777777" w:rsidR="00B916C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  <w:highlight w:val="white"/>
        </w:rPr>
      </w:pPr>
      <w:r>
        <w:rPr>
          <w:b/>
          <w:color w:val="000000"/>
          <w:sz w:val="22"/>
          <w:szCs w:val="22"/>
          <w:highlight w:val="white"/>
        </w:rPr>
        <w:t>System Administrator                                                                                                           Sept 2012– Feb 2014</w:t>
      </w:r>
    </w:p>
    <w:p w14:paraId="789EDA64" w14:textId="77777777" w:rsidR="00B916CE" w:rsidRDefault="00B916C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  <w:highlight w:val="white"/>
        </w:rPr>
      </w:pPr>
    </w:p>
    <w:p w14:paraId="012D1476" w14:textId="77777777" w:rsidR="00B916C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  <w:highlight w:val="white"/>
        </w:rPr>
      </w:pPr>
      <w:r>
        <w:rPr>
          <w:b/>
          <w:color w:val="000000"/>
          <w:sz w:val="22"/>
          <w:szCs w:val="22"/>
          <w:highlight w:val="white"/>
        </w:rPr>
        <w:t>Key Responsibilities:</w:t>
      </w:r>
    </w:p>
    <w:p w14:paraId="39769629" w14:textId="77777777" w:rsidR="00B916CE" w:rsidRDefault="00B916C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  <w:highlight w:val="white"/>
        </w:rPr>
      </w:pPr>
    </w:p>
    <w:p w14:paraId="156B6B94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As a System Administrator I am responsible for virtualization, using VMware ESX server 3.5, 4.0 VMware workstation virtualization suite.</w:t>
      </w:r>
    </w:p>
    <w:p w14:paraId="550AD30C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Involved in complete Administration tasks on Red Hat Linux and documentation for the projects executed.</w:t>
      </w:r>
    </w:p>
    <w:p w14:paraId="1B4F5BBD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Responsible for managing more than 600 Linux servers through virtualization.</w:t>
      </w:r>
    </w:p>
    <w:p w14:paraId="4E7F161C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Developed bash shell scripts to automate routine activities.</w:t>
      </w:r>
    </w:p>
    <w:p w14:paraId="7C800FB4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Performed volume management using LVM and the </w:t>
      </w:r>
      <w:r>
        <w:rPr>
          <w:sz w:val="22"/>
          <w:szCs w:val="22"/>
          <w:highlight w:val="white"/>
        </w:rPr>
        <w:t>creation of ext3</w:t>
      </w:r>
      <w:r>
        <w:rPr>
          <w:color w:val="000000"/>
          <w:sz w:val="22"/>
          <w:szCs w:val="22"/>
          <w:highlight w:val="white"/>
        </w:rPr>
        <w:t xml:space="preserve"> file systems. Created and Cloned Linux Virtual Machines.</w:t>
      </w:r>
    </w:p>
    <w:p w14:paraId="57E75CEF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Involved with Kernel tuning, writing Shell scripts for system maintenance &amp;amp; file management.</w:t>
      </w:r>
    </w:p>
    <w:p w14:paraId="61E51011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Developed Python scripts for automation of the configuring Linux servers and run data path tests.</w:t>
      </w:r>
    </w:p>
    <w:p w14:paraId="2BA654D0" w14:textId="77777777" w:rsidR="00B916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Collaborate on monitoring and troubleshooting Servers using various third-party tools like Nagios.</w:t>
      </w:r>
    </w:p>
    <w:p w14:paraId="271073F9" w14:textId="77777777" w:rsidR="00B916CE" w:rsidRDefault="00B916CE">
      <w:pPr>
        <w:spacing w:line="256" w:lineRule="auto"/>
        <w:jc w:val="both"/>
        <w:rPr>
          <w:sz w:val="22"/>
          <w:szCs w:val="22"/>
        </w:rPr>
      </w:pPr>
    </w:p>
    <w:sectPr w:rsidR="00B916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C4CE0"/>
    <w:multiLevelType w:val="multilevel"/>
    <w:tmpl w:val="E58273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2DC429B"/>
    <w:multiLevelType w:val="multilevel"/>
    <w:tmpl w:val="FD067A2E"/>
    <w:lvl w:ilvl="0"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  <w:color w:val="33333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08701829">
    <w:abstractNumId w:val="0"/>
  </w:num>
  <w:num w:numId="2" w16cid:durableId="503015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6CE"/>
    <w:rsid w:val="000261E7"/>
    <w:rsid w:val="00147AF7"/>
    <w:rsid w:val="00273CC8"/>
    <w:rsid w:val="005B55B2"/>
    <w:rsid w:val="006B1A7F"/>
    <w:rsid w:val="00727673"/>
    <w:rsid w:val="00B916CE"/>
    <w:rsid w:val="00CC037E"/>
    <w:rsid w:val="00D8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0BD8"/>
  <w15:docId w15:val="{533FFED2-1878-C04C-B3CE-C9D4D750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gi">
    <w:name w:val="gi"/>
    <w:basedOn w:val="DefaultParagraphFont"/>
    <w:rsid w:val="003367EC"/>
  </w:style>
  <w:style w:type="paragraph" w:styleId="ListParagraph">
    <w:name w:val="List Paragraph"/>
    <w:basedOn w:val="Normal"/>
    <w:link w:val="ListParagraphChar"/>
    <w:uiPriority w:val="34"/>
    <w:qFormat/>
    <w:rsid w:val="003367E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8756AA"/>
    <w:pPr>
      <w:suppressAutoHyphens/>
    </w:pPr>
    <w:rPr>
      <w:rFonts w:ascii="Courier New" w:eastAsia="Times New Roman" w:hAnsi="Courier New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756AA"/>
    <w:rPr>
      <w:rFonts w:ascii="Courier New" w:eastAsia="Times New Roman" w:hAnsi="Courier New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FF004C"/>
  </w:style>
  <w:style w:type="character" w:styleId="Hyperlink">
    <w:name w:val="Hyperlink"/>
    <w:basedOn w:val="DefaultParagraphFont"/>
    <w:uiPriority w:val="99"/>
    <w:unhideWhenUsed/>
    <w:rsid w:val="00743C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C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3CF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8WiGK2B/Xys7XAEmZKRp5WwUPw==">CgMxLjA4AHIhMU1FeFdVVU1lVU9pekMwb0FENV8zVzhrdXQ2aUExUDFQ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2065</Words>
  <Characters>11772</Characters>
  <Application>Microsoft Office Word</Application>
  <DocSecurity>0</DocSecurity>
  <Lines>98</Lines>
  <Paragraphs>27</Paragraphs>
  <ScaleCrop>false</ScaleCrop>
  <Company/>
  <LinksUpToDate>false</LinksUpToDate>
  <CharactersWithSpaces>13810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Bhanu prakash Annam</cp:lastModifiedBy>
  <cp:revision>8</cp:revision>
  <dcterms:created xsi:type="dcterms:W3CDTF">2024-02-16T19:48:00Z</dcterms:created>
  <dcterms:modified xsi:type="dcterms:W3CDTF">2024-10-21T22:15:00Z</dcterms:modified>
</cp:coreProperties>
</file>