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A7795" w14:textId="202AEA81" w:rsidR="00C55042" w:rsidRPr="004E706D" w:rsidRDefault="00C55042" w:rsidP="00C55042">
      <w:pPr>
        <w:pStyle w:val="NoSpacing"/>
        <w:rPr>
          <w:rFonts w:cstheme="minorHAnsi"/>
          <w:b/>
          <w:bCs/>
          <w:sz w:val="36"/>
          <w:szCs w:val="36"/>
        </w:rPr>
      </w:pPr>
      <w:r w:rsidRPr="004E706D">
        <w:rPr>
          <w:rFonts w:cstheme="minorHAnsi"/>
          <w:b/>
          <w:bCs/>
          <w:sz w:val="36"/>
          <w:szCs w:val="36"/>
        </w:rPr>
        <w:t>Subhash</w:t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>
        <w:rPr>
          <w:rFonts w:cstheme="minorHAnsi"/>
          <w:b/>
          <w:bCs/>
          <w:sz w:val="36"/>
          <w:szCs w:val="36"/>
        </w:rPr>
        <w:tab/>
      </w:r>
      <w:r w:rsidR="007D3BA5" w:rsidRPr="007D3BA5">
        <w:rPr>
          <w:rFonts w:cstheme="minorHAnsi"/>
          <w:b/>
          <w:bCs/>
        </w:rPr>
        <w:t>Network Engineer</w:t>
      </w:r>
    </w:p>
    <w:p w14:paraId="12DA8650" w14:textId="77777777" w:rsidR="004E706D" w:rsidRDefault="004E706D" w:rsidP="00C55042">
      <w:pPr>
        <w:pStyle w:val="NoSpacing"/>
        <w:rPr>
          <w:rFonts w:cstheme="minorHAnsi"/>
        </w:rPr>
      </w:pPr>
    </w:p>
    <w:p w14:paraId="053E44FB" w14:textId="520BCA35" w:rsidR="00C55042" w:rsidRPr="0020198E" w:rsidRDefault="00C55042" w:rsidP="0020198E">
      <w:pPr>
        <w:pStyle w:val="NoSpacing"/>
        <w:rPr>
          <w:rFonts w:cstheme="minorHAnsi"/>
        </w:rPr>
      </w:pPr>
      <w:r w:rsidRPr="005C761F">
        <w:rPr>
          <w:rFonts w:cstheme="minorHAnsi"/>
        </w:rPr>
        <w:t>Mail:</w:t>
      </w:r>
      <w:r w:rsidR="0020198E">
        <w:rPr>
          <w:rFonts w:cstheme="minorHAnsi"/>
        </w:rPr>
        <w:t xml:space="preserve"> </w:t>
      </w:r>
      <w:r w:rsidR="00F34A11" w:rsidRPr="00F34A11">
        <w:rPr>
          <w:rFonts w:cstheme="minorHAnsi"/>
        </w:rPr>
        <w:t>Subhash469793@gmail.com</w:t>
      </w:r>
      <w:bookmarkStart w:id="0" w:name="_GoBack"/>
      <w:bookmarkEnd w:id="0"/>
    </w:p>
    <w:p w14:paraId="4E45264A" w14:textId="63236665" w:rsidR="00C55042" w:rsidRDefault="00C55042" w:rsidP="00C55042">
      <w:pPr>
        <w:pStyle w:val="NoSpacing"/>
        <w:rPr>
          <w:rFonts w:cstheme="minorHAnsi"/>
        </w:rPr>
      </w:pPr>
      <w:r w:rsidRPr="005C761F">
        <w:rPr>
          <w:rFonts w:cstheme="minorHAnsi"/>
        </w:rPr>
        <w:t>Phone:</w:t>
      </w:r>
      <w:r w:rsidR="0020198E">
        <w:rPr>
          <w:rFonts w:cstheme="minorHAnsi"/>
        </w:rPr>
        <w:t xml:space="preserve"> +1 </w:t>
      </w:r>
      <w:r w:rsidR="0020198E" w:rsidRPr="0020198E">
        <w:rPr>
          <w:rFonts w:cstheme="minorHAnsi"/>
        </w:rPr>
        <w:t>469</w:t>
      </w:r>
      <w:r w:rsidR="0020198E">
        <w:rPr>
          <w:rFonts w:cstheme="minorHAnsi"/>
        </w:rPr>
        <w:t xml:space="preserve"> </w:t>
      </w:r>
      <w:r w:rsidR="0020198E" w:rsidRPr="0020198E">
        <w:rPr>
          <w:rFonts w:cstheme="minorHAnsi"/>
        </w:rPr>
        <w:t>793</w:t>
      </w:r>
      <w:r w:rsidR="0020198E">
        <w:rPr>
          <w:rFonts w:cstheme="minorHAnsi"/>
        </w:rPr>
        <w:t xml:space="preserve"> </w:t>
      </w:r>
      <w:r w:rsidR="0020198E" w:rsidRPr="0020198E">
        <w:rPr>
          <w:rFonts w:cstheme="minorHAnsi"/>
        </w:rPr>
        <w:t>2477</w:t>
      </w:r>
    </w:p>
    <w:p w14:paraId="7B1E2DE8" w14:textId="77777777" w:rsidR="0071309C" w:rsidRPr="005C761F" w:rsidRDefault="0071309C" w:rsidP="00C55042">
      <w:pPr>
        <w:pStyle w:val="NoSpacing"/>
        <w:rPr>
          <w:rFonts w:cstheme="minorHAnsi"/>
        </w:rPr>
      </w:pPr>
    </w:p>
    <w:p w14:paraId="0653E912" w14:textId="0D1D16AF" w:rsidR="00C55042" w:rsidRPr="005C761F" w:rsidRDefault="00C55042" w:rsidP="00650133">
      <w:pPr>
        <w:pStyle w:val="NoSpacing"/>
        <w:pBdr>
          <w:top w:val="single" w:sz="12" w:space="1" w:color="auto"/>
        </w:pBdr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SUMMARY:</w:t>
      </w:r>
    </w:p>
    <w:p w14:paraId="494994C7" w14:textId="1EBA6EEB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I possess 9 years of professional experience in network planning, implementation, configuration, troubleshooting, and testing of Cisco and Juniper networking systems. My expertise extends to various networking technologies, including TCP/IP, IPv4/v6, RIP, EIGRP, OSPF, BGP, Frame Relay, ACL, VPN, and Wireless LAN, as well as VLAN configuration.</w:t>
      </w:r>
    </w:p>
    <w:p w14:paraId="15ED5381" w14:textId="479AD8CE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Proficient in Cisco (IOS, IOS-XR, IOS-XE), Juniper (</w:t>
      </w:r>
      <w:proofErr w:type="spellStart"/>
      <w:r w:rsidRPr="005C761F">
        <w:rPr>
          <w:rFonts w:cstheme="minorHAnsi"/>
        </w:rPr>
        <w:t>JunOS</w:t>
      </w:r>
      <w:proofErr w:type="spellEnd"/>
      <w:r w:rsidRPr="005C761F">
        <w:rPr>
          <w:rFonts w:cstheme="minorHAnsi"/>
        </w:rPr>
        <w:t>), and Arista’s EOS for routing and switching platforms. Familiar with ASA and Checkpoint for IP-based firewalls.</w:t>
      </w:r>
    </w:p>
    <w:p w14:paraId="12674453" w14:textId="62765E92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Expertise in VLANs, VTP, STP, RSTP, PVST, and MST.</w:t>
      </w:r>
    </w:p>
    <w:p w14:paraId="19203FEA" w14:textId="77157B8E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Extensive experience with RIP, OSPF, EIGRP, ODR, BGP, MP-BGP, VRF-LITE, and Redundancy Protocols like VRRP and HSRP.</w:t>
      </w:r>
    </w:p>
    <w:p w14:paraId="1FA4CC59" w14:textId="322A21AC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Proficient in IS-IS, MPLS, MPLS L3VPN, L2VPN, Ethernet over HFC, BGP PE-CE routing, and Inter-AS MPLS L3VPN.</w:t>
      </w:r>
    </w:p>
    <w:p w14:paraId="07A3EBA0" w14:textId="3CE334CA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Skilled in configuring and troubleshooting DNS, DHCP, FTP, and NFS.</w:t>
      </w:r>
    </w:p>
    <w:p w14:paraId="42EF9AC3" w14:textId="716BEC0D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Experience in Tier 3 and Tier 4 architecture solutions, including Nexus 7K, 5K, and 2K for blade server connectivity.</w:t>
      </w:r>
    </w:p>
    <w:p w14:paraId="129F655C" w14:textId="042B1C56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Conducted lab testing and validation for Nexus and service provider hardware, including Cisco ASR9k, NCS6K, Juniper MX routers, and EX4200 series routers.</w:t>
      </w:r>
    </w:p>
    <w:p w14:paraId="089A717E" w14:textId="6DFAA71D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Worked in a global call center environment with over 300 sites, providing network deployment and troubleshooting support.</w:t>
      </w:r>
    </w:p>
    <w:p w14:paraId="396ED92B" w14:textId="35661F6B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Proficient in NOC operations, including hotline calls, Telco circuit issues, and network performance monitoring.</w:t>
      </w:r>
    </w:p>
    <w:p w14:paraId="206C83FA" w14:textId="16E258B4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Experience with Cisco ASR9K, CRS-8, and NCS6000 in the service provider environment, particularly with Comcast.</w:t>
      </w:r>
    </w:p>
    <w:p w14:paraId="3FE43659" w14:textId="53EC9D0D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Strong background in Change Control Process, including adherence to ITIL/ITSM processes.</w:t>
      </w:r>
    </w:p>
    <w:p w14:paraId="458CCDA0" w14:textId="201E1679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Collaborated with carriers for circuit MODs, circuit upgrades, and carrier-related incidents across global sites and data centers.</w:t>
      </w:r>
    </w:p>
    <w:p w14:paraId="6E6ECC8F" w14:textId="273CB237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Worked in the Design and Deploy Group on migration from END OF ROW to TOP OF RACK using Nexus family devices (Nexus 7K, 5K, 2K).</w:t>
      </w:r>
    </w:p>
    <w:p w14:paraId="45E7E9EB" w14:textId="59B80993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Deployed IPS and IDS (Sourcefire) along with GIGAMON SPANER in datacenter environments. Proficient in configuring and troubleshooting Cisco's ASA 5500/PIX security appliances.</w:t>
      </w:r>
    </w:p>
    <w:p w14:paraId="0FB32137" w14:textId="72C50F34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Implementation of traffic filters on Cisco routers using Standard and extended Access lists.</w:t>
      </w:r>
    </w:p>
    <w:p w14:paraId="3F2B940E" w14:textId="01405275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Experience in IP addressing, subnetting, VLSM, ARP, reverse ARP, and Ping concepts.</w:t>
      </w:r>
    </w:p>
    <w:p w14:paraId="5A3BE5CD" w14:textId="42AB088E" w:rsidR="00C55042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Installation, configuration, deployment, and management of firewalls such as Check Point, Palo Alto, and FortiGate.</w:t>
      </w:r>
    </w:p>
    <w:p w14:paraId="63D4226C" w14:textId="77777777" w:rsidR="009876B9" w:rsidRPr="009876B9" w:rsidRDefault="009876B9" w:rsidP="009876B9">
      <w:pPr>
        <w:pStyle w:val="NoSpacing"/>
        <w:numPr>
          <w:ilvl w:val="0"/>
          <w:numId w:val="1"/>
        </w:numPr>
        <w:rPr>
          <w:rFonts w:cstheme="minorHAnsi"/>
        </w:rPr>
      </w:pPr>
      <w:r w:rsidRPr="009876B9">
        <w:rPr>
          <w:rFonts w:cstheme="minorHAnsi"/>
        </w:rPr>
        <w:t xml:space="preserve">Experience in Network Security that includes perimeter security for Internet, Extranet, DMZ, Internal Server farms, Web-traffic security with Proxies, Web Application firewalls. </w:t>
      </w:r>
    </w:p>
    <w:p w14:paraId="76A486B5" w14:textId="56CF253B" w:rsidR="009876B9" w:rsidRPr="009876B9" w:rsidRDefault="009876B9" w:rsidP="009876B9">
      <w:pPr>
        <w:pStyle w:val="NoSpacing"/>
        <w:numPr>
          <w:ilvl w:val="0"/>
          <w:numId w:val="1"/>
        </w:numPr>
        <w:rPr>
          <w:rFonts w:cstheme="minorHAnsi"/>
        </w:rPr>
      </w:pPr>
      <w:r w:rsidRPr="009876B9">
        <w:rPr>
          <w:rFonts w:cstheme="minorHAnsi"/>
        </w:rPr>
        <w:t xml:space="preserve">Worked and migrated multi-vendor equipment and Next generation firewall technologies. Worked on ASA, Firepower, Checkpoint and Palo Alto firewalls. </w:t>
      </w:r>
    </w:p>
    <w:p w14:paraId="5FE9CC20" w14:textId="1C848794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Configured Load Balancers, including F5 LTM and GTM.</w:t>
      </w:r>
    </w:p>
    <w:p w14:paraId="31549450" w14:textId="097B7A16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Conducted performance testing with OpenStack using Spirent Test Center.</w:t>
      </w:r>
    </w:p>
    <w:p w14:paraId="3886458B" w14:textId="74449262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Technical knowledge of Cisco ASA 5500 series routers.</w:t>
      </w:r>
    </w:p>
    <w:p w14:paraId="72ACA1BD" w14:textId="7F9E01C7" w:rsidR="00C55042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>Implemented VRRP and GLBP for Default Gateway Redundancy.</w:t>
      </w:r>
    </w:p>
    <w:p w14:paraId="2A7F5AF8" w14:textId="05B09D43" w:rsidR="00D34138" w:rsidRPr="005C761F" w:rsidRDefault="00C55042" w:rsidP="00C55042">
      <w:pPr>
        <w:pStyle w:val="NoSpacing"/>
        <w:numPr>
          <w:ilvl w:val="0"/>
          <w:numId w:val="1"/>
        </w:numPr>
        <w:rPr>
          <w:rFonts w:cstheme="minorHAnsi"/>
        </w:rPr>
      </w:pPr>
      <w:r w:rsidRPr="005C761F">
        <w:rPr>
          <w:rFonts w:cstheme="minorHAnsi"/>
        </w:rPr>
        <w:t xml:space="preserve">Expertise in cable connectors and replacements, including RJ-11, RJ-45, GBICS, </w:t>
      </w:r>
      <w:proofErr w:type="spellStart"/>
      <w:r w:rsidRPr="005C761F">
        <w:rPr>
          <w:rFonts w:cstheme="minorHAnsi"/>
        </w:rPr>
        <w:t>Xenpacks</w:t>
      </w:r>
      <w:proofErr w:type="spellEnd"/>
      <w:r w:rsidRPr="005C761F">
        <w:rPr>
          <w:rFonts w:cstheme="minorHAnsi"/>
        </w:rPr>
        <w:t>, ONS optics, SFPs, QSFPs, XFPs, and CPACK.</w:t>
      </w:r>
    </w:p>
    <w:p w14:paraId="13D490CA" w14:textId="77777777" w:rsidR="00581553" w:rsidRPr="005C761F" w:rsidRDefault="00581553" w:rsidP="00581553">
      <w:pPr>
        <w:pStyle w:val="NoSpacing"/>
        <w:rPr>
          <w:rFonts w:cstheme="minorHAnsi"/>
        </w:rPr>
      </w:pPr>
    </w:p>
    <w:p w14:paraId="4C0B235E" w14:textId="43732FAD" w:rsidR="00581553" w:rsidRPr="005C761F" w:rsidRDefault="00581553" w:rsidP="00581553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lastRenderedPageBreak/>
        <w:t>TECHNICAL SKILLS:</w:t>
      </w:r>
    </w:p>
    <w:p w14:paraId="478AE037" w14:textId="77777777" w:rsidR="00581553" w:rsidRPr="005C761F" w:rsidRDefault="00581553" w:rsidP="00581553">
      <w:pPr>
        <w:pStyle w:val="NoSpacing"/>
        <w:rPr>
          <w:rFonts w:cstheme="minorHAnsi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8199"/>
      </w:tblGrid>
      <w:tr w:rsidR="00581553" w:rsidRPr="00581553" w14:paraId="2E9102B1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FFEAC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A007A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Skills</w:t>
            </w:r>
          </w:p>
        </w:tc>
      </w:tr>
      <w:tr w:rsidR="00581553" w:rsidRPr="00581553" w14:paraId="4C4A593D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106E3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Routers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CAF19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 xml:space="preserve">Cisco: 1800, 2600, ISR 2801, 3600, ISR 3845, ISR 4435, 3900 series, 7206 series, ASR 9001, ASR 9010, Cisco NCS6000. </w:t>
            </w:r>
          </w:p>
          <w:p w14:paraId="6A11E9FC" w14:textId="4F5097CF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Juniper: MX10, MX40.</w:t>
            </w:r>
          </w:p>
        </w:tc>
      </w:tr>
      <w:tr w:rsidR="00581553" w:rsidRPr="00581553" w14:paraId="21026D61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E5A31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Switches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70B97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 xml:space="preserve">Cisco: 3550, 3750, 2950, 2960 series, NX Family. </w:t>
            </w:r>
          </w:p>
          <w:p w14:paraId="18D78816" w14:textId="49BC13CE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AVAYA: 4550T.</w:t>
            </w:r>
          </w:p>
          <w:p w14:paraId="67E6EC41" w14:textId="43A4803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Juniper: ESX.</w:t>
            </w:r>
          </w:p>
        </w:tc>
      </w:tr>
      <w:tr w:rsidR="00581553" w:rsidRPr="00581553" w14:paraId="7A2BE318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2AEE10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Data Center Switches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5BCAB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Cisco: Catalyst 4500, 6500, 6800, Nexus 7K, 5K, 2K, NX 6K, 9K.</w:t>
            </w:r>
          </w:p>
          <w:p w14:paraId="0AFBD520" w14:textId="41CD5FEC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Juniper: EX series.</w:t>
            </w:r>
          </w:p>
        </w:tc>
      </w:tr>
      <w:tr w:rsidR="00581553" w:rsidRPr="00581553" w14:paraId="717D33F5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411F3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Load Balancer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13F11" w14:textId="21BF94E2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Cisco: CSS, ACE. F5 Networks: Big-IP LTM and GTM.</w:t>
            </w:r>
          </w:p>
        </w:tc>
      </w:tr>
      <w:tr w:rsidR="00581553" w:rsidRPr="00581553" w14:paraId="4D6F8DCC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F3FF7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Routing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85D5FF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Protocols: OSPF, EIGRP, BGP, RIP-2, PBR, Route Filtering, Redistribution, Summarization, Static Routing, ISIS.</w:t>
            </w:r>
          </w:p>
        </w:tc>
      </w:tr>
      <w:tr w:rsidR="00581553" w:rsidRPr="00581553" w14:paraId="76849984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FB62E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Switching Technologies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CF234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 xml:space="preserve">VLAN, VTP, STP, PVST+, RPVST+, Inter-VLAN Routing &amp; Multi-Layer Switching, Multicast Operations, Layer 3 Switches, </w:t>
            </w:r>
            <w:proofErr w:type="spellStart"/>
            <w:r w:rsidRPr="005C761F">
              <w:rPr>
                <w:rFonts w:cstheme="minorHAnsi"/>
              </w:rPr>
              <w:t>Etherchannels</w:t>
            </w:r>
            <w:proofErr w:type="spellEnd"/>
            <w:r w:rsidRPr="005C761F">
              <w:rPr>
                <w:rFonts w:cstheme="minorHAnsi"/>
              </w:rPr>
              <w:t>.</w:t>
            </w:r>
          </w:p>
        </w:tc>
      </w:tr>
      <w:tr w:rsidR="00581553" w:rsidRPr="00581553" w14:paraId="7959FA30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25AFB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LAN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93D1A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Ethernet, Fast Ethernet, Gigabit Ethernet, FDDI, CDDI, Token Ring, ATM LAN Emulation.</w:t>
            </w:r>
          </w:p>
        </w:tc>
      </w:tr>
      <w:tr w:rsidR="00581553" w:rsidRPr="00581553" w14:paraId="43616124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00B70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36EE0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Leased Lines, Channelized Links (E1/T1/E3/T3), Fiber Optic Circuits, Frame Relay, ISDN, SD-WAN, Load Balancing.</w:t>
            </w:r>
          </w:p>
        </w:tc>
      </w:tr>
      <w:tr w:rsidR="00581553" w:rsidRPr="00581553" w14:paraId="6C0FC978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86CC9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2122B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 xml:space="preserve">ASA 5500 series, PIX, FW </w:t>
            </w:r>
            <w:proofErr w:type="spellStart"/>
            <w:r w:rsidRPr="005C761F">
              <w:rPr>
                <w:rFonts w:cstheme="minorHAnsi"/>
              </w:rPr>
              <w:t>Netscreen</w:t>
            </w:r>
            <w:proofErr w:type="spellEnd"/>
            <w:r w:rsidRPr="005C761F">
              <w:rPr>
                <w:rFonts w:cstheme="minorHAnsi"/>
              </w:rPr>
              <w:t xml:space="preserve"> SSG, Juniper SRX.</w:t>
            </w:r>
          </w:p>
        </w:tc>
      </w:tr>
      <w:tr w:rsidR="00581553" w:rsidRPr="00581553" w14:paraId="39D63634" w14:textId="77777777" w:rsidTr="007223CD">
        <w:trPr>
          <w:trHeight w:val="31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0F63B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3162C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SolarWinds, Riverbed, Wireshark, Microsoft Network Monitor, Azure, NetScout.</w:t>
            </w:r>
          </w:p>
        </w:tc>
      </w:tr>
      <w:tr w:rsidR="00581553" w:rsidRPr="00581553" w14:paraId="256656CC" w14:textId="77777777" w:rsidTr="007223CD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A46C6" w14:textId="77777777" w:rsidR="00581553" w:rsidRPr="005C761F" w:rsidRDefault="00581553" w:rsidP="00581553">
            <w:pPr>
              <w:pStyle w:val="NoSpacing"/>
              <w:rPr>
                <w:rFonts w:cstheme="minorHAnsi"/>
                <w:b/>
                <w:bCs/>
              </w:rPr>
            </w:pPr>
            <w:r w:rsidRPr="005C761F">
              <w:rPr>
                <w:rFonts w:cstheme="minorHAnsi"/>
                <w:b/>
                <w:bCs/>
              </w:rPr>
              <w:t>Scripting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AA0A9F" w14:textId="77777777" w:rsidR="00581553" w:rsidRPr="005C761F" w:rsidRDefault="00581553" w:rsidP="00581553">
            <w:pPr>
              <w:pStyle w:val="NoSpacing"/>
              <w:rPr>
                <w:rFonts w:cstheme="minorHAnsi"/>
              </w:rPr>
            </w:pPr>
            <w:r w:rsidRPr="005C761F">
              <w:rPr>
                <w:rFonts w:cstheme="minorHAnsi"/>
              </w:rPr>
              <w:t>Python, TCL scripting on IOS, Network Automation.</w:t>
            </w:r>
          </w:p>
        </w:tc>
      </w:tr>
    </w:tbl>
    <w:p w14:paraId="6824F3E3" w14:textId="77777777" w:rsidR="00581553" w:rsidRPr="005C761F" w:rsidRDefault="00581553" w:rsidP="00581553">
      <w:pPr>
        <w:pStyle w:val="NoSpacing"/>
        <w:rPr>
          <w:rFonts w:cstheme="minorHAnsi"/>
        </w:rPr>
      </w:pPr>
    </w:p>
    <w:p w14:paraId="03D13AEE" w14:textId="3FC815B6" w:rsidR="00581553" w:rsidRPr="005C761F" w:rsidRDefault="00581553" w:rsidP="00581553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WORK EXPERIENCE:</w:t>
      </w:r>
    </w:p>
    <w:p w14:paraId="62DE9559" w14:textId="77777777" w:rsidR="00581553" w:rsidRPr="005C761F" w:rsidRDefault="00581553" w:rsidP="00581553">
      <w:pPr>
        <w:pStyle w:val="NoSpacing"/>
        <w:rPr>
          <w:rFonts w:cstheme="minorHAnsi"/>
        </w:rPr>
      </w:pPr>
    </w:p>
    <w:p w14:paraId="0A4CAFA1" w14:textId="5479E537" w:rsidR="00655514" w:rsidRPr="005C761F" w:rsidRDefault="005C761F" w:rsidP="00655514">
      <w:pPr>
        <w:pStyle w:val="NoSpacing"/>
        <w:rPr>
          <w:rFonts w:cstheme="minorHAnsi"/>
          <w:b/>
          <w:bCs/>
        </w:rPr>
      </w:pPr>
      <w:r w:rsidRPr="00CE3DAA">
        <w:rPr>
          <w:rFonts w:cstheme="minorHAnsi"/>
          <w:b/>
          <w:bCs/>
          <w:color w:val="000000"/>
          <w:shd w:val="clear" w:color="auto" w:fill="FFFFFF"/>
        </w:rPr>
        <w:t>C</w:t>
      </w:r>
      <w:r w:rsidR="00F960E0" w:rsidRPr="00CE3DAA">
        <w:rPr>
          <w:rFonts w:cstheme="minorHAnsi"/>
          <w:b/>
          <w:bCs/>
          <w:color w:val="000000"/>
          <w:shd w:val="clear" w:color="auto" w:fill="FFFFFF"/>
        </w:rPr>
        <w:t xml:space="preserve">omcast </w:t>
      </w:r>
      <w:r w:rsidRPr="00CE3DAA">
        <w:rPr>
          <w:rFonts w:cstheme="minorHAnsi"/>
          <w:b/>
          <w:bCs/>
          <w:color w:val="000000"/>
          <w:shd w:val="clear" w:color="auto" w:fill="FFFFFF"/>
        </w:rPr>
        <w:t>–</w:t>
      </w:r>
      <w:r w:rsidR="00F960E0" w:rsidRPr="00CE3DAA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CE3DAA">
        <w:rPr>
          <w:rFonts w:cstheme="minorHAnsi"/>
          <w:b/>
          <w:bCs/>
          <w:color w:val="000000"/>
          <w:shd w:val="clear" w:color="auto" w:fill="FFFFFF"/>
        </w:rPr>
        <w:t>Philadelphia, PA</w:t>
      </w:r>
      <w:r w:rsidR="00655514" w:rsidRPr="005C761F">
        <w:rPr>
          <w:rFonts w:cstheme="minorHAnsi"/>
          <w:b/>
          <w:bCs/>
        </w:rPr>
        <w:tab/>
      </w:r>
      <w:r w:rsidR="00655514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  <w:t>Sept 2022 - Current</w:t>
      </w:r>
    </w:p>
    <w:p w14:paraId="3255AE87" w14:textId="635B5482" w:rsidR="00655514" w:rsidRPr="005C761F" w:rsidRDefault="00655514" w:rsidP="00655514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Sr. Network Engineer</w:t>
      </w:r>
    </w:p>
    <w:p w14:paraId="6D32F5D5" w14:textId="1C152D37" w:rsidR="00655514" w:rsidRPr="005C761F" w:rsidRDefault="00655514" w:rsidP="00655514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Responsibilities:</w:t>
      </w:r>
    </w:p>
    <w:p w14:paraId="767DD761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Collaborated within a deployment and operations team to support various migrations involving switching, routing, firewalls, load balancers, and proxies.</w:t>
      </w:r>
    </w:p>
    <w:p w14:paraId="54BC9C0C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Designed and installed Palo Alto firewalls, implementing features such as Application and URL filtering, SSL decryption, and SSL Forward Proxy.</w:t>
      </w:r>
    </w:p>
    <w:p w14:paraId="62BB6348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Configured and maintained IPSEC and SSL VPNs on Palo Alto Firewalls.</w:t>
      </w:r>
    </w:p>
    <w:p w14:paraId="49DCA2B6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Successfully deployed PA-5000 series firewalls in the Data Center as perimeter firewalls.</w:t>
      </w:r>
    </w:p>
    <w:p w14:paraId="305B0CFD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Led the migration of ASA firewalls to Palo Alto next-gen Firewalls using migration tools.</w:t>
      </w:r>
    </w:p>
    <w:p w14:paraId="300E1CD4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Transferred all IPSEC tunnels, ACLs, NAT rules, and policies seamlessly.</w:t>
      </w:r>
    </w:p>
    <w:p w14:paraId="2874BF78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Proficiently worked with Cisco ASR 9K, Nexus 7K, 9K, N9K-C937, and N2K-C2248 devices.</w:t>
      </w:r>
    </w:p>
    <w:p w14:paraId="21E218E4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Designed and configured OSPF, EIGRP, and BGP at Distribution and Core layers.</w:t>
      </w:r>
    </w:p>
    <w:p w14:paraId="79E1A270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Established OTV layer 2 connections between Data Centers on Nexus devices.</w:t>
      </w:r>
    </w:p>
    <w:p w14:paraId="6021AB0E" w14:textId="5842F58C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Leveraged Juniper devices including M, MX, and T routers for advanced </w:t>
      </w:r>
      <w:r w:rsidR="0027316B" w:rsidRPr="005C761F">
        <w:rPr>
          <w:rFonts w:cstheme="minorHAnsi"/>
        </w:rPr>
        <w:t>tech...</w:t>
      </w:r>
      <w:r w:rsidRPr="005C761F">
        <w:rPr>
          <w:rFonts w:cstheme="minorHAnsi"/>
        </w:rPr>
        <w:t xml:space="preserve"> like MPLS VPNs </w:t>
      </w:r>
      <w:r w:rsidR="0027316B" w:rsidRPr="005C761F">
        <w:rPr>
          <w:rFonts w:cstheme="minorHAnsi"/>
        </w:rPr>
        <w:t xml:space="preserve">&amp; </w:t>
      </w:r>
      <w:r w:rsidRPr="005C761F">
        <w:rPr>
          <w:rFonts w:cstheme="minorHAnsi"/>
        </w:rPr>
        <w:t>TE.</w:t>
      </w:r>
    </w:p>
    <w:p w14:paraId="06AC2868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Developed and configured Rest APIs with JAX-RS Jersey Implementation.</w:t>
      </w:r>
    </w:p>
    <w:p w14:paraId="1596DBFA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Expertly configured BGP and OSPF in Juniper M and MX series routers, optimizing routes through attributes like MED, AS-PATH, and Local Preference.</w:t>
      </w:r>
    </w:p>
    <w:p w14:paraId="5781B027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Installed Virtual Appliances (Palo Alto VM) in Azure Cloud and assisted in migrating Checkpoint 41k firewalls.</w:t>
      </w:r>
    </w:p>
    <w:p w14:paraId="254FBA10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Designed and developed REST APIs, including Spring MVC-based Rest Services and Spring DI for core business layers.</w:t>
      </w:r>
    </w:p>
    <w:p w14:paraId="7EA1AEE2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Established ExpressRoute and VPN connectivity to Microsoft Azure Cloud and deployed HUB and Spoke topology.</w:t>
      </w:r>
    </w:p>
    <w:p w14:paraId="1BBF0159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lastRenderedPageBreak/>
        <w:t xml:space="preserve">Utilized Terraform Cloud platform for automating configuration tasks, including </w:t>
      </w:r>
      <w:proofErr w:type="spellStart"/>
      <w:r w:rsidRPr="005C761F">
        <w:rPr>
          <w:rFonts w:cstheme="minorHAnsi"/>
        </w:rPr>
        <w:t>VNet</w:t>
      </w:r>
      <w:proofErr w:type="spellEnd"/>
      <w:r w:rsidRPr="005C761F">
        <w:rPr>
          <w:rFonts w:cstheme="minorHAnsi"/>
        </w:rPr>
        <w:t>, Subnet, and Network Security Group setups from on-premises.</w:t>
      </w:r>
    </w:p>
    <w:p w14:paraId="09A386E1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Configured Service endpoints on </w:t>
      </w:r>
      <w:proofErr w:type="spellStart"/>
      <w:r w:rsidRPr="005C761F">
        <w:rPr>
          <w:rFonts w:cstheme="minorHAnsi"/>
        </w:rPr>
        <w:t>VNets</w:t>
      </w:r>
      <w:proofErr w:type="spellEnd"/>
      <w:r w:rsidRPr="005C761F">
        <w:rPr>
          <w:rFonts w:cstheme="minorHAnsi"/>
        </w:rPr>
        <w:t xml:space="preserve"> for optimized route connectivity to Azure services.</w:t>
      </w:r>
    </w:p>
    <w:p w14:paraId="617A2D85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Managed IPAM (IP Address Management) systems for a large WAN/LAN network, employing tools such as SolarWinds IPAM and Infoblox DNS and DHCP servers.</w:t>
      </w:r>
    </w:p>
    <w:p w14:paraId="2731219B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Proficiently handled DHCP scopes, IP reservations, DNS host entries, pointers, delegations, Zones, and </w:t>
      </w:r>
      <w:proofErr w:type="spellStart"/>
      <w:r w:rsidRPr="005C761F">
        <w:rPr>
          <w:rFonts w:cstheme="minorHAnsi"/>
        </w:rPr>
        <w:t>DNSSec</w:t>
      </w:r>
      <w:proofErr w:type="spellEnd"/>
      <w:r w:rsidRPr="005C761F">
        <w:rPr>
          <w:rFonts w:cstheme="minorHAnsi"/>
        </w:rPr>
        <w:t>.</w:t>
      </w:r>
    </w:p>
    <w:p w14:paraId="22E30C6E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the Positive Enforcement Model with Palo Alto Networks.</w:t>
      </w:r>
    </w:p>
    <w:p w14:paraId="7B60989F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Utilized Palo Alto Panorama management tool for centralized management of Palo Alto firewalls and network devices.</w:t>
      </w:r>
    </w:p>
    <w:p w14:paraId="43CC0299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Effectively resolved connectivity issues within the enterprise environment, including load balancing connectivity issues.</w:t>
      </w:r>
    </w:p>
    <w:p w14:paraId="048C84B9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Addressed incidents related to firewall and server connectivity issues.</w:t>
      </w:r>
    </w:p>
    <w:p w14:paraId="1DCC5838" w14:textId="77777777" w:rsidR="006826D5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Cisco Meraki wireless solutions, including the deployment of wireless access points.</w:t>
      </w:r>
    </w:p>
    <w:p w14:paraId="7971B483" w14:textId="436119DC" w:rsidR="00581553" w:rsidRPr="005C761F" w:rsidRDefault="006826D5" w:rsidP="006826D5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Installed and managed Meraki Wireless and Firewall systems.</w:t>
      </w:r>
    </w:p>
    <w:p w14:paraId="0DBD9F1B" w14:textId="77777777" w:rsidR="008C5C7C" w:rsidRPr="005C761F" w:rsidRDefault="008C5C7C" w:rsidP="008C5C7C">
      <w:pPr>
        <w:pStyle w:val="NoSpacing"/>
        <w:rPr>
          <w:rFonts w:cstheme="minorHAnsi"/>
        </w:rPr>
      </w:pPr>
    </w:p>
    <w:p w14:paraId="54CC1ED9" w14:textId="77777777" w:rsidR="008C5C7C" w:rsidRPr="005C761F" w:rsidRDefault="008C5C7C" w:rsidP="008C5C7C">
      <w:pPr>
        <w:pStyle w:val="NoSpacing"/>
        <w:rPr>
          <w:rFonts w:cstheme="minorHAnsi"/>
          <w:b/>
          <w:bCs/>
        </w:rPr>
      </w:pPr>
    </w:p>
    <w:p w14:paraId="0886FB53" w14:textId="5F488888" w:rsidR="008C5C7C" w:rsidRPr="005C761F" w:rsidRDefault="00CE3DAA" w:rsidP="008C5C7C">
      <w:pPr>
        <w:pStyle w:val="NoSpacing"/>
        <w:rPr>
          <w:rFonts w:cstheme="minorHAnsi"/>
          <w:b/>
          <w:bCs/>
        </w:rPr>
      </w:pPr>
      <w:r w:rsidRPr="00CE3DAA">
        <w:rPr>
          <w:rFonts w:cstheme="minorHAnsi"/>
          <w:b/>
          <w:bCs/>
        </w:rPr>
        <w:t>Apple</w:t>
      </w:r>
      <w:r>
        <w:rPr>
          <w:rFonts w:cstheme="minorHAnsi"/>
          <w:b/>
          <w:bCs/>
        </w:rPr>
        <w:t xml:space="preserve"> - </w:t>
      </w:r>
      <w:r w:rsidRPr="00CE3DAA">
        <w:rPr>
          <w:rFonts w:cstheme="minorHAnsi"/>
          <w:b/>
          <w:bCs/>
        </w:rPr>
        <w:t>Cupertino, CA</w:t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F658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</w:r>
      <w:r w:rsidR="00475193" w:rsidRPr="005C761F">
        <w:rPr>
          <w:rFonts w:cstheme="minorHAnsi"/>
          <w:b/>
          <w:bCs/>
        </w:rPr>
        <w:tab/>
        <w:t>May 2020 – August 2022</w:t>
      </w:r>
    </w:p>
    <w:p w14:paraId="4BB48851" w14:textId="5A5E2DAF" w:rsidR="008C5C7C" w:rsidRPr="005C761F" w:rsidRDefault="008C5C7C" w:rsidP="008C5C7C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Sr. Network Engineer</w:t>
      </w:r>
    </w:p>
    <w:p w14:paraId="593E747D" w14:textId="67DE688F" w:rsidR="008C5C7C" w:rsidRPr="005C761F" w:rsidRDefault="008C5C7C" w:rsidP="008C5C7C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Responsibilities:</w:t>
      </w:r>
    </w:p>
    <w:p w14:paraId="331C99BB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Led the design, implementation, and maintenance of the network infrastructure, encompassing switches, routers, firewalls, Riverbed devices, load balancers, and wireless components.</w:t>
      </w:r>
    </w:p>
    <w:p w14:paraId="6B427BD0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Managed infrastructure security, including the use of CISCO Prime and CISCO ISE.</w:t>
      </w:r>
    </w:p>
    <w:p w14:paraId="7094D571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WAN optimization strategies using Riverbed technology to enhance the speed of access to critical applications and information within the enterprise.</w:t>
      </w:r>
    </w:p>
    <w:p w14:paraId="18CD4C0F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Conducted internal network vulnerability assessments and actively contributed to the operation of advanced IP network services.</w:t>
      </w:r>
    </w:p>
    <w:p w14:paraId="16EBA69B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Troubleshot routing traffic issues and vigilantly monitored WAN circuits for performance optimization.</w:t>
      </w:r>
    </w:p>
    <w:p w14:paraId="696342E6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Demonstrated extensive expertise in both Local and Wide Area network connectivity solutions, including MPLS, IPSEC VPN, SSLVPN, Point-to-Point connections, and SD-WAN.</w:t>
      </w:r>
    </w:p>
    <w:p w14:paraId="200A7368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Established and maintained VPN connectivity to Microsoft Azure and Amazon AWS clouds, supporting various cloud-based servers, including MS Office 365, MS SSO, and web servers.</w:t>
      </w:r>
    </w:p>
    <w:p w14:paraId="4BFA2E4E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Proficiently installed, configured, and troubleshooted a range of Cisco routers (ASR 1K, 2901, 2911, 4200x, 2800, 2600 Series), NEXUS switches (9K/7K/5K/2K), Cisco Catalyst Switches (3750, 3950, 6500 series), and Cisco UCS Storage devices.</w:t>
      </w:r>
    </w:p>
    <w:p w14:paraId="57CF31CA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Utilized ServiceNow Ticketing system for the efficient handling of Incident tickets, Changes, and Service Requests.</w:t>
      </w:r>
    </w:p>
    <w:p w14:paraId="42B5E8DA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Employed ClearQuest Rational to process Firewall Requests.</w:t>
      </w:r>
    </w:p>
    <w:p w14:paraId="57B2BE33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Designed and constructed a new Campus network environment, encompassing the installation, racking, and configuration of routers, switches, Riverbed devices, and firewalls.</w:t>
      </w:r>
    </w:p>
    <w:p w14:paraId="7F377D8B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ISE authentication configurations on switch-ports for end-user authentication and authorization.</w:t>
      </w:r>
    </w:p>
    <w:p w14:paraId="0ED84798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Ensured adherence to change control systems and processes when applying configuration changes.</w:t>
      </w:r>
    </w:p>
    <w:p w14:paraId="1A3F3CB5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Orchestrated the seamless migration of firewall access rules, NAT, PAT policies from legacy 5585 firewalls to Next-Generation and Checkpoint Firewalls, subsequently decommissioning the old infrastructure.</w:t>
      </w:r>
    </w:p>
    <w:p w14:paraId="07089EDC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Employed advanced network troubleshooting techniques to identify and isolate common network problems.</w:t>
      </w:r>
    </w:p>
    <w:p w14:paraId="70C30CC0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Provided crucial support for data center network operations, ensuring the stability and performance of critical infrastructure.</w:t>
      </w:r>
    </w:p>
    <w:p w14:paraId="05CD0FC0" w14:textId="77777777" w:rsidR="008C5C7C" w:rsidRPr="005C761F" w:rsidRDefault="008C5C7C" w:rsidP="008C5C7C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Gained valuable experience in addressing priority 1 issues through on-call responsibilities, ensuring network reliability and rapid issue resolution.</w:t>
      </w:r>
    </w:p>
    <w:p w14:paraId="112CDB57" w14:textId="77777777" w:rsidR="00070C1A" w:rsidRPr="005C761F" w:rsidRDefault="00070C1A" w:rsidP="00070C1A">
      <w:pPr>
        <w:pStyle w:val="NoSpacing"/>
        <w:rPr>
          <w:rFonts w:cstheme="minorHAnsi"/>
        </w:rPr>
      </w:pPr>
    </w:p>
    <w:p w14:paraId="09812E08" w14:textId="77777777" w:rsidR="00070C1A" w:rsidRPr="005C761F" w:rsidRDefault="00070C1A" w:rsidP="00070C1A">
      <w:pPr>
        <w:pStyle w:val="NoSpacing"/>
        <w:rPr>
          <w:rFonts w:cstheme="minorHAnsi"/>
        </w:rPr>
      </w:pPr>
    </w:p>
    <w:p w14:paraId="47F22767" w14:textId="1DF82A42" w:rsidR="00070C1A" w:rsidRPr="005C761F" w:rsidRDefault="00154DBF" w:rsidP="00070C1A">
      <w:pPr>
        <w:pStyle w:val="NoSpacing"/>
        <w:rPr>
          <w:rFonts w:cstheme="minorHAnsi"/>
          <w:b/>
          <w:bCs/>
        </w:rPr>
      </w:pPr>
      <w:r w:rsidRPr="000820D8">
        <w:rPr>
          <w:rFonts w:cstheme="minorHAnsi"/>
          <w:b/>
          <w:bCs/>
        </w:rPr>
        <w:t>CrowdStrike</w:t>
      </w:r>
      <w:r w:rsidR="000820D8">
        <w:rPr>
          <w:rFonts w:cstheme="minorHAnsi"/>
          <w:b/>
          <w:bCs/>
        </w:rPr>
        <w:t xml:space="preserve"> - </w:t>
      </w:r>
      <w:r w:rsidR="000820D8" w:rsidRPr="000820D8">
        <w:rPr>
          <w:rFonts w:cstheme="minorHAnsi"/>
          <w:b/>
          <w:bCs/>
        </w:rPr>
        <w:t>Sunnyvale, CA</w:t>
      </w:r>
      <w:r w:rsidR="00EE05D2" w:rsidRPr="005C761F">
        <w:rPr>
          <w:rFonts w:cstheme="minorHAnsi"/>
          <w:b/>
          <w:bCs/>
        </w:rPr>
        <w:tab/>
      </w:r>
      <w:r w:rsidR="00EE05D2" w:rsidRPr="005C761F">
        <w:rPr>
          <w:rFonts w:cstheme="minorHAnsi"/>
          <w:b/>
          <w:bCs/>
        </w:rPr>
        <w:tab/>
      </w:r>
      <w:r w:rsidR="00EE05D2" w:rsidRPr="005C761F">
        <w:rPr>
          <w:rFonts w:cstheme="minorHAnsi"/>
          <w:b/>
          <w:bCs/>
        </w:rPr>
        <w:tab/>
      </w:r>
      <w:r w:rsidR="00EE05D2" w:rsidRPr="005C761F">
        <w:rPr>
          <w:rFonts w:cstheme="minorHAnsi"/>
          <w:b/>
          <w:bCs/>
        </w:rPr>
        <w:tab/>
      </w:r>
      <w:r w:rsidR="00EE05D2" w:rsidRPr="005C761F">
        <w:rPr>
          <w:rFonts w:cstheme="minorHAnsi"/>
          <w:b/>
          <w:bCs/>
        </w:rPr>
        <w:tab/>
      </w:r>
      <w:r w:rsidR="00EE05D2" w:rsidRPr="005C761F">
        <w:rPr>
          <w:rFonts w:cstheme="minorHAnsi"/>
          <w:b/>
          <w:bCs/>
        </w:rPr>
        <w:tab/>
      </w:r>
      <w:r w:rsidR="00EE05D2" w:rsidRPr="005C761F">
        <w:rPr>
          <w:rFonts w:cstheme="minorHAnsi"/>
          <w:b/>
          <w:bCs/>
        </w:rPr>
        <w:tab/>
        <w:t>Jan 2018 – April 2020</w:t>
      </w:r>
    </w:p>
    <w:p w14:paraId="0380C0C4" w14:textId="4559D5BD" w:rsidR="00070C1A" w:rsidRPr="005C761F" w:rsidRDefault="00070C1A" w:rsidP="00070C1A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 xml:space="preserve">Network Engineer </w:t>
      </w:r>
    </w:p>
    <w:p w14:paraId="28A101CA" w14:textId="7D6FCEB4" w:rsidR="00070C1A" w:rsidRPr="005C761F" w:rsidRDefault="00070C1A" w:rsidP="00070C1A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Responsibilities:</w:t>
      </w:r>
    </w:p>
    <w:p w14:paraId="719CD487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Installed and configured network infrastructure, including routers, switches, and wireless access points, ensuring security measures such as TCP/IP, VPN, Content Filtering, and Access Control Lists were in place.</w:t>
      </w:r>
    </w:p>
    <w:p w14:paraId="28923488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Managed VLANs, routing IP addresses for both LAN/WAN, and wireless networks at the new headquarters.</w:t>
      </w:r>
    </w:p>
    <w:p w14:paraId="0BF6180E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Set up a new RADIUS server to handle authentication for all IDF switches, enhancing network security.</w:t>
      </w:r>
    </w:p>
    <w:p w14:paraId="7B0591F8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Configured failover and worked on SSL-VPN in active/standby failover mode on ASA (Adaptive Security Appliance).</w:t>
      </w:r>
    </w:p>
    <w:p w14:paraId="1FBDE2D6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Successfully configured Palo-Alto 7050 and 3050 firewalls in </w:t>
      </w:r>
      <w:proofErr w:type="spellStart"/>
      <w:r w:rsidRPr="005C761F">
        <w:rPr>
          <w:rFonts w:cstheme="minorHAnsi"/>
        </w:rPr>
        <w:t>vwire</w:t>
      </w:r>
      <w:proofErr w:type="spellEnd"/>
      <w:r w:rsidRPr="005C761F">
        <w:rPr>
          <w:rFonts w:cstheme="minorHAnsi"/>
        </w:rPr>
        <w:t xml:space="preserve"> mode for advanced security.</w:t>
      </w:r>
    </w:p>
    <w:p w14:paraId="52B3FC70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Deployed, implemented, and troubleshooted Aruba Mobility Controller for efficient wireless network management.</w:t>
      </w:r>
    </w:p>
    <w:p w14:paraId="5DE84694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Collaborated in a team that conducted a gap analysis during the merger of Entrust and </w:t>
      </w:r>
      <w:proofErr w:type="spellStart"/>
      <w:r w:rsidRPr="005C761F">
        <w:rPr>
          <w:rFonts w:cstheme="minorHAnsi"/>
        </w:rPr>
        <w:t>Datacard</w:t>
      </w:r>
      <w:proofErr w:type="spellEnd"/>
      <w:r w:rsidRPr="005C761F">
        <w:rPr>
          <w:rFonts w:cstheme="minorHAnsi"/>
        </w:rPr>
        <w:t xml:space="preserve"> groups.</w:t>
      </w:r>
    </w:p>
    <w:p w14:paraId="32E87934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Assisted in replacing HP switches used by Entrust with Cisco switches to standardize the company's network infrastructure.</w:t>
      </w:r>
    </w:p>
    <w:p w14:paraId="1B7E86C6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Actively participated in establishing a DMVPN tunnel to facilitate traffic flow between Entrust and </w:t>
      </w:r>
      <w:proofErr w:type="spellStart"/>
      <w:r w:rsidRPr="005C761F">
        <w:rPr>
          <w:rFonts w:cstheme="minorHAnsi"/>
        </w:rPr>
        <w:t>Datacard</w:t>
      </w:r>
      <w:proofErr w:type="spellEnd"/>
      <w:r w:rsidRPr="005C761F">
        <w:rPr>
          <w:rFonts w:cstheme="minorHAnsi"/>
        </w:rPr>
        <w:t xml:space="preserve"> networks.</w:t>
      </w:r>
    </w:p>
    <w:p w14:paraId="60052D53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VPN tunnels using IPsec encryption standards and configured site-to-site VPNs as well as Remote VPNs.</w:t>
      </w:r>
    </w:p>
    <w:p w14:paraId="41A8A95C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Configured VLANs with 802.1q tagging, set up Trunk groups, LACP ether channels, and implemented Spanning Tree protocol to create a robust Access/distribution and core layer switching architecture.</w:t>
      </w:r>
    </w:p>
    <w:p w14:paraId="7E7610F3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Performed the physical installation (racking and stacking) of various network devices, including Nexus 56128, 5548, 2248 FEX, 2232 FEX, Catalyst 2960-X switches, Cisco ASA 5585-X, 5545-X, 5512-X, and Palo-Alto 7050 and 3050 firewalls.</w:t>
      </w:r>
    </w:p>
    <w:p w14:paraId="12753503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Successfully installed and configured approximately 65 new Cisco 2960-X switches in IDF closets within the new headquarters.</w:t>
      </w:r>
    </w:p>
    <w:p w14:paraId="357F7BF2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Actively participated in deploying wireless access, including separate WLANs for guest, corporate, and BYOD access.</w:t>
      </w:r>
    </w:p>
    <w:p w14:paraId="76C2D42B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Replaced the older 6500 VSS architecture and WAN routers from the DR (Disaster Recovery) testing site with Nexus 5K switches and ASR 1004 routers, enhancing network performance and redundancy.</w:t>
      </w:r>
    </w:p>
    <w:p w14:paraId="2B526CFC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Contributed to various technical aspects of LAN, WAN, VPN, and security Internet Service projects, including planning, implementation, project management, and ongoing operations support.</w:t>
      </w:r>
    </w:p>
    <w:p w14:paraId="250000AD" w14:textId="77777777" w:rsidR="00070C1A" w:rsidRPr="005C761F" w:rsidRDefault="00070C1A" w:rsidP="00070C1A">
      <w:pPr>
        <w:pStyle w:val="NoSpacing"/>
        <w:rPr>
          <w:rFonts w:cstheme="minorHAnsi"/>
        </w:rPr>
      </w:pPr>
    </w:p>
    <w:p w14:paraId="5CE2D24E" w14:textId="77777777" w:rsidR="00386D6A" w:rsidRPr="005C761F" w:rsidRDefault="00386D6A" w:rsidP="00070C1A">
      <w:pPr>
        <w:pStyle w:val="NoSpacing"/>
        <w:rPr>
          <w:rFonts w:cstheme="minorHAnsi"/>
        </w:rPr>
      </w:pPr>
    </w:p>
    <w:p w14:paraId="7B1544B4" w14:textId="0547A860" w:rsidR="00070C1A" w:rsidRPr="005C761F" w:rsidRDefault="00070C1A" w:rsidP="00070C1A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Infinite Computer Solutions, India</w:t>
      </w:r>
      <w:r w:rsidRPr="005C761F">
        <w:rPr>
          <w:rFonts w:cstheme="minorHAnsi"/>
          <w:b/>
          <w:bCs/>
        </w:rPr>
        <w:tab/>
      </w:r>
      <w:r w:rsidRPr="005C761F">
        <w:rPr>
          <w:rFonts w:cstheme="minorHAnsi"/>
          <w:b/>
          <w:bCs/>
        </w:rPr>
        <w:tab/>
      </w:r>
      <w:r w:rsidR="006E084F" w:rsidRPr="005C761F">
        <w:rPr>
          <w:rFonts w:cstheme="minorHAnsi"/>
          <w:b/>
          <w:bCs/>
        </w:rPr>
        <w:tab/>
      </w:r>
      <w:r w:rsidR="006E084F" w:rsidRPr="005C761F">
        <w:rPr>
          <w:rFonts w:cstheme="minorHAnsi"/>
          <w:b/>
          <w:bCs/>
        </w:rPr>
        <w:tab/>
      </w:r>
      <w:r w:rsidR="006E084F" w:rsidRPr="005C761F">
        <w:rPr>
          <w:rFonts w:cstheme="minorHAnsi"/>
          <w:b/>
          <w:bCs/>
        </w:rPr>
        <w:tab/>
        <w:t>Sept 2015 – June 2017</w:t>
      </w:r>
    </w:p>
    <w:p w14:paraId="78E4A4CA" w14:textId="0B9E59A5" w:rsidR="00070C1A" w:rsidRPr="005C761F" w:rsidRDefault="00070C1A" w:rsidP="00070C1A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Network Engineer</w:t>
      </w:r>
    </w:p>
    <w:p w14:paraId="44948E1F" w14:textId="7692D6E2" w:rsidR="00070C1A" w:rsidRPr="005C761F" w:rsidRDefault="00070C1A" w:rsidP="00070C1A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Responsibilities:</w:t>
      </w:r>
    </w:p>
    <w:p w14:paraId="33762BC7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Expertly troubleshooted Cisco hardware, performing device inspections, interpreting device LEDs, addressing loose connections, conducting interior IOS upgrades, and configuring switch ports.</w:t>
      </w:r>
    </w:p>
    <w:p w14:paraId="577A38D9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Monitored port activities and implemented Flooding Control/Network port management.</w:t>
      </w:r>
    </w:p>
    <w:p w14:paraId="06E3C895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Designed and executed the redistribution of RIP and EIGRP routing protocols into OSPF, streamlining network routing and optimizing data flow.</w:t>
      </w:r>
    </w:p>
    <w:p w14:paraId="6B92B73F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Defined and implemented route-maps and distribute lists, along with access-lists to resolve redistribution issues effectively.</w:t>
      </w:r>
    </w:p>
    <w:p w14:paraId="768CD1C9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the company's internet and intranet security policies using Cisco IOS access lists and firewall technologies.</w:t>
      </w:r>
    </w:p>
    <w:p w14:paraId="13590D6C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Utilized security software such as Checkpoint's Firewall-1, Wingate, and </w:t>
      </w:r>
      <w:proofErr w:type="spellStart"/>
      <w:r w:rsidRPr="005C761F">
        <w:rPr>
          <w:rFonts w:cstheme="minorHAnsi"/>
        </w:rPr>
        <w:t>IPChains</w:t>
      </w:r>
      <w:proofErr w:type="spellEnd"/>
      <w:r w:rsidRPr="005C761F">
        <w:rPr>
          <w:rFonts w:cstheme="minorHAnsi"/>
        </w:rPr>
        <w:t xml:space="preserve"> to enforce security measures.</w:t>
      </w:r>
    </w:p>
    <w:p w14:paraId="5A64B662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lastRenderedPageBreak/>
        <w:t>Maintained the network's security and integrity, promptly addressing hardware and software issues within the setup.</w:t>
      </w:r>
    </w:p>
    <w:p w14:paraId="64B5B8BF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Created comprehensive documentation of network and telephony hardware and software configurations, including versioning and hardware specifications.</w:t>
      </w:r>
    </w:p>
    <w:p w14:paraId="2A7D6DDA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Configured and managed an OpenVPN server to enable remote access to the laboratory environment, enhancing network accessibility.</w:t>
      </w:r>
    </w:p>
    <w:p w14:paraId="28EBFE57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Implemented and maintained standard access-lists and extended access lists to ensure users' security levels were properly enforced.</w:t>
      </w:r>
    </w:p>
    <w:p w14:paraId="008927A7" w14:textId="77777777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Provided technical support for complex WAN and LAN networks, troubleshooting issues to maintain network reliability and performance.</w:t>
      </w:r>
    </w:p>
    <w:p w14:paraId="19479DAB" w14:textId="28C2CF31" w:rsidR="00070C1A" w:rsidRPr="005C761F" w:rsidRDefault="00070C1A" w:rsidP="00070C1A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Maintained and regularly updated network documentation and network diagrams using tools such as MS Visio, ensuring accurate and up-to-date network records.</w:t>
      </w:r>
    </w:p>
    <w:p w14:paraId="0291831D" w14:textId="77777777" w:rsidR="000E5A2F" w:rsidRPr="005C761F" w:rsidRDefault="000E5A2F" w:rsidP="000E5A2F">
      <w:pPr>
        <w:pStyle w:val="NoSpacing"/>
        <w:rPr>
          <w:rFonts w:cstheme="minorHAnsi"/>
          <w:b/>
          <w:bCs/>
        </w:rPr>
      </w:pPr>
    </w:p>
    <w:p w14:paraId="41B9D939" w14:textId="77777777" w:rsidR="00A622D8" w:rsidRPr="005C761F" w:rsidRDefault="00A622D8" w:rsidP="000E5A2F">
      <w:pPr>
        <w:pStyle w:val="NoSpacing"/>
        <w:rPr>
          <w:rFonts w:cstheme="minorHAnsi"/>
          <w:b/>
          <w:bCs/>
        </w:rPr>
      </w:pPr>
    </w:p>
    <w:p w14:paraId="276ECDAB" w14:textId="6BF7B69B" w:rsidR="000E5A2F" w:rsidRPr="005C761F" w:rsidRDefault="00A622D8" w:rsidP="000E5A2F">
      <w:pPr>
        <w:pStyle w:val="NoSpacing"/>
        <w:rPr>
          <w:rFonts w:cstheme="minorHAnsi"/>
          <w:b/>
          <w:bCs/>
          <w:i/>
          <w:iCs/>
        </w:rPr>
      </w:pPr>
      <w:r w:rsidRPr="005C761F">
        <w:rPr>
          <w:rFonts w:cstheme="minorHAnsi"/>
          <w:b/>
          <w:bCs/>
        </w:rPr>
        <w:t>Orient Technologies Pvt. Ltd. – India</w:t>
      </w:r>
      <w:r w:rsidRPr="005C761F">
        <w:rPr>
          <w:rFonts w:cstheme="minorHAnsi"/>
          <w:b/>
          <w:bCs/>
        </w:rPr>
        <w:tab/>
      </w:r>
      <w:r w:rsidRPr="005C761F">
        <w:rPr>
          <w:rFonts w:cstheme="minorHAnsi"/>
          <w:b/>
          <w:bCs/>
        </w:rPr>
        <w:tab/>
      </w:r>
      <w:r w:rsidRPr="005C761F">
        <w:rPr>
          <w:rFonts w:cstheme="minorHAnsi"/>
          <w:b/>
          <w:bCs/>
        </w:rPr>
        <w:tab/>
      </w:r>
      <w:r w:rsidRPr="005C761F">
        <w:rPr>
          <w:rFonts w:cstheme="minorHAnsi"/>
          <w:b/>
          <w:bCs/>
        </w:rPr>
        <w:tab/>
      </w:r>
      <w:r w:rsidRPr="005C761F">
        <w:rPr>
          <w:rFonts w:cstheme="minorHAnsi"/>
          <w:b/>
          <w:bCs/>
        </w:rPr>
        <w:tab/>
      </w:r>
      <w:r w:rsidRPr="005C761F">
        <w:rPr>
          <w:rFonts w:cstheme="minorHAnsi"/>
          <w:b/>
          <w:bCs/>
        </w:rPr>
        <w:tab/>
      </w:r>
      <w:r w:rsidR="006E084F" w:rsidRPr="005C761F">
        <w:rPr>
          <w:rFonts w:cstheme="minorHAnsi"/>
          <w:b/>
          <w:bCs/>
        </w:rPr>
        <w:t>May 2013 – August 2015</w:t>
      </w:r>
    </w:p>
    <w:p w14:paraId="747CA177" w14:textId="38ECA9ED" w:rsidR="000E5A2F" w:rsidRPr="005C761F" w:rsidRDefault="000E5A2F" w:rsidP="000E5A2F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Network Support Engineer</w:t>
      </w:r>
    </w:p>
    <w:p w14:paraId="2523311B" w14:textId="607A5C11" w:rsidR="000E5A2F" w:rsidRPr="005C761F" w:rsidRDefault="000E5A2F" w:rsidP="000E5A2F">
      <w:pPr>
        <w:pStyle w:val="NoSpacing"/>
        <w:rPr>
          <w:rFonts w:cstheme="minorHAnsi"/>
          <w:b/>
          <w:bCs/>
        </w:rPr>
      </w:pPr>
      <w:r w:rsidRPr="005C761F">
        <w:rPr>
          <w:rFonts w:cstheme="minorHAnsi"/>
          <w:b/>
          <w:bCs/>
        </w:rPr>
        <w:t>Responsibilities:</w:t>
      </w:r>
    </w:p>
    <w:p w14:paraId="793F0599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Provided operational support, promptly addressing and troubleshooting issues reported by end users to ensure uninterrupted network services.</w:t>
      </w:r>
    </w:p>
    <w:p w14:paraId="01C6C4DC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Configured and installed Cisco routers and switches, ensuring proper network functionality and adherence to organizational requirements.</w:t>
      </w:r>
    </w:p>
    <w:p w14:paraId="417ACC37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Performed system administrative tasks, including user account management (installation and deletion), OS upgrades, server installations, and workstation maintenance.</w:t>
      </w:r>
    </w:p>
    <w:p w14:paraId="1EF93ED7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Successfully resolved redistribution issues by implementing access lists, distribute lists, and route-maps, optimizing routing protocols within the network.</w:t>
      </w:r>
    </w:p>
    <w:p w14:paraId="5AEC74F4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Designed and implemented various IP routing protocols, including RIP, EIGRP, and OSPF, on routers to enable efficient data routing.</w:t>
      </w:r>
    </w:p>
    <w:p w14:paraId="3C4F8CFB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Proficiently troubleshooted routing protocols such as RIP, EIGRP, OSPF, and BGP to identify and resolve routing-related issues.</w:t>
      </w:r>
    </w:p>
    <w:p w14:paraId="52E058F1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Updated network diagrams and network documentation using MS Visio, ensuring accurate and up-to-date records of network configurations.</w:t>
      </w:r>
    </w:p>
    <w:p w14:paraId="03C0F4A4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Maintained network security by implementing Standard ACLs, Extended ACLs, and Named ACLs to control access and enhance network protection.</w:t>
      </w:r>
    </w:p>
    <w:p w14:paraId="1C75D7F3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 xml:space="preserve">Actively monitored network performance, detected network failures, and addressed connectivity issues using tools such as </w:t>
      </w:r>
      <w:proofErr w:type="spellStart"/>
      <w:r w:rsidRPr="005C761F">
        <w:rPr>
          <w:rFonts w:cstheme="minorHAnsi"/>
        </w:rPr>
        <w:t>tcpdump</w:t>
      </w:r>
      <w:proofErr w:type="spellEnd"/>
      <w:r w:rsidRPr="005C761F">
        <w:rPr>
          <w:rFonts w:cstheme="minorHAnsi"/>
        </w:rPr>
        <w:t xml:space="preserve">, </w:t>
      </w:r>
      <w:proofErr w:type="spellStart"/>
      <w:r w:rsidRPr="005C761F">
        <w:rPr>
          <w:rFonts w:cstheme="minorHAnsi"/>
        </w:rPr>
        <w:t>nmap</w:t>
      </w:r>
      <w:proofErr w:type="spellEnd"/>
      <w:r w:rsidRPr="005C761F">
        <w:rPr>
          <w:rFonts w:cstheme="minorHAnsi"/>
        </w:rPr>
        <w:t xml:space="preserve">, </w:t>
      </w:r>
      <w:proofErr w:type="spellStart"/>
      <w:r w:rsidRPr="005C761F">
        <w:rPr>
          <w:rFonts w:cstheme="minorHAnsi"/>
        </w:rPr>
        <w:t>SolarWinds</w:t>
      </w:r>
      <w:proofErr w:type="spellEnd"/>
      <w:r w:rsidRPr="005C761F">
        <w:rPr>
          <w:rFonts w:cstheme="minorHAnsi"/>
        </w:rPr>
        <w:t>, and Wireshark.</w:t>
      </w:r>
    </w:p>
    <w:p w14:paraId="6FEA4ABC" w14:textId="77777777" w:rsidR="000E5A2F" w:rsidRPr="005C761F" w:rsidRDefault="000E5A2F" w:rsidP="000E5A2F">
      <w:pPr>
        <w:pStyle w:val="NoSpacing"/>
        <w:numPr>
          <w:ilvl w:val="0"/>
          <w:numId w:val="2"/>
        </w:numPr>
        <w:rPr>
          <w:rFonts w:cstheme="minorHAnsi"/>
        </w:rPr>
      </w:pPr>
      <w:r w:rsidRPr="005C761F">
        <w:rPr>
          <w:rFonts w:cstheme="minorHAnsi"/>
        </w:rPr>
        <w:t>Demonstrated extensive proficiency in using the MS Office suite, including Word, PowerPoint, Excel, and Visio, for documentation and communication purposes.</w:t>
      </w:r>
    </w:p>
    <w:p w14:paraId="21218980" w14:textId="77777777" w:rsidR="000E5A2F" w:rsidRPr="005C761F" w:rsidRDefault="000E5A2F" w:rsidP="000E5A2F">
      <w:pPr>
        <w:pStyle w:val="NoSpacing"/>
        <w:rPr>
          <w:rFonts w:cstheme="minorHAnsi"/>
        </w:rPr>
      </w:pPr>
    </w:p>
    <w:sectPr w:rsidR="000E5A2F" w:rsidRPr="005C761F" w:rsidSect="004E706D">
      <w:pgSz w:w="12240" w:h="15840"/>
      <w:pgMar w:top="81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2A77"/>
    <w:multiLevelType w:val="hybridMultilevel"/>
    <w:tmpl w:val="6A10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03503"/>
    <w:multiLevelType w:val="hybridMultilevel"/>
    <w:tmpl w:val="58F882CC"/>
    <w:numStyleLink w:val="ImportedStyle1"/>
  </w:abstractNum>
  <w:abstractNum w:abstractNumId="2" w15:restartNumberingAfterBreak="0">
    <w:nsid w:val="374F000C"/>
    <w:multiLevelType w:val="multilevel"/>
    <w:tmpl w:val="097E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62385"/>
    <w:multiLevelType w:val="multilevel"/>
    <w:tmpl w:val="D0A6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7121D"/>
    <w:multiLevelType w:val="multilevel"/>
    <w:tmpl w:val="1160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F0C07"/>
    <w:multiLevelType w:val="hybridMultilevel"/>
    <w:tmpl w:val="58F882CC"/>
    <w:styleLink w:val="ImportedStyle1"/>
    <w:lvl w:ilvl="0" w:tplc="2D36D060">
      <w:start w:val="1"/>
      <w:numFmt w:val="bullet"/>
      <w:lvlText w:val="·"/>
      <w:lvlJc w:val="left"/>
      <w:pPr>
        <w:ind w:left="56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EC20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CAB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ECDA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FC14F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7E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6887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CE8E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5C6C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873418C"/>
    <w:multiLevelType w:val="multilevel"/>
    <w:tmpl w:val="A62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F2034"/>
    <w:multiLevelType w:val="multilevel"/>
    <w:tmpl w:val="632C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10597"/>
    <w:multiLevelType w:val="hybridMultilevel"/>
    <w:tmpl w:val="3C6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42"/>
    <w:rsid w:val="00070C1A"/>
    <w:rsid w:val="000820D8"/>
    <w:rsid w:val="000E5A2F"/>
    <w:rsid w:val="00154DBF"/>
    <w:rsid w:val="00160AE3"/>
    <w:rsid w:val="0019045D"/>
    <w:rsid w:val="0020198E"/>
    <w:rsid w:val="0027316B"/>
    <w:rsid w:val="00386D6A"/>
    <w:rsid w:val="004655F6"/>
    <w:rsid w:val="00475193"/>
    <w:rsid w:val="004E706D"/>
    <w:rsid w:val="00581553"/>
    <w:rsid w:val="005C761F"/>
    <w:rsid w:val="00650133"/>
    <w:rsid w:val="00655514"/>
    <w:rsid w:val="006826D5"/>
    <w:rsid w:val="006E084F"/>
    <w:rsid w:val="0071309C"/>
    <w:rsid w:val="007223CD"/>
    <w:rsid w:val="007548A8"/>
    <w:rsid w:val="007D3BA5"/>
    <w:rsid w:val="008C5C7C"/>
    <w:rsid w:val="0095584E"/>
    <w:rsid w:val="009876B9"/>
    <w:rsid w:val="00A622D8"/>
    <w:rsid w:val="00AA0E3A"/>
    <w:rsid w:val="00C55042"/>
    <w:rsid w:val="00CE3DAA"/>
    <w:rsid w:val="00D34138"/>
    <w:rsid w:val="00E23F44"/>
    <w:rsid w:val="00EE05D2"/>
    <w:rsid w:val="00F34A11"/>
    <w:rsid w:val="00F6581F"/>
    <w:rsid w:val="00F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35CD"/>
  <w15:chartTrackingRefBased/>
  <w15:docId w15:val="{DB1CE8CE-08D9-4681-B502-FE068AE6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04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C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5C7C"/>
    <w:rPr>
      <w:b/>
      <w:bCs/>
    </w:rPr>
  </w:style>
  <w:style w:type="paragraph" w:styleId="ListParagraph">
    <w:name w:val="List Paragraph"/>
    <w:aliases w:val="Figure_name"/>
    <w:basedOn w:val="Normal"/>
    <w:link w:val="ListParagraphChar"/>
    <w:uiPriority w:val="34"/>
    <w:qFormat/>
    <w:rsid w:val="009876B9"/>
    <w:pPr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character" w:customStyle="1" w:styleId="ListParagraphChar">
    <w:name w:val="List Paragraph Char"/>
    <w:aliases w:val="Figure_name Char"/>
    <w:link w:val="ListParagraph"/>
    <w:uiPriority w:val="34"/>
    <w:qFormat/>
    <w:locked/>
    <w:rsid w:val="009876B9"/>
    <w:rPr>
      <w:rFonts w:ascii="Calibri" w:eastAsia="Calibri" w:hAnsi="Calibri" w:cs="Times New Roman"/>
      <w:kern w:val="0"/>
      <w14:ligatures w14:val="none"/>
    </w:rPr>
  </w:style>
  <w:style w:type="numbering" w:customStyle="1" w:styleId="ImportedStyle1">
    <w:name w:val="Imported Style 1"/>
    <w:rsid w:val="009876B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2230</Words>
  <Characters>12713</Characters>
  <Application>Microsoft Office Word</Application>
  <DocSecurity>0</DocSecurity>
  <Lines>105</Lines>
  <Paragraphs>29</Paragraphs>
  <ScaleCrop>false</ScaleCrop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Empolyee</cp:lastModifiedBy>
  <cp:revision>33</cp:revision>
  <dcterms:created xsi:type="dcterms:W3CDTF">2023-09-08T20:43:00Z</dcterms:created>
  <dcterms:modified xsi:type="dcterms:W3CDTF">2023-09-12T19:58:00Z</dcterms:modified>
</cp:coreProperties>
</file>