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0A01" w14:textId="77777777" w:rsidR="002E40A6" w:rsidRPr="007B7A40" w:rsidRDefault="006011ED" w:rsidP="00482E39">
      <w:pPr>
        <w:pStyle w:val="Title"/>
        <w:spacing w:line="240" w:lineRule="auto"/>
        <w:ind w:left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B7A40">
        <w:rPr>
          <w:rFonts w:asciiTheme="majorHAnsi" w:eastAsia="Calibri" w:hAnsiTheme="majorHAnsi" w:cstheme="majorHAnsi"/>
          <w:sz w:val="24"/>
          <w:szCs w:val="24"/>
        </w:rPr>
        <w:t>Sumanth G</w:t>
      </w:r>
    </w:p>
    <w:p w14:paraId="38ED8FE6" w14:textId="7AD84179" w:rsidR="00920645" w:rsidRPr="007B7A40" w:rsidRDefault="00D24FB4" w:rsidP="00482E39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Contact:</w:t>
      </w:r>
      <w:r w:rsidR="00920645" w:rsidRPr="007B7A40">
        <w:rPr>
          <w:rFonts w:asciiTheme="majorHAnsi" w:hAnsiTheme="majorHAnsi" w:cstheme="majorHAnsi"/>
          <w:sz w:val="24"/>
          <w:szCs w:val="24"/>
        </w:rPr>
        <w:t xml:space="preserve"> </w:t>
      </w:r>
      <w:r w:rsidR="00920645" w:rsidRPr="007B7A40">
        <w:rPr>
          <w:rFonts w:asciiTheme="majorHAnsi" w:hAnsiTheme="majorHAnsi" w:cstheme="majorHAnsi"/>
          <w:b/>
          <w:bCs/>
          <w:sz w:val="24"/>
          <w:szCs w:val="24"/>
        </w:rPr>
        <w:t xml:space="preserve">+1 </w:t>
      </w:r>
      <w:r w:rsidR="00C11BA6" w:rsidRPr="007B7A40"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="00920645" w:rsidRPr="007B7A40">
        <w:rPr>
          <w:rFonts w:asciiTheme="majorHAnsi" w:hAnsiTheme="majorHAnsi" w:cstheme="majorHAnsi"/>
          <w:b/>
          <w:bCs/>
          <w:sz w:val="24"/>
          <w:szCs w:val="24"/>
        </w:rPr>
        <w:t>929</w:t>
      </w:r>
      <w:r w:rsidR="00C11BA6" w:rsidRPr="007B7A40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="00920645" w:rsidRPr="007B7A40">
        <w:rPr>
          <w:rFonts w:asciiTheme="majorHAnsi" w:hAnsiTheme="majorHAnsi" w:cstheme="majorHAnsi"/>
          <w:b/>
          <w:bCs/>
          <w:sz w:val="24"/>
          <w:szCs w:val="24"/>
        </w:rPr>
        <w:t>544-5693</w:t>
      </w:r>
    </w:p>
    <w:p w14:paraId="4F0CD16D" w14:textId="2C453B87" w:rsidR="00920645" w:rsidRPr="007B7A40" w:rsidRDefault="00D24FB4" w:rsidP="00482E39">
      <w:pPr>
        <w:jc w:val="both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Gmail:</w:t>
      </w:r>
      <w:r w:rsidR="00920645" w:rsidRPr="007B7A40">
        <w:rPr>
          <w:rFonts w:asciiTheme="majorHAnsi" w:hAnsiTheme="majorHAnsi" w:cstheme="majorHAnsi"/>
          <w:sz w:val="24"/>
          <w:szCs w:val="24"/>
        </w:rPr>
        <w:t xml:space="preserve"> </w:t>
      </w:r>
      <w:hyperlink r:id="rId7" w:history="1">
        <w:r w:rsidR="00C11BA6" w:rsidRPr="007B7A40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sumanth.gx@gmail.com</w:t>
        </w:r>
      </w:hyperlink>
      <w:r w:rsidR="00C11BA6" w:rsidRPr="007B7A4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DE7375" w14:textId="639966BD" w:rsidR="002E40A6" w:rsidRPr="007B7A40" w:rsidRDefault="000456C9" w:rsidP="00482E39">
      <w:pPr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bookmarkStart w:id="0" w:name="_358jnrme0p0b" w:colFirst="0" w:colLast="0"/>
      <w:bookmarkEnd w:id="0"/>
      <w:proofErr w:type="spellStart"/>
      <w:r w:rsidRPr="007B7A40">
        <w:rPr>
          <w:rFonts w:asciiTheme="majorHAnsi" w:eastAsia="Calibri" w:hAnsiTheme="majorHAnsi" w:cstheme="majorHAnsi"/>
          <w:b/>
          <w:sz w:val="24"/>
          <w:szCs w:val="24"/>
        </w:rPr>
        <w:t>Devops</w:t>
      </w:r>
      <w:proofErr w:type="spellEnd"/>
      <w:r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| Automation | Selenium | Manual Testing |</w:t>
      </w:r>
    </w:p>
    <w:p w14:paraId="54003914" w14:textId="69CE5B3B" w:rsidR="002E40A6" w:rsidRPr="007B7A40" w:rsidRDefault="000456C9" w:rsidP="00482E39">
      <w:pPr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AWS | Quality Assurance Specialist </w:t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>|</w:t>
      </w:r>
    </w:p>
    <w:p w14:paraId="279A8B7C" w14:textId="66FA8A64" w:rsidR="002E40A6" w:rsidRPr="007B7A40" w:rsidRDefault="002E40A6" w:rsidP="007B7A40">
      <w:pPr>
        <w:rPr>
          <w:rFonts w:asciiTheme="majorHAnsi" w:hAnsiTheme="majorHAnsi" w:cstheme="majorHAnsi"/>
          <w:sz w:val="24"/>
          <w:szCs w:val="24"/>
        </w:rPr>
      </w:pPr>
    </w:p>
    <w:p w14:paraId="47639594" w14:textId="58E329F6" w:rsidR="002E40A6" w:rsidRPr="007B7A40" w:rsidRDefault="002E40A6" w:rsidP="007B7A40">
      <w:pPr>
        <w:pStyle w:val="Title"/>
        <w:spacing w:line="240" w:lineRule="auto"/>
        <w:ind w:left="0"/>
        <w:rPr>
          <w:rFonts w:asciiTheme="majorHAnsi" w:eastAsia="Calibri" w:hAnsiTheme="majorHAnsi" w:cstheme="majorHAnsi"/>
          <w:sz w:val="24"/>
          <w:szCs w:val="24"/>
        </w:rPr>
      </w:pPr>
    </w:p>
    <w:p w14:paraId="029C94E7" w14:textId="59AC6BDB" w:rsidR="00892BD4" w:rsidRPr="007B7A40" w:rsidRDefault="009B620E" w:rsidP="00B779BA">
      <w:pPr>
        <w:ind w:firstLine="720"/>
        <w:jc w:val="right"/>
        <w:rPr>
          <w:rFonts w:asciiTheme="majorHAnsi" w:hAnsiTheme="majorHAnsi" w:cstheme="majorHAnsi"/>
          <w:sz w:val="24"/>
          <w:szCs w:val="24"/>
        </w:rPr>
        <w:sectPr w:rsidR="00892BD4" w:rsidRPr="007B7A40">
          <w:headerReference w:type="default" r:id="rId8"/>
          <w:pgSz w:w="12240" w:h="15840"/>
          <w:pgMar w:top="576" w:right="576" w:bottom="576" w:left="360" w:header="0" w:footer="0" w:gutter="0"/>
          <w:pgNumType w:start="1"/>
          <w:cols w:num="2" w:space="720" w:equalWidth="0">
            <w:col w:w="5292" w:space="720"/>
            <w:col w:w="5292" w:space="0"/>
          </w:cols>
        </w:sectPr>
      </w:pPr>
      <w:r w:rsidRPr="007B7A4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6B29796" wp14:editId="23076B32">
            <wp:extent cx="600058" cy="800100"/>
            <wp:effectExtent l="90170" t="157480" r="24130" b="138430"/>
            <wp:docPr id="1558832459" name="Picture 1" descr="&quot;AWS Certified Solutions Architect Associate&quot; Sticker for Sal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AWS Certified Solutions Architect Associate&quot; Sticker for Sale by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7" cy="80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232E" w14:textId="3999005B" w:rsidR="002E40A6" w:rsidRPr="007B7A40" w:rsidRDefault="00892BD4" w:rsidP="007B7A40">
      <w:pPr>
        <w:pStyle w:val="Heading1"/>
        <w:pBdr>
          <w:bottom w:val="single" w:sz="6" w:space="1" w:color="000000"/>
        </w:pBdr>
        <w:tabs>
          <w:tab w:val="left" w:pos="10902"/>
        </w:tabs>
        <w:ind w:left="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  <w:r w:rsidRPr="007B7A40">
        <w:rPr>
          <w:rFonts w:asciiTheme="majorHAnsi" w:eastAsia="Calibri" w:hAnsiTheme="majorHAnsi" w:cstheme="majorHAnsi"/>
          <w:smallCaps/>
          <w:sz w:val="24"/>
          <w:szCs w:val="24"/>
          <w:u w:val="none"/>
        </w:rPr>
        <w:t>Summary</w:t>
      </w:r>
    </w:p>
    <w:p w14:paraId="7A06436F" w14:textId="77777777" w:rsidR="00892BD4" w:rsidRPr="007B7A40" w:rsidRDefault="00892BD4" w:rsidP="007B7A40">
      <w:pPr>
        <w:ind w:right="-270"/>
        <w:rPr>
          <w:rFonts w:asciiTheme="majorHAnsi" w:eastAsia="Calibri" w:hAnsiTheme="majorHAnsi" w:cstheme="majorHAnsi"/>
          <w:sz w:val="24"/>
          <w:szCs w:val="24"/>
        </w:rPr>
      </w:pPr>
      <w:bookmarkStart w:id="1" w:name="_30j0zll" w:colFirst="0" w:colLast="0"/>
      <w:bookmarkEnd w:id="1"/>
    </w:p>
    <w:p w14:paraId="15977D93" w14:textId="21A183BB" w:rsidR="002E40A6" w:rsidRPr="00442D7F" w:rsidRDefault="0051337A" w:rsidP="0051337A">
      <w:pPr>
        <w:pStyle w:val="ListParagraph"/>
        <w:numPr>
          <w:ilvl w:val="0"/>
          <w:numId w:val="18"/>
        </w:numPr>
        <w:ind w:right="-270"/>
        <w:rPr>
          <w:rFonts w:asciiTheme="majorHAnsi" w:eastAsia="Calibri" w:hAnsiTheme="majorHAnsi" w:cstheme="majorHAnsi"/>
          <w:sz w:val="24"/>
          <w:szCs w:val="24"/>
        </w:rPr>
      </w:pPr>
      <w:r w:rsidRPr="00442D7F">
        <w:rPr>
          <w:rFonts w:asciiTheme="majorHAnsi" w:eastAsia="Calibri" w:hAnsiTheme="majorHAnsi" w:cstheme="majorHAnsi"/>
          <w:sz w:val="24"/>
          <w:szCs w:val="24"/>
        </w:rPr>
        <w:t xml:space="preserve">Over all 8 years of experience as a DevOps Engineer and QA Analyst working with applications such as WEB and MOBILE. </w:t>
      </w:r>
    </w:p>
    <w:p w14:paraId="67859692" w14:textId="443898AB" w:rsidR="0051337A" w:rsidRPr="00442D7F" w:rsidRDefault="0051337A" w:rsidP="0051337A">
      <w:pPr>
        <w:pStyle w:val="ListParagraph"/>
        <w:numPr>
          <w:ilvl w:val="0"/>
          <w:numId w:val="18"/>
        </w:numPr>
        <w:ind w:right="-270"/>
        <w:rPr>
          <w:rFonts w:asciiTheme="majorHAnsi" w:eastAsia="Calibri" w:hAnsiTheme="majorHAnsi" w:cstheme="majorHAnsi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Software testing in the areas of Web based, Client - Server applications using Automation testing techniques. Well versed in Automation testing techniques and methodologies.</w:t>
      </w:r>
    </w:p>
    <w:p w14:paraId="36348C46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Firm knowledge of different phases of Software Testing and Software Development Life Cycle (SDLC) including Agile Methodology (SCRUM) and Waterfall.</w:t>
      </w:r>
    </w:p>
    <w:p w14:paraId="18F6330C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Hands on experience on Mobile App Testing (iOS, Android and Web OS).</w:t>
      </w:r>
    </w:p>
    <w:p w14:paraId="38111021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Automation experience using Selenium IDE/RC/ Web Driver and TestNG frameworks</w:t>
      </w:r>
    </w:p>
    <w:p w14:paraId="01A48162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Experience in Web primarily based totally checking out inclusive of GUI Testing, Regression Testing, Integration Testing, System Testing, Performance Testing, Stress Testing, Functional Testing and Unit Testing. </w:t>
      </w:r>
    </w:p>
    <w:p w14:paraId="1F043358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Extensive experience in JIRA, Selenium WebDriver, Maven, TestNG, Log4j, Rest API Testing (Postman and Rest Assured Automation), Soap API Testing (SoapUI Tool), Git, Database Testing using JDBC API and Jenkins.  </w:t>
      </w:r>
    </w:p>
    <w:p w14:paraId="7F3266EC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in SOAP API manual testing using SOAP UI tool. Experience in POSTMAN tool for API testing for some scenarios.</w:t>
      </w:r>
    </w:p>
    <w:p w14:paraId="4BA35AAA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in MongoDB installation, patching, troubleshooting, performance, tracking, back - up and recovery in dynamic environments.</w:t>
      </w:r>
    </w:p>
    <w:p w14:paraId="54DA15C8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Automated Restful services using Rest Assured using java by following the TDD/BDD framework model.</w:t>
      </w:r>
    </w:p>
    <w:p w14:paraId="4D827452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Experienced in developing Keyword-Driven, Data Driven, TDD, Behavior driven &amp; Hybrid Framework using Selenium WebDriver and Python</w:t>
      </w:r>
    </w:p>
    <w:p w14:paraId="500F7E45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Extensive experience with tools such as Selenium WebDriver, Junit/TestNG, Load Runner, Quality Center, JMeter, JIRA, Rally, HP UFT/QTP and SOAPUI.</w:t>
      </w:r>
    </w:p>
    <w:p w14:paraId="7D6C05F6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Experience in using various kinds of Defect Tracking tools like Bugzilla, Clear Quest, Test Director/Quality Center (QC), Microsoft Test Manager (MTM), Team Foundation Server and JIRA.  </w:t>
      </w:r>
    </w:p>
    <w:p w14:paraId="342DB9F6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Performed Database Testing when needed to ensure Data Integrity in the front end &amp; the back end.</w:t>
      </w:r>
    </w:p>
    <w:p w14:paraId="5943D521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with Test Automation tools such as Selenium, TestNG, JMeter, Junit, API.</w:t>
      </w:r>
    </w:p>
    <w:p w14:paraId="1A5426C3" w14:textId="37C4C69D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Proven ability in writing JAVA, Python, JUnit, JavaScript.</w:t>
      </w:r>
    </w:p>
    <w:p w14:paraId="13044416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and Knowledge in Microsoft Azure DevOps.</w:t>
      </w:r>
    </w:p>
    <w:p w14:paraId="54AD80F4" w14:textId="77777777" w:rsidR="0051337A" w:rsidRPr="00442D7F" w:rsidRDefault="0051337A" w:rsidP="0051337A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Proficient in writing Selenium Web Driver automation scripts in Java using Maven, Cucumber, and java Automation Testing for Web Applications. </w:t>
      </w:r>
    </w:p>
    <w:p w14:paraId="6F794C6A" w14:textId="77777777" w:rsidR="00442D7F" w:rsidRPr="00442D7F" w:rsidRDefault="00442D7F" w:rsidP="00442D7F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Implemented Appium scripts to check IOS and Android platforms. </w:t>
      </w:r>
    </w:p>
    <w:p w14:paraId="1B758382" w14:textId="77777777" w:rsidR="00442D7F" w:rsidRPr="00442D7F" w:rsidRDefault="00442D7F" w:rsidP="00442D7F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Proficient in using Soap UI and Postman API for testing Web Services/Rest service.</w:t>
      </w:r>
    </w:p>
    <w:p w14:paraId="0642D597" w14:textId="77777777" w:rsidR="00442D7F" w:rsidRPr="00442D7F" w:rsidRDefault="00442D7F" w:rsidP="00442D7F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Extensive experience with MySQL, SQL Server, Oracle Database.</w:t>
      </w:r>
    </w:p>
    <w:p w14:paraId="4D08C0A5" w14:textId="77777777" w:rsidR="00442D7F" w:rsidRPr="00442D7F" w:rsidRDefault="00442D7F" w:rsidP="00442D7F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is using Splunk log to provide additional details about the Bug</w:t>
      </w:r>
    </w:p>
    <w:p w14:paraId="6EAC3D54" w14:textId="0352987F" w:rsidR="0051337A" w:rsidRPr="00442D7F" w:rsidRDefault="00442D7F" w:rsidP="00442D7F">
      <w:pPr>
        <w:pStyle w:val="NoSpacing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42D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Experience in using Team city and Jenkins for CICD.</w:t>
      </w:r>
    </w:p>
    <w:p w14:paraId="4CB4BF0F" w14:textId="77777777" w:rsidR="00442D7F" w:rsidRPr="00442D7F" w:rsidRDefault="00442D7F" w:rsidP="00442D7F">
      <w:pPr>
        <w:widowControl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42D7F">
        <w:rPr>
          <w:rFonts w:asciiTheme="majorHAnsi" w:hAnsiTheme="majorHAnsi" w:cstheme="majorHAnsi"/>
          <w:sz w:val="24"/>
          <w:szCs w:val="24"/>
        </w:rPr>
        <w:t>Hands-on experience in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Microsoft Azure Cloud</w:t>
      </w:r>
      <w:r w:rsidRPr="00442D7F">
        <w:rPr>
          <w:rFonts w:asciiTheme="majorHAnsi" w:hAnsiTheme="majorHAnsi" w:cstheme="majorHAnsi"/>
          <w:sz w:val="24"/>
          <w:szCs w:val="24"/>
        </w:rPr>
        <w:t> Services (PaaS &amp; IaaS), Storage, Web Apps, Active Directory, Application Insights, Internet of Things (IoT), Azure Search, Key Vault, Visual Studio Online (VSO) and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SQL Azure</w:t>
      </w:r>
      <w:r w:rsidRPr="00442D7F">
        <w:rPr>
          <w:rFonts w:asciiTheme="majorHAnsi" w:hAnsiTheme="majorHAnsi" w:cstheme="majorHAnsi"/>
          <w:sz w:val="24"/>
          <w:szCs w:val="24"/>
        </w:rPr>
        <w:t>.</w:t>
      </w:r>
    </w:p>
    <w:p w14:paraId="4D127552" w14:textId="77777777" w:rsidR="00442D7F" w:rsidRPr="00442D7F" w:rsidRDefault="00442D7F" w:rsidP="00442D7F">
      <w:pPr>
        <w:widowControl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42D7F">
        <w:rPr>
          <w:rFonts w:asciiTheme="majorHAnsi" w:hAnsiTheme="majorHAnsi" w:cstheme="majorHAnsi"/>
          <w:sz w:val="24"/>
          <w:szCs w:val="24"/>
        </w:rPr>
        <w:lastRenderedPageBreak/>
        <w:t>Strong experience in automating Vulnerability Management patching and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CI/CD using Chef </w:t>
      </w:r>
      <w:r w:rsidRPr="00442D7F">
        <w:rPr>
          <w:rFonts w:asciiTheme="majorHAnsi" w:hAnsiTheme="majorHAnsi" w:cstheme="majorHAnsi"/>
          <w:sz w:val="24"/>
          <w:szCs w:val="24"/>
        </w:rPr>
        <w:t>and other tools like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GitLab, Jenkins, and AWS/</w:t>
      </w:r>
      <w:r w:rsidRPr="00442D7F">
        <w:rPr>
          <w:rFonts w:asciiTheme="majorHAnsi" w:hAnsiTheme="majorHAnsi" w:cstheme="majorHAnsi"/>
          <w:sz w:val="24"/>
          <w:szCs w:val="24"/>
        </w:rPr>
        <w:t>OpenStack.</w:t>
      </w:r>
    </w:p>
    <w:p w14:paraId="582BA095" w14:textId="77777777" w:rsidR="00442D7F" w:rsidRPr="00442D7F" w:rsidRDefault="00442D7F" w:rsidP="00442D7F">
      <w:pPr>
        <w:widowControl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42D7F">
        <w:rPr>
          <w:rFonts w:asciiTheme="majorHAnsi" w:hAnsiTheme="majorHAnsi" w:cstheme="majorHAnsi"/>
          <w:sz w:val="24"/>
          <w:szCs w:val="24"/>
        </w:rPr>
        <w:t>In depth Knowledge of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AWS </w:t>
      </w:r>
      <w:r w:rsidRPr="00442D7F">
        <w:rPr>
          <w:rFonts w:asciiTheme="majorHAnsi" w:hAnsiTheme="majorHAnsi" w:cstheme="majorHAnsi"/>
          <w:sz w:val="24"/>
          <w:szCs w:val="24"/>
        </w:rPr>
        <w:t>cloud service like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Compute, Network, Storage</w:t>
      </w:r>
      <w:r w:rsidRPr="00442D7F">
        <w:rPr>
          <w:rFonts w:asciiTheme="majorHAnsi" w:hAnsiTheme="majorHAnsi" w:cstheme="majorHAnsi"/>
          <w:sz w:val="24"/>
          <w:szCs w:val="24"/>
        </w:rPr>
        <w:t> and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Identity &amp; access management.</w:t>
      </w:r>
    </w:p>
    <w:p w14:paraId="3BE6F73B" w14:textId="77777777" w:rsidR="00442D7F" w:rsidRPr="00442D7F" w:rsidRDefault="00442D7F" w:rsidP="00442D7F">
      <w:pPr>
        <w:widowControl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42D7F">
        <w:rPr>
          <w:rFonts w:asciiTheme="majorHAnsi" w:hAnsiTheme="majorHAnsi" w:cstheme="majorHAnsi"/>
          <w:sz w:val="24"/>
          <w:szCs w:val="24"/>
        </w:rPr>
        <w:t>Experience in working on version controller tools like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GitHub (GIT)</w:t>
      </w:r>
      <w:r w:rsidRPr="00442D7F">
        <w:rPr>
          <w:rFonts w:asciiTheme="majorHAnsi" w:hAnsiTheme="majorHAnsi" w:cstheme="majorHAnsi"/>
          <w:sz w:val="24"/>
          <w:szCs w:val="24"/>
        </w:rPr>
        <w:t>, Subversion (SVN) and software builds tools like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Apache Maven</w:t>
      </w:r>
      <w:r w:rsidRPr="00442D7F">
        <w:rPr>
          <w:rFonts w:asciiTheme="majorHAnsi" w:hAnsiTheme="majorHAnsi" w:cstheme="majorHAnsi"/>
          <w:sz w:val="24"/>
          <w:szCs w:val="24"/>
        </w:rPr>
        <w:t>, Apache Ant.</w:t>
      </w:r>
    </w:p>
    <w:p w14:paraId="4766C588" w14:textId="7E4E4325" w:rsidR="00442D7F" w:rsidRPr="00442D7F" w:rsidRDefault="00442D7F" w:rsidP="00442D7F">
      <w:pPr>
        <w:widowControl/>
        <w:numPr>
          <w:ilvl w:val="0"/>
          <w:numId w:val="18"/>
        </w:numPr>
        <w:spacing w:after="280"/>
        <w:rPr>
          <w:rFonts w:asciiTheme="majorHAnsi" w:hAnsiTheme="majorHAnsi" w:cstheme="majorHAnsi"/>
          <w:sz w:val="24"/>
          <w:szCs w:val="24"/>
        </w:rPr>
      </w:pPr>
      <w:r w:rsidRPr="00442D7F">
        <w:rPr>
          <w:rFonts w:asciiTheme="majorHAnsi" w:hAnsiTheme="majorHAnsi" w:cstheme="majorHAnsi"/>
          <w:sz w:val="24"/>
          <w:szCs w:val="24"/>
        </w:rPr>
        <w:t>Extensively worked on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CI/CD pipeline</w:t>
      </w:r>
      <w:r w:rsidRPr="00442D7F">
        <w:rPr>
          <w:rFonts w:asciiTheme="majorHAnsi" w:hAnsiTheme="majorHAnsi" w:cstheme="majorHAnsi"/>
          <w:sz w:val="24"/>
          <w:szCs w:val="24"/>
        </w:rPr>
        <w:t> for code deployment by engaging different tools (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Git</w:t>
      </w:r>
      <w:r w:rsidRPr="00442D7F">
        <w:rPr>
          <w:rFonts w:asciiTheme="majorHAnsi" w:hAnsiTheme="majorHAnsi" w:cstheme="majorHAnsi"/>
          <w:sz w:val="24"/>
          <w:szCs w:val="24"/>
        </w:rPr>
        <w:t>, </w:t>
      </w:r>
      <w:r w:rsidRPr="00442D7F">
        <w:rPr>
          <w:rFonts w:asciiTheme="majorHAnsi" w:hAnsiTheme="majorHAnsi" w:cstheme="majorHAnsi"/>
          <w:color w:val="000000"/>
          <w:sz w:val="24"/>
          <w:szCs w:val="24"/>
        </w:rPr>
        <w:t>Jenkins</w:t>
      </w:r>
      <w:r w:rsidRPr="00442D7F">
        <w:rPr>
          <w:rFonts w:asciiTheme="majorHAnsi" w:hAnsiTheme="majorHAnsi" w:cstheme="majorHAnsi"/>
          <w:sz w:val="24"/>
          <w:szCs w:val="24"/>
        </w:rPr>
        <w:t>) in the process right from developer code check-in to Production deployment.</w:t>
      </w:r>
    </w:p>
    <w:p w14:paraId="2B9CAC2E" w14:textId="77777777" w:rsidR="002E40A6" w:rsidRPr="007B7A40" w:rsidRDefault="002E40A6" w:rsidP="007B7A40">
      <w:pPr>
        <w:rPr>
          <w:rFonts w:asciiTheme="majorHAnsi" w:eastAsia="Calibri" w:hAnsiTheme="majorHAnsi" w:cstheme="majorHAnsi"/>
          <w:sz w:val="24"/>
          <w:szCs w:val="24"/>
        </w:rPr>
      </w:pPr>
      <w:bookmarkStart w:id="2" w:name="_qllvg9qi0t9d" w:colFirst="0" w:colLast="0"/>
      <w:bookmarkEnd w:id="2"/>
    </w:p>
    <w:p w14:paraId="6768F529" w14:textId="77777777" w:rsidR="00892BD4" w:rsidRPr="007B7A40" w:rsidRDefault="00892BD4" w:rsidP="007B7A40">
      <w:pPr>
        <w:pStyle w:val="Heading1"/>
        <w:pBdr>
          <w:bottom w:val="single" w:sz="6" w:space="1" w:color="000000"/>
        </w:pBdr>
        <w:tabs>
          <w:tab w:val="left" w:pos="10902"/>
        </w:tabs>
        <w:ind w:left="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  <w:r w:rsidRPr="007B7A40">
        <w:rPr>
          <w:rFonts w:asciiTheme="majorHAnsi" w:eastAsia="Calibri" w:hAnsiTheme="majorHAnsi" w:cstheme="majorHAnsi"/>
          <w:smallCaps/>
          <w:sz w:val="24"/>
          <w:szCs w:val="24"/>
          <w:u w:val="none"/>
        </w:rPr>
        <w:t>Academic Qualification</w:t>
      </w:r>
    </w:p>
    <w:p w14:paraId="409222E0" w14:textId="77777777" w:rsidR="00892BD4" w:rsidRPr="007B7A40" w:rsidRDefault="00892BD4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4150C451" w14:textId="1EDE1547" w:rsidR="00892BD4" w:rsidRDefault="00892BD4" w:rsidP="007B7A40">
      <w:pPr>
        <w:rPr>
          <w:rFonts w:asciiTheme="majorHAnsi" w:eastAsia="Calibri" w:hAnsiTheme="majorHAnsi" w:cstheme="majorHAnsi"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>Malla Reddy Institute of Technology</w:t>
      </w:r>
      <w:r w:rsidRPr="007B7A40">
        <w:rPr>
          <w:rFonts w:asciiTheme="majorHAnsi" w:eastAsia="Calibri" w:hAnsiTheme="majorHAnsi" w:cstheme="majorHAnsi"/>
          <w:sz w:val="24"/>
          <w:szCs w:val="24"/>
        </w:rPr>
        <w:t xml:space="preserve"> — </w:t>
      </w:r>
      <w:r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>JNTU Hyderabad</w:t>
      </w:r>
      <w:r w:rsidR="00482E39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(</w:t>
      </w:r>
      <w:r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Aug 2012 – </w:t>
      </w:r>
      <w:r w:rsidR="00C761DB">
        <w:rPr>
          <w:rFonts w:asciiTheme="majorHAnsi" w:eastAsia="Calibri" w:hAnsiTheme="majorHAnsi" w:cstheme="majorHAnsi"/>
          <w:b/>
          <w:bCs/>
          <w:sz w:val="24"/>
          <w:szCs w:val="24"/>
        </w:rPr>
        <w:t>June</w:t>
      </w:r>
      <w:r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2016</w:t>
      </w:r>
      <w:r w:rsidR="00482E39">
        <w:rPr>
          <w:rFonts w:asciiTheme="majorHAnsi" w:eastAsia="Calibri" w:hAnsiTheme="majorHAnsi" w:cstheme="majorHAnsi"/>
          <w:sz w:val="24"/>
          <w:szCs w:val="24"/>
        </w:rPr>
        <w:t>)</w:t>
      </w:r>
    </w:p>
    <w:p w14:paraId="0D559069" w14:textId="77777777" w:rsidR="00482E39" w:rsidRDefault="00482E39" w:rsidP="007B7A40">
      <w:pPr>
        <w:rPr>
          <w:rFonts w:asciiTheme="majorHAnsi" w:eastAsia="Calibri" w:hAnsiTheme="majorHAnsi" w:cstheme="majorHAnsi"/>
          <w:sz w:val="24"/>
          <w:szCs w:val="24"/>
        </w:rPr>
      </w:pPr>
    </w:p>
    <w:p w14:paraId="41DB3824" w14:textId="77777777" w:rsidR="00482E39" w:rsidRPr="007B7A40" w:rsidRDefault="00482E39" w:rsidP="007B7A40">
      <w:pPr>
        <w:rPr>
          <w:rFonts w:asciiTheme="majorHAnsi" w:hAnsiTheme="majorHAnsi" w:cstheme="majorHAnsi"/>
          <w:sz w:val="24"/>
          <w:szCs w:val="24"/>
        </w:rPr>
      </w:pPr>
    </w:p>
    <w:p w14:paraId="3F358D40" w14:textId="77777777" w:rsidR="005F4468" w:rsidRDefault="005F4468" w:rsidP="005F4468">
      <w:pPr>
        <w:pStyle w:val="Heading1"/>
        <w:spacing w:before="39"/>
      </w:pPr>
      <w:r>
        <w:t>TECHNICAL</w:t>
      </w:r>
      <w:r>
        <w:rPr>
          <w:spacing w:val="-1"/>
        </w:rPr>
        <w:t xml:space="preserve"> </w:t>
      </w:r>
      <w:r>
        <w:t>SKILLS</w:t>
      </w:r>
    </w:p>
    <w:p w14:paraId="04789796" w14:textId="77777777" w:rsidR="005F4468" w:rsidRDefault="005F4468" w:rsidP="005F4468">
      <w:pPr>
        <w:pStyle w:val="BodyText"/>
        <w:spacing w:before="1"/>
        <w:ind w:left="0" w:firstLine="0"/>
        <w:rPr>
          <w:b/>
        </w:rPr>
      </w:pPr>
    </w:p>
    <w:tbl>
      <w:tblPr>
        <w:tblW w:w="0" w:type="auto"/>
        <w:tblInd w:w="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7392"/>
      </w:tblGrid>
      <w:tr w:rsidR="005F4468" w14:paraId="47BE23F7" w14:textId="77777777" w:rsidTr="00A85CD1">
        <w:trPr>
          <w:trHeight w:val="268"/>
        </w:trPr>
        <w:tc>
          <w:tcPr>
            <w:tcW w:w="3166" w:type="dxa"/>
          </w:tcPr>
          <w:p w14:paraId="215C05F9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Cloud</w:t>
            </w:r>
            <w:r w:rsidRPr="00442D7F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Environments</w:t>
            </w:r>
          </w:p>
        </w:tc>
        <w:tc>
          <w:tcPr>
            <w:tcW w:w="7392" w:type="dxa"/>
          </w:tcPr>
          <w:p w14:paraId="625DE8F0" w14:textId="7C72D36B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AWS,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Microsoft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Azure</w:t>
            </w:r>
            <w:r w:rsidR="00442D7F" w:rsidRPr="00442D7F">
              <w:rPr>
                <w:rFonts w:asciiTheme="majorHAnsi" w:hAnsiTheme="majorHAnsi" w:cstheme="majorHAnsi"/>
              </w:rPr>
              <w:t>, CI/CD</w:t>
            </w:r>
          </w:p>
        </w:tc>
      </w:tr>
      <w:tr w:rsidR="00FC55D9" w14:paraId="705DD727" w14:textId="77777777" w:rsidTr="00A85CD1">
        <w:trPr>
          <w:trHeight w:val="268"/>
        </w:trPr>
        <w:tc>
          <w:tcPr>
            <w:tcW w:w="3166" w:type="dxa"/>
          </w:tcPr>
          <w:p w14:paraId="3B2105CB" w14:textId="4C343D7F" w:rsidR="00FC55D9" w:rsidRPr="00442D7F" w:rsidRDefault="00FC55D9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QA Automation Tools</w:t>
            </w:r>
          </w:p>
        </w:tc>
        <w:tc>
          <w:tcPr>
            <w:tcW w:w="7392" w:type="dxa"/>
          </w:tcPr>
          <w:p w14:paraId="7CE82199" w14:textId="0D7ABA42" w:rsidR="00FC55D9" w:rsidRPr="00442D7F" w:rsidRDefault="00FC55D9" w:rsidP="00FC55D9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Selenium Web Driver, TestNG, JUnit, Cucumber, BDD, POM, Appium, ALM, ANT, SDLC, STLC</w:t>
            </w:r>
          </w:p>
        </w:tc>
      </w:tr>
      <w:tr w:rsidR="005F4468" w14:paraId="42B36249" w14:textId="77777777" w:rsidTr="002D0207">
        <w:trPr>
          <w:trHeight w:val="601"/>
        </w:trPr>
        <w:tc>
          <w:tcPr>
            <w:tcW w:w="3166" w:type="dxa"/>
          </w:tcPr>
          <w:p w14:paraId="6476A055" w14:textId="77777777" w:rsidR="005F4468" w:rsidRPr="00442D7F" w:rsidRDefault="005F4468" w:rsidP="00A85CD1">
            <w:pPr>
              <w:pStyle w:val="TableParagraph"/>
              <w:spacing w:line="267" w:lineRule="exact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AWS Services</w:t>
            </w:r>
          </w:p>
        </w:tc>
        <w:tc>
          <w:tcPr>
            <w:tcW w:w="7392" w:type="dxa"/>
          </w:tcPr>
          <w:p w14:paraId="16BBEE58" w14:textId="07000A7D" w:rsidR="005F4468" w:rsidRPr="00442D7F" w:rsidRDefault="005F4468" w:rsidP="005F4468">
            <w:pPr>
              <w:pStyle w:val="TableParagraph"/>
              <w:spacing w:line="240" w:lineRule="auto"/>
              <w:ind w:right="183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EC2, ELB, Cloud Formation, S3, Glue, SQS,</w:t>
            </w:r>
            <w:r w:rsidRPr="00442D7F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EBS,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Auto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Scaling,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AWS</w:t>
            </w:r>
            <w:r w:rsidRPr="00442D7F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Lambda,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Cloud</w:t>
            </w:r>
            <w:r w:rsidRPr="00442D7F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Watch.</w:t>
            </w:r>
          </w:p>
        </w:tc>
      </w:tr>
      <w:tr w:rsidR="005F4468" w14:paraId="57B202D4" w14:textId="77777777" w:rsidTr="00A85CD1">
        <w:trPr>
          <w:trHeight w:val="267"/>
        </w:trPr>
        <w:tc>
          <w:tcPr>
            <w:tcW w:w="3166" w:type="dxa"/>
          </w:tcPr>
          <w:p w14:paraId="76CE6CD3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Programming Languages</w:t>
            </w:r>
          </w:p>
        </w:tc>
        <w:tc>
          <w:tcPr>
            <w:tcW w:w="7392" w:type="dxa"/>
          </w:tcPr>
          <w:p w14:paraId="6831C07A" w14:textId="1D3B84AB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Java/J2EE</w:t>
            </w:r>
          </w:p>
        </w:tc>
      </w:tr>
      <w:tr w:rsidR="00482E39" w14:paraId="50147AD8" w14:textId="77777777" w:rsidTr="00A85CD1">
        <w:trPr>
          <w:trHeight w:val="267"/>
        </w:trPr>
        <w:tc>
          <w:tcPr>
            <w:tcW w:w="3166" w:type="dxa"/>
          </w:tcPr>
          <w:p w14:paraId="2B1D4F9E" w14:textId="3FF0EE5F" w:rsidR="00482E39" w:rsidRPr="00442D7F" w:rsidRDefault="00482E39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Methodologies</w:t>
            </w:r>
          </w:p>
        </w:tc>
        <w:tc>
          <w:tcPr>
            <w:tcW w:w="7392" w:type="dxa"/>
          </w:tcPr>
          <w:p w14:paraId="1E842F3A" w14:textId="64C8C748" w:rsidR="00482E39" w:rsidRPr="00442D7F" w:rsidRDefault="00482E39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Agile (Scrum), Waterfall Model</w:t>
            </w:r>
          </w:p>
        </w:tc>
      </w:tr>
      <w:tr w:rsidR="005F4468" w14:paraId="771A46CE" w14:textId="77777777" w:rsidTr="00A85CD1">
        <w:trPr>
          <w:trHeight w:val="272"/>
        </w:trPr>
        <w:tc>
          <w:tcPr>
            <w:tcW w:w="3166" w:type="dxa"/>
          </w:tcPr>
          <w:p w14:paraId="6323582E" w14:textId="77777777" w:rsidR="005F4468" w:rsidRPr="00442D7F" w:rsidRDefault="005F4468" w:rsidP="00A85CD1">
            <w:pPr>
              <w:pStyle w:val="TableParagraph"/>
              <w:spacing w:before="1" w:line="251" w:lineRule="exact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Scripting</w:t>
            </w:r>
          </w:p>
        </w:tc>
        <w:tc>
          <w:tcPr>
            <w:tcW w:w="7392" w:type="dxa"/>
          </w:tcPr>
          <w:p w14:paraId="5DFABC65" w14:textId="235932BB" w:rsidR="005F4468" w:rsidRPr="00442D7F" w:rsidRDefault="005F4468" w:rsidP="00A85CD1">
            <w:pPr>
              <w:pStyle w:val="TableParagraph"/>
              <w:spacing w:before="1" w:line="251" w:lineRule="exact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Python</w:t>
            </w:r>
          </w:p>
        </w:tc>
      </w:tr>
      <w:tr w:rsidR="005F4468" w14:paraId="0E9A9177" w14:textId="77777777" w:rsidTr="00A85CD1">
        <w:trPr>
          <w:trHeight w:val="270"/>
        </w:trPr>
        <w:tc>
          <w:tcPr>
            <w:tcW w:w="3166" w:type="dxa"/>
          </w:tcPr>
          <w:p w14:paraId="461B3E0D" w14:textId="77777777" w:rsidR="005F4468" w:rsidRPr="00442D7F" w:rsidRDefault="005F4468" w:rsidP="00A85CD1">
            <w:pPr>
              <w:pStyle w:val="TableParagraph"/>
              <w:spacing w:before="1" w:line="249" w:lineRule="exact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Version</w:t>
            </w:r>
            <w:r w:rsidRPr="00442D7F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Control Tools</w:t>
            </w:r>
          </w:p>
        </w:tc>
        <w:tc>
          <w:tcPr>
            <w:tcW w:w="7392" w:type="dxa"/>
          </w:tcPr>
          <w:p w14:paraId="1E28643F" w14:textId="070AC227" w:rsidR="005F4468" w:rsidRPr="00442D7F" w:rsidRDefault="005F4468" w:rsidP="00A85CD1">
            <w:pPr>
              <w:pStyle w:val="TableParagraph"/>
              <w:spacing w:before="1" w:line="249" w:lineRule="exact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GIT, GIT</w:t>
            </w:r>
            <w:r w:rsidRPr="00442D7F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Hub</w:t>
            </w:r>
          </w:p>
        </w:tc>
      </w:tr>
      <w:tr w:rsidR="005F4468" w14:paraId="4F2CCD12" w14:textId="77777777" w:rsidTr="00A85CD1">
        <w:trPr>
          <w:trHeight w:val="267"/>
        </w:trPr>
        <w:tc>
          <w:tcPr>
            <w:tcW w:w="3166" w:type="dxa"/>
          </w:tcPr>
          <w:p w14:paraId="5177D23D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CI</w:t>
            </w:r>
            <w:r w:rsidRPr="00442D7F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Tools</w:t>
            </w:r>
          </w:p>
        </w:tc>
        <w:tc>
          <w:tcPr>
            <w:tcW w:w="7392" w:type="dxa"/>
          </w:tcPr>
          <w:p w14:paraId="7CC93CC2" w14:textId="5B3939C6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Jenkins</w:t>
            </w:r>
          </w:p>
        </w:tc>
      </w:tr>
      <w:tr w:rsidR="005F4468" w14:paraId="1A61E55A" w14:textId="77777777" w:rsidTr="00A85CD1">
        <w:trPr>
          <w:trHeight w:val="268"/>
        </w:trPr>
        <w:tc>
          <w:tcPr>
            <w:tcW w:w="3166" w:type="dxa"/>
          </w:tcPr>
          <w:p w14:paraId="04C40947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Build</w:t>
            </w:r>
            <w:r w:rsidRPr="00442D7F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Tools</w:t>
            </w:r>
          </w:p>
        </w:tc>
        <w:tc>
          <w:tcPr>
            <w:tcW w:w="7392" w:type="dxa"/>
          </w:tcPr>
          <w:p w14:paraId="6FA4A52F" w14:textId="7FC52189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ANT, MAVEN</w:t>
            </w:r>
          </w:p>
        </w:tc>
      </w:tr>
      <w:tr w:rsidR="005F4468" w14:paraId="222BAF0D" w14:textId="77777777" w:rsidTr="00A85CD1">
        <w:trPr>
          <w:trHeight w:val="536"/>
        </w:trPr>
        <w:tc>
          <w:tcPr>
            <w:tcW w:w="3166" w:type="dxa"/>
          </w:tcPr>
          <w:p w14:paraId="7972BFCD" w14:textId="77777777" w:rsidR="005F4468" w:rsidRPr="00442D7F" w:rsidRDefault="005F4468" w:rsidP="00A85CD1">
            <w:pPr>
              <w:pStyle w:val="TableParagraph"/>
              <w:spacing w:line="267" w:lineRule="exact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Operating</w:t>
            </w:r>
            <w:r w:rsidRPr="00442D7F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Systems</w:t>
            </w:r>
          </w:p>
        </w:tc>
        <w:tc>
          <w:tcPr>
            <w:tcW w:w="7392" w:type="dxa"/>
          </w:tcPr>
          <w:p w14:paraId="42350AD1" w14:textId="77777777" w:rsidR="005F4468" w:rsidRPr="00442D7F" w:rsidRDefault="005F4468" w:rsidP="00A85CD1">
            <w:pPr>
              <w:pStyle w:val="TableParagraph"/>
              <w:spacing w:line="267" w:lineRule="exact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Unix/Linux</w:t>
            </w:r>
            <w:r w:rsidRPr="00442D7F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(Red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Hat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5/6, CentOS),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Solaris</w:t>
            </w:r>
            <w:r w:rsidRPr="00442D7F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9/10,</w:t>
            </w:r>
            <w:r w:rsidRPr="00442D7F">
              <w:rPr>
                <w:rFonts w:asciiTheme="majorHAnsi" w:hAnsiTheme="majorHAnsi" w:cstheme="majorHAnsi"/>
                <w:spacing w:val="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Ubuntu</w:t>
            </w:r>
            <w:r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14,</w:t>
            </w:r>
            <w:r w:rsidRPr="00442D7F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Windows,</w:t>
            </w:r>
            <w:r w:rsidRPr="00442D7F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Mac,</w:t>
            </w:r>
          </w:p>
          <w:p w14:paraId="07ECCAC5" w14:textId="77777777" w:rsidR="005F4468" w:rsidRPr="00442D7F" w:rsidRDefault="005F4468" w:rsidP="00A85CD1">
            <w:pPr>
              <w:pStyle w:val="TableParagraph"/>
              <w:spacing w:line="249" w:lineRule="exact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Debian</w:t>
            </w:r>
          </w:p>
        </w:tc>
      </w:tr>
      <w:tr w:rsidR="005F4468" w14:paraId="50D080F4" w14:textId="77777777" w:rsidTr="00A85CD1">
        <w:trPr>
          <w:trHeight w:val="268"/>
        </w:trPr>
        <w:tc>
          <w:tcPr>
            <w:tcW w:w="3166" w:type="dxa"/>
          </w:tcPr>
          <w:p w14:paraId="00E74424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Network</w:t>
            </w:r>
            <w:r w:rsidRPr="00442D7F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Protocols</w:t>
            </w:r>
          </w:p>
        </w:tc>
        <w:tc>
          <w:tcPr>
            <w:tcW w:w="7392" w:type="dxa"/>
          </w:tcPr>
          <w:p w14:paraId="432DD851" w14:textId="0A6EACA3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SOAP,</w:t>
            </w:r>
            <w:r w:rsidRPr="00442D7F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HTTP/HTTPS,</w:t>
            </w:r>
            <w:r w:rsidR="00A20F18" w:rsidRPr="00442D7F">
              <w:rPr>
                <w:rFonts w:asciiTheme="majorHAnsi" w:hAnsiTheme="majorHAnsi" w:cstheme="majorHAnsi"/>
                <w:spacing w:val="-1"/>
              </w:rPr>
              <w:t xml:space="preserve"> DNS</w:t>
            </w:r>
          </w:p>
        </w:tc>
      </w:tr>
      <w:tr w:rsidR="005F4468" w14:paraId="077ECED6" w14:textId="77777777" w:rsidTr="00A85CD1">
        <w:trPr>
          <w:trHeight w:val="267"/>
        </w:trPr>
        <w:tc>
          <w:tcPr>
            <w:tcW w:w="3166" w:type="dxa"/>
          </w:tcPr>
          <w:p w14:paraId="69EFFAA9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7392" w:type="dxa"/>
          </w:tcPr>
          <w:p w14:paraId="3670266C" w14:textId="77777777" w:rsidR="005F4468" w:rsidRPr="00442D7F" w:rsidRDefault="005F4468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Oracle,</w:t>
            </w:r>
            <w:r w:rsidRPr="00442D7F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MS SQL Server, MySQL,</w:t>
            </w:r>
            <w:r w:rsidRPr="00442D7F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Dynamo</w:t>
            </w:r>
            <w:r w:rsidRPr="00442D7F">
              <w:rPr>
                <w:rFonts w:asciiTheme="majorHAnsi" w:hAnsiTheme="majorHAnsi" w:cstheme="majorHAnsi"/>
                <w:spacing w:val="1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DB,</w:t>
            </w:r>
            <w:r w:rsidRPr="00442D7F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442D7F">
              <w:rPr>
                <w:rFonts w:asciiTheme="majorHAnsi" w:hAnsiTheme="majorHAnsi" w:cstheme="majorHAnsi"/>
              </w:rPr>
              <w:t>NoSQL</w:t>
            </w:r>
          </w:p>
        </w:tc>
      </w:tr>
      <w:tr w:rsidR="00482E39" w14:paraId="293EC75F" w14:textId="77777777" w:rsidTr="00A85CD1">
        <w:trPr>
          <w:trHeight w:val="267"/>
        </w:trPr>
        <w:tc>
          <w:tcPr>
            <w:tcW w:w="3166" w:type="dxa"/>
          </w:tcPr>
          <w:p w14:paraId="17B34033" w14:textId="6F2FAE6B" w:rsidR="00482E39" w:rsidRPr="00442D7F" w:rsidRDefault="00482E39" w:rsidP="00A85CD1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Project Communication Tools</w:t>
            </w:r>
          </w:p>
        </w:tc>
        <w:tc>
          <w:tcPr>
            <w:tcW w:w="7392" w:type="dxa"/>
          </w:tcPr>
          <w:p w14:paraId="52B29D06" w14:textId="3B74025C" w:rsidR="00482E39" w:rsidRPr="00442D7F" w:rsidRDefault="00482E39" w:rsidP="00A85CD1">
            <w:pPr>
              <w:pStyle w:val="TableParagraph"/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>MS-Office Tools, MS Outlook, Excel Sheets</w:t>
            </w:r>
          </w:p>
        </w:tc>
      </w:tr>
      <w:tr w:rsidR="005F4468" w14:paraId="518CD0AB" w14:textId="77777777" w:rsidTr="00A85CD1">
        <w:trPr>
          <w:trHeight w:val="270"/>
        </w:trPr>
        <w:tc>
          <w:tcPr>
            <w:tcW w:w="3166" w:type="dxa"/>
          </w:tcPr>
          <w:p w14:paraId="26D193CD" w14:textId="77777777" w:rsidR="005F4468" w:rsidRPr="00442D7F" w:rsidRDefault="005F4468" w:rsidP="00A85CD1">
            <w:pPr>
              <w:pStyle w:val="TableParagraph"/>
              <w:spacing w:before="1" w:line="249" w:lineRule="exact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Bug</w:t>
            </w:r>
            <w:r w:rsidRPr="00442D7F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442D7F">
              <w:rPr>
                <w:rFonts w:asciiTheme="majorHAnsi" w:hAnsiTheme="majorHAnsi" w:cstheme="majorHAnsi"/>
                <w:b/>
              </w:rPr>
              <w:t>Tracking Tools</w:t>
            </w:r>
          </w:p>
        </w:tc>
        <w:tc>
          <w:tcPr>
            <w:tcW w:w="7392" w:type="dxa"/>
          </w:tcPr>
          <w:p w14:paraId="511FF1D1" w14:textId="106E6EE2" w:rsidR="005F4468" w:rsidRPr="00442D7F" w:rsidRDefault="00FC55D9" w:rsidP="00FC55D9">
            <w:pPr>
              <w:rPr>
                <w:rFonts w:asciiTheme="majorHAnsi" w:eastAsia="Calibr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 xml:space="preserve">  </w:t>
            </w:r>
            <w:r w:rsidR="005F4468" w:rsidRPr="00442D7F">
              <w:rPr>
                <w:rFonts w:asciiTheme="majorHAnsi" w:hAnsiTheme="majorHAnsi" w:cstheme="majorHAnsi"/>
              </w:rPr>
              <w:t>JIRA,</w:t>
            </w:r>
            <w:r w:rsidR="005F4468" w:rsidRPr="00442D7F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="005F4468" w:rsidRPr="00442D7F">
              <w:rPr>
                <w:rFonts w:asciiTheme="majorHAnsi" w:hAnsiTheme="majorHAnsi" w:cstheme="majorHAnsi"/>
              </w:rPr>
              <w:t>Bug</w:t>
            </w:r>
            <w:r w:rsidR="00A20F18" w:rsidRPr="00442D7F">
              <w:rPr>
                <w:rFonts w:asciiTheme="majorHAnsi" w:hAnsiTheme="majorHAnsi" w:cstheme="majorHAnsi"/>
              </w:rPr>
              <w:t xml:space="preserve"> Life Cycle</w:t>
            </w:r>
            <w:r w:rsidRPr="00442D7F">
              <w:rPr>
                <w:rFonts w:asciiTheme="majorHAnsi" w:hAnsiTheme="majorHAnsi" w:cstheme="majorHAnsi"/>
              </w:rPr>
              <w:t xml:space="preserve">, Bugzilla, </w:t>
            </w:r>
            <w:r w:rsidRPr="00442D7F">
              <w:rPr>
                <w:rFonts w:asciiTheme="majorHAnsi" w:eastAsia="Calibri" w:hAnsiTheme="majorHAnsi" w:cstheme="majorHAnsi"/>
              </w:rPr>
              <w:t>QC (Quality Center), Azure DevOps</w:t>
            </w:r>
          </w:p>
        </w:tc>
      </w:tr>
      <w:tr w:rsidR="00482E39" w14:paraId="6615E06A" w14:textId="77777777" w:rsidTr="00A85CD1">
        <w:trPr>
          <w:trHeight w:val="270"/>
        </w:trPr>
        <w:tc>
          <w:tcPr>
            <w:tcW w:w="3166" w:type="dxa"/>
          </w:tcPr>
          <w:p w14:paraId="2E66051A" w14:textId="40337077" w:rsidR="00482E39" w:rsidRPr="00442D7F" w:rsidRDefault="00482E39" w:rsidP="00A85CD1">
            <w:pPr>
              <w:pStyle w:val="TableParagraph"/>
              <w:spacing w:before="1" w:line="249" w:lineRule="exact"/>
              <w:rPr>
                <w:rFonts w:asciiTheme="majorHAnsi" w:hAnsiTheme="majorHAnsi" w:cstheme="majorHAnsi"/>
                <w:b/>
              </w:rPr>
            </w:pPr>
            <w:r w:rsidRPr="00442D7F">
              <w:rPr>
                <w:rFonts w:asciiTheme="majorHAnsi" w:hAnsiTheme="majorHAnsi" w:cstheme="majorHAnsi"/>
                <w:b/>
              </w:rPr>
              <w:t>Other Tools</w:t>
            </w:r>
          </w:p>
        </w:tc>
        <w:tc>
          <w:tcPr>
            <w:tcW w:w="7392" w:type="dxa"/>
          </w:tcPr>
          <w:p w14:paraId="1ADE880B" w14:textId="169386E5" w:rsidR="00482E39" w:rsidRPr="00442D7F" w:rsidRDefault="00482E39" w:rsidP="00FC55D9">
            <w:pPr>
              <w:rPr>
                <w:rFonts w:asciiTheme="majorHAnsi" w:hAnsiTheme="majorHAnsi" w:cstheme="majorHAnsi"/>
              </w:rPr>
            </w:pPr>
            <w:r w:rsidRPr="00442D7F">
              <w:rPr>
                <w:rFonts w:asciiTheme="majorHAnsi" w:hAnsiTheme="majorHAnsi" w:cstheme="majorHAnsi"/>
              </w:rPr>
              <w:t xml:space="preserve">  JMeter, Post Man API, Salesforce, Cypress</w:t>
            </w:r>
          </w:p>
        </w:tc>
      </w:tr>
    </w:tbl>
    <w:p w14:paraId="6AF5949A" w14:textId="77777777" w:rsidR="00863AE0" w:rsidRDefault="00863AE0" w:rsidP="007B7A40">
      <w:pPr>
        <w:rPr>
          <w:rFonts w:asciiTheme="majorHAnsi" w:eastAsia="Calibri" w:hAnsiTheme="majorHAnsi" w:cstheme="majorHAnsi"/>
          <w:sz w:val="24"/>
          <w:szCs w:val="24"/>
        </w:rPr>
      </w:pPr>
    </w:p>
    <w:p w14:paraId="4EA0CF3C" w14:textId="77777777" w:rsidR="00482E39" w:rsidRDefault="00482E39" w:rsidP="00863AE0">
      <w:pPr>
        <w:pStyle w:val="Heading1"/>
        <w:pBdr>
          <w:bottom w:val="single" w:sz="6" w:space="1" w:color="000000"/>
        </w:pBdr>
        <w:tabs>
          <w:tab w:val="left" w:pos="10902"/>
        </w:tabs>
        <w:ind w:left="0" w:hanging="27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</w:p>
    <w:p w14:paraId="71645573" w14:textId="05920A46" w:rsidR="00863AE0" w:rsidRPr="007B7A40" w:rsidRDefault="00863AE0" w:rsidP="00863AE0">
      <w:pPr>
        <w:pStyle w:val="Heading1"/>
        <w:pBdr>
          <w:bottom w:val="single" w:sz="6" w:space="1" w:color="000000"/>
        </w:pBdr>
        <w:tabs>
          <w:tab w:val="left" w:pos="10902"/>
        </w:tabs>
        <w:ind w:left="0" w:hanging="27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  <w:r w:rsidRPr="007B7A40">
        <w:rPr>
          <w:rFonts w:asciiTheme="majorHAnsi" w:eastAsia="Calibri" w:hAnsiTheme="majorHAnsi" w:cstheme="majorHAnsi"/>
          <w:smallCaps/>
          <w:sz w:val="24"/>
          <w:szCs w:val="24"/>
          <w:u w:val="none"/>
        </w:rPr>
        <w:t>Certifications</w:t>
      </w:r>
    </w:p>
    <w:p w14:paraId="312F0873" w14:textId="77777777" w:rsidR="00863AE0" w:rsidRPr="007B7A40" w:rsidRDefault="00863AE0" w:rsidP="00863AE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63FE5D" w14:textId="77777777" w:rsidR="00863AE0" w:rsidRDefault="00863AE0" w:rsidP="00863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7B7A40">
        <w:rPr>
          <w:rFonts w:asciiTheme="majorHAnsi" w:hAnsiTheme="majorHAnsi" w:cstheme="majorHAnsi"/>
          <w:b/>
          <w:bCs/>
          <w:sz w:val="24"/>
          <w:szCs w:val="24"/>
        </w:rPr>
        <w:t>Certified AWS Solutions Architect Associate - Amazon Web Services</w:t>
      </w:r>
    </w:p>
    <w:p w14:paraId="3CCCEE0B" w14:textId="3F06C9CB" w:rsidR="00B779BA" w:rsidRDefault="00B779BA" w:rsidP="00B779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Validation Number: R10FL5YBHBE4165D</w:t>
      </w:r>
    </w:p>
    <w:p w14:paraId="6970B322" w14:textId="551B56A2" w:rsidR="00B779BA" w:rsidRPr="00442D7F" w:rsidRDefault="00B779BA" w:rsidP="00442D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Validate At: </w:t>
      </w:r>
      <w:hyperlink r:id="rId10" w:history="1">
        <w:r w:rsidRPr="00942A10">
          <w:rPr>
            <w:rStyle w:val="Hyperlink"/>
            <w:rFonts w:asciiTheme="majorHAnsi" w:hAnsiTheme="majorHAnsi" w:cstheme="majorHAnsi"/>
            <w:sz w:val="24"/>
            <w:szCs w:val="24"/>
          </w:rPr>
          <w:t>https://aws.amazon.com/verification</w:t>
        </w:r>
      </w:hyperlink>
    </w:p>
    <w:p w14:paraId="47DA9175" w14:textId="77777777" w:rsidR="00482E39" w:rsidRDefault="00482E39" w:rsidP="00482E39">
      <w:pPr>
        <w:pStyle w:val="Heading1"/>
        <w:pBdr>
          <w:bottom w:val="single" w:sz="6" w:space="1" w:color="000000"/>
        </w:pBdr>
        <w:tabs>
          <w:tab w:val="left" w:pos="10902"/>
        </w:tabs>
        <w:ind w:left="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</w:p>
    <w:p w14:paraId="3B2226C7" w14:textId="13E4B403" w:rsidR="00863AE0" w:rsidRPr="007B7A40" w:rsidRDefault="00863AE0" w:rsidP="00482E39">
      <w:pPr>
        <w:pStyle w:val="Heading1"/>
        <w:pBdr>
          <w:bottom w:val="single" w:sz="6" w:space="1" w:color="000000"/>
        </w:pBdr>
        <w:tabs>
          <w:tab w:val="left" w:pos="10902"/>
        </w:tabs>
        <w:ind w:left="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  <w:r w:rsidRPr="007B7A40">
        <w:rPr>
          <w:rFonts w:asciiTheme="majorHAnsi" w:eastAsia="Calibri" w:hAnsiTheme="majorHAnsi" w:cstheme="majorHAnsi"/>
          <w:smallCaps/>
          <w:sz w:val="24"/>
          <w:szCs w:val="24"/>
          <w:u w:val="none"/>
        </w:rPr>
        <w:t>C</w:t>
      </w:r>
      <w:r w:rsidRPr="00863AE0">
        <w:rPr>
          <w:rFonts w:asciiTheme="majorHAnsi" w:eastAsia="Calibri" w:hAnsiTheme="majorHAnsi" w:cstheme="majorHAnsi"/>
          <w:smallCaps/>
          <w:sz w:val="20"/>
          <w:szCs w:val="20"/>
          <w:u w:val="none"/>
        </w:rPr>
        <w:t>OURSES</w:t>
      </w:r>
    </w:p>
    <w:p w14:paraId="283676D6" w14:textId="77777777" w:rsidR="00863AE0" w:rsidRPr="007B7A40" w:rsidRDefault="00863AE0" w:rsidP="00863AE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CD69E9" w14:textId="77777777" w:rsidR="00863AE0" w:rsidRPr="00B779BA" w:rsidRDefault="00863AE0" w:rsidP="00863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B779BA">
        <w:rPr>
          <w:rFonts w:asciiTheme="majorHAnsi" w:eastAsia="Calibri" w:hAnsiTheme="majorHAnsi" w:cstheme="majorHAnsi"/>
          <w:sz w:val="24"/>
          <w:szCs w:val="24"/>
        </w:rPr>
        <w:t>Selenium WebDriver with Java -Basics to Advanced+ Frameworks" - Udemy by Rahul Shetty</w:t>
      </w:r>
    </w:p>
    <w:p w14:paraId="66650821" w14:textId="77777777" w:rsidR="00863AE0" w:rsidRPr="00B779BA" w:rsidRDefault="00863AE0" w:rsidP="00863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B779BA">
        <w:rPr>
          <w:rFonts w:asciiTheme="majorHAnsi" w:eastAsia="Calibri" w:hAnsiTheme="majorHAnsi" w:cstheme="majorHAnsi"/>
          <w:sz w:val="24"/>
          <w:szCs w:val="24"/>
        </w:rPr>
        <w:t>ISTQB Certified Tester Foundation Level (CTFL)" - Udemy by Rex Black</w:t>
      </w:r>
    </w:p>
    <w:p w14:paraId="4CF5B6D3" w14:textId="77777777" w:rsidR="00863AE0" w:rsidRPr="00B779BA" w:rsidRDefault="00863AE0" w:rsidP="00863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B779BA">
        <w:rPr>
          <w:rFonts w:asciiTheme="majorHAnsi" w:eastAsia="Calibri" w:hAnsiTheme="majorHAnsi" w:cstheme="majorHAnsi"/>
          <w:sz w:val="24"/>
          <w:szCs w:val="24"/>
        </w:rPr>
        <w:t>Automation Testing Masterclass with Appium - Best Practices" - Udemy by Rahul Shetty</w:t>
      </w:r>
    </w:p>
    <w:p w14:paraId="09739885" w14:textId="77777777" w:rsidR="00863AE0" w:rsidRPr="00482E39" w:rsidRDefault="00863AE0" w:rsidP="00863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B779BA">
        <w:rPr>
          <w:rFonts w:asciiTheme="majorHAnsi" w:eastAsia="Calibri" w:hAnsiTheme="majorHAnsi" w:cstheme="majorHAnsi"/>
          <w:sz w:val="24"/>
          <w:szCs w:val="24"/>
        </w:rPr>
        <w:t>Software Testing Fundamentals - Coursera by University of Maryland, College Park</w:t>
      </w:r>
    </w:p>
    <w:p w14:paraId="4E050B85" w14:textId="77777777" w:rsidR="00482E39" w:rsidRDefault="00482E39" w:rsidP="00482E3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4"/>
          <w:szCs w:val="24"/>
        </w:rPr>
      </w:pPr>
    </w:p>
    <w:p w14:paraId="3486318F" w14:textId="77777777" w:rsidR="002E40A6" w:rsidRPr="007B7A40" w:rsidRDefault="006011ED" w:rsidP="007B7A40">
      <w:pPr>
        <w:pStyle w:val="Heading1"/>
        <w:pBdr>
          <w:bottom w:val="single" w:sz="6" w:space="1" w:color="000000"/>
        </w:pBdr>
        <w:tabs>
          <w:tab w:val="left" w:pos="10902"/>
        </w:tabs>
        <w:ind w:left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eastAsia="Calibri" w:hAnsiTheme="majorHAnsi" w:cstheme="majorHAnsi"/>
          <w:sz w:val="24"/>
          <w:szCs w:val="24"/>
          <w:u w:val="none"/>
        </w:rPr>
        <w:t>PROFESSIONAL EXPERIENCE</w:t>
      </w:r>
    </w:p>
    <w:p w14:paraId="7F4B3AC0" w14:textId="28DCFC88" w:rsidR="00762640" w:rsidRPr="007B7A40" w:rsidRDefault="007B7A40" w:rsidP="007B7A40">
      <w:pPr>
        <w:rPr>
          <w:rFonts w:asciiTheme="majorHAnsi" w:eastAsia="Calibri" w:hAnsiTheme="majorHAnsi" w:cstheme="majorHAnsi"/>
          <w:b/>
          <w:bCs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Title:</w:t>
      </w:r>
      <w:r w:rsidR="00052398">
        <w:rPr>
          <w:rFonts w:asciiTheme="majorHAnsi" w:eastAsia="Calibri" w:hAnsiTheme="majorHAnsi" w:cstheme="majorHAnsi"/>
          <w:b/>
          <w:sz w:val="24"/>
          <w:szCs w:val="24"/>
        </w:rPr>
        <w:t xml:space="preserve"> Sr.</w:t>
      </w:r>
      <w:r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>DevOps</w:t>
      </w:r>
      <w:r w:rsidR="00B33F54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>Engineer</w:t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</w:t>
      </w:r>
      <w:r w:rsidR="002664D9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     </w:t>
      </w:r>
      <w:r w:rsidR="008D56D3">
        <w:rPr>
          <w:rFonts w:asciiTheme="majorHAnsi" w:eastAsia="Calibri" w:hAnsiTheme="majorHAnsi" w:cstheme="majorHAnsi"/>
          <w:b/>
          <w:bCs/>
          <w:sz w:val="24"/>
          <w:szCs w:val="24"/>
        </w:rPr>
        <w:t>June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202</w:t>
      </w:r>
      <w:r w:rsidR="008D56D3">
        <w:rPr>
          <w:rFonts w:asciiTheme="majorHAnsi" w:eastAsia="Calibri" w:hAnsiTheme="majorHAnsi" w:cstheme="majorHAnsi"/>
          <w:b/>
          <w:bCs/>
          <w:sz w:val="24"/>
          <w:szCs w:val="24"/>
        </w:rPr>
        <w:t>3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– Current</w:t>
      </w:r>
    </w:p>
    <w:p w14:paraId="1B28146B" w14:textId="40D0ABBF" w:rsidR="002E40A6" w:rsidRPr="007B7A40" w:rsidRDefault="007B7A40" w:rsidP="007B7A40">
      <w:pPr>
        <w:rPr>
          <w:rFonts w:asciiTheme="majorHAnsi" w:eastAsia="Calibri" w:hAnsiTheme="majorHAnsi" w:cstheme="majorHAnsi"/>
          <w:b/>
          <w:bCs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Client: </w:t>
      </w:r>
      <w:r w:rsidR="008D56D3">
        <w:rPr>
          <w:rFonts w:asciiTheme="majorHAnsi" w:eastAsia="Calibri" w:hAnsiTheme="majorHAnsi" w:cstheme="majorHAnsi"/>
          <w:b/>
          <w:bCs/>
          <w:sz w:val="24"/>
          <w:szCs w:val="24"/>
        </w:rPr>
        <w:t>Sketchers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, </w:t>
      </w:r>
      <w:r w:rsidR="00541D52">
        <w:rPr>
          <w:rFonts w:asciiTheme="majorHAnsi" w:eastAsia="Calibri" w:hAnsiTheme="majorHAnsi" w:cstheme="majorHAnsi"/>
          <w:b/>
          <w:bCs/>
          <w:sz w:val="24"/>
          <w:szCs w:val="24"/>
        </w:rPr>
        <w:t>Texas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ab/>
        <w:t xml:space="preserve"> </w:t>
      </w:r>
      <w:r w:rsidR="00D658AD">
        <w:rPr>
          <w:rFonts w:asciiTheme="majorHAnsi" w:eastAsia="Calibri" w:hAnsiTheme="majorHAnsi" w:cstheme="majorHAnsi"/>
          <w:b/>
          <w:bCs/>
          <w:sz w:val="24"/>
          <w:szCs w:val="24"/>
        </w:rPr>
        <w:br/>
        <w:t>Responsibilities: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    </w:t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ab/>
        <w:t xml:space="preserve">                               </w:t>
      </w:r>
    </w:p>
    <w:p w14:paraId="79FA199D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Leaded Kubernetes charts using Helm. Created reproducible builds of the Kubernetes applications, Kubernetes manifest files and releases of Helm packages.</w:t>
      </w:r>
    </w:p>
    <w:p w14:paraId="0AB58ED4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Front-end web development using HTML/CSS, </w:t>
      </w:r>
      <w:proofErr w:type="spellStart"/>
      <w:r w:rsidRPr="00052398">
        <w:rPr>
          <w:rFonts w:asciiTheme="majorHAnsi" w:hAnsiTheme="majorHAnsi" w:cstheme="majorHAnsi"/>
          <w:sz w:val="24"/>
          <w:szCs w:val="24"/>
        </w:rPr>
        <w:t>JQuery</w:t>
      </w:r>
      <w:proofErr w:type="spellEnd"/>
      <w:r w:rsidRPr="00052398">
        <w:rPr>
          <w:rFonts w:asciiTheme="majorHAnsi" w:hAnsiTheme="majorHAnsi" w:cstheme="majorHAnsi"/>
          <w:sz w:val="24"/>
          <w:szCs w:val="24"/>
        </w:rPr>
        <w:t>, Bootstrap as well as back-end development using Golang and SQL.</w:t>
      </w:r>
    </w:p>
    <w:p w14:paraId="723518FB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Defined AWS Lambda functions for making changes to Amazon S3 buckets and updating Amazon Dynamo DB table.</w:t>
      </w:r>
    </w:p>
    <w:p w14:paraId="7A0C3756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Used Docker in Environment variables, Configuration files, Option types and Strings &amp; integers. </w:t>
      </w:r>
    </w:p>
    <w:p w14:paraId="41B3DCA5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Written Programs in Spark using Scala and Python for Data quality check.</w:t>
      </w:r>
    </w:p>
    <w:p w14:paraId="2C249044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Managed large datasets using Panda data frames and PostgreSQL. </w:t>
      </w:r>
    </w:p>
    <w:p w14:paraId="11BF50E1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Designed and developed data management system using PostgreSQL. </w:t>
      </w:r>
    </w:p>
    <w:p w14:paraId="738E88D9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Developed server-side application to interact with database using Spring Boot and Hibernate</w:t>
      </w:r>
    </w:p>
    <w:p w14:paraId="3E24E71E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Experienced in building a Command line tool to interact with RESTful API using in Golang.</w:t>
      </w:r>
    </w:p>
    <w:p w14:paraId="28C32E29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Used Rest Controller in spring framework to create RESTful Web services and JSON objects for communication.</w:t>
      </w:r>
    </w:p>
    <w:p w14:paraId="62CEA093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Extracted data from the databases (Oracle and SQL Server, DB2, FLAT FILES) using Informatica to load it into a single data warehouse repository.</w:t>
      </w:r>
    </w:p>
    <w:p w14:paraId="2BF324C2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Developed REST APIs using Scala, Play framework and Akka.</w:t>
      </w:r>
    </w:p>
    <w:p w14:paraId="29D5FBE6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Used Scala Test for writing test cases and coordinated with QA team on </w:t>
      </w:r>
      <w:proofErr w:type="gramStart"/>
      <w:r w:rsidRPr="00052398">
        <w:rPr>
          <w:rFonts w:asciiTheme="majorHAnsi" w:hAnsiTheme="majorHAnsi" w:cstheme="majorHAnsi"/>
          <w:sz w:val="24"/>
          <w:szCs w:val="24"/>
        </w:rPr>
        <w:t>end to end</w:t>
      </w:r>
      <w:proofErr w:type="gramEnd"/>
      <w:r w:rsidRPr="00052398">
        <w:rPr>
          <w:rFonts w:asciiTheme="majorHAnsi" w:hAnsiTheme="majorHAnsi" w:cstheme="majorHAnsi"/>
          <w:sz w:val="24"/>
          <w:szCs w:val="24"/>
        </w:rPr>
        <w:t xml:space="preserve"> testing.</w:t>
      </w:r>
    </w:p>
    <w:p w14:paraId="112D5CBB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Developed REST APIs using Scala and Play framework to retrieve processed data from Cassandra database.</w:t>
      </w:r>
    </w:p>
    <w:p w14:paraId="144B31ED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Involved in converting Hive/SQL queries into Spark transformations using Spark RDD, Scala and Python.</w:t>
      </w:r>
    </w:p>
    <w:p w14:paraId="23C70939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Migrated an existing on-premises application to AWS. Used AWS services like EC2 and S3 for small data sets processing and storage, Experienced in Maintaining the Hadoop cluster on AWS EMR. </w:t>
      </w:r>
    </w:p>
    <w:p w14:paraId="25B9850F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Developed backend modules using Laravel.</w:t>
      </w:r>
    </w:p>
    <w:p w14:paraId="59325083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Write documentation for system administration and cloud administration audiences as well as REST API consumers at docs.openstack.org.</w:t>
      </w:r>
    </w:p>
    <w:p w14:paraId="7A47970A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Automate Datadog Dashboards with the stack through Terraform Scripts.</w:t>
      </w:r>
    </w:p>
    <w:p w14:paraId="277A5897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Hands on experience in implementing containerization platform using Docker and Kubernetes.</w:t>
      </w:r>
    </w:p>
    <w:p w14:paraId="1BA5595F" w14:textId="77777777" w:rsidR="00052398" w:rsidRPr="00052398" w:rsidRDefault="00052398" w:rsidP="0005239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Develop applications that use MongoDB database, and </w:t>
      </w:r>
      <w:proofErr w:type="spellStart"/>
      <w:r w:rsidRPr="00052398">
        <w:rPr>
          <w:rFonts w:asciiTheme="majorHAnsi" w:hAnsiTheme="majorHAnsi" w:cstheme="majorHAnsi"/>
          <w:sz w:val="24"/>
          <w:szCs w:val="24"/>
        </w:rPr>
        <w:t>pymongo</w:t>
      </w:r>
      <w:proofErr w:type="spellEnd"/>
      <w:r w:rsidRPr="00052398">
        <w:rPr>
          <w:rFonts w:asciiTheme="majorHAnsi" w:hAnsiTheme="majorHAnsi" w:cstheme="majorHAnsi"/>
          <w:sz w:val="24"/>
          <w:szCs w:val="24"/>
        </w:rPr>
        <w:t xml:space="preserve">.  </w:t>
      </w:r>
    </w:p>
    <w:p w14:paraId="7BEF9951" w14:textId="0A538CC6" w:rsidR="002E40A6" w:rsidRPr="007B7A40" w:rsidRDefault="000619D3" w:rsidP="007B7A40">
      <w:pPr>
        <w:rPr>
          <w:rFonts w:asciiTheme="majorHAnsi" w:eastAsia="Old Standard TT" w:hAnsiTheme="majorHAnsi" w:cstheme="majorHAnsi"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>Environment: AWS, Azure,</w:t>
      </w:r>
      <w:r w:rsidRPr="007B7A40">
        <w:rPr>
          <w:rFonts w:asciiTheme="majorHAnsi" w:eastAsia="Old Standard TT" w:hAnsiTheme="majorHAnsi" w:cstheme="majorHAnsi"/>
          <w:b/>
          <w:sz w:val="24"/>
          <w:szCs w:val="24"/>
        </w:rPr>
        <w:t xml:space="preserve"> Selenium Web Driver, TestNG, JUnit, Cucumber, </w:t>
      </w:r>
      <w:r w:rsidR="00914E97" w:rsidRPr="00914E97">
        <w:rPr>
          <w:rFonts w:asciiTheme="majorHAnsi" w:eastAsia="Old Standard TT" w:hAnsiTheme="majorHAnsi" w:cstheme="majorHAnsi"/>
          <w:b/>
          <w:sz w:val="24"/>
          <w:szCs w:val="24"/>
        </w:rPr>
        <w:t>CICD, Jenkins, AWS, Docker, Kubernetes, Terraform, Ansible, GitHub, Datadog, SonarQube, Artifactory</w:t>
      </w:r>
    </w:p>
    <w:p w14:paraId="4E7260EE" w14:textId="0059646D" w:rsidR="000619D3" w:rsidRPr="007B7A40" w:rsidRDefault="000619D3" w:rsidP="007B7A40">
      <w:pPr>
        <w:rPr>
          <w:rFonts w:asciiTheme="majorHAnsi" w:eastAsia="Calibri" w:hAnsiTheme="majorHAnsi" w:cstheme="majorHAnsi"/>
          <w:sz w:val="24"/>
          <w:szCs w:val="24"/>
        </w:rPr>
      </w:pPr>
    </w:p>
    <w:p w14:paraId="2DCAFE3C" w14:textId="1D3EB55F" w:rsidR="00762640" w:rsidRPr="007B7A40" w:rsidRDefault="007B7A40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Title: </w:t>
      </w:r>
      <w:r w:rsidR="00AA3023" w:rsidRPr="007B7A40">
        <w:rPr>
          <w:rFonts w:asciiTheme="majorHAnsi" w:eastAsia="Calibri" w:hAnsiTheme="majorHAnsi" w:cstheme="majorHAnsi"/>
          <w:b/>
          <w:sz w:val="24"/>
          <w:szCs w:val="24"/>
        </w:rPr>
        <w:t>DevOps</w:t>
      </w:r>
      <w:r w:rsidR="00E93C3A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Engineer</w:t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E93C3A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            </w:t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>Nov 2021</w:t>
      </w:r>
      <w:r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>-</w:t>
      </w:r>
      <w:r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D658AD">
        <w:rPr>
          <w:rFonts w:asciiTheme="majorHAnsi" w:eastAsia="Calibri" w:hAnsiTheme="majorHAnsi" w:cstheme="majorHAnsi"/>
          <w:b/>
          <w:sz w:val="24"/>
          <w:szCs w:val="24"/>
        </w:rPr>
        <w:t>June</w:t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202</w:t>
      </w:r>
      <w:r w:rsidR="00D658AD">
        <w:rPr>
          <w:rFonts w:asciiTheme="majorHAnsi" w:eastAsia="Calibri" w:hAnsiTheme="majorHAnsi" w:cstheme="majorHAnsi"/>
          <w:b/>
          <w:sz w:val="24"/>
          <w:szCs w:val="24"/>
        </w:rPr>
        <w:t>3</w:t>
      </w:r>
      <w:r w:rsidR="00E93C3A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                 </w:t>
      </w:r>
    </w:p>
    <w:p w14:paraId="7D3CC767" w14:textId="20599D06" w:rsidR="00892BD4" w:rsidRPr="007B7A40" w:rsidRDefault="007B7A40" w:rsidP="007B7A4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Client: </w:t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Citi Bank, London, UK </w:t>
      </w:r>
      <w:r>
        <w:rPr>
          <w:rFonts w:asciiTheme="majorHAnsi" w:eastAsia="Calibri" w:hAnsiTheme="majorHAnsi" w:cstheme="majorHAnsi"/>
          <w:bCs/>
          <w:sz w:val="24"/>
          <w:szCs w:val="24"/>
        </w:rPr>
        <w:br/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>Responsibilities:</w:t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0146D"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</w:t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           </w:t>
      </w:r>
    </w:p>
    <w:p w14:paraId="66394EB8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Design and develop CI/CD build process and pipelines using Jenkins. </w:t>
      </w:r>
    </w:p>
    <w:p w14:paraId="3F8DE5C0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Maven packaging and version upgrade to resolver jar vulnerabilities according to maven repository and FedRAMP requirements.</w:t>
      </w:r>
    </w:p>
    <w:p w14:paraId="41B3C8B9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Configuration, Permission, Tools, Nodes, Clusters, Audit related issues using shell script, Python scripts, Docker, and Kubernetes according to FedRAMP certification. </w:t>
      </w:r>
    </w:p>
    <w:p w14:paraId="2928301C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Implementing logging, Auditability, security, and monitoring using Prometheus and Grafana. </w:t>
      </w:r>
    </w:p>
    <w:p w14:paraId="05CA5FEB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Reviewing Developers code and bugfixes for production related issues.  </w:t>
      </w:r>
    </w:p>
    <w:p w14:paraId="3FCE6142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Developed new framework using Python scripts to Automate CLI unit tests.  </w:t>
      </w:r>
    </w:p>
    <w:p w14:paraId="6B76053A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lastRenderedPageBreak/>
        <w:t xml:space="preserve">Followed agile methodology with daily scrum meetings. </w:t>
      </w:r>
    </w:p>
    <w:p w14:paraId="29B3839F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Deployed project using Git &amp; bitbucket version control system and bug defect tracking tool JIRA.</w:t>
      </w:r>
    </w:p>
    <w:p w14:paraId="66CD46D9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Responsible for Implementation, design, architecture, and support of cloud-based server and service solutions.</w:t>
      </w:r>
    </w:p>
    <w:p w14:paraId="6C23D5BC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Managed multiple AWS accounts with multiple VPC’s for both production and non-prod where primary objectives included automation, build out, integration and cost control.</w:t>
      </w:r>
    </w:p>
    <w:p w14:paraId="35CB8482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Responsible for using AWS Console and AWS CLI for deploying and operating AWS services specifically VPC, EC2, S3, EBS, IAM, ELB, Cloud Formation and Cloud Watch.</w:t>
      </w:r>
    </w:p>
    <w:p w14:paraId="5BA748C4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Installing, configuring, and troubleshooting on various Amazon images like Amazon Linux AMI, Ubuntu 12.x, 13.x, 14.x, 15.x by using AWS EC2 instance service.</w:t>
      </w:r>
    </w:p>
    <w:p w14:paraId="3B9F635E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Templated AWS infrastructure as a code using Terraform to build staging and production environments.</w:t>
      </w:r>
    </w:p>
    <w:p w14:paraId="6CB3D0A8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Created and managed multiple Instances of Apache Tomcat and deployed several test applications in those instances in QA environment.</w:t>
      </w:r>
    </w:p>
    <w:p w14:paraId="4958B01F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Configured a VPC and provisioned EC2 instances, EBS in different availability zones.</w:t>
      </w:r>
    </w:p>
    <w:p w14:paraId="6A696F19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Implemented and maintained the monitoring and alerting of production and corporate servers/storage using AWS Cloud Watch.</w:t>
      </w:r>
    </w:p>
    <w:p w14:paraId="69D80A1D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Setup and build AWS infrastructure various resources, VPC EC2, S3, IAM, EBS, Security Group, Auto Scaling, and RDS in CloudFormation JSON templates.</w:t>
      </w:r>
    </w:p>
    <w:p w14:paraId="2008FA4A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Creating Cloud Watch alerts for instance and using them in Auto Scaling launch configurations.</w:t>
      </w:r>
    </w:p>
    <w:p w14:paraId="1376B71C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Analyze the fitment of using AWS inherent fault tolerant building blocks in application architecture.</w:t>
      </w:r>
    </w:p>
    <w:p w14:paraId="4C5B78ED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Backing up the instances by taking snapshots of the required servers regularly.</w:t>
      </w:r>
    </w:p>
    <w:p w14:paraId="6C3AE813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Setting up and administering the DNS system in AWS using Route53.</w:t>
      </w:r>
    </w:p>
    <w:p w14:paraId="2AE601C9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Responsible for ensuring Continuous Delivery/Continuous Integration across all environments from UAT/TEST to Pre-Production and Production using Jenkins.</w:t>
      </w:r>
    </w:p>
    <w:p w14:paraId="54DF509D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Responsible for performing tasks like Branching, Tagging, and Release Activities on Version Control Tools: SVN, GIT and migrated SVN into GIT.</w:t>
      </w:r>
    </w:p>
    <w:p w14:paraId="162473A6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Created images and stored them in the Docker containers and uploaded to the Docker hub.</w:t>
      </w:r>
    </w:p>
    <w:p w14:paraId="0F756E44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Developed procedures to unify, streamline and automate application development and deployment procedures with Linux container technology using Docker.</w:t>
      </w:r>
    </w:p>
    <w:p w14:paraId="2713DAB5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Used ANT and MAVEN as build tools on Java, PHP projects for the development of build artifacts on the source code.</w:t>
      </w:r>
    </w:p>
    <w:p w14:paraId="3FBA077A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Proficient with container systems like docker and container orchestration like EC2 container Service, Kubernetes, worked with Terraform.</w:t>
      </w:r>
    </w:p>
    <w:p w14:paraId="5EBDB639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Installation and setting up Kubernetes cluster on AWS manually from scratch.</w:t>
      </w:r>
    </w:p>
    <w:p w14:paraId="2F049FEB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Developed scripts using BASH files for Automation of activities and builds.</w:t>
      </w:r>
    </w:p>
    <w:p w14:paraId="5F77D3D5" w14:textId="77777777" w:rsidR="00052398" w:rsidRPr="00052398" w:rsidRDefault="00052398" w:rsidP="00052398">
      <w:pPr>
        <w:pStyle w:val="ListParagraph"/>
        <w:numPr>
          <w:ilvl w:val="0"/>
          <w:numId w:val="23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Using Jenkin AWS code deploy plugin to deploy to AWS.</w:t>
      </w:r>
    </w:p>
    <w:p w14:paraId="5C2E0904" w14:textId="1326EA10" w:rsidR="000619D3" w:rsidRPr="00054EBB" w:rsidRDefault="000619D3" w:rsidP="007B7A40">
      <w:pPr>
        <w:autoSpaceDE w:val="0"/>
        <w:autoSpaceDN w:val="0"/>
        <w:rPr>
          <w:rFonts w:asciiTheme="majorHAnsi" w:hAnsiTheme="majorHAnsi" w:cstheme="majorHAnsi"/>
          <w:b/>
          <w:sz w:val="24"/>
          <w:szCs w:val="24"/>
        </w:rPr>
      </w:pPr>
      <w:r w:rsidRPr="00054EBB">
        <w:rPr>
          <w:rFonts w:asciiTheme="majorHAnsi" w:eastAsia="Calibri" w:hAnsiTheme="majorHAnsi" w:cstheme="majorHAnsi"/>
          <w:b/>
          <w:sz w:val="24"/>
          <w:szCs w:val="24"/>
        </w:rPr>
        <w:t xml:space="preserve">Environment: SQL, </w:t>
      </w:r>
      <w:r w:rsidR="007F16F5" w:rsidRPr="007F16F5">
        <w:rPr>
          <w:rFonts w:asciiTheme="majorHAnsi" w:eastAsia="Calibri" w:hAnsiTheme="majorHAnsi" w:cstheme="majorHAnsi"/>
          <w:b/>
          <w:sz w:val="24"/>
          <w:szCs w:val="24"/>
        </w:rPr>
        <w:t>CICD, Jenkins, AWS</w:t>
      </w:r>
      <w:r w:rsidR="00052398">
        <w:rPr>
          <w:rFonts w:asciiTheme="majorHAnsi" w:eastAsia="Calibri" w:hAnsiTheme="majorHAnsi" w:cstheme="majorHAnsi"/>
          <w:b/>
          <w:sz w:val="24"/>
          <w:szCs w:val="24"/>
        </w:rPr>
        <w:t xml:space="preserve">, EC2, </w:t>
      </w:r>
      <w:r w:rsidR="00E51A42">
        <w:rPr>
          <w:rFonts w:asciiTheme="majorHAnsi" w:eastAsia="Calibri" w:hAnsiTheme="majorHAnsi" w:cstheme="majorHAnsi"/>
          <w:b/>
          <w:sz w:val="24"/>
          <w:szCs w:val="24"/>
        </w:rPr>
        <w:t>UAT/TEST, S3, IAM</w:t>
      </w:r>
      <w:r w:rsidR="007F16F5" w:rsidRPr="007F16F5">
        <w:rPr>
          <w:rFonts w:asciiTheme="majorHAnsi" w:eastAsia="Calibri" w:hAnsiTheme="majorHAnsi" w:cstheme="majorHAnsi"/>
          <w:b/>
          <w:sz w:val="24"/>
          <w:szCs w:val="24"/>
        </w:rPr>
        <w:t>, Docker, Kubernetes, Terraform, Ansible, GitHub, SonarQube, Artifactory</w:t>
      </w:r>
    </w:p>
    <w:p w14:paraId="0FD28BB7" w14:textId="3B8D9528" w:rsidR="008D684D" w:rsidRPr="007B7A40" w:rsidRDefault="008D684D" w:rsidP="007B7A40">
      <w:p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49F838BE" w14:textId="15C4DABB" w:rsidR="000456C9" w:rsidRPr="007B7A40" w:rsidRDefault="007B7A40" w:rsidP="007B7A4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Title:</w:t>
      </w:r>
      <w:r w:rsidR="00052398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E93C3A" w:rsidRPr="007B7A40">
        <w:rPr>
          <w:rFonts w:asciiTheme="majorHAnsi" w:eastAsia="Calibri" w:hAnsiTheme="majorHAnsi" w:cstheme="majorHAnsi"/>
          <w:b/>
          <w:sz w:val="24"/>
          <w:szCs w:val="24"/>
        </w:rPr>
        <w:t>Dev</w:t>
      </w:r>
      <w:r w:rsidR="00052398">
        <w:rPr>
          <w:rFonts w:asciiTheme="majorHAnsi" w:eastAsia="Calibri" w:hAnsiTheme="majorHAnsi" w:cstheme="majorHAnsi"/>
          <w:b/>
          <w:sz w:val="24"/>
          <w:szCs w:val="24"/>
        </w:rPr>
        <w:t>O</w:t>
      </w:r>
      <w:r w:rsidR="00E93C3A" w:rsidRPr="007B7A40">
        <w:rPr>
          <w:rFonts w:asciiTheme="majorHAnsi" w:eastAsia="Calibri" w:hAnsiTheme="majorHAnsi" w:cstheme="majorHAnsi"/>
          <w:b/>
          <w:sz w:val="24"/>
          <w:szCs w:val="24"/>
        </w:rPr>
        <w:t>ps Engineer</w:t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</w:t>
      </w:r>
      <w:r w:rsidR="000456C9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>Jan 2019 – Oct 2021</w:t>
      </w:r>
    </w:p>
    <w:p w14:paraId="255D8A88" w14:textId="006E36E1" w:rsidR="000456C9" w:rsidRPr="007B7A40" w:rsidRDefault="007B7A40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Client: </w:t>
      </w:r>
      <w:r w:rsidR="00541D52">
        <w:rPr>
          <w:rFonts w:asciiTheme="majorHAnsi" w:eastAsia="Calibri" w:hAnsiTheme="majorHAnsi" w:cstheme="majorHAnsi"/>
          <w:b/>
          <w:sz w:val="24"/>
          <w:szCs w:val="24"/>
        </w:rPr>
        <w:t>Home Depot</w:t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965F29"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</w:t>
      </w:r>
      <w:r>
        <w:rPr>
          <w:rFonts w:asciiTheme="majorHAnsi" w:eastAsia="Calibri" w:hAnsiTheme="majorHAnsi" w:cstheme="majorHAnsi"/>
          <w:b/>
          <w:sz w:val="24"/>
          <w:szCs w:val="24"/>
        </w:rPr>
        <w:br/>
        <w:t>Responsibilities:</w:t>
      </w:r>
    </w:p>
    <w:p w14:paraId="509B30FC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Design and develop CI/CD build process and pipelines using Jenkins. </w:t>
      </w:r>
    </w:p>
    <w:p w14:paraId="6CB3084A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Manage source control repository in GIT– controlling and monitoring Source code &amp; create tags for builds.</w:t>
      </w:r>
    </w:p>
    <w:p w14:paraId="2B51E96F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Creation of new version-controlled branches, merging branches, resolving merge conflicts in Git.</w:t>
      </w:r>
    </w:p>
    <w:p w14:paraId="00750631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Participated in the release cycle of the product which involves environments like Development, UAT and Production.</w:t>
      </w:r>
    </w:p>
    <w:p w14:paraId="247B487D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lastRenderedPageBreak/>
        <w:t>Create continuous integration/deployment by integrating and improving client infrastructure and building pipelines.</w:t>
      </w:r>
    </w:p>
    <w:p w14:paraId="2898B037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Configuring Jenkins with GIT and scheduled jobs using Poll SCM option.</w:t>
      </w:r>
    </w:p>
    <w:p w14:paraId="04ACF3EE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Created and setup automated nightly build environment for Java projects using Maven and Jenkins.</w:t>
      </w:r>
    </w:p>
    <w:p w14:paraId="7A16A74B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Created and maintained documentation of build and release process and application configuration to comply with audit requirements and industry best practices.</w:t>
      </w:r>
    </w:p>
    <w:p w14:paraId="521CE8C9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Worked with Development Team Leads and testing team to establish a build schedule, execute software builds, and troubleshoot build failures, if any.</w:t>
      </w:r>
    </w:p>
    <w:p w14:paraId="3A1B44E8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Designed and implemented automation deployment using Jenkins to promote major releases, monthly releases, and patches to preproduction environment.</w:t>
      </w:r>
    </w:p>
    <w:p w14:paraId="432F429C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Building the source code using Maven and integrate same on Jenkins.</w:t>
      </w:r>
    </w:p>
    <w:p w14:paraId="071B3BB5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Responsible for weekly and daily work checks and backups.</w:t>
      </w:r>
    </w:p>
    <w:p w14:paraId="3ACE4AD9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Perform code merges and product integration builds.</w:t>
      </w:r>
    </w:p>
    <w:p w14:paraId="171A343C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Manage merges between project branches and streams and advise developers regarding best practices.</w:t>
      </w:r>
    </w:p>
    <w:p w14:paraId="6352AD9F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Tracking artifacts build and deployment information on </w:t>
      </w:r>
      <w:proofErr w:type="spellStart"/>
      <w:r w:rsidRPr="00052398">
        <w:rPr>
          <w:rFonts w:asciiTheme="majorHAnsi" w:hAnsiTheme="majorHAnsi" w:cstheme="majorHAnsi"/>
          <w:sz w:val="24"/>
          <w:szCs w:val="24"/>
        </w:rPr>
        <w:t>JFrog</w:t>
      </w:r>
      <w:proofErr w:type="spellEnd"/>
      <w:r w:rsidRPr="00052398">
        <w:rPr>
          <w:rFonts w:asciiTheme="majorHAnsi" w:hAnsiTheme="majorHAnsi" w:cstheme="majorHAnsi"/>
          <w:sz w:val="24"/>
          <w:szCs w:val="24"/>
        </w:rPr>
        <w:t xml:space="preserve"> Artifactory.</w:t>
      </w:r>
    </w:p>
    <w:p w14:paraId="75DBA611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Worked on containerization tool Docker to generate docker images for RC builds and push those images to docker Registry.</w:t>
      </w:r>
    </w:p>
    <w:p w14:paraId="067EDD4E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Deployment of application into different environments using Ansible Playbooks.</w:t>
      </w:r>
    </w:p>
    <w:p w14:paraId="4BFCA804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Perform code merges and product integration builds.</w:t>
      </w:r>
    </w:p>
    <w:p w14:paraId="36C68183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Launching Amazon EC2 Cloud Instances using Amazon Web Services (Linux/ Ubuntu) and configuring launched instances with respect to specific applications.</w:t>
      </w:r>
    </w:p>
    <w:p w14:paraId="7863532E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Implemented IAC (Infrastructure as a code) using cloud formation template for managing infrastructure easy, reliable, and rapid.</w:t>
      </w:r>
    </w:p>
    <w:p w14:paraId="157B0EB0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Written and implemented Templates for AWS infrastructure as a code using cloud formation templates to build test, staging and production environments.</w:t>
      </w:r>
    </w:p>
    <w:p w14:paraId="2CEF3CE5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Designed AWS Cloud Formation templates to create custom sized VPC, subnets, NAT to ensure successful deployment of Web applications and database templates.</w:t>
      </w:r>
    </w:p>
    <w:p w14:paraId="70FFF78D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Configured Elastic Load Balancers (ELB) with EC2 Auto Scaling groups.</w:t>
      </w:r>
    </w:p>
    <w:p w14:paraId="26C8DEAD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AWS EC2 and Cloud watch services. CI/CD pipeline management through Jenkins. Automation of manual tasks using Shell scripting.</w:t>
      </w:r>
    </w:p>
    <w:p w14:paraId="03134F78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Created docker swarm cluster with AWS EC2 autoscaling instances for achieving high availability. </w:t>
      </w:r>
    </w:p>
    <w:p w14:paraId="16DC600D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Used Kubernetes for cluster management that runs Docker containerized applications in a cluster of EC2 instances in Linux Environment.</w:t>
      </w:r>
    </w:p>
    <w:p w14:paraId="1F5D81B5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Implemented Kubernetes to deploy scale, load balance, scale and manage Docker containers with multiple names spaced versions.</w:t>
      </w:r>
    </w:p>
    <w:p w14:paraId="6145C2F6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 xml:space="preserve">Created Clusters using Kubernetes and worked on creating many pods, replication controllers, services, deployments, labels, health checks and ingress by writing YAML files. </w:t>
      </w:r>
    </w:p>
    <w:p w14:paraId="4C5538C6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Scheduled, deployed, and managed container replicas onto a node cluster using Kubernetes.</w:t>
      </w:r>
    </w:p>
    <w:p w14:paraId="7C6FE2DC" w14:textId="77777777" w:rsidR="00052398" w:rsidRPr="00052398" w:rsidRDefault="00052398" w:rsidP="00052398">
      <w:pPr>
        <w:pStyle w:val="ListParagraph"/>
        <w:numPr>
          <w:ilvl w:val="0"/>
          <w:numId w:val="22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052398">
        <w:rPr>
          <w:rFonts w:asciiTheme="majorHAnsi" w:hAnsiTheme="majorHAnsi" w:cstheme="majorHAnsi"/>
          <w:sz w:val="24"/>
          <w:szCs w:val="24"/>
        </w:rPr>
        <w:t>Experienced in working in Data centers with 24X7 Production and On-Call Environments</w:t>
      </w:r>
    </w:p>
    <w:p w14:paraId="749CA9F2" w14:textId="2481AD07" w:rsidR="0003404D" w:rsidRPr="00052398" w:rsidRDefault="000619D3" w:rsidP="007B7A40">
      <w:pPr>
        <w:autoSpaceDE w:val="0"/>
        <w:autoSpaceDN w:val="0"/>
        <w:rPr>
          <w:rFonts w:asciiTheme="majorHAnsi" w:eastAsia="Calibri" w:hAnsiTheme="majorHAnsi" w:cstheme="majorHAnsi"/>
          <w:bCs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>Environment:</w:t>
      </w:r>
      <w:r w:rsidR="0003404D"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0B3D8B">
        <w:rPr>
          <w:rFonts w:asciiTheme="majorHAnsi" w:eastAsia="Calibri" w:hAnsiTheme="majorHAnsi" w:cstheme="majorHAnsi"/>
          <w:b/>
          <w:sz w:val="24"/>
          <w:szCs w:val="24"/>
        </w:rPr>
        <w:t>YAML, EC2, GIT, Terraform</w:t>
      </w:r>
      <w:r w:rsidR="0003404D" w:rsidRPr="007B7A40">
        <w:rPr>
          <w:rFonts w:asciiTheme="majorHAnsi" w:eastAsia="Calibri" w:hAnsiTheme="majorHAnsi" w:cstheme="majorHAnsi"/>
          <w:b/>
          <w:sz w:val="24"/>
          <w:szCs w:val="24"/>
        </w:rPr>
        <w:t>, Oracle, AWS, XML, JSON, MySQL, CI/CD, Kafka, TDR, Cloud watch, Lambda, MongoDB, AWS</w:t>
      </w:r>
      <w:r w:rsidR="007B7A40">
        <w:rPr>
          <w:rFonts w:asciiTheme="majorHAnsi" w:hAnsiTheme="majorHAnsi" w:cstheme="majorHAnsi"/>
          <w:bCs/>
          <w:sz w:val="24"/>
          <w:szCs w:val="24"/>
        </w:rPr>
        <w:br/>
      </w:r>
    </w:p>
    <w:p w14:paraId="033E1EFE" w14:textId="65C875E0" w:rsidR="000456C9" w:rsidRPr="007B7A40" w:rsidRDefault="007B7A40" w:rsidP="007B7A4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Title: </w:t>
      </w:r>
      <w:r w:rsidR="00E93C3A" w:rsidRPr="007B7A40">
        <w:rPr>
          <w:rFonts w:asciiTheme="majorHAnsi" w:eastAsia="Calibri" w:hAnsiTheme="majorHAnsi" w:cstheme="majorHAnsi"/>
          <w:b/>
          <w:sz w:val="24"/>
          <w:szCs w:val="24"/>
        </w:rPr>
        <w:t>Automation Engineer</w:t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456C9"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    </w:t>
      </w:r>
      <w:r w:rsidR="000456C9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>Dec 2017 – Dec 2018</w:t>
      </w:r>
    </w:p>
    <w:p w14:paraId="57A66C72" w14:textId="5DA1CFFF" w:rsidR="002E40A6" w:rsidRPr="007B7A40" w:rsidRDefault="007B7A40" w:rsidP="007B7A4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Client:</w:t>
      </w:r>
      <w:r w:rsidR="00AD6907">
        <w:rPr>
          <w:rFonts w:asciiTheme="majorHAnsi" w:eastAsia="Calibri" w:hAnsiTheme="majorHAnsi" w:cstheme="majorHAnsi"/>
          <w:b/>
          <w:sz w:val="24"/>
          <w:szCs w:val="24"/>
        </w:rPr>
        <w:t xml:space="preserve"> Samsung</w:t>
      </w:r>
      <w:r w:rsidR="008D684D"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</w:t>
      </w:r>
      <w:r>
        <w:rPr>
          <w:rFonts w:asciiTheme="majorHAnsi" w:eastAsia="Calibri" w:hAnsiTheme="majorHAnsi" w:cstheme="majorHAnsi"/>
          <w:b/>
          <w:sz w:val="24"/>
          <w:szCs w:val="24"/>
        </w:rPr>
        <w:br/>
        <w:t>Responsibilities:</w:t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  </w:t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7B7A40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               </w:t>
      </w:r>
    </w:p>
    <w:p w14:paraId="4DE9334A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 xml:space="preserve">Worked in a dynamic agile scrum environment and worked side by side with developers’ teams both onshore and offshore. </w:t>
      </w:r>
    </w:p>
    <w:p w14:paraId="06618058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lastRenderedPageBreak/>
        <w:t>Developed, executed and maintained test automation scripts using Selenium WebDriver.</w:t>
      </w:r>
    </w:p>
    <w:p w14:paraId="65855701" w14:textId="0F9B97BA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 xml:space="preserve">Designed </w:t>
      </w:r>
      <w:r w:rsidR="0003404D" w:rsidRPr="007B7A40">
        <w:rPr>
          <w:rFonts w:asciiTheme="majorHAnsi" w:hAnsiTheme="majorHAnsi" w:cstheme="majorHAnsi"/>
          <w:sz w:val="24"/>
          <w:szCs w:val="24"/>
        </w:rPr>
        <w:t>behavior</w:t>
      </w:r>
      <w:r w:rsidRPr="007B7A40">
        <w:rPr>
          <w:rFonts w:asciiTheme="majorHAnsi" w:hAnsiTheme="majorHAnsi" w:cstheme="majorHAnsi"/>
          <w:sz w:val="24"/>
          <w:szCs w:val="24"/>
        </w:rPr>
        <w:t xml:space="preserve"> driven framework for selenium automation using WebDriver, Java and Cucumber.</w:t>
      </w:r>
    </w:p>
    <w:p w14:paraId="4767B38E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Used Jenkins as a continuous integration tool to schedule and run the automated test scripts.</w:t>
      </w:r>
    </w:p>
    <w:p w14:paraId="70602187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 Functional testing, Smoke testing and Regression testing and actively participated in daily scrum meetings and involved in bi-weekly Sprint releases.</w:t>
      </w:r>
    </w:p>
    <w:p w14:paraId="32F33B2B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various testing activities - functional testing and cross-browser compatibility testing.</w:t>
      </w:r>
    </w:p>
    <w:p w14:paraId="3831B5AA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Updated test plan and documented defects in defect tracking JIRA.</w:t>
      </w:r>
    </w:p>
    <w:p w14:paraId="66131AD0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Designed and develop automated test scripts to increase testing efficiency and reliability.</w:t>
      </w:r>
    </w:p>
    <w:p w14:paraId="05F89886" w14:textId="58BEAABE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 xml:space="preserve">Reviewed and </w:t>
      </w:r>
      <w:r w:rsidR="0003404D" w:rsidRPr="007B7A40">
        <w:rPr>
          <w:rFonts w:asciiTheme="majorHAnsi" w:hAnsiTheme="majorHAnsi" w:cstheme="majorHAnsi"/>
          <w:sz w:val="24"/>
          <w:szCs w:val="24"/>
        </w:rPr>
        <w:t>analyzed</w:t>
      </w:r>
      <w:r w:rsidRPr="007B7A40">
        <w:rPr>
          <w:rFonts w:asciiTheme="majorHAnsi" w:hAnsiTheme="majorHAnsi" w:cstheme="majorHAnsi"/>
          <w:sz w:val="24"/>
          <w:szCs w:val="24"/>
        </w:rPr>
        <w:t xml:space="preserve"> business requirements and technical specifications to come up with Testing Scope and Level of Efforts (LOE).</w:t>
      </w:r>
    </w:p>
    <w:p w14:paraId="2D0002EE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Data Driven testing using Selenium WebDriver and TestNG functions which reads data from property and XML files and other external sources.</w:t>
      </w:r>
    </w:p>
    <w:p w14:paraId="747D2B6A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Participated in all phases of Software Development Life Cycle (SDLC) and Software Testing Life Cycle (STLC).</w:t>
      </w:r>
    </w:p>
    <w:p w14:paraId="00F7823D" w14:textId="329F7191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 xml:space="preserve">Performed System, Integration, Smoke, Sanity, Functional, End to End, Positive and Negative testing and monitored the </w:t>
      </w:r>
      <w:r w:rsidR="0003404D" w:rsidRPr="007B7A40">
        <w:rPr>
          <w:rFonts w:asciiTheme="majorHAnsi" w:hAnsiTheme="majorHAnsi" w:cstheme="majorHAnsi"/>
          <w:sz w:val="24"/>
          <w:szCs w:val="24"/>
        </w:rPr>
        <w:t>behavior</w:t>
      </w:r>
      <w:r w:rsidRPr="007B7A40">
        <w:rPr>
          <w:rFonts w:asciiTheme="majorHAnsi" w:hAnsiTheme="majorHAnsi" w:cstheme="majorHAnsi"/>
          <w:sz w:val="24"/>
          <w:szCs w:val="24"/>
        </w:rPr>
        <w:t xml:space="preserve"> of the applications during different phases of testing using testing methodologies.</w:t>
      </w:r>
    </w:p>
    <w:p w14:paraId="324C1409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Developed and maintained automated test scripts in Java, Selenium and Cucumber Framework.</w:t>
      </w:r>
    </w:p>
    <w:p w14:paraId="2BA967C0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Worked closely with business team, designers and software developers to understand application functionality and navigational workflow.</w:t>
      </w:r>
    </w:p>
    <w:p w14:paraId="1CFE04DC" w14:textId="77777777" w:rsidR="00E93C3A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parameterization of the automated test scripts in Selenium to check how the application performs against multiple sets of data.</w:t>
      </w:r>
    </w:p>
    <w:p w14:paraId="1FA5ADB3" w14:textId="20A4813E" w:rsidR="002E40A6" w:rsidRPr="007B7A40" w:rsidRDefault="00E93C3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Backend Testing, database table manipulations of relational database systems by writing complex SQL queries.</w:t>
      </w:r>
    </w:p>
    <w:p w14:paraId="74DF3C1F" w14:textId="18C5A29D" w:rsidR="00762640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Automated the Single page</w:t>
      </w:r>
      <w:r w:rsidRPr="007B7A40">
        <w:rPr>
          <w:rFonts w:asciiTheme="majorHAnsi" w:eastAsia="Calibri" w:hAnsiTheme="majorHAnsi" w:cstheme="majorHAnsi"/>
          <w:sz w:val="24"/>
          <w:szCs w:val="24"/>
        </w:rPr>
        <w:t xml:space="preserve"> application in Cypress tool with framework and java script.</w:t>
      </w:r>
    </w:p>
    <w:p w14:paraId="541EDC1F" w14:textId="1742391F" w:rsidR="0003404D" w:rsidRPr="007B7A40" w:rsidRDefault="0003404D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>Environment:</w:t>
      </w:r>
      <w:r w:rsidRPr="007B7A40">
        <w:rPr>
          <w:rFonts w:asciiTheme="majorHAnsi" w:eastAsia="Old Standard TT" w:hAnsiTheme="majorHAnsi" w:cstheme="majorHAnsi"/>
          <w:b/>
          <w:sz w:val="24"/>
          <w:szCs w:val="24"/>
        </w:rPr>
        <w:t xml:space="preserve"> SQL, SoapUI, Postman, Quality Center (QC), End-to-End Testing, Cypress, JavaScript, Selenium, Cucumber, Jira</w:t>
      </w:r>
    </w:p>
    <w:p w14:paraId="2FA231BB" w14:textId="3EEF7A89" w:rsidR="00BE386E" w:rsidRPr="007B7A40" w:rsidRDefault="00BE386E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39394C6D" w14:textId="77777777" w:rsidR="00BE386E" w:rsidRPr="007B7A40" w:rsidRDefault="00BE386E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7F4991AE" w14:textId="38FC085C" w:rsidR="000D3CB5" w:rsidRDefault="000D3CB5" w:rsidP="007B7A40">
      <w:pPr>
        <w:rPr>
          <w:rFonts w:asciiTheme="majorHAnsi" w:eastAsia="Calibri" w:hAnsiTheme="majorHAnsi" w:cstheme="majorHAnsi"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>Title: Junior Test Engineer</w:t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762640" w:rsidRPr="007B7A40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06419D" w:rsidRPr="000D3CB5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                                                               </w:t>
      </w:r>
      <w:r w:rsidRPr="000D3CB5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     </w:t>
      </w:r>
      <w:r w:rsidR="0006419D" w:rsidRPr="000D3CB5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         </w:t>
      </w:r>
      <w:r w:rsidR="008D56D3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</w:t>
      </w:r>
      <w:r w:rsidR="0006419D" w:rsidRPr="000D3CB5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 Jan 2016 – Nov 2017</w:t>
      </w:r>
    </w:p>
    <w:p w14:paraId="72DAB722" w14:textId="40452D09" w:rsidR="00892BD4" w:rsidRPr="007F16F5" w:rsidRDefault="000D3CB5" w:rsidP="007B7A40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 xml:space="preserve">Client: </w:t>
      </w:r>
      <w:proofErr w:type="spellStart"/>
      <w:r w:rsidR="00D956AB">
        <w:rPr>
          <w:rFonts w:asciiTheme="majorHAnsi" w:eastAsia="Calibri" w:hAnsiTheme="majorHAnsi" w:cstheme="majorHAnsi"/>
          <w:b/>
          <w:sz w:val="24"/>
          <w:szCs w:val="24"/>
        </w:rPr>
        <w:t>Infodat</w:t>
      </w:r>
      <w:proofErr w:type="spellEnd"/>
      <w:r w:rsidR="007B7A40">
        <w:rPr>
          <w:rFonts w:asciiTheme="majorHAnsi" w:eastAsia="Calibri" w:hAnsiTheme="majorHAnsi" w:cstheme="majorHAnsi"/>
          <w:sz w:val="24"/>
          <w:szCs w:val="24"/>
        </w:rPr>
        <w:br/>
      </w:r>
      <w:r w:rsidR="007B7A40" w:rsidRPr="007B7A40">
        <w:rPr>
          <w:rFonts w:asciiTheme="majorHAnsi" w:eastAsia="Calibri" w:hAnsiTheme="majorHAnsi" w:cstheme="majorHAnsi"/>
          <w:b/>
          <w:bCs/>
          <w:sz w:val="24"/>
          <w:szCs w:val="24"/>
        </w:rPr>
        <w:t>Responsibilities:</w:t>
      </w:r>
    </w:p>
    <w:p w14:paraId="56F21D58" w14:textId="5D3907F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Worked closely with development, design and testing teams to determine the best approach for testing of</w:t>
      </w:r>
      <w:r w:rsidR="00BD144A" w:rsidRPr="007B7A40">
        <w:rPr>
          <w:rFonts w:asciiTheme="majorHAnsi" w:hAnsiTheme="majorHAnsi" w:cstheme="majorHAnsi"/>
          <w:sz w:val="24"/>
          <w:szCs w:val="24"/>
        </w:rPr>
        <w:t xml:space="preserve"> </w:t>
      </w:r>
      <w:r w:rsidRPr="007B7A40">
        <w:rPr>
          <w:rFonts w:asciiTheme="majorHAnsi" w:hAnsiTheme="majorHAnsi" w:cstheme="majorHAnsi"/>
          <w:sz w:val="24"/>
          <w:szCs w:val="24"/>
        </w:rPr>
        <w:t xml:space="preserve">each project </w:t>
      </w:r>
      <w:r w:rsidRPr="007B7A40">
        <w:rPr>
          <w:rFonts w:asciiTheme="majorHAnsi" w:hAnsiTheme="majorHAnsi" w:cstheme="majorHAnsi"/>
          <w:sz w:val="24"/>
          <w:szCs w:val="24"/>
        </w:rPr>
        <w:t>module.</w:t>
      </w:r>
    </w:p>
    <w:p w14:paraId="57648E96" w14:textId="72DCB3AF" w:rsidR="00BD144A" w:rsidRPr="007B7A40" w:rsidRDefault="00BD144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Scheduling Test executions using CICD tools like Jenkins (Dev</w:t>
      </w:r>
      <w:r w:rsidR="000D3CB5">
        <w:rPr>
          <w:rFonts w:asciiTheme="majorHAnsi" w:hAnsiTheme="majorHAnsi" w:cstheme="majorHAnsi"/>
          <w:sz w:val="24"/>
          <w:szCs w:val="24"/>
        </w:rPr>
        <w:t>O</w:t>
      </w:r>
      <w:r w:rsidRPr="007B7A40">
        <w:rPr>
          <w:rFonts w:asciiTheme="majorHAnsi" w:hAnsiTheme="majorHAnsi" w:cstheme="majorHAnsi"/>
          <w:sz w:val="24"/>
          <w:szCs w:val="24"/>
        </w:rPr>
        <w:t>ps).</w:t>
      </w:r>
    </w:p>
    <w:p w14:paraId="215CA5C4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Documented entire test plan, including test strategies and test cases in Quality Center.</w:t>
      </w:r>
    </w:p>
    <w:p w14:paraId="7A502026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testing on mobile applications (Native and Web) on iOS platforms (iPhone, iPad), Android</w:t>
      </w:r>
    </w:p>
    <w:p w14:paraId="6EEE4ABD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Platforms (Phones and Tablets).</w:t>
      </w:r>
    </w:p>
    <w:p w14:paraId="3CCA4FD2" w14:textId="62EF4BD2" w:rsidR="00BD144A" w:rsidRPr="007B7A40" w:rsidRDefault="00BD144A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Used Selenium WebDriver and Java Programming to create test framework within DevOps environment</w:t>
      </w:r>
    </w:p>
    <w:p w14:paraId="46B61518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Used Android SDK tools such as ADB Logcat and DDMS for identifying software defects in android phones.</w:t>
      </w:r>
    </w:p>
    <w:p w14:paraId="52540ADE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Tested Compatibility of the website on Mobile browsers on android and iOS Mobile platforms.</w:t>
      </w:r>
    </w:p>
    <w:p w14:paraId="7D31B59F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Tested mobile native apps on different mobile platforms such as Android and iOS to track new feature</w:t>
      </w:r>
    </w:p>
    <w:p w14:paraId="77117FD5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performances and bug fixes to ensure the stability of new features.</w:t>
      </w:r>
    </w:p>
    <w:p w14:paraId="7561FDF2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Tested the responsiveness for the mobile apps in various devices.</w:t>
      </w:r>
    </w:p>
    <w:p w14:paraId="4B581896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web service testing for Rest API using Postman to validate business logic before integrating the</w:t>
      </w:r>
    </w:p>
    <w:p w14:paraId="0DB40D15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API with front end.</w:t>
      </w:r>
    </w:p>
    <w:p w14:paraId="30781F85" w14:textId="2F6B3EE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Worked with project management group to meet strict timelines and coordinated with business to identify the</w:t>
      </w:r>
      <w:r w:rsidR="007B7A40">
        <w:rPr>
          <w:rFonts w:asciiTheme="majorHAnsi" w:hAnsiTheme="majorHAnsi" w:cstheme="majorHAnsi"/>
          <w:sz w:val="24"/>
          <w:szCs w:val="24"/>
        </w:rPr>
        <w:t xml:space="preserve"> </w:t>
      </w:r>
      <w:r w:rsidRPr="007B7A40">
        <w:rPr>
          <w:rFonts w:asciiTheme="majorHAnsi" w:hAnsiTheme="majorHAnsi" w:cstheme="majorHAnsi"/>
          <w:sz w:val="24"/>
          <w:szCs w:val="24"/>
        </w:rPr>
        <w:t>testing needs.</w:t>
      </w:r>
    </w:p>
    <w:p w14:paraId="30B0FCC9" w14:textId="73692609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lastRenderedPageBreak/>
        <w:t>Used the Defect Tracking System in Quality Center to Report, Update and Analyze Defects during the entire</w:t>
      </w:r>
      <w:r w:rsidR="007B7A40">
        <w:rPr>
          <w:rFonts w:asciiTheme="majorHAnsi" w:hAnsiTheme="majorHAnsi" w:cstheme="majorHAnsi"/>
          <w:sz w:val="24"/>
          <w:szCs w:val="24"/>
        </w:rPr>
        <w:t xml:space="preserve"> </w:t>
      </w:r>
      <w:r w:rsidRPr="007B7A40">
        <w:rPr>
          <w:rFonts w:asciiTheme="majorHAnsi" w:hAnsiTheme="majorHAnsi" w:cstheme="majorHAnsi"/>
          <w:sz w:val="24"/>
          <w:szCs w:val="24"/>
        </w:rPr>
        <w:t>Software Testing Process.</w:t>
      </w:r>
    </w:p>
    <w:p w14:paraId="10DE68C3" w14:textId="77777777" w:rsidR="002E40A6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Submitted weekly status updates and reports showing the status of Software Testing.</w:t>
      </w:r>
    </w:p>
    <w:p w14:paraId="693F27F7" w14:textId="6E786F12" w:rsidR="0003404D" w:rsidRPr="007B7A40" w:rsidRDefault="006011ED" w:rsidP="007B7A40">
      <w:pPr>
        <w:pStyle w:val="ListParagraph"/>
        <w:numPr>
          <w:ilvl w:val="0"/>
          <w:numId w:val="11"/>
        </w:num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  <w:r w:rsidRPr="007B7A40">
        <w:rPr>
          <w:rFonts w:asciiTheme="majorHAnsi" w:hAnsiTheme="majorHAnsi" w:cstheme="majorHAnsi"/>
          <w:sz w:val="24"/>
          <w:szCs w:val="24"/>
        </w:rPr>
        <w:t>Performed API testing, Web Based Application</w:t>
      </w:r>
      <w:r w:rsidRPr="007B7A40">
        <w:rPr>
          <w:rFonts w:asciiTheme="majorHAnsi" w:eastAsia="Calibri" w:hAnsiTheme="majorHAnsi" w:cstheme="majorHAnsi"/>
          <w:sz w:val="24"/>
          <w:szCs w:val="24"/>
        </w:rPr>
        <w:t xml:space="preserve"> testing, Mobile Testing, (Native and Hybrid Apps) Back end</w:t>
      </w:r>
    </w:p>
    <w:p w14:paraId="66B4B893" w14:textId="18A1541E" w:rsidR="0003404D" w:rsidRPr="007B7A40" w:rsidRDefault="0003404D" w:rsidP="007B7A40">
      <w:pPr>
        <w:rPr>
          <w:rFonts w:asciiTheme="majorHAnsi" w:eastAsia="Old Standard TT" w:hAnsiTheme="majorHAnsi" w:cstheme="majorHAnsi"/>
          <w:b/>
          <w:sz w:val="24"/>
          <w:szCs w:val="24"/>
        </w:rPr>
      </w:pPr>
      <w:r w:rsidRPr="007B7A40">
        <w:rPr>
          <w:rFonts w:asciiTheme="majorHAnsi" w:eastAsia="Calibri" w:hAnsiTheme="majorHAnsi" w:cstheme="majorHAnsi"/>
          <w:b/>
          <w:sz w:val="24"/>
          <w:szCs w:val="24"/>
        </w:rPr>
        <w:t>Environment</w:t>
      </w:r>
      <w:r w:rsidRPr="007B7A40">
        <w:rPr>
          <w:rFonts w:asciiTheme="majorHAnsi" w:eastAsia="Old Standard TT" w:hAnsiTheme="majorHAnsi" w:cstheme="majorHAnsi"/>
          <w:b/>
          <w:sz w:val="24"/>
          <w:szCs w:val="24"/>
        </w:rPr>
        <w:t xml:space="preserve">: Quality Center (QC), </w:t>
      </w:r>
      <w:r w:rsidR="00A9282F" w:rsidRPr="007B7A40">
        <w:rPr>
          <w:rFonts w:asciiTheme="majorHAnsi" w:eastAsia="Old Standard TT" w:hAnsiTheme="majorHAnsi" w:cstheme="majorHAnsi"/>
          <w:b/>
          <w:sz w:val="24"/>
          <w:szCs w:val="24"/>
        </w:rPr>
        <w:t>iOS, Android</w:t>
      </w:r>
      <w:r w:rsidRPr="007B7A40">
        <w:rPr>
          <w:rFonts w:asciiTheme="majorHAnsi" w:eastAsia="Old Standard TT" w:hAnsiTheme="majorHAnsi" w:cstheme="majorHAnsi"/>
          <w:b/>
          <w:sz w:val="24"/>
          <w:szCs w:val="24"/>
        </w:rPr>
        <w:t xml:space="preserve"> Tablets, ADB, Logcat, DDMS, Android Mobile Browsers, iOS Mobile Browsers, Postman, Java, CI/CD</w:t>
      </w:r>
    </w:p>
    <w:p w14:paraId="37353DC2" w14:textId="77777777" w:rsidR="0003404D" w:rsidRPr="007B7A40" w:rsidRDefault="0003404D" w:rsidP="007B7A40">
      <w:pPr>
        <w:autoSpaceDE w:val="0"/>
        <w:autoSpaceDN w:val="0"/>
        <w:rPr>
          <w:rFonts w:asciiTheme="majorHAnsi" w:hAnsiTheme="majorHAnsi" w:cstheme="majorHAnsi"/>
          <w:sz w:val="24"/>
          <w:szCs w:val="24"/>
        </w:rPr>
      </w:pPr>
    </w:p>
    <w:p w14:paraId="2780E6EF" w14:textId="77777777" w:rsidR="0090146D" w:rsidRPr="007B7A40" w:rsidRDefault="0090146D" w:rsidP="007B7A40">
      <w:pPr>
        <w:pStyle w:val="Heading1"/>
        <w:pBdr>
          <w:bottom w:val="single" w:sz="6" w:space="1" w:color="000000"/>
        </w:pBdr>
        <w:tabs>
          <w:tab w:val="left" w:pos="10902"/>
        </w:tabs>
        <w:ind w:left="0" w:hanging="270"/>
        <w:rPr>
          <w:rFonts w:asciiTheme="majorHAnsi" w:eastAsia="Calibri" w:hAnsiTheme="majorHAnsi" w:cstheme="majorHAnsi"/>
          <w:smallCaps/>
          <w:sz w:val="24"/>
          <w:szCs w:val="24"/>
          <w:u w:val="none"/>
        </w:rPr>
      </w:pPr>
    </w:p>
    <w:p w14:paraId="1CD652CD" w14:textId="17E6317E" w:rsidR="002E40A6" w:rsidRPr="007B7A40" w:rsidRDefault="002E40A6" w:rsidP="000D3CB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4"/>
          <w:szCs w:val="24"/>
        </w:rPr>
      </w:pPr>
    </w:p>
    <w:sectPr w:rsidR="002E40A6" w:rsidRPr="007B7A40">
      <w:type w:val="continuous"/>
      <w:pgSz w:w="12240" w:h="15840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B25B" w14:textId="77777777" w:rsidR="001B4DE6" w:rsidRDefault="001B4DE6">
      <w:r>
        <w:separator/>
      </w:r>
    </w:p>
  </w:endnote>
  <w:endnote w:type="continuationSeparator" w:id="0">
    <w:p w14:paraId="392C886F" w14:textId="77777777" w:rsidR="001B4DE6" w:rsidRDefault="001B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default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Standard T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C80F" w14:textId="77777777" w:rsidR="001B4DE6" w:rsidRDefault="001B4DE6">
      <w:r>
        <w:separator/>
      </w:r>
    </w:p>
  </w:footnote>
  <w:footnote w:type="continuationSeparator" w:id="0">
    <w:p w14:paraId="10B65862" w14:textId="77777777" w:rsidR="001B4DE6" w:rsidRDefault="001B4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F785" w14:textId="77777777" w:rsidR="002E40A6" w:rsidRDefault="002E4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DB"/>
    <w:multiLevelType w:val="hybridMultilevel"/>
    <w:tmpl w:val="D68EC42E"/>
    <w:lvl w:ilvl="0" w:tplc="8C2289E6">
      <w:start w:val="1"/>
      <w:numFmt w:val="bullet"/>
      <w:lvlText w:val="•"/>
      <w:lvlJc w:val="left"/>
      <w:pPr>
        <w:ind w:left="0" w:firstLine="0"/>
      </w:pPr>
    </w:lvl>
    <w:lvl w:ilvl="1" w:tplc="C93A29FA">
      <w:numFmt w:val="decimal"/>
      <w:lvlText w:val=""/>
      <w:lvlJc w:val="left"/>
      <w:pPr>
        <w:ind w:left="0" w:firstLine="0"/>
      </w:pPr>
    </w:lvl>
    <w:lvl w:ilvl="2" w:tplc="A2AC3768">
      <w:numFmt w:val="decimal"/>
      <w:lvlText w:val=""/>
      <w:lvlJc w:val="left"/>
      <w:pPr>
        <w:ind w:left="0" w:firstLine="0"/>
      </w:pPr>
    </w:lvl>
    <w:lvl w:ilvl="3" w:tplc="E5A0EA42">
      <w:numFmt w:val="decimal"/>
      <w:lvlText w:val=""/>
      <w:lvlJc w:val="left"/>
      <w:pPr>
        <w:ind w:left="0" w:firstLine="0"/>
      </w:pPr>
    </w:lvl>
    <w:lvl w:ilvl="4" w:tplc="67EC3E08">
      <w:numFmt w:val="decimal"/>
      <w:lvlText w:val=""/>
      <w:lvlJc w:val="left"/>
      <w:pPr>
        <w:ind w:left="0" w:firstLine="0"/>
      </w:pPr>
    </w:lvl>
    <w:lvl w:ilvl="5" w:tplc="4D4A65E2">
      <w:numFmt w:val="decimal"/>
      <w:lvlText w:val=""/>
      <w:lvlJc w:val="left"/>
      <w:pPr>
        <w:ind w:left="0" w:firstLine="0"/>
      </w:pPr>
    </w:lvl>
    <w:lvl w:ilvl="6" w:tplc="FB92B19C">
      <w:numFmt w:val="decimal"/>
      <w:lvlText w:val=""/>
      <w:lvlJc w:val="left"/>
      <w:pPr>
        <w:ind w:left="0" w:firstLine="0"/>
      </w:pPr>
    </w:lvl>
    <w:lvl w:ilvl="7" w:tplc="266E98C4">
      <w:numFmt w:val="decimal"/>
      <w:lvlText w:val=""/>
      <w:lvlJc w:val="left"/>
      <w:pPr>
        <w:ind w:left="0" w:firstLine="0"/>
      </w:pPr>
    </w:lvl>
    <w:lvl w:ilvl="8" w:tplc="3606F67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EA6"/>
    <w:multiLevelType w:val="hybridMultilevel"/>
    <w:tmpl w:val="EBA8229E"/>
    <w:lvl w:ilvl="0" w:tplc="655C1438">
      <w:start w:val="1"/>
      <w:numFmt w:val="bullet"/>
      <w:lvlText w:val="•"/>
      <w:lvlJc w:val="left"/>
      <w:pPr>
        <w:ind w:left="0" w:firstLine="0"/>
      </w:pPr>
    </w:lvl>
    <w:lvl w:ilvl="1" w:tplc="1F0A3A98">
      <w:numFmt w:val="decimal"/>
      <w:lvlText w:val=""/>
      <w:lvlJc w:val="left"/>
      <w:pPr>
        <w:ind w:left="0" w:firstLine="0"/>
      </w:pPr>
    </w:lvl>
    <w:lvl w:ilvl="2" w:tplc="50AE9C96">
      <w:numFmt w:val="decimal"/>
      <w:lvlText w:val=""/>
      <w:lvlJc w:val="left"/>
      <w:pPr>
        <w:ind w:left="0" w:firstLine="0"/>
      </w:pPr>
    </w:lvl>
    <w:lvl w:ilvl="3" w:tplc="C9BA7994">
      <w:numFmt w:val="decimal"/>
      <w:lvlText w:val=""/>
      <w:lvlJc w:val="left"/>
      <w:pPr>
        <w:ind w:left="0" w:firstLine="0"/>
      </w:pPr>
    </w:lvl>
    <w:lvl w:ilvl="4" w:tplc="962EF634">
      <w:numFmt w:val="decimal"/>
      <w:lvlText w:val=""/>
      <w:lvlJc w:val="left"/>
      <w:pPr>
        <w:ind w:left="0" w:firstLine="0"/>
      </w:pPr>
    </w:lvl>
    <w:lvl w:ilvl="5" w:tplc="CA70E8C8">
      <w:numFmt w:val="decimal"/>
      <w:lvlText w:val=""/>
      <w:lvlJc w:val="left"/>
      <w:pPr>
        <w:ind w:left="0" w:firstLine="0"/>
      </w:pPr>
    </w:lvl>
    <w:lvl w:ilvl="6" w:tplc="D2127850">
      <w:numFmt w:val="decimal"/>
      <w:lvlText w:val=""/>
      <w:lvlJc w:val="left"/>
      <w:pPr>
        <w:ind w:left="0" w:firstLine="0"/>
      </w:pPr>
    </w:lvl>
    <w:lvl w:ilvl="7" w:tplc="16E6F70E">
      <w:numFmt w:val="decimal"/>
      <w:lvlText w:val=""/>
      <w:lvlJc w:val="left"/>
      <w:pPr>
        <w:ind w:left="0" w:firstLine="0"/>
      </w:pPr>
    </w:lvl>
    <w:lvl w:ilvl="8" w:tplc="698CAD2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2977F7A"/>
    <w:multiLevelType w:val="hybridMultilevel"/>
    <w:tmpl w:val="8E9EE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A6029"/>
    <w:multiLevelType w:val="hybridMultilevel"/>
    <w:tmpl w:val="B1CE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B1DD1"/>
    <w:multiLevelType w:val="hybridMultilevel"/>
    <w:tmpl w:val="0B74D178"/>
    <w:numStyleLink w:val="ImportedStyle2"/>
  </w:abstractNum>
  <w:abstractNum w:abstractNumId="5" w15:restartNumberingAfterBreak="0">
    <w:nsid w:val="11B1797F"/>
    <w:multiLevelType w:val="hybridMultilevel"/>
    <w:tmpl w:val="29AC22D6"/>
    <w:lvl w:ilvl="0" w:tplc="262498A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B61BD"/>
    <w:multiLevelType w:val="multilevel"/>
    <w:tmpl w:val="925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32B35"/>
    <w:multiLevelType w:val="hybridMultilevel"/>
    <w:tmpl w:val="7FAC6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727AA"/>
    <w:multiLevelType w:val="hybridMultilevel"/>
    <w:tmpl w:val="C76E51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A3B7F"/>
    <w:multiLevelType w:val="multilevel"/>
    <w:tmpl w:val="901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5722DF"/>
    <w:multiLevelType w:val="hybridMultilevel"/>
    <w:tmpl w:val="E9505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B87210"/>
    <w:multiLevelType w:val="hybridMultilevel"/>
    <w:tmpl w:val="ED0EB0F4"/>
    <w:lvl w:ilvl="0" w:tplc="C690110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D4C47"/>
    <w:multiLevelType w:val="hybridMultilevel"/>
    <w:tmpl w:val="1A14CB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264923"/>
    <w:multiLevelType w:val="multilevel"/>
    <w:tmpl w:val="FEB6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821DF1"/>
    <w:multiLevelType w:val="multilevel"/>
    <w:tmpl w:val="D1A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7A21A0"/>
    <w:multiLevelType w:val="multilevel"/>
    <w:tmpl w:val="6F44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7602DD"/>
    <w:multiLevelType w:val="multilevel"/>
    <w:tmpl w:val="350EB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F6B1A"/>
    <w:multiLevelType w:val="hybridMultilevel"/>
    <w:tmpl w:val="20CA4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73452"/>
    <w:multiLevelType w:val="hybridMultilevel"/>
    <w:tmpl w:val="CFDCB7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E605B5"/>
    <w:multiLevelType w:val="hybridMultilevel"/>
    <w:tmpl w:val="3D4C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31F53"/>
    <w:multiLevelType w:val="multilevel"/>
    <w:tmpl w:val="CC36A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9721877"/>
    <w:multiLevelType w:val="multilevel"/>
    <w:tmpl w:val="6632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AB513B"/>
    <w:multiLevelType w:val="hybridMultilevel"/>
    <w:tmpl w:val="0B74D178"/>
    <w:styleLink w:val="ImportedStyle2"/>
    <w:lvl w:ilvl="0" w:tplc="831AE3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08C2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207A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F297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C04C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6E07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3AD8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7893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87B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C68053E"/>
    <w:multiLevelType w:val="multilevel"/>
    <w:tmpl w:val="A13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162377">
    <w:abstractNumId w:val="13"/>
  </w:num>
  <w:num w:numId="2" w16cid:durableId="876816514">
    <w:abstractNumId w:val="16"/>
  </w:num>
  <w:num w:numId="3" w16cid:durableId="1310941874">
    <w:abstractNumId w:val="1"/>
  </w:num>
  <w:num w:numId="4" w16cid:durableId="233703702">
    <w:abstractNumId w:val="0"/>
  </w:num>
  <w:num w:numId="5" w16cid:durableId="442850522">
    <w:abstractNumId w:val="19"/>
  </w:num>
  <w:num w:numId="6" w16cid:durableId="578178741">
    <w:abstractNumId w:val="5"/>
  </w:num>
  <w:num w:numId="7" w16cid:durableId="293683929">
    <w:abstractNumId w:val="7"/>
  </w:num>
  <w:num w:numId="8" w16cid:durableId="671683174">
    <w:abstractNumId w:val="2"/>
  </w:num>
  <w:num w:numId="9" w16cid:durableId="625040586">
    <w:abstractNumId w:val="22"/>
  </w:num>
  <w:num w:numId="10" w16cid:durableId="1787192854">
    <w:abstractNumId w:val="4"/>
  </w:num>
  <w:num w:numId="11" w16cid:durableId="928999185">
    <w:abstractNumId w:val="17"/>
  </w:num>
  <w:num w:numId="12" w16cid:durableId="48770890">
    <w:abstractNumId w:val="6"/>
  </w:num>
  <w:num w:numId="13" w16cid:durableId="1535657414">
    <w:abstractNumId w:val="9"/>
  </w:num>
  <w:num w:numId="14" w16cid:durableId="418647727">
    <w:abstractNumId w:val="14"/>
  </w:num>
  <w:num w:numId="15" w16cid:durableId="1029255136">
    <w:abstractNumId w:val="15"/>
  </w:num>
  <w:num w:numId="16" w16cid:durableId="472331587">
    <w:abstractNumId w:val="23"/>
  </w:num>
  <w:num w:numId="17" w16cid:durableId="374040555">
    <w:abstractNumId w:val="21"/>
  </w:num>
  <w:num w:numId="18" w16cid:durableId="589702809">
    <w:abstractNumId w:val="3"/>
  </w:num>
  <w:num w:numId="19" w16cid:durableId="995647073">
    <w:abstractNumId w:val="11"/>
  </w:num>
  <w:num w:numId="20" w16cid:durableId="1271207399">
    <w:abstractNumId w:val="20"/>
  </w:num>
  <w:num w:numId="21" w16cid:durableId="1753506619">
    <w:abstractNumId w:val="8"/>
  </w:num>
  <w:num w:numId="22" w16cid:durableId="980618542">
    <w:abstractNumId w:val="18"/>
  </w:num>
  <w:num w:numId="23" w16cid:durableId="280503001">
    <w:abstractNumId w:val="12"/>
  </w:num>
  <w:num w:numId="24" w16cid:durableId="1663044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A6"/>
    <w:rsid w:val="0003404D"/>
    <w:rsid w:val="000456C9"/>
    <w:rsid w:val="00052398"/>
    <w:rsid w:val="00054EBB"/>
    <w:rsid w:val="000619D3"/>
    <w:rsid w:val="0006419D"/>
    <w:rsid w:val="000B3D8B"/>
    <w:rsid w:val="000D2395"/>
    <w:rsid w:val="000D3CB5"/>
    <w:rsid w:val="001B4DE6"/>
    <w:rsid w:val="001D59E1"/>
    <w:rsid w:val="00217090"/>
    <w:rsid w:val="002664D9"/>
    <w:rsid w:val="002D0207"/>
    <w:rsid w:val="002E40A6"/>
    <w:rsid w:val="00340B83"/>
    <w:rsid w:val="003E1A9B"/>
    <w:rsid w:val="00442D7F"/>
    <w:rsid w:val="00482E39"/>
    <w:rsid w:val="0051337A"/>
    <w:rsid w:val="005149D6"/>
    <w:rsid w:val="00541D52"/>
    <w:rsid w:val="00543273"/>
    <w:rsid w:val="005F4468"/>
    <w:rsid w:val="006011ED"/>
    <w:rsid w:val="006D09FD"/>
    <w:rsid w:val="00762640"/>
    <w:rsid w:val="007847FD"/>
    <w:rsid w:val="00794448"/>
    <w:rsid w:val="007B7A40"/>
    <w:rsid w:val="007F16F5"/>
    <w:rsid w:val="00863AE0"/>
    <w:rsid w:val="00892BD4"/>
    <w:rsid w:val="008D56D3"/>
    <w:rsid w:val="008D684D"/>
    <w:rsid w:val="0090146D"/>
    <w:rsid w:val="00914E97"/>
    <w:rsid w:val="00920645"/>
    <w:rsid w:val="00936FD3"/>
    <w:rsid w:val="00965F29"/>
    <w:rsid w:val="009B620E"/>
    <w:rsid w:val="00A20F18"/>
    <w:rsid w:val="00A9282F"/>
    <w:rsid w:val="00AA3023"/>
    <w:rsid w:val="00AD6907"/>
    <w:rsid w:val="00B33F54"/>
    <w:rsid w:val="00B779BA"/>
    <w:rsid w:val="00BD144A"/>
    <w:rsid w:val="00BE386E"/>
    <w:rsid w:val="00C01D0C"/>
    <w:rsid w:val="00C11BA6"/>
    <w:rsid w:val="00C761DB"/>
    <w:rsid w:val="00CC0715"/>
    <w:rsid w:val="00D2345D"/>
    <w:rsid w:val="00D24FB4"/>
    <w:rsid w:val="00D658AD"/>
    <w:rsid w:val="00D956AB"/>
    <w:rsid w:val="00E51A42"/>
    <w:rsid w:val="00E93C3A"/>
    <w:rsid w:val="00EA5D28"/>
    <w:rsid w:val="00FA2725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A75C"/>
  <w15:docId w15:val="{D1F6EE3D-8466-48E4-A9C1-5B43699A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29"/>
  </w:style>
  <w:style w:type="paragraph" w:styleId="Heading1">
    <w:name w:val="heading 1"/>
    <w:basedOn w:val="Normal"/>
    <w:next w:val="Normal"/>
    <w:link w:val="Heading1Char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sz w:val="21"/>
      <w:szCs w:val="21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51" w:lineRule="auto"/>
      <w:ind w:left="223"/>
    </w:pPr>
    <w:rPr>
      <w:sz w:val="46"/>
      <w:szCs w:val="4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92BD4"/>
    <w:rPr>
      <w:rFonts w:ascii="Times New Roman" w:eastAsia="Times New Roman" w:hAnsi="Times New Roman" w:cs="Times New Roman"/>
      <w:b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C11B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9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9E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ighlight">
    <w:name w:val="highlight"/>
    <w:basedOn w:val="DefaultParagraphFont"/>
    <w:rsid w:val="001D59E1"/>
  </w:style>
  <w:style w:type="paragraph" w:styleId="ListParagraph">
    <w:name w:val="List Paragraph"/>
    <w:basedOn w:val="Normal"/>
    <w:link w:val="ListParagraphChar"/>
    <w:uiPriority w:val="34"/>
    <w:qFormat/>
    <w:rsid w:val="001D59E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B33F54"/>
  </w:style>
  <w:style w:type="paragraph" w:styleId="NoSpacing">
    <w:name w:val="No Spacing"/>
    <w:link w:val="NoSpacingChar"/>
    <w:uiPriority w:val="1"/>
    <w:qFormat/>
    <w:rsid w:val="00B33F54"/>
    <w:pPr>
      <w:widowControl/>
    </w:pPr>
  </w:style>
  <w:style w:type="character" w:customStyle="1" w:styleId="ListParagraphChar">
    <w:name w:val="List Paragraph Char"/>
    <w:link w:val="ListParagraph"/>
    <w:uiPriority w:val="34"/>
    <w:locked/>
    <w:rsid w:val="00B33F54"/>
  </w:style>
  <w:style w:type="character" w:customStyle="1" w:styleId="apple-converted-space">
    <w:name w:val="apple-converted-space"/>
    <w:basedOn w:val="DefaultParagraphFont"/>
    <w:rsid w:val="00B33F54"/>
  </w:style>
  <w:style w:type="paragraph" w:customStyle="1" w:styleId="Body">
    <w:name w:val="Body"/>
    <w:rsid w:val="00E93C3A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rsid w:val="00E93C3A"/>
    <w:pPr>
      <w:numPr>
        <w:numId w:val="9"/>
      </w:numPr>
    </w:pPr>
  </w:style>
  <w:style w:type="character" w:customStyle="1" w:styleId="normaltextrun">
    <w:name w:val="normaltextrun"/>
    <w:basedOn w:val="DefaultParagraphFont"/>
    <w:rsid w:val="002664D9"/>
  </w:style>
  <w:style w:type="character" w:customStyle="1" w:styleId="eop">
    <w:name w:val="eop"/>
    <w:basedOn w:val="DefaultParagraphFont"/>
    <w:rsid w:val="002664D9"/>
  </w:style>
  <w:style w:type="paragraph" w:customStyle="1" w:styleId="paragraph">
    <w:name w:val="paragraph"/>
    <w:basedOn w:val="Normal"/>
    <w:rsid w:val="002664D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findhit">
    <w:name w:val="findhit"/>
    <w:basedOn w:val="DefaultParagraphFont"/>
    <w:rsid w:val="002664D9"/>
  </w:style>
  <w:style w:type="paragraph" w:styleId="BodyText">
    <w:name w:val="Body Text"/>
    <w:basedOn w:val="Normal"/>
    <w:link w:val="BodyTextChar"/>
    <w:uiPriority w:val="1"/>
    <w:qFormat/>
    <w:rsid w:val="005F4468"/>
    <w:pPr>
      <w:autoSpaceDE w:val="0"/>
      <w:autoSpaceDN w:val="0"/>
      <w:ind w:left="575" w:hanging="360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F4468"/>
    <w:rPr>
      <w:rFonts w:ascii="Calibri" w:eastAsia="Calibri" w:hAnsi="Calibri" w:cs="Calibri"/>
      <w:lang w:eastAsia="en-US"/>
    </w:rPr>
  </w:style>
  <w:style w:type="paragraph" w:customStyle="1" w:styleId="TableParagraph">
    <w:name w:val="Table Paragraph"/>
    <w:basedOn w:val="Normal"/>
    <w:uiPriority w:val="1"/>
    <w:qFormat/>
    <w:rsid w:val="005F4468"/>
    <w:pPr>
      <w:autoSpaceDE w:val="0"/>
      <w:autoSpaceDN w:val="0"/>
      <w:spacing w:line="248" w:lineRule="exact"/>
      <w:ind w:left="107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084">
          <w:marLeft w:val="66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manth.gx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ws.amazon.com/verif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</dc:creator>
  <cp:lastModifiedBy>Arthur</cp:lastModifiedBy>
  <cp:revision>2</cp:revision>
  <dcterms:created xsi:type="dcterms:W3CDTF">2023-11-24T21:47:00Z</dcterms:created>
  <dcterms:modified xsi:type="dcterms:W3CDTF">2023-11-24T21:47:00Z</dcterms:modified>
</cp:coreProperties>
</file>