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B4E9" w14:textId="77777777" w:rsidR="00EB0EB0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SURAJ S</w:t>
      </w:r>
    </w:p>
    <w:p w14:paraId="70910DA8" w14:textId="77777777" w:rsidR="00EB0EB0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786)-530-2378</w:t>
      </w:r>
      <w:r>
        <w:rPr>
          <w:b/>
          <w:color w:val="000000"/>
          <w:sz w:val="24"/>
          <w:szCs w:val="24"/>
        </w:rPr>
        <w:t xml:space="preserve"> / </w:t>
      </w:r>
      <w:hyperlink r:id="rId8">
        <w:r>
          <w:rPr>
            <w:b/>
            <w:color w:val="0000FF"/>
            <w:u w:val="single"/>
          </w:rPr>
          <w:t>surajshaik579@gmail.com</w:t>
        </w:r>
      </w:hyperlink>
      <w:r>
        <w:rPr>
          <w:b/>
        </w:rPr>
        <w:t xml:space="preserve"> </w:t>
      </w:r>
    </w:p>
    <w:p w14:paraId="07C5DD05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  <w:u w:val="single"/>
        </w:rPr>
      </w:pPr>
    </w:p>
    <w:p w14:paraId="4CBCCD60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  <w:u w:val="single"/>
        </w:rPr>
      </w:pPr>
      <w:r>
        <w:rPr>
          <w:color w:val="000000"/>
          <w:sz w:val="21"/>
          <w:szCs w:val="21"/>
          <w:u w:val="single"/>
        </w:rPr>
        <w:t>PROFESSIONAL SUMMARY:</w:t>
      </w:r>
    </w:p>
    <w:p w14:paraId="021FBD70" w14:textId="60131917" w:rsidR="00EB0EB0" w:rsidRDefault="00C31E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Eight</w:t>
      </w:r>
      <w:r w:rsidR="00000000">
        <w:rPr>
          <w:b/>
          <w:color w:val="000000"/>
          <w:sz w:val="21"/>
          <w:szCs w:val="21"/>
        </w:rPr>
        <w:t xml:space="preserve"> Plus Years</w:t>
      </w:r>
      <w:r w:rsidR="00000000">
        <w:rPr>
          <w:color w:val="000000"/>
          <w:sz w:val="21"/>
          <w:szCs w:val="21"/>
        </w:rPr>
        <w:t xml:space="preserve"> of Experience as Front-end UI Developer in developing dynamic Web Applications using HTML5, CSS3, JavaScript, jQuery, AJAX, XML, JSON, AngularJS, React JS, and Bootstrap. Experience in all </w:t>
      </w:r>
      <w:proofErr w:type="gramStart"/>
      <w:r w:rsidR="00000000">
        <w:rPr>
          <w:color w:val="000000"/>
          <w:sz w:val="21"/>
          <w:szCs w:val="21"/>
        </w:rPr>
        <w:t>phase</w:t>
      </w:r>
      <w:proofErr w:type="gramEnd"/>
      <w:r w:rsidR="00000000">
        <w:rPr>
          <w:color w:val="000000"/>
          <w:sz w:val="21"/>
          <w:szCs w:val="21"/>
        </w:rPr>
        <w:t xml:space="preserve"> of SDLC like Requirement Analysis, Implementation and Maintenance, and extensive experience with Agile and SCRUM.</w:t>
      </w:r>
    </w:p>
    <w:p w14:paraId="16B311D6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Extensive experience in developing web pages using HTML5, CSS3, Foundation, JavaScript, jQuery, AJAX, MVC, Single Page Applications (SPA) using Angular JS, React JS and Redux, React-Router.</w:t>
      </w:r>
    </w:p>
    <w:p w14:paraId="6EBFEF4C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React-Router to turn application into Single Page Application.</w:t>
      </w:r>
    </w:p>
    <w:p w14:paraId="544C1C10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Maintained states in the stores and dispatched the actions using Redux.</w:t>
      </w:r>
    </w:p>
    <w:p w14:paraId="06DD698F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in developing rich views using React.js with Redux architecture for the state management.</w:t>
      </w:r>
    </w:p>
    <w:p w14:paraId="77273AF5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in React.js for creating interactive UI's using One-way data flow, Virtual DOM, JSX.</w:t>
      </w:r>
    </w:p>
    <w:p w14:paraId="370DC90F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Expertise in designing Event Handling Models such as Listener and Dispatcher in OO JavaScript.</w:t>
      </w:r>
    </w:p>
    <w:p w14:paraId="26E70843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Proficient experience in developing web pages quickly and effectively using HTML5, CSS3, AJAX and used the JavaScript and jQuery plugin.</w:t>
      </w:r>
    </w:p>
    <w:p w14:paraId="0834B495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Involved in web designing using Angular 7, Angular 8, </w:t>
      </w:r>
      <w:r>
        <w:rPr>
          <w:color w:val="000000"/>
          <w:highlight w:val="white"/>
        </w:rPr>
        <w:t xml:space="preserve">Angular 9/10, </w:t>
      </w:r>
      <w:r>
        <w:rPr>
          <w:color w:val="000000"/>
          <w:sz w:val="21"/>
          <w:szCs w:val="21"/>
        </w:rPr>
        <w:t>HTML 5, CSS 3 sass, JavaScript, jQuery.</w:t>
      </w:r>
    </w:p>
    <w:p w14:paraId="69005B1E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Performed Test Driven Development (TDD): N-Unit Testing.</w:t>
      </w:r>
    </w:p>
    <w:p w14:paraId="4DB4876E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Excellent working knowledge and thorough exposure on compatibility issues with different versions of browsers like Internet Explorer, Mozilla Firefox, </w:t>
      </w:r>
      <w:proofErr w:type="gramStart"/>
      <w:r>
        <w:rPr>
          <w:color w:val="000000"/>
          <w:sz w:val="21"/>
          <w:szCs w:val="21"/>
        </w:rPr>
        <w:t>Safari</w:t>
      </w:r>
      <w:proofErr w:type="gramEnd"/>
      <w:r>
        <w:rPr>
          <w:color w:val="000000"/>
          <w:sz w:val="21"/>
          <w:szCs w:val="21"/>
        </w:rPr>
        <w:t xml:space="preserve"> and Google Chrome.</w:t>
      </w:r>
    </w:p>
    <w:p w14:paraId="21BC78A1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Strong understanding of SASS and Less as CSS preprocessors.</w:t>
      </w:r>
    </w:p>
    <w:p w14:paraId="566C8105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in working with Angular2/4/5/6/7/8/9/10 with extensive knowledge on latest ECMA6 features and Best Practices.</w:t>
      </w:r>
    </w:p>
    <w:p w14:paraId="1B9E7010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Expertise in using Version Control Systems such as GIT and SVN.</w:t>
      </w:r>
    </w:p>
    <w:p w14:paraId="283DE816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Performed Unit testing (TDD) using jest and enzyme for react/redux.</w:t>
      </w:r>
    </w:p>
    <w:p w14:paraId="69FD5866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Solid understanding of React Virtual DOM Algorithm, for React Performance optimization.</w:t>
      </w:r>
    </w:p>
    <w:p w14:paraId="37353B0A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Experienced working in both AGILE and SDLC based development environment and participating in SCRUM sessions.</w:t>
      </w:r>
    </w:p>
    <w:p w14:paraId="1026BD63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in using bug tracking tools like JIRA, Rally, Kanban.</w:t>
      </w:r>
    </w:p>
    <w:p w14:paraId="393C2EC5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dynamic webpages making AJAX Calls, using the XML Http Request Object.</w:t>
      </w:r>
    </w:p>
    <w:p w14:paraId="54DB110F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with Advanced jQuery concepts like live, delegate, event management, jQuery, MVC etc.</w:t>
      </w:r>
    </w:p>
    <w:p w14:paraId="732A4FF4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Developed single page applications using React Redux architecture, ES6, web pack and grunt.</w:t>
      </w:r>
    </w:p>
    <w:p w14:paraId="394A25DF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with Browser testing, knowledge of cross-browser/cross-platform compatibility.</w:t>
      </w:r>
    </w:p>
    <w:p w14:paraId="6C9BBAF2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Strong communication, collaboration &amp; team building skills with proficiency in grasping new technical concepts quickly.</w:t>
      </w:r>
    </w:p>
    <w:p w14:paraId="2D5FB513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Experience with jQuery UI in building more responsive and interactive web pages using Widgets, Interactions, Effects and Utilities. </w:t>
      </w:r>
    </w:p>
    <w:p w14:paraId="4BB267C1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Expertise in writing code to fetch data from web using jQuery, AJAX via JSON response and updating the HTML pages. </w:t>
      </w:r>
    </w:p>
    <w:p w14:paraId="16432664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Highly passionate and curious about new Front-End development technologies and has ability in mastering them with a keen awareness of new industry developments</w:t>
      </w:r>
    </w:p>
    <w:p w14:paraId="2924848D" w14:textId="77777777" w:rsidR="00EB0E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Excellent interpersonal abilities, communication skills, time management and Team skills to meet project deadlines.</w:t>
      </w:r>
    </w:p>
    <w:p w14:paraId="78FDCDDE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3BCFA3C7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90"/>
        <w:jc w:val="both"/>
        <w:rPr>
          <w:color w:val="4F81BD"/>
        </w:rPr>
      </w:pPr>
      <w:r>
        <w:rPr>
          <w:b/>
          <w:color w:val="4F81BD"/>
        </w:rPr>
        <w:t xml:space="preserve">  TECHNICAL SKILLS:</w:t>
      </w:r>
    </w:p>
    <w:tbl>
      <w:tblPr>
        <w:tblStyle w:val="a0"/>
        <w:tblW w:w="1076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8"/>
        <w:gridCol w:w="8265"/>
      </w:tblGrid>
      <w:tr w:rsidR="00EB0EB0" w14:paraId="72C5A42F" w14:textId="77777777">
        <w:trPr>
          <w:trHeight w:val="312"/>
        </w:trPr>
        <w:tc>
          <w:tcPr>
            <w:tcW w:w="2498" w:type="dxa"/>
            <w:shd w:val="clear" w:color="auto" w:fill="auto"/>
          </w:tcPr>
          <w:p w14:paraId="27CAD2F3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8265" w:type="dxa"/>
            <w:shd w:val="clear" w:color="auto" w:fill="auto"/>
          </w:tcPr>
          <w:p w14:paraId="2B0B7CF6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JavaScript, C#, Java, Python, Swift, T-SQL</w:t>
            </w:r>
          </w:p>
        </w:tc>
      </w:tr>
      <w:tr w:rsidR="00EB0EB0" w14:paraId="1FD0BFB1" w14:textId="77777777">
        <w:trPr>
          <w:trHeight w:val="280"/>
        </w:trPr>
        <w:tc>
          <w:tcPr>
            <w:tcW w:w="2498" w:type="dxa"/>
            <w:shd w:val="clear" w:color="auto" w:fill="auto"/>
          </w:tcPr>
          <w:p w14:paraId="23388F78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Markup Languages</w:t>
            </w:r>
          </w:p>
        </w:tc>
        <w:tc>
          <w:tcPr>
            <w:tcW w:w="8265" w:type="dxa"/>
            <w:shd w:val="clear" w:color="auto" w:fill="auto"/>
          </w:tcPr>
          <w:p w14:paraId="4BE4B3C1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HTML5, CSS3</w:t>
            </w:r>
          </w:p>
        </w:tc>
      </w:tr>
      <w:tr w:rsidR="00EB0EB0" w14:paraId="2AB8687A" w14:textId="77777777">
        <w:trPr>
          <w:trHeight w:val="264"/>
        </w:trPr>
        <w:tc>
          <w:tcPr>
            <w:tcW w:w="2498" w:type="dxa"/>
            <w:shd w:val="clear" w:color="auto" w:fill="auto"/>
          </w:tcPr>
          <w:p w14:paraId="2656B534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8265" w:type="dxa"/>
            <w:shd w:val="clear" w:color="auto" w:fill="auto"/>
          </w:tcPr>
          <w:p w14:paraId="677265CD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MSSQL, Oracle</w:t>
            </w:r>
          </w:p>
        </w:tc>
      </w:tr>
      <w:tr w:rsidR="00EB0EB0" w14:paraId="3F2870CF" w14:textId="77777777">
        <w:trPr>
          <w:trHeight w:val="280"/>
        </w:trPr>
        <w:tc>
          <w:tcPr>
            <w:tcW w:w="2498" w:type="dxa"/>
            <w:shd w:val="clear" w:color="auto" w:fill="auto"/>
          </w:tcPr>
          <w:p w14:paraId="7F8CE596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Web Services</w:t>
            </w:r>
          </w:p>
        </w:tc>
        <w:tc>
          <w:tcPr>
            <w:tcW w:w="8265" w:type="dxa"/>
            <w:shd w:val="clear" w:color="auto" w:fill="auto"/>
          </w:tcPr>
          <w:p w14:paraId="5B50A074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REST, SOAP</w:t>
            </w:r>
          </w:p>
        </w:tc>
      </w:tr>
      <w:tr w:rsidR="00EB0EB0" w14:paraId="429337DF" w14:textId="77777777">
        <w:trPr>
          <w:trHeight w:val="264"/>
        </w:trPr>
        <w:tc>
          <w:tcPr>
            <w:tcW w:w="2498" w:type="dxa"/>
            <w:shd w:val="clear" w:color="auto" w:fill="auto"/>
          </w:tcPr>
          <w:p w14:paraId="0D7C99E8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IDEs</w:t>
            </w:r>
          </w:p>
        </w:tc>
        <w:tc>
          <w:tcPr>
            <w:tcW w:w="8265" w:type="dxa"/>
            <w:shd w:val="clear" w:color="auto" w:fill="auto"/>
          </w:tcPr>
          <w:p w14:paraId="0029118E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Xcode</w:t>
            </w:r>
            <w:proofErr w:type="spellEnd"/>
            <w:r>
              <w:rPr>
                <w:color w:val="000000"/>
                <w:sz w:val="20"/>
                <w:szCs w:val="20"/>
              </w:rPr>
              <w:t>, Visual Studio, Visual Studio Code, Eclipse</w:t>
            </w:r>
          </w:p>
        </w:tc>
      </w:tr>
      <w:tr w:rsidR="00EB0EB0" w14:paraId="199785DE" w14:textId="77777777">
        <w:trPr>
          <w:trHeight w:val="280"/>
        </w:trPr>
        <w:tc>
          <w:tcPr>
            <w:tcW w:w="2498" w:type="dxa"/>
            <w:shd w:val="clear" w:color="auto" w:fill="auto"/>
          </w:tcPr>
          <w:p w14:paraId="24D34433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JS Frameworks</w:t>
            </w:r>
          </w:p>
        </w:tc>
        <w:tc>
          <w:tcPr>
            <w:tcW w:w="8265" w:type="dxa"/>
            <w:shd w:val="clear" w:color="auto" w:fill="auto"/>
          </w:tcPr>
          <w:p w14:paraId="57EC26C0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React, Backbone, D3 JS, NodeJS, Dojo, JEST, Jasmine &amp; jQuery</w:t>
            </w:r>
          </w:p>
        </w:tc>
      </w:tr>
      <w:tr w:rsidR="00EB0EB0" w14:paraId="37CAD93F" w14:textId="77777777">
        <w:trPr>
          <w:trHeight w:val="264"/>
        </w:trPr>
        <w:tc>
          <w:tcPr>
            <w:tcW w:w="2498" w:type="dxa"/>
            <w:shd w:val="clear" w:color="auto" w:fill="auto"/>
          </w:tcPr>
          <w:p w14:paraId="64F761A0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8265" w:type="dxa"/>
            <w:shd w:val="clear" w:color="auto" w:fill="auto"/>
          </w:tcPr>
          <w:p w14:paraId="01691803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SVN, GIT</w:t>
            </w:r>
          </w:p>
        </w:tc>
      </w:tr>
      <w:tr w:rsidR="00EB0EB0" w14:paraId="40156A53" w14:textId="77777777">
        <w:trPr>
          <w:trHeight w:val="264"/>
        </w:trPr>
        <w:tc>
          <w:tcPr>
            <w:tcW w:w="2498" w:type="dxa"/>
            <w:shd w:val="clear" w:color="auto" w:fill="auto"/>
          </w:tcPr>
          <w:p w14:paraId="7BFD1B87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8265" w:type="dxa"/>
            <w:shd w:val="clear" w:color="auto" w:fill="auto"/>
          </w:tcPr>
          <w:p w14:paraId="381606F3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 X, MAC, iOS, Ubuntu, Windows</w:t>
            </w:r>
          </w:p>
        </w:tc>
      </w:tr>
      <w:tr w:rsidR="00EB0EB0" w14:paraId="77795118" w14:textId="77777777">
        <w:trPr>
          <w:trHeight w:val="264"/>
        </w:trPr>
        <w:tc>
          <w:tcPr>
            <w:tcW w:w="2498" w:type="dxa"/>
            <w:shd w:val="clear" w:color="auto" w:fill="auto"/>
          </w:tcPr>
          <w:p w14:paraId="109CC806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Methodologies</w:t>
            </w:r>
          </w:p>
        </w:tc>
        <w:tc>
          <w:tcPr>
            <w:tcW w:w="8265" w:type="dxa"/>
            <w:shd w:val="clear" w:color="auto" w:fill="auto"/>
          </w:tcPr>
          <w:p w14:paraId="69B247CC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Waterfall, Agile/SCRUM</w:t>
            </w:r>
          </w:p>
        </w:tc>
      </w:tr>
      <w:tr w:rsidR="00EB0EB0" w14:paraId="0BCE5CFC" w14:textId="77777777">
        <w:trPr>
          <w:trHeight w:val="48"/>
        </w:trPr>
        <w:tc>
          <w:tcPr>
            <w:tcW w:w="2498" w:type="dxa"/>
            <w:shd w:val="clear" w:color="auto" w:fill="auto"/>
          </w:tcPr>
          <w:p w14:paraId="04290CD2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000000"/>
                <w:sz w:val="18"/>
                <w:szCs w:val="18"/>
              </w:rPr>
              <w:t>Tools/Software/Frameworks</w:t>
            </w:r>
          </w:p>
        </w:tc>
        <w:tc>
          <w:tcPr>
            <w:tcW w:w="8265" w:type="dxa"/>
            <w:shd w:val="clear" w:color="auto" w:fill="auto"/>
          </w:tcPr>
          <w:p w14:paraId="35DD7496" w14:textId="77777777" w:rsidR="00EB0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 Web API, ASP.Net MVC, Entity Framework, LINQ, ESRI JS API, Bootstrap, Spring, LESS, SASS.</w:t>
            </w:r>
          </w:p>
        </w:tc>
      </w:tr>
    </w:tbl>
    <w:p w14:paraId="06D1F5C2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3FCDCE85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u w:val="single"/>
        </w:rPr>
      </w:pPr>
    </w:p>
    <w:p w14:paraId="5578A340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EXPERIENCE:</w:t>
      </w:r>
    </w:p>
    <w:p w14:paraId="101BAD6A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u w:val="single"/>
        </w:rPr>
      </w:pPr>
    </w:p>
    <w:p w14:paraId="10D862D9" w14:textId="4ABCE553" w:rsidR="00EB0EB0" w:rsidRDefault="00000000">
      <w:pPr>
        <w:spacing w:after="0" w:line="240" w:lineRule="auto"/>
        <w:rPr>
          <w:b/>
        </w:rPr>
      </w:pPr>
      <w:r>
        <w:rPr>
          <w:b/>
        </w:rPr>
        <w:t xml:space="preserve">Client: </w:t>
      </w:r>
      <w:r w:rsidR="00413806">
        <w:rPr>
          <w:b/>
        </w:rPr>
        <w:t>CITI BANK</w:t>
      </w:r>
      <w:r>
        <w:rPr>
          <w:b/>
        </w:rPr>
        <w:t xml:space="preserve">, </w:t>
      </w:r>
      <w:r w:rsidR="00413806">
        <w:rPr>
          <w:b/>
        </w:rPr>
        <w:t>Irving (</w:t>
      </w:r>
      <w:r w:rsidR="006574EC">
        <w:rPr>
          <w:b/>
        </w:rPr>
        <w:t xml:space="preserve">TX)  </w:t>
      </w:r>
      <w:r>
        <w:rPr>
          <w:b/>
        </w:rPr>
        <w:t xml:space="preserve">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           </w:t>
      </w:r>
      <w:r w:rsidR="00413806">
        <w:rPr>
          <w:b/>
        </w:rPr>
        <w:t xml:space="preserve">  </w:t>
      </w:r>
      <w:r>
        <w:rPr>
          <w:b/>
        </w:rPr>
        <w:t>Duration: Aug 2020 – Present</w:t>
      </w:r>
    </w:p>
    <w:p w14:paraId="5854E02B" w14:textId="77777777" w:rsidR="00EB0EB0" w:rsidRDefault="00000000">
      <w:pPr>
        <w:spacing w:after="0" w:line="240" w:lineRule="auto"/>
        <w:rPr>
          <w:b/>
        </w:rPr>
      </w:pPr>
      <w:r>
        <w:rPr>
          <w:b/>
        </w:rPr>
        <w:t>Role: Sr. Frontend Developer</w:t>
      </w:r>
    </w:p>
    <w:p w14:paraId="4B28BA72" w14:textId="77777777" w:rsidR="00EB0EB0" w:rsidRDefault="00EB0EB0">
      <w:pPr>
        <w:spacing w:after="0" w:line="240" w:lineRule="auto"/>
        <w:rPr>
          <w:b/>
        </w:rPr>
      </w:pPr>
    </w:p>
    <w:p w14:paraId="748585AC" w14:textId="77777777" w:rsidR="00EB0EB0" w:rsidRDefault="00000000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Responsibilities:</w:t>
      </w:r>
    </w:p>
    <w:p w14:paraId="416604A8" w14:textId="77777777" w:rsidR="00EB0EB0" w:rsidRDefault="00000000">
      <w:pPr>
        <w:numPr>
          <w:ilvl w:val="0"/>
          <w:numId w:val="2"/>
        </w:numPr>
        <w:spacing w:after="0" w:line="240" w:lineRule="auto"/>
        <w:rPr>
          <w:highlight w:val="white"/>
        </w:rPr>
      </w:pPr>
      <w:r>
        <w:rPr>
          <w:highlight w:val="white"/>
        </w:rPr>
        <w:t>Involved in the requirements analysis, designing, development, testing and maintenance of the websites.</w:t>
      </w:r>
    </w:p>
    <w:p w14:paraId="01CD6D8A" w14:textId="502078C0" w:rsidR="00EB0EB0" w:rsidRDefault="00000000">
      <w:pPr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Work with team members in all phases of the software development lifecycle, </w:t>
      </w:r>
      <w:r w:rsidR="00413806">
        <w:rPr>
          <w:highlight w:val="white"/>
        </w:rPr>
        <w:t>including</w:t>
      </w:r>
      <w:r>
        <w:rPr>
          <w:highlight w:val="white"/>
        </w:rPr>
        <w:t xml:space="preserve"> Requirement gathering, application design, system development, testing and implementation.</w:t>
      </w:r>
    </w:p>
    <w:p w14:paraId="40EFE5B4" w14:textId="00DAD453" w:rsidR="00EB0EB0" w:rsidRDefault="00000000">
      <w:pPr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Setting up Angular framework for UI development. Developed html views with HTML 5, CSS 3, JSON, and JavaScript, Angular 1</w:t>
      </w:r>
      <w:r w:rsidR="000749AD">
        <w:rPr>
          <w:highlight w:val="white"/>
        </w:rPr>
        <w:t>5</w:t>
      </w:r>
      <w:r>
        <w:rPr>
          <w:highlight w:val="white"/>
        </w:rPr>
        <w:t xml:space="preserve">. </w:t>
      </w:r>
    </w:p>
    <w:p w14:paraId="4E4C086D" w14:textId="77777777" w:rsidR="00EB0EB0" w:rsidRDefault="00000000">
      <w:pPr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Component based architecture provided by Angular. Expertise in developing web pages using HTML5, CSS3, SASS, LESS, pseudo classes, pseudo elements, Object Oriented Java script, AJAX, JSON.XML. </w:t>
      </w:r>
    </w:p>
    <w:p w14:paraId="55EC2CDD" w14:textId="493DF010" w:rsidR="00EB0EB0" w:rsidRDefault="00000000">
      <w:pPr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Designed dynamic client-side JavaScript codes to build web forms and simulate process for a web application, page navigation using Angular 1</w:t>
      </w:r>
      <w:r w:rsidR="000749AD">
        <w:rPr>
          <w:highlight w:val="white"/>
        </w:rPr>
        <w:t>5</w:t>
      </w:r>
      <w:r>
        <w:rPr>
          <w:highlight w:val="white"/>
        </w:rPr>
        <w:t xml:space="preserve"> </w:t>
      </w:r>
    </w:p>
    <w:p w14:paraId="6082105F" w14:textId="765536B7" w:rsidR="00EB0EB0" w:rsidRDefault="00000000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highlight w:val="white"/>
        </w:rPr>
        <w:t xml:space="preserve">Experience in working with Angular modules, services, templates, directives, </w:t>
      </w:r>
      <w:r w:rsidR="00413806">
        <w:rPr>
          <w:highlight w:val="white"/>
        </w:rPr>
        <w:t>services,</w:t>
      </w:r>
      <w:r>
        <w:rPr>
          <w:highlight w:val="white"/>
        </w:rPr>
        <w:t xml:space="preserve"> and dependency injection to create a SPA.</w:t>
      </w:r>
    </w:p>
    <w:p w14:paraId="78BAF08A" w14:textId="77777777" w:rsidR="00EB0EB0" w:rsidRDefault="00000000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highlight w:val="white"/>
        </w:rPr>
        <w:t>Designed dynamic client-side JavaScript codes to build web forms and simulate process for a web application, page navigation using Angular.</w:t>
      </w:r>
    </w:p>
    <w:p w14:paraId="36AACAC8" w14:textId="77777777" w:rsidR="00EB0EB0" w:rsidRDefault="00000000">
      <w:pPr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Developed Rapid application in AngularJS with TypeScript and implemented RXJS (reactive extension) for using Observable sequences to allow async data streams with out of the box RXJS operators.</w:t>
      </w:r>
    </w:p>
    <w:p w14:paraId="51321CD1" w14:textId="77777777" w:rsidR="00EB0EB0" w:rsidRDefault="00000000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highlight w:val="white"/>
        </w:rPr>
        <w:t>Used best coding practices and naming conventions while writing code in JavaScript, HTML and CSS</w:t>
      </w:r>
    </w:p>
    <w:p w14:paraId="0A8866AE" w14:textId="77777777" w:rsidR="00EB0EB0" w:rsidRDefault="00000000">
      <w:pPr>
        <w:numPr>
          <w:ilvl w:val="0"/>
          <w:numId w:val="1"/>
        </w:numPr>
        <w:tabs>
          <w:tab w:val="left" w:pos="3345"/>
          <w:tab w:val="left" w:pos="4080"/>
        </w:tabs>
        <w:spacing w:after="0" w:line="240" w:lineRule="auto"/>
      </w:pPr>
      <w:r>
        <w:t>Mentor team members on Front End technologies, API design and implementation.</w:t>
      </w:r>
    </w:p>
    <w:p w14:paraId="2DD7D224" w14:textId="77777777" w:rsidR="00EB0EB0" w:rsidRDefault="00000000">
      <w:pPr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Used Webpack to create builds for different environments (Dev, QA, Prod).</w:t>
      </w:r>
    </w:p>
    <w:p w14:paraId="4BA57A02" w14:textId="77777777" w:rsidR="00EB0EB0" w:rsidRDefault="00000000">
      <w:pPr>
        <w:numPr>
          <w:ilvl w:val="0"/>
          <w:numId w:val="1"/>
        </w:numPr>
        <w:tabs>
          <w:tab w:val="left" w:pos="3345"/>
          <w:tab w:val="left" w:pos="4080"/>
        </w:tabs>
        <w:spacing w:after="0" w:line="240" w:lineRule="auto"/>
      </w:pPr>
      <w:r>
        <w:t>Know Git and use it regularly.</w:t>
      </w:r>
    </w:p>
    <w:p w14:paraId="26466AC8" w14:textId="77777777" w:rsidR="00EB0EB0" w:rsidRDefault="00000000">
      <w:pPr>
        <w:numPr>
          <w:ilvl w:val="0"/>
          <w:numId w:val="1"/>
        </w:numPr>
        <w:spacing w:after="0" w:line="240" w:lineRule="auto"/>
        <w:jc w:val="both"/>
      </w:pPr>
      <w:r>
        <w:rPr>
          <w:highlight w:val="white"/>
        </w:rPr>
        <w:t>Designed and development of many PL/SQL batches using JAVA with connectivity to Oracle for data maintenance and handling.</w:t>
      </w:r>
    </w:p>
    <w:p w14:paraId="767B3C24" w14:textId="77777777" w:rsidR="00EB0EB0" w:rsidRDefault="00EB0EB0">
      <w:pPr>
        <w:spacing w:after="0" w:line="240" w:lineRule="auto"/>
        <w:ind w:left="720"/>
        <w:jc w:val="both"/>
        <w:rPr>
          <w:highlight w:val="white"/>
        </w:rPr>
      </w:pPr>
    </w:p>
    <w:p w14:paraId="70BF27D6" w14:textId="77777777" w:rsidR="00EB0EB0" w:rsidRDefault="00000000">
      <w:pPr>
        <w:tabs>
          <w:tab w:val="left" w:pos="3345"/>
          <w:tab w:val="left" w:pos="4080"/>
        </w:tabs>
        <w:spacing w:after="0" w:line="240" w:lineRule="auto"/>
        <w:rPr>
          <w:highlight w:val="white"/>
        </w:rPr>
      </w:pPr>
      <w:r>
        <w:rPr>
          <w:b/>
        </w:rPr>
        <w:t>Environment:</w:t>
      </w:r>
      <w:r>
        <w:t> HTML5/HTML, CSS3/CSS, SASS,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Angular 10, Angular Materials, Angular </w:t>
      </w:r>
      <w:proofErr w:type="spellStart"/>
      <w:r>
        <w:t>Cli</w:t>
      </w:r>
      <w:proofErr w:type="spellEnd"/>
      <w:r>
        <w:t xml:space="preserve">, </w:t>
      </w:r>
      <w:proofErr w:type="spellStart"/>
      <w:r>
        <w:t>RxJS</w:t>
      </w:r>
      <w:proofErr w:type="spellEnd"/>
      <w:r>
        <w:t xml:space="preserve">, Java 1.7, Spring boot, RESTful Web-Services, Apache Tomcat, ES6, JavaScript, Typescript, Media Queries, </w:t>
      </w:r>
      <w:proofErr w:type="spellStart"/>
      <w:r>
        <w:t>JQuery</w:t>
      </w:r>
      <w:proofErr w:type="spellEnd"/>
      <w:r>
        <w:t>, JSON, DOM, JSP, MVC, NPM, Node.js, Webpack, Mac, Safari, Chrome, Protractor, Agile, Git, Rally, SQL.</w:t>
      </w:r>
    </w:p>
    <w:p w14:paraId="70683932" w14:textId="77777777" w:rsidR="00EB0EB0" w:rsidRDefault="00EB0EB0">
      <w:pPr>
        <w:spacing w:after="0" w:line="240" w:lineRule="auto"/>
        <w:rPr>
          <w:b/>
          <w:highlight w:val="white"/>
        </w:rPr>
      </w:pPr>
    </w:p>
    <w:p w14:paraId="69672820" w14:textId="77777777" w:rsidR="00EB0EB0" w:rsidRDefault="00EB0EB0">
      <w:pPr>
        <w:spacing w:after="0" w:line="240" w:lineRule="auto"/>
        <w:rPr>
          <w:b/>
          <w:highlight w:val="white"/>
        </w:rPr>
      </w:pPr>
    </w:p>
    <w:p w14:paraId="357B424C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Client: Amway, Grand Rapids (MI)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Duration: Sep 2019 – </w:t>
      </w:r>
      <w:proofErr w:type="spellStart"/>
      <w:r>
        <w:rPr>
          <w:b/>
        </w:rPr>
        <w:t>july</w:t>
      </w:r>
      <w:proofErr w:type="spellEnd"/>
      <w:r>
        <w:rPr>
          <w:b/>
        </w:rPr>
        <w:t xml:space="preserve"> 2020</w:t>
      </w:r>
    </w:p>
    <w:p w14:paraId="54AB1BF3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Role: Sr. UI Developer</w:t>
      </w:r>
    </w:p>
    <w:p w14:paraId="435C17E9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3F0E2F4B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Responsibilities:</w:t>
      </w:r>
    </w:p>
    <w:p w14:paraId="1E392E6F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Contribute to system architecture discussions and bring technical ideas and insights to the team.</w:t>
      </w:r>
    </w:p>
    <w:p w14:paraId="12B7182B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 with team members in all phases of the software development lifecycle, </w:t>
      </w:r>
      <w:proofErr w:type="gramStart"/>
      <w:r>
        <w:rPr>
          <w:color w:val="000000"/>
          <w:highlight w:val="white"/>
        </w:rPr>
        <w:t>including:</w:t>
      </w:r>
      <w:proofErr w:type="gramEnd"/>
      <w:r>
        <w:rPr>
          <w:color w:val="000000"/>
          <w:highlight w:val="white"/>
        </w:rPr>
        <w:t xml:space="preserve"> Requirement gathering, application design, system development, testing and implementation.</w:t>
      </w:r>
    </w:p>
    <w:p w14:paraId="1526D3CF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Extensively involved in upgrading the existing system from Angular 7 to Angular 9/10.</w:t>
      </w:r>
    </w:p>
    <w:p w14:paraId="0D9869CB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Created Angular components implemented Bootstrapping, </w:t>
      </w:r>
      <w:proofErr w:type="spellStart"/>
      <w:r>
        <w:rPr>
          <w:color w:val="000000"/>
          <w:highlight w:val="white"/>
        </w:rPr>
        <w:t>Ngfor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Ngif</w:t>
      </w:r>
      <w:proofErr w:type="spellEnd"/>
      <w:r>
        <w:rPr>
          <w:color w:val="000000"/>
          <w:highlight w:val="white"/>
        </w:rPr>
        <w:t>, Router outlet, binding the change event, Component decorator.</w:t>
      </w:r>
    </w:p>
    <w:p w14:paraId="2B1F5010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Used Angular-CLI for initializing and for project setup with scaffolding features. </w:t>
      </w:r>
    </w:p>
    <w:p w14:paraId="6B4F3BF1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Created custom pipes to format the data before displaying it to the user. </w:t>
      </w:r>
    </w:p>
    <w:p w14:paraId="59BB8D5A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Updated the application with new features of Angular 7&amp;8</w:t>
      </w:r>
    </w:p>
    <w:p w14:paraId="0B2A98D4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Created TypeScript reusable components and services to consume REST API's using Component based architecture provided by Angular 9/10. </w:t>
      </w:r>
    </w:p>
    <w:p w14:paraId="7C35BC67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Created services with Angular @injectable property, as to make the service available for dependency injection when creating components. </w:t>
      </w:r>
    </w:p>
    <w:p w14:paraId="3489AEE2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Created Typescript reusable components and services to consume REST API's using </w:t>
      </w:r>
    </w:p>
    <w:p w14:paraId="2106EA7F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Creating cross-browser compatible and standards-compliant CSS-based page layouts</w:t>
      </w:r>
    </w:p>
    <w:p w14:paraId="215ECE2C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Created REST services using Web API.</w:t>
      </w:r>
    </w:p>
    <w:p w14:paraId="4D184520" w14:textId="77777777" w:rsidR="00EB0E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Handled data from multiple streams to maintain the sequence and their dependencies by using the </w:t>
      </w:r>
      <w:proofErr w:type="spellStart"/>
      <w:r>
        <w:rPr>
          <w:color w:val="000000"/>
          <w:highlight w:val="white"/>
        </w:rPr>
        <w:t>RxJS</w:t>
      </w:r>
      <w:proofErr w:type="spellEnd"/>
      <w:r>
        <w:rPr>
          <w:color w:val="000000"/>
          <w:highlight w:val="white"/>
        </w:rPr>
        <w:t xml:space="preserve"> operators.</w:t>
      </w:r>
    </w:p>
    <w:p w14:paraId="3720BFFB" w14:textId="77777777" w:rsidR="00EB0E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5"/>
          <w:tab w:val="left" w:pos="4080"/>
        </w:tabs>
        <w:spacing w:after="0" w:line="240" w:lineRule="auto"/>
        <w:rPr>
          <w:color w:val="000000"/>
        </w:rPr>
      </w:pPr>
      <w:r>
        <w:rPr>
          <w:color w:val="000000"/>
        </w:rPr>
        <w:t>Carry out complicated development and prototyping tasks.</w:t>
      </w:r>
    </w:p>
    <w:p w14:paraId="7E71D479" w14:textId="77777777" w:rsidR="00EB0E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5"/>
          <w:tab w:val="left" w:pos="4080"/>
        </w:tabs>
        <w:spacing w:after="0" w:line="240" w:lineRule="auto"/>
        <w:rPr>
          <w:color w:val="000000"/>
        </w:rPr>
      </w:pPr>
      <w:r>
        <w:rPr>
          <w:color w:val="000000"/>
        </w:rPr>
        <w:t>Work in Agile development methodologies with two-week sprints.</w:t>
      </w:r>
    </w:p>
    <w:p w14:paraId="6FF1336B" w14:textId="77777777" w:rsidR="00EB0E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5"/>
          <w:tab w:val="left" w:pos="4080"/>
        </w:tabs>
        <w:spacing w:after="0" w:line="240" w:lineRule="auto"/>
        <w:rPr>
          <w:color w:val="000000"/>
        </w:rPr>
      </w:pPr>
      <w:r>
        <w:rPr>
          <w:color w:val="000000"/>
        </w:rPr>
        <w:t>Mentor team members on Front End technologies, API design and implementation.</w:t>
      </w:r>
    </w:p>
    <w:p w14:paraId="134E8DAE" w14:textId="77777777" w:rsidR="00EB0E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Used Webpack to create builds for different environments (Dev, QA, Prod).</w:t>
      </w:r>
    </w:p>
    <w:p w14:paraId="479DFECA" w14:textId="77777777" w:rsidR="00EB0E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5"/>
          <w:tab w:val="left" w:pos="4080"/>
        </w:tabs>
        <w:spacing w:after="0" w:line="240" w:lineRule="auto"/>
        <w:rPr>
          <w:color w:val="000000"/>
        </w:rPr>
      </w:pPr>
      <w:r>
        <w:rPr>
          <w:color w:val="000000"/>
        </w:rPr>
        <w:t>Know Git and use it regularly.</w:t>
      </w:r>
    </w:p>
    <w:p w14:paraId="1344562A" w14:textId="77777777" w:rsidR="00EB0E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Designed applications that execute on various browsers such as Internet Explorer, Mozilla Firefox, Google Chrome, and Opera using various debugging tools like Firebugs/IE Developer Tools.</w:t>
      </w:r>
    </w:p>
    <w:p w14:paraId="3FAA4760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280F79C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45"/>
          <w:tab w:val="left" w:pos="4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Environment:</w:t>
      </w:r>
      <w:r>
        <w:rPr>
          <w:color w:val="000000"/>
        </w:rPr>
        <w:t> HTML5/HTML, CSS3/CSS, SASS,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Angular 5/6, Angular 7/8/9/10, Angular Materials, Angular </w:t>
      </w:r>
      <w:proofErr w:type="spellStart"/>
      <w:r>
        <w:rPr>
          <w:color w:val="000000"/>
        </w:rPr>
        <w:t>Cli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RxJS</w:t>
      </w:r>
      <w:proofErr w:type="spellEnd"/>
      <w:r>
        <w:rPr>
          <w:color w:val="000000"/>
        </w:rPr>
        <w:t xml:space="preserve">, Java 1.7, Spring boot, RESTful Web-Services, Apache Tomcat, ES6, JavaScript, Typescript, Media Queries,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, JSON, DOM, JSP, MVC, NPM, Node.js, Webpack, Mac, Safari, Chrome, Protractor, Agile, Git, Rally, SQL.</w:t>
      </w:r>
    </w:p>
    <w:p w14:paraId="28A7C4F6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3BC811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Client: CONDUENT Raleigh, NC </w:t>
      </w:r>
      <w:r>
        <w:rPr>
          <w:b/>
          <w:color w:val="000000"/>
        </w:rPr>
        <w:tab/>
        <w:t xml:space="preserve">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Duration:   Mar 2019 – Sep 2019</w:t>
      </w:r>
    </w:p>
    <w:p w14:paraId="5B771595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Role: UI Developer</w:t>
      </w:r>
    </w:p>
    <w:p w14:paraId="0283D411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166B48F9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33333"/>
          <w:highlight w:val="white"/>
        </w:rPr>
      </w:pPr>
      <w:r>
        <w:rPr>
          <w:b/>
          <w:color w:val="000000"/>
          <w:highlight w:val="white"/>
        </w:rPr>
        <w:t>Responsibilities</w:t>
      </w:r>
      <w:r>
        <w:rPr>
          <w:b/>
          <w:color w:val="333333"/>
          <w:highlight w:val="white"/>
        </w:rPr>
        <w:t>:</w:t>
      </w:r>
    </w:p>
    <w:p w14:paraId="2CDB4629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Involved in the requirements analysis, designing, development, testing and maintenance of the websites</w:t>
      </w:r>
    </w:p>
    <w:p w14:paraId="731F6B3B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Developed websites using HTML, CSS, JavaScript, </w:t>
      </w:r>
      <w:proofErr w:type="spellStart"/>
      <w:r>
        <w:rPr>
          <w:color w:val="000000"/>
          <w:highlight w:val="white"/>
        </w:rPr>
        <w:t>JQuery</w:t>
      </w:r>
      <w:proofErr w:type="spellEnd"/>
      <w:r>
        <w:rPr>
          <w:color w:val="000000"/>
          <w:highlight w:val="white"/>
        </w:rPr>
        <w:t>, Google Maps API (JavaScript Library), XML and Ajax</w:t>
      </w:r>
    </w:p>
    <w:p w14:paraId="1761BC8F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Created web application prototype using jQuery and Angular JS</w:t>
      </w:r>
    </w:p>
    <w:p w14:paraId="1B8B72D3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Created web page layouts using HTML and CSS.</w:t>
      </w:r>
    </w:p>
    <w:p w14:paraId="4FC0B6F5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Used Angular MVC and two-way binding.</w:t>
      </w:r>
    </w:p>
    <w:p w14:paraId="2F37B896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Work independently or within a project team and with business clients to design and develop applications and to ensure the successful release of a completed product.</w:t>
      </w:r>
    </w:p>
    <w:p w14:paraId="07B11555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Bring creative ideas and technical skills to apply our high-quality standards to our software solutions.</w:t>
      </w:r>
    </w:p>
    <w:p w14:paraId="2F8C1241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 web-based apps that run on a variety of mobile devices.</w:t>
      </w:r>
    </w:p>
    <w:p w14:paraId="2BA5202E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 working in Agile following SCRUM process, </w:t>
      </w:r>
      <w:proofErr w:type="gramStart"/>
      <w:r>
        <w:rPr>
          <w:color w:val="000000"/>
          <w:highlight w:val="white"/>
        </w:rPr>
        <w:t>Sprint</w:t>
      </w:r>
      <w:proofErr w:type="gramEnd"/>
      <w:r>
        <w:rPr>
          <w:color w:val="000000"/>
          <w:highlight w:val="white"/>
        </w:rPr>
        <w:t xml:space="preserve"> and daily stand-up meetings.</w:t>
      </w:r>
    </w:p>
    <w:p w14:paraId="78D05302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Applied advanced HTML, JavaScript, CSS to deliver cutting-edge user interfaces &amp;components.</w:t>
      </w:r>
    </w:p>
    <w:p w14:paraId="6B0D6CCF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Created interactive websites and website features using JavaScript and jQuery/ jQuery UI.</w:t>
      </w:r>
    </w:p>
    <w:p w14:paraId="7D142F6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Involved in the development of programming user interface design and front-end (HTML) for the web application using HTML, Typescript &amp; CSS to the requirements of the client.</w:t>
      </w:r>
    </w:p>
    <w:p w14:paraId="0A6BFD35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 in working with Angular 2/4/5/7 modules, services, templates, directives, </w:t>
      </w:r>
      <w:proofErr w:type="gramStart"/>
      <w:r>
        <w:rPr>
          <w:color w:val="000000"/>
          <w:highlight w:val="white"/>
        </w:rPr>
        <w:t>services</w:t>
      </w:r>
      <w:proofErr w:type="gramEnd"/>
      <w:r>
        <w:rPr>
          <w:color w:val="000000"/>
          <w:highlight w:val="white"/>
        </w:rPr>
        <w:t xml:space="preserve"> and dependency injection to create a SPA.</w:t>
      </w:r>
    </w:p>
    <w:p w14:paraId="6BDD8BEE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dynamic client-side JavaScript codes to build web forms and simulate process for a web application, page navigation using Angular2/4/5.</w:t>
      </w:r>
    </w:p>
    <w:p w14:paraId="2D4E13B6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Hands on Experience on Angular CLI (Command line Interface).</w:t>
      </w:r>
    </w:p>
    <w:p w14:paraId="2756F679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Updated the application with new features of Angular 4.</w:t>
      </w:r>
    </w:p>
    <w:p w14:paraId="4E3A5320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Created an AngularJS add on lib that allows component developers to define and bind to W3C Custom Elements (Web Components).</w:t>
      </w:r>
    </w:p>
    <w:p w14:paraId="2E93E44B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Developed Rapid application in AngularJS with TypeScript and implemented RXJS (reactive extension) for using Observable sequences to allow async data streams with out of the box RXJS operators.</w:t>
      </w:r>
    </w:p>
    <w:p w14:paraId="7AA9D9C6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Used best coding practices and naming conventions while writing code in JavaScript, HTML and CSS</w:t>
      </w:r>
    </w:p>
    <w:p w14:paraId="61147A89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 native mobile application for iOS devices (using Swift).</w:t>
      </w:r>
    </w:p>
    <w:p w14:paraId="69ADD27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Post-production support/bug fix/enhancements as per team priorities.</w:t>
      </w:r>
    </w:p>
    <w:p w14:paraId="4C708410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Quickly build and iterate on prototypes.</w:t>
      </w:r>
    </w:p>
    <w:p w14:paraId="13872951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highlight w:val="white"/>
        </w:rPr>
      </w:pPr>
    </w:p>
    <w:p w14:paraId="4348B130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b/>
          <w:color w:val="000000"/>
          <w:highlight w:val="white"/>
        </w:rPr>
        <w:t>Environment:</w:t>
      </w:r>
      <w:r>
        <w:rPr>
          <w:color w:val="000000"/>
          <w:highlight w:val="white"/>
        </w:rPr>
        <w:t xml:space="preserve"> HTML, CSS, JavaScript, </w:t>
      </w:r>
      <w:proofErr w:type="spellStart"/>
      <w:r>
        <w:rPr>
          <w:color w:val="000000"/>
          <w:highlight w:val="white"/>
        </w:rPr>
        <w:t>JQuery</w:t>
      </w:r>
      <w:proofErr w:type="spellEnd"/>
      <w:r>
        <w:rPr>
          <w:color w:val="000000"/>
          <w:highlight w:val="white"/>
        </w:rPr>
        <w:t xml:space="preserve">, JSON, AngularJS, Backbone, Ajax, </w:t>
      </w:r>
      <w:proofErr w:type="spellStart"/>
      <w:r>
        <w:rPr>
          <w:color w:val="000000"/>
        </w:rPr>
        <w:t>RxJS</w:t>
      </w:r>
      <w:proofErr w:type="spellEnd"/>
      <w:r>
        <w:rPr>
          <w:color w:val="000000"/>
        </w:rPr>
        <w:t>,</w:t>
      </w:r>
      <w:r>
        <w:rPr>
          <w:color w:val="000000"/>
          <w:highlight w:val="white"/>
        </w:rPr>
        <w:t xml:space="preserve"> Angular JS framework, Dreamweaver, Node.js, Google Maps API, SQL Server, </w:t>
      </w:r>
      <w:proofErr w:type="gramStart"/>
      <w:r>
        <w:rPr>
          <w:color w:val="000000"/>
          <w:highlight w:val="white"/>
        </w:rPr>
        <w:t>Windows XP</w:t>
      </w:r>
      <w:proofErr w:type="gramEnd"/>
      <w:r>
        <w:rPr>
          <w:color w:val="000000"/>
          <w:highlight w:val="white"/>
        </w:rPr>
        <w:t xml:space="preserve"> and MS Office.</w:t>
      </w:r>
    </w:p>
    <w:p w14:paraId="56C25115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AD79E1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Client: T-Mobile </w:t>
      </w:r>
      <w:proofErr w:type="gramStart"/>
      <w:r>
        <w:rPr>
          <w:b/>
          <w:color w:val="000000"/>
        </w:rPr>
        <w:t>Bellevue(</w:t>
      </w:r>
      <w:proofErr w:type="gramEnd"/>
      <w:r>
        <w:rPr>
          <w:b/>
          <w:color w:val="000000"/>
        </w:rPr>
        <w:t xml:space="preserve">WA)                                                                                                 Duration: Apr 2017 - Feb 2019                           Role:  UI Developer                                                                                                         </w:t>
      </w:r>
    </w:p>
    <w:p w14:paraId="5529921E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Responsibilities:</w:t>
      </w:r>
    </w:p>
    <w:p w14:paraId="36D75999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Analyzed business requirements, participated in technical design, development and testing of various modules assigned.</w:t>
      </w:r>
    </w:p>
    <w:p w14:paraId="7E950E1B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Involved in web designing using HTML, XHTML, CSS 3/5, JavaScript and extensively used Table Less Design in CSS for positioning.</w:t>
      </w:r>
    </w:p>
    <w:p w14:paraId="374B259C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Frontend within object-oriented JavaScript Framework like angular JS, NodeJS, BackboneJS, Require JS and Ext JS.</w:t>
      </w:r>
    </w:p>
    <w:p w14:paraId="58EE98A1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Spring Controllers were used with Angular JS to route the control to desired Java service.</w:t>
      </w:r>
    </w:p>
    <w:p w14:paraId="546232D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and documented REST/HTTP APIs, including JSON data formats and API versioning strategy.</w:t>
      </w:r>
    </w:p>
    <w:p w14:paraId="5645B148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Developed the database with MySQL and the hierarchical graph visualization using D3 </w:t>
      </w:r>
      <w:proofErr w:type="spellStart"/>
      <w:r>
        <w:rPr>
          <w:color w:val="000000"/>
          <w:highlight w:val="white"/>
        </w:rPr>
        <w:t>js</w:t>
      </w:r>
      <w:proofErr w:type="spellEnd"/>
      <w:r>
        <w:rPr>
          <w:color w:val="000000"/>
          <w:highlight w:val="white"/>
        </w:rPr>
        <w:t xml:space="preserve"> Extensive </w:t>
      </w:r>
    </w:p>
    <w:p w14:paraId="4AAEFA10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 in web design using CSS3, D3 </w:t>
      </w:r>
      <w:proofErr w:type="spellStart"/>
      <w:r>
        <w:rPr>
          <w:color w:val="000000"/>
          <w:highlight w:val="white"/>
        </w:rPr>
        <w:t>js</w:t>
      </w:r>
      <w:proofErr w:type="spellEnd"/>
      <w:r>
        <w:rPr>
          <w:color w:val="000000"/>
          <w:highlight w:val="white"/>
        </w:rPr>
        <w:t>, Bootstrap, Dreamweaver.</w:t>
      </w:r>
    </w:p>
    <w:p w14:paraId="35BC08A9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Used AngularJS for unit testing UI code.</w:t>
      </w:r>
    </w:p>
    <w:p w14:paraId="09A514DD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Expertise in developing front-end systems with JavaScript, Bootstrap, HTML, MVC frameworks.</w:t>
      </w:r>
    </w:p>
    <w:p w14:paraId="1D1E111E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With the help of D3JSbuild visual components like area chart, Bar Chart.</w:t>
      </w:r>
    </w:p>
    <w:p w14:paraId="25837388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Used jQuery in controlling access to different pages of the application.</w:t>
      </w:r>
    </w:p>
    <w:p w14:paraId="3EF3F4C2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Developed jQuery Custom Widgets to make easy the enhancement of the web pages.</w:t>
      </w:r>
    </w:p>
    <w:p w14:paraId="300193D7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Developed client-side AJAX application that uses XSLT, XPath, JavaScript OOP, and more Bind objects and retrieve them via JNDI interface.</w:t>
      </w:r>
    </w:p>
    <w:p w14:paraId="47915F05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Used Angular JS controllers (JavaScript object) to control page data and Models to bind data in User Interface with controller.</w:t>
      </w:r>
    </w:p>
    <w:p w14:paraId="2EF71A56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Updated billing pages using HTML, CSS in Angular.js framework.</w:t>
      </w:r>
    </w:p>
    <w:p w14:paraId="58BA0EB6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 in writing unit tests on both client and JS server side using Jasmine, </w:t>
      </w:r>
      <w:proofErr w:type="gramStart"/>
      <w:r>
        <w:rPr>
          <w:color w:val="000000"/>
          <w:highlight w:val="white"/>
        </w:rPr>
        <w:t>Mocha</w:t>
      </w:r>
      <w:proofErr w:type="gramEnd"/>
      <w:r>
        <w:rPr>
          <w:color w:val="000000"/>
          <w:highlight w:val="white"/>
        </w:rPr>
        <w:t xml:space="preserve"> and Chai frameworks</w:t>
      </w:r>
    </w:p>
    <w:p w14:paraId="74D3422B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Developed Web Services for data transfer from client to server and vice versa using Apache Axis, SOAP, WSDL, and UDDI.</w:t>
      </w:r>
    </w:p>
    <w:p w14:paraId="679E5498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Worked on resolving User Interface issues using various front-end technologies such as HTML, CSS, Bootstrap, Angular </w:t>
      </w:r>
      <w:proofErr w:type="spellStart"/>
      <w:r>
        <w:rPr>
          <w:color w:val="000000"/>
          <w:highlight w:val="white"/>
        </w:rPr>
        <w:t>Js</w:t>
      </w:r>
      <w:proofErr w:type="spellEnd"/>
      <w:r>
        <w:rPr>
          <w:color w:val="000000"/>
          <w:highlight w:val="white"/>
        </w:rPr>
        <w:t xml:space="preserve"> and AJAX.</w:t>
      </w:r>
    </w:p>
    <w:p w14:paraId="4020377E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Created design mock-ups and wireframes using MS PowerPoint, Adobe PhotoshopCS4 and Dreamweaver CSS3.</w:t>
      </w:r>
    </w:p>
    <w:p w14:paraId="2EFDA24F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Created an internal browser-based text editor using HTML, CSS, JavaScript, backbone JS.</w:t>
      </w:r>
    </w:p>
    <w:p w14:paraId="534879C1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Co-ordinate with QA for testing, Production releases, Application deployment and integration.</w:t>
      </w:r>
    </w:p>
    <w:p w14:paraId="1E73BEC7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and development of many PL/SQL batches using JAVA with connectivity to Oracle for data maintenance and handling.</w:t>
      </w:r>
    </w:p>
    <w:p w14:paraId="596A8DB7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Environment:</w:t>
      </w:r>
      <w:r>
        <w:rPr>
          <w:color w:val="000000"/>
        </w:rPr>
        <w:t xml:space="preserve"> HTML, CSS2/3, Bootstrap, NodeJS, JavaScript, jQuery, Java, D3Js, DHTML, Mocha, Chai, MVC, DOM, JSON, Backbone JS, JSP, AJAX, SOAP, Jenkins, XML, XPATH, PL/SQL, Oracle, Windows.</w:t>
      </w:r>
    </w:p>
    <w:p w14:paraId="67CB92E0" w14:textId="66132691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 xml:space="preserve">Client: UHG, Boston (MA)                                                                                                         Duration: </w:t>
      </w:r>
      <w:r w:rsidR="009076D7">
        <w:rPr>
          <w:b/>
          <w:color w:val="000000"/>
        </w:rPr>
        <w:t>Dec</w:t>
      </w:r>
      <w:r>
        <w:rPr>
          <w:b/>
          <w:color w:val="000000"/>
        </w:rPr>
        <w:t xml:space="preserve"> 2015 - Apr 2017</w:t>
      </w:r>
    </w:p>
    <w:p w14:paraId="07CE7CB6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Role: UI Developer</w:t>
      </w:r>
    </w:p>
    <w:p w14:paraId="179303B9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Responsibilities:</w:t>
      </w:r>
    </w:p>
    <w:p w14:paraId="7E028D1F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Involved in designing the front-end applications using web technologies like HTML/HTML 5, XHTML, and CSS/CSS3.</w:t>
      </w:r>
    </w:p>
    <w:p w14:paraId="42ECD1F3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Involved on working mobile based application by shrinking the data with the usage of Bootstrap </w:t>
      </w:r>
      <w:r>
        <w:rPr>
          <w:color w:val="000000"/>
          <w:sz w:val="24"/>
          <w:szCs w:val="24"/>
          <w:highlight w:val="white"/>
        </w:rPr>
        <w:t>responsive design.</w:t>
      </w:r>
    </w:p>
    <w:p w14:paraId="123F4281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Built Web pages that are more user-interactive using jQuery plugins, AJAX, JavaScript.</w:t>
      </w:r>
    </w:p>
    <w:p w14:paraId="1FE6FF92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Involved in writing application-level code to interact with APIs, Web Services using AJAX, JSON.</w:t>
      </w:r>
    </w:p>
    <w:p w14:paraId="7BE73A0F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Worked with Cross-Browser Compatible issues.</w:t>
      </w:r>
    </w:p>
    <w:p w14:paraId="70AB503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and Developed front-end UI using HTML5, CSS3, JAVASCRIPT, JQUERY.</w:t>
      </w:r>
    </w:p>
    <w:p w14:paraId="7731A7CB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Developed custom directives, </w:t>
      </w:r>
      <w:proofErr w:type="gramStart"/>
      <w:r>
        <w:rPr>
          <w:color w:val="000000"/>
          <w:highlight w:val="white"/>
        </w:rPr>
        <w:t>factories</w:t>
      </w:r>
      <w:proofErr w:type="gramEnd"/>
      <w:r>
        <w:rPr>
          <w:color w:val="000000"/>
          <w:highlight w:val="white"/>
        </w:rPr>
        <w:t xml:space="preserve"> and services in Angular JS.</w:t>
      </w:r>
    </w:p>
    <w:p w14:paraId="46FF1826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Developed dynamic responsive Web Application by integrating Angular JS with Bootstrap which is further integrated with Web Services.</w:t>
      </w:r>
    </w:p>
    <w:p w14:paraId="434E37F4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Wrote application-level code to perform client-side validation using JQUERY and JavaScript.</w:t>
      </w:r>
    </w:p>
    <w:p w14:paraId="2AC576C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and developed single page web applications.</w:t>
      </w:r>
    </w:p>
    <w:p w14:paraId="746AF37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Spring Controllers were used with AngularJS to route the control to desired Java services.</w:t>
      </w:r>
    </w:p>
    <w:p w14:paraId="460B9631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Designed and developed intranet web applications using JavaScript and CSS.</w:t>
      </w:r>
    </w:p>
    <w:p w14:paraId="458DADD7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Interacted with java controllers (jQuery, Ajax, and JSON to write/read data from </w:t>
      </w:r>
      <w:proofErr w:type="gramStart"/>
      <w:r>
        <w:rPr>
          <w:color w:val="000000"/>
          <w:highlight w:val="white"/>
        </w:rPr>
        <w:t>back end</w:t>
      </w:r>
      <w:proofErr w:type="gramEnd"/>
      <w:r>
        <w:rPr>
          <w:color w:val="000000"/>
          <w:highlight w:val="white"/>
        </w:rPr>
        <w:t xml:space="preserve"> systems).</w:t>
      </w:r>
    </w:p>
    <w:p w14:paraId="6752FB5A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Many of the tasks have been framed with different user stories and have been working in 2-week sprint model covering up to 10 -12 user stories per iteration and getting the acceptance criteria for sign off.</w:t>
      </w:r>
    </w:p>
    <w:p w14:paraId="75819B43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Built custom UI Widgets and Application logic using Angular JS MVC architecture.</w:t>
      </w:r>
    </w:p>
    <w:p w14:paraId="082E44F1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Performed Client-side validation using JavaScript </w:t>
      </w:r>
      <w:proofErr w:type="gramStart"/>
      <w:r>
        <w:rPr>
          <w:color w:val="000000"/>
          <w:highlight w:val="white"/>
        </w:rPr>
        <w:t>and also</w:t>
      </w:r>
      <w:proofErr w:type="gramEnd"/>
      <w:r>
        <w:rPr>
          <w:color w:val="000000"/>
          <w:highlight w:val="white"/>
        </w:rPr>
        <w:t xml:space="preserve"> Entity Framework and Web API.</w:t>
      </w:r>
    </w:p>
    <w:p w14:paraId="72177EBB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Involved in developing Front End Programming for Web applications.</w:t>
      </w:r>
    </w:p>
    <w:p w14:paraId="0A65BA15" w14:textId="77777777" w:rsidR="00EB0E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Worked with Agile software lifecycle methodologies. ​ Create design documents when and as required. ​ Perform coding, </w:t>
      </w:r>
      <w:proofErr w:type="gramStart"/>
      <w:r>
        <w:rPr>
          <w:color w:val="000000"/>
          <w:highlight w:val="white"/>
        </w:rPr>
        <w:t>debugging</w:t>
      </w:r>
      <w:proofErr w:type="gramEnd"/>
      <w:r>
        <w:rPr>
          <w:color w:val="000000"/>
          <w:highlight w:val="white"/>
        </w:rPr>
        <w:t xml:space="preserve"> and testing. ​</w:t>
      </w:r>
    </w:p>
    <w:p w14:paraId="7BA06BB3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highlight w:val="white"/>
        </w:rPr>
      </w:pPr>
    </w:p>
    <w:p w14:paraId="5450BB72" w14:textId="77777777" w:rsidR="00EB0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Environment:</w:t>
      </w:r>
      <w:r>
        <w:rPr>
          <w:color w:val="000000"/>
        </w:rPr>
        <w:t xml:space="preserve"> HTML5, CSS3, JavaScript, AngularJS (1.x),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, Bootstrap, GitHub, Dreamweaver CS5, AJAX, JSON, ECLIPSE, MS Office, JIRA, SVN.</w:t>
      </w:r>
    </w:p>
    <w:p w14:paraId="3833E359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A5AC7E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3D72B7A" w14:textId="1393C6E4" w:rsidR="00EB0EB0" w:rsidRDefault="00000000">
      <w:pPr>
        <w:jc w:val="both"/>
        <w:rPr>
          <w:b/>
        </w:rPr>
      </w:pPr>
      <w:r>
        <w:rPr>
          <w:b/>
        </w:rPr>
        <w:t xml:space="preserve">Education Details: </w:t>
      </w:r>
    </w:p>
    <w:p w14:paraId="2741CC3B" w14:textId="423F223A" w:rsidR="00B23919" w:rsidRPr="00B23919" w:rsidRDefault="00B23919">
      <w:pPr>
        <w:jc w:val="both"/>
      </w:pPr>
      <w:r>
        <w:t>Masters (2014-2015) - Texas A&amp;M University Kingsville - Information Technology (ITS).</w:t>
      </w:r>
    </w:p>
    <w:p w14:paraId="10ABA8A9" w14:textId="77777777" w:rsidR="00EB0EB0" w:rsidRDefault="00000000">
      <w:pPr>
        <w:jc w:val="both"/>
      </w:pPr>
      <w:proofErr w:type="spellStart"/>
      <w:proofErr w:type="gramStart"/>
      <w:r>
        <w:t>B.Tech</w:t>
      </w:r>
      <w:proofErr w:type="spellEnd"/>
      <w:proofErr w:type="gramEnd"/>
      <w:r>
        <w:t xml:space="preserve"> ( 2008-2012) - JNTU(Jawaharlal Nehru Technological University) - Electrical and Electronics Engineering</w:t>
      </w:r>
    </w:p>
    <w:p w14:paraId="48F038D1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2C09719" w14:textId="77777777" w:rsidR="00EB0EB0" w:rsidRDefault="00EB0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1716682" w14:textId="77777777" w:rsidR="00EB0EB0" w:rsidRDefault="00EB0EB0">
      <w:pPr>
        <w:jc w:val="both"/>
      </w:pPr>
    </w:p>
    <w:sectPr w:rsidR="00EB0EB0">
      <w:headerReference w:type="default" r:id="rId9"/>
      <w:pgSz w:w="12240" w:h="15840"/>
      <w:pgMar w:top="720" w:right="720" w:bottom="720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15BB" w14:textId="77777777" w:rsidR="00AA19FB" w:rsidRDefault="00AA19FB">
      <w:pPr>
        <w:spacing w:after="0" w:line="240" w:lineRule="auto"/>
      </w:pPr>
      <w:r>
        <w:separator/>
      </w:r>
    </w:p>
  </w:endnote>
  <w:endnote w:type="continuationSeparator" w:id="0">
    <w:p w14:paraId="6DBD1CA3" w14:textId="77777777" w:rsidR="00AA19FB" w:rsidRDefault="00AA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C1FD" w14:textId="77777777" w:rsidR="00AA19FB" w:rsidRDefault="00AA19FB">
      <w:pPr>
        <w:spacing w:after="0" w:line="240" w:lineRule="auto"/>
      </w:pPr>
      <w:r>
        <w:separator/>
      </w:r>
    </w:p>
  </w:footnote>
  <w:footnote w:type="continuationSeparator" w:id="0">
    <w:p w14:paraId="09E68055" w14:textId="77777777" w:rsidR="00AA19FB" w:rsidRDefault="00AA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9A1B" w14:textId="77777777" w:rsidR="00EB0EB0" w:rsidRDefault="00EB0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1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1530C73E" w14:textId="77777777" w:rsidR="00EB0EB0" w:rsidRDefault="00EB0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3CF6"/>
    <w:multiLevelType w:val="multilevel"/>
    <w:tmpl w:val="D584B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2D557E"/>
    <w:multiLevelType w:val="multilevel"/>
    <w:tmpl w:val="09B23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8A51EF"/>
    <w:multiLevelType w:val="multilevel"/>
    <w:tmpl w:val="2026B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684BF7"/>
    <w:multiLevelType w:val="multilevel"/>
    <w:tmpl w:val="0F9C11D6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06505582">
    <w:abstractNumId w:val="0"/>
  </w:num>
  <w:num w:numId="2" w16cid:durableId="1520776890">
    <w:abstractNumId w:val="2"/>
  </w:num>
  <w:num w:numId="3" w16cid:durableId="38282940">
    <w:abstractNumId w:val="3"/>
  </w:num>
  <w:num w:numId="4" w16cid:durableId="202474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B0"/>
    <w:rsid w:val="000749AD"/>
    <w:rsid w:val="00413806"/>
    <w:rsid w:val="006574EC"/>
    <w:rsid w:val="009076D7"/>
    <w:rsid w:val="00AA19FB"/>
    <w:rsid w:val="00B23919"/>
    <w:rsid w:val="00C31E00"/>
    <w:rsid w:val="00E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FE969"/>
  <w15:docId w15:val="{33CA03A7-3192-8A47-9831-DE0E6444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92D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D15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shaik5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fxMCFt5NBBYxHKcySg5IMrRs+g==">AMUW2mUocP1YGKWpB6nOX6i8WWC1f6bHuATJGL3By/mS7jZ/7IDRgXg4yVm4dIRqswTxZRAE5RKumsxX/TUBJm1iQb+uQVKpu5UgIGhSzsfkiU8FyJhQtN8=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2313</Words>
  <Characters>13188</Characters>
  <Application>Microsoft Office Word</Application>
  <DocSecurity>0</DocSecurity>
  <Lines>109</Lines>
  <Paragraphs>30</Paragraphs>
  <ScaleCrop>false</ScaleCrop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Shaik</cp:lastModifiedBy>
  <cp:revision>9</cp:revision>
  <dcterms:created xsi:type="dcterms:W3CDTF">2021-07-30T14:31:00Z</dcterms:created>
  <dcterms:modified xsi:type="dcterms:W3CDTF">2024-01-11T14:50:00Z</dcterms:modified>
</cp:coreProperties>
</file>