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562B1" w14:textId="77777777" w:rsidR="00723149" w:rsidRPr="00C14632" w:rsidRDefault="00451A65" w:rsidP="00723149">
      <w:pPr>
        <w:pStyle w:val="Heading1"/>
        <w:jc w:val="center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C1463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Surendra Kata</w:t>
      </w:r>
    </w:p>
    <w:p w14:paraId="60E80D2B" w14:textId="0DE013BC" w:rsidR="00723149" w:rsidRPr="00C14632" w:rsidRDefault="00D338D9" w:rsidP="00723149">
      <w:pPr>
        <w:jc w:val="center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C14632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 xml:space="preserve">              </w:t>
      </w:r>
      <w:r w:rsidR="00570C27" w:rsidRPr="00C14632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 xml:space="preserve">+1 </w:t>
      </w:r>
      <w:r w:rsidR="008645D2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952-258-3792</w:t>
      </w:r>
      <w:r w:rsidR="00723149" w:rsidRPr="00C1463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| </w:t>
      </w:r>
      <w:r w:rsidR="00EA1E6F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Surendra.</w:t>
      </w:r>
      <w:r w:rsidR="00451A65" w:rsidRPr="00C14632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kata</w:t>
      </w:r>
      <w:r w:rsidR="00723149" w:rsidRPr="00C14632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@</w:t>
      </w:r>
      <w:r w:rsidR="00EA1E6F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outlook</w:t>
      </w:r>
      <w:r w:rsidR="00723149" w:rsidRPr="00C14632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.com</w:t>
      </w:r>
    </w:p>
    <w:p w14:paraId="414E27E7" w14:textId="77777777" w:rsidR="000E3CF0" w:rsidRPr="00C14632" w:rsidRDefault="00487059" w:rsidP="00C12143">
      <w:pPr>
        <w:pStyle w:val="Heading1"/>
        <w:spacing w:before="320" w:after="100"/>
        <w:contextualSpacing/>
        <w:rPr>
          <w:rFonts w:asciiTheme="minorHAnsi" w:hAnsiTheme="minorHAnsi" w:cstheme="minorHAnsi"/>
          <w:bCs w:val="0"/>
          <w:color w:val="548DD4" w:themeColor="text2" w:themeTint="99"/>
          <w:sz w:val="22"/>
          <w:szCs w:val="22"/>
          <w:lang w:eastAsia="ja-JP"/>
        </w:rPr>
      </w:pPr>
      <w:r w:rsidRPr="00C14632">
        <w:rPr>
          <w:rFonts w:asciiTheme="minorHAnsi" w:hAnsiTheme="minorHAnsi" w:cstheme="minorHAnsi"/>
          <w:bCs w:val="0"/>
          <w:color w:val="548DD4" w:themeColor="text2" w:themeTint="99"/>
          <w:sz w:val="22"/>
          <w:szCs w:val="22"/>
          <w:lang w:eastAsia="ja-JP"/>
        </w:rPr>
        <w:t>Summary</w:t>
      </w:r>
    </w:p>
    <w:p w14:paraId="6E5D975E" w14:textId="77777777" w:rsidR="000E3CF0" w:rsidRPr="00CF3602" w:rsidRDefault="00F41F44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1</w:t>
      </w:r>
      <w:r w:rsidR="00B50789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3</w:t>
      </w:r>
      <w:r w:rsidR="000E3CF0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+ years of progressive technical and functional experience specializing in analysis, design, and development of Internet, Intranet, Client Server and Object Oriented applications built on .NET Framework.</w:t>
      </w:r>
    </w:p>
    <w:p w14:paraId="1784D1CF" w14:textId="13907C3B" w:rsidR="00487059" w:rsidRPr="00CF3602" w:rsidRDefault="005A2C44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Experience in developing business and n-tier </w:t>
      </w:r>
      <w:r w:rsidR="000E3CF0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applications using </w:t>
      </w:r>
      <w:r w:rsidR="00487059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C#</w:t>
      </w:r>
      <w:r w:rsidR="003A2875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.NET</w:t>
      </w:r>
      <w:r w:rsidR="00487059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, </w:t>
      </w:r>
      <w:r w:rsidR="00831E49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ASP.NET,</w:t>
      </w:r>
      <w:r w:rsidR="00487059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ADO.NET</w:t>
      </w:r>
      <w:r w:rsidR="007D0203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, Entity </w:t>
      </w:r>
      <w:r w:rsidR="00CF3602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Framework, .NET</w:t>
      </w:r>
      <w:r w:rsidR="009E2CE8" w:rsidRPr="00CF3602">
        <w:rPr>
          <w:rFonts w:asciiTheme="minorHAnsi" w:hAnsiTheme="minorHAnsi" w:cstheme="minorHAnsi"/>
          <w:b/>
          <w:sz w:val="22"/>
          <w:szCs w:val="20"/>
        </w:rPr>
        <w:t xml:space="preserve"> Core</w:t>
      </w:r>
      <w:r w:rsidR="00E15512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&amp; </w:t>
      </w:r>
      <w:r w:rsidR="00E6140E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VB.NET</w:t>
      </w:r>
    </w:p>
    <w:p w14:paraId="5D71B1F6" w14:textId="77777777" w:rsidR="002C08C6" w:rsidRPr="00CF3602" w:rsidRDefault="002C08C6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Worked on architectures like</w:t>
      </w:r>
      <w:r w:rsidR="009B4976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</w:t>
      </w:r>
      <w:r w:rsidR="009B7967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ASP</w:t>
      </w:r>
      <w:r w:rsidR="00A2084F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.Net</w:t>
      </w:r>
      <w:r w:rsidR="00A2084F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</w:t>
      </w:r>
      <w:r w:rsidR="009B4976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MVC </w:t>
      </w:r>
      <w:r w:rsidR="00D67CD1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5.0</w:t>
      </w:r>
      <w:r w:rsidR="009B4976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/</w:t>
      </w:r>
      <w:r w:rsidR="00D67CD1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4</w:t>
      </w:r>
      <w:r w:rsidR="009B4976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.0</w:t>
      </w:r>
      <w:r w:rsidR="00FC7D53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/1.0</w:t>
      </w:r>
      <w:r w:rsidR="006E656B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.</w:t>
      </w:r>
    </w:p>
    <w:p w14:paraId="6DC51A4F" w14:textId="77777777" w:rsidR="00543D97" w:rsidRPr="00CF3602" w:rsidRDefault="00675568" w:rsidP="00E15BC6">
      <w:pPr>
        <w:pStyle w:val="ListParagraph"/>
        <w:widowControl w:val="0"/>
        <w:numPr>
          <w:ilvl w:val="0"/>
          <w:numId w:val="1"/>
        </w:numPr>
        <w:suppressAutoHyphens/>
        <w:rPr>
          <w:rFonts w:asciiTheme="minorHAnsi" w:eastAsiaTheme="minorEastAsia" w:hAnsiTheme="minorHAnsi" w:cstheme="minorHAnsi"/>
          <w:color w:val="595959" w:themeColor="text1" w:themeTint="A6"/>
          <w:sz w:val="22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lang w:eastAsia="ja-JP"/>
        </w:rPr>
        <w:t>Ability</w:t>
      </w:r>
      <w:r w:rsidR="00543D97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lang w:eastAsia="ja-JP"/>
        </w:rPr>
        <w:t xml:space="preserve"> in Design, Deve</w:t>
      </w:r>
      <w:r w:rsidR="006B7242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lang w:eastAsia="ja-JP"/>
        </w:rPr>
        <w:t xml:space="preserve">lopment, Security, Testing and </w:t>
      </w:r>
      <w:r w:rsidR="00B6644E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lang w:eastAsia="ja-JP"/>
        </w:rPr>
        <w:t>consuming</w:t>
      </w:r>
      <w:r w:rsidR="00543D97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lang w:eastAsia="ja-JP"/>
        </w:rPr>
        <w:t xml:space="preserve"> of</w:t>
      </w:r>
      <w:r w:rsidR="00FD63B5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lang w:eastAsia="ja-JP"/>
        </w:rPr>
        <w:t xml:space="preserve"> distributed applications using </w:t>
      </w:r>
      <w:r w:rsidR="00543D97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lang w:eastAsia="ja-JP"/>
        </w:rPr>
        <w:t>WCF</w:t>
      </w:r>
      <w:r w:rsidR="00543D97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lang w:eastAsia="ja-JP"/>
        </w:rPr>
        <w:t>.</w:t>
      </w:r>
    </w:p>
    <w:p w14:paraId="3D8F30C6" w14:textId="77777777" w:rsidR="00CE64EA" w:rsidRDefault="00CE64EA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Experience using </w:t>
      </w:r>
      <w:r w:rsidR="00AC5112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ASP.NET 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Web API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to build </w:t>
      </w:r>
      <w:r w:rsidR="00C2174B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REST</w:t>
      </w:r>
      <w:r w:rsidR="00F0112C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FUL Web</w:t>
      </w:r>
      <w:r w:rsidR="00C2174B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Services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.</w:t>
      </w:r>
    </w:p>
    <w:p w14:paraId="394F014F" w14:textId="77777777" w:rsidR="00906F6C" w:rsidRPr="000617AB" w:rsidRDefault="00906F6C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eastAsia="ja-JP"/>
        </w:rPr>
      </w:pPr>
      <w:r w:rsidRPr="000617AB">
        <w:rPr>
          <w:rStyle w:val="Strong"/>
          <w:rFonts w:asciiTheme="minorHAnsi" w:hAnsiTheme="minorHAnsi" w:cstheme="minorHAnsi"/>
          <w:sz w:val="22"/>
          <w:szCs w:val="22"/>
        </w:rPr>
        <w:t>Development Proficiency</w:t>
      </w:r>
      <w:r w:rsidRPr="000617AB">
        <w:rPr>
          <w:rFonts w:asciiTheme="minorHAnsi" w:hAnsiTheme="minorHAnsi" w:cstheme="minorHAnsi"/>
          <w:sz w:val="22"/>
          <w:szCs w:val="22"/>
        </w:rPr>
        <w:t>: Experienced in developing robust and scalable applications using .NET Core framework.</w:t>
      </w:r>
    </w:p>
    <w:p w14:paraId="26F20453" w14:textId="77777777" w:rsidR="000617AB" w:rsidRPr="000617AB" w:rsidRDefault="000617AB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eastAsia="ja-JP"/>
        </w:rPr>
      </w:pPr>
      <w:r w:rsidRPr="000617AB">
        <w:rPr>
          <w:rStyle w:val="Strong"/>
          <w:rFonts w:asciiTheme="minorHAnsi" w:hAnsiTheme="minorHAnsi" w:cstheme="minorHAnsi"/>
          <w:sz w:val="22"/>
          <w:szCs w:val="22"/>
        </w:rPr>
        <w:t>RESTful APIs</w:t>
      </w:r>
      <w:r w:rsidRPr="000617AB">
        <w:rPr>
          <w:rFonts w:asciiTheme="minorHAnsi" w:hAnsiTheme="minorHAnsi" w:cstheme="minorHAnsi"/>
          <w:sz w:val="22"/>
          <w:szCs w:val="22"/>
        </w:rPr>
        <w:t>: Proficient in building RESTful APIs using ASP.NET Core, enabling seamless communication between different components of the application and external services.</w:t>
      </w:r>
    </w:p>
    <w:p w14:paraId="2D9CA8B7" w14:textId="77777777" w:rsidR="000617AB" w:rsidRPr="000617AB" w:rsidRDefault="000617AB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eastAsia="ja-JP"/>
        </w:rPr>
      </w:pPr>
      <w:r w:rsidRPr="000617AB">
        <w:rPr>
          <w:rStyle w:val="Strong"/>
          <w:rFonts w:asciiTheme="minorHAnsi" w:hAnsiTheme="minorHAnsi" w:cstheme="minorHAnsi"/>
          <w:sz w:val="22"/>
          <w:szCs w:val="22"/>
        </w:rPr>
        <w:t>Performance Optimization</w:t>
      </w:r>
      <w:r w:rsidRPr="000617AB">
        <w:rPr>
          <w:rFonts w:asciiTheme="minorHAnsi" w:hAnsiTheme="minorHAnsi" w:cstheme="minorHAnsi"/>
          <w:sz w:val="22"/>
          <w:szCs w:val="22"/>
        </w:rPr>
        <w:t>: Experienced in optimizing performance of .NET Core applications through techniques such as asynchronous programming, caching, and performance profiling.</w:t>
      </w:r>
    </w:p>
    <w:p w14:paraId="6E012FAC" w14:textId="77777777" w:rsidR="00487059" w:rsidRPr="00CF3602" w:rsidRDefault="005A2C44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Experience in web a</w:t>
      </w:r>
      <w:r w:rsidR="00487059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pplication design and development using </w:t>
      </w:r>
      <w:r w:rsidR="00487059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ASP</w:t>
      </w:r>
      <w:r w:rsidR="00B0178A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.NET</w:t>
      </w:r>
      <w:r w:rsidR="00487059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,</w:t>
      </w:r>
      <w:r w:rsidR="00C774AD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HTML, JavaScript, </w:t>
      </w:r>
      <w:r w:rsidR="00C228A3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jQuery,</w:t>
      </w:r>
      <w:r w:rsidR="00487059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XML</w:t>
      </w:r>
      <w:r w:rsidR="00C543E9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,</w:t>
      </w:r>
      <w:r w:rsidR="00487059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</w:t>
      </w:r>
      <w:r w:rsidR="00B6644E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XSLT, CSS</w:t>
      </w:r>
      <w:r w:rsidR="00B3717B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</w:t>
      </w:r>
      <w:r w:rsidR="00B6644E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and</w:t>
      </w:r>
      <w:r w:rsidR="00C543E9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Bootstrap to build responsive web applications.</w:t>
      </w:r>
    </w:p>
    <w:p w14:paraId="3E8EC65B" w14:textId="77777777" w:rsidR="004619B6" w:rsidRPr="00CF3602" w:rsidRDefault="000F77BA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Experience in creating dynamic web pages using </w:t>
      </w:r>
      <w:r w:rsidR="00B6644E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Win Forms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,</w:t>
      </w:r>
      <w:r w:rsidR="00076CAB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</w:t>
      </w:r>
      <w:r w:rsidR="004E018D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Web F</w:t>
      </w:r>
      <w:r w:rsidR="005052BC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orms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, User Controls, Custom Controls, </w:t>
      </w:r>
      <w:r w:rsidR="004E018D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ASP.NET Validation controls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and AJAX Framework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to obtain partial updates and faster response time.</w:t>
      </w:r>
    </w:p>
    <w:p w14:paraId="065C680E" w14:textId="77777777" w:rsidR="000E3CF0" w:rsidRPr="00CF3602" w:rsidRDefault="0000667E" w:rsidP="00544DE1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Worked </w:t>
      </w:r>
      <w:r w:rsidR="00682A20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Team Foundation Server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(TFS)</w:t>
      </w:r>
      <w:r w:rsidR="00682A20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and </w:t>
      </w:r>
      <w:r w:rsidR="00B6644E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Subversion (SVN)</w:t>
      </w:r>
      <w:r w:rsidR="00682A20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for code repository, deployment and version control.</w:t>
      </w:r>
    </w:p>
    <w:p w14:paraId="22109025" w14:textId="77777777" w:rsidR="008873F3" w:rsidRPr="00CF3602" w:rsidRDefault="008873F3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Expertise in </w:t>
      </w:r>
      <w:r w:rsidR="00136DB4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Relational 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Database</w:t>
      </w:r>
      <w:r w:rsidR="00CD5C57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design and development using 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SQL</w:t>
      </w:r>
      <w:r w:rsidR="00C96114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Server</w:t>
      </w:r>
      <w:r w:rsidR="00712320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2008/2010</w:t>
      </w:r>
      <w:r w:rsidR="00797E70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/2012</w:t>
      </w:r>
      <w:r w:rsidR="00B6644E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 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and hands on</w:t>
      </w:r>
      <w:r w:rsidR="00C96114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experience in developing stored</w:t>
      </w:r>
      <w:r w:rsidR="00C96114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procedures, functions, </w:t>
      </w:r>
      <w:r w:rsidR="00777320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Indexing, 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queries, triggers</w:t>
      </w:r>
      <w:r w:rsidR="00B6644E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, Views,</w:t>
      </w:r>
      <w:r w:rsidR="00777320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Cursors, creating SQL Jobs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.</w:t>
      </w:r>
    </w:p>
    <w:p w14:paraId="7076919D" w14:textId="77777777" w:rsidR="00487059" w:rsidRPr="00CF3602" w:rsidRDefault="00D94002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C</w:t>
      </w:r>
      <w:r w:rsidR="00487059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onfigured and maintained </w:t>
      </w:r>
      <w:r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 xml:space="preserve">SQL Server Integration </w:t>
      </w:r>
      <w:r w:rsidR="0079307E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Services (</w:t>
      </w:r>
      <w:r w:rsidR="00C573B3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SSIS)</w:t>
      </w:r>
      <w:r w:rsidR="00C12143" w:rsidRPr="00CF3602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szCs w:val="20"/>
          <w:lang w:eastAsia="ja-JP"/>
        </w:rPr>
        <w:t>.</w:t>
      </w:r>
    </w:p>
    <w:p w14:paraId="0FBD1A64" w14:textId="77777777" w:rsidR="000529E8" w:rsidRPr="00CF3602" w:rsidRDefault="003E16B1" w:rsidP="000529E8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sz w:val="22"/>
          <w:szCs w:val="20"/>
          <w:lang w:eastAsia="ja-JP"/>
        </w:rPr>
        <w:t xml:space="preserve">Deploying the applications </w:t>
      </w:r>
      <w:r w:rsidR="00C543E9" w:rsidRPr="00CF3602">
        <w:rPr>
          <w:rFonts w:asciiTheme="minorHAnsi" w:eastAsiaTheme="minorEastAsia" w:hAnsiTheme="minorHAnsi" w:cstheme="minorHAnsi"/>
          <w:sz w:val="22"/>
          <w:szCs w:val="20"/>
          <w:lang w:eastAsia="ja-JP"/>
        </w:rPr>
        <w:t xml:space="preserve">on </w:t>
      </w:r>
      <w:r w:rsidR="00C543E9" w:rsidRPr="00CF3602">
        <w:rPr>
          <w:rFonts w:asciiTheme="minorHAnsi" w:eastAsiaTheme="minorEastAsia" w:hAnsiTheme="minorHAnsi" w:cstheme="minorHAnsi"/>
          <w:b/>
          <w:sz w:val="22"/>
          <w:szCs w:val="20"/>
          <w:lang w:eastAsia="ja-JP"/>
        </w:rPr>
        <w:t>IIS</w:t>
      </w:r>
      <w:r w:rsidR="00C543E9" w:rsidRPr="00CF3602">
        <w:rPr>
          <w:rFonts w:asciiTheme="minorHAnsi" w:eastAsiaTheme="minorEastAsia" w:hAnsiTheme="minorHAnsi" w:cstheme="minorHAnsi"/>
          <w:sz w:val="22"/>
          <w:szCs w:val="20"/>
          <w:lang w:eastAsia="ja-JP"/>
        </w:rPr>
        <w:t xml:space="preserve"> and remote servers and </w:t>
      </w:r>
      <w:r w:rsidR="00535BA6" w:rsidRPr="00CF3602">
        <w:rPr>
          <w:rFonts w:asciiTheme="minorHAnsi" w:eastAsiaTheme="minorEastAsia" w:hAnsiTheme="minorHAnsi" w:cstheme="minorHAnsi"/>
          <w:sz w:val="22"/>
          <w:szCs w:val="20"/>
          <w:lang w:eastAsia="ja-JP"/>
        </w:rPr>
        <w:t>ability</w:t>
      </w:r>
      <w:r w:rsidR="00C543E9" w:rsidRPr="00CF3602">
        <w:rPr>
          <w:rFonts w:asciiTheme="minorHAnsi" w:eastAsiaTheme="minorEastAsia" w:hAnsiTheme="minorHAnsi" w:cstheme="minorHAnsi"/>
          <w:sz w:val="22"/>
          <w:szCs w:val="20"/>
          <w:lang w:eastAsia="ja-JP"/>
        </w:rPr>
        <w:t xml:space="preserve"> to manage deliverables as per the scheduled target dates.</w:t>
      </w:r>
    </w:p>
    <w:p w14:paraId="64AA2699" w14:textId="77777777" w:rsidR="000529E8" w:rsidRPr="00CF3602" w:rsidRDefault="000529E8" w:rsidP="00507B51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sz w:val="22"/>
          <w:szCs w:val="20"/>
          <w:lang w:eastAsia="ja-JP"/>
        </w:rPr>
      </w:pPr>
      <w:r w:rsidRPr="00CF3602">
        <w:rPr>
          <w:rFonts w:asciiTheme="minorHAnsi" w:hAnsiTheme="minorHAnsi" w:cstheme="minorHAnsi"/>
          <w:sz w:val="22"/>
          <w:szCs w:val="20"/>
        </w:rPr>
        <w:t>Designed and developed RESTful APIs</w:t>
      </w:r>
      <w:r w:rsidR="008D7F5D" w:rsidRPr="00CF3602">
        <w:rPr>
          <w:rFonts w:asciiTheme="minorHAnsi" w:hAnsiTheme="minorHAnsi" w:cstheme="minorHAnsi"/>
          <w:sz w:val="22"/>
          <w:szCs w:val="20"/>
        </w:rPr>
        <w:t>.</w:t>
      </w:r>
    </w:p>
    <w:p w14:paraId="6E97A53A" w14:textId="77777777" w:rsidR="00777320" w:rsidRPr="00CF3602" w:rsidRDefault="00777320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Servers Maintenance, Database maintenance</w:t>
      </w:r>
    </w:p>
    <w:p w14:paraId="4AAAA69E" w14:textId="77777777" w:rsidR="001462E9" w:rsidRPr="00CF3602" w:rsidRDefault="001462E9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Worked on </w:t>
      </w:r>
      <w:r w:rsidR="00CB42A6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several </w:t>
      </w:r>
      <w:r w:rsidR="00777320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projects, which</w:t>
      </w:r>
      <w:r w:rsidR="00E8558C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developed using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agile methodology.</w:t>
      </w:r>
    </w:p>
    <w:p w14:paraId="0FC6E1AE" w14:textId="77777777" w:rsidR="00524E10" w:rsidRPr="00CF3602" w:rsidRDefault="00524E10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Highly motivated team player with zeal to learn new technologies and always believes in giving the best efforts in challenging environments.</w:t>
      </w:r>
    </w:p>
    <w:p w14:paraId="5BCC815D" w14:textId="77777777" w:rsidR="005D217C" w:rsidRPr="00CF3602" w:rsidRDefault="00487059" w:rsidP="00E15BC6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Effective in working independently and collaboratively </w:t>
      </w:r>
      <w:r w:rsidR="00777320"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in teams</w:t>
      </w: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.</w:t>
      </w:r>
    </w:p>
    <w:p w14:paraId="0B1F6CB3" w14:textId="77777777" w:rsidR="00FD28D5" w:rsidRDefault="005575E1" w:rsidP="00FD28D5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CF3602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Ability to learn new programming languages and tools independently.</w:t>
      </w:r>
    </w:p>
    <w:p w14:paraId="3C6A0F74" w14:textId="1A535CE5" w:rsidR="005575E1" w:rsidRPr="00F54A8C" w:rsidRDefault="00FD28D5" w:rsidP="00FD28D5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FD28D5">
        <w:rPr>
          <w:rFonts w:asciiTheme="minorHAnsi" w:eastAsiaTheme="minorEastAsia" w:hAnsiTheme="minorHAnsi" w:cstheme="minorHAnsi"/>
          <w:color w:val="595959" w:themeColor="text1" w:themeTint="A6"/>
          <w:sz w:val="22"/>
          <w:lang w:eastAsia="ja-JP"/>
        </w:rPr>
        <w:t>Developed and maintained healthcare applications, ensuring compliance with industry regulations such as HIPAA (Health Insurance Portability and Accountability Act) to safeguard patient privacy and data security.</w:t>
      </w:r>
    </w:p>
    <w:p w14:paraId="110C4F1A" w14:textId="42161845" w:rsidR="00F54A8C" w:rsidRPr="00F54A8C" w:rsidRDefault="00F54A8C" w:rsidP="00770125">
      <w:pPr>
        <w:pStyle w:val="Normal1"/>
        <w:widowControl w:val="0"/>
        <w:numPr>
          <w:ilvl w:val="0"/>
          <w:numId w:val="1"/>
        </w:numPr>
        <w:suppressAutoHyphens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Proficient in Test-Driven Development (TDD): Utilized </w:t>
      </w:r>
      <w:proofErr w:type="spellStart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xUnit</w:t>
      </w:r>
      <w:proofErr w:type="spellEnd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and </w:t>
      </w:r>
      <w:proofErr w:type="spellStart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NUnit</w:t>
      </w:r>
      <w:proofErr w:type="spellEnd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frameworks extensively to implement TDD practices, ensuring robust and maintainable codebase.</w:t>
      </w:r>
    </w:p>
    <w:p w14:paraId="1918FF01" w14:textId="64ADED66" w:rsidR="00F54A8C" w:rsidRPr="00FD28D5" w:rsidRDefault="00F54A8C" w:rsidP="00F54A8C">
      <w:pPr>
        <w:pStyle w:val="Normal1"/>
        <w:widowControl w:val="0"/>
        <w:numPr>
          <w:ilvl w:val="0"/>
          <w:numId w:val="1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Developed automated test suites using </w:t>
      </w:r>
      <w:proofErr w:type="spellStart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xUnit</w:t>
      </w:r>
      <w:proofErr w:type="spellEnd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and </w:t>
      </w:r>
      <w:proofErr w:type="spellStart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NUnit</w:t>
      </w:r>
      <w:proofErr w:type="spellEnd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to validate functionality, improve code quality, and accelerate the software development lifecycle.</w:t>
      </w:r>
    </w:p>
    <w:p w14:paraId="59B355EE" w14:textId="77777777" w:rsidR="00FD28D5" w:rsidRPr="00FD28D5" w:rsidRDefault="00FD28D5" w:rsidP="00FD28D5">
      <w:pPr>
        <w:pStyle w:val="Normal1"/>
        <w:widowControl w:val="0"/>
        <w:suppressAutoHyphens/>
        <w:spacing w:after="0"/>
        <w:ind w:left="360"/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</w:pPr>
    </w:p>
    <w:p w14:paraId="4BDF97C0" w14:textId="77777777" w:rsidR="00487059" w:rsidRPr="00C14632" w:rsidRDefault="00487059" w:rsidP="00C573B3">
      <w:pPr>
        <w:jc w:val="both"/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</w:pPr>
      <w:r w:rsidRPr="00C14632">
        <w:rPr>
          <w:rFonts w:asciiTheme="minorHAnsi" w:eastAsia="Times New Roman" w:hAnsiTheme="minorHAnsi" w:cstheme="minorHAnsi"/>
          <w:b/>
          <w:color w:val="548DD4" w:themeColor="text2" w:themeTint="99"/>
          <w:sz w:val="22"/>
          <w:szCs w:val="22"/>
        </w:rPr>
        <w:t>Technical Skills</w:t>
      </w:r>
    </w:p>
    <w:p w14:paraId="5BCD8CF2" w14:textId="77777777" w:rsidR="00487059" w:rsidRPr="00C14632" w:rsidRDefault="00487059" w:rsidP="00C573B3">
      <w:pPr>
        <w:jc w:val="both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lastRenderedPageBreak/>
        <w:t xml:space="preserve">                                                                                                       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7119"/>
      </w:tblGrid>
      <w:tr w:rsidR="005C6761" w:rsidRPr="00C14632" w14:paraId="6F745A60" w14:textId="77777777" w:rsidTr="00DD4F7B">
        <w:trPr>
          <w:trHeight w:val="223"/>
        </w:trPr>
        <w:tc>
          <w:tcPr>
            <w:tcW w:w="1283" w:type="pct"/>
            <w:hideMark/>
          </w:tcPr>
          <w:p w14:paraId="77A504D7" w14:textId="526A4E7F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  <w:tc>
          <w:tcPr>
            <w:tcW w:w="3717" w:type="pct"/>
            <w:hideMark/>
          </w:tcPr>
          <w:p w14:paraId="10B79FA6" w14:textId="7BD3A2A6" w:rsidR="00487059" w:rsidRPr="00C14632" w:rsidRDefault="00487059" w:rsidP="00CF3602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</w:tr>
      <w:tr w:rsidR="005C6761" w:rsidRPr="00C14632" w14:paraId="6C6BF6FA" w14:textId="77777777" w:rsidTr="00DD4F7B">
        <w:trPr>
          <w:trHeight w:val="470"/>
        </w:trPr>
        <w:tc>
          <w:tcPr>
            <w:tcW w:w="1283" w:type="pct"/>
            <w:hideMark/>
          </w:tcPr>
          <w:p w14:paraId="5DBC021E" w14:textId="3C10250E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Technologies</w:t>
            </w:r>
          </w:p>
        </w:tc>
        <w:tc>
          <w:tcPr>
            <w:tcW w:w="3717" w:type="pct"/>
            <w:hideMark/>
          </w:tcPr>
          <w:p w14:paraId="10AA32CF" w14:textId="7C39A729" w:rsidR="00487059" w:rsidRPr="00C14632" w:rsidRDefault="00104A05" w:rsidP="005C6761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C#.NET , VB.NET,</w:t>
            </w:r>
            <w:r w:rsidR="000309AD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ASP.NET, </w:t>
            </w:r>
            <w:r w:rsidR="004E713B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.NET 2.0/</w:t>
            </w:r>
            <w:r w:rsidR="0048705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3.0/3.5/4.0</w:t>
            </w:r>
            <w:r w:rsidR="008F584F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/4.5</w:t>
            </w:r>
            <w:r w:rsidR="0048705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, </w:t>
            </w:r>
            <w:r w:rsidR="0018651D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.NET Core 2.X,</w:t>
            </w:r>
            <w:r w:rsidR="0048705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AJAX, CSS, XML, XSD, HTML/XHTML, DHTML, JSON</w:t>
            </w:r>
            <w:r w:rsidR="001A6AEF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, Bootstrap</w:t>
            </w:r>
            <w:r w:rsidR="006010A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,ASP.NET MVC</w:t>
            </w:r>
          </w:p>
        </w:tc>
      </w:tr>
      <w:tr w:rsidR="005C6761" w:rsidRPr="00C14632" w14:paraId="2BC297CD" w14:textId="77777777" w:rsidTr="00DD4F7B">
        <w:trPr>
          <w:trHeight w:val="417"/>
        </w:trPr>
        <w:tc>
          <w:tcPr>
            <w:tcW w:w="1283" w:type="pct"/>
            <w:hideMark/>
          </w:tcPr>
          <w:p w14:paraId="04EED57A" w14:textId="77777777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3717" w:type="pct"/>
            <w:hideMark/>
          </w:tcPr>
          <w:p w14:paraId="59805826" w14:textId="77777777" w:rsidR="00487059" w:rsidRPr="00C14632" w:rsidRDefault="004E713B" w:rsidP="005575E1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SQL Server </w:t>
            </w:r>
            <w:r w:rsidR="00AE4A22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2012/2008/2005</w:t>
            </w:r>
            <w:r w:rsidR="0048705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, T-SQL, </w:t>
            </w:r>
            <w:r w:rsidR="00DB278F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Entity Framework, </w:t>
            </w:r>
            <w:r w:rsidR="00C245ED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ADO.NET, </w:t>
            </w:r>
            <w:r w:rsidR="0048705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LINQ</w:t>
            </w:r>
            <w:r w:rsidR="00DB278F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 to SQL</w:t>
            </w:r>
            <w:r w:rsidR="0048705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, SSIS(SQL Server Integration Services</w:t>
            </w:r>
            <w:r w:rsidR="005575E1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)</w:t>
            </w:r>
          </w:p>
        </w:tc>
      </w:tr>
      <w:tr w:rsidR="005C6761" w:rsidRPr="00C14632" w14:paraId="5C01FC5E" w14:textId="77777777" w:rsidTr="00DD4F7B">
        <w:trPr>
          <w:trHeight w:val="307"/>
        </w:trPr>
        <w:tc>
          <w:tcPr>
            <w:tcW w:w="1283" w:type="pct"/>
            <w:hideMark/>
          </w:tcPr>
          <w:p w14:paraId="63465FD3" w14:textId="77777777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Scripting Languages</w:t>
            </w:r>
          </w:p>
        </w:tc>
        <w:tc>
          <w:tcPr>
            <w:tcW w:w="3717" w:type="pct"/>
            <w:hideMark/>
          </w:tcPr>
          <w:p w14:paraId="1DD6FF04" w14:textId="77777777" w:rsidR="00487059" w:rsidRPr="00C14632" w:rsidRDefault="00EE15D8" w:rsidP="005C6761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JavaScript, </w:t>
            </w:r>
            <w:r w:rsidR="0048705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jQuery</w:t>
            </w:r>
          </w:p>
        </w:tc>
      </w:tr>
      <w:tr w:rsidR="005C6761" w:rsidRPr="00C14632" w14:paraId="324EDCE9" w14:textId="77777777" w:rsidTr="00DD4F7B">
        <w:trPr>
          <w:trHeight w:val="307"/>
        </w:trPr>
        <w:tc>
          <w:tcPr>
            <w:tcW w:w="1283" w:type="pct"/>
          </w:tcPr>
          <w:p w14:paraId="533B79AA" w14:textId="7996B1E6" w:rsidR="00640643" w:rsidRPr="00C14632" w:rsidRDefault="00640643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  <w:tc>
          <w:tcPr>
            <w:tcW w:w="3717" w:type="pct"/>
          </w:tcPr>
          <w:p w14:paraId="2BB74E98" w14:textId="4ACEC635" w:rsidR="00640643" w:rsidRPr="00C14632" w:rsidRDefault="00640643" w:rsidP="005C6761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</w:tr>
      <w:tr w:rsidR="005C6761" w:rsidRPr="00C14632" w14:paraId="590F7020" w14:textId="77777777" w:rsidTr="00DD4F7B">
        <w:trPr>
          <w:trHeight w:val="223"/>
        </w:trPr>
        <w:tc>
          <w:tcPr>
            <w:tcW w:w="1283" w:type="pct"/>
            <w:hideMark/>
          </w:tcPr>
          <w:p w14:paraId="167D9942" w14:textId="77777777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Development Tools</w:t>
            </w:r>
          </w:p>
        </w:tc>
        <w:tc>
          <w:tcPr>
            <w:tcW w:w="3717" w:type="pct"/>
            <w:hideMark/>
          </w:tcPr>
          <w:p w14:paraId="6B6D3ECF" w14:textId="1014F6B0" w:rsidR="00487059" w:rsidRPr="00C14632" w:rsidRDefault="004E713B" w:rsidP="005C6761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MS Visual Studio </w:t>
            </w:r>
            <w:r w:rsidR="00620E0A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2022/2019/</w:t>
            </w:r>
            <w:r w:rsidR="008A72CA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2015/2008</w:t>
            </w:r>
          </w:p>
        </w:tc>
      </w:tr>
      <w:tr w:rsidR="005C6761" w:rsidRPr="00C14632" w14:paraId="300CCCB2" w14:textId="77777777" w:rsidTr="00DD4F7B">
        <w:trPr>
          <w:trHeight w:val="223"/>
        </w:trPr>
        <w:tc>
          <w:tcPr>
            <w:tcW w:w="1283" w:type="pct"/>
          </w:tcPr>
          <w:p w14:paraId="404D6F3D" w14:textId="77777777" w:rsidR="008A72CA" w:rsidRPr="00C14632" w:rsidRDefault="008A72CA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  <w:tc>
          <w:tcPr>
            <w:tcW w:w="3717" w:type="pct"/>
          </w:tcPr>
          <w:p w14:paraId="75B15B69" w14:textId="77777777" w:rsidR="008A72CA" w:rsidRPr="00C14632" w:rsidRDefault="008A72CA" w:rsidP="005C6761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</w:tr>
      <w:tr w:rsidR="005C6761" w:rsidRPr="00C14632" w14:paraId="3549C9E1" w14:textId="77777777" w:rsidTr="00DD4F7B">
        <w:trPr>
          <w:trHeight w:val="234"/>
        </w:trPr>
        <w:tc>
          <w:tcPr>
            <w:tcW w:w="1283" w:type="pct"/>
            <w:vAlign w:val="center"/>
            <w:hideMark/>
          </w:tcPr>
          <w:p w14:paraId="7615A4BF" w14:textId="77777777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Source Code Control</w:t>
            </w:r>
          </w:p>
        </w:tc>
        <w:tc>
          <w:tcPr>
            <w:tcW w:w="3717" w:type="pct"/>
            <w:vAlign w:val="center"/>
            <w:hideMark/>
          </w:tcPr>
          <w:p w14:paraId="375E3CA8" w14:textId="77777777" w:rsidR="00487059" w:rsidRPr="00C14632" w:rsidRDefault="0022173B" w:rsidP="000E524C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Team Foundation Server, </w:t>
            </w:r>
            <w:r w:rsidR="0048705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SVN</w:t>
            </w:r>
          </w:p>
        </w:tc>
      </w:tr>
      <w:tr w:rsidR="005C6761" w:rsidRPr="00C14632" w14:paraId="6D6F1B58" w14:textId="77777777" w:rsidTr="00DD4F7B">
        <w:trPr>
          <w:trHeight w:val="359"/>
        </w:trPr>
        <w:tc>
          <w:tcPr>
            <w:tcW w:w="1283" w:type="pct"/>
            <w:vAlign w:val="center"/>
            <w:hideMark/>
          </w:tcPr>
          <w:p w14:paraId="6AD29633" w14:textId="77777777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Service Oriented</w:t>
            </w:r>
          </w:p>
          <w:p w14:paraId="2BD91E16" w14:textId="77777777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Architecture (SOA)</w:t>
            </w:r>
          </w:p>
        </w:tc>
        <w:tc>
          <w:tcPr>
            <w:tcW w:w="3717" w:type="pct"/>
            <w:vAlign w:val="center"/>
            <w:hideMark/>
          </w:tcPr>
          <w:p w14:paraId="4363F9B3" w14:textId="77777777" w:rsidR="00487059" w:rsidRPr="00C14632" w:rsidRDefault="0022173B" w:rsidP="00CE1344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WCF, </w:t>
            </w:r>
            <w:r w:rsidR="0048705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 REST</w:t>
            </w:r>
            <w:r w:rsidR="008C1D16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, Windows Services</w:t>
            </w:r>
            <w:r w:rsidR="002E4135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, </w:t>
            </w:r>
            <w:r w:rsidR="00FB7D3C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ASP.NET </w:t>
            </w:r>
            <w:r w:rsidR="002E4135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Web API</w:t>
            </w:r>
          </w:p>
        </w:tc>
      </w:tr>
      <w:tr w:rsidR="005C6761" w:rsidRPr="00C14632" w14:paraId="7EDBF32A" w14:textId="77777777" w:rsidTr="00544DE1">
        <w:trPr>
          <w:trHeight w:val="223"/>
        </w:trPr>
        <w:tc>
          <w:tcPr>
            <w:tcW w:w="1283" w:type="pct"/>
          </w:tcPr>
          <w:p w14:paraId="5A78FE92" w14:textId="77777777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  <w:tc>
          <w:tcPr>
            <w:tcW w:w="3717" w:type="pct"/>
          </w:tcPr>
          <w:p w14:paraId="6ECB0DC3" w14:textId="77777777" w:rsidR="00487059" w:rsidRPr="00C14632" w:rsidRDefault="00487059" w:rsidP="004E52ED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</w:tr>
      <w:tr w:rsidR="005C6761" w:rsidRPr="00C14632" w14:paraId="36AAF482" w14:textId="77777777" w:rsidTr="00544DE1">
        <w:trPr>
          <w:trHeight w:val="223"/>
        </w:trPr>
        <w:tc>
          <w:tcPr>
            <w:tcW w:w="1283" w:type="pct"/>
            <w:vAlign w:val="center"/>
          </w:tcPr>
          <w:p w14:paraId="570C7FE0" w14:textId="77777777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  <w:tc>
          <w:tcPr>
            <w:tcW w:w="3717" w:type="pct"/>
            <w:vAlign w:val="center"/>
          </w:tcPr>
          <w:p w14:paraId="1592AAB1" w14:textId="77777777" w:rsidR="00487059" w:rsidRPr="00C14632" w:rsidRDefault="00487059" w:rsidP="005C6761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</w:tr>
      <w:tr w:rsidR="00C35198" w:rsidRPr="00C14632" w14:paraId="15523AD2" w14:textId="77777777" w:rsidTr="00DD4F7B">
        <w:trPr>
          <w:trHeight w:val="307"/>
        </w:trPr>
        <w:tc>
          <w:tcPr>
            <w:tcW w:w="1283" w:type="pct"/>
            <w:vAlign w:val="center"/>
          </w:tcPr>
          <w:p w14:paraId="5772FF82" w14:textId="77777777" w:rsidR="00C35198" w:rsidRPr="00C14632" w:rsidRDefault="00C35198" w:rsidP="005C6761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  <w:tc>
          <w:tcPr>
            <w:tcW w:w="3717" w:type="pct"/>
            <w:vAlign w:val="center"/>
          </w:tcPr>
          <w:p w14:paraId="71C107B9" w14:textId="77777777" w:rsidR="00C35198" w:rsidRPr="00C14632" w:rsidRDefault="00C35198" w:rsidP="005C6761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</w:p>
        </w:tc>
      </w:tr>
    </w:tbl>
    <w:p w14:paraId="0EA75273" w14:textId="77777777" w:rsidR="00487059" w:rsidRPr="00C14632" w:rsidRDefault="00487059" w:rsidP="00C573B3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  <w:u w:val="single"/>
        </w:rPr>
      </w:pPr>
    </w:p>
    <w:p w14:paraId="4412B62E" w14:textId="77777777" w:rsidR="00C347EF" w:rsidRPr="00C14632" w:rsidRDefault="00A66B67" w:rsidP="00C573B3">
      <w:pPr>
        <w:jc w:val="both"/>
        <w:rPr>
          <w:rFonts w:asciiTheme="minorHAnsi" w:eastAsia="Times New Roman" w:hAnsiTheme="minorHAnsi" w:cstheme="minorHAnsi"/>
          <w:b/>
          <w:color w:val="548DD4" w:themeColor="text2" w:themeTint="99"/>
          <w:sz w:val="22"/>
          <w:szCs w:val="22"/>
        </w:rPr>
      </w:pPr>
      <w:r w:rsidRPr="00C14632">
        <w:rPr>
          <w:rFonts w:asciiTheme="minorHAnsi" w:eastAsia="Times New Roman" w:hAnsiTheme="minorHAnsi" w:cstheme="minorHAnsi"/>
          <w:b/>
          <w:color w:val="548DD4" w:themeColor="text2" w:themeTint="99"/>
          <w:sz w:val="22"/>
          <w:szCs w:val="22"/>
        </w:rPr>
        <w:t>Education</w:t>
      </w:r>
    </w:p>
    <w:p w14:paraId="1CE3E997" w14:textId="77777777" w:rsidR="00921997" w:rsidRPr="00C14632" w:rsidRDefault="00A66B67" w:rsidP="00C573B3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</w:rPr>
        <w:t xml:space="preserve">Bachelor </w:t>
      </w:r>
      <w:r w:rsidR="006408D7" w:rsidRPr="00C14632"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</w:rPr>
        <w:t xml:space="preserve">of </w:t>
      </w:r>
      <w:r w:rsidRPr="00C14632"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</w:rPr>
        <w:t xml:space="preserve">Technology in </w:t>
      </w:r>
      <w:r w:rsidR="00921997" w:rsidRPr="00C14632"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</w:rPr>
        <w:t>Computer Science &amp; Engineering</w:t>
      </w:r>
    </w:p>
    <w:p w14:paraId="6E850864" w14:textId="77777777" w:rsidR="00A66B67" w:rsidRPr="00C14632" w:rsidRDefault="00D55AA5" w:rsidP="00C573B3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</w:rPr>
        <w:t>Andhra University</w:t>
      </w:r>
      <w:r w:rsidR="00921997" w:rsidRPr="00C14632"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</w:rPr>
        <w:t>, India</w:t>
      </w:r>
      <w:r w:rsidR="006408D7" w:rsidRPr="00C14632"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</w:rPr>
        <w:t xml:space="preserve">      </w:t>
      </w:r>
    </w:p>
    <w:p w14:paraId="009FC98F" w14:textId="77777777" w:rsidR="00A66B67" w:rsidRPr="00C14632" w:rsidRDefault="00A66B67" w:rsidP="00C573B3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22"/>
          <w:szCs w:val="22"/>
          <w:u w:val="single"/>
        </w:rPr>
      </w:pPr>
    </w:p>
    <w:p w14:paraId="0D0435B7" w14:textId="77777777" w:rsidR="008317BF" w:rsidRPr="00C14632" w:rsidRDefault="00487059" w:rsidP="00C543E9">
      <w:pPr>
        <w:jc w:val="both"/>
        <w:rPr>
          <w:rFonts w:asciiTheme="minorHAnsi" w:eastAsia="Times New Roman" w:hAnsiTheme="minorHAnsi" w:cstheme="minorHAnsi"/>
          <w:b/>
          <w:color w:val="548DD4" w:themeColor="text2" w:themeTint="99"/>
          <w:sz w:val="22"/>
          <w:szCs w:val="22"/>
        </w:rPr>
      </w:pPr>
      <w:r w:rsidRPr="00C14632">
        <w:rPr>
          <w:rFonts w:asciiTheme="minorHAnsi" w:eastAsia="Times New Roman" w:hAnsiTheme="minorHAnsi" w:cstheme="minorHAnsi"/>
          <w:b/>
          <w:color w:val="548DD4" w:themeColor="text2" w:themeTint="99"/>
          <w:sz w:val="22"/>
          <w:szCs w:val="22"/>
        </w:rPr>
        <w:t>Professional Experience</w:t>
      </w:r>
    </w:p>
    <w:p w14:paraId="758D5AE3" w14:textId="77777777" w:rsidR="003447C0" w:rsidRPr="00C14632" w:rsidRDefault="003447C0" w:rsidP="00C543E9">
      <w:pPr>
        <w:jc w:val="both"/>
        <w:rPr>
          <w:rFonts w:asciiTheme="minorHAnsi" w:eastAsia="Times New Roman" w:hAnsiTheme="minorHAnsi" w:cstheme="minorHAnsi"/>
          <w:b/>
          <w:color w:val="548DD4" w:themeColor="text2" w:themeTint="99"/>
          <w:sz w:val="22"/>
          <w:szCs w:val="22"/>
        </w:rPr>
      </w:pPr>
    </w:p>
    <w:tbl>
      <w:tblPr>
        <w:tblStyle w:val="TableGrid"/>
        <w:tblW w:w="49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041"/>
      </w:tblGrid>
      <w:tr w:rsidR="003447C0" w:rsidRPr="00C14632" w14:paraId="0FB5F5FD" w14:textId="77777777" w:rsidTr="009D0055">
        <w:trPr>
          <w:trHeight w:val="172"/>
        </w:trPr>
        <w:tc>
          <w:tcPr>
            <w:tcW w:w="1283" w:type="pct"/>
            <w:hideMark/>
          </w:tcPr>
          <w:p w14:paraId="4AE49EA7" w14:textId="77777777" w:rsidR="003447C0" w:rsidRPr="00C14632" w:rsidRDefault="003447C0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Project Title</w:t>
            </w:r>
          </w:p>
        </w:tc>
        <w:tc>
          <w:tcPr>
            <w:tcW w:w="3717" w:type="pct"/>
            <w:hideMark/>
          </w:tcPr>
          <w:p w14:paraId="3FA7495B" w14:textId="77777777" w:rsidR="003447C0" w:rsidRPr="00C14632" w:rsidRDefault="003447C0" w:rsidP="001F2F0F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Customer Communication Connect (</w:t>
            </w:r>
            <w:proofErr w:type="spellStart"/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CCMConnect</w:t>
            </w:r>
            <w:proofErr w:type="spellEnd"/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)</w:t>
            </w:r>
          </w:p>
        </w:tc>
      </w:tr>
      <w:tr w:rsidR="003447C0" w:rsidRPr="00C14632" w14:paraId="226324DB" w14:textId="77777777" w:rsidTr="009D0055">
        <w:trPr>
          <w:trHeight w:val="364"/>
        </w:trPr>
        <w:tc>
          <w:tcPr>
            <w:tcW w:w="1283" w:type="pct"/>
            <w:hideMark/>
          </w:tcPr>
          <w:p w14:paraId="52AA9ACA" w14:textId="77777777" w:rsidR="003447C0" w:rsidRPr="00C14632" w:rsidRDefault="003447C0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Client</w:t>
            </w:r>
          </w:p>
        </w:tc>
        <w:tc>
          <w:tcPr>
            <w:tcW w:w="3717" w:type="pct"/>
            <w:hideMark/>
          </w:tcPr>
          <w:p w14:paraId="760113D7" w14:textId="5A96D430" w:rsidR="003447C0" w:rsidRPr="00C14632" w:rsidRDefault="00575C2A" w:rsidP="001F2F0F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AETNA</w:t>
            </w:r>
            <w:r w:rsidR="0004428C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 (a CVS Company) </w:t>
            </w:r>
          </w:p>
        </w:tc>
      </w:tr>
      <w:tr w:rsidR="003447C0" w:rsidRPr="00C14632" w14:paraId="5705290A" w14:textId="77777777" w:rsidTr="009D0055">
        <w:trPr>
          <w:trHeight w:val="323"/>
        </w:trPr>
        <w:tc>
          <w:tcPr>
            <w:tcW w:w="1283" w:type="pct"/>
            <w:hideMark/>
          </w:tcPr>
          <w:p w14:paraId="5089A1E0" w14:textId="77777777" w:rsidR="003447C0" w:rsidRPr="00C14632" w:rsidRDefault="00803AB4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Duration</w:t>
            </w:r>
          </w:p>
        </w:tc>
        <w:tc>
          <w:tcPr>
            <w:tcW w:w="3717" w:type="pct"/>
            <w:hideMark/>
          </w:tcPr>
          <w:p w14:paraId="4B13F0AE" w14:textId="77777777" w:rsidR="003447C0" w:rsidRPr="00C14632" w:rsidRDefault="00803AB4" w:rsidP="001F2F0F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Jan 2016 to Till date</w:t>
            </w:r>
          </w:p>
        </w:tc>
      </w:tr>
      <w:tr w:rsidR="003447C0" w:rsidRPr="00C14632" w14:paraId="25621560" w14:textId="77777777" w:rsidTr="009D0055">
        <w:trPr>
          <w:trHeight w:val="238"/>
        </w:trPr>
        <w:tc>
          <w:tcPr>
            <w:tcW w:w="1283" w:type="pct"/>
          </w:tcPr>
          <w:p w14:paraId="7C0438B3" w14:textId="77777777" w:rsidR="003447C0" w:rsidRPr="00C14632" w:rsidRDefault="00624112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Synopsis</w:t>
            </w:r>
          </w:p>
        </w:tc>
        <w:tc>
          <w:tcPr>
            <w:tcW w:w="3717" w:type="pct"/>
          </w:tcPr>
          <w:p w14:paraId="49002396" w14:textId="77777777" w:rsidR="003447C0" w:rsidRPr="00C14632" w:rsidRDefault="006F3AB4" w:rsidP="00D67EA7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hAnsiTheme="minorHAnsi" w:cstheme="minorHAnsi"/>
                <w:sz w:val="22"/>
                <w:szCs w:val="22"/>
              </w:rPr>
              <w:t>It is one of the customized projects in “</w:t>
            </w:r>
            <w:r w:rsidRPr="00C14632">
              <w:rPr>
                <w:rFonts w:asciiTheme="minorHAnsi" w:hAnsiTheme="minorHAnsi" w:cstheme="minorHAnsi"/>
                <w:b/>
                <w:sz w:val="22"/>
                <w:szCs w:val="22"/>
              </w:rPr>
              <w:t>healthcare Connect</w:t>
            </w:r>
            <w:r w:rsidRPr="00C14632">
              <w:rPr>
                <w:rFonts w:asciiTheme="minorHAnsi" w:hAnsiTheme="minorHAnsi" w:cstheme="minorHAnsi"/>
                <w:sz w:val="22"/>
                <w:szCs w:val="22"/>
              </w:rPr>
              <w:t xml:space="preserve">” product that is developed according to client requirement, where </w:t>
            </w:r>
            <w:r w:rsidRPr="00C14632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h</w:t>
            </w:r>
            <w:r w:rsidRPr="00C14632">
              <w:rPr>
                <w:rFonts w:asciiTheme="minorHAnsi" w:hAnsiTheme="minorHAnsi" w:cstheme="minorHAnsi"/>
                <w:b/>
                <w:sz w:val="22"/>
                <w:szCs w:val="22"/>
              </w:rPr>
              <w:t>ealthca</w:t>
            </w:r>
            <w:r w:rsidRPr="00C14632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r</w:t>
            </w:r>
            <w:r w:rsidRPr="00C146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 </w:t>
            </w:r>
            <w:r w:rsidRPr="00C1463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C</w:t>
            </w:r>
            <w:r w:rsidRPr="00C14632">
              <w:rPr>
                <w:rFonts w:asciiTheme="minorHAnsi" w:hAnsiTheme="minorHAnsi" w:cstheme="minorHAnsi"/>
                <w:b/>
                <w:spacing w:val="1"/>
                <w:sz w:val="22"/>
                <w:szCs w:val="22"/>
              </w:rPr>
              <w:t>o</w:t>
            </w:r>
            <w:r w:rsidRPr="00C14632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nn</w:t>
            </w:r>
            <w:r w:rsidRPr="00C14632">
              <w:rPr>
                <w:rFonts w:asciiTheme="minorHAnsi" w:hAnsiTheme="minorHAnsi" w:cstheme="minorHAnsi"/>
                <w:b/>
                <w:sz w:val="22"/>
                <w:szCs w:val="22"/>
              </w:rPr>
              <w:t>e</w:t>
            </w:r>
            <w:r w:rsidRPr="00C14632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c</w:t>
            </w:r>
            <w:r w:rsidRPr="00C14632"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Pr="00C14632">
              <w:rPr>
                <w:rFonts w:asciiTheme="minorHAnsi" w:hAnsiTheme="minorHAnsi" w:cstheme="minorHAnsi"/>
                <w:sz w:val="22"/>
                <w:szCs w:val="22"/>
              </w:rPr>
              <w:t xml:space="preserve"> is a premium platform developed for healthcare industry to manage and support customer communications from document versioning and approval to fulfillment tracking using state-of-art technology. Based on the client’s Requirement, we have changed the application (Product)</w:t>
            </w:r>
            <w:r w:rsidR="00D67EA7" w:rsidRPr="00C146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</w:tbl>
    <w:p w14:paraId="3EDABC39" w14:textId="77777777" w:rsidR="001C71D8" w:rsidRPr="00C14632" w:rsidRDefault="007A7351" w:rsidP="00921997">
      <w:pPr>
        <w:pStyle w:val="Heading6"/>
        <w:jc w:val="both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  <w:t>Role &amp; Responsibilities:</w:t>
      </w:r>
    </w:p>
    <w:p w14:paraId="6873A0F5" w14:textId="77777777" w:rsidR="00B3358D" w:rsidRPr="00C14632" w:rsidRDefault="00B3358D" w:rsidP="005D060D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Analyzing and understanding the detailed business requirements.</w:t>
      </w:r>
    </w:p>
    <w:p w14:paraId="36F2D76F" w14:textId="77777777" w:rsidR="00794404" w:rsidRPr="00C14632" w:rsidRDefault="00794404" w:rsidP="005D060D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C14632">
        <w:rPr>
          <w:rFonts w:asciiTheme="minorHAnsi" w:hAnsiTheme="minorHAnsi" w:cstheme="minorHAnsi"/>
          <w:b/>
          <w:sz w:val="22"/>
          <w:szCs w:val="22"/>
        </w:rPr>
        <w:t>SDLC</w:t>
      </w:r>
      <w:r w:rsidRPr="00C14632">
        <w:rPr>
          <w:rFonts w:asciiTheme="minorHAnsi" w:hAnsiTheme="minorHAnsi" w:cstheme="minorHAnsi"/>
          <w:sz w:val="22"/>
          <w:szCs w:val="22"/>
        </w:rPr>
        <w:t xml:space="preserve"> life </w:t>
      </w:r>
      <w:r w:rsidR="00D83B0D" w:rsidRPr="00C14632">
        <w:rPr>
          <w:rFonts w:asciiTheme="minorHAnsi" w:hAnsiTheme="minorHAnsi" w:cstheme="minorHAnsi"/>
          <w:sz w:val="22"/>
          <w:szCs w:val="22"/>
        </w:rPr>
        <w:t>cycle (</w:t>
      </w:r>
      <w:r w:rsidRPr="00C14632">
        <w:rPr>
          <w:rFonts w:asciiTheme="minorHAnsi" w:hAnsiTheme="minorHAnsi" w:cstheme="minorHAnsi"/>
          <w:sz w:val="22"/>
          <w:szCs w:val="22"/>
        </w:rPr>
        <w:t xml:space="preserve">Requirement </w:t>
      </w:r>
      <w:r w:rsidR="00D83B0D" w:rsidRPr="00C14632">
        <w:rPr>
          <w:rFonts w:asciiTheme="minorHAnsi" w:hAnsiTheme="minorHAnsi" w:cstheme="minorHAnsi"/>
          <w:sz w:val="22"/>
          <w:szCs w:val="22"/>
        </w:rPr>
        <w:t>gathering, Analysis, Development, Quality</w:t>
      </w:r>
      <w:r w:rsidRPr="00C14632">
        <w:rPr>
          <w:rFonts w:asciiTheme="minorHAnsi" w:hAnsiTheme="minorHAnsi" w:cstheme="minorHAnsi"/>
          <w:sz w:val="22"/>
          <w:szCs w:val="22"/>
        </w:rPr>
        <w:t xml:space="preserve"> Analysis)</w:t>
      </w:r>
    </w:p>
    <w:p w14:paraId="1D3F7D8A" w14:textId="77777777" w:rsidR="000879A5" w:rsidRPr="00C14632" w:rsidRDefault="00B3358D" w:rsidP="00DC6FC4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Developing the design specifications for </w:t>
      </w:r>
      <w:r w:rsidR="00490A86" w:rsidRPr="00C14632">
        <w:rPr>
          <w:rFonts w:asciiTheme="minorHAnsi" w:hAnsiTheme="minorHAnsi" w:cstheme="minorHAnsi"/>
          <w:sz w:val="22"/>
          <w:szCs w:val="22"/>
        </w:rPr>
        <w:t>business requirements.</w:t>
      </w:r>
    </w:p>
    <w:p w14:paraId="27BFE429" w14:textId="77777777" w:rsidR="00C96CD4" w:rsidRPr="00C14632" w:rsidRDefault="00C96CD4" w:rsidP="005D060D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Its web based N-Tier application developed using </w:t>
      </w:r>
      <w:r w:rsidR="00E63268" w:rsidRPr="00C14632">
        <w:rPr>
          <w:rFonts w:asciiTheme="minorHAnsi" w:hAnsiTheme="minorHAnsi" w:cstheme="minorHAnsi"/>
          <w:sz w:val="22"/>
          <w:szCs w:val="22"/>
        </w:rPr>
        <w:t>SQL</w:t>
      </w:r>
      <w:r w:rsidRPr="00C14632">
        <w:rPr>
          <w:rFonts w:asciiTheme="minorHAnsi" w:hAnsiTheme="minorHAnsi" w:cstheme="minorHAnsi"/>
          <w:sz w:val="22"/>
          <w:szCs w:val="22"/>
        </w:rPr>
        <w:t xml:space="preserve"> as Data Repository Tier, </w:t>
      </w:r>
      <w:r w:rsidRPr="00C14632">
        <w:rPr>
          <w:rFonts w:asciiTheme="minorHAnsi" w:hAnsiTheme="minorHAnsi" w:cstheme="minorHAnsi"/>
          <w:b/>
          <w:sz w:val="22"/>
          <w:szCs w:val="22"/>
        </w:rPr>
        <w:t>WCF Services/ REST</w:t>
      </w:r>
      <w:r w:rsidRPr="00C14632">
        <w:rPr>
          <w:rFonts w:asciiTheme="minorHAnsi" w:hAnsiTheme="minorHAnsi" w:cstheme="minorHAnsi"/>
          <w:sz w:val="22"/>
          <w:szCs w:val="22"/>
        </w:rPr>
        <w:t xml:space="preserve"> Services and Data Services (Data Access Layer) as Business Service Tier and ASP.NET MVC as Presentation Tier.</w:t>
      </w:r>
    </w:p>
    <w:p w14:paraId="07A0C83F" w14:textId="77777777" w:rsidR="007F4B5E" w:rsidRPr="00C14632" w:rsidRDefault="007F4B5E" w:rsidP="005D060D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Experience using</w:t>
      </w:r>
      <w:r w:rsidR="004714E1" w:rsidRPr="00C14632">
        <w:rPr>
          <w:rFonts w:asciiTheme="minorHAnsi" w:hAnsiTheme="minorHAnsi" w:cstheme="minorHAnsi"/>
          <w:sz w:val="22"/>
          <w:szCs w:val="22"/>
        </w:rPr>
        <w:t xml:space="preserve"> </w:t>
      </w:r>
      <w:r w:rsidR="004714E1" w:rsidRPr="00C14632">
        <w:rPr>
          <w:rFonts w:asciiTheme="minorHAnsi" w:hAnsiTheme="minorHAnsi" w:cstheme="minorHAnsi"/>
          <w:b/>
          <w:sz w:val="22"/>
          <w:szCs w:val="22"/>
        </w:rPr>
        <w:t>ASP.NET</w:t>
      </w:r>
      <w:r w:rsidRPr="00C14632">
        <w:rPr>
          <w:rFonts w:asciiTheme="minorHAnsi" w:hAnsiTheme="minorHAnsi" w:cstheme="minorHAnsi"/>
          <w:b/>
          <w:sz w:val="22"/>
          <w:szCs w:val="22"/>
        </w:rPr>
        <w:t xml:space="preserve"> Web API</w:t>
      </w:r>
      <w:r w:rsidRPr="00C14632">
        <w:rPr>
          <w:rFonts w:asciiTheme="minorHAnsi" w:hAnsiTheme="minorHAnsi" w:cstheme="minorHAnsi"/>
          <w:sz w:val="22"/>
          <w:szCs w:val="22"/>
        </w:rPr>
        <w:t xml:space="preserve"> to </w:t>
      </w:r>
      <w:r w:rsidR="00D50222" w:rsidRPr="00C14632">
        <w:rPr>
          <w:rFonts w:asciiTheme="minorHAnsi" w:hAnsiTheme="minorHAnsi" w:cstheme="minorHAnsi"/>
          <w:sz w:val="22"/>
          <w:szCs w:val="22"/>
        </w:rPr>
        <w:t>provide</w:t>
      </w:r>
      <w:r w:rsidRPr="00C14632">
        <w:rPr>
          <w:rFonts w:asciiTheme="minorHAnsi" w:hAnsiTheme="minorHAnsi" w:cstheme="minorHAnsi"/>
          <w:sz w:val="22"/>
          <w:szCs w:val="22"/>
        </w:rPr>
        <w:t xml:space="preserve"> services for an </w:t>
      </w:r>
      <w:r w:rsidR="00E5514E" w:rsidRPr="00C14632">
        <w:rPr>
          <w:rFonts w:asciiTheme="minorHAnsi" w:hAnsiTheme="minorHAnsi" w:cstheme="minorHAnsi"/>
          <w:sz w:val="22"/>
          <w:szCs w:val="22"/>
        </w:rPr>
        <w:t>application, which</w:t>
      </w:r>
      <w:r w:rsidRPr="00C14632">
        <w:rPr>
          <w:rFonts w:asciiTheme="minorHAnsi" w:hAnsiTheme="minorHAnsi" w:cstheme="minorHAnsi"/>
          <w:sz w:val="22"/>
          <w:szCs w:val="22"/>
        </w:rPr>
        <w:t xml:space="preserve"> uses only HTTP </w:t>
      </w:r>
      <w:r w:rsidR="00D50222" w:rsidRPr="00C14632">
        <w:rPr>
          <w:rFonts w:asciiTheme="minorHAnsi" w:hAnsiTheme="minorHAnsi" w:cstheme="minorHAnsi"/>
          <w:sz w:val="22"/>
          <w:szCs w:val="22"/>
        </w:rPr>
        <w:t>requests</w:t>
      </w:r>
      <w:r w:rsidRPr="00C14632">
        <w:rPr>
          <w:rFonts w:asciiTheme="minorHAnsi" w:hAnsiTheme="minorHAnsi" w:cstheme="minorHAnsi"/>
          <w:sz w:val="22"/>
          <w:szCs w:val="22"/>
        </w:rPr>
        <w:t xml:space="preserve"> and accessed in different platforms and browsers.</w:t>
      </w:r>
    </w:p>
    <w:p w14:paraId="3E2EDA13" w14:textId="77777777" w:rsidR="006F0BD7" w:rsidRPr="00C14632" w:rsidRDefault="006F0BD7" w:rsidP="00BD7BF8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Effectively implemented </w:t>
      </w:r>
      <w:r w:rsidRPr="00C14632">
        <w:rPr>
          <w:rFonts w:asciiTheme="minorHAnsi" w:hAnsiTheme="minorHAnsi" w:cstheme="minorHAnsi"/>
          <w:b/>
          <w:sz w:val="22"/>
          <w:szCs w:val="22"/>
        </w:rPr>
        <w:t>ASP.NET security infrastructure</w:t>
      </w:r>
      <w:r w:rsidRPr="00C14632">
        <w:rPr>
          <w:rFonts w:asciiTheme="minorHAnsi" w:hAnsiTheme="minorHAnsi" w:cstheme="minorHAnsi"/>
          <w:sz w:val="22"/>
          <w:szCs w:val="22"/>
        </w:rPr>
        <w:t xml:space="preserve"> for authenticating and authorizing user access as well as performing other security related tasks. </w:t>
      </w:r>
    </w:p>
    <w:p w14:paraId="2670E5CB" w14:textId="77777777" w:rsidR="00C96CD4" w:rsidRPr="00C14632" w:rsidRDefault="00C96CD4" w:rsidP="005D060D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C14632">
        <w:rPr>
          <w:rFonts w:asciiTheme="minorHAnsi" w:hAnsiTheme="minorHAnsi" w:cstheme="minorHAnsi"/>
          <w:b/>
          <w:sz w:val="22"/>
          <w:szCs w:val="22"/>
        </w:rPr>
        <w:t>ASP.NET MVC</w:t>
      </w:r>
      <w:r w:rsidRPr="00C14632">
        <w:rPr>
          <w:rFonts w:asciiTheme="minorHAnsi" w:hAnsiTheme="minorHAnsi" w:cstheme="minorHAnsi"/>
          <w:sz w:val="22"/>
          <w:szCs w:val="22"/>
        </w:rPr>
        <w:t xml:space="preserve"> architecture for the Web application design to have the application layers loosely coupled.</w:t>
      </w:r>
    </w:p>
    <w:p w14:paraId="542C5CE2" w14:textId="77777777" w:rsidR="009870CB" w:rsidRPr="00C14632" w:rsidRDefault="009870CB" w:rsidP="005D060D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Working with </w:t>
      </w:r>
      <w:r w:rsidRPr="00C14632">
        <w:rPr>
          <w:rFonts w:asciiTheme="minorHAnsi" w:hAnsiTheme="minorHAnsi" w:cstheme="minorHAnsi"/>
          <w:b/>
          <w:sz w:val="22"/>
          <w:szCs w:val="22"/>
        </w:rPr>
        <w:t>MVC5</w:t>
      </w:r>
      <w:r w:rsidR="002F46F3" w:rsidRPr="00C1463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14632">
        <w:rPr>
          <w:rFonts w:asciiTheme="minorHAnsi" w:hAnsiTheme="minorHAnsi" w:cstheme="minorHAnsi"/>
          <w:b/>
          <w:sz w:val="22"/>
          <w:szCs w:val="22"/>
        </w:rPr>
        <w:t>Razor View Engine</w:t>
      </w:r>
      <w:r w:rsidRPr="00C14632">
        <w:rPr>
          <w:rFonts w:asciiTheme="minorHAnsi" w:hAnsiTheme="minorHAnsi" w:cstheme="minorHAnsi"/>
          <w:sz w:val="22"/>
          <w:szCs w:val="22"/>
        </w:rPr>
        <w:t xml:space="preserve"> to develop the user interface.</w:t>
      </w:r>
    </w:p>
    <w:p w14:paraId="44F43686" w14:textId="77777777" w:rsidR="008B28C2" w:rsidRPr="008B28C2" w:rsidRDefault="008B28C2" w:rsidP="008B28C2">
      <w:pPr>
        <w:pStyle w:val="Normal1"/>
        <w:widowControl w:val="0"/>
        <w:numPr>
          <w:ilvl w:val="0"/>
          <w:numId w:val="6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8B28C2">
        <w:rPr>
          <w:rFonts w:asciiTheme="minorHAnsi" w:hAnsiTheme="minorHAnsi" w:cstheme="minorHAnsi"/>
          <w:sz w:val="22"/>
          <w:szCs w:val="22"/>
        </w:rPr>
        <w:t xml:space="preserve">Developed a dynamic web application using </w:t>
      </w:r>
      <w:r w:rsidRPr="00D44626">
        <w:rPr>
          <w:rFonts w:asciiTheme="minorHAnsi" w:hAnsiTheme="minorHAnsi" w:cstheme="minorHAnsi"/>
          <w:b/>
          <w:sz w:val="22"/>
          <w:szCs w:val="22"/>
        </w:rPr>
        <w:t>Python</w:t>
      </w:r>
      <w:r w:rsidRPr="008B28C2">
        <w:rPr>
          <w:rFonts w:asciiTheme="minorHAnsi" w:hAnsiTheme="minorHAnsi" w:cstheme="minorHAnsi"/>
          <w:sz w:val="22"/>
          <w:szCs w:val="22"/>
        </w:rPr>
        <w:t xml:space="preserve"> and Django/Flask, incorporating features such as user authentication, and RESTful APIs.</w:t>
      </w:r>
    </w:p>
    <w:p w14:paraId="67DC8626" w14:textId="77777777" w:rsidR="00821C40" w:rsidRPr="00C14632" w:rsidRDefault="00821C40" w:rsidP="005D060D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 xml:space="preserve">Maintaining all project servers on </w:t>
      </w:r>
      <w:r w:rsidRPr="003604AB">
        <w:rPr>
          <w:rFonts w:asciiTheme="minorHAnsi" w:hAnsiTheme="minorHAnsi" w:cstheme="minorHAnsi"/>
          <w:b/>
          <w:sz w:val="22"/>
        </w:rPr>
        <w:t>AWS</w:t>
      </w:r>
      <w:r>
        <w:rPr>
          <w:rFonts w:asciiTheme="minorHAnsi" w:hAnsiTheme="minorHAnsi" w:cstheme="minorHAnsi"/>
          <w:sz w:val="22"/>
        </w:rPr>
        <w:t xml:space="preserve"> cloud.</w:t>
      </w:r>
    </w:p>
    <w:p w14:paraId="121346FC" w14:textId="77777777" w:rsidR="00BD7BF8" w:rsidRPr="00C14632" w:rsidRDefault="00BD7BF8" w:rsidP="00BD7BF8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Implemented </w:t>
      </w:r>
      <w:r w:rsidR="00BA6010" w:rsidRPr="00C14632">
        <w:rPr>
          <w:rFonts w:asciiTheme="minorHAnsi" w:hAnsiTheme="minorHAnsi" w:cstheme="minorHAnsi"/>
          <w:b/>
          <w:sz w:val="22"/>
          <w:szCs w:val="22"/>
        </w:rPr>
        <w:t>j</w:t>
      </w:r>
      <w:r w:rsidRPr="00C14632">
        <w:rPr>
          <w:rFonts w:asciiTheme="minorHAnsi" w:hAnsiTheme="minorHAnsi" w:cstheme="minorHAnsi"/>
          <w:b/>
          <w:sz w:val="22"/>
          <w:szCs w:val="22"/>
        </w:rPr>
        <w:t>Query</w:t>
      </w:r>
      <w:r w:rsidRPr="00C14632">
        <w:rPr>
          <w:rFonts w:asciiTheme="minorHAnsi" w:hAnsiTheme="minorHAnsi" w:cstheme="minorHAnsi"/>
          <w:sz w:val="22"/>
          <w:szCs w:val="22"/>
        </w:rPr>
        <w:t xml:space="preserve"> for </w:t>
      </w:r>
      <w:r w:rsidRPr="00C14632">
        <w:rPr>
          <w:rFonts w:asciiTheme="minorHAnsi" w:hAnsiTheme="minorHAnsi" w:cstheme="minorHAnsi"/>
          <w:b/>
          <w:sz w:val="22"/>
          <w:szCs w:val="22"/>
        </w:rPr>
        <w:t>client side sorting</w:t>
      </w:r>
      <w:r w:rsidRPr="00C14632">
        <w:rPr>
          <w:rFonts w:asciiTheme="minorHAnsi" w:hAnsiTheme="minorHAnsi" w:cstheme="minorHAnsi"/>
          <w:sz w:val="22"/>
          <w:szCs w:val="22"/>
        </w:rPr>
        <w:t xml:space="preserve"> and </w:t>
      </w:r>
      <w:r w:rsidRPr="00C14632">
        <w:rPr>
          <w:rFonts w:asciiTheme="minorHAnsi" w:hAnsiTheme="minorHAnsi" w:cstheme="minorHAnsi"/>
          <w:b/>
          <w:sz w:val="22"/>
          <w:szCs w:val="22"/>
        </w:rPr>
        <w:t>validations</w:t>
      </w:r>
      <w:r w:rsidRPr="00C14632">
        <w:rPr>
          <w:rFonts w:asciiTheme="minorHAnsi" w:hAnsiTheme="minorHAnsi" w:cstheme="minorHAnsi"/>
          <w:sz w:val="22"/>
          <w:szCs w:val="22"/>
        </w:rPr>
        <w:t>.</w:t>
      </w:r>
    </w:p>
    <w:p w14:paraId="0896E999" w14:textId="77777777" w:rsidR="00006022" w:rsidRPr="00C14632" w:rsidRDefault="00006022" w:rsidP="00BD7BF8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lastRenderedPageBreak/>
        <w:t xml:space="preserve">Designing responsive webpages using </w:t>
      </w:r>
      <w:r w:rsidRPr="00C14632">
        <w:rPr>
          <w:rFonts w:asciiTheme="minorHAnsi" w:hAnsiTheme="minorHAnsi" w:cstheme="minorHAnsi"/>
          <w:b/>
          <w:sz w:val="22"/>
          <w:szCs w:val="22"/>
        </w:rPr>
        <w:t>CSS</w:t>
      </w:r>
      <w:r w:rsidRPr="00C14632">
        <w:rPr>
          <w:rFonts w:asciiTheme="minorHAnsi" w:hAnsiTheme="minorHAnsi" w:cstheme="minorHAnsi"/>
          <w:sz w:val="22"/>
          <w:szCs w:val="22"/>
        </w:rPr>
        <w:t xml:space="preserve"> and </w:t>
      </w:r>
      <w:r w:rsidRPr="00C14632">
        <w:rPr>
          <w:rFonts w:asciiTheme="minorHAnsi" w:hAnsiTheme="minorHAnsi" w:cstheme="minorHAnsi"/>
          <w:b/>
          <w:sz w:val="22"/>
          <w:szCs w:val="22"/>
        </w:rPr>
        <w:t>Bootstrap</w:t>
      </w:r>
      <w:r w:rsidRPr="00C14632">
        <w:rPr>
          <w:rFonts w:asciiTheme="minorHAnsi" w:hAnsiTheme="minorHAnsi" w:cstheme="minorHAnsi"/>
          <w:sz w:val="22"/>
          <w:szCs w:val="22"/>
        </w:rPr>
        <w:t xml:space="preserve"> grid system.</w:t>
      </w:r>
    </w:p>
    <w:p w14:paraId="208C40F7" w14:textId="77777777" w:rsidR="009870CB" w:rsidRPr="00C14632" w:rsidRDefault="009870CB" w:rsidP="005D060D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Developing </w:t>
      </w:r>
      <w:r w:rsidR="00A84BFB" w:rsidRPr="00C14632">
        <w:rPr>
          <w:rFonts w:asciiTheme="minorHAnsi" w:hAnsiTheme="minorHAnsi" w:cstheme="minorHAnsi"/>
          <w:b/>
          <w:sz w:val="22"/>
          <w:szCs w:val="22"/>
        </w:rPr>
        <w:t>C</w:t>
      </w:r>
      <w:r w:rsidRPr="00C14632">
        <w:rPr>
          <w:rFonts w:asciiTheme="minorHAnsi" w:hAnsiTheme="minorHAnsi" w:cstheme="minorHAnsi"/>
          <w:b/>
          <w:sz w:val="22"/>
          <w:szCs w:val="22"/>
        </w:rPr>
        <w:t>ontrollers</w:t>
      </w:r>
      <w:r w:rsidRPr="00C14632">
        <w:rPr>
          <w:rFonts w:asciiTheme="minorHAnsi" w:hAnsiTheme="minorHAnsi" w:cstheme="minorHAnsi"/>
          <w:sz w:val="22"/>
          <w:szCs w:val="22"/>
        </w:rPr>
        <w:t xml:space="preserve"> and </w:t>
      </w:r>
      <w:r w:rsidRPr="00C14632">
        <w:rPr>
          <w:rFonts w:asciiTheme="minorHAnsi" w:hAnsiTheme="minorHAnsi" w:cstheme="minorHAnsi"/>
          <w:b/>
          <w:sz w:val="22"/>
          <w:szCs w:val="22"/>
        </w:rPr>
        <w:t>Model classes</w:t>
      </w:r>
      <w:r w:rsidRPr="00C14632">
        <w:rPr>
          <w:rFonts w:asciiTheme="minorHAnsi" w:hAnsiTheme="minorHAnsi" w:cstheme="minorHAnsi"/>
          <w:sz w:val="22"/>
          <w:szCs w:val="22"/>
        </w:rPr>
        <w:t>.</w:t>
      </w:r>
    </w:p>
    <w:p w14:paraId="3FA507EA" w14:textId="77777777" w:rsidR="00D77DF0" w:rsidRPr="00C14632" w:rsidRDefault="00D77DF0" w:rsidP="005D060D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Creating unit tests and running them in build environment.</w:t>
      </w:r>
    </w:p>
    <w:p w14:paraId="392D8116" w14:textId="77777777" w:rsidR="002D3EF3" w:rsidRPr="00C14632" w:rsidRDefault="002D3EF3" w:rsidP="006E380A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Used </w:t>
      </w:r>
      <w:r w:rsidRPr="00C14632">
        <w:rPr>
          <w:rFonts w:asciiTheme="minorHAnsi" w:hAnsiTheme="minorHAnsi" w:cstheme="minorHAnsi"/>
          <w:b/>
          <w:sz w:val="22"/>
          <w:szCs w:val="22"/>
        </w:rPr>
        <w:t>Entity Framework</w:t>
      </w:r>
      <w:r w:rsidRPr="00C14632">
        <w:rPr>
          <w:rFonts w:asciiTheme="minorHAnsi" w:hAnsiTheme="minorHAnsi" w:cstheme="minorHAnsi"/>
          <w:sz w:val="22"/>
          <w:szCs w:val="22"/>
        </w:rPr>
        <w:t xml:space="preserve"> to support the development of data-oriented software application and used in console Applications that we created for services.</w:t>
      </w:r>
    </w:p>
    <w:p w14:paraId="21BE041B" w14:textId="77777777" w:rsidR="00C96CD4" w:rsidRPr="00C14632" w:rsidRDefault="00C96CD4" w:rsidP="005D060D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Created </w:t>
      </w:r>
      <w:r w:rsidRPr="00C14632">
        <w:rPr>
          <w:rFonts w:asciiTheme="minorHAnsi" w:hAnsiTheme="minorHAnsi" w:cstheme="minorHAnsi"/>
          <w:b/>
          <w:sz w:val="22"/>
          <w:szCs w:val="22"/>
        </w:rPr>
        <w:t>Views</w:t>
      </w:r>
      <w:r w:rsidRPr="00C14632">
        <w:rPr>
          <w:rFonts w:asciiTheme="minorHAnsi" w:hAnsiTheme="minorHAnsi" w:cstheme="minorHAnsi"/>
          <w:sz w:val="22"/>
          <w:szCs w:val="22"/>
        </w:rPr>
        <w:t xml:space="preserve"> by applying complex queries on multiple tables</w:t>
      </w:r>
      <w:r w:rsidR="005D7FEC" w:rsidRPr="00C14632">
        <w:rPr>
          <w:rFonts w:asciiTheme="minorHAnsi" w:hAnsiTheme="minorHAnsi" w:cstheme="minorHAnsi"/>
          <w:sz w:val="22"/>
          <w:szCs w:val="22"/>
        </w:rPr>
        <w:t>,</w:t>
      </w:r>
      <w:r w:rsidRPr="00C14632">
        <w:rPr>
          <w:rFonts w:asciiTheme="minorHAnsi" w:hAnsiTheme="minorHAnsi" w:cstheme="minorHAnsi"/>
          <w:sz w:val="22"/>
          <w:szCs w:val="22"/>
        </w:rPr>
        <w:t xml:space="preserve"> implemented Cursors in </w:t>
      </w:r>
      <w:r w:rsidRPr="00C14632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C14632">
        <w:rPr>
          <w:rFonts w:asciiTheme="minorHAnsi" w:hAnsiTheme="minorHAnsi" w:cstheme="minorHAnsi"/>
          <w:sz w:val="22"/>
          <w:szCs w:val="22"/>
        </w:rPr>
        <w:t>.</w:t>
      </w:r>
    </w:p>
    <w:p w14:paraId="11B054DB" w14:textId="77777777" w:rsidR="003B1883" w:rsidRPr="00C14632" w:rsidRDefault="003B1883" w:rsidP="003B1883">
      <w:pPr>
        <w:pStyle w:val="Normal1"/>
        <w:widowControl w:val="0"/>
        <w:numPr>
          <w:ilvl w:val="0"/>
          <w:numId w:val="6"/>
        </w:numPr>
        <w:suppressAutoHyphens/>
        <w:autoSpaceDE w:val="0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Writing complex </w:t>
      </w:r>
      <w:r w:rsidRPr="00C14632">
        <w:rPr>
          <w:rFonts w:asciiTheme="minorHAnsi" w:hAnsiTheme="minorHAnsi" w:cstheme="minorHAnsi"/>
          <w:b/>
          <w:sz w:val="22"/>
          <w:szCs w:val="22"/>
        </w:rPr>
        <w:t>stored procedures, queries, functions</w:t>
      </w:r>
      <w:r w:rsidRPr="00C14632">
        <w:rPr>
          <w:rFonts w:asciiTheme="minorHAnsi" w:hAnsiTheme="minorHAnsi" w:cstheme="minorHAnsi"/>
          <w:sz w:val="22"/>
          <w:szCs w:val="22"/>
        </w:rPr>
        <w:t xml:space="preserve"> to fetch data from complex views and tables using many joins in T-SQL.</w:t>
      </w:r>
    </w:p>
    <w:p w14:paraId="34B40F41" w14:textId="77777777" w:rsidR="003B1883" w:rsidRPr="00C14632" w:rsidRDefault="003B1883" w:rsidP="003B1883">
      <w:pPr>
        <w:pStyle w:val="Normal1"/>
        <w:widowControl w:val="0"/>
        <w:numPr>
          <w:ilvl w:val="0"/>
          <w:numId w:val="6"/>
        </w:numPr>
        <w:suppressAutoHyphens/>
        <w:autoSpaceDE w:val="0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b/>
          <w:sz w:val="22"/>
          <w:szCs w:val="22"/>
        </w:rPr>
        <w:t xml:space="preserve"> Performance Tuning</w:t>
      </w:r>
      <w:r w:rsidRPr="00C14632">
        <w:rPr>
          <w:rFonts w:asciiTheme="minorHAnsi" w:hAnsiTheme="minorHAnsi" w:cstheme="minorHAnsi"/>
          <w:sz w:val="22"/>
          <w:szCs w:val="22"/>
        </w:rPr>
        <w:t xml:space="preserve"> at SQL side- creating Indexes, normalization.</w:t>
      </w:r>
    </w:p>
    <w:p w14:paraId="7ABA0534" w14:textId="77777777" w:rsidR="003B1883" w:rsidRPr="00C14632" w:rsidRDefault="003B1883" w:rsidP="003B1883">
      <w:pPr>
        <w:pStyle w:val="Normal1"/>
        <w:widowControl w:val="0"/>
        <w:numPr>
          <w:ilvl w:val="0"/>
          <w:numId w:val="6"/>
        </w:numPr>
        <w:suppressAutoHyphens/>
        <w:autoSpaceDE w:val="0"/>
        <w:spacing w:after="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Application Server Maintenance. Database maintenance</w:t>
      </w:r>
    </w:p>
    <w:p w14:paraId="4D669EDD" w14:textId="77777777" w:rsidR="006F0BD7" w:rsidRPr="00C14632" w:rsidRDefault="006F0BD7" w:rsidP="003B1883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Created PDF files with </w:t>
      </w:r>
      <w:r w:rsidR="00B94D2E" w:rsidRPr="00C14632">
        <w:rPr>
          <w:rFonts w:asciiTheme="minorHAnsi" w:hAnsiTheme="minorHAnsi" w:cstheme="minorHAnsi"/>
          <w:sz w:val="22"/>
          <w:szCs w:val="22"/>
        </w:rPr>
        <w:t>Apache FOP</w:t>
      </w:r>
      <w:r w:rsidRPr="00C14632">
        <w:rPr>
          <w:rFonts w:asciiTheme="minorHAnsi" w:hAnsiTheme="minorHAnsi" w:cstheme="minorHAnsi"/>
          <w:sz w:val="22"/>
          <w:szCs w:val="22"/>
        </w:rPr>
        <w:t xml:space="preserve"> Using </w:t>
      </w:r>
      <w:r w:rsidRPr="00C14632">
        <w:rPr>
          <w:rFonts w:asciiTheme="minorHAnsi" w:hAnsiTheme="minorHAnsi" w:cstheme="minorHAnsi"/>
          <w:b/>
          <w:sz w:val="22"/>
          <w:szCs w:val="22"/>
        </w:rPr>
        <w:t>XML, XSLT</w:t>
      </w:r>
      <w:r w:rsidR="00B94D2E" w:rsidRPr="00C14632">
        <w:rPr>
          <w:rFonts w:asciiTheme="minorHAnsi" w:hAnsiTheme="minorHAnsi" w:cstheme="minorHAnsi"/>
          <w:sz w:val="22"/>
          <w:szCs w:val="22"/>
        </w:rPr>
        <w:t>.</w:t>
      </w:r>
    </w:p>
    <w:p w14:paraId="74E9719A" w14:textId="77777777" w:rsidR="005D060D" w:rsidRPr="00C14632" w:rsidRDefault="009F53F7" w:rsidP="005D060D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Generating reports using </w:t>
      </w:r>
      <w:r w:rsidR="005D060D" w:rsidRPr="00C14632">
        <w:rPr>
          <w:rFonts w:asciiTheme="minorHAnsi" w:hAnsiTheme="minorHAnsi" w:cstheme="minorHAnsi"/>
          <w:b/>
          <w:sz w:val="22"/>
          <w:szCs w:val="22"/>
        </w:rPr>
        <w:t>C</w:t>
      </w:r>
      <w:r w:rsidRPr="00C14632">
        <w:rPr>
          <w:rFonts w:asciiTheme="minorHAnsi" w:hAnsiTheme="minorHAnsi" w:cstheme="minorHAnsi"/>
          <w:b/>
          <w:sz w:val="22"/>
          <w:szCs w:val="22"/>
        </w:rPr>
        <w:t>rystal Reports</w:t>
      </w:r>
      <w:r w:rsidRPr="00C14632">
        <w:rPr>
          <w:rFonts w:asciiTheme="minorHAnsi" w:hAnsiTheme="minorHAnsi" w:cstheme="minorHAnsi"/>
          <w:sz w:val="22"/>
          <w:szCs w:val="22"/>
        </w:rPr>
        <w:t>.</w:t>
      </w:r>
    </w:p>
    <w:p w14:paraId="3AB821AC" w14:textId="77777777" w:rsidR="004619B6" w:rsidRPr="00C14632" w:rsidRDefault="004619B6" w:rsidP="004619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Developed middleware component classes and </w:t>
      </w:r>
      <w:r w:rsidRPr="00C14632">
        <w:rPr>
          <w:rFonts w:asciiTheme="minorHAnsi" w:hAnsiTheme="minorHAnsi" w:cstheme="minorHAnsi"/>
          <w:b/>
          <w:sz w:val="22"/>
          <w:szCs w:val="22"/>
        </w:rPr>
        <w:t>WCF</w:t>
      </w:r>
      <w:r w:rsidRPr="00C14632">
        <w:rPr>
          <w:rFonts w:asciiTheme="minorHAnsi" w:hAnsiTheme="minorHAnsi" w:cstheme="minorHAnsi"/>
          <w:sz w:val="22"/>
          <w:szCs w:val="22"/>
        </w:rPr>
        <w:t xml:space="preserve"> services across the enterprise and </w:t>
      </w:r>
    </w:p>
    <w:p w14:paraId="44F09FB9" w14:textId="77777777" w:rsidR="005D3BD6" w:rsidRPr="00C14632" w:rsidRDefault="005D3BD6" w:rsidP="005D060D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Using </w:t>
      </w:r>
      <w:r w:rsidRPr="00C14632">
        <w:rPr>
          <w:rFonts w:asciiTheme="minorHAnsi" w:hAnsiTheme="minorHAnsi" w:cstheme="minorHAnsi"/>
          <w:b/>
          <w:bCs/>
          <w:sz w:val="22"/>
          <w:szCs w:val="22"/>
        </w:rPr>
        <w:t xml:space="preserve">MSMQ </w:t>
      </w:r>
      <w:r w:rsidRPr="00C14632">
        <w:rPr>
          <w:rFonts w:asciiTheme="minorHAnsi" w:hAnsiTheme="minorHAnsi" w:cstheme="minorHAnsi"/>
          <w:sz w:val="22"/>
          <w:szCs w:val="22"/>
        </w:rPr>
        <w:t>to send generated reports to different groups.</w:t>
      </w:r>
    </w:p>
    <w:p w14:paraId="5E2C46AF" w14:textId="77777777" w:rsidR="009870CB" w:rsidRPr="00C14632" w:rsidRDefault="005D060D" w:rsidP="002E0E2B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Developing</w:t>
      </w:r>
      <w:r w:rsidR="009870CB" w:rsidRPr="00C14632">
        <w:rPr>
          <w:rFonts w:asciiTheme="minorHAnsi" w:hAnsiTheme="minorHAnsi" w:cstheme="minorHAnsi"/>
          <w:sz w:val="22"/>
          <w:szCs w:val="22"/>
        </w:rPr>
        <w:t xml:space="preserve"> </w:t>
      </w:r>
      <w:r w:rsidR="009870CB" w:rsidRPr="00C14632">
        <w:rPr>
          <w:rFonts w:asciiTheme="minorHAnsi" w:hAnsiTheme="minorHAnsi" w:cstheme="minorHAnsi"/>
          <w:b/>
          <w:sz w:val="22"/>
          <w:szCs w:val="22"/>
        </w:rPr>
        <w:t>batch jobs</w:t>
      </w:r>
      <w:r w:rsidR="009870CB" w:rsidRPr="00C14632">
        <w:rPr>
          <w:rFonts w:asciiTheme="minorHAnsi" w:hAnsiTheme="minorHAnsi" w:cstheme="minorHAnsi"/>
          <w:sz w:val="22"/>
          <w:szCs w:val="22"/>
        </w:rPr>
        <w:t xml:space="preserve"> using </w:t>
      </w:r>
      <w:r w:rsidR="0049009D" w:rsidRPr="00C14632">
        <w:rPr>
          <w:rFonts w:asciiTheme="minorHAnsi" w:hAnsiTheme="minorHAnsi" w:cstheme="minorHAnsi"/>
          <w:b/>
          <w:sz w:val="22"/>
          <w:szCs w:val="22"/>
        </w:rPr>
        <w:t>C#</w:t>
      </w:r>
      <w:r w:rsidR="00916A03" w:rsidRPr="00C14632">
        <w:rPr>
          <w:rFonts w:asciiTheme="minorHAnsi" w:hAnsiTheme="minorHAnsi" w:cstheme="minorHAnsi"/>
          <w:b/>
          <w:sz w:val="22"/>
          <w:szCs w:val="22"/>
        </w:rPr>
        <w:t>.NET</w:t>
      </w:r>
      <w:r w:rsidR="009870CB" w:rsidRPr="00C1463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870CB" w:rsidRPr="00C14632">
        <w:rPr>
          <w:rFonts w:asciiTheme="minorHAnsi" w:hAnsiTheme="minorHAnsi" w:cstheme="minorHAnsi"/>
          <w:sz w:val="22"/>
          <w:szCs w:val="22"/>
        </w:rPr>
        <w:t>and</w:t>
      </w:r>
      <w:r w:rsidR="00916A03" w:rsidRPr="00C1463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4568" w:rsidRPr="00C14632">
        <w:rPr>
          <w:rFonts w:asciiTheme="minorHAnsi" w:hAnsiTheme="minorHAnsi" w:cstheme="minorHAnsi"/>
          <w:b/>
          <w:sz w:val="22"/>
          <w:szCs w:val="22"/>
        </w:rPr>
        <w:t>SQL2012</w:t>
      </w:r>
    </w:p>
    <w:p w14:paraId="63A0968B" w14:textId="77777777" w:rsidR="009A205D" w:rsidRPr="00C14632" w:rsidRDefault="009870CB" w:rsidP="009A205D">
      <w:pPr>
        <w:widowControl w:val="0"/>
        <w:numPr>
          <w:ilvl w:val="0"/>
          <w:numId w:val="6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14632">
        <w:rPr>
          <w:rFonts w:asciiTheme="minorHAnsi" w:eastAsia="Times New Roman" w:hAnsiTheme="minorHAnsi" w:cstheme="minorHAnsi"/>
          <w:sz w:val="22"/>
          <w:szCs w:val="22"/>
        </w:rPr>
        <w:t>Assisting and supporting other team members on multiple projects.</w:t>
      </w:r>
    </w:p>
    <w:p w14:paraId="22BC2CB6" w14:textId="77777777" w:rsidR="00BD5035" w:rsidRPr="00C14632" w:rsidRDefault="007E5D61" w:rsidP="00BD5035">
      <w:pPr>
        <w:pStyle w:val="Normal1"/>
        <w:widowControl w:val="0"/>
        <w:numPr>
          <w:ilvl w:val="0"/>
          <w:numId w:val="6"/>
        </w:numPr>
        <w:suppressAutoHyphens/>
        <w:autoSpaceDE w:val="0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Participated in daily Scrums with the whole team to discuss about the progress of the application development, specks to be taken care and specks that already completed.</w:t>
      </w:r>
    </w:p>
    <w:p w14:paraId="280C1045" w14:textId="77777777" w:rsidR="00CC5676" w:rsidRDefault="00CC5676" w:rsidP="00BD5035">
      <w:pPr>
        <w:pStyle w:val="Normal1"/>
        <w:widowControl w:val="0"/>
        <w:numPr>
          <w:ilvl w:val="0"/>
          <w:numId w:val="6"/>
        </w:numPr>
        <w:suppressAutoHyphens/>
        <w:autoSpaceDE w:val="0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Integrated third party tools like </w:t>
      </w:r>
      <w:proofErr w:type="spellStart"/>
      <w:r w:rsidRPr="00C14632">
        <w:rPr>
          <w:rFonts w:asciiTheme="minorHAnsi" w:hAnsiTheme="minorHAnsi" w:cstheme="minorHAnsi"/>
          <w:sz w:val="22"/>
          <w:szCs w:val="22"/>
        </w:rPr>
        <w:t>iTextsharp</w:t>
      </w:r>
      <w:proofErr w:type="spellEnd"/>
      <w:r w:rsidR="003C5644" w:rsidRPr="00C14632">
        <w:rPr>
          <w:rFonts w:asciiTheme="minorHAnsi" w:hAnsiTheme="minorHAnsi" w:cstheme="minorHAnsi"/>
          <w:sz w:val="22"/>
          <w:szCs w:val="22"/>
        </w:rPr>
        <w:t>.</w:t>
      </w:r>
    </w:p>
    <w:p w14:paraId="71D8EBD9" w14:textId="77777777" w:rsidR="00A462ED" w:rsidRPr="000617AB" w:rsidRDefault="008E7C76" w:rsidP="00A462ED">
      <w:pPr>
        <w:pStyle w:val="Normal1"/>
        <w:widowControl w:val="0"/>
        <w:numPr>
          <w:ilvl w:val="0"/>
          <w:numId w:val="6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eastAsia="ja-JP"/>
        </w:rPr>
      </w:pPr>
      <w:r w:rsidRPr="008E7C76">
        <w:rPr>
          <w:rStyle w:val="Strong"/>
          <w:rFonts w:asciiTheme="minorHAnsi" w:hAnsiTheme="minorHAnsi" w:cstheme="minorHAnsi"/>
          <w:b w:val="0"/>
          <w:sz w:val="22"/>
          <w:szCs w:val="22"/>
        </w:rPr>
        <w:t>Built</w:t>
      </w:r>
      <w:r w:rsidR="00A462ED" w:rsidRPr="000617AB">
        <w:rPr>
          <w:rFonts w:asciiTheme="minorHAnsi" w:hAnsiTheme="minorHAnsi" w:cstheme="minorHAnsi"/>
          <w:sz w:val="22"/>
          <w:szCs w:val="22"/>
        </w:rPr>
        <w:t xml:space="preserve"> RESTful APIs using ASP.NET Core.</w:t>
      </w:r>
    </w:p>
    <w:p w14:paraId="29DCDA4C" w14:textId="77777777" w:rsidR="00A462ED" w:rsidRPr="00707B20" w:rsidRDefault="008E7C76" w:rsidP="00A462ED">
      <w:pPr>
        <w:pStyle w:val="Normal1"/>
        <w:widowControl w:val="0"/>
        <w:numPr>
          <w:ilvl w:val="0"/>
          <w:numId w:val="6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eastAsia="ja-JP"/>
        </w:rPr>
      </w:pPr>
      <w:r w:rsidRPr="008E7C76">
        <w:rPr>
          <w:rStyle w:val="Strong"/>
          <w:rFonts w:asciiTheme="minorHAnsi" w:hAnsiTheme="minorHAnsi" w:cstheme="minorHAnsi"/>
          <w:b w:val="0"/>
          <w:sz w:val="22"/>
          <w:szCs w:val="22"/>
        </w:rPr>
        <w:t>Optimizing</w:t>
      </w:r>
      <w:r w:rsidR="00A462ED" w:rsidRPr="000617AB">
        <w:rPr>
          <w:rFonts w:asciiTheme="minorHAnsi" w:hAnsiTheme="minorHAnsi" w:cstheme="minorHAnsi"/>
          <w:sz w:val="22"/>
          <w:szCs w:val="22"/>
        </w:rPr>
        <w:t xml:space="preserve"> performance of .NET Core applications through techniques such as </w:t>
      </w:r>
      <w:r w:rsidR="00A462ED" w:rsidRPr="002E230A">
        <w:rPr>
          <w:rFonts w:asciiTheme="minorHAnsi" w:hAnsiTheme="minorHAnsi" w:cstheme="minorHAnsi"/>
          <w:b/>
          <w:sz w:val="22"/>
          <w:szCs w:val="22"/>
        </w:rPr>
        <w:t>asynchronous</w:t>
      </w:r>
      <w:r w:rsidR="00A462ED" w:rsidRPr="000617AB">
        <w:rPr>
          <w:rFonts w:asciiTheme="minorHAnsi" w:hAnsiTheme="minorHAnsi" w:cstheme="minorHAnsi"/>
          <w:sz w:val="22"/>
          <w:szCs w:val="22"/>
        </w:rPr>
        <w:t xml:space="preserve"> programming, caching, and performance profiling.</w:t>
      </w:r>
    </w:p>
    <w:p w14:paraId="2DEE848B" w14:textId="325FA39C" w:rsidR="00707B20" w:rsidRPr="000617AB" w:rsidRDefault="00707B20" w:rsidP="00A462ED">
      <w:pPr>
        <w:pStyle w:val="Normal1"/>
        <w:widowControl w:val="0"/>
        <w:numPr>
          <w:ilvl w:val="0"/>
          <w:numId w:val="6"/>
        </w:numPr>
        <w:suppressAutoHyphens/>
        <w:spacing w:after="0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eastAsia="ja-JP"/>
        </w:rPr>
      </w:pPr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Developed automated test suites using </w:t>
      </w:r>
      <w:proofErr w:type="spellStart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xUnit</w:t>
      </w:r>
      <w:proofErr w:type="spellEnd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and </w:t>
      </w:r>
      <w:proofErr w:type="spellStart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NUnit</w:t>
      </w:r>
      <w:proofErr w:type="spellEnd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to validate functionality, improve code quality</w:t>
      </w:r>
    </w:p>
    <w:p w14:paraId="18AF4FD5" w14:textId="77777777" w:rsidR="009D0055" w:rsidRPr="00C14632" w:rsidRDefault="009D0055" w:rsidP="0063103E">
      <w:pPr>
        <w:spacing w:before="120"/>
        <w:jc w:val="both"/>
        <w:rPr>
          <w:rFonts w:asciiTheme="minorHAnsi" w:eastAsiaTheme="majorEastAsia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</w:pPr>
    </w:p>
    <w:p w14:paraId="18965707" w14:textId="77777777" w:rsidR="0022153A" w:rsidRPr="00C14632" w:rsidRDefault="0022153A" w:rsidP="0063103E">
      <w:pPr>
        <w:spacing w:before="120"/>
        <w:jc w:val="both"/>
        <w:rPr>
          <w:rFonts w:asciiTheme="minorHAnsi" w:eastAsiaTheme="majorEastAsia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</w:pPr>
    </w:p>
    <w:p w14:paraId="5A95674E" w14:textId="77777777" w:rsidR="00FA460D" w:rsidRPr="00C14632" w:rsidRDefault="00B3358D" w:rsidP="0063103E">
      <w:pPr>
        <w:spacing w:before="120"/>
        <w:jc w:val="both"/>
        <w:rPr>
          <w:rFonts w:asciiTheme="minorHAnsi" w:eastAsiaTheme="majorEastAsia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</w:pPr>
      <w:r w:rsidRPr="00C14632">
        <w:rPr>
          <w:rFonts w:asciiTheme="minorHAnsi" w:eastAsiaTheme="majorEastAsia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  <w:t>Environment:</w:t>
      </w:r>
    </w:p>
    <w:p w14:paraId="30A90B48" w14:textId="77777777" w:rsidR="00F252B5" w:rsidRPr="00C14632" w:rsidRDefault="00B3358D" w:rsidP="0063103E">
      <w:pPr>
        <w:spacing w:before="1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.NET Framework 4.5</w:t>
      </w:r>
      <w:r w:rsidR="00DC79A8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/4.0</w:t>
      </w:r>
      <w:r w:rsidR="0082027F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/2.0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</w:t>
      </w:r>
      <w:r w:rsidR="00BB61DB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Visual studio 201</w:t>
      </w:r>
      <w:r w:rsidR="004D17B3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5/</w:t>
      </w:r>
      <w:r w:rsidR="00094716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2008, ASP.NET</w:t>
      </w:r>
      <w:r w:rsidR="00BB61DB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MVC</w:t>
      </w:r>
      <w:r w:rsidR="00490A86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5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</w:t>
      </w:r>
      <w:r w:rsidR="00C344E1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WCF Services,</w:t>
      </w:r>
      <w:r w:rsidR="00D3265A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ASP.NET Web API,</w:t>
      </w:r>
      <w:r w:rsidR="00711731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004A42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C#</w:t>
      </w:r>
      <w:r w:rsidR="00D3265A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.NET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</w:t>
      </w:r>
      <w:r w:rsidR="00490A86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Strongly Typed Dataset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</w:t>
      </w:r>
      <w:r w:rsidR="00F252B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LINQ</w:t>
      </w:r>
      <w:r w:rsidR="00261F5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</w:t>
      </w:r>
      <w:r w:rsidR="004D17B3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SQL Server 2012</w:t>
      </w:r>
      <w:r w:rsidR="00490A86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AE0EDD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T-</w:t>
      </w:r>
      <w:r w:rsidR="00094716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SQL, SVN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XML, </w:t>
      </w:r>
      <w:r w:rsidR="004D17B3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Custom </w:t>
      </w:r>
      <w:r w:rsidR="00261F5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Reports,</w:t>
      </w:r>
      <w:r w:rsidR="00876BCC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MSMQ,</w:t>
      </w:r>
      <w:r w:rsidR="00261F5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4E0BA6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JavaScript</w:t>
      </w:r>
      <w:r w:rsidR="002177D1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jQuery, HTML, CSS, XML,</w:t>
      </w:r>
      <w:r w:rsidR="00F70F0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2177D1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XSLT,</w:t>
      </w:r>
      <w:r w:rsidR="00F70F0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2177D1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Apache FOP</w:t>
      </w:r>
      <w:r w:rsidR="00E526CA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Angular JS</w:t>
      </w:r>
      <w:r w:rsidR="002177D1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</w:t>
      </w:r>
    </w:p>
    <w:p w14:paraId="60228ADE" w14:textId="77777777" w:rsidR="00666529" w:rsidRPr="00C14632" w:rsidRDefault="00666529" w:rsidP="0063103E">
      <w:pPr>
        <w:spacing w:before="120"/>
        <w:jc w:val="both"/>
        <w:rPr>
          <w:rFonts w:asciiTheme="minorHAnsi" w:eastAsia="Times New Roman" w:hAnsiTheme="minorHAnsi" w:cstheme="minorHAnsi"/>
          <w:b/>
          <w:color w:val="595959" w:themeColor="text1" w:themeTint="A6"/>
          <w:sz w:val="22"/>
          <w:szCs w:val="22"/>
        </w:rPr>
      </w:pPr>
    </w:p>
    <w:p w14:paraId="28364BF4" w14:textId="77777777" w:rsidR="00237768" w:rsidRPr="00C14632" w:rsidRDefault="00237768" w:rsidP="004D404F">
      <w:pPr>
        <w:jc w:val="both"/>
        <w:rPr>
          <w:rFonts w:asciiTheme="minorHAnsi" w:eastAsia="Times New Roman" w:hAnsiTheme="minorHAnsi" w:cstheme="minorHAnsi"/>
          <w:b/>
          <w:color w:val="595959" w:themeColor="text1" w:themeTint="A6"/>
          <w:sz w:val="22"/>
          <w:szCs w:val="22"/>
        </w:rPr>
      </w:pPr>
    </w:p>
    <w:tbl>
      <w:tblPr>
        <w:tblStyle w:val="TableGrid"/>
        <w:tblW w:w="49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041"/>
      </w:tblGrid>
      <w:tr w:rsidR="00A47450" w:rsidRPr="00C14632" w14:paraId="7D411510" w14:textId="77777777" w:rsidTr="001F2F0F">
        <w:trPr>
          <w:trHeight w:val="172"/>
        </w:trPr>
        <w:tc>
          <w:tcPr>
            <w:tcW w:w="1283" w:type="pct"/>
            <w:hideMark/>
          </w:tcPr>
          <w:p w14:paraId="460C994C" w14:textId="77777777" w:rsidR="00A47450" w:rsidRPr="00C14632" w:rsidRDefault="00A47450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Project Title</w:t>
            </w:r>
          </w:p>
        </w:tc>
        <w:tc>
          <w:tcPr>
            <w:tcW w:w="3717" w:type="pct"/>
            <w:hideMark/>
          </w:tcPr>
          <w:p w14:paraId="6C61C14A" w14:textId="77777777" w:rsidR="00A47450" w:rsidRPr="00C14632" w:rsidRDefault="00A600DD" w:rsidP="00BF3798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proofErr w:type="spellStart"/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YP</w:t>
            </w:r>
            <w:r w:rsidR="00BF3798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D</w:t>
            </w: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irect</w:t>
            </w:r>
            <w:proofErr w:type="spellEnd"/>
          </w:p>
        </w:tc>
      </w:tr>
      <w:tr w:rsidR="00A47450" w:rsidRPr="00C14632" w14:paraId="482605D8" w14:textId="77777777" w:rsidTr="001F2F0F">
        <w:trPr>
          <w:trHeight w:val="364"/>
        </w:trPr>
        <w:tc>
          <w:tcPr>
            <w:tcW w:w="1283" w:type="pct"/>
            <w:hideMark/>
          </w:tcPr>
          <w:p w14:paraId="44D1F748" w14:textId="77777777" w:rsidR="00A47450" w:rsidRPr="00C14632" w:rsidRDefault="00A47450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Client</w:t>
            </w:r>
          </w:p>
        </w:tc>
        <w:tc>
          <w:tcPr>
            <w:tcW w:w="3717" w:type="pct"/>
            <w:hideMark/>
          </w:tcPr>
          <w:p w14:paraId="4608515C" w14:textId="77777777" w:rsidR="00A47450" w:rsidRPr="00C14632" w:rsidRDefault="00A600DD" w:rsidP="001F2F0F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AT&amp;T</w:t>
            </w:r>
          </w:p>
        </w:tc>
      </w:tr>
      <w:tr w:rsidR="00A47450" w:rsidRPr="00C14632" w14:paraId="2C52FA55" w14:textId="77777777" w:rsidTr="001F2F0F">
        <w:trPr>
          <w:trHeight w:val="323"/>
        </w:trPr>
        <w:tc>
          <w:tcPr>
            <w:tcW w:w="1283" w:type="pct"/>
            <w:hideMark/>
          </w:tcPr>
          <w:p w14:paraId="75BB1DFC" w14:textId="77777777" w:rsidR="00A47450" w:rsidRPr="00C14632" w:rsidRDefault="00A47450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Duration</w:t>
            </w:r>
          </w:p>
          <w:p w14:paraId="267A49AE" w14:textId="77777777" w:rsidR="00DF37A3" w:rsidRPr="00C14632" w:rsidRDefault="00DF37A3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</w:p>
          <w:p w14:paraId="3C6958E0" w14:textId="77777777" w:rsidR="00DF37A3" w:rsidRPr="00C14632" w:rsidRDefault="00DD537D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Synopsis</w:t>
            </w:r>
          </w:p>
        </w:tc>
        <w:tc>
          <w:tcPr>
            <w:tcW w:w="3717" w:type="pct"/>
            <w:hideMark/>
          </w:tcPr>
          <w:p w14:paraId="308359D9" w14:textId="77777777" w:rsidR="00A47450" w:rsidRPr="00C14632" w:rsidRDefault="00A600DD" w:rsidP="002B3D4D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Jan </w:t>
            </w:r>
            <w:r w:rsidR="00094716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2012 -</w:t>
            </w:r>
            <w:r w:rsidR="00EB600B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  </w:t>
            </w:r>
            <w:r w:rsidR="002B3D4D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Jan 2016</w:t>
            </w:r>
          </w:p>
          <w:p w14:paraId="3A1AB6D2" w14:textId="77777777" w:rsidR="00DD537D" w:rsidRPr="00C14632" w:rsidRDefault="00DD537D" w:rsidP="002B3D4D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</w:p>
          <w:p w14:paraId="2DE459BA" w14:textId="77777777" w:rsidR="00DF37A3" w:rsidRPr="00C14632" w:rsidRDefault="00DD537D" w:rsidP="002B3D4D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Communication with customers using Direct Mail, E-mail or even Text Messaging. With hundreds of pre –designed templates to choose from, it has never been easier to send invitations, coupons, reminders and more</w:t>
            </w:r>
          </w:p>
        </w:tc>
      </w:tr>
    </w:tbl>
    <w:p w14:paraId="065A467B" w14:textId="77777777" w:rsidR="00373336" w:rsidRPr="00C14632" w:rsidRDefault="00487059" w:rsidP="00921997">
      <w:pPr>
        <w:pStyle w:val="Heading6"/>
        <w:jc w:val="both"/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  <w:t>Role &amp; Responsibilities:</w:t>
      </w:r>
    </w:p>
    <w:p w14:paraId="504E879E" w14:textId="77777777" w:rsidR="00DC6FC4" w:rsidRPr="00C14632" w:rsidRDefault="00DC6FC4" w:rsidP="00DC6FC4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</w:rPr>
      </w:pPr>
      <w:r w:rsidRPr="00C14632">
        <w:rPr>
          <w:rFonts w:asciiTheme="minorHAnsi" w:hAnsiTheme="minorHAnsi" w:cstheme="minorHAnsi"/>
          <w:sz w:val="22"/>
          <w:szCs w:val="22"/>
        </w:rPr>
        <w:t>Interacting with client for requirements, discussing the feasibility of requirements, designing the layout of web pages, architecture and participating in the development.</w:t>
      </w:r>
    </w:p>
    <w:p w14:paraId="6FB5954F" w14:textId="77777777" w:rsidR="00F561DD" w:rsidRPr="00C14632" w:rsidRDefault="00F561DD" w:rsidP="00F561DD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</w:rPr>
      </w:pPr>
      <w:r w:rsidRPr="00C14632">
        <w:rPr>
          <w:rFonts w:asciiTheme="minorHAnsi" w:hAnsiTheme="minorHAnsi" w:cstheme="minorHAnsi"/>
          <w:sz w:val="22"/>
          <w:szCs w:val="22"/>
        </w:rPr>
        <w:t>Coordinate with stakeholders to collect and analyze project requirement data.</w:t>
      </w:r>
    </w:p>
    <w:p w14:paraId="242DDA88" w14:textId="77777777" w:rsidR="00487059" w:rsidRPr="00C14632" w:rsidRDefault="00C57E74" w:rsidP="00C573B3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Developing and maintaining the business application using .Net technologies</w:t>
      </w:r>
      <w:r w:rsidR="00487059" w:rsidRPr="00C14632">
        <w:rPr>
          <w:rFonts w:asciiTheme="minorHAnsi" w:hAnsiTheme="minorHAnsi" w:cstheme="minorHAnsi"/>
          <w:sz w:val="22"/>
          <w:szCs w:val="22"/>
        </w:rPr>
        <w:t>,</w:t>
      </w:r>
      <w:r w:rsidRPr="00C14632">
        <w:rPr>
          <w:rFonts w:asciiTheme="minorHAnsi" w:hAnsiTheme="minorHAnsi" w:cstheme="minorHAnsi"/>
          <w:sz w:val="22"/>
          <w:szCs w:val="22"/>
        </w:rPr>
        <w:t xml:space="preserve"> </w:t>
      </w:r>
      <w:r w:rsidR="00272D39" w:rsidRPr="00C14632">
        <w:rPr>
          <w:rFonts w:asciiTheme="minorHAnsi" w:hAnsiTheme="minorHAnsi" w:cstheme="minorHAnsi"/>
          <w:sz w:val="22"/>
          <w:szCs w:val="22"/>
        </w:rPr>
        <w:t>WCF Services, MVC</w:t>
      </w:r>
      <w:r w:rsidR="002C08C6" w:rsidRPr="00C14632">
        <w:rPr>
          <w:rFonts w:asciiTheme="minorHAnsi" w:hAnsiTheme="minorHAnsi" w:cstheme="minorHAnsi"/>
          <w:sz w:val="22"/>
          <w:szCs w:val="22"/>
        </w:rPr>
        <w:t xml:space="preserve"> 4.0</w:t>
      </w:r>
      <w:r w:rsidR="00487059" w:rsidRPr="00C14632">
        <w:rPr>
          <w:rFonts w:asciiTheme="minorHAnsi" w:hAnsiTheme="minorHAnsi" w:cstheme="minorHAnsi"/>
          <w:sz w:val="22"/>
          <w:szCs w:val="22"/>
        </w:rPr>
        <w:t>, and Entity Framework</w:t>
      </w:r>
      <w:r w:rsidRPr="00C14632">
        <w:rPr>
          <w:rFonts w:asciiTheme="minorHAnsi" w:hAnsiTheme="minorHAnsi" w:cstheme="minorHAnsi"/>
          <w:sz w:val="22"/>
          <w:szCs w:val="22"/>
        </w:rPr>
        <w:t>, SQL and XML</w:t>
      </w:r>
      <w:r w:rsidR="00F0096B" w:rsidRPr="00C14632">
        <w:rPr>
          <w:rFonts w:asciiTheme="minorHAnsi" w:hAnsiTheme="minorHAnsi" w:cstheme="minorHAnsi"/>
          <w:sz w:val="22"/>
          <w:szCs w:val="22"/>
        </w:rPr>
        <w:t>.</w:t>
      </w:r>
    </w:p>
    <w:p w14:paraId="0E255D5D" w14:textId="77777777" w:rsidR="00794404" w:rsidRPr="00C14632" w:rsidRDefault="00794404" w:rsidP="00BF5DED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C14632">
        <w:rPr>
          <w:rFonts w:asciiTheme="minorHAnsi" w:hAnsiTheme="minorHAnsi" w:cstheme="minorHAnsi"/>
          <w:b/>
          <w:sz w:val="22"/>
          <w:szCs w:val="22"/>
        </w:rPr>
        <w:t>SDLC</w:t>
      </w:r>
      <w:r w:rsidRPr="00C14632">
        <w:rPr>
          <w:rFonts w:asciiTheme="minorHAnsi" w:hAnsiTheme="minorHAnsi" w:cstheme="minorHAnsi"/>
          <w:sz w:val="22"/>
          <w:szCs w:val="22"/>
        </w:rPr>
        <w:t xml:space="preserve"> life </w:t>
      </w:r>
      <w:r w:rsidR="00157AE2" w:rsidRPr="00C14632">
        <w:rPr>
          <w:rFonts w:asciiTheme="minorHAnsi" w:hAnsiTheme="minorHAnsi" w:cstheme="minorHAnsi"/>
          <w:sz w:val="22"/>
          <w:szCs w:val="22"/>
        </w:rPr>
        <w:t>cycle (</w:t>
      </w:r>
      <w:r w:rsidRPr="00C14632">
        <w:rPr>
          <w:rFonts w:asciiTheme="minorHAnsi" w:hAnsiTheme="minorHAnsi" w:cstheme="minorHAnsi"/>
          <w:sz w:val="22"/>
          <w:szCs w:val="22"/>
        </w:rPr>
        <w:t xml:space="preserve">Requirement </w:t>
      </w:r>
      <w:r w:rsidR="005B438E" w:rsidRPr="00C14632">
        <w:rPr>
          <w:rFonts w:asciiTheme="minorHAnsi" w:hAnsiTheme="minorHAnsi" w:cstheme="minorHAnsi"/>
          <w:sz w:val="22"/>
          <w:szCs w:val="22"/>
        </w:rPr>
        <w:t>gathering, Analysis, Development, Quality</w:t>
      </w:r>
      <w:r w:rsidRPr="00C14632">
        <w:rPr>
          <w:rFonts w:asciiTheme="minorHAnsi" w:hAnsiTheme="minorHAnsi" w:cstheme="minorHAnsi"/>
          <w:sz w:val="22"/>
          <w:szCs w:val="22"/>
        </w:rPr>
        <w:t xml:space="preserve"> Analysis)</w:t>
      </w:r>
    </w:p>
    <w:p w14:paraId="4A7B76FA" w14:textId="77777777" w:rsidR="007C0EDD" w:rsidRPr="00C14632" w:rsidRDefault="007C0EDD" w:rsidP="007C0EDD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Working on </w:t>
      </w:r>
      <w:r w:rsidR="00DD239A" w:rsidRPr="00C14632">
        <w:rPr>
          <w:rFonts w:asciiTheme="minorHAnsi" w:hAnsiTheme="minorHAnsi" w:cstheme="minorHAnsi"/>
          <w:b/>
          <w:sz w:val="22"/>
          <w:szCs w:val="22"/>
        </w:rPr>
        <w:t>Agile Methodology</w:t>
      </w:r>
      <w:r w:rsidRPr="00C14632">
        <w:rPr>
          <w:rFonts w:asciiTheme="minorHAnsi" w:hAnsiTheme="minorHAnsi" w:cstheme="minorHAnsi"/>
          <w:sz w:val="22"/>
          <w:szCs w:val="22"/>
        </w:rPr>
        <w:t> to meet timelines with quality deliverables.</w:t>
      </w:r>
    </w:p>
    <w:p w14:paraId="7D902584" w14:textId="77777777" w:rsidR="003F69C1" w:rsidRPr="00C14632" w:rsidRDefault="003F69C1" w:rsidP="00C573B3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="00BF3798" w:rsidRPr="00C14632">
        <w:rPr>
          <w:rFonts w:asciiTheme="minorHAnsi" w:hAnsiTheme="minorHAnsi" w:cstheme="minorHAnsi"/>
          <w:b/>
          <w:sz w:val="22"/>
          <w:szCs w:val="22"/>
        </w:rPr>
        <w:t xml:space="preserve">MVC 1.0 &amp; </w:t>
      </w:r>
      <w:r w:rsidRPr="00C14632">
        <w:rPr>
          <w:rFonts w:asciiTheme="minorHAnsi" w:hAnsiTheme="minorHAnsi" w:cstheme="minorHAnsi"/>
          <w:b/>
          <w:sz w:val="22"/>
          <w:szCs w:val="22"/>
        </w:rPr>
        <w:t xml:space="preserve">MVC 4.0 </w:t>
      </w:r>
      <w:r w:rsidRPr="00C14632">
        <w:rPr>
          <w:rFonts w:asciiTheme="minorHAnsi" w:hAnsiTheme="minorHAnsi" w:cstheme="minorHAnsi"/>
          <w:sz w:val="22"/>
          <w:szCs w:val="22"/>
        </w:rPr>
        <w:t>architecture in the application development.</w:t>
      </w:r>
    </w:p>
    <w:p w14:paraId="1DFC2AD9" w14:textId="77777777" w:rsidR="00BF3798" w:rsidRPr="00C14632" w:rsidRDefault="00BF3798" w:rsidP="00C573B3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Converted the Project from MVC 1.0 to MVC 4.0 architecture.</w:t>
      </w:r>
    </w:p>
    <w:p w14:paraId="6E047DE7" w14:textId="77777777" w:rsidR="003F69C1" w:rsidRPr="00C14632" w:rsidRDefault="00FB018F" w:rsidP="003F69C1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Created </w:t>
      </w:r>
      <w:r w:rsidR="003F69C1" w:rsidRPr="00C14632">
        <w:rPr>
          <w:rFonts w:asciiTheme="minorHAnsi" w:hAnsiTheme="minorHAnsi" w:cstheme="minorHAnsi"/>
          <w:sz w:val="22"/>
          <w:szCs w:val="22"/>
        </w:rPr>
        <w:t xml:space="preserve">partial </w:t>
      </w:r>
      <w:r w:rsidR="003D78A8" w:rsidRPr="00C14632">
        <w:rPr>
          <w:rFonts w:asciiTheme="minorHAnsi" w:hAnsiTheme="minorHAnsi" w:cstheme="minorHAnsi"/>
          <w:sz w:val="22"/>
          <w:szCs w:val="22"/>
        </w:rPr>
        <w:t>views, which</w:t>
      </w:r>
      <w:r w:rsidR="003F69C1" w:rsidRPr="00C14632">
        <w:rPr>
          <w:rFonts w:asciiTheme="minorHAnsi" w:hAnsiTheme="minorHAnsi" w:cstheme="minorHAnsi"/>
          <w:sz w:val="22"/>
          <w:szCs w:val="22"/>
        </w:rPr>
        <w:t xml:space="preserve"> is a user control and </w:t>
      </w:r>
      <w:r w:rsidRPr="00C14632">
        <w:rPr>
          <w:rFonts w:asciiTheme="minorHAnsi" w:hAnsiTheme="minorHAnsi" w:cstheme="minorHAnsi"/>
          <w:sz w:val="22"/>
          <w:szCs w:val="22"/>
        </w:rPr>
        <w:t>rendered inside a parent</w:t>
      </w:r>
      <w:r w:rsidR="003F69C1" w:rsidRPr="00C14632">
        <w:rPr>
          <w:rFonts w:asciiTheme="minorHAnsi" w:hAnsiTheme="minorHAnsi" w:cstheme="minorHAnsi"/>
          <w:sz w:val="22"/>
          <w:szCs w:val="22"/>
        </w:rPr>
        <w:t xml:space="preserve"> view.</w:t>
      </w:r>
    </w:p>
    <w:p w14:paraId="3D5EF42A" w14:textId="77777777" w:rsidR="003F69C1" w:rsidRPr="00C14632" w:rsidRDefault="003F69C1" w:rsidP="003F69C1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Involved in doing the easy way of </w:t>
      </w:r>
      <w:r w:rsidRPr="00C14632">
        <w:rPr>
          <w:rFonts w:asciiTheme="minorHAnsi" w:hAnsiTheme="minorHAnsi" w:cstheme="minorHAnsi"/>
          <w:b/>
          <w:sz w:val="22"/>
          <w:szCs w:val="22"/>
        </w:rPr>
        <w:t>validations in MVC</w:t>
      </w:r>
      <w:r w:rsidRPr="00C14632">
        <w:rPr>
          <w:rFonts w:asciiTheme="minorHAnsi" w:hAnsiTheme="minorHAnsi" w:cstheme="minorHAnsi"/>
          <w:sz w:val="22"/>
          <w:szCs w:val="22"/>
        </w:rPr>
        <w:t xml:space="preserve"> by using data annotations</w:t>
      </w:r>
      <w:r w:rsidR="007C0EDD" w:rsidRPr="00C14632">
        <w:rPr>
          <w:rFonts w:asciiTheme="minorHAnsi" w:hAnsiTheme="minorHAnsi" w:cstheme="minorHAnsi"/>
          <w:sz w:val="22"/>
          <w:szCs w:val="22"/>
        </w:rPr>
        <w:t>.</w:t>
      </w:r>
    </w:p>
    <w:p w14:paraId="7EC9C2CD" w14:textId="77777777" w:rsidR="003F69C1" w:rsidRPr="00C14632" w:rsidRDefault="003F69C1" w:rsidP="00C573B3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Used </w:t>
      </w:r>
      <w:r w:rsidRPr="00C14632">
        <w:rPr>
          <w:rFonts w:asciiTheme="minorHAnsi" w:hAnsiTheme="minorHAnsi" w:cstheme="minorHAnsi"/>
          <w:b/>
          <w:sz w:val="22"/>
          <w:szCs w:val="22"/>
        </w:rPr>
        <w:t>Razor view engine</w:t>
      </w:r>
      <w:r w:rsidRPr="00C14632">
        <w:rPr>
          <w:rFonts w:asciiTheme="minorHAnsi" w:hAnsiTheme="minorHAnsi" w:cstheme="minorHAnsi"/>
          <w:sz w:val="22"/>
          <w:szCs w:val="22"/>
        </w:rPr>
        <w:t xml:space="preserve"> because of its </w:t>
      </w:r>
      <w:r w:rsidR="003D78A8" w:rsidRPr="00C14632">
        <w:rPr>
          <w:rFonts w:asciiTheme="minorHAnsi" w:hAnsiTheme="minorHAnsi" w:cstheme="minorHAnsi"/>
          <w:sz w:val="22"/>
          <w:szCs w:val="22"/>
        </w:rPr>
        <w:t>lightweight</w:t>
      </w:r>
      <w:r w:rsidRPr="00C14632">
        <w:rPr>
          <w:rFonts w:asciiTheme="minorHAnsi" w:hAnsiTheme="minorHAnsi" w:cstheme="minorHAnsi"/>
          <w:sz w:val="22"/>
          <w:szCs w:val="22"/>
        </w:rPr>
        <w:t xml:space="preserve"> and simple syntaxes. </w:t>
      </w:r>
    </w:p>
    <w:p w14:paraId="1D43209F" w14:textId="77777777" w:rsidR="00921997" w:rsidRPr="00C14632" w:rsidRDefault="00DD239A" w:rsidP="00921997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C14632">
        <w:rPr>
          <w:rFonts w:asciiTheme="minorHAnsi" w:hAnsiTheme="minorHAnsi" w:cstheme="minorHAnsi"/>
          <w:b/>
          <w:sz w:val="22"/>
          <w:szCs w:val="22"/>
        </w:rPr>
        <w:t>jQuery</w:t>
      </w:r>
      <w:r w:rsidRPr="00C14632">
        <w:rPr>
          <w:rFonts w:asciiTheme="minorHAnsi" w:hAnsiTheme="minorHAnsi" w:cstheme="minorHAnsi"/>
          <w:sz w:val="22"/>
          <w:szCs w:val="22"/>
        </w:rPr>
        <w:t xml:space="preserve"> for client side </w:t>
      </w:r>
      <w:r w:rsidR="00921997" w:rsidRPr="00C14632">
        <w:rPr>
          <w:rFonts w:asciiTheme="minorHAnsi" w:hAnsiTheme="minorHAnsi" w:cstheme="minorHAnsi"/>
          <w:sz w:val="22"/>
          <w:szCs w:val="22"/>
        </w:rPr>
        <w:t xml:space="preserve">scripting and custom formatting and communicate with </w:t>
      </w:r>
      <w:r w:rsidR="00921997" w:rsidRPr="00C14632">
        <w:rPr>
          <w:rFonts w:asciiTheme="minorHAnsi" w:hAnsiTheme="minorHAnsi" w:cstheme="minorHAnsi"/>
          <w:b/>
          <w:sz w:val="22"/>
          <w:szCs w:val="22"/>
        </w:rPr>
        <w:t>RESTFUL web services.</w:t>
      </w:r>
    </w:p>
    <w:p w14:paraId="334727D7" w14:textId="77777777" w:rsidR="00DD239A" w:rsidRPr="00C14632" w:rsidRDefault="00DD239A" w:rsidP="00DD239A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Used </w:t>
      </w:r>
      <w:r w:rsidRPr="00C14632">
        <w:rPr>
          <w:rFonts w:asciiTheme="minorHAnsi" w:hAnsiTheme="minorHAnsi" w:cstheme="minorHAnsi"/>
          <w:b/>
          <w:sz w:val="22"/>
          <w:szCs w:val="22"/>
        </w:rPr>
        <w:t>AJAX</w:t>
      </w:r>
      <w:r w:rsidRPr="00C14632">
        <w:rPr>
          <w:rFonts w:asciiTheme="minorHAnsi" w:hAnsiTheme="minorHAnsi" w:cstheme="minorHAnsi"/>
          <w:sz w:val="22"/>
          <w:szCs w:val="22"/>
        </w:rPr>
        <w:t xml:space="preserve"> methods for asy</w:t>
      </w:r>
      <w:r w:rsidR="00C228A3" w:rsidRPr="00C14632">
        <w:rPr>
          <w:rFonts w:asciiTheme="minorHAnsi" w:hAnsiTheme="minorHAnsi" w:cstheme="minorHAnsi"/>
          <w:sz w:val="22"/>
          <w:szCs w:val="22"/>
        </w:rPr>
        <w:t>nchronous calls to server using client side scripting</w:t>
      </w:r>
      <w:r w:rsidRPr="00C14632">
        <w:rPr>
          <w:rFonts w:asciiTheme="minorHAnsi" w:hAnsiTheme="minorHAnsi" w:cstheme="minorHAnsi"/>
          <w:b/>
          <w:sz w:val="22"/>
          <w:szCs w:val="22"/>
        </w:rPr>
        <w:t>.</w:t>
      </w:r>
    </w:p>
    <w:p w14:paraId="4BD01FCC" w14:textId="77777777" w:rsidR="00DD239A" w:rsidRPr="00C14632" w:rsidRDefault="00DD239A" w:rsidP="00C573B3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Client sid</w:t>
      </w:r>
      <w:r w:rsidR="00E12E30" w:rsidRPr="00C14632">
        <w:rPr>
          <w:rFonts w:asciiTheme="minorHAnsi" w:hAnsiTheme="minorHAnsi" w:cstheme="minorHAnsi"/>
          <w:sz w:val="22"/>
          <w:szCs w:val="22"/>
        </w:rPr>
        <w:t>e validations were taken care</w:t>
      </w:r>
      <w:r w:rsidRPr="00C14632">
        <w:rPr>
          <w:rFonts w:asciiTheme="minorHAnsi" w:hAnsiTheme="minorHAnsi" w:cstheme="minorHAnsi"/>
          <w:sz w:val="22"/>
          <w:szCs w:val="22"/>
        </w:rPr>
        <w:t xml:space="preserve"> using </w:t>
      </w:r>
      <w:r w:rsidR="00EF1B25" w:rsidRPr="00C14632">
        <w:rPr>
          <w:rFonts w:asciiTheme="minorHAnsi" w:hAnsiTheme="minorHAnsi" w:cstheme="minorHAnsi"/>
          <w:b/>
          <w:sz w:val="22"/>
          <w:szCs w:val="22"/>
        </w:rPr>
        <w:t>Java</w:t>
      </w:r>
      <w:r w:rsidRPr="00C14632">
        <w:rPr>
          <w:rFonts w:asciiTheme="minorHAnsi" w:hAnsiTheme="minorHAnsi" w:cstheme="minorHAnsi"/>
          <w:b/>
          <w:sz w:val="22"/>
          <w:szCs w:val="22"/>
        </w:rPr>
        <w:t>Script.</w:t>
      </w:r>
    </w:p>
    <w:p w14:paraId="0A60B3E6" w14:textId="77777777" w:rsidR="001841F7" w:rsidRPr="00C14632" w:rsidRDefault="001841F7" w:rsidP="009F787A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Designing responsive webpages using </w:t>
      </w:r>
      <w:r w:rsidRPr="00C14632">
        <w:rPr>
          <w:rFonts w:asciiTheme="minorHAnsi" w:hAnsiTheme="minorHAnsi" w:cstheme="minorHAnsi"/>
          <w:b/>
          <w:sz w:val="22"/>
          <w:szCs w:val="22"/>
        </w:rPr>
        <w:t>CSS</w:t>
      </w:r>
      <w:r w:rsidRPr="00C14632">
        <w:rPr>
          <w:rFonts w:asciiTheme="minorHAnsi" w:hAnsiTheme="minorHAnsi" w:cstheme="minorHAnsi"/>
          <w:sz w:val="22"/>
          <w:szCs w:val="22"/>
        </w:rPr>
        <w:t xml:space="preserve"> and </w:t>
      </w:r>
      <w:r w:rsidRPr="00C14632">
        <w:rPr>
          <w:rFonts w:asciiTheme="minorHAnsi" w:hAnsiTheme="minorHAnsi" w:cstheme="minorHAnsi"/>
          <w:b/>
          <w:sz w:val="22"/>
          <w:szCs w:val="22"/>
        </w:rPr>
        <w:t>Bootstrap</w:t>
      </w:r>
      <w:r w:rsidRPr="00C14632">
        <w:rPr>
          <w:rFonts w:asciiTheme="minorHAnsi" w:hAnsiTheme="minorHAnsi" w:cstheme="minorHAnsi"/>
          <w:sz w:val="22"/>
          <w:szCs w:val="22"/>
        </w:rPr>
        <w:t xml:space="preserve"> grid system.</w:t>
      </w:r>
    </w:p>
    <w:p w14:paraId="3AE2296A" w14:textId="77777777" w:rsidR="003C7601" w:rsidRPr="00C14632" w:rsidRDefault="003C7601" w:rsidP="00C573B3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C14632">
        <w:rPr>
          <w:rFonts w:asciiTheme="minorHAnsi" w:hAnsiTheme="minorHAnsi" w:cstheme="minorHAnsi"/>
          <w:b/>
          <w:sz w:val="22"/>
          <w:szCs w:val="22"/>
        </w:rPr>
        <w:t>.NET Security features</w:t>
      </w:r>
      <w:r w:rsidRPr="00C14632">
        <w:rPr>
          <w:rFonts w:asciiTheme="minorHAnsi" w:hAnsiTheme="minorHAnsi" w:cstheme="minorHAnsi"/>
          <w:sz w:val="22"/>
          <w:szCs w:val="22"/>
        </w:rPr>
        <w:t xml:space="preserve"> such as </w:t>
      </w:r>
      <w:r w:rsidRPr="00C14632">
        <w:rPr>
          <w:rFonts w:asciiTheme="minorHAnsi" w:hAnsiTheme="minorHAnsi" w:cstheme="minorHAnsi"/>
          <w:b/>
          <w:sz w:val="22"/>
          <w:szCs w:val="22"/>
        </w:rPr>
        <w:t>Authentication &amp; Authorization</w:t>
      </w:r>
      <w:r w:rsidRPr="00C14632">
        <w:rPr>
          <w:rFonts w:asciiTheme="minorHAnsi" w:hAnsiTheme="minorHAnsi" w:cstheme="minorHAnsi"/>
          <w:sz w:val="22"/>
          <w:szCs w:val="22"/>
        </w:rPr>
        <w:t>, Forms-based Authentication, Authorizing Users, Roles and User Account Impersonation.</w:t>
      </w:r>
    </w:p>
    <w:p w14:paraId="115B9D74" w14:textId="77777777" w:rsidR="00C06D37" w:rsidRPr="00C14632" w:rsidRDefault="00E71D9F" w:rsidP="00C573B3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Designing and d</w:t>
      </w:r>
      <w:r w:rsidR="00AB6703" w:rsidRPr="00C14632">
        <w:rPr>
          <w:rFonts w:asciiTheme="minorHAnsi" w:hAnsiTheme="minorHAnsi" w:cstheme="minorHAnsi"/>
          <w:sz w:val="22"/>
          <w:szCs w:val="22"/>
        </w:rPr>
        <w:t xml:space="preserve">eveloping </w:t>
      </w:r>
      <w:r w:rsidR="00C06D37" w:rsidRPr="00C14632">
        <w:rPr>
          <w:rFonts w:asciiTheme="minorHAnsi" w:hAnsiTheme="minorHAnsi" w:cstheme="minorHAnsi"/>
          <w:sz w:val="22"/>
          <w:szCs w:val="22"/>
        </w:rPr>
        <w:t xml:space="preserve">SOA services using </w:t>
      </w:r>
      <w:r w:rsidR="00C06D37" w:rsidRPr="00C14632">
        <w:rPr>
          <w:rFonts w:asciiTheme="minorHAnsi" w:hAnsiTheme="minorHAnsi" w:cstheme="minorHAnsi"/>
          <w:b/>
          <w:sz w:val="22"/>
          <w:szCs w:val="22"/>
        </w:rPr>
        <w:t>WCF</w:t>
      </w:r>
      <w:r w:rsidR="00C06D37" w:rsidRPr="00C14632">
        <w:rPr>
          <w:rFonts w:asciiTheme="minorHAnsi" w:hAnsiTheme="minorHAnsi" w:cstheme="minorHAnsi"/>
          <w:sz w:val="22"/>
          <w:szCs w:val="22"/>
        </w:rPr>
        <w:t>.</w:t>
      </w:r>
    </w:p>
    <w:p w14:paraId="02B42BBC" w14:textId="77777777" w:rsidR="00E71D9F" w:rsidRPr="00C14632" w:rsidRDefault="00134818" w:rsidP="00C573B3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Developed proxy classes for consuming </w:t>
      </w:r>
      <w:r w:rsidR="000F5635" w:rsidRPr="00C14632">
        <w:rPr>
          <w:rFonts w:asciiTheme="minorHAnsi" w:hAnsiTheme="minorHAnsi" w:cstheme="minorHAnsi"/>
          <w:sz w:val="22"/>
          <w:szCs w:val="22"/>
        </w:rPr>
        <w:t>W</w:t>
      </w:r>
      <w:r w:rsidRPr="00C14632">
        <w:rPr>
          <w:rFonts w:asciiTheme="minorHAnsi" w:hAnsiTheme="minorHAnsi" w:cstheme="minorHAnsi"/>
          <w:sz w:val="22"/>
          <w:szCs w:val="22"/>
        </w:rPr>
        <w:t>CF services.</w:t>
      </w:r>
    </w:p>
    <w:p w14:paraId="54FE6E70" w14:textId="77777777" w:rsidR="00C06D37" w:rsidRPr="00C14632" w:rsidRDefault="005B284A" w:rsidP="00C573B3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Implementing</w:t>
      </w:r>
      <w:r w:rsidR="00C06D37" w:rsidRPr="00C14632">
        <w:rPr>
          <w:rFonts w:asciiTheme="minorHAnsi" w:hAnsiTheme="minorHAnsi" w:cstheme="minorHAnsi"/>
          <w:sz w:val="22"/>
          <w:szCs w:val="22"/>
        </w:rPr>
        <w:t xml:space="preserve"> the </w:t>
      </w:r>
      <w:r w:rsidR="00C06D37" w:rsidRPr="00C14632">
        <w:rPr>
          <w:rFonts w:asciiTheme="minorHAnsi" w:hAnsiTheme="minorHAnsi" w:cstheme="minorHAnsi"/>
          <w:b/>
          <w:sz w:val="22"/>
          <w:szCs w:val="22"/>
        </w:rPr>
        <w:t>Custom Binding and Binary Message Encoding in WCF Service.</w:t>
      </w:r>
    </w:p>
    <w:p w14:paraId="3FDF9FCC" w14:textId="77777777" w:rsidR="00E12E30" w:rsidRPr="00C14632" w:rsidRDefault="00E12E30" w:rsidP="00E12E30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Used </w:t>
      </w:r>
      <w:r w:rsidRPr="00C14632">
        <w:rPr>
          <w:rFonts w:asciiTheme="minorHAnsi" w:hAnsiTheme="minorHAnsi" w:cstheme="minorHAnsi"/>
          <w:b/>
          <w:sz w:val="22"/>
          <w:szCs w:val="22"/>
        </w:rPr>
        <w:t>Entity Framework</w:t>
      </w:r>
      <w:r w:rsidRPr="00C14632">
        <w:rPr>
          <w:rFonts w:asciiTheme="minorHAnsi" w:hAnsiTheme="minorHAnsi" w:cstheme="minorHAnsi"/>
          <w:sz w:val="22"/>
          <w:szCs w:val="22"/>
        </w:rPr>
        <w:t xml:space="preserve"> to support the development of data-oriented software application.</w:t>
      </w:r>
    </w:p>
    <w:p w14:paraId="01022F2D" w14:textId="77777777" w:rsidR="00E12E30" w:rsidRPr="00C14632" w:rsidRDefault="00E12E30" w:rsidP="00E12E30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Creating custom entities in entity framework to connect data access layers and SQL server 2008.</w:t>
      </w:r>
    </w:p>
    <w:p w14:paraId="4BD89190" w14:textId="77777777" w:rsidR="00E12E30" w:rsidRPr="00C14632" w:rsidRDefault="00E12E30" w:rsidP="00C573B3">
      <w:pPr>
        <w:pStyle w:val="ListParagraph"/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Used </w:t>
      </w:r>
      <w:r w:rsidRPr="00C14632">
        <w:rPr>
          <w:rFonts w:asciiTheme="minorHAnsi" w:hAnsiTheme="minorHAnsi" w:cstheme="minorHAnsi"/>
          <w:b/>
          <w:sz w:val="22"/>
          <w:szCs w:val="22"/>
        </w:rPr>
        <w:t>LINQ to query</w:t>
      </w:r>
      <w:r w:rsidRPr="00C14632">
        <w:rPr>
          <w:rFonts w:asciiTheme="minorHAnsi" w:hAnsiTheme="minorHAnsi" w:cstheme="minorHAnsi"/>
          <w:sz w:val="22"/>
          <w:szCs w:val="22"/>
        </w:rPr>
        <w:t xml:space="preserve"> against strongly typed collections of object and </w:t>
      </w:r>
      <w:r w:rsidRPr="00C14632">
        <w:rPr>
          <w:rFonts w:asciiTheme="minorHAnsi" w:hAnsiTheme="minorHAnsi" w:cstheme="minorHAnsi"/>
          <w:b/>
          <w:sz w:val="22"/>
          <w:szCs w:val="22"/>
        </w:rPr>
        <w:t>Entity Framework 4.0</w:t>
      </w:r>
      <w:r w:rsidRPr="00C14632">
        <w:rPr>
          <w:rFonts w:asciiTheme="minorHAnsi" w:hAnsiTheme="minorHAnsi" w:cstheme="minorHAnsi"/>
          <w:sz w:val="22"/>
          <w:szCs w:val="22"/>
        </w:rPr>
        <w:t>.</w:t>
      </w:r>
    </w:p>
    <w:p w14:paraId="4E550E57" w14:textId="77777777" w:rsidR="00487059" w:rsidRPr="00C14632" w:rsidRDefault="005B284A" w:rsidP="00C573B3">
      <w:pPr>
        <w:widowControl w:val="0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Writing c</w:t>
      </w:r>
      <w:r w:rsidR="00487059" w:rsidRPr="00C14632">
        <w:rPr>
          <w:rFonts w:asciiTheme="minorHAnsi" w:hAnsiTheme="minorHAnsi" w:cstheme="minorHAnsi"/>
          <w:sz w:val="22"/>
          <w:szCs w:val="22"/>
        </w:rPr>
        <w:t xml:space="preserve">omplex </w:t>
      </w:r>
      <w:r w:rsidR="00E12E30" w:rsidRPr="00C14632">
        <w:rPr>
          <w:rFonts w:asciiTheme="minorHAnsi" w:hAnsiTheme="minorHAnsi" w:cstheme="minorHAnsi"/>
          <w:b/>
          <w:sz w:val="22"/>
          <w:szCs w:val="22"/>
        </w:rPr>
        <w:t xml:space="preserve">stored procedures, </w:t>
      </w:r>
      <w:r w:rsidR="00487059" w:rsidRPr="00C14632">
        <w:rPr>
          <w:rFonts w:asciiTheme="minorHAnsi" w:hAnsiTheme="minorHAnsi" w:cstheme="minorHAnsi"/>
          <w:b/>
          <w:sz w:val="22"/>
          <w:szCs w:val="22"/>
        </w:rPr>
        <w:t>queries, functions</w:t>
      </w:r>
      <w:r w:rsidR="00487059" w:rsidRPr="00C14632">
        <w:rPr>
          <w:rFonts w:asciiTheme="minorHAnsi" w:hAnsiTheme="minorHAnsi" w:cstheme="minorHAnsi"/>
          <w:sz w:val="22"/>
          <w:szCs w:val="22"/>
        </w:rPr>
        <w:t xml:space="preserve"> to fetch data from complex views a</w:t>
      </w:r>
      <w:r w:rsidR="00285EBD" w:rsidRPr="00C14632">
        <w:rPr>
          <w:rFonts w:asciiTheme="minorHAnsi" w:hAnsiTheme="minorHAnsi" w:cstheme="minorHAnsi"/>
          <w:sz w:val="22"/>
          <w:szCs w:val="22"/>
        </w:rPr>
        <w:t>nd tables using many joins in T-</w:t>
      </w:r>
      <w:r w:rsidR="00487059" w:rsidRPr="00C14632">
        <w:rPr>
          <w:rFonts w:asciiTheme="minorHAnsi" w:hAnsiTheme="minorHAnsi" w:cstheme="minorHAnsi"/>
          <w:sz w:val="22"/>
          <w:szCs w:val="22"/>
        </w:rPr>
        <w:t>SQL.</w:t>
      </w:r>
    </w:p>
    <w:p w14:paraId="3013FA6B" w14:textId="77777777" w:rsidR="00BF3798" w:rsidRPr="00C14632" w:rsidRDefault="00BF3798" w:rsidP="00BF3798">
      <w:pPr>
        <w:pStyle w:val="Normal1"/>
        <w:widowControl w:val="0"/>
        <w:numPr>
          <w:ilvl w:val="0"/>
          <w:numId w:val="6"/>
        </w:numPr>
        <w:suppressAutoHyphens/>
        <w:autoSpaceDE w:val="0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b/>
          <w:sz w:val="22"/>
          <w:szCs w:val="22"/>
        </w:rPr>
        <w:t>Performance Tuning</w:t>
      </w:r>
      <w:r w:rsidRPr="00C14632">
        <w:rPr>
          <w:rFonts w:asciiTheme="minorHAnsi" w:hAnsiTheme="minorHAnsi" w:cstheme="minorHAnsi"/>
          <w:sz w:val="22"/>
          <w:szCs w:val="22"/>
        </w:rPr>
        <w:t xml:space="preserve"> at SQL side- creating Indexes, normalization.</w:t>
      </w:r>
    </w:p>
    <w:p w14:paraId="097ABA69" w14:textId="77777777" w:rsidR="00BF3798" w:rsidRPr="00C14632" w:rsidRDefault="003D78A8" w:rsidP="00BF3798">
      <w:pPr>
        <w:pStyle w:val="Normal1"/>
        <w:widowControl w:val="0"/>
        <w:numPr>
          <w:ilvl w:val="0"/>
          <w:numId w:val="6"/>
        </w:numPr>
        <w:suppressAutoHyphens/>
        <w:autoSpaceDE w:val="0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Application Server Maintenance. Database maintenance</w:t>
      </w:r>
    </w:p>
    <w:p w14:paraId="444DF1F6" w14:textId="77777777" w:rsidR="003D78A8" w:rsidRPr="00C14632" w:rsidRDefault="003D78A8" w:rsidP="00BF3798">
      <w:pPr>
        <w:pStyle w:val="Normal1"/>
        <w:widowControl w:val="0"/>
        <w:numPr>
          <w:ilvl w:val="0"/>
          <w:numId w:val="6"/>
        </w:numPr>
        <w:suppressAutoHyphens/>
        <w:autoSpaceDE w:val="0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 xml:space="preserve">Integrated </w:t>
      </w:r>
      <w:r w:rsidR="00F93DFD" w:rsidRPr="00C14632">
        <w:rPr>
          <w:rFonts w:asciiTheme="minorHAnsi" w:hAnsiTheme="minorHAnsi" w:cstheme="minorHAnsi"/>
          <w:sz w:val="22"/>
          <w:szCs w:val="22"/>
        </w:rPr>
        <w:t>third</w:t>
      </w:r>
      <w:r w:rsidRPr="00C14632">
        <w:rPr>
          <w:rFonts w:asciiTheme="minorHAnsi" w:hAnsiTheme="minorHAnsi" w:cstheme="minorHAnsi"/>
          <w:sz w:val="22"/>
          <w:szCs w:val="22"/>
        </w:rPr>
        <w:t xml:space="preserve"> party tools like CCAP for payment transactions and BING map for address details, Satori for </w:t>
      </w:r>
      <w:r w:rsidR="009372C0" w:rsidRPr="00C14632">
        <w:rPr>
          <w:rFonts w:asciiTheme="minorHAnsi" w:hAnsiTheme="minorHAnsi" w:cstheme="minorHAnsi"/>
          <w:sz w:val="22"/>
          <w:szCs w:val="22"/>
        </w:rPr>
        <w:t xml:space="preserve">CASS processing and </w:t>
      </w:r>
      <w:proofErr w:type="spellStart"/>
      <w:r w:rsidR="009372C0" w:rsidRPr="00C14632">
        <w:rPr>
          <w:rFonts w:asciiTheme="minorHAnsi" w:hAnsiTheme="minorHAnsi" w:cstheme="minorHAnsi"/>
          <w:sz w:val="22"/>
          <w:szCs w:val="22"/>
        </w:rPr>
        <w:t>XMPie</w:t>
      </w:r>
      <w:proofErr w:type="spellEnd"/>
      <w:r w:rsidR="009372C0" w:rsidRPr="00C14632">
        <w:rPr>
          <w:rFonts w:asciiTheme="minorHAnsi" w:hAnsiTheme="minorHAnsi" w:cstheme="minorHAnsi"/>
          <w:sz w:val="22"/>
          <w:szCs w:val="22"/>
        </w:rPr>
        <w:t xml:space="preserve"> for Print file generations.</w:t>
      </w:r>
    </w:p>
    <w:p w14:paraId="7D483D76" w14:textId="77777777" w:rsidR="00F93DFD" w:rsidRPr="008C52B2" w:rsidRDefault="00F93DFD" w:rsidP="00F93DFD">
      <w:pPr>
        <w:pStyle w:val="Normal1"/>
        <w:widowControl w:val="0"/>
        <w:numPr>
          <w:ilvl w:val="0"/>
          <w:numId w:val="6"/>
        </w:numPr>
        <w:suppressAutoHyphens/>
        <w:autoSpaceDE w:val="0"/>
        <w:autoSpaceDN w:val="0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Majorly Involved in Application deployments and Application Designing.</w:t>
      </w:r>
    </w:p>
    <w:p w14:paraId="2490B835" w14:textId="5EF78E1D" w:rsidR="008C52B2" w:rsidRPr="00C14632" w:rsidRDefault="008C52B2" w:rsidP="00F93DFD">
      <w:pPr>
        <w:pStyle w:val="Normal1"/>
        <w:widowControl w:val="0"/>
        <w:numPr>
          <w:ilvl w:val="0"/>
          <w:numId w:val="6"/>
        </w:numPr>
        <w:suppressAutoHyphens/>
        <w:autoSpaceDE w:val="0"/>
        <w:autoSpaceDN w:val="0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Developed automated test suites using </w:t>
      </w:r>
      <w:proofErr w:type="spellStart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xUnit</w:t>
      </w:r>
      <w:proofErr w:type="spellEnd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and </w:t>
      </w:r>
      <w:proofErr w:type="spellStart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>NUnit</w:t>
      </w:r>
      <w:proofErr w:type="spellEnd"/>
      <w:r w:rsidRPr="00F54A8C">
        <w:rPr>
          <w:rFonts w:asciiTheme="minorHAnsi" w:eastAsiaTheme="minorEastAsia" w:hAnsiTheme="minorHAnsi" w:cstheme="minorHAnsi"/>
          <w:color w:val="595959" w:themeColor="text1" w:themeTint="A6"/>
          <w:sz w:val="22"/>
          <w:szCs w:val="20"/>
          <w:lang w:eastAsia="ja-JP"/>
        </w:rPr>
        <w:t xml:space="preserve"> to validate functionality, improve code quality</w:t>
      </w:r>
    </w:p>
    <w:p w14:paraId="576AC290" w14:textId="77777777" w:rsidR="00F93DFD" w:rsidRPr="00C14632" w:rsidRDefault="00F93DFD" w:rsidP="00BF3798">
      <w:pPr>
        <w:pStyle w:val="Normal1"/>
        <w:widowControl w:val="0"/>
        <w:numPr>
          <w:ilvl w:val="0"/>
          <w:numId w:val="6"/>
        </w:numPr>
        <w:suppressAutoHyphens/>
        <w:autoSpaceDE w:val="0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C14632">
        <w:rPr>
          <w:rFonts w:asciiTheme="minorHAnsi" w:hAnsiTheme="minorHAnsi" w:cstheme="minorHAnsi"/>
          <w:sz w:val="22"/>
          <w:szCs w:val="22"/>
        </w:rPr>
        <w:t>Involved in production support</w:t>
      </w:r>
    </w:p>
    <w:p w14:paraId="35B70154" w14:textId="77777777" w:rsidR="00921997" w:rsidRPr="00C14632" w:rsidRDefault="00487059" w:rsidP="00171F14">
      <w:pPr>
        <w:spacing w:before="1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  <w:t>Environment:</w:t>
      </w:r>
      <w:r w:rsidR="0082036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</w:p>
    <w:p w14:paraId="48BAC663" w14:textId="77777777" w:rsidR="00BD5035" w:rsidRPr="00C14632" w:rsidRDefault="00C5272A" w:rsidP="00171F14">
      <w:pPr>
        <w:spacing w:before="1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.NET Framework 4</w:t>
      </w:r>
      <w:r w:rsidR="00487059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0</w:t>
      </w:r>
      <w:r w:rsidR="007E7F02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/3.5</w:t>
      </w:r>
      <w:r w:rsidR="00BF3798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/2.0</w:t>
      </w:r>
      <w:r w:rsidR="000F563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</w:t>
      </w:r>
      <w:r w:rsidR="00F252B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ASP.NET </w:t>
      </w:r>
      <w:r w:rsidR="000F563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MVC</w:t>
      </w:r>
      <w:r w:rsidR="00BF3798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4/1</w:t>
      </w:r>
      <w:r w:rsidR="00487059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WCF Services, C#</w:t>
      </w:r>
      <w:r w:rsidR="00F252B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.NET</w:t>
      </w:r>
      <w:r w:rsidR="00487059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LINQ, En</w:t>
      </w:r>
      <w:r w:rsidR="00463B2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tity Framework, Rege</w:t>
      </w:r>
      <w:r w:rsidR="00B3358D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x, </w:t>
      </w:r>
      <w:r w:rsidR="00487059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SQL Server 2</w:t>
      </w:r>
      <w:r w:rsidR="000F563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008, T-</w:t>
      </w:r>
      <w:r w:rsidR="00963F67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SQL, SVN</w:t>
      </w:r>
      <w:r w:rsidR="00841A49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Entity Framework, </w:t>
      </w:r>
      <w:r w:rsidR="00E71D9F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XML</w:t>
      </w:r>
      <w:r w:rsidR="00BF3798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CCAP, </w:t>
      </w:r>
    </w:p>
    <w:p w14:paraId="405999C2" w14:textId="77777777" w:rsidR="00171F14" w:rsidRPr="00C14632" w:rsidRDefault="00171F14" w:rsidP="00171F14">
      <w:pPr>
        <w:spacing w:before="120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486C807E" w14:textId="77777777" w:rsidR="00666529" w:rsidRPr="00C14632" w:rsidRDefault="00666529" w:rsidP="00171F14">
      <w:pPr>
        <w:spacing w:before="120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058A3386" w14:textId="77777777" w:rsidR="009372C0" w:rsidRPr="00C14632" w:rsidRDefault="009372C0" w:rsidP="00171F14">
      <w:pPr>
        <w:spacing w:before="120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tbl>
      <w:tblPr>
        <w:tblStyle w:val="TableGrid"/>
        <w:tblW w:w="49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041"/>
      </w:tblGrid>
      <w:tr w:rsidR="00922291" w:rsidRPr="00C14632" w14:paraId="0AA837C5" w14:textId="77777777" w:rsidTr="001F2F0F">
        <w:trPr>
          <w:trHeight w:val="172"/>
        </w:trPr>
        <w:tc>
          <w:tcPr>
            <w:tcW w:w="1283" w:type="pct"/>
            <w:hideMark/>
          </w:tcPr>
          <w:p w14:paraId="21E755AD" w14:textId="77777777" w:rsidR="00922291" w:rsidRPr="00C14632" w:rsidRDefault="00922291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Project Title</w:t>
            </w:r>
          </w:p>
        </w:tc>
        <w:tc>
          <w:tcPr>
            <w:tcW w:w="3717" w:type="pct"/>
            <w:hideMark/>
          </w:tcPr>
          <w:p w14:paraId="42CE97F4" w14:textId="77777777" w:rsidR="00922291" w:rsidRPr="00C14632" w:rsidRDefault="00D1009C" w:rsidP="001F2F0F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proofErr w:type="spellStart"/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SuperGoodMovies</w:t>
            </w:r>
            <w:proofErr w:type="spellEnd"/>
          </w:p>
        </w:tc>
      </w:tr>
      <w:tr w:rsidR="00922291" w:rsidRPr="00C14632" w14:paraId="2E925A0C" w14:textId="77777777" w:rsidTr="001F2F0F">
        <w:trPr>
          <w:trHeight w:val="364"/>
        </w:trPr>
        <w:tc>
          <w:tcPr>
            <w:tcW w:w="1283" w:type="pct"/>
            <w:hideMark/>
          </w:tcPr>
          <w:p w14:paraId="72704905" w14:textId="77777777" w:rsidR="00922291" w:rsidRPr="00C14632" w:rsidRDefault="00922291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Client</w:t>
            </w:r>
          </w:p>
        </w:tc>
        <w:tc>
          <w:tcPr>
            <w:tcW w:w="3717" w:type="pct"/>
            <w:hideMark/>
          </w:tcPr>
          <w:p w14:paraId="58AE3775" w14:textId="77777777" w:rsidR="00922291" w:rsidRPr="00C14632" w:rsidRDefault="00D1009C" w:rsidP="001F2F0F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proofErr w:type="spellStart"/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Skillbell</w:t>
            </w:r>
            <w:proofErr w:type="spellEnd"/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 Technologies</w:t>
            </w:r>
            <w:r w:rsidR="009F66BC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, India</w:t>
            </w:r>
          </w:p>
        </w:tc>
      </w:tr>
      <w:tr w:rsidR="00922291" w:rsidRPr="00C14632" w14:paraId="16600566" w14:textId="77777777" w:rsidTr="001F2F0F">
        <w:trPr>
          <w:trHeight w:val="323"/>
        </w:trPr>
        <w:tc>
          <w:tcPr>
            <w:tcW w:w="1283" w:type="pct"/>
            <w:hideMark/>
          </w:tcPr>
          <w:p w14:paraId="3F955055" w14:textId="77777777" w:rsidR="00922291" w:rsidRPr="00C14632" w:rsidRDefault="00922291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Duration</w:t>
            </w:r>
          </w:p>
        </w:tc>
        <w:tc>
          <w:tcPr>
            <w:tcW w:w="3717" w:type="pct"/>
            <w:hideMark/>
          </w:tcPr>
          <w:p w14:paraId="5E379BC7" w14:textId="77777777" w:rsidR="00922291" w:rsidRPr="00C14632" w:rsidRDefault="00D1009C" w:rsidP="00D1009C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Jan 2011</w:t>
            </w:r>
            <w:r w:rsidR="00922291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  -  </w:t>
            </w: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December 2011</w:t>
            </w:r>
          </w:p>
        </w:tc>
      </w:tr>
    </w:tbl>
    <w:p w14:paraId="7CBBE74D" w14:textId="77777777" w:rsidR="00171F14" w:rsidRPr="00C14632" w:rsidRDefault="00171F14" w:rsidP="00171F14">
      <w:pPr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4FA57F97" w14:textId="77777777" w:rsidR="00A97C07" w:rsidRPr="00C14632" w:rsidRDefault="00171F14" w:rsidP="00171F14">
      <w:pPr>
        <w:jc w:val="both"/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  <w:t>Roles &amp; Responsibilities:</w:t>
      </w:r>
    </w:p>
    <w:p w14:paraId="1B1C9F32" w14:textId="77777777" w:rsidR="00171F14" w:rsidRPr="00C14632" w:rsidRDefault="00171F14" w:rsidP="00171F14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Developed web applications using </w:t>
      </w:r>
      <w:r w:rsidR="00AD1A33"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</w:t>
      </w:r>
      <w:r w:rsidR="004D3CE0"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#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r w:rsidR="00AD1A33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with</w:t>
      </w:r>
      <w:r w:rsidR="00F52CB1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F52CB1"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ASP.NET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MVC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architecture.</w:t>
      </w:r>
    </w:p>
    <w:p w14:paraId="341404C0" w14:textId="77777777" w:rsidR="00C47DD4" w:rsidRPr="00C14632" w:rsidRDefault="00C47DD4" w:rsidP="00882AEA">
      <w:pPr>
        <w:widowControl w:val="0"/>
        <w:numPr>
          <w:ilvl w:val="0"/>
          <w:numId w:val="9"/>
        </w:numPr>
        <w:suppressAutoHyphens/>
        <w:autoSpaceDE w:val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Followed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SDLC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life </w:t>
      </w:r>
      <w:r w:rsidR="00963F67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cycle (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Requirement gathering,</w:t>
      </w:r>
      <w:r w:rsidR="00E519DB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Analysis,</w:t>
      </w:r>
      <w:r w:rsidR="00FF36B8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Development,</w:t>
      </w:r>
      <w:r w:rsidR="00FF36B8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Quality Analysis)</w:t>
      </w:r>
    </w:p>
    <w:p w14:paraId="7F070D71" w14:textId="77777777" w:rsidR="00171F14" w:rsidRPr="00C14632" w:rsidRDefault="00171F14" w:rsidP="00971C41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 xml:space="preserve">Developed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lang w:val="en-AU"/>
        </w:rPr>
        <w:t>Web Services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 xml:space="preserve"> and invoked them by using XML, SOAP and WSDL tool for creating proxy classes.</w:t>
      </w:r>
    </w:p>
    <w:p w14:paraId="4C9BA422" w14:textId="77777777" w:rsidR="00171F14" w:rsidRPr="00C14632" w:rsidRDefault="00171F14" w:rsidP="00171F14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 xml:space="preserve">Wrote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lang w:val="en-AU"/>
        </w:rPr>
        <w:t>queries, stored procedures, Functions, Triggers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 xml:space="preserve"> to get the data from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lang w:val="en-AU"/>
        </w:rPr>
        <w:t>SQL Server 2008.</w:t>
      </w:r>
    </w:p>
    <w:p w14:paraId="09F47E67" w14:textId="77777777" w:rsidR="007133B1" w:rsidRPr="00C14632" w:rsidRDefault="00171F14" w:rsidP="007133B1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 xml:space="preserve">Used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lang w:val="en-AU"/>
        </w:rPr>
        <w:t>Query Optimization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 xml:space="preserve"> for improving performance.</w:t>
      </w:r>
    </w:p>
    <w:p w14:paraId="03A1E4ED" w14:textId="77777777" w:rsidR="007133B1" w:rsidRPr="00C14632" w:rsidRDefault="005A6222" w:rsidP="007133B1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Writing complex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stored procedures, queries, functions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to fetch data from complex views and tables using many joins in T-</w:t>
      </w:r>
      <w:r w:rsidR="007133B1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SQL.</w:t>
      </w:r>
    </w:p>
    <w:p w14:paraId="74D811B7" w14:textId="77777777" w:rsidR="007133B1" w:rsidRPr="00C14632" w:rsidRDefault="005A6222" w:rsidP="007133B1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</w:pP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Performance Tuning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at SQL side- </w:t>
      </w:r>
      <w:r w:rsidR="007133B1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creating Indexes, normalization.</w:t>
      </w:r>
    </w:p>
    <w:p w14:paraId="202C8D79" w14:textId="77777777" w:rsidR="00546EC9" w:rsidRPr="00C14632" w:rsidRDefault="005A6222" w:rsidP="007133B1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lastRenderedPageBreak/>
        <w:t>Application Server Maintenance. Database maintenance</w:t>
      </w:r>
    </w:p>
    <w:p w14:paraId="683C1553" w14:textId="77777777" w:rsidR="00171F14" w:rsidRPr="00C14632" w:rsidRDefault="00171F14" w:rsidP="00171F14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>Solved problem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lang w:val="en-AU"/>
        </w:rPr>
        <w:t xml:space="preserve"> 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>logs and bugs in the application.</w:t>
      </w:r>
    </w:p>
    <w:p w14:paraId="640AFE19" w14:textId="77777777" w:rsidR="00171F14" w:rsidRPr="00C14632" w:rsidRDefault="00171F14" w:rsidP="00171F14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>Involved in writing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lang w:val="en-AU"/>
        </w:rPr>
        <w:t xml:space="preserve"> test cases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  <w:lang w:val="en-AU"/>
        </w:rPr>
        <w:t xml:space="preserve"> for the whole application for unit testing.</w:t>
      </w:r>
    </w:p>
    <w:p w14:paraId="14C2E2F8" w14:textId="77777777" w:rsidR="00171F14" w:rsidRPr="00C14632" w:rsidRDefault="00171F14" w:rsidP="00171F14">
      <w:pPr>
        <w:pStyle w:val="Normal1"/>
        <w:widowControl w:val="0"/>
        <w:numPr>
          <w:ilvl w:val="0"/>
          <w:numId w:val="9"/>
        </w:numPr>
        <w:suppressAutoHyphens/>
        <w:autoSpaceDE w:val="0"/>
        <w:autoSpaceDN w:val="0"/>
        <w:spacing w:after="0"/>
        <w:ind w:left="720"/>
        <w:jc w:val="both"/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Working with </w:t>
      </w:r>
      <w:r w:rsidR="00B73007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SVN</w:t>
      </w:r>
      <w:r w:rsidR="009F66BC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VSS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as the source for version control and project management.</w:t>
      </w:r>
    </w:p>
    <w:p w14:paraId="138A0E6D" w14:textId="77777777" w:rsidR="00F93DFD" w:rsidRPr="00C14632" w:rsidRDefault="00F93DFD" w:rsidP="00171F14">
      <w:pPr>
        <w:pStyle w:val="Normal1"/>
        <w:widowControl w:val="0"/>
        <w:numPr>
          <w:ilvl w:val="0"/>
          <w:numId w:val="9"/>
        </w:numPr>
        <w:suppressAutoHyphens/>
        <w:autoSpaceDE w:val="0"/>
        <w:autoSpaceDN w:val="0"/>
        <w:spacing w:after="0"/>
        <w:ind w:left="720"/>
        <w:jc w:val="both"/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Majorly Involved in Application deployments and Application Designing.</w:t>
      </w:r>
    </w:p>
    <w:p w14:paraId="32582645" w14:textId="77777777" w:rsidR="000309AD" w:rsidRPr="00C14632" w:rsidRDefault="000309AD" w:rsidP="000309AD">
      <w:pPr>
        <w:pStyle w:val="Normal1"/>
        <w:widowControl w:val="0"/>
        <w:suppressAutoHyphens/>
        <w:autoSpaceDE w:val="0"/>
        <w:autoSpaceDN w:val="0"/>
        <w:spacing w:after="0"/>
        <w:ind w:left="720"/>
        <w:jc w:val="both"/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</w:pPr>
    </w:p>
    <w:p w14:paraId="7AC0E128" w14:textId="77777777" w:rsidR="00923F3C" w:rsidRPr="00C14632" w:rsidRDefault="00171F14" w:rsidP="0017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napToGrid w:val="0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  <w:t>Environment:</w:t>
      </w:r>
      <w:r w:rsidRPr="00C14632">
        <w:rPr>
          <w:rFonts w:asciiTheme="minorHAnsi" w:hAnsiTheme="minorHAnsi" w:cstheme="minorHAnsi"/>
          <w:snapToGrid w:val="0"/>
          <w:color w:val="595959" w:themeColor="text1" w:themeTint="A6"/>
          <w:sz w:val="22"/>
          <w:szCs w:val="22"/>
        </w:rPr>
        <w:t xml:space="preserve"> </w:t>
      </w:r>
    </w:p>
    <w:p w14:paraId="548AAF4B" w14:textId="77777777" w:rsidR="00BB10D2" w:rsidRPr="00C14632" w:rsidRDefault="00C344E1" w:rsidP="0017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ASP.NET, C#</w:t>
      </w:r>
      <w:r w:rsidR="00027EB6" w:rsidRPr="00C146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.NET</w:t>
      </w:r>
      <w:r w:rsidR="00171F14" w:rsidRPr="00C146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, ADO.NET, Visual Studio.NET 2008, </w:t>
      </w:r>
      <w:r w:rsidR="00171F1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XML, SQL Server 2008, </w:t>
      </w:r>
      <w:r w:rsidR="00C5272A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T- SQL</w:t>
      </w:r>
      <w:r w:rsidR="00C5272A" w:rsidRPr="00C146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, </w:t>
      </w:r>
      <w:r w:rsidR="00171F1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SSIS, </w:t>
      </w:r>
      <w:r w:rsidR="00C22CE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SSRS, .NET</w:t>
      </w:r>
      <w:r w:rsidR="00171F1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Framework 3.5</w:t>
      </w:r>
      <w:r w:rsidR="00A0613E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/</w:t>
      </w:r>
      <w:r w:rsidR="00195053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3</w:t>
      </w:r>
      <w:r w:rsidR="00A0613E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.0</w:t>
      </w:r>
      <w:r w:rsidR="00171F1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AJAX Control Toolkit, </w:t>
      </w:r>
      <w:r w:rsidR="002E4135" w:rsidRPr="00C146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MSMQ, </w:t>
      </w:r>
      <w:r w:rsidR="00195053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SVN</w:t>
      </w:r>
      <w:r w:rsidR="00171F14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</w:t>
      </w:r>
    </w:p>
    <w:p w14:paraId="6773C282" w14:textId="77777777" w:rsidR="006F3AB4" w:rsidRPr="00C14632" w:rsidRDefault="006F3AB4" w:rsidP="0017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5EF9F581" w14:textId="77777777" w:rsidR="006F3AB4" w:rsidRPr="00C14632" w:rsidRDefault="006F3AB4" w:rsidP="0017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364C2E81" w14:textId="77777777" w:rsidR="00493788" w:rsidRPr="00C14632" w:rsidRDefault="00493788" w:rsidP="0017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23A0E022" w14:textId="77777777" w:rsidR="006F3AB4" w:rsidRPr="00C14632" w:rsidRDefault="006F3AB4" w:rsidP="0017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tbl>
      <w:tblPr>
        <w:tblStyle w:val="TableGrid"/>
        <w:tblW w:w="49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041"/>
      </w:tblGrid>
      <w:tr w:rsidR="00922291" w:rsidRPr="00C14632" w14:paraId="622B36BF" w14:textId="77777777" w:rsidTr="001F2F0F">
        <w:trPr>
          <w:trHeight w:val="172"/>
        </w:trPr>
        <w:tc>
          <w:tcPr>
            <w:tcW w:w="1283" w:type="pct"/>
            <w:hideMark/>
          </w:tcPr>
          <w:p w14:paraId="6DC346F3" w14:textId="77777777" w:rsidR="00922291" w:rsidRPr="00C14632" w:rsidRDefault="00922291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Project Title</w:t>
            </w:r>
          </w:p>
        </w:tc>
        <w:tc>
          <w:tcPr>
            <w:tcW w:w="3717" w:type="pct"/>
            <w:hideMark/>
          </w:tcPr>
          <w:p w14:paraId="7785C6DE" w14:textId="77777777" w:rsidR="00922291" w:rsidRPr="00C14632" w:rsidRDefault="00FE0E22" w:rsidP="001F2F0F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proofErr w:type="spellStart"/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ClickMyTalent</w:t>
            </w:r>
            <w:proofErr w:type="spellEnd"/>
          </w:p>
        </w:tc>
      </w:tr>
      <w:tr w:rsidR="00922291" w:rsidRPr="00C14632" w14:paraId="3C343E4B" w14:textId="77777777" w:rsidTr="001F2F0F">
        <w:trPr>
          <w:trHeight w:val="364"/>
        </w:trPr>
        <w:tc>
          <w:tcPr>
            <w:tcW w:w="1283" w:type="pct"/>
            <w:hideMark/>
          </w:tcPr>
          <w:p w14:paraId="2EE02038" w14:textId="77777777" w:rsidR="00922291" w:rsidRPr="00C14632" w:rsidRDefault="00922291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Client</w:t>
            </w:r>
          </w:p>
        </w:tc>
        <w:tc>
          <w:tcPr>
            <w:tcW w:w="3717" w:type="pct"/>
            <w:hideMark/>
          </w:tcPr>
          <w:p w14:paraId="6740CE39" w14:textId="77777777" w:rsidR="00922291" w:rsidRPr="00C14632" w:rsidRDefault="00FE0E22" w:rsidP="001F2F0F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proofErr w:type="spellStart"/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Skillbell</w:t>
            </w:r>
            <w:proofErr w:type="spellEnd"/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 Technologies, India</w:t>
            </w:r>
          </w:p>
        </w:tc>
      </w:tr>
      <w:tr w:rsidR="00922291" w:rsidRPr="00C14632" w14:paraId="473B6A79" w14:textId="77777777" w:rsidTr="001F2F0F">
        <w:trPr>
          <w:trHeight w:val="323"/>
        </w:trPr>
        <w:tc>
          <w:tcPr>
            <w:tcW w:w="1283" w:type="pct"/>
            <w:hideMark/>
          </w:tcPr>
          <w:p w14:paraId="3B469811" w14:textId="77777777" w:rsidR="00922291" w:rsidRPr="00C14632" w:rsidRDefault="00922291" w:rsidP="001F2F0F">
            <w:pPr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sz w:val="22"/>
                <w:szCs w:val="22"/>
                <w:lang w:eastAsia="ja-JP"/>
              </w:rPr>
              <w:t>Duration</w:t>
            </w:r>
          </w:p>
        </w:tc>
        <w:tc>
          <w:tcPr>
            <w:tcW w:w="3717" w:type="pct"/>
            <w:hideMark/>
          </w:tcPr>
          <w:p w14:paraId="1E448F55" w14:textId="77777777" w:rsidR="00922291" w:rsidRPr="00C14632" w:rsidRDefault="00DE1538" w:rsidP="001F2F0F">
            <w:pPr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</w:pPr>
            <w:r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January</w:t>
            </w:r>
            <w:r w:rsidR="00C6328A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 2010</w:t>
            </w:r>
            <w:r w:rsidR="00922291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 xml:space="preserve">  -  </w:t>
            </w:r>
            <w:r w:rsidR="00C83C39" w:rsidRPr="00C14632">
              <w:rPr>
                <w:rFonts w:asciiTheme="minorHAnsi" w:eastAsiaTheme="minorEastAsia" w:hAnsiTheme="minorHAnsi" w:cstheme="minorHAnsi"/>
                <w:color w:val="595959" w:themeColor="text1" w:themeTint="A6"/>
                <w:sz w:val="22"/>
                <w:szCs w:val="22"/>
                <w:lang w:eastAsia="ja-JP"/>
              </w:rPr>
              <w:t>December 2010</w:t>
            </w:r>
          </w:p>
        </w:tc>
      </w:tr>
    </w:tbl>
    <w:p w14:paraId="4D707F72" w14:textId="77777777" w:rsidR="00801980" w:rsidRPr="00C14632" w:rsidRDefault="00801980" w:rsidP="00801980">
      <w:pPr>
        <w:spacing w:line="276" w:lineRule="auto"/>
        <w:ind w:right="205"/>
        <w:jc w:val="both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</w:p>
    <w:p w14:paraId="6FD609EF" w14:textId="77777777" w:rsidR="00E939C2" w:rsidRPr="00C14632" w:rsidRDefault="009A121E" w:rsidP="009A121E">
      <w:pPr>
        <w:spacing w:line="276" w:lineRule="auto"/>
        <w:ind w:right="205"/>
        <w:jc w:val="both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  <w:t xml:space="preserve">Roles &amp; </w:t>
      </w:r>
      <w:r w:rsidR="00801980" w:rsidRPr="00C14632"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  <w:t>Responsibilities:</w:t>
      </w:r>
    </w:p>
    <w:p w14:paraId="014807A5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Involved in developing the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Data Access Layer, Business components and Business Layer in C#.NET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where all the Business Objects are written in developing the whole Application.</w:t>
      </w:r>
    </w:p>
    <w:p w14:paraId="4359F51F" w14:textId="77777777" w:rsidR="00142A52" w:rsidRPr="00C14632" w:rsidRDefault="00142A52" w:rsidP="00DB07BF">
      <w:pPr>
        <w:widowControl w:val="0"/>
        <w:numPr>
          <w:ilvl w:val="0"/>
          <w:numId w:val="9"/>
        </w:numPr>
        <w:suppressAutoHyphens/>
        <w:autoSpaceDE w:val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Followed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SDLC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life </w:t>
      </w:r>
      <w:r w:rsidR="003F075A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cycle (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Requirement </w:t>
      </w:r>
      <w:r w:rsidR="003F075A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gathering, Analysis, Development, Quality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Analysis)</w:t>
      </w:r>
    </w:p>
    <w:p w14:paraId="6D1D783B" w14:textId="77777777" w:rsidR="00801980" w:rsidRPr="00C14632" w:rsidRDefault="003205F6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Designed </w:t>
      </w:r>
      <w:r w:rsidR="0080198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user interface in C#</w:t>
      </w:r>
      <w:r w:rsidR="002F46F3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.NET</w:t>
      </w:r>
      <w:r w:rsidR="0080198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with </w:t>
      </w:r>
      <w:r w:rsidR="003F075A"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Win Forms</w:t>
      </w:r>
      <w:r w:rsidR="0080198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HTML Controls and Web   Controls.</w:t>
      </w:r>
    </w:p>
    <w:p w14:paraId="1E9A702A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Created event driven Web Forms using ASP.NET and implemented form validation using JavaScript.</w:t>
      </w:r>
    </w:p>
    <w:p w14:paraId="25CDB122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Worked on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ASP.NET state Management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Caching features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configuring ASP.NET optimizations, securing ASP.NET web application.</w:t>
      </w:r>
    </w:p>
    <w:p w14:paraId="5F112FD4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Developed the Web Application in ASP.Net 3.5 using Master Page, Themes &amp; skins to maintain the consistent look and feel throughout the application.</w:t>
      </w:r>
    </w:p>
    <w:p w14:paraId="3164C6FC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Created CSS files to be applied to various web forms on the web pages.</w:t>
      </w:r>
    </w:p>
    <w:p w14:paraId="02328BC4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Worked on UI using AJAX to provide asynchronous communication and highly responsive user interface and for making smaller, faster and user friendly web-page application.</w:t>
      </w:r>
    </w:p>
    <w:p w14:paraId="682885FD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Used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WCF for interoperability 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with other platforms, technologies and for building the custom solutions.</w:t>
      </w:r>
    </w:p>
    <w:p w14:paraId="75A9260F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Implemented 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WCF endpoints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for services for communication in different protocols and configured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WCF service to authenticate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clients with Windows credentials. </w:t>
      </w:r>
    </w:p>
    <w:p w14:paraId="7525F48C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Used Data Contract as the standard mechanism in the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WCF for serializing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.NET object types into XML.</w:t>
      </w:r>
    </w:p>
    <w:p w14:paraId="4C239CAA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Used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WPF for creating windows and custom win form control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using various animation techniques.</w:t>
      </w:r>
    </w:p>
    <w:p w14:paraId="0D3DFEB3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Used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LINQ to SQL (object relational mapping)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for integrating data validation and business logic rules into data model and used Data Grids, Repeaters and Data Lists for user and administrator for reports with multiple pages. </w:t>
      </w:r>
    </w:p>
    <w:p w14:paraId="1E60E3CF" w14:textId="77777777" w:rsidR="00801980" w:rsidRPr="00C14632" w:rsidRDefault="00801980" w:rsidP="002F5C9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Created databases and database objects including tables, indexes and applied constraints,</w:t>
      </w:r>
      <w:r w:rsidR="00C1029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connected v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arious applications to the database and written functions, User</w:t>
      </w:r>
      <w:bookmarkStart w:id="0" w:name="OLE_LINK3"/>
      <w:bookmarkStart w:id="1" w:name="OLE_LINK4"/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Defined functions and triggers in SQL server.</w:t>
      </w:r>
    </w:p>
    <w:bookmarkEnd w:id="0"/>
    <w:bookmarkEnd w:id="1"/>
    <w:p w14:paraId="06103A52" w14:textId="77777777" w:rsidR="00CD6B39" w:rsidRPr="00C14632" w:rsidRDefault="00801980" w:rsidP="00CD6B3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Worked on </w:t>
      </w:r>
      <w:r w:rsidR="003101D6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SVN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for version control, individual task status and Database server project.</w:t>
      </w:r>
    </w:p>
    <w:p w14:paraId="3799FF28" w14:textId="77777777" w:rsidR="00CD6B39" w:rsidRPr="00C14632" w:rsidRDefault="00CD6B39" w:rsidP="00CD6B3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Writing complex </w:t>
      </w: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stored procedures, queries, functions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to fetch data from complex views and tables using many joins in T-SQL.</w:t>
      </w:r>
    </w:p>
    <w:p w14:paraId="29DE712F" w14:textId="77777777" w:rsidR="00CD6B39" w:rsidRPr="00C14632" w:rsidRDefault="00CD6B39" w:rsidP="00CD6B3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Performance Tuning</w:t>
      </w: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at SQL side- creating Indexes, normalization.</w:t>
      </w:r>
    </w:p>
    <w:p w14:paraId="55A8CEC5" w14:textId="77777777" w:rsidR="00CD6B39" w:rsidRPr="00C14632" w:rsidRDefault="00CD6B39" w:rsidP="00CD6B39">
      <w:pPr>
        <w:pStyle w:val="Normal1"/>
        <w:widowControl w:val="0"/>
        <w:numPr>
          <w:ilvl w:val="0"/>
          <w:numId w:val="9"/>
        </w:numPr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Application Server Maintenance. Database maintenance</w:t>
      </w:r>
    </w:p>
    <w:p w14:paraId="48114C55" w14:textId="77777777" w:rsidR="00CD6B39" w:rsidRPr="00C14632" w:rsidRDefault="00CD6B39" w:rsidP="00CD6B39">
      <w:pPr>
        <w:pStyle w:val="Normal1"/>
        <w:widowControl w:val="0"/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5AAA40E1" w14:textId="77777777" w:rsidR="000309AD" w:rsidRPr="00C14632" w:rsidRDefault="000309AD" w:rsidP="000309AD">
      <w:pPr>
        <w:pStyle w:val="Normal1"/>
        <w:widowControl w:val="0"/>
        <w:suppressAutoHyphens/>
        <w:autoSpaceDE w:val="0"/>
        <w:spacing w:after="0"/>
        <w:ind w:left="72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5087D613" w14:textId="77777777" w:rsidR="00A15C9C" w:rsidRPr="00C14632" w:rsidRDefault="00801980" w:rsidP="009A121E">
      <w:pPr>
        <w:spacing w:line="276" w:lineRule="auto"/>
        <w:jc w:val="both"/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  <w:t>Environment:</w:t>
      </w:r>
    </w:p>
    <w:p w14:paraId="062C64AF" w14:textId="00478993" w:rsidR="00487059" w:rsidRPr="00C14632" w:rsidRDefault="009A121E" w:rsidP="00921997">
      <w:pPr>
        <w:spacing w:line="276" w:lineRule="auto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14632"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  <w:t xml:space="preserve"> </w:t>
      </w:r>
      <w:r w:rsidR="00354E07" w:rsidRPr="00C14632"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</w:rPr>
        <w:t>.</w:t>
      </w:r>
      <w:r w:rsidR="00E418F8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Net </w:t>
      </w:r>
      <w:r w:rsidR="00130C99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core</w:t>
      </w:r>
      <w:r w:rsidR="00E418F8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A14F63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2</w:t>
      </w:r>
      <w:r w:rsidR="00A83DF9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.X</w:t>
      </w:r>
      <w:r w:rsidR="00354E07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</w:t>
      </w:r>
      <w:r w:rsidR="00A83DF9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.net framework 2.0</w:t>
      </w:r>
      <w:r w:rsidR="0057458D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354E07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C#.NET</w:t>
      </w:r>
      <w:r w:rsidR="0080198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</w:t>
      </w:r>
      <w:r w:rsidR="00354E07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ASP.NET</w:t>
      </w:r>
      <w:r w:rsidR="0080198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WCF, WPF, </w:t>
      </w:r>
      <w:proofErr w:type="spellStart"/>
      <w:r w:rsidR="0080198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JQuery</w:t>
      </w:r>
      <w:proofErr w:type="spellEnd"/>
      <w:r w:rsidR="0080198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</w:t>
      </w:r>
      <w:r w:rsidR="009A205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LINQ to SQL</w:t>
      </w:r>
      <w:r w:rsidR="00FF3BAD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XML Web Services, </w:t>
      </w:r>
      <w:r w:rsidR="005A1BD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IIS, MVC, ADO.NET</w:t>
      </w:r>
      <w:r w:rsidR="0080198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MSMQ, LINQ, XML/ </w:t>
      </w:r>
      <w:r w:rsidR="005A1BD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XPath, SQL</w:t>
      </w:r>
      <w:r w:rsidR="00801980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Server 2008,</w:t>
      </w:r>
      <w:r w:rsidR="00FF3BAD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961E89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SVN, T</w:t>
      </w:r>
      <w:r w:rsidR="00947BF5" w:rsidRPr="00C1463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-SQL</w:t>
      </w:r>
      <w:r w:rsidR="00794C7E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</w:t>
      </w:r>
      <w:r w:rsidR="00794C7E" w:rsidRPr="00794C7E">
        <w:rPr>
          <w:rFonts w:asciiTheme="minorHAnsi" w:eastAsiaTheme="minorEastAsia" w:hAnsiTheme="minorHAnsi" w:cstheme="minorHAnsi"/>
          <w:b/>
          <w:color w:val="595959" w:themeColor="text1" w:themeTint="A6"/>
          <w:sz w:val="22"/>
          <w:lang w:eastAsia="ja-JP"/>
        </w:rPr>
        <w:t xml:space="preserve"> </w:t>
      </w:r>
      <w:r w:rsidR="00794C7E" w:rsidRPr="00296CDD">
        <w:rPr>
          <w:rFonts w:asciiTheme="minorHAnsi" w:eastAsiaTheme="minorEastAsia" w:hAnsiTheme="minorHAnsi" w:cstheme="minorHAnsi"/>
          <w:bCs/>
          <w:color w:val="595959" w:themeColor="text1" w:themeTint="A6"/>
          <w:sz w:val="22"/>
          <w:lang w:eastAsia="ja-JP"/>
        </w:rPr>
        <w:t>VB.NET</w:t>
      </w:r>
    </w:p>
    <w:p w14:paraId="701F2F84" w14:textId="77777777" w:rsidR="00666529" w:rsidRPr="00C14632" w:rsidRDefault="00666529" w:rsidP="00921997">
      <w:pPr>
        <w:spacing w:line="276" w:lineRule="auto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sectPr w:rsidR="00666529" w:rsidRPr="00C14632" w:rsidSect="00191AD1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8"/>
    <w:multiLevelType w:val="multilevel"/>
    <w:tmpl w:val="5B1A91DE"/>
    <w:name w:val="WW8Num8"/>
    <w:lvl w:ilvl="0">
      <w:start w:val="1"/>
      <w:numFmt w:val="bullet"/>
      <w:lvlText w:val=""/>
      <w:lvlJc w:val="left"/>
      <w:pPr>
        <w:tabs>
          <w:tab w:val="num" w:pos="90"/>
        </w:tabs>
        <w:ind w:left="8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</w:lvl>
    <w:lvl w:ilvl="6">
      <w:start w:val="1"/>
      <w:numFmt w:val="decimal"/>
      <w:lvlText w:val="%7."/>
      <w:lvlJc w:val="left"/>
      <w:pPr>
        <w:tabs>
          <w:tab w:val="num" w:pos="2970"/>
        </w:tabs>
        <w:ind w:left="2970" w:hanging="360"/>
      </w:pPr>
    </w:lvl>
    <w:lvl w:ilvl="7">
      <w:start w:val="1"/>
      <w:numFmt w:val="decimal"/>
      <w:lvlText w:val="%8."/>
      <w:lvlJc w:val="left"/>
      <w:pPr>
        <w:tabs>
          <w:tab w:val="num" w:pos="3330"/>
        </w:tabs>
        <w:ind w:left="3330" w:hanging="360"/>
      </w:pPr>
    </w:lvl>
    <w:lvl w:ilvl="8">
      <w:start w:val="1"/>
      <w:numFmt w:val="decimal"/>
      <w:lvlText w:val="%9."/>
      <w:lvlJc w:val="left"/>
      <w:pPr>
        <w:tabs>
          <w:tab w:val="num" w:pos="3690"/>
        </w:tabs>
        <w:ind w:left="3690" w:hanging="360"/>
      </w:pPr>
    </w:lvl>
  </w:abstractNum>
  <w:abstractNum w:abstractNumId="2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B73D94"/>
    <w:multiLevelType w:val="hybridMultilevel"/>
    <w:tmpl w:val="02886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D0F92"/>
    <w:multiLevelType w:val="hybridMultilevel"/>
    <w:tmpl w:val="29342DA2"/>
    <w:lvl w:ilvl="0" w:tplc="2A80B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B56E2"/>
    <w:multiLevelType w:val="hybridMultilevel"/>
    <w:tmpl w:val="BE5EC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D4070E"/>
    <w:multiLevelType w:val="hybridMultilevel"/>
    <w:tmpl w:val="FBDA6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1DFF0922"/>
    <w:multiLevelType w:val="hybridMultilevel"/>
    <w:tmpl w:val="CE4C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F5B40"/>
    <w:multiLevelType w:val="hybridMultilevel"/>
    <w:tmpl w:val="485C7FC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1B519D"/>
    <w:multiLevelType w:val="hybridMultilevel"/>
    <w:tmpl w:val="5F302C52"/>
    <w:lvl w:ilvl="0" w:tplc="7AF0D73C">
      <w:numFmt w:val="bullet"/>
      <w:lvlText w:val="•"/>
      <w:lvlJc w:val="left"/>
      <w:pPr>
        <w:ind w:left="360" w:hanging="360"/>
      </w:pPr>
      <w:rPr>
        <w:rFonts w:ascii="Verdana" w:eastAsia="Times New Roman" w:hAnsi="Verdana" w:cs="Gautam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9350A"/>
    <w:multiLevelType w:val="hybridMultilevel"/>
    <w:tmpl w:val="724E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B0846"/>
    <w:multiLevelType w:val="hybridMultilevel"/>
    <w:tmpl w:val="4D58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C5249"/>
    <w:multiLevelType w:val="hybridMultilevel"/>
    <w:tmpl w:val="E8CC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E625B"/>
    <w:multiLevelType w:val="hybridMultilevel"/>
    <w:tmpl w:val="AEFC7658"/>
    <w:lvl w:ilvl="0" w:tplc="669868D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4CE0654">
      <w:start w:val="1"/>
      <w:numFmt w:val="bullet"/>
      <w:pStyle w:val="Normaljustify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74794"/>
    <w:multiLevelType w:val="hybridMultilevel"/>
    <w:tmpl w:val="619C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A4586"/>
    <w:multiLevelType w:val="hybridMultilevel"/>
    <w:tmpl w:val="C6E6EF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A877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3F908C0"/>
    <w:multiLevelType w:val="hybridMultilevel"/>
    <w:tmpl w:val="A9C43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851F1F"/>
    <w:multiLevelType w:val="hybridMultilevel"/>
    <w:tmpl w:val="6032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87902"/>
    <w:multiLevelType w:val="hybridMultilevel"/>
    <w:tmpl w:val="4934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E0406"/>
    <w:multiLevelType w:val="hybridMultilevel"/>
    <w:tmpl w:val="FD5C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A7CC6"/>
    <w:multiLevelType w:val="hybridMultilevel"/>
    <w:tmpl w:val="2CD2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A5A1E"/>
    <w:multiLevelType w:val="hybridMultilevel"/>
    <w:tmpl w:val="DEB6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8272">
    <w:abstractNumId w:val="17"/>
  </w:num>
  <w:num w:numId="2" w16cid:durableId="1733888385">
    <w:abstractNumId w:val="22"/>
  </w:num>
  <w:num w:numId="3" w16cid:durableId="1993606182">
    <w:abstractNumId w:val="16"/>
  </w:num>
  <w:num w:numId="4" w16cid:durableId="1310137813">
    <w:abstractNumId w:val="3"/>
  </w:num>
  <w:num w:numId="5" w16cid:durableId="108549653">
    <w:abstractNumId w:val="2"/>
  </w:num>
  <w:num w:numId="6" w16cid:durableId="659886899">
    <w:abstractNumId w:val="20"/>
  </w:num>
  <w:num w:numId="7" w16cid:durableId="1923291340">
    <w:abstractNumId w:val="21"/>
  </w:num>
  <w:num w:numId="8" w16cid:durableId="517894695">
    <w:abstractNumId w:val="19"/>
  </w:num>
  <w:num w:numId="9" w16cid:durableId="198319364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4106228">
    <w:abstractNumId w:val="4"/>
  </w:num>
  <w:num w:numId="11" w16cid:durableId="1888225856">
    <w:abstractNumId w:val="8"/>
  </w:num>
  <w:num w:numId="12" w16cid:durableId="162846587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22883480">
    <w:abstractNumId w:val="15"/>
  </w:num>
  <w:num w:numId="14" w16cid:durableId="859701651">
    <w:abstractNumId w:val="12"/>
  </w:num>
  <w:num w:numId="15" w16cid:durableId="943343610">
    <w:abstractNumId w:val="5"/>
  </w:num>
  <w:num w:numId="16" w16cid:durableId="702556901">
    <w:abstractNumId w:val="6"/>
  </w:num>
  <w:num w:numId="17" w16cid:durableId="1689135033">
    <w:abstractNumId w:val="18"/>
  </w:num>
  <w:num w:numId="18" w16cid:durableId="2092503384">
    <w:abstractNumId w:val="13"/>
  </w:num>
  <w:num w:numId="19" w16cid:durableId="1243415155">
    <w:abstractNumId w:val="10"/>
  </w:num>
  <w:num w:numId="20" w16cid:durableId="490564898">
    <w:abstractNumId w:val="7"/>
  </w:num>
  <w:num w:numId="21" w16cid:durableId="224337726">
    <w:abstractNumId w:val="11"/>
  </w:num>
  <w:num w:numId="22" w16cid:durableId="55443564">
    <w:abstractNumId w:val="14"/>
  </w:num>
  <w:num w:numId="23" w16cid:durableId="163258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059"/>
    <w:rsid w:val="00004A42"/>
    <w:rsid w:val="00004F98"/>
    <w:rsid w:val="00006022"/>
    <w:rsid w:val="0000667E"/>
    <w:rsid w:val="000124A6"/>
    <w:rsid w:val="00027EB6"/>
    <w:rsid w:val="000309AD"/>
    <w:rsid w:val="00036173"/>
    <w:rsid w:val="0004428C"/>
    <w:rsid w:val="000529E8"/>
    <w:rsid w:val="000541F2"/>
    <w:rsid w:val="000617AB"/>
    <w:rsid w:val="00067587"/>
    <w:rsid w:val="00074568"/>
    <w:rsid w:val="00075654"/>
    <w:rsid w:val="00076CAB"/>
    <w:rsid w:val="00077D3D"/>
    <w:rsid w:val="000879A5"/>
    <w:rsid w:val="00090B15"/>
    <w:rsid w:val="00094716"/>
    <w:rsid w:val="000A1658"/>
    <w:rsid w:val="000C5355"/>
    <w:rsid w:val="000C631A"/>
    <w:rsid w:val="000D719D"/>
    <w:rsid w:val="000D7F83"/>
    <w:rsid w:val="000E3CF0"/>
    <w:rsid w:val="000E524C"/>
    <w:rsid w:val="000F27D6"/>
    <w:rsid w:val="000F5635"/>
    <w:rsid w:val="000F77BA"/>
    <w:rsid w:val="001001F8"/>
    <w:rsid w:val="00104A05"/>
    <w:rsid w:val="00112CCF"/>
    <w:rsid w:val="00122E43"/>
    <w:rsid w:val="00130C99"/>
    <w:rsid w:val="00134818"/>
    <w:rsid w:val="00136DB4"/>
    <w:rsid w:val="00141EF4"/>
    <w:rsid w:val="00142A52"/>
    <w:rsid w:val="001458E3"/>
    <w:rsid w:val="001462E9"/>
    <w:rsid w:val="00157AE2"/>
    <w:rsid w:val="00162F6D"/>
    <w:rsid w:val="00171F14"/>
    <w:rsid w:val="001751A8"/>
    <w:rsid w:val="001841F7"/>
    <w:rsid w:val="0018651D"/>
    <w:rsid w:val="001869BA"/>
    <w:rsid w:val="00191AD1"/>
    <w:rsid w:val="00195053"/>
    <w:rsid w:val="001A6AEF"/>
    <w:rsid w:val="001A7404"/>
    <w:rsid w:val="001B2AB3"/>
    <w:rsid w:val="001C71D8"/>
    <w:rsid w:val="001D4F5A"/>
    <w:rsid w:val="001F0D1E"/>
    <w:rsid w:val="001F2A59"/>
    <w:rsid w:val="001F2BEF"/>
    <w:rsid w:val="00200F05"/>
    <w:rsid w:val="00201DAB"/>
    <w:rsid w:val="00204B4A"/>
    <w:rsid w:val="00207916"/>
    <w:rsid w:val="002141AD"/>
    <w:rsid w:val="002177D1"/>
    <w:rsid w:val="0022153A"/>
    <w:rsid w:val="0022173B"/>
    <w:rsid w:val="00225664"/>
    <w:rsid w:val="002300D1"/>
    <w:rsid w:val="00230D94"/>
    <w:rsid w:val="00232AA2"/>
    <w:rsid w:val="00237768"/>
    <w:rsid w:val="00252493"/>
    <w:rsid w:val="0026122E"/>
    <w:rsid w:val="00261F54"/>
    <w:rsid w:val="002643E8"/>
    <w:rsid w:val="002664CD"/>
    <w:rsid w:val="00272D39"/>
    <w:rsid w:val="00277B6B"/>
    <w:rsid w:val="00285B57"/>
    <w:rsid w:val="00285EBD"/>
    <w:rsid w:val="00292376"/>
    <w:rsid w:val="00296CDD"/>
    <w:rsid w:val="002A3FEB"/>
    <w:rsid w:val="002B26CA"/>
    <w:rsid w:val="002B3406"/>
    <w:rsid w:val="002B3D4D"/>
    <w:rsid w:val="002B4251"/>
    <w:rsid w:val="002C08C6"/>
    <w:rsid w:val="002C1DD5"/>
    <w:rsid w:val="002C3A45"/>
    <w:rsid w:val="002D3EF3"/>
    <w:rsid w:val="002D77B6"/>
    <w:rsid w:val="002E0E2B"/>
    <w:rsid w:val="002E1BA6"/>
    <w:rsid w:val="002E230A"/>
    <w:rsid w:val="002E4135"/>
    <w:rsid w:val="002F2C05"/>
    <w:rsid w:val="002F46F3"/>
    <w:rsid w:val="002F4841"/>
    <w:rsid w:val="002F5C99"/>
    <w:rsid w:val="003101D6"/>
    <w:rsid w:val="003205F6"/>
    <w:rsid w:val="00325BC7"/>
    <w:rsid w:val="00333F91"/>
    <w:rsid w:val="003447C0"/>
    <w:rsid w:val="00354E07"/>
    <w:rsid w:val="00355ECF"/>
    <w:rsid w:val="003604AB"/>
    <w:rsid w:val="003611CD"/>
    <w:rsid w:val="003656EC"/>
    <w:rsid w:val="003659CD"/>
    <w:rsid w:val="00365B50"/>
    <w:rsid w:val="003710EA"/>
    <w:rsid w:val="00373336"/>
    <w:rsid w:val="00387039"/>
    <w:rsid w:val="003879D6"/>
    <w:rsid w:val="003914ED"/>
    <w:rsid w:val="003A1125"/>
    <w:rsid w:val="003A2875"/>
    <w:rsid w:val="003A31E1"/>
    <w:rsid w:val="003A4810"/>
    <w:rsid w:val="003A4F2F"/>
    <w:rsid w:val="003B1883"/>
    <w:rsid w:val="003C0739"/>
    <w:rsid w:val="003C1648"/>
    <w:rsid w:val="003C37A5"/>
    <w:rsid w:val="003C5644"/>
    <w:rsid w:val="003C7601"/>
    <w:rsid w:val="003D5646"/>
    <w:rsid w:val="003D78A8"/>
    <w:rsid w:val="003E09CF"/>
    <w:rsid w:val="003E14D1"/>
    <w:rsid w:val="003E16B1"/>
    <w:rsid w:val="003F075A"/>
    <w:rsid w:val="003F69C1"/>
    <w:rsid w:val="00407679"/>
    <w:rsid w:val="00410579"/>
    <w:rsid w:val="00411E22"/>
    <w:rsid w:val="004121DA"/>
    <w:rsid w:val="00412782"/>
    <w:rsid w:val="00416854"/>
    <w:rsid w:val="00420476"/>
    <w:rsid w:val="00431F9B"/>
    <w:rsid w:val="00441276"/>
    <w:rsid w:val="0044277E"/>
    <w:rsid w:val="00447054"/>
    <w:rsid w:val="00451A65"/>
    <w:rsid w:val="00452676"/>
    <w:rsid w:val="004544F2"/>
    <w:rsid w:val="004619B6"/>
    <w:rsid w:val="004621B6"/>
    <w:rsid w:val="00463B25"/>
    <w:rsid w:val="00465CBE"/>
    <w:rsid w:val="004714E1"/>
    <w:rsid w:val="004741C4"/>
    <w:rsid w:val="0048321D"/>
    <w:rsid w:val="00487059"/>
    <w:rsid w:val="0049009D"/>
    <w:rsid w:val="00490A86"/>
    <w:rsid w:val="00493788"/>
    <w:rsid w:val="00495359"/>
    <w:rsid w:val="00495597"/>
    <w:rsid w:val="004A24EB"/>
    <w:rsid w:val="004A25F1"/>
    <w:rsid w:val="004C10D8"/>
    <w:rsid w:val="004C614A"/>
    <w:rsid w:val="004D17B3"/>
    <w:rsid w:val="004D2710"/>
    <w:rsid w:val="004D3143"/>
    <w:rsid w:val="004D3CE0"/>
    <w:rsid w:val="004D404F"/>
    <w:rsid w:val="004D5085"/>
    <w:rsid w:val="004D702E"/>
    <w:rsid w:val="004E018D"/>
    <w:rsid w:val="004E0BA6"/>
    <w:rsid w:val="004E3267"/>
    <w:rsid w:val="004E52ED"/>
    <w:rsid w:val="004E713B"/>
    <w:rsid w:val="0050206E"/>
    <w:rsid w:val="005052BC"/>
    <w:rsid w:val="00510381"/>
    <w:rsid w:val="00520384"/>
    <w:rsid w:val="005203FC"/>
    <w:rsid w:val="00524E10"/>
    <w:rsid w:val="00527734"/>
    <w:rsid w:val="00527AB4"/>
    <w:rsid w:val="00535BA6"/>
    <w:rsid w:val="00543D97"/>
    <w:rsid w:val="00544DE1"/>
    <w:rsid w:val="00546EC9"/>
    <w:rsid w:val="005575E1"/>
    <w:rsid w:val="00570C27"/>
    <w:rsid w:val="00571571"/>
    <w:rsid w:val="00572DDD"/>
    <w:rsid w:val="0057458D"/>
    <w:rsid w:val="00575C2A"/>
    <w:rsid w:val="005869D5"/>
    <w:rsid w:val="00597798"/>
    <w:rsid w:val="005A084C"/>
    <w:rsid w:val="005A1BD0"/>
    <w:rsid w:val="005A2C44"/>
    <w:rsid w:val="005A48E4"/>
    <w:rsid w:val="005A5920"/>
    <w:rsid w:val="005A6222"/>
    <w:rsid w:val="005A7C0C"/>
    <w:rsid w:val="005B284A"/>
    <w:rsid w:val="005B3902"/>
    <w:rsid w:val="005B438E"/>
    <w:rsid w:val="005B7676"/>
    <w:rsid w:val="005B767C"/>
    <w:rsid w:val="005C01AA"/>
    <w:rsid w:val="005C6761"/>
    <w:rsid w:val="005D060D"/>
    <w:rsid w:val="005D0664"/>
    <w:rsid w:val="005D217C"/>
    <w:rsid w:val="005D3BD6"/>
    <w:rsid w:val="005D7339"/>
    <w:rsid w:val="005D7FEC"/>
    <w:rsid w:val="005E06C7"/>
    <w:rsid w:val="005F0071"/>
    <w:rsid w:val="005F40FE"/>
    <w:rsid w:val="005F7EF0"/>
    <w:rsid w:val="006010A2"/>
    <w:rsid w:val="00605725"/>
    <w:rsid w:val="00607787"/>
    <w:rsid w:val="00620E0A"/>
    <w:rsid w:val="0062127F"/>
    <w:rsid w:val="00624112"/>
    <w:rsid w:val="006301A8"/>
    <w:rsid w:val="0063103E"/>
    <w:rsid w:val="006325DB"/>
    <w:rsid w:val="00635E5F"/>
    <w:rsid w:val="006363CC"/>
    <w:rsid w:val="00640643"/>
    <w:rsid w:val="006408D7"/>
    <w:rsid w:val="006448AF"/>
    <w:rsid w:val="00652C73"/>
    <w:rsid w:val="00660B4F"/>
    <w:rsid w:val="00666098"/>
    <w:rsid w:val="00666529"/>
    <w:rsid w:val="006733B8"/>
    <w:rsid w:val="00675568"/>
    <w:rsid w:val="00677338"/>
    <w:rsid w:val="00682A20"/>
    <w:rsid w:val="00684527"/>
    <w:rsid w:val="00684B10"/>
    <w:rsid w:val="00687380"/>
    <w:rsid w:val="00693265"/>
    <w:rsid w:val="006A16DD"/>
    <w:rsid w:val="006A4CCF"/>
    <w:rsid w:val="006A6083"/>
    <w:rsid w:val="006A6C51"/>
    <w:rsid w:val="006B461B"/>
    <w:rsid w:val="006B7242"/>
    <w:rsid w:val="006C3388"/>
    <w:rsid w:val="006D59D2"/>
    <w:rsid w:val="006E656B"/>
    <w:rsid w:val="006E7E25"/>
    <w:rsid w:val="006F0308"/>
    <w:rsid w:val="006F0BD7"/>
    <w:rsid w:val="006F3615"/>
    <w:rsid w:val="006F3AB4"/>
    <w:rsid w:val="00707B20"/>
    <w:rsid w:val="00710066"/>
    <w:rsid w:val="00711240"/>
    <w:rsid w:val="00711731"/>
    <w:rsid w:val="00712320"/>
    <w:rsid w:val="007133B1"/>
    <w:rsid w:val="007173D0"/>
    <w:rsid w:val="00722B42"/>
    <w:rsid w:val="00723149"/>
    <w:rsid w:val="00724FF0"/>
    <w:rsid w:val="007370C5"/>
    <w:rsid w:val="00743A0C"/>
    <w:rsid w:val="0075241F"/>
    <w:rsid w:val="007636A5"/>
    <w:rsid w:val="00777320"/>
    <w:rsid w:val="00777E00"/>
    <w:rsid w:val="00784FE1"/>
    <w:rsid w:val="00790F41"/>
    <w:rsid w:val="0079307E"/>
    <w:rsid w:val="007940AB"/>
    <w:rsid w:val="00794404"/>
    <w:rsid w:val="00794C7E"/>
    <w:rsid w:val="00797AA5"/>
    <w:rsid w:val="00797E70"/>
    <w:rsid w:val="007A0FD7"/>
    <w:rsid w:val="007A6A79"/>
    <w:rsid w:val="007A7351"/>
    <w:rsid w:val="007B03C8"/>
    <w:rsid w:val="007C0EDD"/>
    <w:rsid w:val="007C2659"/>
    <w:rsid w:val="007D0203"/>
    <w:rsid w:val="007E006C"/>
    <w:rsid w:val="007E3DD6"/>
    <w:rsid w:val="007E5D61"/>
    <w:rsid w:val="007E621E"/>
    <w:rsid w:val="007E7BE0"/>
    <w:rsid w:val="007E7F02"/>
    <w:rsid w:val="007F077B"/>
    <w:rsid w:val="007F1564"/>
    <w:rsid w:val="007F2283"/>
    <w:rsid w:val="007F4B5E"/>
    <w:rsid w:val="00801980"/>
    <w:rsid w:val="00803AB4"/>
    <w:rsid w:val="008153FB"/>
    <w:rsid w:val="008172B2"/>
    <w:rsid w:val="0082027F"/>
    <w:rsid w:val="00820364"/>
    <w:rsid w:val="00821C40"/>
    <w:rsid w:val="0082381D"/>
    <w:rsid w:val="00823BA5"/>
    <w:rsid w:val="00825144"/>
    <w:rsid w:val="00825B21"/>
    <w:rsid w:val="00830F8A"/>
    <w:rsid w:val="008317BF"/>
    <w:rsid w:val="00831E49"/>
    <w:rsid w:val="00841A49"/>
    <w:rsid w:val="00850A30"/>
    <w:rsid w:val="00855B5F"/>
    <w:rsid w:val="00856B04"/>
    <w:rsid w:val="00862313"/>
    <w:rsid w:val="00863A04"/>
    <w:rsid w:val="008645D2"/>
    <w:rsid w:val="00874149"/>
    <w:rsid w:val="008746EC"/>
    <w:rsid w:val="008763E9"/>
    <w:rsid w:val="00876BCC"/>
    <w:rsid w:val="00882A0A"/>
    <w:rsid w:val="008873F3"/>
    <w:rsid w:val="008928EB"/>
    <w:rsid w:val="00892BAD"/>
    <w:rsid w:val="00895DB4"/>
    <w:rsid w:val="0089625E"/>
    <w:rsid w:val="008A72CA"/>
    <w:rsid w:val="008B0235"/>
    <w:rsid w:val="008B28C2"/>
    <w:rsid w:val="008C1D16"/>
    <w:rsid w:val="008C277E"/>
    <w:rsid w:val="008C4512"/>
    <w:rsid w:val="008C52B2"/>
    <w:rsid w:val="008D0BEA"/>
    <w:rsid w:val="008D7F5D"/>
    <w:rsid w:val="008E57E9"/>
    <w:rsid w:val="008E7C76"/>
    <w:rsid w:val="008F584F"/>
    <w:rsid w:val="008F697B"/>
    <w:rsid w:val="009038BB"/>
    <w:rsid w:val="00906F6C"/>
    <w:rsid w:val="00914CDF"/>
    <w:rsid w:val="00916A03"/>
    <w:rsid w:val="00921997"/>
    <w:rsid w:val="00922291"/>
    <w:rsid w:val="00923F3C"/>
    <w:rsid w:val="009266B1"/>
    <w:rsid w:val="00930055"/>
    <w:rsid w:val="009360E6"/>
    <w:rsid w:val="00936616"/>
    <w:rsid w:val="009372C0"/>
    <w:rsid w:val="009452EA"/>
    <w:rsid w:val="0094586D"/>
    <w:rsid w:val="00947BF5"/>
    <w:rsid w:val="00961E89"/>
    <w:rsid w:val="0096336E"/>
    <w:rsid w:val="00963F67"/>
    <w:rsid w:val="00966B16"/>
    <w:rsid w:val="0097156B"/>
    <w:rsid w:val="00971C41"/>
    <w:rsid w:val="00974D18"/>
    <w:rsid w:val="00984DA4"/>
    <w:rsid w:val="009870CB"/>
    <w:rsid w:val="009910AD"/>
    <w:rsid w:val="00993171"/>
    <w:rsid w:val="009A121E"/>
    <w:rsid w:val="009A2055"/>
    <w:rsid w:val="009A205D"/>
    <w:rsid w:val="009A35D2"/>
    <w:rsid w:val="009B4976"/>
    <w:rsid w:val="009B7967"/>
    <w:rsid w:val="009C05CB"/>
    <w:rsid w:val="009C3C4E"/>
    <w:rsid w:val="009C3EB7"/>
    <w:rsid w:val="009C6F26"/>
    <w:rsid w:val="009D0055"/>
    <w:rsid w:val="009D0073"/>
    <w:rsid w:val="009D3C69"/>
    <w:rsid w:val="009D3D6B"/>
    <w:rsid w:val="009E1A81"/>
    <w:rsid w:val="009E2CE8"/>
    <w:rsid w:val="009E317B"/>
    <w:rsid w:val="009E4484"/>
    <w:rsid w:val="009E6D6B"/>
    <w:rsid w:val="009F0206"/>
    <w:rsid w:val="009F100D"/>
    <w:rsid w:val="009F37C0"/>
    <w:rsid w:val="009F53F7"/>
    <w:rsid w:val="009F66BC"/>
    <w:rsid w:val="00A0533C"/>
    <w:rsid w:val="00A0613E"/>
    <w:rsid w:val="00A14F63"/>
    <w:rsid w:val="00A15C9C"/>
    <w:rsid w:val="00A2084F"/>
    <w:rsid w:val="00A2186E"/>
    <w:rsid w:val="00A3529D"/>
    <w:rsid w:val="00A402C4"/>
    <w:rsid w:val="00A41E37"/>
    <w:rsid w:val="00A462ED"/>
    <w:rsid w:val="00A47450"/>
    <w:rsid w:val="00A5600C"/>
    <w:rsid w:val="00A600DD"/>
    <w:rsid w:val="00A623A6"/>
    <w:rsid w:val="00A66B67"/>
    <w:rsid w:val="00A8327E"/>
    <w:rsid w:val="00A83DF9"/>
    <w:rsid w:val="00A84BFB"/>
    <w:rsid w:val="00A87F17"/>
    <w:rsid w:val="00A91A82"/>
    <w:rsid w:val="00A91F63"/>
    <w:rsid w:val="00A9703B"/>
    <w:rsid w:val="00A97C07"/>
    <w:rsid w:val="00AA3F31"/>
    <w:rsid w:val="00AB1093"/>
    <w:rsid w:val="00AB1E0A"/>
    <w:rsid w:val="00AB6703"/>
    <w:rsid w:val="00AC5112"/>
    <w:rsid w:val="00AD045E"/>
    <w:rsid w:val="00AD1A33"/>
    <w:rsid w:val="00AD1BAA"/>
    <w:rsid w:val="00AE0EDD"/>
    <w:rsid w:val="00AE4A22"/>
    <w:rsid w:val="00B0178A"/>
    <w:rsid w:val="00B1159B"/>
    <w:rsid w:val="00B14F25"/>
    <w:rsid w:val="00B17883"/>
    <w:rsid w:val="00B3358D"/>
    <w:rsid w:val="00B3717B"/>
    <w:rsid w:val="00B4046C"/>
    <w:rsid w:val="00B4665A"/>
    <w:rsid w:val="00B47F6B"/>
    <w:rsid w:val="00B50789"/>
    <w:rsid w:val="00B5493D"/>
    <w:rsid w:val="00B611FF"/>
    <w:rsid w:val="00B6644E"/>
    <w:rsid w:val="00B71BB3"/>
    <w:rsid w:val="00B73007"/>
    <w:rsid w:val="00B84B01"/>
    <w:rsid w:val="00B94D2E"/>
    <w:rsid w:val="00B97B2A"/>
    <w:rsid w:val="00BA454F"/>
    <w:rsid w:val="00BA6010"/>
    <w:rsid w:val="00BA7AF8"/>
    <w:rsid w:val="00BB10D2"/>
    <w:rsid w:val="00BB2961"/>
    <w:rsid w:val="00BB34C6"/>
    <w:rsid w:val="00BB61DB"/>
    <w:rsid w:val="00BC1C9B"/>
    <w:rsid w:val="00BC73D4"/>
    <w:rsid w:val="00BD0A7E"/>
    <w:rsid w:val="00BD5035"/>
    <w:rsid w:val="00BD777E"/>
    <w:rsid w:val="00BD7BF8"/>
    <w:rsid w:val="00BF3798"/>
    <w:rsid w:val="00BF6892"/>
    <w:rsid w:val="00C06D37"/>
    <w:rsid w:val="00C10290"/>
    <w:rsid w:val="00C12143"/>
    <w:rsid w:val="00C14632"/>
    <w:rsid w:val="00C166D6"/>
    <w:rsid w:val="00C2174B"/>
    <w:rsid w:val="00C228A3"/>
    <w:rsid w:val="00C22CE5"/>
    <w:rsid w:val="00C245ED"/>
    <w:rsid w:val="00C26774"/>
    <w:rsid w:val="00C344E1"/>
    <w:rsid w:val="00C347EF"/>
    <w:rsid w:val="00C35198"/>
    <w:rsid w:val="00C47DD4"/>
    <w:rsid w:val="00C515E1"/>
    <w:rsid w:val="00C5272A"/>
    <w:rsid w:val="00C543E9"/>
    <w:rsid w:val="00C573B3"/>
    <w:rsid w:val="00C57E74"/>
    <w:rsid w:val="00C6328A"/>
    <w:rsid w:val="00C648FD"/>
    <w:rsid w:val="00C65676"/>
    <w:rsid w:val="00C659E9"/>
    <w:rsid w:val="00C73D11"/>
    <w:rsid w:val="00C7414F"/>
    <w:rsid w:val="00C774AD"/>
    <w:rsid w:val="00C83C39"/>
    <w:rsid w:val="00C90BE8"/>
    <w:rsid w:val="00C92EA7"/>
    <w:rsid w:val="00C96114"/>
    <w:rsid w:val="00C96CD4"/>
    <w:rsid w:val="00CA525F"/>
    <w:rsid w:val="00CB25F3"/>
    <w:rsid w:val="00CB373D"/>
    <w:rsid w:val="00CB3ECC"/>
    <w:rsid w:val="00CB42A6"/>
    <w:rsid w:val="00CB56A6"/>
    <w:rsid w:val="00CB78B5"/>
    <w:rsid w:val="00CC5676"/>
    <w:rsid w:val="00CD5C57"/>
    <w:rsid w:val="00CD6B39"/>
    <w:rsid w:val="00CE1344"/>
    <w:rsid w:val="00CE64EA"/>
    <w:rsid w:val="00CF3602"/>
    <w:rsid w:val="00CF3815"/>
    <w:rsid w:val="00CF519A"/>
    <w:rsid w:val="00D04F36"/>
    <w:rsid w:val="00D06C50"/>
    <w:rsid w:val="00D07D06"/>
    <w:rsid w:val="00D1009C"/>
    <w:rsid w:val="00D20ABD"/>
    <w:rsid w:val="00D27425"/>
    <w:rsid w:val="00D3265A"/>
    <w:rsid w:val="00D338D9"/>
    <w:rsid w:val="00D33A7C"/>
    <w:rsid w:val="00D373BE"/>
    <w:rsid w:val="00D41BC3"/>
    <w:rsid w:val="00D44626"/>
    <w:rsid w:val="00D46AF4"/>
    <w:rsid w:val="00D50222"/>
    <w:rsid w:val="00D50A58"/>
    <w:rsid w:val="00D55AA5"/>
    <w:rsid w:val="00D63301"/>
    <w:rsid w:val="00D67CD1"/>
    <w:rsid w:val="00D67EA7"/>
    <w:rsid w:val="00D77DF0"/>
    <w:rsid w:val="00D83AEE"/>
    <w:rsid w:val="00D83B0D"/>
    <w:rsid w:val="00D84F27"/>
    <w:rsid w:val="00D94002"/>
    <w:rsid w:val="00DA4F1E"/>
    <w:rsid w:val="00DB278F"/>
    <w:rsid w:val="00DB2A75"/>
    <w:rsid w:val="00DB53D6"/>
    <w:rsid w:val="00DC159F"/>
    <w:rsid w:val="00DC478D"/>
    <w:rsid w:val="00DC6FC4"/>
    <w:rsid w:val="00DC713B"/>
    <w:rsid w:val="00DC79A8"/>
    <w:rsid w:val="00DD239A"/>
    <w:rsid w:val="00DD4F7B"/>
    <w:rsid w:val="00DD537D"/>
    <w:rsid w:val="00DE1538"/>
    <w:rsid w:val="00DE39D0"/>
    <w:rsid w:val="00DF052B"/>
    <w:rsid w:val="00DF37A3"/>
    <w:rsid w:val="00E02211"/>
    <w:rsid w:val="00E1288F"/>
    <w:rsid w:val="00E12E30"/>
    <w:rsid w:val="00E15512"/>
    <w:rsid w:val="00E15BC6"/>
    <w:rsid w:val="00E22155"/>
    <w:rsid w:val="00E27C35"/>
    <w:rsid w:val="00E3030E"/>
    <w:rsid w:val="00E414F4"/>
    <w:rsid w:val="00E418F8"/>
    <w:rsid w:val="00E50341"/>
    <w:rsid w:val="00E51484"/>
    <w:rsid w:val="00E519DB"/>
    <w:rsid w:val="00E526CA"/>
    <w:rsid w:val="00E5514E"/>
    <w:rsid w:val="00E6140E"/>
    <w:rsid w:val="00E63268"/>
    <w:rsid w:val="00E65406"/>
    <w:rsid w:val="00E71D9F"/>
    <w:rsid w:val="00E83225"/>
    <w:rsid w:val="00E8558C"/>
    <w:rsid w:val="00E91AF1"/>
    <w:rsid w:val="00E939C2"/>
    <w:rsid w:val="00E9424D"/>
    <w:rsid w:val="00EA1C65"/>
    <w:rsid w:val="00EA1E6F"/>
    <w:rsid w:val="00EA5738"/>
    <w:rsid w:val="00EB00B5"/>
    <w:rsid w:val="00EB4B70"/>
    <w:rsid w:val="00EB600B"/>
    <w:rsid w:val="00EB7821"/>
    <w:rsid w:val="00EC27CC"/>
    <w:rsid w:val="00EC369C"/>
    <w:rsid w:val="00EC6A70"/>
    <w:rsid w:val="00EE15D8"/>
    <w:rsid w:val="00EE7953"/>
    <w:rsid w:val="00EF10A4"/>
    <w:rsid w:val="00EF1B25"/>
    <w:rsid w:val="00EF3093"/>
    <w:rsid w:val="00F0096B"/>
    <w:rsid w:val="00F00FB1"/>
    <w:rsid w:val="00F0112C"/>
    <w:rsid w:val="00F0142D"/>
    <w:rsid w:val="00F1024D"/>
    <w:rsid w:val="00F10CA1"/>
    <w:rsid w:val="00F252B5"/>
    <w:rsid w:val="00F33F39"/>
    <w:rsid w:val="00F40087"/>
    <w:rsid w:val="00F4135E"/>
    <w:rsid w:val="00F41F44"/>
    <w:rsid w:val="00F43D53"/>
    <w:rsid w:val="00F45629"/>
    <w:rsid w:val="00F45B75"/>
    <w:rsid w:val="00F45FBC"/>
    <w:rsid w:val="00F50A5D"/>
    <w:rsid w:val="00F52CB1"/>
    <w:rsid w:val="00F54A8C"/>
    <w:rsid w:val="00F55205"/>
    <w:rsid w:val="00F561DD"/>
    <w:rsid w:val="00F57169"/>
    <w:rsid w:val="00F57CC5"/>
    <w:rsid w:val="00F60715"/>
    <w:rsid w:val="00F63D63"/>
    <w:rsid w:val="00F705CA"/>
    <w:rsid w:val="00F70F04"/>
    <w:rsid w:val="00F75E99"/>
    <w:rsid w:val="00F8206F"/>
    <w:rsid w:val="00F83D28"/>
    <w:rsid w:val="00F843BC"/>
    <w:rsid w:val="00F93DFD"/>
    <w:rsid w:val="00FA26DC"/>
    <w:rsid w:val="00FA460D"/>
    <w:rsid w:val="00FB018F"/>
    <w:rsid w:val="00FB7D3C"/>
    <w:rsid w:val="00FB7EE4"/>
    <w:rsid w:val="00FC09D2"/>
    <w:rsid w:val="00FC1DA4"/>
    <w:rsid w:val="00FC7D53"/>
    <w:rsid w:val="00FD04F3"/>
    <w:rsid w:val="00FD260E"/>
    <w:rsid w:val="00FD2874"/>
    <w:rsid w:val="00FD28D5"/>
    <w:rsid w:val="00FD63B5"/>
    <w:rsid w:val="00FD771D"/>
    <w:rsid w:val="00FE0079"/>
    <w:rsid w:val="00FE0E22"/>
    <w:rsid w:val="00FE130F"/>
    <w:rsid w:val="00FF36B8"/>
    <w:rsid w:val="00FF3BAD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597C"/>
  <w15:docId w15:val="{F1EB7929-2419-4410-9483-699D0E14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59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70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8705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487059"/>
    <w:pPr>
      <w:ind w:left="720"/>
      <w:contextualSpacing/>
    </w:pPr>
  </w:style>
  <w:style w:type="paragraph" w:styleId="NoSpacing">
    <w:name w:val="No Spacing"/>
    <w:uiPriority w:val="1"/>
    <w:qFormat/>
    <w:rsid w:val="00487059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character" w:customStyle="1" w:styleId="resume-font">
    <w:name w:val="resume-font"/>
    <w:basedOn w:val="DefaultParagraphFont"/>
    <w:rsid w:val="00487059"/>
  </w:style>
  <w:style w:type="character" w:customStyle="1" w:styleId="highlight">
    <w:name w:val="highlight"/>
    <w:basedOn w:val="DefaultParagraphFont"/>
    <w:rsid w:val="00487059"/>
  </w:style>
  <w:style w:type="table" w:styleId="TableGrid">
    <w:name w:val="Table Grid"/>
    <w:basedOn w:val="TableNormal"/>
    <w:uiPriority w:val="59"/>
    <w:rsid w:val="0048705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aliases w:val="Char"/>
    <w:basedOn w:val="Normal"/>
    <w:link w:val="HTMLPreformattedChar"/>
    <w:semiHidden/>
    <w:unhideWhenUsed/>
    <w:rsid w:val="00487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4"/>
    </w:rPr>
  </w:style>
  <w:style w:type="character" w:customStyle="1" w:styleId="HTMLPreformattedChar">
    <w:name w:val="HTML Preformatted Char"/>
    <w:aliases w:val="Char Char"/>
    <w:basedOn w:val="DefaultParagraphFont"/>
    <w:link w:val="HTMLPreformatted"/>
    <w:semiHidden/>
    <w:rsid w:val="00487059"/>
    <w:rPr>
      <w:rFonts w:ascii="Courier New" w:eastAsia="Times New Roman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487059"/>
    <w:pPr>
      <w:ind w:hanging="86"/>
      <w:jc w:val="both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487059"/>
    <w:rPr>
      <w:rFonts w:ascii="Courier New" w:eastAsia="Times" w:hAnsi="Courier New" w:cs="Times New Roman"/>
      <w:sz w:val="20"/>
      <w:szCs w:val="20"/>
    </w:rPr>
  </w:style>
  <w:style w:type="paragraph" w:customStyle="1" w:styleId="ListStyle">
    <w:name w:val="ListStyle"/>
    <w:rsid w:val="00487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basedOn w:val="Normal"/>
    <w:link w:val="NormalChar"/>
    <w:rsid w:val="00487059"/>
    <w:pPr>
      <w:spacing w:after="120"/>
    </w:pPr>
    <w:rPr>
      <w:rFonts w:ascii="Times New Roman" w:eastAsia="Times New Roman" w:hAnsi="Times New Roman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7059"/>
    <w:pPr>
      <w:spacing w:after="120" w:line="276" w:lineRule="auto"/>
      <w:ind w:left="283"/>
    </w:pPr>
    <w:rPr>
      <w:rFonts w:ascii="Calibri" w:eastAsia="Calibri" w:hAnsi="Calibr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7059"/>
    <w:rPr>
      <w:rFonts w:ascii="Calibri" w:eastAsia="Calibri" w:hAnsi="Calibri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487059"/>
  </w:style>
  <w:style w:type="character" w:customStyle="1" w:styleId="apple-converted-space">
    <w:name w:val="apple-converted-space"/>
    <w:basedOn w:val="DefaultParagraphFont"/>
    <w:rsid w:val="00B5493D"/>
  </w:style>
  <w:style w:type="paragraph" w:styleId="BodyText3">
    <w:name w:val="Body Text 3"/>
    <w:basedOn w:val="Normal"/>
    <w:link w:val="BodyText3Char"/>
    <w:uiPriority w:val="99"/>
    <w:semiHidden/>
    <w:unhideWhenUsed/>
    <w:rsid w:val="002300D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300D1"/>
    <w:rPr>
      <w:rFonts w:ascii="Times" w:eastAsia="Times" w:hAnsi="Times" w:cs="Times New Roman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7C0ED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12E30"/>
    <w:rPr>
      <w:rFonts w:ascii="Times" w:eastAsia="Times" w:hAnsi="Times" w:cs="Times New Roman"/>
      <w:sz w:val="24"/>
      <w:szCs w:val="20"/>
    </w:rPr>
  </w:style>
  <w:style w:type="character" w:customStyle="1" w:styleId="NormalWebChar">
    <w:name w:val="Normal (Web) Char"/>
    <w:link w:val="NormalWeb"/>
    <w:uiPriority w:val="99"/>
    <w:locked/>
    <w:rsid w:val="00DF052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F2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019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1980"/>
    <w:rPr>
      <w:rFonts w:ascii="Times" w:eastAsia="Times" w:hAnsi="Times" w:cs="Times New Roman"/>
      <w:sz w:val="24"/>
      <w:szCs w:val="20"/>
    </w:rPr>
  </w:style>
  <w:style w:type="paragraph" w:customStyle="1" w:styleId="Normaljustify">
    <w:name w:val="Normal+justify"/>
    <w:basedOn w:val="Normal"/>
    <w:link w:val="NormaljustifyChar"/>
    <w:rsid w:val="00801980"/>
    <w:pPr>
      <w:numPr>
        <w:ilvl w:val="1"/>
        <w:numId w:val="18"/>
      </w:numPr>
      <w:spacing w:after="200"/>
      <w:contextualSpacing/>
      <w:jc w:val="both"/>
    </w:pPr>
    <w:rPr>
      <w:rFonts w:ascii="Times New Roman" w:eastAsia="Times New Roman" w:hAnsi="Times New Roman"/>
      <w:szCs w:val="24"/>
      <w:lang w:val="x-none" w:eastAsia="x-none"/>
    </w:rPr>
  </w:style>
  <w:style w:type="character" w:customStyle="1" w:styleId="NormaljustifyChar">
    <w:name w:val="Normal+justify Char"/>
    <w:link w:val="Normaljustify"/>
    <w:rsid w:val="0080198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rmal--char">
    <w:name w:val="normal--char"/>
    <w:basedOn w:val="DefaultParagraphFont"/>
    <w:rsid w:val="00801980"/>
  </w:style>
  <w:style w:type="paragraph" w:customStyle="1" w:styleId="Default">
    <w:name w:val="Default"/>
    <w:rsid w:val="0080198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3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Char">
    <w:name w:val="Normal Char"/>
    <w:link w:val="Normal1"/>
    <w:rsid w:val="00C1214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3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DWD - State of Wisconsin</Company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Maladi</dc:creator>
  <cp:lastModifiedBy>Potru, Ramya</cp:lastModifiedBy>
  <cp:revision>299</cp:revision>
  <dcterms:created xsi:type="dcterms:W3CDTF">2017-12-11T17:06:00Z</dcterms:created>
  <dcterms:modified xsi:type="dcterms:W3CDTF">2024-05-14T18:39:00Z</dcterms:modified>
</cp:coreProperties>
</file>