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AEAD" w14:textId="77777777" w:rsidR="00BF3BF3" w:rsidRDefault="00BF3BF3" w:rsidP="00BF3BF3">
      <w:pPr>
        <w:shd w:val="clear" w:color="auto" w:fill="D9D9D9"/>
        <w:ind w:left="-720" w:right="-720" w:firstLine="450"/>
        <w:jc w:val="both"/>
        <w:rPr>
          <w:rStyle w:val="Strong"/>
          <w:sz w:val="22"/>
          <w:szCs w:val="22"/>
        </w:rPr>
      </w:pPr>
    </w:p>
    <w:p w14:paraId="077EB35B" w14:textId="1F8726BC" w:rsidR="00BF3BF3" w:rsidRPr="00BF3BF3" w:rsidRDefault="00BF3BF3" w:rsidP="00BF3BF3">
      <w:pPr>
        <w:shd w:val="clear" w:color="auto" w:fill="D9D9D9"/>
        <w:ind w:left="-720" w:right="-720" w:firstLine="450"/>
        <w:jc w:val="both"/>
        <w:rPr>
          <w:rStyle w:val="Strong"/>
          <w:sz w:val="36"/>
          <w:szCs w:val="36"/>
        </w:rPr>
      </w:pPr>
      <w:r w:rsidRPr="00BF3BF3">
        <w:rPr>
          <w:rStyle w:val="Strong"/>
          <w:sz w:val="36"/>
          <w:szCs w:val="36"/>
        </w:rPr>
        <w:t>SURYA TEJA</w:t>
      </w:r>
    </w:p>
    <w:p w14:paraId="12061C74" w14:textId="51CBE5CD" w:rsidR="00BF3BF3" w:rsidRPr="00BF3BF3" w:rsidRDefault="00BF3BF3" w:rsidP="00BF3BF3">
      <w:pPr>
        <w:shd w:val="clear" w:color="auto" w:fill="D9D9D9"/>
        <w:ind w:left="-720" w:right="-720" w:firstLine="450"/>
        <w:jc w:val="both"/>
        <w:rPr>
          <w:rStyle w:val="Strong"/>
          <w:sz w:val="22"/>
          <w:szCs w:val="22"/>
        </w:rPr>
      </w:pPr>
      <w:r w:rsidRPr="00BF3BF3">
        <w:rPr>
          <w:rStyle w:val="Strong"/>
          <w:sz w:val="22"/>
          <w:szCs w:val="22"/>
        </w:rPr>
        <w:t>P</w:t>
      </w:r>
      <w:r w:rsidR="00F40829">
        <w:rPr>
          <w:rStyle w:val="Strong"/>
          <w:sz w:val="22"/>
          <w:szCs w:val="22"/>
        </w:rPr>
        <w:t xml:space="preserve">hone: </w:t>
      </w:r>
      <w:r w:rsidR="00C54888">
        <w:rPr>
          <w:rStyle w:val="Strong"/>
          <w:sz w:val="22"/>
          <w:szCs w:val="22"/>
        </w:rPr>
        <w:t>(513)991-5727</w:t>
      </w:r>
    </w:p>
    <w:p w14:paraId="6446174C" w14:textId="4F2CEBCA" w:rsidR="00BF3BF3" w:rsidRDefault="00F40829" w:rsidP="00BF3BF3">
      <w:pPr>
        <w:shd w:val="clear" w:color="auto" w:fill="D9D9D9"/>
        <w:ind w:left="-720" w:right="-720" w:firstLine="450"/>
        <w:jc w:val="both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Email: tejac7575@gmail.com</w:t>
      </w:r>
    </w:p>
    <w:p w14:paraId="597C2206" w14:textId="77777777" w:rsidR="00BF3BF3" w:rsidRPr="00BF3BF3" w:rsidRDefault="00BF3BF3" w:rsidP="00BF3BF3">
      <w:pPr>
        <w:shd w:val="clear" w:color="auto" w:fill="D9D9D9"/>
        <w:spacing w:after="240"/>
        <w:ind w:left="-720" w:right="-720" w:firstLine="450"/>
        <w:jc w:val="both"/>
        <w:rPr>
          <w:b/>
          <w:bCs/>
          <w:sz w:val="22"/>
          <w:szCs w:val="22"/>
        </w:rPr>
      </w:pPr>
    </w:p>
    <w:p w14:paraId="1FBA5672" w14:textId="13018E57" w:rsidR="00BF3BF3" w:rsidRPr="00BF3BF3" w:rsidRDefault="00BF3BF3" w:rsidP="00BF3BF3">
      <w:pPr>
        <w:shd w:val="clear" w:color="auto" w:fill="D9D9D9"/>
        <w:spacing w:before="240" w:after="240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>
        <w:rPr>
          <w:rFonts w:ascii="PT Sans" w:hAnsi="PT Sans" w:cstheme="minorHAnsi"/>
          <w:b/>
          <w:color w:val="000000" w:themeColor="text1"/>
          <w:sz w:val="21"/>
          <w:szCs w:val="21"/>
        </w:rPr>
        <w:t>Professional Experiences:</w:t>
      </w:r>
    </w:p>
    <w:p w14:paraId="1E957B24" w14:textId="2007BF64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Full Stack Java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Professional with </w:t>
      </w:r>
      <w:r w:rsidR="00E231C1">
        <w:rPr>
          <w:rFonts w:ascii="PT Sans" w:eastAsia="Times New Roman" w:hAnsi="PT Sans" w:cs="Times New Roman"/>
          <w:b/>
          <w:bCs/>
          <w:sz w:val="20"/>
          <w:szCs w:val="20"/>
        </w:rPr>
        <w:t xml:space="preserve">9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Years 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of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IT experience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in all phases of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Software Development Life Cycle (SDLC) 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which includes development, design, analysis, testing and Integration of various web based and client/server applications in multi-platform environments with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JAVA/J2EE technologies.</w:t>
      </w:r>
    </w:p>
    <w:p w14:paraId="67A1D93C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Experience in developing web applications using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HTML5, CSS3, SASS, LESS, XHTML, XML, JavaScript, AJAX, jQuery, WordPress, JSON, Bootstrap, React JS, Flex, Redux, ES6, React JS, Node JS, Angular JS.</w:t>
      </w:r>
    </w:p>
    <w:p w14:paraId="4717C5BD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Strong working experience in developing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Service Oriented Architecture (SOA)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and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Microservice Architecture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based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J2EE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applications on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AWS, Pivotal Cloud Foundry (PCF).</w:t>
      </w:r>
    </w:p>
    <w:p w14:paraId="7609AF8F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Expertise in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Core Java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concepts, such as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Object-Oriented Design </w:t>
      </w:r>
      <w:r w:rsidRPr="007D3AE4">
        <w:rPr>
          <w:rFonts w:ascii="PT Sans" w:eastAsia="Times New Roman" w:hAnsi="PT Sans" w:cs="Times New Roman"/>
          <w:sz w:val="20"/>
          <w:szCs w:val="20"/>
        </w:rPr>
        <w:t>(OOD)/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Object-Oriented Programming 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(OOP),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Multi-Threading, Generics, Exception Handling, Collections, Java Reflection, Annotation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, and some new features in Java 8 like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Functional Interfaces, Lambda expressions, Date &amp; Time API.</w:t>
      </w:r>
    </w:p>
    <w:p w14:paraId="77B8E6B5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Experience in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Microservices, Pivotal Cloud Foundry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, and Engagement using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Spring Boot.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</w:t>
      </w:r>
    </w:p>
    <w:p w14:paraId="0B77A977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b/>
          <w:bCs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Proficient in using frameworks and technologies like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Struts, Hibernate (ORM), spring (DI/MVC/AOP/batch/ Templates), Web Services (AXIS, Jersey), JMS, Log4j.</w:t>
      </w:r>
    </w:p>
    <w:p w14:paraId="08ACE984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b/>
          <w:bCs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Strong experience in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Spring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modules such as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Spring MVC, IOC, AOP, JDBC, JTA, IO, ORM, Spring Dashboard, Spring Boot, Spring Microservices, Spring REST, Spring Eureka, Spring Ribbon, Spring </w:t>
      </w:r>
      <w:proofErr w:type="spellStart"/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Zuul</w:t>
      </w:r>
      <w:proofErr w:type="spellEnd"/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 Proxy</w:t>
      </w:r>
    </w:p>
    <w:p w14:paraId="6C8711AA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Expertise in developing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SOA (Service Oriented Architectures)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and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Micro-Service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architectures using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J2EE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web services based on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Restful (JAX-RS), SOAP(JAX-WS), JAX-RPC and JAX-R (Java API for XML Registries)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using frameworks like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Apache CXF, Jersey, Apache Axis.</w:t>
      </w:r>
    </w:p>
    <w:p w14:paraId="14BDA71D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b/>
          <w:bCs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Developed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UI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with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JavaScript, Bootstrap, HTML5, CSS, MVC frameworks </w:t>
      </w:r>
      <w:r w:rsidRPr="007D3AE4">
        <w:rPr>
          <w:rFonts w:ascii="PT Sans" w:eastAsia="Times New Roman" w:hAnsi="PT Sans" w:cs="Times New Roman"/>
          <w:sz w:val="20"/>
          <w:szCs w:val="20"/>
        </w:rPr>
        <w:t>such as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 Angular JS, React JS.</w:t>
      </w:r>
    </w:p>
    <w:p w14:paraId="4AC0BCDB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Proficiency in designing and developing modern day applications using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Spring Boot Microservice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architecture on an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AWS 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for backend development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Dockers, Kubernetes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using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DevOps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practices.</w:t>
      </w:r>
    </w:p>
    <w:p w14:paraId="01F2B8B5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Implemented latest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React features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such as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React Context API, React Hooks, Functional Components,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and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middleware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such as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Redux </w:t>
      </w:r>
      <w:proofErr w:type="spellStart"/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Thunk</w:t>
      </w:r>
      <w:proofErr w:type="spellEnd"/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, Redux-Saga.</w:t>
      </w:r>
    </w:p>
    <w:p w14:paraId="57A49679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Experience in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React JS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for creating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interactive UI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using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One-way dataflow, Virtual DOM, JSX,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and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React Native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concepts and Familiar with creating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Custom Reusable React </w:t>
      </w:r>
      <w:r w:rsidRPr="007D3AE4">
        <w:rPr>
          <w:rFonts w:ascii="PT Sans" w:eastAsia="Times New Roman" w:hAnsi="PT Sans" w:cs="Times New Roman"/>
          <w:sz w:val="20"/>
          <w:szCs w:val="20"/>
        </w:rPr>
        <w:t>Components Library.</w:t>
      </w:r>
    </w:p>
    <w:p w14:paraId="602D8BEE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Pleasant experience working on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Bootstrap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,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CSS3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media queries to support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Responsive Web Design (RWD).</w:t>
      </w:r>
    </w:p>
    <w:p w14:paraId="4E5E107D" w14:textId="77777777" w:rsidR="007D3AE4" w:rsidRPr="007D3AE4" w:rsidRDefault="007D3AE4" w:rsidP="004E7DDB">
      <w:pPr>
        <w:numPr>
          <w:ilvl w:val="0"/>
          <w:numId w:val="13"/>
        </w:numPr>
        <w:tabs>
          <w:tab w:val="left" w:pos="4195"/>
        </w:tabs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Expertise in developing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data models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using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Hibernate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Object relational mapping (ORM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) framework and used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Hibernate Annotations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to reduce time at the configuration level.</w:t>
      </w:r>
    </w:p>
    <w:p w14:paraId="09AB5BE3" w14:textId="77777777" w:rsidR="007D3AE4" w:rsidRPr="007D3AE4" w:rsidRDefault="007D3AE4" w:rsidP="004E7DDB">
      <w:pPr>
        <w:numPr>
          <w:ilvl w:val="0"/>
          <w:numId w:val="13"/>
        </w:numPr>
        <w:tabs>
          <w:tab w:val="left" w:pos="4195"/>
        </w:tabs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Lora" w:hAnsi="PT Sans" w:cs="Lora"/>
          <w:color w:val="0C343D"/>
          <w:sz w:val="20"/>
          <w:szCs w:val="20"/>
        </w:rPr>
        <w:t>E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xpertise in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Angular JS controllers, directives, factory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&amp;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service resources, routings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, and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events.</w:t>
      </w:r>
    </w:p>
    <w:p w14:paraId="0DF0CA17" w14:textId="77777777" w:rsidR="007D3AE4" w:rsidRPr="007D3AE4" w:rsidRDefault="007D3AE4" w:rsidP="004E7DDB">
      <w:pPr>
        <w:numPr>
          <w:ilvl w:val="0"/>
          <w:numId w:val="13"/>
        </w:numPr>
        <w:tabs>
          <w:tab w:val="left" w:pos="4195"/>
        </w:tabs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Proficient with build automation tools like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Gradle, Maven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,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Ant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for deployments to different environments.</w:t>
      </w:r>
    </w:p>
    <w:p w14:paraId="698597CA" w14:textId="77777777" w:rsidR="007D3AE4" w:rsidRPr="007D3AE4" w:rsidRDefault="007D3AE4" w:rsidP="004E7DDB">
      <w:pPr>
        <w:numPr>
          <w:ilvl w:val="0"/>
          <w:numId w:val="13"/>
        </w:numPr>
        <w:tabs>
          <w:tab w:val="left" w:pos="4195"/>
        </w:tabs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Proficient in using the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IDEs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such as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Eclipse, IntelliJ IDEA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, and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NetBeans</w:t>
      </w:r>
      <w:r w:rsidRPr="007D3AE4">
        <w:rPr>
          <w:rFonts w:ascii="PT Sans" w:eastAsia="Times New Roman" w:hAnsi="PT Sans" w:cs="Times New Roman"/>
          <w:sz w:val="20"/>
          <w:szCs w:val="20"/>
        </w:rPr>
        <w:t>.</w:t>
      </w:r>
    </w:p>
    <w:p w14:paraId="451D0C81" w14:textId="77777777" w:rsidR="007D3AE4" w:rsidRPr="007D3AE4" w:rsidRDefault="007D3AE4" w:rsidP="004E7DDB">
      <w:pPr>
        <w:numPr>
          <w:ilvl w:val="0"/>
          <w:numId w:val="13"/>
        </w:numPr>
        <w:tabs>
          <w:tab w:val="left" w:pos="4195"/>
        </w:tabs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Knowledge of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Angular 9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features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like dynamic unloading, dynamic loading, virtual scrolling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for a faster experience for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users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, and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drag-drop module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automatic rendering has become a possibility. </w:t>
      </w:r>
    </w:p>
    <w:p w14:paraId="06758ED4" w14:textId="13705A13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Experience in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Angular 4/6/8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along with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Bootstrap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, and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CSS 3/4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to create reusable components. </w:t>
      </w:r>
    </w:p>
    <w:p w14:paraId="66F505F3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b/>
          <w:bCs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Experience in developing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Web-centric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applications using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XML, Angular JS, JavaScript, jQuery, 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and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CSS. </w:t>
      </w:r>
    </w:p>
    <w:p w14:paraId="4296CC45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b/>
          <w:bCs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Experience in working with Relational Databases like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Oracle, MySQL, DB2, MS SQL Server using SQL, PL/SQL,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and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NoSQL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databases such as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MongoDB &amp; Cassandra.</w:t>
      </w:r>
    </w:p>
    <w:p w14:paraId="3259ED80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Experience in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JMS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over messaging to exchange info. in more reliable and asynchronously for enterprise applications. Experience in creating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Docker images, Containers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,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push/pull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, integrating with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Spring Boot.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</w:t>
      </w:r>
    </w:p>
    <w:p w14:paraId="3EF91C52" w14:textId="77777777" w:rsidR="007D3AE4" w:rsidRPr="007D3AE4" w:rsidRDefault="007D3AE4" w:rsidP="004E7DDB">
      <w:pPr>
        <w:numPr>
          <w:ilvl w:val="0"/>
          <w:numId w:val="13"/>
        </w:numPr>
        <w:tabs>
          <w:tab w:val="left" w:pos="4195"/>
        </w:tabs>
        <w:ind w:left="360" w:hanging="360"/>
        <w:jc w:val="both"/>
        <w:rPr>
          <w:rFonts w:ascii="PT Sans" w:eastAsia="Times New Roman" w:hAnsi="PT Sans" w:cs="Times New Roman"/>
          <w:b/>
          <w:bCs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Proficient in using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AWS services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like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EC2, RDS, ELB, Route53, Lambda, IAM, Cloud Watch, S3, SQS, SNS. </w:t>
      </w:r>
    </w:p>
    <w:p w14:paraId="75C040F0" w14:textId="36AE851B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Experience in unit testing the applications using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J</w:t>
      </w:r>
      <w:r w:rsidR="00BF3BF3" w:rsidRPr="007D3AE4">
        <w:rPr>
          <w:rFonts w:ascii="PT Sans" w:eastAsia="Times New Roman" w:hAnsi="PT Sans" w:cs="Times New Roman"/>
          <w:b/>
          <w:bCs/>
          <w:sz w:val="20"/>
          <w:szCs w:val="20"/>
        </w:rPr>
        <w:t>u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nit</w:t>
      </w:r>
      <w:r w:rsidR="00BF3BF3">
        <w:rPr>
          <w:rFonts w:ascii="PT Sans" w:eastAsia="Times New Roman" w:hAnsi="PT Sans" w:cs="Times New Roman"/>
          <w:b/>
          <w:bCs/>
          <w:sz w:val="20"/>
          <w:szCs w:val="20"/>
        </w:rPr>
        <w:t>,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developed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logging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mechanism on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Apache Log4J.</w:t>
      </w:r>
    </w:p>
    <w:p w14:paraId="64D2DCB6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Developed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single-page applications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using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Angular 8, Typescript, Declarative User Interface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, and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POJO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. </w:t>
      </w:r>
    </w:p>
    <w:p w14:paraId="086A2A15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Configured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AWS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Identity </w:t>
      </w:r>
      <w:r w:rsidRPr="007D3AE4">
        <w:rPr>
          <w:rFonts w:ascii="PT Sans" w:eastAsia="Times New Roman" w:hAnsi="PT Sans" w:cs="Times New Roman"/>
          <w:sz w:val="20"/>
          <w:szCs w:val="20"/>
        </w:rPr>
        <w:t>&amp;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 xml:space="preserve"> Access Management (IAM) Groups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and Users for improved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login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authentication. </w:t>
      </w:r>
    </w:p>
    <w:p w14:paraId="6BDD13AF" w14:textId="77777777" w:rsidR="007D3AE4" w:rsidRPr="007D3AE4" w:rsidRDefault="007D3AE4" w:rsidP="00BF3BF3">
      <w:pPr>
        <w:numPr>
          <w:ilvl w:val="0"/>
          <w:numId w:val="13"/>
        </w:numPr>
        <w:spacing w:after="240"/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Experience in configuring, deploying apps into </w:t>
      </w: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Tomcat, WebSphere, WebLogic, JBoss, Glassfish Servers</w:t>
      </w:r>
      <w:r w:rsidRPr="007D3AE4">
        <w:rPr>
          <w:rFonts w:ascii="PT Sans" w:eastAsia="Times New Roman" w:hAnsi="PT Sans" w:cs="Times New Roman"/>
          <w:sz w:val="20"/>
          <w:szCs w:val="20"/>
        </w:rPr>
        <w:t>.</w:t>
      </w:r>
    </w:p>
    <w:p w14:paraId="0000002D" w14:textId="77777777" w:rsidR="0067183C" w:rsidRPr="00F44FE4" w:rsidRDefault="00127A07" w:rsidP="00F44FE4">
      <w:pPr>
        <w:shd w:val="clear" w:color="auto" w:fill="D9D9D9"/>
        <w:spacing w:after="240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 w:rsidRPr="00F44FE4">
        <w:rPr>
          <w:rFonts w:ascii="PT Sans" w:hAnsi="PT Sans" w:cstheme="minorHAnsi"/>
          <w:b/>
          <w:color w:val="000000" w:themeColor="text1"/>
          <w:sz w:val="21"/>
          <w:szCs w:val="21"/>
        </w:rPr>
        <w:lastRenderedPageBreak/>
        <w:t>Technical Skills:</w:t>
      </w:r>
    </w:p>
    <w:p w14:paraId="0000002E" w14:textId="3E0AB36F" w:rsidR="0067183C" w:rsidRPr="007D3AE4" w:rsidRDefault="00127A07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Operating Systems: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Windows, Macintosh, </w:t>
      </w:r>
      <w:proofErr w:type="gramStart"/>
      <w:r w:rsidR="00D7289B" w:rsidRPr="007D3AE4">
        <w:rPr>
          <w:rFonts w:ascii="PT Sans" w:eastAsia="Times New Roman" w:hAnsi="PT Sans" w:cs="Times New Roman"/>
          <w:sz w:val="20"/>
          <w:szCs w:val="20"/>
        </w:rPr>
        <w:t>UNIX</w:t>
      </w:r>
      <w:proofErr w:type="gramEnd"/>
      <w:r w:rsidRPr="007D3AE4">
        <w:rPr>
          <w:rFonts w:ascii="PT Sans" w:eastAsia="Times New Roman" w:hAnsi="PT Sans" w:cs="Times New Roman"/>
          <w:sz w:val="20"/>
          <w:szCs w:val="20"/>
        </w:rPr>
        <w:t xml:space="preserve"> and Linux</w:t>
      </w:r>
    </w:p>
    <w:p w14:paraId="0000002F" w14:textId="77777777" w:rsidR="0067183C" w:rsidRPr="007D3AE4" w:rsidRDefault="00127A07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Languages: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C, C++, Java v1.8/11, JSP, J2EE, SQL, DHTML, JavaScript, Python</w:t>
      </w:r>
    </w:p>
    <w:p w14:paraId="00000030" w14:textId="77777777" w:rsidR="0067183C" w:rsidRPr="007D3AE4" w:rsidRDefault="00127A07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Java/J2EE Technologies: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JSP, Servlets, AngularJS, Angular2/4/6, JQuery, Node.JS, EJB, Hibernate, Struts, spring, JDBC, HTML5, DHTML, XML, CSS3, JSON</w:t>
      </w:r>
    </w:p>
    <w:p w14:paraId="00000031" w14:textId="53A0E993" w:rsidR="0067183C" w:rsidRPr="007D3AE4" w:rsidRDefault="00127A07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Web Technologies: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HTML5, DHTML, CSS3, XML, JavaScript, AJAX, </w:t>
      </w:r>
      <w:r w:rsidR="00D7289B" w:rsidRPr="007D3AE4">
        <w:rPr>
          <w:rFonts w:ascii="PT Sans" w:eastAsia="Times New Roman" w:hAnsi="PT Sans" w:cs="Times New Roman"/>
          <w:sz w:val="20"/>
          <w:szCs w:val="20"/>
        </w:rPr>
        <w:t>JSP</w:t>
      </w:r>
      <w:r w:rsidRPr="007D3AE4">
        <w:rPr>
          <w:rFonts w:ascii="PT Sans" w:eastAsia="Times New Roman" w:hAnsi="PT Sans" w:cs="Times New Roman"/>
          <w:sz w:val="20"/>
          <w:szCs w:val="20"/>
        </w:rPr>
        <w:t>, AngularJS, Back</w:t>
      </w:r>
      <w:r w:rsidR="00D7289B" w:rsidRPr="007D3AE4"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7D3AE4">
        <w:rPr>
          <w:rFonts w:ascii="PT Sans" w:eastAsia="Times New Roman" w:hAnsi="PT Sans" w:cs="Times New Roman"/>
          <w:sz w:val="20"/>
          <w:szCs w:val="20"/>
        </w:rPr>
        <w:t>bone</w:t>
      </w:r>
      <w:r w:rsidR="00D7289B" w:rsidRPr="007D3AE4"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JS, NodeJS, </w:t>
      </w:r>
    </w:p>
    <w:p w14:paraId="00000032" w14:textId="09ECFAFD" w:rsidR="0067183C" w:rsidRPr="007D3AE4" w:rsidRDefault="00127A07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XML/WebServices: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XML, XSD, SOA, WSDL, SOAP, Apache Axis, DOM, SAX, JAXWS, JAXRS, XML Beans, </w:t>
      </w:r>
    </w:p>
    <w:p w14:paraId="00000033" w14:textId="77777777" w:rsidR="0067183C" w:rsidRPr="007D3AE4" w:rsidRDefault="00127A07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Frameworks: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Struts, Hibernate ORM, Spring MVC, SpringBoot, Spring AOP</w:t>
      </w:r>
    </w:p>
    <w:p w14:paraId="00000034" w14:textId="3B927AC6" w:rsidR="0067183C" w:rsidRPr="007D3AE4" w:rsidRDefault="00127A07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RDBMS: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Oracle 10g, MS</w:t>
      </w:r>
      <w:r w:rsidR="00D7289B" w:rsidRPr="007D3AE4"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7D3AE4">
        <w:rPr>
          <w:rFonts w:ascii="PT Sans" w:eastAsia="Times New Roman" w:hAnsi="PT Sans" w:cs="Times New Roman"/>
          <w:sz w:val="20"/>
          <w:szCs w:val="20"/>
        </w:rPr>
        <w:t>Access, MySQL, SQL Server, DB2</w:t>
      </w:r>
    </w:p>
    <w:p w14:paraId="00000035" w14:textId="77777777" w:rsidR="0067183C" w:rsidRPr="007D3AE4" w:rsidRDefault="00127A07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Web/Application Servers: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Apache Tomcat, JBoss, WebSphere, WebLogic</w:t>
      </w:r>
    </w:p>
    <w:p w14:paraId="00000036" w14:textId="77777777" w:rsidR="0067183C" w:rsidRPr="007D3AE4" w:rsidRDefault="00127A07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IDE’s: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Eclipse, NetBeans, Web Storm</w:t>
      </w:r>
    </w:p>
    <w:p w14:paraId="00000037" w14:textId="77777777" w:rsidR="0067183C" w:rsidRPr="007D3AE4" w:rsidRDefault="00127A07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Design Patterns: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Singleton, session facade, Front Controller, MVC, DAO, MVVM.</w:t>
      </w:r>
    </w:p>
    <w:p w14:paraId="00000038" w14:textId="6C8B5175" w:rsidR="0067183C" w:rsidRPr="007D3AE4" w:rsidRDefault="00127A07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Version Controls: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GIT, SVN, CVS</w:t>
      </w:r>
    </w:p>
    <w:p w14:paraId="00000039" w14:textId="77777777" w:rsidR="0067183C" w:rsidRPr="007D3AE4" w:rsidRDefault="00127A07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Methodologies: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Unified Modeling Language (UML), Rational Unified Process (RUP), Agile.</w:t>
      </w:r>
    </w:p>
    <w:p w14:paraId="72A66139" w14:textId="655BBE5A" w:rsidR="00FF4AEF" w:rsidRDefault="00127A07" w:rsidP="00F44FE4">
      <w:pPr>
        <w:numPr>
          <w:ilvl w:val="0"/>
          <w:numId w:val="13"/>
        </w:numPr>
        <w:spacing w:after="240"/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Build Tools: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Ant, Maven, Gradle, Docker, Jenkins</w:t>
      </w:r>
    </w:p>
    <w:p w14:paraId="5BCDB775" w14:textId="663DD949" w:rsidR="00F44FE4" w:rsidRPr="00F44FE4" w:rsidRDefault="00F44FE4" w:rsidP="00F44FE4">
      <w:pPr>
        <w:shd w:val="clear" w:color="auto" w:fill="D9D9D9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>
        <w:rPr>
          <w:rFonts w:ascii="PT Sans" w:hAnsi="PT Sans" w:cstheme="minorHAnsi"/>
          <w:b/>
          <w:color w:val="000000" w:themeColor="text1"/>
          <w:sz w:val="21"/>
          <w:szCs w:val="21"/>
        </w:rPr>
        <w:t>Professional Experiences:</w:t>
      </w:r>
    </w:p>
    <w:p w14:paraId="0000003C" w14:textId="77777777" w:rsidR="0067183C" w:rsidRPr="00F44FE4" w:rsidRDefault="0067183C" w:rsidP="00F44FE4">
      <w:pPr>
        <w:ind w:right="-450"/>
        <w:jc w:val="both"/>
        <w:rPr>
          <w:rFonts w:ascii="PT Sans" w:hAnsi="PT Sans" w:cstheme="minorHAnsi"/>
          <w:color w:val="000000" w:themeColor="text1"/>
          <w:sz w:val="21"/>
          <w:szCs w:val="21"/>
        </w:rPr>
      </w:pPr>
    </w:p>
    <w:p w14:paraId="0000003D" w14:textId="788D87AA" w:rsidR="0067183C" w:rsidRPr="00F44FE4" w:rsidRDefault="00C330E0" w:rsidP="00F44FE4">
      <w:pPr>
        <w:shd w:val="clear" w:color="auto" w:fill="D9D9D9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>
        <w:rPr>
          <w:rFonts w:ascii="PT Sans" w:hAnsi="PT Sans" w:cstheme="minorHAnsi"/>
          <w:b/>
          <w:color w:val="000000" w:themeColor="text1"/>
          <w:sz w:val="21"/>
          <w:szCs w:val="21"/>
        </w:rPr>
        <w:t>CSAA, Walnut creek, CA</w:t>
      </w:r>
      <w:r w:rsidR="00127A07" w:rsidRPr="00F44FE4">
        <w:rPr>
          <w:rFonts w:ascii="PT Sans" w:hAnsi="PT Sans" w:cstheme="minorHAnsi"/>
          <w:b/>
          <w:color w:val="000000" w:themeColor="text1"/>
          <w:sz w:val="21"/>
          <w:szCs w:val="21"/>
        </w:rPr>
        <w:tab/>
        <w:t xml:space="preserve">      </w:t>
      </w:r>
      <w:r w:rsidR="00127A07" w:rsidRPr="00F44FE4">
        <w:rPr>
          <w:rFonts w:ascii="PT Sans" w:hAnsi="PT Sans" w:cstheme="minorHAnsi"/>
          <w:b/>
          <w:color w:val="000000" w:themeColor="text1"/>
          <w:sz w:val="21"/>
          <w:szCs w:val="21"/>
        </w:rPr>
        <w:tab/>
        <w:t xml:space="preserve"> </w:t>
      </w:r>
      <w:r w:rsidR="00101357" w:rsidRPr="00F44FE4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        </w:t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  <w:t xml:space="preserve">   Jun 2022</w:t>
      </w:r>
      <w:r w:rsidR="00127A07" w:rsidRPr="00F44FE4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- Till Date</w:t>
      </w:r>
    </w:p>
    <w:p w14:paraId="0000003F" w14:textId="55E29EFC" w:rsidR="0067183C" w:rsidRPr="00F44FE4" w:rsidRDefault="00CF13C3" w:rsidP="00F44FE4">
      <w:pPr>
        <w:shd w:val="clear" w:color="auto" w:fill="D9D9D9"/>
        <w:spacing w:after="240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 w:rsidRPr="00F44FE4">
        <w:rPr>
          <w:rFonts w:ascii="PT Sans" w:hAnsi="PT Sans" w:cstheme="minorHAnsi"/>
          <w:b/>
          <w:color w:val="000000" w:themeColor="text1"/>
          <w:sz w:val="21"/>
          <w:szCs w:val="21"/>
        </w:rPr>
        <w:t>Sr. Java Fullstack</w:t>
      </w:r>
      <w:r w:rsidR="00127A07" w:rsidRPr="00F44FE4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Developer </w:t>
      </w:r>
    </w:p>
    <w:p w14:paraId="00000040" w14:textId="77777777" w:rsidR="0067183C" w:rsidRPr="007D3AE4" w:rsidRDefault="00127A07" w:rsidP="00F44FE4">
      <w:pPr>
        <w:tabs>
          <w:tab w:val="left" w:pos="2880"/>
        </w:tabs>
        <w:spacing w:after="240"/>
        <w:ind w:left="-270" w:right="-450"/>
        <w:jc w:val="both"/>
        <w:rPr>
          <w:rFonts w:ascii="PT Sans" w:hAnsi="PT Sans" w:cstheme="minorHAnsi"/>
          <w:b/>
          <w:color w:val="000000" w:themeColor="text1"/>
        </w:rPr>
      </w:pPr>
      <w:r w:rsidRPr="00F44FE4">
        <w:rPr>
          <w:rFonts w:ascii="PT Sans" w:hAnsi="PT Sans" w:cstheme="minorHAnsi"/>
          <w:b/>
          <w:color w:val="000000" w:themeColor="text1"/>
          <w:sz w:val="21"/>
          <w:szCs w:val="21"/>
          <w:u w:val="single"/>
        </w:rPr>
        <w:t>Responsibilities</w:t>
      </w:r>
      <w:r w:rsidRPr="00F44FE4">
        <w:rPr>
          <w:rFonts w:ascii="PT Sans" w:hAnsi="PT Sans" w:cstheme="minorHAnsi"/>
          <w:b/>
          <w:color w:val="000000" w:themeColor="text1"/>
          <w:sz w:val="21"/>
          <w:szCs w:val="21"/>
        </w:rPr>
        <w:t>:</w:t>
      </w:r>
      <w:r w:rsidRPr="007D3AE4">
        <w:rPr>
          <w:rFonts w:ascii="PT Sans" w:hAnsi="PT Sans" w:cstheme="minorHAnsi"/>
          <w:b/>
          <w:color w:val="000000" w:themeColor="text1"/>
        </w:rPr>
        <w:tab/>
      </w:r>
    </w:p>
    <w:p w14:paraId="2AA1476A" w14:textId="1B1A41D1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Developed server-side applications using Node, Angular to </w:t>
      </w:r>
      <w:r>
        <w:rPr>
          <w:rFonts w:ascii="PT Sans" w:eastAsia="Times New Roman" w:hAnsi="PT Sans" w:cs="Times New Roman"/>
          <w:sz w:val="20"/>
          <w:szCs w:val="20"/>
        </w:rPr>
        <w:t>get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scalability in real-time web applications. </w:t>
      </w:r>
    </w:p>
    <w:p w14:paraId="083D85B4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Worked on React to develop SPA and UI pages using HTML5, Angular 8, Bootstrap, CSS3, jQuery.</w:t>
      </w:r>
    </w:p>
    <w:p w14:paraId="3B3EF5DA" w14:textId="692E903D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Enhanced application performance by Angular Component development </w:t>
      </w:r>
      <w:r>
        <w:rPr>
          <w:rFonts w:ascii="PT Sans" w:eastAsia="Times New Roman" w:hAnsi="PT Sans" w:cs="Times New Roman"/>
          <w:sz w:val="20"/>
          <w:szCs w:val="20"/>
        </w:rPr>
        <w:t>for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future Angular transitions.</w:t>
      </w:r>
    </w:p>
    <w:p w14:paraId="796A6D28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Developing screens using HTML5, CSS3, SASS, JavaScript, jQuery, Angular, and AJAX.</w:t>
      </w:r>
    </w:p>
    <w:p w14:paraId="02EA83E2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Management and Administration of AWS Services CLI, EC2, VPC, S3, ELB Glacier, Route 53, CloudTrail, IAM.</w:t>
      </w:r>
    </w:p>
    <w:p w14:paraId="79D21B3D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Implement modules into Node JS to integrate with designs and requirements.</w:t>
      </w:r>
    </w:p>
    <w:p w14:paraId="0C6BDE77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Used React &amp; Redux Dev Tools plugins to observe component state and prop changes instantly.</w:t>
      </w:r>
    </w:p>
    <w:p w14:paraId="21422378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Worked on responsive design and developed a single isomorphic responsive website that could be served to desktop, Tablets and mobile users using React JS. </w:t>
      </w:r>
    </w:p>
    <w:p w14:paraId="01577AD4" w14:textId="3A60520C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Worked on MongoDB, mongoose for database persistence using Node JS to interact with MongoDB.</w:t>
      </w:r>
    </w:p>
    <w:p w14:paraId="140FCE64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Designed and developed Microservices business components using Spring Boot.</w:t>
      </w:r>
    </w:p>
    <w:p w14:paraId="3D6D8EB9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Created reusable and testable React JS functional and class components using es6.</w:t>
      </w:r>
    </w:p>
    <w:p w14:paraId="2F091D9F" w14:textId="3317AC8D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Used Spring Boot to build Microservices, developed Spring application </w:t>
      </w:r>
      <w:r>
        <w:rPr>
          <w:rFonts w:ascii="PT Sans" w:eastAsia="Times New Roman" w:hAnsi="PT Sans" w:cs="Times New Roman"/>
          <w:sz w:val="20"/>
          <w:szCs w:val="20"/>
        </w:rPr>
        <w:t>(</w:t>
      </w:r>
      <w:r w:rsidRPr="007D3AE4">
        <w:rPr>
          <w:rFonts w:ascii="PT Sans" w:eastAsia="Times New Roman" w:hAnsi="PT Sans" w:cs="Times New Roman"/>
          <w:sz w:val="20"/>
          <w:szCs w:val="20"/>
        </w:rPr>
        <w:t>faster with very less configuration</w:t>
      </w:r>
      <w:r>
        <w:rPr>
          <w:rFonts w:ascii="PT Sans" w:eastAsia="Times New Roman" w:hAnsi="PT Sans" w:cs="Times New Roman"/>
          <w:sz w:val="20"/>
          <w:szCs w:val="20"/>
        </w:rPr>
        <w:t>)</w:t>
      </w:r>
      <w:r w:rsidRPr="007D3AE4">
        <w:rPr>
          <w:rFonts w:ascii="PT Sans" w:eastAsia="Times New Roman" w:hAnsi="PT Sans" w:cs="Times New Roman"/>
          <w:sz w:val="20"/>
          <w:szCs w:val="20"/>
        </w:rPr>
        <w:t>.</w:t>
      </w:r>
    </w:p>
    <w:p w14:paraId="0BC226CB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Developed Web interface using React JS, HTML, CSS, JavaScript, and Bootstrap.</w:t>
      </w:r>
    </w:p>
    <w:p w14:paraId="3256FEE8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Used node JS for the management on interchange of the data between the servers and Used NodeJS, Express JS to create server-side MVC framework with MongoDB.</w:t>
      </w:r>
    </w:p>
    <w:p w14:paraId="22D3982C" w14:textId="5F24F7E0" w:rsidR="00F83FAA" w:rsidRDefault="007D3AE4" w:rsidP="00F83FAA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Developed REST APIs using Spring MVC and Spring Boot and hosted all microservices on PCF.</w:t>
      </w:r>
    </w:p>
    <w:p w14:paraId="2A1770E8" w14:textId="55611B44" w:rsidR="00F83FAA" w:rsidRPr="00F83FAA" w:rsidRDefault="00F83FAA" w:rsidP="00F83FAA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color w:val="000000" w:themeColor="text1"/>
          <w:sz w:val="20"/>
          <w:szCs w:val="20"/>
        </w:rPr>
      </w:pPr>
      <w:r w:rsidRPr="00F83FAA">
        <w:rPr>
          <w:rFonts w:ascii="PT Sans" w:hAnsi="PT Sans" w:cs="Segoe UI"/>
          <w:color w:val="000000" w:themeColor="text1"/>
          <w:sz w:val="20"/>
          <w:szCs w:val="20"/>
          <w:shd w:val="clear" w:color="auto" w:fill="F7F7F8"/>
        </w:rPr>
        <w:t>Developed RESTful APIs to facilitate communication between front-end applications and back-end services.</w:t>
      </w:r>
    </w:p>
    <w:p w14:paraId="4CA881D3" w14:textId="2E436AA0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Implemented screens for front end using React JS and used various predefined components from NPM (Node Package Manager) and redux library.</w:t>
      </w:r>
    </w:p>
    <w:p w14:paraId="77895590" w14:textId="676050CF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Delivered high-quality modules on the AWS stack using AWS Lambda, SNS, and Elastic ache with Redis.</w:t>
      </w:r>
    </w:p>
    <w:p w14:paraId="6AA47450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Designed configuration XML Schema for the application and used JavaScript for the client-side validation.</w:t>
      </w:r>
    </w:p>
    <w:p w14:paraId="420F1CC5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Used React-Router to turn application into Single Page Application.</w:t>
      </w:r>
    </w:p>
    <w:p w14:paraId="58CF8722" w14:textId="237E142C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Implemented content switching using React JS routing and fetched data through asynchronous call.</w:t>
      </w:r>
    </w:p>
    <w:p w14:paraId="2C800DD4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Involved in responsive design and developed a single ISOMORPHIC responsive website that could be served to desktop, Tablets, and mobile users using React JS</w:t>
      </w:r>
    </w:p>
    <w:p w14:paraId="479F35C3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Select the appropriate AWS service based on computing, data, or security requirements.  </w:t>
      </w:r>
    </w:p>
    <w:p w14:paraId="41DE5913" w14:textId="77777777" w:rsid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lastRenderedPageBreak/>
        <w:t>Integration of Amazon Web Services (AWS) with other applications infrastructure.  Implemented automated local user provisioning instances created in the AWS cloud.</w:t>
      </w:r>
    </w:p>
    <w:p w14:paraId="666BF553" w14:textId="7C6ADAF6" w:rsidR="00183780" w:rsidRPr="00183780" w:rsidRDefault="00183780" w:rsidP="00183780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Designed and developed multiple batch processes using Spring Batch using Spring Boot.</w:t>
      </w:r>
    </w:p>
    <w:p w14:paraId="0A0C0293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Implemented pre-authentication and data base security using Spring security and securing application access and Spring Batch for scheduling and maintenance of batch jobs.</w:t>
      </w:r>
    </w:p>
    <w:p w14:paraId="09CB7E9F" w14:textId="006ED9FC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Worked on React JS Virtual Dom and React views, rendering using components which contains additional components called custom HTML tags.</w:t>
      </w:r>
    </w:p>
    <w:p w14:paraId="5EC55C99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Designed and developed multiple batch processes using Spring Batch using Spring Boot.</w:t>
      </w:r>
    </w:p>
    <w:p w14:paraId="547E3452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Deployed Microservices as Restful Java Web Services on AWS (Amazon Elastic Beanstalk).</w:t>
      </w:r>
    </w:p>
    <w:p w14:paraId="08AA065C" w14:textId="4EC415F1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Configured AWS Identity </w:t>
      </w:r>
      <w:r>
        <w:rPr>
          <w:rFonts w:ascii="PT Sans" w:eastAsia="Times New Roman" w:hAnsi="PT Sans" w:cs="Times New Roman"/>
          <w:sz w:val="20"/>
          <w:szCs w:val="20"/>
        </w:rPr>
        <w:t xml:space="preserve">&amp; </w:t>
      </w:r>
      <w:r w:rsidRPr="007D3AE4">
        <w:rPr>
          <w:rFonts w:ascii="PT Sans" w:eastAsia="Times New Roman" w:hAnsi="PT Sans" w:cs="Times New Roman"/>
          <w:sz w:val="20"/>
          <w:szCs w:val="20"/>
        </w:rPr>
        <w:t>Access Management (IAM) Groups and Users for improved login authentication.</w:t>
      </w:r>
    </w:p>
    <w:p w14:paraId="7DC29F5B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Developed API for using AWS Lambda to manage the servers and run the code in the AWS. </w:t>
      </w:r>
    </w:p>
    <w:p w14:paraId="2E685F25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Used Jenkins for CI/CD Continuous Implementation and Continuous Delivery.</w:t>
      </w:r>
    </w:p>
    <w:p w14:paraId="7516D64B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Implemented stable React components and stand-alone functions to be added to any future pages.</w:t>
      </w:r>
    </w:p>
    <w:p w14:paraId="082802DF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Created the Docker containers and Docker consoles for managing the application life cycle.</w:t>
      </w:r>
    </w:p>
    <w:p w14:paraId="0202CFA6" w14:textId="77777777" w:rsidR="007D3AE4" w:rsidRPr="007D3AE4" w:rsidRDefault="007D3AE4" w:rsidP="00BF3BF3">
      <w:pPr>
        <w:numPr>
          <w:ilvl w:val="0"/>
          <w:numId w:val="13"/>
        </w:numPr>
        <w:spacing w:after="240"/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Prepared JUnit and Test NG test cases and executed them as part of auto build process from Jenkins Jobs.</w:t>
      </w:r>
    </w:p>
    <w:p w14:paraId="40E4D458" w14:textId="6B4C6096" w:rsidR="007D3AE4" w:rsidRPr="008820F2" w:rsidRDefault="007D3AE4" w:rsidP="004E7DDB">
      <w:pPr>
        <w:jc w:val="both"/>
        <w:rPr>
          <w:rFonts w:cstheme="minorHAnsi"/>
          <w:color w:val="171717" w:themeColor="background2" w:themeShade="1A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Environment:</w:t>
      </w:r>
      <w:bookmarkStart w:id="0" w:name="_Hlk490835850"/>
      <w:r w:rsidRPr="007D3AE4">
        <w:rPr>
          <w:rFonts w:ascii="PT Sans" w:eastAsia="Times New Roman" w:hAnsi="PT Sans" w:cs="Times New Roman"/>
          <w:sz w:val="20"/>
          <w:szCs w:val="20"/>
        </w:rPr>
        <w:t xml:space="preserve"> Java8/11, Microservices, Node JS, HTML 5, CSS 3, Bootstrap, React, JavaScript, JSON, Ajax, Maven, Hibernate, Spring Boot, Restful, Agile SCRUM, IntelliJ, AWS, Jenkins, Git, Docker, JUnit, Log4j, Oracle</w:t>
      </w:r>
      <w:bookmarkEnd w:id="0"/>
      <w:r w:rsidRPr="007D3AE4">
        <w:rPr>
          <w:rFonts w:ascii="PT Sans" w:eastAsia="Times New Roman" w:hAnsi="PT Sans" w:cs="Times New Roman"/>
          <w:sz w:val="20"/>
          <w:szCs w:val="20"/>
        </w:rPr>
        <w:t>, Swagger</w:t>
      </w:r>
      <w:r>
        <w:rPr>
          <w:rFonts w:ascii="PT Sans" w:eastAsia="Times New Roman" w:hAnsi="PT Sans" w:cs="Times New Roman"/>
          <w:sz w:val="20"/>
          <w:szCs w:val="20"/>
        </w:rPr>
        <w:t>.</w:t>
      </w:r>
    </w:p>
    <w:p w14:paraId="0000005E" w14:textId="77777777" w:rsidR="0067183C" w:rsidRPr="007D3AE4" w:rsidRDefault="0067183C" w:rsidP="004E7DDB">
      <w:pPr>
        <w:ind w:left="-270" w:right="-450"/>
        <w:jc w:val="both"/>
        <w:rPr>
          <w:rFonts w:ascii="PT Sans" w:hAnsi="PT Sans" w:cstheme="minorHAnsi"/>
          <w:color w:val="000000" w:themeColor="text1"/>
        </w:rPr>
      </w:pPr>
    </w:p>
    <w:p w14:paraId="0000005F" w14:textId="241492FF" w:rsidR="0067183C" w:rsidRPr="00BF3BF3" w:rsidRDefault="00C330E0" w:rsidP="004E7DDB">
      <w:pPr>
        <w:shd w:val="clear" w:color="auto" w:fill="D9D9D9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>
        <w:rPr>
          <w:rFonts w:ascii="PT Sans" w:hAnsi="PT Sans" w:cstheme="minorHAnsi"/>
          <w:b/>
          <w:color w:val="000000" w:themeColor="text1"/>
          <w:sz w:val="21"/>
          <w:szCs w:val="21"/>
        </w:rPr>
        <w:t>Delta Airlines, Atlanta, GA</w:t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  <w:t xml:space="preserve">             Apr 2021 – May 2022</w:t>
      </w:r>
    </w:p>
    <w:p w14:paraId="00000061" w14:textId="72BC6A72" w:rsidR="0067183C" w:rsidRPr="00BF3BF3" w:rsidRDefault="00C330E0" w:rsidP="00BF3BF3">
      <w:pPr>
        <w:shd w:val="clear" w:color="auto" w:fill="D9D9D9"/>
        <w:spacing w:after="240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Sr. </w:t>
      </w:r>
      <w:r w:rsidR="00127A07"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Java </w:t>
      </w:r>
      <w:r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Full </w:t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>S</w:t>
      </w:r>
      <w:r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>tack</w:t>
      </w:r>
      <w:r w:rsidR="00127A07"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Developer</w:t>
      </w:r>
    </w:p>
    <w:p w14:paraId="00000062" w14:textId="77777777" w:rsidR="0067183C" w:rsidRPr="00BF3BF3" w:rsidRDefault="00127A07" w:rsidP="00BF3BF3">
      <w:pPr>
        <w:spacing w:after="240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 w:rsidRPr="00BF3BF3">
        <w:rPr>
          <w:rFonts w:ascii="PT Sans" w:hAnsi="PT Sans" w:cstheme="minorHAnsi"/>
          <w:b/>
          <w:color w:val="000000" w:themeColor="text1"/>
          <w:sz w:val="21"/>
          <w:szCs w:val="21"/>
          <w:u w:val="single"/>
        </w:rPr>
        <w:t>Responsibilities</w:t>
      </w:r>
      <w:r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>:</w:t>
      </w:r>
    </w:p>
    <w:p w14:paraId="52FD1483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Developed application using Core Java, Multi-threading, Spring MVC, Spring Boot, J2EE, Hibernate, REST.</w:t>
      </w:r>
    </w:p>
    <w:p w14:paraId="5208BD2E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Developed UI pages using HTML5, Bootstrap, CSS3, JavaScript, jQuery, AJAX, React JS, Node JS.</w:t>
      </w:r>
    </w:p>
    <w:p w14:paraId="344E7483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Used Core Java concepts like Exception Handling, Collection APIs to implement features &amp; enhancements.</w:t>
      </w:r>
    </w:p>
    <w:p w14:paraId="40D8A785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Worked in DOM, React Props, Lifecycle methods and with React States and Events</w:t>
      </w:r>
    </w:p>
    <w:p w14:paraId="529F82AA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Used Angular HTTP services to perform backend REST services interactions to get and post JSON data.</w:t>
      </w:r>
    </w:p>
    <w:p w14:paraId="4C649C6F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Implemented REDUX architecture with Angular using angular-redux for unidirectional data flows.</w:t>
      </w:r>
    </w:p>
    <w:p w14:paraId="4AD21EA6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Created webpages in angular data, template driven forms to create asynchronous validation on server side.</w:t>
      </w:r>
    </w:p>
    <w:p w14:paraId="79EE955A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Developed all client-side logical implementation part of applications with React JS.</w:t>
      </w:r>
    </w:p>
    <w:p w14:paraId="50E48FBC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Extensively used React-Router techniques Axios service to retrieve data from server synchronously.</w:t>
      </w:r>
    </w:p>
    <w:p w14:paraId="6B6B0AAB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Used Streams and Lambda expressions available as part of Java 8 to store and process the data. </w:t>
      </w:r>
    </w:p>
    <w:p w14:paraId="04852721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Used React JS as UI framework which wrapper on top of Flux architecture and gulps enhanced workflow.</w:t>
      </w:r>
    </w:p>
    <w:p w14:paraId="033ACAC6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Developed Single Page applications using Angular 6 using components, and directives using Typescript.</w:t>
      </w:r>
    </w:p>
    <w:p w14:paraId="0181C0BC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Created components, modules, and directives using Angular 6</w:t>
      </w:r>
    </w:p>
    <w:p w14:paraId="69CBA59E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Worked on the web page enhancements using HTML, CSS, Angular 6, JavaScript, Servlets, and JavaBeans.</w:t>
      </w:r>
    </w:p>
    <w:p w14:paraId="449D8D83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Used AWS Cloud Watch to monitor AWS services and Amazon Cloud Watch logs to monitor applications. </w:t>
      </w:r>
    </w:p>
    <w:p w14:paraId="6B4AAFA2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Developed Microservices by providing design and POC model. And using Spring Boot.</w:t>
      </w:r>
    </w:p>
    <w:p w14:paraId="2B40B9E9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Created and implemented PL/SQL stored procedures, functions, cursors, and views using SQL. </w:t>
      </w:r>
    </w:p>
    <w:p w14:paraId="6D28F43C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Develop Java, J2EE-based web applications using Java frameworks like Spring, Spring boot and JSP. </w:t>
      </w:r>
    </w:p>
    <w:p w14:paraId="572EA4C5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Worked on client-side programming using JavaScript for validations, form submission, etc. </w:t>
      </w:r>
    </w:p>
    <w:p w14:paraId="337406E3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Used Node JS as a proxy to interact with Rest services and Database, building real-time Web APIs.</w:t>
      </w:r>
    </w:p>
    <w:p w14:paraId="05390CD5" w14:textId="70407D14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Involved in developing UI components using Angular 6 and JSON to interact with RESTful web services.</w:t>
      </w:r>
    </w:p>
    <w:p w14:paraId="78ADFD19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Used Angular 6 as a framework to create a Single Page Application (SPA) which can bind data to specific views and synchronize data with the server.</w:t>
      </w:r>
    </w:p>
    <w:p w14:paraId="45D3B15A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Develop UI automation for Node JS, Angular 6, Microservices have been built using spring boot, Netflix OSS, spring cloud, and deploying to AWS Cloud.</w:t>
      </w:r>
    </w:p>
    <w:p w14:paraId="65479A8A" w14:textId="77777777" w:rsid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Built Microservices (REST &amp; SOAP) using Spring boot, Spring security and deployed to the AWS cloud. </w:t>
      </w:r>
    </w:p>
    <w:p w14:paraId="2A7BB2C6" w14:textId="02FE1E6B" w:rsidR="00F83FAA" w:rsidRPr="00F83FAA" w:rsidRDefault="00F83FAA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color w:val="000000" w:themeColor="text1"/>
          <w:sz w:val="20"/>
          <w:szCs w:val="20"/>
        </w:rPr>
      </w:pPr>
      <w:r w:rsidRPr="00F83FAA">
        <w:rPr>
          <w:rFonts w:ascii="PT Sans" w:hAnsi="PT Sans" w:cs="Segoe UI"/>
          <w:color w:val="000000" w:themeColor="text1"/>
          <w:sz w:val="20"/>
          <w:szCs w:val="20"/>
          <w:shd w:val="clear" w:color="auto" w:fill="F7F7F8"/>
        </w:rPr>
        <w:t>Managed versioning of RESTful APIs to maintain backward compatibility while introducing new features.</w:t>
      </w:r>
    </w:p>
    <w:p w14:paraId="07009FF7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Installed AWS CLI to control AWS services through SHELL/BASH scripting. </w:t>
      </w:r>
    </w:p>
    <w:p w14:paraId="3E057590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lastRenderedPageBreak/>
        <w:t xml:space="preserve">Used AWS SDK for connection to Amazon S3 buckets as it is used as the object storage service to store and retrieve the media files related to the application. </w:t>
      </w:r>
    </w:p>
    <w:p w14:paraId="727BDCF1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Developed front-end screens using Java, HTML5, DHTML, JavaScript, jQuery, JSON, node JS, CSS, Ajax.</w:t>
      </w:r>
    </w:p>
    <w:p w14:paraId="14D7FC45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Used Maven as build tool and deployed the application, Developed Jenkins job to deploy project automatically in QA and Production environments. </w:t>
      </w:r>
    </w:p>
    <w:p w14:paraId="3CF59A24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Wrote database triggers, procedures functions in PL/SQL and incorporated business rules and constraints.</w:t>
      </w:r>
    </w:p>
    <w:p w14:paraId="35271DF6" w14:textId="77777777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Migrated existing application into Microservices (REST) to provide CRUD capabilities using Spring Boot.</w:t>
      </w:r>
    </w:p>
    <w:p w14:paraId="38B539C3" w14:textId="4DD76835" w:rsidR="007D3AE4" w:rsidRPr="007D3AE4" w:rsidRDefault="007D3AE4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 xml:space="preserve">Set up Jenkins server to build jobs </w:t>
      </w:r>
      <w:r w:rsidR="00183780">
        <w:rPr>
          <w:rFonts w:ascii="PT Sans" w:eastAsia="Times New Roman" w:hAnsi="PT Sans" w:cs="Times New Roman"/>
          <w:sz w:val="20"/>
          <w:szCs w:val="20"/>
        </w:rPr>
        <w:t>for</w:t>
      </w:r>
      <w:r w:rsidRPr="007D3AE4">
        <w:rPr>
          <w:rFonts w:ascii="PT Sans" w:eastAsia="Times New Roman" w:hAnsi="PT Sans" w:cs="Times New Roman"/>
          <w:sz w:val="20"/>
          <w:szCs w:val="20"/>
        </w:rPr>
        <w:t xml:space="preserve"> continuous automated builds</w:t>
      </w:r>
      <w:r w:rsidR="00183780"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7D3AE4">
        <w:rPr>
          <w:rFonts w:ascii="PT Sans" w:eastAsia="Times New Roman" w:hAnsi="PT Sans" w:cs="Times New Roman"/>
          <w:sz w:val="20"/>
          <w:szCs w:val="20"/>
        </w:rPr>
        <w:t>on GIT during the day and periodic scheduled builds overnight to support development needs using Jenkins, GIT, JUnit, Selenium, and Maven. </w:t>
      </w:r>
    </w:p>
    <w:p w14:paraId="116E84E5" w14:textId="77777777" w:rsidR="007D3AE4" w:rsidRPr="007D3AE4" w:rsidRDefault="007D3AE4" w:rsidP="00BF3BF3">
      <w:pPr>
        <w:numPr>
          <w:ilvl w:val="0"/>
          <w:numId w:val="13"/>
        </w:numPr>
        <w:spacing w:after="240"/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sz w:val="20"/>
          <w:szCs w:val="20"/>
        </w:rPr>
        <w:t>Developed test cases using the JUnit/ Mockito, Maven to achieve more functionality for the build process. </w:t>
      </w:r>
    </w:p>
    <w:p w14:paraId="57ECF332" w14:textId="77777777" w:rsidR="007D3AE4" w:rsidRDefault="007D3AE4" w:rsidP="00BF3BF3">
      <w:pPr>
        <w:spacing w:after="240"/>
        <w:jc w:val="both"/>
        <w:rPr>
          <w:rFonts w:ascii="PT Sans" w:eastAsia="Times New Roman" w:hAnsi="PT Sans" w:cs="Times New Roman"/>
          <w:sz w:val="20"/>
          <w:szCs w:val="20"/>
        </w:rPr>
      </w:pPr>
      <w:r w:rsidRPr="007D3AE4">
        <w:rPr>
          <w:rFonts w:ascii="PT Sans" w:eastAsia="Times New Roman" w:hAnsi="PT Sans" w:cs="Times New Roman"/>
          <w:b/>
          <w:bCs/>
          <w:sz w:val="20"/>
          <w:szCs w:val="20"/>
        </w:rPr>
        <w:t>Environment:</w:t>
      </w:r>
      <w:r w:rsidRPr="007D3AE4">
        <w:rPr>
          <w:rFonts w:ascii="PT Sans" w:eastAsia="Times New Roman" w:hAnsi="PT Sans" w:cs="Times New Roman"/>
          <w:sz w:val="20"/>
          <w:szCs w:val="20"/>
        </w:rPr>
        <w:t> Java 8, Spring 3.x, Spring Boot, XML, JSON, Linux, Angular, React, CSS, JavaScript, jQuery, Node JS, GIT, Maven, AWS, Kafka, RESTful, JIRA, MongoDB, Microservices, Oracle 11g, Junit, Jenkins.</w:t>
      </w:r>
    </w:p>
    <w:p w14:paraId="0E8DFFCA" w14:textId="74712BF1" w:rsidR="00E231C1" w:rsidRPr="00BF3BF3" w:rsidRDefault="00C330E0" w:rsidP="00E231C1">
      <w:pPr>
        <w:shd w:val="clear" w:color="auto" w:fill="D9D9D9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>
        <w:rPr>
          <w:rFonts w:ascii="PT Sans" w:hAnsi="PT Sans" w:cstheme="minorHAnsi"/>
          <w:b/>
          <w:color w:val="000000" w:themeColor="text1"/>
          <w:sz w:val="21"/>
          <w:szCs w:val="21"/>
        </w:rPr>
        <w:t>Bank of America, Charlotte, NC</w:t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  <w:t xml:space="preserve">             </w:t>
      </w:r>
      <w:r w:rsidR="009537F4">
        <w:rPr>
          <w:rFonts w:ascii="PT Sans" w:hAnsi="PT Sans" w:cstheme="minorHAnsi"/>
          <w:b/>
          <w:color w:val="000000" w:themeColor="text1"/>
          <w:sz w:val="21"/>
          <w:szCs w:val="21"/>
        </w:rPr>
        <w:t>Jun</w:t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</w:t>
      </w:r>
      <w:r w:rsidR="00E231C1"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2019 – </w:t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>Mar 2021</w:t>
      </w:r>
    </w:p>
    <w:p w14:paraId="42B756E9" w14:textId="10607973" w:rsidR="00E231C1" w:rsidRPr="00BF3BF3" w:rsidRDefault="00E231C1" w:rsidP="00BF3BF3">
      <w:pPr>
        <w:shd w:val="clear" w:color="auto" w:fill="D9D9D9"/>
        <w:spacing w:after="240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Java </w:t>
      </w:r>
      <w:r w:rsidR="00F40829"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>Full stack</w:t>
      </w:r>
      <w:r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Developer</w:t>
      </w:r>
    </w:p>
    <w:p w14:paraId="5C6ED9A1" w14:textId="23E4E698" w:rsidR="00E231C1" w:rsidRPr="00BF3BF3" w:rsidRDefault="00E231C1" w:rsidP="00E231C1">
      <w:pPr>
        <w:spacing w:after="160"/>
        <w:ind w:left="-270" w:right="-450"/>
        <w:jc w:val="both"/>
        <w:rPr>
          <w:rFonts w:ascii="PT Sans" w:eastAsia="Calibri" w:hAnsi="PT Sans" w:cstheme="minorHAnsi"/>
          <w:b/>
          <w:color w:val="000000" w:themeColor="text1"/>
          <w:sz w:val="21"/>
          <w:szCs w:val="21"/>
        </w:rPr>
      </w:pPr>
      <w:r w:rsidRPr="00BF3BF3">
        <w:rPr>
          <w:rFonts w:ascii="PT Sans" w:hAnsi="PT Sans" w:cstheme="minorHAnsi"/>
          <w:b/>
          <w:color w:val="000000" w:themeColor="text1"/>
          <w:sz w:val="21"/>
          <w:szCs w:val="21"/>
          <w:u w:val="single"/>
        </w:rPr>
        <w:t>Responsibilities</w:t>
      </w:r>
      <w:r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>:</w:t>
      </w:r>
    </w:p>
    <w:p w14:paraId="54836EAF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Implemented the Project structure based on Spring MVC pattern using Spring Boot. </w:t>
      </w:r>
    </w:p>
    <w:p w14:paraId="513A10D5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Developed RESTful service interface using Spring Boot to the underlying Agent Services API. </w:t>
      </w:r>
    </w:p>
    <w:p w14:paraId="3BA48C61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Used Spring Inheritance to develop beans from already developed parent beans. </w:t>
      </w:r>
    </w:p>
    <w:p w14:paraId="32AA2647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Designed and Developed REST Web Services based on REST architecture, implemented various HTTP methods, did Error Handling to provided data to the front end Angular 6 in JSON format. </w:t>
      </w:r>
    </w:p>
    <w:p w14:paraId="448B3EBF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>Designed the user experience using UI Libraries including ReactJS, JavaScript.</w:t>
      </w:r>
    </w:p>
    <w:p w14:paraId="2CF2EDC5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Experienced with event-driven, scheduled AWS Lambda functions to trigger various resources. </w:t>
      </w:r>
    </w:p>
    <w:p w14:paraId="7E9863DF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Implemented REST Microservices using spring boot. Generated Metrics with method-level granularity and Persistence using Spring AOP and Spring Actuator. </w:t>
      </w:r>
    </w:p>
    <w:p w14:paraId="373C62E4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Developed user interface with HTML5, CSS3, SAAS, JSON, AJAX, Angular 6 and TypeScript. </w:t>
      </w:r>
    </w:p>
    <w:p w14:paraId="22AA887E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Developed with single page application framework Angular 6 extensively using routing, services, views, directives navigation through the different status and multiple modules. </w:t>
      </w:r>
    </w:p>
    <w:p w14:paraId="3C19F080" w14:textId="497C3E69" w:rsidR="00E231C1" w:rsidRPr="00E231C1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>Developed reusable UI Components in Angular 6.</w:t>
      </w:r>
      <w:r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E231C1">
        <w:rPr>
          <w:rFonts w:ascii="PT Sans" w:eastAsia="Times New Roman" w:hAnsi="PT Sans" w:cs="Times New Roman"/>
          <w:sz w:val="20"/>
          <w:szCs w:val="20"/>
        </w:rPr>
        <w:t>Established simulation service with Spring Boot</w:t>
      </w:r>
      <w:r>
        <w:rPr>
          <w:rFonts w:ascii="PT Sans" w:eastAsia="Times New Roman" w:hAnsi="PT Sans" w:cs="Times New Roman"/>
          <w:sz w:val="20"/>
          <w:szCs w:val="20"/>
        </w:rPr>
        <w:t xml:space="preserve">, </w:t>
      </w:r>
      <w:r w:rsidRPr="00E231C1">
        <w:rPr>
          <w:rFonts w:ascii="PT Sans" w:eastAsia="Times New Roman" w:hAnsi="PT Sans" w:cs="Times New Roman"/>
          <w:sz w:val="20"/>
          <w:szCs w:val="20"/>
        </w:rPr>
        <w:t xml:space="preserve">REST. </w:t>
      </w:r>
    </w:p>
    <w:p w14:paraId="4A2C30EC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Used Angular 6 HTTP Module to make API calls and worked with the observables. </w:t>
      </w:r>
    </w:p>
    <w:p w14:paraId="1C5DB716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Used other front-end technologies such as JavaScript, jQuery, HTML5, CSS 3.0, and Bootstrap. </w:t>
      </w:r>
    </w:p>
    <w:p w14:paraId="5245894E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Microservices have been built using Spring boot, and Spring security and deployed to the AWS cloud. </w:t>
      </w:r>
    </w:p>
    <w:p w14:paraId="50B145A9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>Developed User Interface (UI) Rich Web Applications and Web Service Applications using HTML 5, CSS 3, XML, AJAX, Object-Oriented JavaScript, Angular 6, Bootstrap, RESTful services, JAVA, JSP</w:t>
      </w:r>
    </w:p>
    <w:p w14:paraId="3BCA3372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Integrated Spring ORM frameworks Hibernate for database operations with ORACLE. </w:t>
      </w:r>
    </w:p>
    <w:p w14:paraId="57246817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Used Hibernate Transaction Management, Hibernate Batch Transactions, and Cache concepts. </w:t>
      </w:r>
    </w:p>
    <w:p w14:paraId="2ABA25BB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Used Apache Kafka for building real-time streaming data pipelines (Message Queues) for the asynchronous exchange of vital information between multiple business applications. </w:t>
      </w:r>
    </w:p>
    <w:p w14:paraId="42463593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Developed RESTful service interface using Spring Boot to the underlying Agent Services API. </w:t>
      </w:r>
    </w:p>
    <w:p w14:paraId="1A821C8D" w14:textId="197C37C0" w:rsidR="00E231C1" w:rsidRPr="00E231C1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>Worked on React JS Virtual Dom and React views, rendering using components that contain additional components called custom HTML tags.</w:t>
      </w:r>
      <w:r w:rsidRPr="00E231C1"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E37F18">
        <w:rPr>
          <w:rFonts w:ascii="PT Sans" w:eastAsia="Times New Roman" w:hAnsi="PT Sans" w:cs="Times New Roman"/>
          <w:sz w:val="20"/>
          <w:szCs w:val="20"/>
        </w:rPr>
        <w:t xml:space="preserve">Performed Service Level Testing for Web services using Soap UI. </w:t>
      </w:r>
    </w:p>
    <w:p w14:paraId="0C8E0007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Written SQL scripts and PL/SQL Scripts to extract data from Database and for Testing Purposes. </w:t>
      </w:r>
    </w:p>
    <w:p w14:paraId="5F594545" w14:textId="6F7519A5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Developed microservices with Spring to retrieve API routes for the entire cluster. Using this strategy each Microservice in a cluster can be load balanced and exposed through one API gateway. </w:t>
      </w:r>
    </w:p>
    <w:p w14:paraId="2667B490" w14:textId="0F2E00E4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>Involved in writing Java API for A</w:t>
      </w:r>
      <w:r w:rsidR="00BF3BF3">
        <w:rPr>
          <w:rFonts w:ascii="PT Sans" w:eastAsia="Times New Roman" w:hAnsi="PT Sans" w:cs="Times New Roman"/>
          <w:sz w:val="20"/>
          <w:szCs w:val="20"/>
        </w:rPr>
        <w:t>WS</w:t>
      </w:r>
      <w:r w:rsidRPr="00E37F18">
        <w:rPr>
          <w:rFonts w:ascii="PT Sans" w:eastAsia="Times New Roman" w:hAnsi="PT Sans" w:cs="Times New Roman"/>
          <w:sz w:val="20"/>
          <w:szCs w:val="20"/>
        </w:rPr>
        <w:t xml:space="preserve"> Lambda to manage some of the </w:t>
      </w:r>
      <w:proofErr w:type="gramStart"/>
      <w:r w:rsidRPr="00E37F18">
        <w:rPr>
          <w:rFonts w:ascii="PT Sans" w:eastAsia="Times New Roman" w:hAnsi="PT Sans" w:cs="Times New Roman"/>
          <w:sz w:val="20"/>
          <w:szCs w:val="20"/>
        </w:rPr>
        <w:t>AWS</w:t>
      </w:r>
      <w:proofErr w:type="gramEnd"/>
      <w:r w:rsidRPr="00E37F18">
        <w:rPr>
          <w:rFonts w:ascii="PT Sans" w:eastAsia="Times New Roman" w:hAnsi="PT Sans" w:cs="Times New Roman"/>
          <w:sz w:val="20"/>
          <w:szCs w:val="20"/>
        </w:rPr>
        <w:t xml:space="preserve"> services. </w:t>
      </w:r>
    </w:p>
    <w:p w14:paraId="7386C868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>Designed the user experience using UI Libraries including ReactJS, JavaScript.</w:t>
      </w:r>
    </w:p>
    <w:p w14:paraId="14C344A8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Utilized AWS Lambda to upload data into AWS S3 buckets and to trigger other Lambda functions. </w:t>
      </w:r>
    </w:p>
    <w:p w14:paraId="222D92B6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Developed Multi-Threaded Producer and Consumer MQ applications using spring boot. </w:t>
      </w:r>
    </w:p>
    <w:p w14:paraId="49621401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>Operated several OpenShift projects involving clustered container orchestration and management.</w:t>
      </w:r>
    </w:p>
    <w:p w14:paraId="52A63391" w14:textId="4F7ACFF4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Installed the application on AWS EC2 instances and configured the storage on S3 buckets. </w:t>
      </w:r>
    </w:p>
    <w:p w14:paraId="4D152D46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Worked on creation of custom Docker container images, tagging, and pushing the images. </w:t>
      </w:r>
    </w:p>
    <w:p w14:paraId="4076A9FA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lastRenderedPageBreak/>
        <w:t xml:space="preserve">Developed Mockito and JUnit test cases to improve code coverage. </w:t>
      </w:r>
    </w:p>
    <w:p w14:paraId="2363A39B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>Designed and developed Microservices business components using Spring Boot.</w:t>
      </w:r>
    </w:p>
    <w:p w14:paraId="4088253C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>Implemented unit tests for testing Angular components with frameworks using Karma and Jasmine.</w:t>
      </w:r>
    </w:p>
    <w:p w14:paraId="420943EA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>Created JSON request and validated the response using postman Interceptor and Swagger UI.</w:t>
      </w:r>
    </w:p>
    <w:p w14:paraId="787F4F08" w14:textId="77777777" w:rsidR="00E231C1" w:rsidRPr="00E37F18" w:rsidRDefault="00E231C1" w:rsidP="00E231C1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Set up CI/CD pipeline process for the application using the Jenkins. </w:t>
      </w:r>
    </w:p>
    <w:p w14:paraId="4707DCBE" w14:textId="6E7E5491" w:rsidR="00E231C1" w:rsidRPr="00E37F18" w:rsidRDefault="00E231C1" w:rsidP="00BF3BF3">
      <w:pPr>
        <w:numPr>
          <w:ilvl w:val="0"/>
          <w:numId w:val="13"/>
        </w:numPr>
        <w:spacing w:after="240"/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E37F18">
        <w:rPr>
          <w:rFonts w:ascii="PT Sans" w:eastAsia="Times New Roman" w:hAnsi="PT Sans" w:cs="Times New Roman"/>
          <w:sz w:val="20"/>
          <w:szCs w:val="20"/>
        </w:rPr>
        <w:t xml:space="preserve">Monitored the Error logs using Log4j and fixed the problems. </w:t>
      </w:r>
      <w:r w:rsidR="00BF3BF3">
        <w:rPr>
          <w:rFonts w:ascii="PT Sans" w:eastAsia="Times New Roman" w:hAnsi="PT Sans" w:cs="Times New Roman"/>
          <w:sz w:val="20"/>
          <w:szCs w:val="20"/>
        </w:rPr>
        <w:t xml:space="preserve"> Used Apache Maven as build tool.</w:t>
      </w:r>
    </w:p>
    <w:p w14:paraId="48E6ACE3" w14:textId="75A22400" w:rsidR="00E231C1" w:rsidRPr="007D3AE4" w:rsidRDefault="00E231C1" w:rsidP="004E7DDB">
      <w:pPr>
        <w:jc w:val="both"/>
        <w:rPr>
          <w:rFonts w:ascii="PT Sans" w:eastAsia="Times New Roman" w:hAnsi="PT Sans" w:cs="Times New Roman"/>
          <w:sz w:val="20"/>
          <w:szCs w:val="20"/>
        </w:rPr>
      </w:pPr>
      <w:r w:rsidRPr="00E231C1">
        <w:rPr>
          <w:rFonts w:ascii="PT Sans" w:eastAsia="Times New Roman" w:hAnsi="PT Sans" w:cs="Times New Roman"/>
          <w:b/>
          <w:bCs/>
          <w:sz w:val="20"/>
          <w:szCs w:val="20"/>
        </w:rPr>
        <w:t>Environment:</w:t>
      </w:r>
      <w:r w:rsidRPr="00E37F18">
        <w:rPr>
          <w:rFonts w:ascii="PT Sans" w:eastAsia="Times New Roman" w:hAnsi="PT Sans" w:cs="Times New Roman"/>
          <w:sz w:val="20"/>
          <w:szCs w:val="20"/>
        </w:rPr>
        <w:t xml:space="preserve"> Java 8.0, Spring 4, Hibernate 4.2, React, Spring batch, Spring Boot, JPA, JavaScript, Angular, HTML5, </w:t>
      </w:r>
      <w:r>
        <w:rPr>
          <w:rFonts w:ascii="PT Sans" w:eastAsia="Times New Roman" w:hAnsi="PT Sans" w:cs="Times New Roman"/>
          <w:sz w:val="20"/>
          <w:szCs w:val="20"/>
        </w:rPr>
        <w:t>CSS 3</w:t>
      </w:r>
      <w:r w:rsidRPr="00E37F18">
        <w:rPr>
          <w:rFonts w:ascii="PT Sans" w:eastAsia="Times New Roman" w:hAnsi="PT Sans" w:cs="Times New Roman"/>
          <w:sz w:val="20"/>
          <w:szCs w:val="20"/>
        </w:rPr>
        <w:t>,</w:t>
      </w:r>
      <w:r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E37F18">
        <w:rPr>
          <w:rFonts w:ascii="PT Sans" w:eastAsia="Times New Roman" w:hAnsi="PT Sans" w:cs="Times New Roman"/>
          <w:sz w:val="20"/>
          <w:szCs w:val="20"/>
        </w:rPr>
        <w:t>Oracle 11g, log4j, Junit, TestNG, Microservices, Selenium, RabbitMQ, XML, Web Services, SOAP</w:t>
      </w:r>
      <w:r>
        <w:rPr>
          <w:rFonts w:ascii="PT Sans" w:eastAsia="Times New Roman" w:hAnsi="PT Sans" w:cs="Times New Roman"/>
          <w:sz w:val="20"/>
          <w:szCs w:val="20"/>
        </w:rPr>
        <w:t>.</w:t>
      </w:r>
    </w:p>
    <w:p w14:paraId="00000093" w14:textId="77777777" w:rsidR="0067183C" w:rsidRPr="007D3AE4" w:rsidRDefault="0067183C" w:rsidP="004E7DDB">
      <w:pPr>
        <w:ind w:left="-270" w:right="-450"/>
        <w:jc w:val="both"/>
        <w:rPr>
          <w:rFonts w:ascii="PT Sans" w:hAnsi="PT Sans" w:cstheme="minorHAnsi"/>
          <w:color w:val="000000" w:themeColor="text1"/>
        </w:rPr>
      </w:pPr>
    </w:p>
    <w:p w14:paraId="00000094" w14:textId="29981B2A" w:rsidR="0067183C" w:rsidRPr="00BF3BF3" w:rsidRDefault="00F40829" w:rsidP="004E7DDB">
      <w:pPr>
        <w:shd w:val="clear" w:color="auto" w:fill="D9D9D9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>
        <w:rPr>
          <w:rFonts w:ascii="PT Sans" w:hAnsi="PT Sans" w:cstheme="minorHAnsi"/>
          <w:b/>
          <w:color w:val="000000" w:themeColor="text1"/>
          <w:sz w:val="21"/>
          <w:szCs w:val="21"/>
        </w:rPr>
        <w:t>Global Logic, Hyderabad, India</w:t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 w:rsidR="00127A07"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>Ma</w:t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>r</w:t>
      </w:r>
      <w:r w:rsidR="00127A07"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2017 - Dec 2018</w:t>
      </w:r>
    </w:p>
    <w:p w14:paraId="00000096" w14:textId="5D6BEE41" w:rsidR="0067183C" w:rsidRPr="00BF3BF3" w:rsidRDefault="00127A07" w:rsidP="00BF3BF3">
      <w:pPr>
        <w:shd w:val="clear" w:color="auto" w:fill="D9D9D9"/>
        <w:spacing w:after="240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Java </w:t>
      </w:r>
      <w:r w:rsidR="00FF4AEF"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>Full</w:t>
      </w:r>
      <w:r w:rsidR="00F40829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S</w:t>
      </w:r>
      <w:r w:rsidR="00FF4AEF"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>tack</w:t>
      </w:r>
      <w:r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Developer</w:t>
      </w:r>
    </w:p>
    <w:p w14:paraId="00000097" w14:textId="77777777" w:rsidR="0067183C" w:rsidRPr="00BF3BF3" w:rsidRDefault="00127A07" w:rsidP="00BF3BF3">
      <w:pPr>
        <w:spacing w:after="240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 w:rsidRPr="00BF3BF3">
        <w:rPr>
          <w:rFonts w:ascii="PT Sans" w:hAnsi="PT Sans" w:cstheme="minorHAnsi"/>
          <w:b/>
          <w:color w:val="000000" w:themeColor="text1"/>
          <w:sz w:val="21"/>
          <w:szCs w:val="21"/>
          <w:u w:val="single"/>
        </w:rPr>
        <w:t>Responsibilities</w:t>
      </w:r>
      <w:r w:rsidRPr="00BF3BF3">
        <w:rPr>
          <w:rFonts w:ascii="PT Sans" w:hAnsi="PT Sans" w:cstheme="minorHAnsi"/>
          <w:b/>
          <w:color w:val="000000" w:themeColor="text1"/>
          <w:sz w:val="21"/>
          <w:szCs w:val="21"/>
        </w:rPr>
        <w:t>:</w:t>
      </w:r>
    </w:p>
    <w:p w14:paraId="620578D3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Adopted Microservices architecture to gradually replace a core monolithic application to Microservices.</w:t>
      </w:r>
    </w:p>
    <w:p w14:paraId="06F9154A" w14:textId="0D56D596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 xml:space="preserve">Developed </w:t>
      </w:r>
      <w:r w:rsidR="00BF3BF3">
        <w:rPr>
          <w:rFonts w:ascii="PT Sans" w:eastAsia="Times New Roman" w:hAnsi="PT Sans" w:cs="Times New Roman"/>
          <w:sz w:val="20"/>
          <w:szCs w:val="20"/>
        </w:rPr>
        <w:t>UI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 using AngularJS with jQuery</w:t>
      </w:r>
      <w:r w:rsidR="00BF3BF3">
        <w:rPr>
          <w:rFonts w:ascii="PT Sans" w:eastAsia="Times New Roman" w:hAnsi="PT Sans" w:cs="Times New Roman"/>
          <w:sz w:val="20"/>
          <w:szCs w:val="20"/>
        </w:rPr>
        <w:t>. I</w:t>
      </w:r>
      <w:r w:rsidRPr="004E7DDB">
        <w:rPr>
          <w:rFonts w:ascii="PT Sans" w:eastAsia="Times New Roman" w:hAnsi="PT Sans" w:cs="Times New Roman"/>
          <w:sz w:val="20"/>
          <w:szCs w:val="20"/>
        </w:rPr>
        <w:t>ncluded two-way binding</w:t>
      </w:r>
      <w:r w:rsidR="00BF3BF3">
        <w:rPr>
          <w:rFonts w:ascii="PT Sans" w:eastAsia="Times New Roman" w:hAnsi="PT Sans" w:cs="Times New Roman"/>
          <w:sz w:val="20"/>
          <w:szCs w:val="20"/>
        </w:rPr>
        <w:t xml:space="preserve">, 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DOM manipulation </w:t>
      </w:r>
      <w:r w:rsidR="00BF3BF3">
        <w:rPr>
          <w:rFonts w:ascii="PT Sans" w:eastAsia="Times New Roman" w:hAnsi="PT Sans" w:cs="Times New Roman"/>
          <w:sz w:val="20"/>
          <w:szCs w:val="20"/>
        </w:rPr>
        <w:t xml:space="preserve">to </w:t>
      </w:r>
      <w:r w:rsidR="00BF3BF3" w:rsidRPr="004E7DDB">
        <w:rPr>
          <w:rFonts w:ascii="PT Sans" w:eastAsia="Times New Roman" w:hAnsi="PT Sans" w:cs="Times New Roman"/>
          <w:sz w:val="20"/>
          <w:szCs w:val="20"/>
        </w:rPr>
        <w:t>build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 Web pages </w:t>
      </w:r>
      <w:r w:rsidR="00BF3BF3">
        <w:rPr>
          <w:rFonts w:ascii="PT Sans" w:eastAsia="Times New Roman" w:hAnsi="PT Sans" w:cs="Times New Roman"/>
          <w:sz w:val="20"/>
          <w:szCs w:val="20"/>
        </w:rPr>
        <w:t>which is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 more user-interactive using jQuery plugins for Drag and Drop, AJAX, JSON, Angular JS.</w:t>
      </w:r>
    </w:p>
    <w:p w14:paraId="1CB27B2C" w14:textId="14BF4B33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Implemented Model View Controller (MVC)</w:t>
      </w:r>
      <w:r w:rsidR="0034763B">
        <w:rPr>
          <w:rFonts w:ascii="PT Sans" w:eastAsia="Times New Roman" w:hAnsi="PT Sans" w:cs="Times New Roman"/>
          <w:sz w:val="20"/>
          <w:szCs w:val="20"/>
        </w:rPr>
        <w:t xml:space="preserve"> to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 develop Form classes, Action Classes for </w:t>
      </w:r>
      <w:r w:rsidR="0034763B">
        <w:rPr>
          <w:rFonts w:ascii="PT Sans" w:eastAsia="Times New Roman" w:hAnsi="PT Sans" w:cs="Times New Roman"/>
          <w:sz w:val="20"/>
          <w:szCs w:val="20"/>
        </w:rPr>
        <w:t>spring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 application</w:t>
      </w:r>
      <w:r w:rsidR="0034763B">
        <w:rPr>
          <w:rFonts w:ascii="PT Sans" w:eastAsia="Times New Roman" w:hAnsi="PT Sans" w:cs="Times New Roman"/>
          <w:sz w:val="20"/>
          <w:szCs w:val="20"/>
        </w:rPr>
        <w:t>.</w:t>
      </w:r>
    </w:p>
    <w:p w14:paraId="60DB0B09" w14:textId="5F2D5D25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Used Spring MVC for REST, Spring Boot for microservices &amp; Core annotations for Dependency Injection.</w:t>
      </w:r>
      <w:r>
        <w:rPr>
          <w:rFonts w:ascii="PT Sans" w:eastAsia="Times New Roman" w:hAnsi="PT Sans" w:cs="Times New Roman"/>
          <w:sz w:val="20"/>
          <w:szCs w:val="20"/>
        </w:rPr>
        <w:t xml:space="preserve"> D</w:t>
      </w:r>
      <w:r w:rsidRPr="004E7DDB">
        <w:rPr>
          <w:rFonts w:ascii="PT Sans" w:eastAsia="Times New Roman" w:hAnsi="PT Sans" w:cs="Times New Roman"/>
          <w:sz w:val="20"/>
          <w:szCs w:val="20"/>
        </w:rPr>
        <w:t>evelop</w:t>
      </w:r>
      <w:r>
        <w:rPr>
          <w:rFonts w:ascii="PT Sans" w:eastAsia="Times New Roman" w:hAnsi="PT Sans" w:cs="Times New Roman"/>
          <w:sz w:val="20"/>
          <w:szCs w:val="20"/>
        </w:rPr>
        <w:t>ed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 application using Angular JS, Node JS, Typescript, JSP, CSS3, HTML 5, jQuery, Bootstrap,</w:t>
      </w:r>
      <w:r w:rsidR="0034763B"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4E7DDB">
        <w:rPr>
          <w:rFonts w:ascii="PT Sans" w:eastAsia="Times New Roman" w:hAnsi="PT Sans" w:cs="Times New Roman"/>
          <w:sz w:val="20"/>
          <w:szCs w:val="20"/>
        </w:rPr>
        <w:t>JavaScript.</w:t>
      </w:r>
    </w:p>
    <w:p w14:paraId="4E434F2E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Developed user interface by using the React JS, Flux for SPA development.</w:t>
      </w:r>
    </w:p>
    <w:p w14:paraId="07417BAB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Involved in developing UI using HTML5, CSS3, Bootstrap, Ajax, React JS, JavaScript, Typescript, jQuery.</w:t>
      </w:r>
    </w:p>
    <w:p w14:paraId="76320E6F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Developed real time tracking of class schedules using Node JS (socket.io, Express JS framework).</w:t>
      </w:r>
    </w:p>
    <w:p w14:paraId="0B9FE6BB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Worked with Tomcat server to deploy the applications and configure multiple data sources messaging.</w:t>
      </w:r>
    </w:p>
    <w:p w14:paraId="106350B4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Used React-Router to turn application into Single Page Application.</w:t>
      </w:r>
    </w:p>
    <w:p w14:paraId="4D1BC8C8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Developed Spring Boot application with Microservices and deployed it into AWS using EC2 instances.</w:t>
      </w:r>
    </w:p>
    <w:p w14:paraId="3DF26DC2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Worked in using React JS components, Forms, Events, Keys, Router, Animations and Flux concept.</w:t>
      </w:r>
    </w:p>
    <w:p w14:paraId="22A52C2E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Managed Eureka Client, Eureka Server, Eureka Instance, Eureka Service through Spring Boot.</w:t>
      </w:r>
    </w:p>
    <w:p w14:paraId="359C959C" w14:textId="086E97DD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 xml:space="preserve">Implemented Microservices Architecture </w:t>
      </w:r>
      <w:r>
        <w:rPr>
          <w:rFonts w:ascii="PT Sans" w:eastAsia="Times New Roman" w:hAnsi="PT Sans" w:cs="Times New Roman"/>
          <w:sz w:val="20"/>
          <w:szCs w:val="20"/>
        </w:rPr>
        <w:t xml:space="preserve">with </w:t>
      </w:r>
      <w:r w:rsidRPr="004E7DDB">
        <w:rPr>
          <w:rFonts w:ascii="PT Sans" w:eastAsia="Times New Roman" w:hAnsi="PT Sans" w:cs="Times New Roman"/>
          <w:sz w:val="20"/>
          <w:szCs w:val="20"/>
        </w:rPr>
        <w:t>Spring Boot, Eureka Client, REST, SOAP, Hibernate.</w:t>
      </w:r>
    </w:p>
    <w:p w14:paraId="532464A7" w14:textId="272C055A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 xml:space="preserve">Enhanced application performance by Angular 7 Component development </w:t>
      </w:r>
      <w:r>
        <w:rPr>
          <w:rFonts w:ascii="PT Sans" w:eastAsia="Times New Roman" w:hAnsi="PT Sans" w:cs="Times New Roman"/>
          <w:sz w:val="20"/>
          <w:szCs w:val="20"/>
        </w:rPr>
        <w:t>for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 future Angular transitions.</w:t>
      </w:r>
    </w:p>
    <w:p w14:paraId="3636327C" w14:textId="346640E4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Created custom, self-contained, reusable</w:t>
      </w:r>
      <w:r w:rsidR="00E231C1"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4E7DDB">
        <w:rPr>
          <w:rFonts w:ascii="PT Sans" w:eastAsia="Times New Roman" w:hAnsi="PT Sans" w:cs="Times New Roman"/>
          <w:sz w:val="20"/>
          <w:szCs w:val="20"/>
        </w:rPr>
        <w:t>angular modules, controllers, and services to implement key functionalities for customer account summary.</w:t>
      </w:r>
    </w:p>
    <w:p w14:paraId="583B9464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Developed the Services using AWS Elastic Search, Restful Services using JAX-RS and Java</w:t>
      </w:r>
    </w:p>
    <w:p w14:paraId="00B895E7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Secured the REST API’s by implementing OAuth token-based authorization scheme using Spring security.</w:t>
      </w:r>
    </w:p>
    <w:p w14:paraId="445B5CAA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Expertise in spring based microservices, and enabled discovery using Eureka Server.</w:t>
      </w:r>
    </w:p>
    <w:p w14:paraId="7FFEC3DE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Designed and developed RESTful Web Services using Spring Boot.</w:t>
      </w:r>
    </w:p>
    <w:p w14:paraId="6BAD0658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Worked on React JS to create interactive UI using One-way data flow, Virtual DOM, React Native concepts.</w:t>
      </w:r>
    </w:p>
    <w:p w14:paraId="0DA9C98E" w14:textId="44F14F34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 xml:space="preserve">Defined Angular routes </w:t>
      </w:r>
      <w:r>
        <w:rPr>
          <w:rFonts w:ascii="PT Sans" w:eastAsia="Times New Roman" w:hAnsi="PT Sans" w:cs="Times New Roman"/>
          <w:sz w:val="20"/>
          <w:szCs w:val="20"/>
        </w:rPr>
        <w:t>with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 Router module for components to enable lazy loading</w:t>
      </w:r>
      <w:r>
        <w:rPr>
          <w:rFonts w:ascii="PT Sans" w:eastAsia="Times New Roman" w:hAnsi="PT Sans" w:cs="Times New Roman"/>
          <w:sz w:val="20"/>
          <w:szCs w:val="20"/>
        </w:rPr>
        <w:t xml:space="preserve"> (</w:t>
      </w:r>
      <w:r w:rsidRPr="004E7DDB">
        <w:rPr>
          <w:rFonts w:ascii="PT Sans" w:eastAsia="Times New Roman" w:hAnsi="PT Sans" w:cs="Times New Roman"/>
          <w:sz w:val="20"/>
          <w:szCs w:val="20"/>
        </w:rPr>
        <w:t>modules, componen</w:t>
      </w:r>
      <w:r>
        <w:rPr>
          <w:rFonts w:ascii="PT Sans" w:eastAsia="Times New Roman" w:hAnsi="PT Sans" w:cs="Times New Roman"/>
          <w:sz w:val="20"/>
          <w:szCs w:val="20"/>
        </w:rPr>
        <w:t>ts).</w:t>
      </w:r>
    </w:p>
    <w:p w14:paraId="67D950FB" w14:textId="5521D308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Involved in using React Component for UX-Library consisted of Button, Checkbox, Input, Icons, Toggle Button, Dropdown, Multi-Level Dropdown and many more.</w:t>
      </w:r>
    </w:p>
    <w:p w14:paraId="28740C89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Used React JS for templating for faster compilation and developing reusable components.</w:t>
      </w:r>
    </w:p>
    <w:p w14:paraId="0711B8AB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Implement modules into Node JS to integrate with designs and requirements.</w:t>
      </w:r>
    </w:p>
    <w:p w14:paraId="4DE623E1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Developed server-side application to interact with database using Spring Boot and Hibernate.</w:t>
      </w:r>
    </w:p>
    <w:p w14:paraId="10FB4B94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Developed RESTful Services with Java using JAX-RS, Jersey, and Spring Boot.</w:t>
      </w:r>
    </w:p>
    <w:p w14:paraId="138F2244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Used Active MQ as messaging service. Worked on NOSQL database as part of Open-Source participation.</w:t>
      </w:r>
    </w:p>
    <w:p w14:paraId="752258B3" w14:textId="723C8E19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Unstructured data was handled using Mongo DB</w:t>
      </w:r>
      <w:r>
        <w:rPr>
          <w:rFonts w:ascii="PT Sans" w:eastAsia="Times New Roman" w:hAnsi="PT Sans" w:cs="Times New Roman"/>
          <w:sz w:val="20"/>
          <w:szCs w:val="20"/>
        </w:rPr>
        <w:t xml:space="preserve">, </w:t>
      </w:r>
      <w:r w:rsidRPr="004E7DDB">
        <w:rPr>
          <w:rFonts w:ascii="PT Sans" w:eastAsia="Times New Roman" w:hAnsi="PT Sans" w:cs="Times New Roman"/>
          <w:sz w:val="20"/>
          <w:szCs w:val="20"/>
        </w:rPr>
        <w:t>used Mongoose Connector for connecting to database.</w:t>
      </w:r>
    </w:p>
    <w:p w14:paraId="41B1CE9A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Worked on various databases like PostgreSQL, MySQL.</w:t>
      </w:r>
    </w:p>
    <w:p w14:paraId="5D4FC249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Coding for consuming the REST APIs, getting JSON response, and parsing them to get the required formats.</w:t>
      </w:r>
    </w:p>
    <w:p w14:paraId="57DD4A47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Documented the REST API’s using Swagger API for briefing the services involved in the application.</w:t>
      </w:r>
    </w:p>
    <w:p w14:paraId="5F7764E0" w14:textId="28D14470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Use A</w:t>
      </w:r>
      <w:r w:rsidR="00E231C1">
        <w:rPr>
          <w:rFonts w:ascii="PT Sans" w:eastAsia="Times New Roman" w:hAnsi="PT Sans" w:cs="Times New Roman"/>
          <w:sz w:val="20"/>
          <w:szCs w:val="20"/>
        </w:rPr>
        <w:t xml:space="preserve">WS </w:t>
      </w:r>
      <w:r w:rsidRPr="004E7DDB">
        <w:rPr>
          <w:rFonts w:ascii="PT Sans" w:eastAsia="Times New Roman" w:hAnsi="PT Sans" w:cs="Times New Roman"/>
          <w:sz w:val="20"/>
          <w:szCs w:val="20"/>
        </w:rPr>
        <w:t>Cloud Watch to monitor AWS services &amp; A</w:t>
      </w:r>
      <w:r w:rsidR="00E231C1">
        <w:rPr>
          <w:rFonts w:ascii="PT Sans" w:eastAsia="Times New Roman" w:hAnsi="PT Sans" w:cs="Times New Roman"/>
          <w:sz w:val="20"/>
          <w:szCs w:val="20"/>
        </w:rPr>
        <w:t>WS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 Cloud Watch logs to monitor the application.</w:t>
      </w:r>
    </w:p>
    <w:p w14:paraId="0265D27A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Installed application on AWS EC2 instances and configured the storage on S3 buckets.</w:t>
      </w:r>
    </w:p>
    <w:p w14:paraId="1748316B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Changing the AWS infrastructure Elastic Beanstalk to Docker with Kubernetes.</w:t>
      </w:r>
    </w:p>
    <w:p w14:paraId="5A9F39BA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lastRenderedPageBreak/>
        <w:t>Used Jenkins to execute the Maven project as well to build the version system tool.</w:t>
      </w:r>
    </w:p>
    <w:p w14:paraId="29768650" w14:textId="7493FB7A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Maintained cloud &amp; test environments and automation for QA, Product Management and Product Support.</w:t>
      </w:r>
    </w:p>
    <w:p w14:paraId="430B7A90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Extensively Used Jenkins as CI/CD tool to deploy the Spring Boot Microservices to PCF using build pack.</w:t>
      </w:r>
    </w:p>
    <w:p w14:paraId="2A69B570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Used Pivotal Cloud Foundry (PCF) to quickly build, deploy, and update the applications.</w:t>
      </w:r>
    </w:p>
    <w:p w14:paraId="34625C56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Developed JUnit test cases for Persistence layer and Business layer to perform the unit level testing.</w:t>
      </w:r>
    </w:p>
    <w:p w14:paraId="3C7D1021" w14:textId="77777777" w:rsidR="004E7DDB" w:rsidRPr="004E7DDB" w:rsidRDefault="004E7DDB" w:rsidP="0034763B">
      <w:pPr>
        <w:numPr>
          <w:ilvl w:val="0"/>
          <w:numId w:val="13"/>
        </w:numPr>
        <w:spacing w:after="240"/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Developed unit testing scripts Jest for testing the react components using Enzyme and react test renderer.</w:t>
      </w:r>
    </w:p>
    <w:p w14:paraId="598191C5" w14:textId="67E2F172" w:rsidR="004E7DDB" w:rsidRPr="004E7DDB" w:rsidRDefault="004E7DDB" w:rsidP="00F44FE4">
      <w:pPr>
        <w:spacing w:after="24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b/>
          <w:bCs/>
          <w:sz w:val="20"/>
          <w:szCs w:val="20"/>
        </w:rPr>
        <w:t>Environment: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 Java 8, Spring, Hibernate, Spring Boot, MVC, Microservices, JavaScript, React JS, HTML5, CSS3, R</w:t>
      </w:r>
      <w:r>
        <w:rPr>
          <w:rFonts w:ascii="PT Sans" w:eastAsia="Times New Roman" w:hAnsi="PT Sans" w:cs="Times New Roman"/>
          <w:sz w:val="20"/>
          <w:szCs w:val="20"/>
        </w:rPr>
        <w:t>EST, SOAP,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 Tomcat, MySQL, MongoDB (NoSQL), log4j, GIT, Junit, AWS, PCF, TypeScript, XML, Web Services</w:t>
      </w:r>
      <w:r>
        <w:rPr>
          <w:rFonts w:ascii="PT Sans" w:eastAsia="Times New Roman" w:hAnsi="PT Sans" w:cs="Times New Roman"/>
          <w:sz w:val="20"/>
          <w:szCs w:val="20"/>
        </w:rPr>
        <w:t>.</w:t>
      </w:r>
    </w:p>
    <w:p w14:paraId="000000DF" w14:textId="14F28D83" w:rsidR="0067183C" w:rsidRPr="0034763B" w:rsidRDefault="00F40829" w:rsidP="004E7DDB">
      <w:pPr>
        <w:shd w:val="clear" w:color="auto" w:fill="D9D9D9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>
        <w:rPr>
          <w:rFonts w:ascii="PT Sans" w:hAnsi="PT Sans" w:cstheme="minorHAnsi"/>
          <w:b/>
          <w:color w:val="000000" w:themeColor="text1"/>
          <w:sz w:val="21"/>
          <w:szCs w:val="21"/>
        </w:rPr>
        <w:t>Idea Labs, Hyderabad, India</w:t>
      </w:r>
      <w:r w:rsidR="008A5133"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                  </w:t>
      </w:r>
      <w:r w:rsidR="00127A07"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 w:rsidR="00127A07"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 w:rsidR="00167342"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                                </w:t>
      </w:r>
      <w:r w:rsidR="00127A07"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ab/>
      </w:r>
      <w:r w:rsidR="002118D4"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                         </w:t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  </w:t>
      </w:r>
      <w:r w:rsidR="002118D4"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</w:t>
      </w:r>
      <w:r>
        <w:rPr>
          <w:rFonts w:ascii="PT Sans" w:hAnsi="PT Sans" w:cstheme="minorHAnsi"/>
          <w:b/>
          <w:color w:val="000000" w:themeColor="text1"/>
          <w:sz w:val="21"/>
          <w:szCs w:val="21"/>
        </w:rPr>
        <w:t>Jul</w:t>
      </w:r>
      <w:r w:rsidR="00127A07"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201</w:t>
      </w:r>
      <w:r w:rsidR="009537F4">
        <w:rPr>
          <w:rFonts w:ascii="PT Sans" w:hAnsi="PT Sans" w:cstheme="minorHAnsi"/>
          <w:b/>
          <w:color w:val="000000" w:themeColor="text1"/>
          <w:sz w:val="21"/>
          <w:szCs w:val="21"/>
        </w:rPr>
        <w:t>4</w:t>
      </w:r>
      <w:r w:rsidR="00127A07"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- </w:t>
      </w:r>
      <w:r w:rsidR="00D7289B"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>Feb</w:t>
      </w:r>
      <w:r w:rsidR="00127A07"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201</w:t>
      </w:r>
      <w:r w:rsidR="00D7289B"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>7</w:t>
      </w:r>
    </w:p>
    <w:p w14:paraId="000000E1" w14:textId="5DDC704E" w:rsidR="0067183C" w:rsidRPr="0034763B" w:rsidRDefault="00127A07" w:rsidP="0034763B">
      <w:pPr>
        <w:shd w:val="clear" w:color="auto" w:fill="D9D9D9"/>
        <w:spacing w:after="240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>Java</w:t>
      </w:r>
      <w:r w:rsidR="00F40829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Full Stack</w:t>
      </w:r>
      <w:r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 xml:space="preserve"> Developer</w:t>
      </w:r>
    </w:p>
    <w:p w14:paraId="000000E2" w14:textId="77777777" w:rsidR="0067183C" w:rsidRPr="0034763B" w:rsidRDefault="00127A07" w:rsidP="0034763B">
      <w:pPr>
        <w:spacing w:after="240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 w:rsidRPr="0034763B">
        <w:rPr>
          <w:rFonts w:ascii="PT Sans" w:hAnsi="PT Sans" w:cstheme="minorHAnsi"/>
          <w:b/>
          <w:color w:val="000000" w:themeColor="text1"/>
          <w:sz w:val="21"/>
          <w:szCs w:val="21"/>
          <w:u w:val="single"/>
        </w:rPr>
        <w:t>Responsibilities</w:t>
      </w:r>
      <w:r w:rsidRPr="0034763B">
        <w:rPr>
          <w:rFonts w:ascii="PT Sans" w:hAnsi="PT Sans" w:cstheme="minorHAnsi"/>
          <w:b/>
          <w:color w:val="000000" w:themeColor="text1"/>
          <w:sz w:val="21"/>
          <w:szCs w:val="21"/>
        </w:rPr>
        <w:t>:</w:t>
      </w:r>
    </w:p>
    <w:p w14:paraId="648B3C22" w14:textId="1FB7991B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Involved in analysis, design, implementation, and testing phases of Software Development Life Cycle (SDLC) based on the functional requirements. Upgraded existing UI with HTML5, CSS3, jQuery, Bootstrap.</w:t>
      </w:r>
    </w:p>
    <w:p w14:paraId="4C8ED92A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Migrated from Angular 2 to Angular 4 for making the code lesser, cleaner, improving the performance by supporting the new version of Typescript which increases Type security and speed of NGC-Compiler.</w:t>
      </w:r>
    </w:p>
    <w:p w14:paraId="1F2E00EB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Worked with Angular JS Controllers, Directives, Services, and filters for application functionality.</w:t>
      </w:r>
    </w:p>
    <w:p w14:paraId="42E5F6FC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Implemented the application using Spring IOC, Spring MVC Framework, Spring AOP, Spring Boot, Spring Batch, and handled the security using Spring Security.</w:t>
      </w:r>
    </w:p>
    <w:p w14:paraId="0B41038E" w14:textId="51304833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 xml:space="preserve">Created features </w:t>
      </w:r>
      <w:r>
        <w:rPr>
          <w:rFonts w:ascii="PT Sans" w:eastAsia="Times New Roman" w:hAnsi="PT Sans" w:cs="Times New Roman"/>
          <w:sz w:val="20"/>
          <w:szCs w:val="20"/>
        </w:rPr>
        <w:t xml:space="preserve">like </w:t>
      </w:r>
      <w:r w:rsidRPr="004E7DDB">
        <w:rPr>
          <w:rFonts w:ascii="PT Sans" w:eastAsia="Times New Roman" w:hAnsi="PT Sans" w:cs="Times New Roman"/>
          <w:sz w:val="20"/>
          <w:szCs w:val="20"/>
        </w:rPr>
        <w:t>Single Sign On with existing client website and a REST API to expose manipulation functionality to external clients using Angular</w:t>
      </w:r>
      <w:r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4E7DDB">
        <w:rPr>
          <w:rFonts w:ascii="PT Sans" w:eastAsia="Times New Roman" w:hAnsi="PT Sans" w:cs="Times New Roman"/>
          <w:sz w:val="20"/>
          <w:szCs w:val="20"/>
        </w:rPr>
        <w:t>JS</w:t>
      </w:r>
      <w:r>
        <w:rPr>
          <w:rFonts w:ascii="PT Sans" w:eastAsia="Times New Roman" w:hAnsi="PT Sans" w:cs="Times New Roman"/>
          <w:sz w:val="20"/>
          <w:szCs w:val="20"/>
        </w:rPr>
        <w:t xml:space="preserve">, </w:t>
      </w:r>
      <w:r w:rsidRPr="004E7DDB">
        <w:rPr>
          <w:rFonts w:ascii="PT Sans" w:eastAsia="Times New Roman" w:hAnsi="PT Sans" w:cs="Times New Roman"/>
          <w:sz w:val="20"/>
          <w:szCs w:val="20"/>
        </w:rPr>
        <w:t>Reactive forms</w:t>
      </w:r>
      <w:r>
        <w:rPr>
          <w:rFonts w:ascii="PT Sans" w:eastAsia="Times New Roman" w:hAnsi="PT Sans" w:cs="Times New Roman"/>
          <w:sz w:val="20"/>
          <w:szCs w:val="20"/>
        </w:rPr>
        <w:t xml:space="preserve">, </w:t>
      </w:r>
      <w:r w:rsidRPr="004E7DDB">
        <w:rPr>
          <w:rFonts w:ascii="PT Sans" w:eastAsia="Times New Roman" w:hAnsi="PT Sans" w:cs="Times New Roman"/>
          <w:sz w:val="20"/>
          <w:szCs w:val="20"/>
        </w:rPr>
        <w:t>performed validations using Angular 4.</w:t>
      </w:r>
    </w:p>
    <w:p w14:paraId="5832288A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Designed architecture and developed microservices using Spring boot and Rest API.</w:t>
      </w:r>
    </w:p>
    <w:p w14:paraId="174A1AB0" w14:textId="6612D796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 xml:space="preserve">Defined Controllers, Business Layer, DAO </w:t>
      </w:r>
      <w:r>
        <w:rPr>
          <w:rFonts w:ascii="PT Sans" w:eastAsia="Times New Roman" w:hAnsi="PT Sans" w:cs="Times New Roman"/>
          <w:sz w:val="20"/>
          <w:szCs w:val="20"/>
        </w:rPr>
        <w:t>with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 Hibernate/JDBC</w:t>
      </w:r>
      <w:r>
        <w:rPr>
          <w:rFonts w:ascii="PT Sans" w:eastAsia="Times New Roman" w:hAnsi="PT Sans" w:cs="Times New Roman"/>
          <w:sz w:val="20"/>
          <w:szCs w:val="20"/>
        </w:rPr>
        <w:t xml:space="preserve">, </w:t>
      </w:r>
      <w:r w:rsidRPr="004E7DDB">
        <w:rPr>
          <w:rFonts w:ascii="PT Sans" w:eastAsia="Times New Roman" w:hAnsi="PT Sans" w:cs="Times New Roman"/>
          <w:sz w:val="20"/>
          <w:szCs w:val="20"/>
        </w:rPr>
        <w:t>Spring IOC</w:t>
      </w:r>
      <w:r>
        <w:rPr>
          <w:rFonts w:ascii="PT Sans" w:eastAsia="Times New Roman" w:hAnsi="PT Sans" w:cs="Times New Roman"/>
          <w:sz w:val="20"/>
          <w:szCs w:val="20"/>
        </w:rPr>
        <w:t xml:space="preserve"> </w:t>
      </w:r>
      <w:r w:rsidRPr="004E7DDB">
        <w:rPr>
          <w:rFonts w:ascii="PT Sans" w:eastAsia="Times New Roman" w:hAnsi="PT Sans" w:cs="Times New Roman"/>
          <w:sz w:val="20"/>
          <w:szCs w:val="20"/>
        </w:rPr>
        <w:t>(Dependency Injectio</w:t>
      </w:r>
      <w:r>
        <w:rPr>
          <w:rFonts w:ascii="PT Sans" w:eastAsia="Times New Roman" w:hAnsi="PT Sans" w:cs="Times New Roman"/>
          <w:sz w:val="20"/>
          <w:szCs w:val="20"/>
        </w:rPr>
        <w:t>n).</w:t>
      </w:r>
    </w:p>
    <w:p w14:paraId="10EEA2A3" w14:textId="20688C76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Created Typescript components, services to consume REST services using Angular component architecture.</w:t>
      </w:r>
    </w:p>
    <w:p w14:paraId="2DE212BE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 xml:space="preserve">Employed Spring Boot for initialize and bootstrapping the build configuration for web applications. </w:t>
      </w:r>
    </w:p>
    <w:p w14:paraId="54F5E075" w14:textId="28A1CAB8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Implemented Microservices, SOA with XML Web</w:t>
      </w:r>
      <w:r>
        <w:rPr>
          <w:rFonts w:ascii="PT Sans" w:eastAsia="Times New Roman" w:hAnsi="PT Sans" w:cs="Times New Roman"/>
          <w:sz w:val="20"/>
          <w:szCs w:val="20"/>
        </w:rPr>
        <w:t>se</w:t>
      </w:r>
      <w:r w:rsidRPr="004E7DDB">
        <w:rPr>
          <w:rFonts w:ascii="PT Sans" w:eastAsia="Times New Roman" w:hAnsi="PT Sans" w:cs="Times New Roman"/>
          <w:sz w:val="20"/>
          <w:szCs w:val="20"/>
        </w:rPr>
        <w:t>rvices (SOAP) using Top Down</w:t>
      </w:r>
      <w:r>
        <w:rPr>
          <w:rFonts w:ascii="PT Sans" w:eastAsia="Times New Roman" w:hAnsi="PT Sans" w:cs="Times New Roman"/>
          <w:sz w:val="20"/>
          <w:szCs w:val="20"/>
        </w:rPr>
        <w:t xml:space="preserve">, </w:t>
      </w:r>
      <w:r w:rsidRPr="004E7DDB">
        <w:rPr>
          <w:rFonts w:ascii="PT Sans" w:eastAsia="Times New Roman" w:hAnsi="PT Sans" w:cs="Times New Roman"/>
          <w:sz w:val="20"/>
          <w:szCs w:val="20"/>
        </w:rPr>
        <w:t>Bottom-Up approaches.</w:t>
      </w:r>
    </w:p>
    <w:p w14:paraId="77B0D5BF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Developed the persistence layer using Hibernate Framework, created the POJO objects and mapped using Hibernate annotations and Transaction Management. Developed JUnit test cases for Persistence layer.</w:t>
      </w:r>
    </w:p>
    <w:p w14:paraId="5604FA25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Extensively used hibernate named queries, criteria queries, Hibernate Query Language (HQL) and Optimistic Locking and Caching to process the data from the database.</w:t>
      </w:r>
    </w:p>
    <w:p w14:paraId="17FD3DBA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 xml:space="preserve">Created Data Access Objects (DAO) for addition, modification, deletion of records using specification files. </w:t>
      </w:r>
    </w:p>
    <w:p w14:paraId="6935CBB4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 xml:space="preserve">Consumed SOAP and RESTful Web Services in SOA environment and used SOAP UI for testing. </w:t>
      </w:r>
    </w:p>
    <w:p w14:paraId="4FD4AF00" w14:textId="053381D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Created AWS Cloud Formation templates to launch AWS Infrastructure. Used AWS Lambda to run the code in the AWS. Created a CI/CD pipeline using Maven, Jenkins, Ansible, Docker and AWS container service.</w:t>
      </w:r>
    </w:p>
    <w:p w14:paraId="2D4A8172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Deployed the Docker image of services building Docker file and build a continuous delivery pipeline for containers using AWS Code Pipeline and AWS ECS.</w:t>
      </w:r>
    </w:p>
    <w:p w14:paraId="1E54C237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Manipulated data using CRUD operations of MongoDB and handled database access using Node JS.</w:t>
      </w:r>
    </w:p>
    <w:p w14:paraId="07D5650E" w14:textId="77777777" w:rsid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Implemented Apache Kafka producer</w:t>
      </w:r>
      <w:r>
        <w:rPr>
          <w:rFonts w:ascii="PT Sans" w:eastAsia="Times New Roman" w:hAnsi="PT Sans" w:cs="Times New Roman"/>
          <w:sz w:val="20"/>
          <w:szCs w:val="20"/>
        </w:rPr>
        <w:t xml:space="preserve">, 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consumer for asynchronous stream processing, and search APIs using data indexing on Elastic Search. </w:t>
      </w:r>
    </w:p>
    <w:p w14:paraId="34AB7C9E" w14:textId="75097B8A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Written Stored Procedures and SQL Queries to interact with MS SQL Server.</w:t>
      </w:r>
    </w:p>
    <w:p w14:paraId="31D87B90" w14:textId="77777777" w:rsidR="004E7DDB" w:rsidRPr="004E7DDB" w:rsidRDefault="004E7DDB" w:rsidP="004E7DDB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Extensively used JUnit for unit testing, integration testing and production testing.</w:t>
      </w:r>
    </w:p>
    <w:p w14:paraId="590905B3" w14:textId="77777777" w:rsidR="004E7DDB" w:rsidRPr="004E7DDB" w:rsidRDefault="004E7DDB" w:rsidP="00183780">
      <w:pPr>
        <w:numPr>
          <w:ilvl w:val="0"/>
          <w:numId w:val="13"/>
        </w:numPr>
        <w:spacing w:after="240"/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sz w:val="20"/>
          <w:szCs w:val="20"/>
        </w:rPr>
        <w:t>Involved in installing and configuring Maven for application builds and deployment.</w:t>
      </w:r>
    </w:p>
    <w:p w14:paraId="2783C3B8" w14:textId="44D1D035" w:rsidR="004E7DDB" w:rsidRPr="004E7DDB" w:rsidRDefault="004E7DDB" w:rsidP="00183780">
      <w:pPr>
        <w:spacing w:after="240"/>
        <w:jc w:val="both"/>
        <w:rPr>
          <w:rFonts w:ascii="PT Sans" w:eastAsia="Times New Roman" w:hAnsi="PT Sans" w:cs="Times New Roman"/>
          <w:sz w:val="20"/>
          <w:szCs w:val="20"/>
        </w:rPr>
      </w:pPr>
      <w:r w:rsidRPr="004E7DDB">
        <w:rPr>
          <w:rFonts w:ascii="PT Sans" w:eastAsia="Times New Roman" w:hAnsi="PT Sans" w:cs="Times New Roman"/>
          <w:b/>
          <w:bCs/>
          <w:sz w:val="20"/>
          <w:szCs w:val="20"/>
        </w:rPr>
        <w:t>Environment:</w:t>
      </w:r>
      <w:r w:rsidRPr="004E7DDB">
        <w:rPr>
          <w:rFonts w:ascii="PT Sans" w:eastAsia="Times New Roman" w:hAnsi="PT Sans" w:cs="Times New Roman"/>
          <w:sz w:val="20"/>
          <w:szCs w:val="20"/>
        </w:rPr>
        <w:t xml:space="preserve"> Java, HTML, CSS, Bootstrap, jQuery, Node JS, Angular2, Spring, MVC, Spring Batch, Spring Security, Spring Boot, Kafka, Microservices, PCF, SOAP, RESTful, Active MQ, Log4j, SOA, Tomcat, JUnit, Maven, GIT, JIRA. </w:t>
      </w:r>
    </w:p>
    <w:p w14:paraId="1D46B5CE" w14:textId="0B9DD355" w:rsidR="00183780" w:rsidRPr="00F44FE4" w:rsidRDefault="00183780" w:rsidP="00183780">
      <w:pPr>
        <w:shd w:val="clear" w:color="auto" w:fill="D9D9D9"/>
        <w:spacing w:after="240"/>
        <w:ind w:left="-270" w:right="-450"/>
        <w:jc w:val="both"/>
        <w:rPr>
          <w:rFonts w:ascii="PT Sans" w:hAnsi="PT Sans" w:cstheme="minorHAnsi"/>
          <w:b/>
          <w:color w:val="000000" w:themeColor="text1"/>
          <w:sz w:val="21"/>
          <w:szCs w:val="21"/>
        </w:rPr>
      </w:pPr>
      <w:r>
        <w:rPr>
          <w:rFonts w:ascii="PT Sans" w:hAnsi="PT Sans" w:cstheme="minorHAnsi"/>
          <w:b/>
          <w:color w:val="000000" w:themeColor="text1"/>
          <w:sz w:val="21"/>
          <w:szCs w:val="21"/>
        </w:rPr>
        <w:t>Education:</w:t>
      </w:r>
    </w:p>
    <w:p w14:paraId="000000FF" w14:textId="3C1BFC91" w:rsidR="0067183C" w:rsidRPr="00183780" w:rsidRDefault="00183780" w:rsidP="00183780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proofErr w:type="gramStart"/>
      <w:r w:rsidRPr="00183780">
        <w:rPr>
          <w:rFonts w:ascii="PT Sans" w:eastAsia="Times New Roman" w:hAnsi="PT Sans" w:cs="Times New Roman"/>
          <w:sz w:val="20"/>
          <w:szCs w:val="20"/>
        </w:rPr>
        <w:t>Master’s</w:t>
      </w:r>
      <w:proofErr w:type="gramEnd"/>
      <w:r w:rsidRPr="00183780">
        <w:rPr>
          <w:rFonts w:ascii="PT Sans" w:eastAsia="Times New Roman" w:hAnsi="PT Sans" w:cs="Times New Roman"/>
          <w:sz w:val="20"/>
          <w:szCs w:val="20"/>
        </w:rPr>
        <w:t xml:space="preserve"> in computer science from Wright State university, Dayton, Ohio</w:t>
      </w:r>
    </w:p>
    <w:p w14:paraId="5BFC7535" w14:textId="513D34B5" w:rsidR="00183780" w:rsidRPr="00183780" w:rsidRDefault="00183780" w:rsidP="00183780">
      <w:pPr>
        <w:numPr>
          <w:ilvl w:val="0"/>
          <w:numId w:val="13"/>
        </w:numPr>
        <w:ind w:left="360" w:hanging="360"/>
        <w:jc w:val="both"/>
        <w:rPr>
          <w:rFonts w:ascii="PT Sans" w:eastAsia="Times New Roman" w:hAnsi="PT Sans" w:cs="Times New Roman"/>
          <w:sz w:val="20"/>
          <w:szCs w:val="20"/>
        </w:rPr>
      </w:pPr>
      <w:proofErr w:type="gramStart"/>
      <w:r w:rsidRPr="00183780">
        <w:rPr>
          <w:rFonts w:ascii="PT Sans" w:eastAsia="Times New Roman" w:hAnsi="PT Sans" w:cs="Times New Roman"/>
          <w:sz w:val="20"/>
          <w:szCs w:val="20"/>
        </w:rPr>
        <w:t>Bachelor’s</w:t>
      </w:r>
      <w:proofErr w:type="gramEnd"/>
      <w:r w:rsidRPr="00183780">
        <w:rPr>
          <w:rFonts w:ascii="PT Sans" w:eastAsia="Times New Roman" w:hAnsi="PT Sans" w:cs="Times New Roman"/>
          <w:sz w:val="20"/>
          <w:szCs w:val="20"/>
        </w:rPr>
        <w:t xml:space="preserve"> in computer science from KL University, AP, India</w:t>
      </w:r>
    </w:p>
    <w:sectPr w:rsidR="00183780" w:rsidRPr="00183780" w:rsidSect="00E231C1">
      <w:pgSz w:w="12240" w:h="15840"/>
      <w:pgMar w:top="1035" w:right="1440" w:bottom="918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DBFCB" w14:textId="77777777" w:rsidR="00BB456A" w:rsidRDefault="00BB456A" w:rsidP="005811B6">
      <w:r>
        <w:separator/>
      </w:r>
    </w:p>
  </w:endnote>
  <w:endnote w:type="continuationSeparator" w:id="0">
    <w:p w14:paraId="3D624CDE" w14:textId="77777777" w:rsidR="00BB456A" w:rsidRDefault="00BB456A" w:rsidP="00581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Lora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33A4" w14:textId="77777777" w:rsidR="00BB456A" w:rsidRDefault="00BB456A" w:rsidP="005811B6">
      <w:r>
        <w:separator/>
      </w:r>
    </w:p>
  </w:footnote>
  <w:footnote w:type="continuationSeparator" w:id="0">
    <w:p w14:paraId="5077D072" w14:textId="77777777" w:rsidR="00BB456A" w:rsidRDefault="00BB456A" w:rsidP="00581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089"/>
    <w:multiLevelType w:val="hybridMultilevel"/>
    <w:tmpl w:val="F60E3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F3276"/>
    <w:multiLevelType w:val="hybridMultilevel"/>
    <w:tmpl w:val="224C18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62291"/>
    <w:multiLevelType w:val="multilevel"/>
    <w:tmpl w:val="9A88C3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3F376C"/>
    <w:multiLevelType w:val="multilevel"/>
    <w:tmpl w:val="DF5EC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F62312"/>
    <w:multiLevelType w:val="hybridMultilevel"/>
    <w:tmpl w:val="5922B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440ECF"/>
    <w:multiLevelType w:val="hybridMultilevel"/>
    <w:tmpl w:val="ADCCE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D59F7"/>
    <w:multiLevelType w:val="hybridMultilevel"/>
    <w:tmpl w:val="59C2E548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465165"/>
    <w:multiLevelType w:val="hybridMultilevel"/>
    <w:tmpl w:val="CB40F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F8778D"/>
    <w:multiLevelType w:val="hybridMultilevel"/>
    <w:tmpl w:val="5A54A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D67B52"/>
    <w:multiLevelType w:val="hybridMultilevel"/>
    <w:tmpl w:val="888A9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C20AE2"/>
    <w:multiLevelType w:val="hybridMultilevel"/>
    <w:tmpl w:val="4E3A5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DF4E89"/>
    <w:multiLevelType w:val="multilevel"/>
    <w:tmpl w:val="3D8458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2335335"/>
    <w:multiLevelType w:val="hybridMultilevel"/>
    <w:tmpl w:val="D382D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10270"/>
    <w:multiLevelType w:val="hybridMultilevel"/>
    <w:tmpl w:val="650AC6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547DD0"/>
    <w:multiLevelType w:val="multilevel"/>
    <w:tmpl w:val="B44A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58375BB"/>
    <w:multiLevelType w:val="hybridMultilevel"/>
    <w:tmpl w:val="30C0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AD3A3E"/>
    <w:multiLevelType w:val="hybridMultilevel"/>
    <w:tmpl w:val="33A2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2762505">
    <w:abstractNumId w:val="2"/>
  </w:num>
  <w:num w:numId="2" w16cid:durableId="781537287">
    <w:abstractNumId w:val="14"/>
  </w:num>
  <w:num w:numId="3" w16cid:durableId="1531602289">
    <w:abstractNumId w:val="7"/>
  </w:num>
  <w:num w:numId="4" w16cid:durableId="1744719977">
    <w:abstractNumId w:val="9"/>
  </w:num>
  <w:num w:numId="5" w16cid:durableId="997343016">
    <w:abstractNumId w:val="12"/>
  </w:num>
  <w:num w:numId="6" w16cid:durableId="1683121519">
    <w:abstractNumId w:val="16"/>
  </w:num>
  <w:num w:numId="7" w16cid:durableId="103353038">
    <w:abstractNumId w:val="8"/>
  </w:num>
  <w:num w:numId="8" w16cid:durableId="1960338926">
    <w:abstractNumId w:val="0"/>
  </w:num>
  <w:num w:numId="9" w16cid:durableId="1071461476">
    <w:abstractNumId w:val="11"/>
  </w:num>
  <w:num w:numId="10" w16cid:durableId="1474784869">
    <w:abstractNumId w:val="10"/>
  </w:num>
  <w:num w:numId="11" w16cid:durableId="483546776">
    <w:abstractNumId w:val="4"/>
  </w:num>
  <w:num w:numId="12" w16cid:durableId="2089617904">
    <w:abstractNumId w:val="5"/>
  </w:num>
  <w:num w:numId="13" w16cid:durableId="2070684889">
    <w:abstractNumId w:val="3"/>
  </w:num>
  <w:num w:numId="14" w16cid:durableId="1551766981">
    <w:abstractNumId w:val="13"/>
  </w:num>
  <w:num w:numId="15" w16cid:durableId="549414603">
    <w:abstractNumId w:val="6"/>
  </w:num>
  <w:num w:numId="16" w16cid:durableId="1977686253">
    <w:abstractNumId w:val="15"/>
  </w:num>
  <w:num w:numId="17" w16cid:durableId="108553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83C"/>
    <w:rsid w:val="00011B54"/>
    <w:rsid w:val="000C2212"/>
    <w:rsid w:val="00101357"/>
    <w:rsid w:val="00127A07"/>
    <w:rsid w:val="00162A0F"/>
    <w:rsid w:val="00167342"/>
    <w:rsid w:val="00183780"/>
    <w:rsid w:val="001D1C3D"/>
    <w:rsid w:val="0020444F"/>
    <w:rsid w:val="002118D4"/>
    <w:rsid w:val="00284CD2"/>
    <w:rsid w:val="002F6553"/>
    <w:rsid w:val="0033487F"/>
    <w:rsid w:val="0034763B"/>
    <w:rsid w:val="00353153"/>
    <w:rsid w:val="003533FA"/>
    <w:rsid w:val="00423312"/>
    <w:rsid w:val="00484C36"/>
    <w:rsid w:val="004E7DDB"/>
    <w:rsid w:val="005535D2"/>
    <w:rsid w:val="00554148"/>
    <w:rsid w:val="00565602"/>
    <w:rsid w:val="005811B6"/>
    <w:rsid w:val="005A0A1E"/>
    <w:rsid w:val="0065120E"/>
    <w:rsid w:val="0067183C"/>
    <w:rsid w:val="00684F9D"/>
    <w:rsid w:val="00735A57"/>
    <w:rsid w:val="00741884"/>
    <w:rsid w:val="007540D6"/>
    <w:rsid w:val="00780B1E"/>
    <w:rsid w:val="007D3AE4"/>
    <w:rsid w:val="008A5133"/>
    <w:rsid w:val="008C2E2B"/>
    <w:rsid w:val="009537F4"/>
    <w:rsid w:val="00996160"/>
    <w:rsid w:val="00A65031"/>
    <w:rsid w:val="00A74B0A"/>
    <w:rsid w:val="00B1730D"/>
    <w:rsid w:val="00B42AF2"/>
    <w:rsid w:val="00B9144F"/>
    <w:rsid w:val="00B95446"/>
    <w:rsid w:val="00BB456A"/>
    <w:rsid w:val="00BC01D2"/>
    <w:rsid w:val="00BC7863"/>
    <w:rsid w:val="00BF3BF3"/>
    <w:rsid w:val="00BF5B28"/>
    <w:rsid w:val="00C243A3"/>
    <w:rsid w:val="00C30DA0"/>
    <w:rsid w:val="00C330E0"/>
    <w:rsid w:val="00C54888"/>
    <w:rsid w:val="00CB0363"/>
    <w:rsid w:val="00CB4A9C"/>
    <w:rsid w:val="00CD3C76"/>
    <w:rsid w:val="00CF13C3"/>
    <w:rsid w:val="00D13DD6"/>
    <w:rsid w:val="00D47E62"/>
    <w:rsid w:val="00D7289B"/>
    <w:rsid w:val="00D9645C"/>
    <w:rsid w:val="00E231C1"/>
    <w:rsid w:val="00F40829"/>
    <w:rsid w:val="00F44FE4"/>
    <w:rsid w:val="00F47421"/>
    <w:rsid w:val="00F83FAA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3843C"/>
  <w15:docId w15:val="{D068A9FB-93D8-4445-9E8E-3D67251D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FE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aliases w:val="Bullet List,FooterText,numbered,List Paragraph1,Paragraphe de liste,Figure_name,list1,b1,List Paragraph Char Char,Number_1,Normal Sentence,Colorful List - Accent 11,ListPar1,new,SGLText List Paragraph,List Paragraph2,List Paragraph11,lp1"/>
    <w:basedOn w:val="Normal"/>
    <w:link w:val="ListParagraphChar"/>
    <w:uiPriority w:val="34"/>
    <w:qFormat/>
    <w:rsid w:val="00525A4C"/>
    <w:pPr>
      <w:ind w:left="720"/>
      <w:contextualSpacing/>
    </w:pPr>
  </w:style>
  <w:style w:type="character" w:customStyle="1" w:styleId="gmaildefault">
    <w:name w:val="gmail_default"/>
    <w:rsid w:val="00595039"/>
  </w:style>
  <w:style w:type="character" w:customStyle="1" w:styleId="ListParagraphChar">
    <w:name w:val="List Paragraph Char"/>
    <w:aliases w:val="Bullet List Char,FooterText Char,numbered Char,List Paragraph1 Char,Paragraphe de liste Char,Figure_name Char,list1 Char,b1 Char,List Paragraph Char Char Char,Number_1 Char,Normal Sentence Char,Colorful List - Accent 11 Char,new Char"/>
    <w:link w:val="ListParagraph"/>
    <w:uiPriority w:val="34"/>
    <w:rsid w:val="00595039"/>
  </w:style>
  <w:style w:type="numbering" w:customStyle="1" w:styleId="ImportedStyle1">
    <w:name w:val="Imported Style 1"/>
    <w:rsid w:val="006A69A1"/>
  </w:style>
  <w:style w:type="character" w:customStyle="1" w:styleId="tl8wme">
    <w:name w:val="tl8wme"/>
    <w:basedOn w:val="DefaultParagraphFont"/>
    <w:rsid w:val="000A751A"/>
  </w:style>
  <w:style w:type="paragraph" w:styleId="BalloonText">
    <w:name w:val="Balloon Text"/>
    <w:basedOn w:val="Normal"/>
    <w:link w:val="BalloonTextChar"/>
    <w:uiPriority w:val="99"/>
    <w:semiHidden/>
    <w:unhideWhenUsed/>
    <w:rsid w:val="000A7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5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72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44A1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23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81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1B6"/>
  </w:style>
  <w:style w:type="paragraph" w:styleId="Footer">
    <w:name w:val="footer"/>
    <w:basedOn w:val="Normal"/>
    <w:link w:val="FooterChar"/>
    <w:uiPriority w:val="99"/>
    <w:unhideWhenUsed/>
    <w:rsid w:val="00581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B6"/>
  </w:style>
  <w:style w:type="paragraph" w:styleId="NoSpacing">
    <w:name w:val="No Spacing"/>
    <w:uiPriority w:val="1"/>
    <w:qFormat/>
    <w:rsid w:val="00CB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lN4pScjxvMgcogggVGVh4qDog==">AMUW2mXWlwudBO3wXEYducAThKwV4R/uJ3eJkgRln2fR2QS25codlcXOKMBMSgh/lVnrtKn4J1k85Y65M/tJKYTYEwEhTS/LjL9DthXSFMvLhpkG075sOhc=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6</Pages>
  <Words>3662</Words>
  <Characters>20876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surya teja sunkavalli</cp:lastModifiedBy>
  <cp:revision>6</cp:revision>
  <dcterms:created xsi:type="dcterms:W3CDTF">2023-06-16T14:53:00Z</dcterms:created>
  <dcterms:modified xsi:type="dcterms:W3CDTF">2023-09-01T15:29:00Z</dcterms:modified>
</cp:coreProperties>
</file>