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C451" w14:textId="7243DBEC" w:rsidR="00394613" w:rsidRPr="004378A1" w:rsidRDefault="004378A1" w:rsidP="004378A1">
      <w:pPr>
        <w:spacing w:after="0" w:line="240" w:lineRule="auto"/>
        <w:jc w:val="center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B77A00" wp14:editId="3B6EDEF5">
            <wp:simplePos x="0" y="0"/>
            <wp:positionH relativeFrom="column">
              <wp:posOffset>4847590</wp:posOffset>
            </wp:positionH>
            <wp:positionV relativeFrom="paragraph">
              <wp:posOffset>-35560</wp:posOffset>
            </wp:positionV>
            <wp:extent cx="1114425" cy="464185"/>
            <wp:effectExtent l="0" t="0" r="9525" b="0"/>
            <wp:wrapNone/>
            <wp:docPr id="11025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3298" name="Picture 1102532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A1">
        <w:rPr>
          <w:rFonts w:asciiTheme="minorHAnsi" w:hAnsiTheme="minorHAnsi" w:cstheme="minorHAnsi"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478F9B" wp14:editId="3058D077">
            <wp:simplePos x="0" y="0"/>
            <wp:positionH relativeFrom="column">
              <wp:posOffset>6038850</wp:posOffset>
            </wp:positionH>
            <wp:positionV relativeFrom="paragraph">
              <wp:posOffset>-85725</wp:posOffset>
            </wp:positionV>
            <wp:extent cx="685800" cy="511038"/>
            <wp:effectExtent l="0" t="0" r="0" b="3810"/>
            <wp:wrapNone/>
            <wp:docPr id="1334451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1895" name="Picture 133445189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12205" r="9625" b="16488"/>
                    <a:stretch/>
                  </pic:blipFill>
                  <pic:spPr bwMode="auto">
                    <a:xfrm>
                      <a:off x="0" y="0"/>
                      <a:ext cx="69024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377" w:rsidRPr="004378A1">
        <w:rPr>
          <w:rFonts w:asciiTheme="minorHAnsi" w:hAnsiTheme="minorHAnsi" w:cstheme="minorHAnsi"/>
          <w:bCs/>
          <w:u w:val="single"/>
        </w:rPr>
        <w:t>TIMOTHY JAMES RYF</w:t>
      </w:r>
    </w:p>
    <w:p w14:paraId="175ECAEC" w14:textId="35D93263" w:rsidR="0070798B" w:rsidRPr="004378A1" w:rsidRDefault="00394613" w:rsidP="004378A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SQL Server DBA</w:t>
      </w:r>
    </w:p>
    <w:p w14:paraId="207BFCD3" w14:textId="77777777" w:rsidR="00394613" w:rsidRPr="004378A1" w:rsidRDefault="00394613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2A9B6C8B" w14:textId="01E30826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PROFESSIONAL SUMMARY</w:t>
      </w:r>
    </w:p>
    <w:p w14:paraId="7D878F2F" w14:textId="21BD95D3" w:rsidR="00EF2587" w:rsidRPr="004378A1" w:rsidRDefault="00EF2587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SQL Server DBA with 14+ years of</w:t>
      </w:r>
      <w:r w:rsidR="00E578C6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>experience in Database Administration, Design, Development, Installing, and Support of MS SQL Server 2000 </w:t>
      </w:r>
      <w:r w:rsidR="00F90FA0" w:rsidRPr="004378A1">
        <w:rPr>
          <w:rFonts w:asciiTheme="minorHAnsi" w:hAnsiTheme="minorHAnsi" w:cstheme="minorHAnsi"/>
          <w:bCs/>
        </w:rPr>
        <w:t xml:space="preserve">– 2017 versions </w:t>
      </w:r>
      <w:r w:rsidRPr="004378A1">
        <w:rPr>
          <w:rFonts w:asciiTheme="minorHAnsi" w:hAnsiTheme="minorHAnsi" w:cstheme="minorHAnsi"/>
          <w:bCs/>
        </w:rPr>
        <w:t>in Production, Test</w:t>
      </w:r>
      <w:r w:rsidR="00E578C6" w:rsidRPr="004378A1">
        <w:rPr>
          <w:rFonts w:asciiTheme="minorHAnsi" w:hAnsiTheme="minorHAnsi" w:cstheme="minorHAnsi"/>
          <w:bCs/>
        </w:rPr>
        <w:t>,</w:t>
      </w:r>
      <w:r w:rsidRPr="004378A1">
        <w:rPr>
          <w:rFonts w:asciiTheme="minorHAnsi" w:hAnsiTheme="minorHAnsi" w:cstheme="minorHAnsi"/>
          <w:bCs/>
        </w:rPr>
        <w:t xml:space="preserve"> and Development Environments.</w:t>
      </w:r>
    </w:p>
    <w:p w14:paraId="279FDBCD" w14:textId="2CC58FCF" w:rsidR="0070798B" w:rsidRPr="004378A1" w:rsidRDefault="00EF2587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</w:t>
      </w:r>
      <w:r w:rsidR="0070798B" w:rsidRPr="004378A1">
        <w:rPr>
          <w:rFonts w:asciiTheme="minorHAnsi" w:hAnsiTheme="minorHAnsi" w:cstheme="minorHAnsi"/>
          <w:bCs/>
        </w:rPr>
        <w:t>xperience shipping highly available and scalable applications using Microsoft technologies.</w:t>
      </w:r>
    </w:p>
    <w:p w14:paraId="3AC01001" w14:textId="2EA2A59E" w:rsidR="0070798B" w:rsidRPr="004378A1" w:rsidRDefault="00E578C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Expert-level</w:t>
      </w:r>
      <w:r w:rsidR="00F90FA0" w:rsidRPr="004378A1">
        <w:rPr>
          <w:rFonts w:asciiTheme="minorHAnsi" w:hAnsiTheme="minorHAnsi" w:cstheme="minorHAnsi"/>
          <w:bCs/>
        </w:rPr>
        <w:t xml:space="preserve"> experience with </w:t>
      </w:r>
      <w:r w:rsidR="0070798B" w:rsidRPr="004378A1">
        <w:rPr>
          <w:rFonts w:asciiTheme="minorHAnsi" w:hAnsiTheme="minorHAnsi" w:cstheme="minorHAnsi"/>
          <w:bCs/>
        </w:rPr>
        <w:t>database maintenance</w:t>
      </w:r>
      <w:r w:rsidR="00F90FA0" w:rsidRPr="004378A1">
        <w:rPr>
          <w:rFonts w:asciiTheme="minorHAnsi" w:hAnsiTheme="minorHAnsi" w:cstheme="minorHAnsi"/>
          <w:bCs/>
        </w:rPr>
        <w:t xml:space="preserve"> </w:t>
      </w:r>
      <w:r w:rsidR="0070798B" w:rsidRPr="004378A1">
        <w:rPr>
          <w:rFonts w:asciiTheme="minorHAnsi" w:hAnsiTheme="minorHAnsi" w:cstheme="minorHAnsi"/>
          <w:bCs/>
        </w:rPr>
        <w:t>and administration.</w:t>
      </w:r>
    </w:p>
    <w:p w14:paraId="7532C99B" w14:textId="30B87086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Experience includes System analysis and design, development, and support on systems built on MS SQL Servers </w:t>
      </w:r>
      <w:r w:rsidR="00E578C6" w:rsidRPr="004378A1">
        <w:rPr>
          <w:rFonts w:asciiTheme="minorHAnsi" w:hAnsiTheme="minorHAnsi" w:cstheme="minorHAnsi"/>
          <w:bCs/>
        </w:rPr>
        <w:t xml:space="preserve">from </w:t>
      </w:r>
      <w:r w:rsidRPr="004378A1">
        <w:rPr>
          <w:rFonts w:asciiTheme="minorHAnsi" w:hAnsiTheme="minorHAnsi" w:cstheme="minorHAnsi"/>
          <w:bCs/>
        </w:rPr>
        <w:t>2000</w:t>
      </w:r>
      <w:r w:rsidR="009F3120" w:rsidRPr="004378A1">
        <w:rPr>
          <w:rFonts w:asciiTheme="minorHAnsi" w:hAnsiTheme="minorHAnsi" w:cstheme="minorHAnsi"/>
          <w:bCs/>
        </w:rPr>
        <w:t xml:space="preserve"> thru 2017</w:t>
      </w:r>
      <w:r w:rsidRPr="004378A1">
        <w:rPr>
          <w:rFonts w:asciiTheme="minorHAnsi" w:hAnsiTheme="minorHAnsi" w:cstheme="minorHAnsi"/>
          <w:bCs/>
        </w:rPr>
        <w:t>.</w:t>
      </w:r>
      <w:r w:rsidR="009F3120" w:rsidRPr="004378A1">
        <w:rPr>
          <w:rFonts w:asciiTheme="minorHAnsi" w:hAnsiTheme="minorHAnsi" w:cstheme="minorHAnsi"/>
          <w:bCs/>
        </w:rPr>
        <w:t xml:space="preserve">  </w:t>
      </w:r>
    </w:p>
    <w:p w14:paraId="386D37F2" w14:textId="6A495FF8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Extensive experience</w:t>
      </w:r>
      <w:r w:rsidR="00F90FA0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>using tools like SQL Profiler, Index Tuning Wizard, Windows Performance Monitor</w:t>
      </w:r>
      <w:r w:rsidR="00F90FA0" w:rsidRPr="004378A1">
        <w:rPr>
          <w:rFonts w:asciiTheme="minorHAnsi" w:hAnsiTheme="minorHAnsi" w:cstheme="minorHAnsi"/>
          <w:bCs/>
        </w:rPr>
        <w:t>, Query Execution Plans, Dynamic Management Views, Visual Studio, I</w:t>
      </w:r>
      <w:r w:rsidR="000E0D08" w:rsidRPr="004378A1">
        <w:rPr>
          <w:rFonts w:asciiTheme="minorHAnsi" w:hAnsiTheme="minorHAnsi" w:cstheme="minorHAnsi"/>
          <w:bCs/>
        </w:rPr>
        <w:t>gnite</w:t>
      </w:r>
      <w:r w:rsidR="00F90FA0" w:rsidRPr="004378A1">
        <w:rPr>
          <w:rFonts w:asciiTheme="minorHAnsi" w:hAnsiTheme="minorHAnsi" w:cstheme="minorHAnsi"/>
          <w:bCs/>
        </w:rPr>
        <w:t xml:space="preserve">, and </w:t>
      </w:r>
      <w:r w:rsidR="000E0D08" w:rsidRPr="004378A1">
        <w:rPr>
          <w:rFonts w:asciiTheme="minorHAnsi" w:hAnsiTheme="minorHAnsi" w:cstheme="minorHAnsi"/>
          <w:bCs/>
        </w:rPr>
        <w:t>Conduit.</w:t>
      </w:r>
    </w:p>
    <w:p w14:paraId="51080379" w14:textId="7C0FF64C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Excellent skills in database Backup, Recovery, Replication, Mirroring, Linked Servers, </w:t>
      </w:r>
      <w:r w:rsidR="00A338A7" w:rsidRPr="004378A1">
        <w:rPr>
          <w:rFonts w:asciiTheme="minorHAnsi" w:hAnsiTheme="minorHAnsi" w:cstheme="minorHAnsi"/>
          <w:bCs/>
        </w:rPr>
        <w:t xml:space="preserve">Log Shipping, </w:t>
      </w:r>
      <w:r w:rsidRPr="004378A1">
        <w:rPr>
          <w:rFonts w:asciiTheme="minorHAnsi" w:hAnsiTheme="minorHAnsi" w:cstheme="minorHAnsi"/>
          <w:bCs/>
        </w:rPr>
        <w:t>and Database Maintenance Planning.</w:t>
      </w:r>
    </w:p>
    <w:p w14:paraId="3B7A1A84" w14:textId="1B03370F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Excellent SQL Server administration skills including user authorizations, Database creation, Tables, </w:t>
      </w:r>
      <w:r w:rsidR="000A7F25" w:rsidRPr="004378A1">
        <w:rPr>
          <w:rFonts w:asciiTheme="minorHAnsi" w:hAnsiTheme="minorHAnsi" w:cstheme="minorHAnsi"/>
          <w:bCs/>
        </w:rPr>
        <w:t>and index</w:t>
      </w:r>
      <w:r w:rsidRPr="004378A1">
        <w:rPr>
          <w:rFonts w:asciiTheme="minorHAnsi" w:hAnsiTheme="minorHAnsi" w:cstheme="minorHAnsi"/>
          <w:bCs/>
        </w:rPr>
        <w:t xml:space="preserve"> creation. </w:t>
      </w:r>
    </w:p>
    <w:p w14:paraId="56580076" w14:textId="77777777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Strong T-SQL Developer skills including stored procedures, Indexed views, User Defined Functions (UDL), Triggers, and Distributed Queries and Common Table Expressions. </w:t>
      </w:r>
    </w:p>
    <w:p w14:paraId="091685CA" w14:textId="6563F245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Experience migrating data from one server to another server by In-place upgrade process as well as side-by-side upgrade process.</w:t>
      </w:r>
    </w:p>
    <w:p w14:paraId="40173E78" w14:textId="451C5082" w:rsidR="0070798B" w:rsidRPr="004378A1" w:rsidRDefault="0007489D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</w:t>
      </w:r>
      <w:r w:rsidR="0070798B" w:rsidRPr="004378A1">
        <w:rPr>
          <w:rFonts w:asciiTheme="minorHAnsi" w:hAnsiTheme="minorHAnsi" w:cstheme="minorHAnsi"/>
          <w:bCs/>
        </w:rPr>
        <w:t xml:space="preserve">xperience </w:t>
      </w:r>
      <w:r w:rsidRPr="004378A1">
        <w:rPr>
          <w:rFonts w:asciiTheme="minorHAnsi" w:hAnsiTheme="minorHAnsi" w:cstheme="minorHAnsi"/>
          <w:bCs/>
        </w:rPr>
        <w:t>with</w:t>
      </w:r>
      <w:r w:rsidR="0070798B" w:rsidRPr="004378A1">
        <w:rPr>
          <w:rFonts w:asciiTheme="minorHAnsi" w:hAnsiTheme="minorHAnsi" w:cstheme="minorHAnsi"/>
          <w:bCs/>
        </w:rPr>
        <w:t xml:space="preserve"> Transactional Replication and Log </w:t>
      </w:r>
      <w:r w:rsidR="000A7F25" w:rsidRPr="004378A1">
        <w:rPr>
          <w:rFonts w:asciiTheme="minorHAnsi" w:hAnsiTheme="minorHAnsi" w:cstheme="minorHAnsi"/>
          <w:bCs/>
        </w:rPr>
        <w:t>Shipping</w:t>
      </w:r>
      <w:r w:rsidR="0070798B" w:rsidRPr="004378A1">
        <w:rPr>
          <w:rFonts w:asciiTheme="minorHAnsi" w:hAnsiTheme="minorHAnsi" w:cstheme="minorHAnsi"/>
          <w:bCs/>
        </w:rPr>
        <w:t xml:space="preserve"> for SQL Server High Availability</w:t>
      </w:r>
    </w:p>
    <w:p w14:paraId="46FA173A" w14:textId="776A4A16" w:rsidR="0070798B" w:rsidRPr="004378A1" w:rsidRDefault="00E578C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Experience in </w:t>
      </w:r>
      <w:r w:rsidR="00273FA2" w:rsidRPr="004378A1">
        <w:rPr>
          <w:rFonts w:asciiTheme="minorHAnsi" w:hAnsiTheme="minorHAnsi" w:cstheme="minorHAnsi"/>
          <w:bCs/>
        </w:rPr>
        <w:t>Respond</w:t>
      </w:r>
      <w:r w:rsidRPr="004378A1">
        <w:rPr>
          <w:rFonts w:asciiTheme="minorHAnsi" w:hAnsiTheme="minorHAnsi" w:cstheme="minorHAnsi"/>
          <w:bCs/>
        </w:rPr>
        <w:t>ing</w:t>
      </w:r>
      <w:r w:rsidR="00273FA2" w:rsidRPr="004378A1">
        <w:rPr>
          <w:rFonts w:asciiTheme="minorHAnsi" w:hAnsiTheme="minorHAnsi" w:cstheme="minorHAnsi"/>
          <w:bCs/>
        </w:rPr>
        <w:t xml:space="preserve"> to outages during on-call support.  Troubleshoot and identify causes of databases not available or not online.</w:t>
      </w:r>
    </w:p>
    <w:p w14:paraId="0359EE15" w14:textId="5ED4E258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Experienced in Performance Tuning, Query Optimization, Client/Server Connectivity, and Database Consistency Checks using DBCC Utilities DMVs and DMFs. </w:t>
      </w:r>
    </w:p>
    <w:p w14:paraId="2C0F3F39" w14:textId="3474F7E6" w:rsidR="0070798B" w:rsidRPr="004378A1" w:rsidRDefault="0007489D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Consult and advise for the usage of</w:t>
      </w:r>
      <w:r w:rsidR="0070798B" w:rsidRPr="004378A1">
        <w:rPr>
          <w:rFonts w:asciiTheme="minorHAnsi" w:hAnsiTheme="minorHAnsi" w:cstheme="minorHAnsi"/>
          <w:bCs/>
        </w:rPr>
        <w:t xml:space="preserve"> Policy Based Management, Data Compression, Resource Governor, Performance Data Collector</w:t>
      </w:r>
      <w:r w:rsidR="000A7F25" w:rsidRPr="004378A1">
        <w:rPr>
          <w:rFonts w:asciiTheme="minorHAnsi" w:hAnsiTheme="minorHAnsi" w:cstheme="minorHAnsi"/>
          <w:bCs/>
        </w:rPr>
        <w:t>,</w:t>
      </w:r>
      <w:r w:rsidR="0070798B" w:rsidRPr="004378A1">
        <w:rPr>
          <w:rFonts w:asciiTheme="minorHAnsi" w:hAnsiTheme="minorHAnsi" w:cstheme="minorHAnsi"/>
          <w:bCs/>
        </w:rPr>
        <w:t xml:space="preserve"> and Transparent Data Encryption (TDE).</w:t>
      </w:r>
    </w:p>
    <w:p w14:paraId="5FF92BE5" w14:textId="2EC186A8" w:rsidR="0070798B" w:rsidRPr="004378A1" w:rsidRDefault="002B2A2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Participated in </w:t>
      </w:r>
      <w:r w:rsidR="0070798B" w:rsidRPr="004378A1">
        <w:rPr>
          <w:rFonts w:asciiTheme="minorHAnsi" w:hAnsiTheme="minorHAnsi" w:cstheme="minorHAnsi"/>
          <w:bCs/>
        </w:rPr>
        <w:t xml:space="preserve">disaster recovery </w:t>
      </w:r>
      <w:r w:rsidRPr="004378A1">
        <w:rPr>
          <w:rFonts w:asciiTheme="minorHAnsi" w:hAnsiTheme="minorHAnsi" w:cstheme="minorHAnsi"/>
          <w:bCs/>
        </w:rPr>
        <w:t>exercises</w:t>
      </w:r>
      <w:r w:rsidR="005C6E2A" w:rsidRPr="004378A1">
        <w:rPr>
          <w:rFonts w:asciiTheme="minorHAnsi" w:hAnsiTheme="minorHAnsi" w:cstheme="minorHAnsi"/>
          <w:bCs/>
        </w:rPr>
        <w:t>.</w:t>
      </w:r>
      <w:r w:rsidRPr="004378A1">
        <w:rPr>
          <w:rFonts w:asciiTheme="minorHAnsi" w:hAnsiTheme="minorHAnsi" w:cstheme="minorHAnsi"/>
          <w:bCs/>
        </w:rPr>
        <w:t xml:space="preserve">  After a server build, I installed and configured SQL Server, restored databases, re-created logins with permissions, </w:t>
      </w:r>
      <w:r w:rsidR="00E578C6" w:rsidRPr="004378A1">
        <w:rPr>
          <w:rFonts w:asciiTheme="minorHAnsi" w:hAnsiTheme="minorHAnsi" w:cstheme="minorHAnsi"/>
          <w:bCs/>
        </w:rPr>
        <w:t xml:space="preserve">and </w:t>
      </w:r>
      <w:r w:rsidRPr="004378A1">
        <w:rPr>
          <w:rFonts w:asciiTheme="minorHAnsi" w:hAnsiTheme="minorHAnsi" w:cstheme="minorHAnsi"/>
          <w:bCs/>
        </w:rPr>
        <w:t>re-created jobs, and alerts.</w:t>
      </w:r>
      <w:r w:rsidR="0070798B" w:rsidRPr="004378A1">
        <w:rPr>
          <w:rFonts w:asciiTheme="minorHAnsi" w:hAnsiTheme="minorHAnsi" w:cstheme="minorHAnsi"/>
          <w:bCs/>
        </w:rPr>
        <w:t xml:space="preserve"> </w:t>
      </w:r>
    </w:p>
    <w:p w14:paraId="7515E740" w14:textId="50BECE58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Proficient in </w:t>
      </w:r>
      <w:r w:rsidR="000A7F25" w:rsidRPr="004378A1">
        <w:rPr>
          <w:rFonts w:asciiTheme="minorHAnsi" w:hAnsiTheme="minorHAnsi" w:cstheme="minorHAnsi"/>
          <w:bCs/>
        </w:rPr>
        <w:t>the high-level</w:t>
      </w:r>
      <w:r w:rsidRPr="004378A1">
        <w:rPr>
          <w:rFonts w:asciiTheme="minorHAnsi" w:hAnsiTheme="minorHAnsi" w:cstheme="minorHAnsi"/>
          <w:bCs/>
        </w:rPr>
        <w:t xml:space="preserve"> design of ETL, DTS</w:t>
      </w:r>
      <w:r w:rsidR="000A7F25" w:rsidRPr="004378A1">
        <w:rPr>
          <w:rFonts w:asciiTheme="minorHAnsi" w:hAnsiTheme="minorHAnsi" w:cstheme="minorHAnsi"/>
          <w:bCs/>
        </w:rPr>
        <w:t xml:space="preserve">, </w:t>
      </w:r>
      <w:r w:rsidRPr="004378A1">
        <w:rPr>
          <w:rFonts w:asciiTheme="minorHAnsi" w:hAnsiTheme="minorHAnsi" w:cstheme="minorHAnsi"/>
          <w:bCs/>
        </w:rPr>
        <w:t>and SSIS Packages for integrating data using OLE DB connection from heterogeneous sources (Excel, CSV, Oracle, flat file, etc.)</w:t>
      </w:r>
    </w:p>
    <w:p w14:paraId="1C1B0459" w14:textId="77777777" w:rsidR="00273FA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Experience creating Links Servers between SQL Server</w:t>
      </w:r>
      <w:r w:rsidR="0007489D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 xml:space="preserve">&amp; Oracle. </w:t>
      </w:r>
    </w:p>
    <w:p w14:paraId="64557424" w14:textId="2FC63C8F" w:rsidR="0070798B" w:rsidRPr="004378A1" w:rsidRDefault="00E578C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Expert in </w:t>
      </w:r>
      <w:r w:rsidR="0007489D" w:rsidRPr="004378A1">
        <w:rPr>
          <w:rFonts w:asciiTheme="minorHAnsi" w:hAnsiTheme="minorHAnsi" w:cstheme="minorHAnsi"/>
          <w:bCs/>
        </w:rPr>
        <w:t>Creating</w:t>
      </w:r>
      <w:r w:rsidR="000A7F25" w:rsidRPr="004378A1">
        <w:rPr>
          <w:rFonts w:asciiTheme="minorHAnsi" w:hAnsiTheme="minorHAnsi" w:cstheme="minorHAnsi"/>
          <w:bCs/>
        </w:rPr>
        <w:t xml:space="preserve"> </w:t>
      </w:r>
      <w:r w:rsidR="0070798B" w:rsidRPr="004378A1">
        <w:rPr>
          <w:rFonts w:asciiTheme="minorHAnsi" w:hAnsiTheme="minorHAnsi" w:cstheme="minorHAnsi"/>
          <w:bCs/>
        </w:rPr>
        <w:t>DTS package</w:t>
      </w:r>
      <w:r w:rsidR="0007489D" w:rsidRPr="004378A1">
        <w:rPr>
          <w:rFonts w:asciiTheme="minorHAnsi" w:hAnsiTheme="minorHAnsi" w:cstheme="minorHAnsi"/>
          <w:bCs/>
        </w:rPr>
        <w:t>s</w:t>
      </w:r>
      <w:r w:rsidR="0070798B" w:rsidRPr="004378A1">
        <w:rPr>
          <w:rFonts w:asciiTheme="minorHAnsi" w:hAnsiTheme="minorHAnsi" w:cstheme="minorHAnsi"/>
          <w:bCs/>
        </w:rPr>
        <w:t> for data transfer between environments.</w:t>
      </w:r>
    </w:p>
    <w:p w14:paraId="3D556684" w14:textId="43D0B7AA" w:rsidR="0070798B" w:rsidRPr="004378A1" w:rsidRDefault="00E578C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Proficient in Consulting</w:t>
      </w:r>
      <w:r w:rsidR="0070798B" w:rsidRPr="004378A1">
        <w:rPr>
          <w:rFonts w:asciiTheme="minorHAnsi" w:hAnsiTheme="minorHAnsi" w:cstheme="minorHAnsi"/>
          <w:bCs/>
        </w:rPr>
        <w:t xml:space="preserve"> with </w:t>
      </w:r>
      <w:r w:rsidR="000A7F25" w:rsidRPr="004378A1">
        <w:rPr>
          <w:rFonts w:asciiTheme="minorHAnsi" w:hAnsiTheme="minorHAnsi" w:cstheme="minorHAnsi"/>
          <w:bCs/>
        </w:rPr>
        <w:t xml:space="preserve">the </w:t>
      </w:r>
      <w:r w:rsidR="0070798B" w:rsidRPr="004378A1">
        <w:rPr>
          <w:rFonts w:asciiTheme="minorHAnsi" w:hAnsiTheme="minorHAnsi" w:cstheme="minorHAnsi"/>
          <w:bCs/>
        </w:rPr>
        <w:t>development team</w:t>
      </w:r>
      <w:r w:rsidR="0007489D" w:rsidRPr="004378A1">
        <w:rPr>
          <w:rFonts w:asciiTheme="minorHAnsi" w:hAnsiTheme="minorHAnsi" w:cstheme="minorHAnsi"/>
          <w:bCs/>
        </w:rPr>
        <w:t>s</w:t>
      </w:r>
      <w:r w:rsidR="0070798B" w:rsidRPr="004378A1">
        <w:rPr>
          <w:rFonts w:asciiTheme="minorHAnsi" w:hAnsiTheme="minorHAnsi" w:cstheme="minorHAnsi"/>
          <w:bCs/>
        </w:rPr>
        <w:t xml:space="preserve"> to </w:t>
      </w:r>
      <w:r w:rsidRPr="004378A1">
        <w:rPr>
          <w:rFonts w:asciiTheme="minorHAnsi" w:hAnsiTheme="minorHAnsi" w:cstheme="minorHAnsi"/>
          <w:bCs/>
        </w:rPr>
        <w:t>troubleshoot</w:t>
      </w:r>
      <w:r w:rsidR="0070798B" w:rsidRPr="004378A1">
        <w:rPr>
          <w:rFonts w:asciiTheme="minorHAnsi" w:hAnsiTheme="minorHAnsi" w:cstheme="minorHAnsi"/>
          <w:bCs/>
        </w:rPr>
        <w:t xml:space="preserve"> Web-based applications</w:t>
      </w:r>
      <w:r w:rsidR="0007489D" w:rsidRPr="004378A1">
        <w:rPr>
          <w:rFonts w:asciiTheme="minorHAnsi" w:hAnsiTheme="minorHAnsi" w:cstheme="minorHAnsi"/>
          <w:bCs/>
        </w:rPr>
        <w:t>.</w:t>
      </w:r>
    </w:p>
    <w:p w14:paraId="6006E5A5" w14:textId="53EB3415" w:rsidR="00273FA2" w:rsidRPr="004378A1" w:rsidRDefault="00E578C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Exposure to </w:t>
      </w:r>
      <w:r w:rsidR="00273FA2" w:rsidRPr="004378A1">
        <w:rPr>
          <w:rFonts w:asciiTheme="minorHAnsi" w:hAnsiTheme="minorHAnsi" w:cstheme="minorHAnsi"/>
          <w:bCs/>
        </w:rPr>
        <w:t>Consult</w:t>
      </w:r>
      <w:r w:rsidRPr="004378A1">
        <w:rPr>
          <w:rFonts w:asciiTheme="minorHAnsi" w:hAnsiTheme="minorHAnsi" w:cstheme="minorHAnsi"/>
          <w:bCs/>
        </w:rPr>
        <w:t>ing</w:t>
      </w:r>
      <w:r w:rsidR="00273FA2" w:rsidRPr="004378A1">
        <w:rPr>
          <w:rFonts w:asciiTheme="minorHAnsi" w:hAnsiTheme="minorHAnsi" w:cstheme="minorHAnsi"/>
          <w:bCs/>
        </w:rPr>
        <w:t xml:space="preserve"> with Windows Administrators to troubleshoot poor performance.</w:t>
      </w:r>
    </w:p>
    <w:p w14:paraId="104A9CD7" w14:textId="77777777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Proven ability to work in teams as well as independently.</w:t>
      </w:r>
    </w:p>
    <w:p w14:paraId="53087DB6" w14:textId="77777777" w:rsidR="0070798B" w:rsidRPr="004378A1" w:rsidRDefault="0070798B" w:rsidP="004378A1">
      <w:pPr>
        <w:spacing w:after="0" w:line="240" w:lineRule="auto"/>
        <w:ind w:left="-450" w:firstLine="450"/>
        <w:jc w:val="both"/>
        <w:rPr>
          <w:rFonts w:asciiTheme="minorHAnsi" w:hAnsiTheme="minorHAnsi" w:cstheme="minorHAnsi"/>
          <w:bCs/>
        </w:rPr>
      </w:pPr>
    </w:p>
    <w:p w14:paraId="196F9124" w14:textId="4F031677" w:rsidR="0070798B" w:rsidRPr="004378A1" w:rsidRDefault="001E0E57" w:rsidP="004378A1">
      <w:pPr>
        <w:spacing w:after="0" w:line="240" w:lineRule="auto"/>
        <w:ind w:left="-450" w:firstLine="450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CERTIFICATIONS</w:t>
      </w:r>
    </w:p>
    <w:p w14:paraId="621618B0" w14:textId="1AE6FAC2" w:rsidR="0070798B" w:rsidRPr="004378A1" w:rsidRDefault="00C87C2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CompTia</w:t>
      </w:r>
      <w:r w:rsidR="0070798B" w:rsidRPr="004378A1">
        <w:rPr>
          <w:rFonts w:asciiTheme="minorHAnsi" w:hAnsiTheme="minorHAnsi" w:cstheme="minorHAnsi"/>
          <w:bCs/>
        </w:rPr>
        <w:t xml:space="preserve"> Security +, October 2015                                                                                                                                                                         </w:t>
      </w:r>
    </w:p>
    <w:p w14:paraId="6A333AEE" w14:textId="7D773AC2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Microsoft Certified Database Administrator, November 2008 </w:t>
      </w:r>
    </w:p>
    <w:p w14:paraId="417597BF" w14:textId="77777777" w:rsidR="000A7F25" w:rsidRPr="004378A1" w:rsidRDefault="000A7F25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29A3006E" w14:textId="12B4E9AF" w:rsidR="0070798B" w:rsidRPr="004378A1" w:rsidRDefault="000A7F25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EDUCATION</w:t>
      </w:r>
    </w:p>
    <w:p w14:paraId="7D9241C5" w14:textId="51299E8F" w:rsidR="000A7F25" w:rsidRPr="004378A1" w:rsidRDefault="00EF2587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Associate Degree, Microcomputer Applications Analyst</w:t>
      </w:r>
    </w:p>
    <w:p w14:paraId="373DB194" w14:textId="77777777" w:rsidR="00E32138" w:rsidRPr="004378A1" w:rsidRDefault="00E32138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</w:p>
    <w:p w14:paraId="4583A89C" w14:textId="5AC72372" w:rsidR="0070798B" w:rsidRPr="004378A1" w:rsidRDefault="00C87C26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TECHNICAL SKILLS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8518"/>
      </w:tblGrid>
      <w:tr w:rsidR="0070798B" w:rsidRPr="004378A1" w14:paraId="501A803E" w14:textId="77777777" w:rsidTr="00EB606C">
        <w:trPr>
          <w:jc w:val="center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3BFD" w14:textId="23CE2D92" w:rsidR="0070798B" w:rsidRPr="004378A1" w:rsidRDefault="00F90FA0" w:rsidP="004378A1">
            <w:pPr>
              <w:spacing w:after="0" w:line="240" w:lineRule="auto"/>
              <w:ind w:left="80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MS SQL Server versions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5883" w14:textId="609BD676" w:rsidR="0070798B" w:rsidRPr="004378A1" w:rsidRDefault="0070798B" w:rsidP="004378A1">
            <w:pPr>
              <w:spacing w:after="0" w:line="240" w:lineRule="auto"/>
              <w:ind w:left="89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2000/2005/2008R2</w:t>
            </w:r>
            <w:r w:rsidR="00F90FA0" w:rsidRPr="004378A1">
              <w:rPr>
                <w:rFonts w:asciiTheme="minorHAnsi" w:hAnsiTheme="minorHAnsi" w:cstheme="minorHAnsi"/>
                <w:bCs/>
              </w:rPr>
              <w:t>/2012/2016/2017</w:t>
            </w:r>
          </w:p>
        </w:tc>
      </w:tr>
      <w:tr w:rsidR="0070798B" w:rsidRPr="004378A1" w14:paraId="6D0FD333" w14:textId="77777777" w:rsidTr="00EB606C">
        <w:trPr>
          <w:jc w:val="center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9EAC" w14:textId="77777777" w:rsidR="0070798B" w:rsidRPr="004378A1" w:rsidRDefault="0070798B" w:rsidP="004378A1">
            <w:pPr>
              <w:spacing w:after="0" w:line="240" w:lineRule="auto"/>
              <w:ind w:left="80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Database tools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DF49" w14:textId="2144F8B0" w:rsidR="0070798B" w:rsidRPr="004378A1" w:rsidRDefault="0070798B" w:rsidP="004378A1">
            <w:pPr>
              <w:spacing w:after="0" w:line="240" w:lineRule="auto"/>
              <w:ind w:left="89" w:right="210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Management Studio, Enterprise Manager, Query Analyzer, SQL Profiler, Data Transformation Services, Upgrade Wizard</w:t>
            </w:r>
          </w:p>
        </w:tc>
      </w:tr>
      <w:tr w:rsidR="0070798B" w:rsidRPr="004378A1" w14:paraId="64008E36" w14:textId="77777777" w:rsidTr="00EB606C">
        <w:trPr>
          <w:jc w:val="center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4A02" w14:textId="77777777" w:rsidR="0070798B" w:rsidRPr="004378A1" w:rsidRDefault="0070798B" w:rsidP="004378A1">
            <w:pPr>
              <w:spacing w:after="0" w:line="240" w:lineRule="auto"/>
              <w:ind w:left="80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Programming languages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F995" w14:textId="6B886900" w:rsidR="0070798B" w:rsidRPr="004378A1" w:rsidRDefault="00F90FA0" w:rsidP="004378A1">
            <w:pPr>
              <w:spacing w:after="0" w:line="240" w:lineRule="auto"/>
              <w:ind w:left="89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T-</w:t>
            </w:r>
            <w:r w:rsidR="0070798B" w:rsidRPr="004378A1">
              <w:rPr>
                <w:rFonts w:asciiTheme="minorHAnsi" w:hAnsiTheme="minorHAnsi" w:cstheme="minorHAnsi"/>
                <w:bCs/>
              </w:rPr>
              <w:t>SQL</w:t>
            </w:r>
            <w:r w:rsidRPr="004378A1">
              <w:rPr>
                <w:rFonts w:asciiTheme="minorHAnsi" w:hAnsiTheme="minorHAnsi" w:cstheme="minorHAnsi"/>
                <w:bCs/>
              </w:rPr>
              <w:t>, Powershell</w:t>
            </w:r>
          </w:p>
        </w:tc>
      </w:tr>
      <w:tr w:rsidR="0070798B" w:rsidRPr="004378A1" w14:paraId="2A576247" w14:textId="77777777" w:rsidTr="00EB606C">
        <w:trPr>
          <w:jc w:val="center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9998" w14:textId="77777777" w:rsidR="0070798B" w:rsidRPr="004378A1" w:rsidRDefault="0070798B" w:rsidP="004378A1">
            <w:pPr>
              <w:spacing w:after="0" w:line="240" w:lineRule="auto"/>
              <w:ind w:left="80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Tools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05E0" w14:textId="238ED0B2" w:rsidR="0070798B" w:rsidRPr="004378A1" w:rsidRDefault="0007489D" w:rsidP="004378A1">
            <w:pPr>
              <w:spacing w:after="0" w:line="240" w:lineRule="auto"/>
              <w:ind w:left="89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>Windows</w:t>
            </w:r>
            <w:r w:rsidR="0070798B" w:rsidRPr="004378A1">
              <w:rPr>
                <w:rFonts w:asciiTheme="minorHAnsi" w:hAnsiTheme="minorHAnsi" w:cstheme="minorHAnsi"/>
                <w:bCs/>
              </w:rPr>
              <w:t xml:space="preserve"> Performance Monitor, Backup Utility</w:t>
            </w:r>
            <w:r w:rsidR="005F6DA0" w:rsidRPr="004378A1">
              <w:rPr>
                <w:rFonts w:asciiTheme="minorHAnsi" w:hAnsiTheme="minorHAnsi" w:cstheme="minorHAnsi"/>
                <w:bCs/>
              </w:rPr>
              <w:t>, Visual Studio, Windows .Net Frame Work, ADO.Net, VB.Net, SSIS, Crystal Enterprise, IIS, SQL Diagnostic Manager, Quest SQL Spotlight EE</w:t>
            </w:r>
          </w:p>
        </w:tc>
      </w:tr>
      <w:tr w:rsidR="0070798B" w:rsidRPr="004378A1" w14:paraId="7FF6F1B7" w14:textId="77777777" w:rsidTr="00EB606C">
        <w:trPr>
          <w:jc w:val="center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1A07" w14:textId="77777777" w:rsidR="0070798B" w:rsidRPr="004378A1" w:rsidRDefault="0070798B" w:rsidP="004378A1">
            <w:pPr>
              <w:spacing w:after="0" w:line="240" w:lineRule="auto"/>
              <w:ind w:left="80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 xml:space="preserve">Operating Systems 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6F62" w14:textId="41052F1C" w:rsidR="0070798B" w:rsidRPr="004378A1" w:rsidRDefault="0070798B" w:rsidP="004378A1">
            <w:pPr>
              <w:spacing w:after="0" w:line="240" w:lineRule="auto"/>
              <w:ind w:left="89"/>
              <w:jc w:val="both"/>
              <w:rPr>
                <w:rFonts w:asciiTheme="minorHAnsi" w:hAnsiTheme="minorHAnsi" w:cstheme="minorHAnsi"/>
                <w:bCs/>
              </w:rPr>
            </w:pPr>
            <w:r w:rsidRPr="004378A1">
              <w:rPr>
                <w:rFonts w:asciiTheme="minorHAnsi" w:hAnsiTheme="minorHAnsi" w:cstheme="minorHAnsi"/>
                <w:bCs/>
              </w:rPr>
              <w:t xml:space="preserve">Windows </w:t>
            </w:r>
            <w:r w:rsidR="00F90FA0" w:rsidRPr="004378A1">
              <w:rPr>
                <w:rFonts w:asciiTheme="minorHAnsi" w:hAnsiTheme="minorHAnsi" w:cstheme="minorHAnsi"/>
                <w:bCs/>
              </w:rPr>
              <w:t>OS</w:t>
            </w:r>
          </w:p>
        </w:tc>
      </w:tr>
    </w:tbl>
    <w:p w14:paraId="4B014A7A" w14:textId="77777777" w:rsidR="00394613" w:rsidRPr="004378A1" w:rsidRDefault="00394613" w:rsidP="004378A1">
      <w:pPr>
        <w:spacing w:after="0" w:line="240" w:lineRule="auto"/>
        <w:jc w:val="both"/>
        <w:rPr>
          <w:rFonts w:asciiTheme="minorHAnsi" w:hAnsiTheme="minorHAnsi" w:cstheme="minorHAnsi"/>
          <w:bCs/>
          <w:color w:val="auto"/>
        </w:rPr>
      </w:pPr>
    </w:p>
    <w:p w14:paraId="6897A9F2" w14:textId="38614A0A" w:rsidR="0070798B" w:rsidRPr="004378A1" w:rsidRDefault="00391C81" w:rsidP="004378A1">
      <w:pPr>
        <w:spacing w:after="0" w:line="240" w:lineRule="auto"/>
        <w:jc w:val="both"/>
        <w:rPr>
          <w:rFonts w:asciiTheme="minorHAnsi" w:hAnsiTheme="minorHAnsi" w:cstheme="minorHAnsi"/>
          <w:bCs/>
          <w:color w:val="auto"/>
          <w:u w:val="single"/>
        </w:rPr>
      </w:pPr>
      <w:r w:rsidRPr="004378A1">
        <w:rPr>
          <w:rFonts w:asciiTheme="minorHAnsi" w:hAnsiTheme="minorHAnsi" w:cstheme="minorHAnsi"/>
          <w:bCs/>
          <w:color w:val="auto"/>
          <w:u w:val="single"/>
        </w:rPr>
        <w:t>PROFESSIONAL EXPERIENCE</w:t>
      </w:r>
    </w:p>
    <w:p w14:paraId="78DFC6E2" w14:textId="0A7A7D6E" w:rsidR="008B03B6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Union Pacific Railroad, Omaha, NE</w:t>
      </w:r>
      <w:r w:rsidR="008A5948" w:rsidRPr="004378A1">
        <w:rPr>
          <w:rFonts w:asciiTheme="minorHAnsi" w:hAnsiTheme="minorHAnsi" w:cstheme="minorHAnsi"/>
          <w:bCs/>
        </w:rPr>
        <w:tab/>
      </w:r>
      <w:r w:rsidR="008A5948" w:rsidRPr="004378A1">
        <w:rPr>
          <w:rFonts w:asciiTheme="minorHAnsi" w:hAnsiTheme="minorHAnsi" w:cstheme="minorHAnsi"/>
          <w:bCs/>
        </w:rPr>
        <w:tab/>
      </w:r>
      <w:r w:rsidR="008A5948" w:rsidRPr="004378A1">
        <w:rPr>
          <w:rFonts w:asciiTheme="minorHAnsi" w:hAnsiTheme="minorHAnsi" w:cstheme="minorHAnsi"/>
          <w:bCs/>
        </w:rPr>
        <w:tab/>
      </w:r>
      <w:r w:rsidR="008A5948" w:rsidRPr="004378A1">
        <w:rPr>
          <w:rFonts w:asciiTheme="minorHAnsi" w:hAnsiTheme="minorHAnsi" w:cstheme="minorHAnsi"/>
          <w:bCs/>
        </w:rPr>
        <w:tab/>
      </w:r>
      <w:r w:rsidR="008A5948" w:rsidRPr="004378A1">
        <w:rPr>
          <w:rFonts w:asciiTheme="minorHAnsi" w:hAnsiTheme="minorHAnsi" w:cstheme="minorHAnsi"/>
          <w:bCs/>
        </w:rPr>
        <w:tab/>
      </w:r>
      <w:r w:rsidR="008A5948" w:rsidRPr="004378A1">
        <w:rPr>
          <w:rFonts w:asciiTheme="minorHAnsi" w:hAnsiTheme="minorHAnsi" w:cstheme="minorHAnsi"/>
          <w:bCs/>
        </w:rPr>
        <w:tab/>
      </w:r>
      <w:r w:rsidR="008A5948" w:rsidRPr="004378A1">
        <w:rPr>
          <w:rFonts w:asciiTheme="minorHAnsi" w:hAnsiTheme="minorHAnsi" w:cstheme="minorHAnsi"/>
          <w:bCs/>
        </w:rPr>
        <w:tab/>
      </w:r>
      <w:r w:rsidR="00713271" w:rsidRPr="004378A1">
        <w:rPr>
          <w:rFonts w:asciiTheme="minorHAnsi" w:hAnsiTheme="minorHAnsi" w:cstheme="minorHAnsi"/>
          <w:bCs/>
        </w:rPr>
        <w:tab/>
        <w:t xml:space="preserve"> May</w:t>
      </w:r>
      <w:r w:rsidR="008B03B6" w:rsidRPr="004378A1">
        <w:rPr>
          <w:rFonts w:asciiTheme="minorHAnsi" w:hAnsiTheme="minorHAnsi" w:cstheme="minorHAnsi"/>
          <w:bCs/>
          <w:u w:val="single"/>
        </w:rPr>
        <w:t xml:space="preserve"> 2022</w:t>
      </w:r>
      <w:r w:rsidRPr="004378A1">
        <w:rPr>
          <w:rFonts w:asciiTheme="minorHAnsi" w:hAnsiTheme="minorHAnsi" w:cstheme="minorHAnsi"/>
          <w:bCs/>
          <w:u w:val="single"/>
        </w:rPr>
        <w:t xml:space="preserve"> </w:t>
      </w:r>
      <w:r w:rsidR="00713271" w:rsidRPr="004378A1">
        <w:rPr>
          <w:rFonts w:asciiTheme="minorHAnsi" w:hAnsiTheme="minorHAnsi" w:cstheme="minorHAnsi"/>
          <w:bCs/>
          <w:u w:val="single"/>
        </w:rPr>
        <w:t>– May</w:t>
      </w:r>
      <w:r w:rsidR="008B03B6" w:rsidRPr="004378A1">
        <w:rPr>
          <w:rFonts w:asciiTheme="minorHAnsi" w:hAnsiTheme="minorHAnsi" w:cstheme="minorHAnsi"/>
          <w:bCs/>
          <w:u w:val="single"/>
        </w:rPr>
        <w:t xml:space="preserve"> 2023</w:t>
      </w:r>
    </w:p>
    <w:p w14:paraId="012B7E88" w14:textId="3BDDC171" w:rsidR="0070798B" w:rsidRPr="004378A1" w:rsidRDefault="0070798B" w:rsidP="004378A1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u w:val="single"/>
        </w:rPr>
      </w:pPr>
      <w:r w:rsidRPr="004378A1">
        <w:rPr>
          <w:rFonts w:asciiTheme="minorHAnsi" w:eastAsia="Times New Roman" w:hAnsiTheme="minorHAnsi" w:cstheme="minorHAnsi"/>
          <w:bCs/>
          <w:u w:val="single"/>
        </w:rPr>
        <w:t>SQL Server DBA</w:t>
      </w:r>
    </w:p>
    <w:p w14:paraId="7CA1DF73" w14:textId="77777777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51174BA4" w14:textId="58E85267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Performed Microsoft SQL Server 2012 &amp; 2017 database administration.                                                                                                                                                                      </w:t>
      </w:r>
    </w:p>
    <w:p w14:paraId="06EC238B" w14:textId="2B50382E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Monitored thousands of databases on 80 SQL servers. </w:t>
      </w:r>
    </w:p>
    <w:p w14:paraId="295FEF51" w14:textId="3B3AFFFE" w:rsidR="0070798B" w:rsidRPr="004378A1" w:rsidRDefault="009444BE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Performed maintenance in</w:t>
      </w:r>
      <w:r w:rsidR="0070798B" w:rsidRPr="004378A1">
        <w:rPr>
          <w:rFonts w:asciiTheme="minorHAnsi" w:hAnsiTheme="minorHAnsi" w:cstheme="minorHAnsi"/>
          <w:bCs/>
        </w:rPr>
        <w:t xml:space="preserve"> databases</w:t>
      </w:r>
      <w:r w:rsidRPr="004378A1">
        <w:rPr>
          <w:rFonts w:asciiTheme="minorHAnsi" w:hAnsiTheme="minorHAnsi" w:cstheme="minorHAnsi"/>
          <w:bCs/>
        </w:rPr>
        <w:t xml:space="preserve"> sized from</w:t>
      </w:r>
      <w:r w:rsidR="0070798B" w:rsidRPr="004378A1">
        <w:rPr>
          <w:rFonts w:asciiTheme="minorHAnsi" w:hAnsiTheme="minorHAnsi" w:cstheme="minorHAnsi"/>
          <w:bCs/>
        </w:rPr>
        <w:t xml:space="preserve"> hundreds of gigabytes to over 1 terabyte.  </w:t>
      </w:r>
    </w:p>
    <w:p w14:paraId="45BB9DB3" w14:textId="282643EC" w:rsidR="0070798B" w:rsidRPr="004378A1" w:rsidRDefault="009444BE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Monitored and resolved</w:t>
      </w:r>
      <w:r w:rsidR="0070798B" w:rsidRPr="004378A1">
        <w:rPr>
          <w:rFonts w:asciiTheme="minorHAnsi" w:hAnsiTheme="minorHAnsi" w:cstheme="minorHAnsi"/>
          <w:bCs/>
        </w:rPr>
        <w:t xml:space="preserve"> blocking processes. </w:t>
      </w:r>
    </w:p>
    <w:p w14:paraId="52D72B38" w14:textId="5FD9B115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Submitted proposals to create extra data files for large tables and to create these files on multiple disks.  </w:t>
      </w:r>
    </w:p>
    <w:p w14:paraId="31C4A10A" w14:textId="705836B4" w:rsidR="0070798B" w:rsidRPr="004378A1" w:rsidRDefault="009444BE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I recommended changing start times for</w:t>
      </w:r>
      <w:r w:rsidR="0070798B" w:rsidRPr="004378A1">
        <w:rPr>
          <w:rFonts w:asciiTheme="minorHAnsi" w:hAnsiTheme="minorHAnsi" w:cstheme="minorHAnsi"/>
          <w:bCs/>
        </w:rPr>
        <w:t xml:space="preserve"> jobs </w:t>
      </w:r>
      <w:r w:rsidR="0083510F" w:rsidRPr="004378A1">
        <w:rPr>
          <w:rFonts w:asciiTheme="minorHAnsi" w:hAnsiTheme="minorHAnsi" w:cstheme="minorHAnsi"/>
          <w:bCs/>
        </w:rPr>
        <w:t xml:space="preserve">that were </w:t>
      </w:r>
      <w:r w:rsidR="0070798B" w:rsidRPr="004378A1">
        <w:rPr>
          <w:rFonts w:asciiTheme="minorHAnsi" w:hAnsiTheme="minorHAnsi" w:cstheme="minorHAnsi"/>
          <w:bCs/>
        </w:rPr>
        <w:t>executing simultaneously</w:t>
      </w:r>
      <w:r w:rsidR="0083510F" w:rsidRPr="004378A1">
        <w:rPr>
          <w:rFonts w:asciiTheme="minorHAnsi" w:hAnsiTheme="minorHAnsi" w:cstheme="minorHAnsi"/>
          <w:bCs/>
        </w:rPr>
        <w:t xml:space="preserve"> to speed up execution time</w:t>
      </w:r>
      <w:r w:rsidR="0070798B" w:rsidRPr="004378A1">
        <w:rPr>
          <w:rFonts w:asciiTheme="minorHAnsi" w:hAnsiTheme="minorHAnsi" w:cstheme="minorHAnsi"/>
          <w:bCs/>
        </w:rPr>
        <w:t xml:space="preserve">.  </w:t>
      </w:r>
    </w:p>
    <w:p w14:paraId="7007534D" w14:textId="7F33B930" w:rsidR="0070798B" w:rsidRPr="004378A1" w:rsidRDefault="00243212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S</w:t>
      </w:r>
      <w:r w:rsidR="0070798B" w:rsidRPr="004378A1">
        <w:rPr>
          <w:rFonts w:asciiTheme="minorHAnsi" w:hAnsiTheme="minorHAnsi" w:cstheme="minorHAnsi"/>
          <w:bCs/>
        </w:rPr>
        <w:t>h</w:t>
      </w:r>
      <w:r w:rsidR="0083510F" w:rsidRPr="004378A1">
        <w:rPr>
          <w:rFonts w:asciiTheme="minorHAnsi" w:hAnsiTheme="minorHAnsi" w:cstheme="minorHAnsi"/>
          <w:bCs/>
        </w:rPr>
        <w:t>r</w:t>
      </w:r>
      <w:r w:rsidRPr="004378A1">
        <w:rPr>
          <w:rFonts w:asciiTheme="minorHAnsi" w:hAnsiTheme="minorHAnsi" w:cstheme="minorHAnsi"/>
          <w:bCs/>
        </w:rPr>
        <w:t>i</w:t>
      </w:r>
      <w:r w:rsidR="0083510F" w:rsidRPr="004378A1">
        <w:rPr>
          <w:rFonts w:asciiTheme="minorHAnsi" w:hAnsiTheme="minorHAnsi" w:cstheme="minorHAnsi"/>
          <w:bCs/>
        </w:rPr>
        <w:t>nk</w:t>
      </w:r>
      <w:r w:rsidR="0070798B" w:rsidRPr="004378A1">
        <w:rPr>
          <w:rFonts w:asciiTheme="minorHAnsi" w:hAnsiTheme="minorHAnsi" w:cstheme="minorHAnsi"/>
          <w:bCs/>
        </w:rPr>
        <w:t xml:space="preserve"> thousands of data files to increase the amount of disk space available.</w:t>
      </w:r>
      <w:r w:rsidR="0083510F" w:rsidRPr="004378A1">
        <w:rPr>
          <w:rFonts w:asciiTheme="minorHAnsi" w:hAnsiTheme="minorHAnsi" w:cstheme="minorHAnsi"/>
          <w:bCs/>
        </w:rPr>
        <w:t xml:space="preserve"> </w:t>
      </w:r>
      <w:r w:rsidR="0070798B" w:rsidRPr="004378A1">
        <w:rPr>
          <w:rFonts w:asciiTheme="minorHAnsi" w:hAnsiTheme="minorHAnsi" w:cstheme="minorHAnsi"/>
          <w:bCs/>
        </w:rPr>
        <w:t xml:space="preserve"> </w:t>
      </w:r>
      <w:r w:rsidR="0083510F" w:rsidRPr="004378A1">
        <w:rPr>
          <w:rFonts w:asciiTheme="minorHAnsi" w:hAnsiTheme="minorHAnsi" w:cstheme="minorHAnsi"/>
          <w:bCs/>
        </w:rPr>
        <w:t>F</w:t>
      </w:r>
      <w:r w:rsidR="0070798B" w:rsidRPr="004378A1">
        <w:rPr>
          <w:rFonts w:asciiTheme="minorHAnsi" w:hAnsiTheme="minorHAnsi" w:cstheme="minorHAnsi"/>
          <w:bCs/>
        </w:rPr>
        <w:t xml:space="preserve">ile growth is controlled by assigning smaller growth increments which </w:t>
      </w:r>
      <w:r w:rsidR="00E578C6" w:rsidRPr="004378A1">
        <w:rPr>
          <w:rFonts w:asciiTheme="minorHAnsi" w:hAnsiTheme="minorHAnsi" w:cstheme="minorHAnsi"/>
          <w:bCs/>
        </w:rPr>
        <w:t>reduces</w:t>
      </w:r>
      <w:r w:rsidRPr="004378A1">
        <w:rPr>
          <w:rFonts w:asciiTheme="minorHAnsi" w:hAnsiTheme="minorHAnsi" w:cstheme="minorHAnsi"/>
          <w:bCs/>
        </w:rPr>
        <w:t xml:space="preserve"> the</w:t>
      </w:r>
      <w:r w:rsidR="0070798B" w:rsidRPr="004378A1">
        <w:rPr>
          <w:rFonts w:asciiTheme="minorHAnsi" w:hAnsiTheme="minorHAnsi" w:cstheme="minorHAnsi"/>
          <w:bCs/>
        </w:rPr>
        <w:t xml:space="preserve"> alerts for low disk space.  </w:t>
      </w:r>
    </w:p>
    <w:p w14:paraId="154EC290" w14:textId="7E545960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Created spreadsheets to track file sizes</w:t>
      </w:r>
      <w:r w:rsidR="0083510F" w:rsidRPr="004378A1">
        <w:rPr>
          <w:rFonts w:asciiTheme="minorHAnsi" w:hAnsiTheme="minorHAnsi" w:cstheme="minorHAnsi"/>
          <w:bCs/>
        </w:rPr>
        <w:t xml:space="preserve">, </w:t>
      </w:r>
      <w:r w:rsidRPr="004378A1">
        <w:rPr>
          <w:rFonts w:asciiTheme="minorHAnsi" w:hAnsiTheme="minorHAnsi" w:cstheme="minorHAnsi"/>
          <w:bCs/>
        </w:rPr>
        <w:t>amount of disk space available</w:t>
      </w:r>
      <w:r w:rsidR="0083510F" w:rsidRPr="004378A1">
        <w:rPr>
          <w:rFonts w:asciiTheme="minorHAnsi" w:hAnsiTheme="minorHAnsi" w:cstheme="minorHAnsi"/>
          <w:bCs/>
        </w:rPr>
        <w:t>, index sizes</w:t>
      </w:r>
      <w:r w:rsidR="00E578C6" w:rsidRPr="004378A1">
        <w:rPr>
          <w:rFonts w:asciiTheme="minorHAnsi" w:hAnsiTheme="minorHAnsi" w:cstheme="minorHAnsi"/>
          <w:bCs/>
        </w:rPr>
        <w:t>,</w:t>
      </w:r>
      <w:r w:rsidR="0083510F" w:rsidRPr="004378A1">
        <w:rPr>
          <w:rFonts w:asciiTheme="minorHAnsi" w:hAnsiTheme="minorHAnsi" w:cstheme="minorHAnsi"/>
          <w:bCs/>
        </w:rPr>
        <w:t xml:space="preserve"> and index fragmentation</w:t>
      </w:r>
      <w:r w:rsidRPr="004378A1">
        <w:rPr>
          <w:rFonts w:asciiTheme="minorHAnsi" w:hAnsiTheme="minorHAnsi" w:cstheme="minorHAnsi"/>
          <w:bCs/>
        </w:rPr>
        <w:t xml:space="preserve">.                                                                                                  </w:t>
      </w:r>
    </w:p>
    <w:p w14:paraId="2779EC18" w14:textId="77777777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Executed the Index Usage Statistics report to identify indexes with large numbers of insert, update, and delete transactions.</w:t>
      </w:r>
    </w:p>
    <w:p w14:paraId="5EE9398C" w14:textId="116EDA87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Rebuilt Indexes.  Disabled Unused indexes.</w:t>
      </w:r>
    </w:p>
    <w:p w14:paraId="2B6CF1BA" w14:textId="38D119F0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Created alerts for long-running processes.  If disk io count does not increase over time, the process is considered not operating and is terminated</w:t>
      </w:r>
      <w:r w:rsidR="00243212" w:rsidRPr="004378A1">
        <w:rPr>
          <w:rFonts w:asciiTheme="minorHAnsi" w:hAnsiTheme="minorHAnsi" w:cstheme="minorHAnsi"/>
          <w:bCs/>
        </w:rPr>
        <w:t>.</w:t>
      </w:r>
    </w:p>
    <w:p w14:paraId="096DC412" w14:textId="5F92C0CF" w:rsidR="0070798B" w:rsidRPr="004378A1" w:rsidRDefault="00243212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After identifying a blocking process, I c</w:t>
      </w:r>
      <w:r w:rsidR="0070798B" w:rsidRPr="004378A1">
        <w:rPr>
          <w:rFonts w:asciiTheme="minorHAnsi" w:hAnsiTheme="minorHAnsi" w:cstheme="minorHAnsi"/>
          <w:bCs/>
        </w:rPr>
        <w:t xml:space="preserve">opied the user’s code and informed them their query </w:t>
      </w:r>
      <w:r w:rsidR="00E578C6" w:rsidRPr="004378A1">
        <w:rPr>
          <w:rFonts w:asciiTheme="minorHAnsi" w:hAnsiTheme="minorHAnsi" w:cstheme="minorHAnsi"/>
          <w:bCs/>
        </w:rPr>
        <w:t>was</w:t>
      </w:r>
      <w:r w:rsidR="0070798B" w:rsidRPr="004378A1">
        <w:rPr>
          <w:rFonts w:asciiTheme="minorHAnsi" w:hAnsiTheme="minorHAnsi" w:cstheme="minorHAnsi"/>
          <w:bCs/>
        </w:rPr>
        <w:t xml:space="preserve"> blocking other processes.  </w:t>
      </w:r>
    </w:p>
    <w:p w14:paraId="34492121" w14:textId="77777777" w:rsidR="00BA7EF3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Blocking processes are terminated if the user grants approval or if the SQL DBA team determines the user’s code is inadequately written.</w:t>
      </w:r>
    </w:p>
    <w:p w14:paraId="1ECAEA1B" w14:textId="4E07B5AD" w:rsidR="00BA7EF3" w:rsidRPr="004378A1" w:rsidRDefault="00BA7EF3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Assigned permissions to logins.                                                                                                                                                                      </w:t>
      </w:r>
    </w:p>
    <w:p w14:paraId="2F2F6F65" w14:textId="314268B0" w:rsidR="0070798B" w:rsidRPr="004378A1" w:rsidRDefault="00BA7EF3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My supervisor assigned a project to me to improve Performance tuning.  My proposals included following Microsoft’s Best Practices for these features:  </w:t>
      </w:r>
      <w:r w:rsidR="0070798B" w:rsidRPr="004378A1">
        <w:rPr>
          <w:rFonts w:asciiTheme="minorHAnsi" w:hAnsiTheme="minorHAnsi" w:cstheme="minorHAnsi"/>
          <w:bCs/>
        </w:rPr>
        <w:t>Cost Threshold for Parallelism</w:t>
      </w:r>
      <w:r w:rsidRPr="004378A1">
        <w:rPr>
          <w:rFonts w:asciiTheme="minorHAnsi" w:hAnsiTheme="minorHAnsi" w:cstheme="minorHAnsi"/>
          <w:bCs/>
        </w:rPr>
        <w:t xml:space="preserve">, Query Store, </w:t>
      </w:r>
      <w:r w:rsidR="00E578C6" w:rsidRPr="004378A1">
        <w:rPr>
          <w:rFonts w:asciiTheme="minorHAnsi" w:hAnsiTheme="minorHAnsi" w:cstheme="minorHAnsi"/>
          <w:bCs/>
        </w:rPr>
        <w:t>Optimization</w:t>
      </w:r>
      <w:r w:rsidRPr="004378A1">
        <w:rPr>
          <w:rFonts w:asciiTheme="minorHAnsi" w:hAnsiTheme="minorHAnsi" w:cstheme="minorHAnsi"/>
          <w:bCs/>
        </w:rPr>
        <w:t xml:space="preserve"> for Ad Hoc Workloads, Index Maintenance, Memory Usage by object, </w:t>
      </w:r>
      <w:r w:rsidR="00E578C6" w:rsidRPr="004378A1">
        <w:rPr>
          <w:rFonts w:asciiTheme="minorHAnsi" w:hAnsiTheme="minorHAnsi" w:cstheme="minorHAnsi"/>
          <w:bCs/>
        </w:rPr>
        <w:t xml:space="preserve">and </w:t>
      </w:r>
      <w:r w:rsidRPr="004378A1">
        <w:rPr>
          <w:rFonts w:asciiTheme="minorHAnsi" w:hAnsiTheme="minorHAnsi" w:cstheme="minorHAnsi"/>
          <w:bCs/>
        </w:rPr>
        <w:t>Re-scheduling jobs to avoid execution overlap.</w:t>
      </w:r>
    </w:p>
    <w:p w14:paraId="662BBD2A" w14:textId="04E88650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 xml:space="preserve"> SQL server </w:t>
      </w:r>
      <w:r w:rsidR="00BA7EF3" w:rsidRPr="004378A1">
        <w:rPr>
          <w:rFonts w:asciiTheme="minorHAnsi" w:hAnsiTheme="minorHAnsi" w:cstheme="minorHAnsi"/>
          <w:bCs/>
        </w:rPr>
        <w:t>2012</w:t>
      </w:r>
      <w:r w:rsidR="00C87C26" w:rsidRPr="004378A1">
        <w:rPr>
          <w:rFonts w:asciiTheme="minorHAnsi" w:hAnsiTheme="minorHAnsi" w:cstheme="minorHAnsi"/>
          <w:bCs/>
        </w:rPr>
        <w:t>, 2017</w:t>
      </w:r>
      <w:r w:rsidRPr="004378A1">
        <w:rPr>
          <w:rFonts w:asciiTheme="minorHAnsi" w:hAnsiTheme="minorHAnsi" w:cstheme="minorHAnsi"/>
          <w:bCs/>
        </w:rPr>
        <w:t xml:space="preserve"> with clustering, </w:t>
      </w:r>
      <w:r w:rsidR="00BA7EF3" w:rsidRPr="004378A1">
        <w:rPr>
          <w:rFonts w:asciiTheme="minorHAnsi" w:hAnsiTheme="minorHAnsi" w:cstheme="minorHAnsi"/>
          <w:bCs/>
        </w:rPr>
        <w:t>R</w:t>
      </w:r>
      <w:r w:rsidRPr="004378A1">
        <w:rPr>
          <w:rFonts w:asciiTheme="minorHAnsi" w:hAnsiTheme="minorHAnsi" w:cstheme="minorHAnsi"/>
          <w:bCs/>
        </w:rPr>
        <w:t xml:space="preserve">eplication, </w:t>
      </w:r>
      <w:r w:rsidR="00BA7EF3" w:rsidRPr="004378A1">
        <w:rPr>
          <w:rFonts w:asciiTheme="minorHAnsi" w:hAnsiTheme="minorHAnsi" w:cstheme="minorHAnsi"/>
          <w:bCs/>
        </w:rPr>
        <w:t>Mirroring, Log Shipping, Always on Availability Groups</w:t>
      </w:r>
    </w:p>
    <w:p w14:paraId="3704E28E" w14:textId="77777777" w:rsidR="0070798B" w:rsidRPr="004378A1" w:rsidRDefault="0070798B" w:rsidP="004378A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7DE0F09C" w14:textId="5A5B31BB" w:rsidR="00394613" w:rsidRPr="004378A1" w:rsidRDefault="003E6214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Defense Health Agency, Aurora, CO</w:t>
      </w:r>
      <w:r w:rsidR="00590CFA" w:rsidRPr="004378A1">
        <w:rPr>
          <w:rFonts w:asciiTheme="minorHAnsi" w:hAnsiTheme="minorHAnsi" w:cstheme="minorHAnsi"/>
          <w:bCs/>
        </w:rPr>
        <w:tab/>
      </w:r>
      <w:r w:rsidR="00590CFA" w:rsidRPr="004378A1">
        <w:rPr>
          <w:rFonts w:asciiTheme="minorHAnsi" w:hAnsiTheme="minorHAnsi" w:cstheme="minorHAnsi"/>
          <w:bCs/>
        </w:rPr>
        <w:tab/>
      </w:r>
      <w:r w:rsidR="00590CFA" w:rsidRPr="004378A1">
        <w:rPr>
          <w:rFonts w:asciiTheme="minorHAnsi" w:hAnsiTheme="minorHAnsi" w:cstheme="minorHAnsi"/>
          <w:bCs/>
        </w:rPr>
        <w:tab/>
      </w:r>
      <w:r w:rsidR="00590CFA" w:rsidRPr="004378A1">
        <w:rPr>
          <w:rFonts w:asciiTheme="minorHAnsi" w:hAnsiTheme="minorHAnsi" w:cstheme="minorHAnsi"/>
          <w:bCs/>
        </w:rPr>
        <w:tab/>
      </w:r>
      <w:r w:rsidR="00590CFA" w:rsidRPr="004378A1">
        <w:rPr>
          <w:rFonts w:asciiTheme="minorHAnsi" w:hAnsiTheme="minorHAnsi" w:cstheme="minorHAnsi"/>
          <w:bCs/>
        </w:rPr>
        <w:tab/>
      </w:r>
      <w:r w:rsidR="00590CFA" w:rsidRPr="004378A1">
        <w:rPr>
          <w:rFonts w:asciiTheme="minorHAnsi" w:hAnsiTheme="minorHAnsi" w:cstheme="minorHAnsi"/>
          <w:bCs/>
        </w:rPr>
        <w:tab/>
      </w:r>
      <w:r w:rsidR="00590CFA" w:rsidRPr="004378A1">
        <w:rPr>
          <w:rFonts w:asciiTheme="minorHAnsi" w:hAnsiTheme="minorHAnsi" w:cstheme="minorHAnsi"/>
          <w:bCs/>
        </w:rPr>
        <w:tab/>
      </w:r>
      <w:r w:rsidR="00590CFA" w:rsidRPr="004378A1">
        <w:rPr>
          <w:rFonts w:asciiTheme="minorHAnsi" w:hAnsiTheme="minorHAnsi" w:cstheme="minorHAnsi"/>
          <w:bCs/>
        </w:rPr>
        <w:tab/>
        <w:t xml:space="preserve">     </w:t>
      </w:r>
      <w:r w:rsidRPr="004378A1">
        <w:rPr>
          <w:rFonts w:asciiTheme="minorHAnsi" w:hAnsiTheme="minorHAnsi" w:cstheme="minorHAnsi"/>
          <w:bCs/>
          <w:u w:val="single"/>
        </w:rPr>
        <w:t xml:space="preserve">Feb 2017 </w:t>
      </w:r>
      <w:r w:rsidR="00E1689B" w:rsidRPr="004378A1">
        <w:rPr>
          <w:rFonts w:asciiTheme="minorHAnsi" w:hAnsiTheme="minorHAnsi" w:cstheme="minorHAnsi"/>
          <w:bCs/>
          <w:u w:val="single"/>
        </w:rPr>
        <w:t>-</w:t>
      </w:r>
      <w:r w:rsidRPr="004378A1">
        <w:rPr>
          <w:rFonts w:asciiTheme="minorHAnsi" w:hAnsiTheme="minorHAnsi" w:cstheme="minorHAnsi"/>
          <w:bCs/>
          <w:u w:val="single"/>
        </w:rPr>
        <w:t xml:space="preserve"> Nov 2021 </w:t>
      </w:r>
    </w:p>
    <w:p w14:paraId="26A1F166" w14:textId="5FF2BA46" w:rsidR="0070798B" w:rsidRPr="004378A1" w:rsidRDefault="0070798B" w:rsidP="004378A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Cs/>
          <w:u w:val="single"/>
        </w:rPr>
      </w:pPr>
      <w:r w:rsidRPr="004378A1">
        <w:rPr>
          <w:rFonts w:asciiTheme="minorHAnsi" w:eastAsia="Times New Roman" w:hAnsiTheme="minorHAnsi" w:cstheme="minorHAnsi"/>
          <w:bCs/>
          <w:u w:val="single"/>
        </w:rPr>
        <w:t>SQL Server DBA</w:t>
      </w:r>
    </w:p>
    <w:p w14:paraId="2DB6A4F5" w14:textId="77777777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21DDE7B4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bookmarkStart w:id="0" w:name="_Hlk136257003"/>
      <w:r w:rsidRPr="004378A1">
        <w:rPr>
          <w:rFonts w:asciiTheme="minorHAnsi" w:hAnsiTheme="minorHAnsi" w:cstheme="minorHAnsi"/>
          <w:bCs/>
        </w:rPr>
        <w:t>Performed Microsoft SQL Server 2008 R2, 2012, &amp; 2016 database administration</w:t>
      </w:r>
      <w:bookmarkEnd w:id="0"/>
      <w:r w:rsidRPr="004378A1">
        <w:rPr>
          <w:rFonts w:asciiTheme="minorHAnsi" w:hAnsiTheme="minorHAnsi" w:cstheme="minorHAnsi"/>
          <w:bCs/>
        </w:rPr>
        <w:t xml:space="preserve">.                                                                          </w:t>
      </w:r>
    </w:p>
    <w:p w14:paraId="22E18EEC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Upgraded SQL 2008 R2 instances to SQL 2012.  Upgrade SQL 2012 instances to SQL 2016.                                                         </w:t>
      </w:r>
    </w:p>
    <w:p w14:paraId="7B60F8DE" w14:textId="2DF2BD1E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Installed 5 </w:t>
      </w:r>
      <w:r w:rsidR="00270503" w:rsidRPr="004378A1">
        <w:rPr>
          <w:rFonts w:asciiTheme="minorHAnsi" w:hAnsiTheme="minorHAnsi" w:cstheme="minorHAnsi"/>
          <w:bCs/>
        </w:rPr>
        <w:t xml:space="preserve">SQL Server </w:t>
      </w:r>
      <w:r w:rsidRPr="004378A1">
        <w:rPr>
          <w:rFonts w:asciiTheme="minorHAnsi" w:hAnsiTheme="minorHAnsi" w:cstheme="minorHAnsi"/>
          <w:bCs/>
        </w:rPr>
        <w:t xml:space="preserve">named instances.  Apply service packs, updates, and hotfixes.                                                                                    </w:t>
      </w:r>
    </w:p>
    <w:p w14:paraId="588B1AB7" w14:textId="7FE70E71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Backup, Restore, and Migrate databases between Development, QA, and Production instances.                                                  </w:t>
      </w:r>
    </w:p>
    <w:p w14:paraId="12903C0E" w14:textId="11ECE6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additional data files and filegroups for a </w:t>
      </w:r>
      <w:r w:rsidR="00082F52" w:rsidRPr="004378A1">
        <w:rPr>
          <w:rFonts w:asciiTheme="minorHAnsi" w:hAnsiTheme="minorHAnsi" w:cstheme="minorHAnsi"/>
          <w:bCs/>
        </w:rPr>
        <w:t>200-gig</w:t>
      </w:r>
      <w:r w:rsidRPr="004378A1">
        <w:rPr>
          <w:rFonts w:asciiTheme="minorHAnsi" w:hAnsiTheme="minorHAnsi" w:cstheme="minorHAnsi"/>
          <w:bCs/>
        </w:rPr>
        <w:t xml:space="preserve"> database.  Allocate new data files among multiple disks to improve query response times.                                                                                                                                                                     </w:t>
      </w:r>
    </w:p>
    <w:p w14:paraId="787A79C5" w14:textId="48521A2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Submitted requests to </w:t>
      </w:r>
      <w:r w:rsidR="00082F52" w:rsidRPr="004378A1">
        <w:rPr>
          <w:rFonts w:asciiTheme="minorHAnsi" w:hAnsiTheme="minorHAnsi" w:cstheme="minorHAnsi"/>
          <w:bCs/>
        </w:rPr>
        <w:t xml:space="preserve">the </w:t>
      </w:r>
      <w:r w:rsidRPr="004378A1">
        <w:rPr>
          <w:rFonts w:asciiTheme="minorHAnsi" w:hAnsiTheme="minorHAnsi" w:cstheme="minorHAnsi"/>
          <w:bCs/>
        </w:rPr>
        <w:t xml:space="preserve">SAN team to expand disk space.                                                                                                                               </w:t>
      </w:r>
    </w:p>
    <w:p w14:paraId="13546F44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Submitted Firewall requests to open ports to access SQL instances using VPN.                                                                                       </w:t>
      </w:r>
    </w:p>
    <w:p w14:paraId="2D1E8A03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Uploaded client data into databases using SSIS packages and Import Wizard.                                                                                           </w:t>
      </w:r>
    </w:p>
    <w:p w14:paraId="56631B0E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Modified data control tasks within SSIS packages.                                                                                                                                        </w:t>
      </w:r>
    </w:p>
    <w:p w14:paraId="4D96B842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Executed scripts supplied by programmers to create and modify database objects.                                                                </w:t>
      </w:r>
    </w:p>
    <w:p w14:paraId="4B7A66CC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Documented the Query Store feature to compare multiple query execution plans and select the most optimal plan.                                                                                                    </w:t>
      </w:r>
    </w:p>
    <w:p w14:paraId="32C67F6D" w14:textId="71082195" w:rsidR="00082F52" w:rsidRPr="004378A1" w:rsidRDefault="00E3631F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Troubleshoot</w:t>
      </w:r>
      <w:r w:rsidR="0070798B" w:rsidRPr="004378A1">
        <w:rPr>
          <w:rFonts w:asciiTheme="minorHAnsi" w:hAnsiTheme="minorHAnsi" w:cstheme="minorHAnsi"/>
          <w:bCs/>
        </w:rPr>
        <w:t xml:space="preserve"> client </w:t>
      </w:r>
      <w:r w:rsidR="00082F52" w:rsidRPr="004378A1">
        <w:rPr>
          <w:rFonts w:asciiTheme="minorHAnsi" w:hAnsiTheme="minorHAnsi" w:cstheme="minorHAnsi"/>
          <w:bCs/>
        </w:rPr>
        <w:t>complaints</w:t>
      </w:r>
      <w:r w:rsidR="0070798B" w:rsidRPr="004378A1">
        <w:rPr>
          <w:rFonts w:asciiTheme="minorHAnsi" w:hAnsiTheme="minorHAnsi" w:cstheme="minorHAnsi"/>
          <w:bCs/>
        </w:rPr>
        <w:t xml:space="preserve"> regarding slow query response</w:t>
      </w:r>
      <w:r w:rsidRPr="004378A1">
        <w:rPr>
          <w:rFonts w:asciiTheme="minorHAnsi" w:hAnsiTheme="minorHAnsi" w:cstheme="minorHAnsi"/>
          <w:bCs/>
        </w:rPr>
        <w:t>.  Collaborate with Windows Administrators to resolve.</w:t>
      </w:r>
      <w:r w:rsidR="0070798B" w:rsidRPr="004378A1">
        <w:rPr>
          <w:rFonts w:asciiTheme="minorHAnsi" w:hAnsiTheme="minorHAnsi" w:cstheme="minorHAnsi"/>
          <w:bCs/>
        </w:rPr>
        <w:t xml:space="preserve"> </w:t>
      </w:r>
    </w:p>
    <w:p w14:paraId="74BABC49" w14:textId="4F5A2B96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The QA virtual server houses Team Foundation Server databases.  TFS was caus</w:t>
      </w:r>
      <w:r w:rsidR="006E17B0" w:rsidRPr="004378A1">
        <w:rPr>
          <w:rFonts w:asciiTheme="minorHAnsi" w:hAnsiTheme="minorHAnsi" w:cstheme="minorHAnsi"/>
          <w:bCs/>
        </w:rPr>
        <w:t>ing</w:t>
      </w:r>
      <w:r w:rsidRPr="004378A1">
        <w:rPr>
          <w:rFonts w:asciiTheme="minorHAnsi" w:hAnsiTheme="minorHAnsi" w:cstheme="minorHAnsi"/>
          <w:bCs/>
        </w:rPr>
        <w:t xml:space="preserve"> slow query response during application testing.  </w:t>
      </w:r>
      <w:r w:rsidR="006E17B0" w:rsidRPr="004378A1">
        <w:rPr>
          <w:rFonts w:asciiTheme="minorHAnsi" w:hAnsiTheme="minorHAnsi" w:cstheme="minorHAnsi"/>
          <w:bCs/>
        </w:rPr>
        <w:t>I consulted with t</w:t>
      </w:r>
      <w:r w:rsidRPr="004378A1">
        <w:rPr>
          <w:rFonts w:asciiTheme="minorHAnsi" w:hAnsiTheme="minorHAnsi" w:cstheme="minorHAnsi"/>
          <w:bCs/>
        </w:rPr>
        <w:t>he</w:t>
      </w:r>
      <w:r w:rsidR="009B010E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 xml:space="preserve">Windows Admins </w:t>
      </w:r>
      <w:r w:rsidR="006E17B0" w:rsidRPr="004378A1">
        <w:rPr>
          <w:rFonts w:asciiTheme="minorHAnsi" w:hAnsiTheme="minorHAnsi" w:cstheme="minorHAnsi"/>
          <w:bCs/>
        </w:rPr>
        <w:t xml:space="preserve">and they </w:t>
      </w:r>
      <w:r w:rsidRPr="004378A1">
        <w:rPr>
          <w:rFonts w:asciiTheme="minorHAnsi" w:hAnsiTheme="minorHAnsi" w:cstheme="minorHAnsi"/>
          <w:bCs/>
        </w:rPr>
        <w:t>added CPU / Core to each socket</w:t>
      </w:r>
      <w:r w:rsidR="006E17B0" w:rsidRPr="004378A1">
        <w:rPr>
          <w:rFonts w:asciiTheme="minorHAnsi" w:hAnsiTheme="minorHAnsi" w:cstheme="minorHAnsi"/>
          <w:bCs/>
        </w:rPr>
        <w:t xml:space="preserve"> for resolution</w:t>
      </w:r>
      <w:r w:rsidRPr="004378A1">
        <w:rPr>
          <w:rFonts w:asciiTheme="minorHAnsi" w:hAnsiTheme="minorHAnsi" w:cstheme="minorHAnsi"/>
          <w:bCs/>
        </w:rPr>
        <w:t xml:space="preserve">.                                 </w:t>
      </w:r>
    </w:p>
    <w:p w14:paraId="5BBC4B56" w14:textId="4A3D290A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Use</w:t>
      </w:r>
      <w:r w:rsidR="00082F52" w:rsidRPr="004378A1">
        <w:rPr>
          <w:rFonts w:asciiTheme="minorHAnsi" w:hAnsiTheme="minorHAnsi" w:cstheme="minorHAnsi"/>
          <w:bCs/>
        </w:rPr>
        <w:t>d</w:t>
      </w:r>
      <w:r w:rsidRPr="004378A1">
        <w:rPr>
          <w:rFonts w:asciiTheme="minorHAnsi" w:hAnsiTheme="minorHAnsi" w:cstheme="minorHAnsi"/>
          <w:bCs/>
        </w:rPr>
        <w:t xml:space="preserve"> SQL Configuration Manager to assign Server Certificates.  Certificates enable application connections to be encrypted when connecting to SQL.</w:t>
      </w:r>
      <w:r w:rsidR="009B010E" w:rsidRPr="004378A1">
        <w:rPr>
          <w:rFonts w:asciiTheme="minorHAnsi" w:hAnsiTheme="minorHAnsi" w:cstheme="minorHAnsi"/>
          <w:bCs/>
        </w:rPr>
        <w:t xml:space="preserve">  </w:t>
      </w:r>
      <w:r w:rsidRPr="004378A1">
        <w:rPr>
          <w:rFonts w:asciiTheme="minorHAnsi" w:hAnsiTheme="minorHAnsi" w:cstheme="minorHAnsi"/>
          <w:bCs/>
        </w:rPr>
        <w:t xml:space="preserve">SQL service accounts require read permission on the certificate.  I supplied the instructions from the Internet to the Windows Admins to assign the read permission.                                                                              </w:t>
      </w:r>
    </w:p>
    <w:p w14:paraId="4862189F" w14:textId="3D70F135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DHA security requires that C2 auditing be enabled on all SQL instances.  </w:t>
      </w:r>
    </w:p>
    <w:p w14:paraId="193FD4D9" w14:textId="77777777" w:rsidR="00270503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lastRenderedPageBreak/>
        <w:t>Query audit files for insert, update, and delete statements.</w:t>
      </w:r>
    </w:p>
    <w:p w14:paraId="14FAF2ED" w14:textId="4F8B93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Evaluate STIG reports to identify findings and reconfigure the SQL instances and databases to remediate STIG violations.  </w:t>
      </w:r>
    </w:p>
    <w:p w14:paraId="25301D3D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Catalog changes to database activity.  Catalog login failures.                                                                                                                </w:t>
      </w:r>
    </w:p>
    <w:p w14:paraId="0C4AB216" w14:textId="30E24776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Configure</w:t>
      </w:r>
      <w:r w:rsidR="00082F52" w:rsidRPr="004378A1">
        <w:rPr>
          <w:rFonts w:asciiTheme="minorHAnsi" w:hAnsiTheme="minorHAnsi" w:cstheme="minorHAnsi"/>
          <w:bCs/>
        </w:rPr>
        <w:t>d</w:t>
      </w:r>
      <w:r w:rsidRPr="004378A1">
        <w:rPr>
          <w:rFonts w:asciiTheme="minorHAnsi" w:hAnsiTheme="minorHAnsi" w:cstheme="minorHAnsi"/>
          <w:bCs/>
        </w:rPr>
        <w:t xml:space="preserve"> maximum memory and maximum user connections per instance.                                                                                       </w:t>
      </w:r>
    </w:p>
    <w:p w14:paraId="3888FFCC" w14:textId="5F9F55D8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Create</w:t>
      </w:r>
      <w:r w:rsidR="00082F52" w:rsidRPr="004378A1">
        <w:rPr>
          <w:rFonts w:asciiTheme="minorHAnsi" w:hAnsiTheme="minorHAnsi" w:cstheme="minorHAnsi"/>
          <w:bCs/>
        </w:rPr>
        <w:t>d</w:t>
      </w:r>
      <w:r w:rsidRPr="004378A1">
        <w:rPr>
          <w:rFonts w:asciiTheme="minorHAnsi" w:hAnsiTheme="minorHAnsi" w:cstheme="minorHAnsi"/>
          <w:bCs/>
        </w:rPr>
        <w:t xml:space="preserve"> Logins, Roles, and </w:t>
      </w:r>
      <w:r w:rsidR="000A7F25" w:rsidRPr="004378A1">
        <w:rPr>
          <w:rFonts w:asciiTheme="minorHAnsi" w:hAnsiTheme="minorHAnsi" w:cstheme="minorHAnsi"/>
          <w:bCs/>
        </w:rPr>
        <w:t>assigned</w:t>
      </w:r>
      <w:r w:rsidRPr="004378A1">
        <w:rPr>
          <w:rFonts w:asciiTheme="minorHAnsi" w:hAnsiTheme="minorHAnsi" w:cstheme="minorHAnsi"/>
          <w:bCs/>
        </w:rPr>
        <w:t xml:space="preserve"> permissions.                                                                                                                                                      </w:t>
      </w:r>
    </w:p>
    <w:p w14:paraId="311D1AF2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Shrink data and transaction log files.  Re-configure file growth increments and maximum file sizes.                                            </w:t>
      </w:r>
    </w:p>
    <w:p w14:paraId="3899EDF1" w14:textId="054C903F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Reduce</w:t>
      </w:r>
      <w:r w:rsidR="00082F52" w:rsidRPr="004378A1">
        <w:rPr>
          <w:rFonts w:asciiTheme="minorHAnsi" w:hAnsiTheme="minorHAnsi" w:cstheme="minorHAnsi"/>
          <w:bCs/>
        </w:rPr>
        <w:t>d</w:t>
      </w:r>
      <w:r w:rsidRPr="004378A1">
        <w:rPr>
          <w:rFonts w:asciiTheme="minorHAnsi" w:hAnsiTheme="minorHAnsi" w:cstheme="minorHAnsi"/>
          <w:bCs/>
        </w:rPr>
        <w:t xml:space="preserve"> the number of virtual logs within transaction logs.                                                                                                                    </w:t>
      </w:r>
    </w:p>
    <w:p w14:paraId="70418986" w14:textId="77777777" w:rsidR="00082F52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Create</w:t>
      </w:r>
      <w:r w:rsidR="00082F52" w:rsidRPr="004378A1">
        <w:rPr>
          <w:rFonts w:asciiTheme="minorHAnsi" w:hAnsiTheme="minorHAnsi" w:cstheme="minorHAnsi"/>
          <w:bCs/>
        </w:rPr>
        <w:t>d</w:t>
      </w:r>
      <w:r w:rsidRPr="004378A1">
        <w:rPr>
          <w:rFonts w:asciiTheme="minorHAnsi" w:hAnsiTheme="minorHAnsi" w:cstheme="minorHAnsi"/>
          <w:bCs/>
        </w:rPr>
        <w:t xml:space="preserve"> additional Tempdb files on each QA instance.                                                                                                                                                                           </w:t>
      </w:r>
    </w:p>
    <w:p w14:paraId="019D86A0" w14:textId="7DEFFEB3" w:rsidR="00082F52" w:rsidRPr="004378A1" w:rsidRDefault="00082F52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</w:t>
      </w:r>
      <w:r w:rsidR="0070798B" w:rsidRPr="004378A1">
        <w:rPr>
          <w:rFonts w:asciiTheme="minorHAnsi" w:hAnsiTheme="minorHAnsi" w:cstheme="minorHAnsi"/>
          <w:bCs/>
        </w:rPr>
        <w:t>op</w:t>
      </w:r>
      <w:r w:rsidRPr="004378A1">
        <w:rPr>
          <w:rFonts w:asciiTheme="minorHAnsi" w:hAnsiTheme="minorHAnsi" w:cstheme="minorHAnsi"/>
          <w:bCs/>
        </w:rPr>
        <w:t>ied</w:t>
      </w:r>
      <w:r w:rsidR="0070798B" w:rsidRPr="004378A1">
        <w:rPr>
          <w:rFonts w:asciiTheme="minorHAnsi" w:hAnsiTheme="minorHAnsi" w:cstheme="minorHAnsi"/>
          <w:bCs/>
        </w:rPr>
        <w:t xml:space="preserve"> table partition best practices documents from internet sites and </w:t>
      </w:r>
      <w:r w:rsidR="000A7F25" w:rsidRPr="004378A1">
        <w:rPr>
          <w:rFonts w:asciiTheme="minorHAnsi" w:hAnsiTheme="minorHAnsi" w:cstheme="minorHAnsi"/>
          <w:bCs/>
        </w:rPr>
        <w:t>presented</w:t>
      </w:r>
      <w:r w:rsidR="0070798B" w:rsidRPr="004378A1">
        <w:rPr>
          <w:rFonts w:asciiTheme="minorHAnsi" w:hAnsiTheme="minorHAnsi" w:cstheme="minorHAnsi"/>
          <w:bCs/>
        </w:rPr>
        <w:t xml:space="preserve"> </w:t>
      </w:r>
      <w:r w:rsidR="000A7F25" w:rsidRPr="004378A1">
        <w:rPr>
          <w:rFonts w:asciiTheme="minorHAnsi" w:hAnsiTheme="minorHAnsi" w:cstheme="minorHAnsi"/>
          <w:bCs/>
        </w:rPr>
        <w:t xml:space="preserve">them </w:t>
      </w:r>
      <w:r w:rsidR="0070798B" w:rsidRPr="004378A1">
        <w:rPr>
          <w:rFonts w:asciiTheme="minorHAnsi" w:hAnsiTheme="minorHAnsi" w:cstheme="minorHAnsi"/>
          <w:bCs/>
        </w:rPr>
        <w:t xml:space="preserve">to programmers for their education. </w:t>
      </w:r>
      <w:r w:rsidR="00270503" w:rsidRPr="004378A1">
        <w:rPr>
          <w:rFonts w:asciiTheme="minorHAnsi" w:hAnsiTheme="minorHAnsi" w:cstheme="minorHAnsi"/>
          <w:bCs/>
        </w:rPr>
        <w:t xml:space="preserve"> </w:t>
      </w:r>
      <w:r w:rsidR="0070798B" w:rsidRPr="004378A1">
        <w:rPr>
          <w:rFonts w:asciiTheme="minorHAnsi" w:hAnsiTheme="minorHAnsi" w:cstheme="minorHAnsi"/>
          <w:bCs/>
        </w:rPr>
        <w:t xml:space="preserve">Query record counts for date ranges in tables for partition samples.                                                                                                                                                                              </w:t>
      </w:r>
    </w:p>
    <w:p w14:paraId="791DCD79" w14:textId="1477C1DD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 xml:space="preserve"> SQL </w:t>
      </w:r>
      <w:r w:rsidR="009B010E" w:rsidRPr="004378A1">
        <w:rPr>
          <w:rFonts w:asciiTheme="minorHAnsi" w:hAnsiTheme="minorHAnsi" w:cstheme="minorHAnsi"/>
          <w:bCs/>
        </w:rPr>
        <w:t>S</w:t>
      </w:r>
      <w:r w:rsidRPr="004378A1">
        <w:rPr>
          <w:rFonts w:asciiTheme="minorHAnsi" w:hAnsiTheme="minorHAnsi" w:cstheme="minorHAnsi"/>
          <w:bCs/>
        </w:rPr>
        <w:t>erver 2008R2</w:t>
      </w:r>
      <w:r w:rsidR="009B010E" w:rsidRPr="004378A1">
        <w:rPr>
          <w:rFonts w:asciiTheme="minorHAnsi" w:hAnsiTheme="minorHAnsi" w:cstheme="minorHAnsi"/>
          <w:bCs/>
        </w:rPr>
        <w:t>/2012/2016</w:t>
      </w:r>
      <w:r w:rsidRPr="004378A1">
        <w:rPr>
          <w:rFonts w:asciiTheme="minorHAnsi" w:hAnsiTheme="minorHAnsi" w:cstheme="minorHAnsi"/>
          <w:bCs/>
        </w:rPr>
        <w:t xml:space="preserve"> with SS</w:t>
      </w:r>
      <w:r w:rsidR="009B010E" w:rsidRPr="004378A1">
        <w:rPr>
          <w:rFonts w:asciiTheme="minorHAnsi" w:hAnsiTheme="minorHAnsi" w:cstheme="minorHAnsi"/>
          <w:bCs/>
        </w:rPr>
        <w:t>IS and Visual Studio</w:t>
      </w:r>
    </w:p>
    <w:p w14:paraId="07609DDC" w14:textId="77777777" w:rsidR="0070798B" w:rsidRPr="004378A1" w:rsidRDefault="0070798B" w:rsidP="004378A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7407A1FB" w14:textId="653EAB00" w:rsidR="00DB5FA4" w:rsidRPr="004378A1" w:rsidRDefault="00DB5FA4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Fort Sam Houston, San Antonio, TX</w:t>
      </w:r>
      <w:r w:rsidR="00864B17" w:rsidRPr="004378A1">
        <w:rPr>
          <w:rFonts w:asciiTheme="minorHAnsi" w:hAnsiTheme="minorHAnsi" w:cstheme="minorHAnsi"/>
          <w:bCs/>
        </w:rPr>
        <w:tab/>
      </w:r>
      <w:r w:rsidR="00864B17" w:rsidRPr="004378A1">
        <w:rPr>
          <w:rFonts w:asciiTheme="minorHAnsi" w:hAnsiTheme="minorHAnsi" w:cstheme="minorHAnsi"/>
          <w:bCs/>
        </w:rPr>
        <w:tab/>
      </w:r>
      <w:r w:rsidR="00864B17" w:rsidRPr="004378A1">
        <w:rPr>
          <w:rFonts w:asciiTheme="minorHAnsi" w:hAnsiTheme="minorHAnsi" w:cstheme="minorHAnsi"/>
          <w:bCs/>
        </w:rPr>
        <w:tab/>
      </w:r>
      <w:r w:rsidR="00864B17" w:rsidRPr="004378A1">
        <w:rPr>
          <w:rFonts w:asciiTheme="minorHAnsi" w:hAnsiTheme="minorHAnsi" w:cstheme="minorHAnsi"/>
          <w:bCs/>
        </w:rPr>
        <w:tab/>
      </w:r>
      <w:r w:rsidR="00864B17" w:rsidRPr="004378A1">
        <w:rPr>
          <w:rFonts w:asciiTheme="minorHAnsi" w:hAnsiTheme="minorHAnsi" w:cstheme="minorHAnsi"/>
          <w:bCs/>
        </w:rPr>
        <w:tab/>
      </w:r>
      <w:r w:rsidR="00864B17" w:rsidRPr="004378A1">
        <w:rPr>
          <w:rFonts w:asciiTheme="minorHAnsi" w:hAnsiTheme="minorHAnsi" w:cstheme="minorHAnsi"/>
          <w:bCs/>
        </w:rPr>
        <w:tab/>
      </w:r>
      <w:r w:rsidR="00864B17" w:rsidRPr="004378A1">
        <w:rPr>
          <w:rFonts w:asciiTheme="minorHAnsi" w:hAnsiTheme="minorHAnsi" w:cstheme="minorHAnsi"/>
          <w:bCs/>
        </w:rPr>
        <w:tab/>
      </w:r>
      <w:r w:rsidR="00864B17" w:rsidRPr="004378A1">
        <w:rPr>
          <w:rFonts w:asciiTheme="minorHAnsi" w:hAnsiTheme="minorHAnsi" w:cstheme="minorHAnsi"/>
          <w:bCs/>
        </w:rPr>
        <w:tab/>
        <w:t xml:space="preserve">      </w:t>
      </w:r>
      <w:r w:rsidR="00E1689B" w:rsidRPr="004378A1">
        <w:rPr>
          <w:rFonts w:asciiTheme="minorHAnsi" w:hAnsiTheme="minorHAnsi" w:cstheme="minorHAnsi"/>
          <w:bCs/>
          <w:u w:val="single"/>
        </w:rPr>
        <w:t>Feb</w:t>
      </w:r>
      <w:r w:rsidRPr="004378A1">
        <w:rPr>
          <w:rFonts w:asciiTheme="minorHAnsi" w:hAnsiTheme="minorHAnsi" w:cstheme="minorHAnsi"/>
          <w:bCs/>
          <w:u w:val="single"/>
        </w:rPr>
        <w:t xml:space="preserve"> 2016 </w:t>
      </w:r>
      <w:r w:rsidR="00E1689B" w:rsidRPr="004378A1">
        <w:rPr>
          <w:rFonts w:asciiTheme="minorHAnsi" w:hAnsiTheme="minorHAnsi" w:cstheme="minorHAnsi"/>
          <w:bCs/>
          <w:u w:val="single"/>
        </w:rPr>
        <w:t>-</w:t>
      </w:r>
      <w:r w:rsidRPr="004378A1">
        <w:rPr>
          <w:rFonts w:asciiTheme="minorHAnsi" w:hAnsiTheme="minorHAnsi" w:cstheme="minorHAnsi"/>
          <w:bCs/>
          <w:u w:val="single"/>
        </w:rPr>
        <w:t xml:space="preserve"> </w:t>
      </w:r>
      <w:r w:rsidR="00E1689B" w:rsidRPr="004378A1">
        <w:rPr>
          <w:rFonts w:asciiTheme="minorHAnsi" w:hAnsiTheme="minorHAnsi" w:cstheme="minorHAnsi"/>
          <w:bCs/>
          <w:u w:val="single"/>
        </w:rPr>
        <w:t>Jan</w:t>
      </w:r>
      <w:r w:rsidRPr="004378A1">
        <w:rPr>
          <w:rFonts w:asciiTheme="minorHAnsi" w:hAnsiTheme="minorHAnsi" w:cstheme="minorHAnsi"/>
          <w:bCs/>
          <w:u w:val="single"/>
        </w:rPr>
        <w:t xml:space="preserve"> 201</w:t>
      </w:r>
      <w:r w:rsidR="00E1689B" w:rsidRPr="004378A1">
        <w:rPr>
          <w:rFonts w:asciiTheme="minorHAnsi" w:hAnsiTheme="minorHAnsi" w:cstheme="minorHAnsi"/>
          <w:bCs/>
          <w:u w:val="single"/>
        </w:rPr>
        <w:t>7</w:t>
      </w:r>
      <w:r w:rsidRPr="004378A1">
        <w:rPr>
          <w:rFonts w:asciiTheme="minorHAnsi" w:hAnsiTheme="minorHAnsi" w:cstheme="minorHAnsi"/>
          <w:bCs/>
          <w:u w:val="single"/>
        </w:rPr>
        <w:t xml:space="preserve">   </w:t>
      </w:r>
    </w:p>
    <w:p w14:paraId="6F80BFA7" w14:textId="0A28B9AF" w:rsidR="0070798B" w:rsidRPr="004378A1" w:rsidRDefault="0070798B" w:rsidP="004378A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Cs/>
          <w:u w:val="single"/>
        </w:rPr>
      </w:pPr>
      <w:r w:rsidRPr="004378A1">
        <w:rPr>
          <w:rFonts w:asciiTheme="minorHAnsi" w:eastAsia="Times New Roman" w:hAnsiTheme="minorHAnsi" w:cstheme="minorHAnsi"/>
          <w:bCs/>
          <w:u w:val="single"/>
        </w:rPr>
        <w:t>SQL Server DBA</w:t>
      </w:r>
    </w:p>
    <w:p w14:paraId="39455172" w14:textId="77777777" w:rsidR="0070798B" w:rsidRPr="004378A1" w:rsidRDefault="0070798B" w:rsidP="004378A1">
      <w:pPr>
        <w:tabs>
          <w:tab w:val="left" w:pos="3150"/>
        </w:tabs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436A951B" w14:textId="640A6AED" w:rsidR="00DB5FA4" w:rsidRPr="004378A1" w:rsidRDefault="00DB5FA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STIG security auditing jobs to collect SQL configurations.                                                                                                        </w:t>
      </w:r>
    </w:p>
    <w:p w14:paraId="499A4617" w14:textId="4046746B" w:rsidR="00DB5FA4" w:rsidRPr="004378A1" w:rsidRDefault="00DB5FA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Encrypt Databases.  Create Encryption keys and certificates.  </w:t>
      </w:r>
    </w:p>
    <w:p w14:paraId="734885EA" w14:textId="77777777" w:rsidR="00074BED" w:rsidRPr="004378A1" w:rsidRDefault="00DB5FA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Migrated encrypted databases, certificates, and keys</w:t>
      </w:r>
      <w:r w:rsidR="00074BED" w:rsidRPr="004378A1">
        <w:rPr>
          <w:rFonts w:asciiTheme="minorHAnsi" w:hAnsiTheme="minorHAnsi" w:cstheme="minorHAnsi"/>
          <w:bCs/>
        </w:rPr>
        <w:t>.</w:t>
      </w:r>
    </w:p>
    <w:p w14:paraId="530C8C2B" w14:textId="684C36B0" w:rsidR="00DB5FA4" w:rsidRPr="004378A1" w:rsidRDefault="00DB5FA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Rebuild indexes</w:t>
      </w:r>
      <w:r w:rsidR="00074BED" w:rsidRPr="004378A1">
        <w:rPr>
          <w:rFonts w:asciiTheme="minorHAnsi" w:hAnsiTheme="minorHAnsi" w:cstheme="minorHAnsi"/>
          <w:bCs/>
        </w:rPr>
        <w:t>.</w:t>
      </w:r>
      <w:r w:rsidRPr="004378A1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E45191" w14:textId="77777777" w:rsidR="00074BED" w:rsidRPr="004378A1" w:rsidRDefault="00DB5FA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Assigned permissions to logins.</w:t>
      </w:r>
    </w:p>
    <w:p w14:paraId="32A61196" w14:textId="51EDCB0E" w:rsidR="00DB5FA4" w:rsidRPr="004378A1" w:rsidRDefault="00074BED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Configure file growth increments for data and transaction log files.</w:t>
      </w:r>
      <w:r w:rsidR="00DB5FA4" w:rsidRPr="004378A1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                    </w:t>
      </w:r>
    </w:p>
    <w:p w14:paraId="7BE5A0AE" w14:textId="71FF0D28" w:rsidR="0070798B" w:rsidRPr="004378A1" w:rsidRDefault="00DB5FA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HIPPA, PII, &amp; Cyber Awareness training</w:t>
      </w:r>
    </w:p>
    <w:p w14:paraId="33523DC1" w14:textId="503D2BF9" w:rsidR="0070798B" w:rsidRPr="004378A1" w:rsidRDefault="0070798B" w:rsidP="004378A1">
      <w:pPr>
        <w:spacing w:after="0" w:line="240" w:lineRule="auto"/>
        <w:ind w:right="86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 xml:space="preserve"> </w:t>
      </w:r>
      <w:r w:rsidR="00074BED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>SQL Server 2008</w:t>
      </w:r>
      <w:r w:rsidR="00074BED" w:rsidRPr="004378A1">
        <w:rPr>
          <w:rFonts w:asciiTheme="minorHAnsi" w:hAnsiTheme="minorHAnsi" w:cstheme="minorHAnsi"/>
          <w:bCs/>
        </w:rPr>
        <w:t>R2</w:t>
      </w:r>
      <w:r w:rsidRPr="004378A1">
        <w:rPr>
          <w:rFonts w:asciiTheme="minorHAnsi" w:hAnsiTheme="minorHAnsi" w:cstheme="minorHAnsi"/>
          <w:bCs/>
        </w:rPr>
        <w:t xml:space="preserve"> </w:t>
      </w:r>
    </w:p>
    <w:p w14:paraId="7517E968" w14:textId="77777777" w:rsidR="0070798B" w:rsidRPr="004378A1" w:rsidRDefault="0070798B" w:rsidP="004378A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7C083698" w14:textId="7CEAD53A" w:rsidR="00DB5FA4" w:rsidRPr="004378A1" w:rsidRDefault="00864B17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Dept.</w:t>
      </w:r>
      <w:r w:rsidR="00DB5FA4" w:rsidRPr="004378A1">
        <w:rPr>
          <w:rFonts w:asciiTheme="minorHAnsi" w:hAnsiTheme="minorHAnsi" w:cstheme="minorHAnsi"/>
          <w:bCs/>
          <w:u w:val="single"/>
        </w:rPr>
        <w:t xml:space="preserve"> of Defense, Indianapolis, IN</w:t>
      </w:r>
      <w:r w:rsidR="005466C9" w:rsidRPr="004378A1">
        <w:rPr>
          <w:rFonts w:asciiTheme="minorHAnsi" w:hAnsiTheme="minorHAnsi" w:cstheme="minorHAnsi"/>
          <w:bCs/>
        </w:rPr>
        <w:tab/>
      </w:r>
      <w:r w:rsidR="005466C9" w:rsidRPr="004378A1">
        <w:rPr>
          <w:rFonts w:asciiTheme="minorHAnsi" w:hAnsiTheme="minorHAnsi" w:cstheme="minorHAnsi"/>
          <w:bCs/>
        </w:rPr>
        <w:tab/>
      </w:r>
      <w:r w:rsidR="005466C9" w:rsidRPr="004378A1">
        <w:rPr>
          <w:rFonts w:asciiTheme="minorHAnsi" w:hAnsiTheme="minorHAnsi" w:cstheme="minorHAnsi"/>
          <w:bCs/>
        </w:rPr>
        <w:tab/>
      </w:r>
      <w:r w:rsidR="005466C9" w:rsidRPr="004378A1">
        <w:rPr>
          <w:rFonts w:asciiTheme="minorHAnsi" w:hAnsiTheme="minorHAnsi" w:cstheme="minorHAnsi"/>
          <w:bCs/>
        </w:rPr>
        <w:tab/>
      </w:r>
      <w:r w:rsidR="005466C9" w:rsidRPr="004378A1">
        <w:rPr>
          <w:rFonts w:asciiTheme="minorHAnsi" w:hAnsiTheme="minorHAnsi" w:cstheme="minorHAnsi"/>
          <w:bCs/>
        </w:rPr>
        <w:tab/>
      </w:r>
      <w:r w:rsidR="005466C9" w:rsidRPr="004378A1">
        <w:rPr>
          <w:rFonts w:asciiTheme="minorHAnsi" w:hAnsiTheme="minorHAnsi" w:cstheme="minorHAnsi"/>
          <w:bCs/>
        </w:rPr>
        <w:tab/>
      </w:r>
      <w:r w:rsidR="005466C9" w:rsidRPr="004378A1">
        <w:rPr>
          <w:rFonts w:asciiTheme="minorHAnsi" w:hAnsiTheme="minorHAnsi" w:cstheme="minorHAnsi"/>
          <w:bCs/>
        </w:rPr>
        <w:tab/>
      </w:r>
      <w:r w:rsidR="005466C9" w:rsidRPr="004378A1">
        <w:rPr>
          <w:rFonts w:asciiTheme="minorHAnsi" w:hAnsiTheme="minorHAnsi" w:cstheme="minorHAnsi"/>
          <w:bCs/>
        </w:rPr>
        <w:tab/>
        <w:t xml:space="preserve">     </w:t>
      </w:r>
      <w:r w:rsidR="005466C9" w:rsidRPr="004378A1">
        <w:rPr>
          <w:rFonts w:asciiTheme="minorHAnsi" w:hAnsiTheme="minorHAnsi" w:cstheme="minorHAnsi"/>
          <w:bCs/>
          <w:u w:val="single"/>
        </w:rPr>
        <w:t xml:space="preserve"> </w:t>
      </w:r>
      <w:r w:rsidR="00E1689B" w:rsidRPr="004378A1">
        <w:rPr>
          <w:rFonts w:asciiTheme="minorHAnsi" w:hAnsiTheme="minorHAnsi" w:cstheme="minorHAnsi"/>
          <w:bCs/>
          <w:u w:val="single"/>
        </w:rPr>
        <w:t>Apr</w:t>
      </w:r>
      <w:r w:rsidR="00DB5FA4" w:rsidRPr="004378A1">
        <w:rPr>
          <w:rFonts w:asciiTheme="minorHAnsi" w:hAnsiTheme="minorHAnsi" w:cstheme="minorHAnsi"/>
          <w:bCs/>
          <w:u w:val="single"/>
        </w:rPr>
        <w:t xml:space="preserve"> 2015 </w:t>
      </w:r>
      <w:r w:rsidR="005466C9" w:rsidRPr="004378A1">
        <w:rPr>
          <w:rFonts w:asciiTheme="minorHAnsi" w:hAnsiTheme="minorHAnsi" w:cstheme="minorHAnsi"/>
          <w:bCs/>
          <w:u w:val="single"/>
        </w:rPr>
        <w:t>-</w:t>
      </w:r>
      <w:r w:rsidR="00DB5FA4" w:rsidRPr="004378A1">
        <w:rPr>
          <w:rFonts w:asciiTheme="minorHAnsi" w:hAnsiTheme="minorHAnsi" w:cstheme="minorHAnsi"/>
          <w:bCs/>
          <w:u w:val="single"/>
        </w:rPr>
        <w:t xml:space="preserve"> Jan 2016 </w:t>
      </w:r>
    </w:p>
    <w:p w14:paraId="1CBAB28C" w14:textId="7059BC24" w:rsidR="0070798B" w:rsidRPr="004378A1" w:rsidRDefault="0070798B" w:rsidP="004378A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eastAsia="Times New Roman" w:hAnsiTheme="minorHAnsi" w:cstheme="minorHAnsi"/>
          <w:bCs/>
          <w:u w:val="single"/>
        </w:rPr>
        <w:t>SQL Server DBA</w:t>
      </w:r>
    </w:p>
    <w:p w14:paraId="4160575C" w14:textId="77777777" w:rsidR="0070798B" w:rsidRPr="004378A1" w:rsidRDefault="0070798B" w:rsidP="004378A1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28044E99" w14:textId="09432CAD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Managed and </w:t>
      </w:r>
      <w:r w:rsidR="000A7F25" w:rsidRPr="004378A1">
        <w:rPr>
          <w:rFonts w:asciiTheme="minorHAnsi" w:hAnsiTheme="minorHAnsi" w:cstheme="minorHAnsi"/>
          <w:bCs/>
        </w:rPr>
        <w:t>Administered</w:t>
      </w:r>
      <w:r w:rsidRPr="004378A1">
        <w:rPr>
          <w:rFonts w:asciiTheme="minorHAnsi" w:hAnsiTheme="minorHAnsi" w:cstheme="minorHAnsi"/>
          <w:bCs/>
        </w:rPr>
        <w:t xml:space="preserve"> SQL Server </w:t>
      </w:r>
      <w:bookmarkStart w:id="1" w:name="_Hlk152763476"/>
      <w:r w:rsidRPr="004378A1">
        <w:rPr>
          <w:rFonts w:asciiTheme="minorHAnsi" w:hAnsiTheme="minorHAnsi" w:cstheme="minorHAnsi"/>
          <w:bCs/>
        </w:rPr>
        <w:t>2005/200</w:t>
      </w:r>
      <w:r w:rsidR="00DB1692" w:rsidRPr="004378A1">
        <w:rPr>
          <w:rFonts w:asciiTheme="minorHAnsi" w:hAnsiTheme="minorHAnsi" w:cstheme="minorHAnsi"/>
          <w:bCs/>
        </w:rPr>
        <w:t>8R2</w:t>
      </w:r>
      <w:r w:rsidRPr="004378A1">
        <w:rPr>
          <w:rFonts w:asciiTheme="minorHAnsi" w:hAnsiTheme="minorHAnsi" w:cstheme="minorHAnsi"/>
          <w:bCs/>
        </w:rPr>
        <w:t xml:space="preserve"> </w:t>
      </w:r>
      <w:bookmarkEnd w:id="1"/>
      <w:r w:rsidRPr="004378A1">
        <w:rPr>
          <w:rFonts w:asciiTheme="minorHAnsi" w:hAnsiTheme="minorHAnsi" w:cstheme="minorHAnsi"/>
          <w:bCs/>
        </w:rPr>
        <w:t xml:space="preserve">production and </w:t>
      </w:r>
      <w:r w:rsidR="00E578C6" w:rsidRPr="004378A1">
        <w:rPr>
          <w:rFonts w:asciiTheme="minorHAnsi" w:hAnsiTheme="minorHAnsi" w:cstheme="minorHAnsi"/>
          <w:bCs/>
        </w:rPr>
        <w:t>non-production</w:t>
      </w:r>
      <w:r w:rsidRPr="004378A1">
        <w:rPr>
          <w:rFonts w:asciiTheme="minorHAnsi" w:hAnsiTheme="minorHAnsi" w:cstheme="minorHAnsi"/>
          <w:bCs/>
        </w:rPr>
        <w:t xml:space="preserve"> servers.</w:t>
      </w:r>
    </w:p>
    <w:p w14:paraId="484805D2" w14:textId="6547E95A" w:rsidR="0070798B" w:rsidRPr="004378A1" w:rsidRDefault="00DB1692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</w:t>
      </w:r>
      <w:r w:rsidR="0070798B" w:rsidRPr="004378A1">
        <w:rPr>
          <w:rFonts w:asciiTheme="minorHAnsi" w:hAnsiTheme="minorHAnsi" w:cstheme="minorHAnsi"/>
          <w:bCs/>
        </w:rPr>
        <w:t>repared maintained and modified SQL server installation and configuration documents</w:t>
      </w:r>
      <w:r w:rsidR="00DB5FA4" w:rsidRPr="004378A1">
        <w:rPr>
          <w:rFonts w:asciiTheme="minorHAnsi" w:hAnsiTheme="minorHAnsi" w:cstheme="minorHAnsi"/>
          <w:bCs/>
        </w:rPr>
        <w:t>.</w:t>
      </w:r>
    </w:p>
    <w:p w14:paraId="2C7C74C8" w14:textId="5D83FBE1" w:rsidR="00DB5FA4" w:rsidRPr="004378A1" w:rsidRDefault="00DB1692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Troubleshoot and resolve</w:t>
      </w:r>
      <w:r w:rsidR="00DB5FA4" w:rsidRPr="004378A1">
        <w:rPr>
          <w:rFonts w:asciiTheme="minorHAnsi" w:hAnsiTheme="minorHAnsi" w:cstheme="minorHAnsi"/>
          <w:bCs/>
        </w:rPr>
        <w:t xml:space="preserve"> failed jobs and error messages in log repo</w:t>
      </w:r>
      <w:r w:rsidRPr="004378A1">
        <w:rPr>
          <w:rFonts w:asciiTheme="minorHAnsi" w:hAnsiTheme="minorHAnsi" w:cstheme="minorHAnsi"/>
          <w:bCs/>
        </w:rPr>
        <w:t>rts</w:t>
      </w:r>
      <w:r w:rsidR="00DB5FA4" w:rsidRPr="004378A1">
        <w:rPr>
          <w:rFonts w:asciiTheme="minorHAnsi" w:hAnsiTheme="minorHAnsi" w:cstheme="minorHAnsi"/>
          <w:bCs/>
        </w:rPr>
        <w:t xml:space="preserve">.  </w:t>
      </w:r>
    </w:p>
    <w:p w14:paraId="3454D9DB" w14:textId="77777777" w:rsidR="00A719AE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Responsible for monitoring and making recommendations for performance improvement in hosted databases.</w:t>
      </w:r>
    </w:p>
    <w:p w14:paraId="36368665" w14:textId="548C0E3E" w:rsidR="00A719AE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 </w:t>
      </w:r>
      <w:r w:rsidR="00A719AE" w:rsidRPr="004378A1">
        <w:rPr>
          <w:rFonts w:asciiTheme="minorHAnsi" w:hAnsiTheme="minorHAnsi" w:cstheme="minorHAnsi"/>
          <w:bCs/>
        </w:rPr>
        <w:t>Obtained the Comp</w:t>
      </w:r>
      <w:r w:rsidR="00C13050" w:rsidRPr="004378A1">
        <w:rPr>
          <w:rFonts w:asciiTheme="minorHAnsi" w:hAnsiTheme="minorHAnsi" w:cstheme="minorHAnsi"/>
          <w:bCs/>
        </w:rPr>
        <w:t>T</w:t>
      </w:r>
      <w:r w:rsidR="00A719AE" w:rsidRPr="004378A1">
        <w:rPr>
          <w:rFonts w:asciiTheme="minorHAnsi" w:hAnsiTheme="minorHAnsi" w:cstheme="minorHAnsi"/>
          <w:bCs/>
        </w:rPr>
        <w:t>ia Security + certification.</w:t>
      </w:r>
    </w:p>
    <w:p w14:paraId="7E2C5EED" w14:textId="61C4A6BB" w:rsidR="0070798B" w:rsidRPr="004378A1" w:rsidRDefault="0070798B" w:rsidP="004378A1">
      <w:pPr>
        <w:spacing w:after="0" w:line="240" w:lineRule="auto"/>
        <w:ind w:right="86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> </w:t>
      </w:r>
      <w:r w:rsidR="00074BED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 xml:space="preserve">SQL Server </w:t>
      </w:r>
      <w:r w:rsidR="00A719AE" w:rsidRPr="004378A1">
        <w:rPr>
          <w:rFonts w:asciiTheme="minorHAnsi" w:hAnsiTheme="minorHAnsi" w:cstheme="minorHAnsi"/>
          <w:bCs/>
        </w:rPr>
        <w:t>2005/2008R2</w:t>
      </w:r>
    </w:p>
    <w:p w14:paraId="074299F8" w14:textId="77777777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211979EA" w14:textId="19BADDC0" w:rsidR="0070798B" w:rsidRPr="004378A1" w:rsidRDefault="00DB5FA4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St Anthony's Medical Center, St Louis, MO</w:t>
      </w:r>
      <w:r w:rsidR="00F7177A" w:rsidRPr="004378A1">
        <w:rPr>
          <w:rFonts w:asciiTheme="minorHAnsi" w:hAnsiTheme="minorHAnsi" w:cstheme="minorHAnsi"/>
          <w:bCs/>
        </w:rPr>
        <w:tab/>
      </w:r>
      <w:r w:rsidR="00F7177A" w:rsidRPr="004378A1">
        <w:rPr>
          <w:rFonts w:asciiTheme="minorHAnsi" w:hAnsiTheme="minorHAnsi" w:cstheme="minorHAnsi"/>
          <w:bCs/>
        </w:rPr>
        <w:tab/>
      </w:r>
      <w:r w:rsidR="00F7177A" w:rsidRPr="004378A1">
        <w:rPr>
          <w:rFonts w:asciiTheme="minorHAnsi" w:hAnsiTheme="minorHAnsi" w:cstheme="minorHAnsi"/>
          <w:bCs/>
        </w:rPr>
        <w:tab/>
      </w:r>
      <w:r w:rsidR="00F7177A" w:rsidRPr="004378A1">
        <w:rPr>
          <w:rFonts w:asciiTheme="minorHAnsi" w:hAnsiTheme="minorHAnsi" w:cstheme="minorHAnsi"/>
          <w:bCs/>
        </w:rPr>
        <w:tab/>
      </w:r>
      <w:r w:rsidR="00F7177A" w:rsidRPr="004378A1">
        <w:rPr>
          <w:rFonts w:asciiTheme="minorHAnsi" w:hAnsiTheme="minorHAnsi" w:cstheme="minorHAnsi"/>
          <w:bCs/>
        </w:rPr>
        <w:tab/>
      </w:r>
      <w:r w:rsidR="00F7177A" w:rsidRPr="004378A1">
        <w:rPr>
          <w:rFonts w:asciiTheme="minorHAnsi" w:hAnsiTheme="minorHAnsi" w:cstheme="minorHAnsi"/>
          <w:bCs/>
        </w:rPr>
        <w:tab/>
      </w:r>
      <w:r w:rsidR="00F7177A" w:rsidRPr="004378A1">
        <w:rPr>
          <w:rFonts w:asciiTheme="minorHAnsi" w:hAnsiTheme="minorHAnsi" w:cstheme="minorHAnsi"/>
          <w:bCs/>
        </w:rPr>
        <w:tab/>
        <w:t xml:space="preserve">   </w:t>
      </w:r>
      <w:r w:rsidRPr="004378A1">
        <w:rPr>
          <w:rFonts w:asciiTheme="minorHAnsi" w:hAnsiTheme="minorHAnsi" w:cstheme="minorHAnsi"/>
          <w:bCs/>
          <w:u w:val="single"/>
        </w:rPr>
        <w:t xml:space="preserve">May 2014 </w:t>
      </w:r>
      <w:r w:rsidR="00F7177A" w:rsidRPr="004378A1">
        <w:rPr>
          <w:rFonts w:asciiTheme="minorHAnsi" w:hAnsiTheme="minorHAnsi" w:cstheme="minorHAnsi"/>
          <w:bCs/>
          <w:u w:val="single"/>
        </w:rPr>
        <w:t>-</w:t>
      </w:r>
      <w:r w:rsidRPr="004378A1">
        <w:rPr>
          <w:rFonts w:asciiTheme="minorHAnsi" w:hAnsiTheme="minorHAnsi" w:cstheme="minorHAnsi"/>
          <w:bCs/>
          <w:u w:val="single"/>
        </w:rPr>
        <w:t xml:space="preserve"> Mar 2015</w:t>
      </w:r>
      <w:r w:rsidR="0070798B" w:rsidRPr="004378A1">
        <w:rPr>
          <w:rFonts w:asciiTheme="minorHAnsi" w:hAnsiTheme="minorHAnsi" w:cstheme="minorHAnsi"/>
          <w:bCs/>
        </w:rPr>
        <w:t xml:space="preserve">                             </w:t>
      </w:r>
    </w:p>
    <w:p w14:paraId="6966D009" w14:textId="2F72F364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SQL Server DBA</w:t>
      </w:r>
    </w:p>
    <w:p w14:paraId="2847D4CB" w14:textId="77777777" w:rsidR="0070798B" w:rsidRPr="004378A1" w:rsidRDefault="0070798B" w:rsidP="004378A1">
      <w:pPr>
        <w:spacing w:after="0" w:line="240" w:lineRule="auto"/>
        <w:ind w:right="86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66BB3C52" w14:textId="4733F9B5" w:rsidR="0070798B" w:rsidRPr="004378A1" w:rsidRDefault="006616B0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Perform Microsoft SQL Server 2000, 2005, 2008 R2, &amp; 2012 database administration</w:t>
      </w:r>
      <w:r w:rsidR="0070798B" w:rsidRPr="004378A1">
        <w:rPr>
          <w:rFonts w:asciiTheme="minorHAnsi" w:hAnsiTheme="minorHAnsi" w:cstheme="minorHAnsi"/>
          <w:bCs/>
        </w:rPr>
        <w:t>.</w:t>
      </w:r>
    </w:p>
    <w:p w14:paraId="5A6FDB00" w14:textId="7933C03B" w:rsidR="0070798B" w:rsidRPr="004378A1" w:rsidRDefault="00907C3F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Backup, Restore, and Migrate databases.</w:t>
      </w:r>
    </w:p>
    <w:p w14:paraId="53FF53A1" w14:textId="77777777" w:rsidR="00907C3F" w:rsidRPr="004378A1" w:rsidRDefault="00907C3F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 SQL Logins and assign permissions.  </w:t>
      </w:r>
    </w:p>
    <w:p w14:paraId="103167A5" w14:textId="36312756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Provided administration tasks</w:t>
      </w:r>
      <w:r w:rsidR="00907C3F" w:rsidRPr="004378A1">
        <w:rPr>
          <w:rFonts w:asciiTheme="minorHAnsi" w:hAnsiTheme="minorHAnsi" w:cstheme="minorHAnsi"/>
          <w:bCs/>
        </w:rPr>
        <w:t xml:space="preserve"> such as</w:t>
      </w:r>
      <w:r w:rsidRPr="004378A1">
        <w:rPr>
          <w:rFonts w:asciiTheme="minorHAnsi" w:hAnsiTheme="minorHAnsi" w:cstheme="minorHAnsi"/>
          <w:bCs/>
        </w:rPr>
        <w:t xml:space="preserve"> </w:t>
      </w:r>
      <w:r w:rsidR="00907C3F" w:rsidRPr="004378A1">
        <w:rPr>
          <w:rFonts w:asciiTheme="minorHAnsi" w:hAnsiTheme="minorHAnsi" w:cstheme="minorHAnsi"/>
          <w:bCs/>
        </w:rPr>
        <w:t xml:space="preserve">resizing data, transaction </w:t>
      </w:r>
      <w:r w:rsidR="00E578C6" w:rsidRPr="004378A1">
        <w:rPr>
          <w:rFonts w:asciiTheme="minorHAnsi" w:hAnsiTheme="minorHAnsi" w:cstheme="minorHAnsi"/>
          <w:bCs/>
        </w:rPr>
        <w:t>logs</w:t>
      </w:r>
      <w:r w:rsidR="00907C3F" w:rsidRPr="004378A1">
        <w:rPr>
          <w:rFonts w:asciiTheme="minorHAnsi" w:hAnsiTheme="minorHAnsi" w:cstheme="minorHAnsi"/>
          <w:bCs/>
        </w:rPr>
        <w:t>, and tempdb files</w:t>
      </w:r>
      <w:r w:rsidRPr="004378A1">
        <w:rPr>
          <w:rFonts w:asciiTheme="minorHAnsi" w:hAnsiTheme="minorHAnsi" w:cstheme="minorHAnsi"/>
          <w:bCs/>
        </w:rPr>
        <w:t>.</w:t>
      </w:r>
    </w:p>
    <w:p w14:paraId="5261D3D9" w14:textId="63446A6C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Responsible for </w:t>
      </w:r>
      <w:r w:rsidR="000A7F25" w:rsidRPr="004378A1">
        <w:rPr>
          <w:rFonts w:asciiTheme="minorHAnsi" w:hAnsiTheme="minorHAnsi" w:cstheme="minorHAnsi"/>
          <w:bCs/>
        </w:rPr>
        <w:t>fine-tuning</w:t>
      </w:r>
      <w:r w:rsidRPr="004378A1">
        <w:rPr>
          <w:rFonts w:asciiTheme="minorHAnsi" w:hAnsiTheme="minorHAnsi" w:cstheme="minorHAnsi"/>
          <w:bCs/>
        </w:rPr>
        <w:t xml:space="preserve"> the database, troubleshooting, </w:t>
      </w:r>
      <w:r w:rsidR="000A7F25" w:rsidRPr="004378A1">
        <w:rPr>
          <w:rFonts w:asciiTheme="minorHAnsi" w:hAnsiTheme="minorHAnsi" w:cstheme="minorHAnsi"/>
          <w:bCs/>
        </w:rPr>
        <w:t xml:space="preserve">and </w:t>
      </w:r>
      <w:r w:rsidRPr="004378A1">
        <w:rPr>
          <w:rFonts w:asciiTheme="minorHAnsi" w:hAnsiTheme="minorHAnsi" w:cstheme="minorHAnsi"/>
          <w:bCs/>
        </w:rPr>
        <w:t>memory management.</w:t>
      </w:r>
    </w:p>
    <w:p w14:paraId="0E08FA6F" w14:textId="41ED4189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Maintained databases with DBCC </w:t>
      </w:r>
      <w:r w:rsidR="00B00B0A" w:rsidRPr="004378A1">
        <w:rPr>
          <w:rFonts w:asciiTheme="minorHAnsi" w:hAnsiTheme="minorHAnsi" w:cstheme="minorHAnsi"/>
          <w:bCs/>
        </w:rPr>
        <w:t>Checkdb</w:t>
      </w:r>
      <w:r w:rsidRPr="004378A1">
        <w:rPr>
          <w:rFonts w:asciiTheme="minorHAnsi" w:hAnsiTheme="minorHAnsi" w:cstheme="minorHAnsi"/>
          <w:bCs/>
        </w:rPr>
        <w:t xml:space="preserve"> Integrity Checks</w:t>
      </w:r>
      <w:r w:rsidR="00B00B0A" w:rsidRPr="004378A1">
        <w:rPr>
          <w:rFonts w:asciiTheme="minorHAnsi" w:hAnsiTheme="minorHAnsi" w:cstheme="minorHAnsi"/>
          <w:bCs/>
        </w:rPr>
        <w:t xml:space="preserve">.  </w:t>
      </w:r>
      <w:r w:rsidRPr="004378A1">
        <w:rPr>
          <w:rFonts w:asciiTheme="minorHAnsi" w:hAnsiTheme="minorHAnsi" w:cstheme="minorHAnsi"/>
          <w:bCs/>
        </w:rPr>
        <w:t xml:space="preserve"> </w:t>
      </w:r>
    </w:p>
    <w:p w14:paraId="097C3C8F" w14:textId="08E77A25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reports based on database usage and </w:t>
      </w:r>
      <w:r w:rsidR="000A7F25" w:rsidRPr="004378A1">
        <w:rPr>
          <w:rFonts w:asciiTheme="minorHAnsi" w:hAnsiTheme="minorHAnsi" w:cstheme="minorHAnsi"/>
          <w:bCs/>
        </w:rPr>
        <w:t>performed</w:t>
      </w:r>
      <w:r w:rsidRPr="004378A1">
        <w:rPr>
          <w:rFonts w:asciiTheme="minorHAnsi" w:hAnsiTheme="minorHAnsi" w:cstheme="minorHAnsi"/>
          <w:bCs/>
        </w:rPr>
        <w:t xml:space="preserve"> capacity planning.</w:t>
      </w:r>
    </w:p>
    <w:p w14:paraId="76D5B98B" w14:textId="26AAF8F4" w:rsidR="0070798B" w:rsidRPr="004378A1" w:rsidRDefault="00CB2E22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To improve </w:t>
      </w:r>
      <w:r w:rsidR="001360FA" w:rsidRPr="004378A1">
        <w:rPr>
          <w:rFonts w:asciiTheme="minorHAnsi" w:hAnsiTheme="minorHAnsi" w:cstheme="minorHAnsi"/>
          <w:bCs/>
        </w:rPr>
        <w:t xml:space="preserve">database and query </w:t>
      </w:r>
      <w:r w:rsidRPr="004378A1">
        <w:rPr>
          <w:rFonts w:asciiTheme="minorHAnsi" w:hAnsiTheme="minorHAnsi" w:cstheme="minorHAnsi"/>
          <w:bCs/>
        </w:rPr>
        <w:t>performance</w:t>
      </w:r>
      <w:r w:rsidR="001360FA" w:rsidRPr="004378A1">
        <w:rPr>
          <w:rFonts w:asciiTheme="minorHAnsi" w:hAnsiTheme="minorHAnsi" w:cstheme="minorHAnsi"/>
          <w:bCs/>
        </w:rPr>
        <w:t>, I disabled Unused Indexes and c</w:t>
      </w:r>
      <w:r w:rsidRPr="004378A1">
        <w:rPr>
          <w:rFonts w:asciiTheme="minorHAnsi" w:hAnsiTheme="minorHAnsi" w:cstheme="minorHAnsi"/>
          <w:bCs/>
        </w:rPr>
        <w:t>reated jobs to rebuild indexes</w:t>
      </w:r>
      <w:r w:rsidR="001360FA" w:rsidRPr="004378A1">
        <w:rPr>
          <w:rFonts w:asciiTheme="minorHAnsi" w:hAnsiTheme="minorHAnsi" w:cstheme="minorHAnsi"/>
          <w:bCs/>
        </w:rPr>
        <w:t>.</w:t>
      </w:r>
      <w:r w:rsidRPr="004378A1">
        <w:rPr>
          <w:rFonts w:asciiTheme="minorHAnsi" w:hAnsiTheme="minorHAnsi" w:cstheme="minorHAnsi"/>
          <w:bCs/>
        </w:rPr>
        <w:t xml:space="preserve">  </w:t>
      </w:r>
    </w:p>
    <w:p w14:paraId="16E31118" w14:textId="075F9576" w:rsidR="0070798B" w:rsidRPr="004378A1" w:rsidRDefault="00B00B0A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alerts. Configured operators and Database Mail profiles for email notifications and alerts.  </w:t>
      </w:r>
    </w:p>
    <w:p w14:paraId="20137288" w14:textId="78F57C85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Provided Backup and Recovery Strategy for SQL Servers. </w:t>
      </w:r>
    </w:p>
    <w:p w14:paraId="74FD2A4D" w14:textId="1322EB21" w:rsidR="00B00B0A" w:rsidRPr="004378A1" w:rsidRDefault="00B00B0A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Assigned a maximum memory of 20 gigs on 2 SQL instances to prevent slowness upon a </w:t>
      </w:r>
      <w:r w:rsidR="00E578C6" w:rsidRPr="004378A1">
        <w:rPr>
          <w:rFonts w:asciiTheme="minorHAnsi" w:hAnsiTheme="minorHAnsi" w:cstheme="minorHAnsi"/>
          <w:bCs/>
        </w:rPr>
        <w:t>2-node</w:t>
      </w:r>
      <w:r w:rsidRPr="004378A1">
        <w:rPr>
          <w:rFonts w:asciiTheme="minorHAnsi" w:hAnsiTheme="minorHAnsi" w:cstheme="minorHAnsi"/>
          <w:bCs/>
        </w:rPr>
        <w:t xml:space="preserve"> cluster.</w:t>
      </w:r>
    </w:p>
    <w:p w14:paraId="5A988235" w14:textId="3327642E" w:rsidR="008A6D23" w:rsidRPr="004378A1" w:rsidRDefault="008A6D23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I submitted Always On Availability Group information to my supervisor to assist with design and failover testing.</w:t>
      </w:r>
    </w:p>
    <w:p w14:paraId="4A204663" w14:textId="3677FFF7" w:rsidR="0070798B" w:rsidRPr="004378A1" w:rsidRDefault="0070798B" w:rsidP="004378A1">
      <w:pPr>
        <w:spacing w:after="0" w:line="240" w:lineRule="auto"/>
        <w:ind w:right="86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 xml:space="preserve"> </w:t>
      </w:r>
      <w:r w:rsidR="00074BED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>SQL Server 2000/2005</w:t>
      </w:r>
      <w:r w:rsidR="00074BED" w:rsidRPr="004378A1">
        <w:rPr>
          <w:rFonts w:asciiTheme="minorHAnsi" w:hAnsiTheme="minorHAnsi" w:cstheme="minorHAnsi"/>
          <w:bCs/>
        </w:rPr>
        <w:t>/2008R2/2012</w:t>
      </w:r>
      <w:r w:rsidRPr="004378A1">
        <w:rPr>
          <w:rFonts w:asciiTheme="minorHAnsi" w:hAnsiTheme="minorHAnsi" w:cstheme="minorHAnsi"/>
          <w:bCs/>
        </w:rPr>
        <w:t xml:space="preserve"> </w:t>
      </w:r>
      <w:r w:rsidR="00074BED" w:rsidRPr="004378A1">
        <w:rPr>
          <w:rFonts w:asciiTheme="minorHAnsi" w:hAnsiTheme="minorHAnsi" w:cstheme="minorHAnsi"/>
          <w:bCs/>
        </w:rPr>
        <w:t xml:space="preserve"> </w:t>
      </w:r>
    </w:p>
    <w:p w14:paraId="105404AF" w14:textId="77777777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26FC3413" w14:textId="146D8303" w:rsidR="00EE5B16" w:rsidRPr="004378A1" w:rsidRDefault="00CC7D94" w:rsidP="004378A1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lastRenderedPageBreak/>
        <w:t>Maritz, Fenton, MO</w:t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</w:r>
      <w:r w:rsidRPr="004378A1">
        <w:rPr>
          <w:rFonts w:asciiTheme="minorHAnsi" w:hAnsiTheme="minorHAnsi" w:cstheme="minorHAnsi"/>
          <w:bCs/>
        </w:rPr>
        <w:tab/>
        <w:t xml:space="preserve">       </w:t>
      </w:r>
      <w:r w:rsidR="00EE5B16" w:rsidRPr="004378A1">
        <w:rPr>
          <w:rFonts w:asciiTheme="minorHAnsi" w:hAnsiTheme="minorHAnsi" w:cstheme="minorHAnsi"/>
          <w:bCs/>
          <w:u w:val="single"/>
        </w:rPr>
        <w:t xml:space="preserve">Jul 2013 </w:t>
      </w:r>
      <w:r w:rsidR="00E1689B" w:rsidRPr="004378A1">
        <w:rPr>
          <w:rFonts w:asciiTheme="minorHAnsi" w:hAnsiTheme="minorHAnsi" w:cstheme="minorHAnsi"/>
          <w:bCs/>
          <w:u w:val="single"/>
        </w:rPr>
        <w:t>-</w:t>
      </w:r>
      <w:r w:rsidR="00EE5B16" w:rsidRPr="004378A1">
        <w:rPr>
          <w:rFonts w:asciiTheme="minorHAnsi" w:hAnsiTheme="minorHAnsi" w:cstheme="minorHAnsi"/>
          <w:bCs/>
          <w:u w:val="single"/>
        </w:rPr>
        <w:t xml:space="preserve"> Apr</w:t>
      </w:r>
      <w:r w:rsidR="00E1689B" w:rsidRPr="004378A1">
        <w:rPr>
          <w:rFonts w:asciiTheme="minorHAnsi" w:hAnsiTheme="minorHAnsi" w:cstheme="minorHAnsi"/>
          <w:bCs/>
          <w:u w:val="single"/>
        </w:rPr>
        <w:t xml:space="preserve"> </w:t>
      </w:r>
      <w:r w:rsidR="00EE5B16" w:rsidRPr="004378A1">
        <w:rPr>
          <w:rFonts w:asciiTheme="minorHAnsi" w:hAnsiTheme="minorHAnsi" w:cstheme="minorHAnsi"/>
          <w:bCs/>
          <w:u w:val="single"/>
        </w:rPr>
        <w:t>2014</w:t>
      </w:r>
    </w:p>
    <w:p w14:paraId="13210ED9" w14:textId="1F57D8F2" w:rsidR="0070798B" w:rsidRPr="004378A1" w:rsidRDefault="0070798B" w:rsidP="004378A1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 xml:space="preserve">SQL Server DBA                                                                                                            </w:t>
      </w:r>
    </w:p>
    <w:p w14:paraId="76435474" w14:textId="77777777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6C5B6558" w14:textId="3B3946A4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Performed Microsoft SQL Server 2000, 2005, 2008 R2, &amp; 2012 database administration.</w:t>
      </w:r>
    </w:p>
    <w:p w14:paraId="36CF7CF4" w14:textId="271F5994" w:rsidR="0070798B" w:rsidRPr="004378A1" w:rsidRDefault="001409E3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Create SQL Logins and assign permissions</w:t>
      </w:r>
      <w:r w:rsidR="0070798B" w:rsidRPr="004378A1">
        <w:rPr>
          <w:rFonts w:asciiTheme="minorHAnsi" w:hAnsiTheme="minorHAnsi" w:cstheme="minorHAnsi"/>
          <w:bCs/>
        </w:rPr>
        <w:t>.</w:t>
      </w:r>
    </w:p>
    <w:p w14:paraId="50F97E45" w14:textId="6706180B" w:rsidR="0070798B" w:rsidRPr="004378A1" w:rsidRDefault="001409E3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Execute scripts supplied by programmers to create schemas and assign group permissions to schemas.</w:t>
      </w:r>
    </w:p>
    <w:p w14:paraId="0E6E10E9" w14:textId="02F78ECB" w:rsidR="0070798B" w:rsidRPr="004378A1" w:rsidRDefault="00B52339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Migrate databases and tables</w:t>
      </w:r>
      <w:r w:rsidR="0070798B" w:rsidRPr="004378A1">
        <w:rPr>
          <w:rFonts w:asciiTheme="minorHAnsi" w:hAnsiTheme="minorHAnsi" w:cstheme="minorHAnsi"/>
          <w:bCs/>
        </w:rPr>
        <w:t xml:space="preserve">. </w:t>
      </w:r>
    </w:p>
    <w:p w14:paraId="2F8B6714" w14:textId="3C504002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Used stored procedures, BCP</w:t>
      </w:r>
      <w:r w:rsidR="000A7F25" w:rsidRPr="004378A1">
        <w:rPr>
          <w:rFonts w:asciiTheme="minorHAnsi" w:hAnsiTheme="minorHAnsi" w:cstheme="minorHAnsi"/>
          <w:bCs/>
        </w:rPr>
        <w:t>,</w:t>
      </w:r>
      <w:r w:rsidRPr="004378A1">
        <w:rPr>
          <w:rFonts w:asciiTheme="minorHAnsi" w:hAnsiTheme="minorHAnsi" w:cstheme="minorHAnsi"/>
          <w:bCs/>
        </w:rPr>
        <w:t xml:space="preserve"> and DTS Packages for migrating data across different servers.</w:t>
      </w:r>
    </w:p>
    <w:p w14:paraId="11FE3918" w14:textId="3DA304C4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Involved in </w:t>
      </w:r>
      <w:r w:rsidR="00E578C6" w:rsidRPr="004378A1">
        <w:rPr>
          <w:rFonts w:asciiTheme="minorHAnsi" w:hAnsiTheme="minorHAnsi" w:cstheme="minorHAnsi"/>
          <w:bCs/>
        </w:rPr>
        <w:t xml:space="preserve">the </w:t>
      </w:r>
      <w:r w:rsidRPr="004378A1">
        <w:rPr>
          <w:rFonts w:asciiTheme="minorHAnsi" w:hAnsiTheme="minorHAnsi" w:cstheme="minorHAnsi"/>
          <w:bCs/>
        </w:rPr>
        <w:t>automation of job</w:t>
      </w:r>
      <w:r w:rsidR="00F54B02" w:rsidRPr="004378A1">
        <w:rPr>
          <w:rFonts w:asciiTheme="minorHAnsi" w:hAnsiTheme="minorHAnsi" w:cstheme="minorHAnsi"/>
          <w:bCs/>
        </w:rPr>
        <w:t>s</w:t>
      </w:r>
      <w:r w:rsidRPr="004378A1">
        <w:rPr>
          <w:rFonts w:asciiTheme="minorHAnsi" w:hAnsiTheme="minorHAnsi" w:cstheme="minorHAnsi"/>
          <w:bCs/>
        </w:rPr>
        <w:t xml:space="preserve"> and was involved in daily monitoring of the tables and indexes for performance.</w:t>
      </w:r>
    </w:p>
    <w:p w14:paraId="60E1047D" w14:textId="21C79C27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Monitored Log shipping and Transactional Replication and </w:t>
      </w:r>
      <w:r w:rsidR="000A7F25" w:rsidRPr="004378A1">
        <w:rPr>
          <w:rFonts w:asciiTheme="minorHAnsi" w:hAnsiTheme="minorHAnsi" w:cstheme="minorHAnsi"/>
          <w:bCs/>
        </w:rPr>
        <w:t>troubleshooting</w:t>
      </w:r>
      <w:r w:rsidRPr="004378A1">
        <w:rPr>
          <w:rFonts w:asciiTheme="minorHAnsi" w:hAnsiTheme="minorHAnsi" w:cstheme="minorHAnsi"/>
          <w:bCs/>
        </w:rPr>
        <w:t xml:space="preserve"> of </w:t>
      </w:r>
      <w:r w:rsidR="00B52339" w:rsidRPr="004378A1">
        <w:rPr>
          <w:rFonts w:asciiTheme="minorHAnsi" w:hAnsiTheme="minorHAnsi" w:cstheme="minorHAnsi"/>
          <w:bCs/>
        </w:rPr>
        <w:t xml:space="preserve">any </w:t>
      </w:r>
      <w:r w:rsidRPr="004378A1">
        <w:rPr>
          <w:rFonts w:asciiTheme="minorHAnsi" w:hAnsiTheme="minorHAnsi" w:cstheme="minorHAnsi"/>
          <w:bCs/>
        </w:rPr>
        <w:t>errors.</w:t>
      </w:r>
    </w:p>
    <w:p w14:paraId="792489B7" w14:textId="351F8ABD" w:rsidR="00B52339" w:rsidRPr="004378A1" w:rsidRDefault="00B52339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Identify blocking processe</w:t>
      </w:r>
      <w:r w:rsidR="001559A8" w:rsidRPr="004378A1">
        <w:rPr>
          <w:rFonts w:asciiTheme="minorHAnsi" w:hAnsiTheme="minorHAnsi" w:cstheme="minorHAnsi"/>
          <w:bCs/>
        </w:rPr>
        <w:t xml:space="preserve">s and report to </w:t>
      </w:r>
      <w:r w:rsidR="00E578C6" w:rsidRPr="004378A1">
        <w:rPr>
          <w:rFonts w:asciiTheme="minorHAnsi" w:hAnsiTheme="minorHAnsi" w:cstheme="minorHAnsi"/>
          <w:bCs/>
        </w:rPr>
        <w:t xml:space="preserve">the </w:t>
      </w:r>
      <w:r w:rsidR="001559A8" w:rsidRPr="004378A1">
        <w:rPr>
          <w:rFonts w:asciiTheme="minorHAnsi" w:hAnsiTheme="minorHAnsi" w:cstheme="minorHAnsi"/>
          <w:bCs/>
        </w:rPr>
        <w:t xml:space="preserve">DBA team to determine </w:t>
      </w:r>
      <w:r w:rsidR="00E578C6" w:rsidRPr="004378A1">
        <w:rPr>
          <w:rFonts w:asciiTheme="minorHAnsi" w:hAnsiTheme="minorHAnsi" w:cstheme="minorHAnsi"/>
          <w:bCs/>
        </w:rPr>
        <w:t>follow-up</w:t>
      </w:r>
      <w:r w:rsidR="001559A8" w:rsidRPr="004378A1">
        <w:rPr>
          <w:rFonts w:asciiTheme="minorHAnsi" w:hAnsiTheme="minorHAnsi" w:cstheme="minorHAnsi"/>
          <w:bCs/>
        </w:rPr>
        <w:t xml:space="preserve"> action</w:t>
      </w:r>
      <w:r w:rsidRPr="004378A1">
        <w:rPr>
          <w:rFonts w:asciiTheme="minorHAnsi" w:hAnsiTheme="minorHAnsi" w:cstheme="minorHAnsi"/>
          <w:bCs/>
        </w:rPr>
        <w:t xml:space="preserve">.  </w:t>
      </w:r>
    </w:p>
    <w:p w14:paraId="05B37316" w14:textId="77777777" w:rsidR="00B52339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Designed Database Maintenance Plans</w:t>
      </w:r>
      <w:r w:rsidR="00B52339" w:rsidRPr="004378A1">
        <w:rPr>
          <w:rFonts w:asciiTheme="minorHAnsi" w:hAnsiTheme="minorHAnsi" w:cstheme="minorHAnsi"/>
          <w:bCs/>
        </w:rPr>
        <w:t xml:space="preserve"> to update statistics.</w:t>
      </w:r>
    </w:p>
    <w:p w14:paraId="56C89A52" w14:textId="7207DE43" w:rsidR="0070798B" w:rsidRPr="004378A1" w:rsidRDefault="00B52339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 </w:t>
      </w:r>
      <w:r w:rsidR="0070798B" w:rsidRPr="004378A1">
        <w:rPr>
          <w:rFonts w:asciiTheme="minorHAnsi" w:hAnsiTheme="minorHAnsi" w:cstheme="minorHAnsi"/>
          <w:bCs/>
        </w:rPr>
        <w:t xml:space="preserve">Profiler </w:t>
      </w:r>
      <w:r w:rsidRPr="004378A1">
        <w:rPr>
          <w:rFonts w:asciiTheme="minorHAnsi" w:hAnsiTheme="minorHAnsi" w:cstheme="minorHAnsi"/>
          <w:bCs/>
        </w:rPr>
        <w:t>traces to identify Sort and Hash Warnings and submit recommendations to optimize performance.</w:t>
      </w:r>
    </w:p>
    <w:p w14:paraId="1EA07478" w14:textId="12B1157D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Used Ignite monitoring software to identify query activity during specific time frames.  Supplied query information to programmers to evaluate queries that caused slowness.                                                                                                                                                               </w:t>
      </w:r>
    </w:p>
    <w:p w14:paraId="4E4D7C9C" w14:textId="377F5195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Used Conduit monitoring software to identify CPU and memory spikes.  Advise business units to add more processors</w:t>
      </w:r>
      <w:r w:rsidR="000A7F25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 xml:space="preserve">and memory.                                                                                                                                                                                                        </w:t>
      </w:r>
    </w:p>
    <w:p w14:paraId="3E1A482D" w14:textId="5D9B44E5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Analyze problems in the production environment and </w:t>
      </w:r>
      <w:r w:rsidR="001409E3" w:rsidRPr="004378A1">
        <w:rPr>
          <w:rFonts w:asciiTheme="minorHAnsi" w:hAnsiTheme="minorHAnsi" w:cstheme="minorHAnsi"/>
          <w:bCs/>
        </w:rPr>
        <w:t>propose</w:t>
      </w:r>
      <w:r w:rsidRPr="004378A1">
        <w:rPr>
          <w:rFonts w:asciiTheme="minorHAnsi" w:hAnsiTheme="minorHAnsi" w:cstheme="minorHAnsi"/>
          <w:bCs/>
        </w:rPr>
        <w:t xml:space="preserve"> methods for </w:t>
      </w:r>
      <w:r w:rsidR="008D2B1F" w:rsidRPr="004378A1">
        <w:rPr>
          <w:rFonts w:asciiTheme="minorHAnsi" w:hAnsiTheme="minorHAnsi" w:cstheme="minorHAnsi"/>
          <w:bCs/>
        </w:rPr>
        <w:t>optimizing performance</w:t>
      </w:r>
      <w:r w:rsidRPr="004378A1">
        <w:rPr>
          <w:rFonts w:asciiTheme="minorHAnsi" w:hAnsiTheme="minorHAnsi" w:cstheme="minorHAnsi"/>
          <w:bCs/>
        </w:rPr>
        <w:t>.</w:t>
      </w:r>
    </w:p>
    <w:p w14:paraId="3D756D20" w14:textId="50402265" w:rsidR="0070798B" w:rsidRPr="004378A1" w:rsidRDefault="0070798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Involved in Backup and Restoration of data/database.</w:t>
      </w:r>
    </w:p>
    <w:p w14:paraId="5CE833F9" w14:textId="099F325D" w:rsidR="0070798B" w:rsidRPr="004378A1" w:rsidRDefault="0070798B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 xml:space="preserve"> SQL Server 2000, Windows .Net Frame Work, SSIS, IIS,</w:t>
      </w:r>
      <w:r w:rsidR="000A7F25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>SQL Diagnostic Manager, Quest SQL Spotli</w:t>
      </w:r>
      <w:r w:rsidR="00CC7D94" w:rsidRPr="004378A1">
        <w:rPr>
          <w:rFonts w:asciiTheme="minorHAnsi" w:hAnsiTheme="minorHAnsi" w:cstheme="minorHAnsi"/>
          <w:bCs/>
        </w:rPr>
        <w:t>ght EE</w:t>
      </w:r>
    </w:p>
    <w:p w14:paraId="531EBF02" w14:textId="77777777" w:rsidR="0070798B" w:rsidRPr="004378A1" w:rsidRDefault="0070798B" w:rsidP="004378A1">
      <w:pPr>
        <w:spacing w:after="0" w:line="240" w:lineRule="auto"/>
        <w:ind w:right="86"/>
        <w:jc w:val="both"/>
        <w:rPr>
          <w:rFonts w:asciiTheme="minorHAnsi" w:hAnsiTheme="minorHAnsi" w:cstheme="minorHAnsi"/>
          <w:bCs/>
        </w:rPr>
      </w:pPr>
    </w:p>
    <w:p w14:paraId="3B5BCCBD" w14:textId="77777777" w:rsidR="008B03B6" w:rsidRPr="004378A1" w:rsidRDefault="008B03B6" w:rsidP="004378A1">
      <w:pPr>
        <w:spacing w:after="0" w:line="240" w:lineRule="auto"/>
        <w:ind w:right="86"/>
        <w:jc w:val="both"/>
        <w:rPr>
          <w:rFonts w:asciiTheme="minorHAnsi" w:hAnsiTheme="minorHAnsi" w:cstheme="minorHAnsi"/>
          <w:bCs/>
        </w:rPr>
      </w:pPr>
    </w:p>
    <w:p w14:paraId="0F97C1D9" w14:textId="66B30468" w:rsidR="00EE5B16" w:rsidRPr="004378A1" w:rsidRDefault="00EE5B16" w:rsidP="004378A1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Brownells, Montezuma IA</w:t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</w:r>
      <w:r w:rsidR="009B08DD" w:rsidRPr="004378A1">
        <w:rPr>
          <w:rFonts w:asciiTheme="minorHAnsi" w:hAnsiTheme="minorHAnsi" w:cstheme="minorHAnsi"/>
          <w:bCs/>
        </w:rPr>
        <w:tab/>
        <w:t xml:space="preserve">      </w:t>
      </w:r>
      <w:r w:rsidRPr="004378A1">
        <w:rPr>
          <w:rFonts w:asciiTheme="minorHAnsi" w:hAnsiTheme="minorHAnsi" w:cstheme="minorHAnsi"/>
          <w:bCs/>
          <w:u w:val="single"/>
        </w:rPr>
        <w:t xml:space="preserve">Oct 2012 </w:t>
      </w:r>
      <w:r w:rsidR="00E1689B" w:rsidRPr="004378A1">
        <w:rPr>
          <w:rFonts w:asciiTheme="minorHAnsi" w:hAnsiTheme="minorHAnsi" w:cstheme="minorHAnsi"/>
          <w:bCs/>
          <w:u w:val="single"/>
        </w:rPr>
        <w:t>-</w:t>
      </w:r>
      <w:r w:rsidRPr="004378A1">
        <w:rPr>
          <w:rFonts w:asciiTheme="minorHAnsi" w:hAnsiTheme="minorHAnsi" w:cstheme="minorHAnsi"/>
          <w:bCs/>
          <w:u w:val="single"/>
        </w:rPr>
        <w:t xml:space="preserve"> Jun 2013</w:t>
      </w:r>
      <w:r w:rsidRPr="004378A1">
        <w:rPr>
          <w:rFonts w:asciiTheme="minorHAnsi" w:hAnsiTheme="minorHAnsi" w:cstheme="minorHAnsi"/>
          <w:bCs/>
        </w:rPr>
        <w:t xml:space="preserve"> </w:t>
      </w:r>
    </w:p>
    <w:p w14:paraId="05EAA2E5" w14:textId="55FDBA5F" w:rsidR="00EE5B16" w:rsidRPr="004378A1" w:rsidRDefault="00EE5B16" w:rsidP="004378A1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 xml:space="preserve">SQL Server DBA                                                                                                            </w:t>
      </w:r>
    </w:p>
    <w:p w14:paraId="1577D408" w14:textId="77777777" w:rsidR="00EE5B16" w:rsidRPr="004378A1" w:rsidRDefault="00EE5B16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6A3C8BF3" w14:textId="77777777" w:rsidR="00AC1F2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Performed Microsoft SQL Server 2008 R2 database administration.</w:t>
      </w:r>
    </w:p>
    <w:p w14:paraId="45873790" w14:textId="2BE8C1D5" w:rsidR="00EE5B16" w:rsidRPr="004378A1" w:rsidRDefault="00AC1F2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The SQL development team asked me to optimize a busy Production server. I was informed that overnight maintenance jobs were to </w:t>
      </w:r>
      <w:r w:rsidR="00E578C6" w:rsidRPr="004378A1">
        <w:rPr>
          <w:rFonts w:asciiTheme="minorHAnsi" w:hAnsiTheme="minorHAnsi" w:cstheme="minorHAnsi"/>
          <w:bCs/>
        </w:rPr>
        <w:t>be finished</w:t>
      </w:r>
      <w:r w:rsidRPr="004378A1">
        <w:rPr>
          <w:rFonts w:asciiTheme="minorHAnsi" w:hAnsiTheme="minorHAnsi" w:cstheme="minorHAnsi"/>
          <w:bCs/>
        </w:rPr>
        <w:t xml:space="preserve"> by 6 am.  Two jobs were overlapping causing slow execution.  After changing the start times for all jobs to avoid overlapping job execution, I asked the Windows Administrators to add more memory to the server.  RAM was increased from 64 gigs to 128 gigs.</w:t>
      </w:r>
      <w:r w:rsidR="00EE5B16" w:rsidRPr="004378A1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</w:t>
      </w:r>
    </w:p>
    <w:p w14:paraId="065D5277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Profiler traces to capture queries and execution plans for programmers to review.                                                                         </w:t>
      </w:r>
    </w:p>
    <w:p w14:paraId="0F48FFEC" w14:textId="2016861D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Viewed Profiler trace files to identify Sort and Hash Warnings and provide </w:t>
      </w:r>
      <w:r w:rsidR="000A7F25" w:rsidRPr="004378A1">
        <w:rPr>
          <w:rFonts w:asciiTheme="minorHAnsi" w:hAnsiTheme="minorHAnsi" w:cstheme="minorHAnsi"/>
          <w:bCs/>
        </w:rPr>
        <w:t xml:space="preserve">them </w:t>
      </w:r>
      <w:r w:rsidRPr="004378A1">
        <w:rPr>
          <w:rFonts w:asciiTheme="minorHAnsi" w:hAnsiTheme="minorHAnsi" w:cstheme="minorHAnsi"/>
          <w:bCs/>
        </w:rPr>
        <w:t xml:space="preserve">to programmers.  </w:t>
      </w:r>
    </w:p>
    <w:p w14:paraId="5FF04122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Sorted Warnings indicate excessive Tempdb usage.  </w:t>
      </w:r>
    </w:p>
    <w:p w14:paraId="50C87292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Hash Warnings indicate not enough memory.                                                                                                </w:t>
      </w:r>
    </w:p>
    <w:p w14:paraId="0DD80614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and Updated Statistics.                                                                                                                                                                                         </w:t>
      </w:r>
    </w:p>
    <w:p w14:paraId="64F621A2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Executed Unused Indexes and Missing indexes scripts to identify non-clustered indexes to disable and create.                               </w:t>
      </w:r>
    </w:p>
    <w:p w14:paraId="1796033B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checkdb, backup, and rebuild index jobs.                                                                                                                                         </w:t>
      </w:r>
    </w:p>
    <w:p w14:paraId="7B683100" w14:textId="77777777" w:rsidR="00E1689B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Configured operators and Database Mail profiles for email notifications and alerts.                                                                                            </w:t>
      </w:r>
    </w:p>
    <w:p w14:paraId="5B054238" w14:textId="369B35B5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Shrink data and transaction log files.  </w:t>
      </w:r>
    </w:p>
    <w:p w14:paraId="54E338B8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Re-configured file growth increments and maximum file sizes.                                                                                           </w:t>
      </w:r>
    </w:p>
    <w:p w14:paraId="4A8B435C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Resized Tempdb files to equal size.                                                                                                                                                                 </w:t>
      </w:r>
    </w:p>
    <w:p w14:paraId="52C60BD1" w14:textId="7777777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Identified memory pressure and I/O messages in the SQL log and notified Windows administrators to evaluate.                            </w:t>
      </w:r>
    </w:p>
    <w:p w14:paraId="741DF160" w14:textId="48D126A7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Used Performance Monitor to capture page faults, page splits, Index searches, and SQL </w:t>
      </w:r>
      <w:r w:rsidR="000A7F25" w:rsidRPr="004378A1">
        <w:rPr>
          <w:rFonts w:asciiTheme="minorHAnsi" w:hAnsiTheme="minorHAnsi" w:cstheme="minorHAnsi"/>
          <w:bCs/>
        </w:rPr>
        <w:t>compilation</w:t>
      </w:r>
      <w:r w:rsidRPr="004378A1">
        <w:rPr>
          <w:rFonts w:asciiTheme="minorHAnsi" w:hAnsiTheme="minorHAnsi" w:cstheme="minorHAnsi"/>
          <w:bCs/>
        </w:rPr>
        <w:t xml:space="preserve"> data to evaluate performance.  </w:t>
      </w:r>
    </w:p>
    <w:p w14:paraId="7A08EBE2" w14:textId="1F07D07A" w:rsidR="00EE5B16" w:rsidRPr="004378A1" w:rsidRDefault="00EE5B16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Viewed SQL Standard Reports - Queries by I/O, Queries by CPU Time, and Batch Execution to evaluate query activity.                                                                                                                                                                                                                              </w:t>
      </w:r>
    </w:p>
    <w:p w14:paraId="4A68CE3B" w14:textId="7E2DBB14" w:rsidR="00EE5B16" w:rsidRPr="004378A1" w:rsidRDefault="00EE5B16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 xml:space="preserve"> SQL Server 200</w:t>
      </w:r>
      <w:r w:rsidR="00AC1F26" w:rsidRPr="004378A1">
        <w:rPr>
          <w:rFonts w:asciiTheme="minorHAnsi" w:hAnsiTheme="minorHAnsi" w:cstheme="minorHAnsi"/>
          <w:bCs/>
        </w:rPr>
        <w:t>8R2</w:t>
      </w:r>
      <w:r w:rsidRPr="004378A1">
        <w:rPr>
          <w:rFonts w:asciiTheme="minorHAnsi" w:hAnsiTheme="minorHAnsi" w:cstheme="minorHAnsi"/>
          <w:bCs/>
        </w:rPr>
        <w:t>, Windows.Net Frame Work, SSIS, Crystal Enterprise, IIS,</w:t>
      </w:r>
      <w:r w:rsidR="000A7F25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 xml:space="preserve">SQL Diagnostic </w:t>
      </w:r>
      <w:r w:rsidR="009B08DD" w:rsidRPr="004378A1">
        <w:rPr>
          <w:rFonts w:asciiTheme="minorHAnsi" w:hAnsiTheme="minorHAnsi" w:cstheme="minorHAnsi"/>
          <w:bCs/>
        </w:rPr>
        <w:t>Manager, Quest SQL Spotlight EE</w:t>
      </w:r>
    </w:p>
    <w:p w14:paraId="2C3246E5" w14:textId="77777777" w:rsidR="00EE5B16" w:rsidRPr="004378A1" w:rsidRDefault="00EE5B16" w:rsidP="004378A1">
      <w:pPr>
        <w:spacing w:after="0" w:line="240" w:lineRule="auto"/>
        <w:ind w:right="86"/>
        <w:jc w:val="both"/>
        <w:rPr>
          <w:rFonts w:asciiTheme="minorHAnsi" w:hAnsiTheme="minorHAnsi" w:cstheme="minorHAnsi"/>
          <w:bCs/>
        </w:rPr>
      </w:pPr>
    </w:p>
    <w:p w14:paraId="039AF51A" w14:textId="562E1A9D" w:rsidR="003E6214" w:rsidRPr="004378A1" w:rsidRDefault="003E6214" w:rsidP="004378A1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 xml:space="preserve">IBM, Dubuque </w:t>
      </w:r>
      <w:r w:rsidR="00E457D7" w:rsidRPr="004378A1">
        <w:rPr>
          <w:rFonts w:asciiTheme="minorHAnsi" w:hAnsiTheme="minorHAnsi" w:cstheme="minorHAnsi"/>
          <w:bCs/>
          <w:u w:val="single"/>
        </w:rPr>
        <w:t>IA</w:t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</w:r>
      <w:r w:rsidR="00607FE2" w:rsidRPr="004378A1">
        <w:rPr>
          <w:rFonts w:asciiTheme="minorHAnsi" w:hAnsiTheme="minorHAnsi" w:cstheme="minorHAnsi"/>
          <w:bCs/>
        </w:rPr>
        <w:tab/>
        <w:t xml:space="preserve">     </w:t>
      </w:r>
      <w:r w:rsidRPr="004378A1">
        <w:rPr>
          <w:rFonts w:asciiTheme="minorHAnsi" w:hAnsiTheme="minorHAnsi" w:cstheme="minorHAnsi"/>
          <w:bCs/>
          <w:u w:val="single"/>
        </w:rPr>
        <w:t>Jun 2009</w:t>
      </w:r>
      <w:r w:rsidR="00E1689B" w:rsidRPr="004378A1">
        <w:rPr>
          <w:rFonts w:asciiTheme="minorHAnsi" w:hAnsiTheme="minorHAnsi" w:cstheme="minorHAnsi"/>
          <w:bCs/>
          <w:u w:val="single"/>
        </w:rPr>
        <w:t xml:space="preserve"> – </w:t>
      </w:r>
      <w:r w:rsidRPr="004378A1">
        <w:rPr>
          <w:rFonts w:asciiTheme="minorHAnsi" w:hAnsiTheme="minorHAnsi" w:cstheme="minorHAnsi"/>
          <w:bCs/>
          <w:u w:val="single"/>
        </w:rPr>
        <w:t>Oct</w:t>
      </w:r>
      <w:r w:rsidR="00E1689B" w:rsidRPr="004378A1">
        <w:rPr>
          <w:rFonts w:asciiTheme="minorHAnsi" w:hAnsiTheme="minorHAnsi" w:cstheme="minorHAnsi"/>
          <w:bCs/>
          <w:u w:val="single"/>
        </w:rPr>
        <w:t xml:space="preserve"> </w:t>
      </w:r>
      <w:r w:rsidRPr="004378A1">
        <w:rPr>
          <w:rFonts w:asciiTheme="minorHAnsi" w:hAnsiTheme="minorHAnsi" w:cstheme="minorHAnsi"/>
          <w:bCs/>
          <w:u w:val="single"/>
        </w:rPr>
        <w:t>2012</w:t>
      </w:r>
    </w:p>
    <w:p w14:paraId="2CEDD8CE" w14:textId="055C2921" w:rsidR="003E6214" w:rsidRPr="004378A1" w:rsidRDefault="003E6214" w:rsidP="004378A1">
      <w:pPr>
        <w:spacing w:after="0" w:line="240" w:lineRule="auto"/>
        <w:ind w:left="360" w:hanging="360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 xml:space="preserve">SQL Server DBA                                                                                                            </w:t>
      </w:r>
    </w:p>
    <w:p w14:paraId="3BA324C3" w14:textId="77777777" w:rsidR="003E6214" w:rsidRPr="004378A1" w:rsidRDefault="003E6214" w:rsidP="004378A1">
      <w:pPr>
        <w:spacing w:after="0" w:line="240" w:lineRule="auto"/>
        <w:jc w:val="both"/>
        <w:rPr>
          <w:rFonts w:asciiTheme="minorHAnsi" w:hAnsiTheme="minorHAnsi" w:cstheme="minorHAnsi"/>
          <w:bCs/>
          <w:u w:val="single"/>
        </w:rPr>
      </w:pPr>
      <w:r w:rsidRPr="004378A1">
        <w:rPr>
          <w:rFonts w:asciiTheme="minorHAnsi" w:hAnsiTheme="minorHAnsi" w:cstheme="minorHAnsi"/>
          <w:bCs/>
          <w:u w:val="single"/>
        </w:rPr>
        <w:t>Responsibilities:</w:t>
      </w:r>
    </w:p>
    <w:p w14:paraId="71F5BBAC" w14:textId="29C04E3C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lastRenderedPageBreak/>
        <w:t xml:space="preserve">Performed Microsoft SQL Server 2000, 2005, and 2008 R2 database administration.                                                                                                             </w:t>
      </w:r>
    </w:p>
    <w:p w14:paraId="22698536" w14:textId="568C74FA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Used Remote Desktop, Citrix, and VPNs to connect to client servers over the Internet.                                                                                                  </w:t>
      </w:r>
    </w:p>
    <w:p w14:paraId="5AA99563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Installed and Upgraded SQL Server.  Apply Service Packs, patches, and hotfixes.                                                                                                             </w:t>
      </w:r>
    </w:p>
    <w:p w14:paraId="20355FA9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Created, modified, and migrated databases.  Backup and restore databases.                                                                                                                   </w:t>
      </w:r>
    </w:p>
    <w:p w14:paraId="686B589A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Executed scripts from programmers to modify database objects during change windows.                                                                                     </w:t>
      </w:r>
    </w:p>
    <w:p w14:paraId="646272D8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Used Visual Studio to modify SSIS packages per programmer instructions during change windows.                                            </w:t>
      </w:r>
    </w:p>
    <w:p w14:paraId="7F19C4E3" w14:textId="068FC11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Modified data flow tasks were made and verified by the programmers.  Packages were scheduled to be executed using the SQL Agent.                                                                                                                                                                                                   </w:t>
      </w:r>
    </w:p>
    <w:p w14:paraId="2AC4FBC3" w14:textId="6A5BE68C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user logins and assigned permissions.                                                                                                                                                         </w:t>
      </w:r>
    </w:p>
    <w:p w14:paraId="7D13D8E6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and modified maintenance plans and jobs.                                                                                                                                            </w:t>
      </w:r>
    </w:p>
    <w:p w14:paraId="0ABFAFFC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Shrink data and transaction log files.  Re-configure file growth increments and maximum file sizes.                                                                                                   </w:t>
      </w:r>
    </w:p>
    <w:p w14:paraId="0744F0FE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Resized Tempdb files to equal size.                                                                                                                                                                                   </w:t>
      </w:r>
    </w:p>
    <w:p w14:paraId="64BF69BD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Used Current Activity window and sp_who2 command to identify blocking processes and kill processes to allow users to execute jobs.                                                                                                                                                                                                                       </w:t>
      </w:r>
    </w:p>
    <w:p w14:paraId="25FD6AAE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and executed Profiler traces.  Filter Profiler trace files to identify processes with the highest read and write counts and provide results to requestors.                                                                                                                                                                          </w:t>
      </w:r>
    </w:p>
    <w:p w14:paraId="7237F444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Used Import/Export Wizard to export tables between instances and servers.                                                                                                      </w:t>
      </w:r>
    </w:p>
    <w:p w14:paraId="7A69F3DD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Transactional Replication to Oracle databases.  Re-create Replication using scripts and synchronize Subscribers that were stopped due to server outages.  Use Replication Monitor to restart Log Reader agents.                                                </w:t>
      </w:r>
    </w:p>
    <w:p w14:paraId="5DF65415" w14:textId="77777777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Log Shipping.                                                                                                                                                                                             </w:t>
      </w:r>
    </w:p>
    <w:p w14:paraId="54C63D79" w14:textId="0741577C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Created Linked Servers to allow query executions from remote instances.                                                                                                                                                                                           </w:t>
      </w:r>
    </w:p>
    <w:p w14:paraId="76BF7697" w14:textId="1FAC96FB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Responded to emergency outages and </w:t>
      </w:r>
      <w:r w:rsidR="000A7F25" w:rsidRPr="004378A1">
        <w:rPr>
          <w:rFonts w:asciiTheme="minorHAnsi" w:hAnsiTheme="minorHAnsi" w:cstheme="minorHAnsi"/>
          <w:bCs/>
        </w:rPr>
        <w:t>dialed</w:t>
      </w:r>
      <w:r w:rsidRPr="004378A1">
        <w:rPr>
          <w:rFonts w:asciiTheme="minorHAnsi" w:hAnsiTheme="minorHAnsi" w:cstheme="minorHAnsi"/>
          <w:bCs/>
        </w:rPr>
        <w:t xml:space="preserve"> into conference calls with Windows Administrators to troubleshoot and correct SQL Server problems.  </w:t>
      </w:r>
    </w:p>
    <w:p w14:paraId="53B608B4" w14:textId="7F46258F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Respond to a client who was unable to connect to an instance.  </w:t>
      </w:r>
      <w:r w:rsidR="00102BDB" w:rsidRPr="004378A1">
        <w:rPr>
          <w:rFonts w:asciiTheme="minorHAnsi" w:hAnsiTheme="minorHAnsi" w:cstheme="minorHAnsi"/>
          <w:bCs/>
        </w:rPr>
        <w:t>In</w:t>
      </w:r>
      <w:r w:rsidRPr="004378A1">
        <w:rPr>
          <w:rFonts w:asciiTheme="minorHAnsi" w:hAnsiTheme="minorHAnsi" w:cstheme="minorHAnsi"/>
          <w:bCs/>
        </w:rPr>
        <w:t xml:space="preserve"> the control panel, data sources option, I discovered the DLL files were moved to another drive without permission.  After moving the files back to the proper location, the client was able to connect</w:t>
      </w:r>
      <w:r w:rsidR="00102BDB" w:rsidRPr="004378A1">
        <w:rPr>
          <w:rFonts w:asciiTheme="minorHAnsi" w:hAnsiTheme="minorHAnsi" w:cstheme="minorHAnsi"/>
          <w:bCs/>
        </w:rPr>
        <w:t>.</w:t>
      </w:r>
      <w:r w:rsidRPr="004378A1">
        <w:rPr>
          <w:rFonts w:asciiTheme="minorHAnsi" w:hAnsiTheme="minorHAnsi" w:cstheme="minorHAnsi"/>
          <w:bCs/>
        </w:rPr>
        <w:t xml:space="preserve"> </w:t>
      </w:r>
    </w:p>
    <w:p w14:paraId="01EBEE1A" w14:textId="5AFD08AF" w:rsidR="003E6214" w:rsidRPr="004378A1" w:rsidRDefault="00102BDB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During on-call support, I r</w:t>
      </w:r>
      <w:r w:rsidR="003E6214" w:rsidRPr="004378A1">
        <w:rPr>
          <w:rFonts w:asciiTheme="minorHAnsi" w:hAnsiTheme="minorHAnsi" w:cstheme="minorHAnsi"/>
          <w:bCs/>
        </w:rPr>
        <w:t>esponded to a primary node failure.</w:t>
      </w:r>
      <w:r w:rsidRPr="004378A1">
        <w:rPr>
          <w:rFonts w:asciiTheme="minorHAnsi" w:hAnsiTheme="minorHAnsi" w:cstheme="minorHAnsi"/>
          <w:bCs/>
        </w:rPr>
        <w:t xml:space="preserve">  </w:t>
      </w:r>
      <w:r w:rsidR="00EE5B16" w:rsidRPr="004378A1">
        <w:rPr>
          <w:rFonts w:asciiTheme="minorHAnsi" w:hAnsiTheme="minorHAnsi" w:cstheme="minorHAnsi"/>
          <w:bCs/>
        </w:rPr>
        <w:t>U</w:t>
      </w:r>
      <w:r w:rsidR="003E6214" w:rsidRPr="004378A1">
        <w:rPr>
          <w:rFonts w:asciiTheme="minorHAnsi" w:hAnsiTheme="minorHAnsi" w:cstheme="minorHAnsi"/>
          <w:bCs/>
        </w:rPr>
        <w:t>s</w:t>
      </w:r>
      <w:r w:rsidRPr="004378A1">
        <w:rPr>
          <w:rFonts w:asciiTheme="minorHAnsi" w:hAnsiTheme="minorHAnsi" w:cstheme="minorHAnsi"/>
          <w:bCs/>
        </w:rPr>
        <w:t>ing</w:t>
      </w:r>
      <w:r w:rsidR="003E6214" w:rsidRPr="004378A1">
        <w:rPr>
          <w:rFonts w:asciiTheme="minorHAnsi" w:hAnsiTheme="minorHAnsi" w:cstheme="minorHAnsi"/>
          <w:bCs/>
        </w:rPr>
        <w:t xml:space="preserve"> Cluster Administrator</w:t>
      </w:r>
      <w:r w:rsidR="009E2A85" w:rsidRPr="004378A1">
        <w:rPr>
          <w:rFonts w:asciiTheme="minorHAnsi" w:hAnsiTheme="minorHAnsi" w:cstheme="minorHAnsi"/>
          <w:bCs/>
        </w:rPr>
        <w:t>,</w:t>
      </w:r>
      <w:r w:rsidR="003E6214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>I</w:t>
      </w:r>
      <w:r w:rsidR="003E6214" w:rsidRPr="004378A1">
        <w:rPr>
          <w:rFonts w:asciiTheme="minorHAnsi" w:hAnsiTheme="minorHAnsi" w:cstheme="minorHAnsi"/>
          <w:bCs/>
        </w:rPr>
        <w:t xml:space="preserve"> move</w:t>
      </w:r>
      <w:r w:rsidRPr="004378A1">
        <w:rPr>
          <w:rFonts w:asciiTheme="minorHAnsi" w:hAnsiTheme="minorHAnsi" w:cstheme="minorHAnsi"/>
          <w:bCs/>
        </w:rPr>
        <w:t>d</w:t>
      </w:r>
      <w:r w:rsidR="003E6214" w:rsidRPr="004378A1">
        <w:rPr>
          <w:rFonts w:asciiTheme="minorHAnsi" w:hAnsiTheme="minorHAnsi" w:cstheme="minorHAnsi"/>
          <w:bCs/>
        </w:rPr>
        <w:t xml:space="preserve"> the SQL Resource group to the secondary node to bring the SQL databases online.                                                                                                                                                                              </w:t>
      </w:r>
    </w:p>
    <w:p w14:paraId="209E2C40" w14:textId="7803EFBC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Participated in Disaster Recovery exercises</w:t>
      </w:r>
      <w:r w:rsidR="00BF20AF" w:rsidRPr="004378A1">
        <w:rPr>
          <w:rFonts w:asciiTheme="minorHAnsi" w:hAnsiTheme="minorHAnsi" w:cstheme="minorHAnsi"/>
          <w:bCs/>
        </w:rPr>
        <w:t>.  After</w:t>
      </w:r>
      <w:r w:rsidRPr="004378A1">
        <w:rPr>
          <w:rFonts w:asciiTheme="minorHAnsi" w:hAnsiTheme="minorHAnsi" w:cstheme="minorHAnsi"/>
          <w:bCs/>
        </w:rPr>
        <w:t xml:space="preserve"> installing SQL Server software</w:t>
      </w:r>
      <w:r w:rsidR="00BF20AF" w:rsidRPr="004378A1">
        <w:rPr>
          <w:rFonts w:asciiTheme="minorHAnsi" w:hAnsiTheme="minorHAnsi" w:cstheme="minorHAnsi"/>
          <w:bCs/>
        </w:rPr>
        <w:t>, I provided the</w:t>
      </w:r>
      <w:r w:rsidRPr="004378A1">
        <w:rPr>
          <w:rFonts w:asciiTheme="minorHAnsi" w:hAnsiTheme="minorHAnsi" w:cstheme="minorHAnsi"/>
          <w:bCs/>
        </w:rPr>
        <w:t xml:space="preserve"> database file locations from production and instructed the backup team to copy </w:t>
      </w:r>
      <w:r w:rsidR="00146AEB" w:rsidRPr="004378A1">
        <w:rPr>
          <w:rFonts w:asciiTheme="minorHAnsi" w:hAnsiTheme="minorHAnsi" w:cstheme="minorHAnsi"/>
          <w:bCs/>
        </w:rPr>
        <w:t xml:space="preserve">the </w:t>
      </w:r>
      <w:r w:rsidRPr="004378A1">
        <w:rPr>
          <w:rFonts w:asciiTheme="minorHAnsi" w:hAnsiTheme="minorHAnsi" w:cstheme="minorHAnsi"/>
          <w:bCs/>
        </w:rPr>
        <w:t xml:space="preserve">files to the </w:t>
      </w:r>
      <w:r w:rsidR="00146AEB" w:rsidRPr="004378A1">
        <w:rPr>
          <w:rFonts w:asciiTheme="minorHAnsi" w:hAnsiTheme="minorHAnsi" w:cstheme="minorHAnsi"/>
          <w:bCs/>
        </w:rPr>
        <w:t xml:space="preserve">corresponding </w:t>
      </w:r>
      <w:r w:rsidRPr="004378A1">
        <w:rPr>
          <w:rFonts w:asciiTheme="minorHAnsi" w:hAnsiTheme="minorHAnsi" w:cstheme="minorHAnsi"/>
          <w:bCs/>
        </w:rPr>
        <w:t>d</w:t>
      </w:r>
      <w:r w:rsidR="00146AEB" w:rsidRPr="004378A1">
        <w:rPr>
          <w:rFonts w:asciiTheme="minorHAnsi" w:hAnsiTheme="minorHAnsi" w:cstheme="minorHAnsi"/>
          <w:bCs/>
        </w:rPr>
        <w:t>isk</w:t>
      </w:r>
      <w:r w:rsidRPr="004378A1">
        <w:rPr>
          <w:rFonts w:asciiTheme="minorHAnsi" w:hAnsiTheme="minorHAnsi" w:cstheme="minorHAnsi"/>
          <w:bCs/>
        </w:rPr>
        <w:t xml:space="preserve"> locations on the DR servers.</w:t>
      </w:r>
      <w:r w:rsidR="00BF20AF" w:rsidRPr="004378A1">
        <w:rPr>
          <w:rFonts w:asciiTheme="minorHAnsi" w:hAnsiTheme="minorHAnsi" w:cstheme="minorHAnsi"/>
          <w:bCs/>
        </w:rPr>
        <w:t xml:space="preserve">  Then I restored the databases.</w:t>
      </w:r>
      <w:r w:rsidRPr="004378A1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73DD7A7" w14:textId="5D30C864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 xml:space="preserve">Used ticket management software such as ServiceNow, Remedy, Manage </w:t>
      </w:r>
      <w:r w:rsidR="00EE5B16" w:rsidRPr="004378A1">
        <w:rPr>
          <w:rFonts w:asciiTheme="minorHAnsi" w:hAnsiTheme="minorHAnsi" w:cstheme="minorHAnsi"/>
          <w:bCs/>
        </w:rPr>
        <w:t>Now</w:t>
      </w:r>
      <w:r w:rsidRPr="004378A1">
        <w:rPr>
          <w:rFonts w:asciiTheme="minorHAnsi" w:hAnsiTheme="minorHAnsi" w:cstheme="minorHAnsi"/>
          <w:bCs/>
        </w:rPr>
        <w:t>, and Peregrine to record tasks and track time worked for each job.</w:t>
      </w:r>
      <w:r w:rsidR="00AE149C" w:rsidRPr="004378A1">
        <w:rPr>
          <w:rFonts w:asciiTheme="minorHAnsi" w:hAnsiTheme="minorHAnsi" w:cstheme="minorHAnsi"/>
          <w:bCs/>
        </w:rPr>
        <w:t xml:space="preserve">  A</w:t>
      </w:r>
      <w:r w:rsidRPr="004378A1">
        <w:rPr>
          <w:rFonts w:asciiTheme="minorHAnsi" w:hAnsiTheme="minorHAnsi" w:cstheme="minorHAnsi"/>
          <w:bCs/>
        </w:rPr>
        <w:t xml:space="preserve">dhere to Service Level Agreement time frames and definitions for Incident and Change requests.                                                                                                                                                                                                                     </w:t>
      </w:r>
    </w:p>
    <w:p w14:paraId="2EC45F1F" w14:textId="22B5D56D" w:rsidR="003E6214" w:rsidRPr="004378A1" w:rsidRDefault="003E6214" w:rsidP="004378A1">
      <w:pPr>
        <w:numPr>
          <w:ilvl w:val="0"/>
          <w:numId w:val="7"/>
        </w:numPr>
        <w:tabs>
          <w:tab w:val="num" w:pos="450"/>
        </w:tabs>
        <w:suppressAutoHyphens/>
        <w:spacing w:after="0" w:line="240" w:lineRule="auto"/>
        <w:ind w:left="450" w:hanging="270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</w:rPr>
        <w:t>Attended a 3-day training course provided by Learning Tree for SQL Server 2008 R2 High Availability.</w:t>
      </w:r>
      <w:r w:rsidR="00BF20AF" w:rsidRPr="004378A1">
        <w:rPr>
          <w:rFonts w:asciiTheme="minorHAnsi" w:hAnsiTheme="minorHAnsi" w:cstheme="minorHAnsi"/>
          <w:bCs/>
        </w:rPr>
        <w:t xml:space="preserve">  </w:t>
      </w:r>
      <w:r w:rsidRPr="004378A1">
        <w:rPr>
          <w:rFonts w:asciiTheme="minorHAnsi" w:hAnsiTheme="minorHAnsi" w:cstheme="minorHAnsi"/>
          <w:bCs/>
        </w:rPr>
        <w:t>Instruction covered Log Shipping, Peer to Peer Replication, and Failover Clustering.</w:t>
      </w:r>
    </w:p>
    <w:p w14:paraId="3E81EE18" w14:textId="0E13B349" w:rsidR="003E6214" w:rsidRPr="004378A1" w:rsidRDefault="003E6214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4378A1">
        <w:rPr>
          <w:rFonts w:asciiTheme="minorHAnsi" w:hAnsiTheme="minorHAnsi" w:cstheme="minorHAnsi"/>
          <w:bCs/>
          <w:u w:val="single"/>
        </w:rPr>
        <w:t>Environment:</w:t>
      </w:r>
      <w:r w:rsidRPr="004378A1">
        <w:rPr>
          <w:rFonts w:asciiTheme="minorHAnsi" w:hAnsiTheme="minorHAnsi" w:cstheme="minorHAnsi"/>
          <w:bCs/>
        </w:rPr>
        <w:t xml:space="preserve"> SQL Server 2000</w:t>
      </w:r>
      <w:r w:rsidR="00BF20AF" w:rsidRPr="004378A1">
        <w:rPr>
          <w:rFonts w:asciiTheme="minorHAnsi" w:hAnsiTheme="minorHAnsi" w:cstheme="minorHAnsi"/>
          <w:bCs/>
        </w:rPr>
        <w:t>/2005/2008R2</w:t>
      </w:r>
      <w:r w:rsidRPr="004378A1">
        <w:rPr>
          <w:rFonts w:asciiTheme="minorHAnsi" w:hAnsiTheme="minorHAnsi" w:cstheme="minorHAnsi"/>
          <w:bCs/>
        </w:rPr>
        <w:t>, .Net Frame Work, SSIS, Crystal Enterprise, IIS,</w:t>
      </w:r>
      <w:r w:rsidR="00394613" w:rsidRPr="004378A1">
        <w:rPr>
          <w:rFonts w:asciiTheme="minorHAnsi" w:hAnsiTheme="minorHAnsi" w:cstheme="minorHAnsi"/>
          <w:bCs/>
        </w:rPr>
        <w:t xml:space="preserve"> </w:t>
      </w:r>
      <w:r w:rsidRPr="004378A1">
        <w:rPr>
          <w:rFonts w:asciiTheme="minorHAnsi" w:hAnsiTheme="minorHAnsi" w:cstheme="minorHAnsi"/>
          <w:bCs/>
        </w:rPr>
        <w:t>SQL Diagnostic Manager</w:t>
      </w:r>
    </w:p>
    <w:p w14:paraId="02329646" w14:textId="77777777" w:rsidR="007E6A71" w:rsidRPr="004378A1" w:rsidRDefault="007E6A71" w:rsidP="004378A1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sectPr w:rsidR="007E6A71" w:rsidRPr="004378A1" w:rsidSect="00EE5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E37C" w14:textId="77777777" w:rsidR="00E85C30" w:rsidRDefault="00E85C30" w:rsidP="00EF2587">
      <w:pPr>
        <w:spacing w:after="0" w:line="240" w:lineRule="auto"/>
      </w:pPr>
      <w:r>
        <w:separator/>
      </w:r>
    </w:p>
  </w:endnote>
  <w:endnote w:type="continuationSeparator" w:id="0">
    <w:p w14:paraId="5802DC8C" w14:textId="77777777" w:rsidR="00E85C30" w:rsidRDefault="00E85C30" w:rsidP="00EF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9950" w14:textId="77777777" w:rsidR="00E85C30" w:rsidRDefault="00E85C30" w:rsidP="00EF2587">
      <w:pPr>
        <w:spacing w:after="0" w:line="240" w:lineRule="auto"/>
      </w:pPr>
      <w:r>
        <w:separator/>
      </w:r>
    </w:p>
  </w:footnote>
  <w:footnote w:type="continuationSeparator" w:id="0">
    <w:p w14:paraId="058F2E94" w14:textId="77777777" w:rsidR="00E85C30" w:rsidRDefault="00E85C30" w:rsidP="00EF2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450"/>
    <w:multiLevelType w:val="hybridMultilevel"/>
    <w:tmpl w:val="46A6C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715EC2"/>
    <w:multiLevelType w:val="hybridMultilevel"/>
    <w:tmpl w:val="25C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6270"/>
    <w:multiLevelType w:val="hybridMultilevel"/>
    <w:tmpl w:val="82BCC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10FE2"/>
    <w:multiLevelType w:val="hybridMultilevel"/>
    <w:tmpl w:val="1778A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4947E3"/>
    <w:multiLevelType w:val="hybridMultilevel"/>
    <w:tmpl w:val="36CA5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D926D2"/>
    <w:multiLevelType w:val="hybridMultilevel"/>
    <w:tmpl w:val="0AC21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8272C8"/>
    <w:multiLevelType w:val="hybridMultilevel"/>
    <w:tmpl w:val="6700D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4526836">
    <w:abstractNumId w:val="3"/>
  </w:num>
  <w:num w:numId="2" w16cid:durableId="223494851">
    <w:abstractNumId w:val="5"/>
  </w:num>
  <w:num w:numId="3" w16cid:durableId="1960455141">
    <w:abstractNumId w:val="0"/>
  </w:num>
  <w:num w:numId="4" w16cid:durableId="886646352">
    <w:abstractNumId w:val="4"/>
  </w:num>
  <w:num w:numId="5" w16cid:durableId="2124839900">
    <w:abstractNumId w:val="2"/>
  </w:num>
  <w:num w:numId="6" w16cid:durableId="1606690370">
    <w:abstractNumId w:val="1"/>
  </w:num>
  <w:num w:numId="7" w16cid:durableId="1972468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8B"/>
    <w:rsid w:val="0003145E"/>
    <w:rsid w:val="00056C17"/>
    <w:rsid w:val="0007489D"/>
    <w:rsid w:val="00074BED"/>
    <w:rsid w:val="00082F52"/>
    <w:rsid w:val="000A7F25"/>
    <w:rsid w:val="000E0D08"/>
    <w:rsid w:val="00102BDB"/>
    <w:rsid w:val="001360FA"/>
    <w:rsid w:val="001409E3"/>
    <w:rsid w:val="00146AEB"/>
    <w:rsid w:val="001559A8"/>
    <w:rsid w:val="001E0E57"/>
    <w:rsid w:val="00243212"/>
    <w:rsid w:val="00270503"/>
    <w:rsid w:val="00273FA2"/>
    <w:rsid w:val="002B2A26"/>
    <w:rsid w:val="002B3F5C"/>
    <w:rsid w:val="00381ED8"/>
    <w:rsid w:val="00391C81"/>
    <w:rsid w:val="00394613"/>
    <w:rsid w:val="003E2D94"/>
    <w:rsid w:val="003E6214"/>
    <w:rsid w:val="0042495E"/>
    <w:rsid w:val="004378A1"/>
    <w:rsid w:val="004B3600"/>
    <w:rsid w:val="004B5A33"/>
    <w:rsid w:val="005466C9"/>
    <w:rsid w:val="00555B3C"/>
    <w:rsid w:val="00590CFA"/>
    <w:rsid w:val="005C6E2A"/>
    <w:rsid w:val="005F6DA0"/>
    <w:rsid w:val="00607FE2"/>
    <w:rsid w:val="006616B0"/>
    <w:rsid w:val="006E17B0"/>
    <w:rsid w:val="006E7F75"/>
    <w:rsid w:val="00700324"/>
    <w:rsid w:val="0070798B"/>
    <w:rsid w:val="00713271"/>
    <w:rsid w:val="0073271C"/>
    <w:rsid w:val="007E175D"/>
    <w:rsid w:val="007E6A71"/>
    <w:rsid w:val="0083510F"/>
    <w:rsid w:val="00864B17"/>
    <w:rsid w:val="008A044A"/>
    <w:rsid w:val="008A5948"/>
    <w:rsid w:val="008A6D23"/>
    <w:rsid w:val="008B03B6"/>
    <w:rsid w:val="008D0A62"/>
    <w:rsid w:val="008D2B1F"/>
    <w:rsid w:val="00907C3F"/>
    <w:rsid w:val="009444BE"/>
    <w:rsid w:val="009B010E"/>
    <w:rsid w:val="009B08DD"/>
    <w:rsid w:val="009E2A85"/>
    <w:rsid w:val="009F3120"/>
    <w:rsid w:val="00A31620"/>
    <w:rsid w:val="00A338A7"/>
    <w:rsid w:val="00A719AE"/>
    <w:rsid w:val="00A86B16"/>
    <w:rsid w:val="00AC1F26"/>
    <w:rsid w:val="00AE149C"/>
    <w:rsid w:val="00B00B0A"/>
    <w:rsid w:val="00B52339"/>
    <w:rsid w:val="00BA7EF3"/>
    <w:rsid w:val="00BF20AF"/>
    <w:rsid w:val="00BF2377"/>
    <w:rsid w:val="00C13050"/>
    <w:rsid w:val="00C73B92"/>
    <w:rsid w:val="00C87C26"/>
    <w:rsid w:val="00CB2E22"/>
    <w:rsid w:val="00CC7D94"/>
    <w:rsid w:val="00D315B9"/>
    <w:rsid w:val="00D338CD"/>
    <w:rsid w:val="00DB1692"/>
    <w:rsid w:val="00DB4B4D"/>
    <w:rsid w:val="00DB5FA4"/>
    <w:rsid w:val="00DD26B7"/>
    <w:rsid w:val="00DE008E"/>
    <w:rsid w:val="00E1689B"/>
    <w:rsid w:val="00E32138"/>
    <w:rsid w:val="00E3631F"/>
    <w:rsid w:val="00E457D7"/>
    <w:rsid w:val="00E46190"/>
    <w:rsid w:val="00E578C6"/>
    <w:rsid w:val="00E85C30"/>
    <w:rsid w:val="00EB312B"/>
    <w:rsid w:val="00EB606C"/>
    <w:rsid w:val="00EE5B16"/>
    <w:rsid w:val="00EF2587"/>
    <w:rsid w:val="00F54B02"/>
    <w:rsid w:val="00F7177A"/>
    <w:rsid w:val="00F7233D"/>
    <w:rsid w:val="00F9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877EA"/>
  <w15:docId w15:val="{B0F18C22-DCE8-4A4F-8484-4E1123C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8B"/>
    <w:pPr>
      <w:spacing w:after="200" w:line="276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0798B"/>
    <w:pPr>
      <w:ind w:left="720"/>
      <w:contextualSpacing/>
    </w:pPr>
    <w:rPr>
      <w:rFonts w:cs="Times New Roman"/>
      <w:color w:val="auto"/>
    </w:rPr>
  </w:style>
  <w:style w:type="character" w:customStyle="1" w:styleId="apple-style-span">
    <w:name w:val="apple-style-span"/>
    <w:basedOn w:val="DefaultParagraphFont"/>
    <w:rsid w:val="0070798B"/>
  </w:style>
  <w:style w:type="character" w:styleId="Strong">
    <w:name w:val="Strong"/>
    <w:basedOn w:val="DefaultParagraphFont"/>
    <w:uiPriority w:val="22"/>
    <w:qFormat/>
    <w:rsid w:val="00EF25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87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87"/>
    <w:rPr>
      <w:rFonts w:ascii="Calibri" w:eastAsia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3582</Words>
  <Characters>20423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sai</dc:creator>
  <cp:keywords/>
  <dc:description/>
  <cp:lastModifiedBy>Vasu Kaleru</cp:lastModifiedBy>
  <cp:revision>76</cp:revision>
  <dcterms:created xsi:type="dcterms:W3CDTF">2023-12-06T17:35:00Z</dcterms:created>
  <dcterms:modified xsi:type="dcterms:W3CDTF">2023-12-13T15:36:00Z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53754af6-a8ae-4ad9-aa5c-946c387a1569</vt:lpwstr>
  </property>
</Properties>
</file>