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266A" w14:textId="77777777" w:rsidR="00007E47" w:rsidRDefault="00000000">
      <w:pPr>
        <w:spacing w:after="0" w:line="240" w:lineRule="auto"/>
        <w:outlineLvl w:val="0"/>
        <w:rPr>
          <w:rFonts w:cs="Calibri"/>
          <w:b/>
          <w:color w:val="000000"/>
          <w:sz w:val="32"/>
          <w:szCs w:val="32"/>
          <w:shd w:val="clear" w:color="auto" w:fill="FFFFFF"/>
        </w:rPr>
      </w:pPr>
      <w:r>
        <w:rPr>
          <w:rFonts w:cs="Calibri"/>
          <w:b/>
          <w:color w:val="000000"/>
          <w:sz w:val="32"/>
          <w:szCs w:val="32"/>
          <w:shd w:val="clear" w:color="auto" w:fill="FFFFFF"/>
        </w:rPr>
        <w:t xml:space="preserve">Vamsi Krishna </w:t>
      </w:r>
    </w:p>
    <w:p w14:paraId="53765A78" w14:textId="77777777" w:rsidR="00007E47" w:rsidRDefault="00000000">
      <w:pPr>
        <w:spacing w:after="0" w:line="240" w:lineRule="auto"/>
        <w:outlineLvl w:val="0"/>
        <w:rPr>
          <w:rFonts w:cs="Calibri"/>
          <w:b/>
          <w:color w:val="000000"/>
          <w:sz w:val="32"/>
          <w:szCs w:val="32"/>
          <w:shd w:val="clear" w:color="auto" w:fill="FFFFFF"/>
        </w:rPr>
      </w:pPr>
      <w:r>
        <w:rPr>
          <w:rFonts w:cs="Calibri"/>
          <w:b/>
          <w:color w:val="000000"/>
          <w:sz w:val="32"/>
          <w:szCs w:val="32"/>
          <w:shd w:val="clear" w:color="auto" w:fill="FFFFFF"/>
        </w:rPr>
        <w:t xml:space="preserve">ETL Developer </w:t>
      </w:r>
    </w:p>
    <w:p w14:paraId="0EE4BE25" w14:textId="3611EA51" w:rsidR="00007E47" w:rsidRDefault="00000000" w:rsidP="00840F1D">
      <w:pPr>
        <w:spacing w:after="0" w:line="240" w:lineRule="auto"/>
        <w:outlineLvl w:val="0"/>
        <w:rPr>
          <w:rFonts w:cs="Calibri"/>
          <w:b/>
          <w:color w:val="000000"/>
          <w:sz w:val="32"/>
          <w:szCs w:val="32"/>
          <w:shd w:val="clear" w:color="auto" w:fill="FFFFFF"/>
          <w:lang w:val="en-IN"/>
        </w:rPr>
      </w:pPr>
      <w:r>
        <w:rPr>
          <w:rFonts w:cs="Calibri"/>
          <w:b/>
          <w:color w:val="000000"/>
          <w:sz w:val="32"/>
          <w:szCs w:val="32"/>
          <w:shd w:val="clear" w:color="auto" w:fill="FFFFFF"/>
        </w:rPr>
        <w:t xml:space="preserve">Email: </w:t>
      </w:r>
      <w:hyperlink r:id="rId7" w:history="1">
        <w:r w:rsidR="00840F1D" w:rsidRPr="00CD1444">
          <w:rPr>
            <w:rStyle w:val="Hyperlink"/>
            <w:rFonts w:cs="Calibri"/>
            <w:b/>
            <w:sz w:val="32"/>
            <w:szCs w:val="32"/>
            <w:shd w:val="clear" w:color="auto" w:fill="FFFFFF"/>
            <w:lang w:val="en-IN"/>
          </w:rPr>
          <w:t>Gangadhar.potham@vrproit.com</w:t>
        </w:r>
      </w:hyperlink>
    </w:p>
    <w:p w14:paraId="785F57DF" w14:textId="77777777" w:rsidR="00007E47" w:rsidRDefault="00007E47">
      <w:pPr>
        <w:spacing w:after="0" w:line="240" w:lineRule="auto"/>
        <w:outlineLvl w:val="0"/>
        <w:rPr>
          <w:rFonts w:cs="Calibri"/>
          <w:b/>
          <w:color w:val="000000"/>
          <w:shd w:val="clear" w:color="auto" w:fill="FFFFFF"/>
        </w:rPr>
      </w:pPr>
    </w:p>
    <w:p w14:paraId="7CBAFC52" w14:textId="77777777" w:rsidR="00007E47" w:rsidRDefault="00007E47">
      <w:pPr>
        <w:spacing w:after="0" w:line="240" w:lineRule="auto"/>
        <w:outlineLvl w:val="0"/>
        <w:rPr>
          <w:rFonts w:cs="Calibri"/>
          <w:b/>
          <w:color w:val="000000"/>
          <w:shd w:val="clear" w:color="auto" w:fill="FFFFFF"/>
        </w:rPr>
      </w:pPr>
    </w:p>
    <w:p w14:paraId="2C6ECECD" w14:textId="77777777" w:rsidR="00007E47" w:rsidRDefault="00000000">
      <w:pPr>
        <w:shd w:val="clear" w:color="auto" w:fill="BFBFBF"/>
        <w:spacing w:after="0"/>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PROFESSIONAL SUMMARY</w:t>
      </w:r>
    </w:p>
    <w:p w14:paraId="32004F70" w14:textId="77777777" w:rsidR="00007E47" w:rsidRDefault="00007E47">
      <w:pPr>
        <w:pStyle w:val="NoSpacing"/>
        <w:ind w:left="360"/>
        <w:jc w:val="both"/>
        <w:rPr>
          <w:rFonts w:asciiTheme="minorHAnsi" w:hAnsiTheme="minorHAnsi" w:cstheme="minorHAnsi"/>
          <w:color w:val="000000" w:themeColor="text1"/>
          <w:sz w:val="24"/>
          <w:szCs w:val="24"/>
        </w:rPr>
      </w:pPr>
    </w:p>
    <w:p w14:paraId="50F441AB" w14:textId="77777777" w:rsidR="00007E47" w:rsidRDefault="00000000">
      <w:pPr>
        <w:pStyle w:val="NoSpacing"/>
        <w:numPr>
          <w:ilvl w:val="0"/>
          <w:numId w:val="1"/>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More than 10+ years of extensive IT Experience, especially in Data Warehousing, Reporting and Business Intelligence applications in Financial, Retail, Insurance and Health Care industries.</w:t>
      </w:r>
    </w:p>
    <w:p w14:paraId="45882FFC" w14:textId="77777777" w:rsidR="00007E47" w:rsidRDefault="00000000">
      <w:pPr>
        <w:pStyle w:val="NoSpacing"/>
        <w:numPr>
          <w:ilvl w:val="0"/>
          <w:numId w:val="1"/>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Experience in </w:t>
      </w:r>
      <w:r>
        <w:rPr>
          <w:rFonts w:asciiTheme="minorHAnsi" w:hAnsiTheme="minorHAnsi" w:cstheme="minorHAnsi"/>
          <w:color w:val="000000" w:themeColor="text1"/>
          <w:sz w:val="24"/>
          <w:szCs w:val="24"/>
          <w:shd w:val="clear" w:color="auto" w:fill="FFFFFF"/>
        </w:rPr>
        <w:t>Operational Data Store (ODS</w:t>
      </w:r>
      <w:r>
        <w:rPr>
          <w:rFonts w:asciiTheme="minorHAnsi" w:hAnsiTheme="minorHAnsi" w:cstheme="minorHAnsi"/>
          <w:color w:val="000000" w:themeColor="text1"/>
          <w:sz w:val="24"/>
          <w:szCs w:val="24"/>
        </w:rPr>
        <w:t xml:space="preserve">), Business Intelligence, Data Modeling, Data Warehousing Concepts, (EDT), </w:t>
      </w:r>
      <w:r>
        <w:rPr>
          <w:rFonts w:asciiTheme="minorHAnsi" w:hAnsiTheme="minorHAnsi" w:cstheme="minorHAnsi"/>
          <w:color w:val="000000" w:themeColor="text1"/>
          <w:sz w:val="24"/>
          <w:szCs w:val="24"/>
          <w:shd w:val="clear" w:color="auto" w:fill="FFFFFF"/>
        </w:rPr>
        <w:t>OLAP, ETL tools and Data Analytics.</w:t>
      </w:r>
    </w:p>
    <w:p w14:paraId="14A5C1D9"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lang w:val="en-US"/>
        </w:rPr>
      </w:pPr>
      <w:r>
        <w:rPr>
          <w:rFonts w:asciiTheme="minorHAnsi" w:hAnsiTheme="minorHAnsi" w:cstheme="minorHAnsi"/>
          <w:color w:val="000000" w:themeColor="text1"/>
          <w:sz w:val="24"/>
          <w:szCs w:val="24"/>
          <w:shd w:val="clear" w:color="auto" w:fill="FFFFFF"/>
          <w:lang w:val="en-US"/>
        </w:rPr>
        <w:t>Solid experience leading JAD sessions with business users, technical leads, and development staff throughout the SDLC.</w:t>
      </w:r>
    </w:p>
    <w:p w14:paraId="360A5981"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lang w:val="en-US"/>
        </w:rPr>
      </w:pPr>
      <w:r>
        <w:rPr>
          <w:rFonts w:asciiTheme="minorHAnsi" w:hAnsiTheme="minorHAnsi" w:cstheme="minorHAnsi"/>
          <w:color w:val="000000" w:themeColor="text1"/>
          <w:sz w:val="24"/>
          <w:szCs w:val="24"/>
          <w:shd w:val="clear" w:color="auto" w:fill="FFFFFF"/>
          <w:lang w:val="en-US"/>
        </w:rPr>
        <w:t>Proficiency in developing SQL queries, dynamic queries, and complex joins to produce complex stored procedures, user-defined functions, views, cursors, and triggers.</w:t>
      </w:r>
    </w:p>
    <w:p w14:paraId="46188221"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lang w:val="en-US"/>
        </w:rPr>
      </w:pPr>
      <w:r>
        <w:rPr>
          <w:rFonts w:asciiTheme="minorHAnsi" w:hAnsiTheme="minorHAnsi" w:cstheme="minorHAnsi"/>
          <w:color w:val="000000" w:themeColor="text1"/>
          <w:sz w:val="24"/>
          <w:szCs w:val="24"/>
          <w:shd w:val="clear" w:color="auto" w:fill="FFFFFF"/>
          <w:lang w:val="en-US"/>
        </w:rPr>
        <w:t>Thorough familiarity with Data Warehouse principles, Star and Snowflake Schemas, Business Process Analysis, and Physical and Logical Data Modeling.</w:t>
      </w:r>
    </w:p>
    <w:p w14:paraId="354504C7"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lang w:val="en-US"/>
        </w:rPr>
      </w:pPr>
      <w:r>
        <w:rPr>
          <w:rFonts w:asciiTheme="minorHAnsi" w:hAnsiTheme="minorHAnsi" w:cstheme="minorHAnsi"/>
          <w:color w:val="000000" w:themeColor="text1"/>
          <w:sz w:val="24"/>
          <w:szCs w:val="24"/>
          <w:shd w:val="clear" w:color="auto" w:fill="FFFFFF"/>
          <w:lang w:val="en-US"/>
        </w:rPr>
        <w:t>Used a variety of tools, including Power BI, Qlik View, Qlik Sense, Looker, Tableau, Crystal Reports XI, Business Objects, Informatica Power.</w:t>
      </w:r>
    </w:p>
    <w:p w14:paraId="33D52980"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Proficient in developing data mappings, implementing ETL (Extraction, Transformation, and Load) procedures, and devising data conversion strategies for moving data from non-relational or source relational to target relational systems.</w:t>
      </w:r>
    </w:p>
    <w:p w14:paraId="13A5D9DC"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Practical experience publishing interactive dashboards, workbooks, and data visualizations of various types from Tableau Desktop to Tableau Servers and Web Pages.</w:t>
      </w:r>
    </w:p>
    <w:p w14:paraId="5CA395E7"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Capable of modelling analytically, dashboarding, and data extraction. </w:t>
      </w:r>
    </w:p>
    <w:p w14:paraId="0ABA959D"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Designed and developed ETL jobs for data integration using IBM DataStage.</w:t>
      </w:r>
    </w:p>
    <w:p w14:paraId="330A6195"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Created data flows in DataStage Manager to extract data from sources like databases, CSVs etc.</w:t>
      </w:r>
    </w:p>
    <w:p w14:paraId="304E57CA"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Performed data transformations such as de-duplication, filtering, merging datasets using DataStage.</w:t>
      </w:r>
    </w:p>
    <w:p w14:paraId="488A9EDF"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Implemented complex data validations, data quality checks and exception handling.</w:t>
      </w:r>
    </w:p>
    <w:p w14:paraId="08FDBD96"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Developed jobs and workflows to load cleansed data into target databases and data warehouses.</w:t>
      </w:r>
    </w:p>
    <w:p w14:paraId="095EDE8A"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Used DataStage parallel processing and partitioning techniques for high performance ETL.</w:t>
      </w:r>
    </w:p>
    <w:p w14:paraId="178C0CB5"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Created custom DataStage stages by writing Java/Scala routines and UNIX shell scripts, Solid understanding of UNIX, Perl, Shell scripting, and Python.</w:t>
      </w:r>
    </w:p>
    <w:p w14:paraId="72D0348C"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rPr>
        <w:t>Strong background in text analytics, data visualization using R and Python, and dashboard creation with Looker and Tableau.</w:t>
      </w:r>
    </w:p>
    <w:p w14:paraId="387CD2ED"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Proficient knowledge of Informatica Tools, including Source Analyzer, Warehouse Designer, Mapping Designer, Mapplet Designer, Transformations Developer, and Informatica Repository.</w:t>
      </w:r>
    </w:p>
    <w:p w14:paraId="27B48F83"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4 years of development and administration experience with Looker, as well as extensive knowledge of Explore, Project, and Views. </w:t>
      </w:r>
    </w:p>
    <w:p w14:paraId="54F25E05"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lastRenderedPageBreak/>
        <w:t>Solid knowledge of Looker Blocks, Looker Version Control, Looker ML, and data modelling in Looker.</w:t>
      </w:r>
    </w:p>
    <w:p w14:paraId="710DBFF4"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Have experience implementing advanced D3 visualizations to Looker and tuning the performance of Looker dashboards.</w:t>
      </w:r>
    </w:p>
    <w:p w14:paraId="3789E130"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shd w:val="clear" w:color="auto" w:fill="FFFFFF"/>
        </w:rPr>
        <w:t>Migration of dashboards from other BI Tools to Looker as well as conversion of reports from Qlik Sense and Tableau to Looker.</w:t>
      </w:r>
    </w:p>
    <w:p w14:paraId="3F90B77E"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Have knowledge of converting legacy systems to Google Cloud Platform (GCP) standards.</w:t>
      </w:r>
    </w:p>
    <w:p w14:paraId="2DDC3A6F"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I create GCP data-driven enterprise data warehouse and data lake solutions.</w:t>
      </w:r>
    </w:p>
    <w:p w14:paraId="74BA901C"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Proven expertise with SQL Server's SSIS, SSRS, and SSAS tools, as well as support for various ETL process flows.</w:t>
      </w:r>
    </w:p>
    <w:p w14:paraId="34376F91"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Knowledge of cloud data warehouses like Oracle, Salesforce, Snowflake, Big Query, AWS, and Microsoft Azure.</w:t>
      </w:r>
    </w:p>
    <w:p w14:paraId="4DBFEF02"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Expert at complex SQL statement performance tweaking and optimization.</w:t>
      </w:r>
    </w:p>
    <w:p w14:paraId="5740F7B1"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sz w:val="24"/>
          <w:szCs w:val="24"/>
        </w:rPr>
        <w:t xml:space="preserve">Has experience supporting production databases and working with Microsoft SQL Server, MySQL, T-SQL, NoSQL, PL/SQL, PostgreSQL, and ANSI SQL. </w:t>
      </w:r>
    </w:p>
    <w:p w14:paraId="726B2494"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191919"/>
          <w:sz w:val="24"/>
          <w:szCs w:val="24"/>
        </w:rPr>
      </w:pPr>
      <w:r>
        <w:rPr>
          <w:rFonts w:asciiTheme="minorHAnsi" w:hAnsiTheme="minorHAnsi" w:cstheme="minorHAnsi"/>
          <w:color w:val="191919"/>
          <w:sz w:val="24"/>
          <w:szCs w:val="24"/>
        </w:rPr>
        <w:t>Able to establish row-level security on data and have a working knowledge of Power BI's application security layer models.</w:t>
      </w:r>
    </w:p>
    <w:p w14:paraId="13673575"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191919"/>
          <w:sz w:val="24"/>
          <w:szCs w:val="24"/>
        </w:rPr>
      </w:pPr>
      <w:r>
        <w:rPr>
          <w:rFonts w:asciiTheme="minorHAnsi" w:hAnsiTheme="minorHAnsi" w:cstheme="minorHAnsi"/>
          <w:color w:val="191919"/>
          <w:sz w:val="24"/>
          <w:szCs w:val="24"/>
        </w:rPr>
        <w:t xml:space="preserve">Participated in the design, development, implementation, testing, debugging, and maintenance of Power BI applications. </w:t>
      </w:r>
    </w:p>
    <w:p w14:paraId="797A8E5C"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191919"/>
          <w:sz w:val="24"/>
          <w:szCs w:val="24"/>
        </w:rPr>
      </w:pPr>
      <w:r>
        <w:rPr>
          <w:rFonts w:asciiTheme="minorHAnsi" w:hAnsiTheme="minorHAnsi" w:cstheme="minorHAnsi"/>
          <w:color w:val="191919"/>
          <w:sz w:val="24"/>
          <w:szCs w:val="24"/>
        </w:rPr>
        <w:t>Proficient usage of the Informatica Power Centre, Data Stage, Ab Initio, and SSIS ETL tools for testing Enterprise Data Warehouses.</w:t>
      </w:r>
    </w:p>
    <w:p w14:paraId="6DB45CD9"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191919"/>
          <w:sz w:val="24"/>
          <w:szCs w:val="24"/>
        </w:rPr>
        <w:t>Proficient with Microsoft Visio, MS Access, and other data modelling software.</w:t>
      </w:r>
    </w:p>
    <w:p w14:paraId="3B5AF3BB"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Designed, developed, implemented, and maintained the conceptual, logical, and physical data models for OLTP and ODS to fulfil client needs and enable ETL and Reporting.</w:t>
      </w:r>
    </w:p>
    <w:p w14:paraId="2B45335D"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This was done in collaboration with the Data Architect and DBAs.</w:t>
      </w:r>
    </w:p>
    <w:p w14:paraId="18D035E1" w14:textId="77777777" w:rsidR="00007E47" w:rsidRDefault="00000000">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shd w:val="clear" w:color="auto" w:fill="FFFFFF"/>
        </w:rPr>
        <w:t>Ability to manage multiple and varied tasks with enthusiasm, deal with tough and demanding work priorities, and prioritize workload with attention to details.</w:t>
      </w:r>
    </w:p>
    <w:p w14:paraId="06AFA9F8" w14:textId="77777777" w:rsidR="00007E47" w:rsidRDefault="00000000">
      <w:pPr>
        <w:shd w:val="clear" w:color="auto" w:fill="BFBFBF"/>
        <w:spacing w:after="0"/>
        <w:ind w:hanging="142"/>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EDUCATION DETAILS</w:t>
      </w:r>
    </w:p>
    <w:p w14:paraId="1C184F89" w14:textId="77777777" w:rsidR="00007E47" w:rsidRDefault="00000000">
      <w:pPr>
        <w:pStyle w:val="ListParagraph1"/>
        <w:numPr>
          <w:ilvl w:val="0"/>
          <w:numId w:val="1"/>
        </w:numPr>
        <w:tabs>
          <w:tab w:val="left" w:pos="540"/>
        </w:tabs>
        <w:autoSpaceDE w:val="0"/>
        <w:autoSpaceDN w:val="0"/>
        <w:adjustRightInd w:val="0"/>
        <w:contextualSpac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shd w:val="clear" w:color="auto" w:fill="FFFFFF"/>
        </w:rPr>
        <w:t>University Of Connecticut</w:t>
      </w:r>
    </w:p>
    <w:p w14:paraId="6BAFF656"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Connecticut, USA</w:t>
      </w:r>
    </w:p>
    <w:p w14:paraId="588A2A97"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Sep’ 2014 – Dec’ 2015</w:t>
      </w:r>
    </w:p>
    <w:p w14:paraId="4790CBAE"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Master of Science in Computer Science</w:t>
      </w:r>
    </w:p>
    <w:p w14:paraId="18E2B079" w14:textId="77777777" w:rsidR="00007E47" w:rsidRDefault="00007E47">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p>
    <w:p w14:paraId="4B98D8C4" w14:textId="77777777" w:rsidR="00007E47" w:rsidRDefault="00000000">
      <w:pPr>
        <w:pStyle w:val="ListParagraph1"/>
        <w:numPr>
          <w:ilvl w:val="0"/>
          <w:numId w:val="1"/>
        </w:numPr>
        <w:tabs>
          <w:tab w:val="left" w:pos="540"/>
        </w:tabs>
        <w:autoSpaceDE w:val="0"/>
        <w:autoSpaceDN w:val="0"/>
        <w:adjustRightInd w:val="0"/>
        <w:contextualSpac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shd w:val="clear" w:color="auto" w:fill="FFFFFF"/>
        </w:rPr>
        <w:t>Anna University</w:t>
      </w:r>
    </w:p>
    <w:p w14:paraId="41C0A3A1"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Chennai, India</w:t>
      </w:r>
    </w:p>
    <w:p w14:paraId="16523BD2"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Sep’ 2008 – May’ 2012</w:t>
      </w:r>
    </w:p>
    <w:p w14:paraId="6BCDA314" w14:textId="77777777" w:rsidR="00007E47" w:rsidRDefault="00000000">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Bachelor of Technology in Computer Science</w:t>
      </w:r>
    </w:p>
    <w:p w14:paraId="4AF63485" w14:textId="77777777" w:rsidR="00007E47" w:rsidRDefault="00000000">
      <w:pPr>
        <w:shd w:val="clear" w:color="auto" w:fill="BFBFBF"/>
        <w:spacing w:after="0"/>
        <w:ind w:hanging="142"/>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TECHNICAL SKILLS</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6208"/>
      </w:tblGrid>
      <w:tr w:rsidR="00007E47" w14:paraId="44F85090" w14:textId="77777777">
        <w:trPr>
          <w:trHeight w:val="597"/>
        </w:trPr>
        <w:tc>
          <w:tcPr>
            <w:tcW w:w="3332" w:type="dxa"/>
            <w:shd w:val="clear" w:color="auto" w:fill="auto"/>
          </w:tcPr>
          <w:p w14:paraId="6249AEB4"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BI Tools </w:t>
            </w:r>
          </w:p>
        </w:tc>
        <w:tc>
          <w:tcPr>
            <w:tcW w:w="6208" w:type="dxa"/>
            <w:shd w:val="clear" w:color="auto" w:fill="auto"/>
          </w:tcPr>
          <w:p w14:paraId="3FC007CE" w14:textId="77777777" w:rsidR="00007E47" w:rsidRDefault="00000000">
            <w:pPr>
              <w:pStyle w:val="NoSpacing"/>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Looker6.x,5.x, Tableau </w:t>
            </w:r>
            <w:r>
              <w:rPr>
                <w:rFonts w:asciiTheme="minorHAnsi" w:hAnsiTheme="minorHAnsi" w:cstheme="minorHAnsi"/>
                <w:color w:val="000000" w:themeColor="text1"/>
                <w:sz w:val="24"/>
                <w:szCs w:val="24"/>
                <w:lang w:eastAsia="en-IN"/>
              </w:rPr>
              <w:t>(Desktop/ Server/ Reader/ Public/ Mobile)</w:t>
            </w:r>
            <w:r>
              <w:rPr>
                <w:rFonts w:asciiTheme="minorHAnsi" w:hAnsiTheme="minorHAnsi" w:cstheme="minorHAnsi"/>
                <w:color w:val="000000" w:themeColor="text1"/>
                <w:sz w:val="24"/>
                <w:szCs w:val="24"/>
              </w:rPr>
              <w:t>, Qlik Sense, Crystal Reports XI, Business Objects, Power BI, Google Analytics, Looker, Alteryx, MicroStrategy, IBM Cognos Analytics, and SSRS</w:t>
            </w:r>
          </w:p>
        </w:tc>
      </w:tr>
      <w:tr w:rsidR="00007E47" w14:paraId="3EC298DB" w14:textId="77777777">
        <w:trPr>
          <w:trHeight w:val="352"/>
        </w:trPr>
        <w:tc>
          <w:tcPr>
            <w:tcW w:w="3332" w:type="dxa"/>
            <w:shd w:val="clear" w:color="auto" w:fill="auto"/>
          </w:tcPr>
          <w:p w14:paraId="05377F48"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ETL Tools </w:t>
            </w:r>
          </w:p>
        </w:tc>
        <w:tc>
          <w:tcPr>
            <w:tcW w:w="6208" w:type="dxa"/>
            <w:shd w:val="clear" w:color="auto" w:fill="auto"/>
          </w:tcPr>
          <w:p w14:paraId="3D1A8DE7"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Informatica, SSIS, Data Stage, Talend, and Oracle Data Integrator</w:t>
            </w:r>
          </w:p>
        </w:tc>
      </w:tr>
      <w:tr w:rsidR="00007E47" w14:paraId="55E04EB5" w14:textId="77777777">
        <w:trPr>
          <w:trHeight w:val="593"/>
        </w:trPr>
        <w:tc>
          <w:tcPr>
            <w:tcW w:w="3332" w:type="dxa"/>
            <w:shd w:val="clear" w:color="auto" w:fill="auto"/>
          </w:tcPr>
          <w:p w14:paraId="4A6EDD67"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Databases Cloud &amp; Data Warehouses</w:t>
            </w:r>
          </w:p>
        </w:tc>
        <w:tc>
          <w:tcPr>
            <w:tcW w:w="6208" w:type="dxa"/>
            <w:shd w:val="clear" w:color="auto" w:fill="auto"/>
          </w:tcPr>
          <w:p w14:paraId="1A309C13" w14:textId="77777777" w:rsidR="00007E47" w:rsidRDefault="00000000">
            <w:pPr>
              <w:pStyle w:val="NoSpacing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Microsoft SQL Server, Azure, Oracle, PostgreSQL, MySQL, DB2, Teradata, Snowflake, Greenplum, Netezza, AWS, Google Big Query, Sybase, and Impala</w:t>
            </w:r>
          </w:p>
        </w:tc>
      </w:tr>
      <w:tr w:rsidR="00007E47" w14:paraId="0A6279EC" w14:textId="77777777">
        <w:trPr>
          <w:trHeight w:val="352"/>
        </w:trPr>
        <w:tc>
          <w:tcPr>
            <w:tcW w:w="3332" w:type="dxa"/>
            <w:shd w:val="clear" w:color="auto" w:fill="auto"/>
          </w:tcPr>
          <w:p w14:paraId="19384C60"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bCs/>
                <w:color w:val="000000" w:themeColor="text1"/>
                <w:sz w:val="24"/>
                <w:szCs w:val="24"/>
                <w:shd w:val="clear" w:color="auto" w:fill="FFFFFF"/>
              </w:rPr>
              <w:t>Database Tools</w:t>
            </w:r>
          </w:p>
        </w:tc>
        <w:tc>
          <w:tcPr>
            <w:tcW w:w="6208" w:type="dxa"/>
            <w:shd w:val="clear" w:color="auto" w:fill="auto"/>
          </w:tcPr>
          <w:p w14:paraId="1FD6B174" w14:textId="77777777" w:rsidR="00007E47" w:rsidRDefault="00000000">
            <w:pPr>
              <w:spacing w:before="100" w:beforeAutospacing="1" w:after="100" w:afterAutospacing="1"/>
              <w:ind w:left="3600" w:hanging="3600"/>
              <w:contextualSpacing/>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shd w:val="clear" w:color="auto" w:fill="FFFFFF"/>
              </w:rPr>
              <w:t>Oracle SQL Developer, TOAD, and Teradata SQL Assistant</w:t>
            </w:r>
          </w:p>
        </w:tc>
      </w:tr>
      <w:tr w:rsidR="00007E47" w14:paraId="191407C0" w14:textId="77777777">
        <w:trPr>
          <w:trHeight w:val="352"/>
        </w:trPr>
        <w:tc>
          <w:tcPr>
            <w:tcW w:w="3332" w:type="dxa"/>
            <w:shd w:val="clear" w:color="auto" w:fill="auto"/>
          </w:tcPr>
          <w:p w14:paraId="7EEC10D9" w14:textId="77777777" w:rsidR="00007E47" w:rsidRDefault="00000000">
            <w:pPr>
              <w:spacing w:before="100" w:beforeAutospacing="1" w:after="100" w:afterAutospacing="1"/>
              <w:jc w:val="both"/>
              <w:rPr>
                <w:rFonts w:asciiTheme="minorHAnsi" w:hAnsiTheme="minorHAnsi" w:cstheme="minorHAnsi"/>
                <w:color w:val="000000" w:themeColor="text1"/>
                <w:sz w:val="24"/>
                <w:szCs w:val="24"/>
                <w:lang w:eastAsia="en-IN"/>
              </w:rPr>
            </w:pPr>
            <w:r>
              <w:rPr>
                <w:rFonts w:asciiTheme="minorHAnsi" w:hAnsiTheme="minorHAnsi" w:cstheme="minorHAnsi"/>
                <w:b/>
                <w:bCs/>
                <w:color w:val="000000" w:themeColor="text1"/>
                <w:sz w:val="24"/>
                <w:szCs w:val="24"/>
                <w:lang w:eastAsia="en-IN"/>
              </w:rPr>
              <w:t>Applications</w:t>
            </w:r>
          </w:p>
        </w:tc>
        <w:tc>
          <w:tcPr>
            <w:tcW w:w="6208" w:type="dxa"/>
            <w:shd w:val="clear" w:color="auto" w:fill="auto"/>
          </w:tcPr>
          <w:p w14:paraId="414F44ED" w14:textId="77777777" w:rsidR="00007E47" w:rsidRDefault="00000000">
            <w:pPr>
              <w:spacing w:before="100" w:beforeAutospacing="1" w:after="100" w:afterAutospacing="1"/>
              <w:jc w:val="both"/>
              <w:rPr>
                <w:rFonts w:asciiTheme="minorHAnsi" w:hAnsiTheme="minorHAnsi" w:cstheme="minorHAnsi"/>
                <w:color w:val="000000" w:themeColor="text1"/>
                <w:sz w:val="24"/>
                <w:szCs w:val="24"/>
                <w:lang w:eastAsia="en-IN"/>
              </w:rPr>
            </w:pPr>
            <w:r>
              <w:rPr>
                <w:rFonts w:asciiTheme="minorHAnsi" w:hAnsiTheme="minorHAnsi" w:cstheme="minorHAnsi"/>
                <w:color w:val="000000" w:themeColor="text1"/>
                <w:sz w:val="24"/>
                <w:szCs w:val="24"/>
                <w:lang w:eastAsia="en-IN"/>
              </w:rPr>
              <w:t>Microsoft Office Suite (Word, Excel, Visio, PowerPoint)</w:t>
            </w:r>
          </w:p>
        </w:tc>
      </w:tr>
      <w:tr w:rsidR="00007E47" w14:paraId="49DA79B6" w14:textId="77777777">
        <w:trPr>
          <w:trHeight w:val="352"/>
        </w:trPr>
        <w:tc>
          <w:tcPr>
            <w:tcW w:w="3332" w:type="dxa"/>
            <w:shd w:val="clear" w:color="auto" w:fill="auto"/>
          </w:tcPr>
          <w:p w14:paraId="307A0773"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Scripting Languages </w:t>
            </w:r>
          </w:p>
        </w:tc>
        <w:tc>
          <w:tcPr>
            <w:tcW w:w="6208" w:type="dxa"/>
            <w:shd w:val="clear" w:color="auto" w:fill="auto"/>
          </w:tcPr>
          <w:p w14:paraId="547C912E"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HTML, SQL, T-SQL, PL/SQL</w:t>
            </w:r>
            <w:r>
              <w:rPr>
                <w:rFonts w:asciiTheme="minorHAnsi" w:hAnsiTheme="minorHAnsi" w:cstheme="minorHAnsi"/>
                <w:color w:val="000000" w:themeColor="text1"/>
                <w:sz w:val="24"/>
                <w:szCs w:val="24"/>
                <w:shd w:val="clear" w:color="auto" w:fill="FFFFFF"/>
              </w:rPr>
              <w:t>, XML</w:t>
            </w:r>
            <w:r>
              <w:rPr>
                <w:rFonts w:asciiTheme="minorHAnsi" w:hAnsiTheme="minorHAnsi" w:cstheme="minorHAnsi"/>
                <w:color w:val="000000" w:themeColor="text1"/>
                <w:sz w:val="24"/>
                <w:szCs w:val="24"/>
              </w:rPr>
              <w:t>, VB, Shell, Java API, C, Python, Perl</w:t>
            </w:r>
          </w:p>
        </w:tc>
      </w:tr>
      <w:tr w:rsidR="00007E47" w14:paraId="1C05B3AE" w14:textId="77777777">
        <w:trPr>
          <w:trHeight w:val="352"/>
        </w:trPr>
        <w:tc>
          <w:tcPr>
            <w:tcW w:w="3332" w:type="dxa"/>
            <w:shd w:val="clear" w:color="auto" w:fill="auto"/>
          </w:tcPr>
          <w:p w14:paraId="5D7C1973" w14:textId="77777777" w:rsidR="00007E47" w:rsidRDefault="00000000">
            <w:pPr>
              <w:pStyle w:val="N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Data Modelling Tools</w:t>
            </w:r>
          </w:p>
        </w:tc>
        <w:tc>
          <w:tcPr>
            <w:tcW w:w="6208" w:type="dxa"/>
            <w:shd w:val="clear" w:color="auto" w:fill="auto"/>
          </w:tcPr>
          <w:p w14:paraId="7CE944EA" w14:textId="77777777" w:rsidR="00007E47" w:rsidRDefault="00000000">
            <w:pPr>
              <w:spacing w:before="100" w:beforeAutospacing="1" w:after="100" w:afterAutospacing="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Power Designer, Erwin, ER/Studio, MS Visio, Toad, SSAS, MySQL Workbench, Salesforce.</w:t>
            </w:r>
          </w:p>
        </w:tc>
      </w:tr>
      <w:tr w:rsidR="00007E47" w14:paraId="62636019" w14:textId="77777777">
        <w:trPr>
          <w:trHeight w:val="352"/>
        </w:trPr>
        <w:tc>
          <w:tcPr>
            <w:tcW w:w="3332" w:type="dxa"/>
            <w:shd w:val="clear" w:color="auto" w:fill="auto"/>
          </w:tcPr>
          <w:p w14:paraId="21CAD8A1" w14:textId="77777777" w:rsidR="00007E47" w:rsidRDefault="00000000">
            <w:pPr>
              <w:spacing w:before="100" w:beforeAutospacing="1" w:after="100" w:afterAutospacing="1"/>
              <w:jc w:val="both"/>
              <w:rPr>
                <w:rFonts w:asciiTheme="minorHAnsi" w:hAnsiTheme="minorHAnsi" w:cstheme="minorHAnsi"/>
                <w:color w:val="000000" w:themeColor="text1"/>
                <w:sz w:val="24"/>
                <w:szCs w:val="24"/>
                <w:lang w:eastAsia="en-IN"/>
              </w:rPr>
            </w:pPr>
            <w:r>
              <w:rPr>
                <w:rFonts w:asciiTheme="minorHAnsi" w:hAnsiTheme="minorHAnsi" w:cstheme="minorHAnsi"/>
                <w:b/>
                <w:bCs/>
                <w:color w:val="000000" w:themeColor="text1"/>
                <w:sz w:val="24"/>
                <w:szCs w:val="24"/>
                <w:lang w:eastAsia="en-IN"/>
              </w:rPr>
              <w:t>Operating Systems</w:t>
            </w:r>
          </w:p>
        </w:tc>
        <w:tc>
          <w:tcPr>
            <w:tcW w:w="6208" w:type="dxa"/>
            <w:shd w:val="clear" w:color="auto" w:fill="auto"/>
          </w:tcPr>
          <w:p w14:paraId="7DE557B9" w14:textId="77777777" w:rsidR="00007E47" w:rsidRDefault="00000000">
            <w:pPr>
              <w:spacing w:before="100" w:beforeAutospacing="1" w:after="100" w:afterAutospacing="1"/>
              <w:jc w:val="both"/>
              <w:rPr>
                <w:rFonts w:asciiTheme="minorHAnsi" w:hAnsiTheme="minorHAnsi" w:cstheme="minorHAnsi"/>
                <w:color w:val="000000" w:themeColor="text1"/>
                <w:sz w:val="24"/>
                <w:szCs w:val="24"/>
                <w:lang w:eastAsia="en-IN"/>
              </w:rPr>
            </w:pPr>
            <w:r>
              <w:rPr>
                <w:rFonts w:asciiTheme="minorHAnsi" w:hAnsiTheme="minorHAnsi" w:cstheme="minorHAnsi"/>
                <w:color w:val="000000" w:themeColor="text1"/>
                <w:sz w:val="24"/>
                <w:szCs w:val="24"/>
                <w:lang w:eastAsia="en-IN"/>
              </w:rPr>
              <w:t>Windows 2005/2008/2012, Windows XP/7, iOS, Unix, Linux</w:t>
            </w:r>
          </w:p>
        </w:tc>
      </w:tr>
    </w:tbl>
    <w:p w14:paraId="196A7DB8" w14:textId="77777777" w:rsidR="00007E47" w:rsidRDefault="00000000">
      <w:pPr>
        <w:shd w:val="clear" w:color="auto" w:fill="BFBFBF"/>
        <w:spacing w:after="0"/>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PROFESSIONAL WORK EXPERIENCE</w:t>
      </w:r>
    </w:p>
    <w:p w14:paraId="2565BF22" w14:textId="77777777" w:rsidR="00007E47" w:rsidRDefault="00007E47">
      <w:pPr>
        <w:pStyle w:val="normal00200028web0029"/>
        <w:shd w:val="clear" w:color="auto" w:fill="FFFFFF"/>
        <w:spacing w:before="0" w:after="0"/>
        <w:rPr>
          <w:rFonts w:asciiTheme="minorHAnsi" w:hAnsiTheme="minorHAnsi" w:cstheme="minorHAnsi"/>
          <w:b/>
          <w:color w:val="000000" w:themeColor="text1"/>
        </w:rPr>
      </w:pPr>
    </w:p>
    <w:p w14:paraId="4B62332C"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Clients:                                      </w:t>
      </w:r>
      <w:r>
        <w:rPr>
          <w:rFonts w:asciiTheme="minorHAnsi" w:hAnsiTheme="minorHAnsi" w:cstheme="minorHAnsi"/>
          <w:bCs/>
          <w:color w:val="000000" w:themeColor="text1"/>
        </w:rPr>
        <w:t>Centene Corporation, Indianapolis, IN</w:t>
      </w:r>
    </w:p>
    <w:p w14:paraId="11520531"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Role:                                          </w:t>
      </w:r>
      <w:r>
        <w:rPr>
          <w:rFonts w:asciiTheme="minorHAnsi" w:hAnsiTheme="minorHAnsi" w:cstheme="minorHAnsi"/>
          <w:bCs/>
          <w:color w:val="000000" w:themeColor="text1"/>
        </w:rPr>
        <w:t>Sr. ETL Developer</w:t>
      </w:r>
    </w:p>
    <w:p w14:paraId="129DD2FD"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Pr>
          <w:rFonts w:asciiTheme="minorHAnsi" w:hAnsiTheme="minorHAnsi" w:cstheme="minorHAnsi"/>
          <w:bCs/>
          <w:color w:val="000000" w:themeColor="text1"/>
          <w:sz w:val="24"/>
          <w:szCs w:val="24"/>
        </w:rPr>
        <w:t>September’ 2021 – Present</w:t>
      </w:r>
    </w:p>
    <w:p w14:paraId="4BB3F180" w14:textId="77777777" w:rsidR="00007E47" w:rsidRDefault="00007E47">
      <w:pPr>
        <w:pStyle w:val="PlainText1"/>
        <w:rPr>
          <w:rFonts w:asciiTheme="minorHAnsi" w:eastAsia="Calibri" w:hAnsiTheme="minorHAnsi" w:cstheme="minorHAnsi"/>
          <w:b/>
          <w:color w:val="000000" w:themeColor="text1"/>
          <w:sz w:val="24"/>
          <w:szCs w:val="24"/>
          <w:lang w:val="en-IN"/>
        </w:rPr>
      </w:pPr>
    </w:p>
    <w:p w14:paraId="5144A12D" w14:textId="77777777" w:rsidR="00007E47" w:rsidRDefault="00000000">
      <w:pPr>
        <w:pStyle w:val="PlainText1"/>
        <w:rPr>
          <w:rFonts w:asciiTheme="minorHAnsi" w:eastAsia="Calibri" w:hAnsiTheme="minorHAnsi" w:cstheme="minorHAnsi"/>
          <w:b/>
          <w:color w:val="000000" w:themeColor="text1"/>
          <w:sz w:val="24"/>
          <w:szCs w:val="24"/>
          <w:lang w:val="en-IN"/>
        </w:rPr>
      </w:pPr>
      <w:r>
        <w:rPr>
          <w:rFonts w:asciiTheme="minorHAnsi" w:eastAsia="Calibri" w:hAnsiTheme="minorHAnsi" w:cstheme="minorHAnsi"/>
          <w:b/>
          <w:color w:val="000000" w:themeColor="text1"/>
          <w:sz w:val="24"/>
          <w:szCs w:val="24"/>
          <w:lang w:val="en-IN"/>
        </w:rPr>
        <w:t>Responsibilities:</w:t>
      </w:r>
    </w:p>
    <w:p w14:paraId="50E827D8" w14:textId="77777777" w:rsidR="00007E47" w:rsidRDefault="00007E47">
      <w:pPr>
        <w:pStyle w:val="PlainText1"/>
        <w:rPr>
          <w:rFonts w:asciiTheme="minorHAnsi" w:eastAsia="Calibri" w:hAnsiTheme="minorHAnsi" w:cstheme="minorHAnsi"/>
          <w:b/>
          <w:color w:val="000000" w:themeColor="text1"/>
          <w:sz w:val="24"/>
          <w:szCs w:val="24"/>
          <w:lang w:val="en-IN"/>
        </w:rPr>
      </w:pPr>
    </w:p>
    <w:p w14:paraId="754D63E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I schedule design meetings and consult with internal stakeholders to create the specifications for reporting and dashboards as well as UAT strategies.</w:t>
      </w:r>
    </w:p>
    <w:p w14:paraId="34FE9E56"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Create a scalable, reusable, effective, and efficient solution architecture.</w:t>
      </w:r>
    </w:p>
    <w:p w14:paraId="270D282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Create and implement roadmaps for dashboards and assume ownership of aspects of the security metrics program that need to be improved.</w:t>
      </w:r>
    </w:p>
    <w:p w14:paraId="3ECB2582"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I create technological solutions using Terraform, Big Query, Looker, Composer, and SQL data automation.</w:t>
      </w:r>
    </w:p>
    <w:p w14:paraId="126AB9E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Implemented a new predictive data analytics platform that has improved data analysis effectiveness and saved time.</w:t>
      </w:r>
    </w:p>
    <w:p w14:paraId="236BA0CD"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color w:val="222222"/>
          <w:sz w:val="24"/>
          <w:szCs w:val="24"/>
          <w:shd w:val="clear" w:color="auto" w:fill="FFFFFF"/>
        </w:rPr>
        <w:t>Assist in the setup of Sesame Workshop properties for a portfolio of web goods using Google Analytics/UA/360 by planning, designing, and implementing a data analytics suite.</w:t>
      </w:r>
    </w:p>
    <w:p w14:paraId="73049AE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In charge of creating, supporting, and maintaining the Informatica Power Centre-based ETL (Extract, Transfer, and Load) procedures.</w:t>
      </w:r>
    </w:p>
    <w:p w14:paraId="12B8A116"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Developed shell scripts to optimize the Informatica workflows' ETL flow.</w:t>
      </w:r>
    </w:p>
    <w:p w14:paraId="50088FF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Created and oversaw the management of intricate Azure Data Factory pipelines, which included data transformations, error handling, and scheduling for batch and real-time data processing.</w:t>
      </w:r>
    </w:p>
    <w:p w14:paraId="738737A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Used Azure Data Factory and Azure Databricks to prepare, clean, and transform data while maintaining its consistency and quality.</w:t>
      </w:r>
    </w:p>
    <w:p w14:paraId="256E6AA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Made use of Talend to create scalable and affordable cloud based ETL solutions on infrastructures like Azure and AWS Glue.</w:t>
      </w:r>
    </w:p>
    <w:p w14:paraId="17FEDEB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222222"/>
          <w:sz w:val="24"/>
          <w:szCs w:val="24"/>
          <w:shd w:val="clear" w:color="auto" w:fill="FFFFFF"/>
        </w:rPr>
        <w:t>Collaborated with ETL developers, Business Analysts, and DBAs to build and implement databases, architect Data Models, and write ETL-related programs.</w:t>
      </w:r>
    </w:p>
    <w:p w14:paraId="27B3D07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t>Developed tables in HBase to load significant quantities of organized, semi-structured, and unstructured data from UNIX and NoSQL.</w:t>
      </w:r>
    </w:p>
    <w:p w14:paraId="3851ADA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t>Using SSAS, created OLAP cubes with a star structure and various partitions.</w:t>
      </w:r>
    </w:p>
    <w:p w14:paraId="3080285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lastRenderedPageBreak/>
        <w:t>Used UNIX shell scripts to batch-execute SAS jobs and contributed to code updates for both SAS programs and UNIX shell scripts.</w:t>
      </w:r>
    </w:p>
    <w:p w14:paraId="3F97E2A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t>Used SQL in a UNIX environment to query the database.</w:t>
      </w:r>
    </w:p>
    <w:p w14:paraId="40DDF23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t>Used Python scripts to automate the cleansing of data that was a blend of unstructured and structured data from various sources.</w:t>
      </w:r>
    </w:p>
    <w:p w14:paraId="1DA2C708"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333333"/>
          <w:sz w:val="24"/>
          <w:szCs w:val="24"/>
        </w:rPr>
      </w:pPr>
      <w:r>
        <w:rPr>
          <w:rFonts w:asciiTheme="minorHAnsi" w:hAnsiTheme="minorHAnsi" w:cstheme="minorHAnsi"/>
          <w:color w:val="333333"/>
          <w:sz w:val="24"/>
          <w:szCs w:val="24"/>
        </w:rPr>
        <w:t>I created unique Python scripts to automate time-consuming data analysis operations, enhancing process effectiveness and lowering human error rates.</w:t>
      </w:r>
    </w:p>
    <w:p w14:paraId="08BA529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color w:val="333333"/>
          <w:sz w:val="24"/>
          <w:szCs w:val="24"/>
        </w:rPr>
        <w:t>Developed unique data visualizations and charts using Python tools like Matplotlib and Seaborn to improve the presentation of analytical insights.</w:t>
      </w:r>
    </w:p>
    <w:p w14:paraId="6EFEB4F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Integrated machine learning models into data analysis workflows using Python's Scikit-Learn and TensorFlow libraries, enhancing predictive analytics capabilities.</w:t>
      </w:r>
    </w:p>
    <w:p w14:paraId="3C71EA62"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Generating SQL and PL/SQL scripts to create and drop database objects including tables, views, primary keys, indexes, constraints, packages, sequences, grants, and synonyms.</w:t>
      </w:r>
    </w:p>
    <w:p w14:paraId="79398C56"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Involved in End-to-End implementation Life Cycle of Oracle Financial modules.</w:t>
      </w:r>
    </w:p>
    <w:p w14:paraId="2FC9BE2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Implemented database triggers and constraints using T-SQL to enforce data quality rules and enhance data governance.</w:t>
      </w:r>
    </w:p>
    <w:p w14:paraId="69916C6F"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Creating database objects like SQL queries, tables, joins, stored procedures using Oracle utilities like PL/SQL, SQL plus, SQL server.</w:t>
      </w:r>
    </w:p>
    <w:p w14:paraId="0AF9BEF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Worked on developing Tables, Views, Indexes, Stored Procedures, Triggers, Queries, and Macros using MS SQL Server, and MS Access databases Involved in Partitioning tables that have bulk inserts, deletes and updates to improve the performance.</w:t>
      </w:r>
    </w:p>
    <w:p w14:paraId="2A20892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 made changes to the client's database schema, which included analysing the effects on universes and business objects reports.</w:t>
      </w:r>
    </w:p>
    <w:p w14:paraId="3D3ACBE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 made changes to the client's database schema, which included analysing the effects on universes and business objects reports.</w:t>
      </w:r>
    </w:p>
    <w:p w14:paraId="13AD26E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Assisting field workers and other SAP Analysts with QA to ensure that all data is recorded accurately.</w:t>
      </w:r>
    </w:p>
    <w:p w14:paraId="74B91D9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Designed a data mapping accountable for analysing various RDBMS-like OLTP modelling, documenting, and reporting tools for metadata, such as Erwin and Power Designer. </w:t>
      </w:r>
    </w:p>
    <w:p w14:paraId="7CB0145F"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Logical and physical data models for all pertinent topic areas were constructed using the Erwin tool in line with the standards, and the system's referential integrity was attained.</w:t>
      </w:r>
    </w:p>
    <w:p w14:paraId="0A0A727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Efforts were made to ensure that flat files, XML, and SQL databases, among other different source systems, had high levels of data consistency.</w:t>
      </w:r>
    </w:p>
    <w:p w14:paraId="4DD696C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In charge of comprehending the data mapping document, developing Teradata load scripts, and working on performance tuning and optimization of Teradata SQLs.</w:t>
      </w:r>
    </w:p>
    <w:p w14:paraId="3C64003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Jira has been integrated with platforms and tools for data analysis, enabling smooth data sharing and teamwork between data analysts, data engineers, and other team members.</w:t>
      </w:r>
    </w:p>
    <w:p w14:paraId="63689A8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Created and kept up-to-date Jira dashboards that provide real-time visibility into project status, task assignments, and key performance indicators (KPIs).</w:t>
      </w:r>
    </w:p>
    <w:p w14:paraId="3EFD7D32"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Using the aggregator, SQL overrides, source filters, source qualifiers, and data flow management into numerous targets, the Informatica mappings were created.</w:t>
      </w:r>
    </w:p>
    <w:p w14:paraId="1DB8B192"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Setting up the Looker environment and supporting the business decision-making process by implementing data security controls and access protections.</w:t>
      </w:r>
    </w:p>
    <w:p w14:paraId="5180EFAD"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Have experience with Looker-based geographic analytics, including setting up Looker actions, custom table computations like offset, and managing &amp; debugging Looker reports.</w:t>
      </w:r>
    </w:p>
    <w:p w14:paraId="5A779E2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lastRenderedPageBreak/>
        <w:t xml:space="preserve">Created prototype reporting models </w:t>
      </w:r>
      <w:proofErr w:type="spellStart"/>
      <w:r>
        <w:rPr>
          <w:rFonts w:asciiTheme="minorHAnsi" w:hAnsiTheme="minorHAnsi" w:cstheme="minorHAnsi"/>
          <w:sz w:val="24"/>
          <w:szCs w:val="24"/>
        </w:rPr>
        <w:t>Lookml</w:t>
      </w:r>
      <w:proofErr w:type="spellEnd"/>
      <w:r>
        <w:rPr>
          <w:rFonts w:asciiTheme="minorHAnsi" w:hAnsiTheme="minorHAnsi" w:cstheme="minorHAnsi"/>
          <w:sz w:val="24"/>
          <w:szCs w:val="24"/>
        </w:rPr>
        <w:t>, Looks, and Tiles, and worked on improving Looker's speed through permanent derived tables and caching techniques.</w:t>
      </w:r>
    </w:p>
    <w:p w14:paraId="39FC3ED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Worked on Blocks and Data groups as well as Dashboards, Explores, and Views in Looker.</w:t>
      </w:r>
    </w:p>
    <w:p w14:paraId="1D03F981"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Establishing GitHub connections to Looker projects and creating Looker projects.</w:t>
      </w:r>
    </w:p>
    <w:p w14:paraId="3C87883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bCs/>
          <w:color w:val="000000"/>
          <w:sz w:val="24"/>
          <w:szCs w:val="24"/>
        </w:rPr>
      </w:pPr>
      <w:r>
        <w:rPr>
          <w:rFonts w:asciiTheme="minorHAnsi" w:hAnsiTheme="minorHAnsi" w:cstheme="minorHAnsi"/>
          <w:bCs/>
          <w:color w:val="000000"/>
          <w:sz w:val="24"/>
          <w:szCs w:val="24"/>
        </w:rPr>
        <w:t>Creating layouts that work well and use Looker's tools to lead readers through an engaging data-driven narrative.</w:t>
      </w:r>
    </w:p>
    <w:p w14:paraId="3681118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Managed dependencies, scheduling workflows with DataStage Director, Setup repositories, reusable assets to standardize DataStage development.</w:t>
      </w:r>
    </w:p>
    <w:p w14:paraId="108A2B5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Used DataStage debugging tools for testing, troubleshooting data flows and jobs, monitored job run metrics and logs to optimize performance and stability.</w:t>
      </w:r>
    </w:p>
    <w:p w14:paraId="1FAD13B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Led DataStage ETL activities for migration of on-premises data to Cloud data lake, Mentored team members on DataStage best practices and techniques.</w:t>
      </w:r>
    </w:p>
    <w:p w14:paraId="4DD9A03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Strong experience with DataStage Server Manager, Designer, Director, Infosphere Blueprint</w:t>
      </w:r>
    </w:p>
    <w:p w14:paraId="30E4C7F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Knowledge of parallel jobs, memory allocation, data structures like </w:t>
      </w:r>
      <w:proofErr w:type="spellStart"/>
      <w:r>
        <w:rPr>
          <w:rFonts w:asciiTheme="minorHAnsi" w:hAnsiTheme="minorHAnsi" w:cstheme="minorHAnsi"/>
          <w:sz w:val="24"/>
          <w:szCs w:val="24"/>
          <w:shd w:val="clear" w:color="auto" w:fill="FFFFFF"/>
        </w:rPr>
        <w:t>DSLinks</w:t>
      </w:r>
      <w:proofErr w:type="spellEnd"/>
      <w:r>
        <w:rPr>
          <w:rFonts w:asciiTheme="minorHAnsi" w:hAnsiTheme="minorHAnsi" w:cstheme="minorHAnsi"/>
          <w:sz w:val="24"/>
          <w:szCs w:val="24"/>
          <w:shd w:val="clear" w:color="auto" w:fill="FFFFFF"/>
        </w:rPr>
        <w:t>, containers etc, Familiarity with DataStage integration methods for REST APIs, Kafka, MongoDB etc.</w:t>
      </w:r>
    </w:p>
    <w:p w14:paraId="53D8CC2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I developed </w:t>
      </w:r>
      <w:proofErr w:type="spellStart"/>
      <w:r>
        <w:rPr>
          <w:rFonts w:asciiTheme="minorHAnsi" w:hAnsiTheme="minorHAnsi" w:cstheme="minorHAnsi"/>
          <w:bCs/>
          <w:color w:val="000000"/>
          <w:sz w:val="24"/>
          <w:szCs w:val="24"/>
        </w:rPr>
        <w:t>LookML</w:t>
      </w:r>
      <w:proofErr w:type="spellEnd"/>
      <w:r>
        <w:rPr>
          <w:rFonts w:asciiTheme="minorHAnsi" w:hAnsiTheme="minorHAnsi" w:cstheme="minorHAnsi"/>
          <w:bCs/>
          <w:color w:val="000000"/>
          <w:sz w:val="24"/>
          <w:szCs w:val="24"/>
        </w:rPr>
        <w:t xml:space="preserve"> data models on the Snowflake consumption layer and took part in script testing for the Snowflake DB, </w:t>
      </w:r>
      <w:proofErr w:type="spellStart"/>
      <w:r>
        <w:rPr>
          <w:rFonts w:asciiTheme="minorHAnsi" w:hAnsiTheme="minorHAnsi" w:cstheme="minorHAnsi"/>
          <w:bCs/>
          <w:color w:val="000000"/>
          <w:sz w:val="24"/>
          <w:szCs w:val="24"/>
        </w:rPr>
        <w:t>LookML</w:t>
      </w:r>
      <w:proofErr w:type="spellEnd"/>
      <w:r>
        <w:rPr>
          <w:rFonts w:asciiTheme="minorHAnsi" w:hAnsiTheme="minorHAnsi" w:cstheme="minorHAnsi"/>
          <w:bCs/>
          <w:color w:val="000000"/>
          <w:sz w:val="24"/>
          <w:szCs w:val="24"/>
        </w:rPr>
        <w:t xml:space="preserve"> in Looker, and SQL languages.</w:t>
      </w:r>
    </w:p>
    <w:p w14:paraId="3F1C406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Using </w:t>
      </w:r>
      <w:proofErr w:type="spellStart"/>
      <w:r>
        <w:rPr>
          <w:rFonts w:asciiTheme="minorHAnsi" w:hAnsiTheme="minorHAnsi" w:cstheme="minorHAnsi"/>
          <w:bCs/>
          <w:color w:val="000000"/>
          <w:sz w:val="24"/>
          <w:szCs w:val="24"/>
        </w:rPr>
        <w:t>LookML</w:t>
      </w:r>
      <w:proofErr w:type="spellEnd"/>
      <w:r>
        <w:rPr>
          <w:rFonts w:asciiTheme="minorHAnsi" w:hAnsiTheme="minorHAnsi" w:cstheme="minorHAnsi"/>
          <w:bCs/>
          <w:color w:val="000000"/>
          <w:sz w:val="24"/>
          <w:szCs w:val="24"/>
        </w:rPr>
        <w:t>, I create and manage data models, tying Looker to the data warehouse to make sure the company can access the data.</w:t>
      </w:r>
    </w:p>
    <w:p w14:paraId="39DF28D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bCs/>
          <w:color w:val="000000"/>
          <w:sz w:val="24"/>
          <w:szCs w:val="24"/>
        </w:rPr>
      </w:pPr>
      <w:r>
        <w:rPr>
          <w:rFonts w:asciiTheme="minorHAnsi" w:hAnsiTheme="minorHAnsi" w:cstheme="minorHAnsi"/>
          <w:bCs/>
          <w:color w:val="000000"/>
          <w:sz w:val="24"/>
          <w:szCs w:val="24"/>
        </w:rPr>
        <w:t>Setting up a centre of excellence for Looker and implementing best practices for coding.</w:t>
      </w:r>
    </w:p>
    <w:p w14:paraId="412E011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bCs/>
          <w:color w:val="000000"/>
          <w:sz w:val="24"/>
          <w:szCs w:val="24"/>
        </w:rPr>
        <w:t>I develop GCP data-driven enterprise data warehouse and data lake house solutions.</w:t>
      </w:r>
    </w:p>
    <w:p w14:paraId="1CECB26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shd w:val="clear" w:color="auto" w:fill="FFFFFF"/>
        </w:rPr>
        <w:t xml:space="preserve">Used cloud shell SDK in GCP to configure the services </w:t>
      </w:r>
      <w:proofErr w:type="spellStart"/>
      <w:r>
        <w:rPr>
          <w:rFonts w:asciiTheme="minorHAnsi" w:hAnsiTheme="minorHAnsi" w:cstheme="minorHAnsi"/>
          <w:sz w:val="24"/>
          <w:szCs w:val="24"/>
          <w:shd w:val="clear" w:color="auto" w:fill="FFFFFF"/>
        </w:rPr>
        <w:t>DataProc</w:t>
      </w:r>
      <w:proofErr w:type="spellEnd"/>
      <w:r>
        <w:rPr>
          <w:rFonts w:asciiTheme="minorHAnsi" w:hAnsiTheme="minorHAnsi" w:cstheme="minorHAnsi"/>
          <w:sz w:val="24"/>
          <w:szCs w:val="24"/>
          <w:shd w:val="clear" w:color="auto" w:fill="FFFFFF"/>
        </w:rPr>
        <w:t>, Storage Big Query.</w:t>
      </w:r>
    </w:p>
    <w:p w14:paraId="3F8544E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shd w:val="clear" w:color="auto" w:fill="FFFFFF"/>
        </w:rPr>
        <w:t>I Support existing GCP Data Migration implementations.</w:t>
      </w:r>
    </w:p>
    <w:p w14:paraId="76B22FA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shd w:val="clear" w:color="auto" w:fill="FFFFFF"/>
        </w:rPr>
        <w:t xml:space="preserve">I </w:t>
      </w:r>
      <w:r>
        <w:rPr>
          <w:rFonts w:asciiTheme="minorHAnsi" w:hAnsiTheme="minorHAnsi" w:cstheme="minorHAnsi"/>
          <w:color w:val="000000"/>
          <w:sz w:val="24"/>
          <w:szCs w:val="24"/>
        </w:rPr>
        <w:t>performed detailed analysis on tested and deployed Power BI scripts.</w:t>
      </w:r>
    </w:p>
    <w:p w14:paraId="2CDC228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shd w:val="clear" w:color="auto" w:fill="FFFFFF"/>
        </w:rPr>
        <w:t xml:space="preserve">I have </w:t>
      </w:r>
      <w:r>
        <w:rPr>
          <w:rFonts w:asciiTheme="minorHAnsi" w:hAnsiTheme="minorHAnsi" w:cstheme="minorHAnsi"/>
          <w:color w:val="212529"/>
          <w:sz w:val="24"/>
          <w:szCs w:val="24"/>
          <w:shd w:val="clear" w:color="auto" w:fill="FFFFFF"/>
        </w:rPr>
        <w:t>performed DAX queries and functions in Power BI.</w:t>
      </w:r>
    </w:p>
    <w:p w14:paraId="142508F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lang w:val="en-US"/>
        </w:rPr>
        <w:t>Good experience in building interactive reports, integrating modelling results, visualization designing and analytical background by using Power BI and Tableau desktop.</w:t>
      </w:r>
    </w:p>
    <w:p w14:paraId="6BD655A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Created various reports using Tableau based on client needs and developed Tableau desktop/ server dashboards.</w:t>
      </w:r>
    </w:p>
    <w:p w14:paraId="18A0EB0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Working industrially on solutions (Terraform, GitHub).</w:t>
      </w:r>
    </w:p>
    <w:p w14:paraId="7064E25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sz w:val="24"/>
          <w:szCs w:val="24"/>
          <w:lang w:val="en-IN"/>
        </w:rPr>
        <w:t>Ability to learn and understand application </w:t>
      </w:r>
      <w:r>
        <w:rPr>
          <w:rStyle w:val="il"/>
          <w:rFonts w:asciiTheme="minorHAnsi" w:hAnsiTheme="minorHAnsi" w:cstheme="minorHAnsi"/>
          <w:color w:val="000000"/>
          <w:sz w:val="24"/>
          <w:szCs w:val="24"/>
          <w:lang w:val="en-IN"/>
        </w:rPr>
        <w:t>data</w:t>
      </w:r>
      <w:r>
        <w:rPr>
          <w:rFonts w:asciiTheme="minorHAnsi" w:hAnsiTheme="minorHAnsi" w:cstheme="minorHAnsi"/>
          <w:color w:val="000000"/>
          <w:sz w:val="24"/>
          <w:szCs w:val="24"/>
          <w:lang w:val="en-IN"/>
        </w:rPr>
        <w:t> table structure to create database schemas and ability to conditionally extract </w:t>
      </w:r>
      <w:r>
        <w:rPr>
          <w:rStyle w:val="il"/>
          <w:rFonts w:asciiTheme="minorHAnsi" w:hAnsiTheme="minorHAnsi" w:cstheme="minorHAnsi"/>
          <w:color w:val="000000"/>
          <w:sz w:val="24"/>
          <w:szCs w:val="24"/>
          <w:lang w:val="en-IN"/>
        </w:rPr>
        <w:t>data</w:t>
      </w:r>
      <w:r>
        <w:rPr>
          <w:rFonts w:asciiTheme="minorHAnsi" w:hAnsiTheme="minorHAnsi" w:cstheme="minorHAnsi"/>
          <w:color w:val="000000"/>
          <w:sz w:val="24"/>
          <w:szCs w:val="24"/>
          <w:lang w:val="en-IN"/>
        </w:rPr>
        <w:t> directly from </w:t>
      </w:r>
      <w:r>
        <w:rPr>
          <w:rStyle w:val="il"/>
          <w:rFonts w:asciiTheme="minorHAnsi" w:hAnsiTheme="minorHAnsi" w:cstheme="minorHAnsi"/>
          <w:color w:val="000000"/>
          <w:sz w:val="24"/>
          <w:szCs w:val="24"/>
          <w:lang w:val="en-IN"/>
        </w:rPr>
        <w:t>data</w:t>
      </w:r>
      <w:r>
        <w:rPr>
          <w:rFonts w:asciiTheme="minorHAnsi" w:hAnsiTheme="minorHAnsi" w:cstheme="minorHAnsi"/>
          <w:color w:val="000000"/>
          <w:sz w:val="24"/>
          <w:szCs w:val="24"/>
          <w:lang w:val="en-IN"/>
        </w:rPr>
        <w:t>base to create complex database views with Strong SQL programming.</w:t>
      </w:r>
    </w:p>
    <w:p w14:paraId="694B7D3D"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Involved in designing and developing Data Warehouses, Data Marts and Business Intelligence using multi-dimensional models such as Star schemas and Snowflake schemas for generating reports using SSRS.</w:t>
      </w:r>
    </w:p>
    <w:p w14:paraId="10108D5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Imported various heterogeneous files using Informatica power center 8.X source analyzer.</w:t>
      </w:r>
    </w:p>
    <w:p w14:paraId="660BFA7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Performed unit testing, integration testing and system testing of Informatica mappings.</w:t>
      </w:r>
    </w:p>
    <w:p w14:paraId="749433E4" w14:textId="77777777" w:rsidR="00007E47" w:rsidRDefault="00000000">
      <w:pPr>
        <w:pStyle w:val="NoSpacing"/>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Environment:</w:t>
      </w:r>
      <w:r>
        <w:rPr>
          <w:rFonts w:asciiTheme="minorHAnsi" w:hAnsiTheme="minorHAnsi" w:cstheme="minorHAnsi"/>
          <w:color w:val="000000" w:themeColor="text1"/>
          <w:sz w:val="24"/>
          <w:szCs w:val="24"/>
        </w:rPr>
        <w:t xml:space="preserve"> SSIS, SSRS, SSAS, Informatica, Tableau Server 8.1/8.2, Microsoft SQL Server, Google Big Query, Looker6.x, Looker5.x, Snowflake, Terraform, GitHub, Microsoft Azure, Power BI, Microsoft Excel, Google Cloud Platform (GCP), SAP, Business Objects.</w:t>
      </w:r>
    </w:p>
    <w:p w14:paraId="7497A66A" w14:textId="77777777" w:rsidR="00007E47" w:rsidRDefault="00007E47">
      <w:pPr>
        <w:pStyle w:val="NoSpacing"/>
        <w:rPr>
          <w:rFonts w:asciiTheme="minorHAnsi" w:hAnsiTheme="minorHAnsi" w:cstheme="minorHAnsi"/>
          <w:color w:val="000000" w:themeColor="text1"/>
          <w:sz w:val="24"/>
          <w:szCs w:val="24"/>
        </w:rPr>
      </w:pPr>
    </w:p>
    <w:p w14:paraId="78D8229F" w14:textId="77777777" w:rsidR="00007E47" w:rsidRDefault="00007E47">
      <w:pPr>
        <w:pStyle w:val="NoSpacing"/>
        <w:rPr>
          <w:rFonts w:asciiTheme="minorHAnsi" w:hAnsiTheme="minorHAnsi" w:cstheme="minorHAnsi"/>
          <w:color w:val="000000" w:themeColor="text1"/>
          <w:sz w:val="24"/>
          <w:szCs w:val="24"/>
        </w:rPr>
      </w:pPr>
    </w:p>
    <w:p w14:paraId="16B5202E" w14:textId="77777777" w:rsidR="00007E47" w:rsidRDefault="00007E47">
      <w:pPr>
        <w:pStyle w:val="normal00200028web0029"/>
        <w:shd w:val="clear" w:color="auto" w:fill="FFFFFF"/>
        <w:spacing w:before="0" w:after="0"/>
        <w:rPr>
          <w:rFonts w:asciiTheme="minorHAnsi" w:hAnsiTheme="minorHAnsi" w:cstheme="minorHAnsi"/>
          <w:b/>
          <w:color w:val="000000" w:themeColor="text1"/>
        </w:rPr>
      </w:pPr>
    </w:p>
    <w:p w14:paraId="3DA04646"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Client:                    </w:t>
      </w:r>
      <w:r>
        <w:rPr>
          <w:rFonts w:asciiTheme="minorHAnsi" w:hAnsiTheme="minorHAnsi" w:cstheme="minorHAnsi"/>
          <w:color w:val="000000" w:themeColor="text1"/>
        </w:rPr>
        <w:t>Elevance Health, Hartford, CT</w:t>
      </w:r>
      <w:r>
        <w:rPr>
          <w:rFonts w:asciiTheme="minorHAnsi" w:hAnsiTheme="minorHAnsi" w:cstheme="minorHAnsi"/>
          <w:b/>
          <w:color w:val="000000" w:themeColor="text1"/>
        </w:rPr>
        <w:tab/>
        <w:t xml:space="preserve">                                                   </w:t>
      </w:r>
    </w:p>
    <w:p w14:paraId="48B4C2CC"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 xml:space="preserve">Role:                       </w:t>
      </w:r>
      <w:r>
        <w:rPr>
          <w:rFonts w:asciiTheme="minorHAnsi" w:hAnsiTheme="minorHAnsi" w:cstheme="minorHAnsi"/>
          <w:bCs/>
          <w:color w:val="000000" w:themeColor="text1"/>
        </w:rPr>
        <w:t>Sr. ETL Developer</w:t>
      </w:r>
    </w:p>
    <w:p w14:paraId="59A1DE01"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 xml:space="preserve">Time:                     </w:t>
      </w:r>
      <w:r>
        <w:rPr>
          <w:rFonts w:asciiTheme="minorHAnsi" w:hAnsiTheme="minorHAnsi" w:cstheme="minorHAnsi"/>
          <w:bCs/>
          <w:color w:val="000000" w:themeColor="text1"/>
          <w:sz w:val="24"/>
          <w:szCs w:val="24"/>
        </w:rPr>
        <w:t>August’ 2019 – May’ 2021</w:t>
      </w:r>
    </w:p>
    <w:p w14:paraId="31CEBAA9" w14:textId="77777777" w:rsidR="00007E47" w:rsidRDefault="00007E47">
      <w:pPr>
        <w:pStyle w:val="PlainText1"/>
        <w:rPr>
          <w:rFonts w:asciiTheme="minorHAnsi" w:eastAsia="Calibri" w:hAnsiTheme="minorHAnsi" w:cstheme="minorHAnsi"/>
          <w:b/>
          <w:color w:val="000000" w:themeColor="text1"/>
          <w:sz w:val="24"/>
          <w:szCs w:val="24"/>
          <w:lang w:val="en-IN"/>
        </w:rPr>
      </w:pPr>
    </w:p>
    <w:p w14:paraId="62DBA741" w14:textId="77777777" w:rsidR="00007E47" w:rsidRDefault="00000000">
      <w:pPr>
        <w:pStyle w:val="PlainText1"/>
        <w:rPr>
          <w:rFonts w:asciiTheme="minorHAnsi" w:eastAsia="Calibri" w:hAnsiTheme="minorHAnsi" w:cstheme="minorHAnsi"/>
          <w:b/>
          <w:color w:val="000000" w:themeColor="text1"/>
          <w:sz w:val="24"/>
          <w:szCs w:val="24"/>
          <w:lang w:val="en-IN"/>
        </w:rPr>
      </w:pPr>
      <w:r>
        <w:rPr>
          <w:rFonts w:asciiTheme="minorHAnsi" w:eastAsia="Calibri" w:hAnsiTheme="minorHAnsi" w:cstheme="minorHAnsi"/>
          <w:b/>
          <w:color w:val="000000" w:themeColor="text1"/>
          <w:sz w:val="24"/>
          <w:szCs w:val="24"/>
          <w:lang w:val="en-IN"/>
        </w:rPr>
        <w:t>Responsibilities:</w:t>
      </w:r>
    </w:p>
    <w:p w14:paraId="1FAC5BDB" w14:textId="77777777" w:rsidR="00007E47" w:rsidRDefault="00007E47">
      <w:pPr>
        <w:pStyle w:val="PlainText1"/>
        <w:rPr>
          <w:rFonts w:asciiTheme="minorHAnsi" w:eastAsia="Calibri" w:hAnsiTheme="minorHAnsi" w:cstheme="minorHAnsi"/>
          <w:b/>
          <w:color w:val="000000" w:themeColor="text1"/>
          <w:sz w:val="24"/>
          <w:szCs w:val="24"/>
          <w:lang w:val="en-IN"/>
        </w:rPr>
      </w:pPr>
    </w:p>
    <w:p w14:paraId="324CA1F9"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To ensure the best performance and user experience, thoroughly evaluate and optimize integrated analytics systems and Tableau representations.</w:t>
      </w:r>
    </w:p>
    <w:p w14:paraId="40EE96E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Create new Tableau dashboards to improve data reporting, which involves gathering important indicators and turning raw data into useful information.</w:t>
      </w:r>
    </w:p>
    <w:p w14:paraId="1C1F5C9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In charge of building SQL data sets for ad-hoc and periodic Tableau reports.</w:t>
      </w:r>
    </w:p>
    <w:p w14:paraId="7A306D7D"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Created Tableau dashboards and MicroStrategy reports displaying insights on KPIs to support fact-based wise decision-making.</w:t>
      </w:r>
    </w:p>
    <w:p w14:paraId="2EE543A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rPr>
      </w:pPr>
      <w:r>
        <w:rPr>
          <w:rFonts w:asciiTheme="minorHAnsi" w:hAnsiTheme="minorHAnsi" w:cstheme="minorHAnsi"/>
          <w:sz w:val="24"/>
          <w:szCs w:val="24"/>
        </w:rPr>
        <w:t>Proficient in writing SQL queries using stored procedures and SSIS to extract huge volumes of data from the Facets and Tax Advisory databases.</w:t>
      </w:r>
    </w:p>
    <w:p w14:paraId="2C623A0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Created jobs utilizing SQL procedures and various types of sources, including Oracle, SQL Server, and flat files; designed and constructed SSIS interfaces for Customer Master, Investment Process, Audit Process, etc.</w:t>
      </w:r>
    </w:p>
    <w:p w14:paraId="4F5849B9"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sz w:val="24"/>
          <w:szCs w:val="24"/>
        </w:rPr>
        <w:t>Enhance existing SSIS packages to use the new SAP data sources while maintaining the integrity of the DW.</w:t>
      </w:r>
    </w:p>
    <w:p w14:paraId="091126B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Assist data integrity, data management, and data administration solutions for integration with SAP.</w:t>
      </w:r>
    </w:p>
    <w:p w14:paraId="7207BCA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Exposure to NoSQL database MongoDB and Cassandra.</w:t>
      </w:r>
    </w:p>
    <w:p w14:paraId="2DDE5CD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Provided technical assistance for maintenance of AutoSys and related scheduling solutions.</w:t>
      </w:r>
    </w:p>
    <w:p w14:paraId="469D7BA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Developed and maintained automated workflows within Informatica IICS for regular data updates and real-time monitoring of tax compliance metrics.</w:t>
      </w:r>
    </w:p>
    <w:p w14:paraId="229D88B1"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 xml:space="preserve">Developed data pipelines using Apache Beam and Apache Spark on GCP </w:t>
      </w:r>
      <w:proofErr w:type="spellStart"/>
      <w:r>
        <w:rPr>
          <w:rFonts w:asciiTheme="minorHAnsi" w:hAnsiTheme="minorHAnsi" w:cstheme="minorHAnsi"/>
          <w:sz w:val="24"/>
          <w:szCs w:val="24"/>
        </w:rPr>
        <w:t>Dataproc</w:t>
      </w:r>
      <w:proofErr w:type="spellEnd"/>
      <w:r>
        <w:rPr>
          <w:rFonts w:asciiTheme="minorHAnsi" w:hAnsiTheme="minorHAnsi" w:cstheme="minorHAnsi"/>
          <w:sz w:val="24"/>
          <w:szCs w:val="24"/>
        </w:rPr>
        <w:t xml:space="preserve"> for large-scale data processing and transformations.</w:t>
      </w:r>
    </w:p>
    <w:p w14:paraId="1091ABA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Orchestrated data workflows using Cloud Composer to automate the extraction and loading of data from on-premises and cloud-based systems into GCP.</w:t>
      </w:r>
    </w:p>
    <w:p w14:paraId="3F738FE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Collaborated with data analysts and business stakeholders to create meaningful dashboards and reports using AWS Quick Sight, Tableau, or other BI tools.</w:t>
      </w:r>
    </w:p>
    <w:p w14:paraId="4F6416B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Created and managed data warehousing solutions on AWS, primarily using Amazon Redshift. Designed schema structures, optimized queries, and ensured data consistency.</w:t>
      </w:r>
    </w:p>
    <w:p w14:paraId="4DC7374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Defined MDX scripts for querying the data from MLOP cubes (SSAS) and build reports on it.</w:t>
      </w:r>
    </w:p>
    <w:p w14:paraId="6E9F7FD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lang w:val="en-US"/>
        </w:rPr>
        <w:t>Experienced in automating and scheduling the informatica jobs using UNIX shell scripting configuring Korn jobs for informatica sessions.</w:t>
      </w:r>
    </w:p>
    <w:p w14:paraId="77F95DE2"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Created PL/SQL stored procedures, functions, and packages for moving the data from the staging area to the data mart.</w:t>
      </w:r>
    </w:p>
    <w:p w14:paraId="34939938"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Developed Complex transformations, mapplets using Informatica to Extract, Transform and load data into Data marts, Enterprise Data warehouse (EDW) and Operational data store (ODS).</w:t>
      </w:r>
    </w:p>
    <w:p w14:paraId="1D69C566"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Performed daily tasks including backup and restore by using SQL Server tools like SQL Server Management Studio, SQL Server Profiler, SQL Server Agent, and Database Engine Tuning Advisor.</w:t>
      </w:r>
    </w:p>
    <w:p w14:paraId="7DC69B8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Making the ease of use well with SAP HANA studio, SAP business objects BI standard reporting interfaces and the capabilities of html5 front ends.</w:t>
      </w:r>
    </w:p>
    <w:p w14:paraId="4749F3E5"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Used Fast Export utility to extract large volumes of data at high speed from Teradata RDBMS.</w:t>
      </w:r>
    </w:p>
    <w:p w14:paraId="7B1E6E48"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lastRenderedPageBreak/>
        <w:t>Utilized T-SQL scripting to automate data cleansing and transformation tasks, saving 3 hours per week on manual data preparation.</w:t>
      </w:r>
    </w:p>
    <w:p w14:paraId="5979B50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I ensured data accuracy and consistency by incorporating error handling, data validation, and transformation logic within PostgreSQL ETL scripts.</w:t>
      </w:r>
    </w:p>
    <w:p w14:paraId="2D234EA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I Conducted statistical analysis using Python, including hypothesis testing and confidence interval calculations to validate findings and draw data-driven conclusions.</w:t>
      </w:r>
    </w:p>
    <w:p w14:paraId="3E8C0B9E"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Proficient in debugging Python code, identifying and resolving issues, and ensuring the accuracy and reliability of data analysis processes.</w:t>
      </w:r>
    </w:p>
    <w:p w14:paraId="1DA68EC8"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Effectively used Agile project management tools such as Jira or Trello to manage tasks, track progress, and facilitate communication among team members.</w:t>
      </w:r>
    </w:p>
    <w:p w14:paraId="19C0551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I Collaborated with database administrators and developers to implement best practices for database design based on Erwin data models.</w:t>
      </w:r>
    </w:p>
    <w:p w14:paraId="028D234F"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Pr>
          <w:rFonts w:asciiTheme="minorHAnsi" w:hAnsiTheme="minorHAnsi" w:cstheme="minorHAnsi"/>
          <w:sz w:val="24"/>
          <w:szCs w:val="24"/>
        </w:rPr>
        <w:t>Creating and monitoring batches and sessions using Informatica PowerCenter server.</w:t>
      </w:r>
    </w:p>
    <w:p w14:paraId="7B9039E7"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Extracted data from excel files, high volume of data sets from data files, Oracle, DB2, Salesforce.com (SFDC) using Informatica ETL Mappings/SQL PL/SQL scripts and loaded to data store area.</w:t>
      </w:r>
    </w:p>
    <w:p w14:paraId="670A599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Delivered migration projects related to upgrade of Informatica Power Centre from 6.1.1 to 8.1.1 and then to 8.6.1 along with Oracle upgrade from 9i to 10g.</w:t>
      </w:r>
    </w:p>
    <w:p w14:paraId="131AE9D1"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I delivered actionable insights by creating custom Microsoft Power BI dashboards, Visualizations, and 28 interfaces with Microsoft SSRS.</w:t>
      </w:r>
    </w:p>
    <w:p w14:paraId="0A88BE1C"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Used Power BI gateways to keep Dashboards and Reports up to date.</w:t>
      </w:r>
    </w:p>
    <w:p w14:paraId="3AF20114"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Implementing Looker best practices and embedding Looker in other tools.</w:t>
      </w:r>
    </w:p>
    <w:p w14:paraId="71202BFD"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sz w:val="24"/>
          <w:szCs w:val="24"/>
        </w:rPr>
        <w:t xml:space="preserve">Developing Explore models using </w:t>
      </w:r>
      <w:proofErr w:type="spellStart"/>
      <w:r>
        <w:rPr>
          <w:rFonts w:asciiTheme="minorHAnsi" w:hAnsiTheme="minorHAnsi" w:cstheme="minorHAnsi"/>
          <w:sz w:val="24"/>
          <w:szCs w:val="24"/>
        </w:rPr>
        <w:t>LookML</w:t>
      </w:r>
      <w:proofErr w:type="spellEnd"/>
      <w:r>
        <w:rPr>
          <w:rFonts w:asciiTheme="minorHAnsi" w:hAnsiTheme="minorHAnsi" w:cstheme="minorHAnsi"/>
          <w:sz w:val="24"/>
          <w:szCs w:val="24"/>
        </w:rPr>
        <w:t xml:space="preserve"> and extending Explores.</w:t>
      </w:r>
    </w:p>
    <w:p w14:paraId="7A446CF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I design new </w:t>
      </w:r>
      <w:proofErr w:type="spellStart"/>
      <w:r>
        <w:rPr>
          <w:rFonts w:asciiTheme="minorHAnsi" w:hAnsiTheme="minorHAnsi" w:cstheme="minorHAnsi"/>
          <w:color w:val="000000" w:themeColor="text1"/>
          <w:sz w:val="24"/>
          <w:szCs w:val="24"/>
          <w:lang w:val="en-US"/>
        </w:rPr>
        <w:t>LookML</w:t>
      </w:r>
      <w:proofErr w:type="spellEnd"/>
      <w:r>
        <w:rPr>
          <w:rFonts w:asciiTheme="minorHAnsi" w:hAnsiTheme="minorHAnsi" w:cstheme="minorHAnsi"/>
          <w:color w:val="000000" w:themeColor="text1"/>
          <w:sz w:val="24"/>
          <w:szCs w:val="24"/>
          <w:lang w:val="en-US"/>
        </w:rPr>
        <w:t xml:space="preserve"> dimensions and measures within business requirements.</w:t>
      </w:r>
    </w:p>
    <w:p w14:paraId="2E141FE9"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I analyze data models and business requirements to create </w:t>
      </w:r>
      <w:proofErr w:type="spellStart"/>
      <w:r>
        <w:rPr>
          <w:rFonts w:asciiTheme="minorHAnsi" w:hAnsiTheme="minorHAnsi" w:cstheme="minorHAnsi"/>
          <w:color w:val="000000" w:themeColor="text1"/>
          <w:sz w:val="24"/>
          <w:szCs w:val="24"/>
          <w:lang w:val="en-US"/>
        </w:rPr>
        <w:t>LookML</w:t>
      </w:r>
      <w:proofErr w:type="spellEnd"/>
      <w:r>
        <w:rPr>
          <w:rFonts w:asciiTheme="minorHAnsi" w:hAnsiTheme="minorHAnsi" w:cstheme="minorHAnsi"/>
          <w:color w:val="000000" w:themeColor="text1"/>
          <w:sz w:val="24"/>
          <w:szCs w:val="24"/>
          <w:lang w:val="en-US"/>
        </w:rPr>
        <w:t xml:space="preserve"> objects, including determination of source objects and how to join views into explores.</w:t>
      </w:r>
    </w:p>
    <w:p w14:paraId="5518F6B3"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Created Looker dashboards, Looks and utilized Looker parameters to increase end user experience and mockups for the user cases of business.</w:t>
      </w:r>
    </w:p>
    <w:p w14:paraId="39BD0EB0"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bCs/>
          <w:color w:val="000000"/>
          <w:sz w:val="24"/>
          <w:szCs w:val="24"/>
        </w:rPr>
        <w:t>Responsible for maintaining security and data access models within Looker.</w:t>
      </w:r>
    </w:p>
    <w:p w14:paraId="24E951BA"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Worked on persistent derived tables and Experienced with Looker schedules.</w:t>
      </w:r>
    </w:p>
    <w:p w14:paraId="25F1139B" w14:textId="77777777" w:rsidR="00007E47" w:rsidRDefault="00000000">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Worked on Table filters, custom formatting and version controlling via GIT.</w:t>
      </w:r>
    </w:p>
    <w:p w14:paraId="2C89DC47" w14:textId="77777777" w:rsidR="00007E47" w:rsidRDefault="00000000">
      <w:pPr>
        <w:pStyle w:val="NoSpacing"/>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Environment:</w:t>
      </w:r>
      <w:r>
        <w:rPr>
          <w:rFonts w:asciiTheme="minorHAnsi" w:hAnsiTheme="minorHAnsi" w:cstheme="minorHAnsi"/>
          <w:color w:val="000000" w:themeColor="text1"/>
          <w:sz w:val="24"/>
          <w:szCs w:val="24"/>
        </w:rPr>
        <w:t xml:space="preserve"> Looker6.x, 5.x, Erwin, Oracle, MySQL, SQL Server, SSIS, SSRS, SSAS (DAX and MDX), SQL Developer, TOAD, JIRA, Rally, SFCC, HP Quality Centre, TensorFlow, Power BI, AutoSys, SAP, Data Architecture, ETL, Tableau 7.0/8.0, Talend, Share Point, Agile, AWS, Informatica.</w:t>
      </w:r>
    </w:p>
    <w:p w14:paraId="3FD467C2" w14:textId="77777777" w:rsidR="00007E47" w:rsidRDefault="00007E47">
      <w:pPr>
        <w:pStyle w:val="normal00200028web0029"/>
        <w:shd w:val="clear" w:color="auto" w:fill="FFFFFF"/>
        <w:spacing w:before="0" w:after="0"/>
        <w:rPr>
          <w:rFonts w:asciiTheme="minorHAnsi" w:hAnsiTheme="minorHAnsi" w:cstheme="minorHAnsi"/>
          <w:b/>
          <w:color w:val="000000" w:themeColor="text1"/>
        </w:rPr>
      </w:pPr>
    </w:p>
    <w:p w14:paraId="529D60C1"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Client:                    </w:t>
      </w:r>
      <w:r>
        <w:rPr>
          <w:rFonts w:asciiTheme="minorHAnsi" w:hAnsiTheme="minorHAnsi" w:cstheme="minorHAnsi"/>
          <w:color w:val="000000" w:themeColor="text1"/>
        </w:rPr>
        <w:t>Charter Communications, Stamford, CT</w:t>
      </w:r>
      <w:r>
        <w:rPr>
          <w:rFonts w:asciiTheme="minorHAnsi" w:hAnsiTheme="minorHAnsi" w:cstheme="minorHAnsi"/>
          <w:b/>
          <w:color w:val="000000" w:themeColor="text1"/>
        </w:rPr>
        <w:tab/>
        <w:t xml:space="preserve">                                                   </w:t>
      </w:r>
    </w:p>
    <w:p w14:paraId="7A95BFCD"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 xml:space="preserve">Role:                      </w:t>
      </w:r>
      <w:r>
        <w:rPr>
          <w:rFonts w:asciiTheme="minorHAnsi" w:hAnsiTheme="minorHAnsi" w:cstheme="minorHAnsi"/>
          <w:bCs/>
          <w:color w:val="000000" w:themeColor="text1"/>
        </w:rPr>
        <w:t xml:space="preserve"> ETL / BI Developer</w:t>
      </w:r>
    </w:p>
    <w:p w14:paraId="5DEC06B2"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Pr>
          <w:rFonts w:asciiTheme="minorHAnsi" w:hAnsiTheme="minorHAnsi" w:cstheme="minorHAnsi"/>
          <w:bCs/>
          <w:color w:val="000000" w:themeColor="text1"/>
          <w:sz w:val="24"/>
          <w:szCs w:val="24"/>
        </w:rPr>
        <w:t>August’ 2017 – July’ 2019</w:t>
      </w:r>
    </w:p>
    <w:p w14:paraId="42C9B1CE" w14:textId="77777777" w:rsidR="00007E47" w:rsidRDefault="00007E47">
      <w:pPr>
        <w:pStyle w:val="PlainText1"/>
        <w:jc w:val="both"/>
        <w:rPr>
          <w:rFonts w:asciiTheme="minorHAnsi" w:eastAsia="Calibri" w:hAnsiTheme="minorHAnsi" w:cstheme="minorHAnsi"/>
          <w:b/>
          <w:color w:val="000000" w:themeColor="text1"/>
          <w:sz w:val="24"/>
          <w:szCs w:val="24"/>
          <w:lang w:val="en-IN"/>
        </w:rPr>
      </w:pPr>
    </w:p>
    <w:p w14:paraId="4EB70F31" w14:textId="77777777" w:rsidR="00007E47" w:rsidRDefault="00000000">
      <w:pPr>
        <w:pStyle w:val="PlainText1"/>
        <w:jc w:val="both"/>
        <w:rPr>
          <w:rFonts w:asciiTheme="minorHAnsi" w:eastAsia="Calibri" w:hAnsiTheme="minorHAnsi" w:cstheme="minorHAnsi"/>
          <w:b/>
          <w:color w:val="000000" w:themeColor="text1"/>
          <w:sz w:val="24"/>
          <w:szCs w:val="24"/>
          <w:lang w:val="en-IN"/>
        </w:rPr>
      </w:pPr>
      <w:r>
        <w:rPr>
          <w:rFonts w:asciiTheme="minorHAnsi" w:eastAsia="Calibri" w:hAnsiTheme="minorHAnsi" w:cstheme="minorHAnsi"/>
          <w:b/>
          <w:color w:val="000000" w:themeColor="text1"/>
          <w:sz w:val="24"/>
          <w:szCs w:val="24"/>
          <w:lang w:val="en-IN"/>
        </w:rPr>
        <w:t>Responsibilities:</w:t>
      </w:r>
    </w:p>
    <w:p w14:paraId="5FCE9F18"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Involved in analysis of Report design requirements With the Telecommunication and actively participated and interacted with Team Lead, Technical Manager and Lead Business Analyst to understand the Business requirements.</w:t>
      </w:r>
    </w:p>
    <w:p w14:paraId="14BA42D3"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SSIS packages to validate, extract, transform and load data from Oracle into SQL Server database.</w:t>
      </w:r>
    </w:p>
    <w:p w14:paraId="48A249BB"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lastRenderedPageBreak/>
        <w:t>Handled various issues related to setup &amp; configuration of 'Database Mirroring' solved issues related to synchronization of data in Development, Test, Smoke, Production environments.</w:t>
      </w:r>
    </w:p>
    <w:p w14:paraId="14F363CD" w14:textId="77777777" w:rsidR="00007E47" w:rsidRDefault="00000000">
      <w:pPr>
        <w:pStyle w:val="ListParagraph"/>
        <w:numPr>
          <w:ilvl w:val="0"/>
          <w:numId w:val="1"/>
        </w:numPr>
        <w:shd w:val="clear" w:color="auto" w:fill="FFFFFF"/>
        <w:spacing w:after="0" w:line="240" w:lineRule="auto"/>
        <w:textAlignment w:val="baseline"/>
        <w:rPr>
          <w:rFonts w:asciiTheme="minorHAnsi" w:hAnsiTheme="minorHAnsi" w:cstheme="minorHAnsi"/>
          <w:sz w:val="24"/>
          <w:szCs w:val="24"/>
        </w:rPr>
      </w:pPr>
      <w:r>
        <w:rPr>
          <w:rFonts w:asciiTheme="minorHAnsi" w:hAnsiTheme="minorHAnsi" w:cstheme="minorHAnsi"/>
          <w:sz w:val="24"/>
          <w:szCs w:val="24"/>
        </w:rPr>
        <w:t>Handled all complex queries, ETL/SSIS packages, stored procedures, and triggers.</w:t>
      </w:r>
    </w:p>
    <w:p w14:paraId="58487348"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Extensively used DBT and SSIS Data Profiler Task to profile target source systems (tables &amp; views) prior to building ETL solutions, which was instrumental in cleaning data for data consistency and designing table structures.</w:t>
      </w:r>
    </w:p>
    <w:p w14:paraId="6E7B79C1"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Designed high level ETL architecture for overall data transfer from OLTP to OLAP using SSIS.</w:t>
      </w:r>
    </w:p>
    <w:p w14:paraId="11FAD0D6" w14:textId="77777777" w:rsidR="00007E47" w:rsidRDefault="00000000">
      <w:pPr>
        <w:pStyle w:val="ListParagraph"/>
        <w:numPr>
          <w:ilvl w:val="0"/>
          <w:numId w:val="1"/>
        </w:numPr>
        <w:spacing w:line="240" w:lineRule="auto"/>
        <w:rPr>
          <w:rFonts w:asciiTheme="minorHAnsi" w:hAnsiTheme="minorHAnsi" w:cstheme="minorHAnsi"/>
          <w:sz w:val="24"/>
          <w:szCs w:val="24"/>
        </w:rPr>
      </w:pPr>
      <w:r>
        <w:rPr>
          <w:rFonts w:asciiTheme="minorHAnsi" w:hAnsiTheme="minorHAnsi" w:cstheme="minorHAnsi"/>
          <w:sz w:val="24"/>
          <w:szCs w:val="24"/>
        </w:rPr>
        <w:t>Designed, developed, and maintained ETL (Extract, Transform, Load) pipelines on AWS using services like AWS Glue, Lambda, and Step Functions.</w:t>
      </w:r>
    </w:p>
    <w:p w14:paraId="5E2A4E9F" w14:textId="77777777" w:rsidR="00007E47" w:rsidRDefault="00000000">
      <w:pPr>
        <w:pStyle w:val="ListParagraph"/>
        <w:numPr>
          <w:ilvl w:val="0"/>
          <w:numId w:val="1"/>
        </w:numPr>
        <w:shd w:val="clear" w:color="auto" w:fill="FFFFFF"/>
        <w:spacing w:after="0" w:line="240" w:lineRule="auto"/>
        <w:rPr>
          <w:rFonts w:asciiTheme="minorHAnsi" w:hAnsiTheme="minorHAnsi" w:cstheme="minorHAnsi"/>
          <w:sz w:val="24"/>
          <w:szCs w:val="24"/>
        </w:rPr>
      </w:pPr>
      <w:r>
        <w:rPr>
          <w:rFonts w:asciiTheme="minorHAnsi" w:hAnsiTheme="minorHAnsi" w:cstheme="minorHAnsi"/>
          <w:sz w:val="24"/>
          <w:szCs w:val="24"/>
        </w:rPr>
        <w:t xml:space="preserve">Implemented data transformations and cleansing using AWS Glue, </w:t>
      </w:r>
      <w:proofErr w:type="spellStart"/>
      <w:r>
        <w:rPr>
          <w:rFonts w:asciiTheme="minorHAnsi" w:hAnsiTheme="minorHAnsi" w:cstheme="minorHAnsi"/>
          <w:sz w:val="24"/>
          <w:szCs w:val="24"/>
        </w:rPr>
        <w:t>PySpark</w:t>
      </w:r>
      <w:proofErr w:type="spellEnd"/>
      <w:r>
        <w:rPr>
          <w:rFonts w:asciiTheme="minorHAnsi" w:hAnsiTheme="minorHAnsi" w:cstheme="minorHAnsi"/>
          <w:sz w:val="24"/>
          <w:szCs w:val="24"/>
        </w:rPr>
        <w:t>, and SQL to ensure data quality and consistency.</w:t>
      </w:r>
    </w:p>
    <w:p w14:paraId="18172266" w14:textId="77777777" w:rsidR="00007E47" w:rsidRDefault="00000000">
      <w:pPr>
        <w:pStyle w:val="ListParagraph"/>
        <w:numPr>
          <w:ilvl w:val="0"/>
          <w:numId w:val="1"/>
        </w:numPr>
        <w:spacing w:line="240" w:lineRule="auto"/>
        <w:rPr>
          <w:rFonts w:asciiTheme="minorHAnsi" w:hAnsiTheme="minorHAnsi" w:cstheme="minorHAnsi"/>
          <w:sz w:val="24"/>
          <w:szCs w:val="24"/>
        </w:rPr>
      </w:pPr>
      <w:r>
        <w:rPr>
          <w:rFonts w:asciiTheme="minorHAnsi" w:hAnsiTheme="minorHAnsi" w:cstheme="minorHAnsi"/>
          <w:sz w:val="24"/>
          <w:szCs w:val="24"/>
        </w:rPr>
        <w:t>Conducted complex data transformations and data enrichment as part of ELT pipelines, utilizing SQL, Python, or other scripting languages to prepare data for analytical purposes.</w:t>
      </w:r>
    </w:p>
    <w:p w14:paraId="4A8F6777" w14:textId="77777777" w:rsidR="00007E47" w:rsidRDefault="00000000">
      <w:pPr>
        <w:pStyle w:val="ListParagraph"/>
        <w:numPr>
          <w:ilvl w:val="0"/>
          <w:numId w:val="1"/>
        </w:numPr>
        <w:spacing w:line="240" w:lineRule="auto"/>
        <w:rPr>
          <w:rFonts w:asciiTheme="minorHAnsi" w:hAnsiTheme="minorHAnsi" w:cstheme="minorHAnsi"/>
          <w:sz w:val="24"/>
          <w:szCs w:val="24"/>
        </w:rPr>
      </w:pPr>
      <w:r>
        <w:rPr>
          <w:rFonts w:asciiTheme="minorHAnsi" w:hAnsiTheme="minorHAnsi" w:cstheme="minorHAnsi"/>
          <w:sz w:val="24"/>
          <w:szCs w:val="24"/>
        </w:rPr>
        <w:t>Integrated DataStage with data warehousing solutions such as IBM Db2 Warehouse, Teradata, or cloud-based data warehouses, ensuring seamless data loading and analysis.</w:t>
      </w:r>
    </w:p>
    <w:p w14:paraId="7A8113D9" w14:textId="77777777" w:rsidR="00007E47" w:rsidRDefault="00000000">
      <w:pPr>
        <w:pStyle w:val="ListParagraph"/>
        <w:numPr>
          <w:ilvl w:val="0"/>
          <w:numId w:val="1"/>
        </w:numPr>
        <w:shd w:val="clear" w:color="auto" w:fill="FFFFFF"/>
        <w:spacing w:after="0" w:line="240" w:lineRule="auto"/>
        <w:rPr>
          <w:rFonts w:asciiTheme="minorHAnsi" w:hAnsiTheme="minorHAnsi" w:cstheme="minorHAnsi"/>
          <w:sz w:val="24"/>
          <w:szCs w:val="24"/>
        </w:rPr>
      </w:pPr>
      <w:r>
        <w:rPr>
          <w:rFonts w:asciiTheme="minorHAnsi" w:hAnsiTheme="minorHAnsi" w:cstheme="minorHAnsi"/>
          <w:sz w:val="24"/>
          <w:szCs w:val="24"/>
        </w:rPr>
        <w:t>Developed SSIS Packages by using different data Transformations like Derived Column, Lookup, Conditional Split, Merge Join, Union All, Sort and Execute SQL Task to load data into Database.</w:t>
      </w:r>
    </w:p>
    <w:p w14:paraId="44E360F2"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Experienced in writing PL/SQL queries to perform various database operations in Portico.</w:t>
      </w:r>
    </w:p>
    <w:p w14:paraId="620AFA28"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Loaded of tables from DB2 to SQL Server performed every night across multiple systems.</w:t>
      </w:r>
    </w:p>
    <w:p w14:paraId="5A2BACFE"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Used Sub queries, joins, CTE's and Analytical functions for data retrieval.</w:t>
      </w:r>
    </w:p>
    <w:p w14:paraId="58986BA8"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Experienced in building indexes at regular intervals for better performance.</w:t>
      </w:r>
    </w:p>
    <w:p w14:paraId="6A66EEA2"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Designed and implemented comprehensive backup plan and disaster recovery strategies.</w:t>
      </w:r>
    </w:p>
    <w:p w14:paraId="09DDBE8E"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Troubleshooting of claims database related issues during upgrading migration process and solved backup, copy, restore job failure, space, network, latency issues related to Log Shipping.</w:t>
      </w:r>
    </w:p>
    <w:p w14:paraId="1AE4112D"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SQL Server Reports based on the requirements using SSRS 2014/2016.</w:t>
      </w:r>
    </w:p>
    <w:p w14:paraId="3A7398AE"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data models and tables within Power BI to support efficient, optimized data warehousing and reporting workflows.</w:t>
      </w:r>
    </w:p>
    <w:p w14:paraId="7FB520ED"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Documented DAX code and approach to the management of Power Bi Books.</w:t>
      </w:r>
    </w:p>
    <w:p w14:paraId="62BD1C81"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Developed Reports, Views, KPI scorecards using Power BI Desktop and, Utilized Power BI to build interactive and visually appealing Dashboards.</w:t>
      </w:r>
    </w:p>
    <w:p w14:paraId="0BFB7D2C"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Business Objects Repository while building Business Objects solution and created &amp; tested classes and objects to organize the Universe.</w:t>
      </w:r>
    </w:p>
    <w:p w14:paraId="49FDC193" w14:textId="77777777" w:rsidR="00007E47" w:rsidRDefault="00000000">
      <w:pPr>
        <w:pStyle w:val="ListParagraph"/>
        <w:numPr>
          <w:ilvl w:val="0"/>
          <w:numId w:val="1"/>
        </w:numPr>
        <w:shd w:val="clear" w:color="auto" w:fill="FFFFFF" w:themeFill="background1"/>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Familiarity with a wide range of Python packages and libraries relevant to data analysis, including NumPy, SciPy, and more, to address specific analytical challenges.</w:t>
      </w:r>
    </w:p>
    <w:p w14:paraId="26F7EDE9" w14:textId="77777777" w:rsidR="00007E47" w:rsidRDefault="00000000">
      <w:pPr>
        <w:pStyle w:val="ListParagraph"/>
        <w:numPr>
          <w:ilvl w:val="0"/>
          <w:numId w:val="1"/>
        </w:numPr>
        <w:shd w:val="clear" w:color="auto" w:fill="FFFFFF" w:themeFill="background1"/>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Proficient in web scraping techniques using Python libraries like Beautiful Soup and Scrapy to collect data from websites and APIs for analysis.</w:t>
      </w:r>
    </w:p>
    <w:p w14:paraId="106EBE64" w14:textId="77777777" w:rsidR="00007E47" w:rsidRDefault="00000000">
      <w:pPr>
        <w:pStyle w:val="ListParagraph"/>
        <w:numPr>
          <w:ilvl w:val="0"/>
          <w:numId w:val="1"/>
        </w:numPr>
        <w:shd w:val="clear" w:color="auto" w:fill="FFFFFF" w:themeFill="background1"/>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Implemented advanced T-SQL features such as window functions, common table expressions (CTEs), and stored procedures to streamline data processing and reporting workflows.</w:t>
      </w:r>
    </w:p>
    <w:p w14:paraId="038AC565" w14:textId="77777777" w:rsidR="00007E47" w:rsidRDefault="00000000">
      <w:pPr>
        <w:pStyle w:val="ListParagraph"/>
        <w:numPr>
          <w:ilvl w:val="0"/>
          <w:numId w:val="1"/>
        </w:numPr>
        <w:shd w:val="clear" w:color="auto" w:fill="FFFFFF" w:themeFill="background1"/>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 effectively utilized Jira to track and manage data analysis tasks, issues, and project milestones, providing visibility into project progress.</w:t>
      </w:r>
    </w:p>
    <w:p w14:paraId="7DC3569B" w14:textId="77777777" w:rsidR="00007E47" w:rsidRDefault="00000000">
      <w:pPr>
        <w:pStyle w:val="ListParagraph"/>
        <w:numPr>
          <w:ilvl w:val="0"/>
          <w:numId w:val="1"/>
        </w:numPr>
        <w:shd w:val="clear" w:color="auto" w:fill="FFFFFF" w:themeFill="background1"/>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Developed business intelligence solutions using Business Objects and Tableau.</w:t>
      </w:r>
    </w:p>
    <w:p w14:paraId="49DE6AE0"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Designed, Developed and Deployment of Tableau Business Intelligence Production environment for Insurance Policy and Marketing/ Project Portfolio management.</w:t>
      </w:r>
    </w:p>
    <w:p w14:paraId="74B6E2DF"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lastRenderedPageBreak/>
        <w:t>Calculated metrics to suffice the source data need for various Tableau Reports and worked with ETL developers, DBAs, Data Modelers to implement the same in Development, Test and Production environment.</w:t>
      </w:r>
    </w:p>
    <w:p w14:paraId="272A7A80"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Extensively used advanced chart visualizations in Tableau like Dual Axis, Box Plots, Bullet Graphs, Tree Maps, Bubble Charts, Waterfall charts, Funnel charts etc., to assist business users in solving complex problems.</w:t>
      </w:r>
    </w:p>
    <w:p w14:paraId="23AA5326"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Creating Tableau Scorecard, Dashboard, Bar Chart, Stacked Bar Chart, Scattered Plots, Geographical Map, Gantt Charts using Show Me functionality and publishing them to Tableau Server and Tableau Online.</w:t>
      </w:r>
    </w:p>
    <w:p w14:paraId="584499B1"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Experienced in designing dynamic dashboards using MicroStrategy Report Services.</w:t>
      </w:r>
    </w:p>
    <w:p w14:paraId="5AC900AD"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Generated MicroStrategy Reports by creating Schema and Public Object like attributes, facts, hierarchies, metrics, filters, Transformations, custom groups, and consolidations.</w:t>
      </w:r>
    </w:p>
    <w:p w14:paraId="6C2BE3D5"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Experienced in creating UNIX scripts for file transfer and file manipulation.</w:t>
      </w:r>
    </w:p>
    <w:p w14:paraId="6AD04D4D" w14:textId="77777777" w:rsidR="00007E47" w:rsidRDefault="00000000">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Used Autosys tool for scheduling objects and running through UNIX commands.</w:t>
      </w:r>
    </w:p>
    <w:p w14:paraId="5432649A"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MSSQL Server 2014/2016, MySQL, Lotus Notes, MS Access, PowerPoint, AWS, SSRS, SSAS, SSIS, Informatica, PL/SQL, T-SQL, Data Stage, Micro Strategy, Autosys, UNIX, MS Project, Oracle, TOAD, Teradata 13.10, Teradata SQL Assistant, Power Designer, Tableau</w:t>
      </w:r>
    </w:p>
    <w:p w14:paraId="2C4A5BDC" w14:textId="77777777" w:rsidR="00007E47" w:rsidRDefault="00007E47">
      <w:pPr>
        <w:pStyle w:val="normal00200028web0029"/>
        <w:shd w:val="clear" w:color="auto" w:fill="FFFFFF"/>
        <w:spacing w:before="0" w:after="0"/>
        <w:rPr>
          <w:rFonts w:asciiTheme="minorHAnsi" w:hAnsiTheme="minorHAnsi" w:cstheme="minorHAnsi"/>
          <w:color w:val="000000" w:themeColor="text1"/>
        </w:rPr>
      </w:pPr>
    </w:p>
    <w:p w14:paraId="3BB2E0B0"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Client:                     </w:t>
      </w:r>
      <w:r>
        <w:rPr>
          <w:rFonts w:asciiTheme="minorHAnsi" w:hAnsiTheme="minorHAnsi" w:cstheme="minorHAnsi"/>
          <w:color w:val="000000" w:themeColor="text1"/>
        </w:rPr>
        <w:t xml:space="preserve">Master Card Financial services, Arlington, VA                                       </w:t>
      </w:r>
      <w:r>
        <w:rPr>
          <w:rFonts w:asciiTheme="minorHAnsi" w:hAnsiTheme="minorHAnsi" w:cstheme="minorHAnsi"/>
          <w:b/>
          <w:color w:val="000000" w:themeColor="text1"/>
        </w:rPr>
        <w:tab/>
        <w:t xml:space="preserve">                                                   </w:t>
      </w:r>
    </w:p>
    <w:p w14:paraId="58628AA4"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 xml:space="preserve">Role:                       </w:t>
      </w:r>
      <w:r>
        <w:rPr>
          <w:rFonts w:asciiTheme="minorHAnsi" w:hAnsiTheme="minorHAnsi" w:cstheme="minorHAnsi"/>
          <w:bCs/>
          <w:color w:val="000000" w:themeColor="text1"/>
        </w:rPr>
        <w:t>ETL Developer</w:t>
      </w:r>
    </w:p>
    <w:p w14:paraId="576D9316"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Pr>
          <w:rFonts w:asciiTheme="minorHAnsi" w:hAnsiTheme="minorHAnsi" w:cstheme="minorHAnsi"/>
          <w:bCs/>
          <w:color w:val="000000" w:themeColor="text1"/>
          <w:sz w:val="24"/>
          <w:szCs w:val="24"/>
        </w:rPr>
        <w:t>September’ 2015 – July’ 2017</w:t>
      </w:r>
    </w:p>
    <w:p w14:paraId="21B0A735" w14:textId="77777777" w:rsidR="00007E47" w:rsidRDefault="00007E47">
      <w:pPr>
        <w:spacing w:after="0" w:line="240" w:lineRule="auto"/>
        <w:rPr>
          <w:rFonts w:asciiTheme="minorHAnsi" w:hAnsiTheme="minorHAnsi" w:cstheme="minorHAnsi"/>
          <w:b/>
          <w:color w:val="000000" w:themeColor="text1"/>
          <w:sz w:val="24"/>
          <w:szCs w:val="24"/>
        </w:rPr>
      </w:pPr>
    </w:p>
    <w:p w14:paraId="110B6B88"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bCs/>
          <w:color w:val="000000" w:themeColor="text1"/>
          <w:sz w:val="24"/>
          <w:szCs w:val="24"/>
        </w:rPr>
        <w:t>Responsibilities:</w:t>
      </w:r>
    </w:p>
    <w:p w14:paraId="7E28FA9F"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Involved in gathering, analyzing, and documenting business requirements and preparing technical documents for ETL, SSIS, Data Warehouse, SQL BI Development Worked with Business to document BRDs, Writing Functional Specifications.</w:t>
      </w:r>
    </w:p>
    <w:p w14:paraId="0523AB23"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Involved in performance tuning and optimization on Business Object Universes by creating Aggregate tables. </w:t>
      </w:r>
    </w:p>
    <w:p w14:paraId="44691D7B"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Created various user defined objects including Dimensional, Detail and Measure objects and tested them to ensure correct mapping of data. </w:t>
      </w:r>
    </w:p>
    <w:p w14:paraId="0F9CC144"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Created new and modified existing Hierarchies in the universes to meet Drill Analysis of the user’s reporting needs.</w:t>
      </w:r>
    </w:p>
    <w:p w14:paraId="0BAF0F6B"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Managed UAT with end users including coordination and user acceptance signoff.</w:t>
      </w:r>
    </w:p>
    <w:p w14:paraId="55EF3ACF"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Analyzed data using SQL to identify trends, patterns, and insights.</w:t>
      </w:r>
    </w:p>
    <w:p w14:paraId="55B00737"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Performed ad hoc report analysis on the data behind the metrics and reports based on requests from the Line of Business.</w:t>
      </w:r>
    </w:p>
    <w:p w14:paraId="5D11B806"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Develop and implement data quality checks to ensure accuracy and completeness of data.</w:t>
      </w:r>
    </w:p>
    <w:p w14:paraId="0BCD9F5D"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Developed and maintained database objects and ETL to support data preparation for BI reports, dashboards, scorecards, and Self-serve analytic capabilities.</w:t>
      </w:r>
    </w:p>
    <w:p w14:paraId="6A677CD0" w14:textId="77777777" w:rsidR="00007E47" w:rsidRDefault="00000000">
      <w:pPr>
        <w:pStyle w:val="ListParagraph"/>
        <w:numPr>
          <w:ilvl w:val="0"/>
          <w:numId w:val="3"/>
        </w:numPr>
        <w:spacing w:line="240" w:lineRule="auto"/>
        <w:rPr>
          <w:rFonts w:asciiTheme="minorHAnsi" w:hAnsiTheme="minorHAnsi" w:cstheme="minorHAnsi"/>
          <w:sz w:val="24"/>
          <w:szCs w:val="24"/>
        </w:rPr>
      </w:pPr>
      <w:r>
        <w:rPr>
          <w:rFonts w:asciiTheme="minorHAnsi" w:hAnsiTheme="minorHAnsi" w:cstheme="minorHAnsi"/>
          <w:sz w:val="24"/>
          <w:szCs w:val="24"/>
        </w:rPr>
        <w:t>Utilized Alteryx's drag-and-drop interface to conduct data transformations, cleansing, and enrichment, ensuring data quality and consistency.</w:t>
      </w:r>
    </w:p>
    <w:p w14:paraId="1F2C2316"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shd w:val="clear" w:color="auto" w:fill="FFFFFF"/>
        </w:rPr>
        <w:t>I Validated the integrity and quality of data required for performing analysis.</w:t>
      </w:r>
    </w:p>
    <w:p w14:paraId="7B4ACF91"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Designed custom queries using Microsoft T-SQL and Crystal Reports as per defined technical specifications.</w:t>
      </w:r>
    </w:p>
    <w:p w14:paraId="0009DFF2"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Created automate processes through stored procedures utilizing T-SQL to facilitate additional production capacity and not overburden the main data server.</w:t>
      </w:r>
    </w:p>
    <w:p w14:paraId="15E0FA8B"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Working with Toad and Oracle developers to prepare Oracle queries to validate the data in both source and target databases.</w:t>
      </w:r>
    </w:p>
    <w:p w14:paraId="72F85FBD"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Developed Informatica mappings, reusable transformations and created PL/SQL stored procedures/packages for extracting data from source systems to staging and processing and loading to the data warehouse.</w:t>
      </w:r>
    </w:p>
    <w:p w14:paraId="3D7DDAD4"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 developed UNIX Shell scripts for automating batch processes which manage critical processes of the CRM system.</w:t>
      </w:r>
    </w:p>
    <w:p w14:paraId="2040C086"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Used SSIS to create ETL packages to validate, extract, transform and load data to data warehouse and data mart databases.</w:t>
      </w:r>
    </w:p>
    <w:p w14:paraId="6F268F6C" w14:textId="77777777" w:rsidR="00007E47" w:rsidRDefault="00000000">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Developed and Tested Excel macros using VBA for reports and transferring data using DTS package.</w:t>
      </w:r>
    </w:p>
    <w:p w14:paraId="35590BA9" w14:textId="77777777" w:rsidR="00007E47" w:rsidRDefault="00000000">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Developed reports by linking different data providers in a single report and made all possible incompatible objects to compatible by merging the common objects. </w:t>
      </w:r>
    </w:p>
    <w:p w14:paraId="34211BC0" w14:textId="77777777" w:rsidR="00007E47" w:rsidRDefault="00007E47">
      <w:pPr>
        <w:pStyle w:val="ListParagraph"/>
        <w:autoSpaceDE w:val="0"/>
        <w:autoSpaceDN w:val="0"/>
        <w:adjustRightInd w:val="0"/>
        <w:spacing w:after="0" w:line="240" w:lineRule="auto"/>
        <w:ind w:left="360"/>
        <w:rPr>
          <w:rFonts w:asciiTheme="minorHAnsi" w:hAnsiTheme="minorHAnsi" w:cstheme="minorHAnsi"/>
          <w:sz w:val="24"/>
          <w:szCs w:val="24"/>
        </w:rPr>
      </w:pPr>
    </w:p>
    <w:p w14:paraId="753267EB"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Business Objects XI3.1/XIR2, Import Wizard, Publishing Wizard, Repository Migration Wizard, Oracle 10g, Sybase, SQL Server 2005, MS SQL Server, SSIS, SSRS, SSAS, Excel, Power BI, ETL, Informatica, TOAD, T-SQL, Teradata, PL/ SQL, Alteryx, MS SharePoint</w:t>
      </w:r>
    </w:p>
    <w:p w14:paraId="29C9940A" w14:textId="77777777" w:rsidR="00007E47" w:rsidRDefault="00007E47">
      <w:pPr>
        <w:pStyle w:val="normal00200028web0029"/>
        <w:shd w:val="clear" w:color="auto" w:fill="FFFFFF"/>
        <w:spacing w:before="0" w:after="0"/>
        <w:rPr>
          <w:rFonts w:asciiTheme="minorHAnsi" w:hAnsiTheme="minorHAnsi" w:cstheme="minorHAnsi"/>
          <w:color w:val="000000" w:themeColor="text1"/>
        </w:rPr>
      </w:pPr>
    </w:p>
    <w:p w14:paraId="35410C3D" w14:textId="77777777" w:rsidR="00007E47" w:rsidRDefault="00000000">
      <w:pPr>
        <w:pStyle w:val="normal00200028web0029"/>
        <w:shd w:val="clear" w:color="auto" w:fill="FFFFFF"/>
        <w:spacing w:before="0" w:after="0"/>
        <w:rPr>
          <w:rFonts w:asciiTheme="minorHAnsi" w:hAnsiTheme="minorHAnsi" w:cstheme="minorHAnsi"/>
          <w:b/>
          <w:color w:val="000000" w:themeColor="text1"/>
        </w:rPr>
      </w:pPr>
      <w:r>
        <w:rPr>
          <w:rFonts w:asciiTheme="minorHAnsi" w:hAnsiTheme="minorHAnsi" w:cstheme="minorHAnsi"/>
          <w:b/>
          <w:color w:val="000000" w:themeColor="text1"/>
        </w:rPr>
        <w:t xml:space="preserve">Client:                       </w:t>
      </w:r>
      <w:r>
        <w:rPr>
          <w:rFonts w:asciiTheme="minorHAnsi" w:hAnsiTheme="minorHAnsi" w:cstheme="minorHAnsi"/>
          <w:bCs/>
          <w:color w:val="000000" w:themeColor="text1"/>
        </w:rPr>
        <w:t>DXC Technology</w:t>
      </w:r>
      <w:r>
        <w:rPr>
          <w:rFonts w:asciiTheme="minorHAnsi" w:hAnsiTheme="minorHAnsi" w:cstheme="minorHAnsi"/>
          <w:b/>
          <w:color w:val="000000" w:themeColor="text1"/>
        </w:rPr>
        <w:t xml:space="preserve">, </w:t>
      </w:r>
      <w:r>
        <w:rPr>
          <w:rFonts w:asciiTheme="minorHAnsi" w:hAnsiTheme="minorHAnsi" w:cstheme="minorHAnsi"/>
          <w:bCs/>
          <w:color w:val="000000" w:themeColor="text1"/>
        </w:rPr>
        <w:t>Hyderabad, India</w:t>
      </w:r>
      <w:r>
        <w:rPr>
          <w:rFonts w:asciiTheme="minorHAnsi" w:hAnsiTheme="minorHAnsi" w:cstheme="minorHAnsi"/>
          <w:b/>
          <w:color w:val="000000" w:themeColor="text1"/>
        </w:rPr>
        <w:t xml:space="preserve">                                                  </w:t>
      </w:r>
    </w:p>
    <w:p w14:paraId="1B7F5A60" w14:textId="77777777" w:rsidR="00007E47" w:rsidRDefault="00000000">
      <w:pPr>
        <w:pStyle w:val="normal00200028web0029"/>
        <w:shd w:val="clear" w:color="auto" w:fill="FFFFFF"/>
        <w:spacing w:before="0" w:after="0"/>
        <w:rPr>
          <w:rFonts w:asciiTheme="minorHAnsi" w:hAnsiTheme="minorHAnsi" w:cstheme="minorHAnsi"/>
          <w:color w:val="000000" w:themeColor="text1"/>
        </w:rPr>
      </w:pPr>
      <w:r>
        <w:rPr>
          <w:rFonts w:asciiTheme="minorHAnsi" w:hAnsiTheme="minorHAnsi" w:cstheme="minorHAnsi"/>
          <w:b/>
          <w:color w:val="000000" w:themeColor="text1"/>
        </w:rPr>
        <w:t xml:space="preserve">Role:                         </w:t>
      </w:r>
      <w:r>
        <w:rPr>
          <w:rFonts w:asciiTheme="minorHAnsi" w:hAnsiTheme="minorHAnsi" w:cstheme="minorHAnsi"/>
          <w:bCs/>
          <w:color w:val="000000" w:themeColor="text1"/>
        </w:rPr>
        <w:t>SQL / ETL Developer</w:t>
      </w:r>
    </w:p>
    <w:p w14:paraId="7FBAE306"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Pr>
          <w:rFonts w:asciiTheme="minorHAnsi" w:hAnsiTheme="minorHAnsi" w:cstheme="minorHAnsi"/>
          <w:bCs/>
          <w:color w:val="000000" w:themeColor="text1"/>
          <w:sz w:val="24"/>
          <w:szCs w:val="24"/>
        </w:rPr>
        <w:t>April’ 2012 – August’ 2014</w:t>
      </w:r>
    </w:p>
    <w:p w14:paraId="3FA44854" w14:textId="77777777" w:rsidR="00007E47" w:rsidRDefault="00007E47">
      <w:pPr>
        <w:spacing w:after="0" w:line="240" w:lineRule="auto"/>
        <w:rPr>
          <w:rFonts w:asciiTheme="minorHAnsi" w:hAnsiTheme="minorHAnsi" w:cstheme="minorHAnsi"/>
          <w:b/>
          <w:color w:val="000000" w:themeColor="text1"/>
          <w:sz w:val="24"/>
          <w:szCs w:val="24"/>
        </w:rPr>
      </w:pPr>
    </w:p>
    <w:p w14:paraId="1C778EC4" w14:textId="77777777" w:rsidR="00007E47" w:rsidRDefault="00000000">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Responsibilities:</w:t>
      </w:r>
    </w:p>
    <w:p w14:paraId="31ACBD49"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Involved in the Installation and Configuration of SQL Server 2008 and SQL Server 2012 with the latest Service Packs.</w:t>
      </w:r>
    </w:p>
    <w:p w14:paraId="4AE66951" w14:textId="77777777" w:rsidR="00007E47" w:rsidRDefault="00000000">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Pr>
          <w:rFonts w:asciiTheme="minorHAnsi" w:hAnsiTheme="minorHAnsi" w:cstheme="minorHAnsi"/>
          <w:bCs/>
          <w:sz w:val="24"/>
          <w:szCs w:val="24"/>
        </w:rPr>
        <w:t>Used DDL and DML for writing Triggers, Stored procedures, and Data manipulation.</w:t>
      </w:r>
    </w:p>
    <w:p w14:paraId="0463336D" w14:textId="77777777" w:rsidR="00007E47" w:rsidRDefault="00000000">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Pr>
          <w:rFonts w:asciiTheme="minorHAnsi" w:hAnsiTheme="minorHAnsi" w:cstheme="minorHAnsi"/>
          <w:bCs/>
          <w:sz w:val="24"/>
          <w:szCs w:val="24"/>
        </w:rPr>
        <w:t>Created Ad Hoc and Parameterized reports using SQL Server Reporting Services (SSRS).</w:t>
      </w:r>
    </w:p>
    <w:p w14:paraId="6CB89EC2" w14:textId="77777777" w:rsidR="00007E47" w:rsidRDefault="00000000">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Pr>
          <w:rFonts w:asciiTheme="minorHAnsi" w:hAnsiTheme="minorHAnsi" w:cstheme="minorHAnsi"/>
          <w:bCs/>
          <w:sz w:val="24"/>
          <w:szCs w:val="24"/>
        </w:rPr>
        <w:t>Used performance point services, SSRS, Excel as the reporting tools and wrote the expressions in SSRS wherever necessary.</w:t>
      </w:r>
    </w:p>
    <w:p w14:paraId="01AF613B"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reports from OLAP, sub reports, bar charts and matrix reports using SSRS.</w:t>
      </w:r>
    </w:p>
    <w:p w14:paraId="4031C583"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Deployed the SSRS reports in Microsoft Office SharePoint portal server (MOSS) 2012.</w:t>
      </w:r>
    </w:p>
    <w:p w14:paraId="50730B75"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Designed and developed SSIS Packages to import and export data from MS Excel, SQL Server, and Flat files.</w:t>
      </w:r>
    </w:p>
    <w:p w14:paraId="688B6251"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Involved in the development of complex mappings using SSIS to transform and load the data from Oracle into the SQL 2008 R2/2012 Server target staging database.</w:t>
      </w:r>
    </w:p>
    <w:p w14:paraId="46479CF6"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Created Linked Servers to connect OLE DB data sources and providers participated in designing a data warehouse to store all information from OLTP to Staging and Staging to Enterprise data warehouse to do better analysis.</w:t>
      </w:r>
    </w:p>
    <w:p w14:paraId="445D538C"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Extracted data from many operational systems, including flat files, spreadsheets and RDBMSs like SQL Server and Oracle 9i.</w:t>
      </w:r>
    </w:p>
    <w:p w14:paraId="4B5AF4F4"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Conducted and automated the ETL operations to Extract data from multiple data sources, transform inconsistent and missing data to consistent and reliable data, and finally load it into the multi-dimensional data warehouse.</w:t>
      </w:r>
    </w:p>
    <w:p w14:paraId="7B741F56"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lastRenderedPageBreak/>
        <w:t>Developed T-SQL programs required to retrieve data from data repository using cursors and exception handling and created T-SQL scripts to monitor deadlocks.</w:t>
      </w:r>
    </w:p>
    <w:p w14:paraId="30E31942" w14:textId="77777777" w:rsidR="00007E47" w:rsidRDefault="00000000">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Pr>
          <w:rFonts w:asciiTheme="minorHAnsi" w:hAnsiTheme="minorHAnsi" w:cstheme="minorHAnsi"/>
          <w:sz w:val="24"/>
          <w:szCs w:val="24"/>
        </w:rPr>
        <w:t>Developed SQL queries and PL/SQL procedures in Oracle database for the Application.</w:t>
      </w:r>
    </w:p>
    <w:p w14:paraId="134CCBED" w14:textId="77777777" w:rsidR="00007E47" w:rsidRDefault="00000000">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Pr>
          <w:rFonts w:asciiTheme="minorHAnsi" w:hAnsiTheme="minorHAnsi" w:cstheme="minorHAnsi"/>
          <w:bCs/>
          <w:sz w:val="24"/>
          <w:szCs w:val="24"/>
        </w:rPr>
        <w:t>Modified the existing Universe and created new Universe against Oracle database as per the reporting requirement to add new features to the reports.</w:t>
      </w:r>
    </w:p>
    <w:p w14:paraId="0437F980" w14:textId="77777777" w:rsidR="00007E47" w:rsidRDefault="00000000">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Pr>
          <w:rFonts w:asciiTheme="minorHAnsi" w:hAnsiTheme="minorHAnsi" w:cstheme="minorHAnsi"/>
          <w:bCs/>
          <w:sz w:val="24"/>
          <w:szCs w:val="24"/>
        </w:rPr>
        <w:t>Documented Design Documents for reports to provide detailed design and explanation of the reports and documented Unit Test documents to evaluate and validate reports.</w:t>
      </w:r>
    </w:p>
    <w:p w14:paraId="726B5207" w14:textId="77777777" w:rsidR="00007E47" w:rsidRDefault="00007E47">
      <w:pPr>
        <w:spacing w:after="0" w:line="240" w:lineRule="auto"/>
        <w:rPr>
          <w:rFonts w:asciiTheme="minorHAnsi" w:hAnsiTheme="minorHAnsi" w:cstheme="minorHAnsi"/>
          <w:b/>
          <w:color w:val="000000" w:themeColor="text1"/>
          <w:sz w:val="24"/>
          <w:szCs w:val="24"/>
        </w:rPr>
      </w:pPr>
    </w:p>
    <w:p w14:paraId="1A36CF08" w14:textId="77777777" w:rsidR="00007E47" w:rsidRDefault="00000000">
      <w:pPr>
        <w:spacing w:after="0" w:line="240" w:lineRule="auto"/>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Environment:</w:t>
      </w:r>
      <w:r>
        <w:rPr>
          <w:rFonts w:asciiTheme="minorHAnsi" w:hAnsiTheme="minorHAnsi" w:cstheme="minorHAnsi"/>
          <w:color w:val="000000" w:themeColor="text1"/>
          <w:sz w:val="24"/>
          <w:szCs w:val="24"/>
        </w:rPr>
        <w:t> Business Objects XIR2, Oracle 10g/9i, PL/SQL, TOAD and Windows NT, MS SQL Server 2008/2012, Visual Studio, PowerPoint, SharePoint, SSIS, SSRS, SSAS, Excel, T-SQL</w:t>
      </w:r>
    </w:p>
    <w:p w14:paraId="43B11C61" w14:textId="77777777" w:rsidR="00007E47" w:rsidRDefault="00007E47"/>
    <w:sectPr w:rsidR="00007E47">
      <w:headerReference w:type="first" r:id="rId8"/>
      <w:pgSz w:w="11906" w:h="16838"/>
      <w:pgMar w:top="1440" w:right="991" w:bottom="1440" w:left="1440" w:header="0"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4DC5" w14:textId="77777777" w:rsidR="00000A1A" w:rsidRDefault="00000A1A">
      <w:pPr>
        <w:spacing w:line="240" w:lineRule="auto"/>
      </w:pPr>
      <w:r>
        <w:separator/>
      </w:r>
    </w:p>
  </w:endnote>
  <w:endnote w:type="continuationSeparator" w:id="0">
    <w:p w14:paraId="7B5FAC03" w14:textId="77777777" w:rsidR="00000A1A" w:rsidRDefault="00000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4E"/>
    <w:family w:val="auto"/>
    <w:pitch w:val="default"/>
    <w:sig w:usb0="00000000" w:usb1="00000000" w:usb2="00000012" w:usb3="00000000" w:csb0="0002000D"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56168" w14:textId="77777777" w:rsidR="00000A1A" w:rsidRDefault="00000A1A">
      <w:pPr>
        <w:spacing w:after="0"/>
      </w:pPr>
      <w:r>
        <w:separator/>
      </w:r>
    </w:p>
  </w:footnote>
  <w:footnote w:type="continuationSeparator" w:id="0">
    <w:p w14:paraId="2417CD68" w14:textId="77777777" w:rsidR="00000A1A" w:rsidRDefault="00000A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707B" w14:textId="77777777" w:rsidR="00007E47" w:rsidRDefault="00007E4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89A"/>
    <w:multiLevelType w:val="multilevel"/>
    <w:tmpl w:val="068558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59677D92"/>
    <w:multiLevelType w:val="multilevel"/>
    <w:tmpl w:val="59677D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3D94C3A"/>
    <w:multiLevelType w:val="multilevel"/>
    <w:tmpl w:val="63D94C3A"/>
    <w:lvl w:ilvl="0">
      <w:start w:val="1"/>
      <w:numFmt w:val="bullet"/>
      <w:lvlText w:val=""/>
      <w:lvlJc w:val="left"/>
      <w:pPr>
        <w:ind w:left="360" w:hanging="360"/>
      </w:pPr>
      <w:rPr>
        <w:rFonts w:ascii="Symbol" w:hAnsi="Symbol" w:hint="default"/>
        <w:b w:val="0"/>
        <w:color w:val="auto"/>
        <w:sz w:val="24"/>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CD7FD4"/>
    <w:multiLevelType w:val="multilevel"/>
    <w:tmpl w:val="6ECD7FD4"/>
    <w:lvl w:ilvl="0">
      <w:start w:val="1"/>
      <w:numFmt w:val="bullet"/>
      <w:lvlText w:val=""/>
      <w:lvlJc w:val="left"/>
      <w:pPr>
        <w:ind w:left="360" w:hanging="360"/>
      </w:pPr>
      <w:rPr>
        <w:rFonts w:ascii="Symbol" w:hAnsi="Symbol" w:hint="default"/>
        <w:b w:val="0"/>
        <w:color w:val="auto"/>
        <w:sz w:val="24"/>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98370646">
    <w:abstractNumId w:val="1"/>
  </w:num>
  <w:num w:numId="2" w16cid:durableId="1785491939">
    <w:abstractNumId w:val="0"/>
  </w:num>
  <w:num w:numId="3" w16cid:durableId="1041125202">
    <w:abstractNumId w:val="2"/>
  </w:num>
  <w:num w:numId="4" w16cid:durableId="1451587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06395D"/>
    <w:rsid w:val="00000A1A"/>
    <w:rsid w:val="00007E47"/>
    <w:rsid w:val="00840F1D"/>
    <w:rsid w:val="3706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F7E17"/>
  <w15:docId w15:val="{DC1F7FE0-16BA-4226-9632-E9AA2680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Times New Roman"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680"/>
        <w:tab w:val="right" w:pos="9360"/>
      </w:tabs>
      <w:spacing w:after="0" w:line="240" w:lineRule="auto"/>
    </w:pPr>
    <w:rPr>
      <w:sz w:val="20"/>
      <w:szCs w:val="20"/>
    </w:rPr>
  </w:style>
  <w:style w:type="character" w:styleId="Hyperlink">
    <w:name w:val="Hyperlink"/>
    <w:basedOn w:val="DefaultParagraphFont"/>
    <w:rPr>
      <w:color w:val="0000FF"/>
      <w:u w:val="single"/>
    </w:rPr>
  </w:style>
  <w:style w:type="paragraph" w:styleId="NoSpacing">
    <w:name w:val="No Spacing"/>
    <w:uiPriority w:val="1"/>
    <w:qFormat/>
    <w:rPr>
      <w:rFonts w:ascii="Calibri" w:eastAsia="Times New Roman" w:hAnsi="Calibri" w:cs="Times New Roman"/>
      <w:lang w:val="en-US" w:eastAsia="en-US"/>
    </w:rPr>
  </w:style>
  <w:style w:type="paragraph" w:customStyle="1" w:styleId="ListParagraph1">
    <w:name w:val="List Paragraph1"/>
    <w:basedOn w:val="Normal"/>
    <w:uiPriority w:val="1"/>
    <w:qFormat/>
    <w:pPr>
      <w:spacing w:after="160" w:line="259" w:lineRule="auto"/>
      <w:ind w:left="720"/>
    </w:pPr>
    <w:rPr>
      <w:rFonts w:ascii="Arial" w:hAnsi="Arial"/>
      <w:lang w:val="en-GB"/>
    </w:rPr>
  </w:style>
  <w:style w:type="paragraph" w:customStyle="1" w:styleId="NoSpacing1">
    <w:name w:val="No Spacing1"/>
    <w:uiPriority w:val="1"/>
    <w:qFormat/>
    <w:rPr>
      <w:rFonts w:ascii="Calibri" w:eastAsia="Calibri" w:hAnsi="Calibri" w:cs="Times New Roman"/>
      <w:sz w:val="22"/>
      <w:szCs w:val="22"/>
      <w:lang w:val="en-US" w:eastAsia="en-US"/>
    </w:rPr>
  </w:style>
  <w:style w:type="paragraph" w:customStyle="1" w:styleId="normal00200028web0029">
    <w:name w:val="normal_0020_0028web_0029"/>
    <w:basedOn w:val="Normal"/>
    <w:qFormat/>
    <w:pPr>
      <w:spacing w:before="100" w:after="100" w:line="240" w:lineRule="atLeast"/>
    </w:pPr>
    <w:rPr>
      <w:rFonts w:ascii="Times New Roman" w:hAnsi="Times New Roman"/>
      <w:sz w:val="24"/>
      <w:szCs w:val="24"/>
    </w:rPr>
  </w:style>
  <w:style w:type="paragraph" w:customStyle="1" w:styleId="PlainText1">
    <w:name w:val="Plain Text1"/>
    <w:qFormat/>
    <w:pPr>
      <w:suppressAutoHyphens/>
    </w:pPr>
    <w:rPr>
      <w:rFonts w:ascii="Courier New" w:eastAsia="ヒラギノ角ゴ Pro W3" w:hAnsi="Courier New" w:cs="Times New Roman"/>
      <w:color w:val="000000"/>
      <w:lang w:val="en-US" w:eastAsia="en-US"/>
    </w:rPr>
  </w:style>
  <w:style w:type="character" w:customStyle="1" w:styleId="il">
    <w:name w:val="il"/>
    <w:basedOn w:val="DefaultParagraphFont"/>
    <w:qFormat/>
  </w:style>
  <w:style w:type="paragraph" w:styleId="ListParagraph">
    <w:name w:val="List Paragraph"/>
    <w:basedOn w:val="Normal"/>
    <w:uiPriority w:val="34"/>
    <w:qFormat/>
    <w:pPr>
      <w:ind w:left="720"/>
      <w:contextualSpacing/>
    </w:pPr>
    <w:rPr>
      <w:sz w:val="20"/>
      <w:szCs w:val="20"/>
    </w:rPr>
  </w:style>
  <w:style w:type="character" w:styleId="UnresolvedMention">
    <w:name w:val="Unresolved Mention"/>
    <w:basedOn w:val="DefaultParagraphFont"/>
    <w:uiPriority w:val="99"/>
    <w:semiHidden/>
    <w:unhideWhenUsed/>
    <w:rsid w:val="00840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ngadhar.potham@vrpro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4507</Words>
  <Characters>25695</Characters>
  <Application>Microsoft Office Word</Application>
  <DocSecurity>0</DocSecurity>
  <Lines>214</Lines>
  <Paragraphs>60</Paragraphs>
  <ScaleCrop>false</ScaleCrop>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Gangadhar Reddy Potham</cp:lastModifiedBy>
  <cp:revision>2</cp:revision>
  <dcterms:created xsi:type="dcterms:W3CDTF">2023-10-04T14:20:00Z</dcterms:created>
  <dcterms:modified xsi:type="dcterms:W3CDTF">2023-10-26T17:46:00Z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5186A0BAC92546078038B87D761E1985_11</vt:lpwstr>
  </property>
</Properties>
</file>