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1E9C" w14:textId="637CC3DC" w:rsidR="002F5C28" w:rsidRPr="003B1743" w:rsidRDefault="005E436E" w:rsidP="002F5C28">
      <w:pPr>
        <w:shd w:val="clear" w:color="auto" w:fill="FFFFFF"/>
        <w:jc w:val="center"/>
        <w:rPr>
          <w:b/>
          <w:color w:val="000000"/>
        </w:rPr>
      </w:pPr>
      <w:r w:rsidRPr="003B1743">
        <w:rPr>
          <w:b/>
          <w:color w:val="000000"/>
        </w:rPr>
        <w:t>VENKATAKRISHNAN D</w:t>
      </w:r>
      <w:r w:rsidR="003B1743" w:rsidRPr="003B1743">
        <w:rPr>
          <w:b/>
          <w:color w:val="000000"/>
        </w:rPr>
        <w:t xml:space="preserve"> </w:t>
      </w:r>
    </w:p>
    <w:p w14:paraId="67FB0CF4" w14:textId="5D88AC4F" w:rsidR="002F5C28" w:rsidRPr="003B1743" w:rsidRDefault="0099130C" w:rsidP="002F5C28">
      <w:pPr>
        <w:shd w:val="clear" w:color="auto" w:fill="FFFFFF"/>
        <w:jc w:val="center"/>
      </w:pPr>
      <w:r w:rsidRPr="003B1743">
        <w:rPr>
          <w:color w:val="000000"/>
        </w:rPr>
        <w:t>4230 Cardiff Way</w:t>
      </w:r>
      <w:r w:rsidR="000C06E3" w:rsidRPr="003B1743">
        <w:rPr>
          <w:color w:val="000000"/>
        </w:rPr>
        <w:t xml:space="preserve"> |</w:t>
      </w:r>
      <w:r w:rsidR="00475172" w:rsidRPr="003B1743">
        <w:rPr>
          <w:color w:val="000000"/>
        </w:rPr>
        <w:t xml:space="preserve"> </w:t>
      </w:r>
      <w:r w:rsidR="00E91832" w:rsidRPr="003B1743">
        <w:rPr>
          <w:color w:val="000000"/>
        </w:rPr>
        <w:t>Cumming</w:t>
      </w:r>
      <w:r w:rsidR="005E436E" w:rsidRPr="003B1743">
        <w:rPr>
          <w:color w:val="000000"/>
        </w:rPr>
        <w:t xml:space="preserve">, </w:t>
      </w:r>
      <w:r w:rsidR="00475172" w:rsidRPr="003B1743">
        <w:rPr>
          <w:color w:val="000000"/>
        </w:rPr>
        <w:t>GA 300</w:t>
      </w:r>
      <w:r w:rsidR="00E91832" w:rsidRPr="003B1743">
        <w:rPr>
          <w:color w:val="000000"/>
        </w:rPr>
        <w:t>4</w:t>
      </w:r>
      <w:r w:rsidR="00701B93" w:rsidRPr="003B1743">
        <w:rPr>
          <w:color w:val="000000"/>
        </w:rPr>
        <w:t>1</w:t>
      </w:r>
      <w:r w:rsidR="005E436E" w:rsidRPr="003B1743">
        <w:rPr>
          <w:color w:val="000000"/>
        </w:rPr>
        <w:br/>
        <w:t>Phone: 949.310.1207</w:t>
      </w:r>
      <w:r w:rsidR="002F5C28" w:rsidRPr="003B1743">
        <w:rPr>
          <w:color w:val="000000"/>
        </w:rPr>
        <w:t xml:space="preserve"> | </w:t>
      </w:r>
      <w:r w:rsidR="00C36867" w:rsidRPr="003B1743">
        <w:rPr>
          <w:color w:val="0070C0"/>
          <w:u w:val="single"/>
        </w:rPr>
        <w:t>venkikrish.venkat</w:t>
      </w:r>
      <w:r w:rsidR="005E436E" w:rsidRPr="003B1743">
        <w:rPr>
          <w:color w:val="0070C0"/>
          <w:u w:val="single"/>
        </w:rPr>
        <w:t>@</w:t>
      </w:r>
      <w:r w:rsidR="00631510" w:rsidRPr="003B1743">
        <w:rPr>
          <w:color w:val="0070C0"/>
          <w:u w:val="single"/>
        </w:rPr>
        <w:t>gmail.com</w:t>
      </w:r>
    </w:p>
    <w:p w14:paraId="252CD505" w14:textId="77777777" w:rsidR="002F5C28" w:rsidRPr="003B1743" w:rsidRDefault="00000000" w:rsidP="002F5C28">
      <w:pPr>
        <w:jc w:val="center"/>
        <w:rPr>
          <w:b/>
          <w:color w:val="000000"/>
          <w:u w:val="single"/>
        </w:rPr>
      </w:pPr>
      <w:r w:rsidRPr="003B1743">
        <w:pict w14:anchorId="0AA135BA">
          <v:rect id="_x0000_i1025" style="width:468pt;height:1.5pt" o:hrstd="t" o:hrnoshade="t" o:hr="t" fillcolor="black" stroked="f"/>
        </w:pict>
      </w:r>
    </w:p>
    <w:p w14:paraId="43F4D544" w14:textId="77777777" w:rsidR="00505880" w:rsidRPr="003B1743" w:rsidRDefault="00505880" w:rsidP="008F35DF">
      <w:pPr>
        <w:pStyle w:val="Normal0"/>
        <w:jc w:val="both"/>
        <w:rPr>
          <w:rFonts w:ascii="Times New Roman" w:eastAsia="Times New Roman" w:hAnsi="Times New Roman" w:cs="Times New Roman"/>
          <w:b/>
          <w:bCs/>
          <w:noProof w:val="0"/>
          <w:sz w:val="20"/>
        </w:rPr>
      </w:pPr>
      <w:r w:rsidRPr="003B1743">
        <w:rPr>
          <w:rFonts w:ascii="Times New Roman" w:eastAsia="Times New Roman" w:hAnsi="Times New Roman" w:cs="Times New Roman"/>
          <w:b/>
          <w:bCs/>
          <w:noProof w:val="0"/>
          <w:sz w:val="20"/>
        </w:rPr>
        <w:t>Profile</w:t>
      </w:r>
      <w:r w:rsidR="006C4B7A" w:rsidRPr="003B1743">
        <w:rPr>
          <w:rFonts w:ascii="Times New Roman" w:eastAsia="Times New Roman" w:hAnsi="Times New Roman" w:cs="Times New Roman"/>
          <w:b/>
          <w:bCs/>
          <w:noProof w:val="0"/>
          <w:sz w:val="20"/>
        </w:rPr>
        <w:t xml:space="preserve"> Summary</w:t>
      </w:r>
      <w:r w:rsidRPr="003B1743">
        <w:rPr>
          <w:rFonts w:ascii="Times New Roman" w:eastAsia="Times New Roman" w:hAnsi="Times New Roman" w:cs="Times New Roman"/>
          <w:b/>
          <w:bCs/>
          <w:noProof w:val="0"/>
          <w:sz w:val="20"/>
        </w:rPr>
        <w:t xml:space="preserve">: </w:t>
      </w:r>
    </w:p>
    <w:p w14:paraId="22A6713D" w14:textId="77777777" w:rsidR="00F50B0C" w:rsidRPr="003B1743" w:rsidRDefault="00F50B0C" w:rsidP="008F35DF">
      <w:pPr>
        <w:pStyle w:val="Normal0"/>
        <w:jc w:val="both"/>
        <w:rPr>
          <w:rFonts w:ascii="Times New Roman" w:eastAsia="Times New Roman" w:hAnsi="Times New Roman" w:cs="Times New Roman"/>
          <w:b/>
          <w:bCs/>
          <w:noProof w:val="0"/>
          <w:sz w:val="20"/>
        </w:rPr>
      </w:pPr>
    </w:p>
    <w:p w14:paraId="6652FB56" w14:textId="14BCB39C" w:rsidR="00972FF0" w:rsidRPr="003B1743" w:rsidRDefault="00626EC7" w:rsidP="006238F0">
      <w:pPr>
        <w:numPr>
          <w:ilvl w:val="0"/>
          <w:numId w:val="1"/>
        </w:numPr>
        <w:shd w:val="clear" w:color="auto" w:fill="FFFFFF"/>
        <w:spacing w:after="75" w:line="320" w:lineRule="atLeast"/>
        <w:rPr>
          <w:bCs/>
        </w:rPr>
      </w:pPr>
      <w:r w:rsidRPr="003B1743">
        <w:rPr>
          <w:bCs/>
        </w:rPr>
        <w:t>Over</w:t>
      </w:r>
      <w:r w:rsidR="00995BFE" w:rsidRPr="003B1743">
        <w:rPr>
          <w:bCs/>
        </w:rPr>
        <w:t xml:space="preserve"> 1</w:t>
      </w:r>
      <w:r w:rsidR="00701B93" w:rsidRPr="003B1743">
        <w:rPr>
          <w:bCs/>
        </w:rPr>
        <w:t>7</w:t>
      </w:r>
      <w:r w:rsidR="00924339" w:rsidRPr="003B1743">
        <w:rPr>
          <w:bCs/>
        </w:rPr>
        <w:t>+</w:t>
      </w:r>
      <w:r w:rsidR="00CA1413" w:rsidRPr="003B1743">
        <w:rPr>
          <w:bCs/>
        </w:rPr>
        <w:t xml:space="preserve"> </w:t>
      </w:r>
      <w:r w:rsidR="00036C3E" w:rsidRPr="003B1743">
        <w:rPr>
          <w:bCs/>
        </w:rPr>
        <w:t>years of experience in Business A</w:t>
      </w:r>
      <w:r w:rsidR="00972FF0" w:rsidRPr="003B1743">
        <w:rPr>
          <w:bCs/>
        </w:rPr>
        <w:t xml:space="preserve">nalysis, </w:t>
      </w:r>
      <w:r w:rsidR="00036C3E" w:rsidRPr="003B1743">
        <w:rPr>
          <w:bCs/>
        </w:rPr>
        <w:t xml:space="preserve">Requirement Engineering, Resource </w:t>
      </w:r>
      <w:r w:rsidR="00AE43F6" w:rsidRPr="003B1743">
        <w:rPr>
          <w:bCs/>
        </w:rPr>
        <w:t>Management, Test</w:t>
      </w:r>
      <w:r w:rsidR="00036C3E" w:rsidRPr="003B1743">
        <w:rPr>
          <w:bCs/>
        </w:rPr>
        <w:t xml:space="preserve"> P</w:t>
      </w:r>
      <w:r w:rsidR="00972FF0" w:rsidRPr="003B1743">
        <w:rPr>
          <w:bCs/>
        </w:rPr>
        <w:t>lanning</w:t>
      </w:r>
      <w:r w:rsidR="00743531" w:rsidRPr="003B1743">
        <w:rPr>
          <w:bCs/>
        </w:rPr>
        <w:t xml:space="preserve"> and Product Owner</w:t>
      </w:r>
      <w:r w:rsidR="002B7C48" w:rsidRPr="003B1743">
        <w:rPr>
          <w:bCs/>
        </w:rPr>
        <w:t>ship</w:t>
      </w:r>
      <w:r w:rsidR="00972FF0" w:rsidRPr="003B1743">
        <w:rPr>
          <w:bCs/>
        </w:rPr>
        <w:t xml:space="preserve"> across </w:t>
      </w:r>
      <w:r w:rsidR="006C1D28" w:rsidRPr="003B1743">
        <w:rPr>
          <w:bCs/>
        </w:rPr>
        <w:t>Health</w:t>
      </w:r>
      <w:r w:rsidR="00F62102" w:rsidRPr="003B1743">
        <w:rPr>
          <w:bCs/>
        </w:rPr>
        <w:t>c</w:t>
      </w:r>
      <w:r w:rsidR="006C1D28" w:rsidRPr="003B1743">
        <w:rPr>
          <w:bCs/>
        </w:rPr>
        <w:t>are</w:t>
      </w:r>
      <w:r w:rsidR="00596004" w:rsidRPr="003B1743">
        <w:rPr>
          <w:bCs/>
        </w:rPr>
        <w:t xml:space="preserve">, </w:t>
      </w:r>
      <w:r w:rsidR="00841025" w:rsidRPr="003B1743">
        <w:rPr>
          <w:bCs/>
        </w:rPr>
        <w:t xml:space="preserve">Banking, </w:t>
      </w:r>
      <w:r w:rsidR="00596004" w:rsidRPr="003B1743">
        <w:rPr>
          <w:bCs/>
        </w:rPr>
        <w:t>Debt consolidation, Data Warehousing</w:t>
      </w:r>
      <w:r w:rsidR="003519FB" w:rsidRPr="003B1743">
        <w:rPr>
          <w:bCs/>
        </w:rPr>
        <w:t>, Mortgage</w:t>
      </w:r>
      <w:r w:rsidR="00036C3E" w:rsidRPr="003B1743">
        <w:rPr>
          <w:bCs/>
        </w:rPr>
        <w:t xml:space="preserve"> and Capital M</w:t>
      </w:r>
      <w:r w:rsidR="00972FF0" w:rsidRPr="003B1743">
        <w:rPr>
          <w:bCs/>
        </w:rPr>
        <w:t xml:space="preserve">arket </w:t>
      </w:r>
      <w:r w:rsidR="00036C3E" w:rsidRPr="003B1743">
        <w:rPr>
          <w:bCs/>
        </w:rPr>
        <w:t xml:space="preserve">Domain </w:t>
      </w:r>
      <w:r w:rsidR="00972FF0" w:rsidRPr="003B1743">
        <w:rPr>
          <w:bCs/>
        </w:rPr>
        <w:t>in different roles</w:t>
      </w:r>
      <w:r w:rsidR="00596004" w:rsidRPr="003B1743">
        <w:rPr>
          <w:bCs/>
        </w:rPr>
        <w:t xml:space="preserve"> </w:t>
      </w:r>
      <w:r w:rsidR="00972FF0" w:rsidRPr="003B1743">
        <w:rPr>
          <w:bCs/>
        </w:rPr>
        <w:t xml:space="preserve">varying from Test </w:t>
      </w:r>
      <w:r w:rsidR="00596004" w:rsidRPr="003B1743">
        <w:rPr>
          <w:bCs/>
        </w:rPr>
        <w:t>Analyst</w:t>
      </w:r>
      <w:r w:rsidR="00036C3E" w:rsidRPr="003B1743">
        <w:rPr>
          <w:bCs/>
        </w:rPr>
        <w:t xml:space="preserve"> to T</w:t>
      </w:r>
      <w:r w:rsidR="00972FF0" w:rsidRPr="003B1743">
        <w:rPr>
          <w:bCs/>
        </w:rPr>
        <w:t xml:space="preserve">est </w:t>
      </w:r>
      <w:r w:rsidR="006238F0" w:rsidRPr="003B1743">
        <w:rPr>
          <w:bCs/>
        </w:rPr>
        <w:t>Lead</w:t>
      </w:r>
      <w:r w:rsidR="00AB4037" w:rsidRPr="003B1743">
        <w:rPr>
          <w:bCs/>
        </w:rPr>
        <w:t xml:space="preserve"> to QA Manager</w:t>
      </w:r>
      <w:r w:rsidR="00841025" w:rsidRPr="003B1743">
        <w:rPr>
          <w:bCs/>
        </w:rPr>
        <w:t xml:space="preserve"> to Product Owner</w:t>
      </w:r>
    </w:p>
    <w:p w14:paraId="6DD62802" w14:textId="1FE8AA1E" w:rsidR="00560415" w:rsidRPr="003B1743" w:rsidRDefault="00EA284B" w:rsidP="00C5797E">
      <w:pPr>
        <w:numPr>
          <w:ilvl w:val="0"/>
          <w:numId w:val="1"/>
        </w:numPr>
        <w:shd w:val="clear" w:color="auto" w:fill="FFFFFF"/>
        <w:spacing w:after="75" w:line="320" w:lineRule="atLeast"/>
        <w:rPr>
          <w:bCs/>
        </w:rPr>
      </w:pPr>
      <w:r w:rsidRPr="003B1743">
        <w:rPr>
          <w:bCs/>
        </w:rPr>
        <w:t xml:space="preserve">Understands </w:t>
      </w:r>
      <w:r w:rsidR="00560415" w:rsidRPr="003B1743">
        <w:rPr>
          <w:bCs/>
        </w:rPr>
        <w:t>product strategy, market, industry and client goals</w:t>
      </w:r>
    </w:p>
    <w:p w14:paraId="218A8BEC" w14:textId="6C8FF4A9" w:rsidR="00156A22" w:rsidRPr="003B1743" w:rsidRDefault="001B24CE" w:rsidP="00C5797E">
      <w:pPr>
        <w:numPr>
          <w:ilvl w:val="0"/>
          <w:numId w:val="1"/>
        </w:numPr>
        <w:shd w:val="clear" w:color="auto" w:fill="FFFFFF"/>
        <w:spacing w:after="75" w:line="320" w:lineRule="atLeast"/>
        <w:rPr>
          <w:bCs/>
        </w:rPr>
      </w:pPr>
      <w:r w:rsidRPr="003B1743">
        <w:rPr>
          <w:bCs/>
        </w:rPr>
        <w:t>Analyze and develop mock-ups based on business understanding. Prototype user interface designs using Visio, Excel and other design tools</w:t>
      </w:r>
    </w:p>
    <w:p w14:paraId="114D28A6" w14:textId="75DB24F6" w:rsidR="00103C63" w:rsidRPr="003B1743" w:rsidRDefault="00103C63" w:rsidP="00C5797E">
      <w:pPr>
        <w:numPr>
          <w:ilvl w:val="0"/>
          <w:numId w:val="1"/>
        </w:numPr>
        <w:shd w:val="clear" w:color="auto" w:fill="FFFFFF"/>
        <w:spacing w:after="75" w:line="320" w:lineRule="atLeast"/>
        <w:rPr>
          <w:bCs/>
        </w:rPr>
      </w:pPr>
      <w:r w:rsidRPr="003B1743">
        <w:rPr>
          <w:bCs/>
        </w:rPr>
        <w:t>Collaborate with development and testing team to ensure implementation of the needed business, functional and system requirements</w:t>
      </w:r>
    </w:p>
    <w:p w14:paraId="0F611A6E" w14:textId="49E21358" w:rsidR="00103C63" w:rsidRPr="003B1743" w:rsidRDefault="007410EF" w:rsidP="00C5797E">
      <w:pPr>
        <w:numPr>
          <w:ilvl w:val="0"/>
          <w:numId w:val="1"/>
        </w:numPr>
        <w:shd w:val="clear" w:color="auto" w:fill="FFFFFF"/>
        <w:spacing w:after="75" w:line="320" w:lineRule="atLeast"/>
        <w:rPr>
          <w:bCs/>
        </w:rPr>
      </w:pPr>
      <w:r w:rsidRPr="003B1743">
        <w:rPr>
          <w:bCs/>
        </w:rPr>
        <w:t>Provide regular and open communication across the program and stakeholders for transparency and awareness of progress and impediments</w:t>
      </w:r>
    </w:p>
    <w:p w14:paraId="43C2A1DD" w14:textId="3E38CE61" w:rsidR="00D508BC" w:rsidRPr="003B1743" w:rsidRDefault="00D508BC" w:rsidP="00C5797E">
      <w:pPr>
        <w:numPr>
          <w:ilvl w:val="0"/>
          <w:numId w:val="1"/>
        </w:numPr>
        <w:shd w:val="clear" w:color="auto" w:fill="FFFFFF"/>
        <w:spacing w:after="75" w:line="320" w:lineRule="atLeast"/>
        <w:rPr>
          <w:bCs/>
        </w:rPr>
      </w:pPr>
      <w:r w:rsidRPr="003B1743">
        <w:rPr>
          <w:bCs/>
        </w:rPr>
        <w:t>Understand, visualize and manage upstream and downstream dependencies</w:t>
      </w:r>
    </w:p>
    <w:p w14:paraId="18810BB4" w14:textId="77777777" w:rsidR="000C3B6E" w:rsidRPr="003B1743" w:rsidRDefault="000C3B6E" w:rsidP="006238F0">
      <w:pPr>
        <w:numPr>
          <w:ilvl w:val="0"/>
          <w:numId w:val="1"/>
        </w:numPr>
        <w:shd w:val="clear" w:color="auto" w:fill="FFFFFF"/>
        <w:spacing w:after="75" w:line="320" w:lineRule="atLeast"/>
        <w:rPr>
          <w:bCs/>
        </w:rPr>
      </w:pPr>
      <w:r w:rsidRPr="003B1743">
        <w:rPr>
          <w:bCs/>
        </w:rPr>
        <w:t>Responsible for translating business requirements, visions into technical roadmaps and requirements</w:t>
      </w:r>
    </w:p>
    <w:p w14:paraId="29AABCBA" w14:textId="75FA8822" w:rsidR="00972FF0" w:rsidRPr="003B1743" w:rsidRDefault="00916E73" w:rsidP="006238F0">
      <w:pPr>
        <w:numPr>
          <w:ilvl w:val="0"/>
          <w:numId w:val="1"/>
        </w:numPr>
        <w:shd w:val="clear" w:color="auto" w:fill="FFFFFF"/>
        <w:spacing w:after="75" w:line="320" w:lineRule="atLeast"/>
        <w:rPr>
          <w:bCs/>
        </w:rPr>
      </w:pPr>
      <w:r w:rsidRPr="003B1743">
        <w:rPr>
          <w:bCs/>
        </w:rPr>
        <w:t>In</w:t>
      </w:r>
      <w:r w:rsidR="006C1D28" w:rsidRPr="003B1743">
        <w:rPr>
          <w:bCs/>
        </w:rPr>
        <w:t>-</w:t>
      </w:r>
      <w:r w:rsidRPr="003B1743">
        <w:rPr>
          <w:bCs/>
        </w:rPr>
        <w:t>depth experience in</w:t>
      </w:r>
      <w:r w:rsidR="00972FF0" w:rsidRPr="003B1743">
        <w:rPr>
          <w:bCs/>
        </w:rPr>
        <w:t xml:space="preserve"> working with business stakeholders and technical team to identify requirements, perform gap analysis between existing goals and procedures, create business and functional documentation, design and develop systems and solutions</w:t>
      </w:r>
    </w:p>
    <w:p w14:paraId="2EA40D4E" w14:textId="77777777" w:rsidR="00AD41AE" w:rsidRPr="003B1743" w:rsidRDefault="00AD41AE" w:rsidP="00AD41AE">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Define the features of the product and ensure they are properly communicated to all project stakeholders</w:t>
      </w:r>
    </w:p>
    <w:p w14:paraId="669F3550" w14:textId="77777777" w:rsidR="00AD41AE" w:rsidRPr="003B1743" w:rsidRDefault="00AD41AE" w:rsidP="00AD41AE">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Manage product backlog, set priorities, iteration planning, convert epics &amp; features into user stores, creates acceptance criteria</w:t>
      </w:r>
    </w:p>
    <w:p w14:paraId="04CD1EF3" w14:textId="77777777" w:rsidR="00AD41AE" w:rsidRPr="003B1743" w:rsidRDefault="00AD41AE" w:rsidP="00AD41AE">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Owned aspects of feature demos and presented to client stakeholders</w:t>
      </w:r>
    </w:p>
    <w:p w14:paraId="4C28FE6F" w14:textId="77777777" w:rsidR="00AD41AE" w:rsidRPr="003B1743" w:rsidRDefault="00AD41AE" w:rsidP="00AD41AE">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Built and maintained strong relationships with client stakeholders by providing support through demo walkthroughs</w:t>
      </w:r>
    </w:p>
    <w:p w14:paraId="5BB5BDF7" w14:textId="77777777" w:rsidR="00AD41AE" w:rsidRPr="003B1743" w:rsidRDefault="00AD41AE" w:rsidP="00AD41AE">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Collaborated with teams to discover and deliver the best solution to the market presented by the business</w:t>
      </w:r>
    </w:p>
    <w:p w14:paraId="66459E2B" w14:textId="77777777" w:rsidR="00AD41AE" w:rsidRPr="003B1743" w:rsidRDefault="00AD41AE" w:rsidP="00AD41AE">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Worked directly with the dev team and QA to refine user stories and assist with rapid feedback and ensures that the work performed meets customer expectations</w:t>
      </w:r>
    </w:p>
    <w:p w14:paraId="274574F1" w14:textId="732BFCAC" w:rsidR="00AD41AE" w:rsidRPr="003B1743" w:rsidRDefault="00AD41AE" w:rsidP="00AD41AE">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Worked within an Agile framework to deliver product in fortnightly sprints, prioritizing dev team’s work with Scrum or Kanban</w:t>
      </w:r>
    </w:p>
    <w:p w14:paraId="1616F83A" w14:textId="77777777" w:rsidR="00972FF0" w:rsidRPr="003B1743" w:rsidRDefault="00972FF0" w:rsidP="006238F0">
      <w:pPr>
        <w:numPr>
          <w:ilvl w:val="0"/>
          <w:numId w:val="1"/>
        </w:numPr>
        <w:shd w:val="clear" w:color="auto" w:fill="FFFFFF"/>
        <w:spacing w:after="75" w:line="320" w:lineRule="atLeast"/>
        <w:rPr>
          <w:bCs/>
        </w:rPr>
      </w:pPr>
      <w:r w:rsidRPr="003B1743">
        <w:rPr>
          <w:bCs/>
        </w:rPr>
        <w:t xml:space="preserve">Good understanding of development methodologies like Waterfall </w:t>
      </w:r>
      <w:r w:rsidR="006C1D28" w:rsidRPr="003B1743">
        <w:rPr>
          <w:bCs/>
        </w:rPr>
        <w:t xml:space="preserve">and </w:t>
      </w:r>
      <w:r w:rsidRPr="003B1743">
        <w:rPr>
          <w:bCs/>
        </w:rPr>
        <w:t xml:space="preserve">Agile including all phases of </w:t>
      </w:r>
      <w:r w:rsidR="00B71A94" w:rsidRPr="003B1743">
        <w:rPr>
          <w:bCs/>
        </w:rPr>
        <w:t>p</w:t>
      </w:r>
      <w:r w:rsidRPr="003B1743">
        <w:rPr>
          <w:bCs/>
        </w:rPr>
        <w:t xml:space="preserve">roject lifecycle like </w:t>
      </w:r>
      <w:r w:rsidR="001B534D" w:rsidRPr="003B1743">
        <w:rPr>
          <w:bCs/>
        </w:rPr>
        <w:t>r</w:t>
      </w:r>
      <w:r w:rsidRPr="003B1743">
        <w:rPr>
          <w:bCs/>
        </w:rPr>
        <w:t xml:space="preserve">equirements elicitation, </w:t>
      </w:r>
      <w:r w:rsidR="001B534D" w:rsidRPr="003B1743">
        <w:rPr>
          <w:bCs/>
        </w:rPr>
        <w:t>analysis, d</w:t>
      </w:r>
      <w:r w:rsidRPr="003B1743">
        <w:rPr>
          <w:bCs/>
        </w:rPr>
        <w:t xml:space="preserve">esign, </w:t>
      </w:r>
      <w:r w:rsidR="001B534D" w:rsidRPr="003B1743">
        <w:rPr>
          <w:bCs/>
        </w:rPr>
        <w:t>development and testing</w:t>
      </w:r>
    </w:p>
    <w:p w14:paraId="0A3D7595" w14:textId="77777777" w:rsidR="00841025" w:rsidRPr="003B1743" w:rsidRDefault="00724A81" w:rsidP="006238F0">
      <w:pPr>
        <w:numPr>
          <w:ilvl w:val="0"/>
          <w:numId w:val="1"/>
        </w:numPr>
        <w:shd w:val="clear" w:color="auto" w:fill="FFFFFF"/>
        <w:spacing w:after="75" w:line="320" w:lineRule="atLeast"/>
        <w:rPr>
          <w:bCs/>
        </w:rPr>
      </w:pPr>
      <w:r w:rsidRPr="003B1743">
        <w:rPr>
          <w:bCs/>
        </w:rPr>
        <w:t>Primary l</w:t>
      </w:r>
      <w:r w:rsidR="00841025" w:rsidRPr="003B1743">
        <w:rPr>
          <w:bCs/>
        </w:rPr>
        <w:t>iaison between business</w:t>
      </w:r>
      <w:r w:rsidR="000C3B6E" w:rsidRPr="003B1743">
        <w:rPr>
          <w:bCs/>
        </w:rPr>
        <w:t xml:space="preserve"> and technical </w:t>
      </w:r>
      <w:r w:rsidR="00841025" w:rsidRPr="003B1743">
        <w:rPr>
          <w:bCs/>
        </w:rPr>
        <w:t>teams to refine the application/systems and incorporate features based on market demands</w:t>
      </w:r>
    </w:p>
    <w:p w14:paraId="72D4848E" w14:textId="77777777" w:rsidR="00841025" w:rsidRPr="003B1743" w:rsidRDefault="00841025" w:rsidP="006238F0">
      <w:pPr>
        <w:numPr>
          <w:ilvl w:val="0"/>
          <w:numId w:val="1"/>
        </w:numPr>
        <w:shd w:val="clear" w:color="auto" w:fill="FFFFFF"/>
        <w:spacing w:after="75" w:line="320" w:lineRule="atLeast"/>
        <w:rPr>
          <w:bCs/>
        </w:rPr>
      </w:pPr>
      <w:r w:rsidRPr="003B1743">
        <w:rPr>
          <w:bCs/>
        </w:rPr>
        <w:t>Translated features into User stories and manage, rank and prioritize the backlog to reflect stakeholder’s requirements</w:t>
      </w:r>
    </w:p>
    <w:p w14:paraId="5DEE3AF6" w14:textId="77777777" w:rsidR="00841025" w:rsidRPr="003B1743" w:rsidRDefault="00841025" w:rsidP="006238F0">
      <w:pPr>
        <w:numPr>
          <w:ilvl w:val="0"/>
          <w:numId w:val="1"/>
        </w:numPr>
        <w:shd w:val="clear" w:color="auto" w:fill="FFFFFF"/>
        <w:spacing w:after="75" w:line="320" w:lineRule="atLeast"/>
        <w:rPr>
          <w:bCs/>
        </w:rPr>
      </w:pPr>
      <w:r w:rsidRPr="003B1743">
        <w:rPr>
          <w:bCs/>
        </w:rPr>
        <w:t>Effectively negotiate sprint goals with the team ensuring efficient use of delivery time.</w:t>
      </w:r>
    </w:p>
    <w:p w14:paraId="1758E77B" w14:textId="77777777" w:rsidR="00631510" w:rsidRPr="003B1743" w:rsidRDefault="00631510" w:rsidP="006238F0">
      <w:pPr>
        <w:numPr>
          <w:ilvl w:val="0"/>
          <w:numId w:val="1"/>
        </w:numPr>
        <w:shd w:val="clear" w:color="auto" w:fill="FFFFFF"/>
        <w:spacing w:after="75" w:line="320" w:lineRule="atLeast"/>
        <w:rPr>
          <w:bCs/>
        </w:rPr>
      </w:pPr>
      <w:r w:rsidRPr="003B1743">
        <w:rPr>
          <w:bCs/>
        </w:rPr>
        <w:lastRenderedPageBreak/>
        <w:t xml:space="preserve">Extensive experience in handling Requirements Management, Business Requirements Document (BRD), Functional Requirements </w:t>
      </w:r>
      <w:r w:rsidR="005757F8" w:rsidRPr="003B1743">
        <w:rPr>
          <w:bCs/>
        </w:rPr>
        <w:t>Specification (</w:t>
      </w:r>
      <w:r w:rsidRPr="003B1743">
        <w:rPr>
          <w:bCs/>
        </w:rPr>
        <w:t>FRS), System Requirement Specifications (SRS), Use Case Specifications and Requirements Traceability Matrix</w:t>
      </w:r>
    </w:p>
    <w:p w14:paraId="48B513AE" w14:textId="77777777" w:rsidR="00893157" w:rsidRPr="003B1743" w:rsidRDefault="00893157" w:rsidP="00893157">
      <w:pPr>
        <w:numPr>
          <w:ilvl w:val="0"/>
          <w:numId w:val="1"/>
        </w:numPr>
        <w:shd w:val="clear" w:color="auto" w:fill="FFFFFF"/>
        <w:spacing w:after="75" w:line="320" w:lineRule="atLeast"/>
        <w:rPr>
          <w:bCs/>
        </w:rPr>
      </w:pPr>
      <w:r w:rsidRPr="003B1743">
        <w:rPr>
          <w:bCs/>
        </w:rPr>
        <w:t>Excellent Knowledge of Database Systems – Oracle 10g, SQL server, DB2</w:t>
      </w:r>
      <w:r w:rsidR="00F62102" w:rsidRPr="003B1743">
        <w:rPr>
          <w:bCs/>
        </w:rPr>
        <w:t xml:space="preserve"> and Data ware house concepts</w:t>
      </w:r>
    </w:p>
    <w:p w14:paraId="65C0C450" w14:textId="77777777" w:rsidR="00A607DB" w:rsidRPr="003B1743" w:rsidRDefault="00A607DB" w:rsidP="00A607DB">
      <w:pPr>
        <w:numPr>
          <w:ilvl w:val="0"/>
          <w:numId w:val="1"/>
        </w:numPr>
        <w:shd w:val="clear" w:color="auto" w:fill="FFFFFF"/>
        <w:spacing w:after="75" w:line="320" w:lineRule="atLeast"/>
        <w:rPr>
          <w:bCs/>
        </w:rPr>
      </w:pPr>
      <w:r w:rsidRPr="003B1743">
        <w:rPr>
          <w:bCs/>
        </w:rPr>
        <w:t xml:space="preserve">Extensive experience in developing SQL scripts to validate </w:t>
      </w:r>
      <w:r w:rsidR="00F62102" w:rsidRPr="003B1743">
        <w:rPr>
          <w:bCs/>
        </w:rPr>
        <w:t>backend database content and reports</w:t>
      </w:r>
    </w:p>
    <w:p w14:paraId="2F38238E" w14:textId="77777777" w:rsidR="00A24F03" w:rsidRPr="003B1743" w:rsidRDefault="00A24F03" w:rsidP="00A607DB">
      <w:pPr>
        <w:numPr>
          <w:ilvl w:val="0"/>
          <w:numId w:val="1"/>
        </w:numPr>
        <w:shd w:val="clear" w:color="auto" w:fill="FFFFFF"/>
        <w:spacing w:after="75" w:line="320" w:lineRule="atLeast"/>
        <w:rPr>
          <w:bCs/>
        </w:rPr>
      </w:pPr>
      <w:r w:rsidRPr="003B1743">
        <w:rPr>
          <w:bCs/>
        </w:rPr>
        <w:t xml:space="preserve">Proficient in troubleshooting database issues and experienced in using performance </w:t>
      </w:r>
      <w:r w:rsidR="006C1D28" w:rsidRPr="003B1743">
        <w:rPr>
          <w:bCs/>
        </w:rPr>
        <w:t>monitor/profiler to solve dead</w:t>
      </w:r>
      <w:r w:rsidRPr="003B1743">
        <w:rPr>
          <w:bCs/>
        </w:rPr>
        <w:t>locks</w:t>
      </w:r>
      <w:r w:rsidR="006C1D28" w:rsidRPr="003B1743">
        <w:rPr>
          <w:bCs/>
        </w:rPr>
        <w:t xml:space="preserve"> and </w:t>
      </w:r>
      <w:r w:rsidRPr="003B1743">
        <w:rPr>
          <w:bCs/>
        </w:rPr>
        <w:t>long running queries</w:t>
      </w:r>
    </w:p>
    <w:p w14:paraId="17B8C70B" w14:textId="77777777" w:rsidR="00A24F03" w:rsidRPr="003B1743" w:rsidRDefault="00A24F03" w:rsidP="00A607DB">
      <w:pPr>
        <w:numPr>
          <w:ilvl w:val="0"/>
          <w:numId w:val="1"/>
        </w:numPr>
        <w:shd w:val="clear" w:color="auto" w:fill="FFFFFF"/>
        <w:spacing w:after="75" w:line="320" w:lineRule="atLeast"/>
        <w:rPr>
          <w:bCs/>
        </w:rPr>
      </w:pPr>
      <w:r w:rsidRPr="003B1743">
        <w:rPr>
          <w:bCs/>
        </w:rPr>
        <w:t>Experience in RDBMS, Microsoft SQL Server (T-SQL), Oracle (PL/SQL), MS Access and associated SQL Programming Knowledge</w:t>
      </w:r>
    </w:p>
    <w:p w14:paraId="26B8BD46" w14:textId="77777777" w:rsidR="00903BC6" w:rsidRPr="003B1743" w:rsidRDefault="00903BC6" w:rsidP="006238F0">
      <w:pPr>
        <w:numPr>
          <w:ilvl w:val="0"/>
          <w:numId w:val="1"/>
        </w:numPr>
        <w:shd w:val="clear" w:color="auto" w:fill="FFFFFF"/>
        <w:spacing w:after="75" w:line="320" w:lineRule="atLeast"/>
        <w:rPr>
          <w:bCs/>
        </w:rPr>
      </w:pPr>
      <w:r w:rsidRPr="003B1743">
        <w:rPr>
          <w:bCs/>
        </w:rPr>
        <w:t xml:space="preserve">Excellent knowledge in Eagle Investment Systems ( EAGLE – </w:t>
      </w:r>
      <w:r w:rsidR="004A0E5E" w:rsidRPr="003B1743">
        <w:rPr>
          <w:bCs/>
        </w:rPr>
        <w:t>STAR/</w:t>
      </w:r>
      <w:r w:rsidRPr="003B1743">
        <w:rPr>
          <w:bCs/>
        </w:rPr>
        <w:t>PACE)</w:t>
      </w:r>
    </w:p>
    <w:p w14:paraId="1841FCD3" w14:textId="77777777" w:rsidR="009F5818" w:rsidRPr="003B1743" w:rsidRDefault="009F5818" w:rsidP="006238F0">
      <w:pPr>
        <w:numPr>
          <w:ilvl w:val="0"/>
          <w:numId w:val="1"/>
        </w:numPr>
        <w:shd w:val="clear" w:color="auto" w:fill="FFFFFF"/>
        <w:spacing w:after="75" w:line="320" w:lineRule="atLeast"/>
        <w:rPr>
          <w:bCs/>
        </w:rPr>
      </w:pPr>
      <w:r w:rsidRPr="003B1743">
        <w:rPr>
          <w:bCs/>
        </w:rPr>
        <w:t>Extensive experience in </w:t>
      </w:r>
      <w:r w:rsidRPr="003B1743">
        <w:rPr>
          <w:b/>
        </w:rPr>
        <w:t>Capital Markets</w:t>
      </w:r>
      <w:r w:rsidRPr="003B1743">
        <w:rPr>
          <w:bCs/>
        </w:rPr>
        <w:t>, Corporate Banking, Financial Asset Management</w:t>
      </w:r>
    </w:p>
    <w:p w14:paraId="368CEEB0" w14:textId="77777777" w:rsidR="009F5818" w:rsidRPr="003B1743" w:rsidRDefault="009F5818" w:rsidP="006238F0">
      <w:pPr>
        <w:numPr>
          <w:ilvl w:val="0"/>
          <w:numId w:val="1"/>
        </w:numPr>
        <w:shd w:val="clear" w:color="auto" w:fill="FFFFFF"/>
        <w:spacing w:after="75" w:line="320" w:lineRule="atLeast"/>
        <w:rPr>
          <w:bCs/>
        </w:rPr>
      </w:pPr>
      <w:r w:rsidRPr="003B1743">
        <w:rPr>
          <w:bCs/>
        </w:rPr>
        <w:t>Subject matter expert in</w:t>
      </w:r>
      <w:r w:rsidRPr="003B1743">
        <w:t> </w:t>
      </w:r>
      <w:r w:rsidRPr="003B1743">
        <w:rPr>
          <w:bCs/>
        </w:rPr>
        <w:t>Fixed Income</w:t>
      </w:r>
      <w:r w:rsidR="00F62102" w:rsidRPr="003B1743">
        <w:rPr>
          <w:bCs/>
        </w:rPr>
        <w:t xml:space="preserve"> and </w:t>
      </w:r>
      <w:r w:rsidRPr="003B1743">
        <w:rPr>
          <w:bCs/>
        </w:rPr>
        <w:t>Custody and Corporate action. Good understanding of </w:t>
      </w:r>
      <w:r w:rsidRPr="003B1743">
        <w:rPr>
          <w:b/>
        </w:rPr>
        <w:t xml:space="preserve">Equity, Cash management, Capital market, SWIFT, Options, </w:t>
      </w:r>
      <w:r w:rsidR="00F62102" w:rsidRPr="003B1743">
        <w:rPr>
          <w:b/>
        </w:rPr>
        <w:t xml:space="preserve">and </w:t>
      </w:r>
      <w:r w:rsidRPr="003B1743">
        <w:rPr>
          <w:b/>
        </w:rPr>
        <w:t>Derivative Securities</w:t>
      </w:r>
      <w:r w:rsidRPr="003B1743">
        <w:rPr>
          <w:bCs/>
        </w:rPr>
        <w:t xml:space="preserve"> fundamentals </w:t>
      </w:r>
    </w:p>
    <w:p w14:paraId="7215BCFD" w14:textId="7A3FCACD" w:rsidR="003E5F27" w:rsidRPr="003B1743" w:rsidRDefault="00DB1068" w:rsidP="007D4A97">
      <w:pPr>
        <w:numPr>
          <w:ilvl w:val="0"/>
          <w:numId w:val="1"/>
        </w:numPr>
        <w:shd w:val="clear" w:color="auto" w:fill="FFFFFF"/>
        <w:spacing w:after="75" w:line="320" w:lineRule="atLeast"/>
        <w:rPr>
          <w:bCs/>
        </w:rPr>
      </w:pPr>
      <w:r w:rsidRPr="003B1743">
        <w:rPr>
          <w:bCs/>
        </w:rPr>
        <w:t>Strong knowledge of Business Intelligence, Business Architecture, Data Warehousing, Database structures and query formats with stronghold on SQL and Oracle systems</w:t>
      </w:r>
    </w:p>
    <w:p w14:paraId="47001A64" w14:textId="77777777" w:rsidR="002A7ED0" w:rsidRPr="003B1743" w:rsidRDefault="002A7ED0" w:rsidP="00F9074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Proficient in creating Use Case Diagrams, Activity Diagrams, Sequence Diagrams an</w:t>
      </w:r>
      <w:r w:rsidR="007C10F8" w:rsidRPr="003B1743">
        <w:rPr>
          <w:rFonts w:ascii="Times New Roman" w:eastAsia="Times New Roman" w:hAnsi="Times New Roman" w:cs="Times New Roman"/>
          <w:bCs/>
          <w:noProof w:val="0"/>
          <w:sz w:val="20"/>
        </w:rPr>
        <w:t>d Process Flows using  MS Visio , Mindjet Manager.</w:t>
      </w:r>
    </w:p>
    <w:p w14:paraId="6A013821" w14:textId="77777777" w:rsidR="00F90742" w:rsidRPr="003B1743" w:rsidRDefault="00F90742" w:rsidP="00F9074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Good interpersonal skills, committed , result oriented, hard working with a quest and zeal to learn new technologies</w:t>
      </w:r>
    </w:p>
    <w:p w14:paraId="4BD346F8" w14:textId="77777777" w:rsidR="00F90742" w:rsidRPr="003B1743" w:rsidRDefault="00F90742" w:rsidP="00F90742">
      <w:pPr>
        <w:pStyle w:val="Normal0"/>
        <w:ind w:left="720"/>
        <w:jc w:val="both"/>
        <w:rPr>
          <w:rFonts w:ascii="Times New Roman" w:hAnsi="Times New Roman" w:cs="Times New Roman"/>
          <w:bCs/>
          <w:sz w:val="20"/>
        </w:rPr>
      </w:pPr>
    </w:p>
    <w:p w14:paraId="00EA797D" w14:textId="476C49DF" w:rsidR="00336053" w:rsidRPr="003B1743" w:rsidRDefault="00E84641" w:rsidP="00F50B0C">
      <w:pPr>
        <w:pStyle w:val="Title"/>
        <w:spacing w:before="100"/>
        <w:jc w:val="left"/>
        <w:rPr>
          <w:color w:val="auto"/>
          <w:sz w:val="20"/>
        </w:rPr>
      </w:pPr>
      <w:r w:rsidRPr="003B1743">
        <w:rPr>
          <w:color w:val="auto"/>
          <w:sz w:val="20"/>
        </w:rPr>
        <w:t>SKILLS</w:t>
      </w:r>
      <w:r w:rsidR="00232038" w:rsidRPr="003B1743">
        <w:rPr>
          <w:color w:val="auto"/>
          <w:sz w:val="20"/>
        </w:rPr>
        <w:t>:</w:t>
      </w:r>
    </w:p>
    <w:p w14:paraId="3B070704" w14:textId="77777777" w:rsidR="00232038" w:rsidRPr="003B1743" w:rsidRDefault="00232038" w:rsidP="00F50B0C">
      <w:pPr>
        <w:pStyle w:val="Title"/>
        <w:spacing w:before="100"/>
        <w:jc w:val="left"/>
        <w:rPr>
          <w:color w:val="auto"/>
          <w:sz w:val="20"/>
        </w:rPr>
      </w:pPr>
    </w:p>
    <w:p w14:paraId="2F1E3C08" w14:textId="26758FCF" w:rsidR="00232038" w:rsidRPr="003B1743" w:rsidRDefault="00593B66"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CSPO Certified</w:t>
      </w:r>
    </w:p>
    <w:p w14:paraId="7CB6390C" w14:textId="52E924A5" w:rsidR="00F82EC9" w:rsidRPr="003B1743" w:rsidRDefault="00F82EC9"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SAFe</w:t>
      </w:r>
      <w:r w:rsidR="00EA072E" w:rsidRPr="003B1743">
        <w:rPr>
          <w:rFonts w:ascii="Times New Roman" w:eastAsia="Times New Roman" w:hAnsi="Times New Roman" w:cs="Times New Roman"/>
          <w:bCs/>
          <w:noProof w:val="0"/>
          <w:sz w:val="20"/>
        </w:rPr>
        <w:t xml:space="preserve"> Product Owner Certified</w:t>
      </w:r>
    </w:p>
    <w:p w14:paraId="7C493641" w14:textId="21D8E67B"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Agile and Scrum Environments</w:t>
      </w:r>
    </w:p>
    <w:p w14:paraId="219D65D0" w14:textId="278FBECD" w:rsidR="00EA072E" w:rsidRPr="003B1743" w:rsidRDefault="00EA072E"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Business, </w:t>
      </w:r>
      <w:r w:rsidR="003C0BE4" w:rsidRPr="003B1743">
        <w:rPr>
          <w:rFonts w:ascii="Times New Roman" w:eastAsia="Times New Roman" w:hAnsi="Times New Roman" w:cs="Times New Roman"/>
          <w:bCs/>
          <w:noProof w:val="0"/>
          <w:sz w:val="20"/>
        </w:rPr>
        <w:t>statistical and quantitative analysis</w:t>
      </w:r>
    </w:p>
    <w:p w14:paraId="61FA6F66" w14:textId="7FC2A115" w:rsidR="003C0BE4" w:rsidRPr="003B1743" w:rsidRDefault="003C0BE4"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Product analysis, design</w:t>
      </w:r>
      <w:r w:rsidR="004206DA" w:rsidRPr="003B1743">
        <w:rPr>
          <w:rFonts w:ascii="Times New Roman" w:eastAsia="Times New Roman" w:hAnsi="Times New Roman" w:cs="Times New Roman"/>
          <w:bCs/>
          <w:noProof w:val="0"/>
          <w:sz w:val="20"/>
        </w:rPr>
        <w:t xml:space="preserve"> and management</w:t>
      </w:r>
    </w:p>
    <w:p w14:paraId="733BADE2" w14:textId="44CE7D5C" w:rsidR="004206DA" w:rsidRPr="003B1743" w:rsidRDefault="004206DA"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Leading cross functional teams</w:t>
      </w:r>
    </w:p>
    <w:p w14:paraId="001C0612" w14:textId="37AFE0B4" w:rsidR="000B086D" w:rsidRPr="003B1743" w:rsidRDefault="000B086D"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Jira, Azure DevOps</w:t>
      </w:r>
      <w:r w:rsidR="0028214B" w:rsidRPr="003B1743">
        <w:rPr>
          <w:rFonts w:ascii="Times New Roman" w:eastAsia="Times New Roman" w:hAnsi="Times New Roman" w:cs="Times New Roman"/>
          <w:bCs/>
          <w:noProof w:val="0"/>
          <w:sz w:val="20"/>
        </w:rPr>
        <w:t>, Aha</w:t>
      </w:r>
    </w:p>
    <w:p w14:paraId="6FE10AB4" w14:textId="77777777"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User Acceptance Testing (UAT) </w:t>
      </w:r>
    </w:p>
    <w:p w14:paraId="3C832D5E" w14:textId="2615DEC1"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Stakeholder Relationship Management </w:t>
      </w:r>
    </w:p>
    <w:p w14:paraId="50C3D05F" w14:textId="77777777"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Problem Identification </w:t>
      </w:r>
    </w:p>
    <w:p w14:paraId="62F774B5" w14:textId="300F5481"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Functional and Business Requirements </w:t>
      </w:r>
    </w:p>
    <w:p w14:paraId="5C3357DC" w14:textId="43B778CE"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Scrum Methodology </w:t>
      </w:r>
    </w:p>
    <w:p w14:paraId="4D677D9E" w14:textId="164B042C" w:rsidR="00593B66"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Story Planning </w:t>
      </w:r>
    </w:p>
    <w:p w14:paraId="7CCF6177" w14:textId="56EBC36E"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Business and Processing Documentation </w:t>
      </w:r>
    </w:p>
    <w:p w14:paraId="0036EB52" w14:textId="4AC5DB25"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Managing Multiple Projects</w:t>
      </w:r>
    </w:p>
    <w:p w14:paraId="34A40AE3" w14:textId="300262F5"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Identifying Backlogs  </w:t>
      </w:r>
    </w:p>
    <w:p w14:paraId="532A8592" w14:textId="671B50EB"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Product Planning </w:t>
      </w:r>
    </w:p>
    <w:p w14:paraId="54BC9BD1" w14:textId="14426BB4" w:rsidR="00232038" w:rsidRPr="003B1743" w:rsidRDefault="00232038" w:rsidP="002320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New Features Implementation</w:t>
      </w:r>
    </w:p>
    <w:p w14:paraId="16922B64" w14:textId="77777777" w:rsidR="00232038" w:rsidRPr="003B1743" w:rsidRDefault="00232038" w:rsidP="00F50B0C">
      <w:pPr>
        <w:pStyle w:val="Title"/>
        <w:spacing w:before="100"/>
        <w:jc w:val="left"/>
        <w:rPr>
          <w:color w:val="auto"/>
          <w:sz w:val="20"/>
        </w:rPr>
      </w:pPr>
    </w:p>
    <w:p w14:paraId="66108D63" w14:textId="77777777" w:rsidR="00593B66" w:rsidRPr="003B1743" w:rsidRDefault="00593B66" w:rsidP="00F50B0C">
      <w:pPr>
        <w:pStyle w:val="Title"/>
        <w:spacing w:before="100"/>
        <w:jc w:val="left"/>
        <w:rPr>
          <w:color w:val="auto"/>
          <w:sz w:val="20"/>
        </w:rPr>
      </w:pPr>
    </w:p>
    <w:p w14:paraId="2211CD0E" w14:textId="77777777" w:rsidR="00593B66" w:rsidRPr="003B1743" w:rsidRDefault="00593B66" w:rsidP="00F50B0C">
      <w:pPr>
        <w:pStyle w:val="Title"/>
        <w:spacing w:before="100"/>
        <w:jc w:val="left"/>
        <w:rPr>
          <w:color w:val="auto"/>
          <w:sz w:val="20"/>
        </w:rPr>
      </w:pPr>
    </w:p>
    <w:p w14:paraId="0356710A" w14:textId="240D01FB" w:rsidR="006C4B7A" w:rsidRPr="003B1743" w:rsidRDefault="00EC3B50" w:rsidP="00F50B0C">
      <w:pPr>
        <w:pStyle w:val="Title"/>
        <w:spacing w:before="100"/>
        <w:jc w:val="left"/>
        <w:rPr>
          <w:color w:val="auto"/>
          <w:sz w:val="20"/>
        </w:rPr>
      </w:pPr>
      <w:r w:rsidRPr="003B1743">
        <w:rPr>
          <w:color w:val="auto"/>
          <w:sz w:val="20"/>
        </w:rPr>
        <w:lastRenderedPageBreak/>
        <w:t>EXPERIENCE SUMMARY</w:t>
      </w:r>
      <w:r w:rsidR="00232038" w:rsidRPr="003B1743">
        <w:rPr>
          <w:color w:val="auto"/>
          <w:sz w:val="20"/>
        </w:rPr>
        <w:t>:</w:t>
      </w:r>
    </w:p>
    <w:p w14:paraId="42E0997F" w14:textId="77777777" w:rsidR="00CD582F" w:rsidRPr="003B1743" w:rsidRDefault="00CD582F" w:rsidP="00F50B0C">
      <w:pPr>
        <w:pStyle w:val="Title"/>
        <w:spacing w:before="100"/>
        <w:jc w:val="left"/>
        <w:rPr>
          <w:color w:val="auto"/>
          <w:sz w:val="20"/>
        </w:rPr>
      </w:pPr>
    </w:p>
    <w:p w14:paraId="2971971B" w14:textId="4E4DBE4B" w:rsidR="00CD582F" w:rsidRPr="003B1743" w:rsidRDefault="00CD582F" w:rsidP="00CD582F">
      <w:pPr>
        <w:pBdr>
          <w:bottom w:val="single" w:sz="4" w:space="1" w:color="auto"/>
        </w:pBdr>
        <w:rPr>
          <w:b/>
        </w:rPr>
      </w:pPr>
      <w:r w:rsidRPr="003B1743">
        <w:rPr>
          <w:b/>
        </w:rPr>
        <w:t>CSI, Cumming, GA</w:t>
      </w:r>
      <w:r w:rsidRPr="003B1743">
        <w:rPr>
          <w:b/>
        </w:rPr>
        <w:tab/>
      </w:r>
      <w:r w:rsidRPr="003B1743">
        <w:rPr>
          <w:b/>
        </w:rPr>
        <w:tab/>
      </w:r>
      <w:r w:rsidRPr="003B1743">
        <w:rPr>
          <w:b/>
        </w:rPr>
        <w:tab/>
      </w:r>
      <w:r w:rsidRPr="003B1743">
        <w:rPr>
          <w:b/>
        </w:rPr>
        <w:tab/>
      </w:r>
      <w:r w:rsidRPr="003B1743">
        <w:rPr>
          <w:b/>
        </w:rPr>
        <w:tab/>
      </w:r>
      <w:r w:rsidRPr="003B1743">
        <w:rPr>
          <w:b/>
        </w:rPr>
        <w:tab/>
      </w:r>
      <w:r w:rsidRPr="003B1743">
        <w:rPr>
          <w:b/>
        </w:rPr>
        <w:tab/>
        <w:t>Aug ‘22 – Current</w:t>
      </w:r>
    </w:p>
    <w:p w14:paraId="05BEB124" w14:textId="77777777" w:rsidR="00CD582F" w:rsidRPr="003B1743" w:rsidRDefault="00CD582F" w:rsidP="00CD582F">
      <w:pPr>
        <w:rPr>
          <w:b/>
        </w:rPr>
      </w:pPr>
    </w:p>
    <w:p w14:paraId="7F9E6CBE" w14:textId="78886EC1" w:rsidR="00CD582F" w:rsidRPr="003B1743" w:rsidRDefault="00CD582F" w:rsidP="00CD582F">
      <w:pPr>
        <w:rPr>
          <w:b/>
        </w:rPr>
      </w:pPr>
      <w:r w:rsidRPr="003B1743">
        <w:rPr>
          <w:b/>
        </w:rPr>
        <w:t xml:space="preserve">Firm </w:t>
      </w:r>
      <w:r w:rsidRPr="003B1743">
        <w:rPr>
          <w:b/>
        </w:rPr>
        <w:tab/>
        <w:t>: CSI</w:t>
      </w:r>
      <w:r w:rsidRPr="003B1743">
        <w:rPr>
          <w:b/>
        </w:rPr>
        <w:tab/>
        <w:t xml:space="preserve">               </w:t>
      </w:r>
      <w:r w:rsidRPr="003B1743">
        <w:rPr>
          <w:b/>
        </w:rPr>
        <w:tab/>
      </w:r>
      <w:r w:rsidRPr="003B1743">
        <w:rPr>
          <w:b/>
        </w:rPr>
        <w:tab/>
      </w:r>
      <w:r w:rsidRPr="003B1743">
        <w:rPr>
          <w:b/>
        </w:rPr>
        <w:tab/>
      </w:r>
      <w:r w:rsidRPr="003B1743">
        <w:rPr>
          <w:b/>
        </w:rPr>
        <w:tab/>
      </w:r>
      <w:r w:rsidRPr="003B1743">
        <w:rPr>
          <w:b/>
        </w:rPr>
        <w:tab/>
      </w:r>
      <w:r w:rsidR="0099130C" w:rsidRPr="003B1743">
        <w:rPr>
          <w:b/>
        </w:rPr>
        <w:tab/>
      </w:r>
      <w:r w:rsidRPr="003B1743">
        <w:rPr>
          <w:b/>
        </w:rPr>
        <w:t>Aug ’22 – Current</w:t>
      </w:r>
    </w:p>
    <w:p w14:paraId="7BBEBDD7" w14:textId="28A28E8A" w:rsidR="00CD582F" w:rsidRPr="003B1743" w:rsidRDefault="00CD582F" w:rsidP="00CD582F">
      <w:pPr>
        <w:rPr>
          <w:b/>
        </w:rPr>
      </w:pPr>
      <w:r w:rsidRPr="003B1743">
        <w:rPr>
          <w:b/>
        </w:rPr>
        <w:t>Pr</w:t>
      </w:r>
      <w:r w:rsidR="008F56C7" w:rsidRPr="003B1743">
        <w:rPr>
          <w:b/>
        </w:rPr>
        <w:t>oduct</w:t>
      </w:r>
      <w:r w:rsidRPr="003B1743">
        <w:rPr>
          <w:b/>
        </w:rPr>
        <w:tab/>
        <w:t>: Payments</w:t>
      </w:r>
      <w:r w:rsidR="008F56C7" w:rsidRPr="003B1743">
        <w:rPr>
          <w:b/>
        </w:rPr>
        <w:t xml:space="preserve">/ACH/Wire </w:t>
      </w:r>
    </w:p>
    <w:p w14:paraId="5F85D505" w14:textId="7977FC99" w:rsidR="00CD582F" w:rsidRPr="003B1743" w:rsidRDefault="00CD582F" w:rsidP="00CD582F">
      <w:pPr>
        <w:pStyle w:val="Objective"/>
        <w:spacing w:before="0" w:after="0" w:line="240" w:lineRule="auto"/>
        <w:jc w:val="both"/>
        <w:rPr>
          <w:rFonts w:ascii="Times New Roman" w:hAnsi="Times New Roman"/>
          <w:b/>
        </w:rPr>
      </w:pPr>
      <w:r w:rsidRPr="003B1743">
        <w:rPr>
          <w:rFonts w:ascii="Times New Roman" w:hAnsi="Times New Roman"/>
          <w:b/>
        </w:rPr>
        <w:t>Role</w:t>
      </w:r>
      <w:r w:rsidRPr="003B1743">
        <w:rPr>
          <w:rFonts w:ascii="Times New Roman" w:hAnsi="Times New Roman"/>
          <w:b/>
        </w:rPr>
        <w:tab/>
        <w:t xml:space="preserve">:  </w:t>
      </w:r>
      <w:r w:rsidR="008F56C7" w:rsidRPr="003B1743">
        <w:rPr>
          <w:rFonts w:ascii="Times New Roman" w:hAnsi="Times New Roman"/>
          <w:b/>
        </w:rPr>
        <w:t xml:space="preserve">Technical </w:t>
      </w:r>
      <w:r w:rsidRPr="003B1743">
        <w:rPr>
          <w:rFonts w:ascii="Times New Roman" w:hAnsi="Times New Roman"/>
          <w:b/>
        </w:rPr>
        <w:t>Product Owner</w:t>
      </w:r>
      <w:r w:rsidR="008F56C7" w:rsidRPr="003B1743">
        <w:rPr>
          <w:rFonts w:ascii="Times New Roman" w:hAnsi="Times New Roman"/>
          <w:b/>
        </w:rPr>
        <w:t xml:space="preserve"> III</w:t>
      </w:r>
    </w:p>
    <w:p w14:paraId="055062C9" w14:textId="781F5EBD" w:rsidR="00CD582F" w:rsidRPr="003B1743" w:rsidRDefault="00CD582F" w:rsidP="000848F4">
      <w:pPr>
        <w:pStyle w:val="Normal0"/>
        <w:jc w:val="both"/>
        <w:rPr>
          <w:rFonts w:ascii="Times New Roman" w:eastAsia="Times New Roman" w:hAnsi="Times New Roman" w:cs="Times New Roman"/>
          <w:b/>
          <w:noProof w:val="0"/>
          <w:sz w:val="20"/>
          <w:u w:val="single"/>
        </w:rPr>
      </w:pPr>
    </w:p>
    <w:p w14:paraId="77EA60E1" w14:textId="77777777" w:rsidR="00CD582F" w:rsidRPr="003B1743" w:rsidRDefault="00CD582F" w:rsidP="00CD582F">
      <w:pPr>
        <w:pStyle w:val="Normal0"/>
        <w:ind w:left="720"/>
        <w:jc w:val="both"/>
        <w:rPr>
          <w:rFonts w:ascii="Times New Roman" w:hAnsi="Times New Roman" w:cs="Times New Roman"/>
          <w:color w:val="000000"/>
          <w:sz w:val="20"/>
        </w:rPr>
      </w:pPr>
    </w:p>
    <w:p w14:paraId="759389DA" w14:textId="77777777" w:rsidR="00CD582F" w:rsidRPr="003B1743" w:rsidRDefault="00CD582F" w:rsidP="00CD582F">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09922B5C" w14:textId="7DB561BD" w:rsidR="00B94A4A" w:rsidRPr="003B1743" w:rsidRDefault="00B94A4A" w:rsidP="00B94A4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Owned and prioritized product backlog</w:t>
      </w:r>
      <w:r w:rsidR="00611EEC" w:rsidRPr="003B1743">
        <w:rPr>
          <w:rFonts w:ascii="Times New Roman" w:eastAsia="Times New Roman" w:hAnsi="Times New Roman" w:cs="Times New Roman"/>
          <w:bCs/>
          <w:noProof w:val="0"/>
          <w:sz w:val="20"/>
        </w:rPr>
        <w:t>s in Payments/ACH/Wire Squads</w:t>
      </w:r>
      <w:r w:rsidRPr="003B1743">
        <w:rPr>
          <w:rFonts w:ascii="Times New Roman" w:eastAsia="Times New Roman" w:hAnsi="Times New Roman" w:cs="Times New Roman"/>
          <w:bCs/>
          <w:noProof w:val="0"/>
          <w:sz w:val="20"/>
        </w:rPr>
        <w:t xml:space="preserve">. </w:t>
      </w:r>
    </w:p>
    <w:p w14:paraId="634928C7" w14:textId="77777777" w:rsidR="00B94A4A" w:rsidRPr="003B1743" w:rsidRDefault="00B94A4A" w:rsidP="00B94A4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Oversaw entire product deployments from vision and creation to rollout and delivery.</w:t>
      </w:r>
    </w:p>
    <w:p w14:paraId="01FD1832" w14:textId="77777777" w:rsidR="004A7DC1" w:rsidRPr="003B1743" w:rsidRDefault="00B94A4A" w:rsidP="00B94A4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Managed implementation of new features by outlining plans and specifications such as how, where and when each component would work</w:t>
      </w:r>
    </w:p>
    <w:p w14:paraId="1F7FA007" w14:textId="77777777" w:rsidR="004A7DC1" w:rsidRPr="003B1743" w:rsidRDefault="00B94A4A" w:rsidP="00B94A4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Focused on building critical features up front in order to identify constraints and technical challenges.</w:t>
      </w:r>
    </w:p>
    <w:p w14:paraId="4D5E6F10" w14:textId="77777777" w:rsidR="004A7DC1" w:rsidRPr="003B1743" w:rsidRDefault="00B94A4A" w:rsidP="00B94A4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Brainstormed with peers and other members of design team to determine enhancements and product features. • Analyzed user feedback and implemented changes to product design.</w:t>
      </w:r>
    </w:p>
    <w:p w14:paraId="3EAD0802" w14:textId="7C542160" w:rsidR="000848F4" w:rsidRPr="003B1743" w:rsidRDefault="00B94A4A" w:rsidP="00AA6D4D">
      <w:pPr>
        <w:pStyle w:val="Normal0"/>
        <w:numPr>
          <w:ilvl w:val="0"/>
          <w:numId w:val="1"/>
        </w:numPr>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Cs/>
          <w:noProof w:val="0"/>
          <w:sz w:val="20"/>
        </w:rPr>
        <w:t>Created visuals and renderings communicating product design concepts</w:t>
      </w:r>
    </w:p>
    <w:p w14:paraId="381C629D"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Define the features of the product and ensure they are properly communicated to all project stakeholders</w:t>
      </w:r>
    </w:p>
    <w:p w14:paraId="33FFE299"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Manage product backlog, set priorities, iteration planning, convert epics &amp; features into user stores, creates acceptance criteria</w:t>
      </w:r>
    </w:p>
    <w:p w14:paraId="7AA4DEF2"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Owned aspects of feature demos and presented to client stakeholders</w:t>
      </w:r>
    </w:p>
    <w:p w14:paraId="2209E22D"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Built and maintained strong relationships with client stakeholders by providing support through demo walkthroughs</w:t>
      </w:r>
    </w:p>
    <w:p w14:paraId="7036A05A"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Collaborated with teams to discover and deliver the best solution to the market presented by the business</w:t>
      </w:r>
    </w:p>
    <w:p w14:paraId="7AB28BE3"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Worked directly with the dev team and QA to refine user stories and assist with rapid feedback and ensures that the work performed meets customer expectations</w:t>
      </w:r>
    </w:p>
    <w:p w14:paraId="2EAD7296"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Worked within an Agile framework to deliver product in fortnightly sprints, prioritizing dev team’s work with Scrum or Kanban</w:t>
      </w:r>
    </w:p>
    <w:p w14:paraId="4F11A65B"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Analyzed Business Requirement, SRS, and participating in the document inspection</w:t>
      </w:r>
    </w:p>
    <w:p w14:paraId="7327BDEF"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Involved in preparing master Test plan and Test Scenarios</w:t>
      </w:r>
    </w:p>
    <w:p w14:paraId="56AE6199"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Extensively involved in preparing test cases, test conditions and test scripts for manual testing </w:t>
      </w:r>
    </w:p>
    <w:p w14:paraId="7AE31A72"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remediate issues by talking to Developers, Business Analysts and Client</w:t>
      </w:r>
    </w:p>
    <w:p w14:paraId="757A8EE2"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Provided test data to interface testing and prepare the test data by inputting in the GUI for CR testing</w:t>
      </w:r>
    </w:p>
    <w:p w14:paraId="79C85D86"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Executed SQL queries for backend validations</w:t>
      </w:r>
    </w:p>
    <w:p w14:paraId="16B8CD67"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for Regression testing to make sure that application is working fine because of the changes to the new code/enhancement</w:t>
      </w:r>
    </w:p>
    <w:p w14:paraId="4AAC954D"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prepare all the Quality Assurance Documents and posted in Share point</w:t>
      </w:r>
    </w:p>
    <w:p w14:paraId="59E87D3E" w14:textId="77777777" w:rsidR="00CD582F" w:rsidRPr="003B1743" w:rsidRDefault="00CD582F" w:rsidP="00CD582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Monitored client expectations and conducted user interviews to improve overall quality of the Application</w:t>
      </w:r>
    </w:p>
    <w:p w14:paraId="2C829A98" w14:textId="77777777" w:rsidR="00CD582F" w:rsidRPr="003B1743" w:rsidRDefault="00CD582F" w:rsidP="00F50B0C">
      <w:pPr>
        <w:pStyle w:val="Title"/>
        <w:spacing w:before="100"/>
        <w:jc w:val="left"/>
        <w:rPr>
          <w:color w:val="auto"/>
          <w:sz w:val="20"/>
        </w:rPr>
      </w:pPr>
    </w:p>
    <w:p w14:paraId="46835E46" w14:textId="77777777" w:rsidR="00CD582F" w:rsidRPr="003B1743" w:rsidRDefault="00CD582F" w:rsidP="00F50B0C">
      <w:pPr>
        <w:pStyle w:val="Title"/>
        <w:spacing w:before="100"/>
        <w:jc w:val="left"/>
        <w:rPr>
          <w:color w:val="auto"/>
          <w:sz w:val="20"/>
        </w:rPr>
      </w:pPr>
    </w:p>
    <w:p w14:paraId="6728B92A" w14:textId="77777777" w:rsidR="00CD582F" w:rsidRPr="003B1743" w:rsidRDefault="00CD582F" w:rsidP="00F50B0C">
      <w:pPr>
        <w:pStyle w:val="Title"/>
        <w:spacing w:before="100"/>
        <w:jc w:val="left"/>
        <w:rPr>
          <w:color w:val="auto"/>
          <w:sz w:val="20"/>
        </w:rPr>
      </w:pPr>
    </w:p>
    <w:p w14:paraId="263B310D" w14:textId="77777777" w:rsidR="006C4B7A" w:rsidRPr="003B1743" w:rsidRDefault="006C4B7A" w:rsidP="00F50B0C">
      <w:pPr>
        <w:pStyle w:val="Title"/>
        <w:jc w:val="left"/>
        <w:rPr>
          <w:b w:val="0"/>
          <w:sz w:val="20"/>
        </w:rPr>
      </w:pPr>
    </w:p>
    <w:p w14:paraId="47D57DD7" w14:textId="77777777" w:rsidR="006C4B7A" w:rsidRPr="003B1743" w:rsidRDefault="006C4B7A" w:rsidP="00F50B0C">
      <w:pPr>
        <w:jc w:val="both"/>
        <w:rPr>
          <w:b/>
        </w:rPr>
      </w:pPr>
    </w:p>
    <w:p w14:paraId="64496AD5" w14:textId="77777777" w:rsidR="00724CA2" w:rsidRPr="003B1743" w:rsidRDefault="00724CA2" w:rsidP="00F50B0C">
      <w:pPr>
        <w:jc w:val="both"/>
        <w:rPr>
          <w:b/>
        </w:rPr>
      </w:pPr>
    </w:p>
    <w:p w14:paraId="6F946363" w14:textId="77777777" w:rsidR="00724CA2" w:rsidRPr="003B1743" w:rsidRDefault="00724CA2" w:rsidP="00F50B0C">
      <w:pPr>
        <w:jc w:val="both"/>
        <w:rPr>
          <w:b/>
        </w:rPr>
      </w:pPr>
    </w:p>
    <w:p w14:paraId="2AB5D064" w14:textId="77777777" w:rsidR="00724CA2" w:rsidRPr="003B1743" w:rsidRDefault="00724CA2" w:rsidP="00F50B0C">
      <w:pPr>
        <w:jc w:val="both"/>
        <w:rPr>
          <w:b/>
        </w:rPr>
      </w:pPr>
    </w:p>
    <w:p w14:paraId="1C0856E2" w14:textId="77777777" w:rsidR="00724CA2" w:rsidRPr="003B1743" w:rsidRDefault="00724CA2" w:rsidP="00F50B0C">
      <w:pPr>
        <w:jc w:val="both"/>
        <w:rPr>
          <w:b/>
        </w:rPr>
      </w:pPr>
    </w:p>
    <w:p w14:paraId="7E41FBC0" w14:textId="77777777" w:rsidR="00593B66" w:rsidRPr="003B1743" w:rsidRDefault="00593B66" w:rsidP="00F50B0C">
      <w:pPr>
        <w:pBdr>
          <w:bottom w:val="single" w:sz="4" w:space="1" w:color="auto"/>
        </w:pBdr>
        <w:rPr>
          <w:b/>
        </w:rPr>
      </w:pPr>
    </w:p>
    <w:p w14:paraId="4882945B" w14:textId="77777777" w:rsidR="00593B66" w:rsidRPr="003B1743" w:rsidRDefault="00593B66" w:rsidP="00F50B0C">
      <w:pPr>
        <w:pBdr>
          <w:bottom w:val="single" w:sz="4" w:space="1" w:color="auto"/>
        </w:pBdr>
        <w:rPr>
          <w:b/>
        </w:rPr>
      </w:pPr>
    </w:p>
    <w:p w14:paraId="22B0385C" w14:textId="77777777" w:rsidR="00593B66" w:rsidRPr="003B1743" w:rsidRDefault="00593B66" w:rsidP="00F50B0C">
      <w:pPr>
        <w:pBdr>
          <w:bottom w:val="single" w:sz="4" w:space="1" w:color="auto"/>
        </w:pBdr>
        <w:rPr>
          <w:b/>
        </w:rPr>
      </w:pPr>
    </w:p>
    <w:p w14:paraId="031D885F" w14:textId="77777777" w:rsidR="00593B66" w:rsidRPr="003B1743" w:rsidRDefault="00593B66" w:rsidP="00F50B0C">
      <w:pPr>
        <w:pBdr>
          <w:bottom w:val="single" w:sz="4" w:space="1" w:color="auto"/>
        </w:pBdr>
        <w:rPr>
          <w:b/>
        </w:rPr>
      </w:pPr>
    </w:p>
    <w:p w14:paraId="06F9EBAE" w14:textId="5D6EEA40" w:rsidR="00F50B0C" w:rsidRPr="003B1743" w:rsidRDefault="00F50B0C" w:rsidP="00F50B0C">
      <w:pPr>
        <w:pBdr>
          <w:bottom w:val="single" w:sz="4" w:space="1" w:color="auto"/>
        </w:pBdr>
        <w:rPr>
          <w:b/>
        </w:rPr>
      </w:pPr>
      <w:r w:rsidRPr="003B1743">
        <w:rPr>
          <w:b/>
        </w:rPr>
        <w:lastRenderedPageBreak/>
        <w:t xml:space="preserve">EY, </w:t>
      </w:r>
      <w:r w:rsidR="00827FA6" w:rsidRPr="003B1743">
        <w:rPr>
          <w:b/>
        </w:rPr>
        <w:t>Alpharetta</w:t>
      </w:r>
      <w:r w:rsidRPr="003B1743">
        <w:rPr>
          <w:b/>
        </w:rPr>
        <w:tab/>
      </w:r>
      <w:r w:rsidRPr="003B1743">
        <w:rPr>
          <w:b/>
        </w:rPr>
        <w:tab/>
      </w:r>
      <w:r w:rsidRPr="003B1743">
        <w:rPr>
          <w:b/>
        </w:rPr>
        <w:tab/>
      </w:r>
      <w:r w:rsidRPr="003B1743">
        <w:rPr>
          <w:b/>
        </w:rPr>
        <w:tab/>
      </w:r>
      <w:r w:rsidRPr="003B1743">
        <w:rPr>
          <w:b/>
        </w:rPr>
        <w:tab/>
      </w:r>
      <w:r w:rsidRPr="003B1743">
        <w:rPr>
          <w:b/>
        </w:rPr>
        <w:tab/>
      </w:r>
      <w:r w:rsidRPr="003B1743">
        <w:rPr>
          <w:b/>
        </w:rPr>
        <w:tab/>
      </w:r>
      <w:r w:rsidRPr="003B1743">
        <w:rPr>
          <w:b/>
        </w:rPr>
        <w:tab/>
      </w:r>
      <w:r w:rsidR="00772531" w:rsidRPr="003B1743">
        <w:rPr>
          <w:b/>
        </w:rPr>
        <w:t>Sep ‘1</w:t>
      </w:r>
      <w:r w:rsidR="00F9065F" w:rsidRPr="003B1743">
        <w:rPr>
          <w:b/>
        </w:rPr>
        <w:t>5</w:t>
      </w:r>
      <w:r w:rsidR="00772531" w:rsidRPr="003B1743">
        <w:rPr>
          <w:b/>
        </w:rPr>
        <w:t xml:space="preserve"> </w:t>
      </w:r>
      <w:r w:rsidR="00CD582F" w:rsidRPr="003B1743">
        <w:rPr>
          <w:b/>
        </w:rPr>
        <w:t>– Aug</w:t>
      </w:r>
      <w:r w:rsidR="00DB5E12" w:rsidRPr="003B1743">
        <w:rPr>
          <w:b/>
        </w:rPr>
        <w:t xml:space="preserve"> ‘22</w:t>
      </w:r>
    </w:p>
    <w:p w14:paraId="3CD321F1" w14:textId="77777777" w:rsidR="00827FA6" w:rsidRPr="003B1743" w:rsidRDefault="00827FA6" w:rsidP="00772531">
      <w:pPr>
        <w:rPr>
          <w:b/>
        </w:rPr>
      </w:pPr>
    </w:p>
    <w:p w14:paraId="0AC9E914" w14:textId="1577E868" w:rsidR="00827FA6" w:rsidRPr="003B1743" w:rsidRDefault="00827FA6" w:rsidP="00827FA6">
      <w:pPr>
        <w:rPr>
          <w:b/>
        </w:rPr>
      </w:pPr>
      <w:r w:rsidRPr="003B1743">
        <w:rPr>
          <w:b/>
        </w:rPr>
        <w:t>Client</w:t>
      </w:r>
      <w:r w:rsidRPr="003B1743">
        <w:rPr>
          <w:b/>
        </w:rPr>
        <w:tab/>
        <w:t xml:space="preserve">: </w:t>
      </w:r>
      <w:r w:rsidR="002D6689" w:rsidRPr="003B1743">
        <w:rPr>
          <w:b/>
        </w:rPr>
        <w:t xml:space="preserve">Chick Fil </w:t>
      </w:r>
      <w:r w:rsidR="00EA775A" w:rsidRPr="003B1743">
        <w:rPr>
          <w:b/>
        </w:rPr>
        <w:t>A</w:t>
      </w:r>
      <w:r w:rsidRPr="003B1743">
        <w:rPr>
          <w:b/>
        </w:rPr>
        <w:tab/>
        <w:t xml:space="preserve">               </w:t>
      </w:r>
      <w:r w:rsidRPr="003B1743">
        <w:rPr>
          <w:b/>
        </w:rPr>
        <w:tab/>
      </w:r>
      <w:r w:rsidRPr="003B1743">
        <w:rPr>
          <w:b/>
        </w:rPr>
        <w:tab/>
      </w:r>
      <w:r w:rsidRPr="003B1743">
        <w:rPr>
          <w:b/>
        </w:rPr>
        <w:tab/>
      </w:r>
      <w:r w:rsidRPr="003B1743">
        <w:rPr>
          <w:b/>
        </w:rPr>
        <w:tab/>
      </w:r>
      <w:r w:rsidRPr="003B1743">
        <w:rPr>
          <w:b/>
        </w:rPr>
        <w:tab/>
      </w:r>
      <w:r w:rsidR="00E91832" w:rsidRPr="003B1743">
        <w:rPr>
          <w:b/>
        </w:rPr>
        <w:t>Jan ’</w:t>
      </w:r>
      <w:r w:rsidR="002D6689" w:rsidRPr="003B1743">
        <w:rPr>
          <w:b/>
        </w:rPr>
        <w:t>21</w:t>
      </w:r>
      <w:r w:rsidRPr="003B1743">
        <w:rPr>
          <w:b/>
        </w:rPr>
        <w:t xml:space="preserve"> – </w:t>
      </w:r>
      <w:r w:rsidR="002E4A53" w:rsidRPr="003B1743">
        <w:rPr>
          <w:b/>
        </w:rPr>
        <w:t>Aug</w:t>
      </w:r>
      <w:r w:rsidRPr="003B1743">
        <w:rPr>
          <w:b/>
        </w:rPr>
        <w:t xml:space="preserve"> ‘2</w:t>
      </w:r>
      <w:r w:rsidR="002D6689" w:rsidRPr="003B1743">
        <w:rPr>
          <w:b/>
        </w:rPr>
        <w:t>2</w:t>
      </w:r>
    </w:p>
    <w:p w14:paraId="7EFF6586" w14:textId="77777777" w:rsidR="00827FA6" w:rsidRPr="003B1743" w:rsidRDefault="00827FA6" w:rsidP="00827FA6">
      <w:pPr>
        <w:rPr>
          <w:b/>
        </w:rPr>
      </w:pPr>
      <w:r w:rsidRPr="003B1743">
        <w:rPr>
          <w:b/>
        </w:rPr>
        <w:t>Project</w:t>
      </w:r>
      <w:r w:rsidRPr="003B1743">
        <w:rPr>
          <w:b/>
        </w:rPr>
        <w:tab/>
        <w:t xml:space="preserve">: </w:t>
      </w:r>
      <w:r w:rsidR="002D6689" w:rsidRPr="003B1743">
        <w:rPr>
          <w:b/>
        </w:rPr>
        <w:t>Little Blue Menu</w:t>
      </w:r>
    </w:p>
    <w:p w14:paraId="26E6CDE7" w14:textId="77777777" w:rsidR="00827FA6" w:rsidRPr="003B1743" w:rsidRDefault="00827FA6" w:rsidP="00827FA6">
      <w:pPr>
        <w:pStyle w:val="Objective"/>
        <w:spacing w:before="0" w:after="0" w:line="240" w:lineRule="auto"/>
        <w:jc w:val="both"/>
        <w:rPr>
          <w:rFonts w:ascii="Times New Roman" w:hAnsi="Times New Roman"/>
          <w:b/>
        </w:rPr>
      </w:pPr>
      <w:r w:rsidRPr="003B1743">
        <w:rPr>
          <w:rFonts w:ascii="Times New Roman" w:hAnsi="Times New Roman"/>
          <w:b/>
        </w:rPr>
        <w:t>Role</w:t>
      </w:r>
      <w:r w:rsidRPr="003B1743">
        <w:rPr>
          <w:rFonts w:ascii="Times New Roman" w:hAnsi="Times New Roman"/>
          <w:b/>
        </w:rPr>
        <w:tab/>
        <w:t xml:space="preserve">: </w:t>
      </w:r>
      <w:r w:rsidR="002D6689" w:rsidRPr="003B1743">
        <w:rPr>
          <w:rFonts w:ascii="Times New Roman" w:hAnsi="Times New Roman"/>
          <w:b/>
        </w:rPr>
        <w:t xml:space="preserve"> Product Owner/ QA Manager</w:t>
      </w:r>
    </w:p>
    <w:p w14:paraId="7F75D315" w14:textId="77777777" w:rsidR="00827FA6" w:rsidRPr="003B1743" w:rsidRDefault="00827FA6" w:rsidP="00827FA6">
      <w:pPr>
        <w:jc w:val="both"/>
      </w:pPr>
    </w:p>
    <w:p w14:paraId="662FC75C" w14:textId="77777777" w:rsidR="00827FA6" w:rsidRPr="003B1743" w:rsidRDefault="00827FA6" w:rsidP="00827FA6">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 xml:space="preserve">Description: </w:t>
      </w:r>
    </w:p>
    <w:p w14:paraId="520002A4" w14:textId="77777777" w:rsidR="00827FA6" w:rsidRPr="003B1743" w:rsidRDefault="00E91832" w:rsidP="00827FA6">
      <w:pPr>
        <w:pStyle w:val="Normal0"/>
        <w:ind w:left="720"/>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CFA Little Blue Menu is a ghost kitchen digital business launching with a series of new brands and products as a delivery business in Nashville/Atlanta.</w:t>
      </w:r>
    </w:p>
    <w:p w14:paraId="65722ED5" w14:textId="77777777" w:rsidR="00827FA6" w:rsidRPr="003B1743" w:rsidRDefault="00827FA6" w:rsidP="00827FA6">
      <w:pPr>
        <w:pStyle w:val="Normal0"/>
        <w:ind w:left="720"/>
        <w:jc w:val="both"/>
        <w:rPr>
          <w:rFonts w:ascii="Times New Roman" w:hAnsi="Times New Roman" w:cs="Times New Roman"/>
          <w:color w:val="000000"/>
          <w:sz w:val="20"/>
        </w:rPr>
      </w:pPr>
    </w:p>
    <w:p w14:paraId="687B98BD" w14:textId="77777777" w:rsidR="003E21A3" w:rsidRPr="003B1743" w:rsidRDefault="00827FA6" w:rsidP="00D917CF">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689F720F" w14:textId="77777777" w:rsidR="003E21A3" w:rsidRPr="003B1743" w:rsidRDefault="003E21A3"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Define the features of the product and ensure they are properly communicated to all project stakeholders</w:t>
      </w:r>
    </w:p>
    <w:p w14:paraId="47E79CC4" w14:textId="77777777" w:rsidR="00827FA6" w:rsidRPr="003B1743" w:rsidRDefault="003E21A3"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Manage product backlog, set priorities, iteration planning, convert epics &amp; features into user stores, creates acceptance criteria</w:t>
      </w:r>
    </w:p>
    <w:p w14:paraId="1B75D396" w14:textId="77777777" w:rsidR="003E21A3" w:rsidRPr="003B1743" w:rsidRDefault="003E21A3"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Owned aspects of feature demos and presented to client stakeholders</w:t>
      </w:r>
    </w:p>
    <w:p w14:paraId="1242E6CE" w14:textId="77777777" w:rsidR="003E21A3" w:rsidRPr="003B1743" w:rsidRDefault="003E21A3"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Built and maintained strong relationships with client stakeholders by providing support through demo walkthroughs</w:t>
      </w:r>
    </w:p>
    <w:p w14:paraId="2B9D20FD"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C</w:t>
      </w:r>
      <w:r w:rsidR="003E21A3" w:rsidRPr="003B1743">
        <w:rPr>
          <w:rFonts w:ascii="Times New Roman" w:eastAsia="Times New Roman" w:hAnsi="Times New Roman" w:cs="Times New Roman"/>
          <w:bCs/>
          <w:noProof w:val="0"/>
          <w:sz w:val="20"/>
        </w:rPr>
        <w:t>ollaborated with teams to discover and deliver the best solution to the market presented by the business</w:t>
      </w:r>
    </w:p>
    <w:p w14:paraId="46074D92" w14:textId="77777777" w:rsidR="003E21A3" w:rsidRPr="003B1743" w:rsidRDefault="003E21A3"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Worked directly with the dev team and QA to refine user stories and assist with rapid feedback and ensures that the work performed meets customer expectations</w:t>
      </w:r>
    </w:p>
    <w:p w14:paraId="2137B4B4" w14:textId="77777777" w:rsidR="003E21A3" w:rsidRPr="003B1743" w:rsidRDefault="003E21A3"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Worked within an Agile framework to deliver product in fortnightly sprints, prioritizing dev team’s work with Scrum or Kanban</w:t>
      </w:r>
    </w:p>
    <w:p w14:paraId="711C2EFC"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Analyzed Business Requirement, SRS, and participating in the document inspection</w:t>
      </w:r>
    </w:p>
    <w:p w14:paraId="61437254"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Involved in preparing master Test plan and Test Scenarios</w:t>
      </w:r>
    </w:p>
    <w:p w14:paraId="7385F939"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Extensively involved in preparing test cases, test conditions and test scripts for manual testing </w:t>
      </w:r>
    </w:p>
    <w:p w14:paraId="75B6F172"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remediate issues by talking to Developers, Business Analysts and Client</w:t>
      </w:r>
    </w:p>
    <w:p w14:paraId="0659986E"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Provided test data to interface testing and prepare the test data by inputting in the GUI for CR testing</w:t>
      </w:r>
    </w:p>
    <w:p w14:paraId="36396ABC"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Executed SQL queries for backend validations</w:t>
      </w:r>
    </w:p>
    <w:p w14:paraId="53C07FAB"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for Regression testing to make sure that application is working fine because of the changes to the new code/enhancement</w:t>
      </w:r>
    </w:p>
    <w:p w14:paraId="1AEEA701"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prepare all the Quality Assurance Documents and posted in Share point</w:t>
      </w:r>
    </w:p>
    <w:p w14:paraId="508989B5" w14:textId="77777777" w:rsidR="00827FA6" w:rsidRPr="003B1743" w:rsidRDefault="00827FA6" w:rsidP="00827FA6">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Monitored client expectations and conducted user interviews to improve overall quality of the Application</w:t>
      </w:r>
    </w:p>
    <w:p w14:paraId="4774D55F" w14:textId="77777777" w:rsidR="00827FA6" w:rsidRPr="003B1743" w:rsidRDefault="00827FA6" w:rsidP="00827FA6">
      <w:pPr>
        <w:rPr>
          <w:b/>
        </w:rPr>
      </w:pPr>
    </w:p>
    <w:p w14:paraId="682A7793" w14:textId="77777777" w:rsidR="00827FA6" w:rsidRPr="003B1743" w:rsidRDefault="00827FA6" w:rsidP="00827FA6">
      <w:pPr>
        <w:rPr>
          <w:b/>
        </w:rPr>
      </w:pPr>
    </w:p>
    <w:p w14:paraId="403A28FB" w14:textId="77777777" w:rsidR="00E91832" w:rsidRPr="003B1743" w:rsidRDefault="00E91832" w:rsidP="00772531">
      <w:pPr>
        <w:rPr>
          <w:b/>
        </w:rPr>
      </w:pPr>
    </w:p>
    <w:p w14:paraId="4DB33D5E" w14:textId="77777777" w:rsidR="00336053" w:rsidRPr="003B1743" w:rsidRDefault="00336053" w:rsidP="00772531">
      <w:pPr>
        <w:rPr>
          <w:b/>
        </w:rPr>
      </w:pPr>
    </w:p>
    <w:p w14:paraId="4B6A7CE5" w14:textId="77777777" w:rsidR="00336053" w:rsidRPr="003B1743" w:rsidRDefault="00336053" w:rsidP="00772531">
      <w:pPr>
        <w:rPr>
          <w:b/>
        </w:rPr>
      </w:pPr>
    </w:p>
    <w:p w14:paraId="1242F237" w14:textId="70461397" w:rsidR="00772531" w:rsidRPr="003B1743" w:rsidRDefault="00772531" w:rsidP="00772531">
      <w:pPr>
        <w:rPr>
          <w:b/>
        </w:rPr>
      </w:pPr>
      <w:r w:rsidRPr="003B1743">
        <w:rPr>
          <w:b/>
        </w:rPr>
        <w:t>Client</w:t>
      </w:r>
      <w:r w:rsidRPr="003B1743">
        <w:rPr>
          <w:b/>
        </w:rPr>
        <w:tab/>
        <w:t>: Corteva Agri Science</w:t>
      </w:r>
      <w:r w:rsidRPr="003B1743">
        <w:rPr>
          <w:b/>
        </w:rPr>
        <w:tab/>
        <w:t xml:space="preserve">               </w:t>
      </w:r>
      <w:r w:rsidRPr="003B1743">
        <w:rPr>
          <w:b/>
        </w:rPr>
        <w:tab/>
      </w:r>
      <w:r w:rsidRPr="003B1743">
        <w:rPr>
          <w:b/>
        </w:rPr>
        <w:tab/>
      </w:r>
      <w:r w:rsidRPr="003B1743">
        <w:rPr>
          <w:b/>
        </w:rPr>
        <w:tab/>
      </w:r>
      <w:r w:rsidRPr="003B1743">
        <w:rPr>
          <w:b/>
        </w:rPr>
        <w:tab/>
      </w:r>
      <w:r w:rsidRPr="003B1743">
        <w:rPr>
          <w:b/>
        </w:rPr>
        <w:tab/>
        <w:t>Sep  ’17 – Dec ‘20</w:t>
      </w:r>
    </w:p>
    <w:p w14:paraId="2D52D0F8" w14:textId="77777777" w:rsidR="00772531" w:rsidRPr="003B1743" w:rsidRDefault="00772531" w:rsidP="00772531">
      <w:pPr>
        <w:rPr>
          <w:b/>
        </w:rPr>
      </w:pPr>
      <w:r w:rsidRPr="003B1743">
        <w:rPr>
          <w:b/>
        </w:rPr>
        <w:t>Project</w:t>
      </w:r>
      <w:r w:rsidRPr="003B1743">
        <w:rPr>
          <w:b/>
        </w:rPr>
        <w:tab/>
        <w:t>: Central Finance Implementation</w:t>
      </w:r>
    </w:p>
    <w:p w14:paraId="5D277B48" w14:textId="6A13003E" w:rsidR="00772531" w:rsidRPr="003B1743" w:rsidRDefault="00772531" w:rsidP="00772531">
      <w:pPr>
        <w:pStyle w:val="Objective"/>
        <w:spacing w:before="0" w:after="0" w:line="240" w:lineRule="auto"/>
        <w:jc w:val="both"/>
        <w:rPr>
          <w:rFonts w:ascii="Times New Roman" w:hAnsi="Times New Roman"/>
          <w:b/>
        </w:rPr>
      </w:pPr>
      <w:r w:rsidRPr="003B1743">
        <w:rPr>
          <w:rFonts w:ascii="Times New Roman" w:hAnsi="Times New Roman"/>
          <w:b/>
        </w:rPr>
        <w:t>Role</w:t>
      </w:r>
      <w:r w:rsidRPr="003B1743">
        <w:rPr>
          <w:rFonts w:ascii="Times New Roman" w:hAnsi="Times New Roman"/>
          <w:b/>
        </w:rPr>
        <w:tab/>
        <w:t xml:space="preserve">: </w:t>
      </w:r>
      <w:r w:rsidR="00446F4E" w:rsidRPr="003B1743">
        <w:rPr>
          <w:rFonts w:ascii="Times New Roman" w:hAnsi="Times New Roman"/>
          <w:b/>
        </w:rPr>
        <w:t xml:space="preserve">Product Owner/ </w:t>
      </w:r>
      <w:r w:rsidRPr="003B1743">
        <w:rPr>
          <w:rFonts w:ascii="Times New Roman" w:hAnsi="Times New Roman"/>
          <w:b/>
        </w:rPr>
        <w:t>QA Manager</w:t>
      </w:r>
    </w:p>
    <w:p w14:paraId="4EB1540B" w14:textId="77777777" w:rsidR="00772531" w:rsidRPr="003B1743" w:rsidRDefault="00772531" w:rsidP="00772531">
      <w:pPr>
        <w:jc w:val="both"/>
      </w:pPr>
    </w:p>
    <w:p w14:paraId="03F21081" w14:textId="77777777" w:rsidR="00772531" w:rsidRPr="003B1743" w:rsidRDefault="00772531" w:rsidP="00772531">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 xml:space="preserve">Description: </w:t>
      </w:r>
    </w:p>
    <w:p w14:paraId="786FC48E" w14:textId="77777777" w:rsidR="00772531" w:rsidRPr="003B1743" w:rsidRDefault="00827FA6" w:rsidP="00827FA6">
      <w:pPr>
        <w:pStyle w:val="Normal0"/>
        <w:ind w:left="720"/>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With Central Finance, you can transition to a centralized SAP S/4 HANA on-premise edition to your current system landscape. This allows to establish a Central Reporting Platform for FI/CO with the option of creating a common reporting structure.</w:t>
      </w:r>
    </w:p>
    <w:p w14:paraId="72D4756B" w14:textId="77777777" w:rsidR="00772531" w:rsidRPr="003B1743" w:rsidRDefault="00772531" w:rsidP="00772531">
      <w:pPr>
        <w:pStyle w:val="Normal0"/>
        <w:ind w:left="720"/>
        <w:jc w:val="both"/>
        <w:rPr>
          <w:rFonts w:ascii="Times New Roman" w:hAnsi="Times New Roman" w:cs="Times New Roman"/>
          <w:color w:val="000000"/>
          <w:sz w:val="20"/>
        </w:rPr>
      </w:pPr>
    </w:p>
    <w:p w14:paraId="5BA97132" w14:textId="77777777" w:rsidR="00772531" w:rsidRPr="003B1743" w:rsidRDefault="00772531" w:rsidP="00772531">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0E687797" w14:textId="77777777" w:rsidR="00772531" w:rsidRPr="003B1743" w:rsidRDefault="00F92489"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Worked with SAP workstream, PMO and client teams from design phase to production cutover</w:t>
      </w:r>
    </w:p>
    <w:p w14:paraId="04E7CAA5" w14:textId="77777777" w:rsidR="005777C1" w:rsidRPr="003B1743" w:rsidRDefault="005777C1" w:rsidP="005777C1">
      <w:pPr>
        <w:numPr>
          <w:ilvl w:val="0"/>
          <w:numId w:val="1"/>
        </w:numPr>
        <w:shd w:val="clear" w:color="auto" w:fill="FFFFFF"/>
        <w:spacing w:beforeAutospacing="1" w:afterAutospacing="1"/>
        <w:rPr>
          <w:bCs/>
        </w:rPr>
      </w:pPr>
      <w:r w:rsidRPr="003B1743">
        <w:rPr>
          <w:bCs/>
        </w:rPr>
        <w:t>Have good understanding of core banking and open banking concepts.</w:t>
      </w:r>
    </w:p>
    <w:p w14:paraId="4B55DE07" w14:textId="77777777" w:rsidR="005777C1" w:rsidRPr="003B1743" w:rsidRDefault="005777C1" w:rsidP="005777C1">
      <w:pPr>
        <w:numPr>
          <w:ilvl w:val="0"/>
          <w:numId w:val="1"/>
        </w:numPr>
        <w:shd w:val="clear" w:color="auto" w:fill="FFFFFF"/>
        <w:spacing w:beforeAutospacing="1" w:afterAutospacing="1"/>
        <w:rPr>
          <w:bCs/>
        </w:rPr>
      </w:pPr>
      <w:r w:rsidRPr="003B1743">
        <w:rPr>
          <w:bCs/>
        </w:rPr>
        <w:t>Have experience in work with diverse team and delivering with tight deadlines.</w:t>
      </w:r>
    </w:p>
    <w:p w14:paraId="38339453" w14:textId="77777777" w:rsidR="005777C1" w:rsidRPr="003B1743" w:rsidRDefault="005777C1" w:rsidP="005777C1">
      <w:pPr>
        <w:numPr>
          <w:ilvl w:val="0"/>
          <w:numId w:val="1"/>
        </w:numPr>
        <w:shd w:val="clear" w:color="auto" w:fill="FFFFFF"/>
        <w:spacing w:beforeAutospacing="1" w:afterAutospacing="1"/>
        <w:rPr>
          <w:bCs/>
        </w:rPr>
      </w:pPr>
      <w:r w:rsidRPr="003B1743">
        <w:rPr>
          <w:bCs/>
        </w:rPr>
        <w:t>Should have good communication skills and technical skills to understand.</w:t>
      </w:r>
    </w:p>
    <w:p w14:paraId="2DCE0F91" w14:textId="1D2429A4" w:rsidR="005777C1" w:rsidRPr="003B1743" w:rsidRDefault="005777C1" w:rsidP="005777C1">
      <w:pPr>
        <w:numPr>
          <w:ilvl w:val="0"/>
          <w:numId w:val="1"/>
        </w:numPr>
        <w:shd w:val="clear" w:color="auto" w:fill="FFFFFF"/>
        <w:spacing w:beforeAutospacing="1" w:afterAutospacing="1"/>
        <w:rPr>
          <w:bCs/>
        </w:rPr>
      </w:pPr>
      <w:r w:rsidRPr="003B1743">
        <w:rPr>
          <w:bCs/>
        </w:rPr>
        <w:t xml:space="preserve">Knowledge of project management tools like </w:t>
      </w:r>
      <w:r w:rsidR="00F2583A" w:rsidRPr="003B1743">
        <w:rPr>
          <w:bCs/>
        </w:rPr>
        <w:t>Visio</w:t>
      </w:r>
      <w:r w:rsidRPr="003B1743">
        <w:rPr>
          <w:bCs/>
        </w:rPr>
        <w:t>, Flowchart Maker &amp; Online Diagram Softwares.</w:t>
      </w:r>
    </w:p>
    <w:p w14:paraId="5537F83A" w14:textId="77777777" w:rsidR="005777C1" w:rsidRPr="003B1743" w:rsidRDefault="005777C1" w:rsidP="005777C1">
      <w:pPr>
        <w:numPr>
          <w:ilvl w:val="0"/>
          <w:numId w:val="1"/>
        </w:numPr>
        <w:shd w:val="clear" w:color="auto" w:fill="FFFFFF"/>
        <w:spacing w:beforeAutospacing="1" w:afterAutospacing="1"/>
        <w:rPr>
          <w:bCs/>
        </w:rPr>
      </w:pPr>
      <w:r w:rsidRPr="003B1743">
        <w:rPr>
          <w:bCs/>
        </w:rPr>
        <w:t>Capability to understand the new or existing system and business process.</w:t>
      </w:r>
    </w:p>
    <w:p w14:paraId="5F3ABF02" w14:textId="77777777" w:rsidR="005777C1" w:rsidRPr="003B1743" w:rsidRDefault="005777C1" w:rsidP="005777C1">
      <w:pPr>
        <w:numPr>
          <w:ilvl w:val="0"/>
          <w:numId w:val="1"/>
        </w:numPr>
        <w:shd w:val="clear" w:color="auto" w:fill="FFFFFF"/>
        <w:spacing w:beforeAutospacing="1" w:afterAutospacing="1"/>
        <w:rPr>
          <w:bCs/>
        </w:rPr>
      </w:pPr>
      <w:r w:rsidRPr="003B1743">
        <w:rPr>
          <w:bCs/>
        </w:rPr>
        <w:t>Standardise the requirements gathered across the teams and conceptualise application workflow.</w:t>
      </w:r>
    </w:p>
    <w:p w14:paraId="6BBE85D1" w14:textId="77777777" w:rsidR="005777C1" w:rsidRPr="003B1743" w:rsidRDefault="005777C1" w:rsidP="005777C1">
      <w:pPr>
        <w:numPr>
          <w:ilvl w:val="0"/>
          <w:numId w:val="1"/>
        </w:numPr>
        <w:shd w:val="clear" w:color="auto" w:fill="FFFFFF"/>
        <w:spacing w:beforeAutospacing="1" w:afterAutospacing="1"/>
        <w:rPr>
          <w:bCs/>
        </w:rPr>
      </w:pPr>
      <w:r w:rsidRPr="003B1743">
        <w:rPr>
          <w:bCs/>
        </w:rPr>
        <w:lastRenderedPageBreak/>
        <w:t>Participate in project planning, execution, and tracking.</w:t>
      </w:r>
    </w:p>
    <w:p w14:paraId="072097D1" w14:textId="77777777" w:rsidR="005777C1" w:rsidRPr="003B1743" w:rsidRDefault="005777C1" w:rsidP="005777C1">
      <w:pPr>
        <w:numPr>
          <w:ilvl w:val="0"/>
          <w:numId w:val="1"/>
        </w:numPr>
        <w:shd w:val="clear" w:color="auto" w:fill="FFFFFF"/>
        <w:spacing w:beforeAutospacing="1" w:afterAutospacing="1"/>
        <w:rPr>
          <w:bCs/>
        </w:rPr>
      </w:pPr>
      <w:r w:rsidRPr="003B1743">
        <w:rPr>
          <w:bCs/>
        </w:rPr>
        <w:t>Research and come up with solutions for the business problems in co-ordination with other teams.</w:t>
      </w:r>
    </w:p>
    <w:p w14:paraId="44ABF682" w14:textId="69BCA785" w:rsidR="005777C1" w:rsidRPr="003B1743" w:rsidRDefault="005777C1" w:rsidP="005777C1">
      <w:pPr>
        <w:numPr>
          <w:ilvl w:val="0"/>
          <w:numId w:val="1"/>
        </w:numPr>
        <w:shd w:val="clear" w:color="auto" w:fill="FFFFFF"/>
        <w:spacing w:beforeAutospacing="1" w:afterAutospacing="1"/>
        <w:rPr>
          <w:bCs/>
        </w:rPr>
      </w:pPr>
      <w:r w:rsidRPr="003B1743">
        <w:rPr>
          <w:bCs/>
        </w:rPr>
        <w:t>Identifying options for potential solutions and assessing them for both technical and business suitability</w:t>
      </w:r>
    </w:p>
    <w:p w14:paraId="58C088F6" w14:textId="78D5FF31"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Conducted GAP analysis to understand the shortcomings of the existing system and evaluated the benefits of the new system</w:t>
      </w:r>
    </w:p>
    <w:p w14:paraId="6D532C8A" w14:textId="77777777" w:rsidR="00F92489" w:rsidRPr="003B1743" w:rsidRDefault="00F92489"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Defined testing strategy, creating testing plans for various test cycles and tracking testing progress with risks &amp; dependencies, producing daily &amp; weekly testing status reports</w:t>
      </w:r>
    </w:p>
    <w:p w14:paraId="2AE0AEE8" w14:textId="77777777" w:rsidR="00F92489" w:rsidRPr="003B1743" w:rsidRDefault="00F92489"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Supported parallel testing cycles for initial load and reconciliation processes. Also helped the BPC consolidation team on tax reports query fixes and history load uploads into the systems</w:t>
      </w:r>
    </w:p>
    <w:p w14:paraId="08A2CF07"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Analyzed Business Requirement, SRS, and participating in the document inspection</w:t>
      </w:r>
    </w:p>
    <w:p w14:paraId="68ED03BA"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Involved in preparing master Test plan and Test Scenarios</w:t>
      </w:r>
    </w:p>
    <w:p w14:paraId="67B4DBA5"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Extensively involved in preparing test cases, test conditions and test scripts for manual testing </w:t>
      </w:r>
    </w:p>
    <w:p w14:paraId="205B4A6B"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remediate issues by talking to Developers, Business Analysts and Client</w:t>
      </w:r>
    </w:p>
    <w:p w14:paraId="6942BFEA"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Provided test data to interface testing and prepare the test data by inputting in the GUI for CR testing</w:t>
      </w:r>
    </w:p>
    <w:p w14:paraId="40C95411"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Executed SQL queries for backend validations</w:t>
      </w:r>
    </w:p>
    <w:p w14:paraId="06AAE4C6"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for Regression testing to make sure that application is working fine because of the changes to the new code/enhancement</w:t>
      </w:r>
    </w:p>
    <w:p w14:paraId="6517362D"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prepare all the Quality Assurance Documents and posted in Share point</w:t>
      </w:r>
    </w:p>
    <w:p w14:paraId="468649AB" w14:textId="77777777" w:rsidR="00772531" w:rsidRPr="003B1743" w:rsidRDefault="00772531" w:rsidP="0077253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Monitored client expectations and conducted user interviews to improve overall quality of the Application</w:t>
      </w:r>
    </w:p>
    <w:p w14:paraId="28C4FF7D" w14:textId="77777777" w:rsidR="00772531" w:rsidRPr="003B1743" w:rsidRDefault="00772531" w:rsidP="00F50B0C">
      <w:pPr>
        <w:rPr>
          <w:b/>
        </w:rPr>
      </w:pPr>
    </w:p>
    <w:p w14:paraId="288A1423" w14:textId="77777777" w:rsidR="00772531" w:rsidRPr="003B1743" w:rsidRDefault="00772531" w:rsidP="00F50B0C">
      <w:pPr>
        <w:rPr>
          <w:b/>
        </w:rPr>
      </w:pPr>
    </w:p>
    <w:p w14:paraId="54333F42" w14:textId="77777777" w:rsidR="00772531" w:rsidRPr="003B1743" w:rsidRDefault="00772531" w:rsidP="00F50B0C">
      <w:pPr>
        <w:rPr>
          <w:b/>
        </w:rPr>
      </w:pPr>
    </w:p>
    <w:p w14:paraId="4D0E97D3" w14:textId="77777777" w:rsidR="00827FA6" w:rsidRPr="003B1743" w:rsidRDefault="00827FA6" w:rsidP="00F50B0C">
      <w:pPr>
        <w:rPr>
          <w:b/>
        </w:rPr>
      </w:pPr>
    </w:p>
    <w:p w14:paraId="43E3531E" w14:textId="77777777" w:rsidR="00827FA6" w:rsidRPr="003B1743" w:rsidRDefault="00827FA6" w:rsidP="00F50B0C">
      <w:pPr>
        <w:rPr>
          <w:b/>
        </w:rPr>
      </w:pPr>
    </w:p>
    <w:p w14:paraId="522791AF" w14:textId="77777777" w:rsidR="00336053" w:rsidRPr="003B1743" w:rsidRDefault="00336053" w:rsidP="00F50B0C">
      <w:pPr>
        <w:rPr>
          <w:b/>
        </w:rPr>
      </w:pPr>
    </w:p>
    <w:p w14:paraId="02F87B19" w14:textId="4F462C8A" w:rsidR="00724CA2" w:rsidRPr="003B1743" w:rsidRDefault="00724CA2" w:rsidP="00F50B0C">
      <w:pPr>
        <w:rPr>
          <w:b/>
        </w:rPr>
      </w:pPr>
      <w:r w:rsidRPr="003B1743">
        <w:rPr>
          <w:b/>
        </w:rPr>
        <w:t>Client</w:t>
      </w:r>
      <w:r w:rsidR="00FB5283" w:rsidRPr="003B1743">
        <w:rPr>
          <w:b/>
        </w:rPr>
        <w:tab/>
        <w:t>:</w:t>
      </w:r>
      <w:r w:rsidRPr="003B1743">
        <w:rPr>
          <w:b/>
        </w:rPr>
        <w:t xml:space="preserve"> Common </w:t>
      </w:r>
      <w:r w:rsidR="00FD4622" w:rsidRPr="003B1743">
        <w:rPr>
          <w:b/>
        </w:rPr>
        <w:t>Securitization</w:t>
      </w:r>
      <w:r w:rsidRPr="003B1743">
        <w:rPr>
          <w:b/>
        </w:rPr>
        <w:t xml:space="preserve"> Solutions (CSS)</w:t>
      </w:r>
      <w:r w:rsidRPr="003B1743">
        <w:rPr>
          <w:b/>
        </w:rPr>
        <w:tab/>
        <w:t xml:space="preserve">               </w:t>
      </w:r>
      <w:r w:rsidRPr="003B1743">
        <w:rPr>
          <w:b/>
        </w:rPr>
        <w:tab/>
      </w:r>
      <w:r w:rsidRPr="003B1743">
        <w:rPr>
          <w:b/>
        </w:rPr>
        <w:tab/>
        <w:t>Aug ’15 –</w:t>
      </w:r>
      <w:r w:rsidR="00772531" w:rsidRPr="003B1743">
        <w:rPr>
          <w:b/>
        </w:rPr>
        <w:t xml:space="preserve"> Sep ‘17</w:t>
      </w:r>
    </w:p>
    <w:p w14:paraId="11970F5A" w14:textId="77777777" w:rsidR="00724CA2" w:rsidRPr="003B1743" w:rsidRDefault="00724CA2" w:rsidP="00724CA2">
      <w:pPr>
        <w:rPr>
          <w:b/>
        </w:rPr>
      </w:pPr>
      <w:r w:rsidRPr="003B1743">
        <w:rPr>
          <w:b/>
        </w:rPr>
        <w:t>Project</w:t>
      </w:r>
      <w:r w:rsidR="00FB5283" w:rsidRPr="003B1743">
        <w:rPr>
          <w:b/>
        </w:rPr>
        <w:tab/>
        <w:t>:</w:t>
      </w:r>
      <w:r w:rsidRPr="003B1743">
        <w:rPr>
          <w:b/>
        </w:rPr>
        <w:t xml:space="preserve"> </w:t>
      </w:r>
      <w:r w:rsidR="00FD4622" w:rsidRPr="003B1743">
        <w:rPr>
          <w:b/>
        </w:rPr>
        <w:t>Common Securitization</w:t>
      </w:r>
      <w:r w:rsidRPr="003B1743">
        <w:rPr>
          <w:b/>
        </w:rPr>
        <w:t xml:space="preserve"> Platform (CSP)</w:t>
      </w:r>
    </w:p>
    <w:p w14:paraId="6B34BC0C" w14:textId="77777777" w:rsidR="00724CA2" w:rsidRPr="003B1743" w:rsidRDefault="00FB5283" w:rsidP="00724CA2">
      <w:pPr>
        <w:pStyle w:val="Objective"/>
        <w:spacing w:before="0" w:after="0" w:line="240" w:lineRule="auto"/>
        <w:jc w:val="both"/>
        <w:rPr>
          <w:rFonts w:ascii="Times New Roman" w:hAnsi="Times New Roman"/>
          <w:b/>
        </w:rPr>
      </w:pPr>
      <w:r w:rsidRPr="003B1743">
        <w:rPr>
          <w:rFonts w:ascii="Times New Roman" w:hAnsi="Times New Roman"/>
          <w:b/>
        </w:rPr>
        <w:t>Role</w:t>
      </w:r>
      <w:r w:rsidRPr="003B1743">
        <w:rPr>
          <w:rFonts w:ascii="Times New Roman" w:hAnsi="Times New Roman"/>
          <w:b/>
        </w:rPr>
        <w:tab/>
        <w:t>:</w:t>
      </w:r>
      <w:r w:rsidR="00724CA2" w:rsidRPr="003B1743">
        <w:rPr>
          <w:rFonts w:ascii="Times New Roman" w:hAnsi="Times New Roman"/>
          <w:b/>
        </w:rPr>
        <w:t xml:space="preserve"> Senior Consultant</w:t>
      </w:r>
      <w:r w:rsidR="004B49A9" w:rsidRPr="003B1743">
        <w:rPr>
          <w:rFonts w:ascii="Times New Roman" w:hAnsi="Times New Roman"/>
          <w:b/>
        </w:rPr>
        <w:t>, QA Manager</w:t>
      </w:r>
    </w:p>
    <w:p w14:paraId="611F0CB9" w14:textId="77777777" w:rsidR="00724CA2" w:rsidRPr="003B1743" w:rsidRDefault="00724CA2" w:rsidP="00724CA2">
      <w:pPr>
        <w:jc w:val="both"/>
      </w:pPr>
    </w:p>
    <w:p w14:paraId="7F37F27D" w14:textId="77777777" w:rsidR="00724CA2" w:rsidRPr="003B1743" w:rsidRDefault="00724CA2" w:rsidP="00724CA2">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 xml:space="preserve">Description: </w:t>
      </w:r>
    </w:p>
    <w:p w14:paraId="205EAB16" w14:textId="77777777" w:rsidR="00724CA2" w:rsidRPr="003B1743" w:rsidRDefault="00FD4622" w:rsidP="00724CA2">
      <w:pPr>
        <w:pStyle w:val="Normal0"/>
        <w:ind w:left="720"/>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Common Securitization Solutions (CSS) is a joint venture between Fannie Mae (FNMA) and Freddie Mac (FHLMC) to build and operate a Common Securitization Platform (CSP) for the secondary mortgage market</w:t>
      </w:r>
      <w:r w:rsidR="00724CA2" w:rsidRPr="003B1743">
        <w:rPr>
          <w:rFonts w:ascii="Times New Roman" w:eastAsia="Times New Roman" w:hAnsi="Times New Roman" w:cs="Times New Roman"/>
          <w:bCs/>
          <w:noProof w:val="0"/>
          <w:sz w:val="20"/>
        </w:rPr>
        <w:t xml:space="preserve">. </w:t>
      </w:r>
    </w:p>
    <w:p w14:paraId="6AD62044" w14:textId="77777777" w:rsidR="0010571A" w:rsidRPr="003B1743" w:rsidRDefault="0010571A" w:rsidP="00724CA2">
      <w:pPr>
        <w:pStyle w:val="Normal0"/>
        <w:ind w:left="720"/>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The Common Securitization Platform (CSP), largely a technology project, meets an FHFA mandate for Fannie Mae and Freddie Mac to build a new infrastructure to issue mortgage-backed securities (MBS) for secondary market</w:t>
      </w:r>
    </w:p>
    <w:p w14:paraId="33A0B02A" w14:textId="77777777" w:rsidR="00FD4622" w:rsidRPr="003B1743" w:rsidRDefault="00FD4622" w:rsidP="00724CA2">
      <w:pPr>
        <w:pStyle w:val="Normal0"/>
        <w:ind w:left="720"/>
        <w:jc w:val="both"/>
        <w:rPr>
          <w:rFonts w:ascii="Times New Roman" w:hAnsi="Times New Roman" w:cs="Times New Roman"/>
          <w:color w:val="000000"/>
          <w:sz w:val="20"/>
        </w:rPr>
      </w:pPr>
    </w:p>
    <w:p w14:paraId="3692FE9F" w14:textId="77777777" w:rsidR="00724CA2" w:rsidRPr="003B1743" w:rsidRDefault="00724CA2" w:rsidP="00724CA2">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403ED88D" w14:textId="77777777" w:rsidR="00724CA2" w:rsidRPr="003B1743" w:rsidRDefault="00FD4622" w:rsidP="0010571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Develop</w:t>
      </w:r>
      <w:r w:rsidR="00FB5283"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data requirements and data interface material and publish</w:t>
      </w:r>
      <w:r w:rsidR="00FB5283"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that information to external stakeholders of the Common Securitization Platform. The team also maintains the Common Securitization Platform Data Dictionary, which serves as the business data dictionary for the Platform</w:t>
      </w:r>
    </w:p>
    <w:p w14:paraId="46067B4E"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Conducted GAP analysis to understand the shortcomings of the existing system and evaluated the benefits of the new system</w:t>
      </w:r>
    </w:p>
    <w:p w14:paraId="01B53043"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w:t>
      </w:r>
      <w:r w:rsidR="00FB5283" w:rsidRPr="003B1743">
        <w:rPr>
          <w:rFonts w:ascii="Times New Roman" w:eastAsia="Times New Roman" w:hAnsi="Times New Roman" w:cs="Times New Roman"/>
          <w:bCs/>
          <w:noProof w:val="0"/>
          <w:sz w:val="20"/>
        </w:rPr>
        <w:t>d</w:t>
      </w:r>
      <w:r w:rsidRPr="003B1743">
        <w:rPr>
          <w:rFonts w:ascii="Times New Roman" w:eastAsia="Times New Roman" w:hAnsi="Times New Roman" w:cs="Times New Roman"/>
          <w:bCs/>
          <w:noProof w:val="0"/>
          <w:sz w:val="20"/>
        </w:rPr>
        <w:t xml:space="preserve"> Business Requirement, SRS, and participating in the document inspection</w:t>
      </w:r>
    </w:p>
    <w:p w14:paraId="1F093469"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Involved in preparing master Test plan and Test Scenarios</w:t>
      </w:r>
    </w:p>
    <w:p w14:paraId="3F2C7138"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Extensively involved in preparing test cases, test conditions and test scripts for manual testing </w:t>
      </w:r>
    </w:p>
    <w:p w14:paraId="2700505B"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re</w:t>
      </w:r>
      <w:r w:rsidR="00FB5283" w:rsidRPr="003B1743">
        <w:rPr>
          <w:rFonts w:ascii="Times New Roman" w:eastAsia="Times New Roman" w:hAnsi="Times New Roman" w:cs="Times New Roman"/>
          <w:bCs/>
          <w:noProof w:val="0"/>
          <w:sz w:val="20"/>
        </w:rPr>
        <w:t xml:space="preserve">mediate issues </w:t>
      </w:r>
      <w:r w:rsidRPr="003B1743">
        <w:rPr>
          <w:rFonts w:ascii="Times New Roman" w:eastAsia="Times New Roman" w:hAnsi="Times New Roman" w:cs="Times New Roman"/>
          <w:bCs/>
          <w:noProof w:val="0"/>
          <w:sz w:val="20"/>
        </w:rPr>
        <w:t>by talking to Developers, Business Analysts and Client</w:t>
      </w:r>
    </w:p>
    <w:p w14:paraId="521772D2"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Provide</w:t>
      </w:r>
      <w:r w:rsidR="00FB5283" w:rsidRPr="003B1743">
        <w:rPr>
          <w:rFonts w:ascii="Times New Roman" w:eastAsia="Times New Roman" w:hAnsi="Times New Roman" w:cs="Times New Roman"/>
          <w:bCs/>
          <w:noProof w:val="0"/>
          <w:sz w:val="20"/>
        </w:rPr>
        <w:t>d</w:t>
      </w:r>
      <w:r w:rsidRPr="003B1743">
        <w:rPr>
          <w:rFonts w:ascii="Times New Roman" w:eastAsia="Times New Roman" w:hAnsi="Times New Roman" w:cs="Times New Roman"/>
          <w:bCs/>
          <w:noProof w:val="0"/>
          <w:sz w:val="20"/>
        </w:rPr>
        <w:t xml:space="preserve"> test data to interface </w:t>
      </w:r>
      <w:r w:rsidR="00FB5283" w:rsidRPr="003B1743">
        <w:rPr>
          <w:rFonts w:ascii="Times New Roman" w:eastAsia="Times New Roman" w:hAnsi="Times New Roman" w:cs="Times New Roman"/>
          <w:bCs/>
          <w:noProof w:val="0"/>
          <w:sz w:val="20"/>
        </w:rPr>
        <w:t xml:space="preserve">testing </w:t>
      </w:r>
      <w:r w:rsidRPr="003B1743">
        <w:rPr>
          <w:rFonts w:ascii="Times New Roman" w:eastAsia="Times New Roman" w:hAnsi="Times New Roman" w:cs="Times New Roman"/>
          <w:bCs/>
          <w:noProof w:val="0"/>
          <w:sz w:val="20"/>
        </w:rPr>
        <w:t>and prepare the test data by inputting in the GUI</w:t>
      </w:r>
      <w:r w:rsidR="00FB5283" w:rsidRPr="003B1743">
        <w:rPr>
          <w:rFonts w:ascii="Times New Roman" w:eastAsia="Times New Roman" w:hAnsi="Times New Roman" w:cs="Times New Roman"/>
          <w:bCs/>
          <w:noProof w:val="0"/>
          <w:sz w:val="20"/>
        </w:rPr>
        <w:t xml:space="preserve"> for CR testing</w:t>
      </w:r>
    </w:p>
    <w:p w14:paraId="689CD23B"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Executed SQL queries for backend validations</w:t>
      </w:r>
    </w:p>
    <w:p w14:paraId="633A0982"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for Regression testing to make sure that application is working fine because of the changes to the new code/enhancement</w:t>
      </w:r>
    </w:p>
    <w:p w14:paraId="448BA588" w14:textId="77777777" w:rsidR="00724CA2" w:rsidRPr="003B1743" w:rsidRDefault="00724CA2" w:rsidP="00724CA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prepare all the Quality Assurance Docu</w:t>
      </w:r>
      <w:r w:rsidR="00FB5283" w:rsidRPr="003B1743">
        <w:rPr>
          <w:rFonts w:ascii="Times New Roman" w:eastAsia="Times New Roman" w:hAnsi="Times New Roman" w:cs="Times New Roman"/>
          <w:bCs/>
          <w:noProof w:val="0"/>
          <w:sz w:val="20"/>
        </w:rPr>
        <w:t>ments and posted in Share point</w:t>
      </w:r>
    </w:p>
    <w:p w14:paraId="3C5A1C10" w14:textId="77777777" w:rsidR="00724CA2" w:rsidRPr="003B1743" w:rsidRDefault="00724CA2" w:rsidP="00F50B0C">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Monitored client expectations and conducted user interviews to improve overall quality of the Application</w:t>
      </w:r>
    </w:p>
    <w:p w14:paraId="67F35A7E" w14:textId="77777777" w:rsidR="0010571A" w:rsidRPr="003B1743" w:rsidRDefault="0010571A" w:rsidP="00F50B0C">
      <w:pPr>
        <w:rPr>
          <w:b/>
        </w:rPr>
      </w:pPr>
    </w:p>
    <w:p w14:paraId="7DE374F4" w14:textId="77777777" w:rsidR="006C4B7A" w:rsidRPr="003B1743" w:rsidRDefault="006C4B7A" w:rsidP="00F50B0C">
      <w:pPr>
        <w:jc w:val="both"/>
        <w:rPr>
          <w:b/>
        </w:rPr>
      </w:pPr>
    </w:p>
    <w:p w14:paraId="1A0AA509" w14:textId="77777777" w:rsidR="00772531" w:rsidRPr="003B1743" w:rsidRDefault="00772531" w:rsidP="00F50B0C">
      <w:pPr>
        <w:rPr>
          <w:b/>
        </w:rPr>
      </w:pPr>
    </w:p>
    <w:p w14:paraId="256A0F6E" w14:textId="77777777" w:rsidR="00772531" w:rsidRPr="003B1743" w:rsidRDefault="00772531" w:rsidP="00F50B0C">
      <w:pPr>
        <w:rPr>
          <w:b/>
        </w:rPr>
      </w:pPr>
    </w:p>
    <w:p w14:paraId="70DEBB89" w14:textId="77777777" w:rsidR="00772531" w:rsidRPr="003B1743" w:rsidRDefault="00772531" w:rsidP="00F50B0C">
      <w:pPr>
        <w:rPr>
          <w:b/>
        </w:rPr>
      </w:pPr>
    </w:p>
    <w:p w14:paraId="2BCD6909" w14:textId="77777777" w:rsidR="00772531" w:rsidRPr="003B1743" w:rsidRDefault="00772531" w:rsidP="00F50B0C">
      <w:pPr>
        <w:rPr>
          <w:b/>
        </w:rPr>
      </w:pPr>
    </w:p>
    <w:p w14:paraId="02435843" w14:textId="77777777" w:rsidR="00992438" w:rsidRPr="003B1743" w:rsidRDefault="00F50B0C" w:rsidP="00F50B0C">
      <w:pPr>
        <w:rPr>
          <w:b/>
        </w:rPr>
      </w:pPr>
      <w:r w:rsidRPr="003B1743">
        <w:rPr>
          <w:b/>
        </w:rPr>
        <w:t>Client</w:t>
      </w:r>
      <w:r w:rsidRPr="003B1743">
        <w:rPr>
          <w:b/>
        </w:rPr>
        <w:tab/>
        <w:t>:</w:t>
      </w:r>
      <w:r w:rsidR="00992438" w:rsidRPr="003B1743">
        <w:rPr>
          <w:b/>
        </w:rPr>
        <w:t xml:space="preserve"> </w:t>
      </w:r>
      <w:r w:rsidR="00A73123" w:rsidRPr="003B1743">
        <w:rPr>
          <w:b/>
        </w:rPr>
        <w:t xml:space="preserve">Morgan Stanley </w:t>
      </w:r>
      <w:r w:rsidR="00992438" w:rsidRPr="003B1743">
        <w:rPr>
          <w:b/>
        </w:rPr>
        <w:tab/>
      </w:r>
      <w:r w:rsidR="00992438" w:rsidRPr="003B1743">
        <w:rPr>
          <w:b/>
        </w:rPr>
        <w:tab/>
      </w:r>
      <w:r w:rsidR="00992438" w:rsidRPr="003B1743">
        <w:rPr>
          <w:b/>
        </w:rPr>
        <w:tab/>
      </w:r>
      <w:r w:rsidR="00992438" w:rsidRPr="003B1743">
        <w:rPr>
          <w:b/>
        </w:rPr>
        <w:tab/>
        <w:t xml:space="preserve">               </w:t>
      </w:r>
      <w:r w:rsidR="00A73123" w:rsidRPr="003B1743">
        <w:rPr>
          <w:b/>
        </w:rPr>
        <w:tab/>
      </w:r>
      <w:r w:rsidR="00A73123" w:rsidRPr="003B1743">
        <w:rPr>
          <w:b/>
        </w:rPr>
        <w:tab/>
      </w:r>
      <w:r w:rsidR="00A73123" w:rsidRPr="003B1743">
        <w:rPr>
          <w:b/>
        </w:rPr>
        <w:tab/>
      </w:r>
      <w:r w:rsidR="00992438" w:rsidRPr="003B1743">
        <w:rPr>
          <w:b/>
        </w:rPr>
        <w:t>Apr</w:t>
      </w:r>
      <w:r w:rsidR="0010571A" w:rsidRPr="003B1743">
        <w:rPr>
          <w:b/>
        </w:rPr>
        <w:t xml:space="preserve"> ’15 –Aug ‘15</w:t>
      </w:r>
    </w:p>
    <w:p w14:paraId="6C9DBB95" w14:textId="77777777" w:rsidR="00992438" w:rsidRPr="003B1743" w:rsidRDefault="00992438" w:rsidP="00F50B0C">
      <w:pPr>
        <w:rPr>
          <w:b/>
        </w:rPr>
      </w:pPr>
      <w:r w:rsidRPr="003B1743">
        <w:rPr>
          <w:b/>
        </w:rPr>
        <w:t>Project</w:t>
      </w:r>
      <w:r w:rsidR="00F50B0C" w:rsidRPr="003B1743">
        <w:rPr>
          <w:b/>
        </w:rPr>
        <w:tab/>
        <w:t xml:space="preserve">: </w:t>
      </w:r>
      <w:r w:rsidR="00AC2A3D" w:rsidRPr="003B1743">
        <w:rPr>
          <w:b/>
        </w:rPr>
        <w:t>Trade Order Management (3D Application)</w:t>
      </w:r>
    </w:p>
    <w:p w14:paraId="7A323AA3" w14:textId="77777777" w:rsidR="00992438" w:rsidRPr="003B1743" w:rsidRDefault="00F50B0C" w:rsidP="00F50B0C">
      <w:pPr>
        <w:pStyle w:val="Objective"/>
        <w:spacing w:before="0" w:after="0" w:line="240" w:lineRule="auto"/>
        <w:jc w:val="both"/>
        <w:rPr>
          <w:rFonts w:ascii="Times New Roman" w:hAnsi="Times New Roman"/>
          <w:b/>
        </w:rPr>
      </w:pPr>
      <w:r w:rsidRPr="003B1743">
        <w:rPr>
          <w:rFonts w:ascii="Times New Roman" w:hAnsi="Times New Roman"/>
          <w:b/>
        </w:rPr>
        <w:t>Role</w:t>
      </w:r>
      <w:r w:rsidRPr="003B1743">
        <w:rPr>
          <w:rFonts w:ascii="Times New Roman" w:hAnsi="Times New Roman"/>
          <w:b/>
        </w:rPr>
        <w:tab/>
        <w:t>:</w:t>
      </w:r>
      <w:r w:rsidR="00992438" w:rsidRPr="003B1743">
        <w:rPr>
          <w:rFonts w:ascii="Times New Roman" w:hAnsi="Times New Roman"/>
          <w:b/>
        </w:rPr>
        <w:t xml:space="preserve"> </w:t>
      </w:r>
      <w:r w:rsidR="00AC2A3D" w:rsidRPr="003B1743">
        <w:rPr>
          <w:rFonts w:ascii="Times New Roman" w:hAnsi="Times New Roman"/>
          <w:b/>
        </w:rPr>
        <w:t>Senior Consultant</w:t>
      </w:r>
    </w:p>
    <w:p w14:paraId="74008B8D" w14:textId="77777777" w:rsidR="00992438" w:rsidRPr="003B1743" w:rsidRDefault="00992438" w:rsidP="00F50B0C">
      <w:pPr>
        <w:jc w:val="both"/>
      </w:pPr>
    </w:p>
    <w:p w14:paraId="53F6A8AB" w14:textId="77777777" w:rsidR="00992438" w:rsidRPr="003B1743" w:rsidRDefault="00992438" w:rsidP="00F50B0C">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 xml:space="preserve">Description: </w:t>
      </w:r>
    </w:p>
    <w:p w14:paraId="38B1791F" w14:textId="77777777" w:rsidR="002E5B5B" w:rsidRPr="003B1743" w:rsidRDefault="002E5B5B" w:rsidP="002E5B5B">
      <w:pPr>
        <w:pStyle w:val="Normal0"/>
        <w:ind w:left="720"/>
        <w:jc w:val="both"/>
        <w:rPr>
          <w:rFonts w:ascii="Times New Roman" w:hAnsi="Times New Roman" w:cs="Times New Roman"/>
          <w:color w:val="000000"/>
          <w:sz w:val="20"/>
        </w:rPr>
      </w:pPr>
      <w:r w:rsidRPr="003B1743">
        <w:rPr>
          <w:rFonts w:ascii="Times New Roman" w:eastAsia="Times New Roman" w:hAnsi="Times New Roman" w:cs="Times New Roman"/>
          <w:noProof w:val="0"/>
          <w:sz w:val="20"/>
        </w:rPr>
        <w:t xml:space="preserve">Morgan Stanley 3D trading platform provides the financial advisor’s the access to buy, sell or cancel several Equity, options, fixed income tickets and </w:t>
      </w:r>
      <w:r w:rsidR="00D37C63" w:rsidRPr="003B1743">
        <w:rPr>
          <w:rFonts w:ascii="Times New Roman" w:eastAsia="Times New Roman" w:hAnsi="Times New Roman" w:cs="Times New Roman"/>
          <w:noProof w:val="0"/>
          <w:sz w:val="20"/>
        </w:rPr>
        <w:t>also to</w:t>
      </w:r>
      <w:r w:rsidRPr="003B1743">
        <w:rPr>
          <w:rFonts w:ascii="Times New Roman" w:eastAsia="Times New Roman" w:hAnsi="Times New Roman" w:cs="Times New Roman"/>
          <w:noProof w:val="0"/>
          <w:sz w:val="20"/>
        </w:rPr>
        <w:t xml:space="preserve"> maintain the client and account profiles. The FA’s can update the client and account information at any time and also can play around with the trading options.  The project involves identifying functional gaps and issues in the 3D application especially in the trading platform. </w:t>
      </w:r>
      <w:r w:rsidRPr="003B1743">
        <w:rPr>
          <w:rFonts w:ascii="Times New Roman" w:hAnsi="Times New Roman" w:cs="Times New Roman"/>
          <w:color w:val="000000"/>
          <w:sz w:val="20"/>
        </w:rPr>
        <w:t>.</w:t>
      </w:r>
    </w:p>
    <w:p w14:paraId="0B805B4E" w14:textId="77777777" w:rsidR="00992438" w:rsidRPr="003B1743" w:rsidRDefault="00992438" w:rsidP="00992438">
      <w:pPr>
        <w:pStyle w:val="Normal0"/>
        <w:ind w:left="720"/>
        <w:jc w:val="both"/>
        <w:rPr>
          <w:rFonts w:ascii="Times New Roman" w:eastAsia="Times New Roman" w:hAnsi="Times New Roman" w:cs="Times New Roman"/>
          <w:noProof w:val="0"/>
          <w:sz w:val="20"/>
        </w:rPr>
      </w:pPr>
    </w:p>
    <w:p w14:paraId="563B65EC" w14:textId="77777777" w:rsidR="00992438" w:rsidRPr="003B1743" w:rsidRDefault="00992438" w:rsidP="00992438">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3FC1FD7B"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w:t>
      </w:r>
      <w:r w:rsidR="00FB5283"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with software developers on the design and specification of features of the application.</w:t>
      </w:r>
    </w:p>
    <w:p w14:paraId="10261CFF"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Testing involves Data base, Cross Commit XML validations through Data base logs and Valuation service XML logs validations, UI Validations and Functionality testing.</w:t>
      </w:r>
    </w:p>
    <w:p w14:paraId="213316CA"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w:t>
      </w:r>
      <w:r w:rsidR="00FB5283" w:rsidRPr="003B1743">
        <w:rPr>
          <w:rFonts w:ascii="Times New Roman" w:eastAsia="Times New Roman" w:hAnsi="Times New Roman" w:cs="Times New Roman"/>
          <w:bCs/>
          <w:noProof w:val="0"/>
          <w:sz w:val="20"/>
        </w:rPr>
        <w:t>d</w:t>
      </w:r>
      <w:r w:rsidRPr="003B1743">
        <w:rPr>
          <w:rFonts w:ascii="Times New Roman" w:eastAsia="Times New Roman" w:hAnsi="Times New Roman" w:cs="Times New Roman"/>
          <w:bCs/>
          <w:noProof w:val="0"/>
          <w:sz w:val="20"/>
        </w:rPr>
        <w:t xml:space="preserve"> Business Requirement</w:t>
      </w:r>
      <w:r w:rsidR="00FB5283" w:rsidRPr="003B1743">
        <w:rPr>
          <w:rFonts w:ascii="Times New Roman" w:eastAsia="Times New Roman" w:hAnsi="Times New Roman" w:cs="Times New Roman"/>
          <w:bCs/>
          <w:noProof w:val="0"/>
          <w:sz w:val="20"/>
        </w:rPr>
        <w:t xml:space="preserve"> and product specifications</w:t>
      </w:r>
    </w:p>
    <w:p w14:paraId="3FFE070B"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Involved in preparing </w:t>
      </w:r>
      <w:r w:rsidR="00FB5283" w:rsidRPr="003B1743">
        <w:rPr>
          <w:rFonts w:ascii="Times New Roman" w:eastAsia="Times New Roman" w:hAnsi="Times New Roman" w:cs="Times New Roman"/>
          <w:bCs/>
          <w:noProof w:val="0"/>
          <w:sz w:val="20"/>
        </w:rPr>
        <w:t>test scenarios and test plans</w:t>
      </w:r>
    </w:p>
    <w:p w14:paraId="0F610BAA"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Responsible for preparing </w:t>
      </w:r>
      <w:r w:rsidR="00FB5283" w:rsidRPr="003B1743">
        <w:rPr>
          <w:rFonts w:ascii="Times New Roman" w:eastAsia="Times New Roman" w:hAnsi="Times New Roman" w:cs="Times New Roman"/>
          <w:bCs/>
          <w:noProof w:val="0"/>
          <w:sz w:val="20"/>
        </w:rPr>
        <w:t>test cases</w:t>
      </w:r>
      <w:r w:rsidRPr="003B1743">
        <w:rPr>
          <w:rFonts w:ascii="Times New Roman" w:eastAsia="Times New Roman" w:hAnsi="Times New Roman" w:cs="Times New Roman"/>
          <w:bCs/>
          <w:noProof w:val="0"/>
          <w:sz w:val="20"/>
        </w:rPr>
        <w:t xml:space="preserve">, </w:t>
      </w:r>
      <w:r w:rsidR="006C1D28" w:rsidRPr="003B1743">
        <w:rPr>
          <w:rFonts w:ascii="Times New Roman" w:eastAsia="Times New Roman" w:hAnsi="Times New Roman" w:cs="Times New Roman"/>
          <w:bCs/>
          <w:noProof w:val="0"/>
          <w:sz w:val="20"/>
        </w:rPr>
        <w:t xml:space="preserve">verifying </w:t>
      </w:r>
      <w:r w:rsidR="00FB5283" w:rsidRPr="003B1743">
        <w:rPr>
          <w:rFonts w:ascii="Times New Roman" w:eastAsia="Times New Roman" w:hAnsi="Times New Roman" w:cs="Times New Roman"/>
          <w:bCs/>
          <w:noProof w:val="0"/>
          <w:sz w:val="20"/>
        </w:rPr>
        <w:t>the test e</w:t>
      </w:r>
      <w:r w:rsidRPr="003B1743">
        <w:rPr>
          <w:rFonts w:ascii="Times New Roman" w:eastAsia="Times New Roman" w:hAnsi="Times New Roman" w:cs="Times New Roman"/>
          <w:bCs/>
          <w:noProof w:val="0"/>
          <w:sz w:val="20"/>
        </w:rPr>
        <w:t>nvironment, executing the test cases and document</w:t>
      </w:r>
      <w:r w:rsidR="00FB5283" w:rsidRPr="003B1743">
        <w:rPr>
          <w:rFonts w:ascii="Times New Roman" w:eastAsia="Times New Roman" w:hAnsi="Times New Roman" w:cs="Times New Roman"/>
          <w:bCs/>
          <w:noProof w:val="0"/>
          <w:sz w:val="20"/>
        </w:rPr>
        <w:t>ing</w:t>
      </w:r>
      <w:r w:rsidRPr="003B1743">
        <w:rPr>
          <w:rFonts w:ascii="Times New Roman" w:eastAsia="Times New Roman" w:hAnsi="Times New Roman" w:cs="Times New Roman"/>
          <w:bCs/>
          <w:noProof w:val="0"/>
          <w:sz w:val="20"/>
        </w:rPr>
        <w:t xml:space="preserve"> the results in </w:t>
      </w:r>
      <w:r w:rsidR="00FB5283" w:rsidRPr="003B1743">
        <w:rPr>
          <w:rFonts w:ascii="Times New Roman" w:eastAsia="Times New Roman" w:hAnsi="Times New Roman" w:cs="Times New Roman"/>
          <w:bCs/>
          <w:noProof w:val="0"/>
          <w:sz w:val="20"/>
        </w:rPr>
        <w:t>ALM</w:t>
      </w:r>
    </w:p>
    <w:p w14:paraId="190923FF"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Add</w:t>
      </w:r>
      <w:r w:rsidR="00FB5283"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defects in </w:t>
      </w:r>
      <w:r w:rsidR="00FB5283" w:rsidRPr="003B1743">
        <w:rPr>
          <w:rFonts w:ascii="Times New Roman" w:eastAsia="Times New Roman" w:hAnsi="Times New Roman" w:cs="Times New Roman"/>
          <w:bCs/>
          <w:noProof w:val="0"/>
          <w:sz w:val="20"/>
        </w:rPr>
        <w:t>ALM and verified defect fixes</w:t>
      </w:r>
    </w:p>
    <w:p w14:paraId="0EB699B3"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Involved in user acceptance test plan </w:t>
      </w:r>
      <w:r w:rsidR="006C1D28" w:rsidRPr="003B1743">
        <w:rPr>
          <w:rFonts w:ascii="Times New Roman" w:eastAsia="Times New Roman" w:hAnsi="Times New Roman" w:cs="Times New Roman"/>
          <w:bCs/>
          <w:noProof w:val="0"/>
          <w:sz w:val="20"/>
        </w:rPr>
        <w:t>creation including the definition of UAT test scenarios</w:t>
      </w:r>
    </w:p>
    <w:p w14:paraId="0E331403" w14:textId="77777777" w:rsidR="006C1D28" w:rsidRPr="003B1743" w:rsidRDefault="006C1D2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Prepared test data using client test data preparation tools</w:t>
      </w:r>
    </w:p>
    <w:p w14:paraId="58938277"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Executed the SQL queries for backend validations</w:t>
      </w:r>
    </w:p>
    <w:p w14:paraId="2E010518" w14:textId="77777777" w:rsidR="00992438" w:rsidRPr="003B1743" w:rsidRDefault="00992438" w:rsidP="0099243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Monitored client expectations and conducted user interviews to </w:t>
      </w:r>
      <w:r w:rsidR="006F1702" w:rsidRPr="003B1743">
        <w:rPr>
          <w:rFonts w:ascii="Times New Roman" w:eastAsia="Times New Roman" w:hAnsi="Times New Roman" w:cs="Times New Roman"/>
          <w:bCs/>
          <w:noProof w:val="0"/>
          <w:sz w:val="20"/>
        </w:rPr>
        <w:t>improve overall quality of the a</w:t>
      </w:r>
      <w:r w:rsidRPr="003B1743">
        <w:rPr>
          <w:rFonts w:ascii="Times New Roman" w:eastAsia="Times New Roman" w:hAnsi="Times New Roman" w:cs="Times New Roman"/>
          <w:bCs/>
          <w:noProof w:val="0"/>
          <w:sz w:val="20"/>
        </w:rPr>
        <w:t>pplication</w:t>
      </w:r>
    </w:p>
    <w:p w14:paraId="782D38D7" w14:textId="77777777" w:rsidR="00992438" w:rsidRPr="003B1743" w:rsidRDefault="00992438" w:rsidP="00992438">
      <w:pPr>
        <w:pStyle w:val="Normal0"/>
        <w:ind w:left="720"/>
        <w:jc w:val="both"/>
        <w:rPr>
          <w:rFonts w:ascii="Times New Roman" w:eastAsia="Times New Roman" w:hAnsi="Times New Roman" w:cs="Times New Roman"/>
          <w:noProof w:val="0"/>
          <w:sz w:val="20"/>
        </w:rPr>
      </w:pPr>
    </w:p>
    <w:p w14:paraId="79EA891D" w14:textId="77777777" w:rsidR="00A73123" w:rsidRPr="003B1743" w:rsidRDefault="00A73123" w:rsidP="00EC3B50">
      <w:pPr>
        <w:rPr>
          <w:b/>
        </w:rPr>
      </w:pPr>
    </w:p>
    <w:p w14:paraId="359B04DD" w14:textId="77777777" w:rsidR="00E91832" w:rsidRPr="003B1743" w:rsidRDefault="00E91832" w:rsidP="00F50B0C">
      <w:pPr>
        <w:pBdr>
          <w:bottom w:val="single" w:sz="4" w:space="1" w:color="auto"/>
        </w:pBdr>
        <w:rPr>
          <w:b/>
        </w:rPr>
      </w:pPr>
    </w:p>
    <w:p w14:paraId="71FA9854" w14:textId="77777777" w:rsidR="00E91832" w:rsidRPr="003B1743" w:rsidRDefault="00E91832" w:rsidP="00F50B0C">
      <w:pPr>
        <w:pBdr>
          <w:bottom w:val="single" w:sz="4" w:space="1" w:color="auto"/>
        </w:pBdr>
        <w:rPr>
          <w:b/>
        </w:rPr>
      </w:pPr>
    </w:p>
    <w:p w14:paraId="35B2C9EC" w14:textId="77777777" w:rsidR="00D917CF" w:rsidRPr="003B1743" w:rsidRDefault="00D917CF" w:rsidP="00F50B0C">
      <w:pPr>
        <w:pBdr>
          <w:bottom w:val="single" w:sz="4" w:space="1" w:color="auto"/>
        </w:pBdr>
        <w:rPr>
          <w:b/>
        </w:rPr>
      </w:pPr>
    </w:p>
    <w:p w14:paraId="26F942DF" w14:textId="77777777" w:rsidR="00D917CF" w:rsidRPr="003B1743" w:rsidRDefault="00D917CF" w:rsidP="00F50B0C">
      <w:pPr>
        <w:pBdr>
          <w:bottom w:val="single" w:sz="4" w:space="1" w:color="auto"/>
        </w:pBdr>
        <w:rPr>
          <w:b/>
        </w:rPr>
      </w:pPr>
    </w:p>
    <w:p w14:paraId="43871A36" w14:textId="77777777" w:rsidR="00F50B0C" w:rsidRPr="003B1743" w:rsidRDefault="005F195B" w:rsidP="00F50B0C">
      <w:pPr>
        <w:pBdr>
          <w:bottom w:val="single" w:sz="4" w:space="1" w:color="auto"/>
        </w:pBdr>
        <w:rPr>
          <w:b/>
        </w:rPr>
      </w:pPr>
      <w:r w:rsidRPr="003B1743">
        <w:rPr>
          <w:b/>
        </w:rPr>
        <w:t>Infosys</w:t>
      </w:r>
      <w:r w:rsidR="00F50B0C" w:rsidRPr="003B1743">
        <w:rPr>
          <w:b/>
        </w:rPr>
        <w:t>, I</w:t>
      </w:r>
      <w:r w:rsidRPr="003B1743">
        <w:rPr>
          <w:b/>
        </w:rPr>
        <w:t>rvine, CA</w:t>
      </w:r>
      <w:r w:rsidRPr="003B1743">
        <w:rPr>
          <w:b/>
        </w:rPr>
        <w:tab/>
      </w:r>
      <w:r w:rsidRPr="003B1743">
        <w:rPr>
          <w:b/>
        </w:rPr>
        <w:tab/>
      </w:r>
      <w:r w:rsidRPr="003B1743">
        <w:rPr>
          <w:b/>
        </w:rPr>
        <w:tab/>
      </w:r>
      <w:r w:rsidRPr="003B1743">
        <w:rPr>
          <w:b/>
        </w:rPr>
        <w:tab/>
      </w:r>
      <w:r w:rsidRPr="003B1743">
        <w:rPr>
          <w:b/>
        </w:rPr>
        <w:tab/>
      </w:r>
      <w:r w:rsidRPr="003B1743">
        <w:rPr>
          <w:b/>
        </w:rPr>
        <w:tab/>
      </w:r>
      <w:r w:rsidRPr="003B1743">
        <w:rPr>
          <w:b/>
        </w:rPr>
        <w:tab/>
      </w:r>
      <w:r w:rsidRPr="003B1743">
        <w:rPr>
          <w:b/>
        </w:rPr>
        <w:tab/>
        <w:t xml:space="preserve">        Jan ‘12</w:t>
      </w:r>
      <w:r w:rsidR="00F50B0C" w:rsidRPr="003B1743">
        <w:rPr>
          <w:b/>
        </w:rPr>
        <w:t xml:space="preserve"> – Mar ‘15</w:t>
      </w:r>
    </w:p>
    <w:p w14:paraId="3105621C" w14:textId="77777777" w:rsidR="00454D55" w:rsidRPr="003B1743" w:rsidRDefault="00454D55" w:rsidP="00EC3B50">
      <w:pPr>
        <w:rPr>
          <w:b/>
        </w:rPr>
      </w:pPr>
    </w:p>
    <w:p w14:paraId="36919381" w14:textId="77777777" w:rsidR="00EC3B50" w:rsidRPr="003B1743" w:rsidRDefault="00F50B0C" w:rsidP="00EC3B50">
      <w:pPr>
        <w:rPr>
          <w:b/>
        </w:rPr>
      </w:pPr>
      <w:r w:rsidRPr="003B1743">
        <w:rPr>
          <w:b/>
        </w:rPr>
        <w:t>Client</w:t>
      </w:r>
      <w:r w:rsidRPr="003B1743">
        <w:rPr>
          <w:b/>
        </w:rPr>
        <w:tab/>
        <w:t>:</w:t>
      </w:r>
      <w:r w:rsidR="00EC3B50" w:rsidRPr="003B1743">
        <w:rPr>
          <w:b/>
        </w:rPr>
        <w:t xml:space="preserve"> </w:t>
      </w:r>
      <w:r w:rsidR="00294085" w:rsidRPr="003B1743">
        <w:rPr>
          <w:b/>
        </w:rPr>
        <w:t>The Capital Group Companies, Irvine, CA</w:t>
      </w:r>
      <w:r w:rsidR="00294085" w:rsidRPr="003B1743">
        <w:rPr>
          <w:b/>
        </w:rPr>
        <w:tab/>
      </w:r>
      <w:r w:rsidR="00294085" w:rsidRPr="003B1743">
        <w:rPr>
          <w:b/>
        </w:rPr>
        <w:tab/>
      </w:r>
      <w:r w:rsidR="00294085" w:rsidRPr="003B1743">
        <w:rPr>
          <w:b/>
        </w:rPr>
        <w:tab/>
      </w:r>
      <w:r w:rsidR="00294085" w:rsidRPr="003B1743">
        <w:rPr>
          <w:b/>
        </w:rPr>
        <w:tab/>
        <w:t xml:space="preserve">               </w:t>
      </w:r>
      <w:r w:rsidR="00EC3B50" w:rsidRPr="003B1743">
        <w:rPr>
          <w:b/>
        </w:rPr>
        <w:t>Jan ’12</w:t>
      </w:r>
      <w:r w:rsidR="00294085" w:rsidRPr="003B1743">
        <w:rPr>
          <w:b/>
        </w:rPr>
        <w:t xml:space="preserve"> </w:t>
      </w:r>
      <w:r w:rsidR="00A73123" w:rsidRPr="003B1743">
        <w:rPr>
          <w:b/>
        </w:rPr>
        <w:t>–Mar ‘15</w:t>
      </w:r>
    </w:p>
    <w:p w14:paraId="09D492B5" w14:textId="77777777" w:rsidR="00EC3B50" w:rsidRPr="003B1743" w:rsidRDefault="00F50B0C" w:rsidP="00EC3B50">
      <w:pPr>
        <w:rPr>
          <w:b/>
        </w:rPr>
      </w:pPr>
      <w:r w:rsidRPr="003B1743">
        <w:rPr>
          <w:b/>
        </w:rPr>
        <w:t>Project</w:t>
      </w:r>
      <w:r w:rsidRPr="003B1743">
        <w:rPr>
          <w:b/>
        </w:rPr>
        <w:tab/>
        <w:t>:</w:t>
      </w:r>
      <w:r w:rsidR="00EC3B50" w:rsidRPr="003B1743">
        <w:rPr>
          <w:b/>
        </w:rPr>
        <w:t xml:space="preserve"> Eagle</w:t>
      </w:r>
      <w:r w:rsidR="002452A6" w:rsidRPr="003B1743">
        <w:rPr>
          <w:b/>
        </w:rPr>
        <w:t xml:space="preserve"> Investment Sy</w:t>
      </w:r>
      <w:r w:rsidR="00454D55" w:rsidRPr="003B1743">
        <w:rPr>
          <w:b/>
        </w:rPr>
        <w:t>s</w:t>
      </w:r>
      <w:r w:rsidR="002452A6" w:rsidRPr="003B1743">
        <w:rPr>
          <w:b/>
        </w:rPr>
        <w:t>tem</w:t>
      </w:r>
      <w:r w:rsidR="00EC3B50" w:rsidRPr="003B1743">
        <w:rPr>
          <w:b/>
        </w:rPr>
        <w:t xml:space="preserve"> – Quality Management</w:t>
      </w:r>
    </w:p>
    <w:p w14:paraId="3B0CF13C" w14:textId="77777777" w:rsidR="00BB7B1B" w:rsidRPr="003B1743" w:rsidRDefault="00EC3B50" w:rsidP="00EC3B50">
      <w:pPr>
        <w:pStyle w:val="Objective"/>
        <w:spacing w:before="0" w:after="0" w:line="240" w:lineRule="auto"/>
        <w:jc w:val="both"/>
        <w:rPr>
          <w:rFonts w:ascii="Times New Roman" w:hAnsi="Times New Roman"/>
          <w:b/>
        </w:rPr>
      </w:pPr>
      <w:r w:rsidRPr="003B1743">
        <w:rPr>
          <w:rFonts w:ascii="Times New Roman" w:hAnsi="Times New Roman"/>
          <w:b/>
        </w:rPr>
        <w:t>Role</w:t>
      </w:r>
      <w:r w:rsidR="00AA3928" w:rsidRPr="003B1743">
        <w:rPr>
          <w:rFonts w:ascii="Times New Roman" w:hAnsi="Times New Roman"/>
          <w:b/>
        </w:rPr>
        <w:t xml:space="preserve">      </w:t>
      </w:r>
      <w:r w:rsidR="00F50B0C" w:rsidRPr="003B1743">
        <w:rPr>
          <w:rFonts w:ascii="Times New Roman" w:hAnsi="Times New Roman"/>
          <w:b/>
        </w:rPr>
        <w:t>:</w:t>
      </w:r>
      <w:r w:rsidRPr="003B1743">
        <w:rPr>
          <w:rFonts w:ascii="Times New Roman" w:hAnsi="Times New Roman"/>
          <w:b/>
        </w:rPr>
        <w:t xml:space="preserve"> </w:t>
      </w:r>
      <w:r w:rsidR="00294085" w:rsidRPr="003B1743">
        <w:rPr>
          <w:rFonts w:ascii="Times New Roman" w:hAnsi="Times New Roman"/>
          <w:b/>
        </w:rPr>
        <w:t>Test</w:t>
      </w:r>
      <w:r w:rsidRPr="003B1743">
        <w:rPr>
          <w:rFonts w:ascii="Times New Roman" w:hAnsi="Times New Roman"/>
          <w:b/>
        </w:rPr>
        <w:t xml:space="preserve"> </w:t>
      </w:r>
      <w:r w:rsidR="00746392" w:rsidRPr="003B1743">
        <w:rPr>
          <w:rFonts w:ascii="Times New Roman" w:hAnsi="Times New Roman"/>
          <w:b/>
        </w:rPr>
        <w:t>Lead</w:t>
      </w:r>
    </w:p>
    <w:p w14:paraId="7A8F6F92" w14:textId="77777777" w:rsidR="002F5C28" w:rsidRPr="003B1743" w:rsidRDefault="002F5C28" w:rsidP="002F5C28">
      <w:pPr>
        <w:pStyle w:val="Normal0"/>
        <w:jc w:val="both"/>
        <w:rPr>
          <w:rFonts w:ascii="Times New Roman" w:hAnsi="Times New Roman" w:cs="Times New Roman"/>
          <w:sz w:val="20"/>
        </w:rPr>
      </w:pPr>
    </w:p>
    <w:p w14:paraId="0A72AB1C" w14:textId="77777777" w:rsidR="00B308A5" w:rsidRPr="003B1743" w:rsidRDefault="00B308A5" w:rsidP="002079C4">
      <w:pPr>
        <w:pStyle w:val="Normal0"/>
        <w:jc w:val="both"/>
        <w:rPr>
          <w:rFonts w:ascii="Times New Roman" w:eastAsia="Times New Roman" w:hAnsi="Times New Roman" w:cs="Times New Roman"/>
          <w:b/>
          <w:noProof w:val="0"/>
          <w:sz w:val="20"/>
          <w:u w:val="single"/>
        </w:rPr>
      </w:pPr>
    </w:p>
    <w:p w14:paraId="66684520" w14:textId="77777777" w:rsidR="00B308A5" w:rsidRPr="003B1743" w:rsidRDefault="00B308A5" w:rsidP="002079C4">
      <w:pPr>
        <w:pStyle w:val="Normal0"/>
        <w:jc w:val="both"/>
        <w:rPr>
          <w:rFonts w:ascii="Times New Roman" w:eastAsia="Times New Roman" w:hAnsi="Times New Roman" w:cs="Times New Roman"/>
          <w:b/>
          <w:noProof w:val="0"/>
          <w:sz w:val="20"/>
          <w:u w:val="single"/>
        </w:rPr>
      </w:pPr>
    </w:p>
    <w:p w14:paraId="6BB84001" w14:textId="6C1B17AD" w:rsidR="006C4B7A" w:rsidRPr="003B1743" w:rsidRDefault="002F5C28" w:rsidP="002079C4">
      <w:pPr>
        <w:pStyle w:val="Normal0"/>
        <w:jc w:val="both"/>
        <w:rPr>
          <w:rFonts w:ascii="Times New Roman" w:hAnsi="Times New Roman" w:cs="Times New Roman"/>
          <w:b/>
          <w:color w:val="000000"/>
          <w:sz w:val="20"/>
          <w:u w:val="single"/>
        </w:rPr>
      </w:pPr>
      <w:r w:rsidRPr="003B1743">
        <w:rPr>
          <w:rFonts w:ascii="Times New Roman" w:eastAsia="Times New Roman" w:hAnsi="Times New Roman" w:cs="Times New Roman"/>
          <w:b/>
          <w:noProof w:val="0"/>
          <w:sz w:val="20"/>
          <w:u w:val="single"/>
        </w:rPr>
        <w:t>Description</w:t>
      </w:r>
      <w:r w:rsidRPr="003B1743">
        <w:rPr>
          <w:rFonts w:ascii="Times New Roman" w:hAnsi="Times New Roman" w:cs="Times New Roman"/>
          <w:b/>
          <w:color w:val="000000"/>
          <w:sz w:val="20"/>
          <w:u w:val="single"/>
        </w:rPr>
        <w:t xml:space="preserve">: </w:t>
      </w:r>
    </w:p>
    <w:p w14:paraId="167C4BE5" w14:textId="77777777" w:rsidR="00142D42" w:rsidRPr="003B1743" w:rsidRDefault="006C4B7A" w:rsidP="006C4B7A">
      <w:pPr>
        <w:pStyle w:val="Normal0"/>
        <w:ind w:left="720"/>
        <w:jc w:val="both"/>
        <w:rPr>
          <w:rFonts w:ascii="Times New Roman" w:hAnsi="Times New Roman" w:cs="Times New Roman"/>
          <w:color w:val="000000"/>
          <w:sz w:val="20"/>
        </w:rPr>
      </w:pPr>
      <w:r w:rsidRPr="003B1743">
        <w:rPr>
          <w:rFonts w:ascii="Times New Roman" w:eastAsia="Times New Roman" w:hAnsi="Times New Roman" w:cs="Times New Roman"/>
          <w:noProof w:val="0"/>
          <w:sz w:val="20"/>
        </w:rPr>
        <w:t xml:space="preserve">The objective is to replace the legacy application for fund accounting and NAV calculation with EAGLE investment application. The </w:t>
      </w:r>
      <w:r w:rsidR="004E5A0E" w:rsidRPr="003B1743">
        <w:rPr>
          <w:rFonts w:ascii="Times New Roman" w:eastAsia="Times New Roman" w:hAnsi="Times New Roman" w:cs="Times New Roman"/>
          <w:noProof w:val="0"/>
          <w:sz w:val="20"/>
        </w:rPr>
        <w:t>project involves identifying functional gaps between the legacy application and EAGLE and helps</w:t>
      </w:r>
      <w:r w:rsidRPr="003B1743">
        <w:rPr>
          <w:rFonts w:ascii="Times New Roman" w:eastAsia="Times New Roman" w:hAnsi="Times New Roman" w:cs="Times New Roman"/>
          <w:noProof w:val="0"/>
          <w:sz w:val="20"/>
        </w:rPr>
        <w:t xml:space="preserve"> the EAGLE team to configure the product as per the needs of the customer - Capital Group</w:t>
      </w:r>
      <w:r w:rsidR="00142D42" w:rsidRPr="003B1743">
        <w:rPr>
          <w:rFonts w:ascii="Times New Roman" w:hAnsi="Times New Roman" w:cs="Times New Roman"/>
          <w:color w:val="000000"/>
          <w:sz w:val="20"/>
        </w:rPr>
        <w:t>.</w:t>
      </w:r>
    </w:p>
    <w:p w14:paraId="39784877" w14:textId="77777777" w:rsidR="00294085" w:rsidRPr="003B1743" w:rsidRDefault="00294085" w:rsidP="006C4B7A">
      <w:pPr>
        <w:pStyle w:val="Normal0"/>
        <w:ind w:left="720"/>
        <w:jc w:val="both"/>
        <w:rPr>
          <w:rFonts w:ascii="Times New Roman" w:hAnsi="Times New Roman" w:cs="Times New Roman"/>
          <w:color w:val="000000"/>
          <w:sz w:val="20"/>
        </w:rPr>
      </w:pPr>
    </w:p>
    <w:p w14:paraId="5680C084" w14:textId="77777777" w:rsidR="00294085" w:rsidRPr="003B1743" w:rsidRDefault="00E72EC3" w:rsidP="003A6CE9">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24666624" w14:textId="77777777" w:rsidR="00294085" w:rsidRPr="003B1743" w:rsidRDefault="00294085"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Part of the functional team to identify functional gaps between legacy application and EAGLE </w:t>
      </w:r>
    </w:p>
    <w:p w14:paraId="076932EC" w14:textId="77777777" w:rsidR="00294085" w:rsidRPr="003B1743" w:rsidRDefault="00294085"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Involved in functional testing ( Pre Release and Post Release testing)  for the EAGLE application</w:t>
      </w:r>
    </w:p>
    <w:p w14:paraId="69D331EB" w14:textId="77777777" w:rsidR="00294085" w:rsidRPr="003B1743" w:rsidRDefault="002B452C"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Thorough out the project in various iterations/Sprints – conducted system testing, integration t</w:t>
      </w:r>
      <w:r w:rsidR="000C7EA0" w:rsidRPr="003B1743">
        <w:rPr>
          <w:rFonts w:ascii="Times New Roman" w:eastAsia="Times New Roman" w:hAnsi="Times New Roman" w:cs="Times New Roman"/>
          <w:bCs/>
          <w:noProof w:val="0"/>
          <w:sz w:val="20"/>
        </w:rPr>
        <w:t>esting, functional testing and UAT</w:t>
      </w:r>
      <w:r w:rsidRPr="003B1743">
        <w:rPr>
          <w:rFonts w:ascii="Times New Roman" w:eastAsia="Times New Roman" w:hAnsi="Times New Roman" w:cs="Times New Roman"/>
          <w:bCs/>
          <w:noProof w:val="0"/>
          <w:sz w:val="20"/>
        </w:rPr>
        <w:t xml:space="preserve"> testing</w:t>
      </w:r>
    </w:p>
    <w:p w14:paraId="662EE853" w14:textId="77777777" w:rsidR="002B452C" w:rsidRPr="003B1743" w:rsidRDefault="002B452C"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lastRenderedPageBreak/>
        <w:t>Developed ETL test scripts based on technical specifications/Data design documents and Source to Target mappings</w:t>
      </w:r>
    </w:p>
    <w:p w14:paraId="30939DD5" w14:textId="77777777" w:rsidR="00462E71" w:rsidRPr="003B1743" w:rsidRDefault="00462E71"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Developed complex SQL queries for querying data against different data base</w:t>
      </w:r>
      <w:r w:rsidR="006F1702" w:rsidRPr="003B1743">
        <w:rPr>
          <w:rFonts w:ascii="Times New Roman" w:eastAsia="Times New Roman" w:hAnsi="Times New Roman" w:cs="Times New Roman"/>
          <w:bCs/>
          <w:noProof w:val="0"/>
          <w:sz w:val="20"/>
        </w:rPr>
        <w:t>s for data verification</w:t>
      </w:r>
    </w:p>
    <w:p w14:paraId="2A1ABA83" w14:textId="77777777" w:rsidR="00FF3FA0" w:rsidRPr="003B1743" w:rsidRDefault="006C1D28" w:rsidP="00FF3FA0">
      <w:pPr>
        <w:numPr>
          <w:ilvl w:val="0"/>
          <w:numId w:val="1"/>
        </w:numPr>
        <w:shd w:val="clear" w:color="auto" w:fill="FFFFFF"/>
        <w:spacing w:after="75" w:line="320" w:lineRule="atLeast"/>
        <w:rPr>
          <w:bCs/>
        </w:rPr>
      </w:pPr>
      <w:r w:rsidRPr="003B1743">
        <w:rPr>
          <w:bCs/>
        </w:rPr>
        <w:t>Supplied s</w:t>
      </w:r>
      <w:r w:rsidR="00FF3FA0" w:rsidRPr="003B1743">
        <w:rPr>
          <w:bCs/>
        </w:rPr>
        <w:t>ubject matter expertise in</w:t>
      </w:r>
      <w:r w:rsidR="00FF3FA0" w:rsidRPr="003B1743">
        <w:t> </w:t>
      </w:r>
      <w:r w:rsidR="00FF3FA0" w:rsidRPr="003B1743">
        <w:rPr>
          <w:bCs/>
        </w:rPr>
        <w:t>Fixed Income, the Custody and Corporate action. Good understanding of </w:t>
      </w:r>
      <w:r w:rsidR="00EF5D39" w:rsidRPr="003B1743">
        <w:rPr>
          <w:bCs/>
        </w:rPr>
        <w:t xml:space="preserve">fixed income , </w:t>
      </w:r>
      <w:r w:rsidR="00FF3FA0" w:rsidRPr="003B1743">
        <w:rPr>
          <w:b/>
        </w:rPr>
        <w:t xml:space="preserve">Equity, Cash management, Capital market, SWIFT, Options, </w:t>
      </w:r>
      <w:r w:rsidR="00EF5D39" w:rsidRPr="003B1743">
        <w:rPr>
          <w:b/>
        </w:rPr>
        <w:t xml:space="preserve">Forwards, SPOT , Swaps &amp; </w:t>
      </w:r>
      <w:r w:rsidR="00FF3FA0" w:rsidRPr="003B1743">
        <w:rPr>
          <w:b/>
        </w:rPr>
        <w:t>Derivative Securities</w:t>
      </w:r>
      <w:r w:rsidR="00EF5D39" w:rsidRPr="003B1743">
        <w:rPr>
          <w:b/>
        </w:rPr>
        <w:t xml:space="preserve"> </w:t>
      </w:r>
      <w:r w:rsidR="00FF3FA0" w:rsidRPr="003B1743">
        <w:rPr>
          <w:bCs/>
        </w:rPr>
        <w:t> fundamentals with hands on experience</w:t>
      </w:r>
    </w:p>
    <w:p w14:paraId="5E720E07" w14:textId="77777777" w:rsidR="00FF3FA0" w:rsidRPr="003B1743" w:rsidRDefault="006752A7"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Post</w:t>
      </w:r>
      <w:r w:rsidR="006C1D28"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transactions at account level, keeping track of account positions, cash and accruals</w:t>
      </w:r>
    </w:p>
    <w:p w14:paraId="58910599" w14:textId="77777777" w:rsidR="006752A7" w:rsidRPr="003B1743" w:rsidRDefault="006752A7"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Process</w:t>
      </w:r>
      <w:r w:rsidR="006C1D28"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transactions such as trades, corporate actions, capstock, interest accrual, settlement and cash movement</w:t>
      </w:r>
    </w:p>
    <w:p w14:paraId="4E909D5E" w14:textId="77777777" w:rsidR="006752A7" w:rsidRPr="003B1743" w:rsidRDefault="006752A7"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Maintain</w:t>
      </w:r>
      <w:r w:rsidR="006C1D28"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the share, cost, </w:t>
      </w:r>
      <w:r w:rsidR="006C1D28" w:rsidRPr="003B1743">
        <w:rPr>
          <w:rFonts w:ascii="Times New Roman" w:eastAsia="Times New Roman" w:hAnsi="Times New Roman" w:cs="Times New Roman"/>
          <w:bCs/>
          <w:noProof w:val="0"/>
          <w:sz w:val="20"/>
        </w:rPr>
        <w:t xml:space="preserve">and </w:t>
      </w:r>
      <w:r w:rsidRPr="003B1743">
        <w:rPr>
          <w:rFonts w:ascii="Times New Roman" w:eastAsia="Times New Roman" w:hAnsi="Times New Roman" w:cs="Times New Roman"/>
          <w:bCs/>
          <w:noProof w:val="0"/>
          <w:sz w:val="20"/>
        </w:rPr>
        <w:t>market value for cash and securities</w:t>
      </w:r>
    </w:p>
    <w:p w14:paraId="1CF1F060" w14:textId="77777777" w:rsidR="00EF5D39" w:rsidRPr="003B1743" w:rsidRDefault="006752A7" w:rsidP="004B057F">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Maintain</w:t>
      </w:r>
      <w:r w:rsidR="006C1D28"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and validat</w:t>
      </w:r>
      <w:r w:rsidR="006C1D28"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general ledger account</w:t>
      </w:r>
      <w:r w:rsidR="006C1D28" w:rsidRPr="003B1743">
        <w:rPr>
          <w:rFonts w:ascii="Times New Roman" w:eastAsia="Times New Roman" w:hAnsi="Times New Roman" w:cs="Times New Roman"/>
          <w:bCs/>
          <w:noProof w:val="0"/>
          <w:sz w:val="20"/>
        </w:rPr>
        <w:t>s</w:t>
      </w:r>
    </w:p>
    <w:p w14:paraId="089F4275" w14:textId="77777777" w:rsidR="00462E71" w:rsidRPr="003B1743" w:rsidRDefault="00462E71"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Extensively worked with flat files and excel sheet data sources</w:t>
      </w:r>
      <w:r w:rsidR="006F1702" w:rsidRPr="003B1743">
        <w:rPr>
          <w:rFonts w:ascii="Times New Roman" w:eastAsia="Times New Roman" w:hAnsi="Times New Roman" w:cs="Times New Roman"/>
          <w:bCs/>
          <w:noProof w:val="0"/>
          <w:sz w:val="20"/>
        </w:rPr>
        <w:t xml:space="preserve"> and wrote scripts to test their content</w:t>
      </w:r>
    </w:p>
    <w:p w14:paraId="60C54317" w14:textId="77777777" w:rsidR="00294085" w:rsidRPr="003B1743" w:rsidRDefault="00294085"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w:t>
      </w:r>
      <w:r w:rsidR="006C1D28"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with software developers on the design and specification</w:t>
      </w:r>
      <w:r w:rsidR="006F1702" w:rsidRPr="003B1743">
        <w:rPr>
          <w:rFonts w:ascii="Times New Roman" w:eastAsia="Times New Roman" w:hAnsi="Times New Roman" w:cs="Times New Roman"/>
          <w:bCs/>
          <w:noProof w:val="0"/>
          <w:sz w:val="20"/>
        </w:rPr>
        <w:t xml:space="preserve"> of features of the application</w:t>
      </w:r>
    </w:p>
    <w:p w14:paraId="0AABB93A" w14:textId="77777777" w:rsidR="00294085" w:rsidRPr="003B1743" w:rsidRDefault="00294085"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Testing involves Data base, Cross Commit XML validations through Data base logs and Valuation service XML logs validations, UI Validations and Functionality testing.</w:t>
      </w:r>
    </w:p>
    <w:p w14:paraId="78EDA0D0" w14:textId="77777777" w:rsidR="00294085" w:rsidRPr="003B1743" w:rsidRDefault="00294085"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w:t>
      </w:r>
      <w:r w:rsidR="006C1D28" w:rsidRPr="003B1743">
        <w:rPr>
          <w:rFonts w:ascii="Times New Roman" w:eastAsia="Times New Roman" w:hAnsi="Times New Roman" w:cs="Times New Roman"/>
          <w:bCs/>
          <w:noProof w:val="0"/>
          <w:sz w:val="20"/>
        </w:rPr>
        <w:t>d</w:t>
      </w:r>
      <w:r w:rsidRPr="003B1743">
        <w:rPr>
          <w:rFonts w:ascii="Times New Roman" w:eastAsia="Times New Roman" w:hAnsi="Times New Roman" w:cs="Times New Roman"/>
          <w:bCs/>
          <w:noProof w:val="0"/>
          <w:sz w:val="20"/>
        </w:rPr>
        <w:t xml:space="preserve"> Business Requirement, SRS, and participating in the document inspection</w:t>
      </w:r>
    </w:p>
    <w:p w14:paraId="4F3F34FC" w14:textId="77777777" w:rsidR="00294085" w:rsidRPr="003B1743" w:rsidRDefault="006C1D28"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Supported </w:t>
      </w:r>
      <w:r w:rsidR="00294085" w:rsidRPr="003B1743">
        <w:rPr>
          <w:rFonts w:ascii="Times New Roman" w:eastAsia="Times New Roman" w:hAnsi="Times New Roman" w:cs="Times New Roman"/>
          <w:bCs/>
          <w:noProof w:val="0"/>
          <w:sz w:val="20"/>
        </w:rPr>
        <w:t xml:space="preserve">master </w:t>
      </w:r>
      <w:r w:rsidRPr="003B1743">
        <w:rPr>
          <w:rFonts w:ascii="Times New Roman" w:eastAsia="Times New Roman" w:hAnsi="Times New Roman" w:cs="Times New Roman"/>
          <w:bCs/>
          <w:noProof w:val="0"/>
          <w:sz w:val="20"/>
        </w:rPr>
        <w:t>t</w:t>
      </w:r>
      <w:r w:rsidR="00294085" w:rsidRPr="003B1743">
        <w:rPr>
          <w:rFonts w:ascii="Times New Roman" w:eastAsia="Times New Roman" w:hAnsi="Times New Roman" w:cs="Times New Roman"/>
          <w:bCs/>
          <w:noProof w:val="0"/>
          <w:sz w:val="20"/>
        </w:rPr>
        <w:t xml:space="preserve">est plan </w:t>
      </w:r>
      <w:r w:rsidRPr="003B1743">
        <w:rPr>
          <w:rFonts w:ascii="Times New Roman" w:eastAsia="Times New Roman" w:hAnsi="Times New Roman" w:cs="Times New Roman"/>
          <w:bCs/>
          <w:noProof w:val="0"/>
          <w:sz w:val="20"/>
        </w:rPr>
        <w:t>creation and designed test scenarios</w:t>
      </w:r>
    </w:p>
    <w:p w14:paraId="46E09744" w14:textId="77777777" w:rsidR="00294085" w:rsidRPr="003B1743" w:rsidRDefault="00294085" w:rsidP="00904108">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Extensively involved in preparing test cases, test conditions and test scripts for manual testing </w:t>
      </w:r>
    </w:p>
    <w:p w14:paraId="3117DEE0" w14:textId="77777777" w:rsidR="00294085" w:rsidRPr="003B1743" w:rsidRDefault="00294085" w:rsidP="006C4B7A">
      <w:pPr>
        <w:pStyle w:val="Normal0"/>
        <w:ind w:left="720"/>
        <w:jc w:val="both"/>
        <w:rPr>
          <w:rFonts w:ascii="Times New Roman" w:hAnsi="Times New Roman" w:cs="Times New Roman"/>
          <w:color w:val="000000"/>
          <w:sz w:val="20"/>
        </w:rPr>
      </w:pPr>
    </w:p>
    <w:p w14:paraId="7BCE02AD" w14:textId="77777777" w:rsidR="002F5C28" w:rsidRPr="003B1743" w:rsidRDefault="002F5C28" w:rsidP="00E85375">
      <w:pPr>
        <w:pStyle w:val="Normal0"/>
        <w:jc w:val="both"/>
        <w:rPr>
          <w:rFonts w:ascii="Times New Roman" w:hAnsi="Times New Roman" w:cs="Times New Roman"/>
          <w:b/>
          <w:sz w:val="20"/>
        </w:rPr>
      </w:pPr>
    </w:p>
    <w:p w14:paraId="294995BE" w14:textId="77777777" w:rsidR="001C5D05" w:rsidRPr="003B1743" w:rsidRDefault="001C5D05" w:rsidP="00D632C6">
      <w:pPr>
        <w:rPr>
          <w:b/>
        </w:rPr>
      </w:pPr>
    </w:p>
    <w:p w14:paraId="5CC763A6" w14:textId="77777777" w:rsidR="00336053" w:rsidRPr="003B1743" w:rsidRDefault="00336053" w:rsidP="005F195B">
      <w:pPr>
        <w:pBdr>
          <w:bottom w:val="single" w:sz="4" w:space="1" w:color="auto"/>
        </w:pBdr>
        <w:rPr>
          <w:b/>
        </w:rPr>
      </w:pPr>
    </w:p>
    <w:p w14:paraId="07026D46" w14:textId="5206751B" w:rsidR="005F195B" w:rsidRPr="003B1743" w:rsidRDefault="005F195B" w:rsidP="005F195B">
      <w:pPr>
        <w:pBdr>
          <w:bottom w:val="single" w:sz="4" w:space="1" w:color="auto"/>
        </w:pBdr>
        <w:rPr>
          <w:b/>
          <w:lang w:val="pt-BR"/>
        </w:rPr>
      </w:pPr>
      <w:r w:rsidRPr="003B1743">
        <w:rPr>
          <w:b/>
          <w:lang w:val="pt-BR"/>
        </w:rPr>
        <w:t>Infosys, Chennai (India)</w:t>
      </w:r>
      <w:r w:rsidRPr="003B1743">
        <w:rPr>
          <w:b/>
          <w:lang w:val="pt-BR"/>
        </w:rPr>
        <w:tab/>
      </w:r>
      <w:r w:rsidRPr="003B1743">
        <w:rPr>
          <w:b/>
          <w:lang w:val="pt-BR"/>
        </w:rPr>
        <w:tab/>
      </w:r>
      <w:r w:rsidRPr="003B1743">
        <w:rPr>
          <w:b/>
          <w:lang w:val="pt-BR"/>
        </w:rPr>
        <w:tab/>
      </w:r>
      <w:r w:rsidRPr="003B1743">
        <w:rPr>
          <w:b/>
          <w:lang w:val="pt-BR"/>
        </w:rPr>
        <w:tab/>
      </w:r>
      <w:r w:rsidRPr="003B1743">
        <w:rPr>
          <w:b/>
          <w:lang w:val="pt-BR"/>
        </w:rPr>
        <w:tab/>
      </w:r>
      <w:r w:rsidRPr="003B1743">
        <w:rPr>
          <w:b/>
          <w:lang w:val="pt-BR"/>
        </w:rPr>
        <w:tab/>
      </w:r>
      <w:r w:rsidRPr="003B1743">
        <w:rPr>
          <w:b/>
          <w:lang w:val="pt-BR"/>
        </w:rPr>
        <w:tab/>
      </w:r>
      <w:r w:rsidRPr="003B1743">
        <w:rPr>
          <w:b/>
          <w:lang w:val="pt-BR"/>
        </w:rPr>
        <w:tab/>
        <w:t xml:space="preserve">     Apr ‘10 – Dec ‘12</w:t>
      </w:r>
    </w:p>
    <w:p w14:paraId="0326C257" w14:textId="77777777" w:rsidR="005F195B" w:rsidRPr="003B1743" w:rsidRDefault="005F195B" w:rsidP="00D632C6">
      <w:pPr>
        <w:rPr>
          <w:b/>
          <w:lang w:val="pt-BR"/>
        </w:rPr>
      </w:pPr>
    </w:p>
    <w:p w14:paraId="00FA4805" w14:textId="77777777" w:rsidR="00D632C6" w:rsidRPr="003B1743" w:rsidRDefault="00D632C6" w:rsidP="00D632C6">
      <w:pPr>
        <w:rPr>
          <w:b/>
        </w:rPr>
      </w:pPr>
      <w:r w:rsidRPr="003B1743">
        <w:rPr>
          <w:b/>
        </w:rPr>
        <w:t>Client     : Morgan Stanley Smith Barney</w:t>
      </w:r>
      <w:r w:rsidR="005F195B" w:rsidRPr="003B1743">
        <w:rPr>
          <w:b/>
        </w:rPr>
        <w:tab/>
      </w:r>
      <w:r w:rsidR="005F195B" w:rsidRPr="003B1743">
        <w:rPr>
          <w:b/>
        </w:rPr>
        <w:tab/>
      </w:r>
      <w:r w:rsidR="005F195B" w:rsidRPr="003B1743">
        <w:rPr>
          <w:b/>
        </w:rPr>
        <w:tab/>
      </w:r>
      <w:r w:rsidR="005F195B" w:rsidRPr="003B1743">
        <w:rPr>
          <w:b/>
        </w:rPr>
        <w:tab/>
        <w:t xml:space="preserve">                      J</w:t>
      </w:r>
      <w:r w:rsidRPr="003B1743">
        <w:rPr>
          <w:b/>
        </w:rPr>
        <w:t>an</w:t>
      </w:r>
      <w:r w:rsidR="00AE69FA" w:rsidRPr="003B1743">
        <w:rPr>
          <w:b/>
        </w:rPr>
        <w:t xml:space="preserve"> ’11</w:t>
      </w:r>
      <w:r w:rsidRPr="003B1743">
        <w:rPr>
          <w:b/>
        </w:rPr>
        <w:t xml:space="preserve"> –Dec’12</w:t>
      </w:r>
    </w:p>
    <w:p w14:paraId="1CA99514" w14:textId="77777777" w:rsidR="00D632C6" w:rsidRPr="003B1743" w:rsidRDefault="00D632C6" w:rsidP="00D632C6">
      <w:pPr>
        <w:rPr>
          <w:b/>
        </w:rPr>
      </w:pPr>
      <w:r w:rsidRPr="003B1743">
        <w:rPr>
          <w:b/>
        </w:rPr>
        <w:t xml:space="preserve">Project   : </w:t>
      </w:r>
      <w:r w:rsidR="00224567" w:rsidRPr="003B1743">
        <w:rPr>
          <w:b/>
        </w:rPr>
        <w:t>Stock Plan System Administration</w:t>
      </w:r>
    </w:p>
    <w:p w14:paraId="30C8DFA6" w14:textId="77777777" w:rsidR="00D632C6" w:rsidRPr="003B1743" w:rsidRDefault="00D632C6" w:rsidP="00D632C6">
      <w:pPr>
        <w:pStyle w:val="Objective"/>
        <w:spacing w:before="0" w:after="0" w:line="240" w:lineRule="auto"/>
        <w:jc w:val="both"/>
        <w:rPr>
          <w:rFonts w:ascii="Times New Roman" w:hAnsi="Times New Roman"/>
          <w:b/>
        </w:rPr>
      </w:pPr>
      <w:r w:rsidRPr="003B1743">
        <w:rPr>
          <w:rFonts w:ascii="Times New Roman" w:hAnsi="Times New Roman"/>
          <w:b/>
        </w:rPr>
        <w:t>Role        : Test Analyst</w:t>
      </w:r>
    </w:p>
    <w:p w14:paraId="2538C3A1" w14:textId="77777777" w:rsidR="004F2A98" w:rsidRPr="003B1743" w:rsidRDefault="004F2A98" w:rsidP="004F2A98">
      <w:pPr>
        <w:jc w:val="both"/>
      </w:pPr>
    </w:p>
    <w:p w14:paraId="0DB5AAEE" w14:textId="77777777" w:rsidR="006C4B7A" w:rsidRPr="003B1743" w:rsidRDefault="002A1195" w:rsidP="009D35C3">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Description:</w:t>
      </w:r>
      <w:r w:rsidR="00BB7B1B" w:rsidRPr="003B1743">
        <w:rPr>
          <w:rFonts w:ascii="Times New Roman" w:eastAsia="Times New Roman" w:hAnsi="Times New Roman" w:cs="Times New Roman"/>
          <w:b/>
          <w:noProof w:val="0"/>
          <w:sz w:val="20"/>
          <w:u w:val="single"/>
        </w:rPr>
        <w:t xml:space="preserve"> </w:t>
      </w:r>
    </w:p>
    <w:p w14:paraId="0D6B2778" w14:textId="77777777" w:rsidR="002A1195" w:rsidRPr="003B1743" w:rsidRDefault="0015427D" w:rsidP="006C4B7A">
      <w:pPr>
        <w:pStyle w:val="Normal0"/>
        <w:ind w:left="720"/>
        <w:jc w:val="both"/>
        <w:rPr>
          <w:rFonts w:ascii="Times New Roman" w:eastAsia="Times New Roman" w:hAnsi="Times New Roman" w:cs="Times New Roman"/>
          <w:noProof w:val="0"/>
          <w:sz w:val="20"/>
        </w:rPr>
      </w:pPr>
      <w:r w:rsidRPr="003B1743">
        <w:rPr>
          <w:rFonts w:ascii="Times New Roman" w:eastAsia="Times New Roman" w:hAnsi="Times New Roman" w:cs="Times New Roman"/>
          <w:noProof w:val="0"/>
          <w:sz w:val="20"/>
        </w:rPr>
        <w:t>Post-Trade Technology is responsible for the development and management of systems 'after the trade is made', including Confirms, Statements, Settlements, Corporate Actions, Operational Risk, Client Servicing, exception resolution and business process monitoring. These platforms are high-volume, high-throughput, mission-critical systems, encompassing enterprise applications for real-time query and work management. We provide ample opportunity to innovate through multiple programming platforms, rich client interfaces, performance optimization, and business intelligence tools</w:t>
      </w:r>
      <w:r w:rsidR="006C1D28" w:rsidRPr="003B1743">
        <w:rPr>
          <w:rFonts w:ascii="Times New Roman" w:eastAsia="Times New Roman" w:hAnsi="Times New Roman" w:cs="Times New Roman"/>
          <w:noProof w:val="0"/>
          <w:sz w:val="20"/>
        </w:rPr>
        <w:t>.</w:t>
      </w:r>
    </w:p>
    <w:p w14:paraId="62D5EEDC" w14:textId="77777777" w:rsidR="003E3A04" w:rsidRPr="003B1743" w:rsidRDefault="003E3A04" w:rsidP="006C4B7A">
      <w:pPr>
        <w:pStyle w:val="Normal0"/>
        <w:ind w:left="720"/>
        <w:jc w:val="both"/>
        <w:rPr>
          <w:rFonts w:ascii="Times New Roman" w:eastAsia="Times New Roman" w:hAnsi="Times New Roman" w:cs="Times New Roman"/>
          <w:noProof w:val="0"/>
          <w:sz w:val="20"/>
        </w:rPr>
      </w:pPr>
    </w:p>
    <w:p w14:paraId="44396253" w14:textId="77777777" w:rsidR="003E3A04" w:rsidRPr="003B1743" w:rsidRDefault="003E3A04" w:rsidP="003A6CE9">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687DD7A0" w14:textId="77777777" w:rsidR="003E3A04" w:rsidRPr="003B1743" w:rsidRDefault="003E3A04" w:rsidP="003A6CE9">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w:t>
      </w:r>
      <w:r w:rsidR="00F62102" w:rsidRPr="003B1743">
        <w:rPr>
          <w:rFonts w:ascii="Times New Roman" w:eastAsia="Times New Roman" w:hAnsi="Times New Roman" w:cs="Times New Roman"/>
          <w:bCs/>
          <w:noProof w:val="0"/>
          <w:sz w:val="20"/>
        </w:rPr>
        <w:t xml:space="preserve">ed </w:t>
      </w:r>
      <w:r w:rsidRPr="003B1743">
        <w:rPr>
          <w:rFonts w:ascii="Times New Roman" w:eastAsia="Times New Roman" w:hAnsi="Times New Roman" w:cs="Times New Roman"/>
          <w:bCs/>
          <w:noProof w:val="0"/>
          <w:sz w:val="20"/>
        </w:rPr>
        <w:t>with software developers on the design and specification of features of the application.</w:t>
      </w:r>
    </w:p>
    <w:p w14:paraId="3EC60E49" w14:textId="77777777" w:rsidR="003E3A04" w:rsidRPr="003B1743" w:rsidRDefault="003E3A04" w:rsidP="003A6CE9">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Testing involve</w:t>
      </w:r>
      <w:r w:rsidR="00F62102" w:rsidRPr="003B1743">
        <w:rPr>
          <w:rFonts w:ascii="Times New Roman" w:eastAsia="Times New Roman" w:hAnsi="Times New Roman" w:cs="Times New Roman"/>
          <w:bCs/>
          <w:noProof w:val="0"/>
          <w:sz w:val="20"/>
        </w:rPr>
        <w:t>d</w:t>
      </w:r>
      <w:r w:rsidRPr="003B1743">
        <w:rPr>
          <w:rFonts w:ascii="Times New Roman" w:eastAsia="Times New Roman" w:hAnsi="Times New Roman" w:cs="Times New Roman"/>
          <w:bCs/>
          <w:noProof w:val="0"/>
          <w:sz w:val="20"/>
        </w:rPr>
        <w:t xml:space="preserve"> Data base, Cross Commit XML validations through Data base logs and Valuation service XML logs validations, UI Validations and Functionality testing.</w:t>
      </w:r>
    </w:p>
    <w:p w14:paraId="4F1ED558" w14:textId="77777777" w:rsidR="00F62102" w:rsidRPr="003B1743" w:rsidRDefault="003E3A04" w:rsidP="001C5D0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w:t>
      </w:r>
      <w:r w:rsidR="00F62102" w:rsidRPr="003B1743">
        <w:rPr>
          <w:rFonts w:ascii="Times New Roman" w:eastAsia="Times New Roman" w:hAnsi="Times New Roman" w:cs="Times New Roman"/>
          <w:bCs/>
          <w:noProof w:val="0"/>
          <w:sz w:val="20"/>
        </w:rPr>
        <w:t>d</w:t>
      </w:r>
      <w:r w:rsidRPr="003B1743">
        <w:rPr>
          <w:rFonts w:ascii="Times New Roman" w:eastAsia="Times New Roman" w:hAnsi="Times New Roman" w:cs="Times New Roman"/>
          <w:bCs/>
          <w:noProof w:val="0"/>
          <w:sz w:val="20"/>
        </w:rPr>
        <w:t xml:space="preserve"> Business Requirement, SRS, and </w:t>
      </w:r>
      <w:r w:rsidR="00F62102" w:rsidRPr="003B1743">
        <w:rPr>
          <w:rFonts w:ascii="Times New Roman" w:eastAsia="Times New Roman" w:hAnsi="Times New Roman" w:cs="Times New Roman"/>
          <w:bCs/>
          <w:noProof w:val="0"/>
          <w:sz w:val="20"/>
        </w:rPr>
        <w:t xml:space="preserve">participated document review sessions </w:t>
      </w:r>
    </w:p>
    <w:p w14:paraId="6CEB6E1A" w14:textId="77777777" w:rsidR="003E3A04" w:rsidRPr="003B1743" w:rsidRDefault="00F62102" w:rsidP="001C5D0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w:t>
      </w:r>
      <w:r w:rsidR="003E3A04" w:rsidRPr="003B1743">
        <w:rPr>
          <w:rFonts w:ascii="Times New Roman" w:eastAsia="Times New Roman" w:hAnsi="Times New Roman" w:cs="Times New Roman"/>
          <w:bCs/>
          <w:noProof w:val="0"/>
          <w:sz w:val="20"/>
        </w:rPr>
        <w:t>nvolved in preparing master Test plan and Test Scenarios</w:t>
      </w:r>
    </w:p>
    <w:p w14:paraId="1EEBD32F" w14:textId="77777777" w:rsidR="003E3A04" w:rsidRPr="003B1743" w:rsidRDefault="00B732C4" w:rsidP="003A6CE9">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for preparing t</w:t>
      </w:r>
      <w:r w:rsidR="003E3A04" w:rsidRPr="003B1743">
        <w:rPr>
          <w:rFonts w:ascii="Times New Roman" w:eastAsia="Times New Roman" w:hAnsi="Times New Roman" w:cs="Times New Roman"/>
          <w:bCs/>
          <w:noProof w:val="0"/>
          <w:sz w:val="20"/>
        </w:rPr>
        <w:t>est case Spread sheet</w:t>
      </w:r>
      <w:r w:rsidRPr="003B1743">
        <w:rPr>
          <w:rFonts w:ascii="Times New Roman" w:eastAsia="Times New Roman" w:hAnsi="Times New Roman" w:cs="Times New Roman"/>
          <w:bCs/>
          <w:noProof w:val="0"/>
          <w:sz w:val="20"/>
        </w:rPr>
        <w:t>s</w:t>
      </w:r>
      <w:r w:rsidR="003E3A04" w:rsidRPr="003B1743">
        <w:rPr>
          <w:rFonts w:ascii="Times New Roman" w:eastAsia="Times New Roman" w:hAnsi="Times New Roman" w:cs="Times New Roman"/>
          <w:bCs/>
          <w:noProof w:val="0"/>
          <w:sz w:val="20"/>
        </w:rPr>
        <w:t>, Setting the Environment, executing the test cases and document</w:t>
      </w:r>
      <w:r w:rsidRPr="003B1743">
        <w:rPr>
          <w:rFonts w:ascii="Times New Roman" w:eastAsia="Times New Roman" w:hAnsi="Times New Roman" w:cs="Times New Roman"/>
          <w:bCs/>
          <w:noProof w:val="0"/>
          <w:sz w:val="20"/>
        </w:rPr>
        <w:t xml:space="preserve">ing the results in </w:t>
      </w:r>
      <w:r w:rsidR="003E3A04" w:rsidRPr="003B1743">
        <w:rPr>
          <w:rFonts w:ascii="Times New Roman" w:eastAsia="Times New Roman" w:hAnsi="Times New Roman" w:cs="Times New Roman"/>
          <w:bCs/>
          <w:noProof w:val="0"/>
          <w:sz w:val="20"/>
        </w:rPr>
        <w:t>Quality Center</w:t>
      </w:r>
    </w:p>
    <w:p w14:paraId="58116FBD" w14:textId="77777777" w:rsidR="003E3A04" w:rsidRPr="003B1743" w:rsidRDefault="003E3A04" w:rsidP="00F62102">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Extensively involved in preparing test cases, test conditions and test scripts for manual testing </w:t>
      </w:r>
    </w:p>
    <w:p w14:paraId="2FF8924F" w14:textId="77777777" w:rsidR="003E3A04" w:rsidRPr="003B1743" w:rsidRDefault="003E3A04" w:rsidP="003A6CE9">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Responsible to report the defect to Developer, QA Manager, </w:t>
      </w:r>
      <w:r w:rsidR="00F62102" w:rsidRPr="003B1743">
        <w:rPr>
          <w:rFonts w:ascii="Times New Roman" w:eastAsia="Times New Roman" w:hAnsi="Times New Roman" w:cs="Times New Roman"/>
          <w:bCs/>
          <w:noProof w:val="0"/>
          <w:sz w:val="20"/>
        </w:rPr>
        <w:t xml:space="preserve">and </w:t>
      </w:r>
      <w:r w:rsidRPr="003B1743">
        <w:rPr>
          <w:rFonts w:ascii="Times New Roman" w:eastAsia="Times New Roman" w:hAnsi="Times New Roman" w:cs="Times New Roman"/>
          <w:bCs/>
          <w:noProof w:val="0"/>
          <w:sz w:val="20"/>
        </w:rPr>
        <w:t xml:space="preserve">Development </w:t>
      </w:r>
      <w:r w:rsidR="00F62102" w:rsidRPr="003B1743">
        <w:rPr>
          <w:rFonts w:ascii="Times New Roman" w:eastAsia="Times New Roman" w:hAnsi="Times New Roman" w:cs="Times New Roman"/>
          <w:bCs/>
          <w:noProof w:val="0"/>
          <w:sz w:val="20"/>
        </w:rPr>
        <w:t>manager</w:t>
      </w:r>
    </w:p>
    <w:p w14:paraId="6E11A2B5" w14:textId="77777777" w:rsidR="00292930" w:rsidRPr="003B1743" w:rsidRDefault="00292930" w:rsidP="00592B07">
      <w:pPr>
        <w:rPr>
          <w:b/>
        </w:rPr>
      </w:pPr>
    </w:p>
    <w:p w14:paraId="359BFAEE" w14:textId="77777777" w:rsidR="00F50B0C" w:rsidRPr="003B1743" w:rsidRDefault="00F50B0C" w:rsidP="00592B07">
      <w:pPr>
        <w:rPr>
          <w:b/>
        </w:rPr>
      </w:pPr>
    </w:p>
    <w:p w14:paraId="3BF65BFF" w14:textId="77777777" w:rsidR="005F195B" w:rsidRPr="003B1743" w:rsidRDefault="005F195B" w:rsidP="005F195B">
      <w:pPr>
        <w:pBdr>
          <w:bottom w:val="single" w:sz="4" w:space="1" w:color="auto"/>
        </w:pBdr>
        <w:rPr>
          <w:b/>
        </w:rPr>
      </w:pPr>
      <w:r w:rsidRPr="003B1743">
        <w:rPr>
          <w:b/>
        </w:rPr>
        <w:t>Polaris, Chennai (India)</w:t>
      </w:r>
      <w:r w:rsidRPr="003B1743">
        <w:rPr>
          <w:b/>
        </w:rPr>
        <w:tab/>
      </w:r>
      <w:r w:rsidRPr="003B1743">
        <w:rPr>
          <w:b/>
        </w:rPr>
        <w:tab/>
      </w:r>
      <w:r w:rsidRPr="003B1743">
        <w:rPr>
          <w:b/>
        </w:rPr>
        <w:tab/>
      </w:r>
      <w:r w:rsidRPr="003B1743">
        <w:rPr>
          <w:b/>
        </w:rPr>
        <w:tab/>
      </w:r>
      <w:r w:rsidRPr="003B1743">
        <w:rPr>
          <w:b/>
        </w:rPr>
        <w:tab/>
      </w:r>
      <w:r w:rsidRPr="003B1743">
        <w:rPr>
          <w:b/>
        </w:rPr>
        <w:tab/>
      </w:r>
      <w:r w:rsidRPr="003B1743">
        <w:rPr>
          <w:b/>
        </w:rPr>
        <w:tab/>
      </w:r>
      <w:r w:rsidRPr="003B1743">
        <w:rPr>
          <w:b/>
        </w:rPr>
        <w:tab/>
        <w:t xml:space="preserve">        Feb ‘</w:t>
      </w:r>
      <w:r w:rsidR="00BD381B" w:rsidRPr="003B1743">
        <w:rPr>
          <w:b/>
        </w:rPr>
        <w:t>07 – Dec ‘10</w:t>
      </w:r>
    </w:p>
    <w:p w14:paraId="75340FD0" w14:textId="77777777" w:rsidR="00592B07" w:rsidRPr="003B1743" w:rsidRDefault="00592B07" w:rsidP="00592B07">
      <w:pPr>
        <w:rPr>
          <w:b/>
        </w:rPr>
      </w:pPr>
      <w:r w:rsidRPr="003B1743">
        <w:rPr>
          <w:b/>
        </w:rPr>
        <w:t>Client</w:t>
      </w:r>
      <w:r w:rsidR="00F50B0C" w:rsidRPr="003B1743">
        <w:rPr>
          <w:b/>
        </w:rPr>
        <w:tab/>
        <w:t>:</w:t>
      </w:r>
      <w:r w:rsidRPr="003B1743">
        <w:rPr>
          <w:b/>
        </w:rPr>
        <w:t xml:space="preserve"> Think Money</w:t>
      </w:r>
      <w:r w:rsidRPr="003B1743">
        <w:rPr>
          <w:b/>
        </w:rPr>
        <w:tab/>
      </w:r>
      <w:r w:rsidRPr="003B1743">
        <w:rPr>
          <w:b/>
        </w:rPr>
        <w:tab/>
      </w:r>
      <w:r w:rsidRPr="003B1743">
        <w:rPr>
          <w:b/>
        </w:rPr>
        <w:tab/>
      </w:r>
      <w:r w:rsidRPr="003B1743">
        <w:rPr>
          <w:b/>
        </w:rPr>
        <w:tab/>
        <w:t xml:space="preserve">              </w:t>
      </w:r>
      <w:r w:rsidR="000B3627" w:rsidRPr="003B1743">
        <w:rPr>
          <w:b/>
        </w:rPr>
        <w:tab/>
      </w:r>
      <w:r w:rsidR="000B3627" w:rsidRPr="003B1743">
        <w:rPr>
          <w:b/>
        </w:rPr>
        <w:tab/>
      </w:r>
      <w:r w:rsidR="000B3627" w:rsidRPr="003B1743">
        <w:rPr>
          <w:b/>
        </w:rPr>
        <w:tab/>
      </w:r>
      <w:r w:rsidR="000B3627" w:rsidRPr="003B1743">
        <w:rPr>
          <w:b/>
        </w:rPr>
        <w:tab/>
      </w:r>
      <w:r w:rsidR="000B3627" w:rsidRPr="003B1743">
        <w:rPr>
          <w:b/>
        </w:rPr>
        <w:tab/>
      </w:r>
      <w:r w:rsidRPr="003B1743">
        <w:rPr>
          <w:b/>
        </w:rPr>
        <w:t xml:space="preserve"> Apr ’10 –Dec’10</w:t>
      </w:r>
    </w:p>
    <w:p w14:paraId="694F9805" w14:textId="77777777" w:rsidR="00592B07" w:rsidRPr="003B1743" w:rsidRDefault="00F50B0C" w:rsidP="00592B07">
      <w:pPr>
        <w:rPr>
          <w:b/>
        </w:rPr>
      </w:pPr>
      <w:r w:rsidRPr="003B1743">
        <w:rPr>
          <w:b/>
        </w:rPr>
        <w:t>Project</w:t>
      </w:r>
      <w:r w:rsidRPr="003B1743">
        <w:rPr>
          <w:b/>
        </w:rPr>
        <w:tab/>
        <w:t>:</w:t>
      </w:r>
      <w:r w:rsidR="00592B07" w:rsidRPr="003B1743">
        <w:rPr>
          <w:b/>
        </w:rPr>
        <w:t xml:space="preserve"> </w:t>
      </w:r>
      <w:r w:rsidR="000B3627" w:rsidRPr="003B1743">
        <w:rPr>
          <w:b/>
        </w:rPr>
        <w:t>Think Money Data Warehousing</w:t>
      </w:r>
    </w:p>
    <w:p w14:paraId="2D87E297" w14:textId="77777777" w:rsidR="00592B07" w:rsidRPr="003B1743" w:rsidRDefault="00592B07" w:rsidP="00592B07">
      <w:pPr>
        <w:pStyle w:val="Objective"/>
        <w:spacing w:before="0" w:after="0" w:line="240" w:lineRule="auto"/>
        <w:jc w:val="both"/>
        <w:rPr>
          <w:rFonts w:ascii="Times New Roman" w:hAnsi="Times New Roman"/>
          <w:b/>
        </w:rPr>
      </w:pPr>
      <w:r w:rsidRPr="003B1743">
        <w:rPr>
          <w:rFonts w:ascii="Times New Roman" w:hAnsi="Times New Roman"/>
          <w:b/>
        </w:rPr>
        <w:t>Role</w:t>
      </w:r>
      <w:r w:rsidR="00F50B0C" w:rsidRPr="003B1743">
        <w:rPr>
          <w:rFonts w:ascii="Times New Roman" w:hAnsi="Times New Roman"/>
          <w:b/>
        </w:rPr>
        <w:tab/>
        <w:t>:</w:t>
      </w:r>
      <w:r w:rsidRPr="003B1743">
        <w:rPr>
          <w:rFonts w:ascii="Times New Roman" w:hAnsi="Times New Roman"/>
          <w:b/>
        </w:rPr>
        <w:t xml:space="preserve"> Test </w:t>
      </w:r>
      <w:r w:rsidR="00291BD8" w:rsidRPr="003B1743">
        <w:rPr>
          <w:rFonts w:ascii="Times New Roman" w:hAnsi="Times New Roman"/>
          <w:b/>
        </w:rPr>
        <w:t>Lead</w:t>
      </w:r>
    </w:p>
    <w:p w14:paraId="510C8E7A" w14:textId="77777777" w:rsidR="00592B07" w:rsidRPr="003B1743" w:rsidRDefault="00592B07" w:rsidP="00592B07">
      <w:pPr>
        <w:jc w:val="both"/>
      </w:pPr>
    </w:p>
    <w:p w14:paraId="69C2AD11" w14:textId="77777777" w:rsidR="00592B07" w:rsidRPr="003B1743" w:rsidRDefault="00592B07" w:rsidP="00040FA9">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 xml:space="preserve">Description: </w:t>
      </w:r>
    </w:p>
    <w:p w14:paraId="6C7661B4" w14:textId="77777777" w:rsidR="009B4F9E" w:rsidRPr="003B1743" w:rsidRDefault="005428A9" w:rsidP="009B4F9E">
      <w:pPr>
        <w:ind w:left="720"/>
        <w:jc w:val="both"/>
        <w:rPr>
          <w:color w:val="222222"/>
          <w:shd w:val="clear" w:color="auto" w:fill="FFFFFF"/>
        </w:rPr>
      </w:pPr>
      <w:r w:rsidRPr="003B1743">
        <w:rPr>
          <w:color w:val="222222"/>
          <w:shd w:val="clear" w:color="auto" w:fill="FFFFFF"/>
        </w:rPr>
        <w:t xml:space="preserve">Think Money, a debt </w:t>
      </w:r>
      <w:r w:rsidR="009B4F9E" w:rsidRPr="003B1743">
        <w:rPr>
          <w:color w:val="222222"/>
          <w:shd w:val="clear" w:color="auto" w:fill="FFFFFF"/>
        </w:rPr>
        <w:t xml:space="preserve">management solution </w:t>
      </w:r>
      <w:r w:rsidRPr="003B1743">
        <w:rPr>
          <w:color w:val="222222"/>
          <w:shd w:val="clear" w:color="auto" w:fill="FFFFFF"/>
        </w:rPr>
        <w:t>organization</w:t>
      </w:r>
      <w:r w:rsidR="009B4F9E" w:rsidRPr="003B1743">
        <w:rPr>
          <w:color w:val="222222"/>
          <w:shd w:val="clear" w:color="auto" w:fill="FFFFFF"/>
        </w:rPr>
        <w:t xml:space="preserve"> helps its customers to solve their financial problem through their inn</w:t>
      </w:r>
      <w:r w:rsidRPr="003B1743">
        <w:rPr>
          <w:color w:val="222222"/>
          <w:shd w:val="clear" w:color="auto" w:fill="FFFFFF"/>
        </w:rPr>
        <w:t>ovative products. Some of their</w:t>
      </w:r>
      <w:r w:rsidR="009B4F9E" w:rsidRPr="003B1743">
        <w:rPr>
          <w:color w:val="222222"/>
          <w:shd w:val="clear" w:color="auto" w:fill="FFFFFF"/>
        </w:rPr>
        <w:t xml:space="preserve"> products in Debt advice are Debt management, Debt </w:t>
      </w:r>
      <w:r w:rsidR="004678B4" w:rsidRPr="003B1743">
        <w:rPr>
          <w:color w:val="222222"/>
          <w:shd w:val="clear" w:color="auto" w:fill="FFFFFF"/>
        </w:rPr>
        <w:t>consolidation,</w:t>
      </w:r>
      <w:r w:rsidR="009B4F9E" w:rsidRPr="003B1743">
        <w:rPr>
          <w:color w:val="222222"/>
          <w:shd w:val="clear" w:color="auto" w:fill="FFFFFF"/>
        </w:rPr>
        <w:t xml:space="preserve"> </w:t>
      </w:r>
      <w:r w:rsidR="004678B4" w:rsidRPr="003B1743">
        <w:rPr>
          <w:color w:val="222222"/>
          <w:shd w:val="clear" w:color="auto" w:fill="FFFFFF"/>
        </w:rPr>
        <w:t>and IVA</w:t>
      </w:r>
      <w:r w:rsidR="009B4F9E" w:rsidRPr="003B1743">
        <w:rPr>
          <w:color w:val="222222"/>
          <w:shd w:val="clear" w:color="auto" w:fill="FFFFFF"/>
        </w:rPr>
        <w:t xml:space="preserve"> and Trust deeds. IT department of Think Money has taken the initiative of building </w:t>
      </w:r>
      <w:r w:rsidR="004678B4" w:rsidRPr="003B1743">
        <w:rPr>
          <w:color w:val="222222"/>
          <w:shd w:val="clear" w:color="auto" w:fill="FFFFFF"/>
        </w:rPr>
        <w:t>Data Warehouse</w:t>
      </w:r>
      <w:r w:rsidR="009B4F9E" w:rsidRPr="003B1743">
        <w:rPr>
          <w:color w:val="222222"/>
          <w:shd w:val="clear" w:color="auto" w:fill="FFFFFF"/>
        </w:rPr>
        <w:t xml:space="preserve"> and has invited Polaris to do it. The phases are determined in a way to meet the </w:t>
      </w:r>
      <w:r w:rsidR="004678B4" w:rsidRPr="003B1743">
        <w:rPr>
          <w:color w:val="222222"/>
          <w:shd w:val="clear" w:color="auto" w:fill="FFFFFF"/>
        </w:rPr>
        <w:t>organization</w:t>
      </w:r>
      <w:r w:rsidR="009B4F9E" w:rsidRPr="003B1743">
        <w:rPr>
          <w:color w:val="222222"/>
          <w:shd w:val="clear" w:color="auto" w:fill="FFFFFF"/>
        </w:rPr>
        <w:t xml:space="preserve"> and business </w:t>
      </w:r>
      <w:r w:rsidR="004678B4" w:rsidRPr="003B1743">
        <w:rPr>
          <w:color w:val="222222"/>
          <w:shd w:val="clear" w:color="auto" w:fill="FFFFFF"/>
        </w:rPr>
        <w:t>needs,</w:t>
      </w:r>
      <w:r w:rsidR="009B4F9E" w:rsidRPr="003B1743">
        <w:rPr>
          <w:color w:val="222222"/>
          <w:shd w:val="clear" w:color="auto" w:fill="FFFFFF"/>
        </w:rPr>
        <w:t xml:space="preserve"> prioritizing the technical </w:t>
      </w:r>
      <w:r w:rsidRPr="003B1743">
        <w:rPr>
          <w:color w:val="222222"/>
          <w:shd w:val="clear" w:color="auto" w:fill="FFFFFF"/>
        </w:rPr>
        <w:t>dependencies</w:t>
      </w:r>
      <w:r w:rsidR="009B4F9E" w:rsidRPr="003B1743">
        <w:rPr>
          <w:color w:val="222222"/>
          <w:shd w:val="clear" w:color="auto" w:fill="FFFFFF"/>
        </w:rPr>
        <w:t>.</w:t>
      </w:r>
    </w:p>
    <w:p w14:paraId="148F3240" w14:textId="77777777" w:rsidR="00592B07" w:rsidRPr="003B1743" w:rsidRDefault="00592B07" w:rsidP="00592B07">
      <w:pPr>
        <w:pStyle w:val="Normal0"/>
        <w:ind w:left="720"/>
        <w:jc w:val="both"/>
        <w:rPr>
          <w:rFonts w:ascii="Times New Roman" w:eastAsia="Times New Roman" w:hAnsi="Times New Roman" w:cs="Times New Roman"/>
          <w:noProof w:val="0"/>
          <w:sz w:val="20"/>
        </w:rPr>
      </w:pPr>
    </w:p>
    <w:p w14:paraId="54877E77" w14:textId="77777777" w:rsidR="00592B07" w:rsidRPr="003B1743" w:rsidRDefault="00592B07" w:rsidP="00636265">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6D0B846D"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 Business Requirement, SRS, and participating in the document inspection</w:t>
      </w:r>
    </w:p>
    <w:p w14:paraId="6DE44AB2"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Involved in preparing master Test plan and Test Scenarios</w:t>
      </w:r>
    </w:p>
    <w:p w14:paraId="6A128DAA"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for preparing Test case Spread sheet, Test Cases, Setting the Environment, executing the test cases and document the results in Quality Center</w:t>
      </w:r>
    </w:p>
    <w:p w14:paraId="64D1AE76" w14:textId="77777777" w:rsidR="002A0183" w:rsidRPr="003B1743" w:rsidRDefault="002A0183"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Developed test cases based on test matrix including test data preparation for Data Completeness, Data Transformations, Data quality, Performance and scalability</w:t>
      </w:r>
    </w:p>
    <w:p w14:paraId="5B1EE0CC"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Extensively involved in preparing test cases, test conditions and test scripts for manual testing </w:t>
      </w:r>
    </w:p>
    <w:p w14:paraId="4AA2DC95"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resolve the issue by talking to Developers, Business Analysts and Client</w:t>
      </w:r>
    </w:p>
    <w:p w14:paraId="64F51E3D"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Responsible to report the defect to Developer, QA Manager, Development manager and </w:t>
      </w:r>
    </w:p>
    <w:p w14:paraId="2A95E965"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Add defects  in Quality Center for the Fix</w:t>
      </w:r>
    </w:p>
    <w:p w14:paraId="54279C5C" w14:textId="77777777" w:rsidR="002A0183" w:rsidRPr="003B1743" w:rsidRDefault="002A0183"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Developed SQL queries /scripts to validate the data such as checking duplicates, null values, truncated values and ensuring correct data aggregations</w:t>
      </w:r>
    </w:p>
    <w:p w14:paraId="0EA65901"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Involved in user acceptance test plan Provided UAT test cases for the client to verify before deploying the application into production</w:t>
      </w:r>
    </w:p>
    <w:p w14:paraId="1EB13E34" w14:textId="77777777" w:rsidR="002C7E10" w:rsidRPr="003B1743" w:rsidRDefault="002C7E10"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Worked closely with Business user in Understanding designing and documenting the Functional testing plan and then Writing, executing, documenting the results and Logging Written ETL test specifications including test source data preparation, writing test cases to test Data Completeness, Data Transformations, Data quality, Performance and scalability, Data aggregations− match aggregated data against staging tables and/or ODS, and Granularity of data is as per specifications</w:t>
      </w:r>
    </w:p>
    <w:p w14:paraId="10AC0545" w14:textId="77777777" w:rsidR="00013096" w:rsidRPr="003B1743" w:rsidRDefault="00013096"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Developed SQL Queries/Scripts and similar Artifacts to validate the Completeness, Integrity and Accuracy of Data within an ETL process testing cycle</w:t>
      </w:r>
    </w:p>
    <w:p w14:paraId="3252DA45" w14:textId="77777777" w:rsidR="002A0183" w:rsidRPr="003B1743" w:rsidRDefault="002A0183"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Performed data quality analysis using advanced SQL skills</w:t>
      </w:r>
    </w:p>
    <w:p w14:paraId="2F8C575E" w14:textId="77777777" w:rsidR="002D4E7D" w:rsidRPr="003B1743" w:rsidRDefault="002D4E7D"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Ensured Error logs and audit tables are generated and </w:t>
      </w:r>
      <w:r w:rsidR="006F1702" w:rsidRPr="003B1743">
        <w:rPr>
          <w:rFonts w:ascii="Times New Roman" w:eastAsia="Times New Roman" w:hAnsi="Times New Roman" w:cs="Times New Roman"/>
          <w:bCs/>
          <w:noProof w:val="0"/>
          <w:sz w:val="20"/>
        </w:rPr>
        <w:t xml:space="preserve">are </w:t>
      </w:r>
      <w:r w:rsidRPr="003B1743">
        <w:rPr>
          <w:rFonts w:ascii="Times New Roman" w:eastAsia="Times New Roman" w:hAnsi="Times New Roman" w:cs="Times New Roman"/>
          <w:bCs/>
          <w:noProof w:val="0"/>
          <w:sz w:val="20"/>
        </w:rPr>
        <w:t>populated properly</w:t>
      </w:r>
    </w:p>
    <w:p w14:paraId="360083DF"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Executed the SQL queries for backend validations</w:t>
      </w:r>
    </w:p>
    <w:p w14:paraId="4CCFC9DE"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for Regression testing to make sure that application is working fine because of the changes to the new code/enhancement</w:t>
      </w:r>
    </w:p>
    <w:p w14:paraId="5A802AE7"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prepare all the Quality Assurance Documents and posted in Share point and Quality Center</w:t>
      </w:r>
    </w:p>
    <w:p w14:paraId="01FAD748"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Worked closely with the Quality Assurance team and conducted User Acceptance Testing (UAT) and verifying performance, reliability and fault tolerance issues. </w:t>
      </w:r>
    </w:p>
    <w:p w14:paraId="0F21A633" w14:textId="77777777" w:rsidR="00592B07" w:rsidRPr="003B1743" w:rsidRDefault="00592B07" w:rsidP="0063626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Monitored client expectations and conducted user interviews to improve overall quality of the Application</w:t>
      </w:r>
    </w:p>
    <w:p w14:paraId="18F1991F" w14:textId="77777777" w:rsidR="003E3A04" w:rsidRPr="003B1743" w:rsidRDefault="003E3A04" w:rsidP="006C4B7A">
      <w:pPr>
        <w:pStyle w:val="Normal0"/>
        <w:ind w:left="720"/>
        <w:jc w:val="both"/>
        <w:rPr>
          <w:rFonts w:ascii="Times New Roman" w:hAnsi="Times New Roman" w:cs="Times New Roman"/>
          <w:color w:val="000000"/>
          <w:sz w:val="20"/>
        </w:rPr>
      </w:pPr>
    </w:p>
    <w:p w14:paraId="078BF349" w14:textId="77777777" w:rsidR="00A74FFE" w:rsidRPr="003B1743" w:rsidRDefault="00A74FFE" w:rsidP="002500E3">
      <w:pPr>
        <w:jc w:val="both"/>
        <w:rPr>
          <w:b/>
          <w:color w:val="000000"/>
        </w:rPr>
      </w:pPr>
    </w:p>
    <w:p w14:paraId="1F00F3C4" w14:textId="77777777" w:rsidR="00BD2ACE" w:rsidRPr="003B1743" w:rsidRDefault="00BD2ACE" w:rsidP="00BD2ACE">
      <w:pPr>
        <w:rPr>
          <w:b/>
        </w:rPr>
      </w:pPr>
      <w:r w:rsidRPr="003B1743">
        <w:rPr>
          <w:b/>
        </w:rPr>
        <w:t>Client</w:t>
      </w:r>
      <w:r w:rsidR="00B732C4" w:rsidRPr="003B1743">
        <w:rPr>
          <w:b/>
        </w:rPr>
        <w:tab/>
        <w:t>:</w:t>
      </w:r>
      <w:r w:rsidRPr="003B1743">
        <w:rPr>
          <w:b/>
        </w:rPr>
        <w:t xml:space="preserve"> Think Money</w:t>
      </w:r>
      <w:r w:rsidRPr="003B1743">
        <w:rPr>
          <w:b/>
        </w:rPr>
        <w:tab/>
      </w:r>
      <w:r w:rsidRPr="003B1743">
        <w:rPr>
          <w:b/>
        </w:rPr>
        <w:tab/>
      </w:r>
      <w:r w:rsidRPr="003B1743">
        <w:rPr>
          <w:b/>
        </w:rPr>
        <w:tab/>
      </w:r>
      <w:r w:rsidRPr="003B1743">
        <w:rPr>
          <w:b/>
        </w:rPr>
        <w:tab/>
        <w:t xml:space="preserve">              </w:t>
      </w:r>
      <w:r w:rsidRPr="003B1743">
        <w:rPr>
          <w:b/>
        </w:rPr>
        <w:tab/>
      </w:r>
      <w:r w:rsidRPr="003B1743">
        <w:rPr>
          <w:b/>
        </w:rPr>
        <w:tab/>
      </w:r>
      <w:r w:rsidRPr="003B1743">
        <w:rPr>
          <w:b/>
        </w:rPr>
        <w:tab/>
      </w:r>
      <w:r w:rsidRPr="003B1743">
        <w:rPr>
          <w:b/>
        </w:rPr>
        <w:tab/>
      </w:r>
      <w:r w:rsidRPr="003B1743">
        <w:rPr>
          <w:b/>
        </w:rPr>
        <w:tab/>
        <w:t xml:space="preserve"> Jan ’09 –Mar’10</w:t>
      </w:r>
    </w:p>
    <w:p w14:paraId="02945B2E" w14:textId="77777777" w:rsidR="00BD2ACE" w:rsidRPr="003B1743" w:rsidRDefault="00BD2ACE" w:rsidP="00BD2ACE">
      <w:pPr>
        <w:rPr>
          <w:b/>
        </w:rPr>
      </w:pPr>
      <w:r w:rsidRPr="003B1743">
        <w:rPr>
          <w:b/>
        </w:rPr>
        <w:t>Project</w:t>
      </w:r>
      <w:r w:rsidR="00B732C4" w:rsidRPr="003B1743">
        <w:rPr>
          <w:b/>
        </w:rPr>
        <w:tab/>
        <w:t>:</w:t>
      </w:r>
      <w:r w:rsidRPr="003B1743">
        <w:rPr>
          <w:b/>
        </w:rPr>
        <w:t xml:space="preserve"> Think Money Portal Development</w:t>
      </w:r>
    </w:p>
    <w:p w14:paraId="107AB74D" w14:textId="77777777" w:rsidR="00BD2ACE" w:rsidRPr="003B1743" w:rsidRDefault="00BD2ACE" w:rsidP="00BD2ACE">
      <w:pPr>
        <w:pStyle w:val="Objective"/>
        <w:spacing w:before="0" w:after="0" w:line="240" w:lineRule="auto"/>
        <w:jc w:val="both"/>
        <w:rPr>
          <w:rFonts w:ascii="Times New Roman" w:hAnsi="Times New Roman"/>
          <w:b/>
        </w:rPr>
      </w:pPr>
      <w:r w:rsidRPr="003B1743">
        <w:rPr>
          <w:rFonts w:ascii="Times New Roman" w:hAnsi="Times New Roman"/>
          <w:b/>
        </w:rPr>
        <w:t xml:space="preserve">Role </w:t>
      </w:r>
      <w:r w:rsidR="00B732C4" w:rsidRPr="003B1743">
        <w:rPr>
          <w:rFonts w:ascii="Times New Roman" w:hAnsi="Times New Roman"/>
          <w:b/>
        </w:rPr>
        <w:tab/>
        <w:t>:</w:t>
      </w:r>
      <w:r w:rsidRPr="003B1743">
        <w:rPr>
          <w:rFonts w:ascii="Times New Roman" w:hAnsi="Times New Roman"/>
          <w:b/>
        </w:rPr>
        <w:t xml:space="preserve"> Test Lead</w:t>
      </w:r>
    </w:p>
    <w:p w14:paraId="4ED6B24E" w14:textId="77777777" w:rsidR="00BD2ACE" w:rsidRPr="003B1743" w:rsidRDefault="00BD2ACE" w:rsidP="00BD2ACE">
      <w:pPr>
        <w:jc w:val="both"/>
      </w:pPr>
    </w:p>
    <w:p w14:paraId="1D83470F" w14:textId="77777777" w:rsidR="00BD2ACE" w:rsidRPr="003B1743" w:rsidRDefault="00BD2ACE" w:rsidP="009337C4">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 xml:space="preserve">Description: </w:t>
      </w:r>
    </w:p>
    <w:p w14:paraId="5049D36E" w14:textId="77777777" w:rsidR="00834C2D" w:rsidRPr="003B1743" w:rsidRDefault="009337C4" w:rsidP="00834C2D">
      <w:pPr>
        <w:pStyle w:val="Normal0"/>
        <w:ind w:left="720"/>
        <w:jc w:val="both"/>
        <w:rPr>
          <w:rFonts w:ascii="Times New Roman" w:eastAsia="Times New Roman" w:hAnsi="Times New Roman" w:cs="Times New Roman"/>
          <w:noProof w:val="0"/>
          <w:sz w:val="20"/>
        </w:rPr>
      </w:pPr>
      <w:r w:rsidRPr="003B1743">
        <w:rPr>
          <w:rFonts w:ascii="Times New Roman" w:eastAsia="Times New Roman" w:hAnsi="Times New Roman" w:cs="Times New Roman"/>
          <w:noProof w:val="0"/>
          <w:sz w:val="20"/>
        </w:rPr>
        <w:t>Think money</w:t>
      </w:r>
      <w:r w:rsidR="00834C2D" w:rsidRPr="003B1743">
        <w:rPr>
          <w:rFonts w:ascii="Times New Roman" w:eastAsia="Times New Roman" w:hAnsi="Times New Roman" w:cs="Times New Roman"/>
          <w:noProof w:val="0"/>
          <w:sz w:val="20"/>
        </w:rPr>
        <w:t xml:space="preserve"> is one of UK's largest and longest-established providers of financial products and advice, dedicated to provide assistance to its clients in every aspect of managing their finances. They provide comprehensive range of financial solutions and specialized services. Tremendous amount of time is presently spent by PFM’s and Creditor Liaisons in attending to queries from both Client and Creditors. In order to cope up with the rapid growth in debt management business and grow with the competitive environment, </w:t>
      </w:r>
      <w:r w:rsidRPr="003B1743">
        <w:rPr>
          <w:rFonts w:ascii="Times New Roman" w:eastAsia="Times New Roman" w:hAnsi="Times New Roman" w:cs="Times New Roman"/>
          <w:noProof w:val="0"/>
          <w:sz w:val="20"/>
        </w:rPr>
        <w:t>Think money</w:t>
      </w:r>
      <w:r w:rsidR="00834C2D" w:rsidRPr="003B1743">
        <w:rPr>
          <w:rFonts w:ascii="Times New Roman" w:eastAsia="Times New Roman" w:hAnsi="Times New Roman" w:cs="Times New Roman"/>
          <w:noProof w:val="0"/>
          <w:sz w:val="20"/>
        </w:rPr>
        <w:t xml:space="preserve"> has decided to build two distinct Internet based portals for Client and Creditors to automate the interactions between </w:t>
      </w:r>
      <w:r w:rsidRPr="003B1743">
        <w:rPr>
          <w:rFonts w:ascii="Times New Roman" w:eastAsia="Times New Roman" w:hAnsi="Times New Roman" w:cs="Times New Roman"/>
          <w:noProof w:val="0"/>
          <w:sz w:val="20"/>
        </w:rPr>
        <w:t>Think money</w:t>
      </w:r>
      <w:r w:rsidR="00834C2D" w:rsidRPr="003B1743">
        <w:rPr>
          <w:rFonts w:ascii="Times New Roman" w:eastAsia="Times New Roman" w:hAnsi="Times New Roman" w:cs="Times New Roman"/>
          <w:noProof w:val="0"/>
          <w:sz w:val="20"/>
        </w:rPr>
        <w:t xml:space="preserve"> and its clients and creditors. The main goals of these two portals are to avoid phone-based service, handle the Client and Creditors more effectively and to promote </w:t>
      </w:r>
      <w:r w:rsidRPr="003B1743">
        <w:rPr>
          <w:rFonts w:ascii="Times New Roman" w:eastAsia="Times New Roman" w:hAnsi="Times New Roman" w:cs="Times New Roman"/>
          <w:noProof w:val="0"/>
          <w:sz w:val="20"/>
        </w:rPr>
        <w:t>Think money’s</w:t>
      </w:r>
      <w:r w:rsidR="00834C2D" w:rsidRPr="003B1743">
        <w:rPr>
          <w:rFonts w:ascii="Times New Roman" w:eastAsia="Times New Roman" w:hAnsi="Times New Roman" w:cs="Times New Roman"/>
          <w:noProof w:val="0"/>
          <w:sz w:val="20"/>
        </w:rPr>
        <w:t xml:space="preserve"> </w:t>
      </w:r>
      <w:r w:rsidR="00834C2D" w:rsidRPr="003B1743">
        <w:rPr>
          <w:rFonts w:ascii="Times New Roman" w:eastAsia="Times New Roman" w:hAnsi="Times New Roman" w:cs="Times New Roman"/>
          <w:noProof w:val="0"/>
          <w:sz w:val="20"/>
        </w:rPr>
        <w:lastRenderedPageBreak/>
        <w:t xml:space="preserve">other products. Our portals will retrieve the debt related information for both Client and Creditors from our portal database and display to the users. Any updations related to debt management will be updated directly to </w:t>
      </w:r>
      <w:r w:rsidRPr="003B1743">
        <w:rPr>
          <w:rFonts w:ascii="Times New Roman" w:eastAsia="Times New Roman" w:hAnsi="Times New Roman" w:cs="Times New Roman"/>
          <w:noProof w:val="0"/>
          <w:sz w:val="20"/>
        </w:rPr>
        <w:t>Think Link</w:t>
      </w:r>
      <w:r w:rsidR="00834C2D" w:rsidRPr="003B1743">
        <w:rPr>
          <w:rFonts w:ascii="Times New Roman" w:eastAsia="Times New Roman" w:hAnsi="Times New Roman" w:cs="Times New Roman"/>
          <w:noProof w:val="0"/>
          <w:sz w:val="20"/>
        </w:rPr>
        <w:t xml:space="preserve"> database and will be replicated to our portal database. So all the transactions/activities related to debt management will happen through these portals.</w:t>
      </w:r>
    </w:p>
    <w:p w14:paraId="3B40F9A7" w14:textId="77777777" w:rsidR="00D917CF" w:rsidRPr="003B1743" w:rsidRDefault="00D917CF" w:rsidP="00834C2D">
      <w:pPr>
        <w:pStyle w:val="Normal0"/>
        <w:ind w:left="720"/>
        <w:jc w:val="both"/>
        <w:rPr>
          <w:rFonts w:ascii="Times New Roman" w:eastAsia="Times New Roman" w:hAnsi="Times New Roman" w:cs="Times New Roman"/>
          <w:noProof w:val="0"/>
          <w:sz w:val="20"/>
        </w:rPr>
      </w:pPr>
    </w:p>
    <w:p w14:paraId="46B65B93" w14:textId="77777777" w:rsidR="00BD2ACE" w:rsidRPr="003B1743" w:rsidRDefault="00BD2ACE" w:rsidP="00BD2ACE">
      <w:pPr>
        <w:pStyle w:val="Normal0"/>
        <w:ind w:left="720"/>
        <w:jc w:val="both"/>
        <w:rPr>
          <w:rFonts w:ascii="Times New Roman" w:eastAsia="Times New Roman" w:hAnsi="Times New Roman" w:cs="Times New Roman"/>
          <w:noProof w:val="0"/>
          <w:sz w:val="20"/>
        </w:rPr>
      </w:pPr>
    </w:p>
    <w:p w14:paraId="5CE4036C" w14:textId="77777777" w:rsidR="00BD2ACE" w:rsidRPr="003B1743" w:rsidRDefault="00BD2ACE" w:rsidP="00E00ADA">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32642B17" w14:textId="77777777" w:rsidR="00BD2ACE" w:rsidRPr="003B1743" w:rsidRDefault="00BD2ACE" w:rsidP="00E00AD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 Business Requirement, SRS, and participating in the document inspection</w:t>
      </w:r>
    </w:p>
    <w:p w14:paraId="47D5D790" w14:textId="77777777" w:rsidR="00BD2ACE" w:rsidRPr="003B1743" w:rsidRDefault="00BD2ACE" w:rsidP="00E00AD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Involved in preparing master Test plan and Test Scenarios</w:t>
      </w:r>
    </w:p>
    <w:p w14:paraId="71BB90B7" w14:textId="77777777" w:rsidR="00BD2ACE" w:rsidRPr="003B1743" w:rsidRDefault="00BD2ACE" w:rsidP="00E00AD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for preparing Test case Spread sheet, Test Cases, Setting the Environment, executing the test cases and document the results in Quality Center</w:t>
      </w:r>
    </w:p>
    <w:p w14:paraId="43ABC1C7" w14:textId="77777777" w:rsidR="00BD2ACE" w:rsidRPr="003B1743" w:rsidRDefault="00BD2ACE" w:rsidP="00E00AD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Extensively involved in preparing test cases, test conditions and test scripts for manual testing </w:t>
      </w:r>
    </w:p>
    <w:p w14:paraId="2F35CE87" w14:textId="77777777" w:rsidR="00BD2ACE" w:rsidRPr="003B1743" w:rsidRDefault="00BD2ACE" w:rsidP="00E00AD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 to resolve the issue by talking to Developers, Business Analysts and Client</w:t>
      </w:r>
    </w:p>
    <w:p w14:paraId="3E40E5B6" w14:textId="77777777" w:rsidR="00BD2ACE" w:rsidRPr="003B1743" w:rsidRDefault="00BD2ACE" w:rsidP="00E00AD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Responsible</w:t>
      </w:r>
      <w:r w:rsidR="006F1702" w:rsidRPr="003B1743">
        <w:rPr>
          <w:rFonts w:ascii="Times New Roman" w:eastAsia="Times New Roman" w:hAnsi="Times New Roman" w:cs="Times New Roman"/>
          <w:bCs/>
          <w:noProof w:val="0"/>
          <w:sz w:val="20"/>
        </w:rPr>
        <w:t xml:space="preserve"> for reporting defects </w:t>
      </w:r>
      <w:r w:rsidRPr="003B1743">
        <w:rPr>
          <w:rFonts w:ascii="Times New Roman" w:eastAsia="Times New Roman" w:hAnsi="Times New Roman" w:cs="Times New Roman"/>
          <w:bCs/>
          <w:noProof w:val="0"/>
          <w:sz w:val="20"/>
        </w:rPr>
        <w:t>to Developer, QA Manager</w:t>
      </w:r>
      <w:r w:rsidR="006F1702" w:rsidRPr="003B1743">
        <w:rPr>
          <w:rFonts w:ascii="Times New Roman" w:eastAsia="Times New Roman" w:hAnsi="Times New Roman" w:cs="Times New Roman"/>
          <w:bCs/>
          <w:noProof w:val="0"/>
          <w:sz w:val="20"/>
        </w:rPr>
        <w:t xml:space="preserve"> and Development manager</w:t>
      </w:r>
    </w:p>
    <w:p w14:paraId="5AB95AB2" w14:textId="77777777" w:rsidR="00BD2ACE" w:rsidRPr="003B1743" w:rsidRDefault="00BD2ACE" w:rsidP="00E00AD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Add</w:t>
      </w:r>
      <w:r w:rsidR="006F1702" w:rsidRPr="003B1743">
        <w:rPr>
          <w:rFonts w:ascii="Times New Roman" w:eastAsia="Times New Roman" w:hAnsi="Times New Roman" w:cs="Times New Roman"/>
          <w:bCs/>
          <w:noProof w:val="0"/>
          <w:sz w:val="20"/>
        </w:rPr>
        <w:t>ed</w:t>
      </w:r>
      <w:r w:rsidRPr="003B1743">
        <w:rPr>
          <w:rFonts w:ascii="Times New Roman" w:eastAsia="Times New Roman" w:hAnsi="Times New Roman" w:cs="Times New Roman"/>
          <w:bCs/>
          <w:noProof w:val="0"/>
          <w:sz w:val="20"/>
        </w:rPr>
        <w:t xml:space="preserve"> defects in Quality Center </w:t>
      </w:r>
      <w:r w:rsidR="006F1702" w:rsidRPr="003B1743">
        <w:rPr>
          <w:rFonts w:ascii="Times New Roman" w:eastAsia="Times New Roman" w:hAnsi="Times New Roman" w:cs="Times New Roman"/>
          <w:bCs/>
          <w:noProof w:val="0"/>
          <w:sz w:val="20"/>
        </w:rPr>
        <w:t>and rested defect fixes and managed defects through closure</w:t>
      </w:r>
    </w:p>
    <w:p w14:paraId="13D947DE" w14:textId="77777777" w:rsidR="00BD2ACE" w:rsidRPr="003B1743" w:rsidRDefault="006F1702" w:rsidP="00E00ADA">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Interacted with UAT test lead and testers and assisted in test case execution prior to deployment</w:t>
      </w:r>
    </w:p>
    <w:p w14:paraId="11A6C407" w14:textId="77777777" w:rsidR="00E85375" w:rsidRPr="003B1743" w:rsidRDefault="00E85375" w:rsidP="00E85375">
      <w:pPr>
        <w:pStyle w:val="BodyText"/>
        <w:rPr>
          <w:sz w:val="20"/>
        </w:rPr>
      </w:pPr>
    </w:p>
    <w:p w14:paraId="45BAF2BF" w14:textId="77777777" w:rsidR="00D8544E" w:rsidRPr="003B1743" w:rsidRDefault="00D8544E" w:rsidP="00A74FFE">
      <w:pPr>
        <w:ind w:left="720"/>
        <w:jc w:val="both"/>
        <w:rPr>
          <w:rFonts w:eastAsia="Arial"/>
          <w:noProof/>
        </w:rPr>
      </w:pPr>
    </w:p>
    <w:p w14:paraId="2FFF57B0" w14:textId="77777777" w:rsidR="005F195B" w:rsidRPr="003B1743" w:rsidRDefault="005F195B" w:rsidP="001A2254">
      <w:pPr>
        <w:rPr>
          <w:b/>
        </w:rPr>
      </w:pPr>
    </w:p>
    <w:p w14:paraId="71D3CDA8" w14:textId="77777777" w:rsidR="005F195B" w:rsidRPr="003B1743" w:rsidRDefault="005F195B" w:rsidP="001A2254">
      <w:pPr>
        <w:rPr>
          <w:b/>
        </w:rPr>
      </w:pPr>
    </w:p>
    <w:p w14:paraId="65859440" w14:textId="77777777" w:rsidR="001A2254" w:rsidRPr="003B1743" w:rsidRDefault="001A2254" w:rsidP="001A2254">
      <w:pPr>
        <w:rPr>
          <w:b/>
        </w:rPr>
      </w:pPr>
      <w:r w:rsidRPr="003B1743">
        <w:rPr>
          <w:b/>
        </w:rPr>
        <w:t>Client</w:t>
      </w:r>
      <w:r w:rsidR="00FB5283" w:rsidRPr="003B1743">
        <w:rPr>
          <w:b/>
        </w:rPr>
        <w:tab/>
      </w:r>
      <w:r w:rsidRPr="003B1743">
        <w:rPr>
          <w:b/>
        </w:rPr>
        <w:t xml:space="preserve">: </w:t>
      </w:r>
      <w:r w:rsidR="005068FE" w:rsidRPr="003B1743">
        <w:rPr>
          <w:b/>
        </w:rPr>
        <w:t>Johnson &amp; Johnson</w:t>
      </w:r>
      <w:r w:rsidRPr="003B1743">
        <w:rPr>
          <w:b/>
        </w:rPr>
        <w:tab/>
      </w:r>
      <w:r w:rsidRPr="003B1743">
        <w:rPr>
          <w:b/>
        </w:rPr>
        <w:tab/>
      </w:r>
      <w:r w:rsidRPr="003B1743">
        <w:rPr>
          <w:b/>
        </w:rPr>
        <w:tab/>
        <w:t xml:space="preserve">              </w:t>
      </w:r>
      <w:r w:rsidRPr="003B1743">
        <w:rPr>
          <w:b/>
        </w:rPr>
        <w:tab/>
      </w:r>
      <w:r w:rsidRPr="003B1743">
        <w:rPr>
          <w:b/>
        </w:rPr>
        <w:tab/>
      </w:r>
      <w:r w:rsidRPr="003B1743">
        <w:rPr>
          <w:b/>
        </w:rPr>
        <w:tab/>
      </w:r>
      <w:r w:rsidRPr="003B1743">
        <w:rPr>
          <w:b/>
        </w:rPr>
        <w:tab/>
      </w:r>
      <w:r w:rsidRPr="003B1743">
        <w:rPr>
          <w:b/>
        </w:rPr>
        <w:tab/>
        <w:t xml:space="preserve"> Feb ’08 –Dec’08</w:t>
      </w:r>
    </w:p>
    <w:p w14:paraId="50953C95" w14:textId="77777777" w:rsidR="001A2254" w:rsidRPr="003B1743" w:rsidRDefault="001A2254" w:rsidP="001A2254">
      <w:pPr>
        <w:rPr>
          <w:b/>
        </w:rPr>
      </w:pPr>
      <w:r w:rsidRPr="003B1743">
        <w:rPr>
          <w:b/>
        </w:rPr>
        <w:t>Project</w:t>
      </w:r>
      <w:r w:rsidR="00FB5283" w:rsidRPr="003B1743">
        <w:rPr>
          <w:b/>
        </w:rPr>
        <w:tab/>
      </w:r>
      <w:r w:rsidRPr="003B1743">
        <w:rPr>
          <w:b/>
        </w:rPr>
        <w:t xml:space="preserve">: </w:t>
      </w:r>
      <w:r w:rsidR="005068FE" w:rsidRPr="003B1743">
        <w:rPr>
          <w:b/>
        </w:rPr>
        <w:t>Rebate Calculator System</w:t>
      </w:r>
    </w:p>
    <w:p w14:paraId="0841F819" w14:textId="77777777" w:rsidR="001A2254" w:rsidRPr="003B1743" w:rsidRDefault="001A2254" w:rsidP="001A2254">
      <w:pPr>
        <w:pStyle w:val="Objective"/>
        <w:spacing w:before="0" w:after="0" w:line="240" w:lineRule="auto"/>
        <w:jc w:val="both"/>
        <w:rPr>
          <w:rFonts w:ascii="Times New Roman" w:hAnsi="Times New Roman"/>
          <w:b/>
        </w:rPr>
      </w:pPr>
      <w:r w:rsidRPr="003B1743">
        <w:rPr>
          <w:rFonts w:ascii="Times New Roman" w:hAnsi="Times New Roman"/>
          <w:b/>
        </w:rPr>
        <w:t>Role</w:t>
      </w:r>
      <w:r w:rsidR="00B732C4" w:rsidRPr="003B1743">
        <w:rPr>
          <w:rFonts w:ascii="Times New Roman" w:hAnsi="Times New Roman"/>
          <w:b/>
        </w:rPr>
        <w:tab/>
        <w:t xml:space="preserve">: </w:t>
      </w:r>
      <w:r w:rsidRPr="003B1743">
        <w:rPr>
          <w:rFonts w:ascii="Times New Roman" w:hAnsi="Times New Roman"/>
          <w:b/>
        </w:rPr>
        <w:t xml:space="preserve">Test </w:t>
      </w:r>
      <w:r w:rsidR="005068FE" w:rsidRPr="003B1743">
        <w:rPr>
          <w:rFonts w:ascii="Times New Roman" w:hAnsi="Times New Roman"/>
          <w:b/>
        </w:rPr>
        <w:t>Engineer</w:t>
      </w:r>
    </w:p>
    <w:p w14:paraId="65D793FF" w14:textId="77777777" w:rsidR="001A2254" w:rsidRPr="003B1743" w:rsidRDefault="001A2254" w:rsidP="001A2254">
      <w:pPr>
        <w:jc w:val="both"/>
      </w:pPr>
    </w:p>
    <w:p w14:paraId="1A559154" w14:textId="77777777" w:rsidR="001A2254" w:rsidRPr="003B1743" w:rsidRDefault="001A2254" w:rsidP="009337C4">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 xml:space="preserve">Description: </w:t>
      </w:r>
    </w:p>
    <w:p w14:paraId="5FB50860" w14:textId="77777777" w:rsidR="00242EB5" w:rsidRPr="003B1743" w:rsidRDefault="00242EB5" w:rsidP="00242EB5">
      <w:pPr>
        <w:pStyle w:val="BodyText3"/>
        <w:ind w:left="720"/>
        <w:jc w:val="both"/>
        <w:rPr>
          <w:color w:val="auto"/>
          <w:sz w:val="20"/>
        </w:rPr>
      </w:pPr>
      <w:r w:rsidRPr="003B1743">
        <w:rPr>
          <w:color w:val="auto"/>
          <w:sz w:val="20"/>
        </w:rPr>
        <w:t xml:space="preserve">Ortho Biotech (OBI), a subsidiary of Johnson &amp; Johnson, is involved in the business of making and selling biopharmaceutical drugs, used in the treatment of anemia, especially in cancer patients undergoing chemotherapy. OBI sells drugs to its customer base that includes hospitals and physician clinics. The customers enter into contract with OBI for purchasing drugs. Ortho Biotech pays out significant dollars in discounts and rebate incentives per year to contracted commercial customers. OBI pays rebates to contracted customers, based on their purchases. OBI currently processes the calculation of Physician rebates through database procedures and Excel Spreadsheets.  Hospital rebates are currently managed by another Johnson &amp; Johnson subsidiary called Health Care Systems (HCS).  </w:t>
      </w:r>
    </w:p>
    <w:p w14:paraId="3F0F21F1" w14:textId="77777777" w:rsidR="001A2254" w:rsidRPr="003B1743" w:rsidRDefault="001A2254" w:rsidP="001A2254">
      <w:pPr>
        <w:pStyle w:val="Normal0"/>
        <w:ind w:left="720"/>
        <w:jc w:val="both"/>
        <w:rPr>
          <w:rFonts w:ascii="Times New Roman" w:eastAsia="Times New Roman" w:hAnsi="Times New Roman" w:cs="Times New Roman"/>
          <w:noProof w:val="0"/>
          <w:sz w:val="20"/>
        </w:rPr>
      </w:pPr>
    </w:p>
    <w:p w14:paraId="4295F6F0" w14:textId="77777777" w:rsidR="001A2254" w:rsidRPr="003B1743" w:rsidRDefault="001A2254" w:rsidP="00773911">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0E2F2D9B" w14:textId="77777777" w:rsidR="001A2254" w:rsidRPr="003B1743" w:rsidRDefault="001A2254" w:rsidP="0077391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Analyze</w:t>
      </w:r>
      <w:r w:rsidR="00B732C4" w:rsidRPr="003B1743">
        <w:rPr>
          <w:rFonts w:ascii="Times New Roman" w:eastAsia="Times New Roman" w:hAnsi="Times New Roman" w:cs="Times New Roman"/>
          <w:bCs/>
          <w:noProof w:val="0"/>
          <w:sz w:val="20"/>
        </w:rPr>
        <w:t>d</w:t>
      </w:r>
      <w:r w:rsidRPr="003B1743">
        <w:rPr>
          <w:rFonts w:ascii="Times New Roman" w:eastAsia="Times New Roman" w:hAnsi="Times New Roman" w:cs="Times New Roman"/>
          <w:bCs/>
          <w:noProof w:val="0"/>
          <w:sz w:val="20"/>
        </w:rPr>
        <w:t xml:space="preserve"> Business Requirement, SRS, and participat</w:t>
      </w:r>
      <w:r w:rsidR="006F1702" w:rsidRPr="003B1743">
        <w:rPr>
          <w:rFonts w:ascii="Times New Roman" w:eastAsia="Times New Roman" w:hAnsi="Times New Roman" w:cs="Times New Roman"/>
          <w:bCs/>
          <w:noProof w:val="0"/>
          <w:sz w:val="20"/>
        </w:rPr>
        <w:t>ed in review meetings</w:t>
      </w:r>
    </w:p>
    <w:p w14:paraId="42F553AC" w14:textId="77777777" w:rsidR="001A2254" w:rsidRPr="003B1743" w:rsidRDefault="00B732C4" w:rsidP="0077391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Wrote </w:t>
      </w:r>
      <w:r w:rsidR="001A2254" w:rsidRPr="003B1743">
        <w:rPr>
          <w:rFonts w:ascii="Times New Roman" w:eastAsia="Times New Roman" w:hAnsi="Times New Roman" w:cs="Times New Roman"/>
          <w:bCs/>
          <w:noProof w:val="0"/>
          <w:sz w:val="20"/>
        </w:rPr>
        <w:t>Test plan</w:t>
      </w:r>
      <w:r w:rsidRPr="003B1743">
        <w:rPr>
          <w:rFonts w:ascii="Times New Roman" w:eastAsia="Times New Roman" w:hAnsi="Times New Roman" w:cs="Times New Roman"/>
          <w:bCs/>
          <w:noProof w:val="0"/>
          <w:sz w:val="20"/>
        </w:rPr>
        <w:t>s</w:t>
      </w:r>
      <w:r w:rsidR="001A2254" w:rsidRPr="003B1743">
        <w:rPr>
          <w:rFonts w:ascii="Times New Roman" w:eastAsia="Times New Roman" w:hAnsi="Times New Roman" w:cs="Times New Roman"/>
          <w:bCs/>
          <w:noProof w:val="0"/>
          <w:sz w:val="20"/>
        </w:rPr>
        <w:t xml:space="preserve"> and Test Scenarios</w:t>
      </w:r>
    </w:p>
    <w:p w14:paraId="5897C872" w14:textId="77777777" w:rsidR="00B732C4" w:rsidRPr="003B1743" w:rsidRDefault="00B732C4" w:rsidP="0077391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Designed and documented test cases and secured approval from management</w:t>
      </w:r>
    </w:p>
    <w:p w14:paraId="51F1AAE2" w14:textId="77777777" w:rsidR="00B732C4" w:rsidRPr="003B1743" w:rsidRDefault="00B732C4" w:rsidP="0077391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Executed test cases and reported results in Quality Center following test process</w:t>
      </w:r>
    </w:p>
    <w:p w14:paraId="3F358867" w14:textId="77777777" w:rsidR="001A2254" w:rsidRPr="003B1743" w:rsidRDefault="001A2254" w:rsidP="00773911">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Responsible </w:t>
      </w:r>
      <w:r w:rsidR="006F1702" w:rsidRPr="003B1743">
        <w:rPr>
          <w:rFonts w:ascii="Times New Roman" w:eastAsia="Times New Roman" w:hAnsi="Times New Roman" w:cs="Times New Roman"/>
          <w:bCs/>
          <w:noProof w:val="0"/>
          <w:sz w:val="20"/>
        </w:rPr>
        <w:t xml:space="preserve">for issue resolution </w:t>
      </w:r>
      <w:r w:rsidRPr="003B1743">
        <w:rPr>
          <w:rFonts w:ascii="Times New Roman" w:eastAsia="Times New Roman" w:hAnsi="Times New Roman" w:cs="Times New Roman"/>
          <w:bCs/>
          <w:noProof w:val="0"/>
          <w:sz w:val="20"/>
        </w:rPr>
        <w:t>by talking to Developers, Business Analysts and Client</w:t>
      </w:r>
    </w:p>
    <w:p w14:paraId="03BEAB44" w14:textId="77777777" w:rsidR="001A2254" w:rsidRPr="003B1743" w:rsidRDefault="00B732C4" w:rsidP="001C5D05">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Reported defects </w:t>
      </w:r>
      <w:r w:rsidR="001A2254" w:rsidRPr="003B1743">
        <w:rPr>
          <w:rFonts w:ascii="Times New Roman" w:eastAsia="Times New Roman" w:hAnsi="Times New Roman" w:cs="Times New Roman"/>
          <w:bCs/>
          <w:noProof w:val="0"/>
          <w:sz w:val="20"/>
        </w:rPr>
        <w:t xml:space="preserve">to </w:t>
      </w:r>
      <w:r w:rsidRPr="003B1743">
        <w:rPr>
          <w:rFonts w:ascii="Times New Roman" w:eastAsia="Times New Roman" w:hAnsi="Times New Roman" w:cs="Times New Roman"/>
          <w:bCs/>
          <w:noProof w:val="0"/>
          <w:sz w:val="20"/>
        </w:rPr>
        <w:t>development and Q</w:t>
      </w:r>
      <w:r w:rsidR="001A2254" w:rsidRPr="003B1743">
        <w:rPr>
          <w:rFonts w:ascii="Times New Roman" w:eastAsia="Times New Roman" w:hAnsi="Times New Roman" w:cs="Times New Roman"/>
          <w:bCs/>
          <w:noProof w:val="0"/>
          <w:sz w:val="20"/>
        </w:rPr>
        <w:t>A and</w:t>
      </w:r>
      <w:r w:rsidRPr="003B1743">
        <w:rPr>
          <w:rFonts w:ascii="Times New Roman" w:eastAsia="Times New Roman" w:hAnsi="Times New Roman" w:cs="Times New Roman"/>
          <w:bCs/>
          <w:noProof w:val="0"/>
          <w:sz w:val="20"/>
        </w:rPr>
        <w:t xml:space="preserve"> added them to Quality</w:t>
      </w:r>
      <w:r w:rsidR="001A2254" w:rsidRPr="003B1743">
        <w:rPr>
          <w:rFonts w:ascii="Times New Roman" w:eastAsia="Times New Roman" w:hAnsi="Times New Roman" w:cs="Times New Roman"/>
          <w:bCs/>
          <w:noProof w:val="0"/>
          <w:sz w:val="20"/>
        </w:rPr>
        <w:t xml:space="preserve"> Center </w:t>
      </w:r>
    </w:p>
    <w:p w14:paraId="44BD0CFF" w14:textId="77777777" w:rsidR="00E85375" w:rsidRPr="003B1743" w:rsidRDefault="00E85375" w:rsidP="00E85375">
      <w:pPr>
        <w:pStyle w:val="BodyText"/>
        <w:rPr>
          <w:rFonts w:eastAsia="Arial"/>
          <w:sz w:val="20"/>
        </w:rPr>
      </w:pPr>
    </w:p>
    <w:p w14:paraId="23A85C71" w14:textId="77777777" w:rsidR="00B732C4" w:rsidRPr="003B1743" w:rsidRDefault="00B732C4" w:rsidP="00B80936">
      <w:pPr>
        <w:rPr>
          <w:b/>
        </w:rPr>
      </w:pPr>
    </w:p>
    <w:p w14:paraId="2D325DE2" w14:textId="77777777" w:rsidR="00593B66" w:rsidRPr="003B1743" w:rsidRDefault="00593B66" w:rsidP="00B80936">
      <w:pPr>
        <w:rPr>
          <w:b/>
        </w:rPr>
      </w:pPr>
    </w:p>
    <w:p w14:paraId="78EEEA90" w14:textId="77777777" w:rsidR="00593B66" w:rsidRPr="003B1743" w:rsidRDefault="00593B66" w:rsidP="00B80936">
      <w:pPr>
        <w:rPr>
          <w:b/>
        </w:rPr>
      </w:pPr>
    </w:p>
    <w:p w14:paraId="05B25E12" w14:textId="77777777" w:rsidR="00593B66" w:rsidRPr="003B1743" w:rsidRDefault="00593B66" w:rsidP="00B80936">
      <w:pPr>
        <w:rPr>
          <w:b/>
        </w:rPr>
      </w:pPr>
    </w:p>
    <w:p w14:paraId="05719926" w14:textId="77777777" w:rsidR="00593B66" w:rsidRPr="003B1743" w:rsidRDefault="00593B66" w:rsidP="00B80936">
      <w:pPr>
        <w:rPr>
          <w:b/>
        </w:rPr>
      </w:pPr>
    </w:p>
    <w:p w14:paraId="76F75D3E" w14:textId="77777777" w:rsidR="00593B66" w:rsidRPr="003B1743" w:rsidRDefault="00593B66" w:rsidP="00B80936">
      <w:pPr>
        <w:rPr>
          <w:b/>
        </w:rPr>
      </w:pPr>
    </w:p>
    <w:p w14:paraId="2C2A17CD" w14:textId="77777777" w:rsidR="00593B66" w:rsidRPr="003B1743" w:rsidRDefault="00593B66" w:rsidP="00B80936">
      <w:pPr>
        <w:rPr>
          <w:b/>
        </w:rPr>
      </w:pPr>
    </w:p>
    <w:p w14:paraId="0CEF31AC" w14:textId="0AC11407" w:rsidR="00B80936" w:rsidRPr="003B1743" w:rsidRDefault="00FB5283" w:rsidP="00B80936">
      <w:pPr>
        <w:rPr>
          <w:b/>
        </w:rPr>
      </w:pPr>
      <w:r w:rsidRPr="003B1743">
        <w:rPr>
          <w:b/>
        </w:rPr>
        <w:t>Client</w:t>
      </w:r>
      <w:r w:rsidRPr="003B1743">
        <w:rPr>
          <w:b/>
        </w:rPr>
        <w:tab/>
      </w:r>
      <w:r w:rsidR="00B80936" w:rsidRPr="003B1743">
        <w:rPr>
          <w:b/>
        </w:rPr>
        <w:t>: Johnson &amp; Johnson</w:t>
      </w:r>
      <w:r w:rsidR="00B80936" w:rsidRPr="003B1743">
        <w:rPr>
          <w:b/>
        </w:rPr>
        <w:tab/>
      </w:r>
      <w:r w:rsidR="00B80936" w:rsidRPr="003B1743">
        <w:rPr>
          <w:b/>
        </w:rPr>
        <w:tab/>
      </w:r>
      <w:r w:rsidR="00B80936" w:rsidRPr="003B1743">
        <w:rPr>
          <w:b/>
        </w:rPr>
        <w:tab/>
        <w:t xml:space="preserve">              </w:t>
      </w:r>
      <w:r w:rsidR="00B80936" w:rsidRPr="003B1743">
        <w:rPr>
          <w:b/>
        </w:rPr>
        <w:tab/>
      </w:r>
      <w:r w:rsidR="00B80936" w:rsidRPr="003B1743">
        <w:rPr>
          <w:b/>
        </w:rPr>
        <w:tab/>
      </w:r>
      <w:r w:rsidR="00B80936" w:rsidRPr="003B1743">
        <w:rPr>
          <w:b/>
        </w:rPr>
        <w:tab/>
      </w:r>
      <w:r w:rsidR="00B80936" w:rsidRPr="003B1743">
        <w:rPr>
          <w:b/>
        </w:rPr>
        <w:tab/>
      </w:r>
      <w:r w:rsidR="00B80936" w:rsidRPr="003B1743">
        <w:rPr>
          <w:b/>
        </w:rPr>
        <w:tab/>
        <w:t xml:space="preserve"> Feb ’07 –Jan’08</w:t>
      </w:r>
    </w:p>
    <w:p w14:paraId="4F51460F" w14:textId="77777777" w:rsidR="00B80936" w:rsidRPr="003B1743" w:rsidRDefault="00B80936" w:rsidP="00B80936">
      <w:pPr>
        <w:rPr>
          <w:b/>
        </w:rPr>
      </w:pPr>
      <w:r w:rsidRPr="003B1743">
        <w:rPr>
          <w:b/>
        </w:rPr>
        <w:t>Project</w:t>
      </w:r>
      <w:r w:rsidR="00FB5283" w:rsidRPr="003B1743">
        <w:rPr>
          <w:b/>
        </w:rPr>
        <w:tab/>
      </w:r>
      <w:r w:rsidRPr="003B1743">
        <w:rPr>
          <w:b/>
        </w:rPr>
        <w:t>: Hospital Contract Management System</w:t>
      </w:r>
    </w:p>
    <w:p w14:paraId="7BF99E96" w14:textId="77777777" w:rsidR="00B80936" w:rsidRPr="003B1743" w:rsidRDefault="00B80936" w:rsidP="00B80936">
      <w:pPr>
        <w:pStyle w:val="Objective"/>
        <w:spacing w:before="0" w:after="0" w:line="240" w:lineRule="auto"/>
        <w:jc w:val="both"/>
        <w:rPr>
          <w:rFonts w:ascii="Times New Roman" w:hAnsi="Times New Roman"/>
          <w:b/>
        </w:rPr>
      </w:pPr>
      <w:r w:rsidRPr="003B1743">
        <w:rPr>
          <w:rFonts w:ascii="Times New Roman" w:hAnsi="Times New Roman"/>
          <w:b/>
        </w:rPr>
        <w:t xml:space="preserve">Role   </w:t>
      </w:r>
      <w:r w:rsidR="00FB5283" w:rsidRPr="003B1743">
        <w:rPr>
          <w:rFonts w:ascii="Times New Roman" w:hAnsi="Times New Roman"/>
          <w:b/>
        </w:rPr>
        <w:tab/>
      </w:r>
      <w:r w:rsidRPr="003B1743">
        <w:rPr>
          <w:rFonts w:ascii="Times New Roman" w:hAnsi="Times New Roman"/>
          <w:b/>
        </w:rPr>
        <w:t>: Test Engineer</w:t>
      </w:r>
    </w:p>
    <w:p w14:paraId="3245EB56" w14:textId="77777777" w:rsidR="00B80936" w:rsidRPr="003B1743" w:rsidRDefault="00B80936" w:rsidP="00B80936">
      <w:pPr>
        <w:jc w:val="both"/>
      </w:pPr>
    </w:p>
    <w:p w14:paraId="3F620C0C" w14:textId="77777777" w:rsidR="00B80936" w:rsidRPr="003B1743" w:rsidRDefault="00B80936" w:rsidP="009337C4">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 xml:space="preserve">Description: </w:t>
      </w:r>
    </w:p>
    <w:p w14:paraId="2F74FEFA" w14:textId="77777777" w:rsidR="00D8624A" w:rsidRPr="003B1743" w:rsidRDefault="00D8624A" w:rsidP="00D8624A">
      <w:pPr>
        <w:pStyle w:val="Normal0"/>
        <w:ind w:left="720"/>
        <w:jc w:val="both"/>
        <w:rPr>
          <w:rFonts w:ascii="Times New Roman" w:eastAsia="Times New Roman" w:hAnsi="Times New Roman" w:cs="Times New Roman"/>
          <w:noProof w:val="0"/>
          <w:sz w:val="20"/>
        </w:rPr>
      </w:pPr>
      <w:r w:rsidRPr="003B1743">
        <w:rPr>
          <w:rFonts w:ascii="Times New Roman" w:eastAsia="Times New Roman" w:hAnsi="Times New Roman" w:cs="Times New Roman"/>
          <w:noProof w:val="0"/>
          <w:sz w:val="20"/>
        </w:rPr>
        <w:lastRenderedPageBreak/>
        <w:t xml:space="preserve">Ortho Biotech (OBI), a subsidiary of Johnson &amp; Johnson, is involved </w:t>
      </w:r>
      <w:r w:rsidR="00B732C4" w:rsidRPr="003B1743">
        <w:rPr>
          <w:rFonts w:ascii="Times New Roman" w:eastAsia="Times New Roman" w:hAnsi="Times New Roman" w:cs="Times New Roman"/>
          <w:noProof w:val="0"/>
          <w:sz w:val="20"/>
        </w:rPr>
        <w:t>in the business of selling life-</w:t>
      </w:r>
      <w:r w:rsidRPr="003B1743">
        <w:rPr>
          <w:rFonts w:ascii="Times New Roman" w:eastAsia="Times New Roman" w:hAnsi="Times New Roman" w:cs="Times New Roman"/>
          <w:noProof w:val="0"/>
          <w:sz w:val="20"/>
        </w:rPr>
        <w:t xml:space="preserve">saving drugs. PROCRIT is one such drug that is used in the treatment of anemia, especially in cancer patients undergoing chemotherapy. OBI sells drugs to hospitals and other entities under the umbrella of sales contracts. Each entity that desires to buy drugs from OBI </w:t>
      </w:r>
      <w:r w:rsidR="00B732C4" w:rsidRPr="003B1743">
        <w:rPr>
          <w:rFonts w:ascii="Times New Roman" w:eastAsia="Times New Roman" w:hAnsi="Times New Roman" w:cs="Times New Roman"/>
          <w:noProof w:val="0"/>
          <w:sz w:val="20"/>
        </w:rPr>
        <w:t>must</w:t>
      </w:r>
      <w:r w:rsidRPr="003B1743">
        <w:rPr>
          <w:rFonts w:ascii="Times New Roman" w:eastAsia="Times New Roman" w:hAnsi="Times New Roman" w:cs="Times New Roman"/>
          <w:noProof w:val="0"/>
          <w:sz w:val="20"/>
        </w:rPr>
        <w:t xml:space="preserve"> enter into a letter of commitment.</w:t>
      </w:r>
      <w:r w:rsidR="00B732C4" w:rsidRPr="003B1743">
        <w:rPr>
          <w:rFonts w:ascii="Times New Roman" w:eastAsia="Times New Roman" w:hAnsi="Times New Roman" w:cs="Times New Roman"/>
          <w:noProof w:val="0"/>
          <w:sz w:val="20"/>
        </w:rPr>
        <w:t xml:space="preserve"> </w:t>
      </w:r>
      <w:r w:rsidRPr="003B1743">
        <w:rPr>
          <w:rFonts w:ascii="Times New Roman" w:eastAsia="Times New Roman" w:hAnsi="Times New Roman" w:cs="Times New Roman"/>
          <w:noProof w:val="0"/>
          <w:sz w:val="20"/>
        </w:rPr>
        <w:t>A contract is typically signed between a supplier and a customer. In OBI contracts, Ortho Biotech is the supplier and the customer could be an individual hospital, a hospital system or a legal entity.</w:t>
      </w:r>
    </w:p>
    <w:p w14:paraId="366695C3" w14:textId="77777777" w:rsidR="00B80936" w:rsidRPr="003B1743" w:rsidRDefault="00B80936" w:rsidP="00B80936">
      <w:pPr>
        <w:pStyle w:val="Normal0"/>
        <w:ind w:left="720"/>
        <w:jc w:val="both"/>
        <w:rPr>
          <w:rFonts w:ascii="Times New Roman" w:eastAsia="Times New Roman" w:hAnsi="Times New Roman" w:cs="Times New Roman"/>
          <w:noProof w:val="0"/>
          <w:sz w:val="20"/>
        </w:rPr>
      </w:pPr>
    </w:p>
    <w:p w14:paraId="188C249F" w14:textId="77777777" w:rsidR="00B80936" w:rsidRPr="003B1743" w:rsidRDefault="00B80936" w:rsidP="00534124">
      <w:pPr>
        <w:pStyle w:val="Normal0"/>
        <w:jc w:val="both"/>
        <w:rPr>
          <w:rFonts w:ascii="Times New Roman" w:eastAsia="Times New Roman" w:hAnsi="Times New Roman" w:cs="Times New Roman"/>
          <w:b/>
          <w:noProof w:val="0"/>
          <w:sz w:val="20"/>
          <w:u w:val="single"/>
        </w:rPr>
      </w:pPr>
      <w:r w:rsidRPr="003B1743">
        <w:rPr>
          <w:rFonts w:ascii="Times New Roman" w:eastAsia="Times New Roman" w:hAnsi="Times New Roman" w:cs="Times New Roman"/>
          <w:b/>
          <w:noProof w:val="0"/>
          <w:sz w:val="20"/>
          <w:u w:val="single"/>
        </w:rPr>
        <w:t>Responsibilities:</w:t>
      </w:r>
    </w:p>
    <w:p w14:paraId="5365A5E0" w14:textId="77777777" w:rsidR="00B80936" w:rsidRPr="003B1743" w:rsidRDefault="006F1702" w:rsidP="00534124">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Reviewed b</w:t>
      </w:r>
      <w:r w:rsidR="00B80936" w:rsidRPr="003B1743">
        <w:rPr>
          <w:rFonts w:ascii="Times New Roman" w:eastAsia="Times New Roman" w:hAnsi="Times New Roman" w:cs="Times New Roman"/>
          <w:bCs/>
          <w:noProof w:val="0"/>
          <w:sz w:val="20"/>
        </w:rPr>
        <w:t xml:space="preserve">usiness </w:t>
      </w:r>
      <w:r w:rsidRPr="003B1743">
        <w:rPr>
          <w:rFonts w:ascii="Times New Roman" w:eastAsia="Times New Roman" w:hAnsi="Times New Roman" w:cs="Times New Roman"/>
          <w:bCs/>
          <w:noProof w:val="0"/>
          <w:sz w:val="20"/>
        </w:rPr>
        <w:t>r</w:t>
      </w:r>
      <w:r w:rsidR="00B80936" w:rsidRPr="003B1743">
        <w:rPr>
          <w:rFonts w:ascii="Times New Roman" w:eastAsia="Times New Roman" w:hAnsi="Times New Roman" w:cs="Times New Roman"/>
          <w:bCs/>
          <w:noProof w:val="0"/>
          <w:sz w:val="20"/>
        </w:rPr>
        <w:t>equirement</w:t>
      </w:r>
      <w:r w:rsidRPr="003B1743">
        <w:rPr>
          <w:rFonts w:ascii="Times New Roman" w:eastAsia="Times New Roman" w:hAnsi="Times New Roman" w:cs="Times New Roman"/>
          <w:bCs/>
          <w:noProof w:val="0"/>
          <w:sz w:val="20"/>
        </w:rPr>
        <w:t xml:space="preserve"> and functional specification documents and provided feedback</w:t>
      </w:r>
    </w:p>
    <w:p w14:paraId="7D997277" w14:textId="77777777" w:rsidR="00B732C4" w:rsidRPr="003B1743" w:rsidRDefault="00B732C4" w:rsidP="00534124">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Supported test plan creation and all test planning activities</w:t>
      </w:r>
    </w:p>
    <w:p w14:paraId="02C9353F" w14:textId="77777777" w:rsidR="00B732C4" w:rsidRPr="003B1743" w:rsidRDefault="00B80936" w:rsidP="00534124">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 xml:space="preserve">Responsible for preparing </w:t>
      </w:r>
      <w:r w:rsidR="00B732C4" w:rsidRPr="003B1743">
        <w:rPr>
          <w:rFonts w:ascii="Times New Roman" w:eastAsia="Times New Roman" w:hAnsi="Times New Roman" w:cs="Times New Roman"/>
          <w:bCs/>
          <w:noProof w:val="0"/>
          <w:sz w:val="20"/>
        </w:rPr>
        <w:t>test scenarios and test cases including test data creation</w:t>
      </w:r>
    </w:p>
    <w:p w14:paraId="7C0C68A8" w14:textId="77777777" w:rsidR="00B732C4" w:rsidRPr="003B1743" w:rsidRDefault="00B732C4" w:rsidP="00534124">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Entered test cases in spreadsheet and uploaded them to Quality Center.</w:t>
      </w:r>
    </w:p>
    <w:p w14:paraId="0317ECC6" w14:textId="77777777" w:rsidR="00B732C4" w:rsidRPr="003B1743" w:rsidRDefault="00B732C4" w:rsidP="00534124">
      <w:pPr>
        <w:pStyle w:val="Normal0"/>
        <w:numPr>
          <w:ilvl w:val="0"/>
          <w:numId w:val="1"/>
        </w:numPr>
        <w:jc w:val="both"/>
        <w:rPr>
          <w:rFonts w:ascii="Times New Roman" w:eastAsia="Times New Roman" w:hAnsi="Times New Roman" w:cs="Times New Roman"/>
          <w:bCs/>
          <w:noProof w:val="0"/>
          <w:sz w:val="20"/>
        </w:rPr>
      </w:pPr>
      <w:r w:rsidRPr="003B1743">
        <w:rPr>
          <w:rFonts w:ascii="Times New Roman" w:eastAsia="Times New Roman" w:hAnsi="Times New Roman" w:cs="Times New Roman"/>
          <w:bCs/>
          <w:noProof w:val="0"/>
          <w:sz w:val="20"/>
        </w:rPr>
        <w:t>Executed test cases and reported results to management</w:t>
      </w:r>
    </w:p>
    <w:p w14:paraId="47E31629" w14:textId="77777777" w:rsidR="00FD1861" w:rsidRPr="003B1743" w:rsidRDefault="00FD1861" w:rsidP="008F35DF">
      <w:pPr>
        <w:ind w:left="360"/>
        <w:jc w:val="both"/>
      </w:pPr>
    </w:p>
    <w:p w14:paraId="6DD5FF81" w14:textId="77777777" w:rsidR="008D4F26" w:rsidRPr="003B1743" w:rsidRDefault="008D4F26" w:rsidP="008D4F26">
      <w:pPr>
        <w:pStyle w:val="Title"/>
        <w:spacing w:before="100"/>
        <w:jc w:val="left"/>
        <w:rPr>
          <w:color w:val="auto"/>
          <w:sz w:val="20"/>
        </w:rPr>
      </w:pPr>
      <w:r w:rsidRPr="003B1743">
        <w:rPr>
          <w:color w:val="auto"/>
          <w:sz w:val="20"/>
        </w:rPr>
        <w:t>EDUCATION</w:t>
      </w:r>
    </w:p>
    <w:p w14:paraId="45B7FC30" w14:textId="77777777" w:rsidR="008D4F26" w:rsidRPr="003B1743" w:rsidRDefault="008D4F26" w:rsidP="008D4F26">
      <w:pPr>
        <w:pBdr>
          <w:top w:val="single" w:sz="4" w:space="3" w:color="auto"/>
        </w:pBdr>
        <w:jc w:val="both"/>
        <w:rPr>
          <w:b/>
        </w:rPr>
      </w:pPr>
    </w:p>
    <w:p w14:paraId="3E528EE3" w14:textId="77777777" w:rsidR="008D4F26" w:rsidRPr="003B1743" w:rsidRDefault="008D4F26" w:rsidP="008D4F26">
      <w:pPr>
        <w:pBdr>
          <w:top w:val="single" w:sz="4" w:space="3" w:color="auto"/>
        </w:pBdr>
        <w:jc w:val="both"/>
        <w:rPr>
          <w:b/>
        </w:rPr>
      </w:pPr>
    </w:p>
    <w:p w14:paraId="00405EF4" w14:textId="77777777" w:rsidR="008D4F26" w:rsidRPr="003B1743" w:rsidRDefault="00B732C4" w:rsidP="008D4F26">
      <w:pPr>
        <w:numPr>
          <w:ilvl w:val="0"/>
          <w:numId w:val="22"/>
        </w:numPr>
        <w:jc w:val="both"/>
        <w:rPr>
          <w:rFonts w:eastAsia="Batang"/>
        </w:rPr>
      </w:pPr>
      <w:r w:rsidRPr="003B1743">
        <w:rPr>
          <w:rFonts w:eastAsia="Batang"/>
        </w:rPr>
        <w:t>B</w:t>
      </w:r>
      <w:r w:rsidR="0006776D" w:rsidRPr="003B1743">
        <w:rPr>
          <w:rFonts w:eastAsia="Batang"/>
        </w:rPr>
        <w:t xml:space="preserve">achelor </w:t>
      </w:r>
      <w:r w:rsidR="00DF7A7D" w:rsidRPr="003B1743">
        <w:rPr>
          <w:rFonts w:eastAsia="Batang"/>
        </w:rPr>
        <w:t>o</w:t>
      </w:r>
      <w:r w:rsidR="0006776D" w:rsidRPr="003B1743">
        <w:rPr>
          <w:rFonts w:eastAsia="Batang"/>
        </w:rPr>
        <w:t xml:space="preserve">f Engineering in Electrical &amp; </w:t>
      </w:r>
      <w:r w:rsidR="0010089C" w:rsidRPr="003B1743">
        <w:rPr>
          <w:rFonts w:eastAsia="Batang"/>
        </w:rPr>
        <w:t>Electronics, 2006</w:t>
      </w:r>
      <w:r w:rsidR="0006776D" w:rsidRPr="003B1743">
        <w:rPr>
          <w:rFonts w:eastAsia="Batang"/>
        </w:rPr>
        <w:t>.</w:t>
      </w:r>
    </w:p>
    <w:p w14:paraId="40876ADE" w14:textId="77777777" w:rsidR="008D4F26" w:rsidRPr="003B1743" w:rsidRDefault="008D4F26" w:rsidP="008D4F26">
      <w:pPr>
        <w:widowControl w:val="0"/>
        <w:tabs>
          <w:tab w:val="num" w:pos="720"/>
        </w:tabs>
        <w:autoSpaceDE w:val="0"/>
        <w:autoSpaceDN w:val="0"/>
        <w:adjustRightInd w:val="0"/>
        <w:spacing w:before="40"/>
        <w:ind w:left="720"/>
        <w:jc w:val="both"/>
      </w:pPr>
    </w:p>
    <w:p w14:paraId="261B9148" w14:textId="77777777" w:rsidR="00E85375" w:rsidRPr="003B1743" w:rsidRDefault="00E85375" w:rsidP="008F35DF">
      <w:pPr>
        <w:ind w:left="360"/>
        <w:jc w:val="both"/>
      </w:pPr>
    </w:p>
    <w:sectPr w:rsidR="00E85375" w:rsidRPr="003B1743" w:rsidSect="008F35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DDCBD" w14:textId="77777777" w:rsidR="00FB304D" w:rsidRDefault="00FB304D">
      <w:r>
        <w:separator/>
      </w:r>
    </w:p>
  </w:endnote>
  <w:endnote w:type="continuationSeparator" w:id="0">
    <w:p w14:paraId="327E507C" w14:textId="77777777" w:rsidR="00FB304D" w:rsidRDefault="00FB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D4F0" w14:textId="77777777" w:rsidR="00FB304D" w:rsidRDefault="00FB304D">
      <w:r>
        <w:separator/>
      </w:r>
    </w:p>
  </w:footnote>
  <w:footnote w:type="continuationSeparator" w:id="0">
    <w:p w14:paraId="53033F37" w14:textId="77777777" w:rsidR="00FB304D" w:rsidRDefault="00FB3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71AB" w14:textId="77777777" w:rsidR="003B1743" w:rsidRPr="003B1743" w:rsidRDefault="003B1743" w:rsidP="003B1743">
    <w:pPr>
      <w:pStyle w:val="Header"/>
      <w:jc w:val="center"/>
      <w:rPr>
        <w:color w:val="FF0000"/>
      </w:rPr>
    </w:pPr>
    <w:r w:rsidRPr="003B1743">
      <w:rPr>
        <w:color w:val="FF0000"/>
      </w:rPr>
      <w:t>Full Legal Name of the employer:  Paramount Software Solutions Inc</w:t>
    </w:r>
  </w:p>
  <w:p w14:paraId="5F2E3171" w14:textId="2A1F8311" w:rsidR="001C5D05" w:rsidRPr="003B1743" w:rsidRDefault="003B1743" w:rsidP="003B1743">
    <w:pPr>
      <w:pStyle w:val="Header"/>
      <w:jc w:val="center"/>
      <w:rPr>
        <w:color w:val="FF0000"/>
      </w:rPr>
    </w:pPr>
    <w:r w:rsidRPr="003B1743">
      <w:rPr>
        <w:color w:val="FF0000"/>
      </w:rPr>
      <w:t>Employer Name: Avinash, Email: avinash@paramountsoft.net, Phone:770-456-5592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BBCC1F6"/>
    <w:lvl w:ilvl="0">
      <w:start w:val="1"/>
      <w:numFmt w:val="bullet"/>
      <w:pStyle w:val="ListBullet"/>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6688F0E4"/>
    <w:lvl w:ilvl="0">
      <w:numFmt w:val="bullet"/>
      <w:lvlText w:val="*"/>
      <w:lvlJc w:val="left"/>
    </w:lvl>
  </w:abstractNum>
  <w:abstractNum w:abstractNumId="2" w15:restartNumberingAfterBreak="0">
    <w:nsid w:val="03980EF1"/>
    <w:multiLevelType w:val="hybridMultilevel"/>
    <w:tmpl w:val="DE8E85D4"/>
    <w:lvl w:ilvl="0" w:tplc="B9CEBC4A">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0307E"/>
    <w:multiLevelType w:val="hybridMultilevel"/>
    <w:tmpl w:val="316430B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6355B80"/>
    <w:multiLevelType w:val="hybridMultilevel"/>
    <w:tmpl w:val="F8427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A60F6"/>
    <w:multiLevelType w:val="multilevel"/>
    <w:tmpl w:val="F26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74100"/>
    <w:multiLevelType w:val="hybridMultilevel"/>
    <w:tmpl w:val="FB98BF2C"/>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7" w15:restartNumberingAfterBreak="0">
    <w:nsid w:val="15E95353"/>
    <w:multiLevelType w:val="hybridMultilevel"/>
    <w:tmpl w:val="C7FCB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421347"/>
    <w:multiLevelType w:val="multilevel"/>
    <w:tmpl w:val="58D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9631A"/>
    <w:multiLevelType w:val="hybridMultilevel"/>
    <w:tmpl w:val="3EF6DA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200000A"/>
    <w:multiLevelType w:val="hybridMultilevel"/>
    <w:tmpl w:val="022CB9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2C28F0"/>
    <w:multiLevelType w:val="multilevel"/>
    <w:tmpl w:val="612A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64411"/>
    <w:multiLevelType w:val="hybridMultilevel"/>
    <w:tmpl w:val="1288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E3F9D"/>
    <w:multiLevelType w:val="multilevel"/>
    <w:tmpl w:val="36D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07BA9"/>
    <w:multiLevelType w:val="multilevel"/>
    <w:tmpl w:val="92C6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51C25"/>
    <w:multiLevelType w:val="hybridMultilevel"/>
    <w:tmpl w:val="DA64F2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805502"/>
    <w:multiLevelType w:val="hybridMultilevel"/>
    <w:tmpl w:val="2C88BB72"/>
    <w:lvl w:ilvl="0" w:tplc="FFFFFFFF">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CC13E0"/>
    <w:multiLevelType w:val="multilevel"/>
    <w:tmpl w:val="6216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B3C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7F41B19"/>
    <w:multiLevelType w:val="hybridMultilevel"/>
    <w:tmpl w:val="C49E5524"/>
    <w:lvl w:ilvl="0" w:tplc="BB24CAE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261C4A"/>
    <w:multiLevelType w:val="hybridMultilevel"/>
    <w:tmpl w:val="E48A4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645863"/>
    <w:multiLevelType w:val="hybridMultilevel"/>
    <w:tmpl w:val="9270622E"/>
    <w:lvl w:ilvl="0" w:tplc="964A11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AB504F"/>
    <w:multiLevelType w:val="hybridMultilevel"/>
    <w:tmpl w:val="7288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52F1F"/>
    <w:multiLevelType w:val="multilevel"/>
    <w:tmpl w:val="0616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870A4"/>
    <w:multiLevelType w:val="hybridMultilevel"/>
    <w:tmpl w:val="3412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56B06"/>
    <w:multiLevelType w:val="hybridMultilevel"/>
    <w:tmpl w:val="6BAC1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3D1464"/>
    <w:multiLevelType w:val="hybridMultilevel"/>
    <w:tmpl w:val="DBE2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00AEC"/>
    <w:multiLevelType w:val="hybridMultilevel"/>
    <w:tmpl w:val="727EA8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2914485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4074091">
    <w:abstractNumId w:val="6"/>
  </w:num>
  <w:num w:numId="3" w16cid:durableId="1846555082">
    <w:abstractNumId w:val="19"/>
  </w:num>
  <w:num w:numId="4" w16cid:durableId="411243328">
    <w:abstractNumId w:val="20"/>
  </w:num>
  <w:num w:numId="5" w16cid:durableId="1472098046">
    <w:abstractNumId w:val="18"/>
  </w:num>
  <w:num w:numId="6" w16cid:durableId="136344417">
    <w:abstractNumId w:val="3"/>
  </w:num>
  <w:num w:numId="7" w16cid:durableId="735470564">
    <w:abstractNumId w:val="7"/>
  </w:num>
  <w:num w:numId="8" w16cid:durableId="968779791">
    <w:abstractNumId w:val="24"/>
  </w:num>
  <w:num w:numId="9" w16cid:durableId="1247616647">
    <w:abstractNumId w:val="2"/>
  </w:num>
  <w:num w:numId="10" w16cid:durableId="2042703478">
    <w:abstractNumId w:val="9"/>
  </w:num>
  <w:num w:numId="11" w16cid:durableId="1542159722">
    <w:abstractNumId w:val="25"/>
  </w:num>
  <w:num w:numId="12" w16cid:durableId="1751270241">
    <w:abstractNumId w:val="1"/>
    <w:lvlOverride w:ilvl="0">
      <w:lvl w:ilvl="0">
        <w:numFmt w:val="bullet"/>
        <w:lvlText w:val=""/>
        <w:legacy w:legacy="1" w:legacySpace="0" w:legacyIndent="360"/>
        <w:lvlJc w:val="left"/>
        <w:rPr>
          <w:rFonts w:ascii="Symbol" w:hAnsi="Symbol" w:hint="default"/>
        </w:rPr>
      </w:lvl>
    </w:lvlOverride>
  </w:num>
  <w:num w:numId="13" w16cid:durableId="745802554">
    <w:abstractNumId w:val="0"/>
  </w:num>
  <w:num w:numId="14" w16cid:durableId="411858786">
    <w:abstractNumId w:val="15"/>
  </w:num>
  <w:num w:numId="15" w16cid:durableId="119879715">
    <w:abstractNumId w:val="27"/>
  </w:num>
  <w:num w:numId="16" w16cid:durableId="390739065">
    <w:abstractNumId w:val="10"/>
  </w:num>
  <w:num w:numId="17" w16cid:durableId="1052000315">
    <w:abstractNumId w:val="16"/>
  </w:num>
  <w:num w:numId="18" w16cid:durableId="1400245503">
    <w:abstractNumId w:val="22"/>
  </w:num>
  <w:num w:numId="19" w16cid:durableId="59333633">
    <w:abstractNumId w:val="26"/>
  </w:num>
  <w:num w:numId="20" w16cid:durableId="634526947">
    <w:abstractNumId w:val="21"/>
  </w:num>
  <w:num w:numId="21" w16cid:durableId="2081780195">
    <w:abstractNumId w:val="4"/>
  </w:num>
  <w:num w:numId="22" w16cid:durableId="1339844336">
    <w:abstractNumId w:val="12"/>
  </w:num>
  <w:num w:numId="23" w16cid:durableId="1252544404">
    <w:abstractNumId w:val="17"/>
  </w:num>
  <w:num w:numId="24" w16cid:durableId="1796480982">
    <w:abstractNumId w:val="8"/>
  </w:num>
  <w:num w:numId="25" w16cid:durableId="2087414420">
    <w:abstractNumId w:val="14"/>
  </w:num>
  <w:num w:numId="26" w16cid:durableId="1716351388">
    <w:abstractNumId w:val="11"/>
  </w:num>
  <w:num w:numId="27" w16cid:durableId="1821267289">
    <w:abstractNumId w:val="23"/>
  </w:num>
  <w:num w:numId="28" w16cid:durableId="1878854876">
    <w:abstractNumId w:val="5"/>
  </w:num>
  <w:num w:numId="29" w16cid:durableId="11872158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19"/>
    <w:rsid w:val="00013096"/>
    <w:rsid w:val="000142BB"/>
    <w:rsid w:val="0002205F"/>
    <w:rsid w:val="00031E33"/>
    <w:rsid w:val="00036C3E"/>
    <w:rsid w:val="00040FA9"/>
    <w:rsid w:val="000411B8"/>
    <w:rsid w:val="0004127E"/>
    <w:rsid w:val="00050513"/>
    <w:rsid w:val="00052712"/>
    <w:rsid w:val="0005451E"/>
    <w:rsid w:val="0006120C"/>
    <w:rsid w:val="00063F48"/>
    <w:rsid w:val="0006776D"/>
    <w:rsid w:val="000753E0"/>
    <w:rsid w:val="0008426D"/>
    <w:rsid w:val="000848F4"/>
    <w:rsid w:val="0008623C"/>
    <w:rsid w:val="00086CBA"/>
    <w:rsid w:val="0008709F"/>
    <w:rsid w:val="0009096A"/>
    <w:rsid w:val="00093EDF"/>
    <w:rsid w:val="000A436A"/>
    <w:rsid w:val="000B086D"/>
    <w:rsid w:val="000B3627"/>
    <w:rsid w:val="000B5B84"/>
    <w:rsid w:val="000C06E3"/>
    <w:rsid w:val="000C3B6E"/>
    <w:rsid w:val="000C4B26"/>
    <w:rsid w:val="000C65C1"/>
    <w:rsid w:val="000C7EA0"/>
    <w:rsid w:val="000D27F8"/>
    <w:rsid w:val="0010089C"/>
    <w:rsid w:val="00103C63"/>
    <w:rsid w:val="0010571A"/>
    <w:rsid w:val="00105D63"/>
    <w:rsid w:val="0011054B"/>
    <w:rsid w:val="0011136C"/>
    <w:rsid w:val="00115999"/>
    <w:rsid w:val="00116714"/>
    <w:rsid w:val="00117564"/>
    <w:rsid w:val="00117F94"/>
    <w:rsid w:val="001200F0"/>
    <w:rsid w:val="00125DB7"/>
    <w:rsid w:val="0013137B"/>
    <w:rsid w:val="00137BE5"/>
    <w:rsid w:val="00142D42"/>
    <w:rsid w:val="001457D0"/>
    <w:rsid w:val="0015427D"/>
    <w:rsid w:val="001559D9"/>
    <w:rsid w:val="00156A22"/>
    <w:rsid w:val="00172787"/>
    <w:rsid w:val="00172DF3"/>
    <w:rsid w:val="001742D8"/>
    <w:rsid w:val="00175B65"/>
    <w:rsid w:val="0018143D"/>
    <w:rsid w:val="00190590"/>
    <w:rsid w:val="001934DF"/>
    <w:rsid w:val="001A2254"/>
    <w:rsid w:val="001A2E55"/>
    <w:rsid w:val="001A4747"/>
    <w:rsid w:val="001A6A30"/>
    <w:rsid w:val="001B016E"/>
    <w:rsid w:val="001B24CE"/>
    <w:rsid w:val="001B534D"/>
    <w:rsid w:val="001C2657"/>
    <w:rsid w:val="001C5936"/>
    <w:rsid w:val="001C5D05"/>
    <w:rsid w:val="001E3C74"/>
    <w:rsid w:val="001E7CA1"/>
    <w:rsid w:val="001F1F29"/>
    <w:rsid w:val="002000D6"/>
    <w:rsid w:val="00206EF1"/>
    <w:rsid w:val="002079C4"/>
    <w:rsid w:val="0021180F"/>
    <w:rsid w:val="00224567"/>
    <w:rsid w:val="002310B5"/>
    <w:rsid w:val="00232038"/>
    <w:rsid w:val="00240A6F"/>
    <w:rsid w:val="00242EB5"/>
    <w:rsid w:val="002452A6"/>
    <w:rsid w:val="002500E3"/>
    <w:rsid w:val="00255C19"/>
    <w:rsid w:val="002632D0"/>
    <w:rsid w:val="0028214B"/>
    <w:rsid w:val="00291BD8"/>
    <w:rsid w:val="00292930"/>
    <w:rsid w:val="00294085"/>
    <w:rsid w:val="002969DF"/>
    <w:rsid w:val="002A0183"/>
    <w:rsid w:val="002A1195"/>
    <w:rsid w:val="002A16C4"/>
    <w:rsid w:val="002A31B3"/>
    <w:rsid w:val="002A7ED0"/>
    <w:rsid w:val="002B29D6"/>
    <w:rsid w:val="002B4297"/>
    <w:rsid w:val="002B452C"/>
    <w:rsid w:val="002B7C48"/>
    <w:rsid w:val="002C236F"/>
    <w:rsid w:val="002C30AB"/>
    <w:rsid w:val="002C7E10"/>
    <w:rsid w:val="002D1546"/>
    <w:rsid w:val="002D31AB"/>
    <w:rsid w:val="002D4E7D"/>
    <w:rsid w:val="002D6689"/>
    <w:rsid w:val="002E4A53"/>
    <w:rsid w:val="002E4A54"/>
    <w:rsid w:val="002E5B5B"/>
    <w:rsid w:val="002F3C31"/>
    <w:rsid w:val="002F5C28"/>
    <w:rsid w:val="00314155"/>
    <w:rsid w:val="0031682D"/>
    <w:rsid w:val="0032590C"/>
    <w:rsid w:val="003313C4"/>
    <w:rsid w:val="003349E8"/>
    <w:rsid w:val="00336053"/>
    <w:rsid w:val="00346BDC"/>
    <w:rsid w:val="003519FB"/>
    <w:rsid w:val="00363D23"/>
    <w:rsid w:val="00365987"/>
    <w:rsid w:val="0037425F"/>
    <w:rsid w:val="00376A4E"/>
    <w:rsid w:val="00376EC7"/>
    <w:rsid w:val="003A6CE9"/>
    <w:rsid w:val="003A79D0"/>
    <w:rsid w:val="003A7B4C"/>
    <w:rsid w:val="003B1743"/>
    <w:rsid w:val="003B5C94"/>
    <w:rsid w:val="003C0BE4"/>
    <w:rsid w:val="003C1A38"/>
    <w:rsid w:val="003D10BD"/>
    <w:rsid w:val="003E21A3"/>
    <w:rsid w:val="003E3A04"/>
    <w:rsid w:val="003E5F27"/>
    <w:rsid w:val="003E6184"/>
    <w:rsid w:val="003F0C21"/>
    <w:rsid w:val="004000D4"/>
    <w:rsid w:val="004206DA"/>
    <w:rsid w:val="0042441A"/>
    <w:rsid w:val="00424D7D"/>
    <w:rsid w:val="00430A81"/>
    <w:rsid w:val="0044298C"/>
    <w:rsid w:val="00446F4E"/>
    <w:rsid w:val="00451108"/>
    <w:rsid w:val="00454923"/>
    <w:rsid w:val="00454D55"/>
    <w:rsid w:val="00462E71"/>
    <w:rsid w:val="004678B4"/>
    <w:rsid w:val="00475172"/>
    <w:rsid w:val="00476027"/>
    <w:rsid w:val="004804B7"/>
    <w:rsid w:val="00486004"/>
    <w:rsid w:val="0049508D"/>
    <w:rsid w:val="004A0E5E"/>
    <w:rsid w:val="004A6793"/>
    <w:rsid w:val="004A7641"/>
    <w:rsid w:val="004A7DC1"/>
    <w:rsid w:val="004A7F9B"/>
    <w:rsid w:val="004B057F"/>
    <w:rsid w:val="004B0E1B"/>
    <w:rsid w:val="004B31F6"/>
    <w:rsid w:val="004B49A9"/>
    <w:rsid w:val="004C0429"/>
    <w:rsid w:val="004D2C0C"/>
    <w:rsid w:val="004D5B6A"/>
    <w:rsid w:val="004E5A0E"/>
    <w:rsid w:val="004E7686"/>
    <w:rsid w:val="004F2A98"/>
    <w:rsid w:val="004F6F96"/>
    <w:rsid w:val="00504F6D"/>
    <w:rsid w:val="00505880"/>
    <w:rsid w:val="005068FE"/>
    <w:rsid w:val="00512441"/>
    <w:rsid w:val="00525347"/>
    <w:rsid w:val="00525F59"/>
    <w:rsid w:val="00534124"/>
    <w:rsid w:val="00535158"/>
    <w:rsid w:val="00537440"/>
    <w:rsid w:val="005428A9"/>
    <w:rsid w:val="00560415"/>
    <w:rsid w:val="005631CF"/>
    <w:rsid w:val="00571F9C"/>
    <w:rsid w:val="005757F8"/>
    <w:rsid w:val="005757FB"/>
    <w:rsid w:val="005777C1"/>
    <w:rsid w:val="0058437E"/>
    <w:rsid w:val="00587360"/>
    <w:rsid w:val="00592B07"/>
    <w:rsid w:val="00593B66"/>
    <w:rsid w:val="00595AA9"/>
    <w:rsid w:val="00596004"/>
    <w:rsid w:val="00596361"/>
    <w:rsid w:val="005A57EA"/>
    <w:rsid w:val="005A5A36"/>
    <w:rsid w:val="005C30F9"/>
    <w:rsid w:val="005C57CD"/>
    <w:rsid w:val="005C7F50"/>
    <w:rsid w:val="005C7FD1"/>
    <w:rsid w:val="005D020A"/>
    <w:rsid w:val="005D024B"/>
    <w:rsid w:val="005D68A5"/>
    <w:rsid w:val="005E3626"/>
    <w:rsid w:val="005E436E"/>
    <w:rsid w:val="005E7F3D"/>
    <w:rsid w:val="005F195B"/>
    <w:rsid w:val="005F453D"/>
    <w:rsid w:val="005F58E0"/>
    <w:rsid w:val="006046FA"/>
    <w:rsid w:val="00611546"/>
    <w:rsid w:val="00611EEC"/>
    <w:rsid w:val="006238F0"/>
    <w:rsid w:val="00626EC7"/>
    <w:rsid w:val="00631510"/>
    <w:rsid w:val="0063213C"/>
    <w:rsid w:val="00633282"/>
    <w:rsid w:val="00635D4F"/>
    <w:rsid w:val="00636265"/>
    <w:rsid w:val="00640380"/>
    <w:rsid w:val="0064419D"/>
    <w:rsid w:val="00645CC8"/>
    <w:rsid w:val="0066002B"/>
    <w:rsid w:val="00666120"/>
    <w:rsid w:val="006752A7"/>
    <w:rsid w:val="006906BC"/>
    <w:rsid w:val="00691FFB"/>
    <w:rsid w:val="00694092"/>
    <w:rsid w:val="0069616F"/>
    <w:rsid w:val="006A3D31"/>
    <w:rsid w:val="006A4478"/>
    <w:rsid w:val="006C0540"/>
    <w:rsid w:val="006C0938"/>
    <w:rsid w:val="006C1D28"/>
    <w:rsid w:val="006C4B7A"/>
    <w:rsid w:val="006C7AAE"/>
    <w:rsid w:val="006D4642"/>
    <w:rsid w:val="006F1702"/>
    <w:rsid w:val="006F24C1"/>
    <w:rsid w:val="00701B93"/>
    <w:rsid w:val="00724A81"/>
    <w:rsid w:val="00724CA2"/>
    <w:rsid w:val="007278E7"/>
    <w:rsid w:val="00734886"/>
    <w:rsid w:val="00734A4A"/>
    <w:rsid w:val="007376FB"/>
    <w:rsid w:val="007410EF"/>
    <w:rsid w:val="00743531"/>
    <w:rsid w:val="00746392"/>
    <w:rsid w:val="00762FCF"/>
    <w:rsid w:val="00763046"/>
    <w:rsid w:val="00772531"/>
    <w:rsid w:val="00773911"/>
    <w:rsid w:val="00782B13"/>
    <w:rsid w:val="00786692"/>
    <w:rsid w:val="007C10F8"/>
    <w:rsid w:val="007C4247"/>
    <w:rsid w:val="007C58AD"/>
    <w:rsid w:val="007C651A"/>
    <w:rsid w:val="007D4A97"/>
    <w:rsid w:val="007D642C"/>
    <w:rsid w:val="007F1F00"/>
    <w:rsid w:val="007F70E3"/>
    <w:rsid w:val="00812BD3"/>
    <w:rsid w:val="0082746A"/>
    <w:rsid w:val="00827FA6"/>
    <w:rsid w:val="00830057"/>
    <w:rsid w:val="0083240D"/>
    <w:rsid w:val="00834C2D"/>
    <w:rsid w:val="00841025"/>
    <w:rsid w:val="00842EC9"/>
    <w:rsid w:val="00843A52"/>
    <w:rsid w:val="008457C2"/>
    <w:rsid w:val="00872924"/>
    <w:rsid w:val="00886CB0"/>
    <w:rsid w:val="008902D2"/>
    <w:rsid w:val="00891F5B"/>
    <w:rsid w:val="00893157"/>
    <w:rsid w:val="008B7CDE"/>
    <w:rsid w:val="008D4F26"/>
    <w:rsid w:val="008D549A"/>
    <w:rsid w:val="008E5B16"/>
    <w:rsid w:val="008F35DF"/>
    <w:rsid w:val="008F56C7"/>
    <w:rsid w:val="00903BC6"/>
    <w:rsid w:val="00904108"/>
    <w:rsid w:val="00910088"/>
    <w:rsid w:val="00910EAD"/>
    <w:rsid w:val="009155C7"/>
    <w:rsid w:val="00916E73"/>
    <w:rsid w:val="00924339"/>
    <w:rsid w:val="009337C4"/>
    <w:rsid w:val="0093704B"/>
    <w:rsid w:val="00937EB0"/>
    <w:rsid w:val="00943859"/>
    <w:rsid w:val="00943AFE"/>
    <w:rsid w:val="009501F6"/>
    <w:rsid w:val="00950B03"/>
    <w:rsid w:val="00957554"/>
    <w:rsid w:val="0096554D"/>
    <w:rsid w:val="0097134E"/>
    <w:rsid w:val="00972FF0"/>
    <w:rsid w:val="00983972"/>
    <w:rsid w:val="00990213"/>
    <w:rsid w:val="0099130C"/>
    <w:rsid w:val="009916DA"/>
    <w:rsid w:val="00992438"/>
    <w:rsid w:val="00995BFE"/>
    <w:rsid w:val="009A0A4E"/>
    <w:rsid w:val="009A2476"/>
    <w:rsid w:val="009B01B8"/>
    <w:rsid w:val="009B0677"/>
    <w:rsid w:val="009B4F9E"/>
    <w:rsid w:val="009C0B7C"/>
    <w:rsid w:val="009C1778"/>
    <w:rsid w:val="009C37D3"/>
    <w:rsid w:val="009C79F2"/>
    <w:rsid w:val="009D35C3"/>
    <w:rsid w:val="009E184A"/>
    <w:rsid w:val="009F2AB1"/>
    <w:rsid w:val="009F5818"/>
    <w:rsid w:val="00A00229"/>
    <w:rsid w:val="00A003CE"/>
    <w:rsid w:val="00A24F03"/>
    <w:rsid w:val="00A263EB"/>
    <w:rsid w:val="00A34A5A"/>
    <w:rsid w:val="00A41A5D"/>
    <w:rsid w:val="00A43C20"/>
    <w:rsid w:val="00A607DB"/>
    <w:rsid w:val="00A73123"/>
    <w:rsid w:val="00A74FFE"/>
    <w:rsid w:val="00A76CE4"/>
    <w:rsid w:val="00A821DB"/>
    <w:rsid w:val="00A8281B"/>
    <w:rsid w:val="00A82FD0"/>
    <w:rsid w:val="00A93EFA"/>
    <w:rsid w:val="00AA3928"/>
    <w:rsid w:val="00AA486C"/>
    <w:rsid w:val="00AB4037"/>
    <w:rsid w:val="00AC2A3D"/>
    <w:rsid w:val="00AC3D15"/>
    <w:rsid w:val="00AD41AE"/>
    <w:rsid w:val="00AD765C"/>
    <w:rsid w:val="00AE43F6"/>
    <w:rsid w:val="00AE69FA"/>
    <w:rsid w:val="00AF295D"/>
    <w:rsid w:val="00B07C65"/>
    <w:rsid w:val="00B214EC"/>
    <w:rsid w:val="00B23FEF"/>
    <w:rsid w:val="00B2601F"/>
    <w:rsid w:val="00B308A5"/>
    <w:rsid w:val="00B47ACB"/>
    <w:rsid w:val="00B50D82"/>
    <w:rsid w:val="00B551ED"/>
    <w:rsid w:val="00B57D3E"/>
    <w:rsid w:val="00B57FB0"/>
    <w:rsid w:val="00B62607"/>
    <w:rsid w:val="00B62FC0"/>
    <w:rsid w:val="00B65F6D"/>
    <w:rsid w:val="00B6699E"/>
    <w:rsid w:val="00B7068C"/>
    <w:rsid w:val="00B71A94"/>
    <w:rsid w:val="00B732C4"/>
    <w:rsid w:val="00B7584A"/>
    <w:rsid w:val="00B76E7E"/>
    <w:rsid w:val="00B80936"/>
    <w:rsid w:val="00B81E9D"/>
    <w:rsid w:val="00B94A4A"/>
    <w:rsid w:val="00B96F31"/>
    <w:rsid w:val="00BB75EB"/>
    <w:rsid w:val="00BB7B1B"/>
    <w:rsid w:val="00BC0FC5"/>
    <w:rsid w:val="00BD2ACE"/>
    <w:rsid w:val="00BD381B"/>
    <w:rsid w:val="00BD3BD3"/>
    <w:rsid w:val="00BE01E0"/>
    <w:rsid w:val="00BF0C9E"/>
    <w:rsid w:val="00BF1DF5"/>
    <w:rsid w:val="00BF6491"/>
    <w:rsid w:val="00BF6F63"/>
    <w:rsid w:val="00C1156A"/>
    <w:rsid w:val="00C12300"/>
    <w:rsid w:val="00C1357F"/>
    <w:rsid w:val="00C21ACF"/>
    <w:rsid w:val="00C240FB"/>
    <w:rsid w:val="00C26229"/>
    <w:rsid w:val="00C35863"/>
    <w:rsid w:val="00C36867"/>
    <w:rsid w:val="00C445F0"/>
    <w:rsid w:val="00C44CC3"/>
    <w:rsid w:val="00C5797E"/>
    <w:rsid w:val="00C61B61"/>
    <w:rsid w:val="00C76CB2"/>
    <w:rsid w:val="00C82840"/>
    <w:rsid w:val="00C937BA"/>
    <w:rsid w:val="00CA1413"/>
    <w:rsid w:val="00CA53B6"/>
    <w:rsid w:val="00CA7F3C"/>
    <w:rsid w:val="00CB2204"/>
    <w:rsid w:val="00CB4F3B"/>
    <w:rsid w:val="00CC6C8F"/>
    <w:rsid w:val="00CC731A"/>
    <w:rsid w:val="00CC75F7"/>
    <w:rsid w:val="00CD385D"/>
    <w:rsid w:val="00CD582F"/>
    <w:rsid w:val="00CE734D"/>
    <w:rsid w:val="00CF2909"/>
    <w:rsid w:val="00D37C63"/>
    <w:rsid w:val="00D47CC3"/>
    <w:rsid w:val="00D508BC"/>
    <w:rsid w:val="00D50E81"/>
    <w:rsid w:val="00D5214E"/>
    <w:rsid w:val="00D62945"/>
    <w:rsid w:val="00D632C6"/>
    <w:rsid w:val="00D63EB9"/>
    <w:rsid w:val="00D704A6"/>
    <w:rsid w:val="00D74D5F"/>
    <w:rsid w:val="00D75291"/>
    <w:rsid w:val="00D8365E"/>
    <w:rsid w:val="00D8544E"/>
    <w:rsid w:val="00D8624A"/>
    <w:rsid w:val="00D917CF"/>
    <w:rsid w:val="00D923E8"/>
    <w:rsid w:val="00DB1068"/>
    <w:rsid w:val="00DB5E12"/>
    <w:rsid w:val="00DC20A4"/>
    <w:rsid w:val="00DE279A"/>
    <w:rsid w:val="00DE5500"/>
    <w:rsid w:val="00DF7A7D"/>
    <w:rsid w:val="00E008DE"/>
    <w:rsid w:val="00E00ADA"/>
    <w:rsid w:val="00E03202"/>
    <w:rsid w:val="00E11DEF"/>
    <w:rsid w:val="00E206FD"/>
    <w:rsid w:val="00E2254B"/>
    <w:rsid w:val="00E41B61"/>
    <w:rsid w:val="00E44B73"/>
    <w:rsid w:val="00E47428"/>
    <w:rsid w:val="00E60505"/>
    <w:rsid w:val="00E6659C"/>
    <w:rsid w:val="00E72EC3"/>
    <w:rsid w:val="00E746D7"/>
    <w:rsid w:val="00E7511A"/>
    <w:rsid w:val="00E81996"/>
    <w:rsid w:val="00E83B4A"/>
    <w:rsid w:val="00E84641"/>
    <w:rsid w:val="00E85375"/>
    <w:rsid w:val="00E90DE1"/>
    <w:rsid w:val="00E91832"/>
    <w:rsid w:val="00E92383"/>
    <w:rsid w:val="00E92D44"/>
    <w:rsid w:val="00E976DA"/>
    <w:rsid w:val="00EA072E"/>
    <w:rsid w:val="00EA284B"/>
    <w:rsid w:val="00EA5789"/>
    <w:rsid w:val="00EA775A"/>
    <w:rsid w:val="00EB06A8"/>
    <w:rsid w:val="00EC0C36"/>
    <w:rsid w:val="00EC3B50"/>
    <w:rsid w:val="00EC6548"/>
    <w:rsid w:val="00ED12AF"/>
    <w:rsid w:val="00EE0471"/>
    <w:rsid w:val="00EE2358"/>
    <w:rsid w:val="00EF4BAB"/>
    <w:rsid w:val="00EF5D39"/>
    <w:rsid w:val="00EF7801"/>
    <w:rsid w:val="00F01638"/>
    <w:rsid w:val="00F23189"/>
    <w:rsid w:val="00F23808"/>
    <w:rsid w:val="00F250D1"/>
    <w:rsid w:val="00F2583A"/>
    <w:rsid w:val="00F4446A"/>
    <w:rsid w:val="00F44619"/>
    <w:rsid w:val="00F50B0C"/>
    <w:rsid w:val="00F52CAC"/>
    <w:rsid w:val="00F62102"/>
    <w:rsid w:val="00F71C64"/>
    <w:rsid w:val="00F82EC9"/>
    <w:rsid w:val="00F9065F"/>
    <w:rsid w:val="00F90742"/>
    <w:rsid w:val="00F92489"/>
    <w:rsid w:val="00FA1E60"/>
    <w:rsid w:val="00FA47CF"/>
    <w:rsid w:val="00FB2B8F"/>
    <w:rsid w:val="00FB304D"/>
    <w:rsid w:val="00FB4A47"/>
    <w:rsid w:val="00FB5283"/>
    <w:rsid w:val="00FC0845"/>
    <w:rsid w:val="00FC0B64"/>
    <w:rsid w:val="00FC3749"/>
    <w:rsid w:val="00FC480D"/>
    <w:rsid w:val="00FD1861"/>
    <w:rsid w:val="00FD4622"/>
    <w:rsid w:val="00FD5216"/>
    <w:rsid w:val="00FD53F4"/>
    <w:rsid w:val="00FD58E6"/>
    <w:rsid w:val="00FD76A1"/>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D505D4"/>
  <w15:docId w15:val="{A946FDC6-8A09-4B96-A056-4A55D8FD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7D3"/>
  </w:style>
  <w:style w:type="paragraph" w:styleId="Heading3">
    <w:name w:val="heading 3"/>
    <w:basedOn w:val="Normal"/>
    <w:next w:val="Normal"/>
    <w:link w:val="Heading3Char"/>
    <w:semiHidden/>
    <w:unhideWhenUsed/>
    <w:qFormat/>
    <w:rsid w:val="006C4B7A"/>
    <w:pPr>
      <w:keepNext/>
      <w:spacing w:before="240" w:after="60"/>
      <w:outlineLvl w:val="2"/>
    </w:pPr>
    <w:rPr>
      <w:rFonts w:ascii="Cambria" w:hAnsi="Cambria"/>
      <w:b/>
      <w:bCs/>
      <w:sz w:val="26"/>
      <w:szCs w:val="26"/>
    </w:rPr>
  </w:style>
  <w:style w:type="paragraph" w:styleId="Heading7">
    <w:name w:val="heading 7"/>
    <w:basedOn w:val="Normal"/>
    <w:next w:val="Normal"/>
    <w:qFormat/>
    <w:pPr>
      <w:keepNext/>
      <w:outlineLvl w:val="6"/>
    </w:pPr>
    <w:rPr>
      <w:rFonts w:ascii="Arial Narrow" w:hAnsi="Arial Narrow"/>
      <w:b/>
      <w:bCs/>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jc w:val="center"/>
    </w:pPr>
    <w:rPr>
      <w:b/>
      <w:color w:val="0000FF"/>
      <w:sz w:val="24"/>
    </w:rPr>
  </w:style>
  <w:style w:type="character" w:customStyle="1" w:styleId="BodyTextChar">
    <w:name w:val="Body Text Char"/>
    <w:locked/>
    <w:rPr>
      <w:sz w:val="22"/>
      <w:lang w:val="en-US" w:eastAsia="en-US" w:bidi="ar-SA"/>
    </w:rPr>
  </w:style>
  <w:style w:type="paragraph" w:styleId="BodyText">
    <w:name w:val="Body Text"/>
    <w:basedOn w:val="Normal"/>
    <w:pPr>
      <w:jc w:val="both"/>
    </w:pPr>
    <w:rPr>
      <w:sz w:val="22"/>
    </w:rPr>
  </w:style>
  <w:style w:type="paragraph" w:styleId="BodyText3">
    <w:name w:val="Body Text 3"/>
    <w:basedOn w:val="Normal"/>
    <w:link w:val="BodyText3Char"/>
    <w:rPr>
      <w:color w:val="000000"/>
      <w:sz w:val="22"/>
    </w:rPr>
  </w:style>
  <w:style w:type="character" w:customStyle="1" w:styleId="NormalChar">
    <w:name w:val="[Normal] Char"/>
    <w:locked/>
    <w:rPr>
      <w:rFonts w:ascii="Arial" w:eastAsia="Arial" w:hAnsi="Arial" w:cs="Arial"/>
      <w:noProof/>
      <w:sz w:val="24"/>
      <w:lang w:val="en-US" w:eastAsia="en-US" w:bidi="ar-SA"/>
    </w:rPr>
  </w:style>
  <w:style w:type="paragraph" w:customStyle="1" w:styleId="Normal0">
    <w:name w:val="[Normal]"/>
    <w:rPr>
      <w:rFonts w:ascii="Arial" w:eastAsia="Arial" w:hAnsi="Arial" w:cs="Arial"/>
      <w:noProof/>
      <w:sz w:val="24"/>
    </w:rPr>
  </w:style>
  <w:style w:type="paragraph" w:customStyle="1" w:styleId="Objective">
    <w:name w:val="Objective"/>
    <w:basedOn w:val="Normal"/>
    <w:next w:val="BodyText"/>
    <w:pPr>
      <w:spacing w:before="240" w:after="220" w:line="220" w:lineRule="atLeast"/>
    </w:pPr>
    <w:rPr>
      <w:rFonts w:ascii="Arial" w:eastAsia="Batang" w:hAnsi="Arial"/>
    </w:rPr>
  </w:style>
  <w:style w:type="character" w:customStyle="1" w:styleId="xf1">
    <w:name w:val="xf1"/>
    <w:rsid w:val="00505880"/>
    <w:rPr>
      <w:rFonts w:ascii="Arial" w:hAnsi="Arial" w:cs="Arial" w:hint="default"/>
      <w:b/>
      <w:bCs/>
      <w:color w:val="000000"/>
      <w:sz w:val="20"/>
      <w:szCs w:val="20"/>
    </w:rPr>
  </w:style>
  <w:style w:type="paragraph" w:customStyle="1" w:styleId="Char1">
    <w:name w:val="Char1"/>
    <w:basedOn w:val="Normal"/>
    <w:rsid w:val="001C2657"/>
    <w:pPr>
      <w:spacing w:after="160" w:line="240" w:lineRule="exact"/>
    </w:pPr>
    <w:rPr>
      <w:rFonts w:ascii="Tahoma" w:hAnsi="Tahoma"/>
    </w:rPr>
  </w:style>
  <w:style w:type="paragraph" w:styleId="Header">
    <w:name w:val="header"/>
    <w:basedOn w:val="Normal"/>
    <w:link w:val="HeaderChar"/>
    <w:rsid w:val="002969DF"/>
    <w:pPr>
      <w:tabs>
        <w:tab w:val="center" w:pos="4320"/>
        <w:tab w:val="right" w:pos="8640"/>
      </w:tabs>
    </w:pPr>
  </w:style>
  <w:style w:type="paragraph" w:styleId="Footer">
    <w:name w:val="footer"/>
    <w:basedOn w:val="Normal"/>
    <w:rsid w:val="002969DF"/>
    <w:pPr>
      <w:tabs>
        <w:tab w:val="center" w:pos="4320"/>
        <w:tab w:val="right" w:pos="8640"/>
      </w:tabs>
    </w:pPr>
  </w:style>
  <w:style w:type="paragraph" w:styleId="DocumentMap">
    <w:name w:val="Document Map"/>
    <w:basedOn w:val="Normal"/>
    <w:semiHidden/>
    <w:rsid w:val="00E90DE1"/>
    <w:pPr>
      <w:shd w:val="clear" w:color="auto" w:fill="000080"/>
    </w:pPr>
    <w:rPr>
      <w:rFonts w:ascii="Tahoma" w:hAnsi="Tahoma" w:cs="Tahoma"/>
    </w:rPr>
  </w:style>
  <w:style w:type="paragraph" w:styleId="ListParagraph">
    <w:name w:val="List Paragraph"/>
    <w:basedOn w:val="Normal"/>
    <w:uiPriority w:val="99"/>
    <w:qFormat/>
    <w:rsid w:val="002A1195"/>
    <w:pPr>
      <w:spacing w:after="200" w:line="276" w:lineRule="auto"/>
      <w:ind w:left="720"/>
      <w:contextualSpacing/>
    </w:pPr>
    <w:rPr>
      <w:rFonts w:ascii="Calibri" w:eastAsia="Calibri" w:hAnsi="Calibri"/>
      <w:sz w:val="22"/>
      <w:szCs w:val="22"/>
    </w:rPr>
  </w:style>
  <w:style w:type="table" w:styleId="TableGrid">
    <w:name w:val="Table Grid"/>
    <w:basedOn w:val="TableNormal"/>
    <w:rsid w:val="008F3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8437E"/>
    <w:rPr>
      <w:color w:val="0000FF"/>
      <w:u w:val="single"/>
    </w:rPr>
  </w:style>
  <w:style w:type="paragraph" w:customStyle="1" w:styleId="Default">
    <w:name w:val="Default"/>
    <w:uiPriority w:val="99"/>
    <w:rsid w:val="00972FF0"/>
    <w:pPr>
      <w:widowControl w:val="0"/>
      <w:autoSpaceDE w:val="0"/>
      <w:autoSpaceDN w:val="0"/>
      <w:adjustRightInd w:val="0"/>
    </w:pPr>
    <w:rPr>
      <w:rFonts w:eastAsia="SimSun"/>
      <w:color w:val="000000"/>
      <w:sz w:val="24"/>
      <w:szCs w:val="24"/>
      <w:lang w:eastAsia="zh-CN"/>
    </w:rPr>
  </w:style>
  <w:style w:type="character" w:customStyle="1" w:styleId="TitleChar">
    <w:name w:val="Title Char"/>
    <w:link w:val="Title"/>
    <w:uiPriority w:val="99"/>
    <w:rsid w:val="006046FA"/>
    <w:rPr>
      <w:b/>
      <w:color w:val="0000FF"/>
      <w:sz w:val="24"/>
    </w:rPr>
  </w:style>
  <w:style w:type="paragraph" w:styleId="BodyText2">
    <w:name w:val="Body Text 2"/>
    <w:basedOn w:val="Normal"/>
    <w:link w:val="BodyText2Char"/>
    <w:rsid w:val="00E206FD"/>
    <w:pPr>
      <w:spacing w:after="120" w:line="480" w:lineRule="auto"/>
    </w:pPr>
  </w:style>
  <w:style w:type="character" w:customStyle="1" w:styleId="BodyText2Char">
    <w:name w:val="Body Text 2 Char"/>
    <w:basedOn w:val="DefaultParagraphFont"/>
    <w:link w:val="BodyText2"/>
    <w:rsid w:val="00E206FD"/>
  </w:style>
  <w:style w:type="character" w:customStyle="1" w:styleId="Heading3Char">
    <w:name w:val="Heading 3 Char"/>
    <w:link w:val="Heading3"/>
    <w:semiHidden/>
    <w:rsid w:val="006C4B7A"/>
    <w:rPr>
      <w:rFonts w:ascii="Cambria" w:eastAsia="Times New Roman" w:hAnsi="Cambria" w:cs="Times New Roman"/>
      <w:b/>
      <w:bCs/>
      <w:sz w:val="26"/>
      <w:szCs w:val="26"/>
    </w:rPr>
  </w:style>
  <w:style w:type="character" w:customStyle="1" w:styleId="BodyText3Char">
    <w:name w:val="Body Text 3 Char"/>
    <w:link w:val="BodyText3"/>
    <w:rsid w:val="009C37D3"/>
    <w:rPr>
      <w:color w:val="000000"/>
      <w:sz w:val="22"/>
    </w:rPr>
  </w:style>
  <w:style w:type="character" w:customStyle="1" w:styleId="Bodybold">
    <w:name w:val="Body_bold"/>
    <w:rsid w:val="00631510"/>
    <w:rPr>
      <w:rFonts w:ascii="Times New Roman" w:hAnsi="Times New Roman"/>
      <w:b/>
      <w:sz w:val="22"/>
    </w:rPr>
  </w:style>
  <w:style w:type="paragraph" w:styleId="ListBullet">
    <w:name w:val="List Bullet"/>
    <w:basedOn w:val="Normal"/>
    <w:autoRedefine/>
    <w:rsid w:val="00631510"/>
    <w:pPr>
      <w:numPr>
        <w:numId w:val="13"/>
      </w:numPr>
      <w:tabs>
        <w:tab w:val="clear" w:pos="720"/>
        <w:tab w:val="num" w:pos="0"/>
      </w:tabs>
      <w:ind w:left="1003" w:hanging="283"/>
      <w:jc w:val="both"/>
    </w:pPr>
    <w:rPr>
      <w:rFonts w:ascii="Arial" w:hAnsi="Arial"/>
      <w:sz w:val="22"/>
    </w:rPr>
  </w:style>
  <w:style w:type="paragraph" w:customStyle="1" w:styleId="BodyText0">
    <w:name w:val="Body_Text"/>
    <w:basedOn w:val="Normal"/>
    <w:link w:val="BodyTextChar0"/>
    <w:rsid w:val="00631510"/>
    <w:rPr>
      <w:sz w:val="22"/>
    </w:rPr>
  </w:style>
  <w:style w:type="paragraph" w:customStyle="1" w:styleId="Bullet1">
    <w:name w:val="Bullet_1"/>
    <w:basedOn w:val="BodyText0"/>
    <w:autoRedefine/>
    <w:rsid w:val="00631510"/>
    <w:pPr>
      <w:ind w:left="720" w:hanging="360"/>
    </w:pPr>
    <w:rPr>
      <w:rFonts w:ascii="Arial" w:hAnsi="Arial" w:cs="Arial"/>
      <w:i/>
      <w:color w:val="333333"/>
      <w:sz w:val="20"/>
    </w:rPr>
  </w:style>
  <w:style w:type="character" w:customStyle="1" w:styleId="BodyTextChar0">
    <w:name w:val="Body_Text Char"/>
    <w:link w:val="BodyText0"/>
    <w:rsid w:val="00631510"/>
    <w:rPr>
      <w:sz w:val="22"/>
    </w:rPr>
  </w:style>
  <w:style w:type="paragraph" w:styleId="HTMLPreformatted">
    <w:name w:val="HTML Preformatted"/>
    <w:basedOn w:val="Normal"/>
    <w:link w:val="HTMLPreformattedChar"/>
    <w:uiPriority w:val="99"/>
    <w:rsid w:val="0066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basedOn w:val="DefaultParagraphFont"/>
    <w:link w:val="HTMLPreformatted"/>
    <w:uiPriority w:val="99"/>
    <w:rsid w:val="0066002B"/>
    <w:rPr>
      <w:rFonts w:ascii="Courier New" w:hAnsi="Courier New"/>
      <w:lang w:val="x-none" w:eastAsia="x-none"/>
    </w:rPr>
  </w:style>
  <w:style w:type="character" w:customStyle="1" w:styleId="HeaderChar">
    <w:name w:val="Header Char"/>
    <w:link w:val="Header"/>
    <w:rsid w:val="00EC3B50"/>
  </w:style>
  <w:style w:type="character" w:styleId="Strong">
    <w:name w:val="Strong"/>
    <w:basedOn w:val="DefaultParagraphFont"/>
    <w:uiPriority w:val="22"/>
    <w:qFormat/>
    <w:rsid w:val="0063213C"/>
    <w:rPr>
      <w:b/>
      <w:bCs/>
    </w:rPr>
  </w:style>
  <w:style w:type="character" w:customStyle="1" w:styleId="apple-converted-space">
    <w:name w:val="apple-converted-space"/>
    <w:basedOn w:val="DefaultParagraphFont"/>
    <w:rsid w:val="0063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57631">
      <w:bodyDiv w:val="1"/>
      <w:marLeft w:val="0"/>
      <w:marRight w:val="0"/>
      <w:marTop w:val="0"/>
      <w:marBottom w:val="0"/>
      <w:divBdr>
        <w:top w:val="none" w:sz="0" w:space="0" w:color="auto"/>
        <w:left w:val="none" w:sz="0" w:space="0" w:color="auto"/>
        <w:bottom w:val="none" w:sz="0" w:space="0" w:color="auto"/>
        <w:right w:val="none" w:sz="0" w:space="0" w:color="auto"/>
      </w:divBdr>
    </w:div>
    <w:div w:id="1077753108">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87671781">
      <w:bodyDiv w:val="1"/>
      <w:marLeft w:val="0"/>
      <w:marRight w:val="0"/>
      <w:marTop w:val="0"/>
      <w:marBottom w:val="0"/>
      <w:divBdr>
        <w:top w:val="none" w:sz="0" w:space="0" w:color="auto"/>
        <w:left w:val="none" w:sz="0" w:space="0" w:color="auto"/>
        <w:bottom w:val="none" w:sz="0" w:space="0" w:color="auto"/>
        <w:right w:val="none" w:sz="0" w:space="0" w:color="auto"/>
      </w:divBdr>
    </w:div>
    <w:div w:id="1654791410">
      <w:bodyDiv w:val="1"/>
      <w:marLeft w:val="0"/>
      <w:marRight w:val="0"/>
      <w:marTop w:val="0"/>
      <w:marBottom w:val="0"/>
      <w:divBdr>
        <w:top w:val="none" w:sz="0" w:space="0" w:color="auto"/>
        <w:left w:val="none" w:sz="0" w:space="0" w:color="auto"/>
        <w:bottom w:val="none" w:sz="0" w:space="0" w:color="auto"/>
        <w:right w:val="none" w:sz="0" w:space="0" w:color="auto"/>
      </w:divBdr>
    </w:div>
    <w:div w:id="1698434219">
      <w:bodyDiv w:val="1"/>
      <w:marLeft w:val="0"/>
      <w:marRight w:val="0"/>
      <w:marTop w:val="0"/>
      <w:marBottom w:val="0"/>
      <w:divBdr>
        <w:top w:val="none" w:sz="0" w:space="0" w:color="auto"/>
        <w:left w:val="none" w:sz="0" w:space="0" w:color="auto"/>
        <w:bottom w:val="none" w:sz="0" w:space="0" w:color="auto"/>
        <w:right w:val="none" w:sz="0" w:space="0" w:color="auto"/>
      </w:divBdr>
    </w:div>
    <w:div w:id="1767575291">
      <w:bodyDiv w:val="1"/>
      <w:marLeft w:val="0"/>
      <w:marRight w:val="0"/>
      <w:marTop w:val="0"/>
      <w:marBottom w:val="0"/>
      <w:divBdr>
        <w:top w:val="none" w:sz="0" w:space="0" w:color="auto"/>
        <w:left w:val="none" w:sz="0" w:space="0" w:color="auto"/>
        <w:bottom w:val="none" w:sz="0" w:space="0" w:color="auto"/>
        <w:right w:val="none" w:sz="0" w:space="0" w:color="auto"/>
      </w:divBdr>
    </w:div>
    <w:div w:id="1813866228">
      <w:bodyDiv w:val="1"/>
      <w:marLeft w:val="0"/>
      <w:marRight w:val="0"/>
      <w:marTop w:val="0"/>
      <w:marBottom w:val="0"/>
      <w:divBdr>
        <w:top w:val="none" w:sz="0" w:space="0" w:color="auto"/>
        <w:left w:val="none" w:sz="0" w:space="0" w:color="auto"/>
        <w:bottom w:val="none" w:sz="0" w:space="0" w:color="auto"/>
        <w:right w:val="none" w:sz="0" w:space="0" w:color="auto"/>
      </w:divBdr>
    </w:div>
    <w:div w:id="1814519686">
      <w:bodyDiv w:val="1"/>
      <w:marLeft w:val="0"/>
      <w:marRight w:val="0"/>
      <w:marTop w:val="0"/>
      <w:marBottom w:val="0"/>
      <w:divBdr>
        <w:top w:val="none" w:sz="0" w:space="0" w:color="auto"/>
        <w:left w:val="none" w:sz="0" w:space="0" w:color="auto"/>
        <w:bottom w:val="none" w:sz="0" w:space="0" w:color="auto"/>
        <w:right w:val="none" w:sz="0" w:space="0" w:color="auto"/>
      </w:divBdr>
    </w:div>
    <w:div w:id="189145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1E356E48F754BA3492818278469BA" ma:contentTypeVersion="13" ma:contentTypeDescription="Create a new document." ma:contentTypeScope="" ma:versionID="c5d9f05469ad50f20664fdfae4377f93">
  <xsd:schema xmlns:xsd="http://www.w3.org/2001/XMLSchema" xmlns:xs="http://www.w3.org/2001/XMLSchema" xmlns:p="http://schemas.microsoft.com/office/2006/metadata/properties" xmlns:ns3="47251227-d603-4776-bc62-7718f0713d23" xmlns:ns4="3a6662d5-3306-401b-a171-0ff2314be2de" targetNamespace="http://schemas.microsoft.com/office/2006/metadata/properties" ma:root="true" ma:fieldsID="654b4b3c06210b53976c24c3d9a67e26" ns3:_="" ns4:_="">
    <xsd:import namespace="47251227-d603-4776-bc62-7718f0713d23"/>
    <xsd:import namespace="3a6662d5-3306-401b-a171-0ff2314be2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51227-d603-4776-bc62-7718f0713d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6662d5-3306-401b-a171-0ff2314be2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C18D2C-4AB3-4A26-9682-8CBAA01FB6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591473-BE1E-485D-82D6-14EB9D60E0FA}">
  <ds:schemaRefs>
    <ds:schemaRef ds:uri="http://schemas.microsoft.com/sharepoint/v3/contenttype/forms"/>
  </ds:schemaRefs>
</ds:datastoreItem>
</file>

<file path=customXml/itemProps3.xml><?xml version="1.0" encoding="utf-8"?>
<ds:datastoreItem xmlns:ds="http://schemas.openxmlformats.org/officeDocument/2006/customXml" ds:itemID="{E1F144B7-EEA1-4D42-B674-12A92BC00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51227-d603-4776-bc62-7718f0713d23"/>
    <ds:schemaRef ds:uri="3a6662d5-3306-401b-a171-0ff2314be2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Resume</vt:lpstr>
    </vt:vector>
  </TitlesOfParts>
  <Company>mphasis</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sathishkumar.kg</dc:creator>
  <cp:lastModifiedBy>Admin</cp:lastModifiedBy>
  <cp:revision>27</cp:revision>
  <dcterms:created xsi:type="dcterms:W3CDTF">2023-11-01T13:51:00Z</dcterms:created>
  <dcterms:modified xsi:type="dcterms:W3CDTF">2023-11-09T19:29:00Z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0x01010074F1E356E48F754BA3492818278469BA</vt:lpwstr>
  </property>
</Properties>
</file>