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after="76" w:line="276" w:lineRule="auto"/>
        <w:ind w:left="0"/>
        <w:rPr>
          <w:rFonts w:hint="default" w:ascii="Calibri" w:hAnsi="Calibri" w:cs="Times New Roman"/>
          <w:iCs/>
          <w:color w:val="auto"/>
          <w:sz w:val="22"/>
          <w:szCs w:val="22"/>
        </w:rPr>
      </w:pPr>
      <w:bookmarkStart w:id="0" w:name="OLE_LINK10"/>
      <w:r>
        <w:rPr>
          <w:rFonts w:hint="default" w:ascii="Calibri" w:hAnsi="Calibri" w:cs="Times New Roman"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5159375</wp:posOffset>
            </wp:positionH>
            <wp:positionV relativeFrom="paragraph">
              <wp:posOffset>-1905</wp:posOffset>
            </wp:positionV>
            <wp:extent cx="838835" cy="818515"/>
            <wp:effectExtent l="0" t="0" r="12065" b="6985"/>
            <wp:wrapThrough wrapText="bothSides">
              <wp:wrapPolygon>
                <wp:start x="-174" y="0"/>
                <wp:lineTo x="-174" y="21421"/>
                <wp:lineTo x="21600" y="21421"/>
                <wp:lineTo x="21600" y="0"/>
                <wp:lineTo x="-174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cs="Times New Roman"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6007100</wp:posOffset>
            </wp:positionH>
            <wp:positionV relativeFrom="paragraph">
              <wp:posOffset>10160</wp:posOffset>
            </wp:positionV>
            <wp:extent cx="796925" cy="787400"/>
            <wp:effectExtent l="0" t="0" r="0" b="0"/>
            <wp:wrapThrough wrapText="bothSides">
              <wp:wrapPolygon>
                <wp:start x="10106" y="202"/>
                <wp:lineTo x="2180" y="4643"/>
                <wp:lineTo x="1189" y="5652"/>
                <wp:lineTo x="1387" y="16351"/>
                <wp:lineTo x="10106" y="21196"/>
                <wp:lineTo x="11295" y="21196"/>
                <wp:lineTo x="20015" y="16351"/>
                <wp:lineTo x="20411" y="5854"/>
                <wp:lineTo x="19222" y="4643"/>
                <wp:lineTo x="11295" y="202"/>
                <wp:lineTo x="10106" y="20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cs="Times New Roman"/>
          <w:color w:val="auto"/>
          <w:sz w:val="28"/>
          <w:szCs w:val="28"/>
        </w:rPr>
        <w:t>Venkatesh. Beeraka</w:t>
      </w:r>
      <w:r>
        <w:rPr>
          <w:rFonts w:hint="default" w:ascii="Calibri" w:hAnsi="Calibri" w:cs="Times New Roman"/>
          <w:color w:val="auto"/>
          <w:sz w:val="24"/>
          <w:szCs w:val="24"/>
        </w:rPr>
        <w:br w:type="textWrapping"/>
      </w:r>
      <w:r>
        <w:rPr>
          <w:rFonts w:hint="default" w:ascii="Calibri" w:hAnsi="Calibri" w:eastAsia="SimSun" w:cs="Times New Roman"/>
          <w:color w:val="auto"/>
          <w:sz w:val="22"/>
          <w:szCs w:val="22"/>
        </w:rPr>
        <w:t>Sr.</w:t>
      </w:r>
      <w:r>
        <w:rPr>
          <w:rFonts w:hint="default" w:ascii="Calibri" w:hAnsi="Calibri" w:cs="Times New Roman"/>
          <w:color w:val="auto"/>
          <w:sz w:val="22"/>
          <w:szCs w:val="22"/>
        </w:rPr>
        <w:t xml:space="preserve">Cloud/DevOps Engineer                                                                                                              </w:t>
      </w:r>
    </w:p>
    <w:p>
      <w:pPr>
        <w:spacing w:line="276" w:lineRule="auto"/>
        <w:rPr>
          <w:rFonts w:hint="default" w:ascii="Calibri" w:hAnsi="Calibri" w:cs="Times New Roman"/>
          <w:color w:val="4472C4"/>
          <w:sz w:val="22"/>
          <w:szCs w:val="22"/>
          <w:lang w:val="en-US"/>
        </w:rPr>
      </w:pPr>
      <w:r>
        <w:rPr>
          <w:rFonts w:hint="default" w:ascii="Calibri" w:hAnsi="Calibri" w:cs="Times New Roman"/>
          <w:color w:val="auto"/>
          <w:sz w:val="22"/>
          <w:szCs w:val="22"/>
        </w:rPr>
        <w:t>Ph:+17325075899</w:t>
      </w:r>
      <w:r>
        <w:rPr>
          <w:rFonts w:hint="default" w:ascii="Calibri" w:hAnsi="Calibri" w:cs="Times New Roman"/>
          <w:sz w:val="22"/>
          <w:szCs w:val="22"/>
        </w:rPr>
        <w:t xml:space="preserve"> ,Mail:</w:t>
      </w:r>
      <w:r>
        <w:rPr>
          <w:rFonts w:hint="default" w:ascii="Calibri" w:hAnsi="Calibri" w:cs="Times New Roman"/>
          <w:sz w:val="22"/>
          <w:szCs w:val="22"/>
        </w:rPr>
        <w:fldChar w:fldCharType="begin"/>
      </w:r>
      <w:r>
        <w:rPr>
          <w:rFonts w:hint="default" w:ascii="Calibri" w:hAnsi="Calibri" w:cs="Times New Roman"/>
          <w:sz w:val="22"/>
          <w:szCs w:val="22"/>
        </w:rPr>
        <w:instrText xml:space="preserve"> HYPERLINK "mailto:vbeeraka6@gmail.com" </w:instrText>
      </w:r>
      <w:r>
        <w:rPr>
          <w:rFonts w:hint="default" w:ascii="Calibri" w:hAnsi="Calibri" w:cs="Times New Roman"/>
          <w:sz w:val="22"/>
          <w:szCs w:val="22"/>
        </w:rPr>
        <w:fldChar w:fldCharType="separate"/>
      </w:r>
      <w:r>
        <w:rPr>
          <w:rStyle w:val="8"/>
          <w:rFonts w:hint="default" w:ascii="Calibri" w:hAnsi="Calibri" w:cs="Times New Roman"/>
          <w:sz w:val="22"/>
          <w:szCs w:val="22"/>
        </w:rPr>
        <w:t>vbeeraka6@gmail.com</w:t>
      </w:r>
      <w:r>
        <w:rPr>
          <w:rFonts w:hint="default" w:ascii="Calibri" w:hAnsi="Calibri" w:cs="Times New Roman"/>
          <w:sz w:val="22"/>
          <w:szCs w:val="22"/>
        </w:rPr>
        <w:fldChar w:fldCharType="end"/>
      </w:r>
      <w:r>
        <w:rPr>
          <w:rFonts w:hint="default" w:ascii="Calibri" w:hAnsi="Calibri" w:cs="Times New Roman"/>
          <w:sz w:val="22"/>
          <w:szCs w:val="22"/>
        </w:rPr>
        <w:br w:type="textWrapping"/>
      </w:r>
      <w:r>
        <w:rPr>
          <w:rFonts w:hint="default" w:ascii="Calibri" w:hAnsi="Calibri" w:cs="Times New Roman"/>
          <w:color w:val="4472C4"/>
          <w:sz w:val="22"/>
          <w:szCs w:val="22"/>
        </w:rPr>
        <w:fldChar w:fldCharType="begin"/>
      </w:r>
      <w:r>
        <w:rPr>
          <w:rFonts w:hint="default" w:ascii="Calibri" w:hAnsi="Calibri" w:cs="Times New Roman"/>
          <w:color w:val="4472C4"/>
          <w:sz w:val="22"/>
          <w:szCs w:val="22"/>
        </w:rPr>
        <w:instrText xml:space="preserve"> HYPERLINK "https://www.linkedin.com/in/venkatesh-beeraka6/" </w:instrText>
      </w:r>
      <w:r>
        <w:rPr>
          <w:rFonts w:hint="default" w:ascii="Calibri" w:hAnsi="Calibri" w:cs="Times New Roman"/>
          <w:color w:val="4472C4"/>
          <w:sz w:val="22"/>
          <w:szCs w:val="22"/>
        </w:rPr>
        <w:fldChar w:fldCharType="separate"/>
      </w:r>
      <w:r>
        <w:rPr>
          <w:rStyle w:val="8"/>
          <w:rFonts w:hint="default" w:ascii="Calibri" w:hAnsi="Calibri" w:cs="Times New Roman"/>
          <w:sz w:val="22"/>
          <w:szCs w:val="22"/>
        </w:rPr>
        <w:t>https://www.linkedin.com/in/venkatesh-beeraka6/</w:t>
      </w:r>
      <w:r>
        <w:rPr>
          <w:rFonts w:hint="default" w:ascii="Calibri" w:hAnsi="Calibri" w:cs="Times New Roman"/>
          <w:color w:val="4472C4"/>
          <w:sz w:val="22"/>
          <w:szCs w:val="22"/>
        </w:rPr>
        <w:fldChar w:fldCharType="end"/>
      </w:r>
      <w:r>
        <w:rPr>
          <w:rFonts w:hint="default" w:ascii="Calibri" w:hAnsi="Calibri" w:cs="Times New Roman"/>
          <w:color w:val="4472C4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BEBEBE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120" w:lineRule="auto"/>
        <w:jc w:val="both"/>
        <w:textAlignment w:val="auto"/>
        <w:rPr>
          <w:rFonts w:hint="default" w:ascii="Calibri" w:hAnsi="Calibri" w:cs="Times New Roman"/>
          <w:b/>
          <w:bCs/>
          <w:color w:val="000000"/>
          <w:sz w:val="24"/>
          <w:szCs w:val="24"/>
          <w:u w:val="none"/>
        </w:rPr>
      </w:pPr>
      <w:r>
        <w:rPr>
          <w:rFonts w:hint="default" w:ascii="Calibri" w:hAnsi="Calibri" w:cs="Times New Roman"/>
          <w:b/>
          <w:bCs/>
          <w:color w:val="000000"/>
          <w:sz w:val="24"/>
          <w:szCs w:val="24"/>
          <w:u w:val="none"/>
          <w:lang w:val="en-US"/>
        </w:rPr>
        <w:t>PROFESSIONAL SUMMARY</w:t>
      </w:r>
      <w:r>
        <w:rPr>
          <w:rFonts w:hint="default" w:ascii="Calibri" w:hAnsi="Calibri" w:cs="Times New Roman"/>
          <w:b/>
          <w:bCs/>
          <w:color w:val="000000"/>
          <w:sz w:val="24"/>
          <w:szCs w:val="24"/>
          <w:u w:val="none"/>
        </w:rPr>
        <w:t>: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Successful IT Professional with  </w:t>
      </w:r>
      <w:r>
        <w:rPr>
          <w:rFonts w:hint="default" w:ascii="Calibri" w:hAnsi="Calibri" w:cs="Times New Roman"/>
          <w:b/>
          <w:bCs/>
          <w:sz w:val="22"/>
          <w:szCs w:val="22"/>
        </w:rPr>
        <w:t>8</w:t>
      </w:r>
      <w:bookmarkStart w:id="6" w:name="_GoBack"/>
      <w:bookmarkEnd w:id="6"/>
      <w:r>
        <w:rPr>
          <w:rFonts w:hint="default" w:ascii="Calibri" w:hAnsi="Calibri" w:cs="Times New Roman"/>
          <w:b/>
          <w:bCs/>
          <w:sz w:val="22"/>
          <w:szCs w:val="22"/>
        </w:rPr>
        <w:t xml:space="preserve"> years</w:t>
      </w:r>
      <w:r>
        <w:rPr>
          <w:rFonts w:hint="default" w:ascii="Calibri" w:hAnsi="Calibri" w:cs="Times New Roman"/>
          <w:sz w:val="22"/>
          <w:szCs w:val="22"/>
        </w:rPr>
        <w:t xml:space="preserve"> of experience </w:t>
      </w:r>
      <w:r>
        <w:rPr>
          <w:rFonts w:hint="default" w:cs="Times New Roman"/>
          <w:sz w:val="22"/>
          <w:szCs w:val="22"/>
          <w:lang w:val="en-US"/>
        </w:rPr>
        <w:t xml:space="preserve">as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DevOps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Engineer which includes extensive work experience </w:t>
      </w:r>
      <w:r>
        <w:rPr>
          <w:rFonts w:hint="default" w:ascii="Calibri" w:hAnsi="Calibri" w:eastAsia="Arial" w:cs="Times New Roman"/>
          <w:sz w:val="22"/>
          <w:szCs w:val="22"/>
        </w:rPr>
        <w:t xml:space="preserve">with great involvement in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Build</w:t>
      </w:r>
      <w:r>
        <w:rPr>
          <w:rFonts w:hint="default" w:ascii="Calibri" w:hAnsi="Calibri" w:cs="Times New Roman"/>
          <w:color w:val="000000"/>
          <w:sz w:val="22"/>
          <w:szCs w:val="22"/>
        </w:rPr>
        <w:t>,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Release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Management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Configuration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Management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Infrastructure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Automation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Experience on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platform and its scalability including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AMI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VPC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S3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Route53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ELB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EBS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SNS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RDS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IAM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Auto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Scaling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CloudFront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Code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Commit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CloudWatch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CloudTrail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CloudFormation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ESS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EMR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IAM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create new accounts, users, roles, and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Security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groups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Designed roles and groups for users and resources using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Identity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Access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Management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IAM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) and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implemented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Multi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-Factor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Authentication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MFA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) on externally available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servers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and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Console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Monitoring and alerting </w:t>
      </w:r>
      <w:r>
        <w:rPr>
          <w:rFonts w:hint="default" w:ascii="Calibri" w:hAnsi="Calibri" w:cs="Times New Roman"/>
          <w:color w:val="000000"/>
          <w:sz w:val="22"/>
          <w:szCs w:val="22"/>
        </w:rPr>
        <w:t>leveraging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Watch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Trail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>Experience in</w:t>
      </w:r>
      <w:r>
        <w:rPr>
          <w:rFonts w:hint="default" w:eastAsia="SimSu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/>
          <w:color w:val="000000"/>
          <w:sz w:val="22"/>
          <w:szCs w:val="22"/>
        </w:rPr>
        <w:t xml:space="preserve">Orchestrated the deployment and maintenance of multiple 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>AWS RDS</w:t>
      </w:r>
      <w:r>
        <w:rPr>
          <w:rFonts w:hint="default" w:ascii="Calibri" w:hAnsi="Calibri"/>
          <w:color w:val="000000"/>
          <w:sz w:val="22"/>
          <w:szCs w:val="22"/>
        </w:rPr>
        <w:t xml:space="preserve"> instances, including MySQL, PostgreSQL, and Oracle, ensuring high availability and optimal performance.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xperience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Microsoft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cloud technology,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Rackspace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OpenStack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designing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establishing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Infrastructure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PaaS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IaaS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RDBMS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database systems,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IoT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Platforms.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Experience in Designing, planning, and implementing existing on-premises applications to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ARM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),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Configuring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deploying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Automation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Scripts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utilizing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stack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Compute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Web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Mobile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Blobs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ADF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Resource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Groups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Services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ARM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), Services and Utilities focusing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Automation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Created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Automation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Assets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Graphical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Run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books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Power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Shell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run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books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to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automate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processes, deployed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Connect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configured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ADFS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authentication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flow, and installed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ADFS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utilizing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Connect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>W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orked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Google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Platform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 services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computer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engine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load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balancing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storage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SQL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stack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driver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monitoring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deployment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manager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eastAsia="SimSun" w:cs="Times New Roman"/>
          <w:color w:val="000000"/>
          <w:sz w:val="22"/>
          <w:szCs w:val="22"/>
          <w:lang w:val="en-US"/>
        </w:rPr>
        <w:t>Experience on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Firewall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rules to allow or deny traffic to and from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VM's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instances based on specified configuration and used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CDN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Content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delivery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network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) to deliver content from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cache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locations drastically improving user experience and latency.</w:t>
      </w:r>
    </w:p>
    <w:p>
      <w:pPr>
        <w:pStyle w:val="13"/>
        <w:numPr>
          <w:ilvl w:val="0"/>
          <w:numId w:val="1"/>
        </w:numPr>
        <w:spacing w:after="120" w:line="240" w:lineRule="auto"/>
        <w:jc w:val="both"/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Involved in </w:t>
      </w:r>
      <w:r>
        <w:rPr>
          <w:rFonts w:hint="default" w:ascii="Calibri" w:hAnsi="Calibri" w:cs="Times New Roman"/>
          <w:b/>
          <w:color w:val="000000"/>
          <w:sz w:val="22"/>
          <w:szCs w:val="22"/>
          <w:shd w:val="clear" w:color="auto" w:fill="FFFFFF"/>
        </w:rPr>
        <w:t>AWS EC2/VPC/S3/SQS/SNS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based automation through </w:t>
      </w:r>
      <w:r>
        <w:rPr>
          <w:rFonts w:hint="default" w:ascii="Calibri" w:hAnsi="Calibri" w:cs="Times New Roman"/>
          <w:b/>
          <w:color w:val="000000"/>
          <w:sz w:val="22"/>
          <w:szCs w:val="22"/>
          <w:shd w:val="clear" w:color="auto" w:fill="FFFFFF"/>
        </w:rPr>
        <w:t>Terraform, Ansible, and Python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. Adopted new features as they were released by Amazon, including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shd w:val="clear" w:color="auto" w:fill="FFFFFF"/>
        </w:rPr>
        <w:t>ELB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&amp;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shd w:val="clear" w:color="auto" w:fill="FFFFFF"/>
        </w:rPr>
        <w:t>EBS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Building/Maintaining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container clusters managed by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Bash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Google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Platform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>).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</w:rPr>
        <w:t>Implemented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Build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Forge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continuous integration and end-to-end automation for build and deployment.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cs="Times New Roman"/>
          <w:color w:val="000000"/>
          <w:sz w:val="22"/>
          <w:szCs w:val="22"/>
          <w:lang w:val="en-US"/>
        </w:rPr>
        <w:t>Experience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in managing development environments through the creation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virtual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containers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Continuous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Delivery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process to include support building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Images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publishing into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private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repository</w:t>
      </w:r>
      <w:r>
        <w:rPr>
          <w:rFonts w:hint="default" w:ascii="Calibri" w:hAnsi="Calibri" w:cs="Times New Roman"/>
          <w:color w:val="000000"/>
          <w:sz w:val="22"/>
          <w:szCs w:val="22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v3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 and Configured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repository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manager for sharing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artifacts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between internal teams and created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proxy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repositories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speed up the build process.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Deployed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Cluster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cloud/on-premises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environments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master/minion architecture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and wrote many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YAML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files to create many services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pods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deployments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auto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scaling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load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balancers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labels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health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checks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Namespaces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Config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Map</w:t>
      </w:r>
      <w:r>
        <w:rPr>
          <w:rFonts w:hint="default" w:ascii="Calibri" w:hAnsi="Calibri" w:eastAsia="SimSun" w:cs="Times New Roman"/>
          <w:color w:val="000000"/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Mitigated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costs by writing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playbook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auto start/stop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resources at a particular time of the day by triggering it from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knowledge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Playbooks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modules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roles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Expertise in building automation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Maven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Wrote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build.xml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pom.xml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scripts with build tools.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with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Agile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development team to develop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continuous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integration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continuous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delivery in the delivery of product in an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open</w:t>
      </w:r>
      <w:r>
        <w:rPr>
          <w:rFonts w:hint="default" w:ascii="Calibri" w:hAnsi="Calibri" w:cs="Times New Roman"/>
          <w:color w:val="000000"/>
          <w:sz w:val="22"/>
          <w:szCs w:val="22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source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environment using tools such as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Chef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Utilized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Chef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as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Configuration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Management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tool for application deployment and for environment configuration.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/>
          <w:color w:val="000000"/>
          <w:sz w:val="22"/>
          <w:szCs w:val="22"/>
        </w:rPr>
        <w:t>Experience with various log monitoring tools, including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 xml:space="preserve"> Splunk, CloudWatch, Nagios, Dynatrace, Grafana, New Relic,ELK Stack, Prometheus, and AppDynamics.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Experience in configuring and integrating the servers with different environments to automatically provision and create new machines using configuration management /provisioning tools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Experience in implementing merging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strategies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Tagging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delivering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as source control.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the naming strategy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branches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labels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implemented a continuous integration system with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Version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control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repository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/>
          <w:color w:val="000000"/>
          <w:sz w:val="22"/>
          <w:szCs w:val="22"/>
        </w:rPr>
        <w:t>Proficient in determining the likelihood of threats exploiting vulnerabilities and estimating potential impacts, in accordance with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 xml:space="preserve"> NIST </w:t>
      </w:r>
      <w:r>
        <w:rPr>
          <w:rFonts w:hint="default" w:ascii="Calibri" w:hAnsi="Calibri"/>
          <w:color w:val="000000"/>
          <w:sz w:val="22"/>
          <w:szCs w:val="22"/>
        </w:rPr>
        <w:t>risk assessment frameworks.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</w:rPr>
        <w:t xml:space="preserve">Coordinate release activities with </w:t>
      </w:r>
      <w:r>
        <w:rPr>
          <w:rFonts w:hint="default" w:ascii="Calibri" w:hAnsi="Calibri" w:eastAsia="Times New Roman" w:cs="Calibri"/>
          <w:b/>
          <w:color w:val="000000"/>
        </w:rPr>
        <w:t>Release Management,</w:t>
      </w:r>
      <w:r>
        <w:rPr>
          <w:rFonts w:hint="default" w:ascii="Calibri" w:hAnsi="Calibri" w:eastAsia="Times New Roman" w:cs="Calibri"/>
          <w:color w:val="000000"/>
        </w:rPr>
        <w:t xml:space="preserve"> </w:t>
      </w:r>
      <w:r>
        <w:rPr>
          <w:rFonts w:hint="default" w:ascii="Calibri" w:hAnsi="Calibri" w:eastAsia="Times New Roman" w:cs="Calibri"/>
          <w:b/>
          <w:color w:val="000000"/>
        </w:rPr>
        <w:t>Project Management</w:t>
      </w:r>
      <w:r>
        <w:rPr>
          <w:rFonts w:hint="default" w:ascii="Calibri" w:hAnsi="Calibri" w:eastAsia="Times New Roman" w:cs="Calibri"/>
          <w:color w:val="000000"/>
        </w:rPr>
        <w:t xml:space="preserve">, </w:t>
      </w:r>
      <w:r>
        <w:rPr>
          <w:rFonts w:hint="default" w:ascii="Calibri" w:hAnsi="Calibri" w:eastAsia="Times New Roman" w:cs="Calibri"/>
          <w:b/>
          <w:color w:val="000000"/>
        </w:rPr>
        <w:t>QA</w:t>
      </w:r>
      <w:r>
        <w:rPr>
          <w:rFonts w:hint="default" w:ascii="Calibri" w:hAnsi="Calibri" w:eastAsia="Times New Roman" w:cs="Calibri"/>
          <w:color w:val="000000"/>
        </w:rPr>
        <w:t xml:space="preserve">, and Web Development teams to ensure a smooth and trouble-free rollout of </w:t>
      </w:r>
      <w:r>
        <w:rPr>
          <w:rFonts w:hint="default" w:ascii="Calibri" w:hAnsi="Calibri" w:eastAsia="Times New Roman" w:cs="Calibri"/>
          <w:b/>
          <w:color w:val="000000"/>
        </w:rPr>
        <w:t>Releases</w:t>
      </w:r>
      <w:r>
        <w:rPr>
          <w:rFonts w:hint="default" w:ascii="Calibri" w:hAnsi="Calibri" w:eastAsia="Times New Roman" w:cs="Calibri"/>
          <w:color w:val="000000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US"/>
        </w:rPr>
        <w:t>Exp</w:t>
      </w:r>
      <w:r>
        <w:rPr>
          <w:rFonts w:hint="default" w:ascii="Calibri" w:hAnsi="Calibri"/>
          <w:color w:val="000000"/>
          <w:sz w:val="22"/>
          <w:szCs w:val="22"/>
        </w:rPr>
        <w:t>e</w:t>
      </w:r>
      <w:r>
        <w:rPr>
          <w:rFonts w:hint="default"/>
          <w:color w:val="000000"/>
          <w:sz w:val="22"/>
          <w:szCs w:val="22"/>
          <w:lang w:val="en-US"/>
        </w:rPr>
        <w:t>rience</w:t>
      </w:r>
      <w:r>
        <w:rPr>
          <w:rFonts w:hint="default" w:ascii="Calibri" w:hAnsi="Calibri"/>
          <w:color w:val="000000"/>
          <w:sz w:val="22"/>
          <w:szCs w:val="22"/>
        </w:rPr>
        <w:t xml:space="preserve">d a diverse range of 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>PostgreSQL</w:t>
      </w:r>
      <w:r>
        <w:rPr>
          <w:rFonts w:hint="default" w:ascii="Calibri" w:hAnsi="Calibri"/>
          <w:color w:val="000000"/>
          <w:sz w:val="22"/>
          <w:szCs w:val="22"/>
        </w:rPr>
        <w:t xml:space="preserve"> databases for clients, ensuring high availability and optimal performance</w:t>
      </w:r>
      <w:r>
        <w:rPr>
          <w:rFonts w:hint="default"/>
          <w:color w:val="000000"/>
          <w:sz w:val="22"/>
          <w:szCs w:val="22"/>
          <w:lang w:val="en-US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>Design and implement scalable enterprise monitoring systems by applying continuous integration/delivery concepts.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Performed maintenance and troubleshooting of our enterprise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Redhat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OpenShift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systems.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 to continuously improve the speed, efficiency, and scalability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OpenShift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systems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Designed and implemented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Puppet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-based configuration management system for all new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servers. Deploy Puppet to manage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Instances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Volumes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S3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bookmarkStart w:id="1" w:name="_Hlk491971513"/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Experience with setting up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WebServers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Application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Servers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Tomcat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</w:t>
      </w:r>
      <w:bookmarkEnd w:id="1"/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Knowledge in maintaining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repositories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maven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artifacts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dependencies.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Knowledge of utilizing routed protocols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FTP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SFTP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SSH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HTTP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HTTPS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configuring and maintaining network services such as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NIS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DHCP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NFS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Web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mail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FTP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TCP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Dev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QA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UAT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PROD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several releases and designed instance strategies and managed them.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in different environments such as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Hat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Enterprise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4.x, 5.x, 6.x, 7.x,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Debian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CentOS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4.x, 5.x, Suse, Oracle Enterprise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Solaris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8,9,10,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VMware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vSphere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ESX/ ESXi environment. Also, involved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migrating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/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servers to the cloud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testing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  <w:lang w:val="en-US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Times New Roman" w:cs="Calibri"/>
          <w:color w:val="000000"/>
        </w:rPr>
        <w:t xml:space="preserve">Excellent team player, ability to quickly adapt and work under minimal supervision, effectively communicate with team members and manage applications. Experience in providing </w:t>
      </w:r>
      <w:r>
        <w:rPr>
          <w:rFonts w:hint="default" w:ascii="Calibri" w:hAnsi="Calibri" w:eastAsia="Times New Roman" w:cs="Calibri"/>
          <w:b/>
          <w:color w:val="000000"/>
        </w:rPr>
        <w:t>24/7</w:t>
      </w:r>
      <w:r>
        <w:rPr>
          <w:rFonts w:hint="default" w:ascii="Calibri" w:hAnsi="Calibri" w:eastAsia="Times New Roman" w:cs="Calibri"/>
          <w:color w:val="000000"/>
        </w:rPr>
        <w:t xml:space="preserve"> on-call support for </w:t>
      </w:r>
      <w:r>
        <w:rPr>
          <w:rFonts w:hint="default" w:ascii="Calibri" w:hAnsi="Calibri" w:eastAsia="Times New Roman" w:cs="Calibri"/>
          <w:b/>
          <w:color w:val="000000"/>
        </w:rPr>
        <w:t>Production</w:t>
      </w:r>
      <w:r>
        <w:rPr>
          <w:rFonts w:hint="default" w:ascii="Calibri" w:hAnsi="Calibri" w:eastAsia="Times New Roman" w:cs="Calibri"/>
          <w:color w:val="000000"/>
        </w:rPr>
        <w:t xml:space="preserve">, </w:t>
      </w:r>
      <w:r>
        <w:rPr>
          <w:rFonts w:hint="default" w:ascii="Calibri" w:hAnsi="Calibri" w:eastAsia="Times New Roman" w:cs="Calibri"/>
          <w:b/>
          <w:color w:val="000000"/>
        </w:rPr>
        <w:t xml:space="preserve">Pre-prod </w:t>
      </w:r>
      <w:r>
        <w:rPr>
          <w:rFonts w:hint="default" w:ascii="Calibri" w:hAnsi="Calibri" w:eastAsia="Times New Roman" w:cs="Calibri"/>
          <w:color w:val="000000"/>
        </w:rPr>
        <w:t xml:space="preserve">and </w:t>
      </w:r>
      <w:r>
        <w:rPr>
          <w:rFonts w:hint="default" w:ascii="Calibri" w:hAnsi="Calibri" w:eastAsia="Times New Roman" w:cs="Calibri"/>
          <w:b/>
          <w:color w:val="000000"/>
        </w:rPr>
        <w:t>Development</w:t>
      </w:r>
      <w:r>
        <w:rPr>
          <w:rFonts w:hint="default" w:ascii="Calibri" w:hAnsi="Calibri" w:eastAsia="Times New Roman" w:cs="Calibri"/>
          <w:color w:val="000000"/>
        </w:rPr>
        <w:t xml:space="preserve"> environments.</w:t>
      </w:r>
    </w:p>
    <w:p>
      <w:pPr>
        <w:pStyle w:val="13"/>
        <w:numPr>
          <w:ilvl w:val="0"/>
          <w:numId w:val="0"/>
        </w:numPr>
        <w:spacing w:after="0" w:line="276" w:lineRule="auto"/>
        <w:contextualSpacing/>
        <w:jc w:val="both"/>
        <w:rPr>
          <w:rFonts w:hint="default" w:ascii="Calibri" w:hAnsi="Calibri" w:cs="Times New Roman"/>
          <w:color w:val="000000"/>
          <w:sz w:val="22"/>
          <w:szCs w:val="22"/>
        </w:rPr>
      </w:pPr>
    </w:p>
    <w:p>
      <w:pPr>
        <w:shd w:val="clear" w:color="auto" w:fill="BEBEBE"/>
        <w:spacing w:after="0"/>
        <w:rPr>
          <w:rFonts w:hint="default" w:cs="Calibr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TECHNICAL SKILLS</w:t>
      </w:r>
      <w:r>
        <w:rPr>
          <w:rFonts w:hint="default" w:cs="Calibr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</w:p>
    <w:tbl>
      <w:tblPr>
        <w:tblStyle w:val="10"/>
        <w:tblW w:w="0" w:type="auto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8"/>
        <w:gridCol w:w="7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Linux: RHEL 4.x/5.x/6.x/7, CentOS 5.x/6.x/7 &amp; Ubuntu 12.x, 14.x 15.x &amp; Windows 2003/2008, Debian</w:t>
            </w: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Version Controlling Tools</w:t>
            </w:r>
          </w:p>
        </w:tc>
        <w:tc>
          <w:tcPr>
            <w:tcW w:w="7471" w:type="dxa"/>
            <w:noWrap w:val="0"/>
            <w:vAlign w:val="bottom"/>
          </w:tcPr>
          <w:p>
            <w:pPr>
              <w:spacing w:line="240" w:lineRule="auto"/>
              <w:jc w:val="both"/>
              <w:rPr>
                <w:rFonts w:hint="default" w:ascii="Calibri" w:hAnsi="Calibri" w:eastAsia="Calibri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Subversion SVN, Perforce,</w:t>
            </w: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TFS,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 xml:space="preserve"> GIT,</w:t>
            </w:r>
            <w:r>
              <w:rPr>
                <w:rFonts w:hint="default" w:ascii="Calibri" w:hAnsi="Calibri" w:cs="Times New Roman"/>
                <w:snapToGrid w:val="0"/>
                <w:color w:val="000000"/>
                <w:sz w:val="22"/>
                <w:szCs w:val="22"/>
              </w:rPr>
              <w:t xml:space="preserve"> CVS, Bitbucket</w:t>
            </w:r>
            <w:r>
              <w:rPr>
                <w:rFonts w:hint="default" w:cs="Times New Roman"/>
                <w:snapToGrid w:val="0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Scripting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 xml:space="preserve"> languages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b w:val="0"/>
                <w:bCs w:val="0"/>
                <w:shd w:val="clear" w:color="auto" w:fill="FFFFFF"/>
              </w:rPr>
              <w:t>Bash Shell Scripting, YAML, Python Scripting, Ruby,</w:t>
            </w:r>
            <w:r>
              <w:rPr>
                <w:rFonts w:hint="default"/>
                <w:b w:val="0"/>
                <w:bCs w:val="0"/>
                <w:shd w:val="clear" w:color="auto" w:fill="FFFFFF"/>
                <w:lang w:val="en-US"/>
              </w:rPr>
              <w:t>Type script,</w:t>
            </w:r>
            <w:r>
              <w:rPr>
                <w:b w:val="0"/>
                <w:bCs w:val="0"/>
                <w:shd w:val="clear" w:color="auto" w:fill="FFFFFF"/>
              </w:rPr>
              <w:t xml:space="preserve"> Perl,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  <w:shd w:val="clear" w:color="auto" w:fill="FFFFFF"/>
              </w:rPr>
              <w:t>HTML, CSS, HTTP, XML, and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Web Servers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Apache2.0/2.2/2.4,ApacheTomcat5.5/6.0/7.0,WebLogic,JBoss,Nginx,WebSphere</w:t>
            </w: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Clustering software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Veritas Cluster, Red Hat Cluster Suite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Config</w:t>
            </w: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aration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 xml:space="preserve"> management tools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Puppet, Chef, Ansible, Salt 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Build/CI Tools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 xml:space="preserve">ANT, Maven, </w:t>
            </w: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NPM,YARN.Gitlab,Jenkins,Teamcity,Azure DevOps.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Monitoring tools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 xml:space="preserve">Nagios, ELK, Splunk, 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  <w:lang w:val="en-US"/>
              </w:rPr>
              <w:t xml:space="preserve">Dynatrace, 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 xml:space="preserve">New Relic, </w:t>
            </w: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 xml:space="preserve">Cloud watch,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Prometheus 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, Grafana.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Containerization/Orchestration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b w:val="0"/>
                <w:bCs w:val="0"/>
                <w:shd w:val="clear" w:color="auto" w:fill="FFFFFF"/>
              </w:rPr>
              <w:t xml:space="preserve">Docker, Amazon ECS, </w:t>
            </w:r>
            <w:r>
              <w:rPr>
                <w:rFonts w:hint="default"/>
                <w:b w:val="0"/>
                <w:bCs w:val="0"/>
                <w:shd w:val="clear" w:color="auto" w:fill="FFFFFF"/>
                <w:lang w:val="en-US"/>
              </w:rPr>
              <w:t>ACS,Fargate,</w:t>
            </w: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Kubernetes, Apache Mesos, Docker Swarm.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Network Services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TCP/IP, Subnetting, DNS, NFS, NIS, SSH, DHCP.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b/>
                <w:bCs/>
                <w:color w:val="000000"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Calibri" w:hAnsi="Calibri" w:cs="Times New Roman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/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b w:val="0"/>
                <w:bCs w:val="0"/>
                <w:shd w:val="clear" w:color="auto" w:fill="FFFFFF"/>
              </w:rPr>
              <w:t>Oracle, DB2, MySQL, NoSQL, MSSQL, SQL Server</w:t>
            </w:r>
            <w:r>
              <w:rPr>
                <w:rFonts w:hint="default"/>
                <w:b w:val="0"/>
                <w:bCs w:val="0"/>
                <w:shd w:val="clear" w:color="auto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8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 w:ascii="Calibri" w:hAnsi="Calibri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color w:val="000000"/>
                <w:sz w:val="22"/>
                <w:szCs w:val="22"/>
                <w:lang w:val="en-US"/>
              </w:rPr>
              <w:t>Testing and Scanning</w:t>
            </w:r>
          </w:p>
        </w:tc>
        <w:tc>
          <w:tcPr>
            <w:tcW w:w="7471" w:type="dxa"/>
            <w:noWrap w:val="0"/>
            <w:vAlign w:val="top"/>
          </w:tcPr>
          <w:p>
            <w:pPr>
              <w:spacing w:after="0" w:line="276" w:lineRule="auto"/>
              <w:jc w:val="both"/>
              <w:rPr>
                <w:rFonts w:hint="default"/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rFonts w:hint="default"/>
                <w:b w:val="0"/>
                <w:bCs w:val="0"/>
                <w:shd w:val="clear" w:color="auto" w:fill="FFFFFF"/>
              </w:rPr>
              <w:t>SonarQube</w:t>
            </w:r>
            <w:r>
              <w:rPr>
                <w:rFonts w:hint="default"/>
                <w:b w:val="0"/>
                <w:bCs w:val="0"/>
                <w:shd w:val="clear" w:color="auto" w:fill="FFFFFF"/>
                <w:lang w:val="en-US"/>
              </w:rPr>
              <w:t>,Veracode,JMeter,Junit,Fortify.</w:t>
            </w:r>
          </w:p>
        </w:tc>
      </w:tr>
    </w:tbl>
    <w:p>
      <w:p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</w:p>
    <w:p>
      <w:pPr>
        <w:shd w:val="clear" w:color="auto" w:fill="BEBEBE"/>
        <w:spacing w:after="0"/>
        <w:rPr>
          <w:rFonts w:hint="default" w:ascii="Calibri" w:hAnsi="Calibri" w:cs="Times New Roman"/>
          <w:color w:val="000000"/>
          <w:sz w:val="22"/>
          <w:szCs w:val="22"/>
          <w:lang w:val="en-US"/>
        </w:rPr>
      </w:pPr>
      <w:r>
        <w:rPr>
          <w:rFonts w:cs="Calibri"/>
          <w:b/>
          <w:sz w:val="24"/>
          <w:szCs w:val="24"/>
        </w:rPr>
        <w:t xml:space="preserve">PROFESSIONAL EXPERIENCE </w:t>
      </w:r>
    </w:p>
    <w:p>
      <w:pPr>
        <w:widowControl w:val="0"/>
        <w:autoSpaceDE w:val="0"/>
        <w:autoSpaceDN w:val="0"/>
        <w:adjustRightInd w:val="0"/>
        <w:spacing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</w:pP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>AWS</w:t>
      </w:r>
      <w:r>
        <w:rPr>
          <w:rFonts w:hint="default" w:ascii="Calibri" w:hAnsi="Calibri" w:cs="Times New Roman"/>
          <w:b/>
          <w:bCs/>
          <w:sz w:val="22"/>
          <w:szCs w:val="22"/>
        </w:rPr>
        <w:t>/DevOps Specialist</w:t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 xml:space="preserve">                                           </w:t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Times New Roman"/>
          <w:b/>
          <w:bCs/>
          <w:sz w:val="22"/>
          <w:szCs w:val="22"/>
          <w:lang w:val="en-US"/>
        </w:rPr>
        <w:t xml:space="preserve">                                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June2022-Current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76" w:lineRule="auto"/>
        <w:jc w:val="both"/>
        <w:rPr>
          <w:rFonts w:hint="default" w:ascii="Calibri" w:hAnsi="Calibri" w:eastAsia="Times New Roman" w:cs="Times New Roman"/>
          <w:b/>
          <w:bCs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Gilded - Stamford CT 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Responsibilities: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>Designed and implemented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 xml:space="preserve"> using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cs="Times New Roman"/>
          <w:color w:val="000000"/>
          <w:sz w:val="22"/>
          <w:szCs w:val="22"/>
        </w:rPr>
        <w:t>infrastructure for a large-scale high-throughput</w:t>
      </w:r>
      <w:r>
        <w:rPr>
          <w:rFonts w:hint="default" w:cs="Times New Roman"/>
          <w:color w:val="000000"/>
          <w:sz w:val="22"/>
          <w:szCs w:val="22"/>
          <w:lang w:val="en-US"/>
        </w:rPr>
        <w:t xml:space="preserve"> financial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trading platform using best practices 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for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security, reliability, scalability, and performance optimization.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Automated deployment of application code to production environments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pipeline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Python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scripts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that utilized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services such as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instances,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S3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buckets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IAM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roles,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policies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>Buil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Cloud formation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templates to use automation function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instances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  <w:lang w:val="en-US"/>
        </w:rPr>
        <w:t>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which can also be reused for different environments, application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’s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AM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  <w:lang w:val="en-US"/>
        </w:rPr>
        <w:t xml:space="preserve">I 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nd to simplify the provisioning and management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instances,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RDS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VPN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  <w:lang w:val="en-US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color w:val="000000"/>
          <w:sz w:val="22"/>
          <w:szCs w:val="22"/>
          <w:lang w:val="en-US"/>
        </w:rPr>
        <w:t>Utiliz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  <w:lang w:val="en-US"/>
        </w:rPr>
        <w:t>ed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 xml:space="preserve"> Cloud Services (PaaS &amp; IaaS), Storage, Web Apps, Active Directory, Application Insights, Logic Apps, Service Bus, Traffic Manager,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 xml:space="preserve"> Azure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 xml:space="preserve"> Monitoring, OMS, Key Vault, Visual Studio Online (VSO), Cognitive Services (LUIS) and SQL Azure.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Automation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Assets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Graphical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Run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books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Power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Shell</w:t>
      </w:r>
      <w:r>
        <w:rPr>
          <w:rFonts w:hint="default" w:ascii="Calibri" w:hAnsi="Calibri" w:cs="Times New Roman"/>
          <w:b w:val="0"/>
          <w:bCs w:val="0"/>
          <w:color w:val="000000"/>
          <w:sz w:val="22"/>
          <w:szCs w:val="22"/>
        </w:rPr>
        <w:t xml:space="preserve"> run books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automate processes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, 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eployed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Connect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configured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ADFS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authentication flow, and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ADFS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utilizing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Connect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Wrote 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 scripts to deploy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Infrastructure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Code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 Wrote 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templates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to convert the already existing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IAM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roles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policies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>Work</w:t>
      </w:r>
      <w:r>
        <w:rPr>
          <w:rFonts w:hint="default" w:cs="Times New Roman"/>
          <w:color w:val="000000"/>
          <w:sz w:val="22"/>
          <w:szCs w:val="22"/>
          <w:lang w:val="en-US"/>
        </w:rPr>
        <w:t>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with  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</w:rPr>
        <w:t>Platform</w:t>
      </w:r>
      <w:r>
        <w:rPr>
          <w:rFonts w:hint="default" w:ascii="Calibri" w:hAnsi="Calibri" w:eastAsia="SimSun" w:cs="Times New Roman"/>
          <w:b w:val="0"/>
          <w:bCs w:val="0"/>
          <w:color w:val="000000"/>
          <w:sz w:val="22"/>
          <w:szCs w:val="22"/>
          <w:lang w:val="en-US"/>
        </w:rPr>
        <w:t xml:space="preserve"> as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container and used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manage Containerized applications using its nodes,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ConfigMaps</w:t>
      </w:r>
      <w:r>
        <w:rPr>
          <w:rFonts w:hint="default" w:ascii="Calibri" w:hAnsi="Calibri" w:cs="Times New Roman"/>
          <w:color w:val="000000"/>
          <w:sz w:val="22"/>
          <w:szCs w:val="22"/>
        </w:rPr>
        <w:t>, node-selector, Services, and deployed application containers as pods.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/>
          <w:color w:val="000000"/>
          <w:sz w:val="22"/>
          <w:szCs w:val="22"/>
        </w:rPr>
        <w:t>Created a streamlined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 xml:space="preserve"> CI/CD </w:t>
      </w:r>
      <w:r>
        <w:rPr>
          <w:rFonts w:hint="default" w:ascii="Calibri" w:hAnsi="Calibri"/>
          <w:color w:val="000000"/>
          <w:sz w:val="22"/>
          <w:szCs w:val="22"/>
        </w:rPr>
        <w:t xml:space="preserve">pipeline with GitHub, Jenkins, Docker, and 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>AWS AMI</w:t>
      </w:r>
      <w:r>
        <w:rPr>
          <w:rFonts w:hint="default" w:ascii="Calibri" w:hAnsi="Calibri"/>
          <w:color w:val="000000"/>
          <w:sz w:val="22"/>
          <w:szCs w:val="22"/>
        </w:rPr>
        <w:t xml:space="preserve">. Automated 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/>
          <w:color w:val="000000"/>
          <w:sz w:val="22"/>
          <w:szCs w:val="22"/>
        </w:rPr>
        <w:t xml:space="preserve"> container builds with 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 xml:space="preserve">AMI </w:t>
      </w:r>
      <w:r>
        <w:rPr>
          <w:rFonts w:hint="default" w:ascii="Calibri" w:hAnsi="Calibri"/>
          <w:color w:val="000000"/>
          <w:sz w:val="22"/>
          <w:szCs w:val="22"/>
        </w:rPr>
        <w:t xml:space="preserve">and Linux control for new GitHub branches, optimizing production and staging environments by consolidating them on a 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/>
          <w:color w:val="000000"/>
          <w:sz w:val="22"/>
          <w:szCs w:val="22"/>
        </w:rPr>
        <w:t>-powered bare host.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Developed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Networking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policies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containers. Worked on open-source development tools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Containers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cs="Times New Roman"/>
          <w:color w:val="000000"/>
          <w:sz w:val="22"/>
          <w:szCs w:val="22"/>
          <w:lang w:val="en-US"/>
        </w:rPr>
        <w:t>Working o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n integrating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Dynatrace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with various cloud platforms (AWS, Azure, GCP) and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container orchestration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tools (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Kubernetes, Docker</w:t>
      </w:r>
      <w:r>
        <w:rPr>
          <w:rFonts w:hint="default" w:ascii="Calibri" w:hAnsi="Calibri" w:cs="Times New Roman"/>
          <w:color w:val="000000"/>
          <w:sz w:val="22"/>
          <w:szCs w:val="22"/>
        </w:rPr>
        <w:t>) to monitor modern cloud-native applications.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cs="Times New Roman"/>
          <w:color w:val="000000"/>
          <w:sz w:val="22"/>
          <w:szCs w:val="22"/>
          <w:highlight w:val="none"/>
          <w:lang w:val="en-US"/>
        </w:rPr>
        <w:t>W</w:t>
      </w:r>
      <w:r>
        <w:rPr>
          <w:rFonts w:hint="default" w:ascii="Calibri" w:hAnsi="Calibri" w:cs="Times New Roman"/>
          <w:color w:val="000000"/>
          <w:sz w:val="22"/>
          <w:szCs w:val="22"/>
          <w:highlight w:val="none"/>
          <w:lang w:val="en-US"/>
        </w:rPr>
        <w:t>orking</w:t>
      </w:r>
      <w:r>
        <w:rPr>
          <w:rFonts w:hint="default" w:ascii="Calibri" w:hAnsi="Calibri" w:cs="Times New Roman"/>
          <w:color w:val="000000"/>
          <w:sz w:val="22"/>
          <w:szCs w:val="22"/>
          <w:highlight w:val="none"/>
        </w:rPr>
        <w:t xml:space="preserve"> </w:t>
      </w:r>
      <w:r>
        <w:rPr>
          <w:rFonts w:hint="default" w:cs="Times New Roman"/>
          <w:color w:val="000000"/>
          <w:sz w:val="22"/>
          <w:szCs w:val="22"/>
          <w:highlight w:val="none"/>
          <w:lang w:val="en-US"/>
        </w:rPr>
        <w:t>with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Dynatrace APIs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automation and custom reporting, streamlining monitoring processes and enhancing operational efficiency.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Highly involved in configuring and monitoring distributed and multi-platform servers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pom.xml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files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maven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build scripts Configure of multiple servers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 and configured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Tomcat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WebSphere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Knowledge on cloud-based deployments into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Amazon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Installed, configured, and managed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 and created playbooks to various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middleware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application servers and used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automate repetitive tasks.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Implemented Infrastructure automation through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for auto provisioning, code deployments, software installation, and configuration updates. 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Creation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Gitlab</w:t>
      </w:r>
      <w:r>
        <w:rPr>
          <w:rFonts w:hint="default" w:ascii="Calibri" w:hAnsi="Calibri" w:cs="Times New Roman"/>
          <w:color w:val="000000"/>
          <w:sz w:val="22"/>
          <w:szCs w:val="22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ci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yml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file for kicking build process in stages that run in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container.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Configuring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JUnit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coverage report and Integration Test cases as part of the build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GitLab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Runner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eastAsia="Times New Roman" w:cs="Calibri"/>
          <w:sz w:val="22"/>
          <w:szCs w:val="22"/>
          <w:highlight w:val="white"/>
        </w:rPr>
        <w:t xml:space="preserve">Configured and integrated </w:t>
      </w:r>
      <w:r>
        <w:rPr>
          <w:rFonts w:eastAsia="Times New Roman" w:cs="Calibri"/>
          <w:b/>
          <w:sz w:val="22"/>
          <w:szCs w:val="22"/>
          <w:highlight w:val="white"/>
        </w:rPr>
        <w:t>GIT</w:t>
      </w:r>
      <w:r>
        <w:rPr>
          <w:rFonts w:eastAsia="Times New Roman" w:cs="Calibri"/>
          <w:sz w:val="22"/>
          <w:szCs w:val="22"/>
          <w:highlight w:val="white"/>
        </w:rPr>
        <w:t xml:space="preserve"> into the continuous integration (CI) environment along with </w:t>
      </w:r>
      <w:r>
        <w:rPr>
          <w:rFonts w:eastAsia="Times New Roman" w:cs="Calibri"/>
          <w:b/>
          <w:sz w:val="22"/>
          <w:szCs w:val="22"/>
          <w:highlight w:val="white"/>
        </w:rPr>
        <w:t>Jenkins</w:t>
      </w:r>
      <w:r>
        <w:rPr>
          <w:rFonts w:eastAsia="Times New Roman" w:cs="Calibri"/>
          <w:sz w:val="22"/>
          <w:szCs w:val="22"/>
          <w:highlight w:val="white"/>
        </w:rPr>
        <w:t xml:space="preserve"> and written scripts to containerize using Ansible with Docker and orchestrate it using </w:t>
      </w:r>
      <w:r>
        <w:rPr>
          <w:rFonts w:eastAsia="Times New Roman" w:cs="Calibri"/>
          <w:b/>
          <w:sz w:val="22"/>
          <w:szCs w:val="22"/>
          <w:highlight w:val="white"/>
        </w:rPr>
        <w:t>Kubernetes</w:t>
      </w:r>
      <w:r>
        <w:rPr>
          <w:rFonts w:eastAsia="Times New Roman" w:cs="Calibri"/>
          <w:sz w:val="22"/>
          <w:szCs w:val="22"/>
          <w:highlight w:val="white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bookmarkStart w:id="2" w:name="_Hlk493515041"/>
      <w:r>
        <w:rPr>
          <w:rFonts w:hint="default" w:ascii="Calibri" w:hAnsi="Calibri" w:cs="Times New Roman"/>
          <w:color w:val="000000"/>
          <w:sz w:val="22"/>
          <w:szCs w:val="22"/>
        </w:rPr>
        <w:t xml:space="preserve">Utilized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Beanstalk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deploying and scaling web applications and services developed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Java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PHP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Python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on </w:t>
      </w:r>
      <w:r>
        <w:rPr>
          <w:rFonts w:hint="default" w:ascii="Calibri" w:hAnsi="Calibri" w:eastAsia="SimSun" w:cs="Times New Roman"/>
          <w:color w:val="000000"/>
          <w:sz w:val="22"/>
          <w:szCs w:val="22"/>
        </w:rPr>
        <w:t>servers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Apache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Tomcat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  <w:bookmarkEnd w:id="2"/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Implemented Terraform to provision infrastructure including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EC2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instances,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VPCs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security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groups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as well as an automated deployment pipeline leveraging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GitRepo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hooks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CI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Elastic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Beanstalk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deployments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file for each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microservice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changed some of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Tomcat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Configuration files which are required to deploy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Java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based applications to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container.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Developed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Networking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policies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containers. Worked on open-source development tools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Containers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t>Defin</w:t>
      </w:r>
      <w:r>
        <w:rPr>
          <w:rFonts w:hint="default"/>
          <w:lang w:val="en-US"/>
        </w:rPr>
        <w:t>ing</w:t>
      </w:r>
      <w:r>
        <w:t xml:space="preserve"> microservice deployment templates using </w:t>
      </w:r>
      <w:r>
        <w:rPr>
          <w:b/>
          <w:bCs/>
        </w:rPr>
        <w:t>HELM</w:t>
      </w:r>
      <w:r>
        <w:t xml:space="preserve"> to extend deployment capabilities to</w:t>
      </w:r>
      <w:r>
        <w:rPr>
          <w:rFonts w:hint="default"/>
          <w:lang w:val="en-US"/>
        </w:rPr>
        <w:t xml:space="preserve"> the </w:t>
      </w:r>
      <w:r>
        <w:t>application development team.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Installation, administration and configuration of </w:t>
      </w:r>
      <w:r>
        <w:rPr>
          <w:rFonts w:ascii="Calibri" w:hAnsi="Calibri" w:cs="Calibri"/>
          <w:b/>
          <w:sz w:val="22"/>
          <w:szCs w:val="22"/>
        </w:rPr>
        <w:t>ELK</w:t>
      </w:r>
      <w:r>
        <w:rPr>
          <w:rFonts w:ascii="Calibri" w:hAnsi="Calibri" w:cs="Calibri"/>
          <w:sz w:val="22"/>
          <w:szCs w:val="22"/>
        </w:rPr>
        <w:t xml:space="preserve"> stack on </w:t>
      </w:r>
      <w:r>
        <w:rPr>
          <w:rFonts w:ascii="Calibri" w:hAnsi="Calibri" w:cs="Calibri"/>
          <w:b/>
          <w:sz w:val="22"/>
          <w:szCs w:val="22"/>
        </w:rPr>
        <w:t>GCP</w:t>
      </w:r>
      <w:r>
        <w:rPr>
          <w:rFonts w:ascii="Calibri" w:hAnsi="Calibri" w:cs="Calibri"/>
          <w:sz w:val="22"/>
          <w:szCs w:val="22"/>
        </w:rPr>
        <w:t xml:space="preserve"> and performed </w:t>
      </w:r>
      <w:r>
        <w:rPr>
          <w:rFonts w:ascii="Calibri" w:hAnsi="Calibri" w:cs="Calibri"/>
          <w:b/>
          <w:sz w:val="22"/>
          <w:szCs w:val="22"/>
        </w:rPr>
        <w:t>Log</w:t>
      </w:r>
      <w:r>
        <w:rPr>
          <w:rFonts w:ascii="Calibri" w:hAnsi="Calibri" w:cs="Calibri"/>
          <w:sz w:val="22"/>
          <w:szCs w:val="22"/>
        </w:rPr>
        <w:t xml:space="preserve"> Analysis. 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Working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ELK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Elasticsearch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Logstash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Kibana</w:t>
      </w:r>
      <w:r>
        <w:rPr>
          <w:rFonts w:hint="default" w:ascii="Calibri" w:hAnsi="Calibri" w:cs="Times New Roman"/>
          <w:color w:val="000000"/>
          <w:sz w:val="22"/>
          <w:szCs w:val="22"/>
          <w:shd w:val="clear" w:color="auto" w:fill="FFFFFF"/>
        </w:rPr>
        <w:t>) stack to develop an end-to-end transaction processing system. 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Wrote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Yaml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templates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formation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Python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scripts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automation contributing to our repository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GitHub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Written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Python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Scripts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sending data from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DynamoDB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MySQL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Database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 and configured using the information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Nagios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resource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monitoring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network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monitoring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Trace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Monitoring tool.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/>
          <w:color w:val="000000"/>
          <w:sz w:val="22"/>
          <w:szCs w:val="22"/>
        </w:rPr>
        <w:t>Implemented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 xml:space="preserve"> NewRelic</w:t>
      </w:r>
      <w:r>
        <w:rPr>
          <w:rFonts w:hint="default" w:ascii="Calibri" w:hAnsi="Calibri"/>
          <w:color w:val="000000"/>
          <w:sz w:val="22"/>
          <w:szCs w:val="22"/>
        </w:rPr>
        <w:t xml:space="preserve"> for monitoring</w:t>
      </w:r>
      <w:r>
        <w:rPr>
          <w:rFonts w:hint="default" w:ascii="Calibri" w:hAnsi="Calibri"/>
          <w:b/>
          <w:bCs/>
          <w:color w:val="000000"/>
          <w:sz w:val="22"/>
          <w:szCs w:val="22"/>
        </w:rPr>
        <w:t xml:space="preserve"> ACS</w:t>
      </w:r>
      <w:r>
        <w:rPr>
          <w:rFonts w:hint="default" w:ascii="Calibri" w:hAnsi="Calibri"/>
          <w:color w:val="000000"/>
          <w:sz w:val="22"/>
          <w:szCs w:val="22"/>
        </w:rPr>
        <w:t xml:space="preserve"> Site Reliability, ensuring optimal performance and availability.</w:t>
      </w:r>
    </w:p>
    <w:p>
      <w:pPr>
        <w:numPr>
          <w:ilvl w:val="0"/>
          <w:numId w:val="2"/>
        </w:numPr>
        <w:spacing w:after="0" w:line="240" w:lineRule="auto"/>
        <w:ind w:right="0"/>
        <w:rPr>
          <w:rFonts w:hint="default" w:ascii="Calibri" w:hAnsi="Calibri" w:cs="Times New Roman"/>
          <w:color w:val="000000"/>
          <w:sz w:val="22"/>
          <w:szCs w:val="22"/>
          <w:highlight w:val="none"/>
        </w:rPr>
      </w:pPr>
      <w:r>
        <w:rPr>
          <w:rFonts w:hint="default" w:ascii="Calibri" w:hAnsi="Calibri" w:eastAsia="Times New Roman" w:cs="Times New Roman"/>
          <w:bCs/>
          <w:sz w:val="22"/>
          <w:szCs w:val="22"/>
          <w:highlight w:val="none"/>
          <w:lang w:val="en-US"/>
        </w:rPr>
        <w:t xml:space="preserve">Developed </w:t>
      </w:r>
      <w:r>
        <w:rPr>
          <w:rFonts w:hint="default" w:ascii="Calibri" w:hAnsi="Calibri" w:eastAsia="Times New Roman" w:cs="Times New Roman"/>
          <w:bCs/>
          <w:sz w:val="22"/>
          <w:szCs w:val="22"/>
          <w:highlight w:val="none"/>
          <w:lang w:val="en-IN"/>
        </w:rPr>
        <w:t xml:space="preserve">in configuration of the monitoring and alerting tools according to the requirements like </w:t>
      </w:r>
      <w:r>
        <w:rPr>
          <w:rFonts w:hint="default" w:ascii="Calibri" w:hAnsi="Calibri" w:eastAsia="Times New Roman" w:cs="Times New Roman"/>
          <w:b/>
          <w:sz w:val="22"/>
          <w:szCs w:val="22"/>
          <w:highlight w:val="none"/>
          <w:lang w:val="en-IN"/>
        </w:rPr>
        <w:t>AWS Cloud Watch, Nagios</w:t>
      </w:r>
      <w:r>
        <w:rPr>
          <w:rFonts w:hint="default" w:ascii="Calibri" w:hAnsi="Calibri" w:eastAsia="Times New Roman" w:cs="Times New Roman"/>
          <w:bCs/>
          <w:sz w:val="22"/>
          <w:szCs w:val="22"/>
          <w:highlight w:val="none"/>
          <w:lang w:val="en-IN"/>
        </w:rPr>
        <w:t xml:space="preserve">, </w:t>
      </w:r>
      <w:r>
        <w:rPr>
          <w:rFonts w:hint="default" w:ascii="Calibri" w:hAnsi="Calibri" w:eastAsia="Times New Roman" w:cs="Times New Roman"/>
          <w:b/>
          <w:sz w:val="22"/>
          <w:szCs w:val="22"/>
          <w:highlight w:val="none"/>
          <w:lang w:val="en-IN"/>
        </w:rPr>
        <w:t>Splunk Enterprise, and New Relic</w:t>
      </w:r>
      <w:r>
        <w:rPr>
          <w:rFonts w:hint="default" w:ascii="Calibri" w:hAnsi="Calibri" w:eastAsia="Times New Roman" w:cs="Times New Roman"/>
          <w:bCs/>
          <w:sz w:val="22"/>
          <w:szCs w:val="22"/>
          <w:highlight w:val="none"/>
          <w:lang w:val="en-IN"/>
        </w:rPr>
        <w:t xml:space="preserve"> for VPN connections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cs="Calibri"/>
          <w:sz w:val="22"/>
          <w:szCs w:val="22"/>
          <w:lang w:val="en-US"/>
        </w:rPr>
        <w:t>W</w:t>
      </w:r>
      <w:r>
        <w:rPr>
          <w:rFonts w:ascii="Calibri" w:hAnsi="Calibri" w:cs="Calibri"/>
          <w:sz w:val="22"/>
          <w:szCs w:val="22"/>
        </w:rPr>
        <w:t>orked on Apache Hadoop and used</w:t>
      </w:r>
      <w:r>
        <w:rPr>
          <w:rFonts w:ascii="Calibri" w:hAnsi="Calibri" w:cs="Calibri"/>
          <w:b/>
          <w:bCs/>
          <w:sz w:val="22"/>
          <w:szCs w:val="22"/>
        </w:rPr>
        <w:t xml:space="preserve"> Kafka</w:t>
      </w:r>
      <w:r>
        <w:rPr>
          <w:rFonts w:ascii="Calibri" w:hAnsi="Calibri" w:cs="Calibri"/>
          <w:sz w:val="22"/>
          <w:szCs w:val="22"/>
        </w:rPr>
        <w:t xml:space="preserve"> for messaging system and Spark for processing large sets of data.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Patching, Packages, and OS Remediation administration across</w:t>
      </w:r>
      <w:r>
        <w:rPr>
          <w:rFonts w:ascii="Calibri" w:hAnsi="Calibri" w:cs="Calibri"/>
          <w:b/>
          <w:bCs/>
          <w:sz w:val="22"/>
          <w:szCs w:val="22"/>
        </w:rPr>
        <w:t xml:space="preserve"> Linux</w:t>
      </w:r>
      <w:r>
        <w:rPr>
          <w:rFonts w:ascii="Calibri" w:hAnsi="Calibri" w:cs="Calibri"/>
          <w:sz w:val="22"/>
          <w:szCs w:val="22"/>
        </w:rPr>
        <w:t xml:space="preserve"> and Solaris servers. </w:t>
      </w:r>
    </w:p>
    <w:p>
      <w:pPr>
        <w:pBdr>
          <w:bottom w:val="single" w:color="auto" w:sz="12" w:space="1"/>
        </w:pBdr>
        <w:spacing w:line="276" w:lineRule="auto"/>
        <w:jc w:val="both"/>
        <w:rPr>
          <w:rFonts w:hint="default" w:ascii="Calibri" w:hAnsi="Calibri" w:eastAsia="Times New Roman" w:cs="Times New Roman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  <w:u w:val="single"/>
        </w:rPr>
        <w:t>Environment &amp; Tools</w:t>
      </w:r>
      <w:r>
        <w:rPr>
          <w:rFonts w:hint="default" w:ascii="Calibri" w:hAnsi="Calibri" w:cs="Times New Roman"/>
          <w:sz w:val="22"/>
          <w:szCs w:val="22"/>
          <w:u w:val="single"/>
        </w:rPr>
        <w:t>:</w:t>
      </w:r>
      <w:r>
        <w:rPr>
          <w:rFonts w:hint="default" w:ascii="Calibri" w:hAnsi="Calibri" w:cs="Times New Roman"/>
          <w:sz w:val="22"/>
          <w:szCs w:val="22"/>
        </w:rPr>
        <w:t xml:space="preserve"> AWS, Azure, Docker, Maven</w:t>
      </w:r>
      <w:r>
        <w:rPr>
          <w:rFonts w:hint="default" w:ascii="Calibri" w:hAnsi="Calibri" w:cs="Times New Roman"/>
          <w:color w:val="000000"/>
          <w:sz w:val="22"/>
          <w:szCs w:val="22"/>
        </w:rPr>
        <w:t>,</w:t>
      </w:r>
      <w:r>
        <w:rPr>
          <w:rFonts w:hint="default" w:ascii="Calibri" w:hAnsi="Calibri" w:cs="Times New Roman"/>
          <w:sz w:val="22"/>
          <w:szCs w:val="22"/>
        </w:rPr>
        <w:t xml:space="preserve"> Kubernetes,</w:t>
      </w:r>
      <w:r>
        <w:rPr>
          <w:rFonts w:hint="default" w:ascii="Calibri" w:hAnsi="Calibri" w:cs="Times New Roman"/>
          <w:sz w:val="22"/>
          <w:szCs w:val="22"/>
          <w:lang w:val="en-US"/>
        </w:rPr>
        <w:t>Splunk,</w:t>
      </w:r>
      <w:r>
        <w:rPr>
          <w:rFonts w:hint="default" w:ascii="Calibri" w:hAnsi="Calibri" w:cs="Times New Roman"/>
          <w:color w:val="000000"/>
          <w:sz w:val="22"/>
          <w:szCs w:val="22"/>
          <w:lang w:val="en-US"/>
        </w:rPr>
        <w:t>Dynatrace,</w:t>
      </w:r>
      <w:r>
        <w:rPr>
          <w:rFonts w:hint="default" w:ascii="Calibri" w:hAnsi="Calibri" w:cs="Times New Roman"/>
          <w:sz w:val="22"/>
          <w:szCs w:val="22"/>
        </w:rPr>
        <w:t>Jenkins,CI/CD</w:t>
      </w:r>
      <w:r>
        <w:rPr>
          <w:rFonts w:hint="default" w:cs="Times New Roman"/>
          <w:sz w:val="22"/>
          <w:szCs w:val="22"/>
          <w:lang w:val="en-US"/>
        </w:rPr>
        <w:t>,</w:t>
      </w:r>
      <w:r>
        <w:rPr>
          <w:rFonts w:hint="default" w:ascii="Calibri" w:hAnsi="Calibri" w:cs="Times New Roman"/>
          <w:sz w:val="22"/>
          <w:szCs w:val="22"/>
        </w:rPr>
        <w:t>Redhat</w:t>
      </w:r>
      <w:r>
        <w:rPr>
          <w:rFonts w:hint="default" w:cs="Times New Roman"/>
          <w:sz w:val="22"/>
          <w:szCs w:val="22"/>
          <w:lang w:val="en-US"/>
        </w:rPr>
        <w:t>,Java</w:t>
      </w:r>
      <w:r>
        <w:rPr>
          <w:rFonts w:hint="default" w:ascii="Calibri" w:hAnsi="Calibri" w:cs="Times New Roman"/>
          <w:sz w:val="22"/>
          <w:szCs w:val="22"/>
        </w:rPr>
        <w:t>, Python, Git,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 Kafka</w:t>
      </w:r>
      <w:r>
        <w:rPr>
          <w:rFonts w:hint="default" w:ascii="Calibri" w:hAnsi="Calibri" w:cs="Times New Roman"/>
          <w:sz w:val="22"/>
          <w:szCs w:val="22"/>
        </w:rPr>
        <w:t>, Prometheus, Helm, Windows.</w:t>
      </w:r>
    </w:p>
    <w:p>
      <w:pPr>
        <w:spacing w:line="276" w:lineRule="auto"/>
        <w:jc w:val="both"/>
        <w:rPr>
          <w:rFonts w:hint="default" w:ascii="Calibri" w:hAnsi="Calibri" w:eastAsia="Times New Roman" w:cs="Times New Roman"/>
          <w:b/>
          <w:sz w:val="22"/>
          <w:szCs w:val="22"/>
        </w:rPr>
      </w:pPr>
      <w:r>
        <w:rPr>
          <w:rFonts w:hint="default" w:ascii="Calibri" w:hAnsi="Calibri" w:cs="Times New Roman"/>
          <w:b/>
          <w:bCs/>
          <w:sz w:val="22"/>
          <w:szCs w:val="22"/>
        </w:rPr>
        <w:t>Cloud DevOps Engineer</w:t>
      </w:r>
      <w:r>
        <w:rPr>
          <w:rFonts w:hint="default" w:ascii="Calibri" w:hAnsi="Calibri" w:eastAsia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>
        <w:rPr>
          <w:rFonts w:hint="default" w:ascii="Calibri" w:hAnsi="Calibri" w:eastAsia="Times New Roman" w:cs="Times New Roman"/>
          <w:b/>
          <w:bCs/>
          <w:sz w:val="22"/>
          <w:szCs w:val="22"/>
          <w:lang w:val="en-US"/>
        </w:rPr>
        <w:t xml:space="preserve">                       </w:t>
      </w:r>
      <w:r>
        <w:rPr>
          <w:rFonts w:hint="default" w:ascii="Calibri" w:hAnsi="Calibri" w:eastAsia="Times New Roman" w:cs="Times New Roman"/>
          <w:b/>
          <w:bCs/>
          <w:sz w:val="22"/>
          <w:szCs w:val="22"/>
        </w:rPr>
        <w:t xml:space="preserve">              </w:t>
      </w:r>
      <w:r>
        <w:rPr>
          <w:rFonts w:hint="default" w:ascii="Calibri" w:hAnsi="Calibri" w:cs="Times New Roman"/>
          <w:b/>
          <w:color w:val="000000"/>
          <w:sz w:val="22"/>
          <w:szCs w:val="22"/>
        </w:rPr>
        <w:t xml:space="preserve">Sep 2021 – May 2022              Westchester County, White Plains, NY                </w:t>
      </w:r>
    </w:p>
    <w:p>
      <w:pPr>
        <w:spacing w:after="0" w:line="240" w:lineRule="auto"/>
        <w:jc w:val="both"/>
        <w:rPr>
          <w:rFonts w:hint="default" w:ascii="Calibri" w:hAnsi="Calibri" w:cs="Times New Roman"/>
          <w:b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color w:val="000000"/>
          <w:sz w:val="22"/>
          <w:szCs w:val="22"/>
        </w:rPr>
        <w:t>Responsibilities: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  <w:t xml:space="preserve">Working on deploying, </w:t>
      </w:r>
      <w:r>
        <w:rPr>
          <w:rFonts w:eastAsia="Times New Roman" w:cs="Calibri"/>
          <w:b/>
          <w:highlight w:val="white"/>
        </w:rPr>
        <w:t>monitoring</w:t>
      </w:r>
      <w:r>
        <w:rPr>
          <w:rFonts w:eastAsia="Times New Roman" w:cs="Calibri"/>
          <w:highlight w:val="white"/>
        </w:rPr>
        <w:t xml:space="preserve">, and </w:t>
      </w:r>
      <w:r>
        <w:rPr>
          <w:rFonts w:eastAsia="Times New Roman" w:cs="Calibri"/>
          <w:b/>
          <w:highlight w:val="white"/>
        </w:rPr>
        <w:t>maintaining</w:t>
      </w:r>
      <w:r>
        <w:rPr>
          <w:rFonts w:eastAsia="Times New Roman" w:cs="Calibri"/>
          <w:highlight w:val="white"/>
        </w:rPr>
        <w:t xml:space="preserve"> Amazon </w:t>
      </w:r>
      <w:r>
        <w:rPr>
          <w:rFonts w:eastAsia="Times New Roman" w:cs="Calibri"/>
          <w:b/>
          <w:highlight w:val="white"/>
        </w:rPr>
        <w:t>AWS cloud infrastructure</w:t>
      </w:r>
      <w:r>
        <w:rPr>
          <w:rFonts w:eastAsia="Times New Roman" w:cs="Calibri"/>
          <w:highlight w:val="white"/>
        </w:rPr>
        <w:t xml:space="preserve"> consisting of multiple </w:t>
      </w:r>
      <w:r>
        <w:rPr>
          <w:rFonts w:eastAsia="Times New Roman" w:cs="Calibri"/>
          <w:b/>
          <w:highlight w:val="white"/>
        </w:rPr>
        <w:t>EC2 nodes</w:t>
      </w:r>
      <w:r>
        <w:rPr>
          <w:rFonts w:eastAsia="Times New Roman" w:cs="Calibri"/>
          <w:highlight w:val="white"/>
        </w:rPr>
        <w:t xml:space="preserve"> across different environments.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eastAsia="Times New Roman" w:cs="Calibri"/>
          <w:highlight w:val="white"/>
        </w:rPr>
        <w:t xml:space="preserve">Created a </w:t>
      </w:r>
      <w:r>
        <w:rPr>
          <w:rFonts w:eastAsia="Times New Roman" w:cs="Calibri"/>
          <w:b/>
          <w:highlight w:val="white"/>
        </w:rPr>
        <w:t>Kubernetes</w:t>
      </w:r>
      <w:r>
        <w:rPr>
          <w:rFonts w:eastAsia="Times New Roman" w:cs="Calibri"/>
          <w:highlight w:val="white"/>
        </w:rPr>
        <w:t xml:space="preserve"> cluster with multiple nodes of EC2 instances using</w:t>
      </w:r>
      <w:r>
        <w:rPr>
          <w:rFonts w:eastAsia="Times New Roman" w:cs="Calibri"/>
          <w:b/>
          <w:highlight w:val="white"/>
        </w:rPr>
        <w:t xml:space="preserve"> Cloud Formation Template</w:t>
      </w:r>
      <w:r>
        <w:rPr>
          <w:rFonts w:eastAsia="Times New Roman" w:cs="Calibri"/>
          <w:highlight w:val="white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  <w:highlight w:val="white"/>
        </w:rPr>
      </w:pPr>
      <w:r>
        <w:rPr>
          <w:rFonts w:ascii="Calibri" w:hAnsi="Calibri" w:cs="Calibri"/>
          <w:bCs/>
          <w:sz w:val="22"/>
          <w:szCs w:val="22"/>
        </w:rPr>
        <w:t>Maintained and developed Docker images for a tech stack including Cassandra, Kafka, Apache, and several in house written Java services running in Google Cloud Platform (</w:t>
      </w:r>
      <w:r>
        <w:rPr>
          <w:rFonts w:ascii="Calibri" w:hAnsi="Calibri" w:cs="Calibri"/>
          <w:b/>
          <w:bCs w:val="0"/>
          <w:sz w:val="22"/>
          <w:szCs w:val="22"/>
        </w:rPr>
        <w:t>GCP</w:t>
      </w:r>
      <w:r>
        <w:rPr>
          <w:rFonts w:ascii="Calibri" w:hAnsi="Calibri" w:cs="Calibri"/>
          <w:bCs/>
          <w:sz w:val="22"/>
          <w:szCs w:val="22"/>
        </w:rPr>
        <w:t xml:space="preserve">) on Kubernetes.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  <w:t xml:space="preserve">Automated manual deployment steps using </w:t>
      </w:r>
      <w:r>
        <w:rPr>
          <w:rFonts w:eastAsia="Times New Roman" w:cs="Calibri"/>
          <w:b/>
          <w:highlight w:val="white"/>
        </w:rPr>
        <w:t>Ansible</w:t>
      </w:r>
      <w:r>
        <w:rPr>
          <w:rFonts w:eastAsia="Times New Roman" w:cs="Calibri"/>
          <w:highlight w:val="white"/>
        </w:rPr>
        <w:t xml:space="preserve">. Wrote multiple </w:t>
      </w:r>
      <w:r>
        <w:rPr>
          <w:rFonts w:eastAsia="Times New Roman" w:cs="Calibri"/>
          <w:b/>
          <w:highlight w:val="white"/>
        </w:rPr>
        <w:t>playbooks</w:t>
      </w:r>
      <w:r>
        <w:rPr>
          <w:rFonts w:eastAsia="Times New Roman" w:cs="Calibri"/>
          <w:highlight w:val="white"/>
        </w:rPr>
        <w:t xml:space="preserve"> for automating deployments and day-to-day activities.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  <w:t>Created Monitoring for a new application from scratch. Deployed</w:t>
      </w:r>
      <w:r>
        <w:rPr>
          <w:rFonts w:eastAsia="Times New Roman" w:cs="Calibri"/>
          <w:b/>
          <w:highlight w:val="white"/>
        </w:rPr>
        <w:t xml:space="preserve"> Prometheus</w:t>
      </w:r>
      <w:r>
        <w:rPr>
          <w:rFonts w:eastAsia="Times New Roman" w:cs="Calibri"/>
          <w:highlight w:val="white"/>
        </w:rPr>
        <w:t xml:space="preserve">, </w:t>
      </w:r>
      <w:r>
        <w:rPr>
          <w:rFonts w:eastAsia="Times New Roman" w:cs="Calibri"/>
          <w:b/>
          <w:highlight w:val="white"/>
        </w:rPr>
        <w:t>alertmanager</w:t>
      </w:r>
      <w:r>
        <w:rPr>
          <w:rFonts w:eastAsia="Times New Roman" w:cs="Calibri"/>
          <w:highlight w:val="white"/>
        </w:rPr>
        <w:t xml:space="preserve"> and </w:t>
      </w:r>
      <w:r>
        <w:rPr>
          <w:rFonts w:eastAsia="Times New Roman" w:cs="Calibri"/>
          <w:b/>
          <w:highlight w:val="white"/>
        </w:rPr>
        <w:t>Grafana</w:t>
      </w:r>
      <w:r>
        <w:rPr>
          <w:rFonts w:eastAsia="Times New Roman" w:cs="Calibri"/>
          <w:highlight w:val="white"/>
        </w:rPr>
        <w:t xml:space="preserve"> on </w:t>
      </w:r>
      <w:r>
        <w:rPr>
          <w:rFonts w:eastAsia="Times New Roman" w:cs="Calibri"/>
          <w:b/>
          <w:highlight w:val="white"/>
        </w:rPr>
        <w:t>EKS Cluster</w:t>
      </w:r>
      <w:r>
        <w:rPr>
          <w:rFonts w:eastAsia="Times New Roman" w:cs="Calibri"/>
          <w:highlight w:val="white"/>
        </w:rPr>
        <w:t xml:space="preserve"> to setup monitoring.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  <w:t xml:space="preserve">Deployed </w:t>
      </w:r>
      <w:r>
        <w:rPr>
          <w:rFonts w:eastAsia="Times New Roman" w:cs="Calibri"/>
          <w:b/>
          <w:highlight w:val="white"/>
        </w:rPr>
        <w:t>Helm charts</w:t>
      </w:r>
      <w:r>
        <w:rPr>
          <w:rFonts w:eastAsia="Times New Roman" w:cs="Calibri"/>
          <w:highlight w:val="white"/>
        </w:rPr>
        <w:t xml:space="preserve"> on the </w:t>
      </w:r>
      <w:r>
        <w:rPr>
          <w:rFonts w:eastAsia="Times New Roman" w:cs="Calibri"/>
          <w:b/>
          <w:highlight w:val="white"/>
        </w:rPr>
        <w:t>Kubernetes</w:t>
      </w:r>
      <w:r>
        <w:rPr>
          <w:rFonts w:eastAsia="Times New Roman" w:cs="Calibri"/>
          <w:highlight w:val="white"/>
        </w:rPr>
        <w:t xml:space="preserve"> cluster and automated the deployment process using Continuous Deployment tool </w:t>
      </w:r>
      <w:r>
        <w:rPr>
          <w:rFonts w:eastAsia="Times New Roman" w:cs="Calibri"/>
          <w:b/>
          <w:highlight w:val="white"/>
        </w:rPr>
        <w:t>Spinnaker</w:t>
      </w:r>
      <w:r>
        <w:rPr>
          <w:rFonts w:eastAsia="Times New Roman" w:cs="Calibri"/>
          <w:highlight w:val="white"/>
        </w:rP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  <w:t xml:space="preserve">Deployed builds regularly using Ansible on multiple environments like </w:t>
      </w:r>
      <w:r>
        <w:rPr>
          <w:rFonts w:eastAsia="Times New Roman" w:cs="Calibri"/>
          <w:b/>
          <w:highlight w:val="white"/>
        </w:rPr>
        <w:t>UAT</w:t>
      </w:r>
      <w:r>
        <w:rPr>
          <w:rFonts w:eastAsia="Times New Roman" w:cs="Calibri"/>
          <w:highlight w:val="white"/>
        </w:rPr>
        <w:t xml:space="preserve">, </w:t>
      </w:r>
      <w:r>
        <w:rPr>
          <w:rFonts w:eastAsia="Times New Roman" w:cs="Calibri"/>
          <w:b/>
          <w:highlight w:val="white"/>
        </w:rPr>
        <w:t>PROD</w:t>
      </w:r>
      <w:r>
        <w:rPr>
          <w:rFonts w:eastAsia="Times New Roman" w:cs="Calibri"/>
          <w:highlight w:val="white"/>
        </w:rPr>
        <w:t xml:space="preserve"> and </w:t>
      </w:r>
      <w:r>
        <w:rPr>
          <w:rFonts w:eastAsia="Times New Roman" w:cs="Calibri"/>
          <w:b/>
          <w:highlight w:val="white"/>
        </w:rPr>
        <w:t>DR.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eastAsia="Times New Roman" w:cs="Calibri"/>
          <w:highlight w:val="white"/>
        </w:rPr>
        <w:t xml:space="preserve">Created dashboards and alerts using </w:t>
      </w:r>
      <w:r>
        <w:rPr>
          <w:rFonts w:eastAsia="Times New Roman" w:cs="Calibri"/>
          <w:b/>
          <w:highlight w:val="white"/>
        </w:rPr>
        <w:t>Splunk</w:t>
      </w:r>
      <w:r>
        <w:rPr>
          <w:rFonts w:eastAsia="Times New Roman" w:cs="Calibri"/>
          <w:highlight w:val="white"/>
        </w:rPr>
        <w:t xml:space="preserve"> for multiple applications and wrote </w:t>
      </w:r>
      <w:r>
        <w:rPr>
          <w:rFonts w:eastAsia="Times New Roman" w:cs="Calibri"/>
          <w:b/>
          <w:highlight w:val="white"/>
        </w:rPr>
        <w:t xml:space="preserve">Splunk </w:t>
      </w:r>
      <w:r>
        <w:rPr>
          <w:rFonts w:eastAsia="Times New Roman" w:cs="Calibri"/>
          <w:highlight w:val="white"/>
        </w:rPr>
        <w:t xml:space="preserve">queries to troubleshoot multiple application Production issues.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hint="default" w:eastAsia="Times New Roman" w:cs="Calibri"/>
          <w:lang w:val="en-US"/>
        </w:rPr>
        <w:t>Created</w:t>
      </w:r>
      <w:r>
        <w:rPr>
          <w:rFonts w:eastAsia="Times New Roman" w:cs="Calibri"/>
        </w:rPr>
        <w:t xml:space="preserve"> in setting up infra for the on-prime application in AWS during migration and setup </w:t>
      </w:r>
      <w:r>
        <w:rPr>
          <w:rFonts w:eastAsia="Times New Roman" w:cs="Calibri"/>
          <w:b/>
        </w:rPr>
        <w:t>Kubernetes cluster</w:t>
      </w:r>
      <w:r>
        <w:rPr>
          <w:rFonts w:eastAsia="Times New Roman" w:cs="Calibri"/>
        </w:rPr>
        <w:t xml:space="preserve"> on AWS.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Leading Deployment and operations processes inside the team.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Developed and Implemented </w:t>
      </w:r>
      <w:r>
        <w:rPr>
          <w:rFonts w:eastAsia="Times New Roman" w:cs="Calibri"/>
          <w:b/>
        </w:rPr>
        <w:t>Kubernetes manifests</w:t>
      </w:r>
      <w:r>
        <w:rPr>
          <w:rFonts w:eastAsia="Times New Roman" w:cs="Calibri"/>
        </w:rPr>
        <w:t xml:space="preserve"> for deployment of microservices into K8s clusters.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hint="default" w:eastAsia="Times New Roman" w:cs="Calibri"/>
          <w:lang w:val="en-US"/>
        </w:rPr>
        <w:t>Worked</w:t>
      </w:r>
      <w:r>
        <w:rPr>
          <w:rFonts w:eastAsia="Times New Roman" w:cs="Calibri"/>
        </w:rPr>
        <w:t xml:space="preserve"> with container systems like </w:t>
      </w:r>
      <w:r>
        <w:rPr>
          <w:rFonts w:eastAsia="Times New Roman" w:cs="Calibri"/>
          <w:b/>
        </w:rPr>
        <w:t>Docker</w:t>
      </w:r>
      <w:r>
        <w:rPr>
          <w:rFonts w:eastAsia="Times New Roman" w:cs="Calibri"/>
        </w:rPr>
        <w:t xml:space="preserve"> and container </w:t>
      </w:r>
      <w:r>
        <w:rPr>
          <w:rFonts w:eastAsia="Times New Roman" w:cs="Calibri"/>
          <w:b/>
        </w:rPr>
        <w:t>orchestration</w:t>
      </w:r>
      <w:r>
        <w:rPr>
          <w:rFonts w:eastAsia="Times New Roman" w:cs="Calibri"/>
        </w:rPr>
        <w:t xml:space="preserve"> like EC2 Container Service, </w:t>
      </w:r>
      <w:r>
        <w:rPr>
          <w:rFonts w:eastAsia="Times New Roman" w:cs="Calibri"/>
          <w:b/>
        </w:rPr>
        <w:t>Kubernetes</w:t>
      </w:r>
      <w:r>
        <w:rPr>
          <w:rFonts w:eastAsia="Times New Roman" w:cs="Calibri"/>
        </w:rPr>
        <w:t xml:space="preserve">, worked with </w:t>
      </w:r>
      <w:r>
        <w:rPr>
          <w:rFonts w:eastAsia="Times New Roman" w:cs="Calibri"/>
          <w:b/>
        </w:rPr>
        <w:t>Terraform</w:t>
      </w:r>
      <w:r>
        <w:rPr>
          <w:rFonts w:eastAsia="Times New Roman" w:cs="Calibri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hint="default" w:eastAsia="Times New Roman" w:cs="Calibri"/>
          <w:lang w:val="en-US"/>
        </w:rPr>
        <w:t>Created</w:t>
      </w:r>
      <w:r>
        <w:rPr>
          <w:rFonts w:eastAsia="Times New Roman" w:cs="Calibri"/>
        </w:rPr>
        <w:t xml:space="preserve"> in CloudFormation to automate AWS environment creation along with the ability to deployment on AWS, using build scripts (AWS CLI) and automate solutions using shell and Python.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Managed </w:t>
      </w:r>
      <w:r>
        <w:rPr>
          <w:rFonts w:eastAsia="Times New Roman" w:cs="Calibri"/>
          <w:b/>
        </w:rPr>
        <w:t>Docker</w:t>
      </w:r>
      <w:r>
        <w:rPr>
          <w:rFonts w:eastAsia="Times New Roman" w:cs="Calibri"/>
        </w:rPr>
        <w:t xml:space="preserve"> orchestration and Docker containerization using </w:t>
      </w:r>
      <w:r>
        <w:rPr>
          <w:rFonts w:eastAsia="Times New Roman" w:cs="Calibri"/>
          <w:b/>
        </w:rPr>
        <w:t>Kubernetes</w:t>
      </w:r>
      <w:r>
        <w:rPr>
          <w:rFonts w:eastAsia="Times New Roman" w:cs="Calibri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eastAsia="Times New Roman" w:cs="Calibri"/>
        </w:rPr>
        <w:t xml:space="preserve">Used </w:t>
      </w:r>
      <w:r>
        <w:rPr>
          <w:rFonts w:eastAsia="Times New Roman" w:cs="Calibri"/>
          <w:b/>
        </w:rPr>
        <w:t>Kubernetes</w:t>
      </w:r>
      <w:r>
        <w:rPr>
          <w:rFonts w:eastAsia="Times New Roman" w:cs="Calibri"/>
        </w:rPr>
        <w:t xml:space="preserve"> to orchestrate the deployment, scaling and management of Containers.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highlight w:val="white"/>
        </w:rPr>
      </w:pPr>
      <w:r>
        <w:rPr>
          <w:rFonts w:hint="default" w:eastAsia="Times New Roman" w:cs="Calibri"/>
          <w:highlight w:val="white"/>
          <w:lang w:val="en-US"/>
        </w:rPr>
        <w:t>C</w:t>
      </w:r>
      <w:r>
        <w:rPr>
          <w:rFonts w:eastAsia="Times New Roman" w:cs="Calibri"/>
          <w:highlight w:val="white"/>
        </w:rPr>
        <w:t xml:space="preserve">reating alarms and notifications for EC2 instances using </w:t>
      </w:r>
      <w:r>
        <w:rPr>
          <w:rFonts w:eastAsia="Times New Roman" w:cs="Calibri"/>
          <w:b/>
          <w:highlight w:val="white"/>
        </w:rPr>
        <w:t>CloudWatch</w:t>
      </w:r>
      <w:r>
        <w:rPr>
          <w:rFonts w:eastAsia="Times New Roman" w:cs="Calibri"/>
          <w:highlight w:val="white"/>
        </w:rPr>
        <w:t>. </w:t>
      </w:r>
    </w:p>
    <w:p>
      <w:pPr>
        <w:pStyle w:val="13"/>
        <w:numPr>
          <w:ilvl w:val="0"/>
          <w:numId w:val="1"/>
        </w:numPr>
        <w:spacing w:after="0" w:line="240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highlight w:val="white"/>
        </w:rPr>
        <w:t xml:space="preserve">Implemented AWS solutions using EC2, </w:t>
      </w:r>
      <w:r>
        <w:rPr>
          <w:rFonts w:eastAsia="Times New Roman" w:cs="Calibri"/>
          <w:b/>
          <w:highlight w:val="white"/>
        </w:rPr>
        <w:t>S3</w:t>
      </w:r>
      <w:r>
        <w:rPr>
          <w:rFonts w:eastAsia="Times New Roman" w:cs="Calibri"/>
          <w:highlight w:val="white"/>
        </w:rPr>
        <w:t xml:space="preserve">, RDS, Elastic Load Balancer, </w:t>
      </w:r>
      <w:r>
        <w:rPr>
          <w:rFonts w:eastAsia="Times New Roman" w:cs="Calibri"/>
          <w:b/>
          <w:highlight w:val="white"/>
        </w:rPr>
        <w:t>Auto scaling</w:t>
      </w:r>
      <w:r>
        <w:rPr>
          <w:rFonts w:eastAsia="Times New Roman" w:cs="Calibri"/>
          <w:highlight w:val="white"/>
        </w:rPr>
        <w:t xml:space="preserve"> groups.</w:t>
      </w:r>
      <w:r>
        <w:rPr>
          <w:rFonts w:eastAsia="Times New Roman" w:cs="Calibri"/>
          <w:sz w:val="22"/>
          <w:szCs w:val="22"/>
        </w:rPr>
        <w:t xml:space="preserve">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  <w:highlight w:val="white"/>
        </w:rPr>
        <w:t xml:space="preserve">Configured and integrated </w:t>
      </w:r>
      <w:r>
        <w:rPr>
          <w:rFonts w:eastAsia="Times New Roman" w:cs="Calibri"/>
          <w:b/>
          <w:sz w:val="22"/>
          <w:szCs w:val="22"/>
          <w:highlight w:val="white"/>
        </w:rPr>
        <w:t>GIT</w:t>
      </w:r>
      <w:r>
        <w:rPr>
          <w:rFonts w:eastAsia="Times New Roman" w:cs="Calibri"/>
          <w:sz w:val="22"/>
          <w:szCs w:val="22"/>
          <w:highlight w:val="white"/>
        </w:rPr>
        <w:t xml:space="preserve"> into the continuous integration (CI) environment along with </w:t>
      </w:r>
      <w:r>
        <w:rPr>
          <w:rFonts w:eastAsia="Times New Roman" w:cs="Calibri"/>
          <w:b/>
          <w:sz w:val="22"/>
          <w:szCs w:val="22"/>
          <w:highlight w:val="white"/>
        </w:rPr>
        <w:t>Jenkins</w:t>
      </w:r>
      <w:r>
        <w:rPr>
          <w:rFonts w:eastAsia="Times New Roman" w:cs="Calibri"/>
          <w:sz w:val="22"/>
          <w:szCs w:val="22"/>
          <w:highlight w:val="white"/>
        </w:rPr>
        <w:t xml:space="preserve"> and written scripts to containerize using Ansible with Docker and orchestrate it using </w:t>
      </w:r>
      <w:r>
        <w:rPr>
          <w:rFonts w:eastAsia="Times New Roman" w:cs="Calibri"/>
          <w:b/>
          <w:sz w:val="22"/>
          <w:szCs w:val="22"/>
          <w:highlight w:val="white"/>
        </w:rPr>
        <w:t>Kubernetes</w:t>
      </w:r>
      <w:r>
        <w:rPr>
          <w:rFonts w:eastAsia="Times New Roman" w:cs="Calibri"/>
          <w:sz w:val="22"/>
          <w:szCs w:val="22"/>
          <w:highlight w:val="white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Worked on deployment automation of all the micro services to pull images from the Private </w:t>
      </w:r>
      <w:r>
        <w:rPr>
          <w:rFonts w:eastAsia="Times New Roman" w:cs="Calibri"/>
          <w:b/>
          <w:sz w:val="22"/>
          <w:szCs w:val="22"/>
        </w:rPr>
        <w:t>GCR</w:t>
      </w:r>
      <w:r>
        <w:rPr>
          <w:rFonts w:eastAsia="Times New Roman" w:cs="Calibri"/>
          <w:sz w:val="22"/>
          <w:szCs w:val="22"/>
        </w:rPr>
        <w:t xml:space="preserve"> (Google Container Registry) and deploy on EC2 nodes which are managed by </w:t>
      </w:r>
      <w:r>
        <w:rPr>
          <w:rFonts w:eastAsia="Times New Roman" w:cs="Calibri"/>
          <w:b/>
          <w:sz w:val="22"/>
          <w:szCs w:val="22"/>
        </w:rPr>
        <w:t xml:space="preserve">Kubernetes </w:t>
      </w:r>
      <w:r>
        <w:rPr>
          <w:rFonts w:eastAsia="Times New Roman" w:cs="Calibri"/>
          <w:sz w:val="22"/>
          <w:szCs w:val="22"/>
        </w:rPr>
        <w:t>using</w:t>
      </w:r>
      <w:r>
        <w:rPr>
          <w:rFonts w:eastAsia="Times New Roman" w:cs="Calibri"/>
          <w:b/>
          <w:sz w:val="22"/>
          <w:szCs w:val="22"/>
        </w:rPr>
        <w:t xml:space="preserve"> Ansible.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Created </w:t>
      </w:r>
      <w:r>
        <w:rPr>
          <w:rFonts w:eastAsia="Times New Roman" w:cs="Calibri"/>
          <w:b/>
          <w:sz w:val="22"/>
          <w:szCs w:val="22"/>
        </w:rPr>
        <w:t>Ansible</w:t>
      </w:r>
      <w:r>
        <w:rPr>
          <w:rFonts w:eastAsia="Times New Roman" w:cs="Calibri"/>
          <w:sz w:val="22"/>
          <w:szCs w:val="22"/>
        </w:rPr>
        <w:t xml:space="preserve"> playbooks, to deploy VM, install the components and OS patching as per requirement.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Implemented AWS solutions using EC2, S3, RDS, EBS, EKS, Elastic Load Balancer, Auto scaling groups.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Created multiple Namespaces, pods, deployments, config maps, replica sets, services, health checks and secrets on </w:t>
      </w:r>
      <w:r>
        <w:rPr>
          <w:rFonts w:eastAsia="Times New Roman" w:cs="Calibri"/>
          <w:b/>
          <w:sz w:val="22"/>
          <w:szCs w:val="22"/>
        </w:rPr>
        <w:t>Kubernetes</w:t>
      </w:r>
      <w:r>
        <w:rPr>
          <w:rFonts w:eastAsia="Times New Roman" w:cs="Calibri"/>
          <w:sz w:val="22"/>
          <w:szCs w:val="22"/>
        </w:rPr>
        <w:t xml:space="preserve"> Cluster by writing YAML files.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b/>
          <w:sz w:val="22"/>
          <w:szCs w:val="22"/>
        </w:rPr>
        <w:t>Spinnaker</w:t>
      </w:r>
      <w:r>
        <w:rPr>
          <w:rFonts w:eastAsia="Times New Roman" w:cs="Calibri"/>
          <w:sz w:val="22"/>
          <w:szCs w:val="22"/>
        </w:rPr>
        <w:t xml:space="preserve"> is introduced for continuous delivery which bakes the image and performs prod deployment. Setting the image which is stable which performs release management.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Scheduled, deployed and managed container replicas onto a node cluster using </w:t>
      </w:r>
      <w:r>
        <w:rPr>
          <w:rFonts w:eastAsia="Times New Roman" w:cs="Calibri"/>
          <w:b/>
          <w:sz w:val="22"/>
          <w:szCs w:val="22"/>
        </w:rPr>
        <w:t>Kubernetes</w:t>
      </w:r>
      <w:r>
        <w:rPr>
          <w:rFonts w:eastAsia="Times New Roman" w:cs="Calibri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 </w:t>
      </w:r>
      <w:r>
        <w:rPr>
          <w:rFonts w:hint="default" w:eastAsia="Times New Roman" w:cs="Calibri"/>
          <w:sz w:val="22"/>
          <w:szCs w:val="22"/>
          <w:lang w:val="en-US"/>
        </w:rPr>
        <w:t>W</w:t>
      </w:r>
      <w:r>
        <w:rPr>
          <w:rFonts w:eastAsia="Times New Roman" w:cs="Calibri"/>
          <w:sz w:val="22"/>
          <w:szCs w:val="22"/>
        </w:rPr>
        <w:t xml:space="preserve">orking with SQL databases like MySQL, Oracle SQL Server.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  <w:highlight w:val="white"/>
        </w:rPr>
      </w:pPr>
      <w:r>
        <w:rPr>
          <w:rFonts w:hint="default" w:eastAsia="Times New Roman" w:cs="Calibri"/>
          <w:sz w:val="22"/>
          <w:szCs w:val="22"/>
          <w:lang w:val="en-US"/>
        </w:rPr>
        <w:t>Used</w:t>
      </w:r>
      <w:r>
        <w:rPr>
          <w:rFonts w:eastAsia="Times New Roman" w:cs="Calibri"/>
          <w:sz w:val="22"/>
          <w:szCs w:val="22"/>
        </w:rPr>
        <w:t xml:space="preserve"> in writing Ansible Playbooks, created custom playbooks written in YAML, encrypted the data using </w:t>
      </w:r>
      <w:r>
        <w:rPr>
          <w:rFonts w:eastAsia="Times New Roman" w:cs="Calibri"/>
          <w:b/>
          <w:sz w:val="22"/>
          <w:szCs w:val="22"/>
        </w:rPr>
        <w:t>Ansible Vault</w:t>
      </w:r>
      <w:r>
        <w:rPr>
          <w:rFonts w:eastAsia="Times New Roman" w:cs="Calibri"/>
          <w:sz w:val="22"/>
          <w:szCs w:val="22"/>
        </w:rPr>
        <w:t>.</w:t>
      </w:r>
      <w:r>
        <w:rPr>
          <w:rFonts w:hint="default" w:eastAsia="Times New Roman" w:cs="Calibri"/>
          <w:sz w:val="22"/>
          <w:szCs w:val="22"/>
          <w:lang w:val="en-US"/>
        </w:rPr>
        <w:t xml:space="preserve"> </w:t>
      </w:r>
      <w:r>
        <w:rPr>
          <w:rFonts w:eastAsia="Times New Roman" w:cs="Calibri"/>
          <w:sz w:val="22"/>
          <w:szCs w:val="22"/>
        </w:rPr>
        <w:t xml:space="preserve">managing Ansible Playbooks with Ansible roles and created inventory in Ansible for automating the continuous deployment.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 xml:space="preserve">Responsible for configuring shared library functions using </w:t>
      </w:r>
      <w:r>
        <w:rPr>
          <w:rFonts w:ascii="Calibri" w:hAnsi="Calibri" w:cs="Calibri"/>
          <w:b/>
          <w:bCs/>
          <w:sz w:val="22"/>
          <w:szCs w:val="22"/>
        </w:rPr>
        <w:t>Groovy scripts</w:t>
      </w:r>
      <w:r>
        <w:rPr>
          <w:rFonts w:ascii="Calibri" w:hAnsi="Calibri" w:cs="Calibri"/>
          <w:sz w:val="22"/>
          <w:szCs w:val="22"/>
        </w:rPr>
        <w:t xml:space="preserve"> for Jenkins pipeline as a code for CI/CD.</w:t>
      </w:r>
    </w:p>
    <w:p>
      <w:pPr>
        <w:pStyle w:val="13"/>
        <w:numPr>
          <w:ilvl w:val="0"/>
          <w:numId w:val="1"/>
        </w:numPr>
        <w:spacing w:line="240" w:lineRule="auto"/>
        <w:jc w:val="both"/>
        <w:rPr>
          <w:rFonts w:eastAsia="Times New Roman" w:cs="Calibri"/>
          <w:sz w:val="22"/>
          <w:szCs w:val="22"/>
          <w:highlight w:val="white"/>
        </w:rPr>
      </w:pPr>
      <w:r>
        <w:rPr>
          <w:sz w:val="22"/>
          <w:szCs w:val="22"/>
          <w:shd w:val="clear" w:color="auto" w:fill="FFFFFF"/>
        </w:rPr>
        <w:t xml:space="preserve">Created automation framework for RESTful and SOAP APIs using SoapUI and </w:t>
      </w:r>
      <w:r>
        <w:rPr>
          <w:b/>
          <w:sz w:val="22"/>
          <w:szCs w:val="22"/>
          <w:shd w:val="clear" w:color="auto" w:fill="FFFFFF"/>
        </w:rPr>
        <w:t>Groovy Script</w:t>
      </w:r>
      <w:r>
        <w:rPr>
          <w:sz w:val="22"/>
          <w:szCs w:val="22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  <w:highlight w:val="white"/>
        </w:rPr>
      </w:pPr>
      <w:r>
        <w:rPr>
          <w:rFonts w:eastAsia="Times New Roman" w:cs="Calibri"/>
          <w:sz w:val="22"/>
          <w:szCs w:val="22"/>
          <w:highlight w:val="white"/>
        </w:rPr>
        <w:t xml:space="preserve">Planned and led the team for multiple major activities like </w:t>
      </w:r>
      <w:r>
        <w:rPr>
          <w:rFonts w:eastAsia="Times New Roman" w:cs="Calibri"/>
          <w:b/>
          <w:sz w:val="22"/>
          <w:szCs w:val="22"/>
          <w:highlight w:val="white"/>
        </w:rPr>
        <w:t>DR FAILOVER</w:t>
      </w:r>
      <w:r>
        <w:rPr>
          <w:rFonts w:eastAsia="Times New Roman" w:cs="Calibri"/>
          <w:sz w:val="22"/>
          <w:szCs w:val="22"/>
          <w:highlight w:val="white"/>
        </w:rPr>
        <w:t xml:space="preserve"> and major infra upgrades.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>Involved in designing and deploying multiple applications using almost all the AWS cloud infrastructure focusing on high availability, fault tolerance and Auto-Scaling of the instances.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color w:val="000000"/>
          <w:sz w:val="22"/>
          <w:szCs w:val="22"/>
          <w:highlight w:val="white"/>
        </w:rPr>
      </w:pPr>
      <w:r>
        <w:rPr>
          <w:rFonts w:eastAsia="Times New Roman" w:cs="Calibri"/>
          <w:sz w:val="22"/>
          <w:szCs w:val="22"/>
        </w:rPr>
        <w:t xml:space="preserve">Proposed and implemented </w:t>
      </w:r>
      <w:r>
        <w:rPr>
          <w:rFonts w:eastAsia="Times New Roman" w:cs="Calibri"/>
          <w:b/>
          <w:sz w:val="22"/>
          <w:szCs w:val="22"/>
        </w:rPr>
        <w:t>Zero downtime</w:t>
      </w:r>
      <w:r>
        <w:rPr>
          <w:rFonts w:eastAsia="Times New Roman" w:cs="Calibri"/>
          <w:sz w:val="22"/>
          <w:szCs w:val="22"/>
        </w:rPr>
        <w:t xml:space="preserve"> deployment for the application.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eastAsia="Times New Roman" w:cs="Calibri"/>
          <w:color w:val="000000"/>
          <w:sz w:val="22"/>
          <w:szCs w:val="22"/>
          <w:highlight w:val="white"/>
        </w:rPr>
      </w:pPr>
      <w:r>
        <w:rPr>
          <w:rFonts w:eastAsia="Times New Roman" w:cs="Calibri"/>
          <w:color w:val="000000"/>
          <w:sz w:val="22"/>
          <w:szCs w:val="22"/>
          <w:highlight w:val="white"/>
        </w:rPr>
        <w:t xml:space="preserve">Managed a </w:t>
      </w:r>
      <w:r>
        <w:rPr>
          <w:rFonts w:eastAsia="Times New Roman" w:cs="Calibri"/>
          <w:b/>
          <w:color w:val="000000"/>
          <w:sz w:val="22"/>
          <w:szCs w:val="22"/>
          <w:highlight w:val="white"/>
        </w:rPr>
        <w:t>PaaS</w:t>
      </w:r>
      <w:r>
        <w:rPr>
          <w:rFonts w:eastAsia="Times New Roman" w:cs="Calibri"/>
          <w:color w:val="000000"/>
          <w:sz w:val="22"/>
          <w:szCs w:val="22"/>
          <w:highlight w:val="white"/>
        </w:rPr>
        <w:t xml:space="preserve"> for deployments using </w:t>
      </w:r>
      <w:r>
        <w:rPr>
          <w:rFonts w:eastAsia="Times New Roman" w:cs="Calibri"/>
          <w:b/>
          <w:color w:val="000000"/>
          <w:sz w:val="22"/>
          <w:szCs w:val="22"/>
          <w:highlight w:val="white"/>
        </w:rPr>
        <w:t>Docker</w:t>
      </w:r>
      <w:r>
        <w:rPr>
          <w:rFonts w:eastAsia="Times New Roman" w:cs="Calibri"/>
          <w:color w:val="000000"/>
          <w:sz w:val="22"/>
          <w:szCs w:val="22"/>
          <w:highlight w:val="white"/>
        </w:rPr>
        <w:t xml:space="preserve">, </w:t>
      </w:r>
      <w:r>
        <w:rPr>
          <w:rFonts w:eastAsia="Times New Roman" w:cs="Calibri"/>
          <w:b/>
          <w:color w:val="000000"/>
          <w:sz w:val="22"/>
          <w:szCs w:val="22"/>
          <w:highlight w:val="white"/>
        </w:rPr>
        <w:t>Ansible</w:t>
      </w:r>
      <w:r>
        <w:rPr>
          <w:rFonts w:eastAsia="Times New Roman" w:cs="Calibri"/>
          <w:color w:val="000000"/>
          <w:sz w:val="22"/>
          <w:szCs w:val="22"/>
          <w:highlight w:val="white"/>
        </w:rPr>
        <w:t xml:space="preserve"> which reduced considerably deployment risks.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  <w:highlight w:val="white"/>
        </w:rPr>
        <w:t xml:space="preserve">Created and managed a Docker deployment pipeline for custom application images in the cloud using </w:t>
      </w:r>
      <w:r>
        <w:rPr>
          <w:rFonts w:eastAsia="Times New Roman" w:cs="Calibri"/>
          <w:b/>
          <w:color w:val="000000"/>
          <w:sz w:val="22"/>
          <w:szCs w:val="22"/>
          <w:highlight w:val="white"/>
        </w:rPr>
        <w:t>Jenkins.</w:t>
      </w:r>
    </w:p>
    <w:p>
      <w:pPr>
        <w:widowControl w:val="0"/>
        <w:spacing w:after="0" w:line="240" w:lineRule="auto"/>
        <w:jc w:val="both"/>
        <w:rPr>
          <w:rFonts w:eastAsia="Times New Roman" w:cs="Calibri"/>
          <w:color w:val="000000"/>
          <w:highlight w:val="white"/>
          <w:u w:val="single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  <w:u w:val="single"/>
        </w:rPr>
        <w:t>Environment &amp; Tools</w:t>
      </w:r>
      <w:r>
        <w:rPr>
          <w:rFonts w:hint="default" w:ascii="Calibri" w:hAnsi="Calibri" w:cs="Times New Roman"/>
          <w:sz w:val="22"/>
          <w:szCs w:val="22"/>
        </w:rPr>
        <w:t xml:space="preserve">: </w:t>
      </w:r>
      <w:r>
        <w:rPr>
          <w:rFonts w:eastAsia="Times New Roman" w:cs="Calibri"/>
          <w:color w:val="000000"/>
          <w:highlight w:val="white"/>
        </w:rPr>
        <w:t>AWS EC2, VPC, Auto scaling, Cloud Watch, Route53, MS SQL, Terraform, Ruby, Python, Maven, Ansible, Chef, Jenkins, Shell Scripting, HP OO, Nagios, vSphere, GIT, Kubernetes, Docker.</w:t>
      </w:r>
    </w:p>
    <w:p>
      <w:pPr>
        <w:pBdr>
          <w:bottom w:val="single" w:color="auto" w:sz="12" w:space="1"/>
        </w:pBdr>
        <w:spacing w:line="276" w:lineRule="auto"/>
        <w:jc w:val="both"/>
        <w:rPr>
          <w:rFonts w:hint="default" w:ascii="Calibri" w:hAnsi="Calibri" w:cs="Times New Roman"/>
          <w:sz w:val="22"/>
          <w:szCs w:val="22"/>
        </w:rPr>
      </w:pP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Azure DevOps Engineer                                                              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                                  Jan 2020 - Aug 2021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Zebra, Chicago Illinois         </w:t>
      </w:r>
    </w:p>
    <w:p>
      <w:pPr>
        <w:spacing w:after="0" w:line="276" w:lineRule="auto"/>
        <w:ind w:left="360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Responsibilities: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bookmarkStart w:id="3" w:name="_Hlk493521428"/>
      <w:r>
        <w:rPr>
          <w:rFonts w:hint="default" w:ascii="Calibri" w:hAnsi="Calibri" w:cs="Times New Roman"/>
          <w:color w:val="000000"/>
          <w:sz w:val="22"/>
          <w:szCs w:val="22"/>
        </w:rPr>
        <w:t xml:space="preserve">Set up continuous integration and continuous delivery pipelines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DevOps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Deployed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IaaS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virtual machines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VMs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services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PaaS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role instances) into secure VNets and subnets.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Deployed the initial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components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Virtual Networks,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Application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Gateway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Storage</w:t>
      </w:r>
      <w:r>
        <w:rPr>
          <w:rFonts w:hint="default" w:ascii="Calibri" w:hAnsi="Calibri" w:cs="Times New Roman"/>
          <w:color w:val="000000"/>
          <w:sz w:val="22"/>
          <w:szCs w:val="22"/>
        </w:rPr>
        <w:t>, and Affinity groups.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Configured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Multi-Factor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Authentication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as a part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AD Premium to securely authenticate users.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services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storage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active directory,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Service Bus. Create and manage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AD tenants and configure application integration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Integrate on-premises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tenants and Configure application integration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Configured Internal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load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balancer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load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balanced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sets,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Traffic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manager.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Using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</w:t>
      </w:r>
      <w:r>
        <w:rPr>
          <w:rFonts w:hint="default" w:ascii="Calibri" w:hAnsi="Calibri" w:cs="Times New Roman"/>
          <w:sz w:val="22"/>
          <w:szCs w:val="22"/>
        </w:rPr>
        <w:t xml:space="preserve"> repository for storing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sz w:val="22"/>
          <w:szCs w:val="22"/>
        </w:rPr>
        <w:t xml:space="preserve"> files and maintaining versioning. Converted existing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sz w:val="22"/>
          <w:szCs w:val="22"/>
        </w:rPr>
        <w:t xml:space="preserve"> modules that had version conflicts to utilize cloud formation during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sz w:val="22"/>
          <w:szCs w:val="22"/>
        </w:rPr>
        <w:t xml:space="preserve"> deployments to enable more control or missing capabilities.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Converted existing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sz w:val="22"/>
          <w:szCs w:val="22"/>
        </w:rPr>
        <w:t xml:space="preserve"> modules that had version conflicts to utilize cloud formation during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Terraform</w:t>
      </w:r>
      <w:r>
        <w:rPr>
          <w:rFonts w:hint="default" w:ascii="Calibri" w:hAnsi="Calibri" w:cs="Times New Roman"/>
          <w:sz w:val="22"/>
          <w:szCs w:val="22"/>
        </w:rPr>
        <w:t xml:space="preserve"> deployments to enable more control or missing capabilities.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Building and maintaining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container clusters managed by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Bash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Azure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Utilized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the runtime environment of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CI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system to build, test, and deploy.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registry, Machine, Hub and creating, attaching, and networking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containers, container orchestration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clustering, load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balancing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scaling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service discovery using selectors, nodes,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pods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with upgrades of all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CI/CD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applications including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SonarQube</w:t>
      </w:r>
      <w:r>
        <w:rPr>
          <w:rFonts w:hint="default" w:ascii="Calibri" w:hAnsi="Calibri" w:cs="Times New Roman"/>
          <w:color w:val="000000"/>
          <w:sz w:val="22"/>
          <w:szCs w:val="22"/>
        </w:rPr>
        <w:t>,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-pro(Including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IQ &amp;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RM), Cloudbees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Cloud bees,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SCM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Manager,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Gitlab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Building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images includes setting the entry point and volumes. Also ran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containers.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Containerization of Web applications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Docker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Kubernetes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Database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maintenance.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Setting up multiple provider projects using the Enterprise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OpenShift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container platform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as a two members team to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migrate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all the jobs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opensource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Cloudbees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Platform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Worked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Chef</w:t>
      </w:r>
      <w:r>
        <w:rPr>
          <w:rFonts w:hint="default" w:ascii="Calibri" w:hAnsi="Calibri" w:cs="Times New Roman"/>
          <w:sz w:val="22"/>
          <w:szCs w:val="22"/>
        </w:rPr>
        <w:t xml:space="preserve"> Delivery for Continuous Delivery. Introduced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Hashi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Corp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Vault</w:t>
      </w:r>
      <w:r>
        <w:rPr>
          <w:rFonts w:hint="default" w:ascii="Calibri" w:hAnsi="Calibri" w:cs="Times New Roman"/>
          <w:sz w:val="22"/>
          <w:szCs w:val="22"/>
        </w:rPr>
        <w:t xml:space="preserve"> for secure secret storage.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Implemented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Groovy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shared libraries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making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process easy and implemented the webhooks.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Written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playbooks</w:t>
      </w:r>
      <w:r>
        <w:rPr>
          <w:rFonts w:hint="default" w:ascii="Calibri" w:hAnsi="Calibri" w:cs="Times New Roman"/>
          <w:sz w:val="22"/>
          <w:szCs w:val="22"/>
        </w:rPr>
        <w:t xml:space="preserve"> which are the entry point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sz w:val="22"/>
          <w:szCs w:val="22"/>
        </w:rPr>
        <w:t xml:space="preserve"> provisioning. Where the automation is defined through tasks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YAML</w:t>
      </w:r>
      <w:r>
        <w:rPr>
          <w:rFonts w:hint="default" w:ascii="Calibri" w:hAnsi="Calibri" w:cs="Times New Roman"/>
          <w:sz w:val="22"/>
          <w:szCs w:val="22"/>
        </w:rPr>
        <w:t xml:space="preserve"> format to set up a Continuous Delivery pipeline and ran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sz w:val="22"/>
          <w:szCs w:val="22"/>
        </w:rPr>
        <w:t xml:space="preserve"> Scripts to provision Dev servers.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Written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playbooks</w:t>
      </w:r>
      <w:r>
        <w:rPr>
          <w:rFonts w:hint="default" w:ascii="Calibri" w:hAnsi="Calibri" w:cs="Times New Roman"/>
          <w:sz w:val="22"/>
          <w:szCs w:val="22"/>
        </w:rPr>
        <w:t xml:space="preserve"> for automating tasks and managed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sz w:val="22"/>
          <w:szCs w:val="22"/>
        </w:rPr>
        <w:t xml:space="preserve"> to configure Web Apps and deploy them and </w:t>
      </w:r>
      <w:r>
        <w:rPr>
          <w:rFonts w:hint="default" w:ascii="Calibri" w:hAnsi="Calibri" w:cs="Times New Roman"/>
          <w:color w:val="000000"/>
          <w:sz w:val="22"/>
          <w:szCs w:val="22"/>
        </w:rPr>
        <w:t>used 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> for deploying the necessary changes on remote hosts and monitored the process using 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Ansible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Tower.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Configured Pipelines to build and deploy by setting up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SonarQube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coverage reports,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Maven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Jira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integration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Nexus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build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CI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pipeline which includes to trigger auto builds, code analysis, and deploying it nexus for various projects.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Involved in setting up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Jira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as a defect tracking system and configured various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workflows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customizations, and plug-ins for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Jira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bug/issue tracker.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Coordinate and plan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Database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teams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Mongo</w:t>
      </w:r>
      <w:r>
        <w:rPr>
          <w:rFonts w:hint="default" w:eastAsia="SimSun" w:cs="Times New Roman"/>
          <w:b/>
          <w:bCs/>
          <w:color w:val="000000"/>
          <w:sz w:val="22"/>
          <w:szCs w:val="22"/>
          <w:lang w:val="en-US"/>
        </w:rPr>
        <w:t>DB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capacity planning for new applications.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Automation of daily tasks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Shell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Python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Ruby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scripts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>Worked on google cloud platform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GCP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 services like compute engine, cloud load balancing,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storage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cloud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SQL</w:t>
      </w:r>
      <w:r>
        <w:rPr>
          <w:rFonts w:hint="default" w:ascii="Calibri" w:hAnsi="Calibri" w:cs="Times New Roman"/>
          <w:color w:val="000000"/>
          <w:sz w:val="22"/>
          <w:szCs w:val="22"/>
        </w:rPr>
        <w:t>, stack driver monitoring, and cloud deployment manager.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Supporting and working alongside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Agile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development teams to ensure they have all the facilities to get the job done.</w:t>
      </w:r>
    </w:p>
    <w:p>
      <w:pPr>
        <w:pBdr>
          <w:bottom w:val="single" w:color="auto" w:sz="12" w:space="0"/>
        </w:pBdr>
        <w:spacing w:line="276" w:lineRule="auto"/>
        <w:jc w:val="both"/>
        <w:rPr>
          <w:rFonts w:hint="default" w:ascii="Calibri" w:hAnsi="Calibri" w:cs="Times New Roman"/>
          <w:sz w:val="22"/>
          <w:szCs w:val="22"/>
          <w:u w:val="single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  <w:u w:val="single"/>
        </w:rPr>
        <w:t>Environment &amp; Tools</w:t>
      </w:r>
      <w:r>
        <w:rPr>
          <w:rFonts w:hint="default" w:ascii="Calibri" w:hAnsi="Calibri" w:cs="Times New Roman"/>
          <w:sz w:val="22"/>
          <w:szCs w:val="22"/>
          <w:u w:val="single"/>
        </w:rPr>
        <w:t>: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Azure, Terraform, OpenShift, Ansible, Kubernetes, Docker, Git, Shell, Ruby, Python, Maven, Jira, MongoDb, Sonarqube, Nexus IQ, Nexus RM, Cloudbees Jenkins.     </w:t>
      </w:r>
      <w:bookmarkEnd w:id="3"/>
      <w:bookmarkStart w:id="4" w:name="OLE_LINK6"/>
      <w:bookmarkStart w:id="5" w:name="OLE_LINK7"/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bookmarkEnd w:id="4"/>
      <w:bookmarkEnd w:id="5"/>
    </w:p>
    <w:p>
      <w:pPr>
        <w:pStyle w:val="13"/>
        <w:spacing w:after="200" w:line="240" w:lineRule="auto"/>
        <w:ind w:left="0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</w:p>
    <w:p>
      <w:pPr>
        <w:pStyle w:val="13"/>
        <w:spacing w:after="200" w:line="240" w:lineRule="auto"/>
        <w:ind w:left="0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DevOps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Engineer                                                                                                     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    Jan 2019 - Dec 2019</w:t>
      </w:r>
    </w:p>
    <w:p>
      <w:pPr>
        <w:pStyle w:val="13"/>
        <w:spacing w:after="200" w:line="240" w:lineRule="auto"/>
        <w:ind w:left="0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Catholic Health initiatives-Englewood, CO                                                                                         </w:t>
      </w:r>
    </w:p>
    <w:p>
      <w:pPr>
        <w:pStyle w:val="13"/>
        <w:spacing w:after="200" w:line="240" w:lineRule="auto"/>
        <w:ind w:left="0"/>
        <w:jc w:val="both"/>
        <w:rPr>
          <w:rFonts w:hint="default" w:ascii="Calibri" w:hAnsi="Calibri" w:cs="Times New Roman"/>
          <w:color w:val="000000"/>
          <w:sz w:val="22"/>
          <w:szCs w:val="22"/>
        </w:rPr>
      </w:pPr>
    </w:p>
    <w:p>
      <w:pPr>
        <w:pStyle w:val="13"/>
        <w:spacing w:after="200" w:line="240" w:lineRule="auto"/>
        <w:ind w:left="0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Responsibilities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: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As a DevOps Engineer for a team that involved different development teams and multiple simultaneous software releases.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Used Subversion as source code repositories. Managed </w:t>
      </w:r>
      <w:r>
        <w:rPr>
          <w:b/>
        </w:rPr>
        <w:t>SVN</w:t>
      </w:r>
      <w:r>
        <w:t xml:space="preserve"> repositories for branching, merging, and tagging.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Developed </w:t>
      </w:r>
      <w:r>
        <w:rPr>
          <w:b/>
        </w:rPr>
        <w:t>Shell/Perl</w:t>
      </w:r>
      <w:r>
        <w:t xml:space="preserve"> Scripts for automation purpose.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Implemented multi-tier application provisioning in the OpenStack cloud, integrating it with </w:t>
      </w:r>
      <w:r>
        <w:rPr>
          <w:b/>
        </w:rPr>
        <w:t>Chef/Puppet</w:t>
      </w:r>
      <w: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Responsible for designing and deploying best </w:t>
      </w:r>
      <w:r>
        <w:rPr>
          <w:b/>
        </w:rPr>
        <w:t>SCM processes</w:t>
      </w:r>
      <w:r>
        <w:t xml:space="preserve"> and procedures.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Established Chef Best practices approach to system deployment with tools with vagrant and managing Chef Cookbook as a unit of software deployment and independently version controlled. 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Created Chef cookbooks and recipes that kickoff post-install scripts. 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Designing and implementing fully automated server build management, monitoring and deployment by Using Technologies like </w:t>
      </w:r>
      <w:r>
        <w:rPr>
          <w:b/>
          <w:bCs/>
        </w:rPr>
        <w:t>Chef</w:t>
      </w:r>
      <w: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Worked closely with software developers and DevOps to debug software and system problems.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Created scripts in </w:t>
      </w:r>
      <w:r>
        <w:rPr>
          <w:b/>
        </w:rPr>
        <w:t>Python</w:t>
      </w:r>
      <w:r>
        <w:t xml:space="preserve"> which integrated with </w:t>
      </w:r>
      <w:r>
        <w:rPr>
          <w:b/>
        </w:rPr>
        <w:t>Amazon API</w:t>
      </w:r>
      <w:r>
        <w:t xml:space="preserve"> to control instance operations.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Deployed Puppet, </w:t>
      </w:r>
      <w:r>
        <w:rPr>
          <w:b/>
          <w:bCs/>
        </w:rPr>
        <w:t>Puppet</w:t>
      </w:r>
      <w:r>
        <w:t xml:space="preserve"> dashboard for configuration management to existing infrastructure.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Used Puppet to automate Configuration management.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Used Puppet to manage Web Applications, Config Files, Database, Commands, Users Mount Points, Packages. Maintained and coordinated environment configuration, controls, code integrity, and code conflict resolution.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Managed and controlled the source code repository, currently housed in </w:t>
      </w:r>
      <w:r>
        <w:rPr>
          <w:b/>
        </w:rPr>
        <w:t>TFS</w:t>
      </w:r>
      <w: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Excellent working knowledge of Team Foundation Server (TFS) Architecture, design, development, administration, and maintenance. Installing, configuring, and administering Jenkins CI tool on Linux machines.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Analyze and resolve conflicts related to merging of source code for </w:t>
      </w:r>
      <w:r>
        <w:rPr>
          <w:b/>
          <w:bCs/>
        </w:rPr>
        <w:t>GIT</w:t>
      </w:r>
      <w: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Developed custom OpenShift templates to deploy the applications and to create the OpenShift objects build, deployment on figs, services, routes, and persistent volumes.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Improved the performance of </w:t>
      </w:r>
      <w:r>
        <w:rPr>
          <w:b/>
        </w:rPr>
        <w:t>SQL scripts</w:t>
      </w:r>
      <w:r>
        <w:t xml:space="preserve"> by using </w:t>
      </w:r>
      <w:r>
        <w:rPr>
          <w:b/>
        </w:rPr>
        <w:t>ORM methodology</w:t>
      </w:r>
      <w: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Implemented the setup for Master/slave architecture to improve the Performance of Jenkins.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Implemented a Continuous Delivery framework using </w:t>
      </w:r>
      <w:r>
        <w:rPr>
          <w:b/>
        </w:rPr>
        <w:t>Jenkins</w:t>
      </w:r>
      <w:r>
        <w:t xml:space="preserve">, </w:t>
      </w:r>
      <w:r>
        <w:rPr>
          <w:b/>
        </w:rPr>
        <w:t>Chef</w:t>
      </w:r>
      <w:r>
        <w:t xml:space="preserve">, </w:t>
      </w:r>
      <w:r>
        <w:rPr>
          <w:b/>
        </w:rPr>
        <w:t>Maven</w:t>
      </w:r>
      <w:r>
        <w:t xml:space="preserve"> in Linux environment.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Developed </w:t>
      </w:r>
      <w:r>
        <w:rPr>
          <w:b/>
        </w:rPr>
        <w:t>Ant</w:t>
      </w:r>
      <w:r>
        <w:t xml:space="preserve"> and </w:t>
      </w:r>
      <w:r>
        <w:rPr>
          <w:b/>
        </w:rPr>
        <w:t>Maven scripts</w:t>
      </w:r>
      <w:r>
        <w:t xml:space="preserve"> to automate the compilation, deployment, and testing of Web and J2EE applications.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Used Jenkins for Continuous Integration and deployment into Tomcat Application Server.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Deployed </w:t>
      </w:r>
      <w:r>
        <w:rPr>
          <w:b/>
        </w:rPr>
        <w:t>Java/J2EE</w:t>
      </w:r>
      <w:r>
        <w:t xml:space="preserve"> applications to Application servers in an Agile continuous integration environment and automated the whole process.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Installed and Configured the</w:t>
      </w:r>
      <w:r>
        <w:rPr>
          <w:b/>
          <w:bCs/>
        </w:rPr>
        <w:t xml:space="preserve"> Nexus repository</w:t>
      </w:r>
      <w:r>
        <w:t xml:space="preserve"> manager for sharing the artifacts within the company.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Supported and developed tools for integration, automated testing, and release management.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 xml:space="preserve">Verified if the methods used to create and recreate software builds are consistent and repeatable.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</w:pPr>
      <w:r>
        <w:t>Involved in Research of the project application architecture to support/resolve build, compile, and test issues/problems.</w:t>
      </w:r>
    </w:p>
    <w:p>
      <w:pPr>
        <w:pStyle w:val="17"/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  <w:u w:val="single"/>
        </w:rPr>
        <w:t>Environment &amp; Tools</w:t>
      </w:r>
      <w:r>
        <w:rPr>
          <w:rFonts w:hint="default" w:ascii="Calibri" w:hAnsi="Calibri" w:cs="Times New Roman"/>
          <w:color w:val="000000"/>
          <w:sz w:val="22"/>
          <w:szCs w:val="22"/>
        </w:rPr>
        <w:t>:</w:t>
      </w:r>
      <w:r>
        <w:t xml:space="preserve"> Java/J2EE, ANT, Maven, Subversion, Chef, Puppet, ORM, Linux, AWS, OpenStack, OpenShift, Shell/Perl Scripts, Python, SCM, GIT, Jenkins, Tomcat, Jira. </w:t>
      </w:r>
    </w:p>
    <w:p>
      <w:pPr>
        <w:pBdr>
          <w:bottom w:val="single" w:color="auto" w:sz="12" w:space="0"/>
        </w:pBdr>
        <w:spacing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   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ANVIPRO IT Solutions Pvt. Ltd – Hyderabad, India          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 Aug 2016 - Dec 2018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System Administrator                                                                                                                       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Responsibilities: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 and configured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RHEL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4.0/5.0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2008/2012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servers,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VMware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ESXi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4.5/5.0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vServer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vSphere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Client for Operations and management and configured and managed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virtual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networks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storage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memory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processors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virtual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machines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and modified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virtual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machines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using templates and images and built ready-to-production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VMs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Installation, configuration, and management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Apache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Tomcat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servers and maintenance of local and network-based printers.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Integrated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Maven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Shell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scripts created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Bash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automate deployments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Java</w:t>
      </w:r>
      <w:r>
        <w:rPr>
          <w:rFonts w:hint="default" w:ascii="Calibri" w:hAnsi="Calibri" w:cs="Times New Roman"/>
          <w:color w:val="000000"/>
          <w:sz w:val="22"/>
          <w:szCs w:val="22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based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applications.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Responsible for maintenance of development tools and utilities and maintaining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Shell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Perl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scripts.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Responsible for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backup/ restore including disk partitioning and formatting.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Used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SUDO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SSH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Telnet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for remote system administration and implemented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SOX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Sarbanes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Oxley</w:t>
      </w:r>
      <w:r>
        <w:rPr>
          <w:rFonts w:hint="default" w:ascii="Calibri" w:hAnsi="Calibri" w:cs="Times New Roman"/>
          <w:color w:val="000000"/>
          <w:sz w:val="22"/>
          <w:szCs w:val="22"/>
        </w:rPr>
        <w:t>) security compliance and with sudo permission, created and modified users and groups.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Implemented a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puppet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-based configuration management system for all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machines.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Responsible for setting up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cron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job scripts on production servers.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Monitored system performances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Nagios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managed network issues.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Improved server performance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by modifying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Kernel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parameters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Created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Logical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Volumes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(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LV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) for Linux operating systems and managed hardware and software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RAID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systems.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with the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Database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team for performing database issues and network-related issues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Set up network environments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TCP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DNS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SNMP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DHCP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Used web application servers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Web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Logic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to deploy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Java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applications.</w:t>
      </w:r>
    </w:p>
    <w:p>
      <w:pPr>
        <w:pBdr>
          <w:bottom w:val="single" w:color="auto" w:sz="12" w:space="1"/>
        </w:pBdr>
        <w:spacing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  <w:u w:val="single"/>
        </w:rPr>
        <w:t>Environment &amp; Tools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: RHEL 4.0/5.0, Windows, VMware ESXi 3.5/4.0/4.1/4.5/5.0/5.1/5.5/6.0, Apache. Tomcat, Maven, Shell, Perl scripts, Database, RAID, vCenter Client, vSphere Client, Nagios, BMC, Linux environment.  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Igate global solutions ltd. - Chennai, India                                                           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           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  <w:lang w:val="en-US"/>
        </w:rPr>
        <w:t xml:space="preserve">   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hint="default" w:cs="Times New Roman"/>
          <w:b/>
          <w:bCs/>
          <w:color w:val="000000"/>
          <w:sz w:val="22"/>
          <w:szCs w:val="22"/>
          <w:lang w:val="en-US"/>
        </w:rPr>
        <w:t xml:space="preserve">Dec 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2015 - July 2016</w:t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Linux Administrator</w:t>
      </w: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ab/>
      </w:r>
    </w:p>
    <w:p>
      <w:pPr>
        <w:spacing w:after="0" w:line="276" w:lineRule="auto"/>
        <w:jc w:val="both"/>
        <w:rPr>
          <w:rFonts w:hint="default" w:ascii="Calibri" w:hAnsi="Calibri" w:cs="Times New Roman"/>
          <w:b/>
          <w:b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color w:val="000000"/>
          <w:sz w:val="22"/>
          <w:szCs w:val="22"/>
        </w:rPr>
        <w:t>Responsibilities: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Building and installing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UNIX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servers, maintaining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web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servers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domain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servers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mail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servers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Configure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release,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build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environments and manage them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Jenkins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Hudson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Managed prominent-level web applications and worked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000000"/>
          <w:sz w:val="22"/>
          <w:szCs w:val="22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based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administrations in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physical</w:t>
      </w:r>
      <w:r>
        <w:rPr>
          <w:rFonts w:hint="default" w:ascii="Calibri" w:hAnsi="Calibri" w:cs="Times New Roman"/>
          <w:color w:val="000000"/>
          <w:sz w:val="22"/>
          <w:szCs w:val="22"/>
        </w:rPr>
        <w:t>/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virtual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environments.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Installation</w:t>
      </w:r>
      <w:r>
        <w:rPr>
          <w:rFonts w:hint="default" w:ascii="Calibri" w:hAnsi="Calibri" w:cs="Times New Roman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administration</w:t>
      </w:r>
      <w:r>
        <w:rPr>
          <w:rFonts w:hint="default" w:ascii="Calibri" w:hAnsi="Calibri" w:cs="Times New Roman"/>
          <w:sz w:val="22"/>
          <w:szCs w:val="22"/>
        </w:rPr>
        <w:t xml:space="preserve">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RHEL</w:t>
      </w:r>
      <w:r>
        <w:rPr>
          <w:rFonts w:hint="default" w:ascii="Calibri" w:hAnsi="Calibri" w:cs="Times New Roman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4.0</w:t>
      </w:r>
      <w:r>
        <w:rPr>
          <w:rFonts w:hint="default" w:ascii="Calibri" w:hAnsi="Calibri" w:cs="Times New Roman"/>
          <w:sz w:val="22"/>
          <w:szCs w:val="22"/>
        </w:rPr>
        <w:t>.</w:t>
      </w:r>
    </w:p>
    <w:p>
      <w:pPr>
        <w:pStyle w:val="13"/>
        <w:numPr>
          <w:ilvl w:val="0"/>
          <w:numId w:val="3"/>
        </w:numPr>
        <w:spacing w:after="0" w:line="276" w:lineRule="auto"/>
        <w:ind w:left="360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>Configured, maintained, and troubleshoot issues related to the work environments.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Managed CPU usage,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shared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memory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disk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space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usage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controlling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processes.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Managed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firewalls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server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configurations.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color w:val="000000"/>
          <w:sz w:val="22"/>
          <w:szCs w:val="22"/>
        </w:rPr>
      </w:pPr>
      <w:r>
        <w:rPr>
          <w:rFonts w:hint="default" w:ascii="Calibri" w:hAnsi="Calibri" w:cs="Times New Roman"/>
          <w:color w:val="000000"/>
          <w:sz w:val="22"/>
          <w:szCs w:val="22"/>
        </w:rPr>
        <w:t xml:space="preserve">Worked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infrastructure</w:t>
      </w:r>
      <w:r>
        <w:rPr>
          <w:rFonts w:hint="default" w:ascii="Calibri" w:hAnsi="Calibri" w:cs="Times New Roman"/>
          <w:color w:val="000000"/>
          <w:sz w:val="22"/>
          <w:szCs w:val="22"/>
        </w:rPr>
        <w:t xml:space="preserve"> monitoring tools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Nagios</w:t>
      </w:r>
      <w:r>
        <w:rPr>
          <w:rFonts w:hint="default" w:ascii="Calibri" w:hAnsi="Calibri" w:cs="Times New Roman"/>
          <w:color w:val="000000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Managed servers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cs="Times New Roman"/>
          <w:sz w:val="22"/>
          <w:szCs w:val="22"/>
        </w:rPr>
        <w:t xml:space="preserve"> platforms and developed relationships with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vendors</w:t>
      </w:r>
      <w:r>
        <w:rPr>
          <w:rFonts w:hint="default" w:ascii="Calibri" w:hAnsi="Calibri" w:cs="Times New Roman"/>
          <w:sz w:val="22"/>
          <w:szCs w:val="22"/>
        </w:rPr>
        <w:t xml:space="preserve">/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clients</w:t>
      </w:r>
      <w:r>
        <w:rPr>
          <w:rFonts w:hint="default" w:ascii="Calibri" w:hAnsi="Calibri" w:cs="Times New Roman"/>
          <w:sz w:val="22"/>
          <w:szCs w:val="22"/>
        </w:rPr>
        <w:t>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Resolving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database</w:t>
      </w:r>
      <w:r>
        <w:rPr>
          <w:rFonts w:hint="default" w:ascii="Calibri" w:hAnsi="Calibri" w:cs="Times New Roman"/>
          <w:sz w:val="22"/>
          <w:szCs w:val="22"/>
        </w:rPr>
        <w:t xml:space="preserve"> and systems requests from users throughout the company. </w:t>
      </w:r>
    </w:p>
    <w:p>
      <w:pPr>
        <w:pStyle w:val="13"/>
        <w:numPr>
          <w:ilvl w:val="0"/>
          <w:numId w:val="3"/>
        </w:numPr>
        <w:spacing w:after="0" w:line="276" w:lineRule="auto"/>
        <w:ind w:left="360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Dealing directly with clients to define requirements of the projects that deliver the needed information in a timely and accurate manner. 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sz w:val="22"/>
          <w:szCs w:val="22"/>
        </w:rPr>
        <w:t xml:space="preserve">Programming scripts like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Bash</w:t>
      </w:r>
      <w:r>
        <w:rPr>
          <w:rFonts w:hint="default" w:ascii="Calibri" w:hAnsi="Calibri" w:cs="Times New Roman"/>
          <w:sz w:val="22"/>
          <w:szCs w:val="22"/>
        </w:rPr>
        <w:t xml:space="preserve">,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Shell</w:t>
      </w:r>
      <w:r>
        <w:rPr>
          <w:rFonts w:hint="default" w:ascii="Calibri" w:hAnsi="Calibri" w:cs="Times New Roman"/>
          <w:sz w:val="22"/>
          <w:szCs w:val="22"/>
        </w:rPr>
        <w:t xml:space="preserve">,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PowerShell</w:t>
      </w:r>
      <w:r>
        <w:rPr>
          <w:rFonts w:hint="default" w:ascii="Calibri" w:hAnsi="Calibri" w:cs="Times New Roman"/>
          <w:sz w:val="22"/>
          <w:szCs w:val="22"/>
        </w:rPr>
        <w:t xml:space="preserve"> to gather information and map it to clients’ custom forms.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color w:val="222222"/>
          <w:sz w:val="22"/>
          <w:szCs w:val="22"/>
          <w:shd w:val="clear" w:color="auto" w:fill="FFFFFF"/>
          <w:lang w:val="en-US"/>
        </w:rPr>
        <w:t xml:space="preserve">Worked </w:t>
      </w:r>
      <w:r>
        <w:rPr>
          <w:rFonts w:hint="default" w:ascii="Calibri" w:hAnsi="Calibri" w:cs="Times New Roman"/>
          <w:color w:val="222222"/>
          <w:sz w:val="22"/>
          <w:szCs w:val="22"/>
          <w:shd w:val="clear" w:color="auto" w:fill="FFFFFF"/>
        </w:rPr>
        <w:t xml:space="preserve">in user administration using Active Directory on Windows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LDAP</w:t>
      </w:r>
      <w:r>
        <w:rPr>
          <w:rFonts w:hint="default" w:ascii="Calibri" w:hAnsi="Calibri" w:cs="Times New Roman"/>
          <w:color w:val="222222"/>
          <w:sz w:val="22"/>
          <w:szCs w:val="22"/>
          <w:shd w:val="clear" w:color="auto" w:fill="FFFFFF"/>
        </w:rPr>
        <w:t xml:space="preserve"> on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cs="Times New Roman"/>
          <w:color w:val="222222"/>
          <w:sz w:val="22"/>
          <w:szCs w:val="22"/>
          <w:shd w:val="clear" w:color="auto" w:fill="FFFFFF"/>
        </w:rPr>
        <w:t xml:space="preserve"> servers.</w:t>
      </w:r>
    </w:p>
    <w:p>
      <w:pPr>
        <w:pStyle w:val="13"/>
        <w:numPr>
          <w:ilvl w:val="0"/>
          <w:numId w:val="1"/>
        </w:num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 xml:space="preserve">Build release of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Cloud</w:t>
      </w: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>-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based</w:t>
      </w: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 xml:space="preserve"> products containing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Linux</w:t>
      </w: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 xml:space="preserve"> and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Windows</w:t>
      </w: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 xml:space="preserve"> environments, using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Python</w:t>
      </w: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eastAsia="SimSun" w:cs="Times New Roman"/>
          <w:b/>
          <w:bCs/>
          <w:color w:val="000000"/>
          <w:sz w:val="22"/>
          <w:szCs w:val="22"/>
        </w:rPr>
        <w:t>Scripting</w:t>
      </w:r>
      <w:r>
        <w:rPr>
          <w:rFonts w:hint="default" w:ascii="Calibri" w:hAnsi="Calibri" w:eastAsia="SimSun" w:cs="Times New Roman"/>
          <w:color w:val="222222"/>
          <w:sz w:val="22"/>
          <w:szCs w:val="22"/>
          <w:shd w:val="clear" w:color="auto" w:fill="FFFFFF"/>
        </w:rPr>
        <w:t>.</w:t>
      </w:r>
    </w:p>
    <w:p>
      <w:p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/>
          <w:b/>
          <w:bCs/>
          <w:sz w:val="22"/>
          <w:szCs w:val="22"/>
          <w:u w:val="single"/>
        </w:rPr>
        <w:t>Environment &amp; Tools</w:t>
      </w:r>
      <w:r>
        <w:rPr>
          <w:rFonts w:hint="default" w:ascii="Calibri" w:hAnsi="Calibri" w:cs="Times New Roman"/>
          <w:sz w:val="22"/>
          <w:szCs w:val="22"/>
          <w:u w:val="single"/>
        </w:rPr>
        <w:t>:</w:t>
      </w:r>
      <w:r>
        <w:rPr>
          <w:rFonts w:hint="default" w:ascii="Calibri" w:hAnsi="Calibri" w:cs="Times New Roman"/>
          <w:sz w:val="22"/>
          <w:szCs w:val="22"/>
        </w:rPr>
        <w:t xml:space="preserve"> Jenkins, Nagios, Splunk, Puppet, Red hat, Python, Linux, NIS, NFS,Windows, Perl, shell Scripting.</w:t>
      </w:r>
      <w:bookmarkEnd w:id="0"/>
    </w:p>
    <w:p>
      <w:pPr>
        <w:spacing w:after="0" w:line="276" w:lineRule="auto"/>
        <w:jc w:val="both"/>
        <w:rPr>
          <w:rFonts w:hint="default" w:ascii="Calibri" w:hAnsi="Calibri" w:cs="Times New Roman"/>
          <w:sz w:val="22"/>
          <w:szCs w:val="22"/>
        </w:rPr>
      </w:pPr>
    </w:p>
    <w:p>
      <w:pPr>
        <w:pStyle w:val="13"/>
        <w:spacing w:after="76" w:line="276" w:lineRule="auto"/>
        <w:ind w:left="0"/>
        <w:jc w:val="both"/>
        <w:rPr>
          <w:rFonts w:hint="default" w:ascii="Calibri" w:hAnsi="Calibri" w:cs="Times New Roman"/>
          <w:iCs/>
          <w:color w:val="000000"/>
          <w:sz w:val="22"/>
          <w:szCs w:val="22"/>
        </w:rPr>
      </w:pPr>
      <w:r>
        <w:rPr>
          <w:rFonts w:hint="default" w:ascii="Calibri" w:hAnsi="Calibri" w:cs="Times New Roman"/>
          <w:b/>
          <w:bCs/>
          <w:iCs/>
          <w:color w:val="000000"/>
          <w:sz w:val="22"/>
          <w:szCs w:val="22"/>
          <w:u w:val="single"/>
        </w:rPr>
        <w:t>Educational Credentials</w:t>
      </w:r>
      <w:r>
        <w:rPr>
          <w:rFonts w:hint="default" w:ascii="Calibri" w:hAnsi="Calibri" w:cs="Times New Roman"/>
          <w:iCs/>
          <w:color w:val="000000"/>
          <w:sz w:val="22"/>
          <w:szCs w:val="22"/>
        </w:rPr>
        <w:t>: Master’s in computer science Rowan University, Glassboro, New Jersey USA.</w:t>
      </w:r>
    </w:p>
    <w:p>
      <w:pPr>
        <w:pStyle w:val="13"/>
        <w:spacing w:after="76" w:line="276" w:lineRule="auto"/>
        <w:ind w:left="0"/>
        <w:jc w:val="both"/>
        <w:rPr>
          <w:rFonts w:hint="default" w:ascii="Calibri" w:hAnsi="Calibri" w:cs="Times New Roman"/>
          <w:iCs/>
          <w:color w:val="000000"/>
          <w:sz w:val="22"/>
          <w:szCs w:val="22"/>
        </w:rPr>
      </w:pPr>
      <w:r>
        <w:rPr>
          <w:rFonts w:hint="default" w:ascii="Calibri" w:hAnsi="Calibri" w:cs="Times New Roman"/>
          <w:iCs/>
          <w:color w:val="000000"/>
          <w:sz w:val="22"/>
          <w:szCs w:val="22"/>
        </w:rPr>
        <w:t xml:space="preserve">                                               </w:t>
      </w:r>
    </w:p>
    <w:p>
      <w:pPr>
        <w:pStyle w:val="13"/>
        <w:spacing w:after="76" w:line="276" w:lineRule="auto"/>
        <w:ind w:left="0"/>
        <w:rPr>
          <w:rFonts w:hint="default" w:ascii="Calibri" w:hAnsi="Calibri" w:cs="Times New Roman"/>
          <w:iCs/>
          <w:color w:val="000000"/>
          <w:sz w:val="22"/>
          <w:szCs w:val="22"/>
        </w:rPr>
      </w:pPr>
    </w:p>
    <w:p>
      <w:pPr>
        <w:pStyle w:val="13"/>
        <w:spacing w:after="76" w:line="276" w:lineRule="auto"/>
        <w:ind w:left="0"/>
        <w:rPr>
          <w:rFonts w:hint="default" w:ascii="Calibri" w:hAnsi="Calibri" w:cs="Times New Roman"/>
          <w:iCs/>
          <w:color w:val="000000"/>
          <w:sz w:val="22"/>
          <w:szCs w:val="22"/>
        </w:rPr>
      </w:pPr>
    </w:p>
    <w:sectPr>
      <w:pgSz w:w="12240" w:h="15840"/>
      <w:pgMar w:top="1152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92D89"/>
    <w:multiLevelType w:val="multilevel"/>
    <w:tmpl w:val="43792D8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entative="0">
      <w:start w:val="1"/>
      <w:numFmt w:val="bullet"/>
      <w:lvlText w:val="o"/>
      <w:lvlJc w:val="left"/>
      <w:pPr>
        <w:ind w:left="1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40" w:hanging="360"/>
      </w:pPr>
      <w:rPr>
        <w:rFonts w:hint="default" w:ascii="Wingdings" w:hAnsi="Wingdings"/>
      </w:rPr>
    </w:lvl>
  </w:abstractNum>
  <w:abstractNum w:abstractNumId="1">
    <w:nsid w:val="43C759D8"/>
    <w:multiLevelType w:val="multilevel"/>
    <w:tmpl w:val="43C759D8"/>
    <w:lvl w:ilvl="0" w:tentative="0">
      <w:start w:val="0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57446B0"/>
    <w:multiLevelType w:val="multilevel"/>
    <w:tmpl w:val="457446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CD"/>
    <w:rsid w:val="00003B2F"/>
    <w:rsid w:val="00003E8D"/>
    <w:rsid w:val="0000665F"/>
    <w:rsid w:val="00011AC4"/>
    <w:rsid w:val="00012CCC"/>
    <w:rsid w:val="000170C8"/>
    <w:rsid w:val="00017D5A"/>
    <w:rsid w:val="00020095"/>
    <w:rsid w:val="0002172F"/>
    <w:rsid w:val="00026AA0"/>
    <w:rsid w:val="00027501"/>
    <w:rsid w:val="00035CFA"/>
    <w:rsid w:val="00036C20"/>
    <w:rsid w:val="000400B9"/>
    <w:rsid w:val="00040E58"/>
    <w:rsid w:val="000441C1"/>
    <w:rsid w:val="000502DB"/>
    <w:rsid w:val="00050AEC"/>
    <w:rsid w:val="00053027"/>
    <w:rsid w:val="000530B8"/>
    <w:rsid w:val="0005488E"/>
    <w:rsid w:val="00055955"/>
    <w:rsid w:val="00061609"/>
    <w:rsid w:val="00061FF1"/>
    <w:rsid w:val="00063819"/>
    <w:rsid w:val="00064EE8"/>
    <w:rsid w:val="00071AF8"/>
    <w:rsid w:val="0007669B"/>
    <w:rsid w:val="0008163C"/>
    <w:rsid w:val="00082B94"/>
    <w:rsid w:val="000840FB"/>
    <w:rsid w:val="00085111"/>
    <w:rsid w:val="000855DF"/>
    <w:rsid w:val="000920F5"/>
    <w:rsid w:val="000941C4"/>
    <w:rsid w:val="00095E73"/>
    <w:rsid w:val="000A20DF"/>
    <w:rsid w:val="000A49EE"/>
    <w:rsid w:val="000A6ED7"/>
    <w:rsid w:val="000B5D13"/>
    <w:rsid w:val="000B7061"/>
    <w:rsid w:val="000B78D0"/>
    <w:rsid w:val="000C0C3C"/>
    <w:rsid w:val="000C432E"/>
    <w:rsid w:val="000C4B60"/>
    <w:rsid w:val="000C5DE1"/>
    <w:rsid w:val="000C6D6E"/>
    <w:rsid w:val="000C6E64"/>
    <w:rsid w:val="000C75FA"/>
    <w:rsid w:val="000D0203"/>
    <w:rsid w:val="000D7520"/>
    <w:rsid w:val="000E53D0"/>
    <w:rsid w:val="000E5679"/>
    <w:rsid w:val="000F1325"/>
    <w:rsid w:val="000F404D"/>
    <w:rsid w:val="000F459F"/>
    <w:rsid w:val="000F62F6"/>
    <w:rsid w:val="001020AA"/>
    <w:rsid w:val="001027E9"/>
    <w:rsid w:val="0010293E"/>
    <w:rsid w:val="0010455D"/>
    <w:rsid w:val="00105618"/>
    <w:rsid w:val="00107618"/>
    <w:rsid w:val="00111A5A"/>
    <w:rsid w:val="00113CB7"/>
    <w:rsid w:val="001153A2"/>
    <w:rsid w:val="00115607"/>
    <w:rsid w:val="00115613"/>
    <w:rsid w:val="00115712"/>
    <w:rsid w:val="00117CDA"/>
    <w:rsid w:val="0012632B"/>
    <w:rsid w:val="0012747E"/>
    <w:rsid w:val="001312B5"/>
    <w:rsid w:val="00131B5A"/>
    <w:rsid w:val="001336A0"/>
    <w:rsid w:val="00136712"/>
    <w:rsid w:val="001412A8"/>
    <w:rsid w:val="0014176B"/>
    <w:rsid w:val="00143FD4"/>
    <w:rsid w:val="001442DF"/>
    <w:rsid w:val="00146608"/>
    <w:rsid w:val="001470A8"/>
    <w:rsid w:val="00150DF3"/>
    <w:rsid w:val="001512E6"/>
    <w:rsid w:val="00151B79"/>
    <w:rsid w:val="00154C2A"/>
    <w:rsid w:val="001551FD"/>
    <w:rsid w:val="001559DB"/>
    <w:rsid w:val="001572DF"/>
    <w:rsid w:val="00162C0D"/>
    <w:rsid w:val="001649C1"/>
    <w:rsid w:val="00165819"/>
    <w:rsid w:val="00165DF4"/>
    <w:rsid w:val="00170E55"/>
    <w:rsid w:val="00172C34"/>
    <w:rsid w:val="00174B2C"/>
    <w:rsid w:val="001813B1"/>
    <w:rsid w:val="00181C3A"/>
    <w:rsid w:val="00182284"/>
    <w:rsid w:val="00183168"/>
    <w:rsid w:val="00195F47"/>
    <w:rsid w:val="001A3AB3"/>
    <w:rsid w:val="001A43C9"/>
    <w:rsid w:val="001B026C"/>
    <w:rsid w:val="001B1C71"/>
    <w:rsid w:val="001B1DA7"/>
    <w:rsid w:val="001B1E8A"/>
    <w:rsid w:val="001B2A62"/>
    <w:rsid w:val="001B4036"/>
    <w:rsid w:val="001B755D"/>
    <w:rsid w:val="001C1272"/>
    <w:rsid w:val="001C1EE8"/>
    <w:rsid w:val="001C2D97"/>
    <w:rsid w:val="001C52F9"/>
    <w:rsid w:val="001C55BE"/>
    <w:rsid w:val="001C7196"/>
    <w:rsid w:val="001C7965"/>
    <w:rsid w:val="001D035C"/>
    <w:rsid w:val="001D233F"/>
    <w:rsid w:val="001D442A"/>
    <w:rsid w:val="001D4731"/>
    <w:rsid w:val="001D55B1"/>
    <w:rsid w:val="001E4380"/>
    <w:rsid w:val="001E7C53"/>
    <w:rsid w:val="001E7EE6"/>
    <w:rsid w:val="001F3E16"/>
    <w:rsid w:val="001F46AF"/>
    <w:rsid w:val="001F7FED"/>
    <w:rsid w:val="002002FE"/>
    <w:rsid w:val="00200758"/>
    <w:rsid w:val="0020255D"/>
    <w:rsid w:val="0020364C"/>
    <w:rsid w:val="00206659"/>
    <w:rsid w:val="00206824"/>
    <w:rsid w:val="002118BB"/>
    <w:rsid w:val="00211C91"/>
    <w:rsid w:val="00213722"/>
    <w:rsid w:val="00213F92"/>
    <w:rsid w:val="00214A7A"/>
    <w:rsid w:val="002163B7"/>
    <w:rsid w:val="00216EEE"/>
    <w:rsid w:val="00217DFE"/>
    <w:rsid w:val="00220128"/>
    <w:rsid w:val="00221026"/>
    <w:rsid w:val="002234E7"/>
    <w:rsid w:val="0022648D"/>
    <w:rsid w:val="0022795F"/>
    <w:rsid w:val="00227C0C"/>
    <w:rsid w:val="0023133E"/>
    <w:rsid w:val="002320F8"/>
    <w:rsid w:val="00234ED3"/>
    <w:rsid w:val="002357A7"/>
    <w:rsid w:val="00237410"/>
    <w:rsid w:val="00237BB8"/>
    <w:rsid w:val="0024224A"/>
    <w:rsid w:val="002425EB"/>
    <w:rsid w:val="00242FCC"/>
    <w:rsid w:val="00243072"/>
    <w:rsid w:val="00246B7F"/>
    <w:rsid w:val="002628C9"/>
    <w:rsid w:val="00267B1A"/>
    <w:rsid w:val="00272CD4"/>
    <w:rsid w:val="00273391"/>
    <w:rsid w:val="002745C7"/>
    <w:rsid w:val="0027527A"/>
    <w:rsid w:val="00275372"/>
    <w:rsid w:val="00277C6F"/>
    <w:rsid w:val="00283501"/>
    <w:rsid w:val="00285535"/>
    <w:rsid w:val="00285DA7"/>
    <w:rsid w:val="00287164"/>
    <w:rsid w:val="00290712"/>
    <w:rsid w:val="00292451"/>
    <w:rsid w:val="00294B05"/>
    <w:rsid w:val="00297DE1"/>
    <w:rsid w:val="002A08C0"/>
    <w:rsid w:val="002A3BDA"/>
    <w:rsid w:val="002A48D2"/>
    <w:rsid w:val="002A4AB0"/>
    <w:rsid w:val="002A4BCA"/>
    <w:rsid w:val="002A4DCD"/>
    <w:rsid w:val="002A5579"/>
    <w:rsid w:val="002A77FA"/>
    <w:rsid w:val="002A7865"/>
    <w:rsid w:val="002A78EC"/>
    <w:rsid w:val="002B0995"/>
    <w:rsid w:val="002B4C12"/>
    <w:rsid w:val="002B572B"/>
    <w:rsid w:val="002C217E"/>
    <w:rsid w:val="002C2D66"/>
    <w:rsid w:val="002C6DBC"/>
    <w:rsid w:val="002C7A64"/>
    <w:rsid w:val="002D0ED2"/>
    <w:rsid w:val="002D6F93"/>
    <w:rsid w:val="002E3019"/>
    <w:rsid w:val="002E552C"/>
    <w:rsid w:val="002E67B5"/>
    <w:rsid w:val="002F6E17"/>
    <w:rsid w:val="002F71CF"/>
    <w:rsid w:val="00300FF6"/>
    <w:rsid w:val="00303A1A"/>
    <w:rsid w:val="00306C45"/>
    <w:rsid w:val="00311106"/>
    <w:rsid w:val="003155E8"/>
    <w:rsid w:val="00315BD2"/>
    <w:rsid w:val="00320BA2"/>
    <w:rsid w:val="00321F33"/>
    <w:rsid w:val="00324133"/>
    <w:rsid w:val="0032456A"/>
    <w:rsid w:val="00324C17"/>
    <w:rsid w:val="0032526A"/>
    <w:rsid w:val="00325BCD"/>
    <w:rsid w:val="003267AC"/>
    <w:rsid w:val="00333DCC"/>
    <w:rsid w:val="00340349"/>
    <w:rsid w:val="00343778"/>
    <w:rsid w:val="003457A3"/>
    <w:rsid w:val="0035432D"/>
    <w:rsid w:val="00354AD4"/>
    <w:rsid w:val="00357BF0"/>
    <w:rsid w:val="003619C5"/>
    <w:rsid w:val="00367837"/>
    <w:rsid w:val="0037064C"/>
    <w:rsid w:val="00373A89"/>
    <w:rsid w:val="0037486B"/>
    <w:rsid w:val="00380E1F"/>
    <w:rsid w:val="00381CF1"/>
    <w:rsid w:val="0038296F"/>
    <w:rsid w:val="0038344A"/>
    <w:rsid w:val="00385215"/>
    <w:rsid w:val="003906BC"/>
    <w:rsid w:val="003963EF"/>
    <w:rsid w:val="003A08A5"/>
    <w:rsid w:val="003A1B46"/>
    <w:rsid w:val="003A21E3"/>
    <w:rsid w:val="003A5716"/>
    <w:rsid w:val="003A6BD1"/>
    <w:rsid w:val="003B1471"/>
    <w:rsid w:val="003B1BE6"/>
    <w:rsid w:val="003B3389"/>
    <w:rsid w:val="003B66A0"/>
    <w:rsid w:val="003B6CFC"/>
    <w:rsid w:val="003C02F5"/>
    <w:rsid w:val="003C1F1F"/>
    <w:rsid w:val="003C32DB"/>
    <w:rsid w:val="003C3877"/>
    <w:rsid w:val="003C5029"/>
    <w:rsid w:val="003C63FE"/>
    <w:rsid w:val="003C6F80"/>
    <w:rsid w:val="003C75F5"/>
    <w:rsid w:val="003D0B51"/>
    <w:rsid w:val="003D1145"/>
    <w:rsid w:val="003D289A"/>
    <w:rsid w:val="003D2E93"/>
    <w:rsid w:val="003D58D3"/>
    <w:rsid w:val="003D6299"/>
    <w:rsid w:val="003D68FA"/>
    <w:rsid w:val="003E0646"/>
    <w:rsid w:val="003E1507"/>
    <w:rsid w:val="003E3C38"/>
    <w:rsid w:val="003E4C8C"/>
    <w:rsid w:val="003E5668"/>
    <w:rsid w:val="003E66CE"/>
    <w:rsid w:val="003F0096"/>
    <w:rsid w:val="003F3DD5"/>
    <w:rsid w:val="003F46C2"/>
    <w:rsid w:val="003F6B06"/>
    <w:rsid w:val="00401C57"/>
    <w:rsid w:val="00404343"/>
    <w:rsid w:val="00411B27"/>
    <w:rsid w:val="004139E7"/>
    <w:rsid w:val="00417173"/>
    <w:rsid w:val="00417EB4"/>
    <w:rsid w:val="004254AB"/>
    <w:rsid w:val="0042611B"/>
    <w:rsid w:val="00426AFE"/>
    <w:rsid w:val="004325F4"/>
    <w:rsid w:val="004346E4"/>
    <w:rsid w:val="00434747"/>
    <w:rsid w:val="00435D16"/>
    <w:rsid w:val="00440CC8"/>
    <w:rsid w:val="00442053"/>
    <w:rsid w:val="00443A3E"/>
    <w:rsid w:val="004442C3"/>
    <w:rsid w:val="0044443C"/>
    <w:rsid w:val="004478C7"/>
    <w:rsid w:val="004556CE"/>
    <w:rsid w:val="00464F95"/>
    <w:rsid w:val="00473A9A"/>
    <w:rsid w:val="004746B8"/>
    <w:rsid w:val="00476A3C"/>
    <w:rsid w:val="00481B65"/>
    <w:rsid w:val="00481C95"/>
    <w:rsid w:val="00485A37"/>
    <w:rsid w:val="00485E18"/>
    <w:rsid w:val="004929DA"/>
    <w:rsid w:val="004A16AA"/>
    <w:rsid w:val="004A3662"/>
    <w:rsid w:val="004A7563"/>
    <w:rsid w:val="004B1D1A"/>
    <w:rsid w:val="004B563C"/>
    <w:rsid w:val="004B7819"/>
    <w:rsid w:val="004C0334"/>
    <w:rsid w:val="004C36C6"/>
    <w:rsid w:val="004C399F"/>
    <w:rsid w:val="004C3F64"/>
    <w:rsid w:val="004C4649"/>
    <w:rsid w:val="004C7FE7"/>
    <w:rsid w:val="004D1E51"/>
    <w:rsid w:val="004D22F8"/>
    <w:rsid w:val="004D2890"/>
    <w:rsid w:val="004D2DDA"/>
    <w:rsid w:val="004E3C67"/>
    <w:rsid w:val="004E57B6"/>
    <w:rsid w:val="004E6815"/>
    <w:rsid w:val="004E7389"/>
    <w:rsid w:val="004E79A7"/>
    <w:rsid w:val="004F0519"/>
    <w:rsid w:val="004F24D6"/>
    <w:rsid w:val="004F5B65"/>
    <w:rsid w:val="004F5D3C"/>
    <w:rsid w:val="004F6838"/>
    <w:rsid w:val="005000E9"/>
    <w:rsid w:val="00500918"/>
    <w:rsid w:val="00502CF3"/>
    <w:rsid w:val="00503ACD"/>
    <w:rsid w:val="00503CA9"/>
    <w:rsid w:val="005047E6"/>
    <w:rsid w:val="0050738A"/>
    <w:rsid w:val="00515E33"/>
    <w:rsid w:val="005203C9"/>
    <w:rsid w:val="005236C7"/>
    <w:rsid w:val="00523D6F"/>
    <w:rsid w:val="00525348"/>
    <w:rsid w:val="00532436"/>
    <w:rsid w:val="0054142A"/>
    <w:rsid w:val="0054400B"/>
    <w:rsid w:val="00544BF4"/>
    <w:rsid w:val="005457D5"/>
    <w:rsid w:val="00547630"/>
    <w:rsid w:val="0054781B"/>
    <w:rsid w:val="0055305A"/>
    <w:rsid w:val="005530BD"/>
    <w:rsid w:val="00554A33"/>
    <w:rsid w:val="00555044"/>
    <w:rsid w:val="00555E94"/>
    <w:rsid w:val="0055706E"/>
    <w:rsid w:val="00557DB3"/>
    <w:rsid w:val="0056019F"/>
    <w:rsid w:val="00560253"/>
    <w:rsid w:val="00564108"/>
    <w:rsid w:val="00571FF6"/>
    <w:rsid w:val="005742EC"/>
    <w:rsid w:val="005743F3"/>
    <w:rsid w:val="0058042C"/>
    <w:rsid w:val="00581BBC"/>
    <w:rsid w:val="005846A4"/>
    <w:rsid w:val="005860AC"/>
    <w:rsid w:val="00586C91"/>
    <w:rsid w:val="00590077"/>
    <w:rsid w:val="005904FE"/>
    <w:rsid w:val="0059059F"/>
    <w:rsid w:val="005A0C6D"/>
    <w:rsid w:val="005A2590"/>
    <w:rsid w:val="005A3854"/>
    <w:rsid w:val="005A5F3D"/>
    <w:rsid w:val="005A65A5"/>
    <w:rsid w:val="005A6805"/>
    <w:rsid w:val="005B1199"/>
    <w:rsid w:val="005B1AEE"/>
    <w:rsid w:val="005B3176"/>
    <w:rsid w:val="005B6CA9"/>
    <w:rsid w:val="005C410E"/>
    <w:rsid w:val="005D1DA2"/>
    <w:rsid w:val="005D3E61"/>
    <w:rsid w:val="005D649E"/>
    <w:rsid w:val="005E0863"/>
    <w:rsid w:val="005E1C3C"/>
    <w:rsid w:val="005E29DA"/>
    <w:rsid w:val="005E2F92"/>
    <w:rsid w:val="005F1AEA"/>
    <w:rsid w:val="005F1F08"/>
    <w:rsid w:val="005F469D"/>
    <w:rsid w:val="005F4870"/>
    <w:rsid w:val="005F6FE1"/>
    <w:rsid w:val="006017A7"/>
    <w:rsid w:val="00604629"/>
    <w:rsid w:val="00606223"/>
    <w:rsid w:val="006068BB"/>
    <w:rsid w:val="00606A8B"/>
    <w:rsid w:val="0060761A"/>
    <w:rsid w:val="006110B2"/>
    <w:rsid w:val="0061144C"/>
    <w:rsid w:val="00613357"/>
    <w:rsid w:val="006154D6"/>
    <w:rsid w:val="006157DA"/>
    <w:rsid w:val="006158BF"/>
    <w:rsid w:val="00616D6B"/>
    <w:rsid w:val="0061759D"/>
    <w:rsid w:val="00621AAF"/>
    <w:rsid w:val="00622AFE"/>
    <w:rsid w:val="00623A0D"/>
    <w:rsid w:val="0062578E"/>
    <w:rsid w:val="00625F19"/>
    <w:rsid w:val="00627237"/>
    <w:rsid w:val="0063438B"/>
    <w:rsid w:val="00637387"/>
    <w:rsid w:val="00642F0E"/>
    <w:rsid w:val="0064479A"/>
    <w:rsid w:val="006459CE"/>
    <w:rsid w:val="0065077A"/>
    <w:rsid w:val="006519AF"/>
    <w:rsid w:val="00653A7E"/>
    <w:rsid w:val="00662DA0"/>
    <w:rsid w:val="006668C9"/>
    <w:rsid w:val="006669AE"/>
    <w:rsid w:val="0067298D"/>
    <w:rsid w:val="006749B7"/>
    <w:rsid w:val="006756D9"/>
    <w:rsid w:val="00676395"/>
    <w:rsid w:val="00676424"/>
    <w:rsid w:val="00681B74"/>
    <w:rsid w:val="00685101"/>
    <w:rsid w:val="00685C99"/>
    <w:rsid w:val="00687A37"/>
    <w:rsid w:val="0069393C"/>
    <w:rsid w:val="006A2A5D"/>
    <w:rsid w:val="006A771F"/>
    <w:rsid w:val="006B094E"/>
    <w:rsid w:val="006B0DF8"/>
    <w:rsid w:val="006B315F"/>
    <w:rsid w:val="006B4D76"/>
    <w:rsid w:val="006B5EE2"/>
    <w:rsid w:val="006C08F6"/>
    <w:rsid w:val="006C11A6"/>
    <w:rsid w:val="006C13F4"/>
    <w:rsid w:val="006C5143"/>
    <w:rsid w:val="006C63FC"/>
    <w:rsid w:val="006D0014"/>
    <w:rsid w:val="006D082F"/>
    <w:rsid w:val="006D13D3"/>
    <w:rsid w:val="006D2904"/>
    <w:rsid w:val="006D5A2D"/>
    <w:rsid w:val="006E002B"/>
    <w:rsid w:val="006E1CEB"/>
    <w:rsid w:val="006F368E"/>
    <w:rsid w:val="007014E7"/>
    <w:rsid w:val="0070582D"/>
    <w:rsid w:val="00705FAE"/>
    <w:rsid w:val="0070638E"/>
    <w:rsid w:val="007079E1"/>
    <w:rsid w:val="00707C5A"/>
    <w:rsid w:val="00723231"/>
    <w:rsid w:val="0072643F"/>
    <w:rsid w:val="00726F24"/>
    <w:rsid w:val="00730206"/>
    <w:rsid w:val="007313C4"/>
    <w:rsid w:val="00737A16"/>
    <w:rsid w:val="00742C1A"/>
    <w:rsid w:val="007447F2"/>
    <w:rsid w:val="0074724F"/>
    <w:rsid w:val="00750F7B"/>
    <w:rsid w:val="007543DF"/>
    <w:rsid w:val="007564D4"/>
    <w:rsid w:val="00757944"/>
    <w:rsid w:val="00757C74"/>
    <w:rsid w:val="007622ED"/>
    <w:rsid w:val="00763FE5"/>
    <w:rsid w:val="00765238"/>
    <w:rsid w:val="00765293"/>
    <w:rsid w:val="00765788"/>
    <w:rsid w:val="00765E4F"/>
    <w:rsid w:val="00766435"/>
    <w:rsid w:val="00771006"/>
    <w:rsid w:val="0077539A"/>
    <w:rsid w:val="00775F78"/>
    <w:rsid w:val="007764F8"/>
    <w:rsid w:val="00776D25"/>
    <w:rsid w:val="0078167A"/>
    <w:rsid w:val="007822CF"/>
    <w:rsid w:val="00786443"/>
    <w:rsid w:val="007869BF"/>
    <w:rsid w:val="007878F6"/>
    <w:rsid w:val="0079068F"/>
    <w:rsid w:val="00791E2D"/>
    <w:rsid w:val="00792D31"/>
    <w:rsid w:val="00792FFF"/>
    <w:rsid w:val="00793A9F"/>
    <w:rsid w:val="007A1B2A"/>
    <w:rsid w:val="007A30DC"/>
    <w:rsid w:val="007A40F0"/>
    <w:rsid w:val="007B00C7"/>
    <w:rsid w:val="007B04DB"/>
    <w:rsid w:val="007B259B"/>
    <w:rsid w:val="007B5B18"/>
    <w:rsid w:val="007B67ED"/>
    <w:rsid w:val="007C2941"/>
    <w:rsid w:val="007C39E4"/>
    <w:rsid w:val="007C77E8"/>
    <w:rsid w:val="007D16B7"/>
    <w:rsid w:val="007D1FA6"/>
    <w:rsid w:val="007D4485"/>
    <w:rsid w:val="007D5B7D"/>
    <w:rsid w:val="007D6E02"/>
    <w:rsid w:val="007E69FF"/>
    <w:rsid w:val="007F4777"/>
    <w:rsid w:val="00803B26"/>
    <w:rsid w:val="0080444C"/>
    <w:rsid w:val="00804CB7"/>
    <w:rsid w:val="00811E58"/>
    <w:rsid w:val="00817457"/>
    <w:rsid w:val="00823D7C"/>
    <w:rsid w:val="00825EE4"/>
    <w:rsid w:val="00826360"/>
    <w:rsid w:val="00830F2E"/>
    <w:rsid w:val="00830F86"/>
    <w:rsid w:val="00831249"/>
    <w:rsid w:val="00832405"/>
    <w:rsid w:val="0083261F"/>
    <w:rsid w:val="008338DB"/>
    <w:rsid w:val="00834727"/>
    <w:rsid w:val="00834FA3"/>
    <w:rsid w:val="008425F4"/>
    <w:rsid w:val="0084666F"/>
    <w:rsid w:val="00847426"/>
    <w:rsid w:val="00847F5E"/>
    <w:rsid w:val="00857CEE"/>
    <w:rsid w:val="008627B1"/>
    <w:rsid w:val="0086391F"/>
    <w:rsid w:val="008667B3"/>
    <w:rsid w:val="00867A07"/>
    <w:rsid w:val="00870CFB"/>
    <w:rsid w:val="008726A0"/>
    <w:rsid w:val="0087486F"/>
    <w:rsid w:val="00875C6A"/>
    <w:rsid w:val="0087767E"/>
    <w:rsid w:val="00881F67"/>
    <w:rsid w:val="00887DB0"/>
    <w:rsid w:val="00892DA6"/>
    <w:rsid w:val="00893A28"/>
    <w:rsid w:val="008A03E7"/>
    <w:rsid w:val="008A3292"/>
    <w:rsid w:val="008A3EF4"/>
    <w:rsid w:val="008A699B"/>
    <w:rsid w:val="008A7D27"/>
    <w:rsid w:val="008B1DB0"/>
    <w:rsid w:val="008B1E33"/>
    <w:rsid w:val="008B7C70"/>
    <w:rsid w:val="008B7EBA"/>
    <w:rsid w:val="008C0165"/>
    <w:rsid w:val="008C01E5"/>
    <w:rsid w:val="008C1B84"/>
    <w:rsid w:val="008C22C2"/>
    <w:rsid w:val="008C333B"/>
    <w:rsid w:val="008C60E7"/>
    <w:rsid w:val="008D034B"/>
    <w:rsid w:val="008D0D62"/>
    <w:rsid w:val="008D1356"/>
    <w:rsid w:val="008D1AF1"/>
    <w:rsid w:val="008D2CD5"/>
    <w:rsid w:val="008D60EA"/>
    <w:rsid w:val="008E29E2"/>
    <w:rsid w:val="008E3CCE"/>
    <w:rsid w:val="008E5D3B"/>
    <w:rsid w:val="008F33A7"/>
    <w:rsid w:val="008F7159"/>
    <w:rsid w:val="00905D30"/>
    <w:rsid w:val="009061B6"/>
    <w:rsid w:val="00906A86"/>
    <w:rsid w:val="0091418A"/>
    <w:rsid w:val="0092215E"/>
    <w:rsid w:val="009221D9"/>
    <w:rsid w:val="00925AFE"/>
    <w:rsid w:val="009260DA"/>
    <w:rsid w:val="00931CF1"/>
    <w:rsid w:val="0093328D"/>
    <w:rsid w:val="0093356E"/>
    <w:rsid w:val="00935078"/>
    <w:rsid w:val="00936CEF"/>
    <w:rsid w:val="00937978"/>
    <w:rsid w:val="00941684"/>
    <w:rsid w:val="00941813"/>
    <w:rsid w:val="009438BE"/>
    <w:rsid w:val="00946469"/>
    <w:rsid w:val="00947551"/>
    <w:rsid w:val="009517AD"/>
    <w:rsid w:val="00957D04"/>
    <w:rsid w:val="00957D37"/>
    <w:rsid w:val="00961ED6"/>
    <w:rsid w:val="00966002"/>
    <w:rsid w:val="00966E26"/>
    <w:rsid w:val="00970F37"/>
    <w:rsid w:val="009712E7"/>
    <w:rsid w:val="00974476"/>
    <w:rsid w:val="00974E66"/>
    <w:rsid w:val="0097570E"/>
    <w:rsid w:val="00976F75"/>
    <w:rsid w:val="00980BC1"/>
    <w:rsid w:val="009833D1"/>
    <w:rsid w:val="00983F68"/>
    <w:rsid w:val="00985AC4"/>
    <w:rsid w:val="0098631E"/>
    <w:rsid w:val="0098631F"/>
    <w:rsid w:val="00986CC9"/>
    <w:rsid w:val="00994EA0"/>
    <w:rsid w:val="0099543B"/>
    <w:rsid w:val="00995F56"/>
    <w:rsid w:val="0099629E"/>
    <w:rsid w:val="009A2010"/>
    <w:rsid w:val="009A30E3"/>
    <w:rsid w:val="009A4092"/>
    <w:rsid w:val="009A6884"/>
    <w:rsid w:val="009A6C6B"/>
    <w:rsid w:val="009A7998"/>
    <w:rsid w:val="009B06A6"/>
    <w:rsid w:val="009B117F"/>
    <w:rsid w:val="009B266C"/>
    <w:rsid w:val="009B3A72"/>
    <w:rsid w:val="009B4E3B"/>
    <w:rsid w:val="009B77D0"/>
    <w:rsid w:val="009B7FA8"/>
    <w:rsid w:val="009C2EA2"/>
    <w:rsid w:val="009C3BB6"/>
    <w:rsid w:val="009C571F"/>
    <w:rsid w:val="009E4E3A"/>
    <w:rsid w:val="009E7127"/>
    <w:rsid w:val="00A004F3"/>
    <w:rsid w:val="00A00D1B"/>
    <w:rsid w:val="00A1291B"/>
    <w:rsid w:val="00A13CAB"/>
    <w:rsid w:val="00A1455F"/>
    <w:rsid w:val="00A16CD4"/>
    <w:rsid w:val="00A17E3E"/>
    <w:rsid w:val="00A3059C"/>
    <w:rsid w:val="00A334C3"/>
    <w:rsid w:val="00A33F85"/>
    <w:rsid w:val="00A3462C"/>
    <w:rsid w:val="00A34F90"/>
    <w:rsid w:val="00A36CDF"/>
    <w:rsid w:val="00A4067C"/>
    <w:rsid w:val="00A40BB2"/>
    <w:rsid w:val="00A426F2"/>
    <w:rsid w:val="00A43908"/>
    <w:rsid w:val="00A55C25"/>
    <w:rsid w:val="00A56B34"/>
    <w:rsid w:val="00A60C65"/>
    <w:rsid w:val="00A66FCF"/>
    <w:rsid w:val="00A727D5"/>
    <w:rsid w:val="00A730F3"/>
    <w:rsid w:val="00A7449D"/>
    <w:rsid w:val="00A757DC"/>
    <w:rsid w:val="00A844AB"/>
    <w:rsid w:val="00A90A68"/>
    <w:rsid w:val="00A90BDE"/>
    <w:rsid w:val="00A91218"/>
    <w:rsid w:val="00A971E6"/>
    <w:rsid w:val="00AA7191"/>
    <w:rsid w:val="00AA7503"/>
    <w:rsid w:val="00AB231C"/>
    <w:rsid w:val="00AB3656"/>
    <w:rsid w:val="00AB6A62"/>
    <w:rsid w:val="00AB6F58"/>
    <w:rsid w:val="00AC05B5"/>
    <w:rsid w:val="00AC31A4"/>
    <w:rsid w:val="00AC3951"/>
    <w:rsid w:val="00AC3DAE"/>
    <w:rsid w:val="00AC59D7"/>
    <w:rsid w:val="00AD0405"/>
    <w:rsid w:val="00AD212A"/>
    <w:rsid w:val="00AD2683"/>
    <w:rsid w:val="00AD2744"/>
    <w:rsid w:val="00AD6DAB"/>
    <w:rsid w:val="00AD7D85"/>
    <w:rsid w:val="00AE1EBE"/>
    <w:rsid w:val="00AE2A6A"/>
    <w:rsid w:val="00AE5A83"/>
    <w:rsid w:val="00AE6BB3"/>
    <w:rsid w:val="00AE7807"/>
    <w:rsid w:val="00AF4A1C"/>
    <w:rsid w:val="00AF580B"/>
    <w:rsid w:val="00AF72E8"/>
    <w:rsid w:val="00B00E1E"/>
    <w:rsid w:val="00B01B8C"/>
    <w:rsid w:val="00B03C15"/>
    <w:rsid w:val="00B0564F"/>
    <w:rsid w:val="00B07322"/>
    <w:rsid w:val="00B106C7"/>
    <w:rsid w:val="00B1153E"/>
    <w:rsid w:val="00B12CA2"/>
    <w:rsid w:val="00B1423F"/>
    <w:rsid w:val="00B16910"/>
    <w:rsid w:val="00B16F13"/>
    <w:rsid w:val="00B2022A"/>
    <w:rsid w:val="00B25719"/>
    <w:rsid w:val="00B310FE"/>
    <w:rsid w:val="00B35C3E"/>
    <w:rsid w:val="00B37A27"/>
    <w:rsid w:val="00B435D4"/>
    <w:rsid w:val="00B43720"/>
    <w:rsid w:val="00B452F9"/>
    <w:rsid w:val="00B502A9"/>
    <w:rsid w:val="00B52A88"/>
    <w:rsid w:val="00B54627"/>
    <w:rsid w:val="00B547BB"/>
    <w:rsid w:val="00B5691B"/>
    <w:rsid w:val="00B5715B"/>
    <w:rsid w:val="00B57B04"/>
    <w:rsid w:val="00B63920"/>
    <w:rsid w:val="00B71D46"/>
    <w:rsid w:val="00B72D9C"/>
    <w:rsid w:val="00B73A15"/>
    <w:rsid w:val="00B767CC"/>
    <w:rsid w:val="00B92E69"/>
    <w:rsid w:val="00B93353"/>
    <w:rsid w:val="00B93DE2"/>
    <w:rsid w:val="00B945FF"/>
    <w:rsid w:val="00B95D9C"/>
    <w:rsid w:val="00B97709"/>
    <w:rsid w:val="00BA317B"/>
    <w:rsid w:val="00BA439C"/>
    <w:rsid w:val="00BB7C20"/>
    <w:rsid w:val="00BC4BE6"/>
    <w:rsid w:val="00BD2039"/>
    <w:rsid w:val="00BD4D9F"/>
    <w:rsid w:val="00BD5200"/>
    <w:rsid w:val="00BD637E"/>
    <w:rsid w:val="00BD64A5"/>
    <w:rsid w:val="00BD6F5C"/>
    <w:rsid w:val="00BE2619"/>
    <w:rsid w:val="00BF1AFA"/>
    <w:rsid w:val="00BF39DA"/>
    <w:rsid w:val="00BF50F4"/>
    <w:rsid w:val="00C023C2"/>
    <w:rsid w:val="00C03CBA"/>
    <w:rsid w:val="00C105B9"/>
    <w:rsid w:val="00C12DC0"/>
    <w:rsid w:val="00C1416F"/>
    <w:rsid w:val="00C14ED0"/>
    <w:rsid w:val="00C16CAD"/>
    <w:rsid w:val="00C21CC2"/>
    <w:rsid w:val="00C22039"/>
    <w:rsid w:val="00C24387"/>
    <w:rsid w:val="00C267A4"/>
    <w:rsid w:val="00C35F13"/>
    <w:rsid w:val="00C37C20"/>
    <w:rsid w:val="00C41FFC"/>
    <w:rsid w:val="00C4319D"/>
    <w:rsid w:val="00C437EA"/>
    <w:rsid w:val="00C608CD"/>
    <w:rsid w:val="00C62F11"/>
    <w:rsid w:val="00C63446"/>
    <w:rsid w:val="00C63AA0"/>
    <w:rsid w:val="00C66542"/>
    <w:rsid w:val="00C66833"/>
    <w:rsid w:val="00C66B10"/>
    <w:rsid w:val="00C676E7"/>
    <w:rsid w:val="00C713C3"/>
    <w:rsid w:val="00C7324C"/>
    <w:rsid w:val="00C74E89"/>
    <w:rsid w:val="00C80C9D"/>
    <w:rsid w:val="00C83679"/>
    <w:rsid w:val="00C8419C"/>
    <w:rsid w:val="00C902A9"/>
    <w:rsid w:val="00C93D5A"/>
    <w:rsid w:val="00C95736"/>
    <w:rsid w:val="00C96B96"/>
    <w:rsid w:val="00CA2DBE"/>
    <w:rsid w:val="00CA3FFA"/>
    <w:rsid w:val="00CA4162"/>
    <w:rsid w:val="00CA4C47"/>
    <w:rsid w:val="00CA70AF"/>
    <w:rsid w:val="00CC304E"/>
    <w:rsid w:val="00CC5088"/>
    <w:rsid w:val="00CD0A71"/>
    <w:rsid w:val="00CD22E0"/>
    <w:rsid w:val="00CD32AE"/>
    <w:rsid w:val="00CD3C64"/>
    <w:rsid w:val="00CD61EA"/>
    <w:rsid w:val="00CD78FC"/>
    <w:rsid w:val="00CD7F11"/>
    <w:rsid w:val="00CE26A7"/>
    <w:rsid w:val="00CE4576"/>
    <w:rsid w:val="00CE613E"/>
    <w:rsid w:val="00CE64D8"/>
    <w:rsid w:val="00CE6711"/>
    <w:rsid w:val="00CF23A5"/>
    <w:rsid w:val="00CF31EE"/>
    <w:rsid w:val="00CF4A4E"/>
    <w:rsid w:val="00CF4B77"/>
    <w:rsid w:val="00CF4E62"/>
    <w:rsid w:val="00CF68E3"/>
    <w:rsid w:val="00CF69AF"/>
    <w:rsid w:val="00CF7BCC"/>
    <w:rsid w:val="00D00C42"/>
    <w:rsid w:val="00D0111E"/>
    <w:rsid w:val="00D016D9"/>
    <w:rsid w:val="00D02F8D"/>
    <w:rsid w:val="00D03367"/>
    <w:rsid w:val="00D06251"/>
    <w:rsid w:val="00D07748"/>
    <w:rsid w:val="00D12F24"/>
    <w:rsid w:val="00D13281"/>
    <w:rsid w:val="00D15612"/>
    <w:rsid w:val="00D222EE"/>
    <w:rsid w:val="00D230C9"/>
    <w:rsid w:val="00D23F04"/>
    <w:rsid w:val="00D24E2A"/>
    <w:rsid w:val="00D30734"/>
    <w:rsid w:val="00D30D6F"/>
    <w:rsid w:val="00D32935"/>
    <w:rsid w:val="00D4007E"/>
    <w:rsid w:val="00D422E1"/>
    <w:rsid w:val="00D42E07"/>
    <w:rsid w:val="00D4332E"/>
    <w:rsid w:val="00D4470E"/>
    <w:rsid w:val="00D51D21"/>
    <w:rsid w:val="00D552F9"/>
    <w:rsid w:val="00D55A1B"/>
    <w:rsid w:val="00D57AFB"/>
    <w:rsid w:val="00D67114"/>
    <w:rsid w:val="00D72D27"/>
    <w:rsid w:val="00D72DB2"/>
    <w:rsid w:val="00D7555F"/>
    <w:rsid w:val="00D815DD"/>
    <w:rsid w:val="00D8576E"/>
    <w:rsid w:val="00D85F61"/>
    <w:rsid w:val="00D8672C"/>
    <w:rsid w:val="00D867B8"/>
    <w:rsid w:val="00D903B1"/>
    <w:rsid w:val="00D90938"/>
    <w:rsid w:val="00D9203A"/>
    <w:rsid w:val="00D92401"/>
    <w:rsid w:val="00D96A9B"/>
    <w:rsid w:val="00D976BF"/>
    <w:rsid w:val="00DA07CB"/>
    <w:rsid w:val="00DA0E94"/>
    <w:rsid w:val="00DB31A7"/>
    <w:rsid w:val="00DB5081"/>
    <w:rsid w:val="00DB7843"/>
    <w:rsid w:val="00DC1088"/>
    <w:rsid w:val="00DC2A06"/>
    <w:rsid w:val="00DC5FB4"/>
    <w:rsid w:val="00DC6680"/>
    <w:rsid w:val="00DC70E2"/>
    <w:rsid w:val="00DC7BA2"/>
    <w:rsid w:val="00DD3355"/>
    <w:rsid w:val="00DD65F6"/>
    <w:rsid w:val="00DE23B4"/>
    <w:rsid w:val="00DF54B2"/>
    <w:rsid w:val="00DF72F8"/>
    <w:rsid w:val="00E01187"/>
    <w:rsid w:val="00E02C6E"/>
    <w:rsid w:val="00E04C3E"/>
    <w:rsid w:val="00E124DA"/>
    <w:rsid w:val="00E146A1"/>
    <w:rsid w:val="00E162E8"/>
    <w:rsid w:val="00E163AB"/>
    <w:rsid w:val="00E16B05"/>
    <w:rsid w:val="00E2021A"/>
    <w:rsid w:val="00E20A80"/>
    <w:rsid w:val="00E2363B"/>
    <w:rsid w:val="00E23CBA"/>
    <w:rsid w:val="00E242B6"/>
    <w:rsid w:val="00E2663F"/>
    <w:rsid w:val="00E32ACF"/>
    <w:rsid w:val="00E3718C"/>
    <w:rsid w:val="00E37EED"/>
    <w:rsid w:val="00E40ECA"/>
    <w:rsid w:val="00E45067"/>
    <w:rsid w:val="00E46C9C"/>
    <w:rsid w:val="00E46E77"/>
    <w:rsid w:val="00E479F7"/>
    <w:rsid w:val="00E52721"/>
    <w:rsid w:val="00E53296"/>
    <w:rsid w:val="00E57D1A"/>
    <w:rsid w:val="00E627DE"/>
    <w:rsid w:val="00E6462D"/>
    <w:rsid w:val="00E70E48"/>
    <w:rsid w:val="00E71152"/>
    <w:rsid w:val="00E717E4"/>
    <w:rsid w:val="00E71CFA"/>
    <w:rsid w:val="00E748D3"/>
    <w:rsid w:val="00E76D09"/>
    <w:rsid w:val="00E80DE8"/>
    <w:rsid w:val="00E81C61"/>
    <w:rsid w:val="00E81F3C"/>
    <w:rsid w:val="00E829AF"/>
    <w:rsid w:val="00E83284"/>
    <w:rsid w:val="00E8348C"/>
    <w:rsid w:val="00E83C21"/>
    <w:rsid w:val="00E83F4B"/>
    <w:rsid w:val="00E863BE"/>
    <w:rsid w:val="00E91BCD"/>
    <w:rsid w:val="00E9581E"/>
    <w:rsid w:val="00EA0937"/>
    <w:rsid w:val="00EA1D95"/>
    <w:rsid w:val="00EA313E"/>
    <w:rsid w:val="00EA3B77"/>
    <w:rsid w:val="00EA442E"/>
    <w:rsid w:val="00EA649C"/>
    <w:rsid w:val="00EA7661"/>
    <w:rsid w:val="00EB07EA"/>
    <w:rsid w:val="00EB44A7"/>
    <w:rsid w:val="00EB5DFD"/>
    <w:rsid w:val="00EC289C"/>
    <w:rsid w:val="00EC7827"/>
    <w:rsid w:val="00ED0979"/>
    <w:rsid w:val="00ED5672"/>
    <w:rsid w:val="00ED582E"/>
    <w:rsid w:val="00ED6BC6"/>
    <w:rsid w:val="00EE0542"/>
    <w:rsid w:val="00EE332D"/>
    <w:rsid w:val="00EE34F3"/>
    <w:rsid w:val="00EE3D6C"/>
    <w:rsid w:val="00EE636F"/>
    <w:rsid w:val="00EE7512"/>
    <w:rsid w:val="00EE7C10"/>
    <w:rsid w:val="00EF3035"/>
    <w:rsid w:val="00EF49D1"/>
    <w:rsid w:val="00EF54A0"/>
    <w:rsid w:val="00EF63DA"/>
    <w:rsid w:val="00EF74EA"/>
    <w:rsid w:val="00F05A47"/>
    <w:rsid w:val="00F05AEF"/>
    <w:rsid w:val="00F0719E"/>
    <w:rsid w:val="00F138A5"/>
    <w:rsid w:val="00F1465B"/>
    <w:rsid w:val="00F15E88"/>
    <w:rsid w:val="00F16AB7"/>
    <w:rsid w:val="00F215F6"/>
    <w:rsid w:val="00F23187"/>
    <w:rsid w:val="00F245BF"/>
    <w:rsid w:val="00F27748"/>
    <w:rsid w:val="00F2799B"/>
    <w:rsid w:val="00F3035F"/>
    <w:rsid w:val="00F33662"/>
    <w:rsid w:val="00F33A9D"/>
    <w:rsid w:val="00F343AD"/>
    <w:rsid w:val="00F421B6"/>
    <w:rsid w:val="00F42645"/>
    <w:rsid w:val="00F43440"/>
    <w:rsid w:val="00F5154B"/>
    <w:rsid w:val="00F539C8"/>
    <w:rsid w:val="00F5640E"/>
    <w:rsid w:val="00F640F8"/>
    <w:rsid w:val="00F64581"/>
    <w:rsid w:val="00F65E39"/>
    <w:rsid w:val="00F66F5B"/>
    <w:rsid w:val="00F8023C"/>
    <w:rsid w:val="00F817D9"/>
    <w:rsid w:val="00F93C50"/>
    <w:rsid w:val="00F97417"/>
    <w:rsid w:val="00FA0FBA"/>
    <w:rsid w:val="00FA535A"/>
    <w:rsid w:val="00FB22D4"/>
    <w:rsid w:val="00FB5F31"/>
    <w:rsid w:val="00FC383C"/>
    <w:rsid w:val="00FC4970"/>
    <w:rsid w:val="00FC4C07"/>
    <w:rsid w:val="00FD4989"/>
    <w:rsid w:val="00FD5AFD"/>
    <w:rsid w:val="00FD5C44"/>
    <w:rsid w:val="00FE00FA"/>
    <w:rsid w:val="00FE4715"/>
    <w:rsid w:val="00FF0560"/>
    <w:rsid w:val="00FF0CA4"/>
    <w:rsid w:val="00FF4BA7"/>
    <w:rsid w:val="01BE5DEA"/>
    <w:rsid w:val="01F96EC8"/>
    <w:rsid w:val="021B0702"/>
    <w:rsid w:val="025B1D31"/>
    <w:rsid w:val="026F6986"/>
    <w:rsid w:val="02801B1F"/>
    <w:rsid w:val="03615998"/>
    <w:rsid w:val="0364199E"/>
    <w:rsid w:val="03AB2112"/>
    <w:rsid w:val="03C11686"/>
    <w:rsid w:val="03F32506"/>
    <w:rsid w:val="03F43370"/>
    <w:rsid w:val="047D00F2"/>
    <w:rsid w:val="04CF4B9C"/>
    <w:rsid w:val="04D87ADD"/>
    <w:rsid w:val="056A57F8"/>
    <w:rsid w:val="05810A13"/>
    <w:rsid w:val="059966E1"/>
    <w:rsid w:val="05C72337"/>
    <w:rsid w:val="05D84E57"/>
    <w:rsid w:val="05FB40D1"/>
    <w:rsid w:val="05FC3BE0"/>
    <w:rsid w:val="0636392C"/>
    <w:rsid w:val="074C3905"/>
    <w:rsid w:val="078A2F3D"/>
    <w:rsid w:val="07ED44BE"/>
    <w:rsid w:val="083D41FC"/>
    <w:rsid w:val="096779B2"/>
    <w:rsid w:val="09D617F4"/>
    <w:rsid w:val="0A110B4A"/>
    <w:rsid w:val="0A5C2888"/>
    <w:rsid w:val="0A5F2B10"/>
    <w:rsid w:val="0A9F19BF"/>
    <w:rsid w:val="0B543946"/>
    <w:rsid w:val="0B6F7BD2"/>
    <w:rsid w:val="0C9C24AB"/>
    <w:rsid w:val="0CBB678D"/>
    <w:rsid w:val="0CEE779F"/>
    <w:rsid w:val="0D92412F"/>
    <w:rsid w:val="0E961216"/>
    <w:rsid w:val="0E9663B4"/>
    <w:rsid w:val="0EAB7F23"/>
    <w:rsid w:val="0EAD2BF9"/>
    <w:rsid w:val="0EAD4209"/>
    <w:rsid w:val="0EFF6F09"/>
    <w:rsid w:val="0F19037A"/>
    <w:rsid w:val="0F1C2F5E"/>
    <w:rsid w:val="0F62404B"/>
    <w:rsid w:val="0FA35C35"/>
    <w:rsid w:val="0FC858CC"/>
    <w:rsid w:val="0FE12142"/>
    <w:rsid w:val="0FF17F33"/>
    <w:rsid w:val="0FF85943"/>
    <w:rsid w:val="10041E73"/>
    <w:rsid w:val="1030349B"/>
    <w:rsid w:val="10B90EC1"/>
    <w:rsid w:val="11B80F94"/>
    <w:rsid w:val="11D21571"/>
    <w:rsid w:val="11EF6B9A"/>
    <w:rsid w:val="12662391"/>
    <w:rsid w:val="127D6363"/>
    <w:rsid w:val="1298744E"/>
    <w:rsid w:val="12A40B05"/>
    <w:rsid w:val="12BC3039"/>
    <w:rsid w:val="12BE22AC"/>
    <w:rsid w:val="12D673A1"/>
    <w:rsid w:val="13474541"/>
    <w:rsid w:val="139B2141"/>
    <w:rsid w:val="143C08C2"/>
    <w:rsid w:val="14F36D6C"/>
    <w:rsid w:val="15633573"/>
    <w:rsid w:val="163E130D"/>
    <w:rsid w:val="16F7073B"/>
    <w:rsid w:val="17944956"/>
    <w:rsid w:val="17995D46"/>
    <w:rsid w:val="17B51CC9"/>
    <w:rsid w:val="17D01B81"/>
    <w:rsid w:val="17F309EF"/>
    <w:rsid w:val="189C41F9"/>
    <w:rsid w:val="191B24E7"/>
    <w:rsid w:val="194E157F"/>
    <w:rsid w:val="1964413C"/>
    <w:rsid w:val="19CD034C"/>
    <w:rsid w:val="19EC6E77"/>
    <w:rsid w:val="1A87585A"/>
    <w:rsid w:val="1A897DC1"/>
    <w:rsid w:val="1B8C0DA6"/>
    <w:rsid w:val="1C0D19A3"/>
    <w:rsid w:val="1C33298F"/>
    <w:rsid w:val="1C69791E"/>
    <w:rsid w:val="1C9551F4"/>
    <w:rsid w:val="1D161524"/>
    <w:rsid w:val="1D54432D"/>
    <w:rsid w:val="1D7924BE"/>
    <w:rsid w:val="1D994A74"/>
    <w:rsid w:val="1DF256B4"/>
    <w:rsid w:val="1E2649FB"/>
    <w:rsid w:val="1E297075"/>
    <w:rsid w:val="1E5F17E7"/>
    <w:rsid w:val="1F510363"/>
    <w:rsid w:val="1F977014"/>
    <w:rsid w:val="1F97749C"/>
    <w:rsid w:val="20577E1E"/>
    <w:rsid w:val="20E7799A"/>
    <w:rsid w:val="20F1451D"/>
    <w:rsid w:val="21C57FF4"/>
    <w:rsid w:val="221D2F57"/>
    <w:rsid w:val="22D80F88"/>
    <w:rsid w:val="22F821F6"/>
    <w:rsid w:val="2305495A"/>
    <w:rsid w:val="230E380E"/>
    <w:rsid w:val="23164E81"/>
    <w:rsid w:val="236C5BC2"/>
    <w:rsid w:val="24016493"/>
    <w:rsid w:val="24412260"/>
    <w:rsid w:val="248F3D0B"/>
    <w:rsid w:val="24AB1393"/>
    <w:rsid w:val="24D740FF"/>
    <w:rsid w:val="24DC2399"/>
    <w:rsid w:val="24E52C95"/>
    <w:rsid w:val="250A6868"/>
    <w:rsid w:val="2623663E"/>
    <w:rsid w:val="264939D1"/>
    <w:rsid w:val="268B4A03"/>
    <w:rsid w:val="26FA1B0F"/>
    <w:rsid w:val="276115AA"/>
    <w:rsid w:val="286C2D61"/>
    <w:rsid w:val="28913E9A"/>
    <w:rsid w:val="29156672"/>
    <w:rsid w:val="2A3120B8"/>
    <w:rsid w:val="2A7121B2"/>
    <w:rsid w:val="2ACA1A24"/>
    <w:rsid w:val="2AE007AF"/>
    <w:rsid w:val="2B895CCA"/>
    <w:rsid w:val="2BD716F9"/>
    <w:rsid w:val="2BDB4153"/>
    <w:rsid w:val="2BEB147E"/>
    <w:rsid w:val="2BF91D68"/>
    <w:rsid w:val="2CAC5D48"/>
    <w:rsid w:val="2D7711A5"/>
    <w:rsid w:val="2D7E649E"/>
    <w:rsid w:val="2EE86A17"/>
    <w:rsid w:val="2EF20691"/>
    <w:rsid w:val="2F0D0BE1"/>
    <w:rsid w:val="2F754AC2"/>
    <w:rsid w:val="306D1F27"/>
    <w:rsid w:val="30746DBC"/>
    <w:rsid w:val="313A1850"/>
    <w:rsid w:val="31594303"/>
    <w:rsid w:val="317E4255"/>
    <w:rsid w:val="319B4C7D"/>
    <w:rsid w:val="31DF7DE0"/>
    <w:rsid w:val="31EA35E4"/>
    <w:rsid w:val="32034A07"/>
    <w:rsid w:val="321F2DC7"/>
    <w:rsid w:val="326A6EFF"/>
    <w:rsid w:val="32EF2E9B"/>
    <w:rsid w:val="33B4278F"/>
    <w:rsid w:val="33BE6FF0"/>
    <w:rsid w:val="34B63EBC"/>
    <w:rsid w:val="35522529"/>
    <w:rsid w:val="35A5258E"/>
    <w:rsid w:val="35F11BBD"/>
    <w:rsid w:val="363D4742"/>
    <w:rsid w:val="36F6663C"/>
    <w:rsid w:val="374640F0"/>
    <w:rsid w:val="37D9091D"/>
    <w:rsid w:val="386761EB"/>
    <w:rsid w:val="38800E3F"/>
    <w:rsid w:val="388E4356"/>
    <w:rsid w:val="38E64587"/>
    <w:rsid w:val="38F165F8"/>
    <w:rsid w:val="39565A5B"/>
    <w:rsid w:val="39E167F0"/>
    <w:rsid w:val="3A5066F9"/>
    <w:rsid w:val="3A683692"/>
    <w:rsid w:val="3A8D5509"/>
    <w:rsid w:val="3A912821"/>
    <w:rsid w:val="3AB3405B"/>
    <w:rsid w:val="3ADC182C"/>
    <w:rsid w:val="3B6C3B34"/>
    <w:rsid w:val="3CF37FED"/>
    <w:rsid w:val="3E2B404D"/>
    <w:rsid w:val="3EAF3CA0"/>
    <w:rsid w:val="3EBD41FB"/>
    <w:rsid w:val="3ECB5495"/>
    <w:rsid w:val="3EDE542A"/>
    <w:rsid w:val="3EE45EAC"/>
    <w:rsid w:val="3EEF248A"/>
    <w:rsid w:val="3F297F82"/>
    <w:rsid w:val="3F8062E6"/>
    <w:rsid w:val="40115358"/>
    <w:rsid w:val="406A5E3B"/>
    <w:rsid w:val="40D7128C"/>
    <w:rsid w:val="41371D0B"/>
    <w:rsid w:val="41AC774B"/>
    <w:rsid w:val="4213610B"/>
    <w:rsid w:val="422F3787"/>
    <w:rsid w:val="42A06098"/>
    <w:rsid w:val="42F73FBE"/>
    <w:rsid w:val="4308316E"/>
    <w:rsid w:val="436B7C4A"/>
    <w:rsid w:val="438660D8"/>
    <w:rsid w:val="44965602"/>
    <w:rsid w:val="44A41DCD"/>
    <w:rsid w:val="44E67CEF"/>
    <w:rsid w:val="44FA7E59"/>
    <w:rsid w:val="44FC58B9"/>
    <w:rsid w:val="45B277CA"/>
    <w:rsid w:val="45E8203F"/>
    <w:rsid w:val="463D159A"/>
    <w:rsid w:val="464239D2"/>
    <w:rsid w:val="466F101E"/>
    <w:rsid w:val="46ED1A7E"/>
    <w:rsid w:val="486771A9"/>
    <w:rsid w:val="487E1E34"/>
    <w:rsid w:val="48E45CC4"/>
    <w:rsid w:val="491A265E"/>
    <w:rsid w:val="49B71D80"/>
    <w:rsid w:val="49CB1EEB"/>
    <w:rsid w:val="49CE24FF"/>
    <w:rsid w:val="4AE0426F"/>
    <w:rsid w:val="4BEF6A4F"/>
    <w:rsid w:val="4C4D523C"/>
    <w:rsid w:val="4C683867"/>
    <w:rsid w:val="4C7901EF"/>
    <w:rsid w:val="4C8B4372"/>
    <w:rsid w:val="4CB91354"/>
    <w:rsid w:val="4D191777"/>
    <w:rsid w:val="4D8D3FA7"/>
    <w:rsid w:val="4D957954"/>
    <w:rsid w:val="4E561D3D"/>
    <w:rsid w:val="4EA71B98"/>
    <w:rsid w:val="4EDA6D25"/>
    <w:rsid w:val="4EFF5B7A"/>
    <w:rsid w:val="4F7D55D5"/>
    <w:rsid w:val="4F88250B"/>
    <w:rsid w:val="4F8A39FB"/>
    <w:rsid w:val="504A15E9"/>
    <w:rsid w:val="504B5FC1"/>
    <w:rsid w:val="50BE4937"/>
    <w:rsid w:val="50EA433E"/>
    <w:rsid w:val="519D368F"/>
    <w:rsid w:val="51AB05F0"/>
    <w:rsid w:val="520E1212"/>
    <w:rsid w:val="527618D9"/>
    <w:rsid w:val="52BF0C19"/>
    <w:rsid w:val="54B8530B"/>
    <w:rsid w:val="557979E1"/>
    <w:rsid w:val="563623E7"/>
    <w:rsid w:val="56812378"/>
    <w:rsid w:val="56FC3ADA"/>
    <w:rsid w:val="570556BE"/>
    <w:rsid w:val="574E4B19"/>
    <w:rsid w:val="57C76782"/>
    <w:rsid w:val="57DD3B60"/>
    <w:rsid w:val="58057B0E"/>
    <w:rsid w:val="589424F6"/>
    <w:rsid w:val="58E56A19"/>
    <w:rsid w:val="5908391E"/>
    <w:rsid w:val="5923375C"/>
    <w:rsid w:val="59367D12"/>
    <w:rsid w:val="594C55F4"/>
    <w:rsid w:val="59812CE5"/>
    <w:rsid w:val="59D625D1"/>
    <w:rsid w:val="5A167004"/>
    <w:rsid w:val="5A561DC4"/>
    <w:rsid w:val="5A93283C"/>
    <w:rsid w:val="5AC84BF9"/>
    <w:rsid w:val="5ACF656D"/>
    <w:rsid w:val="5AF36E44"/>
    <w:rsid w:val="5C3F47D9"/>
    <w:rsid w:val="5DBA4654"/>
    <w:rsid w:val="5E6202E5"/>
    <w:rsid w:val="5E745F25"/>
    <w:rsid w:val="5F157078"/>
    <w:rsid w:val="5F7467CE"/>
    <w:rsid w:val="5F925800"/>
    <w:rsid w:val="5F93061C"/>
    <w:rsid w:val="5FA121AA"/>
    <w:rsid w:val="5FEF5BB2"/>
    <w:rsid w:val="607727C6"/>
    <w:rsid w:val="60993C71"/>
    <w:rsid w:val="612D1D09"/>
    <w:rsid w:val="614D4530"/>
    <w:rsid w:val="61E425B9"/>
    <w:rsid w:val="625C2C9A"/>
    <w:rsid w:val="62897B52"/>
    <w:rsid w:val="62C14092"/>
    <w:rsid w:val="63343C91"/>
    <w:rsid w:val="633705C9"/>
    <w:rsid w:val="63E8362C"/>
    <w:rsid w:val="64BB76D0"/>
    <w:rsid w:val="64D627DF"/>
    <w:rsid w:val="65A62B50"/>
    <w:rsid w:val="66354F82"/>
    <w:rsid w:val="666A1D69"/>
    <w:rsid w:val="6687240E"/>
    <w:rsid w:val="66AC2988"/>
    <w:rsid w:val="67284777"/>
    <w:rsid w:val="672E63B9"/>
    <w:rsid w:val="677F0CCA"/>
    <w:rsid w:val="67981A75"/>
    <w:rsid w:val="68BA65AA"/>
    <w:rsid w:val="68CD153F"/>
    <w:rsid w:val="68D61A8E"/>
    <w:rsid w:val="6A1C502B"/>
    <w:rsid w:val="6A1D2A3C"/>
    <w:rsid w:val="6A3C3CE4"/>
    <w:rsid w:val="6A886ED6"/>
    <w:rsid w:val="6B2947D1"/>
    <w:rsid w:val="6B4C4B9F"/>
    <w:rsid w:val="6B772141"/>
    <w:rsid w:val="6BD61196"/>
    <w:rsid w:val="6BE1078C"/>
    <w:rsid w:val="6C0001AF"/>
    <w:rsid w:val="6D164870"/>
    <w:rsid w:val="6D7B5387"/>
    <w:rsid w:val="6DD4663E"/>
    <w:rsid w:val="6DE035C6"/>
    <w:rsid w:val="6E2E5082"/>
    <w:rsid w:val="6E3B07FD"/>
    <w:rsid w:val="6E8C2E06"/>
    <w:rsid w:val="6F8C598F"/>
    <w:rsid w:val="6FB33A39"/>
    <w:rsid w:val="6FC87D72"/>
    <w:rsid w:val="722D6EFF"/>
    <w:rsid w:val="726E35CB"/>
    <w:rsid w:val="731745C3"/>
    <w:rsid w:val="73536BE1"/>
    <w:rsid w:val="737B14AA"/>
    <w:rsid w:val="73B84C99"/>
    <w:rsid w:val="73BE7F06"/>
    <w:rsid w:val="73EF26C0"/>
    <w:rsid w:val="74AC17DB"/>
    <w:rsid w:val="74CE1079"/>
    <w:rsid w:val="74ED59D5"/>
    <w:rsid w:val="7559569A"/>
    <w:rsid w:val="75B72D40"/>
    <w:rsid w:val="7675484C"/>
    <w:rsid w:val="77396925"/>
    <w:rsid w:val="77750EB8"/>
    <w:rsid w:val="77E34AEE"/>
    <w:rsid w:val="79557534"/>
    <w:rsid w:val="7A2F1B13"/>
    <w:rsid w:val="7A6F4234"/>
    <w:rsid w:val="7A86242A"/>
    <w:rsid w:val="7B2E0AA4"/>
    <w:rsid w:val="7CCB17CA"/>
    <w:rsid w:val="7D0732C7"/>
    <w:rsid w:val="7D830F78"/>
    <w:rsid w:val="7E2A0186"/>
    <w:rsid w:val="7E46233B"/>
    <w:rsid w:val="7E6D2704"/>
    <w:rsid w:val="7ECE3519"/>
    <w:rsid w:val="7F2619A9"/>
    <w:rsid w:val="7F294B2C"/>
    <w:rsid w:val="7F6743A6"/>
    <w:rsid w:val="7F9D0C46"/>
    <w:rsid w:val="7FCE1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character" w:styleId="5">
    <w:name w:val="FollowedHyperlink"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Footer Char"/>
    <w:link w:val="6"/>
    <w:qFormat/>
    <w:uiPriority w:val="99"/>
  </w:style>
  <w:style w:type="character" w:customStyle="1" w:styleId="12">
    <w:name w:val="Header Char"/>
    <w:link w:val="7"/>
    <w:qFormat/>
    <w:uiPriority w:val="99"/>
  </w:style>
  <w:style w:type="paragraph" w:styleId="13">
    <w:name w:val="List Paragraph"/>
    <w:basedOn w:val="1"/>
    <w:link w:val="14"/>
    <w:qFormat/>
    <w:uiPriority w:val="34"/>
    <w:pPr>
      <w:ind w:left="720"/>
      <w:contextualSpacing/>
    </w:pPr>
  </w:style>
  <w:style w:type="character" w:customStyle="1" w:styleId="14">
    <w:name w:val="List Paragraph Char"/>
    <w:link w:val="13"/>
    <w:qFormat/>
    <w:locked/>
    <w:uiPriority w:val="34"/>
    <w:rPr>
      <w:rFonts w:ascii="Calibri" w:hAnsi="Calibri" w:eastAsia="Calibri"/>
      <w:sz w:val="22"/>
      <w:szCs w:val="22"/>
    </w:rPr>
  </w:style>
  <w:style w:type="character" w:customStyle="1" w:styleId="15">
    <w:name w:val="apple-converted-space"/>
    <w:qFormat/>
    <w:uiPriority w:val="0"/>
  </w:style>
  <w:style w:type="character" w:customStyle="1" w:styleId="16">
    <w:name w:val="hl"/>
    <w:qFormat/>
    <w:uiPriority w:val="0"/>
  </w:style>
  <w:style w:type="paragraph" w:styleId="17">
    <w:name w:val="No Spacing"/>
    <w:link w:val="18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character" w:customStyle="1" w:styleId="19">
    <w:name w:val="_Style 1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4783</Words>
  <Characters>27266</Characters>
  <Lines>227</Lines>
  <Paragraphs>63</Paragraphs>
  <TotalTime>7</TotalTime>
  <ScaleCrop>false</ScaleCrop>
  <LinksUpToDate>false</LinksUpToDate>
  <CharactersWithSpaces>31986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2023-03-28T22:26:00Z</dcterms:created>
  <dc:creator>vanisrinija.vattikonda@outlook.com</dc:creator>
  <cp:lastModifiedBy>Venkatesh</cp:lastModifiedBy>
  <cp:lastPrinted>2017-06-28T12:43:00Z</cp:lastPrinted>
  <dcterms:modified xsi:type="dcterms:W3CDTF">2023-11-29T21:08:53Z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8E21486EAA6241A6AF1F70B9AA6F48C9_13</vt:lpwstr>
  </property>
  <property fmtid="{D5CDD505-2E9C-101B-9397-08002B2CF9AE}" pid="4" name="GrammarlyDocumentId">
    <vt:lpwstr>871827eb99a9144fad15f9965a989c067eb0f4fecf85510cd8fce8e686a758a2</vt:lpwstr>
  </property>
</Properties>
</file>