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54A05" w14:textId="613B1E5D" w:rsidR="00856D1B" w:rsidRPr="00B177B0" w:rsidRDefault="00661EBF" w:rsidP="00661EBF">
      <w:p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t>Vikas Behl</w:t>
      </w:r>
      <w:r w:rsidRPr="00B177B0">
        <w:rPr>
          <w:rFonts w:ascii="Times New Roman" w:hAnsi="Times New Roman" w:cs="Times New Roman"/>
          <w:sz w:val="24"/>
          <w:szCs w:val="24"/>
        </w:rPr>
        <w:br/>
        <w:t>Database Administrator/</w:t>
      </w:r>
      <w:r w:rsidR="003B3595" w:rsidRPr="00B177B0">
        <w:rPr>
          <w:rFonts w:ascii="Times New Roman" w:hAnsi="Times New Roman" w:cs="Times New Roman"/>
          <w:sz w:val="24"/>
          <w:szCs w:val="24"/>
        </w:rPr>
        <w:t xml:space="preserve"> Site Reliability Engineer/</w:t>
      </w:r>
      <w:r w:rsidRPr="00B177B0">
        <w:rPr>
          <w:rFonts w:ascii="Times New Roman" w:hAnsi="Times New Roman" w:cs="Times New Roman"/>
          <w:sz w:val="24"/>
          <w:szCs w:val="24"/>
        </w:rPr>
        <w:t>Developer</w:t>
      </w:r>
      <w:r w:rsidRPr="00B177B0">
        <w:rPr>
          <w:rFonts w:ascii="Times New Roman" w:hAnsi="Times New Roman" w:cs="Times New Roman"/>
          <w:sz w:val="24"/>
          <w:szCs w:val="24"/>
        </w:rPr>
        <w:br/>
      </w:r>
    </w:p>
    <w:p w14:paraId="3DAE80CE" w14:textId="7E5A5A03" w:rsidR="00856D1B" w:rsidRPr="00B177B0" w:rsidRDefault="00856D1B" w:rsidP="00661EBF">
      <w:p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Location: Portland (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Willing to Relocate anywhere </w:t>
      </w:r>
      <w:r w:rsidR="00A273BC" w:rsidRPr="00B177B0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E6132B"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USA</w:t>
      </w:r>
      <w:r w:rsidRPr="00B177B0">
        <w:rPr>
          <w:rFonts w:ascii="Times New Roman" w:hAnsi="Times New Roman" w:cs="Times New Roman"/>
          <w:sz w:val="24"/>
          <w:szCs w:val="24"/>
        </w:rPr>
        <w:t>)</w:t>
      </w:r>
    </w:p>
    <w:p w14:paraId="16EE5795" w14:textId="77777777" w:rsidR="00661EBF" w:rsidRPr="00B177B0" w:rsidRDefault="00661EBF" w:rsidP="00661EBF">
      <w:pPr>
        <w:shd w:val="pct12" w:color="auto" w:fill="auto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b/>
          <w:sz w:val="24"/>
          <w:szCs w:val="24"/>
        </w:rPr>
        <w:t>SUMMARY:</w:t>
      </w:r>
    </w:p>
    <w:p w14:paraId="0F3E2586" w14:textId="6FE752F9" w:rsidR="00661EBF" w:rsidRPr="00B177B0" w:rsidRDefault="00661EBF" w:rsidP="00C865C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95510C" w:rsidRPr="00B177B0">
        <w:rPr>
          <w:rFonts w:ascii="Times New Roman" w:hAnsi="Times New Roman" w:cs="Times New Roman"/>
          <w:b/>
          <w:bCs/>
          <w:sz w:val="24"/>
          <w:szCs w:val="24"/>
        </w:rPr>
        <w:t>Database Administrator</w:t>
      </w:r>
      <w:r w:rsidR="0095510C" w:rsidRPr="00B177B0">
        <w:rPr>
          <w:rFonts w:ascii="Times New Roman" w:hAnsi="Times New Roman" w:cs="Times New Roman"/>
          <w:sz w:val="24"/>
          <w:szCs w:val="24"/>
        </w:rPr>
        <w:t xml:space="preserve"> </w:t>
      </w:r>
      <w:r w:rsidRPr="00B177B0">
        <w:rPr>
          <w:rFonts w:ascii="Times New Roman" w:hAnsi="Times New Roman" w:cs="Times New Roman"/>
          <w:sz w:val="24"/>
          <w:szCs w:val="24"/>
        </w:rPr>
        <w:t xml:space="preserve">with over 14 years of expertise in 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database administration</w:t>
      </w:r>
      <w:r w:rsidRPr="00B177B0">
        <w:rPr>
          <w:rFonts w:ascii="Times New Roman" w:hAnsi="Times New Roman" w:cs="Times New Roman"/>
          <w:sz w:val="24"/>
          <w:szCs w:val="24"/>
        </w:rPr>
        <w:t xml:space="preserve"> 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and development, specializing in SQL Server and cloud technologies</w:t>
      </w:r>
      <w:r w:rsidR="0095510C" w:rsidRPr="00B177B0">
        <w:rPr>
          <w:rFonts w:ascii="Times New Roman" w:hAnsi="Times New Roman" w:cs="Times New Roman"/>
          <w:sz w:val="24"/>
          <w:szCs w:val="24"/>
        </w:rPr>
        <w:t xml:space="preserve"> along with Site Reliability Engineer.</w:t>
      </w:r>
      <w:r w:rsidRPr="00B177B0">
        <w:rPr>
          <w:rFonts w:ascii="Times New Roman" w:hAnsi="Times New Roman" w:cs="Times New Roman"/>
          <w:sz w:val="24"/>
          <w:szCs w:val="24"/>
        </w:rPr>
        <w:t xml:space="preserve"> Proven track record in Agile methodologies, DevOps practices, and 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managing large-scale</w:t>
      </w:r>
      <w:r w:rsidRPr="00B177B0">
        <w:rPr>
          <w:rFonts w:ascii="Times New Roman" w:hAnsi="Times New Roman" w:cs="Times New Roman"/>
          <w:sz w:val="24"/>
          <w:szCs w:val="24"/>
        </w:rPr>
        <w:t xml:space="preserve"> 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Azure</w:t>
      </w:r>
      <w:r w:rsidRPr="00B177B0">
        <w:rPr>
          <w:rFonts w:ascii="Times New Roman" w:hAnsi="Times New Roman" w:cs="Times New Roman"/>
          <w:sz w:val="24"/>
          <w:szCs w:val="24"/>
        </w:rPr>
        <w:t xml:space="preserve"> and 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AWS cloud environments</w:t>
      </w:r>
      <w:r w:rsidRPr="00B177B0">
        <w:rPr>
          <w:rFonts w:ascii="Times New Roman" w:hAnsi="Times New Roman" w:cs="Times New Roman"/>
          <w:sz w:val="24"/>
          <w:szCs w:val="24"/>
        </w:rPr>
        <w:t>.</w:t>
      </w:r>
    </w:p>
    <w:p w14:paraId="3FF599F5" w14:textId="57BAE3BD" w:rsidR="008264A2" w:rsidRPr="00797DCA" w:rsidRDefault="0015059E" w:rsidP="00DF69F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DCA">
        <w:rPr>
          <w:rFonts w:ascii="Times New Roman" w:hAnsi="Times New Roman" w:cs="Times New Roman"/>
          <w:b/>
          <w:bCs/>
          <w:sz w:val="24"/>
          <w:szCs w:val="24"/>
        </w:rPr>
        <w:t xml:space="preserve">5 + </w:t>
      </w:r>
      <w:r w:rsidR="0095510C" w:rsidRPr="00797DCA">
        <w:rPr>
          <w:rFonts w:ascii="Times New Roman" w:hAnsi="Times New Roman" w:cs="Times New Roman"/>
          <w:b/>
          <w:bCs/>
          <w:sz w:val="24"/>
          <w:szCs w:val="24"/>
        </w:rPr>
        <w:t>years of experience</w:t>
      </w:r>
      <w:r w:rsidRPr="00797DCA">
        <w:rPr>
          <w:rFonts w:ascii="Times New Roman" w:hAnsi="Times New Roman" w:cs="Times New Roman"/>
          <w:b/>
          <w:bCs/>
          <w:sz w:val="24"/>
          <w:szCs w:val="24"/>
        </w:rPr>
        <w:t xml:space="preserve"> in Microsoft</w:t>
      </w:r>
      <w:r w:rsidRPr="00797DCA">
        <w:rPr>
          <w:rFonts w:ascii="Times New Roman" w:hAnsi="Times New Roman" w:cs="Times New Roman"/>
          <w:sz w:val="24"/>
          <w:szCs w:val="24"/>
        </w:rPr>
        <w:t xml:space="preserve"> </w:t>
      </w:r>
      <w:r w:rsidR="0095510C" w:rsidRPr="00797DCA">
        <w:rPr>
          <w:rFonts w:ascii="Times New Roman" w:hAnsi="Times New Roman" w:cs="Times New Roman"/>
          <w:sz w:val="24"/>
          <w:szCs w:val="24"/>
        </w:rPr>
        <w:t>handling 4500 servers and Azure infrastructure.</w:t>
      </w:r>
      <w:r w:rsidR="00797DCA" w:rsidRPr="00797DCA">
        <w:rPr>
          <w:rFonts w:ascii="Times New Roman" w:hAnsi="Times New Roman" w:cs="Times New Roman"/>
          <w:sz w:val="24"/>
          <w:szCs w:val="24"/>
        </w:rPr>
        <w:t xml:space="preserve"> </w:t>
      </w:r>
      <w:r w:rsidR="00001148" w:rsidRPr="00797DCA">
        <w:rPr>
          <w:rFonts w:ascii="Times New Roman" w:hAnsi="Times New Roman" w:cs="Times New Roman"/>
          <w:sz w:val="24"/>
          <w:szCs w:val="24"/>
        </w:rPr>
        <w:t>p</w:t>
      </w:r>
      <w:r w:rsidR="008264A2" w:rsidRPr="00797DCA">
        <w:rPr>
          <w:rFonts w:ascii="Times New Roman" w:hAnsi="Times New Roman" w:cs="Times New Roman"/>
          <w:sz w:val="24"/>
          <w:szCs w:val="24"/>
        </w:rPr>
        <w:t xml:space="preserve">erformance tuning &amp; optimizing </w:t>
      </w:r>
      <w:r w:rsidR="00131916" w:rsidRPr="00797DCA">
        <w:rPr>
          <w:rFonts w:ascii="Times New Roman" w:hAnsi="Times New Roman" w:cs="Times New Roman"/>
          <w:sz w:val="24"/>
          <w:szCs w:val="24"/>
        </w:rPr>
        <w:t>SQL</w:t>
      </w:r>
      <w:r w:rsidR="008264A2" w:rsidRPr="00797DCA">
        <w:rPr>
          <w:rFonts w:ascii="Times New Roman" w:hAnsi="Times New Roman" w:cs="Times New Roman"/>
          <w:sz w:val="24"/>
          <w:szCs w:val="24"/>
        </w:rPr>
        <w:t xml:space="preserve"> queries.</w:t>
      </w:r>
    </w:p>
    <w:p w14:paraId="19E44903" w14:textId="3CFBA3C0" w:rsidR="0095510C" w:rsidRPr="00B177B0" w:rsidRDefault="0095510C" w:rsidP="0000114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12 + years’ experience in various cloud environments Azure &amp; Aws</w:t>
      </w:r>
      <w:r w:rsidR="00871ED6" w:rsidRPr="00B177B0">
        <w:rPr>
          <w:rFonts w:ascii="Times New Roman" w:hAnsi="Times New Roman" w:cs="Times New Roman"/>
          <w:sz w:val="24"/>
          <w:szCs w:val="24"/>
        </w:rPr>
        <w:t xml:space="preserve"> (PAAS &amp; IAAS)</w:t>
      </w:r>
    </w:p>
    <w:p w14:paraId="6C2817A3" w14:textId="7DAFC425" w:rsidR="00871ED6" w:rsidRPr="00B177B0" w:rsidRDefault="00871ED6" w:rsidP="00001148">
      <w:pPr>
        <w:pStyle w:val="ListParagraph"/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Build and manage 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RDS PostgreSQL</w:t>
      </w:r>
      <w:r w:rsidRPr="00B177B0">
        <w:rPr>
          <w:rFonts w:ascii="Times New Roman" w:hAnsi="Times New Roman" w:cs="Times New Roman"/>
          <w:sz w:val="24"/>
          <w:szCs w:val="24"/>
        </w:rPr>
        <w:t xml:space="preserve">, 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Azure Databases, Build VMs, Azure Data Factory</w:t>
      </w:r>
      <w:r w:rsidR="008264A2" w:rsidRPr="00B177B0">
        <w:rPr>
          <w:rFonts w:ascii="Times New Roman" w:hAnsi="Times New Roman" w:cs="Times New Roman"/>
          <w:b/>
          <w:bCs/>
          <w:sz w:val="24"/>
          <w:szCs w:val="24"/>
        </w:rPr>
        <w:t>, MySQL</w:t>
      </w:r>
      <w:r w:rsidR="00001148" w:rsidRPr="00B177B0">
        <w:rPr>
          <w:rFonts w:ascii="Times New Roman" w:hAnsi="Times New Roman" w:cs="Times New Roman"/>
          <w:b/>
          <w:bCs/>
          <w:sz w:val="24"/>
          <w:szCs w:val="24"/>
        </w:rPr>
        <w:t>, and MSSQL</w:t>
      </w:r>
      <w:r w:rsidR="00FF52F7">
        <w:rPr>
          <w:rFonts w:ascii="Times New Roman" w:hAnsi="Times New Roman" w:cs="Times New Roman"/>
          <w:b/>
          <w:bCs/>
          <w:sz w:val="24"/>
          <w:szCs w:val="24"/>
        </w:rPr>
        <w:t>, Sybase.</w:t>
      </w:r>
    </w:p>
    <w:p w14:paraId="5332CE8C" w14:textId="69C7DAC0" w:rsidR="00661EBF" w:rsidRPr="00B177B0" w:rsidRDefault="00661EBF" w:rsidP="00D930A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Excellent Experience in MS SQL Server </w:t>
      </w:r>
      <w:r w:rsidRPr="00B177B0">
        <w:rPr>
          <w:rFonts w:ascii="Times New Roman" w:hAnsi="Times New Roman" w:cs="Times New Roman"/>
          <w:b/>
          <w:sz w:val="24"/>
          <w:szCs w:val="24"/>
        </w:rPr>
        <w:t>installation, building Cluster &amp; Geo Cluster Servers</w:t>
      </w:r>
      <w:r w:rsidR="0015059E" w:rsidRPr="00B177B0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B177B0">
        <w:rPr>
          <w:rFonts w:ascii="Times New Roman" w:hAnsi="Times New Roman" w:cs="Times New Roman"/>
          <w:b/>
          <w:sz w:val="24"/>
          <w:szCs w:val="24"/>
        </w:rPr>
        <w:t>long with</w:t>
      </w:r>
      <w:r w:rsidRPr="00B177B0">
        <w:rPr>
          <w:rFonts w:ascii="Times New Roman" w:hAnsi="Times New Roman" w:cs="Times New Roman"/>
          <w:sz w:val="24"/>
          <w:szCs w:val="24"/>
        </w:rPr>
        <w:t xml:space="preserve"> </w:t>
      </w:r>
      <w:r w:rsidRPr="00B177B0">
        <w:rPr>
          <w:rFonts w:ascii="Times New Roman" w:hAnsi="Times New Roman" w:cs="Times New Roman"/>
          <w:b/>
          <w:sz w:val="24"/>
          <w:szCs w:val="24"/>
        </w:rPr>
        <w:t>configur</w:t>
      </w:r>
      <w:r w:rsidR="0095510C" w:rsidRPr="00B177B0">
        <w:rPr>
          <w:rFonts w:ascii="Times New Roman" w:hAnsi="Times New Roman" w:cs="Times New Roman"/>
          <w:b/>
          <w:sz w:val="24"/>
          <w:szCs w:val="24"/>
        </w:rPr>
        <w:t>ing</w:t>
      </w:r>
      <w:r w:rsidRPr="00B177B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177B0">
        <w:rPr>
          <w:rFonts w:ascii="Times New Roman" w:hAnsi="Times New Roman" w:cs="Times New Roman"/>
          <w:b/>
          <w:sz w:val="24"/>
          <w:szCs w:val="24"/>
        </w:rPr>
        <w:t>performance Tuning</w:t>
      </w:r>
      <w:r w:rsidRPr="00B177B0">
        <w:rPr>
          <w:rFonts w:ascii="Times New Roman" w:hAnsi="Times New Roman" w:cs="Times New Roman"/>
          <w:bCs/>
          <w:sz w:val="24"/>
          <w:szCs w:val="24"/>
        </w:rPr>
        <w:t>,</w:t>
      </w:r>
      <w:r w:rsidR="0095510C" w:rsidRPr="00B177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510C" w:rsidRPr="00B177B0">
        <w:rPr>
          <w:rFonts w:ascii="Times New Roman" w:hAnsi="Times New Roman" w:cs="Times New Roman"/>
          <w:b/>
          <w:sz w:val="24"/>
          <w:szCs w:val="24"/>
        </w:rPr>
        <w:t>Query Optimization</w:t>
      </w:r>
      <w:r w:rsidR="0095510C" w:rsidRPr="00B177B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 U</w:t>
      </w:r>
      <w:r w:rsidRPr="00B177B0">
        <w:rPr>
          <w:rFonts w:ascii="Times New Roman" w:hAnsi="Times New Roman" w:cs="Times New Roman"/>
          <w:b/>
          <w:sz w:val="24"/>
          <w:szCs w:val="24"/>
        </w:rPr>
        <w:t>pgrade</w:t>
      </w:r>
      <w:r w:rsidRPr="00B177B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177B0">
        <w:rPr>
          <w:rFonts w:ascii="Times New Roman" w:hAnsi="Times New Roman" w:cs="Times New Roman"/>
          <w:b/>
          <w:sz w:val="24"/>
          <w:szCs w:val="24"/>
        </w:rPr>
        <w:t>Backup</w:t>
      </w:r>
      <w:r w:rsidRPr="00B177B0">
        <w:rPr>
          <w:rFonts w:ascii="Times New Roman" w:hAnsi="Times New Roman" w:cs="Times New Roman"/>
          <w:bCs/>
          <w:sz w:val="24"/>
          <w:szCs w:val="24"/>
        </w:rPr>
        <w:t>/</w:t>
      </w:r>
      <w:r w:rsidRPr="00B177B0">
        <w:rPr>
          <w:rFonts w:ascii="Times New Roman" w:hAnsi="Times New Roman" w:cs="Times New Roman"/>
          <w:b/>
          <w:sz w:val="24"/>
          <w:szCs w:val="24"/>
        </w:rPr>
        <w:t>Recovery, and Managing Security.</w:t>
      </w:r>
      <w:r w:rsidRPr="00B177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177B0">
        <w:rPr>
          <w:rFonts w:ascii="Times New Roman" w:hAnsi="Times New Roman" w:cs="Times New Roman"/>
          <w:sz w:val="24"/>
          <w:szCs w:val="24"/>
        </w:rPr>
        <w:t xml:space="preserve">Excellent knowledge of SQL Server </w:t>
      </w:r>
      <w:r w:rsidRPr="00B177B0">
        <w:rPr>
          <w:rFonts w:ascii="Times New Roman" w:hAnsi="Times New Roman" w:cs="Times New Roman"/>
          <w:b/>
          <w:sz w:val="24"/>
          <w:szCs w:val="24"/>
        </w:rPr>
        <w:t>Replication</w:t>
      </w:r>
      <w:r w:rsidRPr="00B177B0">
        <w:rPr>
          <w:rFonts w:ascii="Times New Roman" w:hAnsi="Times New Roman" w:cs="Times New Roman"/>
          <w:sz w:val="24"/>
          <w:szCs w:val="24"/>
        </w:rPr>
        <w:t>,</w:t>
      </w:r>
      <w:r w:rsidRPr="00B177B0">
        <w:rPr>
          <w:rFonts w:ascii="Times New Roman" w:hAnsi="Times New Roman" w:cs="Times New Roman"/>
          <w:b/>
          <w:sz w:val="24"/>
          <w:szCs w:val="24"/>
        </w:rPr>
        <w:t xml:space="preserve"> Log Shipping, Mirroring (HADR), and SQL Server 2012/2014/2016/2017/2019/2022</w:t>
      </w:r>
      <w:r w:rsidR="0095510C" w:rsidRPr="00B177B0">
        <w:rPr>
          <w:rFonts w:ascii="Times New Roman" w:hAnsi="Times New Roman" w:cs="Times New Roman"/>
          <w:b/>
          <w:sz w:val="24"/>
          <w:szCs w:val="24"/>
        </w:rPr>
        <w:t>.</w:t>
      </w:r>
    </w:p>
    <w:p w14:paraId="11A6DFD4" w14:textId="6888625F" w:rsidR="00661EBF" w:rsidRPr="00B177B0" w:rsidRDefault="00661EBF" w:rsidP="00D930A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Experienced in</w:t>
      </w:r>
      <w:r w:rsidRPr="00B177B0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Power BI Report, SSIS/SSRS/SSAS, </w:t>
      </w:r>
      <w:r w:rsidRPr="00B177B0">
        <w:rPr>
          <w:rFonts w:ascii="Times New Roman" w:hAnsi="Times New Roman" w:cs="Times New Roman"/>
          <w:b/>
          <w:sz w:val="24"/>
          <w:szCs w:val="24"/>
        </w:rPr>
        <w:t xml:space="preserve">PostgreSQL, RDS Amazon Web Services, Windows Azure, and Databases </w:t>
      </w:r>
      <w:r w:rsidRPr="00B177B0">
        <w:rPr>
          <w:rFonts w:ascii="Times New Roman" w:hAnsi="Times New Roman" w:cs="Times New Roman"/>
          <w:sz w:val="24"/>
          <w:szCs w:val="24"/>
        </w:rPr>
        <w:t>&amp;</w:t>
      </w:r>
      <w:r w:rsidRPr="00B177B0">
        <w:rPr>
          <w:rFonts w:ascii="Times New Roman" w:hAnsi="Times New Roman" w:cs="Times New Roman"/>
          <w:b/>
          <w:sz w:val="24"/>
          <w:szCs w:val="24"/>
        </w:rPr>
        <w:t xml:space="preserve"> MYSQL Databases.</w:t>
      </w:r>
    </w:p>
    <w:p w14:paraId="40F4F66D" w14:textId="2E2662BE" w:rsidR="00661EBF" w:rsidRPr="00B177B0" w:rsidRDefault="00661EBF" w:rsidP="00A73801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  <w:r w:rsidRPr="00B177B0">
        <w:rPr>
          <w:rFonts w:ascii="Times New Roman" w:hAnsi="Times New Roman" w:cs="Times New Roman"/>
          <w:b/>
          <w:sz w:val="24"/>
          <w:szCs w:val="24"/>
        </w:rPr>
        <w:t>Designed, maintained, and documented</w:t>
      </w:r>
      <w:r w:rsidRPr="00B177B0">
        <w:rPr>
          <w:rFonts w:ascii="Times New Roman" w:hAnsi="Times New Roman" w:cs="Times New Roman"/>
          <w:sz w:val="24"/>
          <w:szCs w:val="24"/>
        </w:rPr>
        <w:t xml:space="preserve"> a highly transactional </w:t>
      </w:r>
      <w:r w:rsidRPr="00B177B0">
        <w:rPr>
          <w:rFonts w:ascii="Times New Roman" w:hAnsi="Times New Roman" w:cs="Times New Roman"/>
          <w:b/>
          <w:sz w:val="24"/>
          <w:szCs w:val="24"/>
        </w:rPr>
        <w:t>OLTP</w:t>
      </w:r>
      <w:r w:rsidRPr="00B177B0">
        <w:rPr>
          <w:rFonts w:ascii="Times New Roman" w:hAnsi="Times New Roman" w:cs="Times New Roman"/>
          <w:sz w:val="24"/>
          <w:szCs w:val="24"/>
        </w:rPr>
        <w:t xml:space="preserve"> system scaling up to 10 million transactions. </w:t>
      </w:r>
    </w:p>
    <w:p w14:paraId="2D68040C" w14:textId="1EB09E21" w:rsidR="00661EBF" w:rsidRPr="00B177B0" w:rsidRDefault="00661EBF" w:rsidP="00661EB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Experienced in handling </w:t>
      </w:r>
      <w:r w:rsidRPr="00B177B0">
        <w:rPr>
          <w:rFonts w:ascii="Times New Roman" w:hAnsi="Times New Roman" w:cs="Times New Roman"/>
          <w:b/>
          <w:sz w:val="24"/>
          <w:szCs w:val="24"/>
        </w:rPr>
        <w:t>End to End</w:t>
      </w:r>
      <w:r w:rsidRPr="00B177B0">
        <w:rPr>
          <w:rFonts w:ascii="Times New Roman" w:hAnsi="Times New Roman" w:cs="Times New Roman"/>
          <w:sz w:val="24"/>
          <w:szCs w:val="24"/>
        </w:rPr>
        <w:t xml:space="preserve"> </w:t>
      </w:r>
      <w:r w:rsidRPr="00B177B0">
        <w:rPr>
          <w:rFonts w:ascii="Times New Roman" w:hAnsi="Times New Roman" w:cs="Times New Roman"/>
          <w:b/>
          <w:sz w:val="24"/>
          <w:szCs w:val="24"/>
        </w:rPr>
        <w:t>end-project management Activities</w:t>
      </w:r>
      <w:r w:rsidRPr="00B177B0">
        <w:rPr>
          <w:rFonts w:ascii="Times New Roman" w:hAnsi="Times New Roman" w:cs="Times New Roman"/>
          <w:sz w:val="24"/>
          <w:szCs w:val="24"/>
        </w:rPr>
        <w:t xml:space="preserve"> which include </w:t>
      </w:r>
      <w:r w:rsidRPr="00B177B0">
        <w:rPr>
          <w:rFonts w:ascii="Times New Roman" w:hAnsi="Times New Roman" w:cs="Times New Roman"/>
          <w:b/>
          <w:sz w:val="24"/>
          <w:szCs w:val="24"/>
        </w:rPr>
        <w:t>Planning, Design, Scope Management, Estimation, Resource Administration,</w:t>
      </w:r>
      <w:r w:rsidRPr="00B177B0">
        <w:rPr>
          <w:rFonts w:ascii="Times New Roman" w:hAnsi="Times New Roman" w:cs="Times New Roman"/>
          <w:sz w:val="24"/>
          <w:szCs w:val="24"/>
        </w:rPr>
        <w:t xml:space="preserve"> and completion of projects within specified </w:t>
      </w:r>
      <w:r w:rsidRPr="00B177B0">
        <w:rPr>
          <w:rFonts w:ascii="Times New Roman" w:hAnsi="Times New Roman" w:cs="Times New Roman"/>
          <w:b/>
          <w:sz w:val="24"/>
          <w:szCs w:val="24"/>
        </w:rPr>
        <w:t>Timeframes</w:t>
      </w:r>
      <w:r w:rsidRPr="00B177B0">
        <w:rPr>
          <w:rFonts w:ascii="Times New Roman" w:hAnsi="Times New Roman" w:cs="Times New Roman"/>
          <w:sz w:val="24"/>
          <w:szCs w:val="24"/>
        </w:rPr>
        <w:t xml:space="preserve"> and </w:t>
      </w:r>
      <w:r w:rsidRPr="00B177B0">
        <w:rPr>
          <w:rFonts w:ascii="Times New Roman" w:hAnsi="Times New Roman" w:cs="Times New Roman"/>
          <w:b/>
          <w:sz w:val="24"/>
          <w:szCs w:val="24"/>
        </w:rPr>
        <w:t>Parameters</w:t>
      </w:r>
    </w:p>
    <w:p w14:paraId="02D2277B" w14:textId="77777777" w:rsidR="00661EBF" w:rsidRPr="00B177B0" w:rsidRDefault="00661EBF" w:rsidP="0066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F7332" w14:textId="77777777" w:rsidR="00661EBF" w:rsidRPr="00B177B0" w:rsidRDefault="00661EBF" w:rsidP="00661EBF">
      <w:pPr>
        <w:shd w:val="pct12" w:color="auto" w:fill="auto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14:paraId="04E99253" w14:textId="54924BDA" w:rsidR="00661EBF" w:rsidRPr="00B177B0" w:rsidRDefault="00661EBF" w:rsidP="00661EBF">
      <w:p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br/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B177B0">
        <w:rPr>
          <w:rFonts w:ascii="Times New Roman" w:hAnsi="Times New Roman" w:cs="Times New Roman"/>
          <w:sz w:val="24"/>
          <w:szCs w:val="24"/>
        </w:rPr>
        <w:t xml:space="preserve"> SQL Server (2000-2022), PostgreSQL, RDS on Amazon Web Services, MySQL, Oracle</w:t>
      </w:r>
      <w:r w:rsidRPr="00B177B0">
        <w:rPr>
          <w:rFonts w:ascii="Times New Roman" w:hAnsi="Times New Roman" w:cs="Times New Roman"/>
          <w:sz w:val="24"/>
          <w:szCs w:val="24"/>
        </w:rPr>
        <w:br/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Cloud Technologies:</w:t>
      </w:r>
      <w:r w:rsidRPr="00B177B0">
        <w:rPr>
          <w:rFonts w:ascii="Times New Roman" w:hAnsi="Times New Roman" w:cs="Times New Roman"/>
          <w:sz w:val="24"/>
          <w:szCs w:val="24"/>
        </w:rPr>
        <w:t xml:space="preserve"> Azure (Azure Data Factory, Azure Data Lake, Azure SQL), AWS</w:t>
      </w:r>
      <w:r w:rsidRPr="00B177B0">
        <w:rPr>
          <w:rFonts w:ascii="Times New Roman" w:hAnsi="Times New Roman" w:cs="Times New Roman"/>
          <w:sz w:val="24"/>
          <w:szCs w:val="24"/>
        </w:rPr>
        <w:br/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B177B0">
        <w:rPr>
          <w:rFonts w:ascii="Times New Roman" w:hAnsi="Times New Roman" w:cs="Times New Roman"/>
          <w:sz w:val="24"/>
          <w:szCs w:val="24"/>
        </w:rPr>
        <w:t xml:space="preserve"> T-SQL, PowerShell, VBScript</w:t>
      </w:r>
      <w:r w:rsidR="0015059E" w:rsidRPr="00B177B0">
        <w:rPr>
          <w:rFonts w:ascii="Times New Roman" w:hAnsi="Times New Roman" w:cs="Times New Roman"/>
          <w:sz w:val="24"/>
          <w:szCs w:val="24"/>
        </w:rPr>
        <w:t xml:space="preserve"> </w:t>
      </w:r>
      <w:r w:rsidRPr="00B177B0">
        <w:rPr>
          <w:rFonts w:ascii="Times New Roman" w:hAnsi="Times New Roman" w:cs="Times New Roman"/>
          <w:sz w:val="24"/>
          <w:szCs w:val="24"/>
        </w:rPr>
        <w:br/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Tools &amp; Utilities:</w:t>
      </w:r>
      <w:r w:rsidRPr="00B177B0">
        <w:rPr>
          <w:rFonts w:ascii="Times New Roman" w:hAnsi="Times New Roman" w:cs="Times New Roman"/>
          <w:sz w:val="24"/>
          <w:szCs w:val="24"/>
        </w:rPr>
        <w:t xml:space="preserve"> SSIS, SSRS, SSAS, SCOM, PowerShell, ER Studio, Visio</w:t>
      </w:r>
      <w:r w:rsidRPr="00B177B0">
        <w:rPr>
          <w:rFonts w:ascii="Times New Roman" w:hAnsi="Times New Roman" w:cs="Times New Roman"/>
          <w:sz w:val="24"/>
          <w:szCs w:val="24"/>
        </w:rPr>
        <w:br/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Operating Systems:</w:t>
      </w:r>
      <w:r w:rsidRPr="00B177B0">
        <w:rPr>
          <w:rFonts w:ascii="Times New Roman" w:hAnsi="Times New Roman" w:cs="Times New Roman"/>
          <w:sz w:val="24"/>
          <w:szCs w:val="24"/>
        </w:rPr>
        <w:t xml:space="preserve"> Windows Server, UNIX, Linux</w:t>
      </w:r>
      <w:r w:rsidRPr="00B177B0">
        <w:rPr>
          <w:rFonts w:ascii="Times New Roman" w:hAnsi="Times New Roman" w:cs="Times New Roman"/>
          <w:sz w:val="24"/>
          <w:szCs w:val="24"/>
        </w:rPr>
        <w:br/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Other:</w:t>
      </w:r>
      <w:r w:rsidRPr="00B177B0">
        <w:rPr>
          <w:rFonts w:ascii="Times New Roman" w:hAnsi="Times New Roman" w:cs="Times New Roman"/>
          <w:sz w:val="24"/>
          <w:szCs w:val="24"/>
        </w:rPr>
        <w:t xml:space="preserve"> Agile Methodologies, DevOps Practices, Site Reliability Engineering</w:t>
      </w:r>
    </w:p>
    <w:p w14:paraId="0A15CE61" w14:textId="11AC31BA" w:rsidR="00661EBF" w:rsidRPr="00B177B0" w:rsidRDefault="00661EBF" w:rsidP="00131916">
      <w:pPr>
        <w:shd w:val="pct12" w:color="auto" w:fill="auto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14:paraId="252A86AF" w14:textId="77777777" w:rsidR="00C865C8" w:rsidRPr="00B177B0" w:rsidRDefault="00C865C8" w:rsidP="0066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F55AF" w14:textId="7EFCDA90" w:rsidR="008A6F61" w:rsidRPr="00B177B0" w:rsidRDefault="00661EBF" w:rsidP="00661EBF">
      <w:p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t>Quiktrak Inc.</w:t>
      </w:r>
      <w:r w:rsidRPr="00B177B0">
        <w:rPr>
          <w:rFonts w:ascii="Times New Roman" w:hAnsi="Times New Roman" w:cs="Times New Roman"/>
          <w:sz w:val="24"/>
          <w:szCs w:val="24"/>
        </w:rPr>
        <w:t xml:space="preserve"> (March 2020 - Present)</w:t>
      </w:r>
      <w:r w:rsidRPr="00B177B0">
        <w:rPr>
          <w:rFonts w:ascii="Times New Roman" w:hAnsi="Times New Roman" w:cs="Times New Roman"/>
          <w:sz w:val="24"/>
          <w:szCs w:val="24"/>
        </w:rPr>
        <w:br/>
      </w:r>
      <w:r w:rsidR="00474DC3" w:rsidRPr="00E27560">
        <w:rPr>
          <w:rFonts w:ascii="Times New Roman" w:hAnsi="Times New Roman" w:cs="Times New Roman"/>
          <w:b/>
          <w:bCs/>
          <w:sz w:val="24"/>
          <w:szCs w:val="24"/>
        </w:rPr>
        <w:t>Lead Database Administrator &amp; SQL Developer</w:t>
      </w:r>
    </w:p>
    <w:p w14:paraId="38C0D9F4" w14:textId="68AE3CF6" w:rsidR="007A6EB4" w:rsidRDefault="00474DC3" w:rsidP="00703D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EB4">
        <w:rPr>
          <w:rFonts w:ascii="Times New Roman" w:hAnsi="Times New Roman" w:cs="Times New Roman"/>
          <w:sz w:val="24"/>
          <w:szCs w:val="24"/>
        </w:rPr>
        <w:t>Led a Team of 4 Database Administrators and mentoring junior team members, conducting performance evaluations, and collaborating with cross-functional teams to ensure seamless integration of database solutions with business processes.</w:t>
      </w:r>
    </w:p>
    <w:p w14:paraId="4868EF8E" w14:textId="77777777" w:rsidR="007A6EB4" w:rsidRPr="007A6EB4" w:rsidRDefault="007A6EB4" w:rsidP="007A6E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EB4">
        <w:rPr>
          <w:rFonts w:ascii="Times New Roman" w:hAnsi="Times New Roman" w:cs="Times New Roman"/>
          <w:sz w:val="24"/>
          <w:szCs w:val="24"/>
        </w:rPr>
        <w:t>Involved in Planning, researching, Architect the environment for Servers and Databases with different stakeholders and teams.</w:t>
      </w:r>
    </w:p>
    <w:p w14:paraId="7FD27895" w14:textId="0BDCE19F" w:rsidR="007A6EB4" w:rsidRPr="007A6EB4" w:rsidRDefault="007A6EB4" w:rsidP="00AD18A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EB4">
        <w:rPr>
          <w:rFonts w:ascii="Segoe UI" w:hAnsi="Segoe UI" w:cs="Segoe UI"/>
          <w:sz w:val="21"/>
          <w:szCs w:val="21"/>
          <w:shd w:val="clear" w:color="auto" w:fill="FFFFFF"/>
        </w:rPr>
        <w:t xml:space="preserve">Implemented projects for Migration, Performance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tuning</w:t>
      </w:r>
      <w:r w:rsidRPr="007A6EB4">
        <w:rPr>
          <w:rFonts w:ascii="Segoe UI" w:hAnsi="Segoe UI" w:cs="Segoe UI"/>
          <w:sz w:val="21"/>
          <w:szCs w:val="21"/>
          <w:shd w:val="clear" w:color="auto" w:fill="FFFFFF"/>
        </w:rPr>
        <w:t>, DR setup, Backup Policies, and Implementation, of Security and High Availability Solutions to the database and Servers.</w:t>
      </w:r>
    </w:p>
    <w:p w14:paraId="1127350A" w14:textId="67D9E583" w:rsidR="000649AD" w:rsidRDefault="00C42D1E" w:rsidP="00310E7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lastRenderedPageBreak/>
        <w:t>Architecture</w:t>
      </w:r>
      <w:r w:rsidR="00B04232"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1EBF"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B04232" w:rsidRPr="00B177B0">
        <w:rPr>
          <w:rFonts w:ascii="Times New Roman" w:hAnsi="Times New Roman" w:cs="Times New Roman"/>
          <w:b/>
          <w:bCs/>
          <w:sz w:val="24"/>
          <w:szCs w:val="24"/>
        </w:rPr>
        <w:t>migrated</w:t>
      </w:r>
      <w:r w:rsidR="00661EBF"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4DC3" w:rsidRPr="00474DC3">
        <w:rPr>
          <w:rFonts w:ascii="Times New Roman" w:hAnsi="Times New Roman" w:cs="Times New Roman"/>
          <w:sz w:val="24"/>
          <w:szCs w:val="24"/>
        </w:rPr>
        <w:t xml:space="preserve">database to a complex and critical </w:t>
      </w:r>
      <w:r w:rsidR="00B04232" w:rsidRPr="00474DC3">
        <w:rPr>
          <w:rFonts w:ascii="Times New Roman" w:hAnsi="Times New Roman" w:cs="Times New Roman"/>
          <w:sz w:val="24"/>
          <w:szCs w:val="24"/>
        </w:rPr>
        <w:t>Microsoft SQL Server environment</w:t>
      </w:r>
      <w:r w:rsidR="00B04232"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957" w:rsidRPr="00474DC3">
        <w:rPr>
          <w:rFonts w:ascii="Times New Roman" w:hAnsi="Times New Roman" w:cs="Times New Roman"/>
          <w:sz w:val="24"/>
          <w:szCs w:val="24"/>
        </w:rPr>
        <w:t>from</w:t>
      </w:r>
      <w:r w:rsidR="001F6957"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957" w:rsidRPr="00474DC3">
        <w:rPr>
          <w:rFonts w:ascii="Times New Roman" w:hAnsi="Times New Roman" w:cs="Times New Roman"/>
          <w:sz w:val="24"/>
          <w:szCs w:val="24"/>
        </w:rPr>
        <w:t>2016/2017/2019 to SQL SERER 2022</w:t>
      </w:r>
      <w:r w:rsidR="001F6957" w:rsidRPr="00B177B0">
        <w:rPr>
          <w:rFonts w:ascii="Times New Roman" w:hAnsi="Times New Roman" w:cs="Times New Roman"/>
          <w:sz w:val="24"/>
          <w:szCs w:val="24"/>
        </w:rPr>
        <w:t xml:space="preserve"> </w:t>
      </w:r>
      <w:r w:rsidR="008026BF">
        <w:rPr>
          <w:rFonts w:ascii="Times New Roman" w:hAnsi="Times New Roman" w:cs="Times New Roman"/>
          <w:sz w:val="24"/>
          <w:szCs w:val="24"/>
        </w:rPr>
        <w:t xml:space="preserve">on Azure </w:t>
      </w:r>
      <w:r w:rsidR="001F6957" w:rsidRPr="00B177B0">
        <w:rPr>
          <w:rFonts w:ascii="Times New Roman" w:hAnsi="Times New Roman" w:cs="Times New Roman"/>
          <w:sz w:val="24"/>
          <w:szCs w:val="24"/>
        </w:rPr>
        <w:t>and</w:t>
      </w:r>
      <w:r w:rsidR="00B04232" w:rsidRPr="00B177B0">
        <w:rPr>
          <w:rFonts w:ascii="Times New Roman" w:hAnsi="Times New Roman" w:cs="Times New Roman"/>
          <w:sz w:val="24"/>
          <w:szCs w:val="24"/>
        </w:rPr>
        <w:t xml:space="preserve"> implemented </w:t>
      </w:r>
      <w:r w:rsidR="00661EBF" w:rsidRPr="00B177B0">
        <w:rPr>
          <w:rFonts w:ascii="Times New Roman" w:hAnsi="Times New Roman" w:cs="Times New Roman"/>
          <w:sz w:val="24"/>
          <w:szCs w:val="24"/>
        </w:rPr>
        <w:t>disaster recovery solutions</w:t>
      </w:r>
      <w:r w:rsidR="001F6957" w:rsidRPr="00B177B0">
        <w:rPr>
          <w:rFonts w:ascii="Times New Roman" w:hAnsi="Times New Roman" w:cs="Times New Roman"/>
          <w:sz w:val="24"/>
          <w:szCs w:val="24"/>
        </w:rPr>
        <w:t xml:space="preserve"> by building </w:t>
      </w:r>
      <w:r w:rsidR="00D5684C">
        <w:rPr>
          <w:rFonts w:ascii="Times New Roman" w:hAnsi="Times New Roman" w:cs="Times New Roman"/>
          <w:sz w:val="24"/>
          <w:szCs w:val="24"/>
        </w:rPr>
        <w:t xml:space="preserve">Active/Active &amp; Active /Passive </w:t>
      </w:r>
      <w:r w:rsidR="001F6957" w:rsidRPr="00B177B0">
        <w:rPr>
          <w:rFonts w:ascii="Times New Roman" w:hAnsi="Times New Roman" w:cs="Times New Roman"/>
          <w:sz w:val="24"/>
          <w:szCs w:val="24"/>
        </w:rPr>
        <w:t>Cluster</w:t>
      </w:r>
      <w:r w:rsidR="00D5684C">
        <w:rPr>
          <w:rFonts w:ascii="Times New Roman" w:hAnsi="Times New Roman" w:cs="Times New Roman"/>
          <w:sz w:val="24"/>
          <w:szCs w:val="24"/>
        </w:rPr>
        <w:t>s</w:t>
      </w:r>
      <w:r w:rsidR="001F6957" w:rsidRPr="00B177B0">
        <w:rPr>
          <w:rFonts w:ascii="Times New Roman" w:hAnsi="Times New Roman" w:cs="Times New Roman"/>
          <w:sz w:val="24"/>
          <w:szCs w:val="24"/>
        </w:rPr>
        <w:t xml:space="preserve"> and </w:t>
      </w:r>
      <w:r w:rsidR="00661EBF" w:rsidRPr="00B177B0">
        <w:rPr>
          <w:rFonts w:ascii="Times New Roman" w:hAnsi="Times New Roman" w:cs="Times New Roman"/>
          <w:sz w:val="24"/>
          <w:szCs w:val="24"/>
        </w:rPr>
        <w:t xml:space="preserve">using </w:t>
      </w:r>
      <w:r w:rsidR="00661EBF"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Always </w:t>
      </w:r>
      <w:r w:rsidR="001F6957" w:rsidRPr="00B177B0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661EBF" w:rsidRPr="00B177B0">
        <w:rPr>
          <w:rFonts w:ascii="Times New Roman" w:hAnsi="Times New Roman" w:cs="Times New Roman"/>
          <w:sz w:val="24"/>
          <w:szCs w:val="24"/>
        </w:rPr>
        <w:t xml:space="preserve"> for SQL Server </w:t>
      </w:r>
      <w:r w:rsidR="0037041D" w:rsidRPr="00B177B0">
        <w:rPr>
          <w:rFonts w:ascii="Times New Roman" w:hAnsi="Times New Roman" w:cs="Times New Roman"/>
          <w:sz w:val="24"/>
          <w:szCs w:val="24"/>
        </w:rPr>
        <w:t>databases</w:t>
      </w:r>
      <w:r w:rsidR="00DE4D02">
        <w:rPr>
          <w:rFonts w:ascii="Times New Roman" w:hAnsi="Times New Roman" w:cs="Times New Roman"/>
          <w:sz w:val="24"/>
          <w:szCs w:val="24"/>
        </w:rPr>
        <w:t>.</w:t>
      </w:r>
    </w:p>
    <w:p w14:paraId="09DE7217" w14:textId="77777777" w:rsidR="007A6EB4" w:rsidRDefault="007A6EB4" w:rsidP="007A6E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Spearheaded the administration of 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Microsoft SQL Server </w:t>
      </w:r>
      <w:r w:rsidRPr="00B177B0">
        <w:rPr>
          <w:rFonts w:ascii="Times New Roman" w:hAnsi="Times New Roman" w:cs="Times New Roman"/>
          <w:sz w:val="24"/>
          <w:szCs w:val="24"/>
        </w:rPr>
        <w:t>databases, ensuring optimal performance, high availability, and disaster recovery solutions.</w:t>
      </w:r>
    </w:p>
    <w:p w14:paraId="27617741" w14:textId="00AF961C" w:rsidR="00474DC3" w:rsidRDefault="00474DC3" w:rsidP="00474DC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Migrated SQL Server instances to Managed instances on Azure</w:t>
      </w:r>
      <w:r>
        <w:rPr>
          <w:rFonts w:ascii="Times New Roman" w:hAnsi="Times New Roman" w:cs="Times New Roman"/>
          <w:sz w:val="24"/>
          <w:szCs w:val="24"/>
        </w:rPr>
        <w:t xml:space="preserve"> and to Azure SQL Databases.</w:t>
      </w:r>
      <w:r w:rsidRPr="00B17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81C7D" w14:textId="79DF9B37" w:rsidR="00474DC3" w:rsidRPr="007A6EB4" w:rsidRDefault="00474DC3" w:rsidP="00F2398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EB4">
        <w:rPr>
          <w:rFonts w:ascii="Times New Roman" w:hAnsi="Times New Roman" w:cs="Times New Roman"/>
          <w:sz w:val="24"/>
          <w:szCs w:val="24"/>
        </w:rPr>
        <w:t>Migrated on-premises SQL databases to Azure SQL Database using tools like Azure Database Migration Service.</w:t>
      </w:r>
    </w:p>
    <w:p w14:paraId="4980FC4A" w14:textId="6C50C4FC" w:rsidR="004A7D35" w:rsidRDefault="00B639D3" w:rsidP="00CF78B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6F9">
        <w:rPr>
          <w:rFonts w:ascii="Times New Roman" w:hAnsi="Times New Roman" w:cs="Times New Roman"/>
          <w:sz w:val="24"/>
          <w:szCs w:val="24"/>
        </w:rPr>
        <w:t xml:space="preserve">Having a complex environment for </w:t>
      </w:r>
      <w:r w:rsidRPr="002E56F9">
        <w:rPr>
          <w:rFonts w:ascii="Times New Roman" w:hAnsi="Times New Roman" w:cs="Times New Roman"/>
          <w:b/>
          <w:bCs/>
          <w:sz w:val="24"/>
          <w:szCs w:val="24"/>
        </w:rPr>
        <w:t>Replication</w:t>
      </w:r>
      <w:r w:rsidRPr="002E56F9">
        <w:rPr>
          <w:rFonts w:ascii="Times New Roman" w:hAnsi="Times New Roman" w:cs="Times New Roman"/>
          <w:sz w:val="24"/>
          <w:szCs w:val="24"/>
        </w:rPr>
        <w:t xml:space="preserve"> data to fulfill the need of Reporting purposes and for </w:t>
      </w:r>
      <w:r w:rsidR="00973069" w:rsidRPr="002E56F9">
        <w:rPr>
          <w:rFonts w:ascii="Times New Roman" w:hAnsi="Times New Roman" w:cs="Times New Roman"/>
          <w:sz w:val="24"/>
          <w:szCs w:val="24"/>
        </w:rPr>
        <w:t>DataMart</w:t>
      </w:r>
      <w:r w:rsidRPr="002E56F9">
        <w:rPr>
          <w:rFonts w:ascii="Times New Roman" w:hAnsi="Times New Roman" w:cs="Times New Roman"/>
          <w:sz w:val="24"/>
          <w:szCs w:val="24"/>
        </w:rPr>
        <w:t>.</w:t>
      </w:r>
      <w:r w:rsidR="004A7D35" w:rsidRPr="002E56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15D0EC" w14:textId="4EE9A097" w:rsidR="00B21322" w:rsidRPr="00E5692E" w:rsidRDefault="00B21322" w:rsidP="00C6546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92E">
        <w:rPr>
          <w:rFonts w:ascii="Times New Roman" w:hAnsi="Times New Roman" w:cs="Times New Roman"/>
          <w:sz w:val="24"/>
          <w:szCs w:val="24"/>
        </w:rPr>
        <w:t>Migrated ETL packages from on-premises to Azure data factory.</w:t>
      </w:r>
    </w:p>
    <w:p w14:paraId="42C4A3D1" w14:textId="59800ECE" w:rsidR="00AB7D94" w:rsidRPr="00B21322" w:rsidRDefault="00526A99" w:rsidP="00757E4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1322">
        <w:rPr>
          <w:rFonts w:ascii="Times New Roman" w:hAnsi="Times New Roman" w:cs="Times New Roman"/>
          <w:sz w:val="24"/>
          <w:szCs w:val="24"/>
        </w:rPr>
        <w:t xml:space="preserve">Working closely with business users to understand the client’s requirements and </w:t>
      </w:r>
      <w:r w:rsidRPr="00B21322">
        <w:rPr>
          <w:rFonts w:ascii="Times New Roman" w:hAnsi="Times New Roman" w:cs="Times New Roman"/>
          <w:b/>
          <w:bCs/>
          <w:sz w:val="24"/>
          <w:szCs w:val="24"/>
        </w:rPr>
        <w:t>develop</w:t>
      </w:r>
      <w:r w:rsidR="00E74998" w:rsidRPr="00B2132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A6EB4" w:rsidRPr="00B21322">
        <w:rPr>
          <w:rFonts w:ascii="Times New Roman" w:hAnsi="Times New Roman" w:cs="Times New Roman"/>
          <w:b/>
          <w:bCs/>
          <w:sz w:val="24"/>
          <w:szCs w:val="24"/>
        </w:rPr>
        <w:t>SSIS) ETL</w:t>
      </w:r>
      <w:r w:rsidRPr="00B21322">
        <w:rPr>
          <w:rFonts w:ascii="Times New Roman" w:hAnsi="Times New Roman" w:cs="Times New Roman"/>
          <w:b/>
          <w:bCs/>
          <w:sz w:val="24"/>
          <w:szCs w:val="24"/>
        </w:rPr>
        <w:t xml:space="preserve"> packages</w:t>
      </w:r>
      <w:r w:rsidRPr="00B21322">
        <w:rPr>
          <w:rFonts w:ascii="Times New Roman" w:hAnsi="Times New Roman" w:cs="Times New Roman"/>
          <w:sz w:val="24"/>
          <w:szCs w:val="24"/>
        </w:rPr>
        <w:t xml:space="preserve"> </w:t>
      </w:r>
      <w:r w:rsidR="00973069" w:rsidRPr="00B21322">
        <w:rPr>
          <w:rFonts w:ascii="Times New Roman" w:hAnsi="Times New Roman" w:cs="Times New Roman"/>
          <w:sz w:val="24"/>
          <w:szCs w:val="24"/>
        </w:rPr>
        <w:t xml:space="preserve">and </w:t>
      </w:r>
      <w:r w:rsidR="00871380" w:rsidRPr="00B21322">
        <w:rPr>
          <w:rFonts w:ascii="Times New Roman" w:hAnsi="Times New Roman" w:cs="Times New Roman"/>
          <w:sz w:val="24"/>
          <w:szCs w:val="24"/>
        </w:rPr>
        <w:t xml:space="preserve">SSRS </w:t>
      </w:r>
      <w:r w:rsidR="00973069" w:rsidRPr="00B21322">
        <w:rPr>
          <w:rFonts w:ascii="Times New Roman" w:hAnsi="Times New Roman" w:cs="Times New Roman"/>
          <w:sz w:val="24"/>
          <w:szCs w:val="24"/>
        </w:rPr>
        <w:t>reports</w:t>
      </w:r>
      <w:r w:rsidRPr="00B21322">
        <w:rPr>
          <w:rFonts w:ascii="Times New Roman" w:hAnsi="Times New Roman" w:cs="Times New Roman"/>
          <w:sz w:val="24"/>
          <w:szCs w:val="24"/>
        </w:rPr>
        <w:t xml:space="preserve"> per their requirements </w:t>
      </w:r>
      <w:r w:rsidR="00C92F29" w:rsidRPr="00B21322">
        <w:rPr>
          <w:rFonts w:ascii="Times New Roman" w:hAnsi="Times New Roman" w:cs="Times New Roman"/>
          <w:sz w:val="24"/>
          <w:szCs w:val="24"/>
        </w:rPr>
        <w:t xml:space="preserve">(for clients </w:t>
      </w:r>
      <w:r w:rsidRPr="00B21322">
        <w:rPr>
          <w:rFonts w:ascii="Times New Roman" w:hAnsi="Times New Roman" w:cs="Times New Roman"/>
          <w:sz w:val="24"/>
          <w:szCs w:val="24"/>
        </w:rPr>
        <w:t>like BOFA, US bank, Huntington, and many more</w:t>
      </w:r>
      <w:r w:rsidR="00C92F29" w:rsidRPr="00B21322">
        <w:rPr>
          <w:rFonts w:ascii="Times New Roman" w:hAnsi="Times New Roman" w:cs="Times New Roman"/>
          <w:sz w:val="24"/>
          <w:szCs w:val="24"/>
        </w:rPr>
        <w:t>)</w:t>
      </w:r>
      <w:r w:rsidRPr="00B21322">
        <w:rPr>
          <w:rFonts w:ascii="Times New Roman" w:hAnsi="Times New Roman" w:cs="Times New Roman"/>
          <w:sz w:val="24"/>
          <w:szCs w:val="24"/>
        </w:rPr>
        <w:t>.</w:t>
      </w:r>
    </w:p>
    <w:p w14:paraId="6EDDC8FA" w14:textId="58F58334" w:rsidR="00981BE7" w:rsidRDefault="00981BE7" w:rsidP="00786C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Backup strategies and optimized </w:t>
      </w:r>
      <w:r w:rsidR="006B4FCC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queries.</w:t>
      </w:r>
    </w:p>
    <w:p w14:paraId="0C9C426F" w14:textId="27BDEFBE" w:rsidR="003079E9" w:rsidRPr="00B177B0" w:rsidRDefault="003079E9" w:rsidP="00B94F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Developed several database structures, </w:t>
      </w:r>
      <w:r w:rsidRPr="00B177B0">
        <w:rPr>
          <w:rFonts w:ascii="Times New Roman" w:hAnsi="Times New Roman" w:cs="Times New Roman"/>
          <w:b/>
          <w:sz w:val="24"/>
          <w:szCs w:val="24"/>
        </w:rPr>
        <w:t>complex SQL queries, writing stored procedures, Views, Triggers, and User-defined functions.</w:t>
      </w:r>
    </w:p>
    <w:p w14:paraId="50BD2027" w14:textId="3DCF004C" w:rsidR="008264A2" w:rsidRPr="00B177B0" w:rsidRDefault="008264A2" w:rsidP="00B94F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Performed automating and standardizing of the production environment using PowerShell, TSQL, SSRS, etc.</w:t>
      </w:r>
    </w:p>
    <w:p w14:paraId="31D1C5F8" w14:textId="385D5F3F" w:rsidR="002D4E6F" w:rsidRDefault="003079E9" w:rsidP="00B94F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Identifying </w:t>
      </w:r>
      <w:r w:rsidRPr="00B177B0">
        <w:rPr>
          <w:rFonts w:ascii="Times New Roman" w:hAnsi="Times New Roman" w:cs="Times New Roman"/>
          <w:b/>
          <w:sz w:val="24"/>
          <w:szCs w:val="24"/>
        </w:rPr>
        <w:t>Running Queries T-SQL &amp; analyzing and optimizing them</w:t>
      </w:r>
      <w:r w:rsidR="00EE7801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333AA4">
        <w:rPr>
          <w:rFonts w:ascii="Times New Roman" w:hAnsi="Times New Roman" w:cs="Times New Roman"/>
          <w:b/>
          <w:sz w:val="24"/>
          <w:szCs w:val="24"/>
        </w:rPr>
        <w:t>automating</w:t>
      </w:r>
      <w:r w:rsidR="00EE7801">
        <w:rPr>
          <w:rFonts w:ascii="Times New Roman" w:hAnsi="Times New Roman" w:cs="Times New Roman"/>
          <w:b/>
          <w:sz w:val="24"/>
          <w:szCs w:val="24"/>
        </w:rPr>
        <w:t xml:space="preserve"> the processes</w:t>
      </w:r>
      <w:r w:rsidRPr="00B177B0">
        <w:rPr>
          <w:rFonts w:ascii="Times New Roman" w:hAnsi="Times New Roman" w:cs="Times New Roman"/>
          <w:b/>
          <w:sz w:val="24"/>
          <w:szCs w:val="24"/>
        </w:rPr>
        <w:t>.</w:t>
      </w:r>
    </w:p>
    <w:p w14:paraId="21B8F16D" w14:textId="77777777" w:rsidR="00886020" w:rsidRPr="00B20BCA" w:rsidRDefault="00886020" w:rsidP="0088602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BCA">
        <w:rPr>
          <w:rFonts w:ascii="Times New Roman" w:hAnsi="Times New Roman" w:cs="Times New Roman"/>
          <w:b/>
          <w:bCs/>
          <w:sz w:val="24"/>
          <w:szCs w:val="24"/>
        </w:rPr>
        <w:t>Upgraded &amp; executed MYSQL migration</w:t>
      </w:r>
      <w:r w:rsidRPr="00B20BCA">
        <w:rPr>
          <w:rFonts w:ascii="Times New Roman" w:hAnsi="Times New Roman" w:cs="Times New Roman"/>
          <w:sz w:val="24"/>
          <w:szCs w:val="24"/>
        </w:rPr>
        <w:t xml:space="preserve"> from 5.7 to 8 version.</w:t>
      </w:r>
    </w:p>
    <w:p w14:paraId="4F12A356" w14:textId="77777777" w:rsidR="00886020" w:rsidRPr="00257838" w:rsidRDefault="00886020" w:rsidP="0088602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57838">
        <w:rPr>
          <w:rFonts w:ascii="Times New Roman" w:hAnsi="Times New Roman" w:cs="Times New Roman"/>
          <w:b/>
          <w:bCs/>
          <w:sz w:val="24"/>
          <w:szCs w:val="24"/>
        </w:rPr>
        <w:t>Configuring Master/Slave replication</w:t>
      </w:r>
      <w:r w:rsidRPr="00257838">
        <w:rPr>
          <w:rFonts w:ascii="Times New Roman" w:hAnsi="Times New Roman" w:cs="Times New Roman"/>
          <w:sz w:val="24"/>
          <w:szCs w:val="24"/>
        </w:rPr>
        <w:t xml:space="preserve"> and implementing a backup strategy for production servers.</w:t>
      </w:r>
    </w:p>
    <w:p w14:paraId="1910F1B0" w14:textId="77777777" w:rsidR="00886020" w:rsidRPr="00257838" w:rsidRDefault="00886020" w:rsidP="0088602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838">
        <w:rPr>
          <w:rFonts w:ascii="Times New Roman" w:hAnsi="Times New Roman" w:cs="Times New Roman"/>
          <w:b/>
          <w:bCs/>
          <w:sz w:val="24"/>
          <w:szCs w:val="24"/>
        </w:rPr>
        <w:t>Administrating and Installing MYSQL databases</w:t>
      </w:r>
      <w:r w:rsidRPr="00257838">
        <w:rPr>
          <w:rFonts w:ascii="Times New Roman" w:hAnsi="Times New Roman" w:cs="Times New Roman"/>
          <w:sz w:val="24"/>
          <w:szCs w:val="24"/>
        </w:rPr>
        <w:t>, on-premises/AWS configuring replication, and optimizing SQL queries, using Workbench.</w:t>
      </w:r>
    </w:p>
    <w:p w14:paraId="254F1EFA" w14:textId="565BD625" w:rsidR="00886020" w:rsidRPr="00257838" w:rsidRDefault="00886020" w:rsidP="0088602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8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Manage and build configuration </w:t>
      </w:r>
      <w:r w:rsidRPr="0025783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of PostgreSQL Server (9.8 &amp; 8.0) </w:t>
      </w:r>
      <w:r w:rsidR="00957AFF" w:rsidRPr="0025783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on-premises</w:t>
      </w:r>
      <w:r w:rsidRPr="0025783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and AWS RDS instances</w:t>
      </w:r>
      <w:r w:rsidRPr="002578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Maintaining PostgreSQL Linux servers and monitoring the health and uptime of the databases.</w:t>
      </w:r>
    </w:p>
    <w:p w14:paraId="6764299F" w14:textId="4C3A38AC" w:rsidR="00886020" w:rsidRPr="00257838" w:rsidRDefault="00886020" w:rsidP="0088602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8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Migrated </w:t>
      </w:r>
      <w:r w:rsidR="00957AFF" w:rsidRPr="002578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on-premises</w:t>
      </w:r>
      <w:r w:rsidRPr="002578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5783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PostgreSQL environment to AWS RDS </w:t>
      </w:r>
      <w:r w:rsidR="00957AFF" w:rsidRPr="0025783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instance.</w:t>
      </w:r>
      <w:r w:rsidRPr="002578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89D9993" w14:textId="77777777" w:rsidR="00886020" w:rsidRPr="00257838" w:rsidRDefault="00886020" w:rsidP="00886020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57838">
        <w:rPr>
          <w:rFonts w:ascii="Times New Roman" w:hAnsi="Times New Roman" w:cs="Times New Roman"/>
          <w:sz w:val="24"/>
          <w:szCs w:val="24"/>
        </w:rPr>
        <w:t xml:space="preserve">Administered PostgreSQL databases using </w:t>
      </w:r>
      <w:proofErr w:type="spellStart"/>
      <w:r w:rsidRPr="00257838">
        <w:rPr>
          <w:rFonts w:ascii="Times New Roman" w:hAnsi="Times New Roman" w:cs="Times New Roman"/>
          <w:b/>
          <w:bCs/>
          <w:sz w:val="24"/>
          <w:szCs w:val="24"/>
        </w:rPr>
        <w:t>pg_Admin</w:t>
      </w:r>
      <w:proofErr w:type="spellEnd"/>
      <w:r w:rsidRPr="0025783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57838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257838">
        <w:rPr>
          <w:rFonts w:ascii="Times New Roman" w:hAnsi="Times New Roman" w:cs="Times New Roman"/>
          <w:sz w:val="24"/>
          <w:szCs w:val="24"/>
        </w:rPr>
        <w:t>.</w:t>
      </w:r>
    </w:p>
    <w:p w14:paraId="21194398" w14:textId="77777777" w:rsidR="00886020" w:rsidRPr="00257838" w:rsidRDefault="00886020" w:rsidP="00886020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57838">
        <w:rPr>
          <w:rFonts w:ascii="Times New Roman" w:hAnsi="Times New Roman" w:cs="Times New Roman"/>
          <w:sz w:val="24"/>
          <w:szCs w:val="24"/>
        </w:rPr>
        <w:t xml:space="preserve">Upgraded database versions using </w:t>
      </w:r>
      <w:proofErr w:type="spellStart"/>
      <w:r w:rsidRPr="00257838">
        <w:rPr>
          <w:rFonts w:ascii="Times New Roman" w:hAnsi="Times New Roman" w:cs="Times New Roman"/>
          <w:b/>
          <w:bCs/>
          <w:sz w:val="24"/>
          <w:szCs w:val="24"/>
        </w:rPr>
        <w:t>pg_dump</w:t>
      </w:r>
      <w:proofErr w:type="spellEnd"/>
      <w:r w:rsidRPr="0025783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57838">
        <w:rPr>
          <w:rFonts w:ascii="Times New Roman" w:hAnsi="Times New Roman" w:cs="Times New Roman"/>
          <w:b/>
          <w:bCs/>
          <w:sz w:val="24"/>
          <w:szCs w:val="24"/>
        </w:rPr>
        <w:t>pg_restore</w:t>
      </w:r>
      <w:proofErr w:type="spellEnd"/>
      <w:r w:rsidRPr="0025783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57838">
        <w:rPr>
          <w:rFonts w:ascii="Times New Roman" w:hAnsi="Times New Roman" w:cs="Times New Roman"/>
          <w:b/>
          <w:bCs/>
          <w:sz w:val="24"/>
          <w:szCs w:val="24"/>
        </w:rPr>
        <w:t>pg_upgrade</w:t>
      </w:r>
      <w:proofErr w:type="spellEnd"/>
      <w:r w:rsidRPr="00257838">
        <w:rPr>
          <w:rFonts w:ascii="Times New Roman" w:hAnsi="Times New Roman" w:cs="Times New Roman"/>
          <w:sz w:val="24"/>
          <w:szCs w:val="24"/>
        </w:rPr>
        <w:t xml:space="preserve"> tools and I made sure the latest security patches to the database were updated, the PostgreSQL open-source community provides this.</w:t>
      </w:r>
    </w:p>
    <w:p w14:paraId="6142D19E" w14:textId="77777777" w:rsidR="00886020" w:rsidRPr="00257838" w:rsidRDefault="00886020" w:rsidP="00886020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57838">
        <w:rPr>
          <w:rFonts w:ascii="Times New Roman" w:hAnsi="Times New Roman" w:cs="Times New Roman"/>
          <w:sz w:val="24"/>
          <w:szCs w:val="24"/>
        </w:rPr>
        <w:t>Performed Backups (</w:t>
      </w:r>
      <w:proofErr w:type="spellStart"/>
      <w:r w:rsidRPr="00257838">
        <w:rPr>
          <w:rFonts w:ascii="Times New Roman" w:hAnsi="Times New Roman" w:cs="Times New Roman"/>
          <w:b/>
          <w:bCs/>
          <w:sz w:val="24"/>
          <w:szCs w:val="24"/>
        </w:rPr>
        <w:t>pg_basebackup</w:t>
      </w:r>
      <w:proofErr w:type="spellEnd"/>
      <w:r w:rsidRPr="0025783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57838">
        <w:rPr>
          <w:rFonts w:ascii="Times New Roman" w:hAnsi="Times New Roman" w:cs="Times New Roman"/>
          <w:b/>
          <w:bCs/>
          <w:sz w:val="24"/>
          <w:szCs w:val="24"/>
        </w:rPr>
        <w:t>pg_backrest</w:t>
      </w:r>
      <w:proofErr w:type="spellEnd"/>
      <w:r w:rsidRPr="0025783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57838">
        <w:rPr>
          <w:rFonts w:ascii="Times New Roman" w:hAnsi="Times New Roman" w:cs="Times New Roman"/>
          <w:b/>
          <w:bCs/>
          <w:sz w:val="24"/>
          <w:szCs w:val="24"/>
        </w:rPr>
        <w:t>pg_dum</w:t>
      </w:r>
      <w:r w:rsidRPr="00257838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257838">
        <w:rPr>
          <w:rFonts w:ascii="Times New Roman" w:hAnsi="Times New Roman" w:cs="Times New Roman"/>
          <w:sz w:val="24"/>
          <w:szCs w:val="24"/>
        </w:rPr>
        <w:t>) and restored operations, compressed backups, and database/schema refreshes.</w:t>
      </w:r>
    </w:p>
    <w:p w14:paraId="5B708B77" w14:textId="77777777" w:rsidR="00886020" w:rsidRPr="00257838" w:rsidRDefault="00886020" w:rsidP="00886020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257838">
        <w:rPr>
          <w:rFonts w:ascii="Times New Roman" w:hAnsi="Times New Roman" w:cs="Times New Roman"/>
          <w:sz w:val="24"/>
          <w:szCs w:val="24"/>
        </w:rPr>
        <w:t>Experienced on restore operations (</w:t>
      </w:r>
      <w:proofErr w:type="spellStart"/>
      <w:r w:rsidRPr="00257838">
        <w:rPr>
          <w:rFonts w:ascii="Times New Roman" w:hAnsi="Times New Roman" w:cs="Times New Roman"/>
          <w:sz w:val="24"/>
          <w:szCs w:val="24"/>
        </w:rPr>
        <w:t>pg_restore</w:t>
      </w:r>
      <w:proofErr w:type="spellEnd"/>
      <w:r w:rsidRPr="00257838">
        <w:rPr>
          <w:rFonts w:ascii="Times New Roman" w:hAnsi="Times New Roman" w:cs="Times New Roman"/>
          <w:sz w:val="24"/>
          <w:szCs w:val="24"/>
        </w:rPr>
        <w:t>) and Point in Time Recovery</w:t>
      </w:r>
    </w:p>
    <w:p w14:paraId="44DE5D95" w14:textId="7C244040" w:rsidR="00886020" w:rsidRPr="00886020" w:rsidRDefault="00886020" w:rsidP="00132AF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886020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886020">
        <w:rPr>
          <w:rFonts w:ascii="Times New Roman" w:hAnsi="Times New Roman" w:cs="Times New Roman"/>
          <w:b/>
          <w:bCs/>
          <w:sz w:val="24"/>
          <w:szCs w:val="24"/>
        </w:rPr>
        <w:t>pg_Bouncer</w:t>
      </w:r>
      <w:proofErr w:type="spellEnd"/>
      <w:r w:rsidRPr="00886020">
        <w:rPr>
          <w:rFonts w:ascii="Times New Roman" w:hAnsi="Times New Roman" w:cs="Times New Roman"/>
          <w:sz w:val="24"/>
          <w:szCs w:val="24"/>
        </w:rPr>
        <w:t xml:space="preserve"> for connection pooling, </w:t>
      </w:r>
      <w:proofErr w:type="spellStart"/>
      <w:r w:rsidRPr="00886020">
        <w:rPr>
          <w:rFonts w:ascii="Times New Roman" w:hAnsi="Times New Roman" w:cs="Times New Roman"/>
          <w:b/>
          <w:bCs/>
          <w:sz w:val="24"/>
          <w:szCs w:val="24"/>
        </w:rPr>
        <w:t>pg_Badge</w:t>
      </w:r>
      <w:proofErr w:type="spellEnd"/>
      <w:r w:rsidRPr="00886020">
        <w:rPr>
          <w:rFonts w:ascii="Times New Roman" w:hAnsi="Times New Roman" w:cs="Times New Roman"/>
          <w:sz w:val="24"/>
          <w:szCs w:val="24"/>
        </w:rPr>
        <w:t xml:space="preserve"> for generating statistic reports.</w:t>
      </w:r>
    </w:p>
    <w:p w14:paraId="40E0AE38" w14:textId="6E5DE044" w:rsidR="008A5520" w:rsidRPr="00A7604B" w:rsidRDefault="00220F75" w:rsidP="00060C3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604B">
        <w:rPr>
          <w:rFonts w:ascii="Times New Roman" w:hAnsi="Times New Roman" w:cs="Times New Roman"/>
          <w:b/>
          <w:sz w:val="24"/>
          <w:szCs w:val="24"/>
        </w:rPr>
        <w:t xml:space="preserve">Tools Used: SSMA, </w:t>
      </w:r>
      <w:r w:rsidRPr="00A7604B">
        <w:rPr>
          <w:rFonts w:ascii="Segoe UI" w:hAnsi="Segoe UI" w:cs="Segoe UI"/>
          <w:color w:val="161616"/>
          <w:shd w:val="clear" w:color="auto" w:fill="FFFFFF"/>
        </w:rPr>
        <w:t>The Data Migration Assistant (DMA) Azure Services.</w:t>
      </w:r>
    </w:p>
    <w:p w14:paraId="296E13F6" w14:textId="77777777" w:rsidR="00001148" w:rsidRPr="00B177B0" w:rsidRDefault="00001148" w:rsidP="000011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EC17B99" w14:textId="77777777" w:rsidR="00A272FA" w:rsidRDefault="002B462F" w:rsidP="002B462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t>Senior MSSQL Database Administrator/Developer</w:t>
      </w:r>
    </w:p>
    <w:p w14:paraId="1E49E86E" w14:textId="4A436075" w:rsidR="00661EBF" w:rsidRPr="00B177B0" w:rsidRDefault="00A272FA" w:rsidP="002B46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t>Orion Systems Integrators LLC</w:t>
      </w:r>
      <w:r w:rsidRPr="00B177B0">
        <w:rPr>
          <w:rFonts w:ascii="Times New Roman" w:hAnsi="Times New Roman" w:cs="Times New Roman"/>
          <w:sz w:val="24"/>
          <w:szCs w:val="24"/>
        </w:rPr>
        <w:t xml:space="preserve"> (October 2019 - March 2020)</w:t>
      </w:r>
      <w:r w:rsidR="002B462F" w:rsidRPr="00B177B0">
        <w:rPr>
          <w:rFonts w:ascii="Times New Roman" w:hAnsi="Times New Roman" w:cs="Times New Roman"/>
          <w:sz w:val="24"/>
          <w:szCs w:val="24"/>
        </w:rPr>
        <w:br/>
        <w:t xml:space="preserve">Project: </w:t>
      </w:r>
      <w:r w:rsidR="002B462F" w:rsidRPr="00B177B0">
        <w:rPr>
          <w:rFonts w:ascii="Times New Roman" w:hAnsi="Times New Roman" w:cs="Times New Roman"/>
          <w:b/>
          <w:bCs/>
          <w:sz w:val="24"/>
          <w:szCs w:val="24"/>
        </w:rPr>
        <w:t>Universal Store (Microsoft Corp.)</w:t>
      </w:r>
    </w:p>
    <w:p w14:paraId="0B2C7DCD" w14:textId="4476AF6A" w:rsidR="00001148" w:rsidRPr="00B177B0" w:rsidRDefault="00992953" w:rsidP="00570388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Orchestrated the migration of databases from SQL Server 2008 to SQL Server</w:t>
      </w:r>
      <w:r w:rsidR="00C865C8" w:rsidRPr="00B177B0">
        <w:rPr>
          <w:rFonts w:ascii="Times New Roman" w:hAnsi="Times New Roman" w:cs="Times New Roman"/>
          <w:sz w:val="24"/>
          <w:szCs w:val="24"/>
        </w:rPr>
        <w:t xml:space="preserve"> </w:t>
      </w:r>
      <w:r w:rsidRPr="00B177B0">
        <w:rPr>
          <w:rFonts w:ascii="Times New Roman" w:hAnsi="Times New Roman" w:cs="Times New Roman"/>
          <w:sz w:val="24"/>
          <w:szCs w:val="24"/>
        </w:rPr>
        <w:t xml:space="preserve">2012/2014/2016/20172019, including cloud-based deployments on Windows </w:t>
      </w:r>
      <w:r w:rsidR="008264A2" w:rsidRPr="00B177B0">
        <w:rPr>
          <w:rFonts w:ascii="Times New Roman" w:hAnsi="Times New Roman" w:cs="Times New Roman"/>
          <w:sz w:val="24"/>
          <w:szCs w:val="24"/>
        </w:rPr>
        <w:t>Azure.</w:t>
      </w:r>
      <w:r w:rsidR="00C865C8" w:rsidRPr="00B177B0">
        <w:rPr>
          <w:rFonts w:ascii="Times New Roman" w:hAnsi="Times New Roman" w:cs="Times New Roman"/>
          <w:sz w:val="24"/>
          <w:szCs w:val="24"/>
        </w:rPr>
        <w:t xml:space="preserve"> </w:t>
      </w:r>
      <w:r w:rsidR="00661EBF" w:rsidRPr="00B177B0">
        <w:rPr>
          <w:rFonts w:ascii="Times New Roman" w:hAnsi="Times New Roman" w:cs="Times New Roman"/>
          <w:sz w:val="24"/>
          <w:szCs w:val="24"/>
        </w:rPr>
        <w:t>Built and managed SQL Server infrastructure on Azure, including clusters and Always On configurations.</w:t>
      </w:r>
    </w:p>
    <w:p w14:paraId="4CC8DFD1" w14:textId="7D59B812" w:rsidR="00001148" w:rsidRPr="00B177B0" w:rsidRDefault="00992953" w:rsidP="00C865C8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Responsible for building new infrastructure for EOL and </w:t>
      </w:r>
      <w:r w:rsidRPr="00B177B0">
        <w:rPr>
          <w:rFonts w:ascii="Times New Roman" w:hAnsi="Times New Roman" w:cs="Times New Roman"/>
          <w:b/>
          <w:sz w:val="24"/>
          <w:szCs w:val="24"/>
        </w:rPr>
        <w:t xml:space="preserve">Migration database </w:t>
      </w:r>
      <w:r w:rsidRPr="00B177B0">
        <w:rPr>
          <w:rFonts w:ascii="Times New Roman" w:hAnsi="Times New Roman" w:cs="Times New Roman"/>
          <w:sz w:val="24"/>
          <w:szCs w:val="24"/>
        </w:rPr>
        <w:t>of</w:t>
      </w:r>
      <w:r w:rsidRPr="00B177B0">
        <w:rPr>
          <w:rFonts w:ascii="Times New Roman" w:hAnsi="Times New Roman" w:cs="Times New Roman"/>
          <w:b/>
          <w:sz w:val="24"/>
          <w:szCs w:val="24"/>
        </w:rPr>
        <w:t xml:space="preserve"> 2008</w:t>
      </w:r>
      <w:r w:rsidRPr="00B177B0">
        <w:rPr>
          <w:rFonts w:ascii="Times New Roman" w:hAnsi="Times New Roman" w:cs="Times New Roman"/>
          <w:sz w:val="24"/>
          <w:szCs w:val="24"/>
        </w:rPr>
        <w:t xml:space="preserve"> to </w:t>
      </w:r>
      <w:r w:rsidRPr="00B177B0">
        <w:rPr>
          <w:rFonts w:ascii="Times New Roman" w:hAnsi="Times New Roman" w:cs="Times New Roman"/>
          <w:b/>
          <w:sz w:val="24"/>
          <w:szCs w:val="24"/>
        </w:rPr>
        <w:t>SQL 2012/</w:t>
      </w:r>
      <w:r w:rsidRPr="00B177B0">
        <w:rPr>
          <w:rFonts w:ascii="Times New Roman" w:hAnsi="Times New Roman" w:cs="Times New Roman"/>
          <w:sz w:val="24"/>
          <w:szCs w:val="24"/>
        </w:rPr>
        <w:t xml:space="preserve"> </w:t>
      </w:r>
      <w:r w:rsidRPr="00B177B0">
        <w:rPr>
          <w:rFonts w:ascii="Times New Roman" w:hAnsi="Times New Roman" w:cs="Times New Roman"/>
          <w:b/>
          <w:sz w:val="24"/>
          <w:szCs w:val="24"/>
        </w:rPr>
        <w:t>SQL 2014/ SQL 2016/SQL2017</w:t>
      </w:r>
      <w:r w:rsidRPr="00B177B0">
        <w:rPr>
          <w:rFonts w:ascii="Times New Roman" w:hAnsi="Times New Roman" w:cs="Times New Roman"/>
          <w:sz w:val="24"/>
          <w:szCs w:val="24"/>
        </w:rPr>
        <w:t xml:space="preserve"> Servers and </w:t>
      </w:r>
      <w:r w:rsidRPr="00B177B0">
        <w:rPr>
          <w:rFonts w:ascii="Times New Roman" w:hAnsi="Times New Roman" w:cs="Times New Roman"/>
          <w:b/>
          <w:sz w:val="24"/>
          <w:szCs w:val="24"/>
        </w:rPr>
        <w:t>Cloud databases (Windows Azure).</w:t>
      </w:r>
    </w:p>
    <w:p w14:paraId="430DCA45" w14:textId="2C70680B" w:rsidR="00001148" w:rsidRPr="00B177B0" w:rsidRDefault="00992953" w:rsidP="000907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Developed several database structures, </w:t>
      </w:r>
      <w:r w:rsidRPr="00B177B0">
        <w:rPr>
          <w:rFonts w:ascii="Times New Roman" w:hAnsi="Times New Roman" w:cs="Times New Roman"/>
          <w:b/>
          <w:sz w:val="24"/>
          <w:szCs w:val="24"/>
        </w:rPr>
        <w:t>complex SQL queries, writing stored procedures, Views, Triggers, and User-defined functions.</w:t>
      </w:r>
    </w:p>
    <w:p w14:paraId="64FDF0F8" w14:textId="713372A5" w:rsidR="00992953" w:rsidRPr="00B177B0" w:rsidRDefault="00992953" w:rsidP="009929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Identifying </w:t>
      </w:r>
      <w:r w:rsidRPr="00B177B0">
        <w:rPr>
          <w:rFonts w:ascii="Times New Roman" w:hAnsi="Times New Roman" w:cs="Times New Roman"/>
          <w:b/>
          <w:sz w:val="24"/>
          <w:szCs w:val="24"/>
        </w:rPr>
        <w:t xml:space="preserve">Slow Running </w:t>
      </w:r>
      <w:r w:rsidR="00001148" w:rsidRPr="00B177B0">
        <w:rPr>
          <w:rFonts w:ascii="Times New Roman" w:hAnsi="Times New Roman" w:cs="Times New Roman"/>
          <w:b/>
          <w:sz w:val="24"/>
          <w:szCs w:val="24"/>
        </w:rPr>
        <w:t>Queries</w:t>
      </w:r>
      <w:r w:rsidRPr="00B177B0">
        <w:rPr>
          <w:rFonts w:ascii="Times New Roman" w:hAnsi="Times New Roman" w:cs="Times New Roman"/>
          <w:b/>
          <w:sz w:val="24"/>
          <w:szCs w:val="24"/>
        </w:rPr>
        <w:t xml:space="preserve"> T-SQL &amp; analyze and </w:t>
      </w:r>
      <w:r w:rsidR="00C865C8" w:rsidRPr="00B177B0">
        <w:rPr>
          <w:rFonts w:ascii="Times New Roman" w:hAnsi="Times New Roman" w:cs="Times New Roman"/>
          <w:b/>
          <w:sz w:val="24"/>
          <w:szCs w:val="24"/>
        </w:rPr>
        <w:t>optimizing</w:t>
      </w:r>
      <w:r w:rsidRPr="00B177B0">
        <w:rPr>
          <w:rFonts w:ascii="Times New Roman" w:hAnsi="Times New Roman" w:cs="Times New Roman"/>
          <w:b/>
          <w:sz w:val="24"/>
          <w:szCs w:val="24"/>
        </w:rPr>
        <w:t xml:space="preserve"> them</w:t>
      </w:r>
      <w:r w:rsidR="00131916" w:rsidRPr="00B177B0">
        <w:rPr>
          <w:rFonts w:ascii="Times New Roman" w:hAnsi="Times New Roman" w:cs="Times New Roman"/>
          <w:b/>
          <w:sz w:val="24"/>
          <w:szCs w:val="24"/>
        </w:rPr>
        <w:t>.</w:t>
      </w:r>
    </w:p>
    <w:p w14:paraId="204954B7" w14:textId="77777777" w:rsidR="007D2B0F" w:rsidRDefault="00992953" w:rsidP="007D2B0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B177B0">
        <w:rPr>
          <w:rFonts w:ascii="Times New Roman" w:eastAsia="Times New Roman" w:hAnsi="Times New Roman" w:cs="Times New Roman"/>
          <w:color w:val="181717"/>
          <w:sz w:val="24"/>
          <w:szCs w:val="24"/>
        </w:rPr>
        <w:lastRenderedPageBreak/>
        <w:t xml:space="preserve">Developed and rendered </w:t>
      </w:r>
      <w:r w:rsidRPr="00B177B0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monthly, weekly, and daily reports</w:t>
      </w:r>
      <w:r w:rsidRPr="00B177B0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as per the requirement and gave roles, and user access to security in </w:t>
      </w:r>
      <w:r w:rsidRPr="00B177B0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Report Manager</w:t>
      </w:r>
      <w:r w:rsidRPr="00B177B0">
        <w:rPr>
          <w:rFonts w:ascii="Times New Roman" w:eastAsia="Times New Roman" w:hAnsi="Times New Roman" w:cs="Times New Roman"/>
          <w:color w:val="181717"/>
          <w:sz w:val="24"/>
          <w:szCs w:val="24"/>
        </w:rPr>
        <w:t>.</w:t>
      </w:r>
    </w:p>
    <w:p w14:paraId="07EB4CC6" w14:textId="42934735" w:rsidR="007D2B0F" w:rsidRDefault="007D2B0F" w:rsidP="007D2B0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7D2B0F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Configure Transactional Replication </w:t>
      </w:r>
      <w:r w:rsidR="00694C20">
        <w:rPr>
          <w:rFonts w:ascii="Times New Roman" w:eastAsia="Times New Roman" w:hAnsi="Times New Roman" w:cs="Times New Roman"/>
          <w:color w:val="181717"/>
          <w:sz w:val="24"/>
          <w:szCs w:val="24"/>
        </w:rPr>
        <w:t>for the reporting purposes.</w:t>
      </w:r>
    </w:p>
    <w:p w14:paraId="36B709C3" w14:textId="12DB7384" w:rsidR="00992953" w:rsidRPr="007D2B0F" w:rsidRDefault="00992953" w:rsidP="007D2B0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7D2B0F">
        <w:rPr>
          <w:rFonts w:ascii="Times New Roman" w:hAnsi="Times New Roman" w:cs="Times New Roman"/>
          <w:sz w:val="24"/>
          <w:szCs w:val="24"/>
        </w:rPr>
        <w:t xml:space="preserve"> </w:t>
      </w:r>
      <w:r w:rsidRPr="007D2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Development, implementation, and maintenance of </w:t>
      </w:r>
      <w:r w:rsidRPr="007D2B0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OLAP cubes and ETL packages</w:t>
      </w:r>
      <w:r w:rsidRPr="007D2B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D2B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E549C" w14:textId="6C94BE8F" w:rsidR="00992953" w:rsidRPr="00B177B0" w:rsidRDefault="00992953" w:rsidP="009929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Development </w:t>
      </w:r>
      <w:r w:rsidRPr="00B177B0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of SSRS reports and SSIS package.</w:t>
      </w:r>
    </w:p>
    <w:p w14:paraId="3AF64CDC" w14:textId="2642574B" w:rsidR="00992953" w:rsidRPr="00B177B0" w:rsidRDefault="00992953" w:rsidP="0099295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•     </w:t>
      </w:r>
      <w:r w:rsidRPr="00B177B0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Development of Key Performance Indicators </w:t>
      </w:r>
      <w:r w:rsidRPr="00B177B0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(KPIs), Dashboards, Scorecards, drill-down     </w:t>
      </w:r>
    </w:p>
    <w:p w14:paraId="73FB7A02" w14:textId="70419BF1" w:rsidR="00992953" w:rsidRPr="00B177B0" w:rsidRDefault="00992953" w:rsidP="0099295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B177B0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       reports</w:t>
      </w:r>
      <w:r w:rsidRPr="00B177B0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and linked reports for senior executives and marketplace managers required for      </w:t>
      </w:r>
    </w:p>
    <w:p w14:paraId="0600A530" w14:textId="5AB3FA9A" w:rsidR="00992953" w:rsidRPr="00B177B0" w:rsidRDefault="00992953" w:rsidP="0099295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B177B0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       </w:t>
      </w:r>
      <w:r w:rsidRPr="00B177B0">
        <w:rPr>
          <w:rFonts w:ascii="Times New Roman" w:eastAsia="Times New Roman" w:hAnsi="Times New Roman" w:cs="Times New Roman"/>
          <w:color w:val="181717"/>
          <w:sz w:val="24"/>
          <w:szCs w:val="24"/>
        </w:rPr>
        <w:t>business performance and forecasting and used BI reporting.</w:t>
      </w:r>
    </w:p>
    <w:p w14:paraId="73675902" w14:textId="006ECD83" w:rsidR="00992953" w:rsidRPr="00B177B0" w:rsidRDefault="00992953" w:rsidP="0099295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and maintain </w:t>
      </w:r>
      <w:r w:rsidRPr="00B177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Power BI reports and dashboard</w:t>
      </w:r>
      <w:r w:rsidRPr="00B177B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9711D87" w14:textId="389A9372" w:rsidR="00992953" w:rsidRPr="00B177B0" w:rsidRDefault="00992953" w:rsidP="0099295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•    Building and managing geo-cluster, Active-Active, Active Passive Clusters</w:t>
      </w:r>
    </w:p>
    <w:p w14:paraId="057E20E9" w14:textId="77777777" w:rsidR="00B94FCB" w:rsidRPr="00B177B0" w:rsidRDefault="00661EBF" w:rsidP="00B94F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Developed SSRS reports and Power BI dashboards for business intelligence and analytics.</w:t>
      </w:r>
    </w:p>
    <w:p w14:paraId="762DDC38" w14:textId="1D8B5665" w:rsidR="00661EBF" w:rsidRDefault="00661EBF" w:rsidP="00B94F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Implemented OLAP cubes</w:t>
      </w:r>
      <w:r w:rsidR="00992953" w:rsidRPr="00B177B0">
        <w:rPr>
          <w:rFonts w:ascii="Times New Roman" w:hAnsi="Times New Roman" w:cs="Times New Roman"/>
          <w:sz w:val="24"/>
          <w:szCs w:val="24"/>
        </w:rPr>
        <w:t xml:space="preserve"> </w:t>
      </w:r>
      <w:r w:rsidRPr="00B177B0">
        <w:rPr>
          <w:rFonts w:ascii="Times New Roman" w:hAnsi="Times New Roman" w:cs="Times New Roman"/>
          <w:sz w:val="24"/>
          <w:szCs w:val="24"/>
        </w:rPr>
        <w:t>and ETL packages for data integration and reporting.</w:t>
      </w:r>
    </w:p>
    <w:p w14:paraId="78F94549" w14:textId="77777777" w:rsidR="007A6EB4" w:rsidRPr="00B177B0" w:rsidRDefault="007A6EB4" w:rsidP="007A6E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664648" w14:textId="583C3769" w:rsidR="00661EBF" w:rsidRPr="00B177B0" w:rsidRDefault="00661EBF" w:rsidP="00661EBF">
      <w:p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Enom Inc. (Formerly </w:t>
      </w:r>
      <w:proofErr w:type="spellStart"/>
      <w:r w:rsidRPr="00B177B0">
        <w:rPr>
          <w:rFonts w:ascii="Times New Roman" w:hAnsi="Times New Roman" w:cs="Times New Roman"/>
          <w:b/>
          <w:bCs/>
          <w:sz w:val="24"/>
          <w:szCs w:val="24"/>
        </w:rPr>
        <w:t>RightSide</w:t>
      </w:r>
      <w:proofErr w:type="spellEnd"/>
      <w:r w:rsidRPr="00B177B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177B0">
        <w:rPr>
          <w:rFonts w:ascii="Times New Roman" w:hAnsi="Times New Roman" w:cs="Times New Roman"/>
          <w:sz w:val="24"/>
          <w:szCs w:val="24"/>
        </w:rPr>
        <w:t xml:space="preserve"> (</w:t>
      </w:r>
      <w:r w:rsidR="00A01E4C">
        <w:rPr>
          <w:rFonts w:ascii="Times New Roman" w:hAnsi="Times New Roman" w:cs="Times New Roman"/>
          <w:sz w:val="24"/>
          <w:szCs w:val="24"/>
        </w:rPr>
        <w:t>December</w:t>
      </w:r>
      <w:r w:rsidRPr="00B177B0">
        <w:rPr>
          <w:rFonts w:ascii="Times New Roman" w:hAnsi="Times New Roman" w:cs="Times New Roman"/>
          <w:sz w:val="24"/>
          <w:szCs w:val="24"/>
        </w:rPr>
        <w:t xml:space="preserve"> 201</w:t>
      </w:r>
      <w:r w:rsidR="00A01E4C">
        <w:rPr>
          <w:rFonts w:ascii="Times New Roman" w:hAnsi="Times New Roman" w:cs="Times New Roman"/>
          <w:sz w:val="24"/>
          <w:szCs w:val="24"/>
        </w:rPr>
        <w:t>5</w:t>
      </w:r>
      <w:r w:rsidRPr="00B177B0">
        <w:rPr>
          <w:rFonts w:ascii="Times New Roman" w:hAnsi="Times New Roman" w:cs="Times New Roman"/>
          <w:sz w:val="24"/>
          <w:szCs w:val="24"/>
        </w:rPr>
        <w:t xml:space="preserve"> - October 2019)</w:t>
      </w:r>
      <w:r w:rsidRPr="00B177B0">
        <w:rPr>
          <w:rFonts w:ascii="Times New Roman" w:hAnsi="Times New Roman" w:cs="Times New Roman"/>
          <w:sz w:val="24"/>
          <w:szCs w:val="24"/>
        </w:rPr>
        <w:br/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MSSQL/MYSQL/PostgreSQL Database Administrator/Developer</w:t>
      </w:r>
    </w:p>
    <w:p w14:paraId="4E0DCEDA" w14:textId="77777777" w:rsidR="00B94FCB" w:rsidRPr="00B177B0" w:rsidRDefault="00661EBF" w:rsidP="00B94F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Managed highly complex cross-datacenter SQL clusters, including migrations and </w:t>
      </w:r>
      <w:r w:rsidR="00992953" w:rsidRPr="00B177B0">
        <w:rPr>
          <w:rFonts w:ascii="Times New Roman" w:hAnsi="Times New Roman" w:cs="Times New Roman"/>
          <w:sz w:val="24"/>
          <w:szCs w:val="24"/>
        </w:rPr>
        <w:t>high-availability</w:t>
      </w:r>
      <w:r w:rsidRPr="00B177B0">
        <w:rPr>
          <w:rFonts w:ascii="Times New Roman" w:hAnsi="Times New Roman" w:cs="Times New Roman"/>
          <w:sz w:val="24"/>
          <w:szCs w:val="24"/>
        </w:rPr>
        <w:t xml:space="preserve"> solutions.</w:t>
      </w:r>
    </w:p>
    <w:p w14:paraId="5FE6B151" w14:textId="77777777" w:rsidR="00B94FCB" w:rsidRPr="00B177B0" w:rsidRDefault="00992953" w:rsidP="006A46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Technical support services consisting of Tier 3 level System Administration across multiple areas of subject matter expertise for Microsoft Corp.</w:t>
      </w:r>
    </w:p>
    <w:p w14:paraId="13BB3BD3" w14:textId="77777777" w:rsidR="00B94FCB" w:rsidRPr="00B177B0" w:rsidRDefault="00992953" w:rsidP="00245DF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b/>
          <w:sz w:val="24"/>
          <w:szCs w:val="24"/>
        </w:rPr>
        <w:t>Managed 100+ Production/</w:t>
      </w:r>
      <w:proofErr w:type="spellStart"/>
      <w:r w:rsidRPr="00B177B0">
        <w:rPr>
          <w:rFonts w:ascii="Times New Roman" w:hAnsi="Times New Roman" w:cs="Times New Roman"/>
          <w:b/>
          <w:sz w:val="24"/>
          <w:szCs w:val="24"/>
        </w:rPr>
        <w:t>QA+Dev</w:t>
      </w:r>
      <w:proofErr w:type="spellEnd"/>
      <w:r w:rsidRPr="00B177B0">
        <w:rPr>
          <w:rFonts w:ascii="Times New Roman" w:hAnsi="Times New Roman" w:cs="Times New Roman"/>
          <w:sz w:val="24"/>
          <w:szCs w:val="24"/>
        </w:rPr>
        <w:t xml:space="preserve"> servers with multiple databases, with couples of them over 10-12 terabytes both in </w:t>
      </w:r>
      <w:r w:rsidR="00001148" w:rsidRPr="00B177B0">
        <w:rPr>
          <w:rFonts w:ascii="Times New Roman" w:hAnsi="Times New Roman" w:cs="Times New Roman"/>
          <w:sz w:val="24"/>
          <w:szCs w:val="24"/>
        </w:rPr>
        <w:t xml:space="preserve">a </w:t>
      </w:r>
      <w:r w:rsidRPr="00B177B0">
        <w:rPr>
          <w:rFonts w:ascii="Times New Roman" w:hAnsi="Times New Roman" w:cs="Times New Roman"/>
          <w:sz w:val="24"/>
          <w:szCs w:val="24"/>
        </w:rPr>
        <w:t>Cluster environment with Mirroring and Replication and Implemented Always On</w:t>
      </w:r>
      <w:r w:rsidR="00001148" w:rsidRPr="00B177B0">
        <w:rPr>
          <w:rFonts w:ascii="Times New Roman" w:hAnsi="Times New Roman" w:cs="Times New Roman"/>
          <w:sz w:val="24"/>
          <w:szCs w:val="24"/>
        </w:rPr>
        <w:t>.</w:t>
      </w:r>
    </w:p>
    <w:p w14:paraId="2C5127D0" w14:textId="77777777" w:rsidR="00B94FCB" w:rsidRPr="00B177B0" w:rsidRDefault="00992953" w:rsidP="00A819F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Responsible for building new infrastructure for EOL and </w:t>
      </w:r>
      <w:r w:rsidRPr="00B177B0">
        <w:rPr>
          <w:rFonts w:ascii="Times New Roman" w:hAnsi="Times New Roman" w:cs="Times New Roman"/>
          <w:b/>
          <w:sz w:val="24"/>
          <w:szCs w:val="24"/>
        </w:rPr>
        <w:t xml:space="preserve">Migration database </w:t>
      </w:r>
      <w:r w:rsidRPr="00B177B0">
        <w:rPr>
          <w:rFonts w:ascii="Times New Roman" w:hAnsi="Times New Roman" w:cs="Times New Roman"/>
          <w:sz w:val="24"/>
          <w:szCs w:val="24"/>
        </w:rPr>
        <w:t>of</w:t>
      </w:r>
      <w:r w:rsidRPr="00B177B0">
        <w:rPr>
          <w:rFonts w:ascii="Times New Roman" w:hAnsi="Times New Roman" w:cs="Times New Roman"/>
          <w:b/>
          <w:sz w:val="24"/>
          <w:szCs w:val="24"/>
        </w:rPr>
        <w:t xml:space="preserve"> 2008</w:t>
      </w:r>
      <w:r w:rsidRPr="00B177B0">
        <w:rPr>
          <w:rFonts w:ascii="Times New Roman" w:hAnsi="Times New Roman" w:cs="Times New Roman"/>
          <w:sz w:val="24"/>
          <w:szCs w:val="24"/>
        </w:rPr>
        <w:t xml:space="preserve"> to </w:t>
      </w:r>
      <w:r w:rsidRPr="00B177B0">
        <w:rPr>
          <w:rFonts w:ascii="Times New Roman" w:hAnsi="Times New Roman" w:cs="Times New Roman"/>
          <w:b/>
          <w:sz w:val="24"/>
          <w:szCs w:val="24"/>
        </w:rPr>
        <w:t>SQL 2012</w:t>
      </w:r>
      <w:r w:rsidRPr="00B177B0">
        <w:rPr>
          <w:rFonts w:ascii="Times New Roman" w:hAnsi="Times New Roman" w:cs="Times New Roman"/>
          <w:sz w:val="24"/>
          <w:szCs w:val="24"/>
        </w:rPr>
        <w:t xml:space="preserve"> &amp; </w:t>
      </w:r>
      <w:r w:rsidRPr="00B177B0">
        <w:rPr>
          <w:rFonts w:ascii="Times New Roman" w:hAnsi="Times New Roman" w:cs="Times New Roman"/>
          <w:b/>
          <w:sz w:val="24"/>
          <w:szCs w:val="24"/>
        </w:rPr>
        <w:t>SQL 2014</w:t>
      </w:r>
      <w:r w:rsidRPr="00B177B0">
        <w:rPr>
          <w:rFonts w:ascii="Times New Roman" w:hAnsi="Times New Roman" w:cs="Times New Roman"/>
          <w:sz w:val="24"/>
          <w:szCs w:val="24"/>
        </w:rPr>
        <w:t xml:space="preserve"> Servers and </w:t>
      </w:r>
      <w:r w:rsidRPr="00B177B0">
        <w:rPr>
          <w:rFonts w:ascii="Times New Roman" w:hAnsi="Times New Roman" w:cs="Times New Roman"/>
          <w:b/>
          <w:sz w:val="24"/>
          <w:szCs w:val="24"/>
        </w:rPr>
        <w:t>Cloud databases (Windows Azure).</w:t>
      </w:r>
    </w:p>
    <w:p w14:paraId="0239FB68" w14:textId="77777777" w:rsidR="00B94FCB" w:rsidRPr="00B177B0" w:rsidRDefault="002237A9" w:rsidP="00D257F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M</w:t>
      </w:r>
      <w:r w:rsidR="00992953" w:rsidRPr="00B177B0">
        <w:rPr>
          <w:rFonts w:ascii="Times New Roman" w:hAnsi="Times New Roman" w:cs="Times New Roman"/>
          <w:sz w:val="24"/>
          <w:szCs w:val="24"/>
        </w:rPr>
        <w:t xml:space="preserve">anaged </w:t>
      </w:r>
      <w:r w:rsidR="00992953" w:rsidRPr="00B177B0">
        <w:rPr>
          <w:rFonts w:ascii="Times New Roman" w:hAnsi="Times New Roman" w:cs="Times New Roman"/>
          <w:b/>
          <w:sz w:val="24"/>
          <w:szCs w:val="24"/>
        </w:rPr>
        <w:t>Query Optimization and Performance Tuning</w:t>
      </w:r>
      <w:r w:rsidR="00992953" w:rsidRPr="00B177B0">
        <w:rPr>
          <w:rFonts w:ascii="Times New Roman" w:hAnsi="Times New Roman" w:cs="Times New Roman"/>
          <w:sz w:val="24"/>
          <w:szCs w:val="24"/>
        </w:rPr>
        <w:t xml:space="preserve"> of Stored Procedures, Functions, etc.</w:t>
      </w:r>
    </w:p>
    <w:p w14:paraId="56CFD67D" w14:textId="77777777" w:rsidR="00B94FCB" w:rsidRPr="00B177B0" w:rsidRDefault="00661EBF" w:rsidP="009A209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Developed Power BI reports and SSIS packages for data visualization and ETL processes.</w:t>
      </w:r>
    </w:p>
    <w:p w14:paraId="6430F587" w14:textId="77777777" w:rsidR="00B94FCB" w:rsidRPr="00B177B0" w:rsidRDefault="00661EBF" w:rsidP="00E02F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Implemented SOX/PCI-compliant databases and automated production environment using PowerShell and T-SQL.</w:t>
      </w:r>
    </w:p>
    <w:p w14:paraId="5C824910" w14:textId="5A06D637" w:rsidR="00F364A9" w:rsidRPr="00B177B0" w:rsidRDefault="00992953" w:rsidP="00857E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77B0">
        <w:rPr>
          <w:rFonts w:ascii="Times New Roman" w:hAnsi="Times New Roman" w:cs="Times New Roman"/>
          <w:b/>
          <w:sz w:val="24"/>
          <w:szCs w:val="24"/>
        </w:rPr>
        <w:t xml:space="preserve">Implementing Service Pack upgrades </w:t>
      </w:r>
      <w:r w:rsidRPr="00B177B0">
        <w:rPr>
          <w:rFonts w:ascii="Times New Roman" w:hAnsi="Times New Roman" w:cs="Times New Roman"/>
          <w:sz w:val="24"/>
          <w:szCs w:val="24"/>
        </w:rPr>
        <w:t>on SQL Servers for QA/Dev and Production Database.</w:t>
      </w:r>
    </w:p>
    <w:p w14:paraId="2853A1EE" w14:textId="6BC80E1F" w:rsidR="0044235C" w:rsidRPr="00B177B0" w:rsidRDefault="0044235C" w:rsidP="0044235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t>Green Infosystems LLC -- Redmond, Washington, US             August 2013-To December 2015</w:t>
      </w:r>
    </w:p>
    <w:p w14:paraId="2B77F34A" w14:textId="77777777" w:rsidR="0044235C" w:rsidRPr="00B177B0" w:rsidRDefault="0044235C" w:rsidP="0044235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t>Sr. MSSQL Database Administrator</w:t>
      </w:r>
    </w:p>
    <w:p w14:paraId="33BD30D4" w14:textId="22887788" w:rsidR="0044235C" w:rsidRPr="00B177B0" w:rsidRDefault="0044235C" w:rsidP="0044235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t>Project Name: Learning-</w:t>
      </w:r>
      <w:proofErr w:type="spellStart"/>
      <w:r w:rsidRPr="00B177B0">
        <w:rPr>
          <w:rFonts w:ascii="Times New Roman" w:hAnsi="Times New Roman" w:cs="Times New Roman"/>
          <w:b/>
          <w:bCs/>
          <w:sz w:val="24"/>
          <w:szCs w:val="24"/>
        </w:rPr>
        <w:t>MSCom</w:t>
      </w:r>
      <w:proofErr w:type="spellEnd"/>
      <w:r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 (Microsoft Corp.) –Microsoft vendor</w:t>
      </w:r>
    </w:p>
    <w:p w14:paraId="5F5CA4A0" w14:textId="0DA74442" w:rsidR="00F364A9" w:rsidRPr="00B177B0" w:rsidRDefault="00661EBF" w:rsidP="00F364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61576755"/>
    </w:p>
    <w:p w14:paraId="12B16F14" w14:textId="75307746" w:rsidR="002237A9" w:rsidRPr="00B177B0" w:rsidRDefault="008264A2" w:rsidP="000B0E8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 w:rsidRPr="00B177B0">
        <w:rPr>
          <w:rFonts w:ascii="Times New Roman" w:hAnsi="Times New Roman" w:cs="Times New Roman"/>
          <w:bCs/>
          <w:sz w:val="24"/>
          <w:szCs w:val="24"/>
        </w:rPr>
        <w:t>Technical support services consisting of Tier 3 level System Administration across multiple areas of subject matter expertise for Microsoft Corp.</w:t>
      </w:r>
    </w:p>
    <w:p w14:paraId="34BD2183" w14:textId="317999BA" w:rsidR="008264A2" w:rsidRPr="00B177B0" w:rsidRDefault="008264A2" w:rsidP="000B0E8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bookmarkStart w:id="1" w:name="_Hlk161576788"/>
      <w:bookmarkEnd w:id="0"/>
      <w:r w:rsidRPr="00B177B0">
        <w:rPr>
          <w:rFonts w:ascii="Times New Roman" w:hAnsi="Times New Roman" w:cs="Times New Roman"/>
          <w:b/>
          <w:sz w:val="24"/>
          <w:szCs w:val="24"/>
        </w:rPr>
        <w:t>Managed 100+ Production/</w:t>
      </w:r>
      <w:proofErr w:type="spellStart"/>
      <w:r w:rsidRPr="00B177B0">
        <w:rPr>
          <w:rFonts w:ascii="Times New Roman" w:hAnsi="Times New Roman" w:cs="Times New Roman"/>
          <w:b/>
          <w:sz w:val="24"/>
          <w:szCs w:val="24"/>
        </w:rPr>
        <w:t>QA+Dev</w:t>
      </w:r>
      <w:proofErr w:type="spellEnd"/>
      <w:r w:rsidRPr="00B177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77B0">
        <w:rPr>
          <w:rFonts w:ascii="Times New Roman" w:hAnsi="Times New Roman" w:cs="Times New Roman"/>
          <w:bCs/>
          <w:sz w:val="24"/>
          <w:szCs w:val="24"/>
        </w:rPr>
        <w:t xml:space="preserve">servers with multiple databases, with couples of them over 10-12 terabytes both in </w:t>
      </w:r>
      <w:r w:rsidR="008046F1" w:rsidRPr="00B177B0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B177B0">
        <w:rPr>
          <w:rFonts w:ascii="Times New Roman" w:hAnsi="Times New Roman" w:cs="Times New Roman"/>
          <w:bCs/>
          <w:sz w:val="24"/>
          <w:szCs w:val="24"/>
        </w:rPr>
        <w:t>Cluster environment with Mirroring and Replication and Implemented Always On</w:t>
      </w:r>
      <w:r w:rsidR="002237A9" w:rsidRPr="00B177B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F448D8" w14:textId="317999BA" w:rsidR="002237A9" w:rsidRPr="00B177B0" w:rsidRDefault="008264A2" w:rsidP="000846F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Responsible for building new infrastructure for EOL and </w:t>
      </w:r>
      <w:r w:rsidRPr="00B177B0">
        <w:rPr>
          <w:rFonts w:ascii="Times New Roman" w:hAnsi="Times New Roman" w:cs="Times New Roman"/>
          <w:b/>
          <w:sz w:val="24"/>
          <w:szCs w:val="24"/>
        </w:rPr>
        <w:t xml:space="preserve">Migration database </w:t>
      </w:r>
      <w:r w:rsidRPr="00B177B0">
        <w:rPr>
          <w:rFonts w:ascii="Times New Roman" w:hAnsi="Times New Roman" w:cs="Times New Roman"/>
          <w:sz w:val="24"/>
          <w:szCs w:val="24"/>
        </w:rPr>
        <w:t>of</w:t>
      </w:r>
      <w:r w:rsidRPr="00B177B0">
        <w:rPr>
          <w:rFonts w:ascii="Times New Roman" w:hAnsi="Times New Roman" w:cs="Times New Roman"/>
          <w:b/>
          <w:sz w:val="24"/>
          <w:szCs w:val="24"/>
        </w:rPr>
        <w:t xml:space="preserve"> 2008</w:t>
      </w:r>
      <w:r w:rsidRPr="00B177B0">
        <w:rPr>
          <w:rFonts w:ascii="Times New Roman" w:hAnsi="Times New Roman" w:cs="Times New Roman"/>
          <w:sz w:val="24"/>
          <w:szCs w:val="24"/>
        </w:rPr>
        <w:t xml:space="preserve"> to </w:t>
      </w:r>
      <w:r w:rsidRPr="00B177B0">
        <w:rPr>
          <w:rFonts w:ascii="Times New Roman" w:hAnsi="Times New Roman" w:cs="Times New Roman"/>
          <w:b/>
          <w:sz w:val="24"/>
          <w:szCs w:val="24"/>
        </w:rPr>
        <w:t>SQL 2012</w:t>
      </w:r>
      <w:r w:rsidRPr="00B177B0">
        <w:rPr>
          <w:rFonts w:ascii="Times New Roman" w:hAnsi="Times New Roman" w:cs="Times New Roman"/>
          <w:sz w:val="24"/>
          <w:szCs w:val="24"/>
        </w:rPr>
        <w:t xml:space="preserve"> &amp; </w:t>
      </w:r>
      <w:r w:rsidRPr="00B177B0">
        <w:rPr>
          <w:rFonts w:ascii="Times New Roman" w:hAnsi="Times New Roman" w:cs="Times New Roman"/>
          <w:b/>
          <w:sz w:val="24"/>
          <w:szCs w:val="24"/>
        </w:rPr>
        <w:t>SQL 2014</w:t>
      </w:r>
      <w:r w:rsidRPr="00B177B0">
        <w:rPr>
          <w:rFonts w:ascii="Times New Roman" w:hAnsi="Times New Roman" w:cs="Times New Roman"/>
          <w:sz w:val="24"/>
          <w:szCs w:val="24"/>
        </w:rPr>
        <w:t xml:space="preserve"> Servers and </w:t>
      </w:r>
      <w:r w:rsidRPr="00B177B0">
        <w:rPr>
          <w:rFonts w:ascii="Times New Roman" w:hAnsi="Times New Roman" w:cs="Times New Roman"/>
          <w:b/>
          <w:sz w:val="24"/>
          <w:szCs w:val="24"/>
        </w:rPr>
        <w:t>Cloud databases (Windows Azure).</w:t>
      </w:r>
    </w:p>
    <w:bookmarkEnd w:id="1"/>
    <w:p w14:paraId="35D277A8" w14:textId="7903F5EA" w:rsidR="002237A9" w:rsidRPr="00B177B0" w:rsidRDefault="008264A2" w:rsidP="00CB055B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Working knowledge of </w:t>
      </w:r>
      <w:r w:rsidRPr="00B177B0">
        <w:rPr>
          <w:rFonts w:ascii="Times New Roman" w:hAnsi="Times New Roman" w:cs="Times New Roman"/>
          <w:b/>
          <w:sz w:val="24"/>
          <w:szCs w:val="24"/>
        </w:rPr>
        <w:t xml:space="preserve">Azure </w:t>
      </w:r>
      <w:r w:rsidRPr="00B177B0">
        <w:rPr>
          <w:rFonts w:ascii="Times New Roman" w:hAnsi="Times New Roman" w:cs="Times New Roman"/>
          <w:sz w:val="24"/>
          <w:szCs w:val="24"/>
        </w:rPr>
        <w:t>VMs, Azure Virtual Network, Service Bus, Azure Storage, X.509 certificate in Microsoft Azure.</w:t>
      </w:r>
    </w:p>
    <w:p w14:paraId="5E27A0D6" w14:textId="76A63A51" w:rsidR="00901834" w:rsidRPr="00B177B0" w:rsidRDefault="00901834" w:rsidP="00CB055B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Developed ETL Solutions for various teams.</w:t>
      </w:r>
    </w:p>
    <w:p w14:paraId="32ECEC0A" w14:textId="1465F9F7" w:rsidR="002237A9" w:rsidRPr="00B177B0" w:rsidRDefault="008264A2" w:rsidP="003105FC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b/>
          <w:sz w:val="24"/>
          <w:szCs w:val="24"/>
        </w:rPr>
        <w:t>Recommendation/Configuring of availability strategies</w:t>
      </w:r>
      <w:r w:rsidRPr="00B177B0">
        <w:rPr>
          <w:rFonts w:ascii="Times New Roman" w:hAnsi="Times New Roman" w:cs="Times New Roman"/>
          <w:sz w:val="24"/>
          <w:szCs w:val="24"/>
        </w:rPr>
        <w:t xml:space="preserve"> database mirroring, clustering, and </w:t>
      </w:r>
      <w:r w:rsidR="008046F1" w:rsidRPr="00B177B0">
        <w:rPr>
          <w:rFonts w:ascii="Times New Roman" w:hAnsi="Times New Roman" w:cs="Times New Roman"/>
          <w:sz w:val="24"/>
          <w:szCs w:val="24"/>
        </w:rPr>
        <w:t>setting</w:t>
      </w:r>
      <w:r w:rsidRPr="00B177B0">
        <w:rPr>
          <w:rFonts w:ascii="Times New Roman" w:hAnsi="Times New Roman" w:cs="Times New Roman"/>
          <w:sz w:val="24"/>
          <w:szCs w:val="24"/>
        </w:rPr>
        <w:t xml:space="preserve"> up </w:t>
      </w:r>
      <w:r w:rsidR="002237A9" w:rsidRPr="00B177B0">
        <w:rPr>
          <w:rFonts w:ascii="Times New Roman" w:hAnsi="Times New Roman" w:cs="Times New Roman"/>
          <w:sz w:val="24"/>
          <w:szCs w:val="24"/>
        </w:rPr>
        <w:t xml:space="preserve">a </w:t>
      </w:r>
      <w:r w:rsidRPr="00B177B0">
        <w:rPr>
          <w:rFonts w:ascii="Times New Roman" w:hAnsi="Times New Roman" w:cs="Times New Roman"/>
          <w:sz w:val="24"/>
          <w:szCs w:val="24"/>
        </w:rPr>
        <w:t>database for replication, log shipping</w:t>
      </w:r>
      <w:r w:rsidR="00131916" w:rsidRPr="00B177B0">
        <w:rPr>
          <w:rFonts w:ascii="Times New Roman" w:hAnsi="Times New Roman" w:cs="Times New Roman"/>
          <w:sz w:val="24"/>
          <w:szCs w:val="24"/>
        </w:rPr>
        <w:t>,</w:t>
      </w:r>
      <w:r w:rsidRPr="00B177B0">
        <w:rPr>
          <w:rFonts w:ascii="Times New Roman" w:hAnsi="Times New Roman" w:cs="Times New Roman"/>
          <w:sz w:val="24"/>
          <w:szCs w:val="24"/>
        </w:rPr>
        <w:t xml:space="preserve"> and Database mirroring and monitoring the setup &amp; Creating SSRS </w:t>
      </w:r>
      <w:r w:rsidR="005A4BB8" w:rsidRPr="00B177B0">
        <w:rPr>
          <w:rFonts w:ascii="Times New Roman" w:hAnsi="Times New Roman" w:cs="Times New Roman"/>
          <w:sz w:val="24"/>
          <w:szCs w:val="24"/>
        </w:rPr>
        <w:t>reports.</w:t>
      </w:r>
    </w:p>
    <w:p w14:paraId="075A1C56" w14:textId="4CB24618" w:rsidR="002237A9" w:rsidRPr="00B177B0" w:rsidRDefault="008264A2" w:rsidP="0032791A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Scheduled 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Backups </w:t>
      </w:r>
      <w:r w:rsidRPr="00B177B0">
        <w:rPr>
          <w:rFonts w:ascii="Times New Roman" w:hAnsi="Times New Roman" w:cs="Times New Roman"/>
          <w:sz w:val="24"/>
          <w:szCs w:val="24"/>
        </w:rPr>
        <w:t>of databases and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 recovered </w:t>
      </w:r>
      <w:r w:rsidRPr="00B177B0">
        <w:rPr>
          <w:rFonts w:ascii="Times New Roman" w:hAnsi="Times New Roman" w:cs="Times New Roman"/>
          <w:sz w:val="24"/>
          <w:szCs w:val="24"/>
        </w:rPr>
        <w:t>them periodically to verify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 the integrity </w:t>
      </w:r>
      <w:r w:rsidRPr="00B177B0">
        <w:rPr>
          <w:rFonts w:ascii="Times New Roman" w:hAnsi="Times New Roman" w:cs="Times New Roman"/>
          <w:sz w:val="24"/>
          <w:szCs w:val="24"/>
        </w:rPr>
        <w:t>of Backups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B177B0">
        <w:rPr>
          <w:rFonts w:ascii="Times New Roman" w:hAnsi="Times New Roman" w:cs="Times New Roman"/>
          <w:bCs/>
          <w:sz w:val="24"/>
          <w:szCs w:val="24"/>
        </w:rPr>
        <w:t xml:space="preserve">Experience working with 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>Lite Speed</w:t>
      </w:r>
      <w:r w:rsidR="00B94FCB" w:rsidRPr="00B177B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4974CB" w14:textId="797630A7" w:rsidR="002237A9" w:rsidRPr="00B177B0" w:rsidRDefault="008264A2" w:rsidP="0032300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b/>
          <w:sz w:val="24"/>
          <w:szCs w:val="24"/>
        </w:rPr>
        <w:lastRenderedPageBreak/>
        <w:t>Developed several database structures</w:t>
      </w:r>
      <w:r w:rsidRPr="00B177B0">
        <w:rPr>
          <w:rFonts w:ascii="Times New Roman" w:hAnsi="Times New Roman" w:cs="Times New Roman"/>
          <w:sz w:val="24"/>
          <w:szCs w:val="24"/>
        </w:rPr>
        <w:t xml:space="preserve">, and complex SQL queries, </w:t>
      </w:r>
      <w:r w:rsidRPr="00B177B0">
        <w:rPr>
          <w:rFonts w:ascii="Times New Roman" w:hAnsi="Times New Roman" w:cs="Times New Roman"/>
          <w:b/>
          <w:sz w:val="24"/>
          <w:szCs w:val="24"/>
        </w:rPr>
        <w:t>writing stored procedures, views, triggers, and user-defined functions.</w:t>
      </w:r>
    </w:p>
    <w:p w14:paraId="0DB9556F" w14:textId="77777777" w:rsidR="00844C10" w:rsidRPr="00B177B0" w:rsidRDefault="008264A2" w:rsidP="00247B5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bCs/>
          <w:sz w:val="24"/>
          <w:szCs w:val="24"/>
        </w:rPr>
        <w:t>Identifying Slow Running queries by the profiler, T-SQL &amp; analyzing and optimizing them.</w:t>
      </w:r>
      <w:bookmarkStart w:id="2" w:name="_Hlk161576815"/>
    </w:p>
    <w:p w14:paraId="09BD62BF" w14:textId="77777777" w:rsidR="00844C10" w:rsidRPr="00B177B0" w:rsidRDefault="008264A2" w:rsidP="007D1A0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Managed </w:t>
      </w:r>
      <w:r w:rsidRPr="00B177B0">
        <w:rPr>
          <w:rFonts w:ascii="Times New Roman" w:hAnsi="Times New Roman" w:cs="Times New Roman"/>
          <w:b/>
          <w:sz w:val="24"/>
          <w:szCs w:val="24"/>
        </w:rPr>
        <w:t>Query Optimization and Performance Tuning</w:t>
      </w:r>
      <w:r w:rsidRPr="00B177B0">
        <w:rPr>
          <w:rFonts w:ascii="Times New Roman" w:hAnsi="Times New Roman" w:cs="Times New Roman"/>
          <w:sz w:val="24"/>
          <w:szCs w:val="24"/>
        </w:rPr>
        <w:t xml:space="preserve"> of Stored Procedures, Functions, etc.</w:t>
      </w:r>
      <w:bookmarkEnd w:id="2"/>
    </w:p>
    <w:p w14:paraId="13025524" w14:textId="600DBAA0" w:rsidR="008264A2" w:rsidRPr="00B177B0" w:rsidRDefault="008264A2" w:rsidP="007D1A0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Performed Code Reviews and developed Coding Standards considering SQL Server Best </w:t>
      </w:r>
      <w:r w:rsidR="002237A9" w:rsidRPr="00B177B0">
        <w:rPr>
          <w:rFonts w:ascii="Times New Roman" w:hAnsi="Times New Roman" w:cs="Times New Roman"/>
          <w:sz w:val="24"/>
          <w:szCs w:val="24"/>
        </w:rPr>
        <w:t>practices.</w:t>
      </w:r>
    </w:p>
    <w:p w14:paraId="2600C07A" w14:textId="3AB3A523" w:rsidR="0044235C" w:rsidRPr="00B177B0" w:rsidRDefault="0044235C" w:rsidP="0044235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HCL America Inc. -- Redmond, Washington, US 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ab/>
        <w:t>Feb 2010 – August 2013</w:t>
      </w:r>
    </w:p>
    <w:p w14:paraId="05E4CF95" w14:textId="77777777" w:rsidR="0044235C" w:rsidRPr="00B177B0" w:rsidRDefault="0044235C" w:rsidP="0044235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t>Sr. MSSQL Database Administrator</w:t>
      </w:r>
    </w:p>
    <w:p w14:paraId="35FC3E77" w14:textId="77777777" w:rsidR="0044235C" w:rsidRPr="00B177B0" w:rsidRDefault="0044235C" w:rsidP="0044235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t>Project Name: Bing-AdCenter (Microsoft Corp.) –Microsoft vendor</w:t>
      </w:r>
    </w:p>
    <w:p w14:paraId="21715145" w14:textId="77777777" w:rsidR="000B0E8F" w:rsidRPr="00B177B0" w:rsidRDefault="000B0E8F" w:rsidP="00075E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9A425" w14:textId="5EE7CDA9" w:rsidR="008046F1" w:rsidRPr="00B177B0" w:rsidRDefault="002237A9" w:rsidP="000D3B0F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Managed a geographically distributed Application Support Team providing services for Deployment, Incident, and Infrastructure Mgt. for a </w:t>
      </w:r>
      <w:r w:rsidRPr="00B177B0">
        <w:rPr>
          <w:rFonts w:ascii="Times New Roman" w:hAnsi="Times New Roman" w:cs="Times New Roman"/>
          <w:b/>
          <w:sz w:val="24"/>
          <w:szCs w:val="24"/>
        </w:rPr>
        <w:t>portfolio of Microsoft business applications</w:t>
      </w:r>
      <w:r w:rsidRPr="00B177B0">
        <w:rPr>
          <w:rFonts w:ascii="Times New Roman" w:hAnsi="Times New Roman" w:cs="Times New Roman"/>
          <w:sz w:val="24"/>
          <w:szCs w:val="24"/>
        </w:rPr>
        <w:t xml:space="preserve"> and services.</w:t>
      </w:r>
    </w:p>
    <w:p w14:paraId="5E2A6A82" w14:textId="2596BD79" w:rsidR="005A4BB8" w:rsidRPr="00B177B0" w:rsidRDefault="002237A9" w:rsidP="00A84DA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Onsite-offshore coordination designed processes for effective communication with offshore teams.</w:t>
      </w:r>
    </w:p>
    <w:p w14:paraId="12C33B47" w14:textId="2E330095" w:rsidR="005A4BB8" w:rsidRPr="00B177B0" w:rsidRDefault="002237A9" w:rsidP="000F6749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Responsible for handling the Production environment of 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8046F1" w:rsidRPr="00B177B0">
        <w:rPr>
          <w:rFonts w:ascii="Times New Roman" w:hAnsi="Times New Roman" w:cs="Times New Roman"/>
          <w:b/>
          <w:bCs/>
          <w:sz w:val="24"/>
          <w:szCs w:val="24"/>
        </w:rPr>
        <w:t>BING ADDS,</w:t>
      </w:r>
      <w:r w:rsidRPr="00B177B0">
        <w:rPr>
          <w:rFonts w:ascii="Times New Roman" w:hAnsi="Times New Roman" w:cs="Times New Roman"/>
          <w:b/>
          <w:bCs/>
          <w:sz w:val="24"/>
          <w:szCs w:val="24"/>
        </w:rPr>
        <w:t xml:space="preserve"> Microsoft Corp</w:t>
      </w:r>
      <w:r w:rsidRPr="00B177B0">
        <w:rPr>
          <w:rFonts w:ascii="Times New Roman" w:hAnsi="Times New Roman" w:cs="Times New Roman"/>
          <w:sz w:val="24"/>
          <w:szCs w:val="24"/>
        </w:rPr>
        <w:t xml:space="preserve"> having Databases in 8-10 </w:t>
      </w:r>
      <w:proofErr w:type="spellStart"/>
      <w:r w:rsidRPr="00B177B0">
        <w:rPr>
          <w:rFonts w:ascii="Times New Roman" w:hAnsi="Times New Roman" w:cs="Times New Roman"/>
          <w:sz w:val="24"/>
          <w:szCs w:val="24"/>
        </w:rPr>
        <w:t>TBs.</w:t>
      </w:r>
      <w:proofErr w:type="spellEnd"/>
      <w:r w:rsidR="008046F1" w:rsidRPr="00B177B0">
        <w:rPr>
          <w:rFonts w:ascii="Times New Roman" w:hAnsi="Times New Roman" w:cs="Times New Roman"/>
          <w:sz w:val="24"/>
          <w:szCs w:val="24"/>
        </w:rPr>
        <w:t xml:space="preserve"> and 45000 Severs.</w:t>
      </w:r>
    </w:p>
    <w:p w14:paraId="303418EF" w14:textId="749E831B" w:rsidR="005A4BB8" w:rsidRPr="00B177B0" w:rsidRDefault="008046F1" w:rsidP="00242A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Maintaining Site and Database performance, uptime of 99.99.</w:t>
      </w:r>
    </w:p>
    <w:p w14:paraId="3A4F34D9" w14:textId="77328B71" w:rsidR="002D4E6F" w:rsidRPr="00B177B0" w:rsidRDefault="008046F1" w:rsidP="004011E4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Migrated SQL Server 2008 Clusters to </w:t>
      </w:r>
      <w:r w:rsidRPr="00B177B0">
        <w:rPr>
          <w:rFonts w:ascii="Times New Roman" w:hAnsi="Times New Roman" w:cs="Times New Roman"/>
          <w:b/>
          <w:sz w:val="24"/>
          <w:szCs w:val="24"/>
        </w:rPr>
        <w:t>Always on Failover Cluster</w:t>
      </w:r>
      <w:r w:rsidRPr="00B177B0">
        <w:rPr>
          <w:rFonts w:ascii="Times New Roman" w:hAnsi="Times New Roman" w:cs="Times New Roman"/>
          <w:sz w:val="24"/>
          <w:szCs w:val="24"/>
        </w:rPr>
        <w:t xml:space="preserve"> Instances in SQL Server 2012. </w:t>
      </w:r>
    </w:p>
    <w:p w14:paraId="122C3863" w14:textId="6D66FF9C" w:rsidR="00BB2CA3" w:rsidRPr="00B177B0" w:rsidRDefault="00BB2CA3" w:rsidP="004011E4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Developed ETL Packages</w:t>
      </w:r>
      <w:r w:rsidR="006F5341" w:rsidRPr="00B177B0">
        <w:rPr>
          <w:rFonts w:ascii="Times New Roman" w:hAnsi="Times New Roman" w:cs="Times New Roman"/>
          <w:sz w:val="24"/>
          <w:szCs w:val="24"/>
        </w:rPr>
        <w:t xml:space="preserve"> and provided data to the various teams based on </w:t>
      </w:r>
      <w:r w:rsidR="007F304D" w:rsidRPr="00B177B0">
        <w:rPr>
          <w:rFonts w:ascii="Times New Roman" w:hAnsi="Times New Roman" w:cs="Times New Roman"/>
          <w:sz w:val="24"/>
          <w:szCs w:val="24"/>
        </w:rPr>
        <w:t>their</w:t>
      </w:r>
      <w:r w:rsidR="006F5341" w:rsidRPr="00B177B0">
        <w:rPr>
          <w:rFonts w:ascii="Times New Roman" w:hAnsi="Times New Roman" w:cs="Times New Roman"/>
          <w:sz w:val="24"/>
          <w:szCs w:val="24"/>
        </w:rPr>
        <w:t xml:space="preserve"> business model.</w:t>
      </w:r>
    </w:p>
    <w:p w14:paraId="74A1C7AB" w14:textId="77777777" w:rsidR="00B94FCB" w:rsidRPr="00B177B0" w:rsidRDefault="008046F1" w:rsidP="00BB542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Pr="00B177B0">
        <w:rPr>
          <w:rFonts w:ascii="Times New Roman" w:hAnsi="Times New Roman" w:cs="Times New Roman"/>
          <w:b/>
          <w:sz w:val="24"/>
          <w:szCs w:val="24"/>
        </w:rPr>
        <w:t>query optimization</w:t>
      </w:r>
      <w:r w:rsidRPr="00B177B0">
        <w:rPr>
          <w:rFonts w:ascii="Times New Roman" w:hAnsi="Times New Roman" w:cs="Times New Roman"/>
          <w:sz w:val="24"/>
          <w:szCs w:val="24"/>
        </w:rPr>
        <w:t xml:space="preserve"> using SQL tools such as SSMS, SQL Profiler, and Index tuning wizard. Worked on incident management issues as per IMR/Tickets raised by the UTS monitoring system.</w:t>
      </w:r>
    </w:p>
    <w:p w14:paraId="4FD06DDD" w14:textId="0E1D5AC9" w:rsidR="002D4E6F" w:rsidRPr="00B177B0" w:rsidRDefault="002D4E6F" w:rsidP="00C350C3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Working closely with various teams at client locations to gather and understand the database requirement setting up of new </w:t>
      </w:r>
      <w:r w:rsidRPr="00B177B0">
        <w:rPr>
          <w:rFonts w:ascii="Times New Roman" w:hAnsi="Times New Roman" w:cs="Times New Roman"/>
          <w:b/>
          <w:sz w:val="24"/>
          <w:szCs w:val="24"/>
        </w:rPr>
        <w:t>MSSQL Server 2008 and 2012 databases</w:t>
      </w:r>
      <w:r w:rsidRPr="00B177B0">
        <w:rPr>
          <w:rFonts w:ascii="Times New Roman" w:hAnsi="Times New Roman" w:cs="Times New Roman"/>
          <w:sz w:val="24"/>
          <w:szCs w:val="24"/>
        </w:rPr>
        <w:t xml:space="preserve"> in both development and production environments and coordinating with the clients for enhancements.</w:t>
      </w:r>
    </w:p>
    <w:p w14:paraId="1F605B98" w14:textId="77777777" w:rsidR="00B94FCB" w:rsidRPr="00B177B0" w:rsidRDefault="002D4E6F" w:rsidP="0014045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Attend weekly production support status meetings with Clients and address the gaps, if any</w:t>
      </w:r>
      <w:r w:rsidR="00B94FCB" w:rsidRPr="00B177B0">
        <w:rPr>
          <w:rFonts w:ascii="Times New Roman" w:hAnsi="Times New Roman" w:cs="Times New Roman"/>
          <w:sz w:val="24"/>
          <w:szCs w:val="24"/>
        </w:rPr>
        <w:t>.</w:t>
      </w:r>
    </w:p>
    <w:p w14:paraId="0ACFE6EE" w14:textId="6A4038FD" w:rsidR="002D4E6F" w:rsidRPr="00B177B0" w:rsidRDefault="002D4E6F" w:rsidP="00DA645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 xml:space="preserve">Performing the </w:t>
      </w:r>
      <w:r w:rsidRPr="00B177B0">
        <w:rPr>
          <w:rFonts w:ascii="Times New Roman" w:hAnsi="Times New Roman" w:cs="Times New Roman"/>
          <w:b/>
          <w:sz w:val="24"/>
          <w:szCs w:val="24"/>
        </w:rPr>
        <w:t>root cause analysis</w:t>
      </w:r>
      <w:r w:rsidRPr="00B177B0">
        <w:rPr>
          <w:rFonts w:ascii="Times New Roman" w:hAnsi="Times New Roman" w:cs="Times New Roman"/>
          <w:sz w:val="24"/>
          <w:szCs w:val="24"/>
        </w:rPr>
        <w:t xml:space="preserve"> of production issues and ensuring monitoring </w:t>
      </w:r>
      <w:r w:rsidRPr="00B177B0">
        <w:rPr>
          <w:rFonts w:ascii="Times New Roman" w:hAnsi="Times New Roman" w:cs="Times New Roman"/>
          <w:b/>
          <w:sz w:val="24"/>
          <w:szCs w:val="24"/>
        </w:rPr>
        <w:t>automation</w:t>
      </w:r>
      <w:r w:rsidRPr="00B177B0">
        <w:rPr>
          <w:rFonts w:ascii="Times New Roman" w:hAnsi="Times New Roman" w:cs="Times New Roman"/>
          <w:sz w:val="24"/>
          <w:szCs w:val="24"/>
        </w:rPr>
        <w:t xml:space="preserve"> of the MS-SQL Server</w:t>
      </w:r>
      <w:r w:rsidR="00B94FCB" w:rsidRPr="00B177B0">
        <w:rPr>
          <w:rFonts w:ascii="Times New Roman" w:hAnsi="Times New Roman" w:cs="Times New Roman"/>
          <w:sz w:val="24"/>
          <w:szCs w:val="24"/>
        </w:rPr>
        <w:t>.</w:t>
      </w:r>
    </w:p>
    <w:p w14:paraId="22E8FFE0" w14:textId="032EC379" w:rsidR="005A4BB8" w:rsidRPr="00B177B0" w:rsidRDefault="005A4BB8" w:rsidP="00EE407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b/>
          <w:sz w:val="24"/>
          <w:szCs w:val="24"/>
        </w:rPr>
        <w:t>Implemented and Maintained Disaster Recovery</w:t>
      </w:r>
      <w:r w:rsidRPr="00B177B0">
        <w:rPr>
          <w:rFonts w:ascii="Times New Roman" w:hAnsi="Times New Roman" w:cs="Times New Roman"/>
          <w:sz w:val="24"/>
          <w:szCs w:val="24"/>
        </w:rPr>
        <w:t xml:space="preserve"> for Production Database Environment Recommendation/Configuring availability strategies </w:t>
      </w:r>
      <w:r w:rsidRPr="00B177B0">
        <w:rPr>
          <w:rFonts w:ascii="Times New Roman" w:hAnsi="Times New Roman" w:cs="Times New Roman"/>
          <w:b/>
          <w:sz w:val="24"/>
          <w:szCs w:val="24"/>
        </w:rPr>
        <w:t>Database Mirroring (Always on)</w:t>
      </w:r>
      <w:r w:rsidRPr="00B177B0">
        <w:rPr>
          <w:rFonts w:ascii="Times New Roman" w:hAnsi="Times New Roman" w:cs="Times New Roman"/>
          <w:sz w:val="24"/>
          <w:szCs w:val="24"/>
        </w:rPr>
        <w:t xml:space="preserve">, </w:t>
      </w:r>
      <w:r w:rsidRPr="00B177B0">
        <w:rPr>
          <w:rFonts w:ascii="Times New Roman" w:hAnsi="Times New Roman" w:cs="Times New Roman"/>
          <w:b/>
          <w:sz w:val="24"/>
          <w:szCs w:val="24"/>
        </w:rPr>
        <w:t>Clustering</w:t>
      </w:r>
      <w:r w:rsidRPr="00B177B0">
        <w:rPr>
          <w:rFonts w:ascii="Times New Roman" w:hAnsi="Times New Roman" w:cs="Times New Roman"/>
          <w:sz w:val="24"/>
          <w:szCs w:val="24"/>
        </w:rPr>
        <w:t xml:space="preserve"> and Setting Up database for </w:t>
      </w:r>
      <w:r w:rsidRPr="00B177B0">
        <w:rPr>
          <w:rFonts w:ascii="Times New Roman" w:hAnsi="Times New Roman" w:cs="Times New Roman"/>
          <w:b/>
          <w:sz w:val="24"/>
          <w:szCs w:val="24"/>
        </w:rPr>
        <w:t>Replication, Log Shipping</w:t>
      </w:r>
      <w:r w:rsidR="002D4E6F" w:rsidRPr="00B177B0">
        <w:rPr>
          <w:rFonts w:ascii="Times New Roman" w:hAnsi="Times New Roman" w:cs="Times New Roman"/>
          <w:b/>
          <w:sz w:val="24"/>
          <w:szCs w:val="24"/>
        </w:rPr>
        <w:t>,</w:t>
      </w:r>
      <w:r w:rsidRPr="00B177B0">
        <w:rPr>
          <w:rFonts w:ascii="Times New Roman" w:hAnsi="Times New Roman" w:cs="Times New Roman"/>
          <w:sz w:val="24"/>
          <w:szCs w:val="24"/>
        </w:rPr>
        <w:t xml:space="preserve"> and monitoring the setup.</w:t>
      </w:r>
    </w:p>
    <w:p w14:paraId="0ACB1971" w14:textId="77777777" w:rsidR="00B94FCB" w:rsidRPr="00B177B0" w:rsidRDefault="00B94FCB" w:rsidP="00B94F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67F29" w14:textId="77777777" w:rsidR="00131916" w:rsidRPr="00B177B0" w:rsidRDefault="00131916" w:rsidP="00131916">
      <w:pPr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91B908" w14:textId="1A743B74" w:rsidR="00131916" w:rsidRPr="00B177B0" w:rsidRDefault="0015059E" w:rsidP="00131916">
      <w:pPr>
        <w:shd w:val="pct12" w:color="auto" w:fill="auto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77B0">
        <w:rPr>
          <w:rFonts w:ascii="Times New Roman" w:hAnsi="Times New Roman" w:cs="Times New Roman"/>
          <w:b/>
          <w:sz w:val="24"/>
          <w:szCs w:val="24"/>
        </w:rPr>
        <w:t>Education &amp; Certifications:</w:t>
      </w:r>
    </w:p>
    <w:p w14:paraId="63E509CE" w14:textId="2D9CAC13" w:rsidR="0015059E" w:rsidRPr="00B177B0" w:rsidRDefault="00D63223" w:rsidP="001505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177B0">
        <w:rPr>
          <w:rFonts w:ascii="Times New Roman" w:hAnsi="Times New Roman" w:cs="Times New Roman"/>
          <w:sz w:val="24"/>
          <w:szCs w:val="24"/>
        </w:rPr>
        <w:t>Masters</w:t>
      </w:r>
      <w:r w:rsidR="006347B8" w:rsidRPr="00B177B0">
        <w:rPr>
          <w:rFonts w:ascii="Times New Roman" w:hAnsi="Times New Roman" w:cs="Times New Roman"/>
          <w:sz w:val="24"/>
          <w:szCs w:val="24"/>
        </w:rPr>
        <w:t xml:space="preserve"> in computer applications</w:t>
      </w:r>
      <w:proofErr w:type="gramEnd"/>
      <w:r w:rsidR="0015059E" w:rsidRPr="00B177B0">
        <w:rPr>
          <w:rFonts w:ascii="Times New Roman" w:hAnsi="Times New Roman" w:cs="Times New Roman"/>
          <w:sz w:val="24"/>
          <w:szCs w:val="24"/>
        </w:rPr>
        <w:t xml:space="preserve"> (MCA) from IGNOU, 2005</w:t>
      </w:r>
    </w:p>
    <w:p w14:paraId="1EDBF7A1" w14:textId="77777777" w:rsidR="003B2441" w:rsidRPr="00B177B0" w:rsidRDefault="003B2441" w:rsidP="003B24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Microsoft Specialist: Implementing Microsoft Azure Infrastructure Solutions</w:t>
      </w:r>
    </w:p>
    <w:p w14:paraId="77B7AB35" w14:textId="77777777" w:rsidR="003B2441" w:rsidRPr="00B177B0" w:rsidRDefault="003B2441" w:rsidP="003B24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Administering Microsoft SQL Server 2012, 2016/2019/2022 Databases</w:t>
      </w:r>
    </w:p>
    <w:p w14:paraId="64B61D71" w14:textId="10CC5BE9" w:rsidR="0015059E" w:rsidRPr="00B177B0" w:rsidRDefault="004F29EE" w:rsidP="001505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177B0">
        <w:rPr>
          <w:rFonts w:ascii="Times New Roman" w:hAnsi="Times New Roman" w:cs="Times New Roman"/>
          <w:sz w:val="24"/>
          <w:szCs w:val="24"/>
        </w:rPr>
        <w:t>Bachelor’s</w:t>
      </w:r>
      <w:proofErr w:type="gramEnd"/>
      <w:r w:rsidRPr="00B177B0">
        <w:rPr>
          <w:rFonts w:ascii="Times New Roman" w:hAnsi="Times New Roman" w:cs="Times New Roman"/>
          <w:sz w:val="24"/>
          <w:szCs w:val="24"/>
        </w:rPr>
        <w:t xml:space="preserve"> in arts</w:t>
      </w:r>
      <w:r w:rsidR="0015059E" w:rsidRPr="00B177B0">
        <w:rPr>
          <w:rFonts w:ascii="Times New Roman" w:hAnsi="Times New Roman" w:cs="Times New Roman"/>
          <w:sz w:val="24"/>
          <w:szCs w:val="24"/>
        </w:rPr>
        <w:t xml:space="preserve"> from Delhi University, 1997</w:t>
      </w:r>
    </w:p>
    <w:p w14:paraId="399470B0" w14:textId="77777777" w:rsidR="0015059E" w:rsidRPr="00B177B0" w:rsidRDefault="0015059E" w:rsidP="001505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Certification in Computing (CIC) from IGNOU</w:t>
      </w:r>
    </w:p>
    <w:p w14:paraId="0EB3D45A" w14:textId="77777777" w:rsidR="0015059E" w:rsidRPr="00B177B0" w:rsidRDefault="0015059E" w:rsidP="001505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77B0">
        <w:rPr>
          <w:rFonts w:ascii="Times New Roman" w:hAnsi="Times New Roman" w:cs="Times New Roman"/>
          <w:sz w:val="24"/>
          <w:szCs w:val="24"/>
        </w:rPr>
        <w:t>Post-Graduation Diploma in Computer Application (PGDCA) from IGNOU</w:t>
      </w:r>
    </w:p>
    <w:p w14:paraId="344B66E9" w14:textId="77777777" w:rsidR="0015059E" w:rsidRPr="00B177B0" w:rsidRDefault="0015059E">
      <w:pPr>
        <w:rPr>
          <w:rFonts w:ascii="Times New Roman" w:hAnsi="Times New Roman" w:cs="Times New Roman"/>
          <w:sz w:val="24"/>
          <w:szCs w:val="24"/>
        </w:rPr>
      </w:pPr>
    </w:p>
    <w:sectPr w:rsidR="0015059E" w:rsidRPr="00B177B0" w:rsidSect="000C60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9225A"/>
    <w:multiLevelType w:val="multilevel"/>
    <w:tmpl w:val="15A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F37D8"/>
    <w:multiLevelType w:val="hybridMultilevel"/>
    <w:tmpl w:val="29F4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B5872"/>
    <w:multiLevelType w:val="hybridMultilevel"/>
    <w:tmpl w:val="D09C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57FE"/>
    <w:multiLevelType w:val="multilevel"/>
    <w:tmpl w:val="0A36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805022"/>
    <w:multiLevelType w:val="hybridMultilevel"/>
    <w:tmpl w:val="1DBE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0128B"/>
    <w:multiLevelType w:val="hybridMultilevel"/>
    <w:tmpl w:val="3B1C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5390B"/>
    <w:multiLevelType w:val="hybridMultilevel"/>
    <w:tmpl w:val="F6A0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C0750"/>
    <w:multiLevelType w:val="hybridMultilevel"/>
    <w:tmpl w:val="4ADC3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6D241C"/>
    <w:multiLevelType w:val="hybridMultilevel"/>
    <w:tmpl w:val="8DBE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A7AE6"/>
    <w:multiLevelType w:val="hybridMultilevel"/>
    <w:tmpl w:val="18D4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A6586"/>
    <w:multiLevelType w:val="hybridMultilevel"/>
    <w:tmpl w:val="2BC0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94247"/>
    <w:multiLevelType w:val="hybridMultilevel"/>
    <w:tmpl w:val="DA84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73B55"/>
    <w:multiLevelType w:val="multilevel"/>
    <w:tmpl w:val="D48E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637C1D"/>
    <w:multiLevelType w:val="multilevel"/>
    <w:tmpl w:val="8020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B866A9"/>
    <w:multiLevelType w:val="hybridMultilevel"/>
    <w:tmpl w:val="433C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36F8E"/>
    <w:multiLevelType w:val="hybridMultilevel"/>
    <w:tmpl w:val="CFBC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E68DD"/>
    <w:multiLevelType w:val="hybridMultilevel"/>
    <w:tmpl w:val="6A84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5E5562"/>
    <w:multiLevelType w:val="hybridMultilevel"/>
    <w:tmpl w:val="BB7A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07DC4"/>
    <w:multiLevelType w:val="hybridMultilevel"/>
    <w:tmpl w:val="27D6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1491D"/>
    <w:multiLevelType w:val="multilevel"/>
    <w:tmpl w:val="4A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856B43"/>
    <w:multiLevelType w:val="hybridMultilevel"/>
    <w:tmpl w:val="4C9A1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9F35215"/>
    <w:multiLevelType w:val="hybridMultilevel"/>
    <w:tmpl w:val="556C7D5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6F707C59"/>
    <w:multiLevelType w:val="hybridMultilevel"/>
    <w:tmpl w:val="E91A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11687"/>
    <w:multiLevelType w:val="multilevel"/>
    <w:tmpl w:val="FC4C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8F6B15"/>
    <w:multiLevelType w:val="hybridMultilevel"/>
    <w:tmpl w:val="AEB2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27ACC"/>
    <w:multiLevelType w:val="hybridMultilevel"/>
    <w:tmpl w:val="CCE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086916">
    <w:abstractNumId w:val="12"/>
  </w:num>
  <w:num w:numId="2" w16cid:durableId="303319168">
    <w:abstractNumId w:val="13"/>
  </w:num>
  <w:num w:numId="3" w16cid:durableId="878007138">
    <w:abstractNumId w:val="3"/>
  </w:num>
  <w:num w:numId="4" w16cid:durableId="672029694">
    <w:abstractNumId w:val="0"/>
  </w:num>
  <w:num w:numId="5" w16cid:durableId="2058386336">
    <w:abstractNumId w:val="19"/>
  </w:num>
  <w:num w:numId="6" w16cid:durableId="231357406">
    <w:abstractNumId w:val="18"/>
  </w:num>
  <w:num w:numId="7" w16cid:durableId="1773739370">
    <w:abstractNumId w:val="25"/>
  </w:num>
  <w:num w:numId="8" w16cid:durableId="1097406685">
    <w:abstractNumId w:val="4"/>
  </w:num>
  <w:num w:numId="9" w16cid:durableId="1501431797">
    <w:abstractNumId w:val="22"/>
  </w:num>
  <w:num w:numId="10" w16cid:durableId="976105522">
    <w:abstractNumId w:val="7"/>
  </w:num>
  <w:num w:numId="11" w16cid:durableId="1993605227">
    <w:abstractNumId w:val="8"/>
  </w:num>
  <w:num w:numId="12" w16cid:durableId="30352164">
    <w:abstractNumId w:val="16"/>
  </w:num>
  <w:num w:numId="13" w16cid:durableId="1572883939">
    <w:abstractNumId w:val="15"/>
  </w:num>
  <w:num w:numId="14" w16cid:durableId="1430352662">
    <w:abstractNumId w:val="21"/>
  </w:num>
  <w:num w:numId="15" w16cid:durableId="485517844">
    <w:abstractNumId w:val="14"/>
  </w:num>
  <w:num w:numId="16" w16cid:durableId="938562210">
    <w:abstractNumId w:val="6"/>
  </w:num>
  <w:num w:numId="17" w16cid:durableId="2030600024">
    <w:abstractNumId w:val="1"/>
  </w:num>
  <w:num w:numId="18" w16cid:durableId="783765394">
    <w:abstractNumId w:val="20"/>
  </w:num>
  <w:num w:numId="19" w16cid:durableId="1513567447">
    <w:abstractNumId w:val="17"/>
  </w:num>
  <w:num w:numId="20" w16cid:durableId="1089547254">
    <w:abstractNumId w:val="5"/>
  </w:num>
  <w:num w:numId="21" w16cid:durableId="1608468749">
    <w:abstractNumId w:val="9"/>
  </w:num>
  <w:num w:numId="22" w16cid:durableId="298414033">
    <w:abstractNumId w:val="24"/>
  </w:num>
  <w:num w:numId="23" w16cid:durableId="2122607080">
    <w:abstractNumId w:val="11"/>
  </w:num>
  <w:num w:numId="24" w16cid:durableId="1436828990">
    <w:abstractNumId w:val="2"/>
  </w:num>
  <w:num w:numId="25" w16cid:durableId="1500388765">
    <w:abstractNumId w:val="10"/>
  </w:num>
  <w:num w:numId="26" w16cid:durableId="16787762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BF"/>
    <w:rsid w:val="00001148"/>
    <w:rsid w:val="00021C84"/>
    <w:rsid w:val="00033181"/>
    <w:rsid w:val="00037503"/>
    <w:rsid w:val="000649AD"/>
    <w:rsid w:val="00064E12"/>
    <w:rsid w:val="00075E4C"/>
    <w:rsid w:val="000B0E8F"/>
    <w:rsid w:val="000C6003"/>
    <w:rsid w:val="000D39DB"/>
    <w:rsid w:val="000D4A5A"/>
    <w:rsid w:val="000E075E"/>
    <w:rsid w:val="0012788F"/>
    <w:rsid w:val="00131916"/>
    <w:rsid w:val="0015059E"/>
    <w:rsid w:val="00182F93"/>
    <w:rsid w:val="0019004C"/>
    <w:rsid w:val="001962A9"/>
    <w:rsid w:val="001D504F"/>
    <w:rsid w:val="001F11C8"/>
    <w:rsid w:val="001F6957"/>
    <w:rsid w:val="00220D13"/>
    <w:rsid w:val="00220F75"/>
    <w:rsid w:val="002237A9"/>
    <w:rsid w:val="00264BB5"/>
    <w:rsid w:val="002B462F"/>
    <w:rsid w:val="002D4E6F"/>
    <w:rsid w:val="002E56F9"/>
    <w:rsid w:val="002F77BC"/>
    <w:rsid w:val="003079E9"/>
    <w:rsid w:val="00310E72"/>
    <w:rsid w:val="00333AA4"/>
    <w:rsid w:val="0037041D"/>
    <w:rsid w:val="00390026"/>
    <w:rsid w:val="003975A6"/>
    <w:rsid w:val="003B2441"/>
    <w:rsid w:val="003B3595"/>
    <w:rsid w:val="003B7417"/>
    <w:rsid w:val="003D0DCA"/>
    <w:rsid w:val="003F5848"/>
    <w:rsid w:val="003F684E"/>
    <w:rsid w:val="0044235C"/>
    <w:rsid w:val="004529B0"/>
    <w:rsid w:val="00464E0A"/>
    <w:rsid w:val="00474DC3"/>
    <w:rsid w:val="004A7D35"/>
    <w:rsid w:val="004C1F68"/>
    <w:rsid w:val="004D4136"/>
    <w:rsid w:val="004F29EE"/>
    <w:rsid w:val="00516193"/>
    <w:rsid w:val="00526A99"/>
    <w:rsid w:val="00535E8D"/>
    <w:rsid w:val="00547501"/>
    <w:rsid w:val="00552E27"/>
    <w:rsid w:val="005666CA"/>
    <w:rsid w:val="005A4BB8"/>
    <w:rsid w:val="005C2413"/>
    <w:rsid w:val="005E6074"/>
    <w:rsid w:val="005F3858"/>
    <w:rsid w:val="00607073"/>
    <w:rsid w:val="006144AD"/>
    <w:rsid w:val="006347B8"/>
    <w:rsid w:val="00661EBF"/>
    <w:rsid w:val="00694C20"/>
    <w:rsid w:val="006A016F"/>
    <w:rsid w:val="006B4FCC"/>
    <w:rsid w:val="006B5E3A"/>
    <w:rsid w:val="006C4540"/>
    <w:rsid w:val="006E65C9"/>
    <w:rsid w:val="006F5341"/>
    <w:rsid w:val="00707544"/>
    <w:rsid w:val="00712108"/>
    <w:rsid w:val="007132DA"/>
    <w:rsid w:val="00717F25"/>
    <w:rsid w:val="00742AF1"/>
    <w:rsid w:val="00745969"/>
    <w:rsid w:val="00747928"/>
    <w:rsid w:val="00792870"/>
    <w:rsid w:val="007936F9"/>
    <w:rsid w:val="00793AAB"/>
    <w:rsid w:val="00797DCA"/>
    <w:rsid w:val="007A6EB4"/>
    <w:rsid w:val="007D0A62"/>
    <w:rsid w:val="007D2B0F"/>
    <w:rsid w:val="007F304D"/>
    <w:rsid w:val="008026BF"/>
    <w:rsid w:val="008046F1"/>
    <w:rsid w:val="008264A2"/>
    <w:rsid w:val="00844C10"/>
    <w:rsid w:val="00856D1B"/>
    <w:rsid w:val="00871380"/>
    <w:rsid w:val="00871ED6"/>
    <w:rsid w:val="00872ED6"/>
    <w:rsid w:val="00886020"/>
    <w:rsid w:val="00895326"/>
    <w:rsid w:val="008A5520"/>
    <w:rsid w:val="008A5955"/>
    <w:rsid w:val="008A6F61"/>
    <w:rsid w:val="008C3643"/>
    <w:rsid w:val="008E504C"/>
    <w:rsid w:val="0090094D"/>
    <w:rsid w:val="00901834"/>
    <w:rsid w:val="00954925"/>
    <w:rsid w:val="0095510C"/>
    <w:rsid w:val="00957AFF"/>
    <w:rsid w:val="00973069"/>
    <w:rsid w:val="00981BE7"/>
    <w:rsid w:val="00992953"/>
    <w:rsid w:val="009B6591"/>
    <w:rsid w:val="009C3901"/>
    <w:rsid w:val="009D1144"/>
    <w:rsid w:val="00A01E4C"/>
    <w:rsid w:val="00A2510F"/>
    <w:rsid w:val="00A272FA"/>
    <w:rsid w:val="00A273BC"/>
    <w:rsid w:val="00A43FF4"/>
    <w:rsid w:val="00A7604B"/>
    <w:rsid w:val="00A9750B"/>
    <w:rsid w:val="00AB7D94"/>
    <w:rsid w:val="00AC2B0A"/>
    <w:rsid w:val="00B04232"/>
    <w:rsid w:val="00B177B0"/>
    <w:rsid w:val="00B21322"/>
    <w:rsid w:val="00B51A83"/>
    <w:rsid w:val="00B639D3"/>
    <w:rsid w:val="00B94FCB"/>
    <w:rsid w:val="00BA0FC1"/>
    <w:rsid w:val="00BB2CA3"/>
    <w:rsid w:val="00BC6DB4"/>
    <w:rsid w:val="00BF16DD"/>
    <w:rsid w:val="00C42D1E"/>
    <w:rsid w:val="00C4794F"/>
    <w:rsid w:val="00C63CDA"/>
    <w:rsid w:val="00C865C8"/>
    <w:rsid w:val="00C92F29"/>
    <w:rsid w:val="00CF485B"/>
    <w:rsid w:val="00D5684C"/>
    <w:rsid w:val="00D63223"/>
    <w:rsid w:val="00DE4D02"/>
    <w:rsid w:val="00E02CF7"/>
    <w:rsid w:val="00E10F66"/>
    <w:rsid w:val="00E21031"/>
    <w:rsid w:val="00E27560"/>
    <w:rsid w:val="00E33956"/>
    <w:rsid w:val="00E52722"/>
    <w:rsid w:val="00E54DB2"/>
    <w:rsid w:val="00E5692E"/>
    <w:rsid w:val="00E6132B"/>
    <w:rsid w:val="00E74998"/>
    <w:rsid w:val="00EB6D8E"/>
    <w:rsid w:val="00EE7801"/>
    <w:rsid w:val="00F3438B"/>
    <w:rsid w:val="00F364A9"/>
    <w:rsid w:val="00F63567"/>
    <w:rsid w:val="00F66D78"/>
    <w:rsid w:val="00F9322B"/>
    <w:rsid w:val="00FD0169"/>
    <w:rsid w:val="00FF52F7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49DD9"/>
  <w15:chartTrackingRefBased/>
  <w15:docId w15:val="{7865E86F-2563-42CC-8F28-F9FE3604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EBF"/>
    <w:pPr>
      <w:ind w:left="720"/>
      <w:contextualSpacing/>
    </w:pPr>
  </w:style>
  <w:style w:type="paragraph" w:styleId="NoSpacing">
    <w:name w:val="No Spacing"/>
    <w:uiPriority w:val="1"/>
    <w:qFormat/>
    <w:rsid w:val="002B462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2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Behl</dc:creator>
  <cp:keywords/>
  <dc:description/>
  <cp:lastModifiedBy>Kushal Desai</cp:lastModifiedBy>
  <cp:revision>3</cp:revision>
  <dcterms:created xsi:type="dcterms:W3CDTF">2024-04-25T19:42:00Z</dcterms:created>
  <dcterms:modified xsi:type="dcterms:W3CDTF">2024-04-29T17:34:00Z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83a53b60-7911-4aa8-a9ef-5614d52f8923</vt:lpwstr>
  </property>
</Properties>
</file>