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4BAA" w14:textId="3267DEF1" w:rsidR="00173F97" w:rsidRPr="00A116BA" w:rsidRDefault="0097705C" w:rsidP="00173F97">
      <w:pPr>
        <w:widowControl w:val="0"/>
        <w:autoSpaceDE w:val="0"/>
        <w:autoSpaceDN w:val="0"/>
        <w:spacing w:after="0" w:line="240" w:lineRule="auto"/>
        <w:ind w:left="7777"/>
        <w:rPr>
          <w:rFonts w:ascii="Times New Roman" w:eastAsia="Calibri" w:hAnsi="Calibri" w:cs="Calibri"/>
        </w:rPr>
      </w:pPr>
      <w:r>
        <w:rPr>
          <w:rFonts w:ascii="Times New Roman" w:eastAsia="Calibri" w:hAnsi="Calibri" w:cs="Calibri"/>
        </w:rPr>
        <w:br/>
      </w:r>
      <w:r>
        <w:rPr>
          <w:rFonts w:ascii="Times New Roman" w:eastAsia="Calibri" w:hAnsi="Calibri" w:cs="Calibri"/>
        </w:rPr>
        <w:br/>
      </w:r>
      <w:r w:rsidR="00173F97" w:rsidRPr="00A116BA">
        <w:rPr>
          <w:rFonts w:ascii="Times New Roman" w:eastAsia="Calibri" w:hAnsi="Calibri" w:cs="Calibri"/>
          <w:noProof/>
        </w:rPr>
        <w:drawing>
          <wp:inline distT="0" distB="0" distL="0" distR="0" wp14:anchorId="0501DF9C" wp14:editId="66522472">
            <wp:extent cx="1262957" cy="624840"/>
            <wp:effectExtent l="0" t="0" r="0" b="0"/>
            <wp:docPr id="2" name="Image 1" descr="New CCNA 200-301 Course  log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New CCNA 200-301 Course  logo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957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8AA" w14:textId="77777777" w:rsidR="00173F97" w:rsidRPr="00A116BA" w:rsidRDefault="00173F97" w:rsidP="00173F9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</w:rPr>
      </w:pPr>
      <w:r w:rsidRPr="00A116BA">
        <w:rPr>
          <w:rFonts w:ascii="Calibri" w:eastAsia="Calibri" w:hAnsi="Calibri" w:cs="Calibri"/>
          <w:b/>
        </w:rPr>
        <w:t>Network</w:t>
      </w:r>
      <w:r w:rsidRPr="00A116BA">
        <w:rPr>
          <w:rFonts w:ascii="Calibri" w:eastAsia="Calibri" w:hAnsi="Calibri" w:cs="Calibri"/>
          <w:b/>
          <w:spacing w:val="-2"/>
        </w:rPr>
        <w:t xml:space="preserve"> Engineer</w:t>
      </w:r>
    </w:p>
    <w:p w14:paraId="3AFA1D26" w14:textId="0754D817" w:rsidR="00173F97" w:rsidRPr="0066589A" w:rsidRDefault="00173F97" w:rsidP="00173F97">
      <w:pPr>
        <w:widowControl w:val="0"/>
        <w:tabs>
          <w:tab w:val="left" w:pos="2801"/>
          <w:tab w:val="left" w:pos="8074"/>
        </w:tabs>
        <w:autoSpaceDE w:val="0"/>
        <w:autoSpaceDN w:val="0"/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A116BA">
        <w:rPr>
          <w:rFonts w:ascii="Calibri" w:eastAsia="Calibri" w:hAnsi="Calibri" w:cs="Calibri"/>
          <w:b/>
          <w:bCs/>
          <w:color w:val="000000" w:themeColor="text1"/>
        </w:rPr>
        <w:t>Vinay</w:t>
      </w:r>
      <w:r w:rsidR="00B8221E" w:rsidRPr="00A116B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83D0104" w14:textId="37FA1EA7" w:rsidR="00173F97" w:rsidRPr="00A116BA" w:rsidRDefault="00173F97" w:rsidP="00173F97">
      <w:pPr>
        <w:widowControl w:val="0"/>
        <w:tabs>
          <w:tab w:val="left" w:pos="2801"/>
          <w:tab w:val="left" w:pos="8074"/>
        </w:tabs>
        <w:autoSpaceDE w:val="0"/>
        <w:autoSpaceDN w:val="0"/>
        <w:spacing w:after="0" w:line="240" w:lineRule="auto"/>
        <w:rPr>
          <w:rFonts w:ascii="Calibri" w:eastAsia="Calibri" w:hAnsi="Calibri" w:cs="Calibri"/>
          <w:b/>
          <w:bCs/>
        </w:rPr>
      </w:pPr>
      <w:r w:rsidRPr="00A116BA">
        <w:rPr>
          <w:rFonts w:ascii="Calibri" w:eastAsia="Calibri" w:hAnsi="Calibri" w:cs="Calibri"/>
          <w:b/>
          <w:bCs/>
        </w:rPr>
        <w:t xml:space="preserve">Contact: </w:t>
      </w:r>
      <w:r w:rsidR="0066589A">
        <w:rPr>
          <w:rFonts w:ascii="Calibri" w:eastAsia="Calibri" w:hAnsi="Calibri" w:cs="Calibri"/>
          <w:b/>
          <w:bCs/>
        </w:rPr>
        <w:t>469-898-0219</w:t>
      </w:r>
    </w:p>
    <w:p w14:paraId="475CB17F" w14:textId="77777777" w:rsidR="00173F97" w:rsidRPr="00A116BA" w:rsidRDefault="00173F97" w:rsidP="00173F97">
      <w:pPr>
        <w:widowControl w:val="0"/>
        <w:tabs>
          <w:tab w:val="left" w:pos="2801"/>
          <w:tab w:val="left" w:pos="8074"/>
        </w:tabs>
        <w:autoSpaceDE w:val="0"/>
        <w:autoSpaceDN w:val="0"/>
        <w:spacing w:after="0" w:line="240" w:lineRule="auto"/>
        <w:rPr>
          <w:rFonts w:ascii="Calibri" w:eastAsia="Calibri" w:hAnsi="Calibri" w:cs="Calibri"/>
          <w:b/>
          <w:bCs/>
        </w:rPr>
      </w:pPr>
      <w:r w:rsidRPr="00A116BA">
        <w:rPr>
          <w:rFonts w:ascii="Calibri" w:eastAsia="Calibri" w:hAnsi="Calibri" w:cs="Calibri"/>
          <w:b/>
          <w:bCs/>
        </w:rPr>
        <w:t>______________________________________________________________________________</w:t>
      </w:r>
    </w:p>
    <w:p w14:paraId="4A123412" w14:textId="77777777" w:rsidR="00173F97" w:rsidRPr="00A116BA" w:rsidRDefault="00173F97" w:rsidP="00173F97">
      <w:pPr>
        <w:widowControl w:val="0"/>
        <w:tabs>
          <w:tab w:val="left" w:pos="2801"/>
          <w:tab w:val="left" w:pos="8074"/>
        </w:tabs>
        <w:autoSpaceDE w:val="0"/>
        <w:autoSpaceDN w:val="0"/>
        <w:spacing w:after="0" w:line="240" w:lineRule="auto"/>
        <w:rPr>
          <w:rFonts w:ascii="Calibri" w:eastAsia="Calibri" w:hAnsi="Calibri" w:cs="Calibri"/>
          <w:b/>
          <w:bCs/>
        </w:rPr>
      </w:pPr>
    </w:p>
    <w:p w14:paraId="376475B3" w14:textId="77777777" w:rsidR="00173F97" w:rsidRPr="00A116BA" w:rsidRDefault="00173F97" w:rsidP="00173F97">
      <w:pPr>
        <w:widowControl w:val="0"/>
        <w:tabs>
          <w:tab w:val="left" w:pos="2801"/>
          <w:tab w:val="left" w:pos="8074"/>
        </w:tabs>
        <w:autoSpaceDE w:val="0"/>
        <w:autoSpaceDN w:val="0"/>
        <w:spacing w:after="0" w:line="240" w:lineRule="auto"/>
        <w:ind w:left="100"/>
        <w:rPr>
          <w:rFonts w:ascii="Calibri" w:eastAsia="Calibri" w:hAnsi="Calibri" w:cs="Calibri"/>
          <w:b/>
          <w:bCs/>
        </w:rPr>
      </w:pPr>
      <w:r w:rsidRPr="00A116BA">
        <w:rPr>
          <w:rFonts w:ascii="Calibri" w:eastAsia="Calibri" w:hAnsi="Calibri" w:cs="Calibri"/>
          <w:b/>
          <w:bCs/>
        </w:rPr>
        <w:t>Professional Summary:</w:t>
      </w:r>
    </w:p>
    <w:p w14:paraId="240421BB" w14:textId="1F785140" w:rsidR="00173F97" w:rsidRPr="00A116BA" w:rsidRDefault="00937309" w:rsidP="00173F97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ind w:right="112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Overall </w:t>
      </w:r>
      <w:r w:rsidR="00E73862">
        <w:rPr>
          <w:rFonts w:ascii="Calibri" w:eastAsia="Calibri" w:hAnsi="Calibri" w:cs="Calibri"/>
        </w:rPr>
        <w:t>10</w:t>
      </w:r>
      <w:r w:rsidR="00144B4E" w:rsidRPr="00A116BA">
        <w:rPr>
          <w:rFonts w:ascii="Calibri" w:eastAsia="Calibri" w:hAnsi="Calibri" w:cs="Calibri"/>
        </w:rPr>
        <w:t>+</w:t>
      </w:r>
      <w:r w:rsidR="00173F97" w:rsidRPr="00A116BA">
        <w:rPr>
          <w:rFonts w:ascii="Calibri" w:eastAsia="Calibri" w:hAnsi="Calibri" w:cs="Calibri"/>
        </w:rPr>
        <w:t xml:space="preserve"> years of experience, on networking in-depth knowledge and experience in network architecture, network design, implementation, and support.</w:t>
      </w:r>
    </w:p>
    <w:p w14:paraId="4D8EC445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12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Successful in resolving Routing, Switching and WAN connectivity escalation issues using various ticketing </w:t>
      </w:r>
      <w:r w:rsidRPr="00A116BA">
        <w:rPr>
          <w:rFonts w:ascii="Calibri" w:eastAsia="Calibri" w:hAnsi="Calibri" w:cs="Calibri"/>
          <w:spacing w:val="-2"/>
        </w:rPr>
        <w:t>tools.</w:t>
      </w:r>
    </w:p>
    <w:p w14:paraId="790C73E3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before="1"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Thorough experience in OSI model, TCP/IP, UDP, IPv4/IPv6 sub netting, NAT</w:t>
      </w:r>
      <w:r w:rsidRPr="00A116BA">
        <w:rPr>
          <w:rFonts w:ascii="Calibri" w:eastAsia="Calibri" w:hAnsi="Calibri" w:cs="Calibri"/>
          <w:spacing w:val="-2"/>
        </w:rPr>
        <w:t xml:space="preserve"> concepts.</w:t>
      </w:r>
    </w:p>
    <w:p w14:paraId="6DC6D016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Expertise in configuring OSPF, BGP and MPLS protocols</w:t>
      </w:r>
      <w:r w:rsidRPr="00A116BA">
        <w:rPr>
          <w:rFonts w:ascii="Calibri" w:eastAsia="Calibri" w:hAnsi="Calibri" w:cs="Calibri"/>
          <w:spacing w:val="-2"/>
        </w:rPr>
        <w:t>.</w:t>
      </w:r>
    </w:p>
    <w:p w14:paraId="7F29C94F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Proficient in configuring WLAN, VLAN, VLAN Trucking Protocol (VTP), Dynamic Trucking Protocol (DTP), Spanning Tree Protocol (STP), RSTP, and PVST.</w:t>
      </w:r>
    </w:p>
    <w:p w14:paraId="011CDC81" w14:textId="4E2B95AA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67" w:lineRule="exact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Worked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on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configuring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Juniper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MX</w:t>
      </w:r>
      <w:r w:rsidR="007C539A" w:rsidRPr="00A116BA">
        <w:rPr>
          <w:rFonts w:ascii="Calibri" w:eastAsia="Calibri" w:hAnsi="Calibri" w:cs="Calibri"/>
        </w:rPr>
        <w:t>960, M</w:t>
      </w:r>
      <w:r w:rsidRPr="00A116BA">
        <w:rPr>
          <w:rFonts w:ascii="Calibri" w:eastAsia="Calibri" w:hAnsi="Calibri" w:cs="Calibri"/>
        </w:rPr>
        <w:t>320,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T640,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&amp;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3600,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4500,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6500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Cisco</w:t>
      </w:r>
      <w:r w:rsidR="007C539A">
        <w:rPr>
          <w:rFonts w:ascii="Calibri" w:eastAsia="Calibri" w:hAnsi="Calibri" w:cs="Calibri"/>
        </w:rPr>
        <w:t xml:space="preserve"> </w:t>
      </w:r>
      <w:r w:rsidR="00C31A82" w:rsidRPr="00A116BA">
        <w:rPr>
          <w:rFonts w:ascii="Calibri" w:eastAsia="Calibri" w:hAnsi="Calibri" w:cs="Calibri"/>
        </w:rPr>
        <w:t>Switch</w:t>
      </w:r>
      <w:r w:rsidR="00C31A82">
        <w:rPr>
          <w:rFonts w:ascii="Calibri" w:eastAsia="Calibri" w:hAnsi="Calibri" w:cs="Calibri"/>
        </w:rPr>
        <w:t xml:space="preserve"> series</w:t>
      </w:r>
    </w:p>
    <w:p w14:paraId="4B43FDA1" w14:textId="033758CD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before="1" w:after="0" w:line="240" w:lineRule="auto"/>
        <w:ind w:right="106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Exposure in working on Layer 2 Routing Protocol Configurations as ARP, RARP, and deployment of VPNs</w:t>
      </w:r>
      <w:r w:rsidR="007C539A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over IPsec and GRE.</w:t>
      </w:r>
    </w:p>
    <w:p w14:paraId="0A65EF3F" w14:textId="56D0477D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13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Proficient in Cisco IOS installation, </w:t>
      </w:r>
      <w:r w:rsidR="009E1D9B">
        <w:rPr>
          <w:rFonts w:ascii="Calibri" w:eastAsia="Calibri" w:hAnsi="Calibri" w:cs="Calibri"/>
        </w:rPr>
        <w:t>U</w:t>
      </w:r>
      <w:r w:rsidRPr="00A116BA">
        <w:rPr>
          <w:rFonts w:ascii="Calibri" w:eastAsia="Calibri" w:hAnsi="Calibri" w:cs="Calibri"/>
        </w:rPr>
        <w:t>pgradation and configuring, troubleshooting routing protocols like OSPF, BGP (E-BGP, I-BGP).</w:t>
      </w:r>
    </w:p>
    <w:p w14:paraId="0397F618" w14:textId="1339A41E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before="1"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Good knowledge and experience in Installation, Configuration and Administration of Windows Servers 2000/2003, Active Directory, FTP, DNS, DHCP, TFTP, Linux OS under various LAN and WAN environments.</w:t>
      </w:r>
    </w:p>
    <w:p w14:paraId="77C89EA7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before="1"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Strong hands-on experience and knowledge of Software Defined WAN </w:t>
      </w:r>
      <w:r w:rsidRPr="00A116BA">
        <w:rPr>
          <w:rFonts w:ascii="Calibri" w:eastAsia="Calibri" w:hAnsi="Calibri" w:cs="Calibri"/>
          <w:spacing w:val="-2"/>
        </w:rPr>
        <w:t>(SDWAN).</w:t>
      </w:r>
    </w:p>
    <w:p w14:paraId="667B65C0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Good knowledge in configuration of Voice VLAN’s (VOIP), prioritizing the voice traffic over the data</w:t>
      </w:r>
      <w:r w:rsidRPr="00A116BA">
        <w:rPr>
          <w:rFonts w:ascii="Calibri" w:eastAsia="Calibri" w:hAnsi="Calibri" w:cs="Calibri"/>
          <w:spacing w:val="-2"/>
        </w:rPr>
        <w:t xml:space="preserve"> traffic.</w:t>
      </w:r>
    </w:p>
    <w:p w14:paraId="26FB64F9" w14:textId="0FB6FC7C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67" w:lineRule="exact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Expertise in </w:t>
      </w:r>
      <w:r w:rsidR="00BB4CC9" w:rsidRPr="00A116BA">
        <w:rPr>
          <w:rFonts w:ascii="Calibri" w:eastAsia="Calibri" w:hAnsi="Calibri" w:cs="Calibri"/>
        </w:rPr>
        <w:t>diverse</w:t>
      </w:r>
      <w:r w:rsidRPr="00A116BA">
        <w:rPr>
          <w:rFonts w:ascii="Calibri" w:eastAsia="Calibri" w:hAnsi="Calibri" w:cs="Calibri"/>
        </w:rPr>
        <w:t xml:space="preserve"> on main technologies like Insurance, Ecommerce &amp;</w:t>
      </w:r>
      <w:r w:rsidRPr="00A116BA">
        <w:rPr>
          <w:rFonts w:ascii="Calibri" w:eastAsia="Calibri" w:hAnsi="Calibri" w:cs="Calibri"/>
          <w:spacing w:val="-2"/>
        </w:rPr>
        <w:t>Media.</w:t>
      </w:r>
    </w:p>
    <w:p w14:paraId="155D5F5B" w14:textId="44716A9B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67" w:lineRule="exact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Tested</w:t>
      </w:r>
      <w:r w:rsidR="00994029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hardware</w:t>
      </w:r>
      <w:r w:rsidR="00994029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and</w:t>
      </w:r>
      <w:r w:rsidR="00994029">
        <w:rPr>
          <w:rFonts w:ascii="Calibri" w:eastAsia="Calibri" w:hAnsi="Calibri" w:cs="Calibri"/>
        </w:rPr>
        <w:t xml:space="preserve"> </w:t>
      </w:r>
      <w:r w:rsidRPr="00A116BA">
        <w:rPr>
          <w:rFonts w:ascii="Calibri" w:eastAsia="Calibri" w:hAnsi="Calibri" w:cs="Calibri"/>
        </w:rPr>
        <w:t>software</w:t>
      </w:r>
      <w:r w:rsidR="00994029">
        <w:rPr>
          <w:rFonts w:ascii="Calibri" w:eastAsia="Calibri" w:hAnsi="Calibri" w:cs="Calibri"/>
        </w:rPr>
        <w:t xml:space="preserve"> functionality</w:t>
      </w:r>
      <w:r w:rsidRPr="00A116BA">
        <w:rPr>
          <w:rFonts w:ascii="Calibri" w:eastAsia="Calibri" w:hAnsi="Calibri" w:cs="Calibri"/>
          <w:spacing w:val="-2"/>
        </w:rPr>
        <w:t xml:space="preserve"> regularly.</w:t>
      </w:r>
    </w:p>
    <w:p w14:paraId="3A1FD0B2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Backed up network regularly &amp; implemented disaster recovery options when </w:t>
      </w:r>
      <w:r w:rsidRPr="00A116BA">
        <w:rPr>
          <w:rFonts w:ascii="Calibri" w:eastAsia="Calibri" w:hAnsi="Calibri" w:cs="Calibri"/>
          <w:spacing w:val="-2"/>
        </w:rPr>
        <w:t>needed.</w:t>
      </w:r>
    </w:p>
    <w:p w14:paraId="7195FDB3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before="1"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Diagnosed and resolved hardware and software and networking </w:t>
      </w:r>
      <w:r w:rsidRPr="00A116BA">
        <w:rPr>
          <w:rFonts w:ascii="Calibri" w:eastAsia="Calibri" w:hAnsi="Calibri" w:cs="Calibri"/>
          <w:spacing w:val="-2"/>
        </w:rPr>
        <w:t>issues.</w:t>
      </w:r>
    </w:p>
    <w:p w14:paraId="2232AF58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Replaced the hardware when </w:t>
      </w:r>
      <w:r w:rsidRPr="00A116BA">
        <w:rPr>
          <w:rFonts w:ascii="Calibri" w:eastAsia="Calibri" w:hAnsi="Calibri" w:cs="Calibri"/>
          <w:spacing w:val="-2"/>
        </w:rPr>
        <w:t>needed.</w:t>
      </w:r>
    </w:p>
    <w:p w14:paraId="0D7D8B6E" w14:textId="77777777" w:rsidR="00173F97" w:rsidRPr="00A116BA" w:rsidRDefault="00173F97" w:rsidP="00173F97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>Implemented and monitored network security measures including data protection, secured email configuration, and malware spyware and viral protection.</w:t>
      </w:r>
    </w:p>
    <w:p w14:paraId="245AA0E0" w14:textId="77777777" w:rsidR="00490F0E" w:rsidRPr="00A116BA" w:rsidRDefault="00173F97" w:rsidP="00490F0E">
      <w:pPr>
        <w:widowControl w:val="0"/>
        <w:numPr>
          <w:ilvl w:val="0"/>
          <w:numId w:val="1"/>
        </w:numPr>
        <w:tabs>
          <w:tab w:val="left" w:pos="370"/>
        </w:tabs>
        <w:autoSpaceDE w:val="0"/>
        <w:autoSpaceDN w:val="0"/>
        <w:spacing w:before="1" w:after="0" w:line="240" w:lineRule="auto"/>
        <w:ind w:left="370" w:hanging="270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Effective oral, written communication skills and strong analytical problem-solving </w:t>
      </w:r>
      <w:r w:rsidRPr="00A116BA">
        <w:rPr>
          <w:rFonts w:ascii="Calibri" w:eastAsia="Calibri" w:hAnsi="Calibri" w:cs="Calibri"/>
          <w:spacing w:val="-2"/>
        </w:rPr>
        <w:t>capabilities.</w:t>
      </w:r>
    </w:p>
    <w:p w14:paraId="43DA87C4" w14:textId="14B11689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Expertise in troubleshooting and configuring DNS, </w:t>
      </w:r>
      <w:r w:rsidR="00BB4CC9" w:rsidRPr="00A116BA">
        <w:rPr>
          <w:rFonts w:ascii="Calibri" w:eastAsia="Calibri" w:hAnsi="Calibri" w:cs="Calibri"/>
        </w:rPr>
        <w:t>DHCP, TFTP, TELNET, SSH</w:t>
      </w:r>
      <w:r w:rsidRPr="00A116BA">
        <w:rPr>
          <w:rFonts w:ascii="Calibri" w:eastAsia="Calibri" w:hAnsi="Calibri" w:cs="Calibri"/>
        </w:rPr>
        <w:t xml:space="preserve">, FTP and NFS </w:t>
      </w:r>
    </w:p>
    <w:p w14:paraId="3197549A" w14:textId="77777777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Excellent hands-on experience in designing and implementing IP addressing that includes both IPV4and IPV6 </w:t>
      </w:r>
    </w:p>
    <w:p w14:paraId="15956F17" w14:textId="5B5ED062" w:rsidR="00490F0E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Implementation of Access lists, route maps, and distribute lists. </w:t>
      </w:r>
    </w:p>
    <w:p w14:paraId="5F6D23A1" w14:textId="1134B776" w:rsidR="00146451" w:rsidRPr="00146451" w:rsidRDefault="00146451" w:rsidP="00863500">
      <w:pPr>
        <w:widowControl w:val="0"/>
        <w:numPr>
          <w:ilvl w:val="0"/>
          <w:numId w:val="1"/>
        </w:numPr>
        <w:autoSpaceDE w:val="0"/>
        <w:autoSpaceDN w:val="0"/>
        <w:spacing w:after="0" w:line="267" w:lineRule="exact"/>
        <w:ind w:left="370" w:hanging="270"/>
        <w:rPr>
          <w:rFonts w:ascii="Calibri" w:eastAsia="Calibri" w:hAnsi="Calibri" w:cs="Calibri"/>
        </w:rPr>
      </w:pPr>
      <w:r w:rsidRPr="00863500">
        <w:rPr>
          <w:rFonts w:ascii="Calibri" w:eastAsia="Calibri" w:hAnsi="Calibri" w:cs="Calibri"/>
        </w:rPr>
        <w:t>Managed and maintained IAM systems, ensuring proper user access controls and adherence to security policies.</w:t>
      </w:r>
    </w:p>
    <w:p w14:paraId="2E6EDDCB" w14:textId="48E23650" w:rsidR="00146451" w:rsidRPr="00A116BA" w:rsidRDefault="00146451" w:rsidP="00863500">
      <w:pPr>
        <w:widowControl w:val="0"/>
        <w:numPr>
          <w:ilvl w:val="0"/>
          <w:numId w:val="1"/>
        </w:numPr>
        <w:autoSpaceDE w:val="0"/>
        <w:autoSpaceDN w:val="0"/>
        <w:spacing w:after="0" w:line="267" w:lineRule="exact"/>
        <w:ind w:left="370" w:hanging="270"/>
        <w:rPr>
          <w:rFonts w:ascii="Calibri" w:eastAsia="Calibri" w:hAnsi="Calibri" w:cs="Calibri"/>
        </w:rPr>
      </w:pPr>
      <w:r w:rsidRPr="00863500">
        <w:rPr>
          <w:rFonts w:ascii="Calibri" w:eastAsia="Calibri" w:hAnsi="Calibri" w:cs="Calibri"/>
        </w:rPr>
        <w:t>Conducted regular network audits and vulnerability assessments to identify and mitigate security risks.</w:t>
      </w:r>
    </w:p>
    <w:p w14:paraId="20D38259" w14:textId="537F28A9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Strong fundamental knowledge in implementing Layer-2 level technologies including VLAN's, VTP, </w:t>
      </w:r>
      <w:bookmarkStart w:id="0" w:name="_GoBack"/>
      <w:bookmarkEnd w:id="0"/>
      <w:r w:rsidRPr="00A116BA">
        <w:rPr>
          <w:rFonts w:ascii="Calibri" w:eastAsia="Calibri" w:hAnsi="Calibri" w:cs="Calibri"/>
        </w:rPr>
        <w:lastRenderedPageBreak/>
        <w:t xml:space="preserve">STP, RSTP and </w:t>
      </w:r>
      <w:r w:rsidR="00BB4CC9" w:rsidRPr="00A116BA">
        <w:rPr>
          <w:rFonts w:ascii="Calibri" w:eastAsia="Calibri" w:hAnsi="Calibri" w:cs="Calibri"/>
        </w:rPr>
        <w:t>Trucking</w:t>
      </w:r>
      <w:r w:rsidRPr="00A116BA">
        <w:rPr>
          <w:rFonts w:ascii="Calibri" w:eastAsia="Calibri" w:hAnsi="Calibri" w:cs="Calibri"/>
        </w:rPr>
        <w:t xml:space="preserve">. </w:t>
      </w:r>
    </w:p>
    <w:p w14:paraId="6D3C64A0" w14:textId="209C378E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Utilize the OSI model as a guide for systematic network </w:t>
      </w:r>
      <w:r w:rsidR="00BB4CC9" w:rsidRPr="00A116BA">
        <w:rPr>
          <w:rFonts w:ascii="Calibri" w:eastAsia="Calibri" w:hAnsi="Calibri" w:cs="Calibri"/>
        </w:rPr>
        <w:t>troubleshooting.</w:t>
      </w:r>
      <w:r w:rsidRPr="00A116BA">
        <w:rPr>
          <w:rFonts w:ascii="Calibri" w:eastAsia="Calibri" w:hAnsi="Calibri" w:cs="Calibri"/>
        </w:rPr>
        <w:t xml:space="preserve"> </w:t>
      </w:r>
    </w:p>
    <w:p w14:paraId="40ED353A" w14:textId="3D640393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Performed LAN, WAN, WLAN and VLAN </w:t>
      </w:r>
      <w:r w:rsidR="00BB4CC9" w:rsidRPr="00A116BA">
        <w:rPr>
          <w:rFonts w:ascii="Calibri" w:eastAsia="Calibri" w:hAnsi="Calibri" w:cs="Calibri"/>
        </w:rPr>
        <w:t>troubleshooting.</w:t>
      </w:r>
      <w:r w:rsidRPr="00A116BA">
        <w:rPr>
          <w:rFonts w:ascii="Calibri" w:eastAsia="Calibri" w:hAnsi="Calibri" w:cs="Calibri"/>
        </w:rPr>
        <w:t xml:space="preserve"> </w:t>
      </w:r>
    </w:p>
    <w:p w14:paraId="671FC982" w14:textId="77777777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Design/Implementation and troubleshooting of Cisco Unified Communication. </w:t>
      </w:r>
    </w:p>
    <w:p w14:paraId="49827F74" w14:textId="77777777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Troubleshooting and Maintenance of IPSLA Routers and Voice Gateways. </w:t>
      </w:r>
    </w:p>
    <w:p w14:paraId="2E606F51" w14:textId="4D507840" w:rsidR="00490F0E" w:rsidRPr="00A116BA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Experience in LAN, WLAN, WAN Networking, specifically on Cisco Platform, and to some extent in Juniper. </w:t>
      </w:r>
    </w:p>
    <w:p w14:paraId="449B38AA" w14:textId="1727BC63" w:rsidR="00490F0E" w:rsidRDefault="00490F0E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A116BA">
        <w:rPr>
          <w:rFonts w:ascii="Calibri" w:eastAsia="Calibri" w:hAnsi="Calibri" w:cs="Calibri"/>
        </w:rPr>
        <w:t xml:space="preserve">Extreme LAN technology. Design expertise in VoIP networks ON Cisco and Nortel interpretability. </w:t>
      </w:r>
    </w:p>
    <w:p w14:paraId="661E9A99" w14:textId="5BF65987" w:rsidR="00395DA0" w:rsidRDefault="00395DA0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395DA0">
        <w:rPr>
          <w:rFonts w:ascii="Calibri" w:eastAsia="Calibri" w:hAnsi="Calibri" w:cs="Calibri"/>
        </w:rPr>
        <w:t>SolarWinds Network Configuration Manager (NCM) to automate and simplify network configuration tasks, ensuring consistency and compliance across the network.</w:t>
      </w:r>
    </w:p>
    <w:p w14:paraId="5B5448E0" w14:textId="2E8724AB" w:rsidR="00395DA0" w:rsidRDefault="00395DA0" w:rsidP="00490F0E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395DA0">
        <w:rPr>
          <w:rFonts w:ascii="Calibri" w:eastAsia="Calibri" w:hAnsi="Calibri" w:cs="Calibri"/>
        </w:rPr>
        <w:t>Conducted performance analysis using SolarWinds reporting and historical data to identify network bottlenecks and optimize resource utilization.</w:t>
      </w:r>
    </w:p>
    <w:p w14:paraId="66A070B2" w14:textId="77777777" w:rsidR="00705E2F" w:rsidRPr="00705E2F" w:rsidRDefault="00705E2F" w:rsidP="00705E2F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705E2F">
        <w:rPr>
          <w:rFonts w:ascii="Calibri" w:eastAsia="Calibri" w:hAnsi="Calibri" w:cs="Calibri"/>
        </w:rPr>
        <w:t>Designed and configured VoIP networks, including SIP trunks, gateways, and IP-PBX systems, ensuring optimal performance and reliability.</w:t>
      </w:r>
    </w:p>
    <w:p w14:paraId="34104351" w14:textId="3D8E911D" w:rsidR="00705E2F" w:rsidRPr="00705E2F" w:rsidRDefault="00705E2F" w:rsidP="00705E2F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705E2F">
        <w:rPr>
          <w:rFonts w:ascii="Calibri" w:eastAsia="Calibri" w:hAnsi="Calibri" w:cs="Calibri"/>
        </w:rPr>
        <w:t>Provided tier-3 technical support for VoIP systems, diagnosing and resolving complex issues related to call quality, connectivity, and configuration.</w:t>
      </w:r>
    </w:p>
    <w:p w14:paraId="53057F43" w14:textId="0614215C" w:rsidR="00705E2F" w:rsidRPr="00A116BA" w:rsidRDefault="00705E2F" w:rsidP="00705E2F">
      <w:pPr>
        <w:widowControl w:val="0"/>
        <w:numPr>
          <w:ilvl w:val="0"/>
          <w:numId w:val="1"/>
        </w:numPr>
        <w:tabs>
          <w:tab w:val="left" w:pos="369"/>
          <w:tab w:val="left" w:pos="371"/>
        </w:tabs>
        <w:autoSpaceDE w:val="0"/>
        <w:autoSpaceDN w:val="0"/>
        <w:spacing w:after="0" w:line="240" w:lineRule="auto"/>
        <w:ind w:right="109"/>
        <w:rPr>
          <w:rFonts w:ascii="Calibri" w:eastAsia="Calibri" w:hAnsi="Calibri" w:cs="Calibri"/>
        </w:rPr>
      </w:pPr>
      <w:r w:rsidRPr="00705E2F">
        <w:rPr>
          <w:rFonts w:ascii="Calibri" w:eastAsia="Calibri" w:hAnsi="Calibri" w:cs="Calibri"/>
        </w:rPr>
        <w:t>Conducted root cause analysis of VoIP-related incidents, implemented corrective actions, and documented solution</w:t>
      </w:r>
      <w:r w:rsidR="004C5462">
        <w:rPr>
          <w:rFonts w:ascii="Calibri" w:eastAsia="Calibri" w:hAnsi="Calibri" w:cs="Calibri"/>
        </w:rPr>
        <w:t>s.</w:t>
      </w:r>
    </w:p>
    <w:p w14:paraId="11D99B1E" w14:textId="77777777" w:rsidR="00173F97" w:rsidRPr="00A116BA" w:rsidRDefault="00173F97"/>
    <w:p w14:paraId="64207AB4" w14:textId="77777777" w:rsidR="00173F97" w:rsidRPr="00A116BA" w:rsidRDefault="00173F97"/>
    <w:p w14:paraId="4D103D0E" w14:textId="77777777" w:rsidR="00173F97" w:rsidRPr="00A116BA" w:rsidRDefault="00173F97" w:rsidP="00173F97">
      <w:pPr>
        <w:ind w:left="100"/>
        <w:rPr>
          <w:b/>
        </w:rPr>
      </w:pPr>
      <w:r w:rsidRPr="00A116BA">
        <w:rPr>
          <w:b/>
        </w:rPr>
        <w:t xml:space="preserve">Core </w:t>
      </w:r>
      <w:r w:rsidRPr="00A116BA">
        <w:rPr>
          <w:b/>
          <w:spacing w:val="-2"/>
        </w:rPr>
        <w:t>Competencies</w:t>
      </w:r>
    </w:p>
    <w:p w14:paraId="030330FC" w14:textId="77777777" w:rsidR="00173F97" w:rsidRPr="00A116BA" w:rsidRDefault="00173F97" w:rsidP="00173F97">
      <w:pPr>
        <w:pStyle w:val="BodyText"/>
        <w:spacing w:before="21"/>
        <w:ind w:left="0" w:firstLine="0"/>
        <w:rPr>
          <w:b/>
        </w:rPr>
      </w:pPr>
    </w:p>
    <w:tbl>
      <w:tblPr>
        <w:tblW w:w="98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7189"/>
      </w:tblGrid>
      <w:tr w:rsidR="00173F97" w:rsidRPr="00A116BA" w14:paraId="4C39552C" w14:textId="77777777" w:rsidTr="00173F97">
        <w:trPr>
          <w:trHeight w:val="1250"/>
        </w:trPr>
        <w:tc>
          <w:tcPr>
            <w:tcW w:w="2612" w:type="dxa"/>
          </w:tcPr>
          <w:p w14:paraId="2C7AE06E" w14:textId="77777777" w:rsidR="00173F97" w:rsidRPr="00A116BA" w:rsidRDefault="00173F97" w:rsidP="00AA0663">
            <w:pPr>
              <w:pStyle w:val="TableParagraph"/>
              <w:spacing w:before="1" w:line="240" w:lineRule="auto"/>
              <w:rPr>
                <w:b/>
              </w:rPr>
            </w:pPr>
            <w:r w:rsidRPr="00A116BA">
              <w:rPr>
                <w:b/>
              </w:rPr>
              <w:t xml:space="preserve">Tool </w:t>
            </w:r>
            <w:r w:rsidRPr="00A116BA">
              <w:rPr>
                <w:b/>
                <w:spacing w:val="-2"/>
              </w:rPr>
              <w:t>Knowledge</w:t>
            </w:r>
          </w:p>
        </w:tc>
        <w:tc>
          <w:tcPr>
            <w:tcW w:w="7189" w:type="dxa"/>
          </w:tcPr>
          <w:p w14:paraId="0100AE3D" w14:textId="77777777" w:rsidR="00173F97" w:rsidRPr="00A116BA" w:rsidRDefault="00173F97" w:rsidP="00173F97">
            <w:pPr>
              <w:pStyle w:val="TableParagraph"/>
              <w:spacing w:before="1" w:line="240" w:lineRule="auto"/>
            </w:pPr>
            <w:r w:rsidRPr="00A116BA">
              <w:rPr>
                <w:b/>
              </w:rPr>
              <w:t>Ticketing</w:t>
            </w:r>
            <w:r w:rsidRPr="00A116BA">
              <w:t>-Service</w:t>
            </w:r>
            <w:r w:rsidRPr="00A116BA">
              <w:rPr>
                <w:spacing w:val="-4"/>
              </w:rPr>
              <w:t xml:space="preserve"> Now.</w:t>
            </w:r>
          </w:p>
          <w:p w14:paraId="12290F36" w14:textId="0AD22BCA" w:rsidR="00173F97" w:rsidRPr="00A116BA" w:rsidRDefault="00173F97" w:rsidP="00173F97">
            <w:pPr>
              <w:pStyle w:val="TableParagraph"/>
              <w:spacing w:before="1" w:line="240" w:lineRule="auto"/>
            </w:pPr>
            <w:r w:rsidRPr="00A116BA">
              <w:rPr>
                <w:b/>
              </w:rPr>
              <w:t>Remote Tools-</w:t>
            </w:r>
            <w:r w:rsidRPr="00A116BA">
              <w:t xml:space="preserve"> RDP (Remote Desktop), VNC, Log MeIn, PC anywhere, Team </w:t>
            </w:r>
            <w:r w:rsidRPr="00A116BA">
              <w:rPr>
                <w:spacing w:val="-2"/>
              </w:rPr>
              <w:t>Viewer</w:t>
            </w:r>
            <w:r w:rsidRPr="00A116BA">
              <w:rPr>
                <w:spacing w:val="-2"/>
              </w:rPr>
              <w:br/>
            </w:r>
            <w:r w:rsidRPr="00A116BA">
              <w:rPr>
                <w:b/>
              </w:rPr>
              <w:t xml:space="preserve">Other– </w:t>
            </w:r>
            <w:r w:rsidRPr="00A116BA">
              <w:t xml:space="preserve">Cisco Packet Tracer, </w:t>
            </w:r>
            <w:r w:rsidR="001001EF">
              <w:t>TCP</w:t>
            </w:r>
            <w:r w:rsidRPr="00A116BA">
              <w:t xml:space="preserve"> dump, GNS3, Putty</w:t>
            </w:r>
            <w:r w:rsidRPr="00A116BA">
              <w:rPr>
                <w:spacing w:val="-2"/>
              </w:rPr>
              <w:t>.</w:t>
            </w:r>
          </w:p>
        </w:tc>
      </w:tr>
      <w:tr w:rsidR="00173F97" w:rsidRPr="00A116BA" w14:paraId="709DBECD" w14:textId="77777777" w:rsidTr="00173F97">
        <w:trPr>
          <w:trHeight w:val="350"/>
        </w:trPr>
        <w:tc>
          <w:tcPr>
            <w:tcW w:w="2612" w:type="dxa"/>
          </w:tcPr>
          <w:p w14:paraId="4E85540F" w14:textId="77777777" w:rsidR="00173F97" w:rsidRPr="00A116BA" w:rsidRDefault="00763A72" w:rsidP="00AA0663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Routers</w:t>
            </w:r>
          </w:p>
        </w:tc>
        <w:tc>
          <w:tcPr>
            <w:tcW w:w="7189" w:type="dxa"/>
          </w:tcPr>
          <w:p w14:paraId="6BF6A827" w14:textId="77777777" w:rsidR="00173F97" w:rsidRPr="00A116BA" w:rsidRDefault="00173F97" w:rsidP="00AA0663">
            <w:pPr>
              <w:pStyle w:val="TableParagraph"/>
            </w:pPr>
            <w:r w:rsidRPr="00A116BA">
              <w:t>CISCO Routers series–2600,2800,3600,3800,7200,</w:t>
            </w:r>
            <w:r w:rsidRPr="00A116BA">
              <w:rPr>
                <w:spacing w:val="-4"/>
              </w:rPr>
              <w:t>7600</w:t>
            </w:r>
          </w:p>
        </w:tc>
      </w:tr>
      <w:tr w:rsidR="00173F97" w:rsidRPr="00A116BA" w14:paraId="11FB69EA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A832" w14:textId="77777777" w:rsidR="00173F97" w:rsidRPr="00A116BA" w:rsidRDefault="00763A72" w:rsidP="00173F97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Switching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6B65" w14:textId="77777777" w:rsidR="00173F97" w:rsidRPr="00A116BA" w:rsidRDefault="00173F97" w:rsidP="00AA0663">
            <w:pPr>
              <w:pStyle w:val="TableParagraph"/>
            </w:pPr>
            <w:r w:rsidRPr="00A116BA">
              <w:t>CISCOSwitches-2960,3750,3560,4500,6500series</w:t>
            </w:r>
          </w:p>
          <w:p w14:paraId="6B96C473" w14:textId="77777777" w:rsidR="00173F97" w:rsidRPr="00A116BA" w:rsidRDefault="00173F97" w:rsidP="00173F97">
            <w:pPr>
              <w:pStyle w:val="TableParagraph"/>
              <w:rPr>
                <w:b/>
              </w:rPr>
            </w:pPr>
            <w:r w:rsidRPr="00A116BA">
              <w:t>Firewall Security–Cisco ASA, Check point IP sec, SSL-VPN, Windows Patch Management (WSUS), NAT, PAT</w:t>
            </w:r>
          </w:p>
        </w:tc>
      </w:tr>
      <w:tr w:rsidR="00173F97" w:rsidRPr="00A116BA" w14:paraId="026C4B7B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EC7A" w14:textId="639A4D71" w:rsidR="00173F97" w:rsidRPr="00A116BA" w:rsidRDefault="00BB4CC9" w:rsidP="00173F97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Network Routing</w:t>
            </w:r>
          </w:p>
          <w:p w14:paraId="24EF068C" w14:textId="77777777" w:rsidR="00173F97" w:rsidRPr="00A116BA" w:rsidRDefault="00173F97" w:rsidP="00173F97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Knowledge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F704" w14:textId="405AB9B7" w:rsidR="00173F97" w:rsidRPr="00A116BA" w:rsidRDefault="00BB4CC9" w:rsidP="00AA0663">
            <w:pPr>
              <w:pStyle w:val="TableParagraph"/>
            </w:pPr>
            <w:r w:rsidRPr="00A116BA">
              <w:t>FTP, DHCP, DNS, OSPF</w:t>
            </w:r>
            <w:r w:rsidR="00173F97" w:rsidRPr="00A116BA">
              <w:t>,</w:t>
            </w:r>
            <w:r w:rsidR="00A116BA">
              <w:t xml:space="preserve"> </w:t>
            </w:r>
            <w:r w:rsidR="00173F97" w:rsidRPr="00A116BA">
              <w:t>EIGRP,</w:t>
            </w:r>
            <w:r w:rsidR="00A116BA">
              <w:t xml:space="preserve"> </w:t>
            </w:r>
            <w:r w:rsidR="00173F97" w:rsidRPr="00A116BA">
              <w:t>IGRP,</w:t>
            </w:r>
            <w:r w:rsidR="00A116BA">
              <w:t xml:space="preserve"> </w:t>
            </w:r>
            <w:r w:rsidR="00173F97" w:rsidRPr="00A116BA">
              <w:t>BGP,</w:t>
            </w:r>
            <w:r w:rsidR="00A116BA">
              <w:t xml:space="preserve"> </w:t>
            </w:r>
            <w:r w:rsidR="00173F97" w:rsidRPr="00A116BA">
              <w:t>RIP,</w:t>
            </w:r>
            <w:r w:rsidR="00A116BA">
              <w:t xml:space="preserve"> </w:t>
            </w:r>
            <w:r w:rsidR="00173F97" w:rsidRPr="00A116BA">
              <w:t>TCP/IP, Static Routing, VLAN,</w:t>
            </w:r>
          </w:p>
          <w:p w14:paraId="6B42F2DF" w14:textId="77777777" w:rsidR="00173F97" w:rsidRPr="00A116BA" w:rsidRDefault="00173F97" w:rsidP="00173F97">
            <w:pPr>
              <w:pStyle w:val="TableParagraph"/>
              <w:rPr>
                <w:b/>
              </w:rPr>
            </w:pPr>
            <w:r w:rsidRPr="00A116BA">
              <w:t>STP, VTP, Ether channel</w:t>
            </w:r>
          </w:p>
        </w:tc>
      </w:tr>
      <w:tr w:rsidR="00173F97" w:rsidRPr="00A116BA" w14:paraId="6D14575E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4D15" w14:textId="77777777" w:rsidR="00173F97" w:rsidRPr="00A116BA" w:rsidRDefault="00173F97" w:rsidP="00AA0663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WAN Exposure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D63A" w14:textId="77777777" w:rsidR="00173F97" w:rsidRPr="00A116BA" w:rsidRDefault="00173F97" w:rsidP="00AA0663">
            <w:pPr>
              <w:pStyle w:val="TableParagraph"/>
            </w:pPr>
            <w:r w:rsidRPr="00A116BA">
              <w:t>Frame Relay, HDLC, ISDN, PPP, MPLS</w:t>
            </w:r>
          </w:p>
        </w:tc>
      </w:tr>
      <w:tr w:rsidR="00173F97" w:rsidRPr="00A116BA" w14:paraId="2E625C07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AB5B" w14:textId="77777777" w:rsidR="00173F97" w:rsidRPr="00A116BA" w:rsidRDefault="00173F97" w:rsidP="00AA0663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Server Operating systems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A5CB" w14:textId="288F1C05" w:rsidR="00173F97" w:rsidRPr="00A116BA" w:rsidRDefault="00173F97" w:rsidP="00AA0663">
            <w:pPr>
              <w:pStyle w:val="TableParagraph"/>
            </w:pPr>
            <w:r w:rsidRPr="00A116BA">
              <w:t>Microsoft Windows NT,2000,2003,2008,2008R2,</w:t>
            </w:r>
            <w:r w:rsidR="00BB4CC9" w:rsidRPr="00A116BA">
              <w:t>2012, RedHatLinuxES</w:t>
            </w:r>
          </w:p>
          <w:p w14:paraId="511F0728" w14:textId="3A6E14DA" w:rsidR="00173F97" w:rsidRPr="00A116BA" w:rsidRDefault="00173F97" w:rsidP="00173F97">
            <w:pPr>
              <w:pStyle w:val="TableParagraph"/>
              <w:rPr>
                <w:b/>
              </w:rPr>
            </w:pPr>
            <w:r w:rsidRPr="00A116BA">
              <w:t>7/6.7/5/</w:t>
            </w:r>
            <w:r w:rsidR="00BB4CC9" w:rsidRPr="00A116BA">
              <w:t>4, Citrix</w:t>
            </w:r>
            <w:r w:rsidR="00A4720B">
              <w:t xml:space="preserve"> </w:t>
            </w:r>
            <w:r w:rsidR="00BB4CC9" w:rsidRPr="00A116BA">
              <w:t>environment</w:t>
            </w:r>
            <w:r w:rsidR="00A4720B">
              <w:t xml:space="preserve"> </w:t>
            </w:r>
            <w:r w:rsidR="00BB4CC9" w:rsidRPr="00A116BA">
              <w:t>servers</w:t>
            </w:r>
          </w:p>
        </w:tc>
      </w:tr>
      <w:tr w:rsidR="00173F97" w:rsidRPr="00A116BA" w14:paraId="0E703619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51DC" w14:textId="77777777" w:rsidR="00173F97" w:rsidRPr="00A116BA" w:rsidRDefault="00173F97" w:rsidP="00AA0663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Server Models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2C2E" w14:textId="1039C93E" w:rsidR="00173F97" w:rsidRPr="00A116BA" w:rsidRDefault="00BB4CC9" w:rsidP="00AA0663">
            <w:pPr>
              <w:pStyle w:val="TableParagraph"/>
            </w:pPr>
            <w:r w:rsidRPr="00A116BA">
              <w:t>Domain servers, Mail Servers</w:t>
            </w:r>
            <w:r w:rsidR="00173F97" w:rsidRPr="00A116BA">
              <w:t>,</w:t>
            </w:r>
            <w:r w:rsidRPr="00A116BA">
              <w:t xml:space="preserve"> Proxy Servers</w:t>
            </w:r>
            <w:r w:rsidR="00173F97" w:rsidRPr="00A116BA">
              <w:t>,</w:t>
            </w:r>
            <w:r w:rsidRPr="00A116BA">
              <w:t xml:space="preserve"> Print Servers</w:t>
            </w:r>
            <w:r w:rsidR="00173F97" w:rsidRPr="00A116BA">
              <w:t>,</w:t>
            </w:r>
            <w:r w:rsidRPr="00A116BA">
              <w:t xml:space="preserve"> Application Servers</w:t>
            </w:r>
            <w:r w:rsidR="00173F97" w:rsidRPr="00A116BA">
              <w:t>,</w:t>
            </w:r>
          </w:p>
          <w:p w14:paraId="33D1B096" w14:textId="77777777" w:rsidR="00173F97" w:rsidRPr="00A116BA" w:rsidRDefault="00173F97" w:rsidP="00173F97">
            <w:pPr>
              <w:pStyle w:val="TableParagraph"/>
              <w:rPr>
                <w:b/>
              </w:rPr>
            </w:pPr>
            <w:r w:rsidRPr="00A116BA">
              <w:t>FTP Servers</w:t>
            </w:r>
          </w:p>
        </w:tc>
      </w:tr>
      <w:tr w:rsidR="00173F97" w:rsidRPr="00A116BA" w14:paraId="2F2C72BD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1B20" w14:textId="77777777" w:rsidR="00173F97" w:rsidRPr="00A116BA" w:rsidRDefault="00173F97" w:rsidP="00AA0663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Wireless Technologies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5D63" w14:textId="77777777" w:rsidR="00173F97" w:rsidRPr="00A116BA" w:rsidRDefault="00173F97" w:rsidP="00AA0663">
            <w:pPr>
              <w:pStyle w:val="TableParagraph"/>
            </w:pPr>
            <w:r w:rsidRPr="00A116BA">
              <w:t>Canopy Wireless interface, D-Link Access Point, Linksys Wireless</w:t>
            </w:r>
          </w:p>
        </w:tc>
      </w:tr>
      <w:tr w:rsidR="00173F97" w:rsidRPr="00A116BA" w14:paraId="6D8223A1" w14:textId="77777777" w:rsidTr="00173F97">
        <w:trPr>
          <w:trHeight w:val="35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89FC" w14:textId="77777777" w:rsidR="00173F97" w:rsidRPr="00A116BA" w:rsidRDefault="00173F97" w:rsidP="00AA0663">
            <w:pPr>
              <w:pStyle w:val="TableParagraph"/>
              <w:rPr>
                <w:b/>
              </w:rPr>
            </w:pPr>
            <w:r w:rsidRPr="00A116BA">
              <w:rPr>
                <w:b/>
              </w:rPr>
              <w:t>Webservers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73C4" w14:textId="77777777" w:rsidR="00173F97" w:rsidRPr="00A116BA" w:rsidRDefault="00173F97" w:rsidP="00AA0663">
            <w:pPr>
              <w:pStyle w:val="TableParagraph"/>
            </w:pPr>
            <w:r w:rsidRPr="00A116BA">
              <w:t>Apache-tom cat and Apache HTTP Server, VMware, Web Sphere</w:t>
            </w:r>
          </w:p>
        </w:tc>
      </w:tr>
    </w:tbl>
    <w:p w14:paraId="349DDA64" w14:textId="77777777" w:rsidR="00173F97" w:rsidRPr="00A116BA" w:rsidRDefault="00173F97"/>
    <w:p w14:paraId="26CFEE65" w14:textId="77777777" w:rsidR="009957F2" w:rsidRPr="00A116BA" w:rsidRDefault="009957F2" w:rsidP="003866D9">
      <w:pPr>
        <w:tabs>
          <w:tab w:val="left" w:pos="7517"/>
        </w:tabs>
        <w:spacing w:after="0"/>
        <w:ind w:left="100"/>
        <w:rPr>
          <w:b/>
        </w:rPr>
      </w:pPr>
    </w:p>
    <w:p w14:paraId="11F957C9" w14:textId="77777777" w:rsidR="009957F2" w:rsidRPr="00A116BA" w:rsidRDefault="009957F2" w:rsidP="003866D9">
      <w:pPr>
        <w:tabs>
          <w:tab w:val="left" w:pos="7517"/>
        </w:tabs>
        <w:spacing w:after="0"/>
        <w:ind w:left="100"/>
        <w:rPr>
          <w:b/>
        </w:rPr>
      </w:pPr>
    </w:p>
    <w:p w14:paraId="25A96B40" w14:textId="4A42BBB3" w:rsidR="00173F97" w:rsidRPr="00A116BA" w:rsidRDefault="00173F97" w:rsidP="003866D9">
      <w:pPr>
        <w:tabs>
          <w:tab w:val="left" w:pos="7517"/>
        </w:tabs>
        <w:spacing w:after="0"/>
        <w:ind w:left="100"/>
        <w:rPr>
          <w:b/>
        </w:rPr>
      </w:pPr>
      <w:r w:rsidRPr="00A116BA">
        <w:rPr>
          <w:b/>
        </w:rPr>
        <w:t>Client Name:</w:t>
      </w:r>
      <w:r w:rsidRPr="00A116BA">
        <w:rPr>
          <w:b/>
          <w:spacing w:val="-4"/>
        </w:rPr>
        <w:t xml:space="preserve"> AT&amp;</w:t>
      </w:r>
      <w:proofErr w:type="gramStart"/>
      <w:r w:rsidRPr="00A116BA">
        <w:rPr>
          <w:b/>
          <w:spacing w:val="-4"/>
        </w:rPr>
        <w:t>T</w:t>
      </w:r>
      <w:r w:rsidR="009957F2" w:rsidRPr="00A116BA">
        <w:rPr>
          <w:b/>
          <w:spacing w:val="-4"/>
        </w:rPr>
        <w:t xml:space="preserve">  </w:t>
      </w:r>
      <w:r w:rsidR="00CF0FD0">
        <w:rPr>
          <w:b/>
          <w:spacing w:val="-4"/>
        </w:rPr>
        <w:t>(</w:t>
      </w:r>
      <w:proofErr w:type="gramEnd"/>
      <w:r w:rsidR="00CF0FD0">
        <w:rPr>
          <w:b/>
          <w:spacing w:val="-4"/>
        </w:rPr>
        <w:t>Middletown NJ)</w:t>
      </w:r>
      <w:r w:rsidR="009957F2" w:rsidRPr="00A116BA">
        <w:rPr>
          <w:b/>
          <w:spacing w:val="-4"/>
        </w:rPr>
        <w:t xml:space="preserve">                                                                 </w:t>
      </w:r>
      <w:r w:rsidR="009C1EC9" w:rsidRPr="00A116BA">
        <w:rPr>
          <w:b/>
          <w:spacing w:val="-4"/>
        </w:rPr>
        <w:t xml:space="preserve">                        </w:t>
      </w:r>
      <w:r w:rsidR="009C1EC9" w:rsidRPr="00A116BA">
        <w:rPr>
          <w:b/>
        </w:rPr>
        <w:t>May 202</w:t>
      </w:r>
      <w:r w:rsidR="00C35280" w:rsidRPr="00A116BA">
        <w:rPr>
          <w:b/>
        </w:rPr>
        <w:t>0</w:t>
      </w:r>
      <w:r w:rsidR="009C1EC9" w:rsidRPr="00A116BA">
        <w:rPr>
          <w:b/>
        </w:rPr>
        <w:t xml:space="preserve"> to</w:t>
      </w:r>
      <w:r w:rsidR="00CF0FD0">
        <w:rPr>
          <w:b/>
        </w:rPr>
        <w:t xml:space="preserve"> </w:t>
      </w:r>
      <w:r w:rsidR="009C1EC9" w:rsidRPr="00A116BA">
        <w:rPr>
          <w:b/>
        </w:rPr>
        <w:t>Present</w:t>
      </w:r>
    </w:p>
    <w:p w14:paraId="6F8436B0" w14:textId="47FB2F9D" w:rsidR="00173F97" w:rsidRPr="00A116BA" w:rsidRDefault="00173F97" w:rsidP="003866D9">
      <w:pPr>
        <w:spacing w:after="0"/>
        <w:ind w:left="100"/>
        <w:rPr>
          <w:b/>
        </w:rPr>
      </w:pPr>
      <w:r w:rsidRPr="00A116BA">
        <w:rPr>
          <w:b/>
        </w:rPr>
        <w:lastRenderedPageBreak/>
        <w:t xml:space="preserve">Network </w:t>
      </w:r>
      <w:r w:rsidR="007D5D95">
        <w:rPr>
          <w:b/>
          <w:spacing w:val="-2"/>
        </w:rPr>
        <w:t>Engineer</w:t>
      </w:r>
      <w:r w:rsidR="00852281">
        <w:rPr>
          <w:b/>
          <w:spacing w:val="-2"/>
        </w:rPr>
        <w:t xml:space="preserve">/Administrator </w:t>
      </w:r>
    </w:p>
    <w:p w14:paraId="3E32DFDF" w14:textId="77777777" w:rsidR="00173F97" w:rsidRPr="00A116BA" w:rsidRDefault="00173F97" w:rsidP="003866D9">
      <w:pPr>
        <w:spacing w:after="0"/>
        <w:ind w:left="100"/>
        <w:rPr>
          <w:b/>
        </w:rPr>
      </w:pPr>
      <w:r w:rsidRPr="00A116BA">
        <w:rPr>
          <w:b/>
          <w:spacing w:val="-2"/>
        </w:rPr>
        <w:t>Responsibilities:</w:t>
      </w:r>
    </w:p>
    <w:p w14:paraId="40C33113" w14:textId="4D6F6E8D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42" w:after="0" w:line="240" w:lineRule="auto"/>
        <w:ind w:right="104"/>
        <w:contextualSpacing w:val="0"/>
        <w:jc w:val="both"/>
      </w:pPr>
      <w:r w:rsidRPr="00A116BA">
        <w:t>Certification</w:t>
      </w:r>
      <w:r w:rsidR="00BE7DD8">
        <w:t xml:space="preserve"> </w:t>
      </w:r>
      <w:r w:rsidRPr="00A116BA">
        <w:t>testing</w:t>
      </w:r>
      <w:r w:rsidR="00BE7DD8">
        <w:t xml:space="preserve"> </w:t>
      </w:r>
      <w:r w:rsidRPr="00A116BA">
        <w:t>of next generation core routers, edge routers, route reflectors, network management and connectivity for Global network (GCBB) network, Layer3 IP transport and security validation, Layer3/Layer2 integrated networks and capacity enhancements in a controlled simulated lab environment.</w:t>
      </w:r>
    </w:p>
    <w:p w14:paraId="1B3E6F2F" w14:textId="30BDCE3C" w:rsidR="00173F97" w:rsidRPr="00031FA4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after="0" w:line="279" w:lineRule="exact"/>
        <w:contextualSpacing w:val="0"/>
        <w:jc w:val="both"/>
      </w:pPr>
      <w:r w:rsidRPr="00A116BA">
        <w:t>Layer3</w:t>
      </w:r>
      <w:r w:rsidR="00323CAF" w:rsidRPr="00A116BA">
        <w:t xml:space="preserve"> </w:t>
      </w:r>
      <w:r w:rsidRPr="00A116BA">
        <w:t>Data</w:t>
      </w:r>
      <w:r w:rsidR="00323CAF" w:rsidRPr="00A116BA">
        <w:t xml:space="preserve"> </w:t>
      </w:r>
      <w:r w:rsidRPr="00A116BA">
        <w:t>plane</w:t>
      </w:r>
      <w:r w:rsidR="00323CAF" w:rsidRPr="00A116BA">
        <w:t xml:space="preserve"> C</w:t>
      </w:r>
      <w:r w:rsidRPr="00A116BA">
        <w:t>ertification</w:t>
      </w:r>
      <w:r w:rsidR="00323CAF" w:rsidRPr="00A116BA">
        <w:t xml:space="preserve"> </w:t>
      </w:r>
      <w:r w:rsidRPr="00A116BA">
        <w:t>using</w:t>
      </w:r>
      <w:r w:rsidR="00323CAF" w:rsidRPr="00A116BA">
        <w:t xml:space="preserve"> </w:t>
      </w:r>
      <w:r w:rsidRPr="00A116BA">
        <w:t>various</w:t>
      </w:r>
      <w:r w:rsidR="00323CAF" w:rsidRPr="00A116BA">
        <w:t xml:space="preserve"> </w:t>
      </w:r>
      <w:r w:rsidRPr="00A116BA">
        <w:t>networking</w:t>
      </w:r>
      <w:r w:rsidR="00323CAF" w:rsidRPr="00A116BA">
        <w:t xml:space="preserve"> </w:t>
      </w:r>
      <w:r w:rsidRPr="00A116BA">
        <w:rPr>
          <w:spacing w:val="-2"/>
        </w:rPr>
        <w:t>protocols.</w:t>
      </w:r>
    </w:p>
    <w:p w14:paraId="7C9DA88A" w14:textId="6FDDF5FD" w:rsidR="00031FA4" w:rsidRDefault="00031FA4" w:rsidP="00173F97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after="0" w:line="279" w:lineRule="exact"/>
        <w:contextualSpacing w:val="0"/>
        <w:jc w:val="both"/>
      </w:pPr>
      <w:r>
        <w:t>Designed, implemented, and maintained Zero Trust architecture to enhance network security and mitigate risks.</w:t>
      </w:r>
    </w:p>
    <w:p w14:paraId="3132EEC9" w14:textId="3F4E15C2" w:rsidR="00031FA4" w:rsidRDefault="00031FA4" w:rsidP="00031FA4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before="1" w:after="0" w:line="279" w:lineRule="exact"/>
        <w:contextualSpacing w:val="0"/>
      </w:pPr>
      <w:r>
        <w:t>Conducted network assessments and audits to ensure compliance with Zero Trust principles and industry best practices.</w:t>
      </w:r>
    </w:p>
    <w:p w14:paraId="31A57D22" w14:textId="0DD7D919" w:rsidR="00031FA4" w:rsidRPr="00A116BA" w:rsidRDefault="00031FA4" w:rsidP="00031FA4">
      <w:pPr>
        <w:pStyle w:val="ListParagraph"/>
        <w:widowControl w:val="0"/>
        <w:numPr>
          <w:ilvl w:val="0"/>
          <w:numId w:val="1"/>
        </w:numPr>
        <w:tabs>
          <w:tab w:val="left" w:pos="819"/>
        </w:tabs>
        <w:autoSpaceDE w:val="0"/>
        <w:autoSpaceDN w:val="0"/>
        <w:spacing w:before="1" w:after="0" w:line="279" w:lineRule="exact"/>
        <w:contextualSpacing w:val="0"/>
      </w:pPr>
      <w:r>
        <w:t>Collaborated with cross-functional teams to integrate Zero Trust principles into network infrastructure and cloud environments.</w:t>
      </w:r>
    </w:p>
    <w:p w14:paraId="453C2A47" w14:textId="139FD5DC" w:rsidR="00173F97" w:rsidRPr="00A116BA" w:rsidRDefault="00173F97" w:rsidP="00031FA4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Layer3</w:t>
      </w:r>
      <w:r w:rsidR="00323CAF" w:rsidRPr="00A116BA">
        <w:t xml:space="preserve"> </w:t>
      </w:r>
      <w:r w:rsidRPr="00A116BA">
        <w:t>Control</w:t>
      </w:r>
      <w:r w:rsidR="00323CAF" w:rsidRPr="00A116BA">
        <w:t xml:space="preserve"> </w:t>
      </w:r>
      <w:r w:rsidRPr="00A116BA">
        <w:t>plane</w:t>
      </w:r>
      <w:r w:rsidR="00323CAF" w:rsidRPr="00A116BA">
        <w:t xml:space="preserve"> C</w:t>
      </w:r>
      <w:r w:rsidRPr="00A116BA">
        <w:t>ertification</w:t>
      </w:r>
      <w:r w:rsidR="00323CAF" w:rsidRPr="00A116BA">
        <w:t xml:space="preserve"> </w:t>
      </w:r>
      <w:r w:rsidRPr="00A116BA">
        <w:t>using</w:t>
      </w:r>
      <w:r w:rsidR="00323CAF" w:rsidRPr="00A116BA">
        <w:t xml:space="preserve"> </w:t>
      </w:r>
      <w:r w:rsidRPr="00A116BA">
        <w:t>various</w:t>
      </w:r>
      <w:r w:rsidR="00323CAF" w:rsidRPr="00A116BA">
        <w:t xml:space="preserve"> </w:t>
      </w:r>
      <w:r w:rsidRPr="00A116BA">
        <w:t>networking</w:t>
      </w:r>
      <w:r w:rsidR="00323CAF" w:rsidRPr="00A116BA">
        <w:t xml:space="preserve"> </w:t>
      </w:r>
      <w:r w:rsidRPr="00031FA4">
        <w:t>protocols.</w:t>
      </w:r>
    </w:p>
    <w:p w14:paraId="302EB538" w14:textId="6E523423" w:rsidR="00173F97" w:rsidRPr="00A116BA" w:rsidRDefault="00173F97" w:rsidP="00031FA4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Worked</w:t>
      </w:r>
      <w:r w:rsidR="00323CAF" w:rsidRPr="00A116BA">
        <w:t xml:space="preserve"> </w:t>
      </w:r>
      <w:r w:rsidRPr="00A116BA">
        <w:t>on</w:t>
      </w:r>
      <w:r w:rsidR="00323CAF" w:rsidRPr="00A116BA">
        <w:t xml:space="preserve"> </w:t>
      </w:r>
      <w:r w:rsidRPr="00A116BA">
        <w:t>QOS</w:t>
      </w:r>
      <w:r w:rsidR="00323CAF" w:rsidRPr="00A116BA">
        <w:t xml:space="preserve"> </w:t>
      </w:r>
      <w:r w:rsidRPr="00A116BA">
        <w:t>testing</w:t>
      </w:r>
      <w:r w:rsidR="00323CAF" w:rsidRPr="00A116BA">
        <w:t xml:space="preserve"> </w:t>
      </w:r>
      <w:r w:rsidRPr="00A116BA">
        <w:t>on</w:t>
      </w:r>
      <w:r w:rsidR="00323CAF" w:rsidRPr="00A116BA">
        <w:t xml:space="preserve"> </w:t>
      </w:r>
      <w:r w:rsidRPr="00A116BA">
        <w:t>customer</w:t>
      </w:r>
      <w:r w:rsidR="00323CAF" w:rsidRPr="00A116BA">
        <w:t xml:space="preserve"> </w:t>
      </w:r>
      <w:r w:rsidRPr="00A116BA">
        <w:t>side</w:t>
      </w:r>
      <w:r w:rsidR="00323CAF" w:rsidRPr="00A116BA">
        <w:t xml:space="preserve"> </w:t>
      </w:r>
      <w:r w:rsidRPr="00A116BA">
        <w:t>interface</w:t>
      </w:r>
      <w:r w:rsidR="00323CAF" w:rsidRPr="00A116BA">
        <w:t xml:space="preserve"> </w:t>
      </w:r>
      <w:r w:rsidRPr="00A116BA">
        <w:t>and</w:t>
      </w:r>
      <w:r w:rsidR="00323CAF" w:rsidRPr="00A116BA">
        <w:t xml:space="preserve"> </w:t>
      </w:r>
      <w:r w:rsidRPr="00A116BA">
        <w:t>verified</w:t>
      </w:r>
      <w:r w:rsidR="00323CAF" w:rsidRPr="00A116BA">
        <w:t xml:space="preserve"> </w:t>
      </w:r>
      <w:r w:rsidRPr="00A116BA">
        <w:t>the</w:t>
      </w:r>
      <w:r w:rsidR="00323CAF" w:rsidRPr="00A116BA">
        <w:t xml:space="preserve"> </w:t>
      </w:r>
      <w:r w:rsidRPr="00A116BA">
        <w:t>flows</w:t>
      </w:r>
      <w:r w:rsidR="00323CAF" w:rsidRPr="00A116BA">
        <w:t xml:space="preserve"> </w:t>
      </w:r>
      <w:r w:rsidRPr="00A116BA">
        <w:t>on</w:t>
      </w:r>
      <w:r w:rsidR="00323CAF" w:rsidRPr="00A116BA">
        <w:t xml:space="preserve"> </w:t>
      </w:r>
      <w:r w:rsidRPr="00A116BA">
        <w:t>the</w:t>
      </w:r>
      <w:r w:rsidR="00323CAF" w:rsidRPr="00A116BA">
        <w:t xml:space="preserve"> </w:t>
      </w:r>
      <w:r w:rsidRPr="00031FA4">
        <w:t>router</w:t>
      </w:r>
      <w:r w:rsidRPr="00A116BA">
        <w:rPr>
          <w:spacing w:val="-2"/>
        </w:rPr>
        <w:t>.</w:t>
      </w:r>
    </w:p>
    <w:p w14:paraId="0AEAED81" w14:textId="77777777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</w:pPr>
      <w:r w:rsidRPr="00A116BA">
        <w:t>Worked on Hub &amp; spoke and Route Group and verified flows on the</w:t>
      </w:r>
      <w:r w:rsidRPr="00A116BA">
        <w:rPr>
          <w:spacing w:val="-2"/>
        </w:rPr>
        <w:t xml:space="preserve"> router.</w:t>
      </w:r>
    </w:p>
    <w:p w14:paraId="71A61E44" w14:textId="316CBE18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Layer3</w:t>
      </w:r>
      <w:r w:rsidR="00323CAF" w:rsidRPr="00A116BA">
        <w:t xml:space="preserve"> </w:t>
      </w:r>
      <w:r w:rsidRPr="00A116BA">
        <w:t>Microservices</w:t>
      </w:r>
      <w:r w:rsidR="00323CAF" w:rsidRPr="00A116BA">
        <w:t xml:space="preserve"> </w:t>
      </w:r>
      <w:r w:rsidRPr="00A116BA">
        <w:t>certification</w:t>
      </w:r>
      <w:r w:rsidR="00323CAF" w:rsidRPr="00A116BA">
        <w:t xml:space="preserve"> </w:t>
      </w:r>
      <w:r w:rsidRPr="00A116BA">
        <w:t>for</w:t>
      </w:r>
      <w:r w:rsidR="00323CAF" w:rsidRPr="00A116BA">
        <w:t xml:space="preserve"> </w:t>
      </w:r>
      <w:r w:rsidRPr="00A116BA">
        <w:t>finished</w:t>
      </w:r>
      <w:r w:rsidR="00323CAF" w:rsidRPr="00A116BA">
        <w:t xml:space="preserve"> </w:t>
      </w:r>
      <w:r w:rsidRPr="00A116BA">
        <w:t>goods</w:t>
      </w:r>
      <w:r w:rsidR="00323CAF" w:rsidRPr="00A116BA">
        <w:t xml:space="preserve"> </w:t>
      </w:r>
      <w:r w:rsidRPr="00A116BA">
        <w:t>automation</w:t>
      </w:r>
      <w:r w:rsidR="00323CAF" w:rsidRPr="00A116BA">
        <w:t xml:space="preserve"> </w:t>
      </w:r>
      <w:r w:rsidRPr="00A116BA">
        <w:t>and</w:t>
      </w:r>
      <w:r w:rsidRPr="00A116BA">
        <w:rPr>
          <w:spacing w:val="-2"/>
        </w:rPr>
        <w:t xml:space="preserve"> deployment.</w:t>
      </w:r>
    </w:p>
    <w:p w14:paraId="0CE3FD95" w14:textId="0DC54F89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103"/>
        <w:contextualSpacing w:val="0"/>
      </w:pPr>
      <w:r w:rsidRPr="00A116BA">
        <w:t>Certification</w:t>
      </w:r>
      <w:r w:rsidR="00323CAF" w:rsidRPr="00A116BA">
        <w:t xml:space="preserve"> </w:t>
      </w:r>
      <w:r w:rsidRPr="00A116BA">
        <w:t>testing</w:t>
      </w:r>
      <w:r w:rsidR="00323CAF" w:rsidRPr="00A116BA">
        <w:t xml:space="preserve"> </w:t>
      </w:r>
      <w:r w:rsidRPr="00A116BA">
        <w:t>of</w:t>
      </w:r>
      <w:r w:rsidR="00323CAF" w:rsidRPr="00A116BA">
        <w:t xml:space="preserve"> </w:t>
      </w:r>
      <w:r w:rsidRPr="00A116BA">
        <w:t>network</w:t>
      </w:r>
      <w:r w:rsidR="00323CAF" w:rsidRPr="00A116BA">
        <w:t xml:space="preserve"> </w:t>
      </w:r>
      <w:r w:rsidRPr="00A116BA">
        <w:t>automation</w:t>
      </w:r>
      <w:r w:rsidR="00323CAF" w:rsidRPr="00A116BA">
        <w:t xml:space="preserve"> </w:t>
      </w:r>
      <w:r w:rsidRPr="00A116BA">
        <w:t>tools.</w:t>
      </w:r>
      <w:r w:rsidR="00323CAF" w:rsidRPr="00A116BA">
        <w:t xml:space="preserve"> </w:t>
      </w:r>
      <w:r w:rsidRPr="00A116BA">
        <w:t>Generating</w:t>
      </w:r>
      <w:r w:rsidR="00323CAF" w:rsidRPr="00A116BA">
        <w:t xml:space="preserve"> test plan </w:t>
      </w:r>
      <w:r w:rsidRPr="00A116BA">
        <w:t>and</w:t>
      </w:r>
      <w:r w:rsidR="00323CAF" w:rsidRPr="00A116BA">
        <w:t xml:space="preserve"> </w:t>
      </w:r>
      <w:r w:rsidRPr="00A116BA">
        <w:t>testcases</w:t>
      </w:r>
      <w:r w:rsidR="00323CAF" w:rsidRPr="00A116BA">
        <w:t xml:space="preserve"> </w:t>
      </w:r>
      <w:r w:rsidRPr="00A116BA">
        <w:t>based</w:t>
      </w:r>
      <w:r w:rsidR="00323CAF" w:rsidRPr="00A116BA">
        <w:t xml:space="preserve"> </w:t>
      </w:r>
      <w:r w:rsidRPr="00A116BA">
        <w:t>on</w:t>
      </w:r>
      <w:r w:rsidR="00323CAF" w:rsidRPr="00A116BA">
        <w:t xml:space="preserve"> </w:t>
      </w:r>
      <w:r w:rsidRPr="00A116BA">
        <w:t>design documents - NDR and CCR from system engineering.</w:t>
      </w:r>
    </w:p>
    <w:p w14:paraId="2183FFBE" w14:textId="1BE1E2F0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</w:pPr>
      <w:r w:rsidRPr="00A116BA">
        <w:t>Executing</w:t>
      </w:r>
      <w:r w:rsidR="00323CAF" w:rsidRPr="00A116BA">
        <w:t xml:space="preserve"> </w:t>
      </w:r>
      <w:r w:rsidRPr="00A116BA">
        <w:t>the</w:t>
      </w:r>
      <w:r w:rsidR="00323CAF" w:rsidRPr="00A116BA">
        <w:t xml:space="preserve"> </w:t>
      </w:r>
      <w:r w:rsidRPr="00A116BA">
        <w:t>test</w:t>
      </w:r>
      <w:r w:rsidR="00323CAF" w:rsidRPr="00A116BA">
        <w:t xml:space="preserve"> </w:t>
      </w:r>
      <w:r w:rsidRPr="00A116BA">
        <w:t>cases</w:t>
      </w:r>
      <w:r w:rsidR="00323CAF" w:rsidRPr="00A116BA">
        <w:t xml:space="preserve"> </w:t>
      </w:r>
      <w:r w:rsidRPr="00A116BA">
        <w:t>to</w:t>
      </w:r>
      <w:r w:rsidR="00323CAF" w:rsidRPr="00A116BA">
        <w:t xml:space="preserve"> </w:t>
      </w:r>
      <w:r w:rsidRPr="00A116BA">
        <w:t>certify</w:t>
      </w:r>
      <w:r w:rsidR="00323CAF" w:rsidRPr="00A116BA">
        <w:t xml:space="preserve"> </w:t>
      </w:r>
      <w:r w:rsidRPr="00A116BA">
        <w:t>functional</w:t>
      </w:r>
      <w:r w:rsidR="00323CAF" w:rsidRPr="00A116BA">
        <w:t xml:space="preserve"> </w:t>
      </w:r>
      <w:r w:rsidRPr="00A116BA">
        <w:t>and</w:t>
      </w:r>
      <w:r w:rsidR="00323CAF" w:rsidRPr="00A116BA">
        <w:t xml:space="preserve"> </w:t>
      </w:r>
      <w:r w:rsidRPr="00A116BA">
        <w:t>features</w:t>
      </w:r>
      <w:r w:rsidR="00323CAF" w:rsidRPr="00A116BA">
        <w:t xml:space="preserve"> </w:t>
      </w:r>
      <w:r w:rsidRPr="00A116BA">
        <w:t>as</w:t>
      </w:r>
      <w:r w:rsidR="00323CAF" w:rsidRPr="00A116BA">
        <w:t xml:space="preserve"> </w:t>
      </w:r>
      <w:r w:rsidRPr="00A116BA">
        <w:t>defined</w:t>
      </w:r>
      <w:r w:rsidR="00323CAF" w:rsidRPr="00A116BA">
        <w:t xml:space="preserve"> </w:t>
      </w:r>
      <w:r w:rsidRPr="00A116BA">
        <w:t>in</w:t>
      </w:r>
      <w:r w:rsidR="00323CAF" w:rsidRPr="00A116BA">
        <w:t xml:space="preserve"> </w:t>
      </w:r>
      <w:r w:rsidRPr="00A116BA">
        <w:t>NDR</w:t>
      </w:r>
      <w:r w:rsidR="00323CAF" w:rsidRPr="00A116BA">
        <w:t xml:space="preserve"> </w:t>
      </w:r>
      <w:r w:rsidRPr="00A116BA">
        <w:t>and</w:t>
      </w:r>
      <w:r w:rsidR="00323CAF" w:rsidRPr="00A116BA">
        <w:t xml:space="preserve"> </w:t>
      </w:r>
      <w:r w:rsidRPr="00A116BA">
        <w:rPr>
          <w:spacing w:val="-4"/>
        </w:rPr>
        <w:t>CCR.</w:t>
      </w:r>
    </w:p>
    <w:p w14:paraId="5FF6E1DB" w14:textId="77777777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</w:pPr>
      <w:r w:rsidRPr="00A116BA">
        <w:t xml:space="preserve">Authoring test plans and documenting test </w:t>
      </w:r>
      <w:r w:rsidRPr="00A116BA">
        <w:rPr>
          <w:spacing w:val="-2"/>
        </w:rPr>
        <w:t>results.</w:t>
      </w:r>
    </w:p>
    <w:p w14:paraId="1D43737D" w14:textId="79304476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3" w:after="0" w:line="237" w:lineRule="auto"/>
        <w:ind w:right="104"/>
        <w:contextualSpacing w:val="0"/>
      </w:pPr>
      <w:r w:rsidRPr="00A116BA">
        <w:t>Performing</w:t>
      </w:r>
      <w:r w:rsidR="00BB4CC9" w:rsidRPr="00A116BA">
        <w:t xml:space="preserve"> hardware i</w:t>
      </w:r>
      <w:r w:rsidRPr="00A116BA">
        <w:t>nstallation</w:t>
      </w:r>
      <w:r w:rsidR="00BB4CC9" w:rsidRPr="00A116BA">
        <w:t xml:space="preserve"> </w:t>
      </w:r>
      <w:r w:rsidRPr="00A116BA">
        <w:t>and</w:t>
      </w:r>
      <w:r w:rsidR="00BB4CC9" w:rsidRPr="00A116BA">
        <w:t xml:space="preserve"> </w:t>
      </w:r>
      <w:r w:rsidRPr="00A116BA">
        <w:t>turn-</w:t>
      </w:r>
      <w:r w:rsidR="00BB4CC9" w:rsidRPr="00A116BA">
        <w:t xml:space="preserve">up. Generate data traffic using test sets </w:t>
      </w:r>
      <w:r w:rsidRPr="00A116BA">
        <w:t>&amp;</w:t>
      </w:r>
      <w:r w:rsidR="00BB4CC9" w:rsidRPr="00A116BA">
        <w:t xml:space="preserve"> validating </w:t>
      </w:r>
      <w:r w:rsidRPr="00A116BA">
        <w:t>end</w:t>
      </w:r>
      <w:r w:rsidR="00BB4CC9" w:rsidRPr="00A116BA">
        <w:t>-</w:t>
      </w:r>
      <w:r w:rsidRPr="00A116BA">
        <w:t>to</w:t>
      </w:r>
      <w:r w:rsidR="00BB4CC9" w:rsidRPr="00A116BA">
        <w:t>-</w:t>
      </w:r>
      <w:r w:rsidRPr="00A116BA">
        <w:t>end connectivity and data flows.</w:t>
      </w:r>
    </w:p>
    <w:p w14:paraId="3FB24F96" w14:textId="77777777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ind w:right="104"/>
        <w:contextualSpacing w:val="0"/>
      </w:pPr>
      <w:r w:rsidRPr="00A116BA">
        <w:t>Create trouble tickets using tools to resolve lab certification issues, authoring installation/turn-up procedure to support field deployment.</w:t>
      </w:r>
    </w:p>
    <w:p w14:paraId="36A40AC7" w14:textId="77777777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40" w:lineRule="auto"/>
        <w:contextualSpacing w:val="0"/>
      </w:pPr>
      <w:r w:rsidRPr="00A116BA">
        <w:t xml:space="preserve">Collaborating with system engineer to perform design </w:t>
      </w:r>
      <w:r w:rsidRPr="00A116BA">
        <w:rPr>
          <w:spacing w:val="-2"/>
        </w:rPr>
        <w:t>validation.</w:t>
      </w:r>
    </w:p>
    <w:p w14:paraId="4E3E539A" w14:textId="276A7A62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Experience</w:t>
      </w:r>
      <w:r w:rsidR="00BB4CC9" w:rsidRPr="00A116BA">
        <w:t xml:space="preserve"> </w:t>
      </w:r>
      <w:r w:rsidRPr="00A116BA">
        <w:t>in</w:t>
      </w:r>
      <w:r w:rsidR="00BB4CC9" w:rsidRPr="00A116BA">
        <w:t xml:space="preserve"> </w:t>
      </w:r>
      <w:r w:rsidRPr="00A116BA">
        <w:t>network</w:t>
      </w:r>
      <w:r w:rsidR="00BB4CC9" w:rsidRPr="00A116BA">
        <w:t xml:space="preserve"> </w:t>
      </w:r>
      <w:r w:rsidRPr="00A116BA">
        <w:t>monitoring</w:t>
      </w:r>
      <w:r w:rsidR="00BB4CC9" w:rsidRPr="00A116BA">
        <w:t xml:space="preserve"> </w:t>
      </w:r>
      <w:r w:rsidRPr="00A116BA">
        <w:t>tool</w:t>
      </w:r>
      <w:r w:rsidR="003866D9" w:rsidRPr="00A116BA">
        <w:t xml:space="preserve">s </w:t>
      </w:r>
      <w:r w:rsidRPr="00A116BA">
        <w:t>and</w:t>
      </w:r>
      <w:r w:rsidR="00BB4CC9" w:rsidRPr="00A116BA">
        <w:t xml:space="preserve"> </w:t>
      </w:r>
      <w:r w:rsidRPr="00A116BA">
        <w:t>testing</w:t>
      </w:r>
      <w:r w:rsidR="00BB4CC9" w:rsidRPr="00A116BA">
        <w:t xml:space="preserve"> </w:t>
      </w:r>
      <w:r w:rsidRPr="00A116BA">
        <w:t>tools</w:t>
      </w:r>
      <w:r w:rsidR="00BB4CC9" w:rsidRPr="00A116BA">
        <w:t xml:space="preserve"> </w:t>
      </w:r>
      <w:r w:rsidRPr="00A116BA">
        <w:t>such</w:t>
      </w:r>
      <w:r w:rsidR="00BB4CC9" w:rsidRPr="00A116BA">
        <w:t xml:space="preserve"> </w:t>
      </w:r>
      <w:r w:rsidRPr="00A116BA">
        <w:t>as</w:t>
      </w:r>
      <w:r w:rsidR="003866D9" w:rsidRPr="00A116BA">
        <w:t xml:space="preserve"> Wire shark</w:t>
      </w:r>
      <w:r w:rsidRPr="00A116BA">
        <w:t>, cisco works and IXIA</w:t>
      </w:r>
      <w:r w:rsidRPr="00A116BA">
        <w:rPr>
          <w:spacing w:val="-2"/>
        </w:rPr>
        <w:t>.</w:t>
      </w:r>
    </w:p>
    <w:p w14:paraId="481A1695" w14:textId="77777777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102"/>
        <w:contextualSpacing w:val="0"/>
      </w:pPr>
      <w:r w:rsidRPr="00A116BA">
        <w:t>Collaborating with teams to generate Method of Operating Procedure (MOP) to implement the certified features in the US and Most of World (Mow) networks.</w:t>
      </w:r>
    </w:p>
    <w:p w14:paraId="2BE13197" w14:textId="2D7C709C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105"/>
        <w:contextualSpacing w:val="0"/>
      </w:pPr>
      <w:r w:rsidRPr="00A116BA">
        <w:t>Assisting</w:t>
      </w:r>
      <w:r w:rsidR="00BB4CC9" w:rsidRPr="00A116BA">
        <w:t xml:space="preserve"> </w:t>
      </w:r>
      <w:r w:rsidRPr="00A116BA">
        <w:t>field</w:t>
      </w:r>
      <w:r w:rsidR="00BB4CC9" w:rsidRPr="00A116BA">
        <w:t xml:space="preserve"> </w:t>
      </w:r>
      <w:r w:rsidRPr="00A116BA">
        <w:t>personnel to</w:t>
      </w:r>
      <w:r w:rsidR="00BB4CC9" w:rsidRPr="00A116BA">
        <w:t xml:space="preserve"> </w:t>
      </w:r>
      <w:r w:rsidRPr="00A116BA">
        <w:t>troubleshoot</w:t>
      </w:r>
      <w:r w:rsidR="00BB4CC9" w:rsidRPr="00A116BA">
        <w:t xml:space="preserve"> </w:t>
      </w:r>
      <w:r w:rsidRPr="00A116BA">
        <w:t>and</w:t>
      </w:r>
      <w:r w:rsidR="00BB4CC9" w:rsidRPr="00A116BA">
        <w:t xml:space="preserve"> </w:t>
      </w:r>
      <w:r w:rsidRPr="00A116BA">
        <w:t>performing</w:t>
      </w:r>
      <w:r w:rsidR="00BB4CC9" w:rsidRPr="00A116BA">
        <w:t xml:space="preserve"> </w:t>
      </w:r>
      <w:r w:rsidRPr="00A116BA">
        <w:t>root-cause</w:t>
      </w:r>
      <w:r w:rsidR="00BB4CC9" w:rsidRPr="00A116BA">
        <w:t xml:space="preserve"> </w:t>
      </w:r>
      <w:r w:rsidRPr="00A116BA">
        <w:t>analysis of</w:t>
      </w:r>
      <w:r w:rsidR="00BB4CC9" w:rsidRPr="00A116BA">
        <w:t xml:space="preserve"> </w:t>
      </w:r>
      <w:r w:rsidRPr="00A116BA">
        <w:t>problems</w:t>
      </w:r>
      <w:r w:rsidR="00BB4CC9" w:rsidRPr="00A116BA">
        <w:t xml:space="preserve"> </w:t>
      </w:r>
      <w:r w:rsidRPr="00A116BA">
        <w:t>found</w:t>
      </w:r>
      <w:r w:rsidR="00BB4CC9" w:rsidRPr="00A116BA">
        <w:t xml:space="preserve"> </w:t>
      </w:r>
      <w:r w:rsidRPr="00A116BA">
        <w:t>in production network.</w:t>
      </w:r>
    </w:p>
    <w:p w14:paraId="79383110" w14:textId="77777777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105"/>
        <w:contextualSpacing w:val="0"/>
      </w:pPr>
      <w:r w:rsidRPr="00A116BA">
        <w:t>Interfacing with different vendor technical teams to resolve problems found in lab testing. Performing and managing IP address allocation for lab certification.</w:t>
      </w:r>
    </w:p>
    <w:p w14:paraId="7BBF3064" w14:textId="4B191531" w:rsidR="00173F97" w:rsidRPr="00A116BA" w:rsidRDefault="00173F97" w:rsidP="00173F9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Collaborating</w:t>
      </w:r>
      <w:r w:rsidR="00150553" w:rsidRPr="00A116BA">
        <w:t xml:space="preserve"> </w:t>
      </w:r>
      <w:r w:rsidRPr="00A116BA">
        <w:t>with</w:t>
      </w:r>
      <w:r w:rsidR="00150553" w:rsidRPr="00A116BA">
        <w:t xml:space="preserve"> IT personnel </w:t>
      </w:r>
      <w:r w:rsidRPr="00A116BA">
        <w:t>to</w:t>
      </w:r>
      <w:r w:rsidR="00150553" w:rsidRPr="00A116BA">
        <w:t xml:space="preserve"> </w:t>
      </w:r>
      <w:r w:rsidRPr="00A116BA">
        <w:t>assist</w:t>
      </w:r>
      <w:r w:rsidR="00150553" w:rsidRPr="00A116BA">
        <w:t xml:space="preserve"> </w:t>
      </w:r>
      <w:r w:rsidRPr="00A116BA">
        <w:t>Business</w:t>
      </w:r>
      <w:r w:rsidR="00150553" w:rsidRPr="00A116BA">
        <w:t xml:space="preserve"> </w:t>
      </w:r>
      <w:r w:rsidRPr="00A116BA">
        <w:t>System</w:t>
      </w:r>
      <w:r w:rsidR="00150553" w:rsidRPr="00A116BA">
        <w:t xml:space="preserve"> </w:t>
      </w:r>
      <w:r w:rsidRPr="00A116BA">
        <w:t>certification</w:t>
      </w:r>
      <w:r w:rsidR="00150553" w:rsidRPr="00A116BA">
        <w:t xml:space="preserve"> </w:t>
      </w:r>
      <w:r w:rsidRPr="00A116BA">
        <w:t>and</w:t>
      </w:r>
      <w:r w:rsidR="00150553" w:rsidRPr="00A116BA">
        <w:t xml:space="preserve"> </w:t>
      </w:r>
      <w:r w:rsidRPr="00A116BA">
        <w:t>regression</w:t>
      </w:r>
      <w:r w:rsidR="00150553" w:rsidRPr="00A116BA">
        <w:t xml:space="preserve"> </w:t>
      </w:r>
      <w:r w:rsidRPr="00A116BA">
        <w:rPr>
          <w:spacing w:val="-2"/>
        </w:rPr>
        <w:t>tests.</w:t>
      </w:r>
    </w:p>
    <w:p w14:paraId="70B056A6" w14:textId="77777777" w:rsidR="003866D9" w:rsidRPr="00A116BA" w:rsidRDefault="003866D9" w:rsidP="003866D9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after="0" w:line="279" w:lineRule="exact"/>
        <w:contextualSpacing w:val="0"/>
      </w:pPr>
      <w:r w:rsidRPr="00A116BA">
        <w:t xml:space="preserve">Working in lab environments, predominately Linux </w:t>
      </w:r>
      <w:r w:rsidRPr="00A116BA">
        <w:rPr>
          <w:spacing w:val="-2"/>
        </w:rPr>
        <w:t>based.</w:t>
      </w:r>
    </w:p>
    <w:p w14:paraId="37F914EB" w14:textId="77777777" w:rsidR="003866D9" w:rsidRPr="00A116BA" w:rsidRDefault="003866D9" w:rsidP="003866D9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Upgrading Cisco OS on Cisco devices, installing SMU, Upgrading JSU on juniper devices Junos installation has per the requirement and testing.</w:t>
      </w:r>
    </w:p>
    <w:p w14:paraId="69A44386" w14:textId="77777777" w:rsidR="003866D9" w:rsidRPr="00A116BA" w:rsidRDefault="003866D9" w:rsidP="003866D9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Configuring BGP with unicast and Label unicast. Testing if routes are being advertised properly to the device.</w:t>
      </w:r>
    </w:p>
    <w:p w14:paraId="5DBF68CF" w14:textId="5700F2EA" w:rsidR="003866D9" w:rsidRPr="00A116BA" w:rsidRDefault="003866D9" w:rsidP="003866D9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Performing hardware installation and turn-up.</w:t>
      </w:r>
      <w:r w:rsidR="00917F36">
        <w:t xml:space="preserve"> Cabling and Labeling as the testing. </w:t>
      </w:r>
    </w:p>
    <w:p w14:paraId="2DD5EFA8" w14:textId="7BF20374" w:rsidR="000B59CD" w:rsidRDefault="003866D9" w:rsidP="000B59C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Generate data traffic using test sets IXIA, SPIRENT validating end to end connectivity and data flows.</w:t>
      </w:r>
    </w:p>
    <w:p w14:paraId="33400EB4" w14:textId="63E73039" w:rsidR="0089602C" w:rsidRDefault="005074B2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Successfully implemented Cisco ACI to automate and streamline data center network operations.</w:t>
      </w:r>
    </w:p>
    <w:p w14:paraId="0FEC0991" w14:textId="77777777" w:rsidR="005074B2" w:rsidRDefault="005074B2" w:rsidP="005074B2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Utilized ACI's policy-based automation features to simplify network provisioning and configuration tasks.</w:t>
      </w:r>
    </w:p>
    <w:p w14:paraId="21308D36" w14:textId="304095CD" w:rsidR="005074B2" w:rsidRDefault="005074B2" w:rsidP="000B59C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Automated repetitive tasks, reducing deployment times and minimizing the risk of errors.</w:t>
      </w:r>
    </w:p>
    <w:p w14:paraId="6AE378E9" w14:textId="77777777" w:rsidR="000B59CD" w:rsidRDefault="000B59CD" w:rsidP="000B59C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 xml:space="preserve">Implemented security policies within the ACI fabric, including micro-segmentation and access </w:t>
      </w:r>
      <w:r>
        <w:lastRenderedPageBreak/>
        <w:t>controls.</w:t>
      </w:r>
    </w:p>
    <w:p w14:paraId="05553FD2" w14:textId="1E0EDD8E" w:rsidR="000B59CD" w:rsidRDefault="000B59CD" w:rsidP="000B59C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Worked on the implementation of security groups and policies to enhance network security.</w:t>
      </w:r>
    </w:p>
    <w:p w14:paraId="3BC27E82" w14:textId="6F05BAA8" w:rsidR="0063228B" w:rsidRDefault="00471D98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bookmarkStart w:id="1" w:name="_Hlk158648099"/>
      <w:r>
        <w:t xml:space="preserve">Worked </w:t>
      </w:r>
      <w:r w:rsidR="00F0403E">
        <w:t xml:space="preserve">on </w:t>
      </w:r>
      <w:r w:rsidR="00A1257A">
        <w:t>Driv</w:t>
      </w:r>
      <w:r w:rsidR="00501E79">
        <w:t>ne</w:t>
      </w:r>
      <w:r w:rsidR="00A1257A">
        <w:t>ts device for SD Network Multilayer Controller using Cisco Routers.</w:t>
      </w:r>
      <w:bookmarkEnd w:id="1"/>
    </w:p>
    <w:p w14:paraId="53F005B5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501E79">
        <w:t>Implemented ASA security policies, access control lists (ACLs), and VPN configurations to control network traffic, enforce security policies</w:t>
      </w:r>
      <w:r>
        <w:t>.</w:t>
      </w:r>
    </w:p>
    <w:p w14:paraId="3A17D9BB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firewall policies, access control lists (ACLs), and security zones to enforce granular security controls and restrict network traffic based on application, protocol, and user identity.</w:t>
      </w:r>
    </w:p>
    <w:p w14:paraId="4008A0C4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multi-factor authentication (MFA) and certificate-based authentication to enhance VPN security and mitigate unauthorized access risks.</w:t>
      </w:r>
    </w:p>
    <w:p w14:paraId="260C6422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Generated firewall log reports, analyzed security events, and responded to security incidents in a timely manner to mitigate risks and maintain regulatory.</w:t>
      </w:r>
    </w:p>
    <w:p w14:paraId="446A3987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firewall load balancing and active-passive failover mechanisms to seamlessly transition traffic between redundant firewalls.</w:t>
      </w:r>
    </w:p>
    <w:p w14:paraId="3A2DCD54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8C461B">
        <w:t>Established site-to-site VPNs and remote access VPNs using IPsec, SSL/TLS, or other encryption protocols to provide secure connectivity for remote. Configured VPN tunnels, encryption parameters, authentication methods, and VPN routing policies on FortiGate firewalls.</w:t>
      </w:r>
    </w:p>
    <w:p w14:paraId="0A2AEED4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8C461B">
        <w:t>Integrated Fortinet firewalls with other security technologies such as SIEM (Security Information and Event Management) systems, endpoint protection solutions, and threat intelligence feeds</w:t>
      </w:r>
      <w:r>
        <w:t>.</w:t>
      </w:r>
    </w:p>
    <w:p w14:paraId="2C18F04B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44384F">
        <w:t>Configuration and Deployment: Designed and implemented Palo Alto Networks firewall solutions to secure corporate networks, including hardware selection, network topology design, and software configuration.</w:t>
      </w:r>
    </w:p>
    <w:p w14:paraId="53C72657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44384F">
        <w:t>Integration with Security Ecosystem: Integrated Palo Alto firewalls with SIEM systems, endpoint protection solutions, and threat intelligence platforms to enhance threat detection and response capabilities.</w:t>
      </w:r>
    </w:p>
    <w:p w14:paraId="1A16C12F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44384F">
        <w:t>Performance Optimization: Optimized Palo Alto firewall performance through traffic profiling, load balancing, and resource allocation, improving throughput and network resilience.</w:t>
      </w:r>
    </w:p>
    <w:p w14:paraId="75FDD8ED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44384F">
        <w:t>Rule Management: Managed security policies, rules, and objects within Palo Alto firewalls to enforce network segmentation, application control, and threat prevention strategies.</w:t>
      </w:r>
    </w:p>
    <w:p w14:paraId="2677E66C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and configured AWS networking services such as Amazon Route 53 for DNS management.</w:t>
      </w:r>
    </w:p>
    <w:p w14:paraId="60CF8D7B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Designed and implemented AWS VPCs to isolate and securely connect AWS resources, ensuring network segmentation and compliance with security.</w:t>
      </w:r>
    </w:p>
    <w:p w14:paraId="15739621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VPC subnets, route tables, internet gateways, NAT gateways, and VPC peering connections to establish connectivity between on-premises infrastructure and AWS cloud resources.</w:t>
      </w:r>
    </w:p>
    <w:p w14:paraId="0E533FCA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AWS CloudWatch for monitoring network performance metrics, such as network traffic, latency, and packet loss, and set up alarms for proactive alerting.</w:t>
      </w:r>
    </w:p>
    <w:p w14:paraId="2AC2ED05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and deployed SolarWinds Network Performance Monitor (NPM) to monitor network devices, interfaces, and traffic metrics in real-time.</w:t>
      </w:r>
    </w:p>
    <w:p w14:paraId="130B9AFB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alerting thresholds and notifications in SolarWinds to proactively detect and respond to network issues, outages, and performance degradations.</w:t>
      </w:r>
    </w:p>
    <w:p w14:paraId="3F455192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Integrated SolarWinds Application Performance Monitor (APM) to monitor and analyze application performance, transaction latency, and user experience.</w:t>
      </w:r>
    </w:p>
    <w:p w14:paraId="61572554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Deployed and configured DHCP servers on various platforms, including Windows Server, Linux, and network devices such as routers and switches.</w:t>
      </w:r>
    </w:p>
    <w:p w14:paraId="673FF8CE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DHCP relay agents on routers or Layer 3 switches to forward DHCP messages between clients and remote DHCP servers in different subnets or VLANs.</w:t>
      </w:r>
    </w:p>
    <w:p w14:paraId="1C38E941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lastRenderedPageBreak/>
        <w:t>Deployed and managed Zscaler Internet Access (ZIA) for secure internet gateway (SIG) services, including web filtering, SSL inspection, and threat protection.</w:t>
      </w:r>
    </w:p>
    <w:p w14:paraId="4E59241A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and maintained Zscaler Private Access (ZPA) for zero-trust network access, enabling secure access to applications regardless of user location.</w:t>
      </w:r>
    </w:p>
    <w:p w14:paraId="4CCAC9D8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Zscaler Cloud Firewall policies to enforce network security and control access to cloud-based resources.</w:t>
      </w:r>
    </w:p>
    <w:p w14:paraId="1AAE397D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VNet peering and virtual network gateways to establish connectivity between Azure VNets and on-premises networks.</w:t>
      </w:r>
    </w:p>
    <w:p w14:paraId="28E037F8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 xml:space="preserve">Defined and configured IP address ranges, subnets, and network security groups (NSGs) within Azure </w:t>
      </w:r>
      <w:proofErr w:type="spellStart"/>
      <w:r>
        <w:t>VNets</w:t>
      </w:r>
      <w:proofErr w:type="spellEnd"/>
      <w:r>
        <w:t xml:space="preserve"> to segment and secure network traffic.</w:t>
      </w:r>
    </w:p>
    <w:p w14:paraId="3CCFEA7A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address spaces, subnet masks, and CIDR notation to optimize IP address allocation and subnetting strategies.</w:t>
      </w:r>
    </w:p>
    <w:p w14:paraId="0F632BCE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Deployed Azure Firewall to secure inbound and outbound traffic to Azure resources and enforce network security policies.</w:t>
      </w:r>
    </w:p>
    <w:p w14:paraId="6A943D5F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security measures to protect wireless networks from unauthorized access and attacks.</w:t>
      </w:r>
    </w:p>
    <w:p w14:paraId="540366E9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Designed and implemented wireless network architectures for small, medium, and large-scale deployments.</w:t>
      </w:r>
    </w:p>
    <w:p w14:paraId="218FED16" w14:textId="77777777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network monitoring tools and techniques to proactively monitor wireless network performance, utilization, and security.</w:t>
      </w:r>
    </w:p>
    <w:p w14:paraId="44B3A829" w14:textId="105885DE" w:rsidR="001B6540" w:rsidRDefault="001B6540" w:rsidP="001B654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 w:rsidRPr="00B50B7D">
        <w:t>Implemented load balancing algorithms such as round-robin, least connections, or weighted round-robin to optimize traffic distribution based on server capacity and availability.</w:t>
      </w:r>
    </w:p>
    <w:p w14:paraId="74EF61ED" w14:textId="3DAEC581" w:rsidR="001B6540" w:rsidRDefault="000868DE" w:rsidP="00CA4A66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Developed and implemented Windows device drivers for various hardware components, including but not limited to network adapters, graphics cards, audio devices, and storage controllers.</w:t>
      </w:r>
    </w:p>
    <w:p w14:paraId="224A184A" w14:textId="60AEA087" w:rsidR="00EE2589" w:rsidRDefault="002113AC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Utilized SD-WAN management interfaces and APIs to automate provisioning, configuration, and monitoring tasks, reducing manual effort.</w:t>
      </w:r>
    </w:p>
    <w:p w14:paraId="6B8673CA" w14:textId="77777777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Configuring firewall rules, access control lists (ACLs), security zones, and NAT (Network Address Translation) policies to control traffic flow and protect against unauthorized access and cyber threats.</w:t>
      </w:r>
    </w:p>
    <w:p w14:paraId="2015052B" w14:textId="77777777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Configuring and tuning intrusion prevention system (IPS) policies to detect and block network-based attacks, exploits, and vulnerabilities in real-time.</w:t>
      </w:r>
    </w:p>
    <w:p w14:paraId="617414F7" w14:textId="77777777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Monitoring security events, alerts, and logs generated by Cisco FTD devices using SIEM (Security Information and Event Management) tools and security analytics platforms</w:t>
      </w:r>
    </w:p>
    <w:p w14:paraId="3D553979" w14:textId="77777777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Enabling and tuning intrusion prevention system (IPS) features on Cisco ASA devices to detect and block network-based attacks, exploits, and vulnerabilities in real-time.</w:t>
      </w:r>
    </w:p>
    <w:p w14:paraId="098AA676" w14:textId="77777777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Integrating Cisco ASA with advanced malware protection (AMP) solutions to provide comprehensive threat detection, sandboxing, and file reputation analysis capabilities.</w:t>
      </w:r>
    </w:p>
    <w:p w14:paraId="2720A5A1" w14:textId="77777777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Developed and implemented security policies, access control rules, and authentication protocols on Cisco ISE to enforce network access policies and compliance requirements.</w:t>
      </w:r>
    </w:p>
    <w:p w14:paraId="1546C9B0" w14:textId="2A7EE423" w:rsidR="007C19AD" w:rsidRDefault="007C19AD" w:rsidP="007C19AD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Deployed and configured self-registration portals and guest access workflows on Cisco ISE to provide secure and streamlined onboarding for guest users and devices.</w:t>
      </w:r>
    </w:p>
    <w:p w14:paraId="69B3CBEA" w14:textId="77777777" w:rsidR="00D141D3" w:rsidRDefault="00D141D3" w:rsidP="00D141D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load balancing algorithms such as Round Robin, Least Connections, and Weighted Least Connections to achieve optimal resource utilization and performance.</w:t>
      </w:r>
    </w:p>
    <w:p w14:paraId="31A2AD85" w14:textId="2AAB527E" w:rsidR="00D141D3" w:rsidRDefault="00D141D3" w:rsidP="00D141D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 xml:space="preserve">Implemented health monitors, failover triggers, and synchronization mechanisms to maintain session persistence and data integrity across redundant load balancer </w:t>
      </w:r>
      <w:r w:rsidR="00A23D95">
        <w:t>instances.</w:t>
      </w:r>
    </w:p>
    <w:p w14:paraId="48E7952B" w14:textId="77777777" w:rsidR="00D141D3" w:rsidRDefault="00D141D3" w:rsidP="00D141D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SSL profiles, cipher suites, and certificate management policies to ensure secure communication.</w:t>
      </w:r>
    </w:p>
    <w:p w14:paraId="447CA053" w14:textId="22D340E4" w:rsidR="007C19AD" w:rsidRDefault="00D141D3" w:rsidP="00D141D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 xml:space="preserve">Configured F5 GTM (Global Traffic Manager) to perform DNS-based load balancing and global server </w:t>
      </w:r>
      <w:r>
        <w:lastRenderedPageBreak/>
        <w:t>load balancing (GSLB) across geographically dispersed data centers and cloud regions.</w:t>
      </w:r>
    </w:p>
    <w:p w14:paraId="7AA69B57" w14:textId="77777777" w:rsidR="00971AC3" w:rsidRDefault="00971AC3" w:rsidP="00971AC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Designed, deployed, and configured Wi-Fi 5 networks for enterprise, campus, or public environments to provide high-speed wireless connectivity to users and devices.</w:t>
      </w:r>
    </w:p>
    <w:p w14:paraId="64A23F41" w14:textId="77777777" w:rsidR="00971AC3" w:rsidRDefault="00971AC3" w:rsidP="00971AC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Wi-Fi 5 access points (APs) with optimal settings, including channel selection, transmit power levels, and antenna configurations, to minimize interference and maximize coverage.</w:t>
      </w:r>
    </w:p>
    <w:p w14:paraId="3F619B1F" w14:textId="77777777" w:rsidR="00971AC3" w:rsidRDefault="00971AC3" w:rsidP="00971AC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Wi-Fi 5 security features such as WPA2-Enterprise or WPA3 encryption, 802.1X authentication, and captive portal authentication to protect wireless networks.</w:t>
      </w:r>
    </w:p>
    <w:p w14:paraId="1E88CD6E" w14:textId="77777777" w:rsidR="00971AC3" w:rsidRDefault="00971AC3" w:rsidP="00971AC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Implemented Layer 3 routing on Cisco Catalyst switches using features such as SVI (Switched Virtual Interface), VLAN routing, and static routing to enable inter-VLAN communication and route traffic between network segments.</w:t>
      </w:r>
    </w:p>
    <w:p w14:paraId="52E67F0A" w14:textId="013DAE49" w:rsidR="00971AC3" w:rsidRDefault="00971AC3" w:rsidP="00971AC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Configured QoS policies on Cisco Catalyst switches to prioritize critical traffic flows, such as voice or video, over best-effort traffic and ensure optimal performance for latency-sensitive applications.</w:t>
      </w:r>
    </w:p>
    <w:p w14:paraId="5CE08103" w14:textId="77777777" w:rsidR="00D141D3" w:rsidRDefault="00D141D3" w:rsidP="00A23D95">
      <w:pPr>
        <w:widowControl w:val="0"/>
        <w:tabs>
          <w:tab w:val="left" w:pos="820"/>
        </w:tabs>
        <w:autoSpaceDE w:val="0"/>
        <w:autoSpaceDN w:val="0"/>
        <w:spacing w:before="1" w:after="0" w:line="279" w:lineRule="exact"/>
      </w:pPr>
    </w:p>
    <w:p w14:paraId="3B80D214" w14:textId="584B1337" w:rsidR="00A635E7" w:rsidRPr="00A116BA" w:rsidRDefault="0089602C" w:rsidP="00763A72">
      <w:pPr>
        <w:tabs>
          <w:tab w:val="left" w:pos="7482"/>
        </w:tabs>
        <w:spacing w:before="1" w:after="0"/>
        <w:ind w:right="364"/>
        <w:rPr>
          <w:b/>
        </w:rPr>
      </w:pPr>
      <w:r w:rsidRPr="00A116BA">
        <w:rPr>
          <w:b/>
        </w:rPr>
        <w:t xml:space="preserve">Client Name: </w:t>
      </w:r>
      <w:proofErr w:type="spellStart"/>
      <w:r w:rsidRPr="00A116BA">
        <w:rPr>
          <w:b/>
        </w:rPr>
        <w:t>Sercomm</w:t>
      </w:r>
      <w:proofErr w:type="spellEnd"/>
      <w:r w:rsidRPr="00A116BA">
        <w:rPr>
          <w:b/>
        </w:rPr>
        <w:t xml:space="preserve"> </w:t>
      </w:r>
      <w:r w:rsidR="00A23D95" w:rsidRPr="00A116BA">
        <w:rPr>
          <w:b/>
        </w:rPr>
        <w:t>Corporation</w:t>
      </w:r>
      <w:r w:rsidR="00A23D95">
        <w:rPr>
          <w:b/>
        </w:rPr>
        <w:t xml:space="preserve"> (</w:t>
      </w:r>
      <w:r w:rsidR="00CF0FD0">
        <w:rPr>
          <w:b/>
        </w:rPr>
        <w:t xml:space="preserve">Fremont </w:t>
      </w:r>
      <w:proofErr w:type="gramStart"/>
      <w:r w:rsidR="00A23D95">
        <w:rPr>
          <w:b/>
        </w:rPr>
        <w:t>CA)</w:t>
      </w:r>
      <w:r w:rsidR="00A23D95" w:rsidRPr="00A116BA">
        <w:rPr>
          <w:b/>
        </w:rPr>
        <w:t xml:space="preserve">  </w:t>
      </w:r>
      <w:r w:rsidRPr="00A116BA">
        <w:rPr>
          <w:b/>
        </w:rPr>
        <w:t xml:space="preserve"> </w:t>
      </w:r>
      <w:proofErr w:type="gramEnd"/>
      <w:r w:rsidRPr="00A116BA">
        <w:rPr>
          <w:b/>
        </w:rPr>
        <w:t xml:space="preserve">                          </w:t>
      </w:r>
      <w:r w:rsidR="009957F2" w:rsidRPr="00A116BA">
        <w:rPr>
          <w:b/>
        </w:rPr>
        <w:t xml:space="preserve">    </w:t>
      </w:r>
      <w:r w:rsidR="009C1EC9" w:rsidRPr="00A116BA">
        <w:rPr>
          <w:b/>
        </w:rPr>
        <w:t xml:space="preserve">                 </w:t>
      </w:r>
      <w:r w:rsidR="00A5080C" w:rsidRPr="00A116BA">
        <w:rPr>
          <w:b/>
        </w:rPr>
        <w:t>Sep</w:t>
      </w:r>
      <w:r w:rsidR="009C1EC9" w:rsidRPr="00A116BA">
        <w:rPr>
          <w:b/>
        </w:rPr>
        <w:t xml:space="preserve"> 201</w:t>
      </w:r>
      <w:r w:rsidR="004D48F7" w:rsidRPr="00A116BA">
        <w:rPr>
          <w:b/>
        </w:rPr>
        <w:t xml:space="preserve">6 </w:t>
      </w:r>
      <w:r w:rsidRPr="00A116BA">
        <w:rPr>
          <w:b/>
        </w:rPr>
        <w:t>to</w:t>
      </w:r>
      <w:r w:rsidR="009C1EC9" w:rsidRPr="00A116BA">
        <w:rPr>
          <w:b/>
        </w:rPr>
        <w:t xml:space="preserve"> Apr 202</w:t>
      </w:r>
      <w:r w:rsidR="00C35280" w:rsidRPr="00A116BA">
        <w:rPr>
          <w:b/>
        </w:rPr>
        <w:t>0</w:t>
      </w:r>
      <w:r w:rsidRPr="00A116BA">
        <w:rPr>
          <w:b/>
        </w:rPr>
        <w:t xml:space="preserve"> N</w:t>
      </w:r>
      <w:r w:rsidR="00A635E7" w:rsidRPr="00A116BA">
        <w:rPr>
          <w:b/>
        </w:rPr>
        <w:t xml:space="preserve">etwork </w:t>
      </w:r>
      <w:r w:rsidR="005C29B0">
        <w:rPr>
          <w:b/>
        </w:rPr>
        <w:t>Engineer</w:t>
      </w:r>
      <w:r w:rsidR="00AE0839">
        <w:rPr>
          <w:b/>
        </w:rPr>
        <w:t xml:space="preserve">/Administrator </w:t>
      </w:r>
    </w:p>
    <w:p w14:paraId="58082D12" w14:textId="77777777" w:rsidR="00763A72" w:rsidRPr="00A116BA" w:rsidRDefault="0089602C" w:rsidP="00763A72">
      <w:pPr>
        <w:tabs>
          <w:tab w:val="left" w:pos="7482"/>
        </w:tabs>
        <w:spacing w:before="1" w:after="0"/>
        <w:ind w:right="364"/>
        <w:rPr>
          <w:b/>
          <w:spacing w:val="-2"/>
        </w:rPr>
      </w:pPr>
      <w:r w:rsidRPr="00A116BA">
        <w:rPr>
          <w:b/>
          <w:spacing w:val="-2"/>
        </w:rPr>
        <w:t>Responsibilities:</w:t>
      </w:r>
    </w:p>
    <w:p w14:paraId="4CB5E348" w14:textId="59E0DA72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Hand</w:t>
      </w:r>
      <w:r w:rsidR="000E03CE" w:rsidRPr="00A116BA">
        <w:t xml:space="preserve">s </w:t>
      </w:r>
      <w:r w:rsidRPr="00A116BA">
        <w:t>on</w:t>
      </w:r>
      <w:r w:rsidR="000E03CE" w:rsidRPr="00A116BA">
        <w:t xml:space="preserve"> </w:t>
      </w:r>
      <w:r w:rsidRPr="00A116BA">
        <w:t>experience</w:t>
      </w:r>
      <w:r w:rsidR="000E03CE" w:rsidRPr="00A116BA">
        <w:t xml:space="preserve"> </w:t>
      </w:r>
      <w:r w:rsidRPr="00A116BA">
        <w:t>with</w:t>
      </w:r>
      <w:r w:rsidR="000E03CE" w:rsidRPr="00A116BA">
        <w:t xml:space="preserve"> </w:t>
      </w:r>
      <w:r w:rsidRPr="00A116BA">
        <w:t>the</w:t>
      </w:r>
      <w:r w:rsidR="000E03CE" w:rsidRPr="00A116BA">
        <w:t xml:space="preserve"> </w:t>
      </w:r>
      <w:r w:rsidRPr="00A116BA">
        <w:t>configuration</w:t>
      </w:r>
      <w:r w:rsidR="000E03CE" w:rsidRPr="00A116BA">
        <w:t xml:space="preserve"> </w:t>
      </w:r>
      <w:r w:rsidRPr="00A116BA">
        <w:t>and</w:t>
      </w:r>
      <w:r w:rsidR="000E03CE" w:rsidRPr="00A116BA">
        <w:t xml:space="preserve"> </w:t>
      </w:r>
      <w:r w:rsidRPr="00A116BA">
        <w:t>implementation</w:t>
      </w:r>
      <w:r w:rsidR="000E03CE" w:rsidRPr="00A116BA">
        <w:t xml:space="preserve"> </w:t>
      </w:r>
      <w:r w:rsidRPr="00A116BA">
        <w:t>of</w:t>
      </w:r>
      <w:r w:rsidR="000E03CE" w:rsidRPr="00A116BA">
        <w:t xml:space="preserve"> </w:t>
      </w:r>
      <w:r w:rsidRPr="00A116BA">
        <w:t>various</w:t>
      </w:r>
      <w:r w:rsidR="000E03CE" w:rsidRPr="00A116BA">
        <w:t xml:space="preserve"> </w:t>
      </w:r>
      <w:r w:rsidRPr="00A116BA">
        <w:t>Cisco</w:t>
      </w:r>
      <w:r w:rsidR="000E03CE" w:rsidRPr="00A116BA">
        <w:t xml:space="preserve"> </w:t>
      </w:r>
      <w:r w:rsidRPr="00A116BA">
        <w:t>Routers</w:t>
      </w:r>
      <w:r w:rsidR="000E03CE" w:rsidRPr="00A116BA">
        <w:t xml:space="preserve"> </w:t>
      </w:r>
      <w:r w:rsidRPr="00A116BA">
        <w:t>and</w:t>
      </w:r>
      <w:r w:rsidR="000E03CE" w:rsidRPr="00A116BA">
        <w:t xml:space="preserve"> </w:t>
      </w:r>
      <w:r w:rsidRPr="00A116BA">
        <w:t>L2 Switches.</w:t>
      </w:r>
    </w:p>
    <w:p w14:paraId="78DD0F87" w14:textId="77777777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Configuring IP address, providing static routes, authentication, creating VLAN'S, providing inter VLAN routing, trunk ports 802.1q tagging, assigning Spanning tree to VLAN'S, configuring SNMP.</w:t>
      </w:r>
    </w:p>
    <w:p w14:paraId="53A9AE18" w14:textId="42FBBC40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Supported</w:t>
      </w:r>
      <w:r w:rsidR="000E03CE" w:rsidRPr="00A116BA">
        <w:t xml:space="preserve"> </w:t>
      </w:r>
      <w:r w:rsidRPr="00A116BA">
        <w:t>core</w:t>
      </w:r>
      <w:r w:rsidR="000E03CE" w:rsidRPr="00A116BA">
        <w:t xml:space="preserve"> </w:t>
      </w:r>
      <w:r w:rsidRPr="00A116BA">
        <w:t>network</w:t>
      </w:r>
      <w:r w:rsidR="000E03CE" w:rsidRPr="00A116BA">
        <w:t xml:space="preserve"> </w:t>
      </w:r>
      <w:r w:rsidRPr="00A116BA">
        <w:t>consisting</w:t>
      </w:r>
      <w:r w:rsidR="000E03CE" w:rsidRPr="00A116BA">
        <w:t xml:space="preserve"> </w:t>
      </w:r>
      <w:r w:rsidRPr="00A116BA">
        <w:t>of</w:t>
      </w:r>
      <w:r w:rsidR="000E03CE" w:rsidRPr="00A116BA">
        <w:t xml:space="preserve"> </w:t>
      </w:r>
      <w:r w:rsidRPr="00A116BA">
        <w:t>Cisco7200</w:t>
      </w:r>
      <w:r w:rsidR="000E03CE" w:rsidRPr="00A116BA">
        <w:t xml:space="preserve"> </w:t>
      </w:r>
      <w:r w:rsidRPr="00A116BA">
        <w:t>series</w:t>
      </w:r>
      <w:r w:rsidR="000E03CE" w:rsidRPr="00A116BA">
        <w:t xml:space="preserve"> </w:t>
      </w:r>
      <w:r w:rsidRPr="00A116BA">
        <w:t>routers</w:t>
      </w:r>
      <w:r w:rsidR="000E03CE" w:rsidRPr="00A116BA">
        <w:t xml:space="preserve"> </w:t>
      </w:r>
      <w:r w:rsidRPr="00A116BA">
        <w:t>running</w:t>
      </w:r>
      <w:r w:rsidR="000E03CE" w:rsidRPr="00A116BA">
        <w:t xml:space="preserve"> </w:t>
      </w:r>
      <w:r w:rsidRPr="00A116BA">
        <w:t>multi</w:t>
      </w:r>
      <w:r w:rsidR="000E03CE" w:rsidRPr="00A116BA">
        <w:t xml:space="preserve"> </w:t>
      </w:r>
      <w:r w:rsidRPr="00A116BA">
        <w:t>area</w:t>
      </w:r>
      <w:r w:rsidR="000E03CE" w:rsidRPr="00A116BA">
        <w:t xml:space="preserve"> </w:t>
      </w:r>
      <w:r w:rsidRPr="00A116BA">
        <w:t>OSPF.</w:t>
      </w:r>
    </w:p>
    <w:p w14:paraId="2F88B8E5" w14:textId="02162112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Configuration</w:t>
      </w:r>
      <w:r w:rsidR="000E03CE" w:rsidRPr="00A116BA">
        <w:t xml:space="preserve"> </w:t>
      </w:r>
      <w:r w:rsidRPr="00A116BA">
        <w:t>of</w:t>
      </w:r>
      <w:r w:rsidR="000E03CE" w:rsidRPr="00A116BA">
        <w:t xml:space="preserve"> </w:t>
      </w:r>
      <w:r w:rsidRPr="00A116BA">
        <w:t>EIGRP</w:t>
      </w:r>
      <w:r w:rsidR="000E03CE" w:rsidRPr="00A116BA">
        <w:t xml:space="preserve"> </w:t>
      </w:r>
      <w:r w:rsidRPr="00A116BA">
        <w:t>and</w:t>
      </w:r>
      <w:r w:rsidR="000E03CE" w:rsidRPr="00A116BA">
        <w:t xml:space="preserve"> </w:t>
      </w:r>
      <w:r w:rsidRPr="00A116BA">
        <w:t>OSPF</w:t>
      </w:r>
      <w:r w:rsidR="000E03CE" w:rsidRPr="00A116BA">
        <w:t xml:space="preserve"> </w:t>
      </w:r>
      <w:r w:rsidRPr="00A116BA">
        <w:t>as</w:t>
      </w:r>
      <w:r w:rsidR="000E03CE" w:rsidRPr="00A116BA">
        <w:t xml:space="preserve"> </w:t>
      </w:r>
      <w:r w:rsidRPr="00A116BA">
        <w:t>interior</w:t>
      </w:r>
      <w:r w:rsidR="000E03CE" w:rsidRPr="00A116BA">
        <w:t xml:space="preserve"> </w:t>
      </w:r>
      <w:r w:rsidRPr="00A116BA">
        <w:t>gate</w:t>
      </w:r>
      <w:r w:rsidR="000E03CE" w:rsidRPr="00A116BA">
        <w:t xml:space="preserve"> </w:t>
      </w:r>
      <w:r w:rsidRPr="00A116BA">
        <w:t>way</w:t>
      </w:r>
      <w:r w:rsidR="000E03CE" w:rsidRPr="00A116BA">
        <w:t xml:space="preserve"> </w:t>
      </w:r>
      <w:r w:rsidRPr="00A116BA">
        <w:t>protocol</w:t>
      </w:r>
      <w:r w:rsidR="000E03CE" w:rsidRPr="00A116BA">
        <w:t xml:space="preserve"> </w:t>
      </w:r>
      <w:r w:rsidRPr="00A116BA">
        <w:t>with</w:t>
      </w:r>
      <w:r w:rsidR="000E03CE" w:rsidRPr="00A116BA">
        <w:t xml:space="preserve"> </w:t>
      </w:r>
      <w:r w:rsidRPr="00A116BA">
        <w:t>route</w:t>
      </w:r>
      <w:r w:rsidR="000E03CE" w:rsidRPr="00A116BA">
        <w:t xml:space="preserve"> </w:t>
      </w:r>
      <w:r w:rsidRPr="00A116BA">
        <w:t>filtering</w:t>
      </w:r>
      <w:r w:rsidR="000E03CE" w:rsidRPr="00A116BA">
        <w:t xml:space="preserve"> </w:t>
      </w:r>
      <w:r w:rsidRPr="00A116BA">
        <w:t>and</w:t>
      </w:r>
      <w:r w:rsidR="000E03CE" w:rsidRPr="00A116BA">
        <w:t xml:space="preserve"> </w:t>
      </w:r>
      <w:r w:rsidRPr="00A116BA">
        <w:t>route redistribution.</w:t>
      </w:r>
    </w:p>
    <w:p w14:paraId="2B29EB6E" w14:textId="77777777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Implemented stub/Totally stub areas and various OSPF features like route-summarization and SPF throttling.</w:t>
      </w:r>
    </w:p>
    <w:p w14:paraId="0239A452" w14:textId="2228323E" w:rsidR="0089602C" w:rsidRPr="00A116BA" w:rsidRDefault="00BB4CC9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Single point of contact for VLANs, Virtual port channel (</w:t>
      </w:r>
      <w:r w:rsidR="0089602C" w:rsidRPr="00A116BA">
        <w:t>VPC)</w:t>
      </w:r>
      <w:r w:rsidR="00A116BA" w:rsidRPr="00A116BA">
        <w:t xml:space="preserve"> </w:t>
      </w:r>
      <w:r w:rsidR="0089602C" w:rsidRPr="00A116BA">
        <w:t>and</w:t>
      </w:r>
      <w:r w:rsidR="00A116BA" w:rsidRPr="00A116BA">
        <w:t xml:space="preserve"> </w:t>
      </w:r>
      <w:r w:rsidR="0089602C" w:rsidRPr="00A116BA">
        <w:t>configuration</w:t>
      </w:r>
      <w:r w:rsidR="00A116BA" w:rsidRPr="00A116BA">
        <w:t xml:space="preserve"> </w:t>
      </w:r>
      <w:r w:rsidR="0089602C" w:rsidRPr="00A116BA">
        <w:t>on</w:t>
      </w:r>
      <w:r w:rsidR="00A116BA" w:rsidRPr="00A116BA">
        <w:t xml:space="preserve"> </w:t>
      </w:r>
      <w:r w:rsidR="0089602C" w:rsidRPr="00A116BA">
        <w:t>Nexus7k</w:t>
      </w:r>
      <w:r w:rsidR="00A116BA" w:rsidRPr="00A116BA">
        <w:t>.</w:t>
      </w:r>
    </w:p>
    <w:p w14:paraId="78618A98" w14:textId="6DD28D48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Responsible</w:t>
      </w:r>
      <w:r w:rsidR="000E03CE" w:rsidRPr="00A116BA">
        <w:t xml:space="preserve"> </w:t>
      </w:r>
      <w:r w:rsidRPr="00A116BA">
        <w:t>for</w:t>
      </w:r>
      <w:r w:rsidR="000E03CE" w:rsidRPr="00A116BA">
        <w:t xml:space="preserve"> </w:t>
      </w:r>
      <w:r w:rsidRPr="00A116BA">
        <w:t>service</w:t>
      </w:r>
      <w:r w:rsidR="000E03CE" w:rsidRPr="00A116BA">
        <w:t xml:space="preserve"> </w:t>
      </w:r>
      <w:r w:rsidRPr="00A116BA">
        <w:t>request</w:t>
      </w:r>
      <w:r w:rsidR="000E03CE" w:rsidRPr="00A116BA">
        <w:t xml:space="preserve"> </w:t>
      </w:r>
      <w:r w:rsidRPr="00A116BA">
        <w:t>tickets</w:t>
      </w:r>
      <w:r w:rsidR="000E03CE" w:rsidRPr="00A116BA">
        <w:t xml:space="preserve"> </w:t>
      </w:r>
      <w:r w:rsidRPr="00A116BA">
        <w:t>generated</w:t>
      </w:r>
      <w:r w:rsidR="000E03CE" w:rsidRPr="00A116BA">
        <w:t xml:space="preserve"> </w:t>
      </w:r>
      <w:r w:rsidRPr="00A116BA">
        <w:t>by</w:t>
      </w:r>
      <w:r w:rsidR="000E03CE" w:rsidRPr="00A116BA">
        <w:t xml:space="preserve"> </w:t>
      </w:r>
      <w:r w:rsidRPr="00A116BA">
        <w:t>the</w:t>
      </w:r>
      <w:r w:rsidR="000E03CE" w:rsidRPr="00A116BA">
        <w:t xml:space="preserve"> </w:t>
      </w:r>
      <w:r w:rsidRPr="00A116BA">
        <w:t>help</w:t>
      </w:r>
      <w:r w:rsidR="000E03CE" w:rsidRPr="00A116BA">
        <w:t xml:space="preserve"> </w:t>
      </w:r>
      <w:r w:rsidRPr="00A116BA">
        <w:t>desk</w:t>
      </w:r>
      <w:r w:rsidR="000E03CE" w:rsidRPr="00A116BA">
        <w:t xml:space="preserve"> </w:t>
      </w:r>
      <w:r w:rsidRPr="00A116BA">
        <w:t>such</w:t>
      </w:r>
      <w:r w:rsidR="000E03CE" w:rsidRPr="00A116BA">
        <w:t xml:space="preserve"> </w:t>
      </w:r>
      <w:r w:rsidRPr="00A116BA">
        <w:t>as</w:t>
      </w:r>
      <w:r w:rsidR="000E03CE" w:rsidRPr="00A116BA">
        <w:t xml:space="preserve"> </w:t>
      </w:r>
      <w:r w:rsidRPr="00A116BA">
        <w:t xml:space="preserve">troubleshooting, maintenance, upgrades, patches, and fixes with all around technical </w:t>
      </w:r>
      <w:r w:rsidR="000E03CE" w:rsidRPr="00A116BA">
        <w:t>support.</w:t>
      </w:r>
    </w:p>
    <w:p w14:paraId="510EDAE3" w14:textId="7CE92DCC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Supporting</w:t>
      </w:r>
      <w:r w:rsidR="000E03CE" w:rsidRPr="00A116BA">
        <w:t xml:space="preserve"> </w:t>
      </w:r>
      <w:r w:rsidRPr="00A116BA">
        <w:t>EIGRP</w:t>
      </w:r>
      <w:r w:rsidR="000E03CE" w:rsidRPr="00A116BA">
        <w:t xml:space="preserve"> </w:t>
      </w:r>
      <w:r w:rsidRPr="00A116BA">
        <w:t>and</w:t>
      </w:r>
      <w:r w:rsidR="000E03CE" w:rsidRPr="00A116BA">
        <w:t xml:space="preserve"> </w:t>
      </w:r>
      <w:r w:rsidRPr="00A116BA">
        <w:t>BGP</w:t>
      </w:r>
      <w:r w:rsidR="000E03CE" w:rsidRPr="00A116BA">
        <w:t xml:space="preserve"> </w:t>
      </w:r>
      <w:r w:rsidRPr="00A116BA">
        <w:t>for</w:t>
      </w:r>
      <w:r w:rsidR="000E03CE" w:rsidRPr="00A116BA">
        <w:t xml:space="preserve"> </w:t>
      </w:r>
      <w:r w:rsidRPr="00A116BA">
        <w:t>problems</w:t>
      </w:r>
      <w:r w:rsidR="000E03CE" w:rsidRPr="00A116BA">
        <w:t xml:space="preserve"> </w:t>
      </w:r>
      <w:r w:rsidRPr="00A116BA">
        <w:t>of</w:t>
      </w:r>
      <w:r w:rsidR="000E03CE" w:rsidRPr="00A116BA">
        <w:t xml:space="preserve"> </w:t>
      </w:r>
      <w:r w:rsidRPr="00A116BA">
        <w:t>L2/L3</w:t>
      </w:r>
      <w:r w:rsidR="000E03CE" w:rsidRPr="00A116BA">
        <w:t xml:space="preserve"> </w:t>
      </w:r>
      <w:r w:rsidRPr="00A116BA">
        <w:t>in</w:t>
      </w:r>
      <w:r w:rsidR="000E03CE" w:rsidRPr="00A116BA">
        <w:t xml:space="preserve"> </w:t>
      </w:r>
      <w:r w:rsidRPr="00A116BA">
        <w:t>internal</w:t>
      </w:r>
      <w:r w:rsidR="000E03CE" w:rsidRPr="00A116BA">
        <w:t xml:space="preserve"> </w:t>
      </w:r>
      <w:r w:rsidRPr="00A116BA">
        <w:t>teams</w:t>
      </w:r>
      <w:r w:rsidR="000E03CE" w:rsidRPr="00A116BA">
        <w:t xml:space="preserve"> </w:t>
      </w:r>
      <w:r w:rsidRPr="00A116BA">
        <w:t>&amp;</w:t>
      </w:r>
      <w:r w:rsidR="000E03CE" w:rsidRPr="00A116BA">
        <w:t xml:space="preserve"> </w:t>
      </w:r>
      <w:r w:rsidRPr="00A116BA">
        <w:t>external customers.</w:t>
      </w:r>
    </w:p>
    <w:p w14:paraId="41F01600" w14:textId="77777777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Providing daily network support for national wide area network consisting of MPLS, VPN and point-to point site.</w:t>
      </w:r>
    </w:p>
    <w:p w14:paraId="3288C82E" w14:textId="77D02EFC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Upgrading</w:t>
      </w:r>
      <w:r w:rsidR="000E03CE" w:rsidRPr="00A116BA">
        <w:t xml:space="preserve"> </w:t>
      </w:r>
      <w:r w:rsidRPr="00A116BA">
        <w:t>Used</w:t>
      </w:r>
      <w:r w:rsidR="000E03CE" w:rsidRPr="00A116BA">
        <w:t xml:space="preserve"> </w:t>
      </w:r>
      <w:r w:rsidRPr="00A116BA">
        <w:t>DHCP</w:t>
      </w:r>
      <w:r w:rsidR="000E03CE" w:rsidRPr="00A116BA">
        <w:t xml:space="preserve"> </w:t>
      </w:r>
      <w:r w:rsidRPr="00A116BA">
        <w:t>to</w:t>
      </w:r>
      <w:r w:rsidR="000E03CE" w:rsidRPr="00A116BA">
        <w:t xml:space="preserve"> </w:t>
      </w:r>
      <w:r w:rsidRPr="00A116BA">
        <w:t>automatically</w:t>
      </w:r>
      <w:r w:rsidR="000E03CE" w:rsidRPr="00A116BA">
        <w:t xml:space="preserve"> </w:t>
      </w:r>
      <w:r w:rsidRPr="00A116BA">
        <w:t>assign</w:t>
      </w:r>
      <w:r w:rsidR="000E03CE" w:rsidRPr="00A116BA">
        <w:t xml:space="preserve"> </w:t>
      </w:r>
      <w:r w:rsidRPr="00A116BA">
        <w:t>reusable</w:t>
      </w:r>
      <w:r w:rsidR="000E03CE" w:rsidRPr="00A116BA">
        <w:t xml:space="preserve"> </w:t>
      </w:r>
      <w:r w:rsidRPr="00A116BA">
        <w:t>IP</w:t>
      </w:r>
      <w:r w:rsidR="000E03CE" w:rsidRPr="00A116BA">
        <w:t xml:space="preserve"> </w:t>
      </w:r>
      <w:r w:rsidRPr="00A116BA">
        <w:t>addresses</w:t>
      </w:r>
      <w:r w:rsidR="000E03CE" w:rsidRPr="00A116BA">
        <w:t xml:space="preserve"> </w:t>
      </w:r>
      <w:r w:rsidRPr="00A116BA">
        <w:t>to</w:t>
      </w:r>
      <w:r w:rsidR="000E03CE" w:rsidRPr="00A116BA">
        <w:t xml:space="preserve"> </w:t>
      </w:r>
      <w:r w:rsidRPr="00A116BA">
        <w:t>DHCP</w:t>
      </w:r>
      <w:r w:rsidR="000E03CE" w:rsidRPr="00A116BA">
        <w:t xml:space="preserve"> </w:t>
      </w:r>
      <w:r w:rsidRPr="00A116BA">
        <w:t>clients.</w:t>
      </w:r>
    </w:p>
    <w:p w14:paraId="44745FCE" w14:textId="77777777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Negotiate VPN tunnels using IPsec encryption standards and configured and implemented site-to-site VPN, Remote VPN.</w:t>
      </w:r>
    </w:p>
    <w:p w14:paraId="3F8C4C89" w14:textId="7F901D45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Configuring STP for switching loop prevention and VLANs for data and voice along with Configuring</w:t>
      </w:r>
      <w:r w:rsidR="00BB4CC9" w:rsidRPr="00A116BA">
        <w:t xml:space="preserve"> </w:t>
      </w:r>
      <w:r w:rsidRPr="00A116BA">
        <w:t>port security for users connecting to the switches.</w:t>
      </w:r>
    </w:p>
    <w:p w14:paraId="0460F06D" w14:textId="46742B6D" w:rsidR="0089602C" w:rsidRPr="00A116BA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Worked</w:t>
      </w:r>
      <w:r w:rsidR="000E03CE" w:rsidRPr="00A116BA">
        <w:t xml:space="preserve"> </w:t>
      </w:r>
      <w:r w:rsidRPr="00A116BA">
        <w:t>on</w:t>
      </w:r>
      <w:r w:rsidR="000E03CE" w:rsidRPr="00A116BA">
        <w:t xml:space="preserve"> </w:t>
      </w:r>
      <w:r w:rsidRPr="00A116BA">
        <w:t>commissioning</w:t>
      </w:r>
      <w:r w:rsidR="000E03CE" w:rsidRPr="00A116BA">
        <w:t xml:space="preserve"> </w:t>
      </w:r>
      <w:r w:rsidRPr="00A116BA">
        <w:t>and</w:t>
      </w:r>
      <w:r w:rsidR="000E03CE" w:rsidRPr="00A116BA">
        <w:t xml:space="preserve"> </w:t>
      </w:r>
      <w:r w:rsidRPr="00A116BA">
        <w:t>decommissioning</w:t>
      </w:r>
      <w:r w:rsidR="000E03CE" w:rsidRPr="00A116BA">
        <w:t xml:space="preserve"> </w:t>
      </w:r>
      <w:r w:rsidRPr="00A116BA">
        <w:t>of</w:t>
      </w:r>
      <w:r w:rsidR="000E03CE" w:rsidRPr="00A116BA">
        <w:t xml:space="preserve"> </w:t>
      </w:r>
      <w:r w:rsidRPr="00A116BA">
        <w:t>the</w:t>
      </w:r>
      <w:r w:rsidR="000E03CE" w:rsidRPr="00A116BA">
        <w:t xml:space="preserve"> </w:t>
      </w:r>
      <w:r w:rsidRPr="00A116BA">
        <w:t>MPLS</w:t>
      </w:r>
      <w:r w:rsidR="000E03CE" w:rsidRPr="00A116BA">
        <w:t xml:space="preserve"> </w:t>
      </w:r>
      <w:r w:rsidRPr="00A116BA">
        <w:t>circuits</w:t>
      </w:r>
      <w:r w:rsidR="000E03CE" w:rsidRPr="00A116BA">
        <w:t xml:space="preserve"> </w:t>
      </w:r>
      <w:r w:rsidRPr="00A116BA">
        <w:t>for</w:t>
      </w:r>
      <w:r w:rsidR="000E03CE" w:rsidRPr="00A116BA">
        <w:t xml:space="preserve"> </w:t>
      </w:r>
      <w:r w:rsidRPr="00A116BA">
        <w:t>various</w:t>
      </w:r>
      <w:r w:rsidR="000E03CE" w:rsidRPr="00A116BA">
        <w:t xml:space="preserve"> </w:t>
      </w:r>
      <w:r w:rsidRPr="00A116BA">
        <w:t>field</w:t>
      </w:r>
      <w:r w:rsidR="000E03CE" w:rsidRPr="00A116BA">
        <w:t xml:space="preserve"> </w:t>
      </w:r>
      <w:r w:rsidRPr="00A116BA">
        <w:t>offices.</w:t>
      </w:r>
    </w:p>
    <w:p w14:paraId="15F4321C" w14:textId="25CF27EF" w:rsidR="0089602C" w:rsidRDefault="0089602C" w:rsidP="0089602C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 xml:space="preserve">Network Cabling, dressing, </w:t>
      </w:r>
      <w:r w:rsidR="000E03CE" w:rsidRPr="00A116BA">
        <w:t>labeling, and</w:t>
      </w:r>
      <w:r w:rsidRPr="00A116BA">
        <w:t xml:space="preserve"> troubleshooting various network drops onsite.</w:t>
      </w:r>
    </w:p>
    <w:p w14:paraId="3F97CD19" w14:textId="7A468920" w:rsidR="00C87720" w:rsidRDefault="00C87720" w:rsidP="00C8772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Assisted with deployment of various network devices and services, including SD-WAN, Load Balancers, Cisco routers, switches &amp; firewalls.</w:t>
      </w:r>
    </w:p>
    <w:p w14:paraId="689E44AF" w14:textId="7F079911" w:rsidR="00C87720" w:rsidRDefault="00C87720" w:rsidP="00C87720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>
        <w:t>worked on migration project from traditional data center to spine Leaf.</w:t>
      </w:r>
    </w:p>
    <w:p w14:paraId="4191E298" w14:textId="77777777" w:rsidR="000D32B3" w:rsidRDefault="000D32B3" w:rsidP="000D32B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Developed infrastructure as code using AWS CloudFormation and Terraform, automating deployment processes and ensuring consistency across environments.</w:t>
      </w:r>
    </w:p>
    <w:p w14:paraId="05E4AFA5" w14:textId="3D4EDBC6" w:rsidR="000D32B3" w:rsidRDefault="000D32B3" w:rsidP="000D32B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>
        <w:t>Implemented security best practices on AWS, including IAM policies, encryption at rest and in transit, and VPC configurations, to ensure compliance with industry standards and regulations.</w:t>
      </w:r>
    </w:p>
    <w:p w14:paraId="06391AAB" w14:textId="372617DD" w:rsidR="000D32B3" w:rsidRDefault="000D32B3" w:rsidP="000D32B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0D32B3">
        <w:t xml:space="preserve">Monitored and optimized AWS environments using CloudWatch, CloudTrail, and other monitoring </w:t>
      </w:r>
      <w:r w:rsidRPr="000D32B3">
        <w:lastRenderedPageBreak/>
        <w:t>tools, identifying and addressing performance bottlenecks and cost inefficiencies.</w:t>
      </w:r>
    </w:p>
    <w:p w14:paraId="635DB9F3" w14:textId="1F1B5958" w:rsidR="000D32B3" w:rsidRDefault="000D32B3" w:rsidP="000D32B3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0D32B3">
        <w:t>Developed infrastructure as code using AWS CloudFormation and Terraform, automating deployment processes and ensuring consistency across environments.</w:t>
      </w:r>
    </w:p>
    <w:p w14:paraId="438BFB8D" w14:textId="6335EB20" w:rsidR="00CE763B" w:rsidRDefault="00CE763B" w:rsidP="00CE763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Monitored DHCP server performance, utilization, and lease status using monitoring tools or built-in DHCP management consoles.</w:t>
      </w:r>
    </w:p>
    <w:p w14:paraId="1F107626" w14:textId="6C3E2603" w:rsidR="00CE763B" w:rsidRDefault="00CE763B" w:rsidP="00CE763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>
        <w:t>Optimized DNS server settings, caching, and TTL (Time-To-Live) values to improve DNS query performance, reduce latency, and enhance DNS resolution speed.</w:t>
      </w:r>
    </w:p>
    <w:p w14:paraId="52C5ABF8" w14:textId="77777777" w:rsidR="00236C4F" w:rsidRDefault="00236C4F" w:rsidP="00236C4F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Integrated Zscaler with identity providers such as Azure AD and Okta for user authentication and single sign-on (SSO) capabilities.</w:t>
      </w:r>
    </w:p>
    <w:p w14:paraId="3D22273F" w14:textId="76885247" w:rsidR="00C87720" w:rsidRDefault="00236C4F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>
        <w:t>Conducted threat analysis and incident response using Zscaler's advanced security features, including sandboxing and threat intelligence.</w:t>
      </w:r>
    </w:p>
    <w:p w14:paraId="4D8CBB79" w14:textId="08064AA2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Developed and implemented patch testing procedures to evaluate the compatibility, stability, and performance impact of Windows patches on diverse hardware and software configurations.</w:t>
      </w:r>
    </w:p>
    <w:p w14:paraId="5BDDB58F" w14:textId="4507DE03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Generated compliance reports and executive summaries to communicate patch management effectiveness, security posture, and risk mitigation efforts to stakeholders and management.</w:t>
      </w:r>
    </w:p>
    <w:p w14:paraId="6866F8D8" w14:textId="6B266864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Used Visio to document and visualize IT infrastructure components, including servers, switches, routers, and network connections.</w:t>
      </w:r>
    </w:p>
    <w:p w14:paraId="3B8F4147" w14:textId="6B014665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Integrated Visio diagrams and project plans with other Microsoft Office applications, such as Excel and Project, for seamless project management and reporting.</w:t>
      </w:r>
    </w:p>
    <w:p w14:paraId="75FFFB85" w14:textId="7FD21E20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Maintained and updated desktop images on a regular basis to incorporate software updates, patches, and new application releases.</w:t>
      </w:r>
    </w:p>
    <w:p w14:paraId="3DFEBF4A" w14:textId="1B852040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</w:pPr>
      <w:r>
        <w:t>Conducted compatibility testing of desktop images with hardware platforms, device drivers, and peripheral devices to ensure seamless deployment and functionality.</w:t>
      </w:r>
    </w:p>
    <w:p w14:paraId="56B63698" w14:textId="70FD4A21" w:rsidR="0063228B" w:rsidRDefault="0063228B" w:rsidP="0063228B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>
        <w:t>Documented desktop imaging procedures, workflows, and best practices to create comprehensive documentation and knowledge base resources for IT staff and end-users.</w:t>
      </w:r>
    </w:p>
    <w:p w14:paraId="0501F7A5" w14:textId="77777777" w:rsidR="0063228B" w:rsidRPr="00A116BA" w:rsidRDefault="0063228B" w:rsidP="0063228B">
      <w:pPr>
        <w:pStyle w:val="ListParagraph"/>
        <w:widowControl w:val="0"/>
        <w:tabs>
          <w:tab w:val="left" w:pos="820"/>
        </w:tabs>
        <w:autoSpaceDE w:val="0"/>
        <w:autoSpaceDN w:val="0"/>
        <w:spacing w:before="1" w:after="0" w:line="279" w:lineRule="exact"/>
        <w:ind w:left="272"/>
        <w:contextualSpacing w:val="0"/>
      </w:pPr>
    </w:p>
    <w:p w14:paraId="4550EBF6" w14:textId="28FA0928" w:rsidR="0089602C" w:rsidRPr="00A116BA" w:rsidRDefault="000C71EC" w:rsidP="000C71EC">
      <w:pPr>
        <w:tabs>
          <w:tab w:val="left" w:pos="820"/>
        </w:tabs>
        <w:spacing w:before="1" w:line="279" w:lineRule="exact"/>
      </w:pPr>
      <w:r>
        <w:t xml:space="preserve"> </w:t>
      </w:r>
      <w:r w:rsidR="0089602C" w:rsidRPr="00A116BA">
        <w:rPr>
          <w:b/>
        </w:rPr>
        <w:t>Environment:</w:t>
      </w:r>
      <w:r w:rsidR="0089602C" w:rsidRPr="00A116BA">
        <w:t xml:space="preserve"> Cisco2990/3550</w:t>
      </w:r>
      <w:r w:rsidR="00A116BA" w:rsidRPr="00A116BA">
        <w:t xml:space="preserve"> </w:t>
      </w:r>
      <w:r w:rsidR="0089602C" w:rsidRPr="00A116BA">
        <w:t>switches, Cisco7200/3845/3600/2800routers, EIGRP, RIP, OSPF, BGP, VPN, Ether Channels, and Sniffer, Data center.</w:t>
      </w:r>
    </w:p>
    <w:p w14:paraId="0FEBBF28" w14:textId="6012DF81" w:rsidR="00A635E7" w:rsidRPr="00A116BA" w:rsidRDefault="00A635E7" w:rsidP="00A635E7">
      <w:pPr>
        <w:tabs>
          <w:tab w:val="left" w:pos="7505"/>
        </w:tabs>
        <w:spacing w:before="1" w:after="0"/>
        <w:ind w:right="364"/>
        <w:rPr>
          <w:b/>
        </w:rPr>
      </w:pPr>
      <w:r w:rsidRPr="00A116BA">
        <w:rPr>
          <w:b/>
        </w:rPr>
        <w:t xml:space="preserve">R2 Technologies, India                                                                                   </w:t>
      </w:r>
      <w:r w:rsidR="007A67B5">
        <w:rPr>
          <w:b/>
        </w:rPr>
        <w:t>May</w:t>
      </w:r>
      <w:r w:rsidRPr="00A116BA">
        <w:rPr>
          <w:b/>
        </w:rPr>
        <w:t xml:space="preserve"> </w:t>
      </w:r>
      <w:r w:rsidR="00B916FD" w:rsidRPr="00A116BA">
        <w:rPr>
          <w:b/>
        </w:rPr>
        <w:t>201</w:t>
      </w:r>
      <w:r w:rsidR="001D55F9">
        <w:rPr>
          <w:b/>
        </w:rPr>
        <w:t xml:space="preserve">2 </w:t>
      </w:r>
      <w:r w:rsidRPr="00A116BA">
        <w:rPr>
          <w:b/>
        </w:rPr>
        <w:t>to May 2015</w:t>
      </w:r>
    </w:p>
    <w:p w14:paraId="62111169" w14:textId="3AC71FB5" w:rsidR="00A635E7" w:rsidRPr="00A116BA" w:rsidRDefault="000E03CE" w:rsidP="00A635E7">
      <w:pPr>
        <w:tabs>
          <w:tab w:val="left" w:pos="7482"/>
        </w:tabs>
        <w:spacing w:before="1" w:after="0"/>
        <w:ind w:right="364"/>
        <w:rPr>
          <w:b/>
        </w:rPr>
      </w:pPr>
      <w:r w:rsidRPr="00A116BA">
        <w:rPr>
          <w:b/>
        </w:rPr>
        <w:t>Network Engineer</w:t>
      </w:r>
    </w:p>
    <w:p w14:paraId="43D5C59B" w14:textId="77777777" w:rsidR="00A635E7" w:rsidRPr="00A116BA" w:rsidRDefault="00A635E7" w:rsidP="00A635E7">
      <w:pPr>
        <w:tabs>
          <w:tab w:val="left" w:pos="7482"/>
        </w:tabs>
        <w:spacing w:before="1" w:after="0"/>
        <w:ind w:right="364"/>
        <w:rPr>
          <w:b/>
        </w:rPr>
      </w:pPr>
      <w:r w:rsidRPr="00A116BA">
        <w:rPr>
          <w:b/>
        </w:rPr>
        <w:t>Responsibilities:</w:t>
      </w:r>
    </w:p>
    <w:p w14:paraId="7B0AAAB0" w14:textId="77777777" w:rsidR="00763A72" w:rsidRPr="00A116BA" w:rsidRDefault="00763A72" w:rsidP="00A635E7">
      <w:pPr>
        <w:tabs>
          <w:tab w:val="left" w:pos="7482"/>
        </w:tabs>
        <w:spacing w:before="1" w:after="0"/>
        <w:ind w:right="364"/>
        <w:rPr>
          <w:b/>
        </w:rPr>
      </w:pPr>
    </w:p>
    <w:p w14:paraId="63432AE8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Configured Cisco Routers for OSPF, IGRP, RIPv2, EIGRP, Static and default route.</w:t>
      </w:r>
    </w:p>
    <w:p w14:paraId="22D1E19F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Worked on HSRP for ho redundancy and load balancing.</w:t>
      </w:r>
    </w:p>
    <w:p w14:paraId="68C95458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Configured the Cisco router as IP Firewall and for NATing Configured RSTP, MST and used VTP with802.1q trunk encapsulation.</w:t>
      </w:r>
    </w:p>
    <w:p w14:paraId="0EB5AE08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Designed ACLs, VLANs, troubleshooting IP addressing issues and taking back up of the configurations on switches and routers.</w:t>
      </w:r>
    </w:p>
    <w:p w14:paraId="6AE21842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Provided testing for network connectivity before and after installation/upgrade.</w:t>
      </w:r>
    </w:p>
    <w:p w14:paraId="7EC99462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Switching related tasks included implementing VLANS and configuring ISL trunk on Fast-Ethernet and Gigabit Ethernet channel between switches.</w:t>
      </w:r>
    </w:p>
    <w:p w14:paraId="164E6FE9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Experience in Cisco switches and routers: Physical cabling, IP addressing, Wide Area Network configurations.</w:t>
      </w:r>
    </w:p>
    <w:p w14:paraId="5A27FE4E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Performed troubleshooting, while maintaining trouble ticket tracking, following internal/external.</w:t>
      </w:r>
    </w:p>
    <w:p w14:paraId="4B53ED2C" w14:textId="77777777" w:rsidR="00A635E7" w:rsidRPr="00A116BA" w:rsidRDefault="00A635E7" w:rsidP="00A635E7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" w:after="0" w:line="279" w:lineRule="exact"/>
        <w:contextualSpacing w:val="0"/>
      </w:pPr>
      <w:r w:rsidRPr="00A116BA">
        <w:t>Basic Knowledge on HSRP.</w:t>
      </w:r>
    </w:p>
    <w:p w14:paraId="6DBE8DF8" w14:textId="77777777" w:rsidR="00A635E7" w:rsidRPr="00A116BA" w:rsidRDefault="00A635E7" w:rsidP="00A635E7">
      <w:pPr>
        <w:pStyle w:val="BodyText"/>
        <w:spacing w:before="12"/>
        <w:ind w:left="0" w:firstLine="0"/>
      </w:pPr>
    </w:p>
    <w:p w14:paraId="42594CE5" w14:textId="77777777" w:rsidR="00A635E7" w:rsidRPr="00A116BA" w:rsidRDefault="00A635E7" w:rsidP="00A635E7">
      <w:pPr>
        <w:pStyle w:val="BodyText"/>
        <w:spacing w:line="276" w:lineRule="auto"/>
        <w:ind w:left="100" w:firstLine="0"/>
      </w:pPr>
      <w:r w:rsidRPr="00A116BA">
        <w:rPr>
          <w:b/>
        </w:rPr>
        <w:t xml:space="preserve">Environment: </w:t>
      </w:r>
      <w:r w:rsidRPr="00A116BA">
        <w:t>Cisco Routers 2900, 2600, 3600; Cisco Switches1900, 2900, 3500, 3700and450Series; LAN/WAN: Frame relay, NAT, DHCP, TCP/IP</w:t>
      </w:r>
    </w:p>
    <w:p w14:paraId="76E7B2F2" w14:textId="4230C5C4" w:rsidR="00173F97" w:rsidRPr="00A116BA" w:rsidRDefault="00173F97"/>
    <w:p w14:paraId="23145CFD" w14:textId="00357B46" w:rsidR="00197061" w:rsidRDefault="00197061">
      <w:pPr>
        <w:rPr>
          <w:rFonts w:ascii="Arial" w:hAnsi="Arial" w:cs="Arial"/>
          <w:color w:val="222222"/>
          <w:shd w:val="clear" w:color="auto" w:fill="FFFFFF"/>
        </w:rPr>
      </w:pPr>
    </w:p>
    <w:p w14:paraId="03301543" w14:textId="1008970B" w:rsidR="00F0403E" w:rsidRPr="00A116BA" w:rsidRDefault="00F0403E">
      <w:r>
        <w:t xml:space="preserve"> </w:t>
      </w:r>
    </w:p>
    <w:sectPr w:rsidR="00F0403E" w:rsidRPr="00A116BA" w:rsidSect="0082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wesom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E368"/>
    <w:multiLevelType w:val="hybridMultilevel"/>
    <w:tmpl w:val="266251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286CB7"/>
    <w:multiLevelType w:val="hybridMultilevel"/>
    <w:tmpl w:val="58EEF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D074"/>
    <w:multiLevelType w:val="hybridMultilevel"/>
    <w:tmpl w:val="501499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EA674F2"/>
    <w:multiLevelType w:val="hybridMultilevel"/>
    <w:tmpl w:val="6F72E318"/>
    <w:lvl w:ilvl="0" w:tplc="CE309E10">
      <w:numFmt w:val="bullet"/>
      <w:lvlText w:val="●"/>
      <w:lvlJc w:val="left"/>
      <w:pPr>
        <w:ind w:left="272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1620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16EC1C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7A62A21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BD54C54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BAF28E7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CBEC933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D076D7B8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578E4CF4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97"/>
    <w:rsid w:val="000033B7"/>
    <w:rsid w:val="00007E07"/>
    <w:rsid w:val="00031E5A"/>
    <w:rsid w:val="00031FA4"/>
    <w:rsid w:val="000509AD"/>
    <w:rsid w:val="00061C2D"/>
    <w:rsid w:val="00082F6B"/>
    <w:rsid w:val="000868DE"/>
    <w:rsid w:val="000B59CD"/>
    <w:rsid w:val="000C16DF"/>
    <w:rsid w:val="000C71EC"/>
    <w:rsid w:val="000D32B3"/>
    <w:rsid w:val="000E03CE"/>
    <w:rsid w:val="000F2AD3"/>
    <w:rsid w:val="001001EF"/>
    <w:rsid w:val="00101A49"/>
    <w:rsid w:val="00102ADB"/>
    <w:rsid w:val="00143FC8"/>
    <w:rsid w:val="00144B4E"/>
    <w:rsid w:val="00146451"/>
    <w:rsid w:val="00150553"/>
    <w:rsid w:val="001670EB"/>
    <w:rsid w:val="00173F97"/>
    <w:rsid w:val="00197061"/>
    <w:rsid w:val="001B6540"/>
    <w:rsid w:val="001D5150"/>
    <w:rsid w:val="001D55F9"/>
    <w:rsid w:val="001F091E"/>
    <w:rsid w:val="002113AC"/>
    <w:rsid w:val="00233B09"/>
    <w:rsid w:val="00236C4F"/>
    <w:rsid w:val="00270756"/>
    <w:rsid w:val="002839B0"/>
    <w:rsid w:val="002A4B52"/>
    <w:rsid w:val="002C1448"/>
    <w:rsid w:val="002D4622"/>
    <w:rsid w:val="002E6D89"/>
    <w:rsid w:val="00323CAF"/>
    <w:rsid w:val="003363CA"/>
    <w:rsid w:val="00373087"/>
    <w:rsid w:val="00376951"/>
    <w:rsid w:val="0038157A"/>
    <w:rsid w:val="003866D9"/>
    <w:rsid w:val="00387989"/>
    <w:rsid w:val="00395DA0"/>
    <w:rsid w:val="003C203A"/>
    <w:rsid w:val="003C4333"/>
    <w:rsid w:val="00400FD2"/>
    <w:rsid w:val="00403BB3"/>
    <w:rsid w:val="00415ADD"/>
    <w:rsid w:val="0044384F"/>
    <w:rsid w:val="00453AC4"/>
    <w:rsid w:val="00471D98"/>
    <w:rsid w:val="00490F0E"/>
    <w:rsid w:val="004C5462"/>
    <w:rsid w:val="004D48F7"/>
    <w:rsid w:val="004E3955"/>
    <w:rsid w:val="00501E79"/>
    <w:rsid w:val="005074B2"/>
    <w:rsid w:val="005152D3"/>
    <w:rsid w:val="005449B5"/>
    <w:rsid w:val="0056307E"/>
    <w:rsid w:val="005A3B99"/>
    <w:rsid w:val="005A795C"/>
    <w:rsid w:val="005C29B0"/>
    <w:rsid w:val="0063228B"/>
    <w:rsid w:val="0066589A"/>
    <w:rsid w:val="006D4FE1"/>
    <w:rsid w:val="006D57EF"/>
    <w:rsid w:val="00705E2F"/>
    <w:rsid w:val="00732BD6"/>
    <w:rsid w:val="00763A72"/>
    <w:rsid w:val="00767217"/>
    <w:rsid w:val="007A67B5"/>
    <w:rsid w:val="007C19AD"/>
    <w:rsid w:val="007C539A"/>
    <w:rsid w:val="007D3C06"/>
    <w:rsid w:val="007D5D95"/>
    <w:rsid w:val="007F1314"/>
    <w:rsid w:val="00820364"/>
    <w:rsid w:val="00824FD4"/>
    <w:rsid w:val="00826E57"/>
    <w:rsid w:val="008416F8"/>
    <w:rsid w:val="00846259"/>
    <w:rsid w:val="00847921"/>
    <w:rsid w:val="00852281"/>
    <w:rsid w:val="00861288"/>
    <w:rsid w:val="00863500"/>
    <w:rsid w:val="00863BAE"/>
    <w:rsid w:val="00884974"/>
    <w:rsid w:val="00895EE5"/>
    <w:rsid w:val="0089602C"/>
    <w:rsid w:val="008B58AA"/>
    <w:rsid w:val="008C461B"/>
    <w:rsid w:val="008D3DA8"/>
    <w:rsid w:val="008D3DF9"/>
    <w:rsid w:val="009158E1"/>
    <w:rsid w:val="00917F36"/>
    <w:rsid w:val="0092252E"/>
    <w:rsid w:val="0093652A"/>
    <w:rsid w:val="009365CC"/>
    <w:rsid w:val="00937309"/>
    <w:rsid w:val="00971AC3"/>
    <w:rsid w:val="0097705C"/>
    <w:rsid w:val="0099100E"/>
    <w:rsid w:val="00994029"/>
    <w:rsid w:val="009957F2"/>
    <w:rsid w:val="009B503C"/>
    <w:rsid w:val="009C1EC9"/>
    <w:rsid w:val="009D1D1B"/>
    <w:rsid w:val="009E1D9B"/>
    <w:rsid w:val="00A116BA"/>
    <w:rsid w:val="00A1257A"/>
    <w:rsid w:val="00A1795A"/>
    <w:rsid w:val="00A215CB"/>
    <w:rsid w:val="00A23D95"/>
    <w:rsid w:val="00A4720B"/>
    <w:rsid w:val="00A5080C"/>
    <w:rsid w:val="00A61603"/>
    <w:rsid w:val="00A635E7"/>
    <w:rsid w:val="00AA0663"/>
    <w:rsid w:val="00AA3B00"/>
    <w:rsid w:val="00AC60F8"/>
    <w:rsid w:val="00AD63CD"/>
    <w:rsid w:val="00AE0839"/>
    <w:rsid w:val="00AF63EE"/>
    <w:rsid w:val="00B50B7D"/>
    <w:rsid w:val="00B5301A"/>
    <w:rsid w:val="00B61F34"/>
    <w:rsid w:val="00B717C9"/>
    <w:rsid w:val="00B742FC"/>
    <w:rsid w:val="00B8221E"/>
    <w:rsid w:val="00B916FD"/>
    <w:rsid w:val="00B95877"/>
    <w:rsid w:val="00BB4CC9"/>
    <w:rsid w:val="00BE7DD8"/>
    <w:rsid w:val="00C15095"/>
    <w:rsid w:val="00C31A82"/>
    <w:rsid w:val="00C35280"/>
    <w:rsid w:val="00C40428"/>
    <w:rsid w:val="00C42D52"/>
    <w:rsid w:val="00C87720"/>
    <w:rsid w:val="00CA4A66"/>
    <w:rsid w:val="00CB18A3"/>
    <w:rsid w:val="00CE56D7"/>
    <w:rsid w:val="00CE763B"/>
    <w:rsid w:val="00CF0FD0"/>
    <w:rsid w:val="00D141D3"/>
    <w:rsid w:val="00D26718"/>
    <w:rsid w:val="00D440A6"/>
    <w:rsid w:val="00D44F95"/>
    <w:rsid w:val="00D9045D"/>
    <w:rsid w:val="00DA4CC6"/>
    <w:rsid w:val="00DF22D8"/>
    <w:rsid w:val="00DF66BF"/>
    <w:rsid w:val="00E34EF7"/>
    <w:rsid w:val="00E73862"/>
    <w:rsid w:val="00EE2589"/>
    <w:rsid w:val="00F0403E"/>
    <w:rsid w:val="00F270CB"/>
    <w:rsid w:val="00F42F23"/>
    <w:rsid w:val="00F43878"/>
    <w:rsid w:val="00F709DA"/>
    <w:rsid w:val="00F93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7D60"/>
  <w15:docId w15:val="{02B51B95-5328-46DD-BE8A-39450129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A3"/>
  </w:style>
  <w:style w:type="paragraph" w:styleId="Heading1">
    <w:name w:val="heading 1"/>
    <w:basedOn w:val="Normal"/>
    <w:next w:val="Normal"/>
    <w:link w:val="Heading1Char"/>
    <w:uiPriority w:val="9"/>
    <w:qFormat/>
    <w:rsid w:val="00CB18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8A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18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18A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18A3"/>
    <w:rPr>
      <w:b/>
      <w:bCs/>
    </w:rPr>
  </w:style>
  <w:style w:type="character" w:styleId="Emphasis">
    <w:name w:val="Emphasis"/>
    <w:basedOn w:val="DefaultParagraphFont"/>
    <w:uiPriority w:val="20"/>
    <w:qFormat/>
    <w:rsid w:val="00CB18A3"/>
    <w:rPr>
      <w:i/>
      <w:iCs/>
    </w:rPr>
  </w:style>
  <w:style w:type="paragraph" w:styleId="NoSpacing">
    <w:name w:val="No Spacing"/>
    <w:link w:val="NoSpacingChar"/>
    <w:qFormat/>
    <w:rsid w:val="00CB1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18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18A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18A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18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18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8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18A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18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8A3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173F97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73F97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73F97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  <w:style w:type="paragraph" w:customStyle="1" w:styleId="Default">
    <w:name w:val="Default"/>
    <w:rsid w:val="00490F0E"/>
    <w:pPr>
      <w:autoSpaceDE w:val="0"/>
      <w:autoSpaceDN w:val="0"/>
      <w:adjustRightInd w:val="0"/>
      <w:spacing w:after="0" w:line="240" w:lineRule="auto"/>
    </w:pPr>
    <w:rPr>
      <w:rFonts w:ascii="FontAwesome" w:eastAsia="FontAwesome" w:cs="FontAwesom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F2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rsid w:val="0099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3246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Pavan Kumar</cp:lastModifiedBy>
  <cp:revision>7</cp:revision>
  <dcterms:created xsi:type="dcterms:W3CDTF">2024-05-16T19:13:00Z</dcterms:created>
  <dcterms:modified xsi:type="dcterms:W3CDTF">2024-06-27T18:34:00Z</dcterms:modified>
</cp:coreProperties>
</file>