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1F36C" w14:textId="5E436408" w:rsidR="00B10824" w:rsidRDefault="00A4321A">
      <w:pPr>
        <w:tabs>
          <w:tab w:val="left" w:pos="2550"/>
          <w:tab w:val="right" w:pos="9386"/>
        </w:tabs>
        <w:spacing w:after="120"/>
        <w:jc w:val="right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am                                                                    </w:t>
      </w:r>
      <w:r>
        <w:rPr>
          <w:rFonts w:ascii="Arial" w:eastAsia="Arial" w:hAnsi="Arial" w:cs="Arial"/>
          <w:sz w:val="20"/>
          <w:szCs w:val="20"/>
        </w:rPr>
        <w:tab/>
      </w:r>
    </w:p>
    <w:p w14:paraId="0F244DFB" w14:textId="31FA75D9" w:rsidR="00B1082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Name: Vinod Kumar                                                                                       </w:t>
      </w:r>
      <w:r w:rsidR="004D3E7D">
        <w:t>saisri</w:t>
      </w:r>
      <w:r w:rsidR="00EE291C">
        <w:t>@mastroservices.com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                   </w:t>
      </w:r>
    </w:p>
    <w:p w14:paraId="7ED03E31" w14:textId="08CAB7B8" w:rsidR="00B1082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Skills: Sr. DevOps Engineer                                                                            </w:t>
      </w:r>
      <w:r>
        <w:rPr>
          <w:rFonts w:ascii="Arial" w:eastAsia="Arial" w:hAnsi="Arial" w:cs="Arial"/>
          <w:sz w:val="20"/>
          <w:szCs w:val="20"/>
        </w:rPr>
        <w:t>+1</w:t>
      </w:r>
      <w:r w:rsidR="00EE291C" w:rsidRPr="00EE291C">
        <w:rPr>
          <w:color w:val="242424"/>
          <w:shd w:val="clear" w:color="auto" w:fill="FFFFFF"/>
        </w:rPr>
        <w:t xml:space="preserve"> </w:t>
      </w:r>
      <w:r w:rsidR="00EE291C">
        <w:rPr>
          <w:color w:val="242424"/>
          <w:shd w:val="clear" w:color="auto" w:fill="FFFFFF"/>
        </w:rPr>
        <w:t xml:space="preserve">469 </w:t>
      </w:r>
      <w:r w:rsidR="004D3E7D">
        <w:rPr>
          <w:color w:val="242424"/>
          <w:shd w:val="clear" w:color="auto" w:fill="FFFFFF"/>
        </w:rPr>
        <w:t>846 8345</w:t>
      </w:r>
    </w:p>
    <w:p w14:paraId="15EEDDDB" w14:textId="77777777" w:rsidR="00B1082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                    </w:t>
      </w:r>
    </w:p>
    <w:p w14:paraId="07C1DE5F" w14:textId="77777777" w:rsidR="00B1082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</w:t>
      </w:r>
    </w:p>
    <w:p w14:paraId="337CA4C0" w14:textId="77777777" w:rsidR="00B10824" w:rsidRDefault="00B108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  <w:u w:val="single"/>
        </w:rPr>
      </w:pPr>
    </w:p>
    <w:p w14:paraId="4FC9231B" w14:textId="77777777" w:rsidR="00B10824" w:rsidRDefault="00000000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PROFESSIONAL SUMMARY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725495FA" w14:textId="77777777" w:rsidR="00B10824" w:rsidRDefault="00B1082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20A897D" w14:textId="77777777" w:rsidR="00B1082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Over 1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Years of proven Specialized IT experience in designing, implementing and managing physical, virtual, cloud and container infrastructures.</w:t>
      </w:r>
    </w:p>
    <w:p w14:paraId="59494904" w14:textId="77777777" w:rsidR="00B1082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hands-on experience supporting, automating, and optimizing mission critical Application development and deployments in VMWARE and AWS, leveraging configuration management, CI/CD, and DevOps processes.</w:t>
      </w:r>
    </w:p>
    <w:p w14:paraId="6B82F8AA" w14:textId="77777777" w:rsidR="00B10824" w:rsidRDefault="00B10824">
      <w:pPr>
        <w:pBdr>
          <w:top w:val="nil"/>
          <w:left w:val="nil"/>
          <w:bottom w:val="nil"/>
          <w:right w:val="nil"/>
          <w:between w:val="nil"/>
        </w:pBdr>
        <w:spacing w:after="0"/>
        <w:ind w:left="63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A8A8646" w14:textId="77777777" w:rsidR="00B10824" w:rsidRDefault="00B108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rPr>
          <w:rFonts w:ascii="Arial" w:eastAsia="Arial" w:hAnsi="Arial" w:cs="Arial"/>
          <w:color w:val="000000"/>
          <w:sz w:val="20"/>
          <w:szCs w:val="20"/>
        </w:rPr>
      </w:pPr>
    </w:p>
    <w:p w14:paraId="4F4DF04A" w14:textId="77777777" w:rsidR="00B10824" w:rsidRDefault="00000000">
      <w:pPr>
        <w:widowControl w:val="0"/>
        <w:tabs>
          <w:tab w:val="left" w:pos="0"/>
          <w:tab w:val="left" w:pos="1980"/>
        </w:tabs>
        <w:rPr>
          <w:rFonts w:ascii="Arial" w:eastAsia="Arial" w:hAnsi="Arial" w:cs="Arial"/>
          <w:color w:val="0D0D0D"/>
          <w:sz w:val="20"/>
          <w:szCs w:val="20"/>
        </w:rPr>
      </w:pPr>
      <w:r>
        <w:rPr>
          <w:rFonts w:ascii="Arial" w:eastAsia="Arial" w:hAnsi="Arial" w:cs="Arial"/>
          <w:b/>
          <w:color w:val="0D0D0D"/>
          <w:sz w:val="20"/>
          <w:szCs w:val="20"/>
        </w:rPr>
        <w:t>Technical Skills</w:t>
      </w:r>
      <w:r>
        <w:rPr>
          <w:rFonts w:ascii="Arial" w:eastAsia="Arial" w:hAnsi="Arial" w:cs="Arial"/>
          <w:color w:val="0D0D0D"/>
          <w:sz w:val="20"/>
          <w:szCs w:val="20"/>
        </w:rPr>
        <w:t>:</w:t>
      </w:r>
    </w:p>
    <w:tbl>
      <w:tblPr>
        <w:tblStyle w:val="a0"/>
        <w:tblW w:w="9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6020"/>
      </w:tblGrid>
      <w:tr w:rsidR="00B10824" w14:paraId="4F38853F" w14:textId="77777777">
        <w:trPr>
          <w:trHeight w:val="368"/>
        </w:trPr>
        <w:tc>
          <w:tcPr>
            <w:tcW w:w="2988" w:type="dxa"/>
            <w:shd w:val="clear" w:color="auto" w:fill="CCCCCC"/>
          </w:tcPr>
          <w:p w14:paraId="7C081DF2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System Administration </w:t>
            </w:r>
          </w:p>
        </w:tc>
        <w:tc>
          <w:tcPr>
            <w:tcW w:w="6020" w:type="dxa"/>
          </w:tcPr>
          <w:p w14:paraId="5E71CFAA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RHEL, OEL, ubuntu, CentOS, Solaris and Windows servers.</w:t>
            </w:r>
          </w:p>
        </w:tc>
      </w:tr>
      <w:tr w:rsidR="00B10824" w14:paraId="6C2CC0F0" w14:textId="77777777">
        <w:trPr>
          <w:trHeight w:val="350"/>
        </w:trPr>
        <w:tc>
          <w:tcPr>
            <w:tcW w:w="2988" w:type="dxa"/>
            <w:shd w:val="clear" w:color="auto" w:fill="CCCCCC"/>
          </w:tcPr>
          <w:p w14:paraId="465CAF95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Virtualization </w:t>
            </w:r>
          </w:p>
        </w:tc>
        <w:tc>
          <w:tcPr>
            <w:tcW w:w="6020" w:type="dxa"/>
          </w:tcPr>
          <w:p w14:paraId="6CC8BDF8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VMware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ESXi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KVM,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ovirt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oracleVM</w:t>
            </w:r>
            <w:proofErr w:type="spellEnd"/>
          </w:p>
        </w:tc>
      </w:tr>
      <w:tr w:rsidR="00B10824" w14:paraId="644BAE0F" w14:textId="77777777">
        <w:trPr>
          <w:trHeight w:val="350"/>
        </w:trPr>
        <w:tc>
          <w:tcPr>
            <w:tcW w:w="2988" w:type="dxa"/>
            <w:shd w:val="clear" w:color="auto" w:fill="CCCCCC"/>
          </w:tcPr>
          <w:p w14:paraId="0BF29C1F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Backup Environment</w:t>
            </w:r>
          </w:p>
        </w:tc>
        <w:tc>
          <w:tcPr>
            <w:tcW w:w="6020" w:type="dxa"/>
          </w:tcPr>
          <w:p w14:paraId="755BF826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Symantec Backup/ Veritas Net Backup, Evault backup </w:t>
            </w:r>
          </w:p>
        </w:tc>
      </w:tr>
      <w:tr w:rsidR="00B10824" w14:paraId="277BB5CA" w14:textId="77777777">
        <w:trPr>
          <w:trHeight w:val="322"/>
        </w:trPr>
        <w:tc>
          <w:tcPr>
            <w:tcW w:w="2988" w:type="dxa"/>
            <w:shd w:val="clear" w:color="auto" w:fill="CCCCCC"/>
          </w:tcPr>
          <w:p w14:paraId="466150C9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Cloud Computing</w:t>
            </w:r>
          </w:p>
        </w:tc>
        <w:tc>
          <w:tcPr>
            <w:tcW w:w="6020" w:type="dxa"/>
          </w:tcPr>
          <w:p w14:paraId="1E6518F8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Amazon Web Services,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Openstack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GCP and Azure</w:t>
            </w:r>
          </w:p>
        </w:tc>
      </w:tr>
      <w:tr w:rsidR="00B10824" w14:paraId="51F5EEA4" w14:textId="77777777">
        <w:trPr>
          <w:trHeight w:val="322"/>
        </w:trPr>
        <w:tc>
          <w:tcPr>
            <w:tcW w:w="2988" w:type="dxa"/>
            <w:shd w:val="clear" w:color="auto" w:fill="CCCCCC"/>
          </w:tcPr>
          <w:p w14:paraId="4FF9DC1A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Databases</w:t>
            </w:r>
          </w:p>
        </w:tc>
        <w:tc>
          <w:tcPr>
            <w:tcW w:w="6020" w:type="dxa"/>
          </w:tcPr>
          <w:p w14:paraId="3F7DA37E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MySQL, PostgreSQL, Oracle DB,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ElasticSearch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(NoSQL)</w:t>
            </w:r>
          </w:p>
        </w:tc>
      </w:tr>
      <w:tr w:rsidR="00B10824" w14:paraId="3A2005EC" w14:textId="77777777">
        <w:trPr>
          <w:trHeight w:val="322"/>
        </w:trPr>
        <w:tc>
          <w:tcPr>
            <w:tcW w:w="2988" w:type="dxa"/>
            <w:shd w:val="clear" w:color="auto" w:fill="CCCCCC"/>
          </w:tcPr>
          <w:p w14:paraId="62D0E98F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Hardware</w:t>
            </w:r>
          </w:p>
        </w:tc>
        <w:tc>
          <w:tcPr>
            <w:tcW w:w="6020" w:type="dxa"/>
          </w:tcPr>
          <w:p w14:paraId="039D06F1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HP ProLiant DL 580, Dell PowerEdge R710, R610, R620, Fujitsu BX400, Fujitsu BX 920, Fujitsu BX924, Fujitsu RX500</w:t>
            </w:r>
          </w:p>
        </w:tc>
      </w:tr>
      <w:tr w:rsidR="00B10824" w14:paraId="2E3C8178" w14:textId="77777777">
        <w:trPr>
          <w:trHeight w:val="322"/>
        </w:trPr>
        <w:tc>
          <w:tcPr>
            <w:tcW w:w="2988" w:type="dxa"/>
            <w:shd w:val="clear" w:color="auto" w:fill="CCCCCC"/>
          </w:tcPr>
          <w:p w14:paraId="798FF550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 Center Operations</w:t>
            </w:r>
          </w:p>
        </w:tc>
        <w:tc>
          <w:tcPr>
            <w:tcW w:w="6020" w:type="dxa"/>
          </w:tcPr>
          <w:p w14:paraId="22C30250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Remote Infrastructure support, System Administration of various Operating Systems and Datacenter migration.</w:t>
            </w:r>
          </w:p>
        </w:tc>
      </w:tr>
      <w:tr w:rsidR="00B10824" w14:paraId="298CFE58" w14:textId="77777777">
        <w:trPr>
          <w:trHeight w:val="322"/>
        </w:trPr>
        <w:tc>
          <w:tcPr>
            <w:tcW w:w="2988" w:type="dxa"/>
            <w:shd w:val="clear" w:color="auto" w:fill="CCCCCC"/>
          </w:tcPr>
          <w:p w14:paraId="623F9A3B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Web/Application Servers</w:t>
            </w:r>
          </w:p>
        </w:tc>
        <w:tc>
          <w:tcPr>
            <w:tcW w:w="6020" w:type="dxa"/>
          </w:tcPr>
          <w:p w14:paraId="3D0CA7C5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Apache, Apache with JBOSS Cluster, LAMP and Grid Director</w:t>
            </w:r>
          </w:p>
        </w:tc>
      </w:tr>
      <w:tr w:rsidR="00B10824" w14:paraId="36C93EFD" w14:textId="77777777">
        <w:trPr>
          <w:trHeight w:val="322"/>
        </w:trPr>
        <w:tc>
          <w:tcPr>
            <w:tcW w:w="2988" w:type="dxa"/>
            <w:shd w:val="clear" w:color="auto" w:fill="CCCCCC"/>
          </w:tcPr>
          <w:p w14:paraId="21063E47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Storage</w:t>
            </w:r>
          </w:p>
        </w:tc>
        <w:tc>
          <w:tcPr>
            <w:tcW w:w="6020" w:type="dxa"/>
          </w:tcPr>
          <w:p w14:paraId="078FE823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Dell EqualLogic, NetApp and Hitachi</w:t>
            </w:r>
          </w:p>
        </w:tc>
      </w:tr>
      <w:tr w:rsidR="00B10824" w14:paraId="3308B389" w14:textId="77777777">
        <w:trPr>
          <w:trHeight w:val="322"/>
        </w:trPr>
        <w:tc>
          <w:tcPr>
            <w:tcW w:w="2988" w:type="dxa"/>
            <w:shd w:val="clear" w:color="auto" w:fill="CCCCCC"/>
          </w:tcPr>
          <w:p w14:paraId="61823332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File Servers</w:t>
            </w:r>
          </w:p>
        </w:tc>
        <w:tc>
          <w:tcPr>
            <w:tcW w:w="6020" w:type="dxa"/>
          </w:tcPr>
          <w:p w14:paraId="5AF2E359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FTP, NFS and SAMBA</w:t>
            </w:r>
          </w:p>
        </w:tc>
      </w:tr>
      <w:tr w:rsidR="00B10824" w14:paraId="11669112" w14:textId="77777777">
        <w:trPr>
          <w:trHeight w:val="322"/>
        </w:trPr>
        <w:tc>
          <w:tcPr>
            <w:tcW w:w="2988" w:type="dxa"/>
            <w:shd w:val="clear" w:color="auto" w:fill="CCCCCC"/>
          </w:tcPr>
          <w:p w14:paraId="6FDC5F51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Version Control</w:t>
            </w:r>
          </w:p>
        </w:tc>
        <w:tc>
          <w:tcPr>
            <w:tcW w:w="6020" w:type="dxa"/>
          </w:tcPr>
          <w:p w14:paraId="74418A61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SVN, Git</w:t>
            </w:r>
          </w:p>
        </w:tc>
      </w:tr>
      <w:tr w:rsidR="00B10824" w14:paraId="6299FF53" w14:textId="77777777">
        <w:trPr>
          <w:trHeight w:val="322"/>
        </w:trPr>
        <w:tc>
          <w:tcPr>
            <w:tcW w:w="2988" w:type="dxa"/>
            <w:shd w:val="clear" w:color="auto" w:fill="CCCCCC"/>
          </w:tcPr>
          <w:p w14:paraId="26D80D52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Build Tools</w:t>
            </w:r>
          </w:p>
        </w:tc>
        <w:tc>
          <w:tcPr>
            <w:tcW w:w="6020" w:type="dxa"/>
          </w:tcPr>
          <w:p w14:paraId="4983DBF4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Ant, Maven, Terraform, Vault, Packer, Manage Engine</w:t>
            </w:r>
          </w:p>
        </w:tc>
      </w:tr>
      <w:tr w:rsidR="00B10824" w14:paraId="73B8A2D1" w14:textId="77777777">
        <w:trPr>
          <w:trHeight w:val="322"/>
        </w:trPr>
        <w:tc>
          <w:tcPr>
            <w:tcW w:w="2988" w:type="dxa"/>
            <w:shd w:val="clear" w:color="auto" w:fill="CCCCCC"/>
          </w:tcPr>
          <w:p w14:paraId="48E4EB45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CI and CD tools</w:t>
            </w:r>
          </w:p>
        </w:tc>
        <w:tc>
          <w:tcPr>
            <w:tcW w:w="6020" w:type="dxa"/>
          </w:tcPr>
          <w:p w14:paraId="112280EC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Jenkins, Bamboo</w:t>
            </w:r>
          </w:p>
        </w:tc>
      </w:tr>
      <w:tr w:rsidR="00B10824" w14:paraId="08CCC12E" w14:textId="77777777">
        <w:trPr>
          <w:trHeight w:val="322"/>
        </w:trPr>
        <w:tc>
          <w:tcPr>
            <w:tcW w:w="2988" w:type="dxa"/>
            <w:shd w:val="clear" w:color="auto" w:fill="CCCCCC"/>
          </w:tcPr>
          <w:p w14:paraId="0D4B17E7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Configuration Management</w:t>
            </w:r>
          </w:p>
        </w:tc>
        <w:tc>
          <w:tcPr>
            <w:tcW w:w="6020" w:type="dxa"/>
          </w:tcPr>
          <w:p w14:paraId="14E0A2A8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SaltStack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Ansible and Puppet</w:t>
            </w:r>
          </w:p>
        </w:tc>
      </w:tr>
      <w:tr w:rsidR="00B10824" w14:paraId="6A90522F" w14:textId="77777777">
        <w:trPr>
          <w:trHeight w:val="322"/>
        </w:trPr>
        <w:tc>
          <w:tcPr>
            <w:tcW w:w="2988" w:type="dxa"/>
            <w:shd w:val="clear" w:color="auto" w:fill="CCCCCC"/>
          </w:tcPr>
          <w:p w14:paraId="321BB364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Monitoring tools</w:t>
            </w:r>
          </w:p>
        </w:tc>
        <w:tc>
          <w:tcPr>
            <w:tcW w:w="6020" w:type="dxa"/>
          </w:tcPr>
          <w:p w14:paraId="6BBDC736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Nagios, Groundworks, CFG2, HTML,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Splunk ,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SolarWinds and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xymon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B10824" w14:paraId="15621695" w14:textId="77777777">
        <w:trPr>
          <w:trHeight w:val="322"/>
        </w:trPr>
        <w:tc>
          <w:tcPr>
            <w:tcW w:w="2988" w:type="dxa"/>
            <w:shd w:val="clear" w:color="auto" w:fill="CCCCCC"/>
          </w:tcPr>
          <w:p w14:paraId="3DADC0BF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Other tools</w:t>
            </w:r>
          </w:p>
        </w:tc>
        <w:tc>
          <w:tcPr>
            <w:tcW w:w="6020" w:type="dxa"/>
          </w:tcPr>
          <w:p w14:paraId="4DC839E6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JIRA and ServiceNow</w:t>
            </w:r>
          </w:p>
        </w:tc>
      </w:tr>
      <w:tr w:rsidR="00B10824" w14:paraId="1FB8EF73" w14:textId="77777777">
        <w:trPr>
          <w:trHeight w:val="322"/>
        </w:trPr>
        <w:tc>
          <w:tcPr>
            <w:tcW w:w="2988" w:type="dxa"/>
            <w:shd w:val="clear" w:color="auto" w:fill="CCCCCC"/>
          </w:tcPr>
          <w:p w14:paraId="6F09066D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Programming</w:t>
            </w:r>
          </w:p>
        </w:tc>
        <w:tc>
          <w:tcPr>
            <w:tcW w:w="6020" w:type="dxa"/>
          </w:tcPr>
          <w:p w14:paraId="48487B8F" w14:textId="77777777" w:rsidR="00B108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Bash, python</w:t>
            </w:r>
          </w:p>
        </w:tc>
      </w:tr>
    </w:tbl>
    <w:p w14:paraId="14C6C1BB" w14:textId="77777777" w:rsidR="00B10824" w:rsidRDefault="00B10824">
      <w:pPr>
        <w:widowControl w:val="0"/>
        <w:tabs>
          <w:tab w:val="left" w:pos="0"/>
          <w:tab w:val="left" w:pos="1980"/>
        </w:tabs>
        <w:rPr>
          <w:rFonts w:ascii="Arial" w:eastAsia="Arial" w:hAnsi="Arial" w:cs="Arial"/>
          <w:sz w:val="20"/>
          <w:szCs w:val="20"/>
        </w:rPr>
      </w:pPr>
    </w:p>
    <w:p w14:paraId="2802EA31" w14:textId="77777777" w:rsidR="00B10824" w:rsidRDefault="00B1082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14:paraId="12DF29AD" w14:textId="77777777" w:rsidR="00B10824" w:rsidRDefault="00000000">
      <w:pPr>
        <w:shd w:val="clear" w:color="auto" w:fill="FFFFFF"/>
        <w:spacing w:after="60" w:line="240" w:lineRule="auto"/>
        <w:rPr>
          <w:rFonts w:ascii="Arial" w:eastAsia="Arial" w:hAnsi="Arial" w:cs="Arial"/>
          <w:b/>
          <w:smallCaps/>
          <w:sz w:val="20"/>
          <w:szCs w:val="20"/>
          <w:u w:val="single"/>
        </w:rPr>
      </w:pPr>
      <w:r>
        <w:rPr>
          <w:rFonts w:ascii="Arial" w:eastAsia="Arial" w:hAnsi="Arial" w:cs="Arial"/>
          <w:b/>
          <w:smallCaps/>
          <w:sz w:val="20"/>
          <w:szCs w:val="20"/>
          <w:u w:val="single"/>
        </w:rPr>
        <w:t>PROFESSIONAL EXPERINCE</w:t>
      </w:r>
    </w:p>
    <w:p w14:paraId="164E9D74" w14:textId="77777777" w:rsidR="00B10824" w:rsidRDefault="00000000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Sr. Systems/DevOps Engineer</w:t>
      </w:r>
    </w:p>
    <w:p w14:paraId="60FB292E" w14:textId="77777777" w:rsidR="00B1082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AT&amp;T, Dallas, TX</w:t>
      </w:r>
      <w:r>
        <w:rPr>
          <w:rFonts w:ascii="Arial" w:eastAsia="Arial" w:hAnsi="Arial" w:cs="Arial"/>
          <w:sz w:val="20"/>
          <w:szCs w:val="20"/>
        </w:rPr>
        <w:tab/>
        <w:t xml:space="preserve">                          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December 2018 – Till date</w:t>
      </w:r>
    </w:p>
    <w:p w14:paraId="1E67B2D6" w14:textId="77777777" w:rsidR="00B10824" w:rsidRDefault="00B1082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B448F84" w14:textId="77777777" w:rsidR="00B10824" w:rsidRDefault="00000000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Responsibilities:</w:t>
      </w:r>
    </w:p>
    <w:p w14:paraId="60427146" w14:textId="77777777" w:rsidR="00B10824" w:rsidRDefault="00B10824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0007EB7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Planning, configuration, deployment and support production environments on Physical, VMware, cloud and container environments.</w:t>
      </w:r>
    </w:p>
    <w:p w14:paraId="5E0A2F16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Architecting, implementing and automating infrastructure build using terraform, Ansible, GitLab, packer and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hashicorp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vault in VMWare and AWS cloud.</w:t>
      </w:r>
    </w:p>
    <w:p w14:paraId="47BD3B87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Implemented CICD pipeline for server builds using Jenkins.</w:t>
      </w:r>
    </w:p>
    <w:p w14:paraId="41A19065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Using terraform as infrastructure as code </w:t>
      </w:r>
      <w:r>
        <w:rPr>
          <w:rFonts w:ascii="Arial" w:eastAsia="Arial" w:hAnsi="Arial" w:cs="Arial"/>
          <w:sz w:val="20"/>
          <w:szCs w:val="20"/>
        </w:rPr>
        <w:t>implemented a consistent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CLI workflow to manage hundreds of cloud services such as EC2 instances, VPC, Security groups, IAM, S3, EFS, ECS, ECR and EKS etc.</w:t>
      </w:r>
    </w:p>
    <w:p w14:paraId="6E2D512C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Automated the creation of machine images like VMware templates and AWS AMI for simplifying infrastructure builds.</w:t>
      </w:r>
    </w:p>
    <w:p w14:paraId="5B90070F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Migrating services to </w:t>
      </w:r>
      <w:proofErr w:type="gramStart"/>
      <w:r>
        <w:rPr>
          <w:rFonts w:ascii="Arial" w:eastAsia="Arial" w:hAnsi="Arial" w:cs="Arial"/>
          <w:sz w:val="20"/>
          <w:szCs w:val="20"/>
        </w:rPr>
        <w:t>GCP .</w:t>
      </w:r>
      <w:proofErr w:type="gramEnd"/>
    </w:p>
    <w:p w14:paraId="3F6BB0E0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Implementing the CICD pipeline in </w:t>
      </w:r>
      <w:proofErr w:type="spellStart"/>
      <w:r>
        <w:rPr>
          <w:rFonts w:ascii="Arial" w:eastAsia="Arial" w:hAnsi="Arial" w:cs="Arial"/>
          <w:sz w:val="20"/>
          <w:szCs w:val="20"/>
        </w:rPr>
        <w:t>jenkins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 deploy instances in GCP projects.</w:t>
      </w:r>
    </w:p>
    <w:p w14:paraId="216D66D5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Troubleshooting the instance performance issues by detailed log analysis.</w:t>
      </w:r>
    </w:p>
    <w:p w14:paraId="7D0EAA9A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Implemented Vault service to secure, store and tightly control access to tokens, passwords, certificates, encryptions keys for protecting secrets and other sensitive data using UI, CLI and HTTP API.</w:t>
      </w:r>
    </w:p>
    <w:p w14:paraId="36B3E31C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Using ansible as Configuration management tool deployed the application and web server configurations as part of infrastructure build.</w:t>
      </w:r>
    </w:p>
    <w:p w14:paraId="2E1C8B1B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Implemented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GlusterFS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the opensource scalable network filesystem to store Terabytes of file server solution for Storing files.</w:t>
      </w:r>
    </w:p>
    <w:p w14:paraId="18114DCC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Containerizing various applications and orchestrating containers using Kubernetes.</w:t>
      </w:r>
    </w:p>
    <w:p w14:paraId="6AE24D6B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Enabling and maintaining GitLab container registry to images.</w:t>
      </w:r>
    </w:p>
    <w:p w14:paraId="06C0F890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Change control and incident management of upgrades, patching, hardware error using ServiceNow.</w:t>
      </w:r>
    </w:p>
    <w:p w14:paraId="340C5500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Performing on-call duties and providing 24*7 support for production environment and fixing production issues under SLA to minimize the customer impact.</w:t>
      </w:r>
    </w:p>
    <w:p w14:paraId="5825ACAD" w14:textId="77777777" w:rsidR="00B10824" w:rsidRDefault="00000000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Environment: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Centos 6.x/7.x/8.x, VMware vSphere,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oVirt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(</w:t>
      </w:r>
      <w:proofErr w:type="gramEnd"/>
      <w:r>
        <w:rPr>
          <w:rFonts w:ascii="Arial" w:eastAsia="Arial" w:hAnsi="Arial" w:cs="Arial"/>
          <w:sz w:val="20"/>
          <w:szCs w:val="20"/>
          <w:highlight w:val="white"/>
        </w:rPr>
        <w:t xml:space="preserve">KVM),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GlusterFS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, Dell PowerEdge Servers, JIRA, Docker containers, Kubernetes, AWS, GCP, Packer, Terraform, Jenkins, Vault, GitLab, SolarWinds, 3PAR, Orion, Ansible.</w:t>
      </w:r>
    </w:p>
    <w:p w14:paraId="385E5438" w14:textId="77777777" w:rsidR="00B10824" w:rsidRDefault="00000000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Sr. Systems/DevOps Engineer</w:t>
      </w:r>
    </w:p>
    <w:p w14:paraId="15D1CD5A" w14:textId="77777777" w:rsidR="00B1082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Verizon Digital Media Services</w:t>
      </w:r>
      <w:r>
        <w:rPr>
          <w:rFonts w:ascii="Arial" w:eastAsia="Arial" w:hAnsi="Arial" w:cs="Arial"/>
          <w:sz w:val="20"/>
          <w:szCs w:val="20"/>
        </w:rPr>
        <w:t xml:space="preserve">, Los Angeles, CA </w:t>
      </w:r>
      <w:r>
        <w:rPr>
          <w:rFonts w:ascii="Arial" w:eastAsia="Arial" w:hAnsi="Arial" w:cs="Arial"/>
          <w:sz w:val="20"/>
          <w:szCs w:val="20"/>
        </w:rPr>
        <w:tab/>
        <w:t xml:space="preserve">                                   </w:t>
      </w:r>
      <w:r>
        <w:rPr>
          <w:rFonts w:ascii="Arial" w:eastAsia="Arial" w:hAnsi="Arial" w:cs="Arial"/>
          <w:b/>
          <w:sz w:val="20"/>
          <w:szCs w:val="20"/>
        </w:rPr>
        <w:t>December 2016 – December 2018</w:t>
      </w:r>
    </w:p>
    <w:p w14:paraId="2CBFA37A" w14:textId="77777777" w:rsidR="00B10824" w:rsidRDefault="00B1082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EEF587C" w14:textId="77777777" w:rsidR="00B10824" w:rsidRDefault="00000000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Responsibilities:</w:t>
      </w:r>
    </w:p>
    <w:p w14:paraId="4F226CBB" w14:textId="77777777" w:rsidR="00B10824" w:rsidRDefault="00B10824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6B21A0C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Perform planning, configuration, deployment and maintenance work associated with the production environments, supporting 10,000+ Linux servers globally.</w:t>
      </w:r>
    </w:p>
    <w:p w14:paraId="299E2F94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Building 300+ servers in each datacenter and in expansion to the current datacenter to support, improve CDN network and its performance.</w:t>
      </w:r>
    </w:p>
    <w:p w14:paraId="349405ED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Performing Security patching and ubuntu OS upgrades on thousands of servers.</w:t>
      </w:r>
    </w:p>
    <w:p w14:paraId="2DB421AD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Worked on Salt-Stack Configuration Management tool. This includes Master and Minion set up and configuring Minions, Create, Update and modify Salt Formula and push them through GIT.</w:t>
      </w:r>
    </w:p>
    <w:p w14:paraId="727CB5BF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Experience on deploying servers using FAI as an Automated unattended installation and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iPXE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on Bare Metal servers across the world. </w:t>
      </w:r>
    </w:p>
    <w:p w14:paraId="355560AA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</w:rPr>
        <w:t>Troubleshooting and investigate service issue as it relates to system hardware, Operating system, and attached network services and protocols (HTTP, TCP/IP, UDP, FTP etc.).</w:t>
      </w:r>
    </w:p>
    <w:p w14:paraId="276A3266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Worked on Linux OS, internals, Kernel &amp; file systems tuning, protocols and services (PXE, DNS, HTTP, NFS, CIF) and troubleshooting using utilities (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strace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sar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vmstat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mpstat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tcpdump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301C4853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</w:rPr>
        <w:t>Strong knowledge in designing and implementing VLANS and network design in the entire infrastructure.</w:t>
      </w:r>
    </w:p>
    <w:p w14:paraId="480F66C1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</w:rPr>
        <w:t>Developed Bash, Python programs to automate and speed up datacenter deployments and decommissions.</w:t>
      </w:r>
    </w:p>
    <w:p w14:paraId="11E5C259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</w:rPr>
        <w:t>Worked on changing servers’ configuration in salt code and pushing the changes through GIT and Continuously integrating using Travis CI.</w:t>
      </w:r>
    </w:p>
    <w:p w14:paraId="365D87B4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Actively participate in evolving design and architecture of infrastructure automation, release tools and processes.</w:t>
      </w:r>
    </w:p>
    <w:p w14:paraId="3D2BE726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Network configuration and troubleshooting network communication issues in Juniper switches.</w:t>
      </w:r>
    </w:p>
    <w:p w14:paraId="584F5FB7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Experience in designing workflow and using Rest-API for automated server provisioning and several repeated tasks.</w:t>
      </w:r>
    </w:p>
    <w:p w14:paraId="7817D12F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Implemented Dev, QA environments in AWS using VPC, EC2, Security Groups, ELB, Auto Scaling, IAM and S3.</w:t>
      </w:r>
    </w:p>
    <w:p w14:paraId="44C0F2E2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Implemented Dynamic cloud infra with Packer, terraform, Salt Stack and Jenkins.</w:t>
      </w:r>
    </w:p>
    <w:p w14:paraId="393296DA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Worked on creating Docker containers and Docker consoles for managing the application life cycle and setting up the automated build on Docker HUB</w:t>
      </w:r>
    </w:p>
    <w:p w14:paraId="64D1FF5C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Worked on many datacenter maintenances across globally, including monitoring servers and in low traffic time upgrading servers.</w:t>
      </w:r>
    </w:p>
    <w:p w14:paraId="673E6847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Worked on bringing up OpenStack instances for internal projects using terraform.</w:t>
      </w:r>
    </w:p>
    <w:p w14:paraId="60334F4C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Experience on deploying CDN Clusters in different server regions.  </w:t>
      </w:r>
    </w:p>
    <w:p w14:paraId="2B75F8D8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Monitoring servers using ELK/Nagios.</w:t>
      </w:r>
    </w:p>
    <w:p w14:paraId="67D82EF6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Support for Live/On-Demand configurations utilizing various streaming technologies.</w:t>
      </w:r>
    </w:p>
    <w:p w14:paraId="6B8E91EB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Customer service notification/resolution/updates/ticket queue monitoring.</w:t>
      </w:r>
    </w:p>
    <w:p w14:paraId="5780DC8E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Change control and incident management of upgrades, patching, hardware error using ServiceNow.</w:t>
      </w:r>
    </w:p>
    <w:p w14:paraId="059A1AEA" w14:textId="77777777" w:rsidR="00B1082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Project/Bug tracking using JIRA.</w:t>
      </w:r>
    </w:p>
    <w:p w14:paraId="040748FF" w14:textId="77777777" w:rsidR="00B10824" w:rsidRDefault="00000000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Environment: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Ubuntu 12.04/14.04/16.04, KVM, Dell PowerEdge Servers, JIRA, Docker, AWS resources, Packer, Terraform, Jenkins, Travis CI, ServiceNow, OpenStack, Juniper switches and routers, SVN, Git, Salt stack, Nagios, ELK.</w:t>
      </w:r>
    </w:p>
    <w:p w14:paraId="268804C7" w14:textId="77777777" w:rsidR="00B10824" w:rsidRDefault="00000000">
      <w:pPr>
        <w:tabs>
          <w:tab w:val="left" w:pos="122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Sr. Systems/DevOps Engineer                                                                                              Nov 2015 – Dec 2016</w:t>
      </w:r>
    </w:p>
    <w:p w14:paraId="4B2C0B3A" w14:textId="77777777" w:rsidR="00B1082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Bitstew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Systems Inc, </w:t>
      </w:r>
      <w:r>
        <w:rPr>
          <w:rFonts w:ascii="Arial" w:eastAsia="Arial" w:hAnsi="Arial" w:cs="Arial"/>
          <w:sz w:val="20"/>
          <w:szCs w:val="20"/>
        </w:rPr>
        <w:t xml:space="preserve">Canada </w:t>
      </w:r>
    </w:p>
    <w:p w14:paraId="73B78E1A" w14:textId="77777777" w:rsidR="00B10824" w:rsidRDefault="00B1082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3D37A13" w14:textId="77777777" w:rsidR="00B1082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Responsibilities: </w:t>
      </w:r>
    </w:p>
    <w:p w14:paraId="42FF03D8" w14:textId="77777777" w:rsidR="00B10824" w:rsidRDefault="00B10824">
      <w:pPr>
        <w:spacing w:after="0" w:line="240" w:lineRule="auto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p w14:paraId="4C43403F" w14:textId="77777777" w:rsidR="00B1082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Infrastructure design and implementation for Grid Director application in AWS cloud.</w:t>
      </w:r>
    </w:p>
    <w:p w14:paraId="4B04955D" w14:textId="77777777" w:rsidR="00B1082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Infrastructure setup in AWS Virtual Private Cloud.</w:t>
      </w:r>
    </w:p>
    <w:p w14:paraId="09E300E2" w14:textId="77777777" w:rsidR="00B1082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Linux and windows instances deployment using EC2 instances.</w:t>
      </w:r>
    </w:p>
    <w:p w14:paraId="64A58763" w14:textId="77777777" w:rsidR="00B1082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Configured Security groups and Network Access Control lists (NACL).</w:t>
      </w:r>
    </w:p>
    <w:p w14:paraId="3D47BE07" w14:textId="77777777" w:rsidR="00B1082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Instance Setup and storage allocation, snapshot etc.</w:t>
      </w:r>
    </w:p>
    <w:p w14:paraId="0451DCF3" w14:textId="77777777" w:rsidR="00B1082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Secure VPN tunnel creation between AWS and In-house data center.</w:t>
      </w:r>
    </w:p>
    <w:p w14:paraId="539617EA" w14:textId="77777777" w:rsidR="00B1082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Assigning EBS volumes to the instances to create mount points on the servers.</w:t>
      </w:r>
    </w:p>
    <w:p w14:paraId="40204A58" w14:textId="77777777" w:rsidR="00B1082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lastRenderedPageBreak/>
        <w:t>Creating the VPC’s (Virtual Private Cloud) which includes private and public subnets and adding routes to the route tables.</w:t>
      </w:r>
    </w:p>
    <w:p w14:paraId="31D0DFBF" w14:textId="77777777" w:rsidR="00B1082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Taking AMI’s for instances both hot and cold.</w:t>
      </w:r>
    </w:p>
    <w:p w14:paraId="35246AB2" w14:textId="77777777" w:rsidR="00B1082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Worked on AWS resource like EC2, EBS, ELB, Security Groups and NACL, S3, IAM, RDS, Autoscaling etc.</w:t>
      </w:r>
    </w:p>
    <w:p w14:paraId="511DED01" w14:textId="77777777" w:rsidR="00B1082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CentOS server user management, Storage management using LVMs,</w:t>
      </w:r>
    </w:p>
    <w:p w14:paraId="041A1E00" w14:textId="77777777" w:rsidR="00B1082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Secured the server access using server hardening secure practices.</w:t>
      </w:r>
    </w:p>
    <w:p w14:paraId="78FDA948" w14:textId="77777777" w:rsidR="00B1082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Configuration and troubleshooting Elasticsearch cluster.</w:t>
      </w:r>
    </w:p>
    <w:p w14:paraId="365433B5" w14:textId="77777777" w:rsidR="00B1082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Configured ELB to manage the traffic between application and Elasticsearch DB cluster node.</w:t>
      </w:r>
    </w:p>
    <w:p w14:paraId="575066AB" w14:textId="77777777" w:rsidR="00B1082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Performed upgrades form Elasticsearch cluster from version 1.4 to 1.7.</w:t>
      </w:r>
    </w:p>
    <w:p w14:paraId="427F85A3" w14:textId="77777777" w:rsidR="00B1082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Installation and configuration of PostgreSQL database.</w:t>
      </w:r>
    </w:p>
    <w:p w14:paraId="31369E0D" w14:textId="77777777" w:rsidR="00B1082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Worked on analyzing, troubleshooting and administration of Elasticsearch cluster performance.</w:t>
      </w:r>
    </w:p>
    <w:p w14:paraId="175A186A" w14:textId="77777777" w:rsidR="00B1082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Evaluated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GridDirector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application performance on different OS platforms.</w:t>
      </w:r>
    </w:p>
    <w:p w14:paraId="76675D1E" w14:textId="77777777" w:rsidR="00B1082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Automated the deployment process using Ansible, Git and Jenkins.</w:t>
      </w:r>
    </w:p>
    <w:p w14:paraId="766C3418" w14:textId="77777777" w:rsidR="00B1082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Extensive experience using Maven and Ant as build tools for the building of deployable artifacts (jar, war &amp; ear) from source code. </w:t>
      </w:r>
    </w:p>
    <w:p w14:paraId="301761A6" w14:textId="77777777" w:rsidR="00B1082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Developed build and deployment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 xml:space="preserve"> Scripts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MAVEN as build tools in Jenkins to move from one environment to other environments. </w:t>
      </w:r>
    </w:p>
    <w:p w14:paraId="0C09EA8F" w14:textId="77777777" w:rsidR="00B1082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Hands on experience and using JIRA for issue tracking and bug tracking.</w:t>
      </w:r>
    </w:p>
    <w:p w14:paraId="73782DD6" w14:textId="77777777" w:rsidR="00B1082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Optimizing the performance of the application by modifying java heaps of tomcat containers.</w:t>
      </w:r>
    </w:p>
    <w:p w14:paraId="64836C4B" w14:textId="77777777" w:rsidR="00B10824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Worked on Linux performance tuning by tuning kernel parameters and optimize the server performance.</w:t>
      </w:r>
    </w:p>
    <w:p w14:paraId="20DE5556" w14:textId="77777777" w:rsidR="00B1082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</w:rPr>
        <w:t>Troubleshooting network issues between Elasticsearch cluster nodes.</w:t>
      </w:r>
    </w:p>
    <w:p w14:paraId="0C7C80CA" w14:textId="77777777" w:rsidR="00B1082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Implemented shell script to perform backup and restore between different environments as part of the Disaster recovery planning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.</w:t>
      </w:r>
    </w:p>
    <w:p w14:paraId="1F656FDF" w14:textId="77777777" w:rsidR="00B1082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Involved with the client and Deployment teams in trouble shooting and fixing day-to- day problems of the applications in production on 24/7 schedule.</w:t>
      </w:r>
    </w:p>
    <w:p w14:paraId="1181711E" w14:textId="77777777" w:rsidR="00B10824" w:rsidRDefault="00B108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2DDD3ABB" w14:textId="77777777" w:rsidR="00B10824" w:rsidRDefault="00000000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Environment: </w:t>
      </w:r>
      <w:r>
        <w:rPr>
          <w:rFonts w:ascii="Arial" w:eastAsia="Arial" w:hAnsi="Arial" w:cs="Arial"/>
          <w:sz w:val="20"/>
          <w:szCs w:val="20"/>
          <w:highlight w:val="white"/>
        </w:rPr>
        <w:t>Amazon Web Services</w:t>
      </w: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, </w:t>
      </w:r>
      <w:r>
        <w:rPr>
          <w:rFonts w:ascii="Arial" w:eastAsia="Arial" w:hAnsi="Arial" w:cs="Arial"/>
          <w:sz w:val="20"/>
          <w:szCs w:val="20"/>
          <w:highlight w:val="white"/>
        </w:rPr>
        <w:t>EC2, EBS, ELB, Autoscaling, Security groups, CentOS 6.5/7, windows, Grid Director, Elasticseach-1.7 (No SQL database), git, JIRA, SolarWinds, tomcat, ansible and Jenkins</w:t>
      </w:r>
    </w:p>
    <w:p w14:paraId="1B22DF91" w14:textId="77777777" w:rsidR="00B1082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170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Sr.  Systems Engineer</w:t>
      </w:r>
    </w:p>
    <w:p w14:paraId="23E78A08" w14:textId="77777777" w:rsidR="00B1082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Nuemera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PCBS, Malaysia                                                          </w:t>
      </w:r>
    </w:p>
    <w:p w14:paraId="04A70BE8" w14:textId="77777777" w:rsidR="00B1082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170"/>
        </w:tabs>
        <w:spacing w:after="0" w:line="240" w:lineRule="auto"/>
        <w:rPr>
          <w:rFonts w:ascii="Arial" w:eastAsia="Arial" w:hAnsi="Arial" w:cs="Arial"/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OSI consulting Pvt Ltd, Hyderabad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FF0000"/>
          <w:sz w:val="20"/>
          <w:szCs w:val="20"/>
        </w:rPr>
        <w:tab/>
      </w:r>
      <w:r>
        <w:rPr>
          <w:rFonts w:ascii="Arial" w:eastAsia="Arial" w:hAnsi="Arial" w:cs="Arial"/>
          <w:b/>
          <w:color w:val="FF0000"/>
          <w:sz w:val="20"/>
          <w:szCs w:val="20"/>
        </w:rPr>
        <w:tab/>
        <w:t xml:space="preserve">                          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>Jan 2014 – Nov 2015</w:t>
      </w:r>
    </w:p>
    <w:p w14:paraId="17808333" w14:textId="77777777" w:rsidR="00B10824" w:rsidRDefault="00B108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835ECAE" w14:textId="77777777" w:rsidR="00B1082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Responsibilities: </w:t>
      </w:r>
    </w:p>
    <w:p w14:paraId="07C5AF0C" w14:textId="77777777" w:rsidR="00B10824" w:rsidRDefault="00B108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5D91F0C" w14:textId="77777777" w:rsidR="00B108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VMware Infrastructure vSphere 5.1 Installation &amp; Configuration.</w:t>
      </w:r>
    </w:p>
    <w:p w14:paraId="3588F856" w14:textId="77777777" w:rsidR="00B108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Installation, Configuration and maintenance of Hosted VMware products.</w:t>
      </w:r>
    </w:p>
    <w:p w14:paraId="62ABC113" w14:textId="77777777" w:rsidR="00B108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Design, Implementation, Testing and Deployment of VMware Infrastructure.</w:t>
      </w:r>
    </w:p>
    <w:p w14:paraId="721ADAD4" w14:textId="77777777" w:rsidR="00B108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Installation, Configuration and Administration of VMware VSphere5, VMware View.</w:t>
      </w:r>
    </w:p>
    <w:p w14:paraId="0B49EA8F" w14:textId="77777777" w:rsidR="00B108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VMware vSphere client, Virtual vCenter Server.</w:t>
      </w:r>
    </w:p>
    <w:p w14:paraId="2DB82706" w14:textId="77777777" w:rsidR="00B108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Virtual Networking configuration and troubleshooting (Virtual Switches, VM Kernel Ports)</w:t>
      </w:r>
    </w:p>
    <w:p w14:paraId="0CBDD811" w14:textId="77777777" w:rsidR="00B108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Virtual Storage (Access Control and VMFS Data stores) configuration and management.</w:t>
      </w:r>
    </w:p>
    <w:p w14:paraId="6A16B135" w14:textId="77777777" w:rsidR="00B108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Creation, Management and Configuration of Virtual Machines, Clone and Templates.</w:t>
      </w:r>
    </w:p>
    <w:p w14:paraId="03991E77" w14:textId="77777777" w:rsidR="00B108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Customizing guest operating system on Virtual Machines.</w:t>
      </w:r>
    </w:p>
    <w:p w14:paraId="24327766" w14:textId="77777777" w:rsidR="00B108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Created DRS and Custom roles for users and Administrators</w:t>
      </w:r>
    </w:p>
    <w:p w14:paraId="3F1B586D" w14:textId="77777777" w:rsidR="00B108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High availability, Clustering,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vMotion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Storage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vMotion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71C154F" w14:textId="77777777" w:rsidR="00B108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Server Consolidation with VMware Converter (P2P and P2V Conversions)</w:t>
      </w:r>
    </w:p>
    <w:p w14:paraId="2B6A24A8" w14:textId="77777777" w:rsidR="00B108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Snapshot manager and restoring a snapshot.</w:t>
      </w:r>
    </w:p>
    <w:p w14:paraId="220D1A46" w14:textId="77777777" w:rsidR="00B108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System Administration-Managing Users, Groups, Roles and Access Permissions.</w:t>
      </w:r>
    </w:p>
    <w:p w14:paraId="6BB5AFB7" w14:textId="77777777" w:rsidR="00B108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Setting up and monitoring performance monitoring and capacity planning.</w:t>
      </w:r>
    </w:p>
    <w:p w14:paraId="3422F9D7" w14:textId="77777777" w:rsidR="00B108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Hands on experience on SRM configuration.</w:t>
      </w:r>
    </w:p>
    <w:p w14:paraId="3CD77869" w14:textId="77777777" w:rsidR="00B108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Managing Tasks, Events and Alarms</w:t>
      </w:r>
    </w:p>
    <w:p w14:paraId="31331CAD" w14:textId="77777777" w:rsidR="00B108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Installed OEL 6.3 on VMs.</w:t>
      </w:r>
    </w:p>
    <w:p w14:paraId="10DFEC19" w14:textId="77777777" w:rsidR="00B108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Configuring the private repository for accessing the packages with YUM. </w:t>
      </w:r>
    </w:p>
    <w:p w14:paraId="797126FD" w14:textId="77777777" w:rsidR="00B108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Creation of new users, groups, user passwords, changing passwords, managing user accounts and locking users and managing password aging policies.</w:t>
      </w:r>
    </w:p>
    <w:p w14:paraId="04F1A2B0" w14:textId="77777777" w:rsidR="00B108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Setup SSH password less login in OpenSSH.</w:t>
      </w:r>
    </w:p>
    <w:p w14:paraId="44FAE745" w14:textId="77777777" w:rsidR="00B108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Configuring the LVMs and adding the additional disk space as and when required.</w:t>
      </w:r>
    </w:p>
    <w:p w14:paraId="688717C8" w14:textId="77777777" w:rsidR="00B108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Prerequisites verification before go-live like rpm's, creation of users, compilations, oracle prerequisites, tuning kernel parameters, setting users limits.</w:t>
      </w:r>
    </w:p>
    <w:p w14:paraId="21A84C11" w14:textId="77777777" w:rsidR="00B108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Performing on system backups, file replications, script management for server and Media usage.</w:t>
      </w:r>
    </w:p>
    <w:p w14:paraId="507AFE0B" w14:textId="77777777" w:rsidR="00B10824" w:rsidRDefault="00B108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970CBFB" w14:textId="77777777" w:rsidR="00B1082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Environment: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Dell PE servers, OEL 6.3, Hitachi HUS 130, Symantec NetBackup, VMware vSphere 5.1, HA, DRS, SRM, VCenter Servers, Apache, MySQL and PHP.</w:t>
      </w:r>
    </w:p>
    <w:p w14:paraId="174E29D0" w14:textId="77777777" w:rsidR="00B10824" w:rsidRDefault="00B108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CA6CAEF" w14:textId="77777777" w:rsidR="00B1082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170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Sr. Unix Systems Engineer</w:t>
      </w:r>
    </w:p>
    <w:p w14:paraId="15C3F969" w14:textId="77777777" w:rsidR="00B1082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170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Yamaha Music Interactive America                                                          </w:t>
      </w:r>
    </w:p>
    <w:p w14:paraId="1A43E8AB" w14:textId="77777777" w:rsidR="00B1082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170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OSI consulting Pvt Ltd, Hyderabad               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                   July 2013 – Nov 2015</w:t>
      </w:r>
    </w:p>
    <w:p w14:paraId="3A41B273" w14:textId="77777777" w:rsidR="00B10824" w:rsidRDefault="00B10824">
      <w:pPr>
        <w:spacing w:after="0" w:line="240" w:lineRule="auto"/>
        <w:rPr>
          <w:rFonts w:ascii="Arial" w:eastAsia="Arial" w:hAnsi="Arial" w:cs="Arial"/>
          <w:b/>
          <w:sz w:val="20"/>
          <w:szCs w:val="20"/>
          <w:highlight w:val="white"/>
        </w:rPr>
      </w:pPr>
    </w:p>
    <w:p w14:paraId="0567C6D0" w14:textId="77777777" w:rsidR="00B1082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Responsibilities: </w:t>
      </w:r>
    </w:p>
    <w:p w14:paraId="7942D5A7" w14:textId="77777777" w:rsidR="00B1082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</w:p>
    <w:p w14:paraId="140B5B6F" w14:textId="77777777" w:rsidR="00B1082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Infrastructure design and setup on AWS Virtual Private Cloud</w:t>
      </w:r>
    </w:p>
    <w:p w14:paraId="12BF7D3B" w14:textId="77777777" w:rsidR="00B1082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Linux and Windows Virtual Machine Setup on AWS.</w:t>
      </w:r>
    </w:p>
    <w:p w14:paraId="5733F3FC" w14:textId="77777777" w:rsidR="00B1082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Instance setup and storage allocation, snapshots etc.</w:t>
      </w:r>
    </w:p>
    <w:p w14:paraId="7F23E32F" w14:textId="77777777" w:rsidR="00B1082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Secure VPN Tunnel creation between AWS to In-house Data Center.</w:t>
      </w:r>
    </w:p>
    <w:p w14:paraId="1ECF7DB5" w14:textId="77777777" w:rsidR="00B1082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Creating Cloud Formation scripts to launch AWS resources in a single click. </w:t>
      </w:r>
    </w:p>
    <w:p w14:paraId="19165782" w14:textId="77777777" w:rsidR="00B1082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Launching new instances using Amazon Machine Images (AMI’s) includes RHEL, OEL, and Windows Servers. </w:t>
      </w:r>
    </w:p>
    <w:p w14:paraId="0927C609" w14:textId="77777777" w:rsidR="00B1082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Assigning EBS volumes to the instances to create mount points on the servers. </w:t>
      </w:r>
    </w:p>
    <w:p w14:paraId="55E4F666" w14:textId="77777777" w:rsidR="00B1082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Selecting the appropriate Instance types while launching the servers.</w:t>
      </w:r>
    </w:p>
    <w:p w14:paraId="4BCD8A8F" w14:textId="77777777" w:rsidR="00B1082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Launching the Instances in both public and private subnets and assigning EIP’s to the Instances if required. </w:t>
      </w:r>
    </w:p>
    <w:p w14:paraId="2749722F" w14:textId="77777777" w:rsidR="00B1082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Creating the VPC’s (Virtual Private Cloud) which includes private and public subnets and adding routes to the route tables. </w:t>
      </w:r>
    </w:p>
    <w:p w14:paraId="47AE2D92" w14:textId="77777777" w:rsidR="00B1082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Creating security groups. </w:t>
      </w:r>
    </w:p>
    <w:p w14:paraId="0017123C" w14:textId="77777777" w:rsidR="00B1082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Providing access to the servers by adding specific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ip’s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to the security groups. </w:t>
      </w:r>
    </w:p>
    <w:p w14:paraId="10233342" w14:textId="77777777" w:rsidR="00B1082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Taking AMI’s for Instances both hot and cold. </w:t>
      </w:r>
    </w:p>
    <w:p w14:paraId="31722BF1" w14:textId="77777777" w:rsidR="00B1082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Taking Snapshots of the EBS volumes.</w:t>
      </w:r>
    </w:p>
    <w:p w14:paraId="040C9032" w14:textId="77777777" w:rsidR="00B1082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Working with AWS support team for Network related issues and VPN related issues. </w:t>
      </w:r>
    </w:p>
    <w:p w14:paraId="71046EAE" w14:textId="77777777" w:rsidR="00B1082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Worked on major other products like S3, IAM, RDS. </w:t>
      </w:r>
    </w:p>
    <w:p w14:paraId="521702F8" w14:textId="77777777" w:rsidR="00B1082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Installation on AWS CLI tools on the servers. </w:t>
      </w:r>
    </w:p>
    <w:p w14:paraId="57D9C460" w14:textId="77777777" w:rsidR="00B1082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Creating IAM users and attaching the users to specific policies. </w:t>
      </w:r>
    </w:p>
    <w:p w14:paraId="584F805F" w14:textId="77777777" w:rsidR="00B1082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Creating the S3 buckets, objects and providing the permissions to access the buckets. </w:t>
      </w:r>
    </w:p>
    <w:p w14:paraId="7CFCB31F" w14:textId="77777777" w:rsidR="00B1082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Installation of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Openvpn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server and then providing access to the users to connect to servers.  </w:t>
      </w:r>
    </w:p>
    <w:p w14:paraId="05709AB6" w14:textId="77777777" w:rsidR="00B1082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Launching the RDS instances and providing the access to the RDS instances. </w:t>
      </w:r>
    </w:p>
    <w:p w14:paraId="4BEBE1B4" w14:textId="77777777" w:rsidR="00B1082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Migrating the VM’s from In-house environment to AWS. </w:t>
      </w:r>
    </w:p>
    <w:p w14:paraId="333E88F6" w14:textId="77777777" w:rsidR="00B1082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Creating File system, partitions for EBS volumes and mounting them on mount points. </w:t>
      </w:r>
    </w:p>
    <w:p w14:paraId="011925A7" w14:textId="77777777" w:rsidR="00B1082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Creating LVM’s for partitions.  </w:t>
      </w:r>
    </w:p>
    <w:p w14:paraId="3CC63ACE" w14:textId="77777777" w:rsidR="00B1082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Extending the EBS volumes and LVM’s as well. </w:t>
      </w:r>
    </w:p>
    <w:p w14:paraId="1BCAC116" w14:textId="77777777" w:rsidR="00B10824" w:rsidRDefault="00B108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C5E3C89" w14:textId="77777777" w:rsidR="00B1082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Environment: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AWS, EC2, IAM, S3, EBS, Security groups, NACL, VPC, CentOS 6.5, PostgreSQL, Apache and Memcached</w:t>
      </w:r>
    </w:p>
    <w:p w14:paraId="564541EA" w14:textId="77777777" w:rsidR="00B1082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170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Sr. Unix Systems Engineer</w:t>
      </w:r>
    </w:p>
    <w:p w14:paraId="39FE884C" w14:textId="77777777" w:rsidR="00B1082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170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Chicken of the Sea, San Diego, CA</w:t>
      </w:r>
    </w:p>
    <w:p w14:paraId="74BFA0BA" w14:textId="77777777" w:rsidR="00B1082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170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OSI consulting Pvt Ltd, Hyderabad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                    Apr 2011 – Nov 2015</w:t>
      </w:r>
    </w:p>
    <w:p w14:paraId="7685E698" w14:textId="77777777" w:rsidR="00B10824" w:rsidRDefault="00B10824">
      <w:pPr>
        <w:spacing w:after="0" w:line="240" w:lineRule="auto"/>
        <w:rPr>
          <w:rFonts w:ascii="Arial" w:eastAsia="Arial" w:hAnsi="Arial" w:cs="Arial"/>
          <w:b/>
          <w:sz w:val="20"/>
          <w:szCs w:val="20"/>
          <w:highlight w:val="white"/>
        </w:rPr>
      </w:pPr>
    </w:p>
    <w:p w14:paraId="09EC4C22" w14:textId="77777777" w:rsidR="00B1082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Responsibilities: </w:t>
      </w:r>
    </w:p>
    <w:p w14:paraId="49317204" w14:textId="77777777" w:rsidR="00B10824" w:rsidRDefault="00B1082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170"/>
        </w:tabs>
        <w:spacing w:after="0" w:line="240" w:lineRule="auto"/>
        <w:rPr>
          <w:rFonts w:ascii="Arial" w:eastAsia="Arial" w:hAnsi="Arial" w:cs="Arial"/>
          <w:b/>
          <w:color w:val="FF0000"/>
          <w:sz w:val="20"/>
          <w:szCs w:val="20"/>
        </w:rPr>
      </w:pPr>
    </w:p>
    <w:p w14:paraId="08EFF01A" w14:textId="77777777" w:rsidR="00B108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Install and configured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ESXi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4.0 on PowerEdge servers.</w:t>
      </w:r>
    </w:p>
    <w:p w14:paraId="77DAD774" w14:textId="77777777" w:rsidR="00B108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VMware Infrastructure 4.0 vSphere Installation &amp; Configuration</w:t>
      </w:r>
    </w:p>
    <w:p w14:paraId="21887E52" w14:textId="77777777" w:rsidR="00B108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Virtual Networking (Virtual Switches, VM Kernel Ports).</w:t>
      </w:r>
    </w:p>
    <w:p w14:paraId="0C62C8F6" w14:textId="77777777" w:rsidR="00B108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Deploy OEL 6.5 on Virtual Machines.</w:t>
      </w:r>
    </w:p>
    <w:p w14:paraId="44C44F8C" w14:textId="77777777" w:rsidR="00B108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Creation, Management and Configuration of Virtual Machines, Clone and Templates</w:t>
      </w:r>
    </w:p>
    <w:p w14:paraId="3A2C80F5" w14:textId="77777777" w:rsidR="00B108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Customizing guest operating system on Virtual Machines.</w:t>
      </w:r>
    </w:p>
    <w:p w14:paraId="585BFB56" w14:textId="77777777" w:rsidR="00B108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Created DRS and Custom roles for users and Administrators.</w:t>
      </w:r>
    </w:p>
    <w:p w14:paraId="5BC60541" w14:textId="77777777" w:rsidR="00B108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High availability, Clustering,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VMotion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</w:t>
      </w:r>
    </w:p>
    <w:p w14:paraId="56C487D9" w14:textId="77777777" w:rsidR="00B108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Snapshot manager and restoring a snapshot.</w:t>
      </w:r>
    </w:p>
    <w:p w14:paraId="4C9C65A0" w14:textId="77777777" w:rsidR="00B108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Managing Tasks, Events and Alarms</w:t>
      </w:r>
    </w:p>
    <w:p w14:paraId="26F38424" w14:textId="77777777" w:rsidR="00B108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Perform post OS configurations like OS hardening etc., Install &amp; configure require tools through YUM.</w:t>
      </w:r>
    </w:p>
    <w:p w14:paraId="67212AD3" w14:textId="77777777" w:rsidR="00B108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Configure NIC bonding, administer the NIC settings. </w:t>
      </w:r>
    </w:p>
    <w:p w14:paraId="7E74C102" w14:textId="77777777" w:rsidR="00B108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Configured different RAID (RAID0, RAID1, RAID5 with hot spare etc.…) levels based on requirement.</w:t>
      </w:r>
    </w:p>
    <w:p w14:paraId="601D5A31" w14:textId="77777777" w:rsidR="00B108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File system management. LVM configuration &amp; management.</w:t>
      </w:r>
    </w:p>
    <w:p w14:paraId="6119FC5D" w14:textId="77777777" w:rsidR="00B108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Security configurations, Logs auditing and OS patching via YUM.</w:t>
      </w:r>
    </w:p>
    <w:p w14:paraId="3CF37193" w14:textId="77777777" w:rsidR="00B108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Actively engaged in troubleshooting efforts for OS, network, and/or applications, fine tune system for optimal performance.</w:t>
      </w:r>
    </w:p>
    <w:p w14:paraId="6258DC8E" w14:textId="77777777" w:rsidR="00B108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Configure and manage NFS/Samba file system and mounting at the client side by permanent mount </w:t>
      </w:r>
    </w:p>
    <w:p w14:paraId="061230B8" w14:textId="77777777" w:rsidR="00B108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administration. Creating users, and groups, and assigning permissions. SUDO access management. </w:t>
      </w:r>
    </w:p>
    <w:p w14:paraId="02E3C35C" w14:textId="77777777" w:rsidR="00B108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Install and configuring all prerequisites as per DBA &amp; Applications team.</w:t>
      </w:r>
    </w:p>
    <w:p w14:paraId="76CA62F5" w14:textId="77777777" w:rsidR="00B108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Configure and manage ESX/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ESXi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networking and storage using vCenter Server</w:t>
      </w:r>
    </w:p>
    <w:p w14:paraId="4D43363C" w14:textId="77777777" w:rsidR="00B108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Deployed virtual machines</w:t>
      </w:r>
    </w:p>
    <w:p w14:paraId="2684757D" w14:textId="77777777" w:rsidR="00B108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Manage user access to the VMware infrastructure.</w:t>
      </w:r>
    </w:p>
    <w:p w14:paraId="429C0025" w14:textId="77777777" w:rsidR="00B108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Use vCenter Server to monitor resource usage</w:t>
      </w:r>
    </w:p>
    <w:p w14:paraId="75BE6D12" w14:textId="77777777" w:rsidR="00B108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 vCenter Server to manage higher availability and data protection </w:t>
      </w:r>
    </w:p>
    <w:p w14:paraId="256B3F61" w14:textId="77777777" w:rsidR="00B108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Installed and configured the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ESXi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cluster with HA and DRS</w:t>
      </w:r>
    </w:p>
    <w:p w14:paraId="1E6B3F30" w14:textId="77777777" w:rsidR="00B108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Implemented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vMotion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&amp;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svMotion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1363CAD7" w14:textId="77777777" w:rsidR="00B108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Installed and configured the Dell Equal Logic storage, Assigned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LUN’s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to LINUX hosts and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ESXi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766948A2" w14:textId="77777777" w:rsidR="00B1082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Monitoring Linux Servers on daily basis.</w:t>
      </w:r>
    </w:p>
    <w:p w14:paraId="40146756" w14:textId="77777777" w:rsidR="00B10824" w:rsidRDefault="00B108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CD2B13" w14:textId="77777777" w:rsidR="00B1082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Environment: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Dell Power Edge R610, R620, R710, R720, VMware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ESXi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4.1, OEL 5.6,    Windows 2008R2 and Dell EqualLogic.</w:t>
      </w:r>
    </w:p>
    <w:p w14:paraId="7EFA7A20" w14:textId="77777777" w:rsidR="00B10824" w:rsidRDefault="00B10824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170"/>
        </w:tabs>
        <w:spacing w:after="0" w:line="240" w:lineRule="auto"/>
        <w:rPr>
          <w:rFonts w:ascii="Arial" w:eastAsia="Arial" w:hAnsi="Arial" w:cs="Arial"/>
          <w:b/>
          <w:color w:val="FF0000"/>
          <w:sz w:val="20"/>
          <w:szCs w:val="20"/>
          <w:u w:val="single"/>
        </w:rPr>
      </w:pPr>
    </w:p>
    <w:p w14:paraId="6A2C11FD" w14:textId="77777777" w:rsidR="00B1082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170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Sr. Unix Systems Engineer                                                         </w:t>
      </w:r>
    </w:p>
    <w:p w14:paraId="37BAF432" w14:textId="77777777" w:rsidR="00B1082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OSI consulting Pvt Ltd, Hyderabad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                    Sep 2009 – Nov 2015</w:t>
      </w:r>
    </w:p>
    <w:p w14:paraId="1A37017A" w14:textId="77777777" w:rsidR="00B10824" w:rsidRDefault="00B10824">
      <w:pPr>
        <w:spacing w:after="0" w:line="240" w:lineRule="auto"/>
        <w:rPr>
          <w:rFonts w:ascii="Arial" w:eastAsia="Arial" w:hAnsi="Arial" w:cs="Arial"/>
          <w:b/>
          <w:sz w:val="20"/>
          <w:szCs w:val="20"/>
          <w:highlight w:val="white"/>
        </w:rPr>
      </w:pPr>
    </w:p>
    <w:p w14:paraId="4B405A98" w14:textId="77777777" w:rsidR="00B10824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Responsibilities: </w:t>
      </w:r>
    </w:p>
    <w:p w14:paraId="7EE058AD" w14:textId="77777777" w:rsidR="00B1082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Monitoring and Maintaining Linux servers and Cluster Services deployed and ESX servers using groundworks.</w:t>
      </w:r>
    </w:p>
    <w:p w14:paraId="7FB6CE6B" w14:textId="77777777" w:rsidR="00B1082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Installation and monitoring agents on servers.</w:t>
      </w:r>
    </w:p>
    <w:p w14:paraId="2319DC87" w14:textId="77777777" w:rsidR="00B1082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Installation and configuration of SVN.</w:t>
      </w:r>
    </w:p>
    <w:p w14:paraId="322DF20C" w14:textId="77777777" w:rsidR="00B1082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Prerequisites verification before go- live like rpm’s, creation of users, compilations, oracle pre-requisites, tuning kernel parameters, setting user limits.</w:t>
      </w:r>
    </w:p>
    <w:p w14:paraId="27AB8962" w14:textId="77777777" w:rsidR="00B1082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Printer installation and management.</w:t>
      </w:r>
    </w:p>
    <w:p w14:paraId="7AC231F7" w14:textId="77777777" w:rsidR="00B1082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Experienced on migrating LDAP configuration to host by index at server end.</w:t>
      </w:r>
    </w:p>
    <w:p w14:paraId="0703C7DF" w14:textId="77777777" w:rsidR="00B1082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Configuring Send mail to send emails from the servers.</w:t>
      </w:r>
    </w:p>
    <w:p w14:paraId="3717624C" w14:textId="77777777" w:rsidR="00B1082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Experience in Linux OS level security patching and Operating system upgrades.</w:t>
      </w:r>
    </w:p>
    <w:p w14:paraId="1722BE80" w14:textId="77777777" w:rsidR="00B1082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Occasional kernel upgrade and firmware upgrades.</w:t>
      </w:r>
    </w:p>
    <w:p w14:paraId="2AF2F384" w14:textId="77777777" w:rsidR="00B1082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Regular SAN snapshots and cloning and used to present to required hosts for DBA activities.</w:t>
      </w:r>
    </w:p>
    <w:p w14:paraId="4574DF93" w14:textId="77777777" w:rsidR="00B1082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Maintaining inventory through SVN.</w:t>
      </w:r>
    </w:p>
    <w:p w14:paraId="2FB1F554" w14:textId="77777777" w:rsidR="00B1082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Regular updates to clients and Issue escalations as per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SLA’s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defined.</w:t>
      </w:r>
    </w:p>
    <w:p w14:paraId="591D52B5" w14:textId="77777777" w:rsidR="00B1082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Automating of Tasks by preparing customized scripts in BASH as per requirement.</w:t>
      </w:r>
    </w:p>
    <w:p w14:paraId="54FAD6A0" w14:textId="77777777" w:rsidR="00B1082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Migrating VM’s from one ESX server to other using vCenter when required.</w:t>
      </w:r>
    </w:p>
    <w:p w14:paraId="36088F0B" w14:textId="77777777" w:rsidR="00B1082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Creating new backup policy based on the requirement </w:t>
      </w:r>
    </w:p>
    <w:p w14:paraId="01646773" w14:textId="77777777" w:rsidR="00B1082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Configuring new storage unit when newly added on the network</w:t>
      </w:r>
    </w:p>
    <w:p w14:paraId="03E16113" w14:textId="77777777" w:rsidR="00B1082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Initiating backup/restore and troubleshooting backup failures when required</w:t>
      </w:r>
    </w:p>
    <w:p w14:paraId="7855D584" w14:textId="77777777" w:rsidR="00B1082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Expiring tapes based on the requirement (older than 3months)</w:t>
      </w:r>
    </w:p>
    <w:p w14:paraId="0FED1676" w14:textId="77777777" w:rsidR="00B1082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Monitoring NetApp filers (clustered environment) through auto support logs/alerts</w:t>
      </w:r>
    </w:p>
    <w:p w14:paraId="15835781" w14:textId="77777777" w:rsidR="00B1082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Managing NetApp Volume/LUNs/Snapshots</w:t>
      </w:r>
    </w:p>
    <w:p w14:paraId="6AC0B0E6" w14:textId="77777777" w:rsidR="00B1082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Creating and mapping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lUNs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when required from NetApp and Dell EqualLogic SAN.</w:t>
      </w:r>
    </w:p>
    <w:p w14:paraId="7D4F5ADE" w14:textId="77777777" w:rsidR="00B1082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Increasing as per the client requirement.</w:t>
      </w:r>
    </w:p>
    <w:p w14:paraId="685DE564" w14:textId="77777777" w:rsidR="00B1082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Working with NetApp vendor for storage related issues such as disk failure, firmware update.</w:t>
      </w:r>
    </w:p>
    <w:p w14:paraId="75361926" w14:textId="77777777" w:rsidR="00B1082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Monitored System Activities like CPU, Memory, Disk and Swap space usage to avoid any performance issues.</w:t>
      </w:r>
    </w:p>
    <w:p w14:paraId="376FAF41" w14:textId="77777777" w:rsidR="00B1082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</w:rPr>
        <w:t>Configured LDAP in Solaris and Linux server.</w:t>
      </w:r>
    </w:p>
    <w:p w14:paraId="52A3328B" w14:textId="77777777" w:rsidR="00B1082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Actively engaged in troubleshooting efforts for OS, network, and/or applications</w:t>
      </w:r>
    </w:p>
    <w:p w14:paraId="59D6E7D8" w14:textId="77777777" w:rsidR="00B1082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Analyze the performance of the UNIX system to identify memory, disk I/O and network problems using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vmstat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top,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tcpdump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netstat and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iostat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24893225" w14:textId="77777777" w:rsidR="00B10824" w:rsidRDefault="00B108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3E5585C4" w14:textId="77777777" w:rsidR="00B1082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Environment: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RHEL (4,5,6), OEL (4,5,6), CentOS (5,6), PostgreSQL,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Netapp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Storage, NetBackup, Evault backup, Send mail, Squid, LDAP,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HAproxy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VMware ESX 4.0,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ESXi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5.5/5.1/4.1/4.0, MySQL, PostgreSQL, Oracle, Nagios and Groundworks.</w:t>
      </w:r>
    </w:p>
    <w:p w14:paraId="71F97F40" w14:textId="77777777" w:rsidR="00B10824" w:rsidRDefault="00B108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14:paraId="0B93AC4B" w14:textId="77777777" w:rsidR="00B1082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 xml:space="preserve">Educational Qualification </w:t>
      </w:r>
    </w:p>
    <w:p w14:paraId="3B457E68" w14:textId="77777777" w:rsidR="00B10824" w:rsidRDefault="00B108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u w:val="single"/>
        </w:rPr>
      </w:pPr>
    </w:p>
    <w:p w14:paraId="740F285B" w14:textId="77777777" w:rsidR="00B1082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M.C.A (Master of computer Applications) 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      Osmania University</w:t>
      </w:r>
    </w:p>
    <w:p w14:paraId="048C1D54" w14:textId="77777777" w:rsidR="00B1082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B.Sc. (M.P.C)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                    Kakatiya University</w:t>
      </w:r>
    </w:p>
    <w:sectPr w:rsidR="00B10824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E4704" w14:textId="77777777" w:rsidR="00763E2F" w:rsidRDefault="00763E2F">
      <w:pPr>
        <w:spacing w:after="0" w:line="240" w:lineRule="auto"/>
      </w:pPr>
      <w:r>
        <w:separator/>
      </w:r>
    </w:p>
  </w:endnote>
  <w:endnote w:type="continuationSeparator" w:id="0">
    <w:p w14:paraId="2F928329" w14:textId="77777777" w:rsidR="00763E2F" w:rsidRDefault="00763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 Sans Mono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86FE6" w14:textId="77777777" w:rsidR="00763E2F" w:rsidRDefault="00763E2F">
      <w:pPr>
        <w:spacing w:after="0" w:line="240" w:lineRule="auto"/>
      </w:pPr>
      <w:r>
        <w:separator/>
      </w:r>
    </w:p>
  </w:footnote>
  <w:footnote w:type="continuationSeparator" w:id="0">
    <w:p w14:paraId="6C3B812D" w14:textId="77777777" w:rsidR="00763E2F" w:rsidRDefault="00763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6C3A7" w14:textId="77777777" w:rsidR="00B1082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rFonts w:eastAsia="Calibri"/>
        <w:color w:val="000000"/>
      </w:rPr>
      <w:tab/>
    </w:r>
    <w:r>
      <w:rPr>
        <w:noProof/>
      </w:rPr>
      <w:drawing>
        <wp:inline distT="0" distB="0" distL="0" distR="0" wp14:anchorId="05C584C0" wp14:editId="05826450">
          <wp:extent cx="1144272" cy="334087"/>
          <wp:effectExtent l="0" t="0" r="0" b="0"/>
          <wp:docPr id="9" name="image1.jpg" descr="Solutions Architect-Associa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Solutions Architect-Associa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4272" cy="334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eastAsia="Calibri"/>
        <w:color w:val="000000"/>
      </w:rPr>
      <w:tab/>
    </w:r>
    <w:r>
      <w:rPr>
        <w:noProof/>
      </w:rPr>
      <w:drawing>
        <wp:inline distT="0" distB="0" distL="0" distR="0" wp14:anchorId="764F0B21" wp14:editId="516AE86C">
          <wp:extent cx="643255" cy="331470"/>
          <wp:effectExtent l="0" t="0" r="0" b="0"/>
          <wp:docPr id="11" name="image2.png" descr="O_Certified Specialist_clr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O_Certified Specialist_clr.gif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3255" cy="3314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eastAsia="Calibri"/>
        <w:noProof/>
        <w:color w:val="000000"/>
      </w:rPr>
      <w:drawing>
        <wp:inline distT="0" distB="0" distL="0" distR="0" wp14:anchorId="0D6365C2" wp14:editId="394373E2">
          <wp:extent cx="1466850" cy="160655"/>
          <wp:effectExtent l="0" t="0" r="0" b="0"/>
          <wp:docPr id="1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6850" cy="160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eastAsia="Calibri"/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266E"/>
    <w:multiLevelType w:val="multilevel"/>
    <w:tmpl w:val="1EBA0C4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82538B"/>
    <w:multiLevelType w:val="multilevel"/>
    <w:tmpl w:val="74600F0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"/>
      <w:lvlJc w:val="left"/>
      <w:pPr>
        <w:ind w:left="2160" w:hanging="360"/>
      </w:pPr>
      <w:rPr>
        <w:rFonts w:ascii="Calibri" w:eastAsia="Calibri" w:hAnsi="Calibri" w:cs="Calibri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186B1B"/>
    <w:multiLevelType w:val="multilevel"/>
    <w:tmpl w:val="5FF00EC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F87DF8"/>
    <w:multiLevelType w:val="multilevel"/>
    <w:tmpl w:val="C652E62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27668CE"/>
    <w:multiLevelType w:val="multilevel"/>
    <w:tmpl w:val="C8284FC2"/>
    <w:lvl w:ilvl="0">
      <w:start w:val="1"/>
      <w:numFmt w:val="bullet"/>
      <w:lvlText w:val="⮚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EE14B4"/>
    <w:multiLevelType w:val="multilevel"/>
    <w:tmpl w:val="E3C22F98"/>
    <w:lvl w:ilvl="0">
      <w:start w:val="1"/>
      <w:numFmt w:val="bullet"/>
      <w:lvlText w:val="⮚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0E3151"/>
    <w:multiLevelType w:val="multilevel"/>
    <w:tmpl w:val="6CB6DA3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36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CFF27F6"/>
    <w:multiLevelType w:val="multilevel"/>
    <w:tmpl w:val="67E095D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91838935">
    <w:abstractNumId w:val="6"/>
  </w:num>
  <w:num w:numId="2" w16cid:durableId="1077167301">
    <w:abstractNumId w:val="3"/>
  </w:num>
  <w:num w:numId="3" w16cid:durableId="1185292806">
    <w:abstractNumId w:val="0"/>
  </w:num>
  <w:num w:numId="4" w16cid:durableId="2089765332">
    <w:abstractNumId w:val="7"/>
  </w:num>
  <w:num w:numId="5" w16cid:durableId="1825470100">
    <w:abstractNumId w:val="4"/>
  </w:num>
  <w:num w:numId="6" w16cid:durableId="1277520882">
    <w:abstractNumId w:val="1"/>
  </w:num>
  <w:num w:numId="7" w16cid:durableId="997150598">
    <w:abstractNumId w:val="5"/>
  </w:num>
  <w:num w:numId="8" w16cid:durableId="858472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824"/>
    <w:rsid w:val="003B5A74"/>
    <w:rsid w:val="004D3E7D"/>
    <w:rsid w:val="00552E59"/>
    <w:rsid w:val="00763E2F"/>
    <w:rsid w:val="007F5AA6"/>
    <w:rsid w:val="00A4321A"/>
    <w:rsid w:val="00B10824"/>
    <w:rsid w:val="00BF7FEF"/>
    <w:rsid w:val="00D94130"/>
    <w:rsid w:val="00EE291C"/>
    <w:rsid w:val="00F1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20EF"/>
  <w15:docId w15:val="{E8C21964-379E-412C-B8D6-E908D7FC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CA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80E"/>
    <w:pPr>
      <w:keepNext/>
      <w:keepLines/>
      <w:spacing w:before="480" w:after="0" w:line="240" w:lineRule="auto"/>
      <w:ind w:firstLine="360"/>
      <w:outlineLvl w:val="0"/>
    </w:pPr>
    <w:rPr>
      <w:rFonts w:ascii="Cambria" w:eastAsia="Times New Roman" w:hAnsi="Cambria" w:cs="Kalinga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2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7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link w:val="ListParagraphChar"/>
    <w:qFormat/>
    <w:rsid w:val="00486C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480E"/>
    <w:rPr>
      <w:rFonts w:ascii="Cambria" w:eastAsia="Times New Roman" w:hAnsi="Cambria" w:cs="Kalinga"/>
      <w:b/>
      <w:bCs/>
      <w:color w:val="365F91"/>
      <w:sz w:val="28"/>
      <w:szCs w:val="28"/>
      <w:lang w:bidi="en-US"/>
    </w:rPr>
  </w:style>
  <w:style w:type="paragraph" w:styleId="NoSpacing">
    <w:name w:val="No Spacing"/>
    <w:qFormat/>
    <w:rsid w:val="001F6F14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8B273E"/>
  </w:style>
  <w:style w:type="character" w:customStyle="1" w:styleId="hl">
    <w:name w:val="hl"/>
    <w:basedOn w:val="DefaultParagraphFont"/>
    <w:rsid w:val="008B273E"/>
  </w:style>
  <w:style w:type="paragraph" w:customStyle="1" w:styleId="PreformattedText">
    <w:name w:val="Preformatted Text"/>
    <w:basedOn w:val="Normal"/>
    <w:rsid w:val="005E30EF"/>
    <w:pPr>
      <w:widowControl w:val="0"/>
      <w:suppressAutoHyphens/>
      <w:overflowPunct w:val="0"/>
      <w:spacing w:after="0" w:line="240" w:lineRule="auto"/>
    </w:pPr>
    <w:rPr>
      <w:rFonts w:ascii="DejaVu Sans Mono" w:eastAsia="DejaVu Sans Mono" w:hAnsi="DejaVu Sans Mono" w:cs="DejaVu Sans Mono"/>
      <w:color w:val="00000A"/>
      <w:sz w:val="20"/>
      <w:szCs w:val="20"/>
      <w:lang w:eastAsia="zh-CN" w:bidi="hi-I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E30EF"/>
    <w:pPr>
      <w:spacing w:after="120" w:line="480" w:lineRule="auto"/>
      <w:ind w:left="360"/>
    </w:pPr>
    <w:rPr>
      <w:rFonts w:eastAsia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E30EF"/>
    <w:rPr>
      <w:rFonts w:ascii="Calibri" w:eastAsia="Times New Roman" w:hAnsi="Calibri" w:cs="Times New Roman"/>
      <w:sz w:val="24"/>
      <w:szCs w:val="24"/>
    </w:rPr>
  </w:style>
  <w:style w:type="character" w:customStyle="1" w:styleId="ListParagraphChar">
    <w:name w:val="List Paragraph Char"/>
    <w:link w:val="ListParagraph"/>
    <w:locked/>
    <w:rsid w:val="00EE525A"/>
    <w:rPr>
      <w:rFonts w:eastAsiaTheme="minorEastAsia"/>
    </w:rPr>
  </w:style>
  <w:style w:type="paragraph" w:customStyle="1" w:styleId="MediumGrid1-Accent21">
    <w:name w:val="Medium Grid 1 - Accent 21"/>
    <w:basedOn w:val="Normal"/>
    <w:uiPriority w:val="99"/>
    <w:rsid w:val="0087113B"/>
    <w:pPr>
      <w:spacing w:after="0" w:line="240" w:lineRule="auto"/>
      <w:ind w:left="720"/>
    </w:pPr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124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124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07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2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F6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32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F63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B53C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C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C5E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C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C5E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C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C5E"/>
    <w:rPr>
      <w:rFonts w:ascii="Segoe UI" w:eastAsiaTheme="minorEastAsia" w:hAnsi="Segoe UI" w:cs="Segoe UI"/>
      <w:sz w:val="18"/>
      <w:szCs w:val="18"/>
    </w:rPr>
  </w:style>
  <w:style w:type="paragraph" w:styleId="PlainText">
    <w:name w:val="Plain Text"/>
    <w:basedOn w:val="Normal"/>
    <w:link w:val="PlainTextChar"/>
    <w:rsid w:val="008D6E29"/>
    <w:pPr>
      <w:spacing w:after="0" w:line="240" w:lineRule="auto"/>
    </w:pPr>
    <w:rPr>
      <w:rFonts w:ascii="Arial" w:eastAsia="Times New Roman" w:hAnsi="Arial" w:cs="Arial"/>
      <w:b/>
      <w:bCs/>
    </w:rPr>
  </w:style>
  <w:style w:type="character" w:customStyle="1" w:styleId="PlainTextChar">
    <w:name w:val="Plain Text Char"/>
    <w:basedOn w:val="DefaultParagraphFont"/>
    <w:link w:val="PlainText"/>
    <w:rsid w:val="008D6E29"/>
    <w:rPr>
      <w:rFonts w:ascii="Arial" w:eastAsia="Times New Roman" w:hAnsi="Arial" w:cs="Arial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D07A7"/>
    <w:rPr>
      <w:color w:val="954F72" w:themeColor="followedHyperlink"/>
      <w:u w:val="single"/>
    </w:rPr>
  </w:style>
  <w:style w:type="paragraph" w:customStyle="1" w:styleId="p">
    <w:name w:val="p"/>
    <w:basedOn w:val="Normal"/>
    <w:rsid w:val="005C4728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95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n2dHpzzNUW2QJkUbl8Bk2DYJPw==">AMUW2mVLMmsIEQKpnDpL7vZxzMb70+RlbN7ppJefKhe6L5H8PZBYwGgn6UiEOGCJwurOXME4B128A0cA4mMupjShe2pv1wGqdblrBxLqJd80QBIOIfEm4R5sUp5AxGxyo/epytWvQBGg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2761</Words>
  <Characters>15741</Characters>
  <Application>Microsoft Office Word</Application>
  <DocSecurity>0</DocSecurity>
  <Lines>131</Lines>
  <Paragraphs>36</Paragraphs>
  <ScaleCrop>false</ScaleCrop>
  <Company/>
  <LinksUpToDate>false</LinksUpToDate>
  <CharactersWithSpaces>18466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Saisri Karnala</cp:lastModifiedBy>
  <cp:revision>2</cp:revision>
  <dcterms:created xsi:type="dcterms:W3CDTF">2024-09-11T15:36:00Z</dcterms:created>
  <dcterms:modified xsi:type="dcterms:W3CDTF">2024-09-11T15:36:00Z</dcterms:modified>
</cp:coreProperties>
</file>