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36" w:rsidRDefault="006E4F36">
      <w:pPr>
        <w:spacing w:after="157" w:line="240" w:lineRule="auto"/>
        <w:ind w:left="0" w:firstLine="0"/>
      </w:pPr>
    </w:p>
    <w:p w:rsidR="006E4F36" w:rsidRDefault="006E4F36">
      <w:pPr>
        <w:spacing w:after="157" w:line="240" w:lineRule="auto"/>
        <w:ind w:left="0" w:firstLine="0"/>
      </w:pPr>
    </w:p>
    <w:p w:rsidR="006E4F36" w:rsidRDefault="006E4F36">
      <w:pPr>
        <w:spacing w:after="157" w:line="240" w:lineRule="auto"/>
        <w:ind w:left="0" w:firstLine="0"/>
      </w:pPr>
    </w:p>
    <w:p w:rsidR="006E4F36" w:rsidRDefault="006E4F36">
      <w:pPr>
        <w:spacing w:after="157" w:line="240" w:lineRule="auto"/>
        <w:ind w:left="0" w:firstLine="0"/>
      </w:pPr>
    </w:p>
    <w:p w:rsidR="006E4F36" w:rsidRDefault="006E4F36">
      <w:pPr>
        <w:spacing w:after="157" w:line="240" w:lineRule="auto"/>
        <w:ind w:left="0" w:firstLine="0"/>
      </w:pPr>
    </w:p>
    <w:p w:rsidR="001B681D" w:rsidRDefault="001B681D" w:rsidP="00E076E1">
      <w:pPr>
        <w:spacing w:after="0" w:line="276" w:lineRule="auto"/>
        <w:ind w:right="-15"/>
      </w:pPr>
    </w:p>
    <w:p w:rsidR="001B681D" w:rsidRDefault="001B681D" w:rsidP="00E076E1">
      <w:pPr>
        <w:spacing w:after="0" w:line="276" w:lineRule="auto"/>
        <w:ind w:right="-15"/>
        <w:rPr>
          <w:rFonts w:ascii="Arial" w:eastAsia="Arial" w:hAnsi="Arial" w:cs="Arial"/>
          <w:b/>
          <w:color w:val="222A35" w:themeColor="text2" w:themeShade="80"/>
          <w:sz w:val="22"/>
        </w:rPr>
      </w:pPr>
    </w:p>
    <w:p w:rsidR="001B681D" w:rsidRDefault="001B681D" w:rsidP="00E076E1">
      <w:pPr>
        <w:spacing w:after="0" w:line="276" w:lineRule="auto"/>
        <w:ind w:right="-15"/>
        <w:rPr>
          <w:rFonts w:ascii="Arial" w:eastAsia="Arial" w:hAnsi="Arial" w:cs="Arial"/>
          <w:b/>
          <w:color w:val="222A35" w:themeColor="text2" w:themeShade="80"/>
          <w:sz w:val="22"/>
        </w:rPr>
      </w:pPr>
    </w:p>
    <w:p w:rsidR="001B681D" w:rsidRDefault="001B681D" w:rsidP="00E076E1">
      <w:pPr>
        <w:spacing w:after="0" w:line="276" w:lineRule="auto"/>
        <w:ind w:right="-15"/>
        <w:rPr>
          <w:rFonts w:ascii="Arial" w:eastAsia="Arial" w:hAnsi="Arial" w:cs="Arial"/>
          <w:b/>
          <w:color w:val="222A35" w:themeColor="text2" w:themeShade="80"/>
          <w:sz w:val="22"/>
        </w:rPr>
      </w:pPr>
    </w:p>
    <w:p w:rsidR="00E076E1" w:rsidRPr="001B681D" w:rsidRDefault="00E076E1" w:rsidP="00E076E1">
      <w:pPr>
        <w:spacing w:after="0" w:line="276" w:lineRule="auto"/>
        <w:ind w:right="-15"/>
        <w:rPr>
          <w:rFonts w:ascii="Arial" w:eastAsia="Arial" w:hAnsi="Arial" w:cs="Arial"/>
          <w:b/>
          <w:color w:val="222A35" w:themeColor="text2" w:themeShade="80"/>
          <w:sz w:val="22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2"/>
        </w:rPr>
        <w:t>Work Authorization</w:t>
      </w:r>
    </w:p>
    <w:p w:rsidR="006E4F36" w:rsidRPr="001B681D" w:rsidRDefault="00E076E1" w:rsidP="00F41A77">
      <w:pPr>
        <w:spacing w:after="0" w:line="276" w:lineRule="auto"/>
        <w:ind w:right="-15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H4 EAD</w:t>
      </w:r>
    </w:p>
    <w:p w:rsidR="006E4F36" w:rsidRPr="001B681D" w:rsidRDefault="006E4F36" w:rsidP="00F41A77">
      <w:pPr>
        <w:spacing w:after="0" w:line="240" w:lineRule="auto"/>
        <w:ind w:left="0" w:right="-15" w:firstLine="0"/>
        <w:rPr>
          <w:rFonts w:ascii="Arial" w:eastAsia="Arial" w:hAnsi="Arial" w:cs="Arial"/>
          <w:color w:val="222A35" w:themeColor="text2" w:themeShade="80"/>
          <w:sz w:val="22"/>
        </w:rPr>
      </w:pPr>
    </w:p>
    <w:p w:rsidR="001763B0" w:rsidRPr="001B681D" w:rsidRDefault="008F5A22" w:rsidP="006E4F36">
      <w:pPr>
        <w:spacing w:after="60" w:line="240" w:lineRule="auto"/>
        <w:ind w:left="0" w:firstLine="0"/>
        <w:rPr>
          <w:color w:val="222A35" w:themeColor="text2" w:themeShade="80"/>
          <w:sz w:val="22"/>
        </w:rPr>
      </w:pPr>
      <w:r w:rsidRPr="001B681D">
        <w:rPr>
          <w:rFonts w:ascii="Calibri" w:eastAsia="Calibri" w:hAnsi="Calibri" w:cs="Calibri"/>
          <w:noProof/>
          <w:color w:val="222A35" w:themeColor="text2" w:themeShade="80"/>
          <w:sz w:val="22"/>
        </w:rPr>
        <mc:AlternateContent>
          <mc:Choice Requires="wpg">
            <w:drawing>
              <wp:inline distT="0" distB="0" distL="0" distR="0" wp14:anchorId="49109E35" wp14:editId="1D9220D6">
                <wp:extent cx="226365" cy="217405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65" cy="217405"/>
                          <a:chOff x="0" y="0"/>
                          <a:chExt cx="226365" cy="21740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226365" cy="21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65" h="217405">
                                <a:moveTo>
                                  <a:pt x="51680" y="998"/>
                                </a:moveTo>
                                <a:cubicBezTo>
                                  <a:pt x="55648" y="1994"/>
                                  <a:pt x="59176" y="4560"/>
                                  <a:pt x="61176" y="8440"/>
                                </a:cubicBezTo>
                                <a:lnTo>
                                  <a:pt x="84709" y="52470"/>
                                </a:lnTo>
                                <a:cubicBezTo>
                                  <a:pt x="87998" y="58630"/>
                                  <a:pt x="86360" y="66390"/>
                                  <a:pt x="80709" y="70720"/>
                                </a:cubicBezTo>
                                <a:lnTo>
                                  <a:pt x="59538" y="86685"/>
                                </a:lnTo>
                                <a:cubicBezTo>
                                  <a:pt x="68009" y="101975"/>
                                  <a:pt x="76010" y="114295"/>
                                  <a:pt x="91529" y="129128"/>
                                </a:cubicBezTo>
                                <a:cubicBezTo>
                                  <a:pt x="105893" y="143034"/>
                                  <a:pt x="118364" y="151251"/>
                                  <a:pt x="134595" y="159696"/>
                                </a:cubicBezTo>
                                <a:lnTo>
                                  <a:pt x="151295" y="138932"/>
                                </a:lnTo>
                                <a:cubicBezTo>
                                  <a:pt x="155766" y="133459"/>
                                  <a:pt x="163767" y="131630"/>
                                  <a:pt x="170129" y="135058"/>
                                </a:cubicBezTo>
                                <a:lnTo>
                                  <a:pt x="215773" y="157868"/>
                                </a:lnTo>
                                <a:cubicBezTo>
                                  <a:pt x="223774" y="161741"/>
                                  <a:pt x="226365" y="171559"/>
                                  <a:pt x="221425" y="178861"/>
                                </a:cubicBezTo>
                                <a:lnTo>
                                  <a:pt x="202362" y="206915"/>
                                </a:lnTo>
                                <a:cubicBezTo>
                                  <a:pt x="197891" y="213532"/>
                                  <a:pt x="190132" y="217405"/>
                                  <a:pt x="181889" y="216948"/>
                                </a:cubicBezTo>
                                <a:cubicBezTo>
                                  <a:pt x="173660" y="216491"/>
                                  <a:pt x="163068" y="215361"/>
                                  <a:pt x="155766" y="213532"/>
                                </a:cubicBezTo>
                                <a:cubicBezTo>
                                  <a:pt x="123304" y="205315"/>
                                  <a:pt x="89649" y="185693"/>
                                  <a:pt x="61176" y="158097"/>
                                </a:cubicBezTo>
                                <a:cubicBezTo>
                                  <a:pt x="32703" y="130487"/>
                                  <a:pt x="12471" y="97873"/>
                                  <a:pt x="4001" y="66390"/>
                                </a:cubicBezTo>
                                <a:cubicBezTo>
                                  <a:pt x="2121" y="59316"/>
                                  <a:pt x="1181" y="49271"/>
                                  <a:pt x="470" y="41294"/>
                                </a:cubicBezTo>
                                <a:cubicBezTo>
                                  <a:pt x="0" y="33535"/>
                                  <a:pt x="3759" y="26004"/>
                                  <a:pt x="10592" y="21673"/>
                                </a:cubicBezTo>
                                <a:lnTo>
                                  <a:pt x="39535" y="2966"/>
                                </a:lnTo>
                                <a:cubicBezTo>
                                  <a:pt x="43301" y="571"/>
                                  <a:pt x="47711" y="0"/>
                                  <a:pt x="51680" y="9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8A37" id="Group 1635" o:spid="_x0000_s1026" style="width:17.8pt;height:17.1pt;mso-position-horizontal-relative:char;mso-position-vertical-relative:line" coordsize="226365,21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fzcwQAAFoMAAAOAAAAZHJzL2Uyb0RvYy54bWykV9tu2zgQfV9g/0HQe2NexJsRp0CbTV4W&#10;u8W2+wGKTNkCdIOk2M5+/Q6HomwmQWu0eVAoDWfOzJkZcnz78dTUycEOY9W1m5TekDSxbdFtq3a3&#10;Sf/99vBBp8k45e02r7vWbtIXO6Yf737/7fbYry3r9l29tUMCRtpxfew36X6a+vVqNRZ72+TjTdfb&#10;FoRlNzT5BK/DbrUd8iNYb+oVI0Sujt2w7YeusOMIX++9ML1D+2Vpi+nvshztlNSbFHyb8Dng88k9&#10;V3e3+Xo35P2+KmY38p/wosmrFkAXU/f5lCfPQ/XGVFMVQzd25XRTdM2qK8uqsBgDREPJq2geh+65&#10;x1h26+OuX2gCal/x9NNmi78OX4ak2kLuJBdp0uYNZAmBE/wCBB373Rr2PQ791/7LMH/Y+TcX86kc&#10;GvcfoklOSO3LQq09TUkBHxmTXIL9AkSMqowIT32xh/y80Sr2f3xXbxVAV863xZVjD0U0nnkaf42n&#10;r/u8t0j/6OIPPEFFe5ZQnlDtInHQsGchaFyPwNWvsbNEma+L53F6tB3SnB/+HCdft9uwyvdhVZza&#10;sByg+r9b930+OT3npVsmx3Oe9kuanLTpDvZbh/smlyxBpYZuglwag+GDq+c9xfNTVXyy/0UaQmZA&#10;HGhQYzKf+97bMlRJlGRCzg3pJZIGic4ylABMbLxuL0F0pohBU4LB0qGARtgTa3oIrVwAzi2hJY/Q&#10;4R3ccSIpuYlFJOAooljAie0H1BCk4B5HS6mx9n/gGRA8x0IJNWpuF29NSTgr0DVKM2YimaGCeQ4o&#10;M5SF7MTOxW/eKCVCG+6tZpzwKEmUai4zLxSUCXqZQcozAU5gcoWRRs7ExygxIRSsBB0OuOyKZFEh&#10;lPSlQrnDjJyQXEnlneBwckUJo4oA3CwUEOgVHjIqlJr5EErLoBPiiKPzHDLGlZppknDKRTSFI9D1&#10;gIJYIvcZg0zOHCqtJWr+oNwZYVwyjIoRCYm/hkOjtKFeh3LheYf2x1akhlD44hJ5eUbPQk219hwy&#10;Kg10s2+vmIf4bdZUXM6tBJoZwOPpNQshVcCtxxTcB744dM44W7x9w8q7mIxz4jPBiOCem2BWG/AC&#10;IakWEor+wp/zoUOFJkZdHSVniszlAsgaFQMghePIkw70Q1Fd4GWEeMlyylwVH6PMqwkD1X5pEFrV&#10;SzLDAPQSCo5Ex3MGvYDdfRWS1+FQK9E5wxUUMGZNEiD6AgYOEhOKSPpg3wCFJvI1wI0zjsYMNDjY&#10;AoWw5b3sZpDcOfzXISrqBVH/v3dfxXaLuhutB3ZXIXqwXI/o/vkCrlt3UwIvRQ4Ta1nnE45+TTXB&#10;KFtXDfQ31AIJ90LdgjU3H/iJAFfTS23ddVq3/9gSxi8cm9yHcdg9fa6H5JC7gRX/Fj5gq9tSVnW9&#10;aFGEjrQeHh4+39/PWvNmp2dxHF40idcsZkA/E8NkCXGFyRjiXpQQuWunRb+FeR5BLgJyy6du+4JT&#10;IsYM4xhGjwMssjoP225CvnzHXeefBHf/AwAA//8DAFBLAwQUAAYACAAAACEAZSbUmdsAAAADAQAA&#10;DwAAAGRycy9kb3ducmV2LnhtbEyPQWvCQBCF74X+h2UKvdVNtEqJ2YhI25MUqoXibUzGJJidDdk1&#10;if++017sZR7DG977Jl2NtlE9db52bCCeRKCIc1fUXBr42r89vYDyAbnAxjEZuJKHVXZ/l2JSuIE/&#10;qd+FUkkI+wQNVCG0idY+r8iin7iWWLyT6ywGWbtSFx0OEm4bPY2ihbZYszRU2NKmovy8u1gD7wMO&#10;61n82m/Pp831sJ9/fG9jMubxYVwvQQUaw+0YfvEFHTJhOroLF141BuSR8DfFm80XoI6iz1PQWar/&#10;s2c/AAAA//8DAFBLAQItABQABgAIAAAAIQC2gziS/gAAAOEBAAATAAAAAAAAAAAAAAAAAAAAAABb&#10;Q29udGVudF9UeXBlc10ueG1sUEsBAi0AFAAGAAgAAAAhADj9If/WAAAAlAEAAAsAAAAAAAAAAAAA&#10;AAAALwEAAF9yZWxzLy5yZWxzUEsBAi0AFAAGAAgAAAAhAB1fl/NzBAAAWgwAAA4AAAAAAAAAAAAA&#10;AAAALgIAAGRycy9lMm9Eb2MueG1sUEsBAi0AFAAGAAgAAAAhAGUm1JnbAAAAAwEAAA8AAAAAAAAA&#10;AAAAAAAAzQYAAGRycy9kb3ducmV2LnhtbFBLBQYAAAAABAAEAPMAAADVBwAAAAA=&#10;">
                <v:shape id="Shape 18" o:spid="_x0000_s1027" style="position:absolute;width:226365;height:217405;visibility:visible;mso-wrap-style:square;v-text-anchor:top" coordsize="226365,217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hrycEA&#10;AADbAAAADwAAAGRycy9kb3ducmV2LnhtbESPT0sEMQzF74LfoWTBm9uO4B/G7S6LInh1VfAYptnp&#10;sG06TOPO+O3NQfCW8F7e+2WzW3IyZ5rqUNhDs3ZgiLsSBu49fLy/XD+AqYIcMBUmDz9UYbe9vNhg&#10;G8rMb3Q+SG80hGuLHqLI2Fpbu0gZ67qMxKody5RRdJ16GyacNTwne+Pcnc04sDZEHOkpUnc6fGcP&#10;p+fZ7ePoltuvRlKa7z+txMb7q9WyfwQjtMi/+e/6NSi+wuovOoDd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4a8nBAAAA2wAAAA8AAAAAAAAAAAAAAAAAmAIAAGRycy9kb3du&#10;cmV2LnhtbFBLBQYAAAAABAAEAPUAAACGAwAAAAA=&#10;" path="m51680,998v3968,996,7496,3562,9496,7442l84709,52470v3289,6160,1651,13920,-4000,18250l59538,86685v8471,15290,16472,27610,31991,42443c105893,143034,118364,151251,134595,159696r16700,-20764c155766,133459,163767,131630,170129,135058r45644,22810c223774,161741,226365,171559,221425,178861r-19063,28054c197891,213532,190132,217405,181889,216948v-8229,-457,-18821,-1587,-26123,-3416c123304,205315,89649,185693,61176,158097,32703,130487,12471,97873,4001,66390,2121,59316,1181,49271,470,41294,,33535,3759,26004,10592,21673l39535,2966c43301,571,47711,,51680,998xe" fillcolor="#fffcdd" stroked="f" strokeweight="0">
                  <v:stroke miterlimit="83231f" joinstyle="miter"/>
                  <v:path arrowok="t" textboxrect="0,0,226365,217405"/>
                </v:shape>
                <w10:anchorlock/>
              </v:group>
            </w:pict>
          </mc:Fallback>
        </mc:AlternateContent>
      </w:r>
    </w:p>
    <w:p w:rsidR="001763B0" w:rsidRPr="001B681D" w:rsidRDefault="008F5A22">
      <w:pPr>
        <w:spacing w:after="320" w:line="240" w:lineRule="auto"/>
        <w:ind w:left="0" w:firstLine="0"/>
        <w:rPr>
          <w:color w:val="222A35" w:themeColor="text2" w:themeShade="80"/>
          <w:sz w:val="22"/>
        </w:rPr>
      </w:pPr>
      <w:r w:rsidRPr="001B681D">
        <w:rPr>
          <w:rFonts w:ascii="Arial" w:eastAsia="Arial" w:hAnsi="Arial" w:cs="Arial"/>
          <w:color w:val="222A35" w:themeColor="text2" w:themeShade="80"/>
          <w:sz w:val="22"/>
        </w:rPr>
        <w:t>+</w:t>
      </w:r>
      <w:r w:rsidR="00F41A77">
        <w:rPr>
          <w:rFonts w:ascii="Arial" w:eastAsia="Arial" w:hAnsi="Arial" w:cs="Arial"/>
          <w:color w:val="222A35" w:themeColor="text2" w:themeShade="80"/>
          <w:sz w:val="22"/>
        </w:rPr>
        <w:t>1 512-768-9090</w:t>
      </w:r>
    </w:p>
    <w:p w:rsidR="001763B0" w:rsidRPr="001B681D" w:rsidRDefault="008F5A22">
      <w:pPr>
        <w:spacing w:after="78" w:line="240" w:lineRule="auto"/>
        <w:ind w:left="0" w:firstLine="0"/>
        <w:rPr>
          <w:color w:val="222A35" w:themeColor="text2" w:themeShade="80"/>
          <w:sz w:val="22"/>
        </w:rPr>
      </w:pPr>
      <w:r w:rsidRPr="001B681D">
        <w:rPr>
          <w:rFonts w:ascii="Calibri" w:eastAsia="Calibri" w:hAnsi="Calibri" w:cs="Calibri"/>
          <w:noProof/>
          <w:color w:val="222A35" w:themeColor="text2" w:themeShade="80"/>
          <w:sz w:val="22"/>
        </w:rPr>
        <mc:AlternateContent>
          <mc:Choice Requires="wpg">
            <w:drawing>
              <wp:inline distT="0" distB="0" distL="0" distR="0" wp14:anchorId="0A027375" wp14:editId="1B140E72">
                <wp:extent cx="257302" cy="164770"/>
                <wp:effectExtent l="0" t="0" r="0" b="0"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2" cy="164770"/>
                          <a:chOff x="0" y="0"/>
                          <a:chExt cx="257302" cy="16477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10097" y="90424"/>
                            <a:ext cx="237109" cy="74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09" h="74346">
                                <a:moveTo>
                                  <a:pt x="81686" y="0"/>
                                </a:moveTo>
                                <a:cubicBezTo>
                                  <a:pt x="89853" y="6959"/>
                                  <a:pt x="98082" y="14160"/>
                                  <a:pt x="106299" y="20904"/>
                                </a:cubicBezTo>
                                <a:cubicBezTo>
                                  <a:pt x="114071" y="24981"/>
                                  <a:pt x="123038" y="24981"/>
                                  <a:pt x="130810" y="20904"/>
                                </a:cubicBezTo>
                                <a:cubicBezTo>
                                  <a:pt x="138951" y="14173"/>
                                  <a:pt x="147256" y="6896"/>
                                  <a:pt x="155423" y="0"/>
                                </a:cubicBezTo>
                                <a:lnTo>
                                  <a:pt x="237109" y="72911"/>
                                </a:lnTo>
                                <a:cubicBezTo>
                                  <a:pt x="234671" y="73838"/>
                                  <a:pt x="231775" y="74346"/>
                                  <a:pt x="228473" y="74346"/>
                                </a:cubicBezTo>
                                <a:lnTo>
                                  <a:pt x="9017" y="74346"/>
                                </a:lnTo>
                                <a:cubicBezTo>
                                  <a:pt x="5550" y="74346"/>
                                  <a:pt x="2515" y="73876"/>
                                  <a:pt x="0" y="72911"/>
                                </a:cubicBezTo>
                                <a:lnTo>
                                  <a:pt x="81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75514" y="12357"/>
                            <a:ext cx="81788" cy="141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" h="141503">
                                <a:moveTo>
                                  <a:pt x="81001" y="0"/>
                                </a:moveTo>
                                <a:cubicBezTo>
                                  <a:pt x="81521" y="2095"/>
                                  <a:pt x="81788" y="4483"/>
                                  <a:pt x="81788" y="7112"/>
                                </a:cubicBezTo>
                                <a:lnTo>
                                  <a:pt x="81788" y="132334"/>
                                </a:lnTo>
                                <a:cubicBezTo>
                                  <a:pt x="81788" y="135839"/>
                                  <a:pt x="81356" y="138925"/>
                                  <a:pt x="80505" y="141503"/>
                                </a:cubicBezTo>
                                <a:lnTo>
                                  <a:pt x="0" y="69621"/>
                                </a:lnTo>
                                <a:lnTo>
                                  <a:pt x="81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2357"/>
                            <a:ext cx="81775" cy="141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75" h="141503">
                                <a:moveTo>
                                  <a:pt x="876" y="0"/>
                                </a:moveTo>
                                <a:lnTo>
                                  <a:pt x="81775" y="69621"/>
                                </a:lnTo>
                                <a:lnTo>
                                  <a:pt x="1270" y="141503"/>
                                </a:lnTo>
                                <a:cubicBezTo>
                                  <a:pt x="432" y="138976"/>
                                  <a:pt x="0" y="136030"/>
                                  <a:pt x="0" y="132638"/>
                                </a:cubicBezTo>
                                <a:lnTo>
                                  <a:pt x="0" y="7417"/>
                                </a:lnTo>
                                <a:cubicBezTo>
                                  <a:pt x="0" y="4660"/>
                                  <a:pt x="330" y="2171"/>
                                  <a:pt x="8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534" y="0"/>
                            <a:ext cx="240233" cy="10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33" h="101854">
                                <a:moveTo>
                                  <a:pt x="10389" y="0"/>
                                </a:moveTo>
                                <a:lnTo>
                                  <a:pt x="230238" y="0"/>
                                </a:lnTo>
                                <a:cubicBezTo>
                                  <a:pt x="234226" y="0"/>
                                  <a:pt x="237515" y="673"/>
                                  <a:pt x="240233" y="2057"/>
                                </a:cubicBezTo>
                                <a:lnTo>
                                  <a:pt x="126492" y="99479"/>
                                </a:lnTo>
                                <a:cubicBezTo>
                                  <a:pt x="121869" y="101854"/>
                                  <a:pt x="118351" y="101854"/>
                                  <a:pt x="113741" y="99479"/>
                                </a:cubicBezTo>
                                <a:lnTo>
                                  <a:pt x="0" y="2057"/>
                                </a:lnTo>
                                <a:cubicBezTo>
                                  <a:pt x="2781" y="648"/>
                                  <a:pt x="6236" y="0"/>
                                  <a:pt x="10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26128" id="Group 1636" o:spid="_x0000_s1026" style="width:20.25pt;height:12.95pt;mso-position-horizontal-relative:char;mso-position-vertical-relative:line" coordsize="257302,16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ATNQUAAFkVAAAOAAAAZHJzL2Uyb0RvYy54bWzsWNtu20YQfS/QfyD4XmsvvAq2AzSu/VK0&#10;QZJ+AE2REgHeQNKW3a/v7MwOpbUEyU2QIAGsB4rk7OzMnJ05s8vLd09N7T0Ww1h17ZUvL4TvFW3e&#10;rap2feX/8/n2t8T3xilrV1ndtcWV/1yM/rvrX3+53PbLQnWbrl4VgweTtONy21/5m2nql4vFmG+K&#10;Jhsvur5oQVh2Q5NN8DisF6sh28LsTb1QQkSLbTes+qHLi3GEtzck9K9x/rIs8unvshyLyauvfPBt&#10;wuuA13tzXVxfZsv1kPWbKrduZF/gRZNVLRidp7rJpsx7GKqDqZoqH7qxK6eLvGsWXVlWeYExQDRS&#10;vIjmbugeeoxlvdyu+xkmgPYFTl88bf7X44fBq1awdpGOfK/NGlglNOzhGwBo26+XMO5u6D/1Hwb7&#10;Yk1PJuancmjMP0TjPSG0zzO0xdPk5fBShbEWyvdyEMkoiGMLfb6B9TnQyjd/nNRbsNGF8W12ZdtD&#10;Eo07nMavw+nTJusLhH808TNOKaOEck+mJomMaRgzAzQuR8DqCDpSiDT2PYAhFYEKKAFnlHQsBcxv&#10;UIoDHURGPAebLfOHcborOkQ7e/xznEAMObfiu2zDd/lTy7cDFMHJ9O+zyeiZqcytt4Xlso5s2A8j&#10;bLrH4nOHwyazZImMEkgZXmzwczcif7iv8t+Lf53xaRJqHB+lIaIGBnGmNBEJJIfJjUBGNjVIJEWk&#10;UoAEZEoAZBYRd373ySrKQMSSFIM0kYS0lSktNDCTmfRApkUigSr+v0GdpCEZhChi7RgMYhUSVlGS&#10;4rJy7DIMA0WwYOAAoxtO3e6DyCsD7sUqlRgWqPAgV5WiVZBIFolYJxA3Zg3LZByHGO2ccOyZUkkA&#10;YRgkZtkZ71IhKbn3FU75FoYhYT0rzNZDaf3SSewgZhX2onejZnsU4WGWsjyvu7GgAjN5j5U21wIG&#10;uqu2ujVlAZbzDLpUWWcT0n1TTdC+6qqBzFWxELyCdQuzGU4gFsC76bkuTPHU7ceiBMpFqjQvxmF9&#10;/74evMfMNCn82SzHoWZIWdX1rCXRtKN1e3v7/ubGatnBRq/AFjhrCtLMrUHqg9BNIC7uhhD3rISW&#10;u3aa9Vvo4WhkLyBze9+tnrEzYMxAwUSI35yLFThOHYu4GJ5hPY1Hr+PiOAxlgAkulQ5jowzh29aT&#10;yDgBjsCOFchQYEEDPNzuvhsZW0eAi4FXjB/Gyx3VcpoLQeTDObgb4ZYHjw+VZUeRhhQ5SzBuqPog&#10;SBwWs44YPpBSYSKcJqudgtRKaybvuQCPNQlCHWxIHSbaaRMJvCISlcC1yvVahIL4woJEhe2GzoYp&#10;UOKRKI0ACBrNcv5nQF5Cy/I3BkHu+JkZBGrAYRBMhVczCKXQcfIwbfWHIA/jyBnygAZr2vwhdXCm&#10;cyXwZuF81Zh+SNS6T548n1uXNHug7R4QivtYx5c6Ehpd5D2CNaBVRLuaM7sTGh7D5uxFvR/zhgYH&#10;kbsd1eAAbg0l7KiwXVhkXiDozvjGEz89T0BqOjyB7e/VPAEHH9pn2PTlPYYKBPRFyxNCJiG3yO++&#10;yWBPDFGQI8d2GRKOTXQYO0cVcMJS9ojFQ0/VPpxRlNojIa5wOO7wOSByj1TsMNCWErR3O1P+UkVB&#10;ShSTpkGMWwtQOeWWVDKJKGCLyl7NS5loPvDNa8eOS6mBaJAr9o25vMCmiUMss+yCYbGrRINVDEda&#10;w0RR4BzoImU+4zCXz94crJs75xtBfUOCwo9U8P0OD5j2W6P5QLj/jMfF3RfR6/8AAAD//wMAUEsD&#10;BBQABgAIAAAAIQCGKA6P3AAAAAMBAAAPAAAAZHJzL2Rvd25yZXYueG1sTI9Ba8JAEIXvhf6HZQq9&#10;1U2skZpmIyJtT1KoCsXbmB2TYHY2ZNck/nu3vbSXgcd7vPdNthxNI3rqXG1ZQTyJQBAXVtdcKtjv&#10;3p9eQDiPrLGxTAqu5GCZ399lmGo78Bf1W1+KUMIuRQWV920qpSsqMugmtiUO3sl2Bn2QXSl1h0Mo&#10;N42cRtFcGqw5LFTY0rqi4ry9GAUfAw6r5/it35xP6+thl3x+b2JS6vFhXL2C8DT6vzD84Ad0yAPT&#10;0V5YO9EoCI/43xu8WZSAOCqYJguQeSb/s+c3AAAA//8DAFBLAQItABQABgAIAAAAIQC2gziS/gAA&#10;AOEBAAATAAAAAAAAAAAAAAAAAAAAAABbQ29udGVudF9UeXBlc10ueG1sUEsBAi0AFAAGAAgAAAAh&#10;ADj9If/WAAAAlAEAAAsAAAAAAAAAAAAAAAAALwEAAF9yZWxzLy5yZWxzUEsBAi0AFAAGAAgAAAAh&#10;AO5UsBM1BQAAWRUAAA4AAAAAAAAAAAAAAAAALgIAAGRycy9lMm9Eb2MueG1sUEsBAi0AFAAGAAgA&#10;AAAhAIYoDo/cAAAAAwEAAA8AAAAAAAAAAAAAAAAAjwcAAGRycy9kb3ducmV2LnhtbFBLBQYAAAAA&#10;BAAEAPMAAACYCAAAAAA=&#10;">
                <v:shape id="Shape 19" o:spid="_x0000_s1027" style="position:absolute;left:10097;top:90424;width:237109;height:74346;visibility:visible;mso-wrap-style:square;v-text-anchor:top" coordsize="237109,74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rcsMA&#10;AADbAAAADwAAAGRycy9kb3ducmV2LnhtbERPS2vCQBC+F/wPywheSt3Vg7TRTfCBIhQPTfU+ZKdJ&#10;anY2ZFeN/vpuodDbfHzPWWS9bcSVOl871jAZKxDEhTM1lxqOn9uXVxA+IBtsHJOGO3nI0sHTAhPj&#10;bvxB1zyUIoawT1BDFUKbSOmLiiz6sWuJI/flOoshwq6UpsNbDLeNnCo1kxZrjg0VtrSuqDjnF6tB&#10;bU5q1R8f74dVvttO1odvfsaN1qNhv5yDCNSHf/Gfe2/i/Df4/SUe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rcsMAAADbAAAADwAAAAAAAAAAAAAAAACYAgAAZHJzL2Rv&#10;d25yZXYueG1sUEsFBgAAAAAEAAQA9QAAAIgDAAAAAA==&#10;" path="m81686,v8167,6959,16396,14160,24613,20904c114071,24981,123038,24981,130810,20904,138951,14173,147256,6896,155423,r81686,72911c234671,73838,231775,74346,228473,74346r-219456,c5550,74346,2515,73876,,72911l81686,xe" fillcolor="#fffcdd" stroked="f" strokeweight="0">
                  <v:stroke miterlimit="83231f" joinstyle="miter"/>
                  <v:path arrowok="t" textboxrect="0,0,237109,74346"/>
                </v:shape>
                <v:shape id="Shape 20" o:spid="_x0000_s1028" style="position:absolute;left:175514;top:12357;width:81788;height:141503;visibility:visible;mso-wrap-style:square;v-text-anchor:top" coordsize="81788,141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v/sEA&#10;AADbAAAADwAAAGRycy9kb3ducmV2LnhtbERPyWrDMBC9F/IPYgK5NbIDLcWNYtpAQgO+JG3IdbAm&#10;lqk1Mpa89eurQ6HHx9u3+WQbMVDna8cK0nUCgrh0uuZKwdfn4fEFhA/IGhvHpGAmD/lu8bDFTLuR&#10;zzRcQiViCPsMFZgQ2kxKXxqy6NeuJY7c3XUWQ4RdJXWHYwy3jdwkybO0WHNsMNjS3lD5femtgidz&#10;POnb/ToXKb7/nIeRjkXfK7VaTm+vIAJN4V/85/7QCjZxff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n7/7BAAAA2wAAAA8AAAAAAAAAAAAAAAAAmAIAAGRycy9kb3du&#10;cmV2LnhtbFBLBQYAAAAABAAEAPUAAACGAwAAAAA=&#10;" path="m81001,v520,2095,787,4483,787,7112l81788,132334v,3505,-432,6591,-1283,9169l,69621,81001,xe" fillcolor="#fffcdd" stroked="f" strokeweight="0">
                  <v:stroke miterlimit="83231f" joinstyle="miter"/>
                  <v:path arrowok="t" textboxrect="0,0,81788,141503"/>
                </v:shape>
                <v:shape id="Shape 21" o:spid="_x0000_s1029" style="position:absolute;top:12357;width:81775;height:141503;visibility:visible;mso-wrap-style:square;v-text-anchor:top" coordsize="81775,141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mHMEA&#10;AADbAAAADwAAAGRycy9kb3ducmV2LnhtbESPzWoCMRSF9wXfIVzBXc04C21Ho2iLqMuqdH2ZXCeD&#10;k5shiTr69EYodHk4Px9ntuhsI67kQ+1YwWiYgSAuna65UnA8rN8/QISIrLFxTAruFGAx773NsNDu&#10;xj903cdKpBEOBSowMbaFlKE0ZDEMXUucvJPzFmOSvpLa4y2N20bmWTaWFmtOBIMtfRkqz/uLTVx5&#10;3503F//43P7mx+/DxHA3Xik16HfLKYhIXfwP/7W3WkE+gteX9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phzBAAAA2wAAAA8AAAAAAAAAAAAAAAAAmAIAAGRycy9kb3du&#10;cmV2LnhtbFBLBQYAAAAABAAEAPUAAACGAwAAAAA=&#10;" path="m876,l81775,69621,1270,141503c432,138976,,136030,,132638l,7417c,4660,330,2171,876,xe" fillcolor="#fffcdd" stroked="f" strokeweight="0">
                  <v:stroke miterlimit="83231f" joinstyle="miter"/>
                  <v:path arrowok="t" textboxrect="0,0,81775,141503"/>
                </v:shape>
                <v:shape id="Shape 22" o:spid="_x0000_s1030" style="position:absolute;left:8534;width:240233;height:101854;visibility:visible;mso-wrap-style:square;v-text-anchor:top" coordsize="240233,101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V/MEA&#10;AADbAAAADwAAAGRycy9kb3ducmV2LnhtbERPTWvCQBC9F/oflin0VjfNoQnRVYpiaS8G0xSvQ3ZM&#10;gtnZkN2atL/eFQSP75u3WE2mE2caXGtZwessAkFcWd1yraD83r6kIJxH1thZJgV/5GC1fHxYYKbt&#10;yHs6F74WoYRdhgoa7/tMSlc1ZNDNbE8ctKMdDPoAh1rqAcdQbjoZR9GbNNhyWGiwp3VD1an4NQpa&#10;zvdf602Z7NJk/M9//MfBBF49P03vcxCeJn8339KfWkEcw/VL+AF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cFfzBAAAA2wAAAA8AAAAAAAAAAAAAAAAAmAIAAGRycy9kb3du&#10;cmV2LnhtbFBLBQYAAAAABAAEAPUAAACGAwAAAAA=&#10;" path="m10389,l230238,v3988,,7277,673,9995,2057l126492,99479v-4623,2375,-8141,2375,-12751,l,2057c2781,648,6236,,10389,xe" fillcolor="#fffcdd" stroked="f" strokeweight="0">
                  <v:stroke miterlimit="83231f" joinstyle="miter"/>
                  <v:path arrowok="t" textboxrect="0,0,240233,101854"/>
                </v:shape>
                <w10:anchorlock/>
              </v:group>
            </w:pict>
          </mc:Fallback>
        </mc:AlternateContent>
      </w:r>
    </w:p>
    <w:p w:rsidR="008670E6" w:rsidRDefault="00F41A77">
      <w:pPr>
        <w:spacing w:after="60" w:line="240" w:lineRule="auto"/>
        <w:ind w:left="0" w:firstLine="0"/>
        <w:rPr>
          <w:rFonts w:ascii="Arial" w:eastAsia="Arial" w:hAnsi="Arial" w:cs="Arial"/>
          <w:color w:val="222A35" w:themeColor="text2" w:themeShade="80"/>
          <w:sz w:val="22"/>
        </w:rPr>
      </w:pPr>
      <w:r>
        <w:rPr>
          <w:rFonts w:ascii="Arial" w:eastAsia="Arial" w:hAnsi="Arial" w:cs="Arial"/>
          <w:color w:val="222A35" w:themeColor="text2" w:themeShade="80"/>
          <w:sz w:val="22"/>
        </w:rPr>
        <w:t>Mike@stecksystems.com</w:t>
      </w:r>
    </w:p>
    <w:p w:rsidR="008670E6" w:rsidRDefault="008670E6">
      <w:pPr>
        <w:spacing w:after="60" w:line="240" w:lineRule="auto"/>
        <w:ind w:left="0" w:firstLine="0"/>
        <w:rPr>
          <w:rFonts w:ascii="Arial" w:eastAsia="Arial" w:hAnsi="Arial" w:cs="Arial"/>
          <w:color w:val="222A35" w:themeColor="text2" w:themeShade="80"/>
          <w:sz w:val="22"/>
        </w:rPr>
      </w:pPr>
    </w:p>
    <w:p w:rsidR="001763B0" w:rsidRPr="001B681D" w:rsidRDefault="001763B0">
      <w:pPr>
        <w:spacing w:after="60" w:line="240" w:lineRule="auto"/>
        <w:ind w:left="0" w:firstLine="0"/>
        <w:rPr>
          <w:color w:val="222A35" w:themeColor="text2" w:themeShade="80"/>
          <w:sz w:val="22"/>
        </w:rPr>
      </w:pPr>
    </w:p>
    <w:p w:rsidR="00E076E1" w:rsidRDefault="00E076E1" w:rsidP="006E4F36">
      <w:pPr>
        <w:spacing w:after="0"/>
        <w:ind w:right="-15"/>
        <w:rPr>
          <w:rFonts w:ascii="Arial" w:eastAsia="Arial" w:hAnsi="Arial" w:cs="Arial"/>
          <w:color w:val="222A35" w:themeColor="text2" w:themeShade="80"/>
          <w:sz w:val="22"/>
        </w:rPr>
      </w:pPr>
    </w:p>
    <w:p w:rsidR="008670E6" w:rsidRDefault="008670E6" w:rsidP="006E4F36">
      <w:pPr>
        <w:spacing w:after="0"/>
        <w:ind w:right="-15"/>
        <w:rPr>
          <w:rFonts w:ascii="Arial" w:eastAsia="Arial" w:hAnsi="Arial" w:cs="Arial"/>
          <w:color w:val="222A35" w:themeColor="text2" w:themeShade="80"/>
          <w:sz w:val="22"/>
        </w:rPr>
      </w:pPr>
    </w:p>
    <w:p w:rsidR="008670E6" w:rsidRDefault="008670E6" w:rsidP="006E4F36">
      <w:pPr>
        <w:spacing w:after="0"/>
        <w:ind w:right="-15"/>
        <w:rPr>
          <w:rFonts w:ascii="Arial" w:eastAsia="Arial" w:hAnsi="Arial" w:cs="Arial"/>
          <w:color w:val="FFFCDD"/>
          <w:sz w:val="22"/>
        </w:rPr>
      </w:pPr>
    </w:p>
    <w:p w:rsidR="001B681D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1B681D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1B681D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1B681D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1B681D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2134B9" w:rsidRDefault="002134B9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2134B9" w:rsidRDefault="002134B9" w:rsidP="006E4F36">
      <w:pPr>
        <w:spacing w:after="0" w:line="240" w:lineRule="auto"/>
        <w:ind w:left="0" w:firstLine="0"/>
        <w:rPr>
          <w:rFonts w:ascii="Arial" w:eastAsia="Arial" w:hAnsi="Arial" w:cs="Arial"/>
          <w:b/>
          <w:sz w:val="72"/>
          <w:szCs w:val="72"/>
        </w:rPr>
      </w:pPr>
    </w:p>
    <w:p w:rsidR="006E4F36" w:rsidRPr="0078033F" w:rsidRDefault="006E4F36" w:rsidP="006E4F36">
      <w:pPr>
        <w:spacing w:after="0" w:line="240" w:lineRule="auto"/>
        <w:ind w:left="0" w:firstLine="0"/>
        <w:rPr>
          <w:sz w:val="72"/>
          <w:szCs w:val="72"/>
        </w:rPr>
      </w:pPr>
      <w:bookmarkStart w:id="0" w:name="_GoBack"/>
      <w:bookmarkEnd w:id="0"/>
      <w:r w:rsidRPr="0078033F">
        <w:rPr>
          <w:rFonts w:ascii="Arial" w:eastAsia="Arial" w:hAnsi="Arial" w:cs="Arial"/>
          <w:b/>
          <w:sz w:val="72"/>
          <w:szCs w:val="72"/>
        </w:rPr>
        <w:lastRenderedPageBreak/>
        <w:t xml:space="preserve">Vishnupriya </w:t>
      </w:r>
    </w:p>
    <w:p w:rsidR="006E4F36" w:rsidRPr="0078033F" w:rsidRDefault="001B681D" w:rsidP="006E4F36">
      <w:pPr>
        <w:spacing w:after="0" w:line="240" w:lineRule="auto"/>
        <w:ind w:left="0" w:firstLine="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Network</w:t>
      </w:r>
      <w:r w:rsidR="006E4F36" w:rsidRPr="0078033F">
        <w:rPr>
          <w:rFonts w:ascii="Arial" w:eastAsia="Arial" w:hAnsi="Arial" w:cs="Arial"/>
          <w:sz w:val="40"/>
          <w:szCs w:val="40"/>
        </w:rPr>
        <w:t xml:space="preserve"> Security </w:t>
      </w:r>
      <w:r w:rsidR="00143EEF">
        <w:rPr>
          <w:rFonts w:ascii="Arial" w:eastAsia="Arial" w:hAnsi="Arial" w:cs="Arial"/>
          <w:sz w:val="40"/>
          <w:szCs w:val="40"/>
        </w:rPr>
        <w:t>Engineer</w:t>
      </w:r>
    </w:p>
    <w:p w:rsidR="006E4F36" w:rsidRPr="006E4F36" w:rsidRDefault="006E4F36" w:rsidP="006E4F36">
      <w:pPr>
        <w:spacing w:after="0" w:line="240" w:lineRule="auto"/>
        <w:ind w:left="0" w:firstLine="0"/>
        <w:rPr>
          <w:sz w:val="48"/>
          <w:szCs w:val="48"/>
        </w:rPr>
      </w:pPr>
    </w:p>
    <w:p w:rsidR="001763B0" w:rsidRDefault="008F5A22">
      <w:pPr>
        <w:spacing w:after="218" w:line="240" w:lineRule="auto"/>
        <w:ind w:left="108" w:right="-1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101566</wp:posOffset>
                </wp:positionV>
                <wp:extent cx="1059485" cy="279400"/>
                <wp:effectExtent l="0" t="0" r="0" b="0"/>
                <wp:wrapNone/>
                <wp:docPr id="1638" name="Group 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485" cy="279400"/>
                          <a:chOff x="0" y="0"/>
                          <a:chExt cx="1059485" cy="27940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1059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485">
                                <a:moveTo>
                                  <a:pt x="0" y="0"/>
                                </a:moveTo>
                                <a:lnTo>
                                  <a:pt x="1059485" y="0"/>
                                </a:lnTo>
                              </a:path>
                            </a:pathLst>
                          </a:custGeom>
                          <a:ln w="279400" cap="flat">
                            <a:miter lim="127000"/>
                          </a:ln>
                        </wps:spPr>
                        <wps:style>
                          <a:lnRef idx="1">
                            <a:srgbClr val="7994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C9047" id="Group 1638" o:spid="_x0000_s1026" style="position:absolute;margin-left:0;margin-top:8pt;width:83.4pt;height:22pt;z-index:-251657216" coordsize="10594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/MZYAIAANYFAAAOAAAAZHJzL2Uyb0RvYy54bWykVEuP2jAQvlfqf7ByXxLYB0sE7KHbcqna&#10;VXf7A4xjJ5b8km0I/PuOJw8QSHugl2TseX3zzXiWLwetyJ77IK1ZZdNJkRFumK2kqVfZ348fd88Z&#10;CZGaiipr+Co78pC9rL9+Wbau5DPbWFVxTyCICWXrVlkToyvzPLCGaxom1nEDSmG9phGOvs4rT1uI&#10;rlU+K4qnvLW+ct4yHgLcvnbKbI3xheAs/hYi8EjUKgNsEb8ev9v0zddLWtaeukayHga9AYWm0kDS&#10;MdQrjZTsvLwKpSXzNlgRJ8zq3AohGccaoJppcVHNxtudw1rqsq3dSBNQe8HTzWHZr/2bJ7KC3j3d&#10;Q68M1dAlTEzwBghqXV2C3ca7d/fm+4u6O6WaD8Lr9IdqyAGpPY7U8kMkDC6nxePi4fkxIwx0s/ni&#10;oei5Zw006MqNNd8/d8yHtHlCN4JpHYxRODEV/o+p94Y6jg0IiYGeqdnIE+oJnJEUtBkpCmUAtm7i&#10;B6kZK6Ql24W44RZJpvufIXZTWw0SbQaJHcwgepj9T6fe0Zj8EsIkkvbUpXSn7Z5/WNTGi/4AtJNW&#10;mXOrsc/DCIBtZwFCSrNe9gKmBvm8OGUSin48CKOwEISiEV+WlhE2hZIaYM7mRTc/GB1Cpr53dKMU&#10;j4on5Mr84QKmOw0gBgm+3n5Tnuwp7IP5AkZynnqHYcA0+Qip1OhVXHtB5pQ8mVLlGtrFGlrWJ8CQ&#10;faRkyXEVXYZlPZpuH8Grhg01bCWANDohLGvi6G9glyLus2qTuLXVEV8oEgIPAanB5YGI+kWXttP5&#10;Ga1O63j9DwAA//8DAFBLAwQUAAYACAAAACEArIbgvNwAAAAGAQAADwAAAGRycy9kb3ducmV2Lnht&#10;bEyPQUvDQBCF74L/YRnBm92N4iIxm1KKeiqCbUG8TbPTJDS7G7LbJP33Tk96Gmbe4833iuXsOjHS&#10;ENvgDWQLBYJ8FWzrawP73fvDC4iY0FvsgicDF4qwLG9vCsxtmPwXjdtUCw7xMUcDTUp9LmWsGnIY&#10;F6Enz9oxDA4Tr0Mt7YATh7tOPiqlpcPW84cGe1o3VJ22Z2fgY8Jp9ZS9jZvTcX352T1/fm8yMub+&#10;bl69gkg0pz8zXPEZHUpmOoSzt1F0BrhI4qvmeVW15iIHA1opkGUh/+OXvwAAAP//AwBQSwECLQAU&#10;AAYACAAAACEAtoM4kv4AAADhAQAAEwAAAAAAAAAAAAAAAAAAAAAAW0NvbnRlbnRfVHlwZXNdLnht&#10;bFBLAQItABQABgAIAAAAIQA4/SH/1gAAAJQBAAALAAAAAAAAAAAAAAAAAC8BAABfcmVscy8ucmVs&#10;c1BLAQItABQABgAIAAAAIQC+7/MZYAIAANYFAAAOAAAAAAAAAAAAAAAAAC4CAABkcnMvZTJvRG9j&#10;LnhtbFBLAQItABQABgAIAAAAIQCshuC83AAAAAYBAAAPAAAAAAAAAAAAAAAAALoEAABkcnMvZG93&#10;bnJldi54bWxQSwUGAAAAAAQABADzAAAAwwUAAAAA&#10;">
                <v:shape id="Shape 28" o:spid="_x0000_s1027" style="position:absolute;width:10594;height:0;visibility:visible;mso-wrap-style:square;v-text-anchor:top" coordsize="10594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1nsAA&#10;AADbAAAADwAAAGRycy9kb3ducmV2LnhtbERPy4rCMBTdC/MP4Q7MTtNx8EFtlGFQUXGj1v21uX0w&#10;zU1pota/NwvB5eG8k0VnanGj1lWWFXwPIhDEmdUVFwrS06o/BeE8ssbaMil4kIPF/KOXYKztnQ90&#10;O/pChBB2MSoovW9iKV1WkkE3sA1x4HLbGvQBtoXULd5DuKnlMIrG0mDFoaHEhv5Kyv6PV6PgfM3T&#10;n+V2urapnlyabMK70Z6V+vrsfmcgPHX+LX65N1rBMIwNX8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n1nsAAAADbAAAADwAAAAAAAAAAAAAAAACYAgAAZHJzL2Rvd25y&#10;ZXYueG1sUEsFBgAAAAAEAAQA9QAAAIUDAAAAAA==&#10;" path="m,l1059485,e" filled="f" strokecolor="#799487" strokeweight="22pt">
                  <v:stroke miterlimit="83231f" joinstyle="miter"/>
                  <v:path arrowok="t" textboxrect="0,0,1059485,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FFFCDD"/>
          <w:sz w:val="28"/>
        </w:rPr>
        <w:t>ABOUT ME</w:t>
      </w:r>
    </w:p>
    <w:p w:rsidR="001763B0" w:rsidRDefault="008F5A22">
      <w:pPr>
        <w:spacing w:after="560"/>
        <w:ind w:right="80"/>
      </w:pPr>
      <w:r>
        <w:t xml:space="preserve">A highly motivated, detail-oriented Information Security professional with over </w:t>
      </w:r>
      <w:r w:rsidR="006E4F36">
        <w:t>8</w:t>
      </w:r>
      <w:r>
        <w:t xml:space="preserve"> years of experience in leading </w:t>
      </w:r>
      <w:r w:rsidR="0078033F">
        <w:t>organizations</w:t>
      </w:r>
      <w:r>
        <w:t>.</w:t>
      </w:r>
      <w:r w:rsidR="0078033F">
        <w:t xml:space="preserve"> I h</w:t>
      </w:r>
      <w:r>
        <w:t>ave an impressive and successful track record as a security</w:t>
      </w:r>
      <w:r w:rsidR="00470E1B">
        <w:t xml:space="preserve"> engineer</w:t>
      </w:r>
      <w:r w:rsidR="001B681D">
        <w:t>. My a</w:t>
      </w:r>
      <w:r w:rsidR="0078033F">
        <w:t>rea of expertise include</w:t>
      </w:r>
      <w:r w:rsidR="001B681D">
        <w:t>s</w:t>
      </w:r>
      <w:r w:rsidR="0078033F">
        <w:t xml:space="preserve"> </w:t>
      </w:r>
      <w:r w:rsidR="0078033F" w:rsidRPr="00B26D43">
        <w:rPr>
          <w:color w:val="auto"/>
          <w:szCs w:val="24"/>
        </w:rPr>
        <w:t xml:space="preserve">providing </w:t>
      </w:r>
      <w:r w:rsidR="0078033F">
        <w:rPr>
          <w:color w:val="auto"/>
          <w:szCs w:val="24"/>
        </w:rPr>
        <w:t xml:space="preserve">network </w:t>
      </w:r>
      <w:r w:rsidR="0078033F" w:rsidRPr="00B26D43">
        <w:rPr>
          <w:color w:val="auto"/>
          <w:szCs w:val="24"/>
        </w:rPr>
        <w:t>solution</w:t>
      </w:r>
      <w:r w:rsidR="0078033F">
        <w:rPr>
          <w:color w:val="auto"/>
          <w:szCs w:val="24"/>
        </w:rPr>
        <w:t>s</w:t>
      </w:r>
      <w:r w:rsidR="0078033F" w:rsidRPr="00B26D43">
        <w:rPr>
          <w:color w:val="auto"/>
          <w:szCs w:val="24"/>
        </w:rPr>
        <w:t>,</w:t>
      </w:r>
      <w:r w:rsidR="0078033F">
        <w:rPr>
          <w:color w:val="auto"/>
          <w:szCs w:val="24"/>
        </w:rPr>
        <w:t xml:space="preserve"> device</w:t>
      </w:r>
      <w:r w:rsidR="0078033F" w:rsidRPr="00B26D43">
        <w:rPr>
          <w:color w:val="auto"/>
          <w:szCs w:val="24"/>
        </w:rPr>
        <w:t xml:space="preserve"> implementation, </w:t>
      </w:r>
      <w:r w:rsidR="0078033F" w:rsidRPr="009963CC">
        <w:rPr>
          <w:color w:val="auto"/>
          <w:szCs w:val="24"/>
        </w:rPr>
        <w:t>hardware upgrades</w:t>
      </w:r>
      <w:r w:rsidR="0078033F">
        <w:rPr>
          <w:color w:val="auto"/>
          <w:szCs w:val="24"/>
        </w:rPr>
        <w:t>,</w:t>
      </w:r>
      <w:r w:rsidR="0078033F" w:rsidRPr="00B26D43">
        <w:rPr>
          <w:color w:val="auto"/>
          <w:szCs w:val="24"/>
        </w:rPr>
        <w:t xml:space="preserve"> configuration</w:t>
      </w:r>
      <w:r w:rsidR="0078033F">
        <w:rPr>
          <w:color w:val="auto"/>
          <w:szCs w:val="24"/>
        </w:rPr>
        <w:t xml:space="preserve"> changes</w:t>
      </w:r>
      <w:r w:rsidR="0078033F" w:rsidRPr="00B26D43">
        <w:rPr>
          <w:color w:val="auto"/>
          <w:szCs w:val="24"/>
        </w:rPr>
        <w:t xml:space="preserve">, troubleshooting &amp; </w:t>
      </w:r>
      <w:r w:rsidR="0078033F" w:rsidRPr="009963CC">
        <w:rPr>
          <w:color w:val="auto"/>
          <w:szCs w:val="24"/>
        </w:rPr>
        <w:t xml:space="preserve">performance </w:t>
      </w:r>
      <w:r w:rsidR="0078033F" w:rsidRPr="00B26D43">
        <w:rPr>
          <w:color w:val="auto"/>
          <w:szCs w:val="24"/>
        </w:rPr>
        <w:t>tuning of LAN/WA</w:t>
      </w:r>
      <w:r w:rsidR="0078033F">
        <w:rPr>
          <w:color w:val="auto"/>
          <w:szCs w:val="24"/>
        </w:rPr>
        <w:t>N infrastructure</w:t>
      </w:r>
      <w:r w:rsidR="0078033F" w:rsidRPr="00B26D43">
        <w:rPr>
          <w:color w:val="auto"/>
          <w:szCs w:val="24"/>
        </w:rPr>
        <w:t xml:space="preserve"> Firewalls</w:t>
      </w:r>
      <w:r w:rsidR="0078033F">
        <w:rPr>
          <w:color w:val="auto"/>
          <w:szCs w:val="24"/>
        </w:rPr>
        <w:t>, Proxies, Email gateway and IPS</w:t>
      </w:r>
      <w:r>
        <w:t xml:space="preserve">. </w:t>
      </w:r>
      <w:r w:rsidR="0078033F">
        <w:t>I have added</w:t>
      </w:r>
      <w:r>
        <w:t xml:space="preserve"> expertise in security vulnerability management, risk assessments and solution recommendations.</w:t>
      </w:r>
    </w:p>
    <w:p w:rsidR="001763B0" w:rsidRDefault="008F5A22">
      <w:pPr>
        <w:spacing w:after="218" w:line="240" w:lineRule="auto"/>
        <w:ind w:left="108" w:right="-15"/>
        <w:rPr>
          <w:rFonts w:ascii="Arial" w:eastAsia="Arial" w:hAnsi="Arial" w:cs="Arial"/>
          <w:color w:val="FFFCDD"/>
          <w:sz w:val="28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101566</wp:posOffset>
                </wp:positionV>
                <wp:extent cx="1226960" cy="279400"/>
                <wp:effectExtent l="0" t="0" r="0" b="0"/>
                <wp:wrapNone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960" cy="279400"/>
                          <a:chOff x="0" y="0"/>
                          <a:chExt cx="1226960" cy="2794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226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960">
                                <a:moveTo>
                                  <a:pt x="0" y="0"/>
                                </a:moveTo>
                                <a:lnTo>
                                  <a:pt x="1226960" y="0"/>
                                </a:lnTo>
                              </a:path>
                            </a:pathLst>
                          </a:custGeom>
                          <a:ln w="279400" cap="flat">
                            <a:miter lim="127000"/>
                          </a:ln>
                        </wps:spPr>
                        <wps:style>
                          <a:lnRef idx="1">
                            <a:srgbClr val="7994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3A319" id="Group 1639" o:spid="_x0000_s1026" style="position:absolute;margin-left:0;margin-top:8pt;width:96.6pt;height:22pt;z-index:-251656192" coordsize="12269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i6YAIAANYFAAAOAAAAZHJzL2Uyb0RvYy54bWykVM2O2jAQvlfqO1i5dxPSFSwRsIduy6Vq&#10;V93tAxjHTiL5T7Yh8PYdTxKDQNoDvSRjz98334xn9XxUkhy4853R62z2UGSEa2bqTjfr7O/7jy9P&#10;GfGB6ppKo/k6O3GfPW8+f1r1tuKlaY2suSMQRPuqt+usDcFWee5ZyxX1D8ZyDUphnKIBjq7Ja0d7&#10;iK5kXhbFPO+Nq60zjHsPty+DMttgfCE4C7+F8DwQuc4AW8Cvw+8ufvPNilaNo7bt2AiD3oFC0U5D&#10;0hTqhQZK9q67CaU65ow3Ijwwo3IjRMc41gDVzIqrarbO7C3W0lR9YxNNQO0VT3eHZb8Or450NfRu&#10;/nWZEU0VdAkTE7wBgnrbVGC3dfbNvrrxohlOseajcCr+oRpyRGpPiVp+DITB5aws58s5dICBrlws&#10;H4uRe9ZCg27cWPv9Y8d8SptHdAlMb2GM/Jkp/39MvbXUcmyAjwyMTJWJJ9QTOCMpaJMo8pUHtu7i&#10;B6lJFdKK7X3YcoMk08NPH4aprSeJtpPEjnoSHcz+h1NvaYh+EWEUSX/uUrxT5sDfDWrDVX8A2lkr&#10;9aVV6vM0AmA7WIAQ02xWo4CpQb4sTuqIYhwPwigsBCFpwJelugCbQnYqwlwUw/xgdAgZ+z7QjVI4&#10;SR6RS/2HC5juOIAYxLtm9006cqCwDxbL5ePTIvYOw4Bp9BGdlMmruPWCzDF5NKXStnSINbVsTIAh&#10;x0jRkuMqug7LRjTDPoJXDe9j2koAKTkhLKND8tewSxH3RbVR3Jn6hC8UCYGHgNTg8kBE46KL2+ny&#10;jFbndbz5BwAA//8DAFBLAwQUAAYACAAAACEA0qOi+N0AAAAGAQAADwAAAGRycy9kb3ducmV2Lnht&#10;bEyPQWvDMAyF74P9B6PBbqudloU1i1NK2XYqg7WD0Zsaq0loLIfYTdJ/P/e0ncTTE+99yleTbcVA&#10;vW8ca0hmCgRx6UzDlYbv/fvTCwgfkA22jknDlTysivu7HDPjRv6iYRcqEUPYZ6ihDqHLpPRlTRb9&#10;zHXE0Tu53mKIsq+k6XGM4baVc6VSabHh2FBjR5uayvPuYjV8jDiuF8nbsD2fNtfD/vnzZ5uQ1o8P&#10;0/oVRKAp/B3DDT+iQxGZju7CxotWQ3wkxG0a581dLuYgjhpSpUAWufyPX/wCAAD//wMAUEsBAi0A&#10;FAAGAAgAAAAhALaDOJL+AAAA4QEAABMAAAAAAAAAAAAAAAAAAAAAAFtDb250ZW50X1R5cGVzXS54&#10;bWxQSwECLQAUAAYACAAAACEAOP0h/9YAAACUAQAACwAAAAAAAAAAAAAAAAAvAQAAX3JlbHMvLnJl&#10;bHNQSwECLQAUAAYACAAAACEA2Vx4umACAADWBQAADgAAAAAAAAAAAAAAAAAuAgAAZHJzL2Uyb0Rv&#10;Yy54bWxQSwECLQAUAAYACAAAACEA0qOi+N0AAAAGAQAADwAAAAAAAAAAAAAAAAC6BAAAZHJzL2Rv&#10;d25yZXYueG1sUEsFBgAAAAAEAAQA8wAAAMQFAAAAAA==&#10;">
                <v:shape id="Shape 29" o:spid="_x0000_s1027" style="position:absolute;width:12269;height:0;visibility:visible;mso-wrap-style:square;v-text-anchor:top" coordsize="1226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/GMMA&#10;AADbAAAADwAAAGRycy9kb3ducmV2LnhtbESP3WoCMRSE7wXfIRyhd5pVqq6rUbRQam/q7wMcN2d/&#10;cHOybFJd394UhF4OM/MNs1i1phI3alxpWcFwEIEgTq0uOVdwPn32YxDOI2usLJOCBzlYLbudBSba&#10;3vlAt6PPRYCwS1BB4X2dSOnSggy6ga2Jg5fZxqAPssmlbvAe4KaSoyiaSIMlh4UCa/ooKL0ef40C&#10;rjf+K97F7/Z7O8bLPps+frKpUm+9dj0H4an1/+FXe6sVjGb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W/GMMAAADbAAAADwAAAAAAAAAAAAAAAACYAgAAZHJzL2Rv&#10;d25yZXYueG1sUEsFBgAAAAAEAAQA9QAAAIgDAAAAAA==&#10;" path="m,l1226960,e" filled="f" strokecolor="#799487" strokeweight="22pt">
                  <v:stroke miterlimit="83231f" joinstyle="miter"/>
                  <v:path arrowok="t" textboxrect="0,0,1226960,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FFFCDD"/>
          <w:sz w:val="28"/>
        </w:rPr>
        <w:t>EXPERIENCE</w:t>
      </w:r>
    </w:p>
    <w:p w:rsidR="00EB4C59" w:rsidRDefault="00EB4C59">
      <w:pPr>
        <w:spacing w:after="218" w:line="240" w:lineRule="auto"/>
        <w:ind w:left="108" w:right="-15"/>
        <w:rPr>
          <w:rFonts w:ascii="Arial" w:eastAsia="Arial" w:hAnsi="Arial" w:cs="Arial"/>
          <w:color w:val="FFFCDD"/>
          <w:sz w:val="28"/>
        </w:rPr>
      </w:pPr>
    </w:p>
    <w:p w:rsidR="00EB4C59" w:rsidRDefault="00EB4C59" w:rsidP="00EB4C59">
      <w:pPr>
        <w:spacing w:after="40" w:line="240" w:lineRule="auto"/>
        <w:ind w:right="-15"/>
        <w:rPr>
          <w:b/>
          <w:sz w:val="34"/>
        </w:rPr>
      </w:pPr>
      <w:r>
        <w:rPr>
          <w:b/>
          <w:sz w:val="34"/>
        </w:rPr>
        <w:t>Network Security Project Engineer</w:t>
      </w:r>
    </w:p>
    <w:p w:rsidR="00EB4C59" w:rsidRDefault="00EB4C59" w:rsidP="00EB4C59">
      <w:pPr>
        <w:spacing w:after="40" w:line="240" w:lineRule="auto"/>
        <w:ind w:right="-15"/>
        <w:rPr>
          <w:bCs/>
          <w:sz w:val="22"/>
        </w:rPr>
      </w:pPr>
      <w:r>
        <w:rPr>
          <w:sz w:val="22"/>
        </w:rPr>
        <w:t xml:space="preserve"> </w:t>
      </w:r>
      <w:proofErr w:type="spellStart"/>
      <w:r w:rsidR="008B430C">
        <w:rPr>
          <w:sz w:val="22"/>
        </w:rPr>
        <w:t>WellCare</w:t>
      </w:r>
      <w:proofErr w:type="spellEnd"/>
      <w:r>
        <w:rPr>
          <w:sz w:val="22"/>
        </w:rPr>
        <w:t xml:space="preserve">   | </w:t>
      </w:r>
      <w:r>
        <w:rPr>
          <w:bCs/>
          <w:sz w:val="22"/>
        </w:rPr>
        <w:t>May 2022</w:t>
      </w:r>
      <w:r w:rsidRPr="00F87BA8">
        <w:rPr>
          <w:bCs/>
          <w:sz w:val="22"/>
        </w:rPr>
        <w:t xml:space="preserve"> –</w:t>
      </w:r>
      <w:r>
        <w:rPr>
          <w:bCs/>
          <w:sz w:val="22"/>
        </w:rPr>
        <w:t xml:space="preserve"> Present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48F567" wp14:editId="2DFB56EC">
                <wp:extent cx="3589507" cy="58366"/>
                <wp:effectExtent l="0" t="0" r="1143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507" cy="58366"/>
                          <a:chOff x="0" y="0"/>
                          <a:chExt cx="1993481" cy="3175"/>
                        </a:xfrm>
                      </wpg:grpSpPr>
                      <wps:wsp>
                        <wps:cNvPr id="4" name="Shape 30"/>
                        <wps:cNvSpPr/>
                        <wps:spPr>
                          <a:xfrm>
                            <a:off x="0" y="0"/>
                            <a:ext cx="1993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481">
                                <a:moveTo>
                                  <a:pt x="0" y="0"/>
                                </a:moveTo>
                                <a:lnTo>
                                  <a:pt x="199348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5381D" id="Group 3" o:spid="_x0000_s1026" style="width:282.65pt;height:4.6pt;mso-position-horizontal-relative:char;mso-position-vertical-relative:line" coordsize="199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0jcgIAAMoFAAAOAAAAZHJzL2Uyb0RvYy54bWykVE2P2yAQvVfqf0C+N7bjzSax4uyh2+ZS&#10;tavu9gcQDLYlDAhInPz7DuOPpIlUVduLPcDMmzePYTZPp1aSI7eu0aqI0lkSEa6YLhtVFdGvt6+f&#10;VhFxnqqSSq14EZ25i562Hz9sOpPzua61LLklAKJc3pkiqr03eRw7VvOWupk2XMGh0LalHpa2iktL&#10;O0BvZTxPkse407Y0VjPuHOw+94fRFvGF4Mz/EMJxT2QRATePX4vfffjG2w3NK0tN3bCBBn0Hi5Y2&#10;CpJOUM/UU3KwzR1U2zCrnRZ+xnQbayEaxrEGqCZNbqrZWX0wWEuVd5WZZAJpb3R6Nyz7fnyxpCmL&#10;KIuIoi1cEWYlWZCmM1UOHjtrXs2LHTaqfhWqPQnbhj/UQU4o6nkSlZ88YbCZLVbrRbKMCIOzxSp7&#10;fOxFZzXczF0Uq78Mcel6nT2s0j4uS5eLEBaPOeNAbWLSGegedxHI/Z9ArzU1HHV3ofxBoIdRIDwm&#10;GTZPyAwukzwud6DUv2rzR42INxVIc3Zwfsc1CkyP35zve7UcLVqPFjup0bTQ8X/tdUN9iAsMg0k6&#10;eLWD0mGv1Uf+pvHU31wOULucSnXtNSKQ8frBt/cAI6TBm5tSw+Z1cVIFFnjFhFEYAkJSj6+pbTxM&#10;B9m0QHK+TJJRIqkAMEjfi42WP0seeEv1kwvoaGi9FEGcrfafpSVHCjMgXaXLdDm0ErqGGNFIOUUl&#10;91GQOSQPrlSamvZYI5shAdY4IAVPjuPnFpYNbPoZBC8ZptI4iUCXKQhpaeWneAXzE3lfVRvMvS7P&#10;+DZREHgFKA0ODGQ0DLcwka7X6HUZwdvfAAAA//8DAFBLAwQUAAYACAAAACEAOrCL/tsAAAADAQAA&#10;DwAAAGRycy9kb3ducmV2LnhtbEyPQWvCQBCF74X+h2UKvdVNlIhNsxER7UkKVaH0NmbHJJidDdk1&#10;if++217qZeDxHu99ky1H04ieOldbVhBPIhDEhdU1lwqOh+3LAoTzyBoby6TgRg6W+eNDhqm2A39S&#10;v/elCCXsUlRQed+mUrqiIoNuYlvi4J1tZ9AH2ZVSdziEctPIaRTNpcGaw0KFLa0rKi77q1HwPuCw&#10;msWbfnc5r2/fh+TjaxeTUs9P4+oNhKfR/4fhFz+gQx6YTvbK2olGQXjE/93gJfNkBuKk4HUKMs/k&#10;PXv+AwAA//8DAFBLAQItABQABgAIAAAAIQC2gziS/gAAAOEBAAATAAAAAAAAAAAAAAAAAAAAAABb&#10;Q29udGVudF9UeXBlc10ueG1sUEsBAi0AFAAGAAgAAAAhADj9If/WAAAAlAEAAAsAAAAAAAAAAAAA&#10;AAAALwEAAF9yZWxzLy5yZWxzUEsBAi0AFAAGAAgAAAAhAEJYTSNyAgAAygUAAA4AAAAAAAAAAAAA&#10;AAAALgIAAGRycy9lMm9Eb2MueG1sUEsBAi0AFAAGAAgAAAAhADqwi/7bAAAAAwEAAA8AAAAAAAAA&#10;AAAAAAAAzAQAAGRycy9kb3ducmV2LnhtbFBLBQYAAAAABAAEAPMAAADUBQAAAAA=&#10;">
                <v:shape id="Shape 30" o:spid="_x0000_s1027" style="position:absolute;width:19934;height:0;visibility:visible;mso-wrap-style:square;v-text-anchor:top" coordsize="19934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d4PcIA&#10;AADaAAAADwAAAGRycy9kb3ducmV2LnhtbESPQWvCQBSE74X+h+UVequbhlIkuooI0Z4sxnh/ZJ9J&#10;aPbtml1j+u9dQfA4zMw3zHw5mk4M1PvWsoLPSQKCuLK65VpBecg/piB8QNbYWSYF/+RhuXh9mWOm&#10;7ZX3NBShFhHCPkMFTQguk9JXDRn0E+uIo3eyvcEQZV9L3eM1wk0n0yT5lgZbjgsNOlo3VP0VF6Ng&#10;fzyvkvO2WG/y0yh1uf11u3RQ6v1tXM1ABBrDM/xo/2gFX3C/Em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3g9wgAAANoAAAAPAAAAAAAAAAAAAAAAAJgCAABkcnMvZG93&#10;bnJldi54bWxQSwUGAAAAAAQABAD1AAAAhwMAAAAA&#10;" path="m,l1993481,e" filled="f" strokecolor="#181717" strokeweight=".25pt">
                  <v:stroke miterlimit="83231f" joinstyle="miter"/>
                  <v:path arrowok="t" textboxrect="0,0,1993481,0"/>
                </v:shape>
                <w10:anchorlock/>
              </v:group>
            </w:pict>
          </mc:Fallback>
        </mc:AlternateContent>
      </w:r>
    </w:p>
    <w:p w:rsidR="00EB4C59" w:rsidRDefault="00EB4C59" w:rsidP="00EB4C59">
      <w:pPr>
        <w:ind w:left="0" w:firstLine="0"/>
      </w:pPr>
    </w:p>
    <w:p w:rsidR="00EB4C59" w:rsidRDefault="00EB4C59" w:rsidP="00EB4C59">
      <w:pPr>
        <w:pStyle w:val="Heading2"/>
      </w:pPr>
      <w:r>
        <w:t>Key Responsibilities</w:t>
      </w:r>
    </w:p>
    <w:p w:rsidR="00EB4C59" w:rsidRDefault="00EB4C59" w:rsidP="00EB4C59">
      <w:pPr>
        <w:ind w:left="0" w:firstLine="0"/>
      </w:pPr>
    </w:p>
    <w:p w:rsidR="00EB4C59" w:rsidRDefault="00EB4C59" w:rsidP="00EB4C59">
      <w:pPr>
        <w:pStyle w:val="ListParagraph"/>
        <w:numPr>
          <w:ilvl w:val="0"/>
          <w:numId w:val="12"/>
        </w:numPr>
      </w:pPr>
      <w:r>
        <w:t>Implemented Security devices for an expanding health care providers Network Infrastructure.</w:t>
      </w:r>
    </w:p>
    <w:p w:rsidR="00EB4C59" w:rsidRDefault="00EB4C59" w:rsidP="00EB4C59">
      <w:pPr>
        <w:pStyle w:val="ListParagraph"/>
        <w:numPr>
          <w:ilvl w:val="0"/>
          <w:numId w:val="12"/>
        </w:numPr>
      </w:pPr>
      <w:r>
        <w:t>Worked with the architect on the project requirement gathering, planning and implemented the proposed infrastructure.</w:t>
      </w:r>
    </w:p>
    <w:p w:rsidR="00EB4C59" w:rsidRDefault="00EB4C59" w:rsidP="00EB4C59">
      <w:pPr>
        <w:pStyle w:val="ListParagraph"/>
        <w:numPr>
          <w:ilvl w:val="0"/>
          <w:numId w:val="12"/>
        </w:numPr>
      </w:pPr>
      <w:r>
        <w:t xml:space="preserve"> Palo Alto and Firepower Management Center Firewalls were deployed along with all the UTM features enabled.</w:t>
      </w:r>
    </w:p>
    <w:p w:rsidR="00EB4C59" w:rsidRDefault="00EB4C59" w:rsidP="00EB4C59">
      <w:pPr>
        <w:pStyle w:val="ListParagraph"/>
        <w:numPr>
          <w:ilvl w:val="0"/>
          <w:numId w:val="12"/>
        </w:numPr>
      </w:pPr>
      <w:r>
        <w:t>Configured SSL VPN (Global Protect) and multiple S2S VPN’s with the partnered Client.</w:t>
      </w:r>
    </w:p>
    <w:p w:rsidR="00C71AD5" w:rsidRDefault="00C71AD5" w:rsidP="00EB4C59">
      <w:pPr>
        <w:pStyle w:val="ListParagraph"/>
        <w:numPr>
          <w:ilvl w:val="0"/>
          <w:numId w:val="12"/>
        </w:numPr>
      </w:pPr>
      <w:r>
        <w:t>Conducted Successful DR drill post stabilizing the new infrastructure.</w:t>
      </w:r>
    </w:p>
    <w:p w:rsidR="00EB4C59" w:rsidRDefault="00EB4C59">
      <w:pPr>
        <w:spacing w:after="218" w:line="240" w:lineRule="auto"/>
        <w:ind w:left="108" w:right="-15"/>
      </w:pPr>
    </w:p>
    <w:p w:rsidR="00EE5717" w:rsidRPr="001B681D" w:rsidRDefault="00AD0ECC" w:rsidP="00EE5717">
      <w:pPr>
        <w:ind w:left="720" w:firstLine="0"/>
        <w:rPr>
          <w:color w:val="222A35" w:themeColor="text2" w:themeShade="80"/>
        </w:rPr>
      </w:pPr>
      <w:r w:rsidRPr="001B681D">
        <w:rPr>
          <w:rFonts w:ascii="Arial" w:eastAsia="Arial" w:hAnsi="Arial" w:cs="Arial"/>
          <w:noProof/>
          <w:color w:val="222A35" w:themeColor="text2" w:themeShade="8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FCC1BA" wp14:editId="3DA0CCD2">
                <wp:simplePos x="0" y="0"/>
                <wp:positionH relativeFrom="column">
                  <wp:posOffset>-340225</wp:posOffset>
                </wp:positionH>
                <wp:positionV relativeFrom="paragraph">
                  <wp:posOffset>316905</wp:posOffset>
                </wp:positionV>
                <wp:extent cx="512597" cy="440096"/>
                <wp:effectExtent l="0" t="0" r="0" b="0"/>
                <wp:wrapSquare wrapText="bothSides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97" cy="440096"/>
                          <a:chOff x="0" y="0"/>
                          <a:chExt cx="512597" cy="440096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141878" cy="32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78" h="329527">
                                <a:moveTo>
                                  <a:pt x="9144" y="0"/>
                                </a:moveTo>
                                <a:lnTo>
                                  <a:pt x="141878" y="0"/>
                                </a:lnTo>
                                <a:lnTo>
                                  <a:pt x="141878" y="91529"/>
                                </a:lnTo>
                                <a:lnTo>
                                  <a:pt x="64071" y="91529"/>
                                </a:lnTo>
                                <a:cubicBezTo>
                                  <a:pt x="59042" y="91529"/>
                                  <a:pt x="54915" y="95656"/>
                                  <a:pt x="54915" y="100685"/>
                                </a:cubicBezTo>
                                <a:cubicBezTo>
                                  <a:pt x="54915" y="105728"/>
                                  <a:pt x="59042" y="109842"/>
                                  <a:pt x="64071" y="109842"/>
                                </a:cubicBezTo>
                                <a:lnTo>
                                  <a:pt x="141878" y="109842"/>
                                </a:lnTo>
                                <a:lnTo>
                                  <a:pt x="141878" y="155613"/>
                                </a:lnTo>
                                <a:lnTo>
                                  <a:pt x="64071" y="155613"/>
                                </a:lnTo>
                                <a:cubicBezTo>
                                  <a:pt x="59042" y="155613"/>
                                  <a:pt x="54915" y="159728"/>
                                  <a:pt x="54915" y="164757"/>
                                </a:cubicBezTo>
                                <a:cubicBezTo>
                                  <a:pt x="54915" y="169799"/>
                                  <a:pt x="59042" y="173913"/>
                                  <a:pt x="64071" y="173913"/>
                                </a:cubicBezTo>
                                <a:lnTo>
                                  <a:pt x="141878" y="173913"/>
                                </a:lnTo>
                                <a:lnTo>
                                  <a:pt x="141878" y="219684"/>
                                </a:lnTo>
                                <a:lnTo>
                                  <a:pt x="64071" y="219684"/>
                                </a:lnTo>
                                <a:cubicBezTo>
                                  <a:pt x="59042" y="219684"/>
                                  <a:pt x="54915" y="223800"/>
                                  <a:pt x="54915" y="228841"/>
                                </a:cubicBezTo>
                                <a:cubicBezTo>
                                  <a:pt x="54915" y="233870"/>
                                  <a:pt x="59042" y="237998"/>
                                  <a:pt x="64071" y="237998"/>
                                </a:cubicBezTo>
                                <a:lnTo>
                                  <a:pt x="141878" y="237998"/>
                                </a:lnTo>
                                <a:lnTo>
                                  <a:pt x="141878" y="329527"/>
                                </a:lnTo>
                                <a:lnTo>
                                  <a:pt x="9144" y="329527"/>
                                </a:lnTo>
                                <a:cubicBezTo>
                                  <a:pt x="4115" y="329527"/>
                                  <a:pt x="0" y="325412"/>
                                  <a:pt x="0" y="320370"/>
                                </a:cubicBezTo>
                                <a:lnTo>
                                  <a:pt x="0" y="9157"/>
                                </a:lnTo>
                                <a:cubicBezTo>
                                  <a:pt x="0" y="4114"/>
                                  <a:pt x="4115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1878" y="0"/>
                            <a:ext cx="370719" cy="32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19" h="329527">
                                <a:moveTo>
                                  <a:pt x="0" y="0"/>
                                </a:moveTo>
                                <a:lnTo>
                                  <a:pt x="361563" y="0"/>
                                </a:lnTo>
                                <a:cubicBezTo>
                                  <a:pt x="366592" y="0"/>
                                  <a:pt x="370719" y="4114"/>
                                  <a:pt x="370719" y="9157"/>
                                </a:cubicBezTo>
                                <a:lnTo>
                                  <a:pt x="370719" y="320370"/>
                                </a:lnTo>
                                <a:cubicBezTo>
                                  <a:pt x="370719" y="325412"/>
                                  <a:pt x="366592" y="329527"/>
                                  <a:pt x="361563" y="329527"/>
                                </a:cubicBezTo>
                                <a:lnTo>
                                  <a:pt x="315792" y="329527"/>
                                </a:lnTo>
                                <a:lnTo>
                                  <a:pt x="315792" y="241922"/>
                                </a:lnTo>
                                <a:cubicBezTo>
                                  <a:pt x="333559" y="221793"/>
                                  <a:pt x="343262" y="196062"/>
                                  <a:pt x="343262" y="169342"/>
                                </a:cubicBezTo>
                                <a:cubicBezTo>
                                  <a:pt x="343262" y="108750"/>
                                  <a:pt x="294011" y="59499"/>
                                  <a:pt x="233420" y="59499"/>
                                </a:cubicBezTo>
                                <a:cubicBezTo>
                                  <a:pt x="172815" y="59499"/>
                                  <a:pt x="123577" y="108750"/>
                                  <a:pt x="123577" y="169342"/>
                                </a:cubicBezTo>
                                <a:cubicBezTo>
                                  <a:pt x="123577" y="196062"/>
                                  <a:pt x="133280" y="221793"/>
                                  <a:pt x="150844" y="241744"/>
                                </a:cubicBezTo>
                                <a:cubicBezTo>
                                  <a:pt x="150946" y="241833"/>
                                  <a:pt x="150946" y="241833"/>
                                  <a:pt x="151035" y="241922"/>
                                </a:cubicBezTo>
                                <a:lnTo>
                                  <a:pt x="151035" y="329527"/>
                                </a:lnTo>
                                <a:lnTo>
                                  <a:pt x="0" y="329527"/>
                                </a:lnTo>
                                <a:lnTo>
                                  <a:pt x="0" y="237998"/>
                                </a:lnTo>
                                <a:lnTo>
                                  <a:pt x="77807" y="237998"/>
                                </a:lnTo>
                                <a:cubicBezTo>
                                  <a:pt x="82836" y="237998"/>
                                  <a:pt x="86963" y="233870"/>
                                  <a:pt x="86963" y="228841"/>
                                </a:cubicBezTo>
                                <a:cubicBezTo>
                                  <a:pt x="86963" y="223800"/>
                                  <a:pt x="82836" y="219684"/>
                                  <a:pt x="77807" y="219684"/>
                                </a:cubicBezTo>
                                <a:lnTo>
                                  <a:pt x="0" y="219684"/>
                                </a:lnTo>
                                <a:lnTo>
                                  <a:pt x="0" y="173913"/>
                                </a:lnTo>
                                <a:lnTo>
                                  <a:pt x="77807" y="173913"/>
                                </a:lnTo>
                                <a:cubicBezTo>
                                  <a:pt x="82836" y="173913"/>
                                  <a:pt x="86963" y="169799"/>
                                  <a:pt x="86963" y="164757"/>
                                </a:cubicBezTo>
                                <a:cubicBezTo>
                                  <a:pt x="86963" y="159728"/>
                                  <a:pt x="82836" y="155613"/>
                                  <a:pt x="77807" y="155613"/>
                                </a:cubicBezTo>
                                <a:lnTo>
                                  <a:pt x="0" y="155613"/>
                                </a:lnTo>
                                <a:lnTo>
                                  <a:pt x="0" y="109842"/>
                                </a:lnTo>
                                <a:lnTo>
                                  <a:pt x="77807" y="109842"/>
                                </a:lnTo>
                                <a:cubicBezTo>
                                  <a:pt x="82836" y="109842"/>
                                  <a:pt x="86963" y="105728"/>
                                  <a:pt x="86963" y="100685"/>
                                </a:cubicBezTo>
                                <a:cubicBezTo>
                                  <a:pt x="86963" y="95656"/>
                                  <a:pt x="82836" y="91529"/>
                                  <a:pt x="77807" y="91529"/>
                                </a:cubicBezTo>
                                <a:lnTo>
                                  <a:pt x="0" y="91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83762" y="77805"/>
                            <a:ext cx="183071" cy="18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71" h="183070">
                                <a:moveTo>
                                  <a:pt x="91529" y="0"/>
                                </a:moveTo>
                                <a:cubicBezTo>
                                  <a:pt x="141961" y="0"/>
                                  <a:pt x="183071" y="41097"/>
                                  <a:pt x="183071" y="91529"/>
                                </a:cubicBezTo>
                                <a:cubicBezTo>
                                  <a:pt x="183071" y="108280"/>
                                  <a:pt x="178486" y="124575"/>
                                  <a:pt x="169888" y="138773"/>
                                </a:cubicBezTo>
                                <a:cubicBezTo>
                                  <a:pt x="167043" y="143434"/>
                                  <a:pt x="163843" y="147917"/>
                                  <a:pt x="160185" y="152044"/>
                                </a:cubicBezTo>
                                <a:cubicBezTo>
                                  <a:pt x="158813" y="153683"/>
                                  <a:pt x="157251" y="155245"/>
                                  <a:pt x="155600" y="156896"/>
                                </a:cubicBezTo>
                                <a:cubicBezTo>
                                  <a:pt x="154597" y="157899"/>
                                  <a:pt x="153594" y="158814"/>
                                  <a:pt x="152578" y="159817"/>
                                </a:cubicBezTo>
                                <a:cubicBezTo>
                                  <a:pt x="135738" y="174828"/>
                                  <a:pt x="114046" y="183070"/>
                                  <a:pt x="91529" y="183070"/>
                                </a:cubicBezTo>
                                <a:cubicBezTo>
                                  <a:pt x="69012" y="183070"/>
                                  <a:pt x="47320" y="174828"/>
                                  <a:pt x="30480" y="159817"/>
                                </a:cubicBezTo>
                                <a:cubicBezTo>
                                  <a:pt x="29464" y="158814"/>
                                  <a:pt x="28461" y="157899"/>
                                  <a:pt x="27457" y="156896"/>
                                </a:cubicBezTo>
                                <a:cubicBezTo>
                                  <a:pt x="25806" y="155245"/>
                                  <a:pt x="24244" y="153594"/>
                                  <a:pt x="22784" y="151943"/>
                                </a:cubicBezTo>
                                <a:cubicBezTo>
                                  <a:pt x="19126" y="147828"/>
                                  <a:pt x="15926" y="143345"/>
                                  <a:pt x="13170" y="138671"/>
                                </a:cubicBezTo>
                                <a:cubicBezTo>
                                  <a:pt x="4572" y="124575"/>
                                  <a:pt x="0" y="108280"/>
                                  <a:pt x="0" y="91529"/>
                                </a:cubicBezTo>
                                <a:cubicBezTo>
                                  <a:pt x="0" y="41097"/>
                                  <a:pt x="41097" y="0"/>
                                  <a:pt x="91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11217" y="258588"/>
                            <a:ext cx="128143" cy="181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" h="181508">
                                <a:moveTo>
                                  <a:pt x="128143" y="0"/>
                                </a:moveTo>
                                <a:lnTo>
                                  <a:pt x="128143" y="70942"/>
                                </a:lnTo>
                                <a:lnTo>
                                  <a:pt x="128143" y="171628"/>
                                </a:lnTo>
                                <a:cubicBezTo>
                                  <a:pt x="128143" y="175285"/>
                                  <a:pt x="125946" y="178677"/>
                                  <a:pt x="122479" y="180048"/>
                                </a:cubicBezTo>
                                <a:cubicBezTo>
                                  <a:pt x="121374" y="180594"/>
                                  <a:pt x="120180" y="180785"/>
                                  <a:pt x="118999" y="180785"/>
                                </a:cubicBezTo>
                                <a:cubicBezTo>
                                  <a:pt x="116611" y="180785"/>
                                  <a:pt x="114237" y="179870"/>
                                  <a:pt x="112497" y="178130"/>
                                </a:cubicBezTo>
                                <a:lnTo>
                                  <a:pt x="64071" y="129616"/>
                                </a:lnTo>
                                <a:lnTo>
                                  <a:pt x="15646" y="178130"/>
                                </a:lnTo>
                                <a:cubicBezTo>
                                  <a:pt x="12992" y="180683"/>
                                  <a:pt x="9068" y="181508"/>
                                  <a:pt x="5677" y="180048"/>
                                </a:cubicBezTo>
                                <a:cubicBezTo>
                                  <a:pt x="2197" y="178677"/>
                                  <a:pt x="0" y="175285"/>
                                  <a:pt x="0" y="171628"/>
                                </a:cubicBezTo>
                                <a:lnTo>
                                  <a:pt x="0" y="70942"/>
                                </a:lnTo>
                                <a:lnTo>
                                  <a:pt x="0" y="89"/>
                                </a:lnTo>
                                <a:cubicBezTo>
                                  <a:pt x="18580" y="13360"/>
                                  <a:pt x="41008" y="20600"/>
                                  <a:pt x="64071" y="20600"/>
                                </a:cubicBezTo>
                                <a:cubicBezTo>
                                  <a:pt x="87046" y="20600"/>
                                  <a:pt x="109385" y="1345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0D3E1" id="Group 1794" o:spid="_x0000_s1026" style="position:absolute;margin-left:-26.8pt;margin-top:24.95pt;width:40.35pt;height:34.65pt;z-index:251662336" coordsize="512597,44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5ireggAAM0lAAAOAAAAZHJzL2Uyb0RvYy54bWzsWtuO2zgSfR9g/8Hw+8biTZQa6QTYySYv&#10;i5nBzOwHKGq5bcC2DEnp7uzXz+GlKFJSuu1ZTAYB0g+tC6vIqsMi67Dk12+fjofVQ9P1+/Z0u2av&#10;svWqOdXt3f50f7v+7+/v/1msV/1Qne6qQ3tqbtefm3799s0/fnj9eL5peLtrD3dNt0Inp/7m8Xy7&#10;3g3D+Waz6etdc6z6V+25OaFx23bHasBjd7+566pH9H48bHiW5ZvHtrs7d23d9D3evnON6ze2/+22&#10;qYeft9u+GVaH2zVsG+z/zv7/aP5v3ryubu676rzb196M6k9Ycaz2JwwaunpXDdXqU7efdXXc113b&#10;t9vhVd0eN+12u68b6wO8YdnEmw9d++lsfbm/ebw/B5gA7QSnP91t/dPDL91qf4e506Vcr07VEbNk&#10;B17ZNwDo8Xx/A7kP3fm38y+df3HvnozPT9vuaK7wZvVkof0coG2ehlWNl4pxVer1qkaTlFlW5g76&#10;eof5mWnVu38/q7ehQTfGtmDK4xlB1I849f8fTr/tqnNj4e+N/4RTWRJMVmDF8MKCYqUCRP1ND7Qu&#10;xYdJVmisFYOP4KXi2vQZ/Kxu6k/98KFpLdDVw3/6Ac0Itzu6q3Z0Vz+d6LZD/D8b+edqMHqmK3O7&#10;ekQceEt2wRDTemwfmt9bKzeY6SqZRLTQPMPOUeBwigWpu0iUBOh6tj1GgiVT3GKKfkmIrk44l5lm&#10;dvwl2frTx339r+Z/sR2qzCRPNeCzHVlJdOKaVK58YE6bGDabQvlJSQdIn+aKSvPCRbtvC6awrCxg&#10;lZ1K1zY6NrYBhXSIFIsIuESHpOjqBoillcqZ8C6RFF1n5iwJp2bNvAsqc6QZdoMJKmEWWC61ovhP&#10;h0if/ICRYqndYgwDjlBrUTpnqS2COrRdAXWsQ6DRdQY1Z2VeyAuhXhRe9Dx4N6qQd2NQcy6KzGe6&#10;KWKcF4Vk3q50iPRppihEodNOR2MEZiGJ+BFqHtouhzrRIYjpOoM62T1Jiq5OOmxei7JLjkvmd4hR&#10;g4AGq7B7tpIsWcn0PhMOpxf8deLYiCjwyeQlc5wwjLIhRZYEI5N5Cc7atzMr6kPbNy7VmAxgc07I&#10;ClZ6zDuHk0kQGLyuQNW2h2qwnOe4H8DhDvsjkgfXmYs1qB5O6M3kZJcI7d3w+dCYLHI4/dpswTss&#10;XzAv+u7+44+HbvVQGaZm/8JygagR2e4Ph6DF7NCJ1vv37398985reWGj11geGDQzp1n7AR0ZBKWC&#10;X0QJYXxQsiO3pyHon0Bk7SCRQ+b2Y3v32dIj6zN4iGFOX4GQgAanhMS8wIyawUFbXiYkUUrwkUOs&#10;DaGrGejO389KyJLnWYlbFxToX6IkImcqF3bZkuhzi03kuSoddfDwuF2ETMLqn67EqCla0elKpiFn&#10;nQkebRkkleou6Ey3n8jq+Z4VITA2zrYGGtuPhq3Jw5DokBRdZ9JcspLbrdHuCY6ULfojhFKINgDK&#10;OQ4flprQ5iak4LmbBeTSDLcRa4ob81I4SjXzZ3HMqNus0CqZYV7KjDmaqUqZMgsuMIyLt9B20YgM&#10;vMcnk6BITjIulMYpCQiwmTVx43VOxpoz7JgQvHCOzFFnKis80cc0aty6VJFCmT65AIBmKXM3mThR&#10;iGQyX2hkmXB8PAmddJQ03JgKOhcEp/P2YsEL+IfWRebmbVE4Nd0BVPBCeHwCJ6I4KPLSb1AIswnP&#10;itquI2+x4pQRRsYEpkrGRL6Ftlmkp9PhwykWJwG6OhCcIHuZS49GLAo/D/CoQj6NWLB8emaI2646&#10;iESKs9PNCDCbnYoi30LbRQCPXUGcgKVrAnA4Z35RMDJiSfgFgIPKAsDZ9Pwb4XTdoXpULKcH9RHf&#10;UBAgU0bPQtNF6MbSBCpdY3BnHOI7ozZc+ptm1Ej6rhLqSnyozV7FqLG1a09WTPTZshGOFL6miWxo&#10;q1eGVdt7iiAqpH69Wp+3BKzaG2JOOyNvdmHuFsJysW9pX8B5oswdbUroFPltCXOGanDE4KK2eN2l&#10;3adPzrhIEZTJMJm4V13IwiVZxqXSfiK8Zl4WBUquZhaQZDVVwtJR0ifS1Jl0BwgmwT2TUzjLRREa&#10;dclSN/OMoYpox1Q8u4pPFQXqV05T5MWET2muHOLICfA0AQFJxRwRjZ8qL1zlfbYDLvqppC3aW01d&#10;pASYKQH+6ruFbSkIiitTzraaZeFAuGxMMGDhNbXEhCauMJl5UunjNZrsMUzHtouGzMsMpRtrq1kP&#10;SQRJjeOYa5tZIzLpiTOqmdf4iHNF/iXkeCH92sF5awI514hhD+pVE8lVkfllMAsPLrln+H5GI0g5&#10;xwLyA7ISUY22iyBlJeN+QKmnk4jTNLXhEJXGqmDA306FKHKU+C8dEMD4KZytc9/fbHNw76/bbZyO&#10;RJ09WdbuhTE7CZ4xIu3rOXLfmcI3zxQQdSlTsIWJi2tvgjGUOmzEY5Eq5CO7/AJVQK3AJBNHFcxp&#10;3K+Ir08VvCWWKlhDlqgC81K0EhDyI5tIyXMkqlEqmBaIvijMNMtdVkDnJLWYvUZbmFbcfbyjQ4H5&#10;HE2ZRGOnSZYz41xqV4hi+HQiCfR0lPTJMwPOhPY7Jngf8mO0mzLQSEoYKBdMDGLY7MOYvnG+Yyx8&#10;2WQsz32VCt3PupWoSLgdVZeTUgJiT5qP8iZLa7CL5V2KMHYejp9yGAfLs19Lo4lIhcE3RpDH/klo&#10;GcHSVxnhzITmlHjhrEUFzS2Fir7hmil0KfyqCcOHswDAJAp83piFDr2PwjB1hNxzgDnxl0PcyRXT&#10;795p1z7KsFF4K4TIk5SDTARgDBA8M6wvCr9x5kLTRfGFoKFC3rRL5EFBdBaZPBkuWt/LcfX9y5P9&#10;5vTXnJPtD2PwmyHL1/zvm8yPkuJn+3Vu/BXWmz8AAAD//wMAUEsDBBQABgAIAAAAIQDheYmO4AAA&#10;AAkBAAAPAAAAZHJzL2Rvd25yZXYueG1sTI9BS8NAEIXvgv9hGcFbu9nUVhOzKaWopyLYCuJtmkyT&#10;0OxuyG6T9N87nvQ4vI/3vsnWk2nFQL1vnNWg5hEIsoUrG1tp+Dy8zp5A+IC2xNZZ0nAlD+v89ibD&#10;tHSj/aBhHyrBJdanqKEOoUul9EVNBv3cdWQ5O7neYOCzr2TZ48jlppVxFK2kwcbyQo0dbWsqzvuL&#10;0fA24rhZqJdhdz5tr9+H5fvXTpHW93fT5hlEoCn8wfCrz+qQs9PRXWzpRathtlysGNXwkCQgGIgf&#10;FYgjgyqJQeaZ/P9B/gMAAP//AwBQSwECLQAUAAYACAAAACEAtoM4kv4AAADhAQAAEwAAAAAAAAAA&#10;AAAAAAAAAAAAW0NvbnRlbnRfVHlwZXNdLnhtbFBLAQItABQABgAIAAAAIQA4/SH/1gAAAJQBAAAL&#10;AAAAAAAAAAAAAAAAAC8BAABfcmVscy8ucmVsc1BLAQItABQABgAIAAAAIQBP05ireggAAM0lAAAO&#10;AAAAAAAAAAAAAAAAAC4CAABkcnMvZTJvRG9jLnhtbFBLAQItABQABgAIAAAAIQDheYmO4AAAAAkB&#10;AAAPAAAAAAAAAAAAAAAAANQKAABkcnMvZG93bnJldi54bWxQSwUGAAAAAAQABADzAAAA4QsAAAAA&#10;">
                <v:shape id="Shape 199" o:spid="_x0000_s1027" style="position:absolute;width:141878;height:329527;visibility:visible;mso-wrap-style:square;v-text-anchor:top" coordsize="141878,329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3OMIA&#10;AADcAAAADwAAAGRycy9kb3ducmV2LnhtbERPS2vCQBC+F/oflhF6KXWTHqTGrCIBQdKDaC29DtnJ&#10;A7OzaXabxH/vCkJv8/E9J91MphUD9a6xrCCeRyCIC6sbrhScv3ZvHyCcR9bYWiYFV3KwWT8/pZho&#10;O/KRhpOvRAhhl6CC2vsukdIVNRl0c9sRB660vUEfYF9J3eMYwk0r36NoIQ02HBpq7Cirqbic/oyC&#10;iQ6fr9/+F7Nz3HR5Gec/dEWlXmbTdgXC0+T/xQ/3Xof5yyX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nc4wgAAANwAAAAPAAAAAAAAAAAAAAAAAJgCAABkcnMvZG93&#10;bnJldi54bWxQSwUGAAAAAAQABAD1AAAAhwMAAAAA&#10;" path="m9144,l141878,r,91529l64071,91529v-5029,,-9156,4127,-9156,9156c54915,105728,59042,109842,64071,109842r77807,l141878,155613r-77807,c59042,155613,54915,159728,54915,164757v,5042,4127,9156,9156,9156l141878,173913r,45771l64071,219684v-5029,,-9156,4116,-9156,9157c54915,233870,59042,237998,64071,237998r77807,l141878,329527r-132734,c4115,329527,,325412,,320370l,9157c,4114,4115,,9144,xe" fillcolor="#fffcdd" stroked="f" strokeweight="0">
                  <v:stroke miterlimit="83231f" joinstyle="miter"/>
                  <v:path arrowok="t" textboxrect="0,0,141878,329527"/>
                </v:shape>
                <v:shape id="Shape 200" o:spid="_x0000_s1028" style="position:absolute;left:141878;width:370719;height:329527;visibility:visible;mso-wrap-style:square;v-text-anchor:top" coordsize="370719,329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zKL4A&#10;AADcAAAADwAAAGRycy9kb3ducmV2LnhtbESPzQrCMBCE74LvEFbwIprqQaUaRQRR8OLfAyzN2hSb&#10;TWmiVp/eCILHYWa+YebLxpbiQbUvHCsYDhIQxJnTBecKLudNfwrCB2SNpWNS8CIPy0W7NcdUuycf&#10;6XEKuYgQ9ikqMCFUqZQ+M2TRD1xFHL2rqy2GKOtc6hqfEW5LOUqSsbRYcFwwWNHaUHY73a0CND1z&#10;xMlVT8fvwx59yattwUp1O81qBiJQE/7hX3unFUQifM/EI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9Myi+AAAA3AAAAA8AAAAAAAAAAAAAAAAAmAIAAGRycy9kb3ducmV2&#10;LnhtbFBLBQYAAAAABAAEAPUAAACDAwAAAAA=&#10;" path="m,l361563,v5029,,9156,4114,9156,9157l370719,320370v,5042,-4127,9157,-9156,9157l315792,329527r,-87605c333559,221793,343262,196062,343262,169342v,-60592,-49251,-109843,-109842,-109843c172815,59499,123577,108750,123577,169342v,26720,9703,52451,27267,72402c150946,241833,150946,241833,151035,241922r,87605l,329527,,237998r77807,c82836,237998,86963,233870,86963,228841v,-5041,-4127,-9157,-9156,-9157l,219684,,173913r77807,c82836,173913,86963,169799,86963,164757v,-5029,-4127,-9144,-9156,-9144l,155613,,109842r77807,c82836,109842,86963,105728,86963,100685v,-5029,-4127,-9156,-9156,-9156l,91529,,xe" fillcolor="#fffcdd" stroked="f" strokeweight="0">
                  <v:stroke miterlimit="83231f" joinstyle="miter"/>
                  <v:path arrowok="t" textboxrect="0,0,370719,329527"/>
                </v:shape>
                <v:shape id="Shape 201" o:spid="_x0000_s1029" style="position:absolute;left:283762;top:77805;width:183071;height:183070;visibility:visible;mso-wrap-style:square;v-text-anchor:top" coordsize="183071,183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6nsYA&#10;AADcAAAADwAAAGRycy9kb3ducmV2LnhtbESPT2vCQBTE7wW/w/KE3uomoRRJXaWElgie/HPQ2yP7&#10;zIZk34bsqmk/vVsQPA4z8xtmsRptJ640+MaxgnSWgCCunG64VnDY/7zNQfiArLFzTAp+ycNqOXlZ&#10;YK7djbd03YVaRAj7HBWYEPpcSl8ZsuhnrieO3tkNFkOUQy31gLcIt53MkuRDWmw4LhjsqTBUtbuL&#10;VVCaY3Gszn+Xdj1u2vJ9e6q/5Ump1+n49Qki0Bie4Ud7rRVkSQr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G6nsYAAADcAAAADwAAAAAAAAAAAAAAAACYAgAAZHJz&#10;L2Rvd25yZXYueG1sUEsFBgAAAAAEAAQA9QAAAIsDAAAAAA==&#10;" path="m91529,v50432,,91542,41097,91542,91529c183071,108280,178486,124575,169888,138773v-2845,4661,-6045,9144,-9703,13271c158813,153683,157251,155245,155600,156896v-1003,1003,-2006,1918,-3022,2921c135738,174828,114046,183070,91529,183070v-22517,,-44209,-8242,-61049,-23253c29464,158814,28461,157899,27457,156896v-1651,-1651,-3213,-3302,-4673,-4953c19126,147828,15926,143345,13170,138671,4572,124575,,108280,,91529,,41097,41097,,91529,xe" fillcolor="#fffcdd" stroked="f" strokeweight="0">
                  <v:stroke miterlimit="83231f" joinstyle="miter"/>
                  <v:path arrowok="t" textboxrect="0,0,183071,183070"/>
                </v:shape>
                <v:shape id="Shape 202" o:spid="_x0000_s1030" style="position:absolute;left:311217;top:258588;width:128143;height:181508;visibility:visible;mso-wrap-style:square;v-text-anchor:top" coordsize="128143,181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rH8UA&#10;AADcAAAADwAAAGRycy9kb3ducmV2LnhtbESPUWvCMBSF3wf7D+EO9jbTlTFGZ5QxFGVziE7fL81t&#10;WpbclCat3b83guDj4ZzzHc50PjorBupC41nB8yQDQVx63bBRcPhdPr2BCBFZo/VMCv4pwHx2fzfF&#10;QvsT72jYRyMShEOBCuoY20LKUNbkMEx8S5y8yncOY5KdkbrDU4I7K/Mse5UOG04LNbb0WVP5t++d&#10;gu/dz+qFqr43x8XX1qwrO9jNUqnHh/HjHUSkMd7C1/ZaK8izHC5n0hG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WsfxQAAANwAAAAPAAAAAAAAAAAAAAAAAJgCAABkcnMv&#10;ZG93bnJldi54bWxQSwUGAAAAAAQABAD1AAAAigMAAAAA&#10;" path="m128143,r,70942l128143,171628v,3657,-2197,7049,-5664,8420c121374,180594,120180,180785,118999,180785v-2388,,-4762,-915,-6502,-2655l64071,129616,15646,178130v-2654,2553,-6578,3378,-9969,1918c2197,178677,,175285,,171628l,70942,,89c18580,13360,41008,20600,64071,20600v22975,,45314,-7150,64072,-20600xe" fillcolor="#fffcdd" stroked="f" strokeweight="0">
                  <v:stroke miterlimit="83231f" joinstyle="miter"/>
                  <v:path arrowok="t" textboxrect="0,0,128143,181508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58" w:tblpY="177"/>
        <w:tblW w:w="3492" w:type="dxa"/>
        <w:tblInd w:w="0" w:type="dxa"/>
        <w:tblLook w:val="04A0" w:firstRow="1" w:lastRow="0" w:firstColumn="1" w:lastColumn="0" w:noHBand="0" w:noVBand="1"/>
      </w:tblPr>
      <w:tblGrid>
        <w:gridCol w:w="2780"/>
        <w:gridCol w:w="712"/>
      </w:tblGrid>
      <w:tr w:rsidR="001B681D" w:rsidRPr="001B681D" w:rsidTr="00AD0ECC">
        <w:trPr>
          <w:trHeight w:val="61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7E0EF3" w:rsidRPr="001B681D" w:rsidRDefault="007E0EF3" w:rsidP="007E0EF3">
            <w:pPr>
              <w:spacing w:after="115" w:line="240" w:lineRule="auto"/>
              <w:ind w:left="0" w:firstLine="0"/>
              <w:rPr>
                <w:color w:val="222A35" w:themeColor="text2" w:themeShade="80"/>
                <w:sz w:val="36"/>
                <w:szCs w:val="36"/>
              </w:rPr>
            </w:pPr>
            <w:r w:rsidRPr="001B681D">
              <w:rPr>
                <w:rFonts w:ascii="Arial" w:eastAsia="Arial" w:hAnsi="Arial" w:cs="Arial"/>
                <w:b/>
                <w:color w:val="222A35" w:themeColor="text2" w:themeShade="80"/>
                <w:sz w:val="36"/>
                <w:szCs w:val="36"/>
              </w:rPr>
              <w:t>CERTIFICATION</w:t>
            </w:r>
          </w:p>
          <w:p w:rsidR="007E0EF3" w:rsidRPr="001B681D" w:rsidRDefault="007E0EF3" w:rsidP="007E0EF3">
            <w:pPr>
              <w:spacing w:after="0" w:line="276" w:lineRule="auto"/>
              <w:ind w:left="0" w:firstLine="0"/>
              <w:rPr>
                <w:color w:val="222A35" w:themeColor="text2" w:themeShade="8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7E0EF3" w:rsidRPr="001B681D" w:rsidRDefault="007E0EF3" w:rsidP="007E0EF3">
            <w:pPr>
              <w:spacing w:after="0" w:line="276" w:lineRule="auto"/>
              <w:ind w:left="0" w:firstLine="0"/>
              <w:rPr>
                <w:color w:val="222A35" w:themeColor="text2" w:themeShade="80"/>
              </w:rPr>
            </w:pPr>
          </w:p>
        </w:tc>
      </w:tr>
    </w:tbl>
    <w:p w:rsidR="00BB4F66" w:rsidRPr="001B681D" w:rsidRDefault="00BB4F66" w:rsidP="00BB4F66">
      <w:pPr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BB4F66" w:rsidRPr="001B681D" w:rsidRDefault="00BB4F66" w:rsidP="00BB4F66">
      <w:pPr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EE5717" w:rsidRPr="001B681D" w:rsidRDefault="00BB4F66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 xml:space="preserve">Check Point Certified Admin (CCSA) </w:t>
      </w:r>
    </w:p>
    <w:p w:rsidR="00BB4F66" w:rsidRPr="001B681D" w:rsidRDefault="00BB4F66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</w:p>
    <w:p w:rsidR="00BB4F66" w:rsidRDefault="00BB4F66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Firewall: Troubleshooting (EDU-330)</w:t>
      </w:r>
    </w:p>
    <w:p w:rsidR="00771825" w:rsidRDefault="00771825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</w:p>
    <w:p w:rsidR="00771825" w:rsidRDefault="00771825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</w:p>
    <w:p w:rsidR="00771825" w:rsidRDefault="00771825" w:rsidP="00BB4F66">
      <w:pPr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3BDD64" wp14:editId="45A91E7E">
            <wp:simplePos x="0" y="0"/>
            <wp:positionH relativeFrom="column">
              <wp:posOffset>-375258</wp:posOffset>
            </wp:positionH>
            <wp:positionV relativeFrom="paragraph">
              <wp:posOffset>160020</wp:posOffset>
            </wp:positionV>
            <wp:extent cx="591820" cy="3676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825" w:rsidRPr="00771825" w:rsidRDefault="00771825" w:rsidP="00771825">
      <w:pPr>
        <w:pStyle w:val="Achievement"/>
        <w:jc w:val="left"/>
        <w:rPr>
          <w:rFonts w:ascii="Bodoni MT" w:eastAsia="Bodoni MT" w:hAnsi="Bodoni MT" w:cs="Bodoni MT"/>
          <w:color w:val="222A35" w:themeColor="text2" w:themeShade="80"/>
          <w:spacing w:val="0"/>
          <w:sz w:val="36"/>
          <w:szCs w:val="36"/>
        </w:rPr>
      </w:pPr>
      <w:r w:rsidRPr="00771825">
        <w:rPr>
          <w:rFonts w:eastAsia="Arial" w:cs="Arial"/>
          <w:b/>
          <w:color w:val="222A35" w:themeColor="text2" w:themeShade="80"/>
          <w:sz w:val="36"/>
          <w:szCs w:val="36"/>
        </w:rPr>
        <w:t>EDUCATION</w:t>
      </w:r>
    </w:p>
    <w:p w:rsidR="00771825" w:rsidRPr="001B681D" w:rsidRDefault="00771825" w:rsidP="00771825">
      <w:pPr>
        <w:pStyle w:val="Achievement"/>
        <w:ind w:left="360"/>
        <w:rPr>
          <w:rFonts w:ascii="Bodoni MT" w:eastAsia="Bodoni MT" w:hAnsi="Bodoni MT" w:cs="Bodoni MT"/>
          <w:color w:val="222A35" w:themeColor="text2" w:themeShade="80"/>
          <w:spacing w:val="0"/>
          <w:sz w:val="24"/>
          <w:szCs w:val="22"/>
        </w:rPr>
      </w:pPr>
    </w:p>
    <w:p w:rsidR="00771825" w:rsidRPr="001B681D" w:rsidRDefault="00771825" w:rsidP="0077182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 xml:space="preserve">M TECH (IT) </w:t>
      </w:r>
    </w:p>
    <w:p w:rsidR="00771825" w:rsidRPr="001B681D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Vellore Institute of Technology (2018)</w:t>
      </w:r>
    </w:p>
    <w:p w:rsidR="00771825" w:rsidRPr="001B681D" w:rsidRDefault="00771825" w:rsidP="0077182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Bachelor Of Computer Science</w:t>
      </w: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Bharathiar University (2014)</w:t>
      </w: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771825" w:rsidRPr="001B681D" w:rsidRDefault="00771825" w:rsidP="00771825">
      <w:pPr>
        <w:spacing w:after="70"/>
        <w:ind w:left="0" w:firstLine="0"/>
        <w:rPr>
          <w:rFonts w:ascii="Arial" w:eastAsia="Arial" w:hAnsi="Arial" w:cs="Arial"/>
          <w:color w:val="222A35" w:themeColor="text2" w:themeShade="80"/>
          <w:sz w:val="20"/>
        </w:rPr>
      </w:pPr>
    </w:p>
    <w:p w:rsidR="00EE5717" w:rsidRDefault="00EE5717" w:rsidP="00EE5717">
      <w:pPr>
        <w:ind w:left="720" w:firstLine="0"/>
      </w:pPr>
    </w:p>
    <w:p w:rsidR="00EE5717" w:rsidRDefault="00EE5717" w:rsidP="00EE5717">
      <w:pPr>
        <w:ind w:left="720" w:firstLine="0"/>
      </w:pPr>
    </w:p>
    <w:p w:rsidR="00EE5717" w:rsidRDefault="00EE5717" w:rsidP="00EE5717">
      <w:pPr>
        <w:ind w:left="720" w:firstLine="0"/>
      </w:pPr>
    </w:p>
    <w:p w:rsidR="00EE5717" w:rsidRDefault="00EE5717" w:rsidP="00A54B45">
      <w:pPr>
        <w:ind w:left="0" w:firstLine="0"/>
      </w:pPr>
    </w:p>
    <w:p w:rsidR="00EE5717" w:rsidRDefault="00EE5717" w:rsidP="00EE5717">
      <w:pPr>
        <w:ind w:left="720" w:firstLine="0"/>
      </w:pPr>
    </w:p>
    <w:p w:rsidR="00EE5717" w:rsidRDefault="00EE5717" w:rsidP="00EE5717">
      <w:pPr>
        <w:ind w:left="720" w:firstLine="0"/>
      </w:pPr>
    </w:p>
    <w:p w:rsidR="008B430C" w:rsidRDefault="008B430C" w:rsidP="008B430C">
      <w:pPr>
        <w:ind w:left="0" w:firstLine="0"/>
      </w:pPr>
    </w:p>
    <w:p w:rsidR="008B430C" w:rsidRDefault="008B430C" w:rsidP="00C71AD5">
      <w:pPr>
        <w:spacing w:after="40" w:line="240" w:lineRule="auto"/>
        <w:ind w:right="-15"/>
        <w:rPr>
          <w:b/>
          <w:sz w:val="34"/>
        </w:rPr>
      </w:pPr>
    </w:p>
    <w:p w:rsidR="008B430C" w:rsidRDefault="008B430C" w:rsidP="008B430C">
      <w:pPr>
        <w:pStyle w:val="ListParagraph"/>
        <w:numPr>
          <w:ilvl w:val="0"/>
          <w:numId w:val="12"/>
        </w:numPr>
      </w:pPr>
      <w:r>
        <w:lastRenderedPageBreak/>
        <w:t>Serving as the first point of contact/escalation for the upgraded security solution.</w:t>
      </w:r>
    </w:p>
    <w:p w:rsidR="008B430C" w:rsidRDefault="008B430C" w:rsidP="008B430C">
      <w:pPr>
        <w:pStyle w:val="ListParagraph"/>
        <w:numPr>
          <w:ilvl w:val="0"/>
          <w:numId w:val="12"/>
        </w:numPr>
      </w:pPr>
      <w:r>
        <w:t xml:space="preserve">Identified opportunities and made </w:t>
      </w:r>
      <w:r w:rsidRPr="008B430C">
        <w:t>recommendations to improve availability, reliability, efficiency, performa</w:t>
      </w:r>
      <w:r>
        <w:t>nce and overall service.</w:t>
      </w:r>
    </w:p>
    <w:p w:rsidR="008B430C" w:rsidRDefault="008B430C" w:rsidP="008B430C">
      <w:pPr>
        <w:pStyle w:val="ListParagraph"/>
        <w:numPr>
          <w:ilvl w:val="0"/>
          <w:numId w:val="12"/>
        </w:numPr>
      </w:pPr>
      <w:r>
        <w:t>Prepared clear documentation of the new changes in the network security solution</w:t>
      </w:r>
    </w:p>
    <w:p w:rsidR="008B430C" w:rsidRDefault="00643F76" w:rsidP="008B430C">
      <w:pPr>
        <w:pStyle w:val="ListParagraph"/>
        <w:numPr>
          <w:ilvl w:val="0"/>
          <w:numId w:val="12"/>
        </w:numPr>
      </w:pPr>
      <w:r>
        <w:t>Shared my expertise across the team and conducted knowledge sharing sessions.</w:t>
      </w:r>
    </w:p>
    <w:p w:rsidR="008B430C" w:rsidRDefault="008B430C" w:rsidP="00C71AD5">
      <w:pPr>
        <w:spacing w:after="40" w:line="240" w:lineRule="auto"/>
        <w:ind w:right="-15"/>
        <w:rPr>
          <w:b/>
          <w:sz w:val="34"/>
        </w:rPr>
      </w:pPr>
    </w:p>
    <w:p w:rsidR="00C71AD5" w:rsidRDefault="00C71AD5" w:rsidP="00C71AD5">
      <w:pPr>
        <w:spacing w:after="40" w:line="240" w:lineRule="auto"/>
        <w:ind w:right="-15"/>
        <w:rPr>
          <w:b/>
          <w:sz w:val="34"/>
        </w:rPr>
      </w:pPr>
      <w:r>
        <w:rPr>
          <w:b/>
          <w:sz w:val="34"/>
        </w:rPr>
        <w:t>Senior Network Security Engineer</w:t>
      </w:r>
    </w:p>
    <w:p w:rsidR="00C71AD5" w:rsidRDefault="00C71AD5" w:rsidP="00C71AD5">
      <w:pPr>
        <w:spacing w:after="40" w:line="240" w:lineRule="auto"/>
        <w:ind w:right="-15"/>
        <w:rPr>
          <w:bCs/>
          <w:sz w:val="22"/>
        </w:rPr>
      </w:pPr>
      <w:r>
        <w:rPr>
          <w:sz w:val="22"/>
        </w:rPr>
        <w:t xml:space="preserve">Telstra | </w:t>
      </w:r>
      <w:r w:rsidRPr="00F87BA8">
        <w:rPr>
          <w:bCs/>
          <w:sz w:val="22"/>
        </w:rPr>
        <w:t>September 2020 – March 2022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1B7376" wp14:editId="3F294F68">
                <wp:extent cx="3589507" cy="58366"/>
                <wp:effectExtent l="0" t="0" r="11430" b="0"/>
                <wp:docPr id="1641" name="Group 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507" cy="58366"/>
                          <a:chOff x="0" y="0"/>
                          <a:chExt cx="1993481" cy="317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1993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481">
                                <a:moveTo>
                                  <a:pt x="0" y="0"/>
                                </a:moveTo>
                                <a:lnTo>
                                  <a:pt x="199348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82ACB" id="Group 1641" o:spid="_x0000_s1026" style="width:282.65pt;height:4.6pt;mso-position-horizontal-relative:char;mso-position-vertical-relative:line" coordsize="199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/ndQIAANEFAAAOAAAAZHJzL2Uyb0RvYy54bWykVMmO2zAMvRfoPwi+d2wnk81IModOm0vR&#10;DjrTD1BkyTagDZISJ39fil6SJkBRTC+2FvLx8ZHi+umkJDly5xujN0n+kCWEa2bKRleb5Nfb10/L&#10;hPhAdUml0XyTnLlPnrYfP6xbW/CJqY0suSMAon3R2k1Sh2CLNPWs5or6B2O5hkthnKIBtq5KS0db&#10;QFcynWTZPG2NK60zjHsPp8/dZbJFfCE4Cz+E8DwQuUmAW8Cvw+8+ftPtmhaVo7ZuWE+DvoOFoo2G&#10;oCPUMw2UHFxzB6Ua5ow3Ijwwo1IjRMM45gDZ5NlNNjtnDhZzqYq2sqNMIO2NTu+GZd+PL440JdRu&#10;/pgnRFMFVcLABE9AoNZWBdjtnH21L64/qLpdzPkknIp/yIacUNrzKC0/BcLgcDpbrmbZIiEM7mbL&#10;6XzeSc9qqM+dF6u/9H75ajV9XAKx6DfNF7Polg4x00htZNJa6CF/kcn/n0yvNbUc1fcx/V6mKXRR&#10;JxLeE9ijImgz6uMLD1L9qzh/JIl4Y4a0YAcfdtygwvT4zQcIB31WDitaDyt20sPSQeP/teUtDdEv&#10;QsUlaaEBeqnjmTJH/mbwNtxUB6hdbqW+thoQyFB/sO0sYBHDYOnG0HB4nZzUkQXWmDAKs0BIGvBR&#10;qSbAkJCNApKTRZYNEkkNgLHqndi4CmfJI2+pf3IBjQ29lyOId9X+s3TkSGEU5Mt8kS/6XkLT6CMa&#10;KUev7N4LIsfg0ZRKW9MOa2DTB8Ace6RoyXEK3cKynk03iuBBQ1sNAwl0GZ2QltFh9NcwRpH3VbZx&#10;uTflGR8nCgLPAKXBuYGM+hkXB9P1Hq0uk3j7GwAA//8DAFBLAwQUAAYACAAAACEAOrCL/tsAAAAD&#10;AQAADwAAAGRycy9kb3ducmV2LnhtbEyPQWvCQBCF74X+h2UKvdVNlIhNsxER7UkKVaH0NmbHJJid&#10;Ddk1if++217qZeDxHu99ky1H04ieOldbVhBPIhDEhdU1lwqOh+3LAoTzyBoby6TgRg6W+eNDhqm2&#10;A39Sv/elCCXsUlRQed+mUrqiIoNuYlvi4J1tZ9AH2ZVSdziEctPIaRTNpcGaw0KFLa0rKi77q1Hw&#10;PuCwmsWbfnc5r2/fh+TjaxeTUs9P4+oNhKfR/4fhFz+gQx6YTvbK2olGQXjE/93gJfNkBuKk4HUK&#10;Ms/kPXv+AwAA//8DAFBLAQItABQABgAIAAAAIQC2gziS/gAAAOEBAAATAAAAAAAAAAAAAAAAAAAA&#10;AABbQ29udGVudF9UeXBlc10ueG1sUEsBAi0AFAAGAAgAAAAhADj9If/WAAAAlAEAAAsAAAAAAAAA&#10;AAAAAAAALwEAAF9yZWxzLy5yZWxzUEsBAi0AFAAGAAgAAAAhAOKDT+d1AgAA0QUAAA4AAAAAAAAA&#10;AAAAAAAALgIAAGRycy9lMm9Eb2MueG1sUEsBAi0AFAAGAAgAAAAhADqwi/7bAAAAAwEAAA8AAAAA&#10;AAAAAAAAAAAAzwQAAGRycy9kb3ducmV2LnhtbFBLBQYAAAAABAAEAPMAAADXBQAAAAA=&#10;">
                <v:shape id="Shape 30" o:spid="_x0000_s1027" style="position:absolute;width:19934;height:0;visibility:visible;mso-wrap-style:square;v-text-anchor:top" coordsize="19934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57HrwA&#10;AADbAAAADwAAAGRycy9kb3ducmV2LnhtbERPSwrCMBDdC94hjOBOUxVEqlFE8LNSrLofmrEtNpPa&#10;xFpvbxaCy8f7L1atKUVDtSssKxgNIxDEqdUFZwqul+1gBsJ5ZI2lZVLwIQerZbezwFjbN5+pSXwm&#10;Qgi7GBXk3lexlC7NyaAb2oo4cHdbG/QB1pnUNb5DuCnlOIqm0mDBoSHHijY5pY/kZRScb8919Nwn&#10;m9323kp93Z+q47hRqt9r13MQnlr/F//cB61gEtaH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fnsevAAAANsAAAAPAAAAAAAAAAAAAAAAAJgCAABkcnMvZG93bnJldi54&#10;bWxQSwUGAAAAAAQABAD1AAAAgQMAAAAA&#10;" path="m,l1993481,e" filled="f" strokecolor="#181717" strokeweight=".25pt">
                  <v:stroke miterlimit="83231f" joinstyle="miter"/>
                  <v:path arrowok="t" textboxrect="0,0,1993481,0"/>
                </v:shape>
                <w10:anchorlock/>
              </v:group>
            </w:pict>
          </mc:Fallback>
        </mc:AlternateContent>
      </w:r>
    </w:p>
    <w:p w:rsidR="00C71AD5" w:rsidRDefault="00C71AD5" w:rsidP="00C71AD5">
      <w:pPr>
        <w:spacing w:after="40" w:line="240" w:lineRule="auto"/>
        <w:ind w:right="-15"/>
      </w:pPr>
    </w:p>
    <w:p w:rsidR="00C71AD5" w:rsidRDefault="00C71AD5" w:rsidP="00C71AD5">
      <w:pPr>
        <w:pStyle w:val="Heading2"/>
      </w:pPr>
      <w:r>
        <w:t>Key Responsibilities</w:t>
      </w:r>
    </w:p>
    <w:p w:rsidR="00C71AD5" w:rsidRDefault="00C71AD5" w:rsidP="00C71AD5"/>
    <w:p w:rsidR="00C71AD5" w:rsidRPr="00EE5717" w:rsidRDefault="00C71AD5" w:rsidP="00C71AD5">
      <w:pPr>
        <w:numPr>
          <w:ilvl w:val="0"/>
          <w:numId w:val="4"/>
        </w:numPr>
      </w:pPr>
      <w:r w:rsidRPr="00EE5717">
        <w:t xml:space="preserve">Manage the security infrastructure of more than 60 Client’s information technology (IT) systems. </w:t>
      </w:r>
    </w:p>
    <w:p w:rsidR="00C71AD5" w:rsidRPr="00F87BA8" w:rsidRDefault="00C71AD5" w:rsidP="00C71AD5">
      <w:pPr>
        <w:numPr>
          <w:ilvl w:val="0"/>
          <w:numId w:val="4"/>
        </w:numPr>
      </w:pPr>
      <w:r>
        <w:t>Worked on automating policy addition to ASA Firewall.</w:t>
      </w:r>
    </w:p>
    <w:p w:rsidR="00C71AD5" w:rsidRDefault="00C71AD5" w:rsidP="00C71AD5">
      <w:pPr>
        <w:numPr>
          <w:ilvl w:val="0"/>
          <w:numId w:val="4"/>
        </w:numPr>
      </w:pPr>
      <w:r>
        <w:t>Operational support of</w:t>
      </w:r>
      <w:r w:rsidRPr="00F87BA8">
        <w:t xml:space="preserve"> </w:t>
      </w:r>
      <w:r>
        <w:t xml:space="preserve">Cisco </w:t>
      </w:r>
      <w:r w:rsidRPr="00F87BA8">
        <w:t>ASA,</w:t>
      </w:r>
      <w:r>
        <w:t xml:space="preserve"> Cisco ACI, </w:t>
      </w:r>
      <w:r w:rsidRPr="00F87BA8">
        <w:t>Firepower</w:t>
      </w:r>
      <w:r>
        <w:t xml:space="preserve">, Juniper SRX, </w:t>
      </w:r>
      <w:r w:rsidRPr="00F87BA8">
        <w:t>Palo Alto</w:t>
      </w:r>
      <w:r>
        <w:t xml:space="preserve"> and Prisma cloud. R</w:t>
      </w:r>
      <w:r w:rsidRPr="00F87BA8">
        <w:t>eview</w:t>
      </w:r>
      <w:r>
        <w:t>ed</w:t>
      </w:r>
      <w:r w:rsidRPr="00F87BA8">
        <w:t xml:space="preserve"> firewall requests, sanitize requests to company standards and</w:t>
      </w:r>
      <w:r>
        <w:t xml:space="preserve"> implement</w:t>
      </w:r>
      <w:r w:rsidRPr="00F87BA8">
        <w:t>.</w:t>
      </w:r>
    </w:p>
    <w:p w:rsidR="00C71AD5" w:rsidRPr="00EE5717" w:rsidRDefault="00C71AD5" w:rsidP="00C71AD5">
      <w:pPr>
        <w:numPr>
          <w:ilvl w:val="0"/>
          <w:numId w:val="4"/>
        </w:numPr>
        <w:spacing w:after="101"/>
      </w:pPr>
      <w:r w:rsidRPr="00A54B45">
        <w:t>Worked on NG-Firewall, WAF, I</w:t>
      </w:r>
      <w:r>
        <w:t>PS, Proxy, VPN, Certificates and</w:t>
      </w:r>
      <w:r w:rsidRPr="00A54B45">
        <w:t xml:space="preserve"> other security application</w:t>
      </w:r>
      <w:r>
        <w:t>.</w:t>
      </w:r>
    </w:p>
    <w:p w:rsidR="00C71AD5" w:rsidRDefault="00C71AD5" w:rsidP="00C71AD5">
      <w:pPr>
        <w:numPr>
          <w:ilvl w:val="0"/>
          <w:numId w:val="4"/>
        </w:numPr>
      </w:pPr>
      <w:r>
        <w:t>Create, Manage and troubleshoot IP address spaces in F5 load balancer.</w:t>
      </w:r>
      <w:r w:rsidRPr="00EE5717">
        <w:t xml:space="preserve"> </w:t>
      </w:r>
    </w:p>
    <w:p w:rsidR="00A54B45" w:rsidRDefault="00C71AD5" w:rsidP="00C71AD5">
      <w:pPr>
        <w:numPr>
          <w:ilvl w:val="0"/>
          <w:numId w:val="4"/>
        </w:numPr>
      </w:pPr>
      <w:r>
        <w:t xml:space="preserve">Ensure Load balancing configuration and certificates are timely backed up. </w:t>
      </w:r>
    </w:p>
    <w:p w:rsidR="00EE5717" w:rsidRPr="00EE5717" w:rsidRDefault="00076726" w:rsidP="00EE5717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076726">
        <w:rPr>
          <w:rFonts w:ascii="Bodoni MT" w:eastAsia="Bodoni MT" w:hAnsi="Bodoni MT" w:cs="Bodoni MT"/>
          <w:color w:val="181717"/>
          <w:sz w:val="24"/>
          <w:szCs w:val="22"/>
        </w:rPr>
        <w:t>Implement changes to support the remediation or burn down of alerts in PCE</w:t>
      </w:r>
      <w:r>
        <w:rPr>
          <w:rFonts w:ascii="Bodoni MT" w:eastAsia="Bodoni MT" w:hAnsi="Bodoni MT" w:cs="Bodoni MT"/>
          <w:color w:val="181717"/>
          <w:sz w:val="24"/>
          <w:szCs w:val="22"/>
        </w:rPr>
        <w:t>. W</w:t>
      </w:r>
      <w:r w:rsidRPr="00076726">
        <w:rPr>
          <w:rFonts w:ascii="Bodoni MT" w:eastAsia="Bodoni MT" w:hAnsi="Bodoni MT" w:cs="Bodoni MT"/>
          <w:color w:val="181717"/>
          <w:sz w:val="24"/>
          <w:szCs w:val="22"/>
        </w:rPr>
        <w:t>riting RQL queries to implement new policies to check for resource drift.</w:t>
      </w:r>
    </w:p>
    <w:p w:rsidR="00EE5717" w:rsidRDefault="00EE5717" w:rsidP="00EE5717">
      <w:pPr>
        <w:numPr>
          <w:ilvl w:val="0"/>
          <w:numId w:val="4"/>
        </w:numPr>
      </w:pPr>
      <w:r w:rsidRPr="00F87BA8">
        <w:t>Responsible for proactive network operati</w:t>
      </w:r>
      <w:r>
        <w:t>on</w:t>
      </w:r>
      <w:r w:rsidRPr="00F87BA8">
        <w:t xml:space="preserve">, reduction of business disruption and work towards improving the quality and effectiveness of the client services. </w:t>
      </w:r>
    </w:p>
    <w:p w:rsidR="00EE5717" w:rsidRPr="00EE5717" w:rsidRDefault="00EE5717" w:rsidP="00EE5717">
      <w:pPr>
        <w:numPr>
          <w:ilvl w:val="0"/>
          <w:numId w:val="4"/>
        </w:numPr>
      </w:pPr>
      <w:r w:rsidRPr="00F87BA8">
        <w:t>Performing tasks like configuring the firewalls, setting up virtu</w:t>
      </w:r>
      <w:r w:rsidR="0015353B">
        <w:t xml:space="preserve">al private networks, configuring application filters, Tuning Anti-Virus and Spyware based on the end users requirement. </w:t>
      </w:r>
    </w:p>
    <w:p w:rsidR="00232B7B" w:rsidRDefault="00232B7B" w:rsidP="00232B7B">
      <w:pPr>
        <w:spacing w:after="97" w:line="240" w:lineRule="auto"/>
        <w:ind w:left="0" w:firstLine="0"/>
        <w:rPr>
          <w:rFonts w:ascii="Arial" w:eastAsia="Arial" w:hAnsi="Arial" w:cs="Arial"/>
          <w:b/>
          <w:color w:val="222A35" w:themeColor="text2" w:themeShade="80"/>
          <w:sz w:val="32"/>
        </w:rPr>
      </w:pPr>
      <w:r w:rsidRPr="001B681D">
        <w:rPr>
          <w:rFonts w:ascii="Calibri" w:eastAsia="Calibri" w:hAnsi="Calibri" w:cs="Calibri"/>
          <w:noProof/>
          <w:color w:val="222A35" w:themeColor="text2" w:themeShade="80"/>
          <w:sz w:val="22"/>
        </w:rPr>
        <w:lastRenderedPageBreak/>
        <mc:AlternateContent>
          <mc:Choice Requires="wpg">
            <w:drawing>
              <wp:inline distT="0" distB="0" distL="0" distR="0" wp14:anchorId="3F046404" wp14:editId="267DC51F">
                <wp:extent cx="436969" cy="49083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69" cy="490830"/>
                          <a:chOff x="0" y="0"/>
                          <a:chExt cx="436969" cy="49083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143891" y="134391"/>
                            <a:ext cx="51587" cy="103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7" h="103137">
                                <a:moveTo>
                                  <a:pt x="51524" y="0"/>
                                </a:moveTo>
                                <a:lnTo>
                                  <a:pt x="51587" y="12"/>
                                </a:lnTo>
                                <a:lnTo>
                                  <a:pt x="51587" y="103124"/>
                                </a:lnTo>
                                <a:lnTo>
                                  <a:pt x="51524" y="103137"/>
                                </a:lnTo>
                                <a:cubicBezTo>
                                  <a:pt x="37821" y="103137"/>
                                  <a:pt x="25540" y="97815"/>
                                  <a:pt x="16358" y="89243"/>
                                </a:cubicBezTo>
                                <a:lnTo>
                                  <a:pt x="13894" y="86792"/>
                                </a:lnTo>
                                <a:cubicBezTo>
                                  <a:pt x="5321" y="77610"/>
                                  <a:pt x="0" y="65316"/>
                                  <a:pt x="0" y="51613"/>
                                </a:cubicBezTo>
                                <a:cubicBezTo>
                                  <a:pt x="0" y="48032"/>
                                  <a:pt x="368" y="44539"/>
                                  <a:pt x="1041" y="41161"/>
                                </a:cubicBezTo>
                                <a:cubicBezTo>
                                  <a:pt x="2972" y="31585"/>
                                  <a:pt x="7620" y="23114"/>
                                  <a:pt x="14021" y="16294"/>
                                </a:cubicBezTo>
                                <a:lnTo>
                                  <a:pt x="16167" y="14110"/>
                                </a:lnTo>
                                <a:cubicBezTo>
                                  <a:pt x="25375" y="5410"/>
                                  <a:pt x="37732" y="0"/>
                                  <a:pt x="5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195478" cy="4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78" h="490830">
                                <a:moveTo>
                                  <a:pt x="194843" y="0"/>
                                </a:moveTo>
                                <a:lnTo>
                                  <a:pt x="195478" y="64"/>
                                </a:lnTo>
                                <a:lnTo>
                                  <a:pt x="195478" y="81280"/>
                                </a:lnTo>
                                <a:lnTo>
                                  <a:pt x="180137" y="81280"/>
                                </a:lnTo>
                                <a:lnTo>
                                  <a:pt x="180137" y="96558"/>
                                </a:lnTo>
                                <a:lnTo>
                                  <a:pt x="180137" y="105207"/>
                                </a:lnTo>
                                <a:cubicBezTo>
                                  <a:pt x="168859" y="107353"/>
                                  <a:pt x="158407" y="111798"/>
                                  <a:pt x="149250" y="118059"/>
                                </a:cubicBezTo>
                                <a:lnTo>
                                  <a:pt x="143104" y="111951"/>
                                </a:lnTo>
                                <a:lnTo>
                                  <a:pt x="132232" y="101105"/>
                                </a:lnTo>
                                <a:lnTo>
                                  <a:pt x="110604" y="122822"/>
                                </a:lnTo>
                                <a:lnTo>
                                  <a:pt x="121361" y="133579"/>
                                </a:lnTo>
                                <a:lnTo>
                                  <a:pt x="127559" y="139789"/>
                                </a:lnTo>
                                <a:cubicBezTo>
                                  <a:pt x="121323" y="148920"/>
                                  <a:pt x="116865" y="159372"/>
                                  <a:pt x="114706" y="170612"/>
                                </a:cubicBezTo>
                                <a:lnTo>
                                  <a:pt x="106083" y="170612"/>
                                </a:lnTo>
                                <a:lnTo>
                                  <a:pt x="90678" y="170612"/>
                                </a:lnTo>
                                <a:lnTo>
                                  <a:pt x="90678" y="201320"/>
                                </a:lnTo>
                                <a:lnTo>
                                  <a:pt x="106083" y="201320"/>
                                </a:lnTo>
                                <a:lnTo>
                                  <a:pt x="114706" y="201320"/>
                                </a:lnTo>
                                <a:cubicBezTo>
                                  <a:pt x="116853" y="212585"/>
                                  <a:pt x="121272" y="223050"/>
                                  <a:pt x="127533" y="232207"/>
                                </a:cubicBezTo>
                                <a:lnTo>
                                  <a:pt x="121361" y="238315"/>
                                </a:lnTo>
                                <a:lnTo>
                                  <a:pt x="110604" y="249187"/>
                                </a:lnTo>
                                <a:lnTo>
                                  <a:pt x="132232" y="270942"/>
                                </a:lnTo>
                                <a:lnTo>
                                  <a:pt x="143104" y="260058"/>
                                </a:lnTo>
                                <a:lnTo>
                                  <a:pt x="149250" y="253924"/>
                                </a:lnTo>
                                <a:cubicBezTo>
                                  <a:pt x="158407" y="260172"/>
                                  <a:pt x="168859" y="264579"/>
                                  <a:pt x="180137" y="266713"/>
                                </a:cubicBezTo>
                                <a:lnTo>
                                  <a:pt x="180137" y="275336"/>
                                </a:lnTo>
                                <a:lnTo>
                                  <a:pt x="180137" y="290741"/>
                                </a:lnTo>
                                <a:lnTo>
                                  <a:pt x="195478" y="290741"/>
                                </a:lnTo>
                                <a:lnTo>
                                  <a:pt x="195478" y="490830"/>
                                </a:lnTo>
                                <a:lnTo>
                                  <a:pt x="64414" y="490830"/>
                                </a:lnTo>
                                <a:lnTo>
                                  <a:pt x="64300" y="490830"/>
                                </a:lnTo>
                                <a:cubicBezTo>
                                  <a:pt x="55817" y="490791"/>
                                  <a:pt x="48984" y="483908"/>
                                  <a:pt x="49009" y="475424"/>
                                </a:cubicBezTo>
                                <a:lnTo>
                                  <a:pt x="49009" y="323660"/>
                                </a:lnTo>
                                <a:cubicBezTo>
                                  <a:pt x="17628" y="288150"/>
                                  <a:pt x="38" y="242392"/>
                                  <a:pt x="0" y="194844"/>
                                </a:cubicBezTo>
                                <a:cubicBezTo>
                                  <a:pt x="0" y="89535"/>
                                  <a:pt x="84341" y="4597"/>
                                  <a:pt x="188849" y="1232"/>
                                </a:cubicBezTo>
                                <a:cubicBezTo>
                                  <a:pt x="188925" y="1194"/>
                                  <a:pt x="188989" y="1143"/>
                                  <a:pt x="189065" y="1105"/>
                                </a:cubicBezTo>
                                <a:cubicBezTo>
                                  <a:pt x="190894" y="368"/>
                                  <a:pt x="192862" y="0"/>
                                  <a:pt x="194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95478" y="134404"/>
                            <a:ext cx="51587" cy="10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7" h="103112">
                                <a:moveTo>
                                  <a:pt x="0" y="0"/>
                                </a:moveTo>
                                <a:lnTo>
                                  <a:pt x="19563" y="3847"/>
                                </a:lnTo>
                                <a:cubicBezTo>
                                  <a:pt x="25597" y="6331"/>
                                  <a:pt x="31045" y="9925"/>
                                  <a:pt x="35674" y="14364"/>
                                </a:cubicBezTo>
                                <a:lnTo>
                                  <a:pt x="37262" y="15951"/>
                                </a:lnTo>
                                <a:cubicBezTo>
                                  <a:pt x="46101" y="25210"/>
                                  <a:pt x="51587" y="37694"/>
                                  <a:pt x="51587" y="51600"/>
                                </a:cubicBezTo>
                                <a:cubicBezTo>
                                  <a:pt x="51587" y="65443"/>
                                  <a:pt x="46139" y="77864"/>
                                  <a:pt x="37376" y="87071"/>
                                </a:cubicBezTo>
                                <a:lnTo>
                                  <a:pt x="35522" y="88926"/>
                                </a:lnTo>
                                <a:cubicBezTo>
                                  <a:pt x="30899" y="93314"/>
                                  <a:pt x="25470" y="96863"/>
                                  <a:pt x="19463" y="99316"/>
                                </a:cubicBezTo>
                                <a:lnTo>
                                  <a:pt x="0" y="103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95478" y="64"/>
                            <a:ext cx="241491" cy="490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91" h="490765">
                                <a:moveTo>
                                  <a:pt x="0" y="0"/>
                                </a:moveTo>
                                <a:lnTo>
                                  <a:pt x="38586" y="3902"/>
                                </a:lnTo>
                                <a:cubicBezTo>
                                  <a:pt x="127298" y="22102"/>
                                  <a:pt x="194234" y="100778"/>
                                  <a:pt x="194234" y="194779"/>
                                </a:cubicBezTo>
                                <a:lnTo>
                                  <a:pt x="194234" y="195020"/>
                                </a:lnTo>
                                <a:cubicBezTo>
                                  <a:pt x="194183" y="198132"/>
                                  <a:pt x="194399" y="201790"/>
                                  <a:pt x="194450" y="206438"/>
                                </a:cubicBezTo>
                                <a:cubicBezTo>
                                  <a:pt x="194462" y="209587"/>
                                  <a:pt x="196621" y="218566"/>
                                  <a:pt x="200685" y="228307"/>
                                </a:cubicBezTo>
                                <a:cubicBezTo>
                                  <a:pt x="204737" y="238048"/>
                                  <a:pt x="210401" y="249046"/>
                                  <a:pt x="216078" y="259219"/>
                                </a:cubicBezTo>
                                <a:cubicBezTo>
                                  <a:pt x="227444" y="279564"/>
                                  <a:pt x="238849" y="296455"/>
                                  <a:pt x="238849" y="296455"/>
                                </a:cubicBezTo>
                                <a:cubicBezTo>
                                  <a:pt x="240538" y="298970"/>
                                  <a:pt x="241452" y="301942"/>
                                  <a:pt x="241465" y="304964"/>
                                </a:cubicBezTo>
                                <a:cubicBezTo>
                                  <a:pt x="241491" y="313448"/>
                                  <a:pt x="234645" y="320331"/>
                                  <a:pt x="226174" y="320369"/>
                                </a:cubicBezTo>
                                <a:lnTo>
                                  <a:pt x="194564" y="320573"/>
                                </a:lnTo>
                                <a:cubicBezTo>
                                  <a:pt x="194577" y="336664"/>
                                  <a:pt x="194539" y="368985"/>
                                  <a:pt x="194564" y="380491"/>
                                </a:cubicBezTo>
                                <a:cubicBezTo>
                                  <a:pt x="194602" y="388962"/>
                                  <a:pt x="187757" y="395858"/>
                                  <a:pt x="179286" y="395884"/>
                                </a:cubicBezTo>
                                <a:lnTo>
                                  <a:pt x="88125" y="395884"/>
                                </a:lnTo>
                                <a:lnTo>
                                  <a:pt x="88125" y="475360"/>
                                </a:lnTo>
                                <a:cubicBezTo>
                                  <a:pt x="88163" y="483831"/>
                                  <a:pt x="81318" y="490727"/>
                                  <a:pt x="72847" y="490765"/>
                                </a:cubicBezTo>
                                <a:lnTo>
                                  <a:pt x="0" y="490765"/>
                                </a:lnTo>
                                <a:lnTo>
                                  <a:pt x="0" y="290677"/>
                                </a:lnTo>
                                <a:lnTo>
                                  <a:pt x="15329" y="290677"/>
                                </a:lnTo>
                                <a:lnTo>
                                  <a:pt x="15329" y="275272"/>
                                </a:lnTo>
                                <a:lnTo>
                                  <a:pt x="15329" y="266648"/>
                                </a:lnTo>
                                <a:cubicBezTo>
                                  <a:pt x="26581" y="264502"/>
                                  <a:pt x="37008" y="260044"/>
                                  <a:pt x="46165" y="253796"/>
                                </a:cubicBezTo>
                                <a:lnTo>
                                  <a:pt x="52362" y="259993"/>
                                </a:lnTo>
                                <a:lnTo>
                                  <a:pt x="63233" y="270878"/>
                                </a:lnTo>
                                <a:lnTo>
                                  <a:pt x="84861" y="249122"/>
                                </a:lnTo>
                                <a:lnTo>
                                  <a:pt x="73990" y="238251"/>
                                </a:lnTo>
                                <a:lnTo>
                                  <a:pt x="67882" y="232142"/>
                                </a:lnTo>
                                <a:cubicBezTo>
                                  <a:pt x="74155" y="222973"/>
                                  <a:pt x="78613" y="212534"/>
                                  <a:pt x="80759" y="201256"/>
                                </a:cubicBezTo>
                                <a:lnTo>
                                  <a:pt x="89383" y="201256"/>
                                </a:lnTo>
                                <a:lnTo>
                                  <a:pt x="104661" y="201256"/>
                                </a:lnTo>
                                <a:lnTo>
                                  <a:pt x="104661" y="170547"/>
                                </a:lnTo>
                                <a:lnTo>
                                  <a:pt x="89383" y="170547"/>
                                </a:lnTo>
                                <a:lnTo>
                                  <a:pt x="80759" y="170547"/>
                                </a:lnTo>
                                <a:cubicBezTo>
                                  <a:pt x="78600" y="159295"/>
                                  <a:pt x="74143" y="148830"/>
                                  <a:pt x="67882" y="139686"/>
                                </a:cubicBezTo>
                                <a:lnTo>
                                  <a:pt x="73990" y="133514"/>
                                </a:lnTo>
                                <a:lnTo>
                                  <a:pt x="84861" y="122757"/>
                                </a:lnTo>
                                <a:lnTo>
                                  <a:pt x="63233" y="101040"/>
                                </a:lnTo>
                                <a:lnTo>
                                  <a:pt x="52362" y="111886"/>
                                </a:lnTo>
                                <a:lnTo>
                                  <a:pt x="46190" y="118033"/>
                                </a:lnTo>
                                <a:cubicBezTo>
                                  <a:pt x="37033" y="111759"/>
                                  <a:pt x="26594" y="107302"/>
                                  <a:pt x="15329" y="105142"/>
                                </a:cubicBezTo>
                                <a:lnTo>
                                  <a:pt x="15329" y="96494"/>
                                </a:lnTo>
                                <a:lnTo>
                                  <a:pt x="15329" y="81216"/>
                                </a:lnTo>
                                <a:lnTo>
                                  <a:pt x="0" y="8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C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9952B" id="Group 1996" o:spid="_x0000_s1026" style="width:34.4pt;height:38.65pt;mso-position-horizontal-relative:char;mso-position-vertical-relative:line" coordsize="436969,4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OCBAoAANAnAAAOAAAAZHJzL2Uyb0RvYy54bWzsWttuG8kRfQ+QfyD4Hmv63i1YXiDr2C9B&#10;stjdfMB4NJQIkByCQ0tyvj6nLzUzNaIo2kEcLGA/eER2ddf9VHUN3/70tN0sHtpDv+52N0vxplou&#10;2l3T3a53dzfLf/3+4S9+ueiP9e623nS79mb5pe2XP73785/ePu6vW9ndd5vb9rDAIbv++nF/s7w/&#10;HvfXV1d9c99u6/5Nt293WFx1h219xMfD3dXtoX7E6dvNlawqe/XYHW73h65p+x7fvs+Ly3fp/NWq&#10;bY7/XK369rjY3Cwh2zH9f0j/f4r/X717W1/fHer9/bopYtTfIMW2Xu/AdDjqfX2sF58P62dHbdfN&#10;oeu71fFN022vutVq3bRJB2gjqpk2Hw/d533S5e768W4/mAmmndnpm49t/vHwy2GxvoXvQrDLxa7e&#10;wkuJ8SJ9AwM97u+uQffxsP9t/8uhfHGXP0Wdn1aHbXxCm8VTMu2XwbTt03HR4EutbLBhuWiwpEPl&#10;VTF9cw//PNvV3P/t7L4rYnoVZRtEedwjiPrRTv1/Z6ff7ut9m8zfR/2LnZSDGtlMiWARv0hGSVSD&#10;ifrrHtY6YR+hlQ9iuYAlhNIKf6YgJEsZYbzLhhKVEsrF5UHh+rr53B8/tl2yeP3w9/6Ydt/d0l/1&#10;Pf3VPO3ozwMS4WwK7Otj3BfFjX8uHm+WRZB7iJnliIvb7qH9vUtkx+g2EEmddEkOhZwjxWY3o4x6&#10;Ra1lUYkI6LmnI4kQfHF61p+I6DkQF/7MWETUfP60bv7a/nsqiHJeFvMP9oXWibc0RgMmIGRwXpjs&#10;mbwkrDIAMyz5ILUqUnEGxLbsgJ+zbbx1Ya4031m0UUUy56woGZJXslDWKGGnQuWvjbDitECnmOQ9&#10;2lcqiUSqK5u109qoFNC0ICqdzaUF+JzU+xQbGZxM5lIIaGZJZ2WWQSohknsHVroi11gJ22XP89Nn&#10;NrbClqiCeBSDRMN3ZktKo5xJghnNbaycg0mih5npn4c4P7bZdH2bJY2pk5J1SCckxDRhN7uYWdC+&#10;qVHsVpv6mKrGdn1EFdystzE5XFWNeuC0iGoZStJfxy+bNubfZvdruwJyJ8SNX/SHu08/bw6LhzrW&#10;uvSvGDCRRpLVerMZdonEmu368OHDz+/fl12FOO5rUyUddlZ5Z1MY5nKKogS9qKhC72FT4tztjsP+&#10;HVqBxGSiUPzzU3f7JRWYpDOQPNae7wHpHpIzSMcX8GhkDuB/HdJzOJeoISAXwWiHnOIl7/+B5CQJ&#10;oLzU3uiSEagLXAXtgWtD/J/BcjoQqWIpSynn6EmHZiNE2BQymxUHExE9C7GvYr1LGPs1xMEaQPO5&#10;MiHGk0VlZEVFlfjzjC7SWO8Naj1EF5VTJiHsgFTGa5ySFoVwIbEfFnWQJseEAGcccgGQaQWgpQOD&#10;IaAlCelZZFNSFqwSFXAv4evLdhWVpbOl9HJeimZnS6GA80k1pUzubl4+WzpDVlIomqQrnXnSsuAg&#10;c6QJjWrK4BZFxtsM0MIEhSIC4w2WFdpVaFOjT/DH0ElwLsS72ArK+8Jtuoeo6JmpQ2Vj0s4ZEBE9&#10;58To3lXW42VLjXJcQj1qepKaa1w0hekQplF4KeSs6gp8VSoyYqdCfE7tCi+qshOhNeQH58KVx4EU&#10;J1J5VPnzGTjGoNRBoMM7m69jfKMeBv1KxI65I21VvYYFY3aiF0AvN5OE61wsO6Y7OIhZUI5AIa0u&#10;CTNE7Ig80lr3Qp82s+xkT/RLavlejqsJdagcmrWzli1VKcbIV1GPt7YXJbFao5+L4XcRsUKf8yLx&#10;KS8A5UXGXJzv6OKUPQQc8YW3V7hgRiOQD0BdZSDXzujB4ZwFd8G4BUhlbUqWid58a4kR9LUZOaTH&#10;3YHllyoLWiLgpqKVKhFLL8UhP5t/ypzyJh+MYn01qjd16iak/CIDCO+9LqUs1o0cIPxo/qmo5IHO&#10;BYtF7scnRwaAfQJK3GinOgkPEKVdQ2ni5/NPhRvcVi5M8TIycaAI0tsTrTlkmrcs/OAfvXnqyv/Q&#10;vTlaEd6bJ4C7uDef9KoYt2j0QSmwqEufjVuGjoKGWtPb23cct0COUz16znxCo7GD5+AFlW0u5srr&#10;eaHlCZIzD2MPAEbMZatUMi+leWxKcyqHiASTnFTGutKvYrh3Gry4WOjlShKjsXvW4J6SS2MKkjtR&#10;aSS/rBe/QWTlLIemcQmDkeEuzc/nn7IVxn3WaA5pEARDkWgg53xWdrCQgwBpybvKUfHl58/sYAxa&#10;8HhYhNd5cec7s2QKwJjZB/inRDC5Dh1xOiygb+Y4HHQJgxDK3AgljJ/PJSvVCGOxIQ+IgJ6ZK49D&#10;WvuBtn98tEVgcrRN3cK3oC2lCSGtRHMY595lHuLQIuQ+5LtDLUmS5yFRkG/HWuWNz+mPrpM6qyEh&#10;Toyf4y0M44KY/hKYxrpB9DNSFVCtKkDNFHCni0G74V5+LqHZHlM9u6HyvTm3sUfQfTl4XGtnQqgC&#10;RbiWusC6XOzUZe4hK4vXHMXBnAv/NPDUpTbIKsQXIJNKI4K1ZSwshTeWTcDjS0CMl7M58VqJyh3n&#10;wj8V5Kw0oDvvVL7SzNjwjKbSg7uA5jxRVsqQQJogBc08OBf+qfCUTqPRT9I6VGkO5Wro0mXARZKV&#10;W1yxqYUfF5/B+UmeujJ0/0DLjmoxsW1MBZOLkapitMwXSyOvKg2RLvYnZVgsz7Hr4rZVGtolI2Bm&#10;Mms4pLSi9BVxEe8MM0hwzSjBhuiJpoxWxR7j6F0IUfG94x6XvY8LtuWegCHiS5B0oMXFknkiLhI3&#10;hE2+hl7kCey0SPh0LEo/An7iCYxEnCkCIQPyEIOaDGQabkB5JxZx033dKriElrubmm4ho9Azm2Mk&#10;xhVZXXTfxZbSXmgf5z9TZQAbImNcvKlLls5OxqY0GiGuDVWAO4lLl9sNRk4E9MxqZEIMNix8m01E&#10;BPQs7jdKZgd/HbEzcYh24ckxrAgDiT1XMwsjLQYbySJxfsRLgsLroFIt0MvmIQFFBbrSkp7xpRZe&#10;378eFAbTjByBQC60hWdVsZh9lKGgq3yuRpMhCKlUIkj7MjWO871XZswORaT4Snn57C7AT8ZA1heZ&#10;8X702SzwlEUxBQN8xhiTEi8iWVuMBh5TuLSGBEG5hdXIor5yZZiN6ibNJRb1AcGfj5tuIRXoWcIO&#10;lYSs9FXUmHbjRcpZb42CXEI8KHqS+KRNfbxMRbvh+iYDw0TYu7w6wkB/+HFH1nl0H+5QuKNcEKVj&#10;eAi8gcgXngsCD1EXIfRcdo4hjZslSvxZ4jFZBN7jDJKTS+mZ1UQylpCO73yQN1yMUxZFbpf8wvkx&#10;8CaRCEwos7D48oljghjAC29+xoTgLLh04xaU8XxdftGgIy0qSP69wYu0OSAupZub+8eF8X94YUy/&#10;jcLPxtIPEspP3OLv0qaf088Lxh/ivfsPAAAA//8DAFBLAwQUAAYACAAAACEAdT4Zs9sAAAADAQAA&#10;DwAAAGRycy9kb3ducmV2LnhtbEyPQWvCQBCF74X+h2WE3uomlarEbESk7UkK1ULpbUzGJJidDdk1&#10;if++017s5cHwhve+l65H26ieOl87NhBPI1DEuStqLg18Hl4fl6B8QC6wcUwGruRhnd3fpZgUbuAP&#10;6vehVBLCPkEDVQhtorXPK7Lop64lFu/kOotBzq7URYeDhNtGP0XRXFusWRoqbGlbUX7eX6yBtwGH&#10;zSx+6Xfn0/b6fXh+/9rFZMzDZNysQAUaw+0ZfvEFHTJhOroLF141BmRI+FPx5ktZcTSwWMxAZ6n+&#10;z579AAAA//8DAFBLAQItABQABgAIAAAAIQC2gziS/gAAAOEBAAATAAAAAAAAAAAAAAAAAAAAAABb&#10;Q29udGVudF9UeXBlc10ueG1sUEsBAi0AFAAGAAgAAAAhADj9If/WAAAAlAEAAAsAAAAAAAAAAAAA&#10;AAAALwEAAF9yZWxzLy5yZWxzUEsBAi0AFAAGAAgAAAAhAAdyE4IECgAA0CcAAA4AAAAAAAAAAAAA&#10;AAAALgIAAGRycy9lMm9Eb2MueG1sUEsBAi0AFAAGAAgAAAAhAHU+GbPbAAAAAwEAAA8AAAAAAAAA&#10;AAAAAAAAXgwAAGRycy9kb3ducmV2LnhtbFBLBQYAAAAABAAEAPMAAABmDQAAAAA=&#10;">
                <v:shape id="Shape 379" o:spid="_x0000_s1027" style="position:absolute;left:143891;top:134391;width:51587;height:103137;visibility:visible;mso-wrap-style:square;v-text-anchor:top" coordsize="51587,103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mo7sYA&#10;AADcAAAADwAAAGRycy9kb3ducmV2LnhtbESPT2sCMRTE74V+h/CE3mrWVtRujVKE+ucidCvY42Pz&#10;ulncvCxJ1NVP3xQEj8PM/IaZzjvbiBP5UDtWMOhnIIhLp2uuFOy+P58nIEJE1tg4JgUXCjCfPT5M&#10;MdfuzF90KmIlEoRDjgpMjG0uZSgNWQx91xIn79d5izFJX0nt8ZzgtpEvWTaSFmtOCwZbWhgqD8XR&#10;KlhJv/0ZmsFkd9yMabm5Fvtiv1Dqqdd9vIOI1MV7+NZeawWv4zf4P5OO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mo7sYAAADcAAAADwAAAAAAAAAAAAAAAACYAgAAZHJz&#10;L2Rvd25yZXYueG1sUEsFBgAAAAAEAAQA9QAAAIsDAAAAAA==&#10;" path="m51524,r63,12l51587,103124r-63,13c37821,103137,25540,97815,16358,89243l13894,86792c5321,77610,,65316,,51613,,48032,368,44539,1041,41161,2972,31585,7620,23114,14021,16294r2146,-2184c25375,5410,37732,,51524,xe" fillcolor="#fffcdd" stroked="f" strokeweight="0">
                  <v:stroke miterlimit="83231f" joinstyle="miter"/>
                  <v:path arrowok="t" textboxrect="0,0,51587,103137"/>
                </v:shape>
                <v:shape id="Shape 380" o:spid="_x0000_s1028" style="position:absolute;width:195478;height:490830;visibility:visible;mso-wrap-style:square;v-text-anchor:top" coordsize="195478,490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cAsMA&#10;AADcAAAADwAAAGRycy9kb3ducmV2LnhtbERP3WrCMBS+F3yHcATvZurU4apRhj9MBmNOfYBDc2yL&#10;zUloYq17enMx8PLj+58vW1OJhmpfWlYwHCQgiDOrS84VnI7blykIH5A1VpZJwZ08LBfdzhxTbW/8&#10;S80h5CKGsE9RQRGCS6X0WUEG/cA64sidbW0wRFjnUtd4i+Gmkq9J8iYNlhwbCnS0Kii7HK5GwZ6P&#10;4837z9Z9niZ7N5HJ3/dXs1aq32s/ZiACteEp/nfvtILRN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scAsMAAADcAAAADwAAAAAAAAAAAAAAAACYAgAAZHJzL2Rv&#10;d25yZXYueG1sUEsFBgAAAAAEAAQA9QAAAIgDAAAAAA==&#10;" path="m194843,r635,64l195478,81280r-15341,l180137,96558r,8649c168859,107353,158407,111798,149250,118059r-6146,-6108l132232,101105r-21628,21717l121361,133579r6198,6210c121323,148920,116865,159372,114706,170612r-8623,l90678,170612r,30708l106083,201320r8623,c116853,212585,121272,223050,127533,232207r-6172,6108l110604,249187r21628,21755l143104,260058r6146,-6134c158407,260172,168859,264579,180137,266713r,8623l180137,290741r15341,l195478,490830r-131064,l64300,490830v-8483,-39,-15316,-6922,-15291,-15406l49009,323660c17628,288150,38,242392,,194844,,89535,84341,4597,188849,1232v76,-38,140,-89,216,-127c190894,368,192862,,194843,xe" fillcolor="#fffcdd" stroked="f" strokeweight="0">
                  <v:stroke miterlimit="83231f" joinstyle="miter"/>
                  <v:path arrowok="t" textboxrect="0,0,195478,490830"/>
                </v:shape>
                <v:shape id="Shape 381" o:spid="_x0000_s1029" style="position:absolute;left:195478;top:134404;width:51587;height:103112;visibility:visible;mso-wrap-style:square;v-text-anchor:top" coordsize="51587,10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UsMQA&#10;AADcAAAADwAAAGRycy9kb3ducmV2LnhtbESPX2vCMBTF3wd+h3AF32bihE2rUYpDt6dBOwUfL821&#10;LTY3pUm1fvtlMNjj4fz5cdbbwTbiRp2vHWuYTRUI4sKZmksNx+/98wKED8gGG8ek4UEetpvR0xoT&#10;4+6c0S0PpYgj7BPUUIXQJlL6oiKLfupa4uhdXGcxRNmV0nR4j+O2kS9KvUqLNUdChS3tKiqueW8j&#10;5HTKsvxNqffiq+8/lvP0cF6mWk/GQ7oCEWgI/+G/9qfRMF/M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MVLDEAAAA3AAAAA8AAAAAAAAAAAAAAAAAmAIAAGRycy9k&#10;b3ducmV2LnhtbFBLBQYAAAAABAAEAPUAAACJAwAAAAA=&#10;" path="m,l19563,3847v6034,2484,11482,6078,16111,10517l37262,15951v8839,9259,14325,21743,14325,35649c51587,65443,46139,77864,37376,87071r-1854,1855c30899,93314,25470,96863,19463,99316l,103112,,xe" fillcolor="#fffcdd" stroked="f" strokeweight="0">
                  <v:stroke miterlimit="83231f" joinstyle="miter"/>
                  <v:path arrowok="t" textboxrect="0,0,51587,103112"/>
                </v:shape>
                <v:shape id="Shape 382" o:spid="_x0000_s1030" style="position:absolute;left:195478;top:64;width:241491;height:490765;visibility:visible;mso-wrap-style:square;v-text-anchor:top" coordsize="241491,490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ttMMA&#10;AADcAAAADwAAAGRycy9kb3ducmV2LnhtbESPQWvCQBSE74X+h+UVvNWNEUSiq0ihIOJFU/D6zD6T&#10;YPZtzD41+uvdQqHHYWa+YebL3jXqRl2oPRsYDRNQxIW3NZcGfvLvzymoIMgWG89k4EEBlov3tzlm&#10;1t95R7e9lCpCOGRooBJpM61DUZHDMPQtcfROvnMoUXalth3eI9w1Ok2SiXZYc1yosKWviorz/uoM&#10;bHV5TZ/i88smP/hCjpPdiC7GDD761QyUUC//4b/22hoYT1P4PROPgF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ttMMAAADcAAAADwAAAAAAAAAAAAAAAACYAgAAZHJzL2Rv&#10;d25yZXYueG1sUEsFBgAAAAAEAAQA9QAAAIgDAAAAAA==&#10;" path="m,l38586,3902v88712,18200,155648,96876,155648,190877l194234,195020v-51,3112,165,6770,216,11418c194462,209587,196621,218566,200685,228307v4052,9741,9716,20739,15393,30912c227444,279564,238849,296455,238849,296455v1689,2515,2603,5487,2616,8509c241491,313448,234645,320331,226174,320369r-31610,204c194577,336664,194539,368985,194564,380491v38,8471,-6807,15367,-15278,15393l88125,395884r,79476c88163,483831,81318,490727,72847,490765l,490765,,290677r15329,l15329,275272r,-8624c26581,264502,37008,260044,46165,253796r6197,6197l63233,270878,84861,249122,73990,238251r-6108,-6109c74155,222973,78613,212534,80759,201256r8624,l104661,201256r,-30709l89383,170547r-8624,c78600,159295,74143,148830,67882,139686r6108,-6172l84861,122757,63233,101040,52362,111886r-6172,6147c37033,111759,26594,107302,15329,105142r,-8648l15329,81216,,81216,,xe" fillcolor="#fffcdd" stroked="f" strokeweight="0">
                  <v:stroke miterlimit="83231f" joinstyle="miter"/>
                  <v:path arrowok="t" textboxrect="0,0,241491,490765"/>
                </v:shape>
                <w10:anchorlock/>
              </v:group>
            </w:pict>
          </mc:Fallback>
        </mc:AlternateContent>
      </w:r>
      <w:r w:rsidRPr="001B681D">
        <w:rPr>
          <w:color w:val="222A35" w:themeColor="text2" w:themeShade="80"/>
        </w:rPr>
        <w:t xml:space="preserve">   </w:t>
      </w:r>
      <w:r w:rsidRPr="001B681D">
        <w:rPr>
          <w:rFonts w:ascii="Arial" w:eastAsia="Arial" w:hAnsi="Arial" w:cs="Arial"/>
          <w:b/>
          <w:color w:val="222A35" w:themeColor="text2" w:themeShade="80"/>
          <w:sz w:val="32"/>
        </w:rPr>
        <w:t>SKILLS</w:t>
      </w:r>
    </w:p>
    <w:p w:rsidR="00EC3997" w:rsidRPr="001B681D" w:rsidRDefault="00EC3997" w:rsidP="00232B7B">
      <w:pPr>
        <w:spacing w:after="97" w:line="240" w:lineRule="auto"/>
        <w:ind w:left="0" w:firstLine="0"/>
        <w:rPr>
          <w:rFonts w:ascii="Arial" w:eastAsia="Arial" w:hAnsi="Arial" w:cs="Arial"/>
          <w:b/>
          <w:color w:val="222A35" w:themeColor="text2" w:themeShade="80"/>
          <w:sz w:val="32"/>
        </w:rPr>
      </w:pPr>
    </w:p>
    <w:p w:rsidR="00232B7B" w:rsidRPr="001B681D" w:rsidRDefault="00232B7B" w:rsidP="00232B7B">
      <w:pPr>
        <w:spacing w:after="97" w:line="240" w:lineRule="auto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FIREWALL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 xml:space="preserve">Palo Alto 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Checkpoint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ForitGate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ASA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</w:t>
      </w:r>
      <w:r w:rsidR="002126EE">
        <w:rPr>
          <w:rFonts w:ascii="Arial" w:eastAsia="Arial" w:hAnsi="Arial" w:cs="Arial"/>
          <w:color w:val="222A35" w:themeColor="text2" w:themeShade="80"/>
          <w:sz w:val="20"/>
        </w:rPr>
        <w:t xml:space="preserve">irepower </w:t>
      </w:r>
      <w:r w:rsidRPr="001B681D">
        <w:rPr>
          <w:rFonts w:ascii="Arial" w:eastAsia="Arial" w:hAnsi="Arial" w:cs="Arial"/>
          <w:color w:val="222A35" w:themeColor="text2" w:themeShade="80"/>
          <w:sz w:val="20"/>
        </w:rPr>
        <w:t>M</w:t>
      </w:r>
      <w:r w:rsidR="002126EE">
        <w:rPr>
          <w:rFonts w:ascii="Arial" w:eastAsia="Arial" w:hAnsi="Arial" w:cs="Arial"/>
          <w:color w:val="222A35" w:themeColor="text2" w:themeShade="80"/>
          <w:sz w:val="20"/>
        </w:rPr>
        <w:t xml:space="preserve">anagement </w:t>
      </w:r>
      <w:r w:rsidRPr="001B681D">
        <w:rPr>
          <w:rFonts w:ascii="Arial" w:eastAsia="Arial" w:hAnsi="Arial" w:cs="Arial"/>
          <w:color w:val="222A35" w:themeColor="text2" w:themeShade="80"/>
          <w:sz w:val="20"/>
        </w:rPr>
        <w:t>C</w:t>
      </w:r>
      <w:r w:rsidR="002126EE">
        <w:rPr>
          <w:rFonts w:ascii="Arial" w:eastAsia="Arial" w:hAnsi="Arial" w:cs="Arial"/>
          <w:color w:val="222A35" w:themeColor="text2" w:themeShade="80"/>
          <w:sz w:val="20"/>
        </w:rPr>
        <w:t>enter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Juniper SRX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F5</w:t>
      </w:r>
    </w:p>
    <w:p w:rsidR="004C593F" w:rsidRPr="001B681D" w:rsidRDefault="00232B7B" w:rsidP="00232B7B">
      <w:pPr>
        <w:spacing w:after="97" w:line="240" w:lineRule="auto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SWITCH</w:t>
      </w:r>
    </w:p>
    <w:p w:rsidR="004C593F" w:rsidRPr="001B681D" w:rsidRDefault="004C593F" w:rsidP="004C593F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Cisco</w:t>
      </w:r>
    </w:p>
    <w:p w:rsidR="00232B7B" w:rsidRPr="001B681D" w:rsidRDefault="00232B7B" w:rsidP="004C593F">
      <w:pPr>
        <w:spacing w:after="70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ROUTER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Cisco</w:t>
      </w:r>
    </w:p>
    <w:p w:rsidR="00232B7B" w:rsidRPr="001B681D" w:rsidRDefault="00232B7B" w:rsidP="00232B7B">
      <w:pPr>
        <w:spacing w:after="70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ELEMENT MANAGER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Panorama</w:t>
      </w:r>
    </w:p>
    <w:p w:rsidR="00232B7B" w:rsidRPr="001B681D" w:rsidRDefault="00232B7B" w:rsidP="00A221CE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FMC</w:t>
      </w:r>
      <w:r w:rsidR="00280C1D" w:rsidRPr="001B681D">
        <w:rPr>
          <w:rFonts w:ascii="Arial" w:eastAsia="Arial" w:hAnsi="Arial" w:cs="Arial"/>
          <w:color w:val="222A35" w:themeColor="text2" w:themeShade="80"/>
          <w:sz w:val="20"/>
        </w:rPr>
        <w:t xml:space="preserve"> &amp; CSM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Forti Manager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Juno Space</w:t>
      </w:r>
    </w:p>
    <w:p w:rsidR="00232B7B" w:rsidRPr="001B681D" w:rsidRDefault="00232B7B" w:rsidP="00232B7B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Checkpoint MDS</w:t>
      </w:r>
    </w:p>
    <w:p w:rsidR="00522455" w:rsidRPr="001B681D" w:rsidRDefault="00522455" w:rsidP="00522455">
      <w:pPr>
        <w:spacing w:after="70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CLOUD</w:t>
      </w:r>
    </w:p>
    <w:p w:rsidR="00522455" w:rsidRPr="001B681D" w:rsidRDefault="00522455" w:rsidP="00522455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Prisma</w:t>
      </w:r>
    </w:p>
    <w:p w:rsidR="004C593F" w:rsidRPr="001B681D" w:rsidRDefault="004C593F" w:rsidP="004C593F">
      <w:pPr>
        <w:spacing w:after="70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PROXY</w:t>
      </w:r>
    </w:p>
    <w:p w:rsidR="004C593F" w:rsidRPr="001B681D" w:rsidRDefault="004C593F" w:rsidP="004C593F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 xml:space="preserve">Websense </w:t>
      </w:r>
    </w:p>
    <w:p w:rsidR="004C593F" w:rsidRPr="001B681D" w:rsidRDefault="004C593F" w:rsidP="004C593F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McAfee</w:t>
      </w:r>
    </w:p>
    <w:p w:rsidR="004C593F" w:rsidRPr="001B681D" w:rsidRDefault="00280C1D" w:rsidP="004C593F">
      <w:pPr>
        <w:spacing w:after="70"/>
        <w:ind w:left="0" w:firstLine="0"/>
        <w:rPr>
          <w:rFonts w:ascii="Arial" w:eastAsia="Arial" w:hAnsi="Arial" w:cs="Arial"/>
          <w:b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b/>
          <w:color w:val="222A35" w:themeColor="text2" w:themeShade="80"/>
          <w:sz w:val="20"/>
        </w:rPr>
        <w:t>MAIL GATEWAY</w:t>
      </w:r>
    </w:p>
    <w:p w:rsidR="004C593F" w:rsidRPr="001B681D" w:rsidRDefault="00280C1D" w:rsidP="004C593F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Barracuda</w:t>
      </w:r>
    </w:p>
    <w:p w:rsidR="004C593F" w:rsidRPr="001B681D" w:rsidRDefault="00280C1D" w:rsidP="004C593F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Symantec</w:t>
      </w:r>
    </w:p>
    <w:p w:rsidR="004C593F" w:rsidRPr="001B681D" w:rsidRDefault="004C593F" w:rsidP="004C593F">
      <w:pPr>
        <w:spacing w:after="70"/>
        <w:rPr>
          <w:color w:val="222A35" w:themeColor="text2" w:themeShade="80"/>
        </w:rPr>
      </w:pPr>
      <w:r w:rsidRPr="001B681D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FFDAB" wp14:editId="14B366EF">
                <wp:simplePos x="0" y="0"/>
                <wp:positionH relativeFrom="column">
                  <wp:posOffset>9012</wp:posOffset>
                </wp:positionH>
                <wp:positionV relativeFrom="paragraph">
                  <wp:posOffset>90941</wp:posOffset>
                </wp:positionV>
                <wp:extent cx="1653702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9D6A" id="Straight Connector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.15pt" to="130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v30AEAAAUEAAAOAAAAZHJzL2Uyb0RvYy54bWysU02P0zAQvSPxHyzfadKuWFDUdA9dLRcE&#10;FQs/wHXGiSV/aWya9N8zdpt0BUgIxMXJ2PPezHsebx8ma9gJMGrvWr5e1ZyBk77Trm/5t69Pb95z&#10;FpNwnTDeQcvPEPnD7vWr7Rga2PjBmw6QEYmLzRhaPqQUmqqKcgAr4soHcHSoPFqRKMS+6lCMxG5N&#10;tanr+2r02AX0EmKk3cfLId8VfqVAps9KRUjMtJx6S2XFsh7zWu22oulRhEHLaxviH7qwQjsqulA9&#10;iiTYd9S/UFkt0Uev0kp6W3mltISigdSs65/UPA8iQNFC5sSw2BT/H638dDog013L79acOWHpjp4T&#10;Ct0Pie29c+SgR0aH5NQYYkOAvTvgNYrhgFn2pNDmLwliU3H3vLgLU2KSNtf3b+/e1RvO5HxW3YAB&#10;Y/oA3rL803KjXRYuGnH6GBMVo9Q5JW8bl9foje6etDElyCMDe4PsJOiyj31pmXAvsijKyCoLubRe&#10;/tLZwIX1CygyIzdbqpcxvHEKKcGlmdc4ys4wRR0swPrPwGt+hkIZ0b8BL4hS2bu0gK12Hn9XPU1z&#10;y+qSPztw0Z0tOPruXC61WEOzVhy/vos8zC/jAr+93t0PAAAA//8DAFBLAwQUAAYACAAAACEAr1MM&#10;Kt0AAAAHAQAADwAAAGRycy9kb3ducmV2LnhtbEyPQUvDQBCF74L/YRnBi9hNq9QSsylBqiAIaptL&#10;b9vsmI1mZ0N208R/7xQPehrevMebb7L15FpxxD40nhTMZwkIpMqbhmoF5e7xegUiRE1Gt55QwTcG&#10;WOfnZ5lOjR/pHY/bWAsuoZBqBTbGLpUyVBadDjPfIbH34XunI8u+lqbXI5e7Vi6SZCmdbogvWN3h&#10;g8Xqazs4BZtiTPbFy9VmNZRT+Wyf5Ofd26tSlxdTcQ8i4hT/wnDCZ3TImengBzJBtKxvOXgaNyDY&#10;Xizn/MnhdyHzTP7nz38AAAD//wMAUEsBAi0AFAAGAAgAAAAhALaDOJL+AAAA4QEAABMAAAAAAAAA&#10;AAAAAAAAAAAAAFtDb250ZW50X1R5cGVzXS54bWxQSwECLQAUAAYACAAAACEAOP0h/9YAAACUAQAA&#10;CwAAAAAAAAAAAAAAAAAvAQAAX3JlbHMvLnJlbHNQSwECLQAUAAYACAAAACEAtCdr99ABAAAFBAAA&#10;DgAAAAAAAAAAAAAAAAAuAgAAZHJzL2Uyb0RvYy54bWxQSwECLQAUAAYACAAAACEAr1MMKt0AAAAH&#10;AQAADwAAAAAAAAAAAAAAAAAq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</w:p>
    <w:p w:rsidR="004C593F" w:rsidRPr="001B681D" w:rsidRDefault="004C593F" w:rsidP="004C593F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 xml:space="preserve">Dynamic Routing protocol </w:t>
      </w:r>
    </w:p>
    <w:p w:rsidR="004C593F" w:rsidRPr="001B681D" w:rsidRDefault="004C593F" w:rsidP="004C593F">
      <w:pPr>
        <w:spacing w:after="0"/>
        <w:ind w:left="293" w:right="-15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(BGP, OSPF, EIGRP)</w:t>
      </w:r>
    </w:p>
    <w:p w:rsidR="004C593F" w:rsidRPr="001B681D" w:rsidRDefault="004C593F" w:rsidP="00522455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VPN (Remote Access &amp; S2S)</w:t>
      </w:r>
    </w:p>
    <w:p w:rsidR="004C593F" w:rsidRPr="001B681D" w:rsidRDefault="004C593F" w:rsidP="0052245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Algosec</w:t>
      </w:r>
    </w:p>
    <w:p w:rsidR="004C593F" w:rsidRPr="001B681D" w:rsidRDefault="004C593F" w:rsidP="0052245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Forti Analyzer</w:t>
      </w:r>
    </w:p>
    <w:p w:rsidR="004C593F" w:rsidRPr="001B681D" w:rsidRDefault="00280C1D" w:rsidP="0052245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NAT</w:t>
      </w:r>
    </w:p>
    <w:p w:rsidR="004C593F" w:rsidRPr="001B681D" w:rsidRDefault="00280C1D" w:rsidP="00522455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IPS / IDS</w:t>
      </w:r>
    </w:p>
    <w:p w:rsidR="004C593F" w:rsidRPr="002126EE" w:rsidRDefault="00280C1D" w:rsidP="002126EE">
      <w:pPr>
        <w:numPr>
          <w:ilvl w:val="0"/>
          <w:numId w:val="7"/>
        </w:numPr>
        <w:spacing w:after="70"/>
        <w:ind w:hanging="360"/>
        <w:rPr>
          <w:color w:val="222A35" w:themeColor="text2" w:themeShade="8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Linux/Unix</w:t>
      </w:r>
    </w:p>
    <w:p w:rsidR="00B225E0" w:rsidRDefault="00B225E0" w:rsidP="00B225E0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B225E0" w:rsidRDefault="00B225E0" w:rsidP="00C71AD5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Pr="00EE57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EE5717">
        <w:rPr>
          <w:rFonts w:ascii="Bodoni MT" w:eastAsia="Bodoni MT" w:hAnsi="Bodoni MT" w:cs="Bodoni MT"/>
          <w:color w:val="181717"/>
          <w:sz w:val="24"/>
          <w:szCs w:val="22"/>
        </w:rPr>
        <w:lastRenderedPageBreak/>
        <w:t>Implementing Changes with respect to security architectural level requirements.</w:t>
      </w:r>
    </w:p>
    <w:p w:rsidR="00643F76" w:rsidRPr="00F87BA8" w:rsidRDefault="00643F76" w:rsidP="00643F76">
      <w:pPr>
        <w:numPr>
          <w:ilvl w:val="0"/>
          <w:numId w:val="4"/>
        </w:numPr>
        <w:spacing w:after="0"/>
      </w:pPr>
      <w:r w:rsidRPr="00F87BA8">
        <w:t xml:space="preserve">Processes vulnerability and threat data from a variety of sources to provide actionable </w:t>
      </w:r>
      <w:r>
        <w:t>intelligence</w:t>
      </w:r>
      <w:r w:rsidRPr="00F87BA8">
        <w:t xml:space="preserve"> to internal consumers; implement counter measures and maintain and enhance the defenses for the information systems and resources</w:t>
      </w:r>
      <w:r>
        <w:t>.</w:t>
      </w:r>
    </w:p>
    <w:p w:rsidR="00643F76" w:rsidRPr="00EE57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EE5717">
        <w:rPr>
          <w:rFonts w:ascii="Bodoni MT" w:eastAsia="Bodoni MT" w:hAnsi="Bodoni MT" w:cs="Bodoni MT"/>
          <w:color w:val="181717"/>
          <w:sz w:val="24"/>
          <w:szCs w:val="22"/>
        </w:rPr>
        <w:t>Processes vulnerability and threat data from a variety of sources to provide actionable intelligence to internal consumers; implement counter measures and maintain and enhance the defenses for the information systems and resources</w:t>
      </w:r>
      <w:r>
        <w:rPr>
          <w:rFonts w:ascii="Bodoni MT" w:eastAsia="Bodoni MT" w:hAnsi="Bodoni MT" w:cs="Bodoni MT"/>
          <w:color w:val="181717"/>
          <w:sz w:val="24"/>
          <w:szCs w:val="22"/>
        </w:rPr>
        <w:t>.</w:t>
      </w:r>
    </w:p>
    <w:p w:rsidR="00C71AD5" w:rsidRPr="00EE5717" w:rsidRDefault="00C71AD5" w:rsidP="00C71AD5">
      <w:pPr>
        <w:pStyle w:val="Preformatted"/>
        <w:numPr>
          <w:ilvl w:val="0"/>
          <w:numId w:val="4"/>
        </w:numPr>
        <w:rPr>
          <w:rFonts w:ascii="Bodoni MT" w:eastAsia="Bodoni MT" w:hAnsi="Bodoni MT" w:cs="Bodoni MT"/>
          <w:color w:val="181717"/>
          <w:sz w:val="24"/>
          <w:szCs w:val="22"/>
        </w:rPr>
      </w:pPr>
      <w:r w:rsidRPr="00EE5717">
        <w:rPr>
          <w:rFonts w:ascii="Bodoni MT" w:eastAsia="Bodoni MT" w:hAnsi="Bodoni MT" w:cs="Bodoni MT"/>
          <w:color w:val="181717"/>
          <w:sz w:val="24"/>
          <w:szCs w:val="22"/>
        </w:rPr>
        <w:t>ASA Firewall optimization - rules consolidation/fine-tuning &amp; periodic firewall rule base review using Algosec.</w:t>
      </w:r>
    </w:p>
    <w:p w:rsidR="00C71AD5" w:rsidRPr="00EE5717" w:rsidRDefault="00C71AD5" w:rsidP="00C71AD5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EE5717">
        <w:rPr>
          <w:rFonts w:ascii="Bodoni MT" w:eastAsia="Bodoni MT" w:hAnsi="Bodoni MT" w:cs="Bodoni MT"/>
          <w:color w:val="181717"/>
          <w:sz w:val="24"/>
          <w:szCs w:val="22"/>
        </w:rPr>
        <w:t>Perform security audits, reviews and identify security gaps in firewall configuration. Create and maintain operational process and technical documentation.</w:t>
      </w:r>
    </w:p>
    <w:p w:rsidR="00C71AD5" w:rsidRDefault="00C71AD5" w:rsidP="00C71AD5">
      <w:pPr>
        <w:numPr>
          <w:ilvl w:val="0"/>
          <w:numId w:val="4"/>
        </w:numPr>
        <w:spacing w:after="101"/>
      </w:pPr>
      <w:r>
        <w:t>Identify security risks and notify the customers and support.</w:t>
      </w:r>
    </w:p>
    <w:p w:rsidR="00C71AD5" w:rsidRDefault="00C71AD5" w:rsidP="00C71AD5">
      <w:pPr>
        <w:spacing w:after="101"/>
        <w:ind w:left="720" w:firstLine="0"/>
      </w:pPr>
    </w:p>
    <w:p w:rsidR="00C71AD5" w:rsidRDefault="00C71AD5" w:rsidP="00C71AD5">
      <w:pPr>
        <w:spacing w:after="40" w:line="240" w:lineRule="auto"/>
        <w:ind w:right="-15"/>
        <w:rPr>
          <w:b/>
          <w:sz w:val="34"/>
        </w:rPr>
      </w:pPr>
      <w:r w:rsidRPr="00EE5717">
        <w:rPr>
          <w:b/>
          <w:sz w:val="34"/>
        </w:rPr>
        <w:t xml:space="preserve">Senior </w:t>
      </w:r>
      <w:r>
        <w:rPr>
          <w:b/>
          <w:sz w:val="34"/>
        </w:rPr>
        <w:t>Network</w:t>
      </w:r>
      <w:r w:rsidRPr="00EE5717">
        <w:rPr>
          <w:b/>
          <w:sz w:val="34"/>
        </w:rPr>
        <w:t xml:space="preserve"> </w:t>
      </w:r>
      <w:r>
        <w:rPr>
          <w:b/>
          <w:sz w:val="34"/>
        </w:rPr>
        <w:t>E</w:t>
      </w:r>
      <w:r w:rsidRPr="00EE5717">
        <w:rPr>
          <w:b/>
          <w:sz w:val="34"/>
        </w:rPr>
        <w:t xml:space="preserve">ngineer </w:t>
      </w:r>
    </w:p>
    <w:p w:rsidR="00C71AD5" w:rsidRDefault="00C71AD5" w:rsidP="00C71AD5">
      <w:pPr>
        <w:spacing w:after="40" w:line="240" w:lineRule="auto"/>
        <w:ind w:right="-15"/>
        <w:rPr>
          <w:bCs/>
          <w:sz w:val="22"/>
        </w:rPr>
      </w:pPr>
      <w:r>
        <w:rPr>
          <w:sz w:val="22"/>
        </w:rPr>
        <w:t xml:space="preserve">CGI | </w:t>
      </w:r>
      <w:r w:rsidRPr="00EE5717">
        <w:rPr>
          <w:bCs/>
          <w:sz w:val="22"/>
        </w:rPr>
        <w:t>June 2019 – September 2020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6EC934" wp14:editId="1B29A17D">
                <wp:extent cx="3589507" cy="58366"/>
                <wp:effectExtent l="0" t="0" r="1143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507" cy="58366"/>
                          <a:chOff x="0" y="0"/>
                          <a:chExt cx="1993481" cy="3175"/>
                        </a:xfrm>
                      </wpg:grpSpPr>
                      <wps:wsp>
                        <wps:cNvPr id="2" name="Shape 30"/>
                        <wps:cNvSpPr/>
                        <wps:spPr>
                          <a:xfrm>
                            <a:off x="0" y="0"/>
                            <a:ext cx="1993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481">
                                <a:moveTo>
                                  <a:pt x="0" y="0"/>
                                </a:moveTo>
                                <a:lnTo>
                                  <a:pt x="199348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DDD40" id="Group 1" o:spid="_x0000_s1026" style="width:282.65pt;height:4.6pt;mso-position-horizontal-relative:char;mso-position-vertical-relative:line" coordsize="199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oocAIAAMoFAAAOAAAAZHJzL2Uyb0RvYy54bWykVNuO2jAQfa/Uf7DyXpJAWSAC9qHb8lK1&#10;q93tBxjHTiL5JtsQ+PuOJxcoSFW1fUnGntuZM+NZP56UJEfufGP0JsknWUK4ZqZsdLVJfr19+7RM&#10;iA9Ul1QazTfJmfvkcfvxw7q1BZ+a2siSOwJBtC9au0nqEGyRpp7VXFE/MZZrUArjFA1wdFVaOtpC&#10;dCXTaZY9pK1xpXWGce/h9qlTJluMLwRn4acQngciNwlgC/h1+N3Hb7pd06Jy1NYN62HQd6BQtNGQ&#10;dAz1RAMlB9fchVINc8YbESbMqNQI0TCONUA1eXZTzc6Zg8VaqqKt7EgTUHvD07vDsh/HZ0eaEnqX&#10;EE0VtAizkjxS09qqAIuds6/22fUXVXeK1Z6EU/EPdZATknoeSeWnQBhczubL1TxbJISBbr6cPTx0&#10;pLMaOnPnxeqvvV++Ws0+LwFV9Jvli3l0S4ecaYQ2ImktTI+/EOT/j6DXmlqOvPtYfk/QdCAI1WSG&#10;wxMzg8lIjy88MPWv3PxRI8YbC6QFO/iw4wYJpsfvPnSzWg4SrQeJnfQgOpj4v866pSH6RYRRJC10&#10;vmc63ilz5G8GteGmOQDtopX62mqIQIb2g21nAUJMg50bU8PldXFSRxTYYsIoLAEhacDXpJoA20E2&#10;CkBOF1k2UCQ1BIzUd2SjFM6SR9xSv3ABEw2jl2MQ76r9F+nIkcIOyJf5Il/0o4Sm0Uc0Uo5e2b0X&#10;ZI7JoymVtqZdrAFNnwBr7CNFS47r5zYs69F0OwheMmylYRMBL6MTwjI6jP4a9ifivqo2intTnvFt&#10;IiHwCpAaXBiIqF9ucSNdn9HqsoK3vwEAAP//AwBQSwMEFAAGAAgAAAAhADqwi/7bAAAAAwEAAA8A&#10;AABkcnMvZG93bnJldi54bWxMj0FrwkAQhe+F/odlCr3VTZSITbMREe1JClWh9DZmxySYnQ3ZNYn/&#10;vtte6mXg8R7vfZMtR9OInjpXW1YQTyIQxIXVNZcKjoftywKE88gaG8uk4EYOlvnjQ4aptgN/Ur/3&#10;pQgl7FJUUHnfplK6oiKDbmJb4uCdbWfQB9mVUnc4hHLTyGkUzaXBmsNChS2tKyou+6tR8D7gsJrF&#10;m353Oa9v34fk42sXk1LPT+PqDYSn0f+H4Rc/oEMemE72ytqJRkF4xP/d4CXzZAbipOB1CjLP5D17&#10;/gMAAP//AwBQSwECLQAUAAYACAAAACEAtoM4kv4AAADhAQAAEwAAAAAAAAAAAAAAAAAAAAAAW0Nv&#10;bnRlbnRfVHlwZXNdLnhtbFBLAQItABQABgAIAAAAIQA4/SH/1gAAAJQBAAALAAAAAAAAAAAAAAAA&#10;AC8BAABfcmVscy8ucmVsc1BLAQItABQABgAIAAAAIQBp0doocAIAAMoFAAAOAAAAAAAAAAAAAAAA&#10;AC4CAABkcnMvZTJvRG9jLnhtbFBLAQItABQABgAIAAAAIQA6sIv+2wAAAAMBAAAPAAAAAAAAAAAA&#10;AAAAAMoEAABkcnMvZG93bnJldi54bWxQSwUGAAAAAAQABADzAAAA0gUAAAAA&#10;">
                <v:shape id="Shape 30" o:spid="_x0000_s1027" style="position:absolute;width:19934;height:0;visibility:visible;mso-wrap-style:square;v-text-anchor:top" coordsize="19934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F0sAA&#10;AADaAAAADwAAAGRycy9kb3ducmV2LnhtbESPzarCMBSE98J9h3AuuNP0diFSjSKCPyvFWveH5tiW&#10;25zUJtb69kYQXA4z8w0zX/amFh21rrKs4G8cgSDOra64UJCdN6MpCOeRNdaWScGTHCwXP4M5Jto+&#10;+ERd6gsRIOwSVFB63yRSurwkg25sG+LgXW1r0AfZFlK3+AhwU8s4iibSYMVhocSG1iXl/+ndKDhd&#10;bqvotkvX2821lzrbHZtD3Ck1/O1XMxCeev8Nf9p7rSCG95V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JF0sAAAADaAAAADwAAAAAAAAAAAAAAAACYAgAAZHJzL2Rvd25y&#10;ZXYueG1sUEsFBgAAAAAEAAQA9QAAAIUDAAAAAA==&#10;" path="m,l1993481,e" filled="f" strokecolor="#181717" strokeweight=".25pt">
                  <v:stroke miterlimit="83231f" joinstyle="miter"/>
                  <v:path arrowok="t" textboxrect="0,0,1993481,0"/>
                </v:shape>
                <w10:anchorlock/>
              </v:group>
            </w:pict>
          </mc:Fallback>
        </mc:AlternateContent>
      </w:r>
    </w:p>
    <w:p w:rsidR="00C71AD5" w:rsidRDefault="00C71AD5" w:rsidP="00C71AD5"/>
    <w:p w:rsidR="00C71AD5" w:rsidRDefault="00C71AD5" w:rsidP="00C71AD5">
      <w:pPr>
        <w:pStyle w:val="Heading2"/>
      </w:pPr>
      <w:r>
        <w:t>Key Responsibilities</w:t>
      </w:r>
    </w:p>
    <w:p w:rsidR="00C71AD5" w:rsidRPr="00EE5717" w:rsidRDefault="00C71AD5" w:rsidP="00C71AD5"/>
    <w:p w:rsidR="00C71AD5" w:rsidRPr="009C0917" w:rsidRDefault="00C71AD5" w:rsidP="00C71AD5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Configure Firepower Management Center and IPS feature on Cisco ASA, FortiGate and Checkpoint.</w:t>
      </w:r>
    </w:p>
    <w:p w:rsidR="009C0917" w:rsidRDefault="009C0917" w:rsidP="009C0917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 xml:space="preserve">Work with minimal supervision and be responsible for independently making a broad range of critical </w:t>
      </w:r>
      <w:r w:rsidR="00C71AD5" w:rsidRPr="009C0917">
        <w:rPr>
          <w:rFonts w:ascii="Bodoni MT" w:eastAsia="Bodoni MT" w:hAnsi="Bodoni MT" w:cs="Bodoni MT"/>
          <w:color w:val="181717"/>
          <w:sz w:val="24"/>
          <w:szCs w:val="22"/>
        </w:rPr>
        <w:t>resolutions</w:t>
      </w: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.</w:t>
      </w:r>
    </w:p>
    <w:p w:rsidR="009C0917" w:rsidRPr="009C0917" w:rsidRDefault="009C0917" w:rsidP="009C0917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Perform security assessments and risk assessments to identify vulnerabilities and threats in the organization's infrastructure</w:t>
      </w:r>
      <w:r w:rsidR="00501665">
        <w:rPr>
          <w:rFonts w:ascii="Bodoni MT" w:eastAsia="Bodoni MT" w:hAnsi="Bodoni MT" w:cs="Bodoni MT"/>
          <w:color w:val="181717"/>
          <w:sz w:val="24"/>
          <w:szCs w:val="22"/>
        </w:rPr>
        <w:t>.</w:t>
      </w:r>
    </w:p>
    <w:p w:rsidR="009C0917" w:rsidRPr="009C0917" w:rsidRDefault="009C0917" w:rsidP="009C0917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Solution architect and engineering requests for security engineering and solution architecting. Ensures that information security deployments are properly architected, implemented, and have defined operational support.</w:t>
      </w:r>
    </w:p>
    <w:p w:rsidR="0015353B" w:rsidRDefault="009C0917" w:rsidP="00643F76">
      <w:pPr>
        <w:pStyle w:val="Preformatted"/>
        <w:numPr>
          <w:ilvl w:val="0"/>
          <w:numId w:val="4"/>
        </w:numPr>
        <w:jc w:val="both"/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 xml:space="preserve">Collaborate across teams to reduce vulnerabilities, risks and incident management; Drive execution of solution delivery; Guide teams in strategy, alignment, analysis and execution to ensure </w:t>
      </w:r>
    </w:p>
    <w:p w:rsidR="0015353B" w:rsidRDefault="0015353B" w:rsidP="0015353B">
      <w:pPr>
        <w:ind w:left="0" w:firstLine="0"/>
      </w:pPr>
    </w:p>
    <w:p w:rsidR="002126EE" w:rsidRDefault="002126EE" w:rsidP="00B225E0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>
        <w:rPr>
          <w:rFonts w:ascii="Arial" w:eastAsia="Arial" w:hAnsi="Arial" w:cs="Arial"/>
          <w:color w:val="222A35" w:themeColor="text2" w:themeShade="80"/>
          <w:sz w:val="20"/>
        </w:rPr>
        <w:t>SIEM</w:t>
      </w:r>
    </w:p>
    <w:p w:rsidR="00B225E0" w:rsidRDefault="00B225E0" w:rsidP="00B225E0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>
        <w:rPr>
          <w:rFonts w:ascii="Arial" w:eastAsia="Arial" w:hAnsi="Arial" w:cs="Arial"/>
          <w:color w:val="222A35" w:themeColor="text2" w:themeShade="80"/>
          <w:sz w:val="20"/>
        </w:rPr>
        <w:t>ITIL</w:t>
      </w:r>
    </w:p>
    <w:p w:rsidR="00B225E0" w:rsidRPr="001B681D" w:rsidRDefault="00B225E0" w:rsidP="00B225E0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ISO Standards</w:t>
      </w:r>
    </w:p>
    <w:p w:rsidR="00B225E0" w:rsidRPr="001B681D" w:rsidRDefault="00B225E0" w:rsidP="00B225E0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Service Now</w:t>
      </w:r>
    </w:p>
    <w:p w:rsidR="00B225E0" w:rsidRPr="00B225E0" w:rsidRDefault="00B225E0" w:rsidP="00B225E0">
      <w:pPr>
        <w:numPr>
          <w:ilvl w:val="0"/>
          <w:numId w:val="7"/>
        </w:numPr>
        <w:spacing w:after="70"/>
        <w:ind w:hanging="360"/>
        <w:rPr>
          <w:rFonts w:ascii="Arial" w:eastAsia="Arial" w:hAnsi="Arial" w:cs="Arial"/>
          <w:color w:val="222A35" w:themeColor="text2" w:themeShade="80"/>
          <w:sz w:val="20"/>
        </w:rPr>
      </w:pPr>
      <w:r w:rsidRPr="001B681D">
        <w:rPr>
          <w:rFonts w:ascii="Arial" w:eastAsia="Arial" w:hAnsi="Arial" w:cs="Arial"/>
          <w:color w:val="222A35" w:themeColor="text2" w:themeShade="80"/>
          <w:sz w:val="20"/>
        </w:rPr>
        <w:t>Remedy</w:t>
      </w:r>
    </w:p>
    <w:p w:rsidR="002126EE" w:rsidRDefault="002126EE" w:rsidP="00AD0ECC">
      <w:pPr>
        <w:pStyle w:val="Achievement"/>
        <w:ind w:left="72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A7E09" w:rsidRDefault="00AA7E09" w:rsidP="00AD0ECC">
      <w:pPr>
        <w:pStyle w:val="Achievement"/>
        <w:ind w:left="72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A7E09" w:rsidRDefault="00AA7E09" w:rsidP="00AD0ECC">
      <w:pPr>
        <w:pStyle w:val="Achievement"/>
        <w:ind w:left="72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A33D8" w:rsidRDefault="00EA33D8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A33D8" w:rsidRDefault="00EA33D8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EC3997" w:rsidRDefault="00EC3997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AD0ECC" w:rsidRDefault="00AD0ECC" w:rsidP="00AD0ECC">
      <w:pPr>
        <w:pStyle w:val="Achievement"/>
        <w:ind w:left="360"/>
        <w:rPr>
          <w:rFonts w:ascii="Bodoni MT" w:eastAsia="Bodoni MT" w:hAnsi="Bodoni MT" w:cs="Bodoni MT"/>
          <w:color w:val="181717"/>
          <w:spacing w:val="0"/>
          <w:sz w:val="24"/>
          <w:szCs w:val="22"/>
        </w:rPr>
      </w:pPr>
    </w:p>
    <w:p w:rsidR="00643F76" w:rsidRPr="009C0917" w:rsidRDefault="00643F76" w:rsidP="00643F76">
      <w:pPr>
        <w:pStyle w:val="Preformatted"/>
        <w:ind w:left="720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lastRenderedPageBreak/>
        <w:t>Priorities objectives/deliverable are met; Provide leadership, mentoring and coaching to direct reports</w:t>
      </w:r>
      <w:r>
        <w:rPr>
          <w:rFonts w:ascii="Bodoni MT" w:eastAsia="Bodoni MT" w:hAnsi="Bodoni MT" w:cs="Bodoni MT"/>
          <w:color w:val="181717"/>
          <w:sz w:val="24"/>
          <w:szCs w:val="22"/>
        </w:rPr>
        <w:t>.</w:t>
      </w:r>
    </w:p>
    <w:p w:rsidR="00643F76" w:rsidRPr="009C09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Integrated Cisco IPS devices with Firepower Management Center using domains.</w:t>
      </w:r>
    </w:p>
    <w:p w:rsidR="00643F76" w:rsidRPr="009C09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Diagnose security issues quickly, and perform effective triage</w:t>
      </w:r>
      <w:r>
        <w:rPr>
          <w:rFonts w:ascii="Bodoni MT" w:eastAsia="Bodoni MT" w:hAnsi="Bodoni MT" w:cs="Bodoni MT"/>
          <w:color w:val="181717"/>
          <w:sz w:val="24"/>
          <w:szCs w:val="22"/>
        </w:rPr>
        <w:t>.</w:t>
      </w:r>
    </w:p>
    <w:p w:rsidR="00643F76" w:rsidRPr="009C09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>Planned on implementation, worked on Log analysis and moved the devices into blocking mode with zero Business impact.</w:t>
      </w:r>
    </w:p>
    <w:p w:rsidR="00643F76" w:rsidRPr="009C0917" w:rsidRDefault="00643F76" w:rsidP="00643F76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>
        <w:rPr>
          <w:rFonts w:ascii="Bodoni MT" w:eastAsia="Bodoni MT" w:hAnsi="Bodoni MT" w:cs="Bodoni MT"/>
          <w:color w:val="181717"/>
          <w:sz w:val="24"/>
          <w:szCs w:val="22"/>
        </w:rPr>
        <w:t>Administering and managing F5 load balancer in the enterprise environment.</w:t>
      </w:r>
    </w:p>
    <w:p w:rsidR="00C71AD5" w:rsidRDefault="00C71AD5" w:rsidP="00C71AD5">
      <w:pPr>
        <w:pStyle w:val="Preformatted"/>
        <w:numPr>
          <w:ilvl w:val="0"/>
          <w:numId w:val="4"/>
        </w:numPr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  <w:r w:rsidRPr="009C0917">
        <w:rPr>
          <w:rFonts w:ascii="Bodoni MT" w:eastAsia="Bodoni MT" w:hAnsi="Bodoni MT" w:cs="Bodoni MT"/>
          <w:color w:val="181717"/>
          <w:sz w:val="24"/>
          <w:szCs w:val="22"/>
        </w:rPr>
        <w:t xml:space="preserve">Leads a team of 4 members with respect to technical and resource management. </w:t>
      </w:r>
    </w:p>
    <w:p w:rsidR="00C71AD5" w:rsidRDefault="00C71AD5" w:rsidP="00C71AD5">
      <w:pPr>
        <w:pStyle w:val="Preformatted"/>
        <w:ind w:left="720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C71AD5" w:rsidRDefault="00C71AD5" w:rsidP="00C71AD5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C71AD5" w:rsidRDefault="00C71AD5" w:rsidP="00C71AD5">
      <w:pPr>
        <w:spacing w:after="40" w:line="240" w:lineRule="auto"/>
        <w:ind w:right="-15"/>
        <w:rPr>
          <w:bCs/>
          <w:sz w:val="22"/>
        </w:rPr>
      </w:pPr>
      <w:r w:rsidRPr="0045217D">
        <w:rPr>
          <w:b/>
          <w:bCs/>
          <w:sz w:val="34"/>
        </w:rPr>
        <w:t>Senior S</w:t>
      </w:r>
      <w:r>
        <w:rPr>
          <w:b/>
          <w:bCs/>
          <w:sz w:val="34"/>
        </w:rPr>
        <w:t>ecurity Implementation Engineer</w:t>
      </w:r>
      <w:r w:rsidRPr="0045217D">
        <w:rPr>
          <w:b/>
          <w:bCs/>
          <w:sz w:val="34"/>
        </w:rPr>
        <w:t xml:space="preserve"> </w:t>
      </w:r>
      <w:r>
        <w:rPr>
          <w:sz w:val="22"/>
        </w:rPr>
        <w:t xml:space="preserve">WIPRO (India) | </w:t>
      </w:r>
      <w:r w:rsidRPr="0045217D">
        <w:rPr>
          <w:bCs/>
          <w:sz w:val="22"/>
        </w:rPr>
        <w:t>July 2014 – June 2019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6C1180" wp14:editId="42E85D33">
                <wp:extent cx="3589507" cy="58366"/>
                <wp:effectExtent l="0" t="0" r="1143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507" cy="58366"/>
                          <a:chOff x="0" y="0"/>
                          <a:chExt cx="1993481" cy="3175"/>
                        </a:xfrm>
                      </wpg:grpSpPr>
                      <wps:wsp>
                        <wps:cNvPr id="25" name="Shape 30"/>
                        <wps:cNvSpPr/>
                        <wps:spPr>
                          <a:xfrm>
                            <a:off x="0" y="0"/>
                            <a:ext cx="1993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481">
                                <a:moveTo>
                                  <a:pt x="0" y="0"/>
                                </a:moveTo>
                                <a:lnTo>
                                  <a:pt x="1993481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137DF" id="Group 23" o:spid="_x0000_s1026" style="width:282.65pt;height:4.6pt;mso-position-horizontal-relative:char;mso-position-vertical-relative:line" coordsize="199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DEcwIAAM0FAAAOAAAAZHJzL2Uyb0RvYy54bWykVE2P2yAQvVfqf0C+N7bjZpNYcfbQbXOp&#10;2tXu9gcQDLYlDAhInPz7DuOPpIlUVduLPcDMmzePYTaPp1aSI7eu0aqI0lkSEa6YLhtVFdGvt2+f&#10;VhFxnqqSSq14EZ25ix63Hz9sOpPzua61LLklAKJc3pkiqr03eRw7VvOWupk2XMGh0LalHpa2iktL&#10;O0BvZTxPkoe407Y0VjPuHOw+9YfRFvGF4Mz/FMJxT2QRATePX4vfffjG2w3NK0tN3bCBBn0Hi5Y2&#10;CpJOUE/UU3KwzR1U2zCrnRZ+xnQbayEaxrEGqCZNbqrZWX0wWEuVd5WZZAJpb3R6Nyz7cXy2pCmL&#10;aJ5FRNEW7gjTEliDOJ2pcvDZWfNqnu2wUfWrUO9J2Db8oRJyQlnPk6z85AmDzWyxWi+SZUQYnC1W&#10;2cNDLzur4W7uolj9dYhL1+vs8yrt47J0uQhh8ZgzDtQmJp2B/nEXidz/SfRaU8NReRfKHyVajBLh&#10;Ocmwf0Jq8Jn0cbkDqf5VnD+KRLypQpqzg/M7rlFhevzufN+u5WjRerTYSY2mhab/a7sb6kNcYBhM&#10;0sHDHaQOe60+8jeNp/7mdoDa5VSqa68RgYz3D769BxghDV7dlBo2r4uTKrDAOyaMwhwQknp8UG3j&#10;YUDIpgWS82WSjBJJBYBB+l5stPxZ8sBbqhcuoKmh91IEcbbaf5GWHCmMgXSVLtPl0EvoGmJEI+UU&#10;ldxHQeaQPLhSaWraY41shgRY44AUPDlOoFtYNrDpxxA8ZhhM4zACXaYgpKWVn+IVjFDkfVVtMPe6&#10;POPjREHgGaA0ODOQ0TDfwlC6XqPXZQpvfwMAAP//AwBQSwMEFAAGAAgAAAAhADqwi/7bAAAAAwEA&#10;AA8AAABkcnMvZG93bnJldi54bWxMj0FrwkAQhe+F/odlCr3VTZSITbMREe1JClWh9DZmxySYnQ3Z&#10;NYn/vtte6mXg8R7vfZMtR9OInjpXW1YQTyIQxIXVNZcKjoftywKE88gaG8uk4EYOlvnjQ4aptgN/&#10;Ur/3pQgl7FJUUHnfplK6oiKDbmJb4uCdbWfQB9mVUnc4hHLTyGkUzaXBmsNChS2tKyou+6tR8D7g&#10;sJrFm353Oa9v34fk42sXk1LPT+PqDYSn0f+H4Rc/oEMemE72ytqJRkF4xP/d4CXzZAbipOB1CjLP&#10;5D17/gMAAP//AwBQSwECLQAUAAYACAAAACEAtoM4kv4AAADhAQAAEwAAAAAAAAAAAAAAAAAAAAAA&#10;W0NvbnRlbnRfVHlwZXNdLnhtbFBLAQItABQABgAIAAAAIQA4/SH/1gAAAJQBAAALAAAAAAAAAAAA&#10;AAAAAC8BAABfcmVscy8ucmVsc1BLAQItABQABgAIAAAAIQCiyHDEcwIAAM0FAAAOAAAAAAAAAAAA&#10;AAAAAC4CAABkcnMvZTJvRG9jLnhtbFBLAQItABQABgAIAAAAIQA6sIv+2wAAAAMBAAAPAAAAAAAA&#10;AAAAAAAAAM0EAABkcnMvZG93bnJldi54bWxQSwUGAAAAAAQABADzAAAA1QUAAAAA&#10;">
                <v:shape id="Shape 30" o:spid="_x0000_s1027" style="position:absolute;width:19934;height:0;visibility:visible;mso-wrap-style:square;v-text-anchor:top" coordsize="19934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OW8IA&#10;AADbAAAADwAAAGRycy9kb3ducmV2LnhtbESPQYvCMBSE78L+h/AWvGlqYUW6pkUE1z0pVvf+aJ5t&#10;sXmpTbbWf28EweMwM98wy2wwjeipc7VlBbNpBIK4sLrmUsHpuJksQDiPrLGxTAru5CBLP0ZLTLS9&#10;8YH63JciQNglqKDyvk2kdEVFBt3UtsTBO9vOoA+yK6Xu8BbgppFxFM2lwZrDQoUtrSsqLvm/UXD4&#10;u66i6zZf/2zOg9Sn7b7dxb1S489h9Q3C0+Df4Vf7VyuIv+D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E5bwgAAANsAAAAPAAAAAAAAAAAAAAAAAJgCAABkcnMvZG93&#10;bnJldi54bWxQSwUGAAAAAAQABAD1AAAAhwMAAAAA&#10;" path="m,l1993481,e" filled="f" strokecolor="#181717" strokeweight=".25pt">
                  <v:stroke miterlimit="83231f" joinstyle="miter"/>
                  <v:path arrowok="t" textboxrect="0,0,1993481,0"/>
                </v:shape>
                <w10:anchorlock/>
              </v:group>
            </w:pict>
          </mc:Fallback>
        </mc:AlternateContent>
      </w:r>
    </w:p>
    <w:p w:rsidR="00C71AD5" w:rsidRDefault="00C71AD5" w:rsidP="00C71AD5"/>
    <w:p w:rsidR="00C71AD5" w:rsidRDefault="00C71AD5" w:rsidP="00C71AD5">
      <w:pPr>
        <w:pStyle w:val="Heading2"/>
      </w:pPr>
      <w:r>
        <w:t>Key Responsibilities</w:t>
      </w:r>
    </w:p>
    <w:p w:rsidR="00C71AD5" w:rsidRDefault="00C71AD5" w:rsidP="00C71AD5">
      <w:r w:rsidRPr="00AD0ECC">
        <w:t xml:space="preserve">Senior project engineer: </w:t>
      </w:r>
    </w:p>
    <w:p w:rsidR="00C71AD5" w:rsidRPr="00AD0ECC" w:rsidRDefault="00C71AD5" w:rsidP="00C71AD5">
      <w:r w:rsidRPr="00AD0ECC">
        <w:t>Backbone Security Implementation (1.7 Yrs.)</w:t>
      </w:r>
    </w:p>
    <w:p w:rsidR="00C71AD5" w:rsidRPr="00AD0ECC" w:rsidRDefault="00C71AD5" w:rsidP="00C71AD5">
      <w:pPr>
        <w:rPr>
          <w:b/>
          <w:bCs/>
        </w:rPr>
      </w:pPr>
    </w:p>
    <w:p w:rsidR="00C71AD5" w:rsidRDefault="00C71AD5" w:rsidP="00C71AD5">
      <w:pPr>
        <w:numPr>
          <w:ilvl w:val="0"/>
          <w:numId w:val="5"/>
        </w:numPr>
      </w:pPr>
      <w:r>
        <w:t>Configure and maintain Firewall UTM features which include Firewall, Application, VPN, Anti-Spam, Anti-Virus and Spyware, Threat detection / IPS.</w:t>
      </w:r>
    </w:p>
    <w:p w:rsidR="00C71AD5" w:rsidRDefault="00C71AD5" w:rsidP="00C71AD5">
      <w:pPr>
        <w:numPr>
          <w:ilvl w:val="0"/>
          <w:numId w:val="5"/>
        </w:numPr>
      </w:pPr>
      <w:r>
        <w:t>Configure Application Filters based on the client requirements.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Implement and maintain IT security solutions to ensure robustness and resilience of organization’s security postures.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Carry out monitoring of systems from security anomalies and detection of breaches.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Perform IT security audits and risk assessment’s as well as implement risk mitigation measures.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Handle all aspects of incident response and implement vulnerability mitigation measures at the time of new implementation.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Implementation of security appliance. Building Check point, Palo Alto, ASA and FortiGate Firewall.</w:t>
      </w:r>
    </w:p>
    <w:p w:rsidR="00AD0ECC" w:rsidRPr="00AD0ECC" w:rsidRDefault="00AD0ECC" w:rsidP="00AD0ECC">
      <w:pPr>
        <w:numPr>
          <w:ilvl w:val="0"/>
          <w:numId w:val="5"/>
        </w:numPr>
      </w:pPr>
      <w:r w:rsidRPr="00AD0ECC">
        <w:t>Building telecommunication setup in Palo Alto firewall and Mobile access VPN in Checkpoint.</w:t>
      </w:r>
    </w:p>
    <w:p w:rsidR="00AD0ECC" w:rsidRPr="00AD0ECC" w:rsidRDefault="00AD0ECC" w:rsidP="00AD0ECC">
      <w:pPr>
        <w:rPr>
          <w:b/>
        </w:rPr>
      </w:pPr>
    </w:p>
    <w:p w:rsidR="00AD0ECC" w:rsidRPr="00AD0ECC" w:rsidRDefault="00AD0ECC" w:rsidP="00AD0ECC">
      <w:pPr>
        <w:rPr>
          <w:b/>
        </w:rPr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630" w:firstLine="0"/>
      </w:pPr>
    </w:p>
    <w:p w:rsidR="00AD0ECC" w:rsidRDefault="00AD0ECC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DD7818" w:rsidRDefault="00DD7818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771825" w:rsidRDefault="00771825" w:rsidP="00AD0ECC">
      <w:pPr>
        <w:ind w:left="0" w:firstLine="0"/>
      </w:pPr>
    </w:p>
    <w:p w:rsidR="00643F76" w:rsidRPr="00AD0ECC" w:rsidRDefault="00643F76" w:rsidP="00643F76">
      <w:pPr>
        <w:numPr>
          <w:ilvl w:val="0"/>
          <w:numId w:val="5"/>
        </w:numPr>
      </w:pPr>
      <w:r w:rsidRPr="00AD0ECC">
        <w:lastRenderedPageBreak/>
        <w:t>Implementing Firewall Cluster, high Availability in an Enterprise environment.</w:t>
      </w:r>
    </w:p>
    <w:p w:rsidR="00643F76" w:rsidRPr="00AD0ECC" w:rsidRDefault="00643F76" w:rsidP="00643F76">
      <w:pPr>
        <w:numPr>
          <w:ilvl w:val="0"/>
          <w:numId w:val="5"/>
        </w:numPr>
      </w:pPr>
      <w:r w:rsidRPr="00AD0ECC">
        <w:t>Implement audit recommendations for the network environment</w:t>
      </w:r>
      <w:r>
        <w:t>.</w:t>
      </w:r>
    </w:p>
    <w:p w:rsidR="00643F76" w:rsidRPr="00AD0ECC" w:rsidRDefault="00643F76" w:rsidP="00643F76">
      <w:pPr>
        <w:numPr>
          <w:ilvl w:val="0"/>
          <w:numId w:val="5"/>
        </w:numPr>
      </w:pPr>
      <w:r>
        <w:t>Redesign LAN and WAN setup.</w:t>
      </w:r>
    </w:p>
    <w:p w:rsidR="00643F76" w:rsidRPr="00AD0ECC" w:rsidRDefault="00643F76" w:rsidP="00643F76">
      <w:pPr>
        <w:numPr>
          <w:ilvl w:val="0"/>
          <w:numId w:val="5"/>
        </w:numPr>
      </w:pPr>
      <w:r w:rsidRPr="00AD0ECC">
        <w:t>Planning and preparation for entire migration both LAN and WAN.</w:t>
      </w:r>
    </w:p>
    <w:p w:rsidR="00643F76" w:rsidRPr="00AD0ECC" w:rsidRDefault="00643F76" w:rsidP="00643F76">
      <w:pPr>
        <w:numPr>
          <w:ilvl w:val="0"/>
          <w:numId w:val="5"/>
        </w:numPr>
      </w:pPr>
      <w:r w:rsidRPr="00AD0ECC">
        <w:t>Successfully Implement New network design</w:t>
      </w:r>
    </w:p>
    <w:p w:rsidR="00771825" w:rsidRDefault="00643F76" w:rsidP="00643F76">
      <w:pPr>
        <w:numPr>
          <w:ilvl w:val="0"/>
          <w:numId w:val="5"/>
        </w:numPr>
      </w:pPr>
      <w:r w:rsidRPr="00AD0ECC">
        <w:t>Expertly managed enterprise technology projects from concept through implementation, with full accountability for timelines, milestones, and risk assessment</w:t>
      </w:r>
      <w:r>
        <w:t>.</w:t>
      </w:r>
    </w:p>
    <w:p w:rsidR="00771825" w:rsidRDefault="00771825" w:rsidP="00AD0ECC">
      <w:pPr>
        <w:ind w:left="0" w:firstLine="0"/>
      </w:pPr>
    </w:p>
    <w:p w:rsidR="00C71AD5" w:rsidRDefault="00C71AD5" w:rsidP="00C71AD5">
      <w:r>
        <w:t>Network Security O</w:t>
      </w:r>
      <w:r w:rsidRPr="00AD0ECC">
        <w:t xml:space="preserve">perations L2: </w:t>
      </w:r>
    </w:p>
    <w:p w:rsidR="00C71AD5" w:rsidRPr="00AD0ECC" w:rsidRDefault="00C71AD5" w:rsidP="00C71AD5">
      <w:r w:rsidRPr="00AD0ECC">
        <w:t>Global Security Operations center (3.4 Yrs.)</w:t>
      </w:r>
    </w:p>
    <w:p w:rsidR="00C71AD5" w:rsidRPr="00AD0ECC" w:rsidRDefault="00C71AD5" w:rsidP="00C71AD5"/>
    <w:p w:rsidR="00C71AD5" w:rsidRPr="00AD0ECC" w:rsidRDefault="00C71AD5" w:rsidP="00C71AD5">
      <w:pPr>
        <w:numPr>
          <w:ilvl w:val="0"/>
          <w:numId w:val="6"/>
        </w:numPr>
      </w:pPr>
      <w:r w:rsidRPr="00AD0ECC">
        <w:t>Providing technical support for multiple customers.</w:t>
      </w:r>
    </w:p>
    <w:p w:rsidR="00C71AD5" w:rsidRPr="00AD0ECC" w:rsidRDefault="00C71AD5" w:rsidP="00C71AD5">
      <w:pPr>
        <w:numPr>
          <w:ilvl w:val="0"/>
          <w:numId w:val="6"/>
        </w:numPr>
      </w:pPr>
      <w:r w:rsidRPr="00AD0ECC">
        <w:t>Act as a core member of the Incident Response Team, triaging, responding to and reporting incidents and associated metrics.</w:t>
      </w:r>
    </w:p>
    <w:p w:rsidR="00C71AD5" w:rsidRPr="00AD0ECC" w:rsidRDefault="00C71AD5" w:rsidP="00C71AD5">
      <w:pPr>
        <w:numPr>
          <w:ilvl w:val="0"/>
          <w:numId w:val="6"/>
        </w:numPr>
      </w:pPr>
      <w:r w:rsidRPr="00AD0ECC">
        <w:t>Administer and maintain security products (phishing, vulnerability management, web application firewall, SIEM, IDS, (h) IPS, EDR, etc.).</w:t>
      </w:r>
    </w:p>
    <w:p w:rsidR="00C71AD5" w:rsidRPr="00AD0ECC" w:rsidRDefault="00C71AD5" w:rsidP="00C71AD5">
      <w:pPr>
        <w:numPr>
          <w:ilvl w:val="0"/>
          <w:numId w:val="6"/>
        </w:numPr>
      </w:pPr>
      <w:r w:rsidRPr="00AD0ECC">
        <w:t>Work closely with the multiple operation teams to implement and enforce the policy.</w:t>
      </w:r>
    </w:p>
    <w:p w:rsidR="00771825" w:rsidRDefault="00C71AD5" w:rsidP="00C71AD5">
      <w:pPr>
        <w:numPr>
          <w:ilvl w:val="0"/>
          <w:numId w:val="6"/>
        </w:numPr>
      </w:pPr>
      <w:r w:rsidRPr="00AD0ECC">
        <w:t>Handled first point of escalation and end-to-end support for Banking and health care customers.</w:t>
      </w:r>
    </w:p>
    <w:p w:rsidR="00AD0ECC" w:rsidRPr="00AD0ECC" w:rsidRDefault="00AD0ECC" w:rsidP="00AD0ECC">
      <w:pPr>
        <w:numPr>
          <w:ilvl w:val="0"/>
          <w:numId w:val="6"/>
        </w:numPr>
      </w:pPr>
      <w:r w:rsidRPr="00AD0ECC">
        <w:t>Mentored a team of 5 junior engineers on day-to-day activities.</w:t>
      </w:r>
    </w:p>
    <w:p w:rsidR="00AD0ECC" w:rsidRDefault="00B52D25" w:rsidP="00AD0ECC">
      <w:pPr>
        <w:numPr>
          <w:ilvl w:val="0"/>
          <w:numId w:val="6"/>
        </w:numPr>
      </w:pPr>
      <w:r>
        <w:t>Configure and Troubleshoot</w:t>
      </w:r>
      <w:r w:rsidR="00AD0ECC" w:rsidRPr="00AD0ECC">
        <w:t xml:space="preserve"> VPN technologies like S2S, RA VPN /Telecommunication. </w:t>
      </w:r>
    </w:p>
    <w:p w:rsidR="00AA7E09" w:rsidRPr="00AD0ECC" w:rsidRDefault="00AA7E09" w:rsidP="00AD0ECC">
      <w:pPr>
        <w:numPr>
          <w:ilvl w:val="0"/>
          <w:numId w:val="6"/>
        </w:numPr>
      </w:pPr>
      <w:r>
        <w:t>Configuring and troubleshooting application Policies.</w:t>
      </w:r>
    </w:p>
    <w:p w:rsidR="00AD0ECC" w:rsidRPr="00AD0ECC" w:rsidRDefault="00AD0ECC" w:rsidP="00AD0ECC">
      <w:pPr>
        <w:numPr>
          <w:ilvl w:val="0"/>
          <w:numId w:val="6"/>
        </w:numPr>
      </w:pPr>
      <w:r w:rsidRPr="00AD0ECC">
        <w:t>Configure and maintain Checkpoint, Cisco ASA, FortiGate, Palo Alto firewall. Maintain switches such as 3550, 4500 and 6500</w:t>
      </w:r>
      <w:r w:rsidR="004C3DA7">
        <w:t xml:space="preserve"> on Cisco ACI</w:t>
      </w:r>
      <w:r w:rsidRPr="00AD0ECC">
        <w:t xml:space="preserve">. </w:t>
      </w:r>
    </w:p>
    <w:p w:rsidR="00AD0ECC" w:rsidRPr="00AD0ECC" w:rsidRDefault="00AD0ECC" w:rsidP="00AD0ECC">
      <w:pPr>
        <w:numPr>
          <w:ilvl w:val="0"/>
          <w:numId w:val="6"/>
        </w:numPr>
      </w:pPr>
      <w:r w:rsidRPr="00AD0ECC">
        <w:t>Experience on authentication devices like ACS and RADIUS server.</w:t>
      </w:r>
    </w:p>
    <w:p w:rsidR="00AD0ECC" w:rsidRDefault="00AD0ECC" w:rsidP="00AD0ECC">
      <w:pPr>
        <w:numPr>
          <w:ilvl w:val="0"/>
          <w:numId w:val="6"/>
        </w:numPr>
      </w:pPr>
      <w:r w:rsidRPr="00AD0ECC">
        <w:t xml:space="preserve">Implement and troubleshoot proxy server and Mail gateway.  </w:t>
      </w:r>
    </w:p>
    <w:p w:rsidR="00B52D25" w:rsidRDefault="00AA7E09" w:rsidP="00AD0ECC">
      <w:pPr>
        <w:numPr>
          <w:ilvl w:val="0"/>
          <w:numId w:val="6"/>
        </w:numPr>
      </w:pPr>
      <w:r>
        <w:t>Analyzing e</w:t>
      </w:r>
      <w:r w:rsidR="00B52D25">
        <w:t>mail threats from the mail header or the email content and adding policy restrictions on the Email Gateway to detect and block.</w:t>
      </w:r>
    </w:p>
    <w:p w:rsidR="00B52D25" w:rsidRPr="00AD0ECC" w:rsidRDefault="00B52D25" w:rsidP="00B52D25">
      <w:pPr>
        <w:ind w:left="630" w:firstLine="0"/>
      </w:pPr>
    </w:p>
    <w:p w:rsidR="0045217D" w:rsidRPr="0045217D" w:rsidRDefault="0045217D" w:rsidP="0045217D"/>
    <w:p w:rsidR="0045217D" w:rsidRDefault="0045217D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p w:rsidR="00643F76" w:rsidRPr="00AD0ECC" w:rsidRDefault="00643F76" w:rsidP="00643F76">
      <w:pPr>
        <w:numPr>
          <w:ilvl w:val="0"/>
          <w:numId w:val="6"/>
        </w:numPr>
      </w:pPr>
      <w:r>
        <w:lastRenderedPageBreak/>
        <w:t>Handled Major Incidents on Email flood and resolved by managing the queue.</w:t>
      </w:r>
    </w:p>
    <w:p w:rsidR="00643F76" w:rsidRPr="00AD0ECC" w:rsidRDefault="00643F76" w:rsidP="00643F76">
      <w:pPr>
        <w:numPr>
          <w:ilvl w:val="0"/>
          <w:numId w:val="6"/>
        </w:numPr>
      </w:pPr>
      <w:r w:rsidRPr="00AD0ECC">
        <w:t>Standardize network documentation</w:t>
      </w:r>
      <w:r>
        <w:t>.</w:t>
      </w:r>
    </w:p>
    <w:p w:rsidR="00643F76" w:rsidRDefault="00643F76" w:rsidP="00643F76">
      <w:pPr>
        <w:numPr>
          <w:ilvl w:val="0"/>
          <w:numId w:val="6"/>
        </w:numPr>
      </w:pPr>
      <w:r w:rsidRPr="00AD0ECC">
        <w:t>Root cause analysis summary report for all incidents and problems</w:t>
      </w:r>
      <w:r>
        <w:t>.</w:t>
      </w:r>
    </w:p>
    <w:p w:rsidR="00643F76" w:rsidRPr="00AD0ECC" w:rsidRDefault="00643F76" w:rsidP="00643F76">
      <w:pPr>
        <w:numPr>
          <w:ilvl w:val="0"/>
          <w:numId w:val="6"/>
        </w:numPr>
      </w:pPr>
      <w:r w:rsidRPr="00AD0ECC">
        <w:t>Have worked with customer Auditing team for security compliance.</w:t>
      </w:r>
    </w:p>
    <w:p w:rsidR="00643F76" w:rsidRDefault="00643F76" w:rsidP="00BB4F66">
      <w:pPr>
        <w:pStyle w:val="Preformatted"/>
        <w:jc w:val="both"/>
        <w:rPr>
          <w:rFonts w:ascii="Bodoni MT" w:eastAsia="Bodoni MT" w:hAnsi="Bodoni MT" w:cs="Bodoni MT"/>
          <w:color w:val="181717"/>
          <w:sz w:val="24"/>
          <w:szCs w:val="22"/>
        </w:rPr>
      </w:pPr>
    </w:p>
    <w:sectPr w:rsidR="00643F76">
      <w:headerReference w:type="even" r:id="rId8"/>
      <w:headerReference w:type="default" r:id="rId9"/>
      <w:headerReference w:type="first" r:id="rId10"/>
      <w:type w:val="continuous"/>
      <w:pgSz w:w="11906" w:h="16838"/>
      <w:pgMar w:top="1440" w:right="891" w:bottom="1440" w:left="859" w:header="720" w:footer="720" w:gutter="0"/>
      <w:cols w:num="2" w:space="720" w:equalWidth="0">
        <w:col w:w="3036" w:space="1301"/>
        <w:col w:w="58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4F4" w:rsidRDefault="00B324F4">
      <w:pPr>
        <w:spacing w:after="0" w:line="240" w:lineRule="auto"/>
      </w:pPr>
      <w:r>
        <w:separator/>
      </w:r>
    </w:p>
  </w:endnote>
  <w:endnote w:type="continuationSeparator" w:id="0">
    <w:p w:rsidR="00B324F4" w:rsidRDefault="00B3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4F4" w:rsidRDefault="00B324F4">
      <w:pPr>
        <w:spacing w:after="0" w:line="240" w:lineRule="auto"/>
      </w:pPr>
      <w:r>
        <w:separator/>
      </w:r>
    </w:p>
  </w:footnote>
  <w:footnote w:type="continuationSeparator" w:id="0">
    <w:p w:rsidR="00B324F4" w:rsidRDefault="00B3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B0" w:rsidRDefault="008F5A22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7BD25C" wp14:editId="4041C9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5" cy="10692003"/>
              <wp:effectExtent l="0" t="0" r="0" b="0"/>
              <wp:wrapNone/>
              <wp:docPr id="2278" name="Group 2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5" cy="10692003"/>
                        <a:chOff x="0" y="0"/>
                        <a:chExt cx="7560005" cy="10692003"/>
                      </a:xfrm>
                    </wpg:grpSpPr>
                    <wps:wsp>
                      <wps:cNvPr id="2431" name="Shape 2431"/>
                      <wps:cNvSpPr/>
                      <wps:spPr>
                        <a:xfrm>
                          <a:off x="2701633" y="0"/>
                          <a:ext cx="485837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8373" h="10692003">
                              <a:moveTo>
                                <a:pt x="0" y="0"/>
                              </a:moveTo>
                              <a:lnTo>
                                <a:pt x="4858373" y="0"/>
                              </a:lnTo>
                              <a:lnTo>
                                <a:pt x="485837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AF1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270163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1633" h="10692003">
                              <a:moveTo>
                                <a:pt x="0" y="0"/>
                              </a:moveTo>
                              <a:lnTo>
                                <a:pt x="2701633" y="0"/>
                              </a:lnTo>
                              <a:lnTo>
                                <a:pt x="270163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994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3BCB0B" id="Group 2278" o:spid="_x0000_s1026" style="position:absolute;margin-left:0;margin-top:0;width:595.3pt;height:841.9pt;z-index:-251658240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txyAIAAN4JAAAOAAAAZHJzL2Uyb0RvYy54bWzsVttu2zAMfR+wfxD8vvqSNkmNOMWwXl6G&#10;rWi7D1Bl+QLYkiCpcfL3o2hb8ZJt3bph6MPy4NASSZGHPLRWF9u2IRuuTS1FFsQnUUC4YDKvRZkF&#10;Xx6u3y0DYiwVOW2k4Fmw4ya4WL99s+pUyhNZySbnmoATYdJOZUFlrUrD0LCKt9ScSMUFbBZSt9TC&#10;qy7DXNMOvLdNmETRPOykzpWWjBsDq5f9ZrBG/0XBmf1cFIZb0mQBxGbxqfH56J7hekXTUlNV1WwI&#10;g74gipbWAg71ri6ppeRJ10eu2pppaWRhT5hsQ1kUNeOYA2QTRwfZ3Gj5pDCXMu1K5WECaA9werFb&#10;9mlzq0mdZ0GSLKBWgrZQJTyY4AoA1KkyBb0bre7VrR4Wyv7N5bwtdOv+IRuyRWh3Hlq+tYTB4uJs&#10;HkXRWUAY7MXR/ByKN+vRZxWU6MiQVVfPmYbj0aGL0AfUKWgls0fL/Bla9xVVHItgHAojWqezeEQL&#10;NUjiVhAc1PNQmdQAat/BKVlE8Xw2C8gxWqfLs+VsAVuHaPmUacqejL3hEpGnm4/G9q2cjxKtRolt&#10;xShqIMRPqaCodXYuXCeSLgt8MNWkck6hlRv+IFHVHtQP4tzvNmKq5d2NaYPuqDH+K/Q31Zy2zA8N&#10;gOAH3fWMKvLf64Dgcl6vBgFxAHmKdCMcJHAQozCtioZapH1bWxhjTd0CRFDXaO8YvLmG7HsAJbtr&#10;uAOtEXe8AOohZdyC0eXjh0aTDXXDCn+uoTA+UHUqRd003irGo7+xunp/HV8hr8BqUHZ2HEeht4x6&#10;SzYc2M9DmCqQ1zgVwd4b4clSWG8vYJZjaJOEnPgo8x1OCMwZSOiGx79hY3LExuS32Nj3zvBBGKeW&#10;p+hr4KEP5u/w0Lt7lodTzf88/CUeLs7PT5eLgb2vgof4jYRLBM6T4cLjbinTd5xV+2vZ+isAAAD/&#10;/wMAUEsDBBQABgAIAAAAIQBTrTJL3gAAAAcBAAAPAAAAZHJzL2Rvd25yZXYueG1sTI9BS8NAEIXv&#10;gv9hGcGb3cRiiGk2pRT1VARbQXqbZqdJaHY2ZLdJ+u/deqmX4Q1veO+bfDmZVgzUu8aygngWgSAu&#10;rW64UvC9e39KQTiPrLG1TAou5GBZ3N/lmGk78hcNW1+JEMIuQwW1910mpStrMuhmtiMO3tH2Bn1Y&#10;+0rqHscQblr5HEWJNNhwaKixo3VN5Wl7Ngo+RhxX8/ht2JyO68t+9/L5s4lJqceHabUA4Wnyt2O4&#10;4gd0KALTwZ5ZO9EqCI/4v3n14tcoAXEIKknnKcgil//5i18AAAD//wMAUEsBAi0AFAAGAAgAAAAh&#10;ALaDOJL+AAAA4QEAABMAAAAAAAAAAAAAAAAAAAAAAFtDb250ZW50X1R5cGVzXS54bWxQSwECLQAU&#10;AAYACAAAACEAOP0h/9YAAACUAQAACwAAAAAAAAAAAAAAAAAvAQAAX3JlbHMvLnJlbHNQSwECLQAU&#10;AAYACAAAACEAsWSbccgCAADeCQAADgAAAAAAAAAAAAAAAAAuAgAAZHJzL2Uyb0RvYy54bWxQSwEC&#10;LQAUAAYACAAAACEAU60yS94AAAAHAQAADwAAAAAAAAAAAAAAAAAiBQAAZHJzL2Rvd25yZXYueG1s&#10;UEsFBgAAAAAEAAQA8wAAAC0GAAAAAA==&#10;">
              <v:shape id="Shape 2431" o:spid="_x0000_s1027" style="position:absolute;left:27016;width:48584;height:106920;visibility:visible;mso-wrap-style:square;v-text-anchor:top" coordsize="485837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OHMYA&#10;AADdAAAADwAAAGRycy9kb3ducmV2LnhtbESPS2vDMBCE74X+B7GF3hr5kRdO5FBSCmlueZBcF2tj&#10;m1orYymOm18fFQo9DjPzDbNcDaYRPXWutqwgHkUgiAuray4VHA+fb3MQziNrbCyTgh9ysMqfn5aY&#10;aXvjHfV7X4oAYZehgsr7NpPSFRUZdCPbEgfvYjuDPsiulLrDW4CbRiZRNJUGaw4LFba0rqj43l+N&#10;gvTjcJfbqEjPX5O+3MjjaRjPEqVeX4b3BQhPg/8P/7U3WkEyTmP4fROe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xOHMYAAADdAAAADwAAAAAAAAAAAAAAAACYAgAAZHJz&#10;L2Rvd25yZXYueG1sUEsFBgAAAAAEAAQA9QAAAIsDAAAAAA==&#10;" path="m,l4858373,r,10692003l,10692003,,e" fillcolor="#eaf1e3" stroked="f" strokeweight="0">
                <v:stroke miterlimit="83231f" joinstyle="miter"/>
                <v:path arrowok="t" textboxrect="0,0,4858373,10692003"/>
              </v:shape>
              <v:shape id="Shape 2432" o:spid="_x0000_s1028" style="position:absolute;width:27016;height:106920;visibility:visible;mso-wrap-style:square;v-text-anchor:top" coordsize="270163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hyTsYA&#10;AADdAAAADwAAAGRycy9kb3ducmV2LnhtbESPQWvCQBSE74L/YXmF3swmqYikrlIES+mhxdgWentk&#10;n0lo9m3YXTX5925B8DjMzDfMajOYTpzJ+daygixJQRBXVrdcK/g67GZLED4ga+wsk4KRPGzW08kK&#10;C20vvKdzGWoRIewLVNCE0BdS+qohgz6xPXH0jtYZDFG6WmqHlwg3nczTdCENthwXGuxp21D1V56M&#10;AvtTZqdt9x7M9+9H9nr8LEe3H5V6fBhenkEEGsI9fGu/aQX5/CmH/zfx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hyTsYAAADdAAAADwAAAAAAAAAAAAAAAACYAgAAZHJz&#10;L2Rvd25yZXYueG1sUEsFBgAAAAAEAAQA9QAAAIsDAAAAAA==&#10;" path="m,l2701633,r,10692003l,10692003,,e" fillcolor="#799487" stroked="f" strokeweight="0">
                <v:stroke miterlimit="83231f" joinstyle="miter"/>
                <v:path arrowok="t" textboxrect="0,0,2701633,1069200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B0" w:rsidRDefault="008F5A22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DFB292" wp14:editId="3ED269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5" cy="10692003"/>
              <wp:effectExtent l="0" t="0" r="0" b="0"/>
              <wp:wrapNone/>
              <wp:docPr id="2274" name="Group 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5" cy="10692003"/>
                        <a:chOff x="0" y="0"/>
                        <a:chExt cx="7560005" cy="10692003"/>
                      </a:xfrm>
                    </wpg:grpSpPr>
                    <wps:wsp>
                      <wps:cNvPr id="2429" name="Shape 2429"/>
                      <wps:cNvSpPr/>
                      <wps:spPr>
                        <a:xfrm>
                          <a:off x="2701633" y="0"/>
                          <a:ext cx="485837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8373" h="10692003">
                              <a:moveTo>
                                <a:pt x="0" y="0"/>
                              </a:moveTo>
                              <a:lnTo>
                                <a:pt x="4858373" y="0"/>
                              </a:lnTo>
                              <a:lnTo>
                                <a:pt x="485837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AF1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0" y="0"/>
                          <a:ext cx="270163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1633" h="10692003">
                              <a:moveTo>
                                <a:pt x="0" y="0"/>
                              </a:moveTo>
                              <a:lnTo>
                                <a:pt x="2701633" y="0"/>
                              </a:lnTo>
                              <a:lnTo>
                                <a:pt x="270163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994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A022ED" id="Group 2274" o:spid="_x0000_s1026" style="position:absolute;margin-left:0;margin-top:0;width:595.3pt;height:841.9pt;z-index:-25165721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LLywIAAN4JAAAOAAAAZHJzL2Uyb0RvYy54bWzsVttu1DAQfUfiH6y802Qv3Uu02QrR0hcE&#10;FS0f4DrORXJsy3Y3u3/PeJJ4wxYoFIT6wD5kJ/Zcj+dMvLnYN4LsuLG1klk0OUsiwiVTeS3LLPpy&#10;9/7NKiLWUZlToSTPogO30cX29atNq1M+VZUSOTcEnEibtjqLKud0GseWVbyh9kxpLmGzUKahDl5N&#10;GeeGtuC9EfE0SRZxq0yujWLcWli97DajLfovCs7cp6Kw3BGRRZCbw6fB571/xtsNTUtDdVWzPg36&#10;jCwaWksIGlxdUkfJg6kfuWpqZpRVhTtjqolVUdSMYw1QzSQ5qebaqAeNtZRpW+oAE0B7gtOz3bKP&#10;uxtD6jyLptPlPCKSNnBKGJjgCgDU6jIFvWujb/WN6RfK7s3XvC9M4/+hGrJHaA8BWr53hMHi8nyR&#10;JMl5RBjsTZLFGg5v1qHPKjiiR4asunrKNB5Cxz7DkFCroZXsES37Z2jdVlRzPATrURjQmk/XA1qo&#10;QaZ+BcFBvQCVTS2g9h2cpstkspjNIvIYrfnqfDVbwtYpWqFkmrIH6665QuTp7oN1XSvng0SrQWJ7&#10;OYgGCPFTKmjqvJ1P14ukzaKQTDU6Oa/QqB2/U6jqTs4P8jzuCjnWCu6GskF30Bj+Nfoba45b5ocG&#10;QPCT7npCFfkfdEDwNW83vYA4gDxGWkgPCQRiFKZVIahD2je1gzEm6gYggnNNjo7Bm2/IrgdQcgfB&#10;PWhCfuYFUA8p4xesKe/fCUN21A8r/PmGwvxA1asUtRDBaoKhv7G6evt+coW8Aqte2dtxHIXBMuks&#10;WR+wm4cwVaCuYSqCfTDCyEq6YC9hlmNqo4K8eK/yA04IrBlI6IfHP2HjDFLvZtfARlj5HTZ2vdN/&#10;EIapFSj6EngYkvk7PAzunuThWPM/D3+Jh8v1er5a9ux9ETzEbyRcInCe9Bcef0sZv+OsOl7Ltl8B&#10;AAD//wMAUEsDBBQABgAIAAAAIQBTrTJL3gAAAAcBAAAPAAAAZHJzL2Rvd25yZXYueG1sTI9BS8NA&#10;EIXvgv9hGcGb3cRiiGk2pRT1VARbQXqbZqdJaHY2ZLdJ+u/deqmX4Q1veO+bfDmZVgzUu8aygngW&#10;gSAurW64UvC9e39KQTiPrLG1TAou5GBZ3N/lmGk78hcNW1+JEMIuQwW1910mpStrMuhmtiMO3tH2&#10;Bn1Y+0rqHscQblr5HEWJNNhwaKixo3VN5Wl7Ngo+RhxX8/ht2JyO68t+9/L5s4lJqceHabUA4Wny&#10;t2O44gd0KALTwZ5ZO9EqCI/4v3n14tcoAXEIKknnKcgil//5i18AAAD//wMAUEsBAi0AFAAGAAgA&#10;AAAhALaDOJL+AAAA4QEAABMAAAAAAAAAAAAAAAAAAAAAAFtDb250ZW50X1R5cGVzXS54bWxQSwEC&#10;LQAUAAYACAAAACEAOP0h/9YAAACUAQAACwAAAAAAAAAAAAAAAAAvAQAAX3JlbHMvLnJlbHNQSwEC&#10;LQAUAAYACAAAACEAlpXiy8sCAADeCQAADgAAAAAAAAAAAAAAAAAuAgAAZHJzL2Uyb0RvYy54bWxQ&#10;SwECLQAUAAYACAAAACEAU60yS94AAAAHAQAADwAAAAAAAAAAAAAAAAAlBQAAZHJzL2Rvd25yZXYu&#10;eG1sUEsFBgAAAAAEAAQA8wAAADAGAAAAAA==&#10;">
              <v:shape id="Shape 2429" o:spid="_x0000_s1027" style="position:absolute;left:27016;width:48584;height:106920;visibility:visible;mso-wrap-style:square;v-text-anchor:top" coordsize="485837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Ux8YA&#10;AADdAAAADwAAAGRycy9kb3ducmV2LnhtbESPT4vCMBTE74LfITzBm6Zbdf90jSIuC+rNKrvXR/O2&#10;Ldu8lCbW6qc3guBxmJnfMPNlZyrRUuNKywpexhEI4szqknMFx8P36B2E88gaK8uk4EIOlot+b46J&#10;tmfeU5v6XAQIuwQVFN7XiZQuK8igG9uaOHh/tjHog2xyqRs8B7ipZBxFr9JgyWGhwJrWBWX/6cko&#10;mHwdrnIXZZPf7azNN/L4003fYqWGg271CcJT55/hR3ujFcTT+APub8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PUx8YAAADdAAAADwAAAAAAAAAAAAAAAACYAgAAZHJz&#10;L2Rvd25yZXYueG1sUEsFBgAAAAAEAAQA9QAAAIsDAAAAAA==&#10;" path="m,l4858373,r,10692003l,10692003,,e" fillcolor="#eaf1e3" stroked="f" strokeweight="0">
                <v:stroke miterlimit="83231f" joinstyle="miter"/>
                <v:path arrowok="t" textboxrect="0,0,4858373,10692003"/>
              </v:shape>
              <v:shape id="Shape 2430" o:spid="_x0000_s1028" style="position:absolute;width:27016;height:106920;visibility:visible;mso-wrap-style:square;v-text-anchor:top" coordsize="270163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JosQA&#10;AADdAAAADwAAAGRycy9kb3ducmV2LnhtbERPy2rCQBTdC/2H4Ra6M5NYkZI6CUVoKS4U0wd0d8lc&#10;k9DMnTAzavL3zkJweTjvdTmaXpzJ+c6ygixJQRDXVnfcKPj+ep+/gPABWWNvmRRM5KEsHmZrzLW9&#10;8IHOVWhEDGGfo4I2hCGX0tctGfSJHYgjd7TOYIjQNVI7vMRw08tFmq6kwY5jQ4sDbVqq/6uTUWB/&#10;q+y06bfB/Pztso/jvprcYVLq6XF8ewURaAx38c39qRUsls9xf3wTn4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SaLEAAAA3QAAAA8AAAAAAAAAAAAAAAAAmAIAAGRycy9k&#10;b3ducmV2LnhtbFBLBQYAAAAABAAEAPUAAACJAwAAAAA=&#10;" path="m,l2701633,r,10692003l,10692003,,e" fillcolor="#799487" stroked="f" strokeweight="0">
                <v:stroke miterlimit="83231f" joinstyle="miter"/>
                <v:path arrowok="t" textboxrect="0,0,2701633,1069200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B0" w:rsidRDefault="008F5A22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271565" wp14:editId="5B6C83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5" cy="10692003"/>
              <wp:effectExtent l="0" t="0" r="0" b="0"/>
              <wp:wrapNone/>
              <wp:docPr id="2270" name="Group 2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5" cy="10692003"/>
                        <a:chOff x="0" y="0"/>
                        <a:chExt cx="7560005" cy="10692003"/>
                      </a:xfrm>
                    </wpg:grpSpPr>
                    <wps:wsp>
                      <wps:cNvPr id="2427" name="Shape 2427"/>
                      <wps:cNvSpPr/>
                      <wps:spPr>
                        <a:xfrm>
                          <a:off x="2701633" y="0"/>
                          <a:ext cx="485837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8373" h="10692003">
                              <a:moveTo>
                                <a:pt x="0" y="0"/>
                              </a:moveTo>
                              <a:lnTo>
                                <a:pt x="4858373" y="0"/>
                              </a:lnTo>
                              <a:lnTo>
                                <a:pt x="485837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AF1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0" y="0"/>
                          <a:ext cx="2701633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1633" h="10692003">
                              <a:moveTo>
                                <a:pt x="0" y="0"/>
                              </a:moveTo>
                              <a:lnTo>
                                <a:pt x="2701633" y="0"/>
                              </a:lnTo>
                              <a:lnTo>
                                <a:pt x="270163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994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676095" id="Group 2270" o:spid="_x0000_s1026" style="position:absolute;margin-left:0;margin-top:0;width:595.3pt;height:841.9pt;z-index:-25165619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61ygIAAN4JAAAOAAAAZHJzL2Uyb0RvYy54bWzsVttu2zAMfR+wfxD8vtpJ2lyMOMWwXl6G&#10;rWi7D1Bl+QLIkiCpcfL3o2hb8dJt3bph6MP8YNMSSZFHPJTW57tGkC03tlYyiyYnSUS4ZCqvZZlF&#10;X+6v3i0jYh2VORVK8izacxudb96+Wbc65VNVKZFzQ8CJtGmrs6hyTqdxbFnFG2pPlOYSJgtlGurg&#10;15RxbmgL3hsRT5NkHrfK5Nooxq2F0YtuMtqg/6LgzH0uCssdEVkEsTl8G3w/+He8WdO0NFRXNevD&#10;oC+IoqG1hEWDqwvqKHk09RNXTc2MsqpwJ0w1sSqKmnHMAbKZJEfZXBv1qDGXMm1LHWACaI9werFb&#10;9ml7Y0idZ9F0ugCAJG1gl3BhgiMAUKvLFPSujb7TN6YfKLs/n/OuMI3/QjZkh9DuA7R85wiDwcXZ&#10;PEmSs4gwmJsk8xVs3qxDn1WwRU8MWXX5nGk8LB37CENArYZSsge07J+hdVdRzXETrEdhQOt0uhjQ&#10;Qg0y9SMIDuoFqGxqAbXv4AR4T+azWUSeonW6PFvOFjB1jFZImabs0bprrhB5uv1oXVfK+SDRapDY&#10;Tg6iAUL8lAqaOm/nw/UiabMoBFONds4rNGrL7xWquqP9gzgPs0KOtYK7IW3QHTSGr0Z/Y81xyfzQ&#10;AOr3qLqeUUX+Bx0QfM6bdS8gDiCPkRbSQwILMQrdqhDUIe2b2kEbE3UDEMG+JgfH4M0XZFcDKLm9&#10;4B40IW95AdRDyvgBa8qHD8KQLfXNCh9fUBgfqHqVohYiWE1w6W+sLt9fTS6RV2DVK3s7jq0wWCad&#10;JesX7PohdBXIa+iKYB+McGUlXbCX0MsxtFFCXnxQ+R47BOYMJPTN49+wEc6ZrncFNi5/i41d7fQH&#10;wtC1AkVfAw9DMH+Hh8Hdszwca/7n4S/xcLFanS7xOHgtPMQzEi4R2E/6C4+/pYz/sVcdrmWbrwAA&#10;AP//AwBQSwMEFAAGAAgAAAAhAFOtMkveAAAABwEAAA8AAABkcnMvZG93bnJldi54bWxMj0FLw0AQ&#10;he+C/2EZwZvdxGKIaTalFPVUBFtBeptmp0lodjZkt0n67916qZfhDW9475t8OZlWDNS7xrKCeBaB&#10;IC6tbrhS8L17f0pBOI+ssbVMCi7kYFnc3+WYaTvyFw1bX4kQwi5DBbX3XSalK2sy6Ga2Iw7e0fYG&#10;fVj7SuoexxBuWvkcRYk02HBoqLGjdU3laXs2Cj5GHFfz+G3YnI7ry3738vmziUmpx4dptQDhafK3&#10;Y7jiB3QoAtPBnlk70SoIj/i/efXi1ygBcQgqSecpyCKX//mLXwAAAP//AwBQSwECLQAUAAYACAAA&#10;ACEAtoM4kv4AAADhAQAAEwAAAAAAAAAAAAAAAAAAAAAAW0NvbnRlbnRfVHlwZXNdLnhtbFBLAQIt&#10;ABQABgAIAAAAIQA4/SH/1gAAAJQBAAALAAAAAAAAAAAAAAAAAC8BAABfcmVscy8ucmVsc1BLAQIt&#10;ABQABgAIAAAAIQC4GO61ygIAAN4JAAAOAAAAAAAAAAAAAAAAAC4CAABkcnMvZTJvRG9jLnhtbFBL&#10;AQItABQABgAIAAAAIQBTrTJL3gAAAAcBAAAPAAAAAAAAAAAAAAAAACQFAABkcnMvZG93bnJldi54&#10;bWxQSwUGAAAAAAQABADzAAAALwYAAAAA&#10;">
              <v:shape id="Shape 2427" o:spid="_x0000_s1027" style="position:absolute;left:27016;width:48584;height:106920;visibility:visible;mso-wrap-style:square;v-text-anchor:top" coordsize="485837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lLsYA&#10;AADdAAAADwAAAGRycy9kb3ducmV2LnhtbESPzWrDMBCE74W8g9hAbo1cO3+4lk1ICaS9NQnJdbG2&#10;tqm1MpbquH36qhDocZiZb5isGE0rBupdY1nB0zwCQVxa3XCl4HzaP25AOI+ssbVMCr7JQZFPHjJM&#10;tb3xOw1HX4kAYZeigtr7LpXSlTUZdHPbEQfvw/YGfZB9JXWPtwA3rYyjaCUNNhwWauxoV1P5efwy&#10;CpKX0498i8rk+rocqoM8X8bFOlZqNh23zyA8jf4/fG8ftIJ4Ea/h7014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DlLsYAAADdAAAADwAAAAAAAAAAAAAAAACYAgAAZHJz&#10;L2Rvd25yZXYueG1sUEsFBgAAAAAEAAQA9QAAAIsDAAAAAA==&#10;" path="m,l4858373,r,10692003l,10692003,,e" fillcolor="#eaf1e3" stroked="f" strokeweight="0">
                <v:stroke miterlimit="83231f" joinstyle="miter"/>
                <v:path arrowok="t" textboxrect="0,0,4858373,10692003"/>
              </v:shape>
              <v:shape id="Shape 2428" o:spid="_x0000_s1028" style="position:absolute;width:27016;height:106920;visibility:visible;mso-wrap-style:square;v-text-anchor:top" coordsize="2701633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TecMA&#10;AADdAAAADwAAAGRycy9kb3ducmV2LnhtbERPy4rCMBTdD/gP4QruxrRFhqEaRQSHwYWD9QHuLs21&#10;LTY3JYna/v1kMTDLw3kvVr1pxZOcbywrSKcJCOLS6oYrBafj9v0ThA/IGlvLpGAgD6vl6G2BubYv&#10;PtCzCJWIIexzVFCH0OVS+rImg35qO+LI3awzGCJ0ldQOXzHctDJLkg9psOHYUGNHm5rKe/EwCuyl&#10;SB+bdhfM+bpPv24/xeAOg1KTcb+egwjUh3/xn/tbK8hmWZwb38Qn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nTecMAAADdAAAADwAAAAAAAAAAAAAAAACYAgAAZHJzL2Rv&#10;d25yZXYueG1sUEsFBgAAAAAEAAQA9QAAAIgDAAAAAA==&#10;" path="m,l2701633,r,10692003l,10692003,,e" fillcolor="#799487" stroked="f" strokeweight="0">
                <v:stroke miterlimit="83231f" joinstyle="miter"/>
                <v:path arrowok="t" textboxrect="0,0,2701633,1069200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801E7"/>
    <w:multiLevelType w:val="hybridMultilevel"/>
    <w:tmpl w:val="2482D93A"/>
    <w:lvl w:ilvl="0" w:tplc="28E64DEE">
      <w:numFmt w:val="bullet"/>
      <w:lvlText w:val="-"/>
      <w:lvlJc w:val="left"/>
      <w:pPr>
        <w:ind w:left="720" w:hanging="360"/>
      </w:pPr>
      <w:rPr>
        <w:rFonts w:ascii="Bodoni MT" w:eastAsia="Bodoni MT" w:hAnsi="Bodoni MT" w:cs="Bodoni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3AD"/>
    <w:multiLevelType w:val="hybridMultilevel"/>
    <w:tmpl w:val="0FC07D9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1EC052E7"/>
    <w:multiLevelType w:val="hybridMultilevel"/>
    <w:tmpl w:val="7D6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472F"/>
    <w:multiLevelType w:val="hybridMultilevel"/>
    <w:tmpl w:val="3D540BD8"/>
    <w:lvl w:ilvl="0" w:tplc="A3A20DB2">
      <w:start w:val="1"/>
      <w:numFmt w:val="bullet"/>
      <w:lvlText w:val="•"/>
      <w:lvlJc w:val="left"/>
      <w:pPr>
        <w:ind w:left="3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1A9156">
      <w:start w:val="1"/>
      <w:numFmt w:val="bullet"/>
      <w:lvlText w:val="o"/>
      <w:lvlJc w:val="left"/>
      <w:pPr>
        <w:ind w:left="10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465EC">
      <w:start w:val="1"/>
      <w:numFmt w:val="bullet"/>
      <w:lvlText w:val="▪"/>
      <w:lvlJc w:val="left"/>
      <w:pPr>
        <w:ind w:left="18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6CB0E">
      <w:start w:val="1"/>
      <w:numFmt w:val="bullet"/>
      <w:lvlText w:val="•"/>
      <w:lvlJc w:val="left"/>
      <w:pPr>
        <w:ind w:left="25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4125C">
      <w:start w:val="1"/>
      <w:numFmt w:val="bullet"/>
      <w:lvlText w:val="o"/>
      <w:lvlJc w:val="left"/>
      <w:pPr>
        <w:ind w:left="324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92568E">
      <w:start w:val="1"/>
      <w:numFmt w:val="bullet"/>
      <w:lvlText w:val="▪"/>
      <w:lvlJc w:val="left"/>
      <w:pPr>
        <w:ind w:left="39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62E02">
      <w:start w:val="1"/>
      <w:numFmt w:val="bullet"/>
      <w:lvlText w:val="•"/>
      <w:lvlJc w:val="left"/>
      <w:pPr>
        <w:ind w:left="46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8C3FE">
      <w:start w:val="1"/>
      <w:numFmt w:val="bullet"/>
      <w:lvlText w:val="o"/>
      <w:lvlJc w:val="left"/>
      <w:pPr>
        <w:ind w:left="54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2BD60">
      <w:start w:val="1"/>
      <w:numFmt w:val="bullet"/>
      <w:lvlText w:val="▪"/>
      <w:lvlJc w:val="left"/>
      <w:pPr>
        <w:ind w:left="61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91544E"/>
    <w:multiLevelType w:val="hybridMultilevel"/>
    <w:tmpl w:val="E27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95FC2"/>
    <w:multiLevelType w:val="hybridMultilevel"/>
    <w:tmpl w:val="A4DAB592"/>
    <w:lvl w:ilvl="0" w:tplc="1628615C">
      <w:numFmt w:val="bullet"/>
      <w:lvlText w:val="-"/>
      <w:lvlJc w:val="left"/>
      <w:pPr>
        <w:ind w:left="345" w:hanging="360"/>
      </w:pPr>
      <w:rPr>
        <w:rFonts w:ascii="Bodoni MT" w:eastAsia="Bodoni MT" w:hAnsi="Bodoni MT" w:cs="Bodoni MT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4D86654E"/>
    <w:multiLevelType w:val="hybridMultilevel"/>
    <w:tmpl w:val="3A02C562"/>
    <w:lvl w:ilvl="0" w:tplc="1DF0F014">
      <w:start w:val="1"/>
      <w:numFmt w:val="bullet"/>
      <w:lvlText w:val="•"/>
      <w:lvlJc w:val="left"/>
      <w:pPr>
        <w:ind w:left="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185C08">
      <w:start w:val="1"/>
      <w:numFmt w:val="bullet"/>
      <w:lvlText w:val="o"/>
      <w:lvlJc w:val="left"/>
      <w:pPr>
        <w:ind w:left="10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6A104">
      <w:start w:val="1"/>
      <w:numFmt w:val="bullet"/>
      <w:lvlText w:val="▪"/>
      <w:lvlJc w:val="left"/>
      <w:pPr>
        <w:ind w:left="18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CCE3C">
      <w:start w:val="1"/>
      <w:numFmt w:val="bullet"/>
      <w:lvlText w:val="•"/>
      <w:lvlJc w:val="left"/>
      <w:pPr>
        <w:ind w:left="25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F996">
      <w:start w:val="1"/>
      <w:numFmt w:val="bullet"/>
      <w:lvlText w:val="o"/>
      <w:lvlJc w:val="left"/>
      <w:pPr>
        <w:ind w:left="324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4F41E">
      <w:start w:val="1"/>
      <w:numFmt w:val="bullet"/>
      <w:lvlText w:val="▪"/>
      <w:lvlJc w:val="left"/>
      <w:pPr>
        <w:ind w:left="39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A7B34">
      <w:start w:val="1"/>
      <w:numFmt w:val="bullet"/>
      <w:lvlText w:val="•"/>
      <w:lvlJc w:val="left"/>
      <w:pPr>
        <w:ind w:left="46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ED436">
      <w:start w:val="1"/>
      <w:numFmt w:val="bullet"/>
      <w:lvlText w:val="o"/>
      <w:lvlJc w:val="left"/>
      <w:pPr>
        <w:ind w:left="54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466C0">
      <w:start w:val="1"/>
      <w:numFmt w:val="bullet"/>
      <w:lvlText w:val="▪"/>
      <w:lvlJc w:val="left"/>
      <w:pPr>
        <w:ind w:left="61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D57E8"/>
    <w:multiLevelType w:val="hybridMultilevel"/>
    <w:tmpl w:val="C13EF710"/>
    <w:lvl w:ilvl="0" w:tplc="ABB2610E">
      <w:start w:val="1"/>
      <w:numFmt w:val="bullet"/>
      <w:lvlText w:val="•"/>
      <w:lvlJc w:val="left"/>
      <w:pPr>
        <w:ind w:left="3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CB90E">
      <w:start w:val="1"/>
      <w:numFmt w:val="bullet"/>
      <w:lvlText w:val="o"/>
      <w:lvlJc w:val="left"/>
      <w:pPr>
        <w:ind w:left="10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0D144">
      <w:start w:val="1"/>
      <w:numFmt w:val="bullet"/>
      <w:lvlText w:val="▪"/>
      <w:lvlJc w:val="left"/>
      <w:pPr>
        <w:ind w:left="18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1C6F8E">
      <w:start w:val="1"/>
      <w:numFmt w:val="bullet"/>
      <w:lvlText w:val="•"/>
      <w:lvlJc w:val="left"/>
      <w:pPr>
        <w:ind w:left="25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025CA">
      <w:start w:val="1"/>
      <w:numFmt w:val="bullet"/>
      <w:lvlText w:val="o"/>
      <w:lvlJc w:val="left"/>
      <w:pPr>
        <w:ind w:left="324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2153E">
      <w:start w:val="1"/>
      <w:numFmt w:val="bullet"/>
      <w:lvlText w:val="▪"/>
      <w:lvlJc w:val="left"/>
      <w:pPr>
        <w:ind w:left="39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82652">
      <w:start w:val="1"/>
      <w:numFmt w:val="bullet"/>
      <w:lvlText w:val="•"/>
      <w:lvlJc w:val="left"/>
      <w:pPr>
        <w:ind w:left="46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22">
      <w:start w:val="1"/>
      <w:numFmt w:val="bullet"/>
      <w:lvlText w:val="o"/>
      <w:lvlJc w:val="left"/>
      <w:pPr>
        <w:ind w:left="54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EA078">
      <w:start w:val="1"/>
      <w:numFmt w:val="bullet"/>
      <w:lvlText w:val="▪"/>
      <w:lvlJc w:val="left"/>
      <w:pPr>
        <w:ind w:left="61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6029B3"/>
    <w:multiLevelType w:val="hybridMultilevel"/>
    <w:tmpl w:val="EDB04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563A4"/>
    <w:multiLevelType w:val="hybridMultilevel"/>
    <w:tmpl w:val="9C04D10E"/>
    <w:lvl w:ilvl="0" w:tplc="1628615C">
      <w:numFmt w:val="bullet"/>
      <w:lvlText w:val="-"/>
      <w:lvlJc w:val="left"/>
      <w:pPr>
        <w:ind w:left="345" w:hanging="360"/>
      </w:pPr>
      <w:rPr>
        <w:rFonts w:ascii="Bodoni MT" w:eastAsia="Bodoni MT" w:hAnsi="Bodoni MT" w:cs="Bodoni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E1080"/>
    <w:multiLevelType w:val="hybridMultilevel"/>
    <w:tmpl w:val="47645BB0"/>
    <w:lvl w:ilvl="0" w:tplc="E4E83B22">
      <w:start w:val="1"/>
      <w:numFmt w:val="bullet"/>
      <w:lvlText w:val="•"/>
      <w:lvlJc w:val="left"/>
      <w:pPr>
        <w:ind w:left="3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C5622">
      <w:start w:val="1"/>
      <w:numFmt w:val="bullet"/>
      <w:lvlText w:val="o"/>
      <w:lvlJc w:val="left"/>
      <w:pPr>
        <w:ind w:left="10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96BC70">
      <w:start w:val="1"/>
      <w:numFmt w:val="bullet"/>
      <w:lvlText w:val="▪"/>
      <w:lvlJc w:val="left"/>
      <w:pPr>
        <w:ind w:left="18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044F4">
      <w:start w:val="1"/>
      <w:numFmt w:val="bullet"/>
      <w:lvlText w:val="•"/>
      <w:lvlJc w:val="left"/>
      <w:pPr>
        <w:ind w:left="25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80BC8">
      <w:start w:val="1"/>
      <w:numFmt w:val="bullet"/>
      <w:lvlText w:val="o"/>
      <w:lvlJc w:val="left"/>
      <w:pPr>
        <w:ind w:left="324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C8FA2">
      <w:start w:val="1"/>
      <w:numFmt w:val="bullet"/>
      <w:lvlText w:val="▪"/>
      <w:lvlJc w:val="left"/>
      <w:pPr>
        <w:ind w:left="396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6C39E">
      <w:start w:val="1"/>
      <w:numFmt w:val="bullet"/>
      <w:lvlText w:val="•"/>
      <w:lvlJc w:val="left"/>
      <w:pPr>
        <w:ind w:left="468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60886">
      <w:start w:val="1"/>
      <w:numFmt w:val="bullet"/>
      <w:lvlText w:val="o"/>
      <w:lvlJc w:val="left"/>
      <w:pPr>
        <w:ind w:left="540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61698">
      <w:start w:val="1"/>
      <w:numFmt w:val="bullet"/>
      <w:lvlText w:val="▪"/>
      <w:lvlJc w:val="left"/>
      <w:pPr>
        <w:ind w:left="6120"/>
      </w:pPr>
      <w:rPr>
        <w:rFonts w:ascii="Bodoni MT" w:eastAsia="Bodoni MT" w:hAnsi="Bodoni MT" w:cs="Bodoni MT"/>
        <w:b w:val="0"/>
        <w:i w:val="0"/>
        <w:strike w:val="0"/>
        <w:dstrike w:val="0"/>
        <w:color w:val="181717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5632A9"/>
    <w:multiLevelType w:val="multilevel"/>
    <w:tmpl w:val="8216E67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  <w:b/>
        <w:sz w:val="24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B0"/>
    <w:rsid w:val="00076726"/>
    <w:rsid w:val="000D5961"/>
    <w:rsid w:val="00143EEF"/>
    <w:rsid w:val="00147C74"/>
    <w:rsid w:val="0015353B"/>
    <w:rsid w:val="001763B0"/>
    <w:rsid w:val="001B681D"/>
    <w:rsid w:val="002126EE"/>
    <w:rsid w:val="002134B9"/>
    <w:rsid w:val="00232B7B"/>
    <w:rsid w:val="002469E4"/>
    <w:rsid w:val="00280C1D"/>
    <w:rsid w:val="00327CF8"/>
    <w:rsid w:val="003358EE"/>
    <w:rsid w:val="004178D8"/>
    <w:rsid w:val="0045217D"/>
    <w:rsid w:val="00470E1B"/>
    <w:rsid w:val="00497D5D"/>
    <w:rsid w:val="004C3DA7"/>
    <w:rsid w:val="004C593F"/>
    <w:rsid w:val="00501665"/>
    <w:rsid w:val="00522455"/>
    <w:rsid w:val="005232E6"/>
    <w:rsid w:val="00524B8D"/>
    <w:rsid w:val="00627A7B"/>
    <w:rsid w:val="00643F76"/>
    <w:rsid w:val="006E4F36"/>
    <w:rsid w:val="00731074"/>
    <w:rsid w:val="00771825"/>
    <w:rsid w:val="0078033F"/>
    <w:rsid w:val="007E0EF3"/>
    <w:rsid w:val="008670E6"/>
    <w:rsid w:val="008B430C"/>
    <w:rsid w:val="008F5A22"/>
    <w:rsid w:val="0099461D"/>
    <w:rsid w:val="009C0917"/>
    <w:rsid w:val="009E0633"/>
    <w:rsid w:val="00A54B45"/>
    <w:rsid w:val="00A97C70"/>
    <w:rsid w:val="00AA7E09"/>
    <w:rsid w:val="00AD0ECC"/>
    <w:rsid w:val="00B225E0"/>
    <w:rsid w:val="00B324F4"/>
    <w:rsid w:val="00B52D25"/>
    <w:rsid w:val="00B55744"/>
    <w:rsid w:val="00BA0FBB"/>
    <w:rsid w:val="00BB4F66"/>
    <w:rsid w:val="00C71AD5"/>
    <w:rsid w:val="00CC4C95"/>
    <w:rsid w:val="00DD7818"/>
    <w:rsid w:val="00E076E1"/>
    <w:rsid w:val="00EA33D8"/>
    <w:rsid w:val="00EA65E8"/>
    <w:rsid w:val="00EB4C59"/>
    <w:rsid w:val="00EC3997"/>
    <w:rsid w:val="00EE5717"/>
    <w:rsid w:val="00F41A77"/>
    <w:rsid w:val="00F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5454"/>
  <w15:docId w15:val="{F259791A-B90A-4BD8-95EC-1BBA39F8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46" w:lineRule="auto"/>
      <w:ind w:left="-5" w:hanging="10"/>
    </w:pPr>
    <w:rPr>
      <w:rFonts w:ascii="Bodoni MT" w:eastAsia="Bodoni MT" w:hAnsi="Bodoni MT" w:cs="Bodoni MT"/>
      <w:color w:val="181717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Bodoni MT" w:eastAsia="Bodoni MT" w:hAnsi="Bodoni MT" w:cs="Bodoni MT"/>
      <w:b/>
      <w:color w:val="181717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 w:line="240" w:lineRule="auto"/>
      <w:ind w:left="-5" w:right="-15" w:hanging="10"/>
      <w:outlineLvl w:val="1"/>
    </w:pPr>
    <w:rPr>
      <w:rFonts w:ascii="Bodoni MT" w:eastAsia="Bodoni MT" w:hAnsi="Bodoni MT" w:cs="Bodoni MT"/>
      <w:b/>
      <w:color w:val="18171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doni MT" w:eastAsia="Bodoni MT" w:hAnsi="Bodoni MT" w:cs="Bodoni MT"/>
      <w:b/>
      <w:color w:val="181717"/>
      <w:sz w:val="24"/>
    </w:rPr>
  </w:style>
  <w:style w:type="character" w:customStyle="1" w:styleId="Heading1Char">
    <w:name w:val="Heading 1 Char"/>
    <w:link w:val="Heading1"/>
    <w:rPr>
      <w:rFonts w:ascii="Bodoni MT" w:eastAsia="Bodoni MT" w:hAnsi="Bodoni MT" w:cs="Bodoni MT"/>
      <w:b/>
      <w:color w:val="181717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reformattedChar">
    <w:name w:val="Preformatted Char"/>
    <w:link w:val="Preformatted"/>
    <w:rsid w:val="00EE5717"/>
    <w:rPr>
      <w:rFonts w:ascii="Courier New" w:eastAsia="Times New Roman" w:hAnsi="Courier New" w:cs="Times New Roman"/>
      <w:sz w:val="20"/>
      <w:szCs w:val="20"/>
    </w:rPr>
  </w:style>
  <w:style w:type="paragraph" w:customStyle="1" w:styleId="Preformatted">
    <w:name w:val="Preformatted"/>
    <w:basedOn w:val="Normal"/>
    <w:link w:val="PreformattedChar"/>
    <w:rsid w:val="00EE571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ind w:left="0" w:firstLine="0"/>
    </w:pPr>
    <w:rPr>
      <w:rFonts w:ascii="Courier New" w:eastAsia="Times New Roman" w:hAnsi="Courier New" w:cs="Times New Roman"/>
      <w:color w:val="auto"/>
      <w:sz w:val="20"/>
      <w:szCs w:val="20"/>
    </w:rPr>
  </w:style>
  <w:style w:type="paragraph" w:customStyle="1" w:styleId="Achievement">
    <w:name w:val="Achievement"/>
    <w:basedOn w:val="Normal"/>
    <w:rsid w:val="009C0917"/>
    <w:pPr>
      <w:spacing w:after="60" w:line="220" w:lineRule="atLeast"/>
      <w:ind w:left="0" w:firstLine="0"/>
      <w:jc w:val="both"/>
    </w:pPr>
    <w:rPr>
      <w:rFonts w:ascii="Arial" w:eastAsia="Times New Roman" w:hAnsi="Arial" w:cs="Times New Roman"/>
      <w:color w:val="00000A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4C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arunprasad</dc:creator>
  <cp:keywords/>
  <cp:lastModifiedBy>Mike</cp:lastModifiedBy>
  <cp:revision>14</cp:revision>
  <cp:lastPrinted>2023-06-02T18:57:00Z</cp:lastPrinted>
  <dcterms:created xsi:type="dcterms:W3CDTF">2023-06-02T18:55:00Z</dcterms:created>
  <dcterms:modified xsi:type="dcterms:W3CDTF">2023-06-06T15:39:00Z</dcterms:modified>
</cp:coreProperties>
</file>