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ADE6E" w14:textId="505C3CAA" w:rsidR="009F55A1" w:rsidRDefault="00FE233A" w:rsidP="00A56C9C">
      <w:pPr>
        <w:pStyle w:val="BodyText"/>
        <w:tabs>
          <w:tab w:val="left" w:pos="2700"/>
        </w:tabs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76CDB3A" wp14:editId="6ED73013">
                <wp:simplePos x="0" y="0"/>
                <wp:positionH relativeFrom="page">
                  <wp:posOffset>3394710</wp:posOffset>
                </wp:positionH>
                <wp:positionV relativeFrom="page">
                  <wp:posOffset>10327640</wp:posOffset>
                </wp:positionV>
                <wp:extent cx="4165600" cy="364490"/>
                <wp:effectExtent l="0" t="0" r="0" b="0"/>
                <wp:wrapNone/>
                <wp:docPr id="149806545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65600" cy="364490"/>
                        </a:xfrm>
                        <a:custGeom>
                          <a:avLst/>
                          <a:gdLst>
                            <a:gd name="T0" fmla="+- 0 11906 5346"/>
                            <a:gd name="T1" fmla="*/ T0 w 6560"/>
                            <a:gd name="T2" fmla="+- 0 16264 16264"/>
                            <a:gd name="T3" fmla="*/ 16264 h 574"/>
                            <a:gd name="T4" fmla="+- 0 5346 5346"/>
                            <a:gd name="T5" fmla="*/ T4 w 6560"/>
                            <a:gd name="T6" fmla="+- 0 16838 16264"/>
                            <a:gd name="T7" fmla="*/ 16838 h 574"/>
                            <a:gd name="T8" fmla="+- 0 11906 5346"/>
                            <a:gd name="T9" fmla="*/ T8 w 6560"/>
                            <a:gd name="T10" fmla="+- 0 16838 16264"/>
                            <a:gd name="T11" fmla="*/ 16838 h 574"/>
                            <a:gd name="T12" fmla="+- 0 11906 5346"/>
                            <a:gd name="T13" fmla="*/ T12 w 6560"/>
                            <a:gd name="T14" fmla="+- 0 16264 16264"/>
                            <a:gd name="T15" fmla="*/ 16264 h 5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560" h="574">
                              <a:moveTo>
                                <a:pt x="6560" y="0"/>
                              </a:moveTo>
                              <a:lnTo>
                                <a:pt x="0" y="574"/>
                              </a:lnTo>
                              <a:lnTo>
                                <a:pt x="6560" y="574"/>
                              </a:lnTo>
                              <a:lnTo>
                                <a:pt x="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9FDE9E" id="docshape1" o:spid="_x0000_s1026" style="position:absolute;margin-left:267.3pt;margin-top:813.2pt;width:328pt;height:28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60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2WDQMAAPoHAAAOAAAAZHJzL2Uyb0RvYy54bWysVdtu2zAMfR+wfxD0uKG1lTjOBXWKoUWH&#10;Ad0FaPYBiizHxmzLk5Q43dePlK3UTRMgGPYiS9YRdchDkTe3+6okO6lNoeqEsuuQElkLlRb1JqE/&#10;Vw9XM0qM5XXKS1XLhD5LQ2+X79/dtM1CjlSuylRqAkZqs2ibhObWNosgMCKXFTfXqpE1bGZKV9zC&#10;Um+CVPMWrFdlMArDOGiVThuthDQG/t53m3Tp7GeZFPZ7lhlpSZlQ4GbdqN24xjFY3vDFRvMmL0RP&#10;g/8Di4oXNVx6MHXPLSdbXbwxVRVCK6Myey1UFagsK4R0PoA3LDzy5innjXS+QHBMcwiT+X9mxbfd&#10;U/NDI3XTPCrxy0BEgrYxi8MOLgxgyLr9qlLQkG+tcs7uM13hSXCD7F1Mnw8xlXtLBPyMWDyJQwi9&#10;gL1xHEVzF/SAL/xpsTX2s1TOEt89GttpksLMRTQlNa/g2hUYyaoS5Pl4RULC2DyMyWQcxb2IBxzz&#10;uA8BWYWkJcjgGDTyoM5YPIojwnA8Bo49EKw5AMnJZPoGFnmYs4e0TnKbeBhyi85wiz2o5zYbz05z&#10;m3qg44awk9zgDV4UuLnHIbnZGXLsSIb4LDs2FII53El67EiL88IOtVix0TmGr7XoRDupLRvKcSQu&#10;ZOjG5yDPfVqKfd3nJcwIxyoXurfQKINvYAU+Q6KvxphGYAJQmMRnwHA9gqcXgUEdBENULzHNIFYO&#10;PhnCO0a9Bxqq43Fd1JRAXVzjGb5ouEXH/ZS0CXVPieQJxSeAG5XayZVyEIsB6ABws3/mL4CyHgIh&#10;jQDVvyTg5Xf9t3lt7mKgv9fbEaUysosY+uNUOTiG8RiUH6PKIn0oyhL9MXqzvis12XHsHeEo7IoI&#10;HHkFK53AtcJj3TX4x5VQrJrYicxirdJnqKBadQ0IGiZMcqX/UNJC80mo+b3lWlJSfqmhus9ZFEF8&#10;rFtEk+kIFnq4sx7u8FqAqYRaCgmJ0zvbdbhto4tNDjcxJ1WtPkHlzgossI5fx6pfQINxsembIXaw&#10;4dqhXlr28i8AAAD//wMAUEsDBBQABgAIAAAAIQDFTUdX4AAAAA4BAAAPAAAAZHJzL2Rvd25yZXYu&#10;eG1sTI9BT4QwEIXvJv6HZky8uYUFCYuUjZp4M7qiye6x0BGIdEpoWdh/bznpcd778ua9fL/onp1x&#10;tJ0hAeEmAIZUG9VRI+Dr8+UuBWadJCV7Qyjgghb2xfVVLjNlZvrAc+ka5kPIZlJA69yQcW7rFrW0&#10;GzMgee/bjFo6f44NV6Ocfbju+TYIEq5lR/5DKwd8brH+KSct4G2Iw937a3nEw/BU8ctpiuYShbi9&#10;WR4fgDlc3B8Ma31fHQrfqTITKct6AfdRnHjUG8k2iYGtSLgLvFatWhqlwIuc/59R/AIAAP//AwBQ&#10;SwECLQAUAAYACAAAACEAtoM4kv4AAADhAQAAEwAAAAAAAAAAAAAAAAAAAAAAW0NvbnRlbnRfVHlw&#10;ZXNdLnhtbFBLAQItABQABgAIAAAAIQA4/SH/1gAAAJQBAAALAAAAAAAAAAAAAAAAAC8BAABfcmVs&#10;cy8ucmVsc1BLAQItABQABgAIAAAAIQAgoi2WDQMAAPoHAAAOAAAAAAAAAAAAAAAAAC4CAABkcnMv&#10;ZTJvRG9jLnhtbFBLAQItABQABgAIAAAAIQDFTUdX4AAAAA4BAAAPAAAAAAAAAAAAAAAAAGcFAABk&#10;cnMvZG93bnJldi54bWxQSwUGAAAAAAQABADzAAAAdAYAAAAA&#10;" path="m6560,l,574r6560,l6560,xe" fillcolor="#002060" stroked="f">
                <v:path arrowok="t" o:connecttype="custom" o:connectlocs="4165600,10327640;0,10692130;4165600,10692130;4165600,1032764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623072D" wp14:editId="52498CA8">
                <wp:simplePos x="0" y="0"/>
                <wp:positionH relativeFrom="page">
                  <wp:posOffset>8255</wp:posOffset>
                </wp:positionH>
                <wp:positionV relativeFrom="page">
                  <wp:posOffset>10633075</wp:posOffset>
                </wp:positionV>
                <wp:extent cx="1303020" cy="63500"/>
                <wp:effectExtent l="0" t="0" r="0" b="0"/>
                <wp:wrapNone/>
                <wp:docPr id="918594832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3500"/>
                          <a:chOff x="13" y="16745"/>
                          <a:chExt cx="2052" cy="100"/>
                        </a:xfrm>
                      </wpg:grpSpPr>
                      <wps:wsp>
                        <wps:cNvPr id="881278791" name="docshape3"/>
                        <wps:cNvSpPr>
                          <a:spLocks/>
                        </wps:cNvSpPr>
                        <wps:spPr bwMode="auto">
                          <a:xfrm>
                            <a:off x="20" y="16753"/>
                            <a:ext cx="2037" cy="85"/>
                          </a:xfrm>
                          <a:custGeom>
                            <a:avLst/>
                            <a:gdLst>
                              <a:gd name="T0" fmla="+- 0 21 21"/>
                              <a:gd name="T1" fmla="*/ T0 w 2037"/>
                              <a:gd name="T2" fmla="+- 0 16753 16753"/>
                              <a:gd name="T3" fmla="*/ 16753 h 85"/>
                              <a:gd name="T4" fmla="+- 0 21 21"/>
                              <a:gd name="T5" fmla="*/ T4 w 2037"/>
                              <a:gd name="T6" fmla="+- 0 16838 16753"/>
                              <a:gd name="T7" fmla="*/ 16838 h 85"/>
                              <a:gd name="T8" fmla="+- 0 2058 21"/>
                              <a:gd name="T9" fmla="*/ T8 w 2037"/>
                              <a:gd name="T10" fmla="+- 0 16838 16753"/>
                              <a:gd name="T11" fmla="*/ 16838 h 85"/>
                              <a:gd name="T12" fmla="+- 0 21 21"/>
                              <a:gd name="T13" fmla="*/ T12 w 2037"/>
                              <a:gd name="T14" fmla="+- 0 16753 16753"/>
                              <a:gd name="T15" fmla="*/ 1675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7" h="85">
                                <a:moveTo>
                                  <a:pt x="0" y="0"/>
                                </a:moveTo>
                                <a:lnTo>
                                  <a:pt x="0" y="85"/>
                                </a:lnTo>
                                <a:lnTo>
                                  <a:pt x="2037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3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110061" name="docshape4"/>
                        <wps:cNvSpPr>
                          <a:spLocks/>
                        </wps:cNvSpPr>
                        <wps:spPr bwMode="auto">
                          <a:xfrm>
                            <a:off x="20" y="16753"/>
                            <a:ext cx="2037" cy="85"/>
                          </a:xfrm>
                          <a:custGeom>
                            <a:avLst/>
                            <a:gdLst>
                              <a:gd name="T0" fmla="+- 0 21 21"/>
                              <a:gd name="T1" fmla="*/ T0 w 2037"/>
                              <a:gd name="T2" fmla="+- 0 16838 16753"/>
                              <a:gd name="T3" fmla="*/ 16838 h 85"/>
                              <a:gd name="T4" fmla="+- 0 21 21"/>
                              <a:gd name="T5" fmla="*/ T4 w 2037"/>
                              <a:gd name="T6" fmla="+- 0 16753 16753"/>
                              <a:gd name="T7" fmla="*/ 16753 h 85"/>
                              <a:gd name="T8" fmla="+- 0 2058 21"/>
                              <a:gd name="T9" fmla="*/ T8 w 2037"/>
                              <a:gd name="T10" fmla="+- 0 16838 16753"/>
                              <a:gd name="T11" fmla="*/ 1683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37" h="85">
                                <a:moveTo>
                                  <a:pt x="0" y="85"/>
                                </a:moveTo>
                                <a:lnTo>
                                  <a:pt x="0" y="0"/>
                                </a:lnTo>
                                <a:lnTo>
                                  <a:pt x="2037" y="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593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79AE666" id="docshapegroup2" o:spid="_x0000_s1026" style="position:absolute;margin-left:.65pt;margin-top:837.25pt;width:102.6pt;height:5pt;z-index:15730688;mso-position-horizontal-relative:page;mso-position-vertical-relative:page" coordorigin="13,16745" coordsize="2052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cwCgQAAOYOAAAOAAAAZHJzL2Uyb0RvYy54bWzsV+1u2zYU/T+g70DwZ4dGomTZshClKPoR&#10;DOi2AvUegKaoD1QSNZK2nD39LklJkR07CVp0WIECgUOZR5fnnnt1rnX9+tDUaM+lqkSbYnLlY8Rb&#10;JrKqLVL81+bDqxgjpWmb0Vq0PMV3XOHXNy9+ue67hAeiFHXGJYIgrUr6LsWl1l3ieYqVvKHqSnS8&#10;hc1cyIZquJSFl0naQ/Sm9gLfX3q9kFknBeNKwbfv3Ca+sfHznDP9Z54rrlGdYuCm7ae0n1vz6d1c&#10;06SQtCsrNtCgX8GioVULh06h3lFN0U5WD0I1FZNCiVxfMdF4Is8rxm0OkA3xT7K5lWLX2VyKpC+6&#10;SSaQ9kSnrw7L/tjfyu5z90k69rD8KNgXBbp4fVck831zXTgw2va/iwzqSXda2MQPuWxMCEgJHay+&#10;d5O+/KARgy9J6Id+AGVgsLcMI3/Qn5VQJHMXCTGCLbJcLSJXGla+H24O/ChwdxJ3n0cTd6glOhAz&#10;hYdOUvdiqW8T63NJO25roIwYnySqshTHMQlW8WpNMGppAzpkgimDDA1tQwGwo6pqLulsx8AUKP+k&#10;mEYyJ0tk49NkVDTww5UTJbaCTZrQhO2UvuXCFoXuPyrtWj2DlS11NjDfQPC8qaHrf32FfBQQ+Bse&#10;iwkCaTrISw9tfNQje+4QcIwD1ZnFgRpGIbKfp9GgyFM0ByuRow/Pz3TmYkRdphWNEENrcYHWcgTZ&#10;OGQZh/F5WiDkjJaBnaMFfjbLEpoyPqPXegQZYvEFYuRY+EeYkbn+DneOGjmuwPlKzsXfkOASt2P1&#10;HykmmRfhuJrQjMXYbrQcO5Ad2qEFYYWomRO+dZBOKOMBG0gWmn1jOx1CAMr06wUwnG7AK9NjT4Kh&#10;LAYMcj4HPZjRBjKcwd0hQwYS5svpZJEYwWTZuqbvqDaJmwTMEvUpdo9sCR4S2bQbsecbYRH6xDnh&#10;rPvdun2Imh76cXP839lQ7ihI+QmcsxdrxnDkGIPVQnGXueFu9Z3yMTLMDEaJuso+VHVt8lCy2L6t&#10;JdpTGLpRtA7frAcFj2C1rWsrzG3uGPMNmLlzRWejW5HdgUNK4SY3/NKARSnkPxj1MLVTrP7eUckx&#10;qn9rwenXZLGAbLS9WEQr45xyvrOd79CWQagUawx9aJZvtftpsOtkVZRwErElasUbGHN5ZSzU8nOs&#10;hgsYNv/R1CHxYkVg+i0fjJ2FEfjn2PHB2S/6+9z5LpvosfGd9dC54z177Fychsdjx8DOefv/bOzA&#10;4/8DWLsxqWnafD+vntz1cbM+9dfRZx/3asjhSfedPNSYt5kx6yhww+XIcJ/py/DS0WZgJzQpOc3e&#10;D2tNq9qtgdEPbNT2ZQFepuw4G178zNva/Noa+/3r6c2/AAAA//8DAFBLAwQUAAYACAAAACEArtsD&#10;id8AAAALAQAADwAAAGRycy9kb3ducmV2LnhtbExPwWrCQBC9F/oPyxR6q5toTSVmIyJtT1KoFoq3&#10;MTsmwexuyK5J/PuOp3qaeW8e773JVqNpRE+dr51VEE8iEGQLp2tbKvjZf7wsQPiAVmPjLCm4kodV&#10;/viQYardYL+p34VSsIn1KSqoQmhTKX1RkUE/cS1Zvp1cZzAw7EqpOxzY3DRyGkWJNFhbTqiwpU1F&#10;xXl3MQo+BxzWs/i9355Pm+thP//63cak1PPTuF6CCDSGfzHc6nN1yLnT0V2s9qJhPGMhj+TtdQ6C&#10;BdMo4eV4oxZMyTyT9z/kfwAAAP//AwBQSwECLQAUAAYACAAAACEAtoM4kv4AAADhAQAAEwAAAAAA&#10;AAAAAAAAAAAAAAAAW0NvbnRlbnRfVHlwZXNdLnhtbFBLAQItABQABgAIAAAAIQA4/SH/1gAAAJQB&#10;AAALAAAAAAAAAAAAAAAAAC8BAABfcmVscy8ucmVsc1BLAQItABQABgAIAAAAIQB2mYcwCgQAAOYO&#10;AAAOAAAAAAAAAAAAAAAAAC4CAABkcnMvZTJvRG9jLnhtbFBLAQItABQABgAIAAAAIQCu2wOJ3wAA&#10;AAsBAAAPAAAAAAAAAAAAAAAAAGQGAABkcnMvZG93bnJldi54bWxQSwUGAAAAAAQABADzAAAAcAcA&#10;AAAA&#10;">
                <v:shape id="docshape3" o:spid="_x0000_s1027" style="position:absolute;left:20;top:16753;width:2037;height:85;visibility:visible;mso-wrap-style:square;v-text-anchor:top" coordsize="203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7P6yQAAAOIAAAAPAAAAZHJzL2Rvd25yZXYueG1sRI/BasMw&#10;EETvhf6D2EJvjWRTGteNEkIgEHIpdXxIbou1tU2tlbGkxP37qlDocZiZN8xqM9tBXGnyvWMN2UKB&#10;IG6c6bnVUJ/2TwUIH5ANDo5Jwzd52Kzv71ZYGnfjD7pWoRUJwr5EDV0IYymlbzqy6BduJE7ep5ss&#10;hiSnVpoJbwluB5kr9SIt9pwWOhxp11HzVUWr4f0Yd7E61s8q7i/Yx1ydFddaPz7M2zcQgebwH/5r&#10;H4yGosjyZbF8zeD3UroDcv0DAAD//wMAUEsBAi0AFAAGAAgAAAAhANvh9svuAAAAhQEAABMAAAAA&#10;AAAAAAAAAAAAAAAAAFtDb250ZW50X1R5cGVzXS54bWxQSwECLQAUAAYACAAAACEAWvQsW78AAAAV&#10;AQAACwAAAAAAAAAAAAAAAAAfAQAAX3JlbHMvLnJlbHNQSwECLQAUAAYACAAAACEA3Mez+skAAADi&#10;AAAADwAAAAAAAAAAAAAAAAAHAgAAZHJzL2Rvd25yZXYueG1sUEsFBgAAAAADAAMAtwAAAP0CAAAA&#10;AA==&#10;" path="m,l,85r2037,l,xe" fillcolor="#5593a9" stroked="f">
                  <v:path arrowok="t" o:connecttype="custom" o:connectlocs="0,16753;0,16838;2037,16838;0,16753" o:connectangles="0,0,0,0"/>
                </v:shape>
                <v:shape id="docshape4" o:spid="_x0000_s1028" style="position:absolute;left:20;top:16753;width:2037;height:85;visibility:visible;mso-wrap-style:square;v-text-anchor:top" coordsize="203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1OygAAAOMAAAAPAAAAZHJzL2Rvd25yZXYueG1sRI/RagIx&#10;EEXfhf5DmIJvmo0Ula1RpFBaEWq72w8YNuNudDNZNqmuf98UCj7O3HvP3FltBteKC/XBetagphkI&#10;4soby7WG7/J1sgQRIrLB1jNpuFGAzfphtMLc+Ct/0aWItUgQDjlqaGLscilD1ZDDMPUdcdKOvncY&#10;09jX0vR4TXDXylmWzaVDy+lCgx29NFSdix+nYeDj7KS2rtzv2jf7uT/YjzIrtB4/DttnEJGGeDf/&#10;p99Nqr98WiiVsAr+fkoLkOtfAAAA//8DAFBLAQItABQABgAIAAAAIQDb4fbL7gAAAIUBAAATAAAA&#10;AAAAAAAAAAAAAAAAAABbQ29udGVudF9UeXBlc10ueG1sUEsBAi0AFAAGAAgAAAAhAFr0LFu/AAAA&#10;FQEAAAsAAAAAAAAAAAAAAAAAHwEAAF9yZWxzLy5yZWxzUEsBAi0AFAAGAAgAAAAhAHA3LU7KAAAA&#10;4wAAAA8AAAAAAAAAAAAAAAAABwIAAGRycy9kb3ducmV2LnhtbFBLBQYAAAAAAwADALcAAAD+AgAA&#10;AAA=&#10;" path="m,85l,,2037,85e" filled="f" strokecolor="#5593a9">
                  <v:path arrowok="t" o:connecttype="custom" o:connectlocs="0,16838;0,16753;2037,16838" o:connectangles="0,0,0"/>
                </v:shape>
                <w10:wrap anchorx="page" anchory="page"/>
              </v:group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487544320" behindDoc="1" locked="0" layoutInCell="1" allowOverlap="1" wp14:anchorId="48D731A6" wp14:editId="4B60188A">
                <wp:simplePos x="0" y="0"/>
                <wp:positionH relativeFrom="page">
                  <wp:posOffset>-4445</wp:posOffset>
                </wp:positionH>
                <wp:positionV relativeFrom="page">
                  <wp:posOffset>-4445</wp:posOffset>
                </wp:positionV>
                <wp:extent cx="7565390" cy="508000"/>
                <wp:effectExtent l="0" t="0" r="0" b="0"/>
                <wp:wrapNone/>
                <wp:docPr id="26806250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5390" cy="508000"/>
                          <a:chOff x="-7" y="-7"/>
                          <a:chExt cx="11914" cy="800"/>
                        </a:xfrm>
                      </wpg:grpSpPr>
                      <wps:wsp>
                        <wps:cNvPr id="237848161" name="docshape6"/>
                        <wps:cNvSpPr>
                          <a:spLocks/>
                        </wps:cNvSpPr>
                        <wps:spPr bwMode="auto">
                          <a:xfrm>
                            <a:off x="2549" y="0"/>
                            <a:ext cx="9357" cy="792"/>
                          </a:xfrm>
                          <a:custGeom>
                            <a:avLst/>
                            <a:gdLst>
                              <a:gd name="T0" fmla="+- 0 11906 2549"/>
                              <a:gd name="T1" fmla="*/ T0 w 9357"/>
                              <a:gd name="T2" fmla="*/ 0 h 792"/>
                              <a:gd name="T3" fmla="+- 0 2549 2549"/>
                              <a:gd name="T4" fmla="*/ T3 w 9357"/>
                              <a:gd name="T5" fmla="*/ 0 h 792"/>
                              <a:gd name="T6" fmla="+- 0 11906 2549"/>
                              <a:gd name="T7" fmla="*/ T6 w 9357"/>
                              <a:gd name="T8" fmla="*/ 792 h 792"/>
                              <a:gd name="T9" fmla="+- 0 11906 2549"/>
                              <a:gd name="T10" fmla="*/ T9 w 9357"/>
                              <a:gd name="T11" fmla="*/ 0 h 7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57" h="792">
                                <a:moveTo>
                                  <a:pt x="9357" y="0"/>
                                </a:moveTo>
                                <a:lnTo>
                                  <a:pt x="0" y="0"/>
                                </a:lnTo>
                                <a:lnTo>
                                  <a:pt x="9357" y="792"/>
                                </a:lnTo>
                                <a:lnTo>
                                  <a:pt x="9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477675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23" cy="347"/>
                          </a:xfrm>
                          <a:custGeom>
                            <a:avLst/>
                            <a:gdLst>
                              <a:gd name="T0" fmla="*/ 8322 w 8323"/>
                              <a:gd name="T1" fmla="*/ 0 h 347"/>
                              <a:gd name="T2" fmla="*/ 0 w 8323"/>
                              <a:gd name="T3" fmla="*/ 0 h 347"/>
                              <a:gd name="T4" fmla="*/ 0 w 8323"/>
                              <a:gd name="T5" fmla="*/ 347 h 347"/>
                              <a:gd name="T6" fmla="*/ 8322 w 8323"/>
                              <a:gd name="T7" fmla="*/ 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323" h="347">
                                <a:moveTo>
                                  <a:pt x="8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"/>
                                </a:lnTo>
                                <a:lnTo>
                                  <a:pt x="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3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7591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347"/>
                            <a:ext cx="83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593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8AED39" id="docshapegroup5" o:spid="_x0000_s1026" style="position:absolute;margin-left:-.35pt;margin-top:-.35pt;width:595.7pt;height:40pt;z-index:-15772160;mso-position-horizontal-relative:page;mso-position-vertical-relative:page" coordorigin="-7,-7" coordsize="11914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7NoAQAALIPAAAOAAAAZHJzL2Uyb0RvYy54bWzsV9tu4zYQfS/QfyD02CKxJFu+Ic5ikd0N&#10;CqTtAut+AC1RllBJVEn5kn59z5CiLHvtJJsN9qkvFmUeznDODM+IN+/2ZcG2QulcVgsvuPY9JqpY&#10;Jnm1Xnh/LT9dTT2mG14lvJCVWHiPQnvvbn/+6WZXz0UoM1kkQjEYqfR8Vy+8rGnq+WCg40yUXF/L&#10;WlSYTKUqeYNXtR4kiu9gvSwGoe+PBzupklrJWGiNfz/YSe/W2E9TETd/pqkWDSsWHvbWmF9lflf0&#10;O7i94fO14nWWx+02+Ct2UfK8gtPO1AfecLZR+VemyjxWUsu0uY5lOZBpmsfCxIBoAv8kmnslN7WJ&#10;ZT3freuOJlB7wtOrzcZ/bO9V/aX+rOzuMXyQ8d8avAx29Xren6f3tQWz1e53mSCffNNIE/g+VSWZ&#10;QEhsb/h97PgV+4bF+HMSjaPhDGmIMRf5U99vExBnyBItu5p4DHN4mMTE2cd2aRDMgpFdiGU0O+Bz&#10;69Pss90X5R2FpA9c6e/j6kvGa2FSoImLz4rlycILh5PpaBqMA49VvAQNiYw1Ice0M9oCsI5U3We0&#10;N0MwDeKf5TKMRjNDS8uWo3M2jEAXcTmZhUeU8Hm80c29kCYlfPugG8PnOsHIJDppN75ENtKyQM3/&#10;esV8Bpr9MTMO2wUOh1At7pcBW/psx4z3E1DYA/ksY+2+cCw6f0MHMf7I01l3yPXB3fCCu6gHuuBu&#10;7CDPhAciD/7GF/xByzoQQjsfIFJlQc94DDrmidHZBZdBn/dejKj+Lpk8c/mN91WbYIwYJw32zems&#10;pabjtYQ1lMvSVQtQVA0XwMgBgaO2tJ4G24O7nL4ITLGTaUSHCkIsxrZ9tgEoSPepaCuPQbRXtIbP&#10;a95Q3G7IdgvPHojMngeaKOVWLKWBNBS/BcCzU5ADoKj6QLs/h3Jz7lkfGzucPgdwzxPgqb24kFpY&#10;Aigaw0QXFrHRO8RaFnnyKS8Kikar9equUGzLqa35oT92po9ghcluJWmZdUP/QC+t8FilWsnkESKk&#10;pO2N6OUYZFL967Ed+uLC0/9suBIeK36rIKaQ4RHYaczLKJqEeFH9mVV/hlcxTC28xkM10vCusc13&#10;U6t8ncFTYOqzku/RSNKcZMrsz+6qfYGe/yBhRzijyWQ8gbIcC7tpSG8t7L0q43On6tNhCI0kVR+O&#10;jFcUgmuu/YJ4mapDW2AwhLoYu6C3L8an4tJ67EOOJf28mU7T4Y006oyZvp5T9zi3m76cw8R5Q52g&#10;Px1ZX897WwKXr5FNmyiopz1FTyshGCNtG74I/E0ai9jJsquKtxFNW28QTcraOdGk+jGOncZ8j2ha&#10;JtsCQTacUrqnVcyvXLrpt1HMKJoN38/a/PyvmC+8jZz/FA7Go9kkmgXoQK1kPuSVYIbdVi/vKnu7&#10;QL22twtWybsMnyfC2Fw+1viEtofraIlrVM9+IR9V1ZGUonJJSl3pOiGtlf08ZjRYeAW2bGrfiSoq&#10;00HoSHQtlArWfGlEYWQWHFXPUVu+XGS41VWJUeJM8ORjO254XtixORYX+rTrj6YlmpsPLobAQtfs&#10;JZZunv13Y+dw1b79DwAA//8DAFBLAwQUAAYACAAAACEAI+6CzN0AAAAHAQAADwAAAGRycy9kb3du&#10;cmV2LnhtbEyOT2vCQBDF74V+h2UK3nSTSmtNsxGR2pMU/AOltzE7JsHsbMiuSfz2Xemhnh7z3uPN&#10;L10MphYdta6yrCCeRCCIc6srLhQc9uvxGwjnkTXWlknBlRwssseHFBNte95St/OFCCPsElRQet8k&#10;Urq8JINuYhvikJ1sa9CHsy2kbrEP46aWz1H0Kg1WHD6U2NCqpPy8uxgFnz32y2n80W3Op9X1Z//y&#10;9b2JSanR07B8B+Fp8P9luOEHdMgC09FeWDtRKxjPQvFPbmk8j4JxVDCbT0Fmqbznz34BAAD//wMA&#10;UEsBAi0AFAAGAAgAAAAhALaDOJL+AAAA4QEAABMAAAAAAAAAAAAAAAAAAAAAAFtDb250ZW50X1R5&#10;cGVzXS54bWxQSwECLQAUAAYACAAAACEAOP0h/9YAAACUAQAACwAAAAAAAAAAAAAAAAAvAQAAX3Jl&#10;bHMvLnJlbHNQSwECLQAUAAYACAAAACEA8naezaAEAACyDwAADgAAAAAAAAAAAAAAAAAuAgAAZHJz&#10;L2Uyb0RvYy54bWxQSwECLQAUAAYACAAAACEAI+6CzN0AAAAHAQAADwAAAAAAAAAAAAAAAAD6BgAA&#10;ZHJzL2Rvd25yZXYueG1sUEsFBgAAAAAEAAQA8wAAAAQIAAAAAA==&#10;">
                <v:shape id="docshape6" o:spid="_x0000_s1027" style="position:absolute;left:2549;width:9357;height:792;visibility:visible;mso-wrap-style:square;v-text-anchor:top" coordsize="9357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17yQAAAOIAAAAPAAAAZHJzL2Rvd25yZXYueG1sRI9Pa8JA&#10;FMTvgt9heUJvuoktGlJXEcXS0pN/wOsj+5qkzb4N2dVN/fRuoeBxmJnfMItVbxpxpc7VlhWkkwQE&#10;cWF1zaWC03E3zkA4j6yxsUwKfsnBajkcLDDXNvCergdfighhl6OCyvs2l9IVFRl0E9sSR+/LdgZ9&#10;lF0pdYchwk0jp0kykwZrjgsVtrSpqPg5XIwCXbyFLZnzeh7OH9yX9vb9GY5KPY369SsIT71/hP/b&#10;71rB9HmevWTpLIW/S/EOyOUdAAD//wMAUEsBAi0AFAAGAAgAAAAhANvh9svuAAAAhQEAABMAAAAA&#10;AAAAAAAAAAAAAAAAAFtDb250ZW50X1R5cGVzXS54bWxQSwECLQAUAAYACAAAACEAWvQsW78AAAAV&#10;AQAACwAAAAAAAAAAAAAAAAAfAQAAX3JlbHMvLnJlbHNQSwECLQAUAAYACAAAACEAnrNte8kAAADi&#10;AAAADwAAAAAAAAAAAAAAAAAHAgAAZHJzL2Rvd25yZXYueG1sUEsFBgAAAAADAAMAtwAAAP0CAAAA&#10;AA==&#10;" path="m9357,l,,9357,792,9357,xe" fillcolor="#002060" stroked="f">
                  <v:path arrowok="t" o:connecttype="custom" o:connectlocs="9357,0;0,0;9357,792;9357,0" o:connectangles="0,0,0,0"/>
                </v:shape>
                <v:shape id="docshape7" o:spid="_x0000_s1028" style="position:absolute;width:8323;height:347;visibility:visible;mso-wrap-style:square;v-text-anchor:top" coordsize="832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oz7ygAAAOIAAAAPAAAAZHJzL2Rvd25yZXYueG1sRI9Ba8JA&#10;FITvhf6H5RV6KbppWo1EVymFFq+mVfD2zD6TYPZt2N2a+O9doeBxmJlvmMVqMK04k/ONZQWv4wQE&#10;cWl1w5WC35+v0QyED8gaW8uk4EIeVsvHhwXm2va8oXMRKhEh7HNUUIfQ5VL6siaDfmw74ugdrTMY&#10;onSV1A77CDetTJNkKg02HBdq7OizpvJU/BkF332xmbyldPC7l+LY4X67T91Wqeen4WMOItAQ7uH/&#10;9loryNLkPcum2QRul+IdkMsrAAAA//8DAFBLAQItABQABgAIAAAAIQDb4fbL7gAAAIUBAAATAAAA&#10;AAAAAAAAAAAAAAAAAABbQ29udGVudF9UeXBlc10ueG1sUEsBAi0AFAAGAAgAAAAhAFr0LFu/AAAA&#10;FQEAAAsAAAAAAAAAAAAAAAAAHwEAAF9yZWxzLy5yZWxzUEsBAi0AFAAGAAgAAAAhAC3ajPvKAAAA&#10;4gAAAA8AAAAAAAAAAAAAAAAABwIAAGRycy9kb3ducmV2LnhtbFBLBQYAAAAAAwADALcAAAD+AgAA&#10;AAA=&#10;" path="m8322,l,,,347,8322,xe" fillcolor="#5593a9" stroked="f">
                  <v:path arrowok="t" o:connecttype="custom" o:connectlocs="8322,0;0,0;0,347;8322,0" o:connectangles="0,0,0,0"/>
                </v:shape>
                <v:line id="Line 9" o:spid="_x0000_s1029" style="position:absolute;visibility:visible;mso-wrap-style:square" from="0,347" to="832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KsywAAAOMAAAAPAAAAZHJzL2Rvd25yZXYueG1sRI9Bb8Iw&#10;DIXvk/gPkZF2GylsFOgICCYhbcexIe1oNV5bSJyqyWj37+fDJI62n99733o7eKeu1MUmsIHpJANF&#10;XAbbcGXg8+PwsAQVE7JFF5gM/FKE7WZ0t8bChp7f6XpMlRITjgUaqFNqC61jWZPHOAktsdy+Q+cx&#10;ydhV2nbYi7l3epZlufbYsCTU2NJLTeXl+OMNVI9xfrqcT29hf9CLPv9y5/3SGXM/HnbPoBIN6Sb+&#10;/361Uj9/Wi3mq2kuFMIkC9CbPwAAAP//AwBQSwECLQAUAAYACAAAACEA2+H2y+4AAACFAQAAEwAA&#10;AAAAAAAAAAAAAAAAAAAAW0NvbnRlbnRfVHlwZXNdLnhtbFBLAQItABQABgAIAAAAIQBa9CxbvwAA&#10;ABUBAAALAAAAAAAAAAAAAAAAAB8BAABfcmVscy8ucmVsc1BLAQItABQABgAIAAAAIQBLhuKsywAA&#10;AOMAAAAPAAAAAAAAAAAAAAAAAAcCAABkcnMvZG93bnJldi54bWxQSwUGAAAAAAMAAwC3AAAA/wIA&#10;AAAA&#10;" strokecolor="#5593a9"/>
                <w10:wrap anchorx="page" anchory="page"/>
              </v:group>
            </w:pict>
          </mc:Fallback>
        </mc:AlternateContent>
      </w:r>
      <w:bookmarkEnd w:id="0"/>
    </w:p>
    <w:p w14:paraId="56343006" w14:textId="77777777" w:rsidR="009F55A1" w:rsidRDefault="009F55A1">
      <w:pPr>
        <w:pStyle w:val="BodyText"/>
        <w:ind w:left="0"/>
        <w:rPr>
          <w:rFonts w:ascii="Times New Roman"/>
          <w:sz w:val="20"/>
        </w:rPr>
      </w:pPr>
    </w:p>
    <w:p w14:paraId="2B233F02" w14:textId="77777777" w:rsidR="009F55A1" w:rsidRDefault="009F55A1">
      <w:pPr>
        <w:pStyle w:val="BodyText"/>
        <w:ind w:left="0"/>
        <w:rPr>
          <w:rFonts w:ascii="Times New Roman"/>
          <w:sz w:val="20"/>
        </w:rPr>
      </w:pPr>
    </w:p>
    <w:p w14:paraId="0234E7A1" w14:textId="77777777" w:rsidR="009F55A1" w:rsidRDefault="009F55A1">
      <w:pPr>
        <w:pStyle w:val="BodyText"/>
        <w:ind w:left="0"/>
        <w:rPr>
          <w:rFonts w:ascii="Times New Roman"/>
          <w:sz w:val="20"/>
        </w:rPr>
      </w:pPr>
    </w:p>
    <w:p w14:paraId="2928DE95" w14:textId="044BDE25" w:rsidR="009F55A1" w:rsidRDefault="00BA5390" w:rsidP="00BA5390">
      <w:pPr>
        <w:tabs>
          <w:tab w:val="left" w:pos="7329"/>
        </w:tabs>
        <w:spacing w:before="151"/>
        <w:rPr>
          <w:b/>
          <w:sz w:val="20"/>
        </w:rPr>
      </w:pPr>
      <w:r>
        <w:rPr>
          <w:b/>
          <w:color w:val="002060"/>
          <w:sz w:val="40"/>
        </w:rPr>
        <w:t xml:space="preserve"> </w:t>
      </w:r>
      <w:r w:rsidR="009A58CC">
        <w:rPr>
          <w:b/>
          <w:color w:val="002060"/>
          <w:sz w:val="40"/>
        </w:rPr>
        <w:t>VIVEK CHINTALA</w:t>
      </w:r>
      <w:r w:rsidR="00646DF3">
        <w:rPr>
          <w:b/>
          <w:color w:val="002060"/>
          <w:sz w:val="40"/>
        </w:rPr>
        <w:tab/>
      </w:r>
    </w:p>
    <w:p w14:paraId="27E7EFB0" w14:textId="1DD15000" w:rsidR="009F55A1" w:rsidRDefault="00FE233A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988127" wp14:editId="69954051">
                <wp:simplePos x="0" y="0"/>
                <wp:positionH relativeFrom="page">
                  <wp:posOffset>445135</wp:posOffset>
                </wp:positionH>
                <wp:positionV relativeFrom="paragraph">
                  <wp:posOffset>177165</wp:posOffset>
                </wp:positionV>
                <wp:extent cx="6681470" cy="18415"/>
                <wp:effectExtent l="0" t="0" r="0" b="0"/>
                <wp:wrapTopAndBottom/>
                <wp:docPr id="144348596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1470" cy="18415"/>
                        </a:xfrm>
                        <a:prstGeom prst="rect">
                          <a:avLst/>
                        </a:prstGeom>
                        <a:solidFill>
                          <a:srgbClr val="5593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EE8F476" id="docshape8" o:spid="_x0000_s1026" style="position:absolute;margin-left:35.05pt;margin-top:13.95pt;width:526.1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Zm6AEAALQDAAAOAAAAZHJzL2Uyb0RvYy54bWysU9uO2jAQfa/Uf7D8XkIosBARVojVVpW2&#10;F2nbD3AcJ7HqeNyxIdCv79hhWdS+VX2xPB77zJwzx5v7U2/YUaHXYEueT6acKSuh1rYt+fdvj+9W&#10;nPkgbC0MWFXys/L8fvv2zWZwhZpBB6ZWyAjE+mJwJe9CcEWWedmpXvgJOGUp2QD2IlCIbVajGAi9&#10;N9lsOl1mA2DtEKTynk4fxiTfJvymUTJ8aRqvAjMlp95CWjGtVVyz7UYULQrXaXlpQ/xDF73Qlope&#10;oR5EEOyA+i+oXksED02YSOgzaBotVeJAbPLpH2yeO+FU4kLieHeVyf8/WPn5+Oy+YmzduyeQPzyz&#10;sO+EbdUOEYZOiZrK5VGobHC+uD6IgaenrBo+QU2jFYcASYNTg30EJHbslKQ+X6VWp8AkHS6Xq3x+&#10;RxORlMtX83yRKoji5bFDHz4o6FnclBxpkglcHJ98iM2I4uVKah6Mrh+1MSnAttobZEdBU18s1u93&#10;6wu6v71mbLxsIT4bEeNJYhmJRQ/5ooL6TCQRRuuQ1WnTAf7ibCDblNz/PAhUnJmPloRa5/N59FkK&#10;5ou7GQV4m6luM8JKgip54Gzc7sPozYND3XZUKU+kLexI3EYn4q9dXZolayQ9LjaO3ruN063Xz7b9&#10;DQAA//8DAFBLAwQUAAYACAAAACEAIQMdd90AAAAJAQAADwAAAGRycy9kb3ducmV2LnhtbEyPS0/D&#10;MBCE70j8B2srcaN2EqmPkE1VkBBH6EOc3WQbR43XUeym4d/jnuA4mtHMN8Vmsp0YafCtY4RkrkAQ&#10;V65uuUE4Ht6fVyB80FzrzjEh/JCHTfn4UOi8djfe0bgPjYgl7HONYELocyl9ZchqP3c9cfTObrA6&#10;RDk0sh70LZbbTqZKLaTVLccFo3t6M1Rd9leLYNX3NB7CebemLOGPr8Xr59YYxKfZtH0BEWgKf2G4&#10;40d0KCPTyV259qJDWKokJhHS5RrE3U/SNANxQsjUCmRZyP8Pyl8AAAD//wMAUEsBAi0AFAAGAAgA&#10;AAAhALaDOJL+AAAA4QEAABMAAAAAAAAAAAAAAAAAAAAAAFtDb250ZW50X1R5cGVzXS54bWxQSwEC&#10;LQAUAAYACAAAACEAOP0h/9YAAACUAQAACwAAAAAAAAAAAAAAAAAvAQAAX3JlbHMvLnJlbHNQSwEC&#10;LQAUAAYACAAAACEAw1nmZugBAAC0AwAADgAAAAAAAAAAAAAAAAAuAgAAZHJzL2Uyb0RvYy54bWxQ&#10;SwECLQAUAAYACAAAACEAIQMdd90AAAAJAQAADwAAAAAAAAAAAAAAAABCBAAAZHJzL2Rvd25yZXYu&#10;eG1sUEsFBgAAAAAEAAQA8wAAAEwFAAAAAA==&#10;" fillcolor="#5593a9" stroked="f">
                <w10:wrap type="topAndBottom" anchorx="page"/>
              </v:rect>
            </w:pict>
          </mc:Fallback>
        </mc:AlternateContent>
      </w:r>
    </w:p>
    <w:p w14:paraId="07E2FD6C" w14:textId="77777777" w:rsidR="009F55A1" w:rsidRDefault="009F55A1">
      <w:pPr>
        <w:pStyle w:val="BodyText"/>
        <w:spacing w:before="7"/>
        <w:ind w:left="0"/>
        <w:rPr>
          <w:sz w:val="16"/>
        </w:rPr>
      </w:pPr>
    </w:p>
    <w:p w14:paraId="42E4607A" w14:textId="2CF7E666" w:rsidR="0030378D" w:rsidRDefault="0030378D">
      <w:pPr>
        <w:spacing w:before="53"/>
        <w:ind w:left="129" w:right="228"/>
        <w:rPr>
          <w:b/>
          <w:color w:val="17365D" w:themeColor="text2" w:themeShade="BF"/>
          <w:spacing w:val="-2"/>
          <w:sz w:val="21"/>
        </w:rPr>
      </w:pPr>
      <w:r w:rsidRPr="0030378D">
        <w:rPr>
          <w:b/>
          <w:color w:val="17365D" w:themeColor="text2" w:themeShade="BF"/>
          <w:spacing w:val="-2"/>
          <w:sz w:val="21"/>
        </w:rPr>
        <w:t>SUMMARY</w:t>
      </w:r>
    </w:p>
    <w:p w14:paraId="3D4EA31B" w14:textId="67A0D27B" w:rsidR="0030378D" w:rsidRDefault="0030378D" w:rsidP="0030378D">
      <w:pPr>
        <w:pStyle w:val="ListParagraph"/>
        <w:numPr>
          <w:ilvl w:val="0"/>
          <w:numId w:val="12"/>
        </w:numPr>
        <w:spacing w:before="53"/>
        <w:ind w:right="228"/>
        <w:rPr>
          <w:sz w:val="21"/>
        </w:rPr>
      </w:pPr>
      <w:r w:rsidRPr="0030378D">
        <w:rPr>
          <w:sz w:val="21"/>
        </w:rPr>
        <w:t xml:space="preserve">Over </w:t>
      </w:r>
      <w:r w:rsidR="00B371B0">
        <w:rPr>
          <w:sz w:val="21"/>
        </w:rPr>
        <w:t>7</w:t>
      </w:r>
      <w:r>
        <w:rPr>
          <w:sz w:val="21"/>
        </w:rPr>
        <w:t>+</w:t>
      </w:r>
      <w:r w:rsidRPr="0030378D">
        <w:rPr>
          <w:sz w:val="21"/>
        </w:rPr>
        <w:t xml:space="preserve"> years of comprehensive work experience in data science, data engineering, marketing analytics and business intelligence in </w:t>
      </w:r>
      <w:r>
        <w:rPr>
          <w:sz w:val="21"/>
        </w:rPr>
        <w:t>medical</w:t>
      </w:r>
      <w:r w:rsidRPr="0030378D">
        <w:rPr>
          <w:sz w:val="21"/>
        </w:rPr>
        <w:t>, retail and supply chain domains</w:t>
      </w:r>
      <w:r>
        <w:rPr>
          <w:sz w:val="21"/>
        </w:rPr>
        <w:t>.</w:t>
      </w:r>
    </w:p>
    <w:p w14:paraId="2C6FFF17" w14:textId="0D8E7054" w:rsidR="00A407F1" w:rsidRPr="00A407F1" w:rsidRDefault="00A407F1" w:rsidP="00A407F1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A407F1">
        <w:rPr>
          <w:rFonts w:ascii="Candara" w:eastAsia="Candara" w:hAnsi="Candara" w:cs="Candara"/>
          <w:color w:val="auto"/>
          <w:sz w:val="21"/>
          <w:bdr w:val="none" w:sz="0" w:space="0" w:color="auto"/>
        </w:rPr>
        <w:t>Ability to solve complex business problems using</w:t>
      </w:r>
      <w:r>
        <w:rPr>
          <w:rFonts w:ascii="Candara" w:eastAsia="Candara" w:hAnsi="Candara" w:cs="Candara"/>
          <w:color w:val="auto"/>
          <w:sz w:val="21"/>
          <w:bdr w:val="none" w:sz="0" w:space="0" w:color="auto"/>
        </w:rPr>
        <w:t xml:space="preserve"> </w:t>
      </w:r>
      <w:r w:rsidRPr="00A407F1">
        <w:rPr>
          <w:rFonts w:ascii="Candara" w:eastAsia="Candara" w:hAnsi="Candara" w:cs="Candara"/>
          <w:color w:val="auto"/>
          <w:sz w:val="21"/>
          <w:bdr w:val="none" w:sz="0" w:space="0" w:color="auto"/>
        </w:rPr>
        <w:t>Predictive Modeling, Statistical Analysis and Exploratory Data Analysis.</w:t>
      </w:r>
    </w:p>
    <w:p w14:paraId="6E2470AE" w14:textId="77777777" w:rsidR="001A5504" w:rsidRPr="001A5504" w:rsidRDefault="001A5504" w:rsidP="001A5504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1A5504">
        <w:rPr>
          <w:rFonts w:ascii="Candara" w:eastAsia="Candara" w:hAnsi="Candara" w:cs="Candara"/>
          <w:color w:val="auto"/>
          <w:sz w:val="21"/>
          <w:bdr w:val="none" w:sz="0" w:space="0" w:color="auto"/>
        </w:rPr>
        <w:t>Experienced with Predictive Modeling using Time Series Forecasting, Clustering, Classification and Regression techniques.</w:t>
      </w:r>
    </w:p>
    <w:p w14:paraId="5FB84936" w14:textId="4E6717A7" w:rsidR="0067048D" w:rsidRDefault="00762F36" w:rsidP="0067048D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762F36">
        <w:rPr>
          <w:rFonts w:ascii="Candara" w:eastAsia="Candara" w:hAnsi="Candara" w:cs="Candara"/>
          <w:color w:val="auto"/>
          <w:sz w:val="21"/>
          <w:bdr w:val="none" w:sz="0" w:space="0" w:color="auto"/>
        </w:rPr>
        <w:t>Absolute knowledge of software development life cycle, database design, RDBMS, data warehousing and data modeling concepts.</w:t>
      </w:r>
    </w:p>
    <w:p w14:paraId="64033C08" w14:textId="35731FD3" w:rsidR="0067048D" w:rsidRDefault="0067048D" w:rsidP="0067048D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67048D">
        <w:rPr>
          <w:rFonts w:ascii="Candara" w:eastAsia="Candara" w:hAnsi="Candara" w:cs="Candara"/>
          <w:color w:val="auto"/>
          <w:sz w:val="21"/>
          <w:bdr w:val="none" w:sz="0" w:space="0" w:color="auto"/>
        </w:rPr>
        <w:t>Worked with the Apache Spark Framework for customer analytics using Spark SQL queries on large scale datasets.</w:t>
      </w:r>
    </w:p>
    <w:p w14:paraId="1C98B294" w14:textId="5D0A0EE4" w:rsidR="001E09EC" w:rsidRPr="001E09EC" w:rsidRDefault="001E09EC" w:rsidP="001E09EC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920312">
        <w:rPr>
          <w:rFonts w:ascii="Candara" w:eastAsia="Candara" w:hAnsi="Candara" w:cs="Candara"/>
          <w:color w:val="auto"/>
          <w:sz w:val="21"/>
          <w:bdr w:val="none" w:sz="0" w:space="0" w:color="auto"/>
        </w:rPr>
        <w:t>Structured, formulated and recognized the various patterns in the data using mathematical and computational algorithms.</w:t>
      </w:r>
    </w:p>
    <w:p w14:paraId="339819D0" w14:textId="6AE97D25" w:rsidR="00A407F1" w:rsidRDefault="001E09EC" w:rsidP="001E09EC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1E09EC">
        <w:rPr>
          <w:rFonts w:ascii="Candara" w:eastAsia="Candara" w:hAnsi="Candara" w:cs="Candara"/>
          <w:color w:val="auto"/>
          <w:sz w:val="21"/>
          <w:bdr w:val="none" w:sz="0" w:space="0" w:color="auto"/>
        </w:rPr>
        <w:t>Pre-processed structured and unstructured data from different sources (RDBMS, Hadoop) using Hive, SQL.</w:t>
      </w:r>
    </w:p>
    <w:p w14:paraId="4848109E" w14:textId="665D83D6" w:rsidR="00B134E4" w:rsidRDefault="00B134E4" w:rsidP="00B134E4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B134E4">
        <w:rPr>
          <w:rFonts w:ascii="Candara" w:eastAsia="Candara" w:hAnsi="Candara" w:cs="Candara"/>
          <w:color w:val="auto"/>
          <w:sz w:val="21"/>
          <w:bdr w:val="none" w:sz="0" w:space="0" w:color="auto"/>
        </w:rPr>
        <w:t>Experience in writing complex SQL queries involving multiple tables using inner/outer joins, sub queries, CTEs, window functions and views.</w:t>
      </w:r>
    </w:p>
    <w:p w14:paraId="2C9796F7" w14:textId="056D2125" w:rsidR="00AA3710" w:rsidRDefault="00AA3710" w:rsidP="00AA3710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AA3710">
        <w:rPr>
          <w:rFonts w:ascii="Candara" w:eastAsia="Candara" w:hAnsi="Candara" w:cs="Candara"/>
          <w:color w:val="auto"/>
          <w:sz w:val="21"/>
          <w:bdr w:val="none" w:sz="0" w:space="0" w:color="auto"/>
        </w:rPr>
        <w:t>Expert in designing complex reports like Drill-Through reports, Funnel reports, Root cause analysis reports and Post campaign analysis reports based on client requirement.</w:t>
      </w:r>
    </w:p>
    <w:p w14:paraId="469D376C" w14:textId="2B2CD50A" w:rsidR="00AA3710" w:rsidRPr="00AA3710" w:rsidRDefault="00AA3710" w:rsidP="00AA3710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C25DB5">
        <w:rPr>
          <w:rFonts w:ascii="Candara" w:eastAsia="Candara" w:hAnsi="Candara" w:cs="Candara"/>
          <w:color w:val="auto"/>
          <w:sz w:val="21"/>
          <w:bdr w:val="none" w:sz="0" w:space="0" w:color="auto"/>
        </w:rPr>
        <w:t>Executed SQL queries to verify the data quality in the reports</w:t>
      </w:r>
      <w:r>
        <w:rPr>
          <w:rFonts w:ascii="Candara" w:eastAsia="Candara" w:hAnsi="Candara" w:cs="Candara"/>
          <w:color w:val="auto"/>
          <w:sz w:val="21"/>
          <w:bdr w:val="none" w:sz="0" w:space="0" w:color="auto"/>
        </w:rPr>
        <w:t>.</w:t>
      </w:r>
    </w:p>
    <w:p w14:paraId="6222A3CA" w14:textId="77777777" w:rsidR="00D3077B" w:rsidRPr="0067048D" w:rsidRDefault="00D3077B" w:rsidP="00D3077B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67048D">
        <w:rPr>
          <w:rFonts w:ascii="Candara" w:eastAsia="Candara" w:hAnsi="Candara" w:cs="Candara"/>
          <w:color w:val="auto"/>
          <w:sz w:val="21"/>
          <w:bdr w:val="none" w:sz="0" w:space="0" w:color="auto"/>
        </w:rPr>
        <w:t>Demonstrated leadership abilities and team-work skills as well as the ability to accomplish tasks under minimal direction and supervision.</w:t>
      </w:r>
    </w:p>
    <w:p w14:paraId="2A20BA7A" w14:textId="0B326C66" w:rsidR="009F55A1" w:rsidRPr="005048A0" w:rsidRDefault="00B656B0" w:rsidP="005048A0">
      <w:pPr>
        <w:pStyle w:val="Body"/>
        <w:numPr>
          <w:ilvl w:val="0"/>
          <w:numId w:val="12"/>
        </w:numPr>
        <w:spacing w:after="0" w:line="240" w:lineRule="auto"/>
        <w:rPr>
          <w:rFonts w:ascii="Candara" w:eastAsia="Candara" w:hAnsi="Candara" w:cs="Candara"/>
          <w:color w:val="auto"/>
          <w:sz w:val="21"/>
          <w:bdr w:val="none" w:sz="0" w:space="0" w:color="auto"/>
        </w:rPr>
      </w:pPr>
      <w:r w:rsidRPr="005048A0">
        <w:rPr>
          <w:rFonts w:ascii="Candara" w:eastAsia="Candara" w:hAnsi="Candara" w:cs="Candara"/>
          <w:color w:val="auto"/>
          <w:sz w:val="21"/>
          <w:bdr w:val="none" w:sz="0" w:space="0" w:color="auto"/>
        </w:rPr>
        <w:t>Experience in AGILE (Scrum) Methodology, participating in daily scrum meetings, and being actively involved in sprint planning and product backlog creation.</w:t>
      </w:r>
    </w:p>
    <w:p w14:paraId="449EB489" w14:textId="77777777" w:rsidR="009F55A1" w:rsidRDefault="009F55A1">
      <w:pPr>
        <w:pStyle w:val="BodyText"/>
        <w:spacing w:before="4"/>
        <w:ind w:left="0"/>
      </w:pPr>
    </w:p>
    <w:p w14:paraId="1780B9EC" w14:textId="124EA5C0" w:rsidR="009F55A1" w:rsidRDefault="00646DF3">
      <w:pPr>
        <w:tabs>
          <w:tab w:val="left" w:pos="5169"/>
        </w:tabs>
        <w:ind w:left="129"/>
        <w:rPr>
          <w:b/>
          <w:color w:val="262626"/>
          <w:spacing w:val="13"/>
          <w:sz w:val="21"/>
        </w:rPr>
      </w:pPr>
      <w:r>
        <w:rPr>
          <w:b/>
          <w:color w:val="262626"/>
          <w:spacing w:val="16"/>
          <w:sz w:val="21"/>
        </w:rPr>
        <w:t>Technical</w:t>
      </w:r>
      <w:r>
        <w:rPr>
          <w:b/>
          <w:color w:val="262626"/>
          <w:spacing w:val="46"/>
          <w:sz w:val="21"/>
        </w:rPr>
        <w:t xml:space="preserve"> </w:t>
      </w:r>
      <w:r>
        <w:rPr>
          <w:b/>
          <w:color w:val="262626"/>
          <w:spacing w:val="13"/>
          <w:sz w:val="21"/>
        </w:rPr>
        <w:t>Skills</w:t>
      </w:r>
    </w:p>
    <w:p w14:paraId="64641912" w14:textId="0F7D24C1" w:rsidR="00646DF3" w:rsidRDefault="00646DF3" w:rsidP="00646DF3">
      <w:pPr>
        <w:pStyle w:val="BodyText"/>
        <w:spacing w:before="1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D425282" wp14:editId="11BCB51F">
                <wp:simplePos x="0" y="0"/>
                <wp:positionH relativeFrom="page">
                  <wp:posOffset>445135</wp:posOffset>
                </wp:positionH>
                <wp:positionV relativeFrom="paragraph">
                  <wp:posOffset>177165</wp:posOffset>
                </wp:positionV>
                <wp:extent cx="6681470" cy="184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1470" cy="18415"/>
                        </a:xfrm>
                        <a:prstGeom prst="rect">
                          <a:avLst/>
                        </a:prstGeom>
                        <a:solidFill>
                          <a:srgbClr val="5593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4CB5BD4" id="Rectangle 1" o:spid="_x0000_s1026" style="position:absolute;margin-left:35.05pt;margin-top:13.95pt;width:526.1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Zm6AEAALQDAAAOAAAAZHJzL2Uyb0RvYy54bWysU9uO2jAQfa/Uf7D8XkIosBARVojVVpW2&#10;F2nbD3AcJ7HqeNyxIdCv79hhWdS+VX2xPB77zJwzx5v7U2/YUaHXYEueT6acKSuh1rYt+fdvj+9W&#10;nPkgbC0MWFXys/L8fvv2zWZwhZpBB6ZWyAjE+mJwJe9CcEWWedmpXvgJOGUp2QD2IlCIbVajGAi9&#10;N9lsOl1mA2DtEKTynk4fxiTfJvymUTJ8aRqvAjMlp95CWjGtVVyz7UYULQrXaXlpQ/xDF73Qlope&#10;oR5EEOyA+i+oXksED02YSOgzaBotVeJAbPLpH2yeO+FU4kLieHeVyf8/WPn5+Oy+YmzduyeQPzyz&#10;sO+EbdUOEYZOiZrK5VGobHC+uD6IgaenrBo+QU2jFYcASYNTg30EJHbslKQ+X6VWp8AkHS6Xq3x+&#10;RxORlMtX83yRKoji5bFDHz4o6FnclBxpkglcHJ98iM2I4uVKah6Mrh+1MSnAttobZEdBU18s1u93&#10;6wu6v71mbLxsIT4bEeNJYhmJRQ/5ooL6TCQRRuuQ1WnTAf7ibCDblNz/PAhUnJmPloRa5/N59FkK&#10;5ou7GQV4m6luM8JKgip54Gzc7sPozYND3XZUKU+kLexI3EYn4q9dXZolayQ9LjaO3ruN063Xz7b9&#10;DQAA//8DAFBLAwQUAAYACAAAACEAIQMdd90AAAAJAQAADwAAAGRycy9kb3ducmV2LnhtbEyPS0/D&#10;MBCE70j8B2srcaN2EqmPkE1VkBBH6EOc3WQbR43XUeym4d/jnuA4mtHMN8Vmsp0YafCtY4RkrkAQ&#10;V65uuUE4Ht6fVyB80FzrzjEh/JCHTfn4UOi8djfe0bgPjYgl7HONYELocyl9ZchqP3c9cfTObrA6&#10;RDk0sh70LZbbTqZKLaTVLccFo3t6M1Rd9leLYNX3NB7CebemLOGPr8Xr59YYxKfZtH0BEWgKf2G4&#10;40d0KCPTyV259qJDWKokJhHS5RrE3U/SNANxQsjUCmRZyP8Pyl8AAAD//wMAUEsBAi0AFAAGAAgA&#10;AAAhALaDOJL+AAAA4QEAABMAAAAAAAAAAAAAAAAAAAAAAFtDb250ZW50X1R5cGVzXS54bWxQSwEC&#10;LQAUAAYACAAAACEAOP0h/9YAAACUAQAACwAAAAAAAAAAAAAAAAAvAQAAX3JlbHMvLnJlbHNQSwEC&#10;LQAUAAYACAAAACEAw1nmZugBAAC0AwAADgAAAAAAAAAAAAAAAAAuAgAAZHJzL2Uyb0RvYy54bWxQ&#10;SwECLQAUAAYACAAAACEAIQMdd90AAAAJAQAADwAAAAAAAAAAAAAAAABCBAAAZHJzL2Rvd25yZXYu&#10;eG1sUEsFBgAAAAAEAAQA8wAAAEwFAAAAAA==&#10;" fillcolor="#5593a9" stroked="f">
                <w10:wrap type="topAndBottom" anchorx="page"/>
              </v:rect>
            </w:pict>
          </mc:Fallback>
        </mc:AlternateContent>
      </w:r>
    </w:p>
    <w:p w14:paraId="2FB2B0CF" w14:textId="77777777" w:rsidR="00D5308F" w:rsidRPr="00D5308F" w:rsidRDefault="00646DF3" w:rsidP="00646DF3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line="255" w:lineRule="exact"/>
        <w:rPr>
          <w:b/>
          <w:sz w:val="21"/>
        </w:rPr>
      </w:pPr>
      <w:r>
        <w:rPr>
          <w:b/>
          <w:spacing w:val="-5"/>
          <w:w w:val="105"/>
          <w:sz w:val="21"/>
        </w:rPr>
        <w:t>SQL</w:t>
      </w:r>
    </w:p>
    <w:p w14:paraId="244F596B" w14:textId="752BE30F" w:rsidR="009F55A1" w:rsidRDefault="00080314" w:rsidP="00646DF3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line="255" w:lineRule="exact"/>
        <w:rPr>
          <w:b/>
          <w:sz w:val="21"/>
        </w:rPr>
      </w:pPr>
      <w:r>
        <w:rPr>
          <w:b/>
          <w:spacing w:val="-5"/>
          <w:w w:val="105"/>
          <w:sz w:val="21"/>
        </w:rPr>
        <w:t>Python</w:t>
      </w:r>
    </w:p>
    <w:p w14:paraId="13261805" w14:textId="5FEA4BFA" w:rsidR="009F55A1" w:rsidRDefault="00646DF3" w:rsidP="00646DF3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before="3" w:line="255" w:lineRule="exact"/>
        <w:rPr>
          <w:b/>
          <w:sz w:val="21"/>
        </w:rPr>
      </w:pPr>
      <w:r>
        <w:rPr>
          <w:b/>
          <w:spacing w:val="-2"/>
          <w:w w:val="105"/>
          <w:sz w:val="21"/>
        </w:rPr>
        <w:t>Tableau</w:t>
      </w:r>
    </w:p>
    <w:p w14:paraId="62B93487" w14:textId="2D9A2F23" w:rsidR="00646DF3" w:rsidRDefault="003A0686" w:rsidP="003A0686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before="3" w:line="255" w:lineRule="exact"/>
        <w:rPr>
          <w:b/>
          <w:spacing w:val="-2"/>
          <w:w w:val="105"/>
          <w:sz w:val="21"/>
        </w:rPr>
      </w:pPr>
      <w:r w:rsidRPr="00F501A7">
        <w:rPr>
          <w:b/>
          <w:spacing w:val="-2"/>
          <w:w w:val="105"/>
          <w:sz w:val="21"/>
        </w:rPr>
        <w:t>SPARK, SPARK SQL</w:t>
      </w:r>
    </w:p>
    <w:p w14:paraId="0B04D599" w14:textId="365CE44D" w:rsidR="00646DF3" w:rsidRPr="006D768A" w:rsidRDefault="009D2E3E" w:rsidP="006D768A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before="3" w:line="255" w:lineRule="exact"/>
        <w:rPr>
          <w:b/>
          <w:spacing w:val="-2"/>
          <w:w w:val="105"/>
          <w:sz w:val="21"/>
        </w:rPr>
      </w:pPr>
      <w:r>
        <w:rPr>
          <w:b/>
          <w:spacing w:val="-2"/>
          <w:w w:val="105"/>
          <w:sz w:val="21"/>
        </w:rPr>
        <w:t>Anaconda Navigator</w:t>
      </w:r>
    </w:p>
    <w:p w14:paraId="115BFC63" w14:textId="41B68EBB" w:rsidR="009F55A1" w:rsidRPr="00646DF3" w:rsidRDefault="00646DF3" w:rsidP="00646DF3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line="254" w:lineRule="exact"/>
        <w:rPr>
          <w:b/>
          <w:sz w:val="21"/>
        </w:rPr>
      </w:pPr>
      <w:r w:rsidRPr="00646DF3">
        <w:rPr>
          <w:b/>
          <w:sz w:val="21"/>
        </w:rPr>
        <w:t>Advanced</w:t>
      </w:r>
      <w:r w:rsidRPr="00646DF3">
        <w:rPr>
          <w:b/>
          <w:spacing w:val="-9"/>
          <w:sz w:val="21"/>
        </w:rPr>
        <w:t xml:space="preserve"> </w:t>
      </w:r>
      <w:r w:rsidRPr="00646DF3">
        <w:rPr>
          <w:b/>
          <w:sz w:val="21"/>
        </w:rPr>
        <w:t>Excel</w:t>
      </w:r>
      <w:r w:rsidRPr="00646DF3">
        <w:rPr>
          <w:b/>
          <w:spacing w:val="-7"/>
          <w:sz w:val="21"/>
        </w:rPr>
        <w:t xml:space="preserve"> </w:t>
      </w:r>
      <w:r w:rsidRPr="00646DF3">
        <w:rPr>
          <w:b/>
          <w:sz w:val="21"/>
        </w:rPr>
        <w:t>(VLOOKUP’s,</w:t>
      </w:r>
      <w:r w:rsidRPr="00646DF3">
        <w:rPr>
          <w:b/>
          <w:spacing w:val="-7"/>
          <w:sz w:val="21"/>
        </w:rPr>
        <w:t xml:space="preserve"> </w:t>
      </w:r>
      <w:r w:rsidRPr="00646DF3">
        <w:rPr>
          <w:b/>
          <w:sz w:val="21"/>
        </w:rPr>
        <w:t>Pivot</w:t>
      </w:r>
      <w:r w:rsidRPr="00646DF3">
        <w:rPr>
          <w:b/>
          <w:spacing w:val="-7"/>
          <w:sz w:val="21"/>
        </w:rPr>
        <w:t xml:space="preserve"> </w:t>
      </w:r>
      <w:r w:rsidRPr="00646DF3">
        <w:rPr>
          <w:b/>
          <w:sz w:val="21"/>
        </w:rPr>
        <w:t>Tables</w:t>
      </w:r>
      <w:r w:rsidRPr="00646DF3">
        <w:rPr>
          <w:b/>
          <w:spacing w:val="-7"/>
          <w:sz w:val="21"/>
        </w:rPr>
        <w:t xml:space="preserve"> </w:t>
      </w:r>
      <w:proofErr w:type="spellStart"/>
      <w:r w:rsidRPr="00646DF3">
        <w:rPr>
          <w:b/>
          <w:spacing w:val="-2"/>
          <w:sz w:val="21"/>
        </w:rPr>
        <w:t>etc</w:t>
      </w:r>
      <w:proofErr w:type="spellEnd"/>
      <w:r w:rsidRPr="00646DF3">
        <w:rPr>
          <w:b/>
          <w:spacing w:val="-2"/>
          <w:sz w:val="21"/>
        </w:rPr>
        <w:t>)</w:t>
      </w:r>
    </w:p>
    <w:p w14:paraId="56389765" w14:textId="1FE18A1D" w:rsidR="00646DF3" w:rsidRPr="00646DF3" w:rsidRDefault="00646DF3" w:rsidP="00646DF3">
      <w:pPr>
        <w:pStyle w:val="ListParagraph"/>
        <w:numPr>
          <w:ilvl w:val="0"/>
          <w:numId w:val="3"/>
        </w:numPr>
        <w:tabs>
          <w:tab w:val="left" w:pos="272"/>
          <w:tab w:val="left" w:pos="5169"/>
        </w:tabs>
        <w:spacing w:before="46" w:line="255" w:lineRule="exact"/>
        <w:rPr>
          <w:b/>
          <w:sz w:val="21"/>
        </w:rPr>
      </w:pPr>
      <w:r w:rsidRPr="00646DF3">
        <w:rPr>
          <w:b/>
          <w:sz w:val="21"/>
        </w:rPr>
        <w:t>Salesforce</w:t>
      </w:r>
      <w:r w:rsidRPr="00646DF3">
        <w:rPr>
          <w:b/>
          <w:spacing w:val="-3"/>
          <w:sz w:val="21"/>
        </w:rPr>
        <w:t xml:space="preserve"> </w:t>
      </w:r>
      <w:r w:rsidRPr="00646DF3">
        <w:rPr>
          <w:b/>
          <w:sz w:val="21"/>
        </w:rPr>
        <w:t>Platform</w:t>
      </w:r>
      <w:r w:rsidRPr="00646DF3">
        <w:rPr>
          <w:b/>
          <w:spacing w:val="-2"/>
          <w:sz w:val="21"/>
        </w:rPr>
        <w:t xml:space="preserve"> </w:t>
      </w:r>
      <w:r w:rsidRPr="00646DF3">
        <w:rPr>
          <w:b/>
          <w:sz w:val="21"/>
        </w:rPr>
        <w:t>(Sales,</w:t>
      </w:r>
      <w:r w:rsidRPr="00646DF3">
        <w:rPr>
          <w:b/>
          <w:spacing w:val="-2"/>
          <w:sz w:val="21"/>
        </w:rPr>
        <w:t xml:space="preserve"> </w:t>
      </w:r>
      <w:r w:rsidRPr="00646DF3">
        <w:rPr>
          <w:b/>
          <w:sz w:val="21"/>
        </w:rPr>
        <w:t>Service,</w:t>
      </w:r>
      <w:r w:rsidRPr="00646DF3">
        <w:rPr>
          <w:b/>
          <w:spacing w:val="-3"/>
          <w:sz w:val="21"/>
        </w:rPr>
        <w:t xml:space="preserve"> </w:t>
      </w:r>
      <w:r w:rsidRPr="00646DF3">
        <w:rPr>
          <w:b/>
          <w:spacing w:val="-2"/>
          <w:sz w:val="21"/>
        </w:rPr>
        <w:t>Marketing)</w:t>
      </w:r>
    </w:p>
    <w:p w14:paraId="10EE2747" w14:textId="77777777" w:rsidR="009F55A1" w:rsidRDefault="009F55A1">
      <w:pPr>
        <w:pStyle w:val="BodyText"/>
        <w:spacing w:before="5"/>
        <w:ind w:left="0"/>
        <w:rPr>
          <w:b/>
        </w:rPr>
      </w:pPr>
    </w:p>
    <w:p w14:paraId="1B6582F2" w14:textId="63178EB8" w:rsidR="009F55A1" w:rsidRDefault="00FE233A">
      <w:pPr>
        <w:spacing w:before="1"/>
        <w:ind w:left="129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F6E2AD" wp14:editId="7DC75512">
                <wp:simplePos x="0" y="0"/>
                <wp:positionH relativeFrom="page">
                  <wp:posOffset>445135</wp:posOffset>
                </wp:positionH>
                <wp:positionV relativeFrom="paragraph">
                  <wp:posOffset>173355</wp:posOffset>
                </wp:positionV>
                <wp:extent cx="6681470" cy="18415"/>
                <wp:effectExtent l="0" t="0" r="0" b="0"/>
                <wp:wrapTopAndBottom/>
                <wp:docPr id="14223052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1470" cy="18415"/>
                        </a:xfrm>
                        <a:prstGeom prst="rect">
                          <a:avLst/>
                        </a:prstGeom>
                        <a:solidFill>
                          <a:srgbClr val="5593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B4FA22" id="docshape11" o:spid="_x0000_s1026" style="position:absolute;margin-left:35.05pt;margin-top:13.65pt;width:526.1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Zm6AEAALQDAAAOAAAAZHJzL2Uyb0RvYy54bWysU9uO2jAQfa/Uf7D8XkIosBARVojVVpW2&#10;F2nbD3AcJ7HqeNyxIdCv79hhWdS+VX2xPB77zJwzx5v7U2/YUaHXYEueT6acKSuh1rYt+fdvj+9W&#10;nPkgbC0MWFXys/L8fvv2zWZwhZpBB6ZWyAjE+mJwJe9CcEWWedmpXvgJOGUp2QD2IlCIbVajGAi9&#10;N9lsOl1mA2DtEKTynk4fxiTfJvymUTJ8aRqvAjMlp95CWjGtVVyz7UYULQrXaXlpQ/xDF73Qlope&#10;oR5EEOyA+i+oXksED02YSOgzaBotVeJAbPLpH2yeO+FU4kLieHeVyf8/WPn5+Oy+YmzduyeQPzyz&#10;sO+EbdUOEYZOiZrK5VGobHC+uD6IgaenrBo+QU2jFYcASYNTg30EJHbslKQ+X6VWp8AkHS6Xq3x+&#10;RxORlMtX83yRKoji5bFDHz4o6FnclBxpkglcHJ98iM2I4uVKah6Mrh+1MSnAttobZEdBU18s1u93&#10;6wu6v71mbLxsIT4bEeNJYhmJRQ/5ooL6TCQRRuuQ1WnTAf7ibCDblNz/PAhUnJmPloRa5/N59FkK&#10;5ou7GQV4m6luM8JKgip54Gzc7sPozYND3XZUKU+kLexI3EYn4q9dXZolayQ9LjaO3ruN063Xz7b9&#10;DQAA//8DAFBLAwQUAAYACAAAACEAVJ0/DNwAAAAJAQAADwAAAGRycy9kb3ducmV2LnhtbEyPwU7D&#10;MBBE70j8g7VI3KidRGpLyKYqSIgjtEWc3XgbR8TrKHbT8Pe4J7jNakYzb6vN7Hox0Rg6zwjZQoEg&#10;brzpuEX4PLw+rEGEqNno3jMh/FCATX17U+nS+AvvaNrHVqQSDqVGsDEOpZShseR0WPiBOHknPzod&#10;0zm20oz6kspdL3OlltLpjtOC1QO9WGq+92eH4NTXPB3iafdIRcZvH8vn9621iPd38/YJRKQ5/oXh&#10;ip/QoU5MR39mE0SPsFJZSiLkqwLE1c/yPKkjQqFykHUl/39Q/wIAAP//AwBQSwECLQAUAAYACAAA&#10;ACEAtoM4kv4AAADhAQAAEwAAAAAAAAAAAAAAAAAAAAAAW0NvbnRlbnRfVHlwZXNdLnhtbFBLAQIt&#10;ABQABgAIAAAAIQA4/SH/1gAAAJQBAAALAAAAAAAAAAAAAAAAAC8BAABfcmVscy8ucmVsc1BLAQIt&#10;ABQABgAIAAAAIQDDWeZm6AEAALQDAAAOAAAAAAAAAAAAAAAAAC4CAABkcnMvZTJvRG9jLnhtbFBL&#10;AQItABQABgAIAAAAIQBUnT8M3AAAAAkBAAAPAAAAAAAAAAAAAAAAAEIEAABkcnMvZG93bnJldi54&#10;bWxQSwUGAAAAAAQABADzAAAASwUAAAAA&#10;" fillcolor="#5593a9" stroked="f">
                <w10:wrap type="topAndBottom" anchorx="page"/>
              </v:rect>
            </w:pict>
          </mc:Fallback>
        </mc:AlternateContent>
      </w:r>
      <w:r w:rsidR="00646DF3">
        <w:rPr>
          <w:b/>
          <w:spacing w:val="-2"/>
          <w:sz w:val="21"/>
        </w:rPr>
        <w:t>Professional</w:t>
      </w:r>
      <w:r w:rsidR="00646DF3">
        <w:rPr>
          <w:b/>
          <w:spacing w:val="12"/>
          <w:sz w:val="21"/>
        </w:rPr>
        <w:t xml:space="preserve"> </w:t>
      </w:r>
      <w:r w:rsidR="00646DF3">
        <w:rPr>
          <w:b/>
          <w:spacing w:val="-2"/>
          <w:sz w:val="21"/>
        </w:rPr>
        <w:t>Experience</w:t>
      </w:r>
    </w:p>
    <w:p w14:paraId="34A97F11" w14:textId="5652E171" w:rsidR="009F55A1" w:rsidRPr="003A60E7" w:rsidRDefault="00901CF2" w:rsidP="003A60E7">
      <w:pPr>
        <w:tabs>
          <w:tab w:val="left" w:pos="8755"/>
        </w:tabs>
        <w:spacing w:before="117" w:line="278" w:lineRule="auto"/>
        <w:ind w:left="129" w:right="154"/>
        <w:rPr>
          <w:b/>
          <w:sz w:val="21"/>
        </w:rPr>
      </w:pPr>
      <w:r>
        <w:rPr>
          <w:b/>
          <w:sz w:val="21"/>
        </w:rPr>
        <w:t>Johnson &amp; Johnson</w:t>
      </w:r>
      <w:r w:rsidR="00646DF3">
        <w:rPr>
          <w:b/>
          <w:sz w:val="21"/>
        </w:rPr>
        <w:t xml:space="preserve">, </w:t>
      </w:r>
      <w:r>
        <w:rPr>
          <w:b/>
          <w:sz w:val="21"/>
        </w:rPr>
        <w:t>Milpitas</w:t>
      </w:r>
      <w:r w:rsidR="00646DF3">
        <w:rPr>
          <w:b/>
          <w:sz w:val="21"/>
        </w:rPr>
        <w:t xml:space="preserve">, California, USA </w:t>
      </w:r>
      <w:r w:rsidR="00646DF3">
        <w:rPr>
          <w:sz w:val="21"/>
        </w:rPr>
        <w:t xml:space="preserve">                                       </w:t>
      </w:r>
      <w:r>
        <w:rPr>
          <w:sz w:val="21"/>
        </w:rPr>
        <w:t xml:space="preserve">                                                 </w:t>
      </w:r>
      <w:r>
        <w:rPr>
          <w:b/>
          <w:sz w:val="21"/>
        </w:rPr>
        <w:t>March</w:t>
      </w:r>
      <w:r w:rsidR="00646DF3">
        <w:rPr>
          <w:b/>
          <w:sz w:val="21"/>
        </w:rPr>
        <w:t xml:space="preserve"> 2021 – Present </w:t>
      </w:r>
      <w:r w:rsidR="00F501A7">
        <w:rPr>
          <w:b/>
          <w:color w:val="002060"/>
          <w:sz w:val="21"/>
        </w:rPr>
        <w:t xml:space="preserve">DATA </w:t>
      </w:r>
      <w:r w:rsidR="00BA4863">
        <w:rPr>
          <w:b/>
          <w:color w:val="002060"/>
          <w:sz w:val="21"/>
        </w:rPr>
        <w:t>Scientist</w:t>
      </w:r>
    </w:p>
    <w:p w14:paraId="22F85466" w14:textId="4B9B52CB" w:rsidR="00FB06B4" w:rsidRDefault="00FB06B4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 xml:space="preserve">Used python code in our </w:t>
      </w:r>
      <w:r w:rsidR="00BE313E">
        <w:rPr>
          <w:sz w:val="21"/>
        </w:rPr>
        <w:t>day-to-day</w:t>
      </w:r>
      <w:r>
        <w:rPr>
          <w:sz w:val="21"/>
        </w:rPr>
        <w:t xml:space="preserve"> activity to</w:t>
      </w:r>
      <w:r w:rsidR="006F0FAF">
        <w:rPr>
          <w:sz w:val="21"/>
        </w:rPr>
        <w:t xml:space="preserve"> </w:t>
      </w:r>
      <w:r>
        <w:rPr>
          <w:sz w:val="21"/>
        </w:rPr>
        <w:t>develop script</w:t>
      </w:r>
      <w:r w:rsidR="006F0FAF">
        <w:rPr>
          <w:sz w:val="21"/>
        </w:rPr>
        <w:t>s</w:t>
      </w:r>
      <w:r w:rsidR="0016277E">
        <w:rPr>
          <w:sz w:val="21"/>
        </w:rPr>
        <w:t xml:space="preserve"> according to the </w:t>
      </w:r>
      <w:r w:rsidR="006F0FAF">
        <w:rPr>
          <w:sz w:val="21"/>
        </w:rPr>
        <w:t>requirements</w:t>
      </w:r>
      <w:r>
        <w:rPr>
          <w:sz w:val="21"/>
        </w:rPr>
        <w:t xml:space="preserve"> for TAS analysis tool that is used to analyze treatment data from the laser system</w:t>
      </w:r>
      <w:r w:rsidR="00D17C15">
        <w:rPr>
          <w:sz w:val="21"/>
        </w:rPr>
        <w:t>.</w:t>
      </w:r>
    </w:p>
    <w:p w14:paraId="7464FE59" w14:textId="1AD0939A" w:rsidR="009F55A1" w:rsidRDefault="009D2E3E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36" w:line="273" w:lineRule="auto"/>
        <w:ind w:right="721"/>
        <w:rPr>
          <w:sz w:val="21"/>
        </w:rPr>
      </w:pPr>
      <w:r>
        <w:rPr>
          <w:sz w:val="21"/>
        </w:rPr>
        <w:t>The treatment log files are r</w:t>
      </w:r>
      <w:r w:rsidR="00D80B9E">
        <w:rPr>
          <w:sz w:val="21"/>
        </w:rPr>
        <w:t>u</w:t>
      </w:r>
      <w:r>
        <w:rPr>
          <w:sz w:val="21"/>
        </w:rPr>
        <w:t xml:space="preserve">n </w:t>
      </w:r>
      <w:r w:rsidR="001D4951">
        <w:rPr>
          <w:sz w:val="21"/>
        </w:rPr>
        <w:t xml:space="preserve">across python script using </w:t>
      </w:r>
      <w:r>
        <w:rPr>
          <w:sz w:val="21"/>
        </w:rPr>
        <w:t>Anaconda Navigator and the output csv files are compared with standard comparison sheets to analyze as to what treatment parameter</w:t>
      </w:r>
      <w:r w:rsidR="00CD536D">
        <w:rPr>
          <w:sz w:val="21"/>
        </w:rPr>
        <w:t>s</w:t>
      </w:r>
      <w:r>
        <w:rPr>
          <w:sz w:val="21"/>
        </w:rPr>
        <w:t xml:space="preserve"> </w:t>
      </w:r>
      <w:r w:rsidR="00CD536D">
        <w:rPr>
          <w:sz w:val="21"/>
        </w:rPr>
        <w:t>are</w:t>
      </w:r>
      <w:r>
        <w:rPr>
          <w:sz w:val="21"/>
        </w:rPr>
        <w:t xml:space="preserve"> passing and failing</w:t>
      </w:r>
      <w:r w:rsidR="00D17C15">
        <w:rPr>
          <w:sz w:val="21"/>
        </w:rPr>
        <w:t>.</w:t>
      </w:r>
    </w:p>
    <w:p w14:paraId="617E950A" w14:textId="4EBB2CEC" w:rsidR="009F55A1" w:rsidRDefault="00D80B9E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"/>
        <w:ind w:right="746"/>
        <w:rPr>
          <w:sz w:val="21"/>
        </w:rPr>
      </w:pPr>
      <w:r>
        <w:rPr>
          <w:sz w:val="21"/>
        </w:rPr>
        <w:t>Worked with cross functional teams in updating the data and make them understand overall output of treatment data</w:t>
      </w:r>
      <w:r w:rsidR="00D17C15">
        <w:rPr>
          <w:sz w:val="21"/>
        </w:rPr>
        <w:t>.</w:t>
      </w:r>
    </w:p>
    <w:p w14:paraId="50289273" w14:textId="3A21966F" w:rsidR="009F55A1" w:rsidRDefault="00646DF3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1" w:line="255" w:lineRule="exact"/>
        <w:ind w:hanging="361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Distribute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Plan</w:t>
      </w:r>
      <w:r>
        <w:rPr>
          <w:spacing w:val="-6"/>
          <w:sz w:val="21"/>
        </w:rPr>
        <w:t xml:space="preserve"> </w:t>
      </w:r>
      <w:r>
        <w:rPr>
          <w:sz w:val="21"/>
        </w:rPr>
        <w:t>Target</w:t>
      </w:r>
      <w:r>
        <w:rPr>
          <w:spacing w:val="-5"/>
          <w:sz w:val="21"/>
        </w:rPr>
        <w:t xml:space="preserve"> </w:t>
      </w:r>
      <w:r>
        <w:rPr>
          <w:sz w:val="21"/>
        </w:rPr>
        <w:t>Documents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Callidus</w:t>
      </w:r>
      <w:proofErr w:type="spellEnd"/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Cloud</w:t>
      </w:r>
      <w:r w:rsidR="008548D6">
        <w:rPr>
          <w:spacing w:val="-2"/>
          <w:sz w:val="21"/>
        </w:rPr>
        <w:t>.</w:t>
      </w:r>
    </w:p>
    <w:p w14:paraId="3F871C3F" w14:textId="7DB7397D" w:rsidR="009F55A1" w:rsidRDefault="00646DF3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255" w:lineRule="exact"/>
        <w:ind w:hanging="361"/>
        <w:rPr>
          <w:sz w:val="21"/>
        </w:rPr>
      </w:pPr>
      <w:r>
        <w:rPr>
          <w:sz w:val="21"/>
        </w:rPr>
        <w:t>Assist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SOX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quarterly</w:t>
      </w:r>
      <w:r>
        <w:rPr>
          <w:spacing w:val="-5"/>
          <w:sz w:val="21"/>
        </w:rPr>
        <w:t xml:space="preserve"> </w:t>
      </w:r>
      <w:r>
        <w:rPr>
          <w:sz w:val="21"/>
        </w:rPr>
        <w:t>audit</w:t>
      </w:r>
      <w:r>
        <w:rPr>
          <w:spacing w:val="-5"/>
          <w:sz w:val="21"/>
        </w:rPr>
        <w:t xml:space="preserve"> </w:t>
      </w:r>
      <w:r>
        <w:rPr>
          <w:sz w:val="21"/>
        </w:rPr>
        <w:t>process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 w:rsidR="00FE56CE">
        <w:rPr>
          <w:sz w:val="21"/>
        </w:rPr>
        <w:t>treatment data</w:t>
      </w:r>
      <w:r>
        <w:rPr>
          <w:spacing w:val="-5"/>
          <w:sz w:val="21"/>
        </w:rPr>
        <w:t xml:space="preserve"> </w:t>
      </w:r>
      <w:r>
        <w:rPr>
          <w:sz w:val="21"/>
        </w:rPr>
        <w:t>incentive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file</w:t>
      </w:r>
      <w:r w:rsidR="00D17C15">
        <w:rPr>
          <w:spacing w:val="-4"/>
          <w:sz w:val="21"/>
        </w:rPr>
        <w:t>.</w:t>
      </w:r>
    </w:p>
    <w:p w14:paraId="3D5367E4" w14:textId="792575DB" w:rsidR="009F55A1" w:rsidRDefault="00646DF3" w:rsidP="00DC6845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"/>
        <w:ind w:right="746"/>
        <w:rPr>
          <w:sz w:val="21"/>
        </w:rPr>
      </w:pPr>
      <w:r w:rsidRPr="00DC6845">
        <w:rPr>
          <w:sz w:val="21"/>
        </w:rPr>
        <w:t>Manipulated large data sets to identify patterns, investigate blockers and help data flow through pipelines</w:t>
      </w:r>
      <w:r w:rsidR="00D17C15">
        <w:rPr>
          <w:sz w:val="21"/>
        </w:rPr>
        <w:t>.</w:t>
      </w:r>
    </w:p>
    <w:p w14:paraId="61B7B3A3" w14:textId="2D273FBB" w:rsidR="0016277E" w:rsidRDefault="00646DF3" w:rsidP="0016277E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"/>
        <w:ind w:right="746"/>
        <w:rPr>
          <w:sz w:val="21"/>
        </w:rPr>
      </w:pPr>
      <w:r w:rsidRPr="00DC6845">
        <w:rPr>
          <w:sz w:val="21"/>
        </w:rPr>
        <w:t xml:space="preserve">Worked with </w:t>
      </w:r>
      <w:r w:rsidR="001D4951" w:rsidRPr="00DC6845">
        <w:rPr>
          <w:sz w:val="21"/>
        </w:rPr>
        <w:t xml:space="preserve">development team </w:t>
      </w:r>
      <w:r w:rsidRPr="00DC6845">
        <w:rPr>
          <w:sz w:val="21"/>
        </w:rPr>
        <w:t>to design, develop and launch S</w:t>
      </w:r>
      <w:r w:rsidR="001D4951" w:rsidRPr="00DC6845">
        <w:rPr>
          <w:sz w:val="21"/>
        </w:rPr>
        <w:t xml:space="preserve">ystem </w:t>
      </w:r>
      <w:proofErr w:type="gramStart"/>
      <w:r w:rsidR="001D4951" w:rsidRPr="00DC6845">
        <w:rPr>
          <w:sz w:val="21"/>
        </w:rPr>
        <w:t>development</w:t>
      </w:r>
      <w:proofErr w:type="gramEnd"/>
      <w:r w:rsidR="001D4951" w:rsidRPr="00DC6845">
        <w:rPr>
          <w:sz w:val="21"/>
        </w:rPr>
        <w:t xml:space="preserve"> </w:t>
      </w:r>
      <w:r w:rsidRPr="00DC6845">
        <w:rPr>
          <w:sz w:val="21"/>
        </w:rPr>
        <w:t>Plans annually</w:t>
      </w:r>
      <w:r w:rsidR="00D17C15">
        <w:rPr>
          <w:sz w:val="21"/>
        </w:rPr>
        <w:t>.</w:t>
      </w:r>
    </w:p>
    <w:p w14:paraId="47DAEAFC" w14:textId="55C4B56F" w:rsidR="00116170" w:rsidRDefault="00116170" w:rsidP="0016277E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"/>
        <w:ind w:right="746"/>
        <w:rPr>
          <w:sz w:val="21"/>
        </w:rPr>
      </w:pPr>
      <w:r>
        <w:rPr>
          <w:sz w:val="21"/>
        </w:rPr>
        <w:t>Extracted data from disparate sources, and increased agility and accuracy with a centralized system</w:t>
      </w:r>
      <w:r w:rsidR="00D17C15">
        <w:rPr>
          <w:sz w:val="21"/>
        </w:rPr>
        <w:t>.</w:t>
      </w:r>
    </w:p>
    <w:p w14:paraId="1A9CB287" w14:textId="0EAB06BC" w:rsidR="00E478FE" w:rsidRPr="0016277E" w:rsidRDefault="00E478FE" w:rsidP="0016277E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6"/>
        <w:ind w:right="746"/>
        <w:rPr>
          <w:sz w:val="21"/>
        </w:rPr>
      </w:pPr>
      <w:r>
        <w:rPr>
          <w:sz w:val="21"/>
        </w:rPr>
        <w:t>Constructed decisions tree to optimize needed algorithm to better target the learning audience by 15%</w:t>
      </w:r>
    </w:p>
    <w:p w14:paraId="0C2B6B7F" w14:textId="77777777" w:rsidR="0091260D" w:rsidRDefault="0091260D">
      <w:pPr>
        <w:rPr>
          <w:sz w:val="21"/>
        </w:rPr>
      </w:pPr>
      <w:r>
        <w:br w:type="page"/>
      </w:r>
    </w:p>
    <w:p w14:paraId="1AABDFEB" w14:textId="77777777" w:rsidR="0091260D" w:rsidRDefault="0091260D">
      <w:pPr>
        <w:pStyle w:val="BodyText"/>
        <w:spacing w:before="4"/>
        <w:ind w:left="0"/>
        <w:rPr>
          <w:szCs w:val="22"/>
        </w:rPr>
      </w:pPr>
    </w:p>
    <w:p w14:paraId="51674727" w14:textId="77777777" w:rsidR="0091260D" w:rsidRDefault="0091260D">
      <w:pPr>
        <w:pStyle w:val="BodyText"/>
        <w:spacing w:before="4"/>
        <w:ind w:left="0"/>
        <w:rPr>
          <w:szCs w:val="22"/>
        </w:rPr>
      </w:pPr>
    </w:p>
    <w:p w14:paraId="5C7D281A" w14:textId="77777777" w:rsidR="0091260D" w:rsidRDefault="0091260D">
      <w:pPr>
        <w:pStyle w:val="BodyText"/>
        <w:spacing w:before="4"/>
        <w:ind w:left="0"/>
        <w:rPr>
          <w:szCs w:val="22"/>
        </w:rPr>
      </w:pPr>
    </w:p>
    <w:p w14:paraId="692B1ACE" w14:textId="77777777" w:rsidR="00B21B7F" w:rsidRDefault="00B21B7F">
      <w:pPr>
        <w:pStyle w:val="BodyText"/>
        <w:spacing w:before="4"/>
        <w:ind w:left="0"/>
        <w:rPr>
          <w:szCs w:val="22"/>
        </w:rPr>
      </w:pPr>
    </w:p>
    <w:p w14:paraId="43D7D516" w14:textId="04B10BA6" w:rsidR="009F55A1" w:rsidRPr="00C25DB5" w:rsidRDefault="00C25DB5">
      <w:pPr>
        <w:pStyle w:val="BodyText"/>
        <w:spacing w:before="4"/>
        <w:ind w:left="0"/>
        <w:rPr>
          <w:szCs w:val="22"/>
        </w:rPr>
      </w:pPr>
      <w:r w:rsidRPr="00C25DB5">
        <w:rPr>
          <w:szCs w:val="22"/>
        </w:rPr>
        <w:t>Tools</w:t>
      </w:r>
      <w:r>
        <w:rPr>
          <w:szCs w:val="22"/>
        </w:rPr>
        <w:t>: Anaconda</w:t>
      </w:r>
      <w:r w:rsidR="00D40E57">
        <w:rPr>
          <w:szCs w:val="22"/>
        </w:rPr>
        <w:t xml:space="preserve"> navigator</w:t>
      </w:r>
      <w:r>
        <w:rPr>
          <w:szCs w:val="22"/>
        </w:rPr>
        <w:t>, Python, SQL</w:t>
      </w:r>
      <w:r w:rsidR="00057259">
        <w:rPr>
          <w:szCs w:val="22"/>
        </w:rPr>
        <w:t xml:space="preserve">, </w:t>
      </w:r>
      <w:r w:rsidR="00B21B7F">
        <w:rPr>
          <w:szCs w:val="22"/>
        </w:rPr>
        <w:t>Hive</w:t>
      </w:r>
      <w:r w:rsidR="00D40E57">
        <w:rPr>
          <w:szCs w:val="22"/>
        </w:rPr>
        <w:t>,</w:t>
      </w:r>
      <w:r w:rsidR="00D40E57" w:rsidRPr="00D40E57">
        <w:rPr>
          <w:bCs/>
        </w:rPr>
        <w:t xml:space="preserve"> </w:t>
      </w:r>
      <w:proofErr w:type="spellStart"/>
      <w:r w:rsidR="008548D6">
        <w:rPr>
          <w:bCs/>
        </w:rPr>
        <w:t>Spyder</w:t>
      </w:r>
      <w:proofErr w:type="spellEnd"/>
      <w:r w:rsidR="00A9137E">
        <w:rPr>
          <w:bCs/>
        </w:rPr>
        <w:t xml:space="preserve">, </w:t>
      </w:r>
      <w:proofErr w:type="spellStart"/>
      <w:r w:rsidR="00A9137E">
        <w:rPr>
          <w:bCs/>
        </w:rPr>
        <w:t>Bitbucket</w:t>
      </w:r>
      <w:proofErr w:type="spellEnd"/>
      <w:r w:rsidR="00577868">
        <w:rPr>
          <w:bCs/>
        </w:rPr>
        <w:t>, Excel</w:t>
      </w:r>
      <w:r w:rsidR="00285775">
        <w:rPr>
          <w:bCs/>
        </w:rPr>
        <w:t>, TEDOE, TAS</w:t>
      </w:r>
      <w:r w:rsidR="00434CDA">
        <w:rPr>
          <w:bCs/>
        </w:rPr>
        <w:t xml:space="preserve">, </w:t>
      </w:r>
      <w:proofErr w:type="spellStart"/>
      <w:r w:rsidR="00434CDA">
        <w:rPr>
          <w:bCs/>
        </w:rPr>
        <w:t>JFrog</w:t>
      </w:r>
      <w:proofErr w:type="spellEnd"/>
    </w:p>
    <w:p w14:paraId="340E8CA6" w14:textId="77777777" w:rsidR="00AC6502" w:rsidRDefault="00AC6502">
      <w:pPr>
        <w:pStyle w:val="BodyText"/>
        <w:spacing w:before="4"/>
        <w:ind w:left="0"/>
        <w:rPr>
          <w:sz w:val="27"/>
        </w:rPr>
      </w:pPr>
    </w:p>
    <w:p w14:paraId="4A167F7D" w14:textId="2E7F1977" w:rsidR="009F55A1" w:rsidRDefault="00A15CF6" w:rsidP="00A15CF6">
      <w:pPr>
        <w:tabs>
          <w:tab w:val="left" w:pos="8310"/>
        </w:tabs>
        <w:spacing w:line="278" w:lineRule="auto"/>
        <w:ind w:right="154"/>
        <w:rPr>
          <w:b/>
          <w:color w:val="002060"/>
          <w:sz w:val="21"/>
        </w:rPr>
      </w:pPr>
      <w:r>
        <w:rPr>
          <w:b/>
          <w:sz w:val="21"/>
        </w:rPr>
        <w:t xml:space="preserve">   </w:t>
      </w:r>
      <w:r w:rsidR="00F06D10">
        <w:rPr>
          <w:b/>
          <w:sz w:val="21"/>
        </w:rPr>
        <w:t>ZF</w:t>
      </w:r>
      <w:r w:rsidR="00646DF3">
        <w:rPr>
          <w:b/>
          <w:sz w:val="21"/>
        </w:rPr>
        <w:t xml:space="preserve"> Group, </w:t>
      </w:r>
      <w:r w:rsidR="00F06D10">
        <w:rPr>
          <w:b/>
          <w:sz w:val="21"/>
        </w:rPr>
        <w:t>Washington Township</w:t>
      </w:r>
      <w:r w:rsidR="00646DF3">
        <w:rPr>
          <w:b/>
          <w:sz w:val="21"/>
        </w:rPr>
        <w:t xml:space="preserve">, </w:t>
      </w:r>
      <w:r w:rsidR="00F06D10">
        <w:rPr>
          <w:b/>
          <w:sz w:val="21"/>
        </w:rPr>
        <w:t>Michigan</w:t>
      </w:r>
      <w:r w:rsidR="00646DF3">
        <w:rPr>
          <w:b/>
          <w:sz w:val="21"/>
        </w:rPr>
        <w:t xml:space="preserve">, </w:t>
      </w:r>
      <w:r w:rsidR="00F06D10">
        <w:rPr>
          <w:b/>
          <w:sz w:val="21"/>
        </w:rPr>
        <w:t>US</w:t>
      </w:r>
      <w:r w:rsidR="00863243">
        <w:rPr>
          <w:b/>
          <w:sz w:val="21"/>
        </w:rPr>
        <w:t>A</w:t>
      </w:r>
      <w:r w:rsidR="00646DF3">
        <w:rPr>
          <w:b/>
          <w:sz w:val="21"/>
        </w:rPr>
        <w:t xml:space="preserve">                                                                         </w:t>
      </w:r>
      <w:r w:rsidR="00F8527B">
        <w:rPr>
          <w:b/>
          <w:sz w:val="21"/>
        </w:rPr>
        <w:t xml:space="preserve">    </w:t>
      </w:r>
      <w:r w:rsidR="00646DF3">
        <w:rPr>
          <w:b/>
          <w:sz w:val="21"/>
        </w:rPr>
        <w:t xml:space="preserve">September 2017 – </w:t>
      </w:r>
      <w:r w:rsidR="0092747A">
        <w:rPr>
          <w:b/>
          <w:sz w:val="21"/>
        </w:rPr>
        <w:t xml:space="preserve">Feb </w:t>
      </w:r>
      <w:r w:rsidR="00646DF3">
        <w:rPr>
          <w:b/>
          <w:sz w:val="21"/>
        </w:rPr>
        <w:t>202</w:t>
      </w:r>
      <w:r w:rsidR="0092747A">
        <w:rPr>
          <w:b/>
          <w:sz w:val="21"/>
        </w:rPr>
        <w:t>1</w:t>
      </w:r>
      <w:r w:rsidR="00646DF3">
        <w:rPr>
          <w:b/>
          <w:sz w:val="21"/>
        </w:rPr>
        <w:t xml:space="preserve"> </w:t>
      </w:r>
    </w:p>
    <w:p w14:paraId="7BF79932" w14:textId="7846297F" w:rsidR="0092747A" w:rsidRDefault="0092747A">
      <w:pPr>
        <w:tabs>
          <w:tab w:val="left" w:pos="8310"/>
        </w:tabs>
        <w:spacing w:line="278" w:lineRule="auto"/>
        <w:ind w:left="129" w:right="154"/>
        <w:rPr>
          <w:b/>
          <w:sz w:val="21"/>
        </w:rPr>
      </w:pPr>
      <w:r>
        <w:rPr>
          <w:b/>
          <w:color w:val="002060"/>
          <w:sz w:val="21"/>
        </w:rPr>
        <w:t>DATA ENGINEER</w:t>
      </w:r>
    </w:p>
    <w:p w14:paraId="3AE44548" w14:textId="6ED3E102" w:rsidR="001D69D4" w:rsidRPr="001D69D4" w:rsidRDefault="001D69D4" w:rsidP="001D69D4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 w:rsidRPr="001D69D4">
        <w:rPr>
          <w:sz w:val="21"/>
        </w:rPr>
        <w:t>Worked on creating tables in Oracle DB and assigned all the schemas to a specific used id and password</w:t>
      </w:r>
      <w:r w:rsidR="00CF0048">
        <w:rPr>
          <w:sz w:val="21"/>
        </w:rPr>
        <w:t>.</w:t>
      </w:r>
    </w:p>
    <w:p w14:paraId="6242A722" w14:textId="516BF6F9" w:rsidR="001D69D4" w:rsidRPr="001D69D4" w:rsidRDefault="001B77CA" w:rsidP="001D69D4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proofErr w:type="spellStart"/>
      <w:r w:rsidRPr="001D69D4">
        <w:rPr>
          <w:sz w:val="21"/>
        </w:rPr>
        <w:t>Onboarded</w:t>
      </w:r>
      <w:proofErr w:type="spellEnd"/>
      <w:r w:rsidR="001D69D4" w:rsidRPr="001D69D4">
        <w:rPr>
          <w:sz w:val="21"/>
        </w:rPr>
        <w:t xml:space="preserve"> these use</w:t>
      </w:r>
      <w:r w:rsidR="00D50DB6">
        <w:rPr>
          <w:sz w:val="21"/>
        </w:rPr>
        <w:t>r</w:t>
      </w:r>
      <w:r w:rsidR="001D69D4" w:rsidRPr="001D69D4">
        <w:rPr>
          <w:sz w:val="21"/>
        </w:rPr>
        <w:t xml:space="preserve"> id and password which has access to specific schema to APV</w:t>
      </w:r>
      <w:r w:rsidR="00CF0048">
        <w:rPr>
          <w:sz w:val="21"/>
        </w:rPr>
        <w:t>.</w:t>
      </w:r>
    </w:p>
    <w:p w14:paraId="3212A43C" w14:textId="19FE2826" w:rsidR="001D69D4" w:rsidRPr="001D69D4" w:rsidRDefault="001D69D4" w:rsidP="001D69D4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 w:rsidRPr="001D69D4">
        <w:rPr>
          <w:sz w:val="21"/>
        </w:rPr>
        <w:t xml:space="preserve">APV Application Password Vault is a secure feature developed by </w:t>
      </w:r>
      <w:r w:rsidR="00B6696A">
        <w:rPr>
          <w:sz w:val="21"/>
        </w:rPr>
        <w:t>ZF</w:t>
      </w:r>
      <w:r w:rsidRPr="001D69D4">
        <w:rPr>
          <w:sz w:val="21"/>
        </w:rPr>
        <w:t xml:space="preserve"> to control all the schema tables in Oracle Under one user id and Password the end point for this APV is a Rest API and can be accessed by passing Cert and </w:t>
      </w:r>
      <w:proofErr w:type="spellStart"/>
      <w:r w:rsidRPr="001D69D4">
        <w:rPr>
          <w:sz w:val="21"/>
        </w:rPr>
        <w:t>jks</w:t>
      </w:r>
      <w:proofErr w:type="spellEnd"/>
      <w:r w:rsidRPr="001D69D4">
        <w:rPr>
          <w:sz w:val="21"/>
        </w:rPr>
        <w:t xml:space="preserve"> key file as authorization</w:t>
      </w:r>
      <w:r w:rsidR="00CF0048">
        <w:rPr>
          <w:sz w:val="21"/>
        </w:rPr>
        <w:t>.</w:t>
      </w:r>
    </w:p>
    <w:p w14:paraId="44746F63" w14:textId="4656EDBB" w:rsidR="001D69D4" w:rsidRPr="00C25233" w:rsidRDefault="001D69D4" w:rsidP="00C25233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 w:rsidRPr="001D69D4">
        <w:rPr>
          <w:sz w:val="21"/>
        </w:rPr>
        <w:t xml:space="preserve">Worked on </w:t>
      </w:r>
      <w:proofErr w:type="spellStart"/>
      <w:r w:rsidRPr="001D69D4">
        <w:rPr>
          <w:sz w:val="21"/>
        </w:rPr>
        <w:t>Shara</w:t>
      </w:r>
      <w:proofErr w:type="spellEnd"/>
      <w:r w:rsidRPr="001D69D4">
        <w:rPr>
          <w:sz w:val="21"/>
        </w:rPr>
        <w:t xml:space="preserve"> API integration on to E1 and E2 CDP clusters, Sahara API is a feature to trigger Service now incidents if a job fails in Dev, QA or Production environment</w:t>
      </w:r>
      <w:r w:rsidR="00CF0048">
        <w:rPr>
          <w:sz w:val="21"/>
        </w:rPr>
        <w:t>.</w:t>
      </w:r>
    </w:p>
    <w:p w14:paraId="41E208A6" w14:textId="0FEAF40E" w:rsidR="001D69D4" w:rsidRPr="001D69D4" w:rsidRDefault="001D69D4" w:rsidP="001D69D4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 w:rsidRPr="001D69D4">
        <w:rPr>
          <w:sz w:val="21"/>
        </w:rPr>
        <w:t xml:space="preserve">Connected to S3 buckets through spark shell to access various merchant and </w:t>
      </w:r>
      <w:proofErr w:type="spellStart"/>
      <w:r w:rsidRPr="001D69D4">
        <w:rPr>
          <w:sz w:val="21"/>
        </w:rPr>
        <w:t>auth</w:t>
      </w:r>
      <w:proofErr w:type="spellEnd"/>
      <w:r w:rsidRPr="001D69D4">
        <w:rPr>
          <w:sz w:val="21"/>
        </w:rPr>
        <w:t xml:space="preserve"> data in ORC format</w:t>
      </w:r>
      <w:r w:rsidR="00CF0048">
        <w:rPr>
          <w:sz w:val="21"/>
        </w:rPr>
        <w:t>.</w:t>
      </w:r>
    </w:p>
    <w:p w14:paraId="23811A17" w14:textId="43A17DC0" w:rsidR="001D69D4" w:rsidRPr="00280477" w:rsidRDefault="001D69D4" w:rsidP="00280477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 w:rsidRPr="001D69D4">
        <w:rPr>
          <w:sz w:val="21"/>
        </w:rPr>
        <w:t>Worked on settlements load ready file which is a report to compare all the credit and debit amounts between two files</w:t>
      </w:r>
      <w:r w:rsidR="00CF0048">
        <w:rPr>
          <w:sz w:val="21"/>
        </w:rPr>
        <w:t>.</w:t>
      </w:r>
    </w:p>
    <w:p w14:paraId="6EBB19A8" w14:textId="193703BB" w:rsidR="001D69D4" w:rsidRDefault="00E72C45" w:rsidP="001D69D4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 xml:space="preserve">Used SQL queries to fetch data from various tables from Oracle DB and manipulate the data according to the </w:t>
      </w:r>
      <w:r w:rsidR="00AC178F">
        <w:rPr>
          <w:sz w:val="21"/>
        </w:rPr>
        <w:t>client requirement</w:t>
      </w:r>
      <w:r w:rsidR="00CF0048">
        <w:rPr>
          <w:sz w:val="21"/>
        </w:rPr>
        <w:t>.</w:t>
      </w:r>
    </w:p>
    <w:p w14:paraId="5C40143E" w14:textId="21557DF2" w:rsidR="00D743E4" w:rsidRDefault="00D743E4" w:rsidP="00D743E4">
      <w:pPr>
        <w:pStyle w:val="ListParagraph"/>
        <w:tabs>
          <w:tab w:val="left" w:pos="849"/>
          <w:tab w:val="left" w:pos="850"/>
        </w:tabs>
        <w:spacing w:before="41"/>
        <w:ind w:firstLine="0"/>
        <w:rPr>
          <w:sz w:val="21"/>
        </w:rPr>
      </w:pPr>
    </w:p>
    <w:p w14:paraId="67CD6436" w14:textId="0B6FF6A0" w:rsidR="00D743E4" w:rsidRPr="0089210C" w:rsidRDefault="0089210C" w:rsidP="0089210C">
      <w:pPr>
        <w:tabs>
          <w:tab w:val="left" w:pos="849"/>
          <w:tab w:val="left" w:pos="850"/>
        </w:tabs>
        <w:spacing w:before="41"/>
        <w:rPr>
          <w:sz w:val="21"/>
        </w:rPr>
      </w:pPr>
      <w:r>
        <w:rPr>
          <w:sz w:val="21"/>
        </w:rPr>
        <w:t>Tools: AWS S3, MySQL, Oracle DB</w:t>
      </w:r>
      <w:r w:rsidR="009C4175">
        <w:rPr>
          <w:sz w:val="21"/>
        </w:rPr>
        <w:t>, Spark</w:t>
      </w:r>
      <w:r w:rsidR="00BB0DDE">
        <w:rPr>
          <w:sz w:val="21"/>
        </w:rPr>
        <w:t>, IBM Doors</w:t>
      </w:r>
      <w:r w:rsidR="00A64794">
        <w:rPr>
          <w:sz w:val="21"/>
        </w:rPr>
        <w:t>, JIRA</w:t>
      </w:r>
      <w:r w:rsidR="00904F86">
        <w:rPr>
          <w:sz w:val="21"/>
        </w:rPr>
        <w:t>, AGILE</w:t>
      </w:r>
      <w:r w:rsidR="007D71C9">
        <w:rPr>
          <w:sz w:val="21"/>
        </w:rPr>
        <w:t xml:space="preserve">, </w:t>
      </w:r>
      <w:proofErr w:type="spellStart"/>
      <w:r w:rsidR="007D71C9">
        <w:rPr>
          <w:sz w:val="21"/>
        </w:rPr>
        <w:t>Git</w:t>
      </w:r>
      <w:proofErr w:type="spellEnd"/>
      <w:r w:rsidR="007D71C9">
        <w:rPr>
          <w:sz w:val="21"/>
        </w:rPr>
        <w:t xml:space="preserve"> Hub</w:t>
      </w:r>
    </w:p>
    <w:p w14:paraId="4CE227D0" w14:textId="1B1E37E6" w:rsidR="00D743E4" w:rsidRDefault="00D743E4" w:rsidP="00D743E4">
      <w:pPr>
        <w:pStyle w:val="ListParagraph"/>
        <w:tabs>
          <w:tab w:val="left" w:pos="849"/>
          <w:tab w:val="left" w:pos="850"/>
        </w:tabs>
        <w:spacing w:before="41"/>
        <w:ind w:firstLine="0"/>
        <w:rPr>
          <w:sz w:val="21"/>
        </w:rPr>
      </w:pPr>
    </w:p>
    <w:p w14:paraId="71532428" w14:textId="77777777" w:rsidR="00D743E4" w:rsidRDefault="00D743E4" w:rsidP="00D743E4">
      <w:pPr>
        <w:pStyle w:val="ListParagraph"/>
        <w:tabs>
          <w:tab w:val="left" w:pos="849"/>
          <w:tab w:val="left" w:pos="850"/>
        </w:tabs>
        <w:spacing w:before="41"/>
        <w:ind w:firstLine="0"/>
        <w:rPr>
          <w:sz w:val="21"/>
        </w:rPr>
      </w:pPr>
    </w:p>
    <w:p w14:paraId="4FA6997F" w14:textId="0BE15198" w:rsidR="00B17B16" w:rsidRPr="009779B6" w:rsidRDefault="001B77CA" w:rsidP="009779B6">
      <w:pPr>
        <w:pStyle w:val="BodyText"/>
        <w:spacing w:before="9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1549AEE2" wp14:editId="3F7CE29E">
                <wp:simplePos x="0" y="0"/>
                <wp:positionH relativeFrom="page">
                  <wp:posOffset>-635</wp:posOffset>
                </wp:positionH>
                <wp:positionV relativeFrom="page">
                  <wp:posOffset>-635</wp:posOffset>
                </wp:positionV>
                <wp:extent cx="7560310" cy="502920"/>
                <wp:effectExtent l="0" t="0" r="254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02920"/>
                          <a:chOff x="0" y="0"/>
                          <a:chExt cx="11906" cy="792"/>
                        </a:xfrm>
                      </wpg:grpSpPr>
                      <wps:wsp>
                        <wps:cNvPr id="19" name="docshape6"/>
                        <wps:cNvSpPr>
                          <a:spLocks/>
                        </wps:cNvSpPr>
                        <wps:spPr bwMode="auto">
                          <a:xfrm>
                            <a:off x="2549" y="0"/>
                            <a:ext cx="9357" cy="792"/>
                          </a:xfrm>
                          <a:custGeom>
                            <a:avLst/>
                            <a:gdLst>
                              <a:gd name="T0" fmla="+- 0 11906 2549"/>
                              <a:gd name="T1" fmla="*/ T0 w 9357"/>
                              <a:gd name="T2" fmla="*/ 0 h 792"/>
                              <a:gd name="T3" fmla="+- 0 2549 2549"/>
                              <a:gd name="T4" fmla="*/ T3 w 9357"/>
                              <a:gd name="T5" fmla="*/ 0 h 792"/>
                              <a:gd name="T6" fmla="+- 0 11906 2549"/>
                              <a:gd name="T7" fmla="*/ T6 w 9357"/>
                              <a:gd name="T8" fmla="*/ 792 h 792"/>
                              <a:gd name="T9" fmla="+- 0 11906 2549"/>
                              <a:gd name="T10" fmla="*/ T9 w 9357"/>
                              <a:gd name="T11" fmla="*/ 0 h 7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57" h="792">
                                <a:moveTo>
                                  <a:pt x="9357" y="0"/>
                                </a:moveTo>
                                <a:lnTo>
                                  <a:pt x="0" y="0"/>
                                </a:lnTo>
                                <a:lnTo>
                                  <a:pt x="9357" y="792"/>
                                </a:lnTo>
                                <a:lnTo>
                                  <a:pt x="9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23" cy="347"/>
                          </a:xfrm>
                          <a:custGeom>
                            <a:avLst/>
                            <a:gdLst>
                              <a:gd name="T0" fmla="*/ 8322 w 8323"/>
                              <a:gd name="T1" fmla="*/ 0 h 347"/>
                              <a:gd name="T2" fmla="*/ 0 w 8323"/>
                              <a:gd name="T3" fmla="*/ 0 h 347"/>
                              <a:gd name="T4" fmla="*/ 0 w 8323"/>
                              <a:gd name="T5" fmla="*/ 347 h 347"/>
                              <a:gd name="T6" fmla="*/ 8322 w 8323"/>
                              <a:gd name="T7" fmla="*/ 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323" h="347">
                                <a:moveTo>
                                  <a:pt x="8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"/>
                                </a:lnTo>
                                <a:lnTo>
                                  <a:pt x="8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3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0D6035A" id="Group 18" o:spid="_x0000_s1026" style="position:absolute;margin-left:-.05pt;margin-top:-.05pt;width:595.3pt;height:39.6pt;z-index:-251663872;mso-position-horizontal-relative:page;mso-position-vertical-relative:page" coordsize="11906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Wu/wMAAMENAAAOAAAAZHJzL2Uyb0RvYy54bWzcV11v2zYUfR+w/0DocUMjWf6KhThF0a7B&#10;gG4rUO8H0PrGJFEjZcvZr9+5pKgwjp26abCHvVgfPLyH99zLQ+vm7aGu2D6VqhTN2ptcBR5Lm1gk&#10;ZZOvvT83H99ce0x1vEl4JZp07d2nynt7++MPN30bpaEoRJWkkiFIo6K+XXtF17WR76u4SGuurkSb&#10;NhjMhKx5h0eZ+4nkPaLXlR8GwcLvhUxaKeJUKbz9YAa9Wx0/y9K4+yPLVNqxau1hbZ3+lfp3S7/+&#10;7Q2PcsnbooyHZfAXrKLmZQPSMdQH3nG2k+WTUHUZS6FE1l3FovZFlpVxqnNANpPgKJs7KXatziWP&#10;+rwdZYK0Rzq9OGz8+/5Otl/az9KsHrefRPyXgi5+3+aRO07PuQGzbf+bSFBPvuuETvyQyZpCICV2&#10;0Prej/qmh47FeLmcL4LpBGWIMTYPwlU4FCAuUKUn0+Lil2HiZLIKFmbachVS0XweGUa9ymFVVHW0&#10;kXpQSn2fUl8K3qa6AIqU+CxZmaDLVx5reI3sExErgixoScQNkNVSuUI6IwRT0PurEobzGYieqria&#10;zpenteBRvFPdXSp0Jfj+k+pMfye40/VNhoVvUISsrtDqP79hAdP6Mk04TLC4icX95LNNwHqm2Y9A&#10;oQMKWMGGGmE3jHxTC9F8xHSSbmZhRDc9Qzd3QGfo0CwXpQchDY74Fmf4YGEjCKmdThCluoiR2n+M&#10;tlmdoZy4ujs5ou1zW0xe2PrGh2YoMO4YJ+sN9KZshaJdtUE09NHG7hygqBvOgFEDAs+HbfY8GAIS&#10;+PoiMOVOaGSHDkIuOra5DglIOPaxV0uPwau3NIdHLe8ob3vL+rVnNkQBf4E30EAt9ulGaEhH+RsA&#10;mLXdgO8BUDUu0KzPouyYvbaPgz04kQXY6xHwOF5cCZUaASgbrcSYFqnhbGIlqjL5WFYVZaNkvn1f&#10;SbbndJoFYbCwoR/BKl3dRtA0Q0NvYJTGeIxTbUVyDxOSwhyJOMJxUwj5j8d6HIdrT/294zL1WPVr&#10;AxddTWYzqNPph9l8Cedm0h3ZuiO8iRFq7XUeupFu33fmzN21sswLME10oRrxDudHVpJN6fWZVQ0P&#10;MPL/yNEpm8eOvqRue21Hd9qLR/ZQvJ6GMEc6EaczzYoOsIep2wmX2Tl8DAFD2IqOiyRcFz52lYHR&#10;hTz28tNhRjMHG5nTiTCukdOxcWo1ro8jxOlAo5M/n5lr5M6SoOVL/NIUCrZpts/zFgjFyNSmF4G/&#10;yVyRO0W2XfE6bmn6DW5JVTvlltQ/mtiay/e4pVFyaBBUw1qkvRqrfEJph1/HKufz1fTdaqjP/9cq&#10;9V9hfCfoA2X4pqEPEfdZW+vDl9ftvwAAAP//AwBQSwMEFAAGAAgAAAAhANwxHC3cAAAABwEAAA8A&#10;AABkcnMvZG93bnJldi54bWxMjkFLw0AUhO+C/2F5grd2s0rVptmUUtRTEWwF6e01+5qEZt+G7DZJ&#10;/71bPOhpGGaY+bLlaBvRU+drxxrUNAFBXDhTc6nha/c2eQHhA7LBxjFpuJCHZX57k2Fq3MCf1G9D&#10;KeII+xQ1VCG0qZS+qMiin7qWOGZH11kM0XalNB0Ocdw28iFJnqTFmuNDhS2tKypO27PV8D7gsHpU&#10;r/3mdFxf9rvZx/dGkdb3d+NqASLQGP7KcMWP6JBHpoM7s/Gi0TBRsfgr11TNkxmIg4bnuQKZZ/I/&#10;f/4DAAD//wMAUEsBAi0AFAAGAAgAAAAhALaDOJL+AAAA4QEAABMAAAAAAAAAAAAAAAAAAAAAAFtD&#10;b250ZW50X1R5cGVzXS54bWxQSwECLQAUAAYACAAAACEAOP0h/9YAAACUAQAACwAAAAAAAAAAAAAA&#10;AAAvAQAAX3JlbHMvLnJlbHNQSwECLQAUAAYACAAAACEAdjo1rv8DAADBDQAADgAAAAAAAAAAAAAA&#10;AAAuAgAAZHJzL2Uyb0RvYy54bWxQSwECLQAUAAYACAAAACEA3DEcLdwAAAAHAQAADwAAAAAAAAAA&#10;AAAAAABZBgAAZHJzL2Rvd25yZXYueG1sUEsFBgAAAAAEAAQA8wAAAGIHAAAAAA==&#10;">
                <v:shape id="docshape6" o:spid="_x0000_s1027" style="position:absolute;left:2549;width:9357;height:792;visibility:visible;mso-wrap-style:square;v-text-anchor:top" coordsize="9357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nlwAAAANsAAAAPAAAAZHJzL2Rvd25yZXYueG1sRE9Li8Iw&#10;EL4L/ocwwt401YOr1SiiKLvsyQd4HZqxrTaT0kTT3V+/EQRv8/E9Z75sTSUe1LjSsoLhIAFBnFld&#10;cq7gdNz2JyCcR9ZYWSYFv+Rgueh25phqG3hPj4PPRQxhl6KCwvs6ldJlBRl0A1sTR+5iG4M+wiaX&#10;usEQw00lR0kylgZLjg0F1rQuKLsd7kaBznZhQ+a8+gznb25z+3f9CUelPnrtagbCU+vf4pf7S8f5&#10;U3j+Eg+Qi38AAAD//wMAUEsBAi0AFAAGAAgAAAAhANvh9svuAAAAhQEAABMAAAAAAAAAAAAAAAAA&#10;AAAAAFtDb250ZW50X1R5cGVzXS54bWxQSwECLQAUAAYACAAAACEAWvQsW78AAAAVAQAACwAAAAAA&#10;AAAAAAAAAAAfAQAAX3JlbHMvLnJlbHNQSwECLQAUAAYACAAAACEAmbLZ5cAAAADbAAAADwAAAAAA&#10;AAAAAAAAAAAHAgAAZHJzL2Rvd25yZXYueG1sUEsFBgAAAAADAAMAtwAAAPQCAAAAAA==&#10;" path="m9357,l,,9357,792,9357,xe" fillcolor="#002060" stroked="f">
                  <v:path arrowok="t" o:connecttype="custom" o:connectlocs="9357,0;0,0;9357,792;9357,0" o:connectangles="0,0,0,0"/>
                </v:shape>
                <v:shape id="docshape7" o:spid="_x0000_s1028" style="position:absolute;width:8323;height:347;visibility:visible;mso-wrap-style:square;v-text-anchor:top" coordsize="832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y0wQAAANsAAAAPAAAAZHJzL2Rvd25yZXYueG1sRE/Pa8Iw&#10;FL4P9j+EN9hlzHQVx6jGMgYbXq120NuzebZlzUtJsrb+9+YgePz4fm/y2fRiJOc7ywreFgkI4trq&#10;jhsFx8P36wcIH5A19pZJwYU85NvHhw1m2k68p7EIjYgh7DNU0IYwZFL6uiWDfmEH4sidrTMYInSN&#10;1A6nGG56mSbJuzTYcWxocaCvluq/4t8o+JmK/WqZ0sn/vhTnAauySl2p1PPT/LkGEWgOd/HNvdMK&#10;0rg+fok/QG6vAAAA//8DAFBLAQItABQABgAIAAAAIQDb4fbL7gAAAIUBAAATAAAAAAAAAAAAAAAA&#10;AAAAAABbQ29udGVudF9UeXBlc10ueG1sUEsBAi0AFAAGAAgAAAAhAFr0LFu/AAAAFQEAAAsAAAAA&#10;AAAAAAAAAAAAHwEAAF9yZWxzLy5yZWxzUEsBAi0AFAAGAAgAAAAhAFIcHLTBAAAA2wAAAA8AAAAA&#10;AAAAAAAAAAAABwIAAGRycy9kb3ducmV2LnhtbFBLBQYAAAAAAwADALcAAAD1AgAAAAA=&#10;" path="m8322,l,,,347,8322,xe" fillcolor="#5593a9" stroked="f">
                  <v:path arrowok="t" o:connecttype="custom" o:connectlocs="8322,0;0,0;0,347;8322,0" o:connectangles="0,0,0,0"/>
                </v:shape>
                <w10:wrap anchorx="page" anchory="page"/>
              </v:group>
            </w:pict>
          </mc:Fallback>
        </mc:AlternateContent>
      </w:r>
      <w:r w:rsidR="00C765C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EB8F2E" wp14:editId="40899CB9">
                <wp:simplePos x="0" y="0"/>
                <wp:positionH relativeFrom="page">
                  <wp:posOffset>3394710</wp:posOffset>
                </wp:positionH>
                <wp:positionV relativeFrom="page">
                  <wp:posOffset>10327640</wp:posOffset>
                </wp:positionV>
                <wp:extent cx="4165600" cy="364490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65600" cy="364490"/>
                        </a:xfrm>
                        <a:custGeom>
                          <a:avLst/>
                          <a:gdLst>
                            <a:gd name="T0" fmla="+- 0 11906 5346"/>
                            <a:gd name="T1" fmla="*/ T0 w 6560"/>
                            <a:gd name="T2" fmla="+- 0 16264 16264"/>
                            <a:gd name="T3" fmla="*/ 16264 h 574"/>
                            <a:gd name="T4" fmla="+- 0 5346 5346"/>
                            <a:gd name="T5" fmla="*/ T4 w 6560"/>
                            <a:gd name="T6" fmla="+- 0 16838 16264"/>
                            <a:gd name="T7" fmla="*/ 16838 h 574"/>
                            <a:gd name="T8" fmla="+- 0 11906 5346"/>
                            <a:gd name="T9" fmla="*/ T8 w 6560"/>
                            <a:gd name="T10" fmla="+- 0 16838 16264"/>
                            <a:gd name="T11" fmla="*/ 16838 h 574"/>
                            <a:gd name="T12" fmla="+- 0 11906 5346"/>
                            <a:gd name="T13" fmla="*/ T12 w 6560"/>
                            <a:gd name="T14" fmla="+- 0 16264 16264"/>
                            <a:gd name="T15" fmla="*/ 16264 h 5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560" h="574">
                              <a:moveTo>
                                <a:pt x="6560" y="0"/>
                              </a:moveTo>
                              <a:lnTo>
                                <a:pt x="0" y="574"/>
                              </a:lnTo>
                              <a:lnTo>
                                <a:pt x="6560" y="574"/>
                              </a:lnTo>
                              <a:lnTo>
                                <a:pt x="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D72E37" id="Freeform: Shape 25" o:spid="_x0000_s1026" style="position:absolute;margin-left:267.3pt;margin-top:813.2pt;width:328pt;height:28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60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2WDQMAAPoHAAAOAAAAZHJzL2Uyb0RvYy54bWysVdtu2zAMfR+wfxD0uKG1lTjOBXWKoUWH&#10;Ad0FaPYBiizHxmzLk5Q43dePlK3UTRMgGPYiS9YRdchDkTe3+6okO6lNoeqEsuuQElkLlRb1JqE/&#10;Vw9XM0qM5XXKS1XLhD5LQ2+X79/dtM1CjlSuylRqAkZqs2ibhObWNosgMCKXFTfXqpE1bGZKV9zC&#10;Um+CVPMWrFdlMArDOGiVThuthDQG/t53m3Tp7GeZFPZ7lhlpSZlQ4GbdqN24xjFY3vDFRvMmL0RP&#10;g/8Di4oXNVx6MHXPLSdbXbwxVRVCK6Myey1UFagsK4R0PoA3LDzy5innjXS+QHBMcwiT+X9mxbfd&#10;U/NDI3XTPCrxy0BEgrYxi8MOLgxgyLr9qlLQkG+tcs7uM13hSXCD7F1Mnw8xlXtLBPyMWDyJQwi9&#10;gL1xHEVzF/SAL/xpsTX2s1TOEt89GttpksLMRTQlNa/g2hUYyaoS5Pl4RULC2DyMyWQcxb2IBxzz&#10;uA8BWYWkJcjgGDTyoM5YPIojwnA8Bo49EKw5AMnJZPoGFnmYs4e0TnKbeBhyi85wiz2o5zYbz05z&#10;m3qg44awk9zgDV4UuLnHIbnZGXLsSIb4LDs2FII53El67EiL88IOtVix0TmGr7XoRDupLRvKcSQu&#10;ZOjG5yDPfVqKfd3nJcwIxyoXurfQKINvYAU+Q6KvxphGYAJQmMRnwHA9gqcXgUEdBENULzHNIFYO&#10;PhnCO0a9Bxqq43Fd1JRAXVzjGb5ouEXH/ZS0CXVPieQJxSeAG5XayZVyEIsB6ABws3/mL4CyHgIh&#10;jQDVvyTg5Xf9t3lt7mKgv9fbEaUysosY+uNUOTiG8RiUH6PKIn0oyhL9MXqzvis12XHsHeEo7IoI&#10;HHkFK53AtcJj3TX4x5VQrJrYicxirdJnqKBadQ0IGiZMcqX/UNJC80mo+b3lWlJSfqmhus9ZFEF8&#10;rFtEk+kIFnq4sx7u8FqAqYRaCgmJ0zvbdbhto4tNDjcxJ1WtPkHlzgossI5fx6pfQINxsembIXaw&#10;4dqhXlr28i8AAAD//wMAUEsDBBQABgAIAAAAIQDFTUdX4AAAAA4BAAAPAAAAZHJzL2Rvd25yZXYu&#10;eG1sTI9BT4QwEIXvJv6HZky8uYUFCYuUjZp4M7qiye6x0BGIdEpoWdh/bznpcd778ua9fL/onp1x&#10;tJ0hAeEmAIZUG9VRI+Dr8+UuBWadJCV7Qyjgghb2xfVVLjNlZvrAc+ka5kPIZlJA69yQcW7rFrW0&#10;GzMgee/bjFo6f44NV6Ocfbju+TYIEq5lR/5DKwd8brH+KSct4G2Iw937a3nEw/BU8ctpiuYShbi9&#10;WR4fgDlc3B8Ma31fHQrfqTITKct6AfdRnHjUG8k2iYGtSLgLvFatWhqlwIuc/59R/AIAAP//AwBQ&#10;SwECLQAUAAYACAAAACEAtoM4kv4AAADhAQAAEwAAAAAAAAAAAAAAAAAAAAAAW0NvbnRlbnRfVHlw&#10;ZXNdLnhtbFBLAQItABQABgAIAAAAIQA4/SH/1gAAAJQBAAALAAAAAAAAAAAAAAAAAC8BAABfcmVs&#10;cy8ucmVsc1BLAQItABQABgAIAAAAIQAgoi2WDQMAAPoHAAAOAAAAAAAAAAAAAAAAAC4CAABkcnMv&#10;ZTJvRG9jLnhtbFBLAQItABQABgAIAAAAIQDFTUdX4AAAAA4BAAAPAAAAAAAAAAAAAAAAAGcFAABk&#10;cnMvZG93bnJldi54bWxQSwUGAAAAAAQABADzAAAAdAYAAAAA&#10;" path="m6560,l,574r6560,l6560,xe" fillcolor="#002060" stroked="f">
                <v:path arrowok="t" o:connecttype="custom" o:connectlocs="4165600,10327640;0,10692130;4165600,10692130;4165600,10327640" o:connectangles="0,0,0,0"/>
                <w10:wrap anchorx="page" anchory="page"/>
              </v:shape>
            </w:pict>
          </mc:Fallback>
        </mc:AlternateContent>
      </w:r>
      <w:r w:rsidR="00C765C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E0CDF2" wp14:editId="2FAF7029">
                <wp:simplePos x="0" y="0"/>
                <wp:positionH relativeFrom="page">
                  <wp:posOffset>8255</wp:posOffset>
                </wp:positionH>
                <wp:positionV relativeFrom="page">
                  <wp:posOffset>10633075</wp:posOffset>
                </wp:positionV>
                <wp:extent cx="1303020" cy="6350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3500"/>
                          <a:chOff x="13" y="16745"/>
                          <a:chExt cx="2052" cy="100"/>
                        </a:xfrm>
                      </wpg:grpSpPr>
                      <wps:wsp>
                        <wps:cNvPr id="23" name="docshape3"/>
                        <wps:cNvSpPr>
                          <a:spLocks/>
                        </wps:cNvSpPr>
                        <wps:spPr bwMode="auto">
                          <a:xfrm>
                            <a:off x="20" y="16753"/>
                            <a:ext cx="2037" cy="85"/>
                          </a:xfrm>
                          <a:custGeom>
                            <a:avLst/>
                            <a:gdLst>
                              <a:gd name="T0" fmla="+- 0 21 21"/>
                              <a:gd name="T1" fmla="*/ T0 w 2037"/>
                              <a:gd name="T2" fmla="+- 0 16753 16753"/>
                              <a:gd name="T3" fmla="*/ 16753 h 85"/>
                              <a:gd name="T4" fmla="+- 0 21 21"/>
                              <a:gd name="T5" fmla="*/ T4 w 2037"/>
                              <a:gd name="T6" fmla="+- 0 16838 16753"/>
                              <a:gd name="T7" fmla="*/ 16838 h 85"/>
                              <a:gd name="T8" fmla="+- 0 2058 21"/>
                              <a:gd name="T9" fmla="*/ T8 w 2037"/>
                              <a:gd name="T10" fmla="+- 0 16838 16753"/>
                              <a:gd name="T11" fmla="*/ 16838 h 85"/>
                              <a:gd name="T12" fmla="+- 0 21 21"/>
                              <a:gd name="T13" fmla="*/ T12 w 2037"/>
                              <a:gd name="T14" fmla="+- 0 16753 16753"/>
                              <a:gd name="T15" fmla="*/ 1675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7" h="85">
                                <a:moveTo>
                                  <a:pt x="0" y="0"/>
                                </a:moveTo>
                                <a:lnTo>
                                  <a:pt x="0" y="85"/>
                                </a:lnTo>
                                <a:lnTo>
                                  <a:pt x="2037" y="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3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4"/>
                        <wps:cNvSpPr>
                          <a:spLocks/>
                        </wps:cNvSpPr>
                        <wps:spPr bwMode="auto">
                          <a:xfrm>
                            <a:off x="20" y="16753"/>
                            <a:ext cx="2037" cy="85"/>
                          </a:xfrm>
                          <a:custGeom>
                            <a:avLst/>
                            <a:gdLst>
                              <a:gd name="T0" fmla="+- 0 21 21"/>
                              <a:gd name="T1" fmla="*/ T0 w 2037"/>
                              <a:gd name="T2" fmla="+- 0 16838 16753"/>
                              <a:gd name="T3" fmla="*/ 16838 h 85"/>
                              <a:gd name="T4" fmla="+- 0 21 21"/>
                              <a:gd name="T5" fmla="*/ T4 w 2037"/>
                              <a:gd name="T6" fmla="+- 0 16753 16753"/>
                              <a:gd name="T7" fmla="*/ 16753 h 85"/>
                              <a:gd name="T8" fmla="+- 0 2058 21"/>
                              <a:gd name="T9" fmla="*/ T8 w 2037"/>
                              <a:gd name="T10" fmla="+- 0 16838 16753"/>
                              <a:gd name="T11" fmla="*/ 1683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37" h="85">
                                <a:moveTo>
                                  <a:pt x="0" y="85"/>
                                </a:moveTo>
                                <a:lnTo>
                                  <a:pt x="0" y="0"/>
                                </a:lnTo>
                                <a:lnTo>
                                  <a:pt x="2037" y="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593A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224AE4F" id="Group 22" o:spid="_x0000_s1026" style="position:absolute;margin-left:.65pt;margin-top:837.25pt;width:102.6pt;height:5pt;z-index:251659264;mso-position-horizontal-relative:page;mso-position-vertical-relative:page" coordorigin="13,16745" coordsize="2052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oj/wMAANcOAAAOAAAAZHJzL2Uyb0RvYy54bWzsV2tv2zYU/T5g/4Hgxw6NHrYcW4hSFH0E&#10;A7qtQL0fQFPUA5NEjaQtZ79+95KSIrl2EnRY0QIFAoUSj+7j3MtzrZtXx7oiB6F0KZuEBlc+JaLh&#10;Mi2bPKF/bt+/XFOiDWtSVslGJPReaPrq9uefbro2FqEsZJUKRcBIo+OuTWhhTBt7nuaFqJm+kq1o&#10;YDOTqmYGblXupYp1YL2uvND3V14nVdoqyYXW8PSt26S31n6WCW7+yDItDKkSCrEZe1X2usOrd3vD&#10;4lyxtih5Hwb7gihqVjbgdDT1lhlG9qr8zFRdciW1zMwVl7Uns6zkwuYA2QT+STZ3Su5bm0sed3k7&#10;0gTUnvD0xWb574c71X5qPyoXPSw/SP6XBl68rs3j6T7e5w5Mdt1vMoV6sr2RNvFjpmo0ASmRo+X3&#10;fuRXHA3h8DBY+As/hDJw2FstIr/nnxdQJHwrWFACW8Hqehm50vDiXf9y6EehezNw73ksdk5toH1g&#10;WHjoJP1Alv5vZH0qWCtsDTSS8VGRMk1oCIE2rAYCUsk1QhYYL/oG0ECnnnI52UGYBsqfZBG5cnxE&#10;1j6LBypDf3Ht2FhbpkYyWMz32twJaavBDh+0cT2ewsrWOO0j34LxrK6g3X95SXwSBvDXn4cREgyQ&#10;Fx7Z+qQj1m9vcLADZZnYgeJFC2Kvp9aANAcEaw5WEBc+HJzR53JAXQ4rGiAY1vJCWKsBZO0Eq/Vi&#10;fT4sIHISFsLOhQVCNskSunF9hq/NAMLA1hcCC+bEPxJZMOXf4c6FFswrcL6SU/K3QXgptjn7jxQz&#10;mBZhXk1oxnxoN1YMHciPTd+CsCIMB4RvpaOVGg//FpKFZt/aTgcTgMJ+vQAG7wi+xh57EgxlQTDQ&#10;+Rx0r0JbyHACd076DBQMltORoiiBkbJzTd8yg4ljArgkHWiGPbJFQqHl8XktD2IrLcKcSCb4etit&#10;ms9R46EfNof/rTXlXEHKT+CcvFgVBpeDDV5JLVzmGLvld8wHaZgIjJZVmb4vqwrz0CrfvakUOTCY&#10;tlG0Wbze9AzOYJWtayPxNecGn4CKO1V0MrqT6T0opJJuZMNPDFgUUv1DSQfjOqH67z1TgpLq1wYk&#10;fhMsl5CNsTfL6BqVU013dtMd1nAwlVBDoQ9x+ca43wT7VpV5AZ4CW6JGvob5lpUooTY+F1V/A1Pm&#10;a40bOJXzcbNEYn+MGx8U/aKuTxXvsnjOBe+sdk6V7tnj5uIUnI8bhJ3T9G9s3MCx/w4kHcVpnDL/&#10;n0aPqvq4SJ/q6qCvj2s05PCk6o7aiaKNs2UThW6ozIT2mXoMXxlNCnLC4kKw9F2/Nqys3Boi+o4F&#10;2n4dwNeTHWP9lx5+nk3vraA/fI/e/gsAAP//AwBQSwMEFAAGAAgAAAAhAK7bA4nfAAAACwEAAA8A&#10;AABkcnMvZG93bnJldi54bWxMT8FqwkAQvRf6D8sUequbaE0lZiMibU9SqBaKtzE7JsHsbsiuSfz7&#10;jqd6mnlvHu+9yVajaURPna+dVRBPIhBkC6drWyr42X+8LED4gFZj4ywpuJKHVf74kGGq3WC/qd+F&#10;UrCJ9SkqqEJoUyl9UZFBP3EtWb6dXGcwMOxKqTsc2Nw0chpFiTRYW06osKVNRcV5dzEKPgcc1rP4&#10;vd+eT5vrYT//+t3GpNTz07heggg0hn8x3Opzdci509FdrPaiYTxjIY/k7XUOggXTKOHleKMWTMk8&#10;k/c/5H8AAAD//wMAUEsBAi0AFAAGAAgAAAAhALaDOJL+AAAA4QEAABMAAAAAAAAAAAAAAAAAAAAA&#10;AFtDb250ZW50X1R5cGVzXS54bWxQSwECLQAUAAYACAAAACEAOP0h/9YAAACUAQAACwAAAAAAAAAA&#10;AAAAAAAvAQAAX3JlbHMvLnJlbHNQSwECLQAUAAYACAAAACEAAIbaI/8DAADXDgAADgAAAAAAAAAA&#10;AAAAAAAuAgAAZHJzL2Uyb0RvYy54bWxQSwECLQAUAAYACAAAACEArtsDid8AAAALAQAADwAAAAAA&#10;AAAAAAAAAABZBgAAZHJzL2Rvd25yZXYueG1sUEsFBgAAAAAEAAQA8wAAAGUHAAAAAA==&#10;">
                <v:shape id="docshape3" o:spid="_x0000_s1027" style="position:absolute;left:20;top:16753;width:2037;height:85;visibility:visible;mso-wrap-style:square;v-text-anchor:top" coordsize="203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eqwwAAANsAAAAPAAAAZHJzL2Rvd25yZXYueG1sRI9Ba8JA&#10;FITvBf/D8gRvdddYikRXEUEQL6VpDnp7ZJ9JMPs2ZHc1/ffdQqHHYWa+YTa70XbiQYNvHWtYzBUI&#10;4sqZlmsN5dfxdQXCB2SDnWPS8E0edtvJywZz4578SY8i1CJB2OeooQmhz6X0VUMW/dz1xMm7ucFi&#10;SHKopRnwmeC2k5lS79Jiy2mhwZ4ODVX3IloNH+d4iMW5fFPxeMU2ZuqiuNR6Nh33axCBxvAf/muf&#10;jIZsCb9f0g+Q2x8AAAD//wMAUEsBAi0AFAAGAAgAAAAhANvh9svuAAAAhQEAABMAAAAAAAAAAAAA&#10;AAAAAAAAAFtDb250ZW50X1R5cGVzXS54bWxQSwECLQAUAAYACAAAACEAWvQsW78AAAAVAQAACwAA&#10;AAAAAAAAAAAAAAAfAQAAX3JlbHMvLnJlbHNQSwECLQAUAAYACAAAACEA3MAnqsMAAADbAAAADwAA&#10;AAAAAAAAAAAAAAAHAgAAZHJzL2Rvd25yZXYueG1sUEsFBgAAAAADAAMAtwAAAPcCAAAAAA==&#10;" path="m,l,85r2037,l,xe" fillcolor="#5593a9" stroked="f">
                  <v:path arrowok="t" o:connecttype="custom" o:connectlocs="0,16753;0,16838;2037,16838;0,16753" o:connectangles="0,0,0,0"/>
                </v:shape>
                <v:shape id="docshape4" o:spid="_x0000_s1028" style="position:absolute;left:20;top:16753;width:2037;height:85;visibility:visible;mso-wrap-style:square;v-text-anchor:top" coordsize="2037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jEwwAAANsAAAAPAAAAZHJzL2Rvd25yZXYueG1sRI/RasJA&#10;FETfC/2H5Qp9qxtDKRLdBBGKitBq4gdcstdk2+zdkF01/ftuQfBxmJkzzLIYbSeuNHjjWMFsmoAg&#10;rp023Cg4VR+vcxA+IGvsHJOCX/JQ5M9PS8y0u/GRrmVoRISwz1BBG0KfSenrliz6qeuJo3d2g8UQ&#10;5dBIPeAtwm0n0yR5lxYNx4UWe1q3VP+UF6tg5HP6PVvZar/rNuaw/zKfVVIq9TIZVwsQgcbwCN/b&#10;W60gfYP/L/EHyPwPAAD//wMAUEsBAi0AFAAGAAgAAAAhANvh9svuAAAAhQEAABMAAAAAAAAAAAAA&#10;AAAAAAAAAFtDb250ZW50X1R5cGVzXS54bWxQSwECLQAUAAYACAAAACEAWvQsW78AAAAVAQAACwAA&#10;AAAAAAAAAAAAAAAfAQAAX3JlbHMvLnJlbHNQSwECLQAUAAYACAAAACEAstCoxMMAAADbAAAADwAA&#10;AAAAAAAAAAAAAAAHAgAAZHJzL2Rvd25yZXYueG1sUEsFBgAAAAADAAMAtwAAAPcCAAAAAA==&#10;" path="m,85l,,2037,85e" filled="f" strokecolor="#5593a9">
                  <v:path arrowok="t" o:connecttype="custom" o:connectlocs="0,16838;0,16753;2037,16838" o:connectangles="0,0,0"/>
                </v:shape>
                <w10:wrap anchorx="page" anchory="page"/>
              </v:group>
            </w:pict>
          </mc:Fallback>
        </mc:AlternateContent>
      </w:r>
      <w:r w:rsidR="009779B6">
        <w:rPr>
          <w:b/>
        </w:rPr>
        <w:t xml:space="preserve">   </w:t>
      </w:r>
      <w:r w:rsidR="00B17B16">
        <w:rPr>
          <w:b/>
        </w:rPr>
        <w:t xml:space="preserve">Accenture Services, Financial District, Hyderabad, India                                                              </w:t>
      </w:r>
      <w:r w:rsidR="006512A5">
        <w:rPr>
          <w:b/>
        </w:rPr>
        <w:t xml:space="preserve">        </w:t>
      </w:r>
      <w:r w:rsidR="005538B3">
        <w:rPr>
          <w:b/>
        </w:rPr>
        <w:t xml:space="preserve">  </w:t>
      </w:r>
      <w:r w:rsidR="00B17B16">
        <w:rPr>
          <w:b/>
        </w:rPr>
        <w:t xml:space="preserve">May 2014 – </w:t>
      </w:r>
      <w:r w:rsidR="00102FB3">
        <w:rPr>
          <w:b/>
        </w:rPr>
        <w:t>Jan 2016</w:t>
      </w:r>
    </w:p>
    <w:p w14:paraId="5FAE34FA" w14:textId="5C1EE47F" w:rsidR="00B17B16" w:rsidRPr="00D709D5" w:rsidRDefault="00DC6845" w:rsidP="00D709D5">
      <w:pPr>
        <w:tabs>
          <w:tab w:val="left" w:pos="8310"/>
        </w:tabs>
        <w:spacing w:line="278" w:lineRule="auto"/>
        <w:ind w:left="129" w:right="154"/>
        <w:rPr>
          <w:b/>
          <w:sz w:val="21"/>
        </w:rPr>
      </w:pPr>
      <w:r>
        <w:rPr>
          <w:b/>
          <w:color w:val="002060"/>
          <w:sz w:val="21"/>
        </w:rPr>
        <w:t xml:space="preserve">DATA </w:t>
      </w:r>
      <w:r w:rsidR="00B4121A">
        <w:rPr>
          <w:b/>
          <w:color w:val="002060"/>
          <w:sz w:val="21"/>
        </w:rPr>
        <w:t>Analyst</w:t>
      </w:r>
    </w:p>
    <w:p w14:paraId="21C0C191" w14:textId="40C85696" w:rsidR="00452BD0" w:rsidRDefault="00452BD0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Developed and owned reporting for Ferrero program with SQ</w:t>
      </w:r>
      <w:r w:rsidR="004A4D60">
        <w:rPr>
          <w:sz w:val="21"/>
        </w:rPr>
        <w:t>L</w:t>
      </w:r>
      <w:r>
        <w:rPr>
          <w:sz w:val="21"/>
        </w:rPr>
        <w:t xml:space="preserve"> and Excel</w:t>
      </w:r>
      <w:r w:rsidR="00FF3ACB">
        <w:rPr>
          <w:sz w:val="21"/>
        </w:rPr>
        <w:t>.</w:t>
      </w:r>
    </w:p>
    <w:p w14:paraId="1D6D0639" w14:textId="60AE7DB9" w:rsidR="00452BD0" w:rsidRDefault="00452BD0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Identified procedural areas of improvement through customer data, using SQL to help improve the profitability of a Ferrero program</w:t>
      </w:r>
      <w:r w:rsidR="00FF3ACB">
        <w:rPr>
          <w:sz w:val="21"/>
        </w:rPr>
        <w:t>.</w:t>
      </w:r>
    </w:p>
    <w:p w14:paraId="0D3583C1" w14:textId="09DE27C1" w:rsidR="00452BD0" w:rsidRDefault="00783EDC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Recommended over 100 actionable steps within the first year that improved automation by 7% and profit by 9%</w:t>
      </w:r>
    </w:p>
    <w:p w14:paraId="58427881" w14:textId="6E3D3AA3" w:rsidR="00452BD0" w:rsidRDefault="00CE3CEF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Coordinated with the product and marketing teams to determine what kind of client interactions resulted in maximized service options, increasing conversions by 18%</w:t>
      </w:r>
    </w:p>
    <w:p w14:paraId="344E8B26" w14:textId="65F4E4EF" w:rsidR="000E2798" w:rsidRDefault="000E2798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Implemented security guidelines by using user filters and row level security, reducing private data exposure by 73%</w:t>
      </w:r>
    </w:p>
    <w:p w14:paraId="6FE1E2E0" w14:textId="211A1C1E" w:rsidR="000E2798" w:rsidRDefault="000E2798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Presented presentations concerning ad-hoc research and findings from disparate sources to upper-level management</w:t>
      </w:r>
      <w:r w:rsidR="00FF3ACB">
        <w:rPr>
          <w:sz w:val="21"/>
        </w:rPr>
        <w:t>.</w:t>
      </w:r>
    </w:p>
    <w:p w14:paraId="2634A7C4" w14:textId="167E7B5E" w:rsidR="00CB5B70" w:rsidRDefault="00DE65F9" w:rsidP="00452BD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before="41"/>
        <w:ind w:hanging="361"/>
        <w:rPr>
          <w:sz w:val="21"/>
        </w:rPr>
      </w:pPr>
      <w:r>
        <w:rPr>
          <w:sz w:val="21"/>
        </w:rPr>
        <w:t>Worked with finance, sales, and operations to update and maintain manuals and SOPs</w:t>
      </w:r>
      <w:r w:rsidR="00FF3ACB">
        <w:rPr>
          <w:sz w:val="21"/>
        </w:rPr>
        <w:t>.</w:t>
      </w:r>
    </w:p>
    <w:p w14:paraId="4A427A12" w14:textId="77777777" w:rsidR="00CB5B70" w:rsidRPr="00452BD0" w:rsidRDefault="00CB5B70" w:rsidP="00CB5B70">
      <w:pPr>
        <w:pStyle w:val="ListParagraph"/>
        <w:tabs>
          <w:tab w:val="left" w:pos="849"/>
          <w:tab w:val="left" w:pos="850"/>
        </w:tabs>
        <w:spacing w:before="41"/>
        <w:ind w:firstLine="0"/>
        <w:rPr>
          <w:sz w:val="21"/>
        </w:rPr>
      </w:pPr>
    </w:p>
    <w:p w14:paraId="490EB283" w14:textId="178782C4" w:rsidR="00690D74" w:rsidRPr="00C30904" w:rsidRDefault="00C30904" w:rsidP="00C30904">
      <w:pPr>
        <w:tabs>
          <w:tab w:val="left" w:pos="849"/>
          <w:tab w:val="left" w:pos="850"/>
        </w:tabs>
        <w:spacing w:line="255" w:lineRule="exact"/>
        <w:rPr>
          <w:sz w:val="21"/>
        </w:rPr>
      </w:pPr>
      <w:r>
        <w:rPr>
          <w:sz w:val="21"/>
        </w:rPr>
        <w:t xml:space="preserve">Tools: </w:t>
      </w:r>
      <w:r>
        <w:t>SQL, JIRA, Excel VBA, Tableau</w:t>
      </w:r>
      <w:r w:rsidR="00FC5F05">
        <w:t xml:space="preserve">, </w:t>
      </w:r>
      <w:proofErr w:type="spellStart"/>
      <w:r w:rsidR="00FC5F05">
        <w:t>Github</w:t>
      </w:r>
      <w:proofErr w:type="spellEnd"/>
      <w:r w:rsidR="002A3314">
        <w:t>, Oracle DB</w:t>
      </w:r>
      <w:r w:rsidR="000F2206">
        <w:t>, Citrix</w:t>
      </w:r>
    </w:p>
    <w:p w14:paraId="4BACC3CE" w14:textId="77777777" w:rsidR="00690D74" w:rsidRDefault="00690D74">
      <w:pPr>
        <w:ind w:left="129"/>
        <w:rPr>
          <w:b/>
          <w:color w:val="262626"/>
          <w:spacing w:val="14"/>
          <w:sz w:val="21"/>
        </w:rPr>
      </w:pPr>
    </w:p>
    <w:p w14:paraId="5F766732" w14:textId="40763B34" w:rsidR="009F55A1" w:rsidRDefault="00FE233A">
      <w:pPr>
        <w:ind w:left="129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62CE1B" wp14:editId="72A1B3A8">
                <wp:simplePos x="0" y="0"/>
                <wp:positionH relativeFrom="page">
                  <wp:posOffset>445135</wp:posOffset>
                </wp:positionH>
                <wp:positionV relativeFrom="paragraph">
                  <wp:posOffset>175895</wp:posOffset>
                </wp:positionV>
                <wp:extent cx="6681470" cy="18415"/>
                <wp:effectExtent l="0" t="0" r="0" b="0"/>
                <wp:wrapTopAndBottom/>
                <wp:docPr id="43981210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1470" cy="18415"/>
                        </a:xfrm>
                        <a:prstGeom prst="rect">
                          <a:avLst/>
                        </a:prstGeom>
                        <a:solidFill>
                          <a:srgbClr val="5593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D429C41" id="docshape12" o:spid="_x0000_s1026" style="position:absolute;margin-left:35.05pt;margin-top:13.85pt;width:526.1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Zm6AEAALQDAAAOAAAAZHJzL2Uyb0RvYy54bWysU9uO2jAQfa/Uf7D8XkIosBARVojVVpW2&#10;F2nbD3AcJ7HqeNyxIdCv79hhWdS+VX2xPB77zJwzx5v7U2/YUaHXYEueT6acKSuh1rYt+fdvj+9W&#10;nPkgbC0MWFXys/L8fvv2zWZwhZpBB6ZWyAjE+mJwJe9CcEWWedmpXvgJOGUp2QD2IlCIbVajGAi9&#10;N9lsOl1mA2DtEKTynk4fxiTfJvymUTJ8aRqvAjMlp95CWjGtVVyz7UYULQrXaXlpQ/xDF73Qlope&#10;oR5EEOyA+i+oXksED02YSOgzaBotVeJAbPLpH2yeO+FU4kLieHeVyf8/WPn5+Oy+YmzduyeQPzyz&#10;sO+EbdUOEYZOiZrK5VGobHC+uD6IgaenrBo+QU2jFYcASYNTg30EJHbslKQ+X6VWp8AkHS6Xq3x+&#10;RxORlMtX83yRKoji5bFDHz4o6FnclBxpkglcHJ98iM2I4uVKah6Mrh+1MSnAttobZEdBU18s1u93&#10;6wu6v71mbLxsIT4bEeNJYhmJRQ/5ooL6TCQRRuuQ1WnTAf7ibCDblNz/PAhUnJmPloRa5/N59FkK&#10;5ou7GQV4m6luM8JKgip54Gzc7sPozYND3XZUKU+kLexI3EYn4q9dXZolayQ9LjaO3ruN063Xz7b9&#10;DQAA//8DAFBLAwQUAAYACAAAACEACcYEi9wAAAAJAQAADwAAAGRycy9kb3ducmV2LnhtbEyPwU7D&#10;MBBE70j8g7VI3KidREpKyKYqSIgjtEWc3WQbR8TrKHbT8Pe4JziOZjTzptosdhAzTb53jJCsFAji&#10;xrU9dwifh9eHNQgfNLd6cEwIP+RhU9/eVLps3YV3NO9DJ2IJ+1IjmBDGUkrfGLLar9xIHL2Tm6wO&#10;UU6dbCd9ieV2kKlSubS657hg9Egvhprv/dkiWPW1zIdw2j1SlvDbR/78vjUG8f5u2T6BCLSEvzBc&#10;8SM61JHp6M7cejEgFCqJSYS0KEBc/SRNMxBHhEzlIOtK/n9Q/wIAAP//AwBQSwECLQAUAAYACAAA&#10;ACEAtoM4kv4AAADhAQAAEwAAAAAAAAAAAAAAAAAAAAAAW0NvbnRlbnRfVHlwZXNdLnhtbFBLAQIt&#10;ABQABgAIAAAAIQA4/SH/1gAAAJQBAAALAAAAAAAAAAAAAAAAAC8BAABfcmVscy8ucmVsc1BLAQIt&#10;ABQABgAIAAAAIQDDWeZm6AEAALQDAAAOAAAAAAAAAAAAAAAAAC4CAABkcnMvZTJvRG9jLnhtbFBL&#10;AQItABQABgAIAAAAIQAJxgSL3AAAAAkBAAAPAAAAAAAAAAAAAAAAAEIEAABkcnMvZG93bnJldi54&#10;bWxQSwUGAAAAAAQABADzAAAASwUAAAAA&#10;" fillcolor="#5593a9" stroked="f">
                <w10:wrap type="topAndBottom" anchorx="page"/>
              </v:rect>
            </w:pict>
          </mc:Fallback>
        </mc:AlternateContent>
      </w:r>
      <w:r w:rsidR="00646DF3">
        <w:rPr>
          <w:b/>
          <w:color w:val="262626"/>
          <w:spacing w:val="14"/>
          <w:sz w:val="21"/>
        </w:rPr>
        <w:t>Education</w:t>
      </w:r>
    </w:p>
    <w:p w14:paraId="5C61D463" w14:textId="645F8C46" w:rsidR="009F55A1" w:rsidRDefault="002F104C">
      <w:pPr>
        <w:tabs>
          <w:tab w:val="left" w:pos="8777"/>
        </w:tabs>
        <w:spacing w:line="251" w:lineRule="exact"/>
        <w:ind w:left="129"/>
        <w:rPr>
          <w:b/>
          <w:sz w:val="21"/>
        </w:rPr>
      </w:pPr>
      <w:r>
        <w:rPr>
          <w:b/>
          <w:sz w:val="21"/>
        </w:rPr>
        <w:t>Master</w:t>
      </w:r>
      <w:r>
        <w:rPr>
          <w:b/>
          <w:spacing w:val="-7"/>
          <w:sz w:val="21"/>
        </w:rPr>
        <w:t xml:space="preserve"> of Science</w:t>
      </w:r>
      <w:r w:rsidR="00901CF2">
        <w:rPr>
          <w:b/>
          <w:spacing w:val="-7"/>
          <w:sz w:val="21"/>
        </w:rPr>
        <w:t xml:space="preserve"> </w:t>
      </w:r>
      <w:r w:rsidR="00646DF3">
        <w:rPr>
          <w:sz w:val="21"/>
        </w:rPr>
        <w:t>|</w:t>
      </w:r>
      <w:r w:rsidR="00646DF3">
        <w:rPr>
          <w:spacing w:val="-6"/>
          <w:sz w:val="21"/>
        </w:rPr>
        <w:t xml:space="preserve"> </w:t>
      </w:r>
      <w:r w:rsidR="00646DF3">
        <w:rPr>
          <w:b/>
          <w:sz w:val="21"/>
        </w:rPr>
        <w:t>CGPA</w:t>
      </w:r>
      <w:r w:rsidR="00646DF3">
        <w:rPr>
          <w:sz w:val="21"/>
        </w:rPr>
        <w:t>:</w:t>
      </w:r>
      <w:r w:rsidR="00646DF3">
        <w:rPr>
          <w:spacing w:val="-6"/>
          <w:sz w:val="21"/>
        </w:rPr>
        <w:t xml:space="preserve"> </w:t>
      </w:r>
      <w:r w:rsidR="00646DF3">
        <w:rPr>
          <w:spacing w:val="-2"/>
          <w:sz w:val="21"/>
        </w:rPr>
        <w:t>3.</w:t>
      </w:r>
      <w:r w:rsidR="00704954">
        <w:rPr>
          <w:spacing w:val="-2"/>
          <w:sz w:val="21"/>
        </w:rPr>
        <w:t>6</w:t>
      </w:r>
      <w:r w:rsidR="00646DF3">
        <w:rPr>
          <w:spacing w:val="-2"/>
          <w:sz w:val="21"/>
        </w:rPr>
        <w:t>/4.0</w:t>
      </w:r>
      <w:r w:rsidR="00646DF3">
        <w:rPr>
          <w:sz w:val="21"/>
        </w:rPr>
        <w:tab/>
      </w:r>
      <w:r w:rsidR="00646DF3">
        <w:rPr>
          <w:b/>
          <w:sz w:val="21"/>
        </w:rPr>
        <w:t>J</w:t>
      </w:r>
      <w:r w:rsidR="00901CF2">
        <w:rPr>
          <w:b/>
          <w:sz w:val="21"/>
        </w:rPr>
        <w:t>an</w:t>
      </w:r>
      <w:r w:rsidR="00646DF3">
        <w:rPr>
          <w:b/>
          <w:spacing w:val="-4"/>
          <w:sz w:val="21"/>
        </w:rPr>
        <w:t xml:space="preserve"> </w:t>
      </w:r>
      <w:r w:rsidR="00646DF3">
        <w:rPr>
          <w:b/>
          <w:sz w:val="21"/>
        </w:rPr>
        <w:t>2</w:t>
      </w:r>
      <w:r w:rsidR="00901CF2">
        <w:rPr>
          <w:b/>
          <w:sz w:val="21"/>
        </w:rPr>
        <w:t>016</w:t>
      </w:r>
      <w:r w:rsidR="00646DF3">
        <w:rPr>
          <w:b/>
          <w:spacing w:val="-3"/>
          <w:sz w:val="21"/>
        </w:rPr>
        <w:t xml:space="preserve"> </w:t>
      </w:r>
      <w:r w:rsidR="00646DF3">
        <w:rPr>
          <w:b/>
          <w:sz w:val="21"/>
        </w:rPr>
        <w:t>–</w:t>
      </w:r>
      <w:r w:rsidR="00646DF3">
        <w:rPr>
          <w:b/>
          <w:spacing w:val="-3"/>
          <w:sz w:val="21"/>
        </w:rPr>
        <w:t xml:space="preserve"> </w:t>
      </w:r>
      <w:r w:rsidR="00901CF2">
        <w:rPr>
          <w:b/>
          <w:sz w:val="21"/>
        </w:rPr>
        <w:t>May</w:t>
      </w:r>
      <w:r w:rsidR="00646DF3">
        <w:rPr>
          <w:b/>
          <w:spacing w:val="-3"/>
          <w:sz w:val="21"/>
        </w:rPr>
        <w:t xml:space="preserve"> </w:t>
      </w:r>
      <w:r w:rsidR="00646DF3">
        <w:rPr>
          <w:b/>
          <w:spacing w:val="-4"/>
          <w:sz w:val="21"/>
        </w:rPr>
        <w:t>20</w:t>
      </w:r>
      <w:r w:rsidR="00901CF2">
        <w:rPr>
          <w:b/>
          <w:spacing w:val="-4"/>
          <w:sz w:val="21"/>
        </w:rPr>
        <w:t>17</w:t>
      </w:r>
    </w:p>
    <w:p w14:paraId="301DB108" w14:textId="48035918" w:rsidR="009F55A1" w:rsidRDefault="00901CF2">
      <w:pPr>
        <w:pStyle w:val="BodyText"/>
        <w:spacing w:line="255" w:lineRule="exact"/>
        <w:ind w:left="129"/>
      </w:pPr>
      <w:r>
        <w:t>University of Bridgeport</w:t>
      </w:r>
      <w:r w:rsidR="00646DF3">
        <w:t>,</w:t>
      </w:r>
      <w:r w:rsidR="00646DF3">
        <w:rPr>
          <w:spacing w:val="-8"/>
        </w:rPr>
        <w:t xml:space="preserve"> </w:t>
      </w:r>
      <w:r>
        <w:t>Bridgeport</w:t>
      </w:r>
      <w:r w:rsidR="00646DF3">
        <w:t>,</w:t>
      </w:r>
      <w:r w:rsidR="00646DF3">
        <w:rPr>
          <w:spacing w:val="-7"/>
        </w:rPr>
        <w:t xml:space="preserve"> </w:t>
      </w:r>
      <w:r w:rsidR="00646DF3">
        <w:t>C</w:t>
      </w:r>
      <w:r>
        <w:t>onnecticut</w:t>
      </w:r>
      <w:r w:rsidR="00646DF3">
        <w:t>,</w:t>
      </w:r>
      <w:r w:rsidR="00646DF3">
        <w:rPr>
          <w:spacing w:val="-7"/>
        </w:rPr>
        <w:t xml:space="preserve"> </w:t>
      </w:r>
      <w:r w:rsidR="00646DF3">
        <w:rPr>
          <w:spacing w:val="-5"/>
        </w:rPr>
        <w:t>USA</w:t>
      </w:r>
    </w:p>
    <w:p w14:paraId="7E1D5C4A" w14:textId="77777777" w:rsidR="009F55A1" w:rsidRDefault="009F55A1">
      <w:pPr>
        <w:pStyle w:val="BodyText"/>
        <w:ind w:left="0"/>
      </w:pPr>
    </w:p>
    <w:p w14:paraId="476A81A9" w14:textId="39D66D78" w:rsidR="009F55A1" w:rsidRDefault="00646DF3">
      <w:pPr>
        <w:tabs>
          <w:tab w:val="left" w:pos="8732"/>
        </w:tabs>
        <w:spacing w:before="1" w:line="255" w:lineRule="exact"/>
        <w:ind w:left="129"/>
        <w:rPr>
          <w:b/>
          <w:sz w:val="21"/>
        </w:rPr>
      </w:pPr>
      <w:r>
        <w:rPr>
          <w:b/>
          <w:sz w:val="21"/>
        </w:rPr>
        <w:t>Bachelor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 w:rsidR="002F104C">
        <w:rPr>
          <w:b/>
          <w:sz w:val="21"/>
        </w:rPr>
        <w:t>Science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|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CGPA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3.</w:t>
      </w:r>
      <w:r w:rsidR="00704954">
        <w:rPr>
          <w:spacing w:val="-2"/>
          <w:sz w:val="21"/>
        </w:rPr>
        <w:t>4</w:t>
      </w:r>
      <w:r>
        <w:rPr>
          <w:spacing w:val="-2"/>
          <w:sz w:val="21"/>
        </w:rPr>
        <w:t>/4.0</w:t>
      </w:r>
      <w:r>
        <w:rPr>
          <w:sz w:val="21"/>
        </w:rPr>
        <w:tab/>
      </w:r>
      <w:r>
        <w:rPr>
          <w:b/>
          <w:sz w:val="21"/>
        </w:rPr>
        <w:t>Ju</w:t>
      </w:r>
      <w:r w:rsidR="00901CF2">
        <w:rPr>
          <w:b/>
          <w:sz w:val="21"/>
        </w:rPr>
        <w:t>ly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201</w:t>
      </w:r>
      <w:r w:rsidR="00901CF2">
        <w:rPr>
          <w:b/>
          <w:sz w:val="21"/>
        </w:rPr>
        <w:t>0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3"/>
          <w:sz w:val="21"/>
        </w:rPr>
        <w:t xml:space="preserve"> </w:t>
      </w:r>
      <w:r w:rsidR="00901CF2">
        <w:rPr>
          <w:b/>
          <w:sz w:val="21"/>
        </w:rPr>
        <w:t>May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20</w:t>
      </w:r>
      <w:r w:rsidR="00901CF2">
        <w:rPr>
          <w:b/>
          <w:spacing w:val="-4"/>
          <w:sz w:val="21"/>
        </w:rPr>
        <w:t>14</w:t>
      </w:r>
    </w:p>
    <w:p w14:paraId="5BFD171F" w14:textId="0FDE7396" w:rsidR="009F55A1" w:rsidRDefault="002F104C">
      <w:pPr>
        <w:pStyle w:val="BodyText"/>
        <w:spacing w:line="255" w:lineRule="exact"/>
        <w:ind w:left="129"/>
      </w:pPr>
      <w:r>
        <w:t>Vellore Institute of Technology</w:t>
      </w:r>
      <w:r w:rsidR="00646DF3">
        <w:t>,</w:t>
      </w:r>
      <w:r w:rsidR="00646DF3">
        <w:rPr>
          <w:spacing w:val="-10"/>
        </w:rPr>
        <w:t xml:space="preserve"> </w:t>
      </w:r>
      <w:r>
        <w:t>Vellore</w:t>
      </w:r>
      <w:r w:rsidR="00646DF3">
        <w:t>,</w:t>
      </w:r>
      <w:r w:rsidR="00646DF3">
        <w:rPr>
          <w:spacing w:val="-10"/>
        </w:rPr>
        <w:t xml:space="preserve"> </w:t>
      </w:r>
      <w:r>
        <w:t>Tamil Nadu</w:t>
      </w:r>
      <w:r w:rsidR="00646DF3">
        <w:t>,</w:t>
      </w:r>
      <w:r w:rsidR="00646DF3">
        <w:rPr>
          <w:spacing w:val="-9"/>
        </w:rPr>
        <w:t xml:space="preserve"> </w:t>
      </w:r>
      <w:r w:rsidR="00646DF3">
        <w:rPr>
          <w:spacing w:val="-2"/>
        </w:rPr>
        <w:t>India</w:t>
      </w:r>
    </w:p>
    <w:sectPr w:rsidR="009F55A1">
      <w:type w:val="continuous"/>
      <w:pgSz w:w="11910" w:h="16840"/>
      <w:pgMar w:top="0" w:right="5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3157"/>
    <w:multiLevelType w:val="multilevel"/>
    <w:tmpl w:val="43E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2380B"/>
    <w:multiLevelType w:val="hybridMultilevel"/>
    <w:tmpl w:val="6466F456"/>
    <w:lvl w:ilvl="0" w:tplc="34D43542">
      <w:numFmt w:val="bullet"/>
      <w:lvlText w:val="►"/>
      <w:lvlJc w:val="left"/>
      <w:pPr>
        <w:ind w:left="849" w:hanging="360"/>
      </w:pPr>
      <w:rPr>
        <w:rFonts w:ascii="Arial" w:eastAsia="Arial" w:hAnsi="Arial" w:cs="Arial" w:hint="default"/>
        <w:b w:val="0"/>
        <w:bCs w:val="0"/>
        <w:i w:val="0"/>
        <w:iCs w:val="0"/>
        <w:color w:val="002060"/>
        <w:w w:val="84"/>
        <w:sz w:val="15"/>
        <w:szCs w:val="15"/>
        <w:lang w:val="en-US" w:eastAsia="en-US" w:bidi="ar-SA"/>
      </w:rPr>
    </w:lvl>
    <w:lvl w:ilvl="1" w:tplc="7BEEE01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77EE61EE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 w:tplc="66D8C322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7F264FB0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85847C48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6F44214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B9DCA200">
      <w:numFmt w:val="bullet"/>
      <w:lvlText w:val="•"/>
      <w:lvlJc w:val="left"/>
      <w:pPr>
        <w:ind w:left="7759" w:hanging="360"/>
      </w:pPr>
      <w:rPr>
        <w:rFonts w:hint="default"/>
        <w:lang w:val="en-US" w:eastAsia="en-US" w:bidi="ar-SA"/>
      </w:rPr>
    </w:lvl>
    <w:lvl w:ilvl="8" w:tplc="81D8C292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0E54D1"/>
    <w:multiLevelType w:val="hybridMultilevel"/>
    <w:tmpl w:val="47B8EAA8"/>
    <w:styleLink w:val="ImportedStyle2"/>
    <w:lvl w:ilvl="0" w:tplc="AFB677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2A2F1F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F08E4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4D0469A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C18133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88AAC0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B8EC152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9FAF6A0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72E74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42079C2"/>
    <w:multiLevelType w:val="multilevel"/>
    <w:tmpl w:val="BE2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A2A09"/>
    <w:multiLevelType w:val="hybridMultilevel"/>
    <w:tmpl w:val="8A7C4BCE"/>
    <w:lvl w:ilvl="0" w:tplc="7BEEE010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5" w15:restartNumberingAfterBreak="0">
    <w:nsid w:val="547B3AD9"/>
    <w:multiLevelType w:val="hybridMultilevel"/>
    <w:tmpl w:val="140EE512"/>
    <w:numStyleLink w:val="ImportedStyle1"/>
  </w:abstractNum>
  <w:abstractNum w:abstractNumId="6" w15:restartNumberingAfterBreak="0">
    <w:nsid w:val="547D00A0"/>
    <w:multiLevelType w:val="hybridMultilevel"/>
    <w:tmpl w:val="6FF20C2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548A6BC5"/>
    <w:multiLevelType w:val="multilevel"/>
    <w:tmpl w:val="4EE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65CC7"/>
    <w:multiLevelType w:val="hybridMultilevel"/>
    <w:tmpl w:val="140EE512"/>
    <w:styleLink w:val="ImportedStyle1"/>
    <w:lvl w:ilvl="0" w:tplc="61D807C8">
      <w:start w:val="1"/>
      <w:numFmt w:val="bullet"/>
      <w:lvlText w:val="·"/>
      <w:lvlJc w:val="left"/>
      <w:pPr>
        <w:ind w:left="5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2E6EF8E">
      <w:start w:val="1"/>
      <w:numFmt w:val="bullet"/>
      <w:lvlText w:val="·"/>
      <w:lvlJc w:val="left"/>
      <w:pPr>
        <w:tabs>
          <w:tab w:val="left" w:pos="540"/>
        </w:tabs>
        <w:ind w:left="134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D20C024">
      <w:start w:val="1"/>
      <w:numFmt w:val="bullet"/>
      <w:lvlText w:val="·"/>
      <w:lvlJc w:val="left"/>
      <w:pPr>
        <w:tabs>
          <w:tab w:val="left" w:pos="540"/>
        </w:tabs>
        <w:ind w:left="206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98A534C">
      <w:start w:val="1"/>
      <w:numFmt w:val="bullet"/>
      <w:lvlText w:val="·"/>
      <w:lvlJc w:val="left"/>
      <w:pPr>
        <w:tabs>
          <w:tab w:val="left" w:pos="540"/>
        </w:tabs>
        <w:ind w:left="278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5EE88BA">
      <w:start w:val="1"/>
      <w:numFmt w:val="bullet"/>
      <w:lvlText w:val="·"/>
      <w:lvlJc w:val="left"/>
      <w:pPr>
        <w:tabs>
          <w:tab w:val="left" w:pos="540"/>
        </w:tabs>
        <w:ind w:left="350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A500010">
      <w:start w:val="1"/>
      <w:numFmt w:val="bullet"/>
      <w:lvlText w:val="·"/>
      <w:lvlJc w:val="left"/>
      <w:pPr>
        <w:tabs>
          <w:tab w:val="left" w:pos="540"/>
        </w:tabs>
        <w:ind w:left="422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861980">
      <w:start w:val="1"/>
      <w:numFmt w:val="bullet"/>
      <w:lvlText w:val="·"/>
      <w:lvlJc w:val="left"/>
      <w:pPr>
        <w:tabs>
          <w:tab w:val="left" w:pos="540"/>
        </w:tabs>
        <w:ind w:left="494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5EEF74A">
      <w:start w:val="1"/>
      <w:numFmt w:val="bullet"/>
      <w:lvlText w:val="·"/>
      <w:lvlJc w:val="left"/>
      <w:pPr>
        <w:tabs>
          <w:tab w:val="left" w:pos="540"/>
        </w:tabs>
        <w:ind w:left="566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1E00D8C">
      <w:start w:val="1"/>
      <w:numFmt w:val="bullet"/>
      <w:lvlText w:val="·"/>
      <w:lvlJc w:val="left"/>
      <w:pPr>
        <w:tabs>
          <w:tab w:val="left" w:pos="540"/>
        </w:tabs>
        <w:ind w:left="6386" w:hanging="4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62104DC"/>
    <w:multiLevelType w:val="hybridMultilevel"/>
    <w:tmpl w:val="47B8EAA8"/>
    <w:numStyleLink w:val="ImportedStyle2"/>
  </w:abstractNum>
  <w:abstractNum w:abstractNumId="10" w15:restartNumberingAfterBreak="0">
    <w:nsid w:val="626A5262"/>
    <w:multiLevelType w:val="hybridMultilevel"/>
    <w:tmpl w:val="D806DB6E"/>
    <w:lvl w:ilvl="0" w:tplc="045C8B76">
      <w:numFmt w:val="bullet"/>
      <w:lvlText w:val="•"/>
      <w:lvlJc w:val="left"/>
      <w:pPr>
        <w:ind w:left="631" w:hanging="360"/>
      </w:pPr>
      <w:rPr>
        <w:rFonts w:ascii="Arial" w:eastAsia="Candara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abstractNum w:abstractNumId="11" w15:restartNumberingAfterBreak="0">
    <w:nsid w:val="64FC55F4"/>
    <w:multiLevelType w:val="hybridMultilevel"/>
    <w:tmpl w:val="140EE512"/>
    <w:numStyleLink w:val="ImportedStyle1"/>
  </w:abstractNum>
  <w:abstractNum w:abstractNumId="12" w15:restartNumberingAfterBreak="0">
    <w:nsid w:val="65DA2AC3"/>
    <w:multiLevelType w:val="multilevel"/>
    <w:tmpl w:val="75E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9420C"/>
    <w:multiLevelType w:val="hybridMultilevel"/>
    <w:tmpl w:val="47B8EAA8"/>
    <w:numStyleLink w:val="ImportedStyle2"/>
  </w:abstractNum>
  <w:abstractNum w:abstractNumId="14" w15:restartNumberingAfterBreak="0">
    <w:nsid w:val="6B166A1D"/>
    <w:multiLevelType w:val="hybridMultilevel"/>
    <w:tmpl w:val="6F26655E"/>
    <w:lvl w:ilvl="0" w:tplc="308E17D0">
      <w:numFmt w:val="bullet"/>
      <w:lvlText w:val="•"/>
      <w:lvlJc w:val="left"/>
      <w:pPr>
        <w:ind w:left="271" w:hanging="142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1"/>
        <w:szCs w:val="21"/>
        <w:lang w:val="en-US" w:eastAsia="en-US" w:bidi="ar-SA"/>
      </w:rPr>
    </w:lvl>
    <w:lvl w:ilvl="1" w:tplc="0D84F86E">
      <w:numFmt w:val="bullet"/>
      <w:lvlText w:val="•"/>
      <w:lvlJc w:val="left"/>
      <w:pPr>
        <w:ind w:left="5311" w:hanging="142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1"/>
        <w:szCs w:val="21"/>
        <w:lang w:val="en-US" w:eastAsia="en-US" w:bidi="ar-SA"/>
      </w:rPr>
    </w:lvl>
    <w:lvl w:ilvl="2" w:tplc="423ED344">
      <w:numFmt w:val="bullet"/>
      <w:lvlText w:val="•"/>
      <w:lvlJc w:val="left"/>
      <w:pPr>
        <w:ind w:left="5920" w:hanging="142"/>
      </w:pPr>
      <w:rPr>
        <w:rFonts w:hint="default"/>
        <w:lang w:val="en-US" w:eastAsia="en-US" w:bidi="ar-SA"/>
      </w:rPr>
    </w:lvl>
    <w:lvl w:ilvl="3" w:tplc="64BCDDDC">
      <w:numFmt w:val="bullet"/>
      <w:lvlText w:val="•"/>
      <w:lvlJc w:val="left"/>
      <w:pPr>
        <w:ind w:left="6521" w:hanging="142"/>
      </w:pPr>
      <w:rPr>
        <w:rFonts w:hint="default"/>
        <w:lang w:val="en-US" w:eastAsia="en-US" w:bidi="ar-SA"/>
      </w:rPr>
    </w:lvl>
    <w:lvl w:ilvl="4" w:tplc="D318D8BA">
      <w:numFmt w:val="bullet"/>
      <w:lvlText w:val="•"/>
      <w:lvlJc w:val="left"/>
      <w:pPr>
        <w:ind w:left="7121" w:hanging="142"/>
      </w:pPr>
      <w:rPr>
        <w:rFonts w:hint="default"/>
        <w:lang w:val="en-US" w:eastAsia="en-US" w:bidi="ar-SA"/>
      </w:rPr>
    </w:lvl>
    <w:lvl w:ilvl="5" w:tplc="D354E27A">
      <w:numFmt w:val="bullet"/>
      <w:lvlText w:val="•"/>
      <w:lvlJc w:val="left"/>
      <w:pPr>
        <w:ind w:left="7722" w:hanging="142"/>
      </w:pPr>
      <w:rPr>
        <w:rFonts w:hint="default"/>
        <w:lang w:val="en-US" w:eastAsia="en-US" w:bidi="ar-SA"/>
      </w:rPr>
    </w:lvl>
    <w:lvl w:ilvl="6" w:tplc="F9DE6670">
      <w:numFmt w:val="bullet"/>
      <w:lvlText w:val="•"/>
      <w:lvlJc w:val="left"/>
      <w:pPr>
        <w:ind w:left="8323" w:hanging="142"/>
      </w:pPr>
      <w:rPr>
        <w:rFonts w:hint="default"/>
        <w:lang w:val="en-US" w:eastAsia="en-US" w:bidi="ar-SA"/>
      </w:rPr>
    </w:lvl>
    <w:lvl w:ilvl="7" w:tplc="6B10AE6E">
      <w:numFmt w:val="bullet"/>
      <w:lvlText w:val="•"/>
      <w:lvlJc w:val="left"/>
      <w:pPr>
        <w:ind w:left="8923" w:hanging="142"/>
      </w:pPr>
      <w:rPr>
        <w:rFonts w:hint="default"/>
        <w:lang w:val="en-US" w:eastAsia="en-US" w:bidi="ar-SA"/>
      </w:rPr>
    </w:lvl>
    <w:lvl w:ilvl="8" w:tplc="2AB00064">
      <w:numFmt w:val="bullet"/>
      <w:lvlText w:val="•"/>
      <w:lvlJc w:val="left"/>
      <w:pPr>
        <w:ind w:left="9524" w:hanging="142"/>
      </w:pPr>
      <w:rPr>
        <w:rFonts w:hint="default"/>
        <w:lang w:val="en-US" w:eastAsia="en-US" w:bidi="ar-SA"/>
      </w:rPr>
    </w:lvl>
  </w:abstractNum>
  <w:abstractNum w:abstractNumId="15" w15:restartNumberingAfterBreak="0">
    <w:nsid w:val="71800893"/>
    <w:multiLevelType w:val="hybridMultilevel"/>
    <w:tmpl w:val="5090FB04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6" w15:restartNumberingAfterBreak="0">
    <w:nsid w:val="757D187C"/>
    <w:multiLevelType w:val="hybridMultilevel"/>
    <w:tmpl w:val="47B8EAA8"/>
    <w:numStyleLink w:val="ImportedStyle2"/>
  </w:abstractNum>
  <w:num w:numId="1">
    <w:abstractNumId w:val="1"/>
  </w:num>
  <w:num w:numId="2">
    <w:abstractNumId w:val="14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12"/>
  </w:num>
  <w:num w:numId="11">
    <w:abstractNumId w:val="9"/>
  </w:num>
  <w:num w:numId="12">
    <w:abstractNumId w:val="15"/>
  </w:num>
  <w:num w:numId="13">
    <w:abstractNumId w:val="8"/>
  </w:num>
  <w:num w:numId="14">
    <w:abstractNumId w:val="11"/>
  </w:num>
  <w:num w:numId="15">
    <w:abstractNumId w:val="0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A1"/>
    <w:rsid w:val="00026DE0"/>
    <w:rsid w:val="0003383E"/>
    <w:rsid w:val="000519EE"/>
    <w:rsid w:val="00057259"/>
    <w:rsid w:val="00080314"/>
    <w:rsid w:val="000814A4"/>
    <w:rsid w:val="000A696D"/>
    <w:rsid w:val="000C22BD"/>
    <w:rsid w:val="000E1170"/>
    <w:rsid w:val="000E2798"/>
    <w:rsid w:val="000E324E"/>
    <w:rsid w:val="000F2206"/>
    <w:rsid w:val="00102FB3"/>
    <w:rsid w:val="00104B8C"/>
    <w:rsid w:val="00116170"/>
    <w:rsid w:val="001330A2"/>
    <w:rsid w:val="0016277E"/>
    <w:rsid w:val="00194E31"/>
    <w:rsid w:val="001A5504"/>
    <w:rsid w:val="001A7309"/>
    <w:rsid w:val="001B77CA"/>
    <w:rsid w:val="001D4951"/>
    <w:rsid w:val="001D69D4"/>
    <w:rsid w:val="001E09EC"/>
    <w:rsid w:val="00235CD3"/>
    <w:rsid w:val="0027396E"/>
    <w:rsid w:val="002760E7"/>
    <w:rsid w:val="00280477"/>
    <w:rsid w:val="00285775"/>
    <w:rsid w:val="002A3314"/>
    <w:rsid w:val="002A7B11"/>
    <w:rsid w:val="002F104C"/>
    <w:rsid w:val="0030378D"/>
    <w:rsid w:val="0034143E"/>
    <w:rsid w:val="003427C8"/>
    <w:rsid w:val="00361332"/>
    <w:rsid w:val="003A0686"/>
    <w:rsid w:val="003A60E7"/>
    <w:rsid w:val="003D1E7C"/>
    <w:rsid w:val="004042A8"/>
    <w:rsid w:val="00410A61"/>
    <w:rsid w:val="004211C4"/>
    <w:rsid w:val="00427B51"/>
    <w:rsid w:val="00434CDA"/>
    <w:rsid w:val="00446928"/>
    <w:rsid w:val="00452BD0"/>
    <w:rsid w:val="004A4D60"/>
    <w:rsid w:val="004D75C8"/>
    <w:rsid w:val="005048A0"/>
    <w:rsid w:val="00506086"/>
    <w:rsid w:val="00533050"/>
    <w:rsid w:val="00533D2F"/>
    <w:rsid w:val="005538B3"/>
    <w:rsid w:val="00565703"/>
    <w:rsid w:val="00577868"/>
    <w:rsid w:val="00596322"/>
    <w:rsid w:val="006369D6"/>
    <w:rsid w:val="006427A2"/>
    <w:rsid w:val="00646DF3"/>
    <w:rsid w:val="006512A5"/>
    <w:rsid w:val="0067048D"/>
    <w:rsid w:val="00677373"/>
    <w:rsid w:val="00690D74"/>
    <w:rsid w:val="006A7D52"/>
    <w:rsid w:val="006D768A"/>
    <w:rsid w:val="006F0FAF"/>
    <w:rsid w:val="006F4122"/>
    <w:rsid w:val="00704954"/>
    <w:rsid w:val="0071767C"/>
    <w:rsid w:val="007459C3"/>
    <w:rsid w:val="00762F36"/>
    <w:rsid w:val="00782811"/>
    <w:rsid w:val="00783EDC"/>
    <w:rsid w:val="00784BFC"/>
    <w:rsid w:val="007A1E03"/>
    <w:rsid w:val="007B7031"/>
    <w:rsid w:val="007D71C9"/>
    <w:rsid w:val="008332F5"/>
    <w:rsid w:val="008548D6"/>
    <w:rsid w:val="00862CD4"/>
    <w:rsid w:val="00863243"/>
    <w:rsid w:val="00872C0E"/>
    <w:rsid w:val="008827BC"/>
    <w:rsid w:val="0089210C"/>
    <w:rsid w:val="00901CF2"/>
    <w:rsid w:val="00904F86"/>
    <w:rsid w:val="0091260D"/>
    <w:rsid w:val="00920312"/>
    <w:rsid w:val="0092356A"/>
    <w:rsid w:val="00926B33"/>
    <w:rsid w:val="0092747A"/>
    <w:rsid w:val="009779B6"/>
    <w:rsid w:val="009A1982"/>
    <w:rsid w:val="009A3B3F"/>
    <w:rsid w:val="009A58CC"/>
    <w:rsid w:val="009C4175"/>
    <w:rsid w:val="009D2E3E"/>
    <w:rsid w:val="009F55A1"/>
    <w:rsid w:val="00A15CF6"/>
    <w:rsid w:val="00A34171"/>
    <w:rsid w:val="00A407F1"/>
    <w:rsid w:val="00A56C9C"/>
    <w:rsid w:val="00A64794"/>
    <w:rsid w:val="00A9137E"/>
    <w:rsid w:val="00AA3710"/>
    <w:rsid w:val="00AB5DAA"/>
    <w:rsid w:val="00AB6217"/>
    <w:rsid w:val="00AC178F"/>
    <w:rsid w:val="00AC6502"/>
    <w:rsid w:val="00AC7D72"/>
    <w:rsid w:val="00AD092B"/>
    <w:rsid w:val="00B134E4"/>
    <w:rsid w:val="00B17B16"/>
    <w:rsid w:val="00B21B7F"/>
    <w:rsid w:val="00B25637"/>
    <w:rsid w:val="00B35D91"/>
    <w:rsid w:val="00B371B0"/>
    <w:rsid w:val="00B4121A"/>
    <w:rsid w:val="00B53495"/>
    <w:rsid w:val="00B656B0"/>
    <w:rsid w:val="00B6696A"/>
    <w:rsid w:val="00B73446"/>
    <w:rsid w:val="00BA4863"/>
    <w:rsid w:val="00BA5390"/>
    <w:rsid w:val="00BB0DDE"/>
    <w:rsid w:val="00BB338A"/>
    <w:rsid w:val="00BE313E"/>
    <w:rsid w:val="00C25233"/>
    <w:rsid w:val="00C25DB5"/>
    <w:rsid w:val="00C30904"/>
    <w:rsid w:val="00C3696F"/>
    <w:rsid w:val="00C47EBA"/>
    <w:rsid w:val="00C54D20"/>
    <w:rsid w:val="00C760CB"/>
    <w:rsid w:val="00C765CF"/>
    <w:rsid w:val="00CB340B"/>
    <w:rsid w:val="00CB5B70"/>
    <w:rsid w:val="00CD536D"/>
    <w:rsid w:val="00CE3CEF"/>
    <w:rsid w:val="00CF0048"/>
    <w:rsid w:val="00CF3A24"/>
    <w:rsid w:val="00D17C15"/>
    <w:rsid w:val="00D3077B"/>
    <w:rsid w:val="00D40E57"/>
    <w:rsid w:val="00D50DB6"/>
    <w:rsid w:val="00D5308F"/>
    <w:rsid w:val="00D60180"/>
    <w:rsid w:val="00D709D5"/>
    <w:rsid w:val="00D743E4"/>
    <w:rsid w:val="00D80B9E"/>
    <w:rsid w:val="00D84115"/>
    <w:rsid w:val="00D909C9"/>
    <w:rsid w:val="00DA4067"/>
    <w:rsid w:val="00DA5C4D"/>
    <w:rsid w:val="00DA688A"/>
    <w:rsid w:val="00DC6845"/>
    <w:rsid w:val="00DE65F9"/>
    <w:rsid w:val="00E04BBF"/>
    <w:rsid w:val="00E07A13"/>
    <w:rsid w:val="00E478FE"/>
    <w:rsid w:val="00E641DE"/>
    <w:rsid w:val="00E7056B"/>
    <w:rsid w:val="00E72C45"/>
    <w:rsid w:val="00E76FAB"/>
    <w:rsid w:val="00E93742"/>
    <w:rsid w:val="00ED3CAD"/>
    <w:rsid w:val="00EF5C67"/>
    <w:rsid w:val="00F06D10"/>
    <w:rsid w:val="00F3265F"/>
    <w:rsid w:val="00F501A7"/>
    <w:rsid w:val="00F55739"/>
    <w:rsid w:val="00F63A29"/>
    <w:rsid w:val="00F8527B"/>
    <w:rsid w:val="00F86910"/>
    <w:rsid w:val="00FB06B4"/>
    <w:rsid w:val="00FC5F05"/>
    <w:rsid w:val="00FE233A"/>
    <w:rsid w:val="00FE56CE"/>
    <w:rsid w:val="00F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522E"/>
  <w15:docId w15:val="{9E355443-26BC-4EFC-9D7C-62F5BAB1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21"/>
      <w:szCs w:val="21"/>
    </w:rPr>
  </w:style>
  <w:style w:type="paragraph" w:styleId="ListParagraph">
    <w:name w:val="List Paragraph"/>
    <w:basedOn w:val="Normal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58C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58CC"/>
    <w:rPr>
      <w:color w:val="605E5C"/>
      <w:shd w:val="clear" w:color="auto" w:fill="E1DFDD"/>
    </w:rPr>
  </w:style>
  <w:style w:type="character" w:customStyle="1" w:styleId="None">
    <w:name w:val="None"/>
    <w:rsid w:val="003A0686"/>
  </w:style>
  <w:style w:type="paragraph" w:customStyle="1" w:styleId="BodyBA">
    <w:name w:val="Body B A"/>
    <w:rsid w:val="001D69D4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</w:rPr>
  </w:style>
  <w:style w:type="numbering" w:customStyle="1" w:styleId="ImportedStyle2">
    <w:name w:val="Imported Style 2"/>
    <w:rsid w:val="001D69D4"/>
    <w:pPr>
      <w:numPr>
        <w:numId w:val="6"/>
      </w:numPr>
    </w:pPr>
  </w:style>
  <w:style w:type="paragraph" w:customStyle="1" w:styleId="Body">
    <w:name w:val="Body"/>
    <w:rsid w:val="00A407F1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A407F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Sathvick Yerneni Resume.docx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Sathvick Yerneni Resume.docx</dc:title>
  <dc:creator>Sivaram</dc:creator>
  <cp:lastModifiedBy>LENOVO</cp:lastModifiedBy>
  <cp:revision>5</cp:revision>
  <dcterms:created xsi:type="dcterms:W3CDTF">2023-11-09T16:07:00Z</dcterms:created>
  <dcterms:modified xsi:type="dcterms:W3CDTF">2023-11-10T13:42:00Z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Word</vt:lpwstr>
  </property>
  <property fmtid="{D5CDD505-2E9C-101B-9397-08002B2CF9AE}" pid="4" name="LastSaved">
    <vt:filetime>2022-10-09T00:00:00Z</vt:filetime>
  </property>
  <property fmtid="{D5CDD505-2E9C-101B-9397-08002B2CF9AE}" pid="5" name="Producer">
    <vt:lpwstr>macOS Version 11.6.5 (Build 20G527) Quartz PDFContext</vt:lpwstr>
  </property>
</Properties>
</file>