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CA877F" w14:textId="77777777" w:rsidR="008F516F" w:rsidRPr="006C7A99" w:rsidRDefault="008F516F" w:rsidP="008F516F">
      <w:pPr>
        <w:pStyle w:val="NoSpacing"/>
        <w:rPr>
          <w:rFonts w:cstheme="minorHAnsi"/>
          <w:b/>
          <w:bCs/>
        </w:rPr>
      </w:pPr>
      <w:bookmarkStart w:id="0" w:name="_GoBack"/>
      <w:bookmarkEnd w:id="0"/>
      <w:r w:rsidRPr="006C7A99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3B0CA06" wp14:editId="344C8F1D">
            <wp:simplePos x="0" y="0"/>
            <wp:positionH relativeFrom="column">
              <wp:posOffset>4810124</wp:posOffset>
            </wp:positionH>
            <wp:positionV relativeFrom="paragraph">
              <wp:posOffset>0</wp:posOffset>
            </wp:positionV>
            <wp:extent cx="885825" cy="885825"/>
            <wp:effectExtent l="0" t="0" r="0" b="9525"/>
            <wp:wrapSquare wrapText="bothSides"/>
            <wp:docPr id="1379780185" name="Picture 4" descr="How to pass PSM1 (become a Scrum Master) | by Vaibhav Chopr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ow to pass PSM1 (become a Scrum Master) | by Vaibhav Chopr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A99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6C96734D" wp14:editId="62D24D5A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981075" cy="981075"/>
            <wp:effectExtent l="0" t="0" r="9525" b="0"/>
            <wp:wrapSquare wrapText="bothSides"/>
            <wp:docPr id="1471746491" name="Picture 5" descr="Google Project Management Certificate - Cred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oogle Project Management Certificate - Credl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A99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8EE639E" wp14:editId="2C7069C9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1562100" cy="834556"/>
            <wp:effectExtent l="0" t="0" r="0" b="3810"/>
            <wp:wrapSquare wrapText="bothSides"/>
            <wp:docPr id="1437928717" name="Picture 6" descr="How I aced the AWS Certified Cloud Practitioner Exam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I aced the AWS Certified Cloud Practitioner Exam!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83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A99">
        <w:rPr>
          <w:rFonts w:cstheme="minorHAnsi"/>
          <w:b/>
          <w:bCs/>
        </w:rPr>
        <w:t>Yohith Gummadi</w:t>
      </w:r>
    </w:p>
    <w:p w14:paraId="62BCFE22" w14:textId="70BF84EF" w:rsidR="008F516F" w:rsidRPr="006C7A99" w:rsidRDefault="008F516F" w:rsidP="008F516F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Business Analyst</w:t>
      </w:r>
      <w:r w:rsidRPr="006C7A99">
        <w:rPr>
          <w:rFonts w:cstheme="minorHAnsi"/>
        </w:rPr>
        <w:t xml:space="preserve"> </w:t>
      </w:r>
    </w:p>
    <w:p w14:paraId="076E46E1" w14:textId="77777777" w:rsidR="008F516F" w:rsidRPr="006C7A99" w:rsidRDefault="008F516F" w:rsidP="008F516F">
      <w:pPr>
        <w:pStyle w:val="NoSpacing"/>
        <w:rPr>
          <w:rFonts w:cstheme="minorHAnsi"/>
          <w:b/>
          <w:bCs/>
        </w:rPr>
      </w:pPr>
      <w:r w:rsidRPr="006C7A99">
        <w:rPr>
          <w:rFonts w:cstheme="minorHAnsi"/>
          <w:b/>
          <w:bCs/>
        </w:rPr>
        <w:t>(847) 497-0205</w:t>
      </w:r>
    </w:p>
    <w:p w14:paraId="2CA1E820" w14:textId="77777777" w:rsidR="008F516F" w:rsidRPr="006C7A99" w:rsidRDefault="00522C9B" w:rsidP="008F516F">
      <w:pPr>
        <w:pStyle w:val="NoSpacing"/>
        <w:rPr>
          <w:rFonts w:cstheme="minorHAnsi"/>
          <w:b/>
          <w:bCs/>
        </w:rPr>
      </w:pPr>
      <w:hyperlink r:id="rId8" w:history="1">
        <w:r w:rsidR="008F516F" w:rsidRPr="006C7A99">
          <w:rPr>
            <w:rStyle w:val="Hyperlink"/>
            <w:rFonts w:eastAsia="Arial" w:cstheme="minorHAnsi"/>
            <w:b/>
            <w:bCs/>
            <w:color w:val="auto"/>
          </w:rPr>
          <w:t>yohith4959@gmail.com</w:t>
        </w:r>
      </w:hyperlink>
    </w:p>
    <w:p w14:paraId="5A52EAEA" w14:textId="77777777" w:rsidR="008F516F" w:rsidRDefault="008F516F" w:rsidP="008F516F">
      <w:pPr>
        <w:pStyle w:val="NoSpacing"/>
        <w:rPr>
          <w:rFonts w:cstheme="minorHAnsi"/>
          <w:b/>
          <w:bCs/>
        </w:rPr>
      </w:pPr>
      <w:r w:rsidRPr="006C7A99">
        <w:rPr>
          <w:rFonts w:cstheme="minorHAnsi"/>
          <w:b/>
          <w:bCs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96FF23" wp14:editId="0EC6C79F">
                <wp:simplePos x="0" y="0"/>
                <wp:positionH relativeFrom="page">
                  <wp:align>right</wp:align>
                </wp:positionH>
                <wp:positionV relativeFrom="paragraph">
                  <wp:posOffset>251460</wp:posOffset>
                </wp:positionV>
                <wp:extent cx="7781925" cy="45719"/>
                <wp:effectExtent l="0" t="0" r="28575" b="12065"/>
                <wp:wrapNone/>
                <wp:docPr id="1748950914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4571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3284DDFD" id="Rectangle: Rounded Corners 11" o:spid="_x0000_s1026" style="position:absolute;margin-left:561.55pt;margin-top:19.8pt;width:612.75pt;height:3.6pt;z-index:25166233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" fillcolor="#4472c4 [3204]" strokecolor="#09101d [484]" strokeweight="1pt">
                <v:stroke joinstyle="miter"/>
                <w10:wrap anchorx="page"/>
              </v:roundrect>
            </w:pict>
          </mc:Fallback>
        </mc:AlternateContent>
      </w:r>
    </w:p>
    <w:p w14:paraId="3A0B044D" w14:textId="77777777" w:rsidR="008F516F" w:rsidRPr="006F398B" w:rsidRDefault="008F516F" w:rsidP="008F516F">
      <w:pPr>
        <w:pStyle w:val="NoSpacing"/>
        <w:rPr>
          <w:rFonts w:cstheme="minorHAnsi"/>
          <w:b/>
          <w:bCs/>
        </w:rPr>
      </w:pPr>
    </w:p>
    <w:p w14:paraId="2179554F" w14:textId="77777777" w:rsidR="008F516F" w:rsidRPr="00041D7D" w:rsidRDefault="008F516F" w:rsidP="00041D7D">
      <w:pPr>
        <w:pStyle w:val="NoSpacing"/>
      </w:pPr>
    </w:p>
    <w:p w14:paraId="3DC6B969" w14:textId="49C83A81" w:rsidR="004E04A9" w:rsidRPr="008F516F" w:rsidRDefault="2E2A315E" w:rsidP="008F516F">
      <w:pPr>
        <w:pStyle w:val="NoSpacing"/>
        <w:spacing w:line="276" w:lineRule="auto"/>
        <w:rPr>
          <w:sz w:val="28"/>
          <w:szCs w:val="28"/>
        </w:rPr>
      </w:pPr>
      <w:r w:rsidRPr="004E04A9">
        <w:rPr>
          <w:rFonts w:eastAsia="Arial" w:cstheme="minorHAnsi"/>
          <w:b/>
          <w:bCs/>
          <w:sz w:val="24"/>
          <w:szCs w:val="24"/>
        </w:rPr>
        <w:t>Professional Summary:</w:t>
      </w:r>
    </w:p>
    <w:p w14:paraId="71D162EB" w14:textId="6C741E99" w:rsidR="004600D3" w:rsidRPr="004E04A9" w:rsidRDefault="2E2A315E" w:rsidP="004E04A9">
      <w:pPr>
        <w:pStyle w:val="Heading1"/>
        <w:spacing w:line="276" w:lineRule="auto"/>
        <w:rPr>
          <w:rFonts w:asciiTheme="minorHAnsi" w:eastAsia="Arial" w:hAnsiTheme="minorHAnsi" w:cstheme="minorHAnsi"/>
          <w:b/>
          <w:bCs/>
          <w:color w:val="auto"/>
          <w:sz w:val="28"/>
          <w:szCs w:val="28"/>
        </w:rPr>
      </w:pP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Efficient </w:t>
      </w:r>
      <w:r w:rsidRPr="00D20106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Business Analyst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offering </w:t>
      </w:r>
      <w:r w:rsidRPr="00D20106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10 years of IT industry success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. Expert on business and systems requirements, user acceptance testing and end-user training. </w:t>
      </w:r>
      <w:r w:rsidRPr="00D20106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Creative solutions architect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with real-time problem-solving flexibility. Diligent worker with </w:t>
      </w:r>
      <w:r w:rsidRPr="00D20106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strong communication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and task </w:t>
      </w:r>
      <w:r w:rsidRPr="00D20106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prioritization skills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. Effective driver of </w:t>
      </w:r>
      <w:r w:rsidRPr="00D20106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product development lifecycle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from concept to delivery. Communicative and collaborative with proven history of improving business operations to support corporate growth and revenue. I am seeking an opportunity to apply my skills and expertise for creating user-centric, innovative products as a </w:t>
      </w:r>
      <w:r w:rsidRPr="00D20106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Business Analyst.</w:t>
      </w:r>
    </w:p>
    <w:p w14:paraId="28101271" w14:textId="77777777" w:rsidR="004E04A9" w:rsidRDefault="004E04A9" w:rsidP="00041D7D">
      <w:pPr>
        <w:pStyle w:val="NoSpacing"/>
      </w:pPr>
    </w:p>
    <w:p w14:paraId="62065F4F" w14:textId="59BFA454" w:rsidR="004E04A9" w:rsidRDefault="004E04A9" w:rsidP="004E04A9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  <w:r w:rsidRPr="004E04A9">
        <w:rPr>
          <w:rFonts w:eastAsia="Arial" w:cstheme="minorHAnsi"/>
          <w:b/>
          <w:bCs/>
          <w:sz w:val="24"/>
          <w:szCs w:val="24"/>
        </w:rPr>
        <w:t>Career Summary/Achievements:</w:t>
      </w:r>
    </w:p>
    <w:p w14:paraId="2B7345DC" w14:textId="77777777" w:rsidR="00E970E9" w:rsidRPr="00041D7D" w:rsidRDefault="00E970E9" w:rsidP="00041D7D">
      <w:pPr>
        <w:pStyle w:val="NoSpacing"/>
      </w:pPr>
    </w:p>
    <w:p w14:paraId="29834A65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Successfully launched </w:t>
      </w:r>
      <w:r w:rsidRPr="00D20106">
        <w:rPr>
          <w:rFonts w:eastAsia="Arial" w:cstheme="minorHAnsi"/>
          <w:b/>
          <w:bCs/>
        </w:rPr>
        <w:t>120 new features</w:t>
      </w:r>
      <w:r w:rsidRPr="004E04A9">
        <w:rPr>
          <w:rFonts w:eastAsia="Arial" w:cstheme="minorHAnsi"/>
        </w:rPr>
        <w:t xml:space="preserve">, resulting in a </w:t>
      </w:r>
      <w:r w:rsidRPr="00D20106">
        <w:rPr>
          <w:rFonts w:eastAsia="Arial" w:cstheme="minorHAnsi"/>
          <w:b/>
          <w:bCs/>
        </w:rPr>
        <w:t>200% increase</w:t>
      </w:r>
      <w:r w:rsidRPr="004E04A9">
        <w:rPr>
          <w:rFonts w:eastAsia="Arial" w:cstheme="minorHAnsi"/>
        </w:rPr>
        <w:t xml:space="preserve"> in monthly active users.</w:t>
      </w:r>
    </w:p>
    <w:p w14:paraId="2CC9BF5D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D20106">
        <w:rPr>
          <w:rFonts w:eastAsia="Arial" w:cstheme="minorHAnsi"/>
          <w:b/>
          <w:bCs/>
        </w:rPr>
        <w:t>Certified Scrum Master</w:t>
      </w:r>
      <w:r w:rsidRPr="004E04A9">
        <w:rPr>
          <w:rFonts w:eastAsia="Arial" w:cstheme="minorHAnsi"/>
        </w:rPr>
        <w:t xml:space="preserve"> with </w:t>
      </w:r>
      <w:r w:rsidRPr="00D20106">
        <w:rPr>
          <w:rFonts w:eastAsia="Arial" w:cstheme="minorHAnsi"/>
          <w:b/>
          <w:bCs/>
        </w:rPr>
        <w:t>PSM-1 certification</w:t>
      </w:r>
      <w:r w:rsidRPr="004E04A9">
        <w:rPr>
          <w:rFonts w:eastAsia="Arial" w:cstheme="minorHAnsi"/>
        </w:rPr>
        <w:t xml:space="preserve"> and experience in migrating companywide projects from waterfall to Agile within 1 quarter.</w:t>
      </w:r>
    </w:p>
    <w:p w14:paraId="52BF0EE0" w14:textId="77777777" w:rsidR="004E04A9" w:rsidRPr="00D20106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  <w:b/>
          <w:bCs/>
        </w:rPr>
      </w:pPr>
      <w:r w:rsidRPr="004E04A9">
        <w:rPr>
          <w:rFonts w:eastAsia="Arial" w:cstheme="minorHAnsi"/>
        </w:rPr>
        <w:t xml:space="preserve">Identified and resolved </w:t>
      </w:r>
      <w:r w:rsidRPr="00D20106">
        <w:rPr>
          <w:rFonts w:eastAsia="Arial" w:cstheme="minorHAnsi"/>
          <w:b/>
          <w:bCs/>
        </w:rPr>
        <w:t>15 critical issues in existing processes</w:t>
      </w:r>
      <w:r w:rsidRPr="004E04A9">
        <w:rPr>
          <w:rFonts w:eastAsia="Arial" w:cstheme="minorHAnsi"/>
        </w:rPr>
        <w:t xml:space="preserve">, improving overall </w:t>
      </w:r>
      <w:r w:rsidRPr="00D20106">
        <w:rPr>
          <w:rFonts w:eastAsia="Arial" w:cstheme="minorHAnsi"/>
          <w:b/>
          <w:bCs/>
        </w:rPr>
        <w:t>efficiency by 90%.</w:t>
      </w:r>
    </w:p>
    <w:p w14:paraId="06AA9B25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Technical expertise in working on projects Based on </w:t>
      </w:r>
      <w:r w:rsidRPr="00D20106">
        <w:rPr>
          <w:rFonts w:eastAsia="Arial" w:cstheme="minorHAnsi"/>
          <w:b/>
          <w:bCs/>
        </w:rPr>
        <w:t>Java, Angular</w:t>
      </w:r>
      <w:r w:rsidRPr="004E04A9">
        <w:rPr>
          <w:rFonts w:eastAsia="Arial" w:cstheme="minorHAnsi"/>
        </w:rPr>
        <w:t xml:space="preserve"> and </w:t>
      </w:r>
      <w:r w:rsidRPr="00D20106">
        <w:rPr>
          <w:rFonts w:eastAsia="Arial" w:cstheme="minorHAnsi"/>
          <w:b/>
          <w:bCs/>
        </w:rPr>
        <w:t>AWS cloud</w:t>
      </w:r>
      <w:r w:rsidRPr="004E04A9">
        <w:rPr>
          <w:rFonts w:eastAsia="Arial" w:cstheme="minorHAnsi"/>
        </w:rPr>
        <w:t xml:space="preserve"> platforms.</w:t>
      </w:r>
    </w:p>
    <w:p w14:paraId="5A0E7FE7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Strong skill sets in stakeholder/customer engagement like PowerPoint presentations, product demo, feedback gathering and roadmap planning.</w:t>
      </w:r>
    </w:p>
    <w:p w14:paraId="794DBA39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Strong understanding of </w:t>
      </w:r>
      <w:r w:rsidRPr="00D20106">
        <w:rPr>
          <w:rFonts w:eastAsia="Arial" w:cstheme="minorHAnsi"/>
          <w:b/>
          <w:bCs/>
        </w:rPr>
        <w:t>EDI processes</w:t>
      </w:r>
      <w:r w:rsidRPr="004E04A9">
        <w:rPr>
          <w:rFonts w:eastAsia="Arial" w:cstheme="minorHAnsi"/>
        </w:rPr>
        <w:t xml:space="preserve"> like </w:t>
      </w:r>
      <w:r w:rsidRPr="008D683A">
        <w:rPr>
          <w:rFonts w:eastAsia="Arial" w:cstheme="minorHAnsi"/>
          <w:b/>
          <w:bCs/>
        </w:rPr>
        <w:t>Oracle</w:t>
      </w:r>
      <w:r w:rsidRPr="004E04A9">
        <w:rPr>
          <w:rFonts w:eastAsia="Arial" w:cstheme="minorHAnsi"/>
        </w:rPr>
        <w:t xml:space="preserve"> and </w:t>
      </w:r>
      <w:r w:rsidRPr="00D20106">
        <w:rPr>
          <w:rFonts w:eastAsia="Arial" w:cstheme="minorHAnsi"/>
          <w:b/>
          <w:bCs/>
        </w:rPr>
        <w:t>BaaN,</w:t>
      </w:r>
      <w:r w:rsidRPr="004E04A9">
        <w:rPr>
          <w:rFonts w:eastAsia="Arial" w:cstheme="minorHAnsi"/>
        </w:rPr>
        <w:t xml:space="preserve"> for data interchange and company logistics.</w:t>
      </w:r>
    </w:p>
    <w:p w14:paraId="35EE1FD5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Played an anchor role in ensuring </w:t>
      </w:r>
      <w:r w:rsidRPr="00D20106">
        <w:rPr>
          <w:rFonts w:eastAsia="Arial" w:cstheme="minorHAnsi"/>
          <w:b/>
          <w:bCs/>
        </w:rPr>
        <w:t>PCI DSS</w:t>
      </w:r>
      <w:r w:rsidRPr="004E04A9">
        <w:rPr>
          <w:rFonts w:eastAsia="Arial" w:cstheme="minorHAnsi"/>
        </w:rPr>
        <w:t xml:space="preserve"> compliance for </w:t>
      </w:r>
      <w:r w:rsidRPr="00D20106">
        <w:rPr>
          <w:rFonts w:eastAsia="Arial" w:cstheme="minorHAnsi"/>
          <w:b/>
          <w:bCs/>
        </w:rPr>
        <w:t>CVPro</w:t>
      </w:r>
      <w:r w:rsidRPr="004E04A9">
        <w:rPr>
          <w:rFonts w:eastAsia="Arial" w:cstheme="minorHAnsi"/>
        </w:rPr>
        <w:t xml:space="preserve"> applications involving Credit card, Google Pay, Apple pay payment processing.</w:t>
      </w:r>
    </w:p>
    <w:p w14:paraId="0B48036D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Collaborated with </w:t>
      </w:r>
      <w:r w:rsidRPr="00D20106">
        <w:rPr>
          <w:rFonts w:eastAsia="Arial" w:cstheme="minorHAnsi"/>
          <w:b/>
          <w:bCs/>
        </w:rPr>
        <w:t>STRIPE IT</w:t>
      </w:r>
      <w:r w:rsidRPr="004E04A9">
        <w:rPr>
          <w:rFonts w:eastAsia="Arial" w:cstheme="minorHAnsi"/>
        </w:rPr>
        <w:t xml:space="preserve"> team to integrate payment gateway for </w:t>
      </w:r>
      <w:r w:rsidRPr="00D20106">
        <w:rPr>
          <w:rFonts w:eastAsia="Arial" w:cstheme="minorHAnsi"/>
          <w:b/>
          <w:bCs/>
        </w:rPr>
        <w:t>EMEA</w:t>
      </w:r>
      <w:r w:rsidRPr="004E04A9">
        <w:rPr>
          <w:rFonts w:eastAsia="Arial" w:cstheme="minorHAnsi"/>
        </w:rPr>
        <w:t xml:space="preserve"> region applications.</w:t>
      </w:r>
    </w:p>
    <w:p w14:paraId="64B8264A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Hands-on experience of creating Project vision, plans, Dashboards and status reports for visibility and transparency.</w:t>
      </w:r>
    </w:p>
    <w:p w14:paraId="07A1DFD8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Budget planning, team allocation and people management experience.</w:t>
      </w:r>
    </w:p>
    <w:p w14:paraId="681517B7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Won Employee of the quarter for </w:t>
      </w:r>
      <w:r w:rsidRPr="00D20106">
        <w:rPr>
          <w:rFonts w:eastAsia="Arial" w:cstheme="minorHAnsi"/>
          <w:b/>
          <w:bCs/>
        </w:rPr>
        <w:t>FY23 Q4</w:t>
      </w:r>
      <w:r w:rsidRPr="004E04A9">
        <w:rPr>
          <w:rFonts w:eastAsia="Arial" w:cstheme="minorHAnsi"/>
        </w:rPr>
        <w:t xml:space="preserve"> at Solvencia Technologies.</w:t>
      </w:r>
    </w:p>
    <w:p w14:paraId="0C3BB4CE" w14:textId="77777777" w:rsidR="004E04A9" w:rsidRPr="008D683A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8D683A">
        <w:rPr>
          <w:rFonts w:eastAsia="Arial" w:cstheme="minorHAnsi"/>
        </w:rPr>
        <w:t>Winner of time-to-ﬁx Q3 2021: Fastest to rectify and ﬁx user issues</w:t>
      </w:r>
    </w:p>
    <w:p w14:paraId="6993F6D5" w14:textId="77777777" w:rsidR="004E04A9" w:rsidRPr="008D683A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8D683A">
        <w:rPr>
          <w:rFonts w:eastAsia="Arial" w:cstheme="minorHAnsi"/>
        </w:rPr>
        <w:t>Received the "Strongest link award" for CI/CD/CT transition.</w:t>
      </w:r>
    </w:p>
    <w:p w14:paraId="500C8339" w14:textId="77777777" w:rsidR="00E970E9" w:rsidRPr="008D683A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8D683A">
        <w:rPr>
          <w:rFonts w:eastAsia="Arial" w:cstheme="minorHAnsi"/>
        </w:rPr>
        <w:t>Winner of time-to-deliver Q1 2019: Fastest to deliver an estimated work.</w:t>
      </w:r>
    </w:p>
    <w:p w14:paraId="677E1594" w14:textId="77777777" w:rsidR="008D683A" w:rsidRDefault="008D683A" w:rsidP="008D683A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</w:p>
    <w:p w14:paraId="2FC28D50" w14:textId="77777777" w:rsidR="008D683A" w:rsidRDefault="008D683A" w:rsidP="008D683A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</w:p>
    <w:p w14:paraId="77152B1F" w14:textId="77777777" w:rsidR="008D683A" w:rsidRDefault="008D683A" w:rsidP="008D683A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</w:p>
    <w:p w14:paraId="5985BC95" w14:textId="55B40AF5" w:rsidR="004E04A9" w:rsidRDefault="004E04A9" w:rsidP="008D683A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  <w:r w:rsidRPr="00E970E9">
        <w:rPr>
          <w:rFonts w:eastAsia="Arial" w:cstheme="minorHAnsi"/>
          <w:b/>
          <w:bCs/>
          <w:sz w:val="24"/>
          <w:szCs w:val="24"/>
        </w:rPr>
        <w:lastRenderedPageBreak/>
        <w:t>Business Transformation and Modernization Experience:</w:t>
      </w:r>
    </w:p>
    <w:p w14:paraId="14C2E393" w14:textId="77777777" w:rsidR="00E970E9" w:rsidRPr="00E970E9" w:rsidRDefault="00E970E9" w:rsidP="00E970E9">
      <w:pPr>
        <w:spacing w:after="0" w:line="276" w:lineRule="auto"/>
        <w:ind w:left="360"/>
        <w:rPr>
          <w:rFonts w:eastAsia="Arial" w:cstheme="minorHAnsi"/>
        </w:rPr>
      </w:pPr>
    </w:p>
    <w:p w14:paraId="7AA07997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Managed and led organization wide migration to </w:t>
      </w:r>
      <w:r w:rsidRPr="008D683A">
        <w:rPr>
          <w:rFonts w:eastAsia="Arial" w:cstheme="minorHAnsi"/>
          <w:b/>
          <w:bCs/>
        </w:rPr>
        <w:t>Agile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from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waterfall</w:t>
      </w:r>
      <w:r w:rsidRPr="004E04A9">
        <w:rPr>
          <w:rFonts w:eastAsia="Arial" w:cstheme="minorHAnsi"/>
        </w:rPr>
        <w:t xml:space="preserve">. Conducted </w:t>
      </w:r>
      <w:r w:rsidRPr="008D683A">
        <w:rPr>
          <w:rFonts w:eastAsia="Arial" w:cstheme="minorHAnsi"/>
          <w:b/>
          <w:bCs/>
        </w:rPr>
        <w:t>training</w:t>
      </w:r>
      <w:r w:rsidRPr="004E04A9">
        <w:rPr>
          <w:rFonts w:eastAsia="Arial" w:cstheme="minorHAnsi"/>
        </w:rPr>
        <w:t xml:space="preserve">, </w:t>
      </w:r>
      <w:r w:rsidRPr="008D683A">
        <w:rPr>
          <w:rFonts w:eastAsia="Arial" w:cstheme="minorHAnsi"/>
          <w:b/>
          <w:bCs/>
        </w:rPr>
        <w:t>coaching</w:t>
      </w:r>
      <w:r w:rsidRPr="004E04A9">
        <w:rPr>
          <w:rFonts w:eastAsia="Arial" w:cstheme="minorHAnsi"/>
        </w:rPr>
        <w:t xml:space="preserve"> for team members for better understanding of Agile.</w:t>
      </w:r>
    </w:p>
    <w:p w14:paraId="79659169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Handled the </w:t>
      </w:r>
      <w:r w:rsidRPr="008D683A">
        <w:rPr>
          <w:rFonts w:eastAsia="Arial" w:cstheme="minorHAnsi"/>
          <w:b/>
          <w:bCs/>
        </w:rPr>
        <w:t>migration</w:t>
      </w:r>
      <w:r w:rsidRPr="004E04A9">
        <w:rPr>
          <w:rFonts w:eastAsia="Arial" w:cstheme="minorHAnsi"/>
        </w:rPr>
        <w:t xml:space="preserve"> of 4 legacy applications from </w:t>
      </w:r>
      <w:r w:rsidRPr="008D683A">
        <w:rPr>
          <w:rFonts w:eastAsia="Arial" w:cstheme="minorHAnsi"/>
          <w:b/>
          <w:bCs/>
        </w:rPr>
        <w:t>On</w:t>
      </w:r>
      <w:r w:rsidRPr="004E04A9">
        <w:rPr>
          <w:rFonts w:eastAsia="Arial" w:cstheme="minorHAnsi"/>
        </w:rPr>
        <w:t>-</w:t>
      </w:r>
      <w:r w:rsidRPr="008D683A">
        <w:rPr>
          <w:rFonts w:eastAsia="Arial" w:cstheme="minorHAnsi"/>
          <w:b/>
          <w:bCs/>
        </w:rPr>
        <w:t>premises</w:t>
      </w:r>
      <w:r w:rsidRPr="004E04A9">
        <w:rPr>
          <w:rFonts w:eastAsia="Arial" w:cstheme="minorHAnsi"/>
        </w:rPr>
        <w:t xml:space="preserve"> data </w:t>
      </w:r>
      <w:r w:rsidRPr="008D683A">
        <w:rPr>
          <w:rFonts w:eastAsia="Arial" w:cstheme="minorHAnsi"/>
          <w:b/>
          <w:bCs/>
        </w:rPr>
        <w:t>servers</w:t>
      </w:r>
      <w:r w:rsidRPr="004E04A9">
        <w:rPr>
          <w:rFonts w:eastAsia="Arial" w:cstheme="minorHAnsi"/>
        </w:rPr>
        <w:t xml:space="preserve"> to </w:t>
      </w:r>
      <w:r w:rsidRPr="008D683A">
        <w:rPr>
          <w:rFonts w:eastAsia="Arial" w:cstheme="minorHAnsi"/>
          <w:b/>
          <w:bCs/>
        </w:rPr>
        <w:t>AWS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cloud</w:t>
      </w:r>
      <w:r w:rsidRPr="004E04A9">
        <w:rPr>
          <w:rFonts w:eastAsia="Arial" w:cstheme="minorHAnsi"/>
        </w:rPr>
        <w:t xml:space="preserve"> servers.</w:t>
      </w:r>
    </w:p>
    <w:p w14:paraId="48885737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Handled systems to eliminate credit analysis accuracy deviation by 37% to better rate companies and produce accurate credit rating.</w:t>
      </w:r>
    </w:p>
    <w:p w14:paraId="3186AC60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Managed the project of </w:t>
      </w:r>
      <w:r w:rsidRPr="008D683A">
        <w:rPr>
          <w:rFonts w:eastAsia="Arial" w:cstheme="minorHAnsi"/>
          <w:b/>
          <w:bCs/>
        </w:rPr>
        <w:t>migrating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systems</w:t>
      </w:r>
      <w:r w:rsidRPr="004E04A9">
        <w:rPr>
          <w:rFonts w:eastAsia="Arial" w:cstheme="minorHAnsi"/>
        </w:rPr>
        <w:t xml:space="preserve"> to </w:t>
      </w:r>
      <w:r w:rsidRPr="008D683A">
        <w:rPr>
          <w:rFonts w:eastAsia="Arial" w:cstheme="minorHAnsi"/>
          <w:b/>
          <w:bCs/>
        </w:rPr>
        <w:t>Denodo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platform</w:t>
      </w:r>
      <w:r w:rsidRPr="004E04A9">
        <w:rPr>
          <w:rFonts w:eastAsia="Arial" w:cstheme="minorHAnsi"/>
        </w:rPr>
        <w:t xml:space="preserve"> for efficient </w:t>
      </w:r>
      <w:r w:rsidRPr="008D683A">
        <w:rPr>
          <w:rFonts w:eastAsia="Arial" w:cstheme="minorHAnsi"/>
          <w:b/>
          <w:bCs/>
        </w:rPr>
        <w:t>data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governance</w:t>
      </w:r>
      <w:r w:rsidRPr="004E04A9">
        <w:rPr>
          <w:rFonts w:eastAsia="Arial" w:cstheme="minorHAnsi"/>
        </w:rPr>
        <w:t xml:space="preserve"> and </w:t>
      </w:r>
      <w:r w:rsidRPr="008D683A">
        <w:rPr>
          <w:rFonts w:eastAsia="Arial" w:cstheme="minorHAnsi"/>
          <w:b/>
          <w:bCs/>
        </w:rPr>
        <w:t>data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visualization</w:t>
      </w:r>
      <w:r w:rsidRPr="004E04A9">
        <w:rPr>
          <w:rFonts w:eastAsia="Arial" w:cstheme="minorHAnsi"/>
        </w:rPr>
        <w:t xml:space="preserve"> for efficient business </w:t>
      </w:r>
      <w:r w:rsidRPr="008D683A">
        <w:rPr>
          <w:rFonts w:eastAsia="Arial" w:cstheme="minorHAnsi"/>
          <w:b/>
          <w:bCs/>
        </w:rPr>
        <w:t>analysis</w:t>
      </w:r>
      <w:r w:rsidRPr="004E04A9">
        <w:rPr>
          <w:rFonts w:eastAsia="Arial" w:cstheme="minorHAnsi"/>
        </w:rPr>
        <w:t>.</w:t>
      </w:r>
    </w:p>
    <w:p w14:paraId="168FBF16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Managed and led projects </w:t>
      </w:r>
      <w:r w:rsidRPr="008D683A">
        <w:rPr>
          <w:rFonts w:eastAsia="Arial" w:cstheme="minorHAnsi"/>
          <w:b/>
          <w:bCs/>
        </w:rPr>
        <w:t>onboarding</w:t>
      </w:r>
      <w:r w:rsidRPr="004E04A9">
        <w:rPr>
          <w:rFonts w:eastAsia="Arial" w:cstheme="minorHAnsi"/>
        </w:rPr>
        <w:t xml:space="preserve"> to </w:t>
      </w:r>
      <w:r w:rsidRPr="008D683A">
        <w:rPr>
          <w:rFonts w:eastAsia="Arial" w:cstheme="minorHAnsi"/>
          <w:b/>
          <w:bCs/>
        </w:rPr>
        <w:t>Datadog</w:t>
      </w:r>
      <w:r w:rsidRPr="004E04A9">
        <w:rPr>
          <w:rFonts w:eastAsia="Arial" w:cstheme="minorHAnsi"/>
        </w:rPr>
        <w:t xml:space="preserve"> for better </w:t>
      </w:r>
      <w:r w:rsidRPr="008D683A">
        <w:rPr>
          <w:rFonts w:eastAsia="Arial" w:cstheme="minorHAnsi"/>
          <w:b/>
          <w:bCs/>
        </w:rPr>
        <w:t>monitoring</w:t>
      </w:r>
      <w:r w:rsidRPr="004E04A9">
        <w:rPr>
          <w:rFonts w:eastAsia="Arial" w:cstheme="minorHAnsi"/>
        </w:rPr>
        <w:t xml:space="preserve"> and application </w:t>
      </w:r>
      <w:r w:rsidRPr="008D683A">
        <w:rPr>
          <w:rFonts w:eastAsia="Arial" w:cstheme="minorHAnsi"/>
          <w:b/>
          <w:bCs/>
        </w:rPr>
        <w:t>analytics</w:t>
      </w:r>
      <w:r w:rsidRPr="004E04A9">
        <w:rPr>
          <w:rFonts w:eastAsia="Arial" w:cstheme="minorHAnsi"/>
        </w:rPr>
        <w:t>.</w:t>
      </w:r>
    </w:p>
    <w:p w14:paraId="23A26B29" w14:textId="77777777" w:rsidR="004E04A9" w:rsidRP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Managed the </w:t>
      </w:r>
      <w:r w:rsidRPr="008D683A">
        <w:rPr>
          <w:rFonts w:eastAsia="Arial" w:cstheme="minorHAnsi"/>
          <w:b/>
          <w:bCs/>
        </w:rPr>
        <w:t>conversion</w:t>
      </w:r>
      <w:r w:rsidRPr="004E04A9">
        <w:rPr>
          <w:rFonts w:eastAsia="Arial" w:cstheme="minorHAnsi"/>
        </w:rPr>
        <w:t xml:space="preserve"> of key applications </w:t>
      </w:r>
      <w:r w:rsidRPr="008D683A">
        <w:rPr>
          <w:rFonts w:eastAsia="Arial" w:cstheme="minorHAnsi"/>
          <w:b/>
          <w:bCs/>
        </w:rPr>
        <w:t>functions</w:t>
      </w:r>
      <w:r w:rsidRPr="004E04A9">
        <w:rPr>
          <w:rFonts w:eastAsia="Arial" w:cstheme="minorHAnsi"/>
        </w:rPr>
        <w:t xml:space="preserve"> into a </w:t>
      </w:r>
      <w:r w:rsidRPr="008D683A">
        <w:rPr>
          <w:rFonts w:eastAsia="Arial" w:cstheme="minorHAnsi"/>
          <w:b/>
          <w:bCs/>
        </w:rPr>
        <w:t>FaaS</w:t>
      </w:r>
      <w:r w:rsidRPr="004E04A9">
        <w:rPr>
          <w:rFonts w:eastAsia="Arial" w:cstheme="minorHAnsi"/>
        </w:rPr>
        <w:t xml:space="preserve"> service to </w:t>
      </w:r>
      <w:r w:rsidRPr="008D683A">
        <w:rPr>
          <w:rFonts w:eastAsia="Arial" w:cstheme="minorHAnsi"/>
          <w:b/>
          <w:bCs/>
        </w:rPr>
        <w:t>cut</w:t>
      </w:r>
      <w:r w:rsidRPr="004E04A9">
        <w:rPr>
          <w:rFonts w:eastAsia="Arial" w:cstheme="minorHAnsi"/>
        </w:rPr>
        <w:t xml:space="preserve"> application hosting </w:t>
      </w:r>
      <w:r w:rsidRPr="008D683A">
        <w:rPr>
          <w:rFonts w:eastAsia="Arial" w:cstheme="minorHAnsi"/>
          <w:b/>
          <w:bCs/>
        </w:rPr>
        <w:t>costs</w:t>
      </w:r>
      <w:r w:rsidRPr="004E04A9">
        <w:rPr>
          <w:rFonts w:eastAsia="Arial" w:cstheme="minorHAnsi"/>
        </w:rPr>
        <w:t xml:space="preserve"> on AWS Cloud by 40%.</w:t>
      </w:r>
    </w:p>
    <w:p w14:paraId="2E2D1A74" w14:textId="7756F485" w:rsid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Managed and led the project initiation, execution and closure of applications hosted on GCP services.</w:t>
      </w:r>
    </w:p>
    <w:p w14:paraId="1866BBEA" w14:textId="77777777" w:rsidR="008D683A" w:rsidRDefault="008D683A" w:rsidP="00522C9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1B90F9F8">
        <w:rPr>
          <w:rFonts w:ascii="Calibri" w:eastAsia="Calibri" w:hAnsi="Calibri" w:cs="Calibri"/>
          <w:color w:val="000000" w:themeColor="text1"/>
        </w:rPr>
        <w:t xml:space="preserve">Played a pivotal role in the organization’s digital transformation journey in the CVPro, Credit Ratings and Insurance outreach applications by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integrating innovative technologies</w:t>
      </w:r>
      <w:r w:rsidRPr="1B90F9F8">
        <w:rPr>
          <w:rFonts w:ascii="Calibri" w:eastAsia="Calibri" w:hAnsi="Calibri" w:cs="Calibri"/>
          <w:color w:val="000000" w:themeColor="text1"/>
        </w:rPr>
        <w:t xml:space="preserve"> and processes to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modernize operations</w:t>
      </w:r>
      <w:r w:rsidRPr="1B90F9F8">
        <w:rPr>
          <w:rFonts w:ascii="Calibri" w:eastAsia="Calibri" w:hAnsi="Calibri" w:cs="Calibri"/>
          <w:color w:val="000000" w:themeColor="text1"/>
        </w:rPr>
        <w:t xml:space="preserve"> and stay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competitive </w:t>
      </w:r>
      <w:r w:rsidRPr="1B90F9F8">
        <w:rPr>
          <w:rFonts w:ascii="Calibri" w:eastAsia="Calibri" w:hAnsi="Calibri" w:cs="Calibri"/>
          <w:color w:val="000000" w:themeColor="text1"/>
        </w:rPr>
        <w:t>in the market.</w:t>
      </w:r>
    </w:p>
    <w:p w14:paraId="3843C445" w14:textId="77777777" w:rsidR="008D683A" w:rsidRDefault="008D683A" w:rsidP="00522C9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1B90F9F8">
        <w:rPr>
          <w:rFonts w:ascii="Calibri" w:eastAsia="Calibri" w:hAnsi="Calibri" w:cs="Calibri"/>
          <w:color w:val="000000" w:themeColor="text1"/>
        </w:rPr>
        <w:t xml:space="preserve">Applied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lean principles </w:t>
      </w:r>
      <w:r w:rsidRPr="1B90F9F8">
        <w:rPr>
          <w:rFonts w:ascii="Calibri" w:eastAsia="Calibri" w:hAnsi="Calibri" w:cs="Calibri"/>
          <w:color w:val="000000" w:themeColor="text1"/>
        </w:rPr>
        <w:t xml:space="preserve">to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eliminate waste </w:t>
      </w:r>
      <w:r w:rsidRPr="1B90F9F8">
        <w:rPr>
          <w:rFonts w:ascii="Calibri" w:eastAsia="Calibri" w:hAnsi="Calibri" w:cs="Calibri"/>
          <w:color w:val="000000" w:themeColor="text1"/>
        </w:rPr>
        <w:t xml:space="preserve">in the product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development </w:t>
      </w:r>
      <w:r w:rsidRPr="1B90F9F8">
        <w:rPr>
          <w:rFonts w:ascii="Calibri" w:eastAsia="Calibri" w:hAnsi="Calibri" w:cs="Calibri"/>
          <w:color w:val="000000" w:themeColor="text1"/>
        </w:rPr>
        <w:t xml:space="preserve">process, resulting in increased efficiency and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reduced time-to-market</w:t>
      </w:r>
      <w:r w:rsidRPr="1B90F9F8">
        <w:rPr>
          <w:rFonts w:ascii="Calibri" w:eastAsia="Calibri" w:hAnsi="Calibri" w:cs="Calibri"/>
          <w:color w:val="000000" w:themeColor="text1"/>
        </w:rPr>
        <w:t>.</w:t>
      </w:r>
    </w:p>
    <w:p w14:paraId="548F4C16" w14:textId="1ACD50C1" w:rsidR="008D683A" w:rsidRPr="004E04A9" w:rsidRDefault="008D683A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1B90F9F8">
        <w:rPr>
          <w:rFonts w:ascii="Calibri" w:eastAsia="Calibri" w:hAnsi="Calibri" w:cs="Calibri"/>
          <w:color w:val="000000" w:themeColor="text1"/>
        </w:rPr>
        <w:t xml:space="preserve">Collaborated with DevOps teams to implement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CI/CD/CT</w:t>
      </w:r>
      <w:r w:rsidRPr="1B90F9F8">
        <w:rPr>
          <w:rFonts w:ascii="Calibri" w:eastAsia="Calibri" w:hAnsi="Calibri" w:cs="Calibri"/>
          <w:color w:val="000000" w:themeColor="text1"/>
        </w:rPr>
        <w:t xml:space="preserve"> practices,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reducing </w:t>
      </w:r>
      <w:r w:rsidRPr="1B90F9F8">
        <w:rPr>
          <w:rFonts w:ascii="Calibri" w:eastAsia="Calibri" w:hAnsi="Calibri" w:cs="Calibri"/>
          <w:color w:val="000000" w:themeColor="text1"/>
        </w:rPr>
        <w:t xml:space="preserve">post-production release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sign-off time</w:t>
      </w:r>
      <w:r w:rsidRPr="1B90F9F8">
        <w:rPr>
          <w:rFonts w:ascii="Calibri" w:eastAsia="Calibri" w:hAnsi="Calibri" w:cs="Calibri"/>
          <w:color w:val="000000" w:themeColor="text1"/>
        </w:rPr>
        <w:t xml:space="preserve"> and resulting in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decreased time-to-market</w:t>
      </w:r>
      <w:r w:rsidRPr="1B90F9F8">
        <w:rPr>
          <w:rFonts w:ascii="Calibri" w:eastAsia="Calibri" w:hAnsi="Calibri" w:cs="Calibri"/>
          <w:color w:val="000000" w:themeColor="text1"/>
        </w:rPr>
        <w:t>.</w:t>
      </w:r>
    </w:p>
    <w:p w14:paraId="197E801F" w14:textId="77777777" w:rsidR="004E04A9" w:rsidRDefault="004E04A9" w:rsidP="004E04A9">
      <w:pPr>
        <w:pStyle w:val="Heading1"/>
        <w:spacing w:line="276" w:lineRule="auto"/>
        <w:rPr>
          <w:rFonts w:asciiTheme="minorHAnsi" w:eastAsia="Arial" w:hAnsiTheme="minorHAnsi" w:cstheme="minorHAnsi"/>
          <w:b/>
          <w:bCs/>
          <w:color w:val="auto"/>
          <w:sz w:val="28"/>
          <w:szCs w:val="28"/>
        </w:rPr>
      </w:pPr>
      <w:r w:rsidRPr="004E04A9">
        <w:rPr>
          <w:rFonts w:asciiTheme="minorHAnsi" w:eastAsia="Arial" w:hAnsiTheme="minorHAnsi" w:cstheme="minorHAnsi"/>
          <w:b/>
          <w:bCs/>
          <w:color w:val="auto"/>
          <w:sz w:val="24"/>
          <w:szCs w:val="24"/>
        </w:rPr>
        <w:t>People and Processes:</w:t>
      </w:r>
    </w:p>
    <w:p w14:paraId="2CC33F77" w14:textId="0348C371" w:rsidR="004E04A9" w:rsidRPr="004E04A9" w:rsidRDefault="004E04A9" w:rsidP="00522C9B">
      <w:pPr>
        <w:pStyle w:val="Heading1"/>
        <w:numPr>
          <w:ilvl w:val="0"/>
          <w:numId w:val="3"/>
        </w:numPr>
        <w:spacing w:line="276" w:lineRule="auto"/>
        <w:rPr>
          <w:rFonts w:asciiTheme="minorHAnsi" w:eastAsia="Arial" w:hAnsiTheme="minorHAnsi" w:cstheme="minorHAnsi"/>
          <w:b/>
          <w:bCs/>
          <w:color w:val="auto"/>
          <w:sz w:val="28"/>
          <w:szCs w:val="28"/>
        </w:rPr>
      </w:pPr>
      <w:r w:rsidRPr="008D683A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Built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a </w:t>
      </w:r>
      <w:r w:rsidRPr="008D683A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cohesive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</w:t>
      </w:r>
      <w:r w:rsidRPr="008D683A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environment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among teammates to encourage </w:t>
      </w:r>
      <w:r w:rsidRPr="008D683A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Agile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</w:t>
      </w:r>
      <w:r w:rsidRPr="008D683A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mindset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and ensure team </w:t>
      </w:r>
      <w:r w:rsidRPr="008D683A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collaboration</w:t>
      </w: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>.</w:t>
      </w:r>
    </w:p>
    <w:p w14:paraId="3D67FF31" w14:textId="77777777" w:rsidR="004E04A9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8D683A">
        <w:rPr>
          <w:rFonts w:eastAsia="Arial" w:cstheme="minorHAnsi"/>
          <w:b/>
          <w:bCs/>
        </w:rPr>
        <w:t>Onboarded</w:t>
      </w:r>
      <w:r w:rsidRPr="004E04A9">
        <w:rPr>
          <w:rFonts w:eastAsia="Arial" w:cstheme="minorHAnsi"/>
        </w:rPr>
        <w:t xml:space="preserve"> and </w:t>
      </w:r>
      <w:r w:rsidRPr="008D683A">
        <w:rPr>
          <w:rFonts w:eastAsia="Arial" w:cstheme="minorHAnsi"/>
          <w:b/>
          <w:bCs/>
        </w:rPr>
        <w:t>grew</w:t>
      </w:r>
      <w:r w:rsidRPr="004E04A9">
        <w:rPr>
          <w:rFonts w:eastAsia="Arial" w:cstheme="minorHAnsi"/>
        </w:rPr>
        <w:t xml:space="preserve"> the start-up company </w:t>
      </w:r>
      <w:r w:rsidRPr="008D683A">
        <w:rPr>
          <w:rFonts w:eastAsia="Arial" w:cstheme="minorHAnsi"/>
          <w:b/>
          <w:bCs/>
        </w:rPr>
        <w:t>size</w:t>
      </w:r>
      <w:r w:rsidRPr="004E04A9">
        <w:rPr>
          <w:rFonts w:eastAsia="Arial" w:cstheme="minorHAnsi"/>
        </w:rPr>
        <w:t xml:space="preserve"> from </w:t>
      </w:r>
      <w:r w:rsidRPr="008D683A">
        <w:rPr>
          <w:rFonts w:eastAsia="Arial" w:cstheme="minorHAnsi"/>
          <w:b/>
          <w:bCs/>
        </w:rPr>
        <w:t>10</w:t>
      </w:r>
      <w:r w:rsidRPr="004E04A9">
        <w:rPr>
          <w:rFonts w:eastAsia="Arial" w:cstheme="minorHAnsi"/>
        </w:rPr>
        <w:t xml:space="preserve"> members to </w:t>
      </w:r>
      <w:r w:rsidRPr="008D683A">
        <w:rPr>
          <w:rFonts w:eastAsia="Arial" w:cstheme="minorHAnsi"/>
          <w:b/>
          <w:bCs/>
        </w:rPr>
        <w:t>53</w:t>
      </w:r>
      <w:r w:rsidRPr="004E04A9">
        <w:rPr>
          <w:rFonts w:eastAsia="Arial" w:cstheme="minorHAnsi"/>
        </w:rPr>
        <w:t xml:space="preserve"> members while ensuring </w:t>
      </w:r>
      <w:r w:rsidRPr="008D683A">
        <w:rPr>
          <w:rFonts w:eastAsia="Arial" w:cstheme="minorHAnsi"/>
          <w:b/>
          <w:bCs/>
        </w:rPr>
        <w:t xml:space="preserve">high-skill </w:t>
      </w:r>
      <w:r w:rsidRPr="004E04A9">
        <w:rPr>
          <w:rFonts w:eastAsia="Arial" w:cstheme="minorHAnsi"/>
        </w:rPr>
        <w:t>and high-collaboration.</w:t>
      </w:r>
    </w:p>
    <w:p w14:paraId="0EC4A380" w14:textId="77777777" w:rsidR="008F516F" w:rsidRDefault="004E04A9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8D683A">
        <w:rPr>
          <w:rFonts w:eastAsia="Arial" w:cstheme="minorHAnsi"/>
          <w:b/>
          <w:bCs/>
        </w:rPr>
        <w:t>Trained</w:t>
      </w:r>
      <w:r w:rsidRPr="004E04A9">
        <w:rPr>
          <w:rFonts w:eastAsia="Arial" w:cstheme="minorHAnsi"/>
        </w:rPr>
        <w:t xml:space="preserve"> team members to understand </w:t>
      </w:r>
      <w:r w:rsidRPr="008D683A">
        <w:rPr>
          <w:rFonts w:eastAsia="Arial" w:cstheme="minorHAnsi"/>
          <w:b/>
          <w:bCs/>
        </w:rPr>
        <w:t>HIPAA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regulations</w:t>
      </w:r>
      <w:r w:rsidRPr="004E04A9">
        <w:rPr>
          <w:rFonts w:eastAsia="Arial" w:cstheme="minorHAnsi"/>
        </w:rPr>
        <w:t xml:space="preserve"> so that </w:t>
      </w:r>
      <w:r w:rsidRPr="008D683A">
        <w:rPr>
          <w:rFonts w:eastAsia="Arial" w:cstheme="minorHAnsi"/>
          <w:b/>
          <w:bCs/>
        </w:rPr>
        <w:t>Legal</w:t>
      </w:r>
      <w:r w:rsidRPr="004E04A9">
        <w:rPr>
          <w:rFonts w:eastAsia="Arial" w:cstheme="minorHAnsi"/>
        </w:rPr>
        <w:t xml:space="preserve"> </w:t>
      </w:r>
      <w:r w:rsidRPr="008D683A">
        <w:rPr>
          <w:rFonts w:eastAsia="Arial" w:cstheme="minorHAnsi"/>
          <w:b/>
          <w:bCs/>
        </w:rPr>
        <w:t>policies</w:t>
      </w:r>
      <w:r w:rsidRPr="004E04A9">
        <w:rPr>
          <w:rFonts w:eastAsia="Arial" w:cstheme="minorHAnsi"/>
        </w:rPr>
        <w:t xml:space="preserve"> and processes are adhered to.</w:t>
      </w:r>
    </w:p>
    <w:p w14:paraId="62B09538" w14:textId="77777777" w:rsidR="008D683A" w:rsidRDefault="008D683A" w:rsidP="00522C9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1B90F9F8">
        <w:rPr>
          <w:rFonts w:ascii="Calibri" w:eastAsia="Calibri" w:hAnsi="Calibri" w:cs="Calibri"/>
          <w:color w:val="000000" w:themeColor="text1"/>
        </w:rPr>
        <w:t xml:space="preserve">Successfully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resolved </w:t>
      </w:r>
      <w:r w:rsidRPr="1B90F9F8">
        <w:rPr>
          <w:rFonts w:ascii="Calibri" w:eastAsia="Calibri" w:hAnsi="Calibri" w:cs="Calibri"/>
          <w:color w:val="000000" w:themeColor="text1"/>
        </w:rPr>
        <w:t xml:space="preserve">team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conflicts </w:t>
      </w:r>
      <w:r w:rsidRPr="1B90F9F8">
        <w:rPr>
          <w:rFonts w:ascii="Calibri" w:eastAsia="Calibri" w:hAnsi="Calibri" w:cs="Calibri"/>
          <w:color w:val="000000" w:themeColor="text1"/>
        </w:rPr>
        <w:t xml:space="preserve">and challenges with a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positive team dynamic </w:t>
      </w:r>
      <w:r w:rsidRPr="1B90F9F8">
        <w:rPr>
          <w:rFonts w:ascii="Calibri" w:eastAsia="Calibri" w:hAnsi="Calibri" w:cs="Calibri"/>
          <w:color w:val="000000" w:themeColor="text1"/>
        </w:rPr>
        <w:t>and fostering a collaborative culture of transparency and proactiveness.</w:t>
      </w:r>
    </w:p>
    <w:p w14:paraId="2B596E3F" w14:textId="77777777" w:rsidR="008D683A" w:rsidRDefault="008D683A" w:rsidP="00522C9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1B90F9F8">
        <w:rPr>
          <w:rFonts w:ascii="Calibri" w:eastAsia="Calibri" w:hAnsi="Calibri" w:cs="Calibri"/>
          <w:color w:val="000000" w:themeColor="text1"/>
        </w:rPr>
        <w:t xml:space="preserve">Facilitated collaboration between development team, design team, market team and customer support team, encouraging a cohesive and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goal-oriented cross-functional environment</w:t>
      </w:r>
      <w:r w:rsidRPr="1B90F9F8">
        <w:rPr>
          <w:rFonts w:ascii="Calibri" w:eastAsia="Calibri" w:hAnsi="Calibri" w:cs="Calibri"/>
          <w:color w:val="000000" w:themeColor="text1"/>
        </w:rPr>
        <w:t>.</w:t>
      </w:r>
    </w:p>
    <w:p w14:paraId="20E725C1" w14:textId="77777777" w:rsidR="008D683A" w:rsidRDefault="008D683A" w:rsidP="00522C9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Initiated </w:t>
      </w:r>
      <w:r w:rsidRPr="1B90F9F8">
        <w:rPr>
          <w:rFonts w:ascii="Calibri" w:eastAsia="Calibri" w:hAnsi="Calibri" w:cs="Calibri"/>
          <w:color w:val="000000" w:themeColor="text1"/>
        </w:rPr>
        <w:t xml:space="preserve">a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performance recognition program</w:t>
      </w:r>
      <w:r w:rsidRPr="1B90F9F8">
        <w:rPr>
          <w:rFonts w:ascii="Calibri" w:eastAsia="Calibri" w:hAnsi="Calibri" w:cs="Calibri"/>
          <w:color w:val="000000" w:themeColor="text1"/>
        </w:rPr>
        <w:t xml:space="preserve">, acknowledging and celebrating team achievements, resulting in a 100% increase in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motivation </w:t>
      </w:r>
      <w:r w:rsidRPr="1B90F9F8">
        <w:rPr>
          <w:rFonts w:ascii="Calibri" w:eastAsia="Calibri" w:hAnsi="Calibri" w:cs="Calibri"/>
          <w:color w:val="000000" w:themeColor="text1"/>
        </w:rPr>
        <w:t xml:space="preserve">and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job satisfaction</w:t>
      </w:r>
      <w:r w:rsidRPr="1B90F9F8">
        <w:rPr>
          <w:rFonts w:ascii="Calibri" w:eastAsia="Calibri" w:hAnsi="Calibri" w:cs="Calibri"/>
          <w:color w:val="000000" w:themeColor="text1"/>
        </w:rPr>
        <w:t>.</w:t>
      </w:r>
    </w:p>
    <w:p w14:paraId="5EA01FCC" w14:textId="77777777" w:rsidR="008D683A" w:rsidRDefault="008D683A" w:rsidP="00522C9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1B90F9F8">
        <w:rPr>
          <w:rFonts w:ascii="Calibri" w:eastAsia="Calibri" w:hAnsi="Calibri" w:cs="Calibri"/>
          <w:color w:val="000000" w:themeColor="text1"/>
        </w:rPr>
        <w:t xml:space="preserve">Promoted a culture of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continuous learning </w:t>
      </w:r>
      <w:r w:rsidRPr="1B90F9F8">
        <w:rPr>
          <w:rFonts w:ascii="Calibri" w:eastAsia="Calibri" w:hAnsi="Calibri" w:cs="Calibri"/>
          <w:color w:val="000000" w:themeColor="text1"/>
        </w:rPr>
        <w:t>by encouraging team members to attend training sessions, workshops and conferences, holistically contributing to professional growth of the team</w:t>
      </w:r>
    </w:p>
    <w:p w14:paraId="207FD239" w14:textId="31FC6CC3" w:rsidR="008D683A" w:rsidRPr="008D683A" w:rsidRDefault="008D683A" w:rsidP="00522C9B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color w:val="000000" w:themeColor="text1"/>
        </w:rPr>
      </w:pPr>
      <w:r w:rsidRPr="1B90F9F8">
        <w:rPr>
          <w:rFonts w:ascii="Calibri" w:eastAsia="Calibri" w:hAnsi="Calibri" w:cs="Calibri"/>
          <w:color w:val="000000" w:themeColor="text1"/>
        </w:rPr>
        <w:lastRenderedPageBreak/>
        <w:t xml:space="preserve">Demonstrated strong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strategic decision</w:t>
      </w:r>
      <w:r w:rsidRPr="1B90F9F8">
        <w:rPr>
          <w:rFonts w:ascii="Calibri" w:eastAsia="Calibri" w:hAnsi="Calibri" w:cs="Calibri"/>
          <w:color w:val="000000" w:themeColor="text1"/>
        </w:rPr>
        <w:t>-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 xml:space="preserve">making </w:t>
      </w:r>
      <w:r w:rsidRPr="1B90F9F8">
        <w:rPr>
          <w:rFonts w:ascii="Calibri" w:eastAsia="Calibri" w:hAnsi="Calibri" w:cs="Calibri"/>
          <w:color w:val="000000" w:themeColor="text1"/>
        </w:rPr>
        <w:t xml:space="preserve">skills by prioritizing features and initiatives that directly contributed to the achievement of </w:t>
      </w:r>
      <w:r w:rsidRPr="1B90F9F8">
        <w:rPr>
          <w:rFonts w:ascii="Calibri" w:eastAsia="Calibri" w:hAnsi="Calibri" w:cs="Calibri"/>
          <w:b/>
          <w:bCs/>
          <w:color w:val="000000" w:themeColor="text1"/>
        </w:rPr>
        <w:t>business goals</w:t>
      </w:r>
      <w:r w:rsidRPr="1B90F9F8">
        <w:rPr>
          <w:rFonts w:ascii="Calibri" w:eastAsia="Calibri" w:hAnsi="Calibri" w:cs="Calibri"/>
          <w:color w:val="000000" w:themeColor="text1"/>
        </w:rPr>
        <w:t>.</w:t>
      </w:r>
    </w:p>
    <w:p w14:paraId="78F234C8" w14:textId="77777777" w:rsidR="00041D7D" w:rsidRPr="004E04A9" w:rsidRDefault="00041D7D" w:rsidP="00041D7D">
      <w:pPr>
        <w:pStyle w:val="Heading1"/>
        <w:spacing w:line="276" w:lineRule="auto"/>
        <w:rPr>
          <w:rFonts w:asciiTheme="minorHAnsi" w:eastAsia="Arial" w:hAnsiTheme="minorHAnsi" w:cstheme="minorHAnsi"/>
          <w:b/>
          <w:bCs/>
          <w:color w:val="auto"/>
          <w:sz w:val="28"/>
          <w:szCs w:val="28"/>
        </w:rPr>
      </w:pPr>
      <w:r w:rsidRPr="004E04A9">
        <w:rPr>
          <w:rFonts w:asciiTheme="minorHAnsi" w:eastAsia="Arial" w:hAnsiTheme="minorHAnsi" w:cstheme="minorHAnsi"/>
          <w:b/>
          <w:bCs/>
          <w:color w:val="auto"/>
          <w:sz w:val="24"/>
          <w:szCs w:val="24"/>
        </w:rPr>
        <w:t>Certifications:</w:t>
      </w:r>
    </w:p>
    <w:p w14:paraId="7EDFD8BC" w14:textId="77777777" w:rsidR="00041D7D" w:rsidRPr="004E04A9" w:rsidRDefault="00041D7D" w:rsidP="00522C9B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Google Project Management</w:t>
      </w:r>
    </w:p>
    <w:p w14:paraId="6C8A9CB4" w14:textId="77777777" w:rsidR="00041D7D" w:rsidRPr="004E04A9" w:rsidRDefault="00041D7D" w:rsidP="00522C9B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PSM 1</w:t>
      </w:r>
    </w:p>
    <w:p w14:paraId="1CAAA1B3" w14:textId="77777777" w:rsidR="00041D7D" w:rsidRPr="004E04A9" w:rsidRDefault="00041D7D" w:rsidP="00522C9B">
      <w:pPr>
        <w:pStyle w:val="ListParagraph"/>
        <w:numPr>
          <w:ilvl w:val="0"/>
          <w:numId w:val="1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AWS cloud Practitioner</w:t>
      </w:r>
    </w:p>
    <w:p w14:paraId="375563FB" w14:textId="77777777" w:rsidR="008F516F" w:rsidRDefault="008F516F" w:rsidP="008F516F">
      <w:pPr>
        <w:spacing w:after="0" w:line="276" w:lineRule="auto"/>
        <w:rPr>
          <w:rFonts w:eastAsia="Arial" w:cstheme="minorHAnsi"/>
          <w:b/>
          <w:bCs/>
          <w:sz w:val="24"/>
          <w:szCs w:val="24"/>
        </w:rPr>
      </w:pPr>
    </w:p>
    <w:p w14:paraId="5CA9D440" w14:textId="02244777" w:rsidR="004600D3" w:rsidRPr="008F516F" w:rsidRDefault="2E2A315E" w:rsidP="008F516F">
      <w:pPr>
        <w:spacing w:after="0" w:line="276" w:lineRule="auto"/>
        <w:rPr>
          <w:rFonts w:eastAsia="Arial" w:cstheme="minorHAnsi"/>
        </w:rPr>
      </w:pPr>
      <w:r w:rsidRPr="008F516F">
        <w:rPr>
          <w:rFonts w:eastAsia="Arial" w:cstheme="minorHAnsi"/>
          <w:b/>
          <w:bCs/>
          <w:sz w:val="24"/>
          <w:szCs w:val="24"/>
        </w:rPr>
        <w:t>Skills (Tools and Technologies):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4E04A9" w:rsidRPr="004E04A9" w14:paraId="57ECF0DD" w14:textId="77777777" w:rsidTr="004E04A9">
        <w:trPr>
          <w:trHeight w:val="300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5301603" w14:textId="13CF4A6F" w:rsidR="2E2A315E" w:rsidRPr="004E04A9" w:rsidRDefault="2E2A315E" w:rsidP="004E04A9">
            <w:pPr>
              <w:spacing w:after="0" w:line="276" w:lineRule="auto"/>
              <w:rPr>
                <w:rFonts w:eastAsia="Arial" w:cstheme="minorHAnsi"/>
              </w:rPr>
            </w:pPr>
            <w:r w:rsidRPr="004E04A9">
              <w:rPr>
                <w:rFonts w:eastAsia="Arial" w:cstheme="minorHAnsi"/>
                <w:b/>
                <w:bCs/>
              </w:rPr>
              <w:t>Product and Project Based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6A6A6" w:themeFill="background1" w:themeFillShade="A6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F13514C" w14:textId="6C7808FF" w:rsidR="2E2A315E" w:rsidRPr="004E04A9" w:rsidRDefault="2E2A315E" w:rsidP="004E04A9">
            <w:pPr>
              <w:spacing w:after="0" w:line="276" w:lineRule="auto"/>
              <w:rPr>
                <w:rFonts w:eastAsia="Arial" w:cstheme="minorHAnsi"/>
              </w:rPr>
            </w:pPr>
            <w:r w:rsidRPr="004E04A9">
              <w:rPr>
                <w:rFonts w:eastAsia="Arial" w:cstheme="minorHAnsi"/>
                <w:b/>
                <w:bCs/>
              </w:rPr>
              <w:t>Technical</w:t>
            </w:r>
          </w:p>
        </w:tc>
      </w:tr>
      <w:tr w:rsidR="004E04A9" w:rsidRPr="004E04A9" w14:paraId="1189648B" w14:textId="77777777" w:rsidTr="2E2A315E">
        <w:trPr>
          <w:trHeight w:val="405"/>
        </w:trPr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53E60D8" w14:textId="5791D50B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SAFe</w:t>
            </w:r>
          </w:p>
          <w:p w14:paraId="7DCC3888" w14:textId="593FC7A8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Agile Scrum</w:t>
            </w:r>
          </w:p>
          <w:p w14:paraId="332777BE" w14:textId="0F05CA09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Waterfall</w:t>
            </w:r>
          </w:p>
          <w:p w14:paraId="72D29D95" w14:textId="490265AC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Six Sigma</w:t>
            </w:r>
          </w:p>
          <w:p w14:paraId="7B42279F" w14:textId="569DEE63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Microsoft Azure DevOps</w:t>
            </w:r>
          </w:p>
          <w:p w14:paraId="19B91D05" w14:textId="022CD43E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JIRA</w:t>
            </w:r>
          </w:p>
          <w:p w14:paraId="2F8F8CF0" w14:textId="59AC736A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Confluence</w:t>
            </w:r>
          </w:p>
          <w:p w14:paraId="62B8B296" w14:textId="010A3BE7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Microsoft Office</w:t>
            </w:r>
          </w:p>
          <w:p w14:paraId="3CA43809" w14:textId="3DD88B3C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Lucid Chart</w:t>
            </w:r>
          </w:p>
          <w:p w14:paraId="755A1245" w14:textId="0929D94A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Miro Boards</w:t>
            </w:r>
          </w:p>
          <w:p w14:paraId="39D727C8" w14:textId="494B4C22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Service Now</w:t>
            </w:r>
          </w:p>
          <w:p w14:paraId="419F634D" w14:textId="2DC14650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User Acceptance Testing</w:t>
            </w:r>
          </w:p>
          <w:p w14:paraId="4A0BE478" w14:textId="37A36164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KPI Tracking</w:t>
            </w:r>
          </w:p>
          <w:p w14:paraId="6593DE65" w14:textId="588726A2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Customer Feedback Integration</w:t>
            </w:r>
          </w:p>
          <w:p w14:paraId="16C9C24D" w14:textId="5C1C53DB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Road mapping</w:t>
            </w:r>
          </w:p>
          <w:p w14:paraId="2FCDEAB6" w14:textId="540541B5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Stakeholder engagement</w:t>
            </w:r>
          </w:p>
          <w:p w14:paraId="41165CEA" w14:textId="591B2A0B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User Story mapping and Acceptance criteria writing</w:t>
            </w:r>
          </w:p>
        </w:tc>
        <w:tc>
          <w:tcPr>
            <w:tcW w:w="46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C2A7DDB" w14:textId="2F50E327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Java 8</w:t>
            </w:r>
          </w:p>
          <w:p w14:paraId="4127A81B" w14:textId="12BE688E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Python</w:t>
            </w:r>
          </w:p>
          <w:p w14:paraId="2CE32ED8" w14:textId="57822AAB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Angular 7</w:t>
            </w:r>
            <w:r w:rsidRPr="004E04A9">
              <w:rPr>
                <w:rFonts w:cstheme="minorHAnsi"/>
              </w:rPr>
              <w:br/>
            </w:r>
            <w:r w:rsidRPr="004E04A9">
              <w:rPr>
                <w:rFonts w:eastAsia="Arial" w:cstheme="minorHAnsi"/>
                <w:sz w:val="20"/>
                <w:szCs w:val="20"/>
              </w:rPr>
              <w:t>Typescript 3.0</w:t>
            </w:r>
            <w:r w:rsidRPr="004E04A9">
              <w:rPr>
                <w:rFonts w:cstheme="minorHAnsi"/>
              </w:rPr>
              <w:br/>
            </w:r>
            <w:r w:rsidRPr="004E04A9">
              <w:rPr>
                <w:rFonts w:eastAsia="Arial" w:cstheme="minorHAnsi"/>
                <w:sz w:val="20"/>
                <w:szCs w:val="20"/>
              </w:rPr>
              <w:t>Spring Framework</w:t>
            </w:r>
            <w:r w:rsidRPr="004E04A9">
              <w:rPr>
                <w:rFonts w:cstheme="minorHAnsi"/>
              </w:rPr>
              <w:br/>
            </w:r>
            <w:r w:rsidRPr="004E04A9">
              <w:rPr>
                <w:rFonts w:eastAsia="Arial" w:cstheme="minorHAnsi"/>
                <w:sz w:val="20"/>
                <w:szCs w:val="20"/>
              </w:rPr>
              <w:t>Postman</w:t>
            </w:r>
          </w:p>
          <w:p w14:paraId="7B538E1C" w14:textId="53B8A41A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MySQL v5.8</w:t>
            </w:r>
            <w:r w:rsidRPr="004E04A9">
              <w:rPr>
                <w:rFonts w:cstheme="minorHAnsi"/>
              </w:rPr>
              <w:br/>
            </w:r>
            <w:r w:rsidRPr="004E04A9">
              <w:rPr>
                <w:rFonts w:eastAsia="Arial" w:cstheme="minorHAnsi"/>
                <w:sz w:val="20"/>
                <w:szCs w:val="20"/>
              </w:rPr>
              <w:t>Cosmo DB v3.2</w:t>
            </w:r>
          </w:p>
          <w:p w14:paraId="5E8321F9" w14:textId="4E208E8C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Datadog Monitoring and Analytics</w:t>
            </w:r>
          </w:p>
          <w:p w14:paraId="63481A52" w14:textId="4D10BA32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Oracle and BaaN EDI</w:t>
            </w:r>
            <w:r w:rsidRPr="004E04A9">
              <w:rPr>
                <w:rFonts w:cstheme="minorHAnsi"/>
              </w:rPr>
              <w:br/>
            </w:r>
            <w:r w:rsidRPr="004E04A9">
              <w:rPr>
                <w:rFonts w:eastAsia="Arial" w:cstheme="minorHAnsi"/>
                <w:sz w:val="20"/>
                <w:szCs w:val="20"/>
              </w:rPr>
              <w:t>Filezilla (SFTP)</w:t>
            </w:r>
          </w:p>
          <w:p w14:paraId="40403D84" w14:textId="0956D6D3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Azure Cloud</w:t>
            </w:r>
            <w:r w:rsidRPr="004E04A9">
              <w:rPr>
                <w:rFonts w:cstheme="minorHAnsi"/>
              </w:rPr>
              <w:br/>
            </w:r>
            <w:r w:rsidRPr="004E04A9">
              <w:rPr>
                <w:rFonts w:eastAsia="Arial" w:cstheme="minorHAnsi"/>
                <w:sz w:val="20"/>
                <w:szCs w:val="20"/>
              </w:rPr>
              <w:t>AWS Cloud</w:t>
            </w:r>
          </w:p>
          <w:p w14:paraId="06AF384F" w14:textId="71F7EBF8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Google Cloud</w:t>
            </w:r>
          </w:p>
          <w:p w14:paraId="2C3D00C0" w14:textId="156F074D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FaaS</w:t>
            </w:r>
          </w:p>
          <w:p w14:paraId="25F8B516" w14:textId="26A2CF35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Denodo Platform</w:t>
            </w:r>
          </w:p>
          <w:p w14:paraId="57AA0A3A" w14:textId="072A07C4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Functional Testing</w:t>
            </w:r>
          </w:p>
          <w:p w14:paraId="3285E5F2" w14:textId="15671295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Gecko Platform</w:t>
            </w:r>
          </w:p>
          <w:p w14:paraId="6AEDD37D" w14:textId="48CC6C05" w:rsidR="2E2A315E" w:rsidRPr="004E04A9" w:rsidRDefault="2E2A315E" w:rsidP="00522C9B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eastAsia="Arial" w:cstheme="minorHAnsi"/>
                <w:sz w:val="20"/>
                <w:szCs w:val="20"/>
              </w:rPr>
            </w:pPr>
            <w:r w:rsidRPr="004E04A9">
              <w:rPr>
                <w:rFonts w:eastAsia="Arial" w:cstheme="minorHAnsi"/>
                <w:sz w:val="20"/>
                <w:szCs w:val="20"/>
              </w:rPr>
              <w:t>Jenkins</w:t>
            </w:r>
          </w:p>
        </w:tc>
      </w:tr>
    </w:tbl>
    <w:p w14:paraId="01FE94A7" w14:textId="281F8F27" w:rsidR="004600D3" w:rsidRPr="004E04A9" w:rsidRDefault="2E2A315E" w:rsidP="004E04A9">
      <w:pPr>
        <w:pStyle w:val="Heading1"/>
        <w:spacing w:line="276" w:lineRule="auto"/>
        <w:rPr>
          <w:rFonts w:asciiTheme="minorHAnsi" w:eastAsia="Arial" w:hAnsiTheme="minorHAnsi" w:cstheme="minorHAnsi"/>
          <w:b/>
          <w:bCs/>
          <w:color w:val="auto"/>
          <w:sz w:val="28"/>
          <w:szCs w:val="28"/>
        </w:rPr>
      </w:pPr>
      <w:r w:rsidRPr="004E04A9">
        <w:rPr>
          <w:rFonts w:asciiTheme="minorHAnsi" w:eastAsia="Arial" w:hAnsiTheme="minorHAnsi" w:cstheme="minorHAnsi"/>
          <w:b/>
          <w:bCs/>
          <w:color w:val="auto"/>
          <w:sz w:val="24"/>
          <w:szCs w:val="24"/>
        </w:rPr>
        <w:t>Professional Experience:</w:t>
      </w:r>
    </w:p>
    <w:p w14:paraId="56C15160" w14:textId="0F9E9F83" w:rsidR="004600D3" w:rsidRPr="004E04A9" w:rsidRDefault="004600D3" w:rsidP="004E04A9">
      <w:pPr>
        <w:spacing w:line="276" w:lineRule="auto"/>
        <w:rPr>
          <w:rFonts w:eastAsia="Arial" w:cstheme="minorHAnsi"/>
          <w:sz w:val="18"/>
          <w:szCs w:val="18"/>
        </w:rPr>
      </w:pPr>
    </w:p>
    <w:p w14:paraId="41E43B26" w14:textId="497115D5" w:rsidR="004E04A9" w:rsidRPr="008F516F" w:rsidRDefault="2E2A315E" w:rsidP="004E04A9">
      <w:pPr>
        <w:pStyle w:val="NoSpacing"/>
        <w:rPr>
          <w:b/>
          <w:bCs/>
        </w:rPr>
      </w:pPr>
      <w:r w:rsidRPr="008F516F">
        <w:rPr>
          <w:b/>
          <w:bCs/>
        </w:rPr>
        <w:t>B</w:t>
      </w:r>
      <w:r w:rsidR="008F516F">
        <w:rPr>
          <w:b/>
          <w:bCs/>
        </w:rPr>
        <w:t>CBS, Chicago, IL</w:t>
      </w:r>
      <w:r w:rsidR="008F516F">
        <w:rPr>
          <w:b/>
          <w:bCs/>
        </w:rPr>
        <w:tab/>
      </w:r>
      <w:r w:rsidR="008F516F">
        <w:rPr>
          <w:b/>
          <w:bCs/>
        </w:rPr>
        <w:tab/>
      </w:r>
      <w:r w:rsidR="004E04A9" w:rsidRPr="008F516F">
        <w:rPr>
          <w:b/>
          <w:bCs/>
        </w:rPr>
        <w:tab/>
      </w:r>
      <w:r w:rsidR="004E04A9" w:rsidRPr="008F516F">
        <w:rPr>
          <w:b/>
          <w:bCs/>
        </w:rPr>
        <w:tab/>
      </w:r>
      <w:r w:rsidR="004E04A9" w:rsidRPr="008F516F">
        <w:rPr>
          <w:b/>
          <w:bCs/>
        </w:rPr>
        <w:tab/>
      </w:r>
      <w:r w:rsidR="004E04A9" w:rsidRPr="008F516F">
        <w:rPr>
          <w:b/>
          <w:bCs/>
        </w:rPr>
        <w:tab/>
      </w:r>
      <w:r w:rsidR="004E04A9" w:rsidRPr="008F516F">
        <w:rPr>
          <w:b/>
          <w:bCs/>
        </w:rPr>
        <w:tab/>
      </w:r>
      <w:r w:rsidR="004E04A9" w:rsidRPr="008F516F">
        <w:rPr>
          <w:b/>
          <w:bCs/>
        </w:rPr>
        <w:tab/>
        <w:t>Jan 2022 - Present</w:t>
      </w:r>
      <w:r w:rsidRPr="008F516F">
        <w:rPr>
          <w:b/>
          <w:bCs/>
        </w:rPr>
        <w:t xml:space="preserve"> </w:t>
      </w:r>
    </w:p>
    <w:p w14:paraId="6B376523" w14:textId="535A14FE" w:rsidR="004600D3" w:rsidRPr="004E04A9" w:rsidRDefault="2E2A315E" w:rsidP="004E04A9">
      <w:pPr>
        <w:pStyle w:val="NoSpacing"/>
      </w:pPr>
      <w:r w:rsidRPr="008F516F">
        <w:rPr>
          <w:b/>
          <w:bCs/>
        </w:rPr>
        <w:t>Business Analyst</w:t>
      </w:r>
    </w:p>
    <w:p w14:paraId="2CDFEE20" w14:textId="5F77CB46" w:rsidR="004600D3" w:rsidRPr="004E04A9" w:rsidRDefault="004600D3" w:rsidP="004E04A9">
      <w:pPr>
        <w:spacing w:line="276" w:lineRule="auto"/>
        <w:rPr>
          <w:rFonts w:eastAsia="Arial" w:cstheme="minorHAnsi"/>
        </w:rPr>
      </w:pPr>
    </w:p>
    <w:p w14:paraId="5250CB39" w14:textId="2CB5F891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Performed requirement gathering, project estimation, resource allocation and user story acceptance.</w:t>
      </w:r>
    </w:p>
    <w:p w14:paraId="794B20A0" w14:textId="024C6290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Prioritized user stories and features every sprint to align with the project path while collaborating with BAs and POs.</w:t>
      </w:r>
    </w:p>
    <w:p w14:paraId="27B8B310" w14:textId="7186EC18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Wrote User stories with detailed Acceptance criteria with 100% chance of developers understanding the deliverable.</w:t>
      </w:r>
    </w:p>
    <w:p w14:paraId="11FE1E7A" w14:textId="7B047A50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Devised and implemented project roadmaps and milestones, led key stakeholder engagement and communicated project status with a board of directors on a weekly basis.</w:t>
      </w:r>
    </w:p>
    <w:p w14:paraId="7FDA3F57" w14:textId="358715BF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Conducted market analysis identifying key trends and user needs to make informed product decisions improving project cycle time by 47%.</w:t>
      </w:r>
    </w:p>
    <w:p w14:paraId="76F98CC3" w14:textId="5CDACF9C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Orchestrated an international project planning conference for NA region.</w:t>
      </w:r>
    </w:p>
    <w:p w14:paraId="4D203D84" w14:textId="518E8904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Broke project into epics and implementable value adding user stories that are easily understandable by the development team.</w:t>
      </w:r>
    </w:p>
    <w:p w14:paraId="2758086C" w14:textId="371AD656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Defined and tracked key performance indicators (KPIs) such as user conversion rates, customer retention rates, and revenue impact, contributing to a minimum of 70% increase in overall product performance.</w:t>
      </w:r>
    </w:p>
    <w:p w14:paraId="38CAAB98" w14:textId="7F5FAA60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Improved product usability through user feedback, resulting in an 80% decrease in time taken for user onboarding.</w:t>
      </w:r>
    </w:p>
    <w:p w14:paraId="46F97084" w14:textId="5110682D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Enhanced product scalability, contributing to a 70% increase in system efficiency and an 80% reduction in hosting costs.</w:t>
      </w:r>
    </w:p>
    <w:p w14:paraId="28C85B13" w14:textId="2BDE7A5D" w:rsidR="004600D3" w:rsidRPr="004E04A9" w:rsidRDefault="4197190F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Analyzed defects existing in the system, analyzed how the defects originated, and collaborated with several departments to deduce a fix for the defects.</w:t>
      </w:r>
    </w:p>
    <w:p w14:paraId="12E79AED" w14:textId="77777777" w:rsidR="008F516F" w:rsidRDefault="008F516F" w:rsidP="004E04A9">
      <w:pPr>
        <w:spacing w:after="0" w:line="276" w:lineRule="auto"/>
        <w:rPr>
          <w:rFonts w:eastAsia="Arial" w:cstheme="minorHAnsi"/>
        </w:rPr>
      </w:pPr>
    </w:p>
    <w:p w14:paraId="5E915B9E" w14:textId="2673CAF0" w:rsidR="008F516F" w:rsidRPr="008F516F" w:rsidRDefault="2E2A315E" w:rsidP="008F516F">
      <w:pPr>
        <w:pStyle w:val="NoSpacing"/>
        <w:rPr>
          <w:b/>
          <w:bCs/>
        </w:rPr>
      </w:pPr>
      <w:r w:rsidRPr="008F516F">
        <w:rPr>
          <w:b/>
          <w:bCs/>
        </w:rPr>
        <w:t>The Permanente Medical Group, Oakland</w:t>
      </w:r>
      <w:r w:rsidR="008F516F">
        <w:rPr>
          <w:b/>
          <w:bCs/>
        </w:rPr>
        <w:t>, CA</w:t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  <w:t>Jan 2018 – Jan 2022</w:t>
      </w:r>
    </w:p>
    <w:p w14:paraId="37CDA702" w14:textId="7B5AA221" w:rsidR="004600D3" w:rsidRDefault="2E2A315E" w:rsidP="001067BD">
      <w:pPr>
        <w:pStyle w:val="NoSpacing"/>
        <w:rPr>
          <w:b/>
          <w:bCs/>
        </w:rPr>
      </w:pPr>
      <w:r w:rsidRPr="008F516F">
        <w:rPr>
          <w:b/>
          <w:bCs/>
        </w:rPr>
        <w:t>Business Analyst/Scrum Master</w:t>
      </w:r>
    </w:p>
    <w:p w14:paraId="3B28D27B" w14:textId="77777777" w:rsidR="001067BD" w:rsidRPr="001067BD" w:rsidRDefault="001067BD" w:rsidP="001067BD">
      <w:pPr>
        <w:pStyle w:val="NoSpacing"/>
        <w:rPr>
          <w:b/>
          <w:bCs/>
        </w:rPr>
      </w:pPr>
    </w:p>
    <w:p w14:paraId="1969871F" w14:textId="5D8325D1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Collaborated with product owners, team members, technologists, and other Scrum Masters to define solutions and drive progress.</w:t>
      </w:r>
    </w:p>
    <w:p w14:paraId="4376741B" w14:textId="14B1EA28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Owned and prioritized product backlog to improve project value by 78%.</w:t>
      </w:r>
    </w:p>
    <w:p w14:paraId="04703163" w14:textId="3A8563E4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Wrote User stories with detailed Acceptance criteria with 100% chance of developers understanding the deliverable.</w:t>
      </w:r>
    </w:p>
    <w:p w14:paraId="581CD682" w14:textId="763DB13B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Managed product backlog and supported Scrum framework for monthly sprint releases.</w:t>
      </w:r>
    </w:p>
    <w:p w14:paraId="35B1FB9C" w14:textId="0A57E65B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Spearheaded the development of Health Care innovation applications resulting in a 100% increase in user engagement within the first 2 quarters.</w:t>
      </w:r>
    </w:p>
    <w:p w14:paraId="787BF3D5" w14:textId="077A0534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Developed dashboards to view team utilization and available working hours.</w:t>
      </w:r>
    </w:p>
    <w:p w14:paraId="297BF638" w14:textId="36A25A58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Discussed project progress with customers, collected feedback on different stages and directly addressed concerns.</w:t>
      </w:r>
    </w:p>
    <w:p w14:paraId="47F6626B" w14:textId="725B1367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Collaborated with the marketing team to optimize product reach, leading to a 50% improvement in new customer onboarding.</w:t>
      </w:r>
    </w:p>
    <w:p w14:paraId="04F55369" w14:textId="599B5B5C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Implemented data-driven product improvements, resulting in a 70% increase in customer satisfaction and an 80% decrease in user-reported issues.</w:t>
      </w:r>
    </w:p>
    <w:p w14:paraId="48F01B49" w14:textId="0173A9B3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Broke product into epics and small implementable value adding user stories that are easily implemented by the development team.</w:t>
      </w:r>
    </w:p>
    <w:p w14:paraId="5B64CB03" w14:textId="2A27115C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Defined and tracked key performance indicators (KPIs) such as user onboarding rates, customer retention metrics, and revenue impact analysis, contributing to an 80% increase in overall product performance and 70% increase in product acquisition.</w:t>
      </w:r>
    </w:p>
    <w:p w14:paraId="00DADC57" w14:textId="42184A78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Successfully led the implementation of User Access roles and Access hierarchy, resulting in a 100% reduction in unauthorized accesses and hierarchy breaches.</w:t>
      </w:r>
    </w:p>
    <w:p w14:paraId="1E07FA61" w14:textId="77777777" w:rsidR="00041D7D" w:rsidRDefault="00041D7D" w:rsidP="004E04A9">
      <w:pPr>
        <w:spacing w:after="0" w:line="276" w:lineRule="auto"/>
        <w:rPr>
          <w:rFonts w:eastAsia="Arial" w:cstheme="minorHAnsi"/>
          <w:sz w:val="21"/>
          <w:szCs w:val="21"/>
        </w:rPr>
      </w:pPr>
    </w:p>
    <w:p w14:paraId="06D77674" w14:textId="2D764E6F" w:rsidR="008F516F" w:rsidRPr="008F516F" w:rsidRDefault="4197190F" w:rsidP="008F516F">
      <w:pPr>
        <w:pStyle w:val="NoSpacing"/>
        <w:rPr>
          <w:b/>
          <w:bCs/>
        </w:rPr>
      </w:pPr>
      <w:r w:rsidRPr="008F516F">
        <w:rPr>
          <w:b/>
          <w:bCs/>
        </w:rPr>
        <w:t>Solvencia Technologies</w:t>
      </w:r>
      <w:r w:rsidR="008F516F" w:rsidRPr="008F516F">
        <w:rPr>
          <w:b/>
          <w:bCs/>
        </w:rPr>
        <w:t>, Hyderabad, India</w:t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</w:r>
      <w:r w:rsidR="008F516F" w:rsidRPr="008F516F">
        <w:rPr>
          <w:b/>
          <w:bCs/>
        </w:rPr>
        <w:tab/>
        <w:t>Nov 2016 – Dec 2017</w:t>
      </w:r>
    </w:p>
    <w:p w14:paraId="69DB70CD" w14:textId="7699D6EF" w:rsidR="004600D3" w:rsidRPr="008F516F" w:rsidRDefault="4197190F" w:rsidP="008F516F">
      <w:pPr>
        <w:pStyle w:val="NoSpacing"/>
        <w:rPr>
          <w:b/>
          <w:bCs/>
        </w:rPr>
      </w:pPr>
      <w:r w:rsidRPr="008F516F">
        <w:rPr>
          <w:b/>
          <w:bCs/>
        </w:rPr>
        <w:t>Scrum Master/Business Analyst</w:t>
      </w:r>
    </w:p>
    <w:p w14:paraId="3FCCEDAA" w14:textId="433D0E16" w:rsidR="004600D3" w:rsidRPr="004E04A9" w:rsidRDefault="2E2A315E" w:rsidP="008F516F">
      <w:pPr>
        <w:pStyle w:val="NoSpacing"/>
      </w:pPr>
      <w:r w:rsidRPr="008F516F">
        <w:rPr>
          <w:b/>
          <w:bCs/>
        </w:rPr>
        <w:t>Client: CooperVision INC.</w:t>
      </w:r>
      <w:r w:rsidRPr="004E04A9">
        <w:br/>
      </w:r>
    </w:p>
    <w:p w14:paraId="2F5F8977" w14:textId="2E062C07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Analyzed key aspects of business to evaluate factors driving results and summarized into presentations.</w:t>
      </w:r>
    </w:p>
    <w:p w14:paraId="48A8FB75" w14:textId="5E407B02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Analyzed open orders, backlog, and sales data to provide sales team with insights.</w:t>
      </w:r>
    </w:p>
    <w:p w14:paraId="36B2C440" w14:textId="65CB172D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Improved business direction by prioritizing customers and implementing changes based on collected feedback.</w:t>
      </w:r>
    </w:p>
    <w:p w14:paraId="2FEA2EF7" w14:textId="717807DA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Conducted interviews with key business users to collect information on business processes and user requirements.</w:t>
      </w:r>
    </w:p>
    <w:p w14:paraId="6E35D2AE" w14:textId="19B5C717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Collaborated with stakeholders to define project objectives and criteria.</w:t>
      </w:r>
    </w:p>
    <w:p w14:paraId="1ADFE8E3" w14:textId="6148FF5A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Generated business intelligence reports to inform strategic decision-making.</w:t>
      </w:r>
    </w:p>
    <w:p w14:paraId="0BFD7A1E" w14:textId="53291E0C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Created functional specification documents with in-depth domain knowledge.</w:t>
      </w:r>
    </w:p>
    <w:p w14:paraId="00C1343F" w14:textId="28F10736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Analyzed functional requirements, incorporated development and business objectives, and used the information to develop detailed comprehensive test strategies to verify system changes that met the needs of the client</w:t>
      </w:r>
    </w:p>
    <w:p w14:paraId="092D89CE" w14:textId="773077E3" w:rsidR="004600D3" w:rsidRPr="008F516F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Gathered data, analyzed to fill the Gap between ERP and Business Rules.</w:t>
      </w:r>
      <w:r w:rsidRPr="004E04A9">
        <w:rPr>
          <w:rFonts w:cstheme="minorHAnsi"/>
        </w:rPr>
        <w:br/>
      </w:r>
    </w:p>
    <w:p w14:paraId="7CAB6B05" w14:textId="77777777" w:rsidR="008F516F" w:rsidRPr="008F516F" w:rsidRDefault="4197190F" w:rsidP="004E04A9">
      <w:pPr>
        <w:pStyle w:val="Heading3"/>
        <w:spacing w:before="0" w:line="276" w:lineRule="auto"/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</w:pPr>
      <w:r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S&amp;P Global</w:t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, Hyderabad, India</w:t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ab/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ab/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ab/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ab/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ab/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ab/>
      </w:r>
      <w:r w:rsidR="008F516F"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ab/>
        <w:t>Nov 2013 – Oct 2016</w:t>
      </w:r>
    </w:p>
    <w:p w14:paraId="5DDE5D1A" w14:textId="0B314832" w:rsidR="004600D3" w:rsidRPr="008F516F" w:rsidRDefault="4197190F" w:rsidP="004E04A9">
      <w:pPr>
        <w:pStyle w:val="Heading3"/>
        <w:spacing w:before="0" w:line="276" w:lineRule="auto"/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</w:pPr>
      <w:r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Senior Software Developer/Scrum Master</w:t>
      </w:r>
    </w:p>
    <w:p w14:paraId="716C87F3" w14:textId="3C5769AD" w:rsidR="004600D3" w:rsidRPr="004E04A9" w:rsidRDefault="004600D3" w:rsidP="004E04A9">
      <w:pPr>
        <w:pStyle w:val="Heading3"/>
        <w:spacing w:before="0" w:line="276" w:lineRule="auto"/>
        <w:rPr>
          <w:rFonts w:asciiTheme="minorHAnsi" w:eastAsia="Arial" w:hAnsiTheme="minorHAnsi" w:cstheme="minorHAnsi"/>
          <w:color w:val="auto"/>
          <w:sz w:val="22"/>
          <w:szCs w:val="22"/>
        </w:rPr>
      </w:pPr>
    </w:p>
    <w:p w14:paraId="78A06EAE" w14:textId="54806146" w:rsidR="004600D3" w:rsidRPr="004E04A9" w:rsidRDefault="4197190F" w:rsidP="00522C9B">
      <w:pPr>
        <w:pStyle w:val="Heading3"/>
        <w:numPr>
          <w:ilvl w:val="0"/>
          <w:numId w:val="2"/>
        </w:numPr>
        <w:spacing w:before="0" w:line="276" w:lineRule="auto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4E04A9">
        <w:rPr>
          <w:rFonts w:asciiTheme="minorHAnsi" w:eastAsia="Arial" w:hAnsiTheme="minorHAnsi" w:cstheme="minorHAnsi"/>
          <w:color w:val="auto"/>
          <w:sz w:val="22"/>
          <w:szCs w:val="22"/>
        </w:rPr>
        <w:t>Monitored ongoing operation of assigned programs and responded to problems by diagnosing and correcting logic and coding errors.</w:t>
      </w:r>
    </w:p>
    <w:p w14:paraId="545E912D" w14:textId="3F7E69F5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Migrated 3 legacy applications from physical servers to AWS cloud in a span of 2 months and cut cost by 67% and improved disaster recovery by 100%.</w:t>
      </w:r>
    </w:p>
    <w:p w14:paraId="22E6753A" w14:textId="50DCF78C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Trained new developers and programmers on company standards for design and review.</w:t>
      </w:r>
    </w:p>
    <w:p w14:paraId="3EB154BF" w14:textId="6C1A3A5F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Developed unit test cases, databases, programs and processes for integration and implementation across enterprise.</w:t>
      </w:r>
    </w:p>
    <w:p w14:paraId="48BF8CC4" w14:textId="2D67AE6C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Met with stakeholders to provide detailed project reports and milestone updates.</w:t>
      </w:r>
    </w:p>
    <w:p w14:paraId="1FFAE672" w14:textId="0DD85874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Supported organization wide transition from Waterfall to Agile.</w:t>
      </w:r>
    </w:p>
    <w:p w14:paraId="33E02F19" w14:textId="466AAACA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Facilitated Scrum Ceremonies and ensured 100% participation by creating a conducive environment.</w:t>
      </w:r>
    </w:p>
    <w:p w14:paraId="7DAABCCF" w14:textId="6AA0B749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Championed change control process formulated impact of recommended changes to initial timeline, and overall project expenditure, and communicated these projections to stakeholders.</w:t>
      </w:r>
    </w:p>
    <w:p w14:paraId="1198D998" w14:textId="4ED5C0FA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Streamlined several analytical epics that achieve the company's business goals to completion.</w:t>
      </w:r>
    </w:p>
    <w:p w14:paraId="1D9B6063" w14:textId="33852CB3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Gathered and Prioritized Business User feedback/requirements while tracking backlog that adheres to burndown metrics.</w:t>
      </w:r>
    </w:p>
    <w:p w14:paraId="2E60D2DA" w14:textId="4E946FE5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Practiced Product Oriented decision making through insights gathered via data and analytics.</w:t>
      </w:r>
    </w:p>
    <w:p w14:paraId="520EA5CD" w14:textId="29938256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>Enhanced applications’ data virtualization through Denodo platform for enterprise-wide data governance.</w:t>
      </w:r>
    </w:p>
    <w:p w14:paraId="544C5539" w14:textId="27E12A3E" w:rsidR="004600D3" w:rsidRPr="004E04A9" w:rsidRDefault="2E2A315E" w:rsidP="00522C9B">
      <w:pPr>
        <w:pStyle w:val="ListParagraph"/>
        <w:numPr>
          <w:ilvl w:val="0"/>
          <w:numId w:val="2"/>
        </w:numPr>
        <w:spacing w:after="0" w:line="276" w:lineRule="auto"/>
        <w:rPr>
          <w:rFonts w:eastAsia="Arial" w:cstheme="minorHAnsi"/>
        </w:rPr>
      </w:pPr>
      <w:r w:rsidRPr="004E04A9">
        <w:rPr>
          <w:rFonts w:eastAsia="Arial" w:cstheme="minorHAnsi"/>
        </w:rPr>
        <w:t xml:space="preserve">Contributed to end-to-end automation: Testing, deployment and ticket creation triggered by a click. </w:t>
      </w:r>
    </w:p>
    <w:p w14:paraId="07CE7F09" w14:textId="448D314F" w:rsidR="004600D3" w:rsidRPr="004E04A9" w:rsidRDefault="004600D3" w:rsidP="004E04A9">
      <w:pPr>
        <w:spacing w:after="0" w:line="276" w:lineRule="auto"/>
        <w:rPr>
          <w:rFonts w:eastAsia="Arial" w:cstheme="minorHAnsi"/>
        </w:rPr>
      </w:pPr>
    </w:p>
    <w:p w14:paraId="32773125" w14:textId="0343CE44" w:rsidR="004600D3" w:rsidRPr="004E04A9" w:rsidRDefault="2E2A315E" w:rsidP="004E04A9">
      <w:pPr>
        <w:spacing w:after="0" w:line="276" w:lineRule="auto"/>
        <w:rPr>
          <w:rFonts w:eastAsia="Arial" w:cstheme="minorHAnsi"/>
          <w:b/>
          <w:bCs/>
          <w:sz w:val="28"/>
          <w:szCs w:val="28"/>
        </w:rPr>
      </w:pPr>
      <w:r w:rsidRPr="008F516F">
        <w:rPr>
          <w:rFonts w:eastAsia="Arial" w:cstheme="minorHAnsi"/>
          <w:b/>
          <w:bCs/>
          <w:sz w:val="24"/>
          <w:szCs w:val="24"/>
        </w:rPr>
        <w:t>Education:</w:t>
      </w:r>
    </w:p>
    <w:p w14:paraId="38DABD08" w14:textId="77777777" w:rsidR="008F516F" w:rsidRDefault="2E2A315E" w:rsidP="004E04A9">
      <w:pPr>
        <w:pStyle w:val="Heading1"/>
        <w:spacing w:line="276" w:lineRule="auto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University of Illinois, Springfield</w:t>
      </w:r>
      <w:r w:rsid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, IL</w:t>
      </w:r>
      <w:r w:rsidRPr="008F516F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</w:t>
      </w:r>
      <w:r w:rsidRPr="008F516F">
        <w:rPr>
          <w:rFonts w:asciiTheme="minorHAnsi" w:eastAsia="Arial" w:hAnsiTheme="minorHAnsi" w:cstheme="minorHAnsi"/>
          <w:i/>
          <w:iCs/>
          <w:color w:val="auto"/>
          <w:sz w:val="22"/>
          <w:szCs w:val="22"/>
        </w:rPr>
        <w:t>- Master of Science, Computer Science</w:t>
      </w:r>
    </w:p>
    <w:p w14:paraId="75708D3B" w14:textId="44F652FE" w:rsidR="004600D3" w:rsidRPr="008F516F" w:rsidRDefault="2E2A315E" w:rsidP="004E04A9">
      <w:pPr>
        <w:pStyle w:val="Heading1"/>
        <w:spacing w:line="276" w:lineRule="auto"/>
        <w:rPr>
          <w:rFonts w:asciiTheme="minorHAnsi" w:eastAsia="Arial" w:hAnsiTheme="minorHAnsi" w:cstheme="minorHAnsi"/>
          <w:color w:val="auto"/>
          <w:sz w:val="22"/>
          <w:szCs w:val="22"/>
        </w:rPr>
      </w:pPr>
      <w:r w:rsidRP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Jawaharlal Nehru Technological University, Hyderabad</w:t>
      </w:r>
      <w:r w:rsidR="008F516F">
        <w:rPr>
          <w:rFonts w:asciiTheme="minorHAnsi" w:eastAsia="Arial" w:hAnsiTheme="minorHAnsi" w:cstheme="minorHAnsi"/>
          <w:b/>
          <w:bCs/>
          <w:color w:val="auto"/>
          <w:sz w:val="22"/>
          <w:szCs w:val="22"/>
        </w:rPr>
        <w:t>, India</w:t>
      </w:r>
      <w:r w:rsidRPr="008F516F">
        <w:rPr>
          <w:rFonts w:asciiTheme="minorHAnsi" w:eastAsia="Arial" w:hAnsiTheme="minorHAnsi" w:cstheme="minorHAnsi"/>
          <w:color w:val="auto"/>
          <w:sz w:val="22"/>
          <w:szCs w:val="22"/>
        </w:rPr>
        <w:t xml:space="preserve"> </w:t>
      </w:r>
      <w:r w:rsidRPr="008F516F">
        <w:rPr>
          <w:rFonts w:asciiTheme="minorHAnsi" w:eastAsia="Arial" w:hAnsiTheme="minorHAnsi" w:cstheme="minorHAnsi"/>
          <w:i/>
          <w:iCs/>
          <w:color w:val="auto"/>
          <w:sz w:val="22"/>
          <w:szCs w:val="22"/>
        </w:rPr>
        <w:t>- Bachelor of Technology, Computer Science</w:t>
      </w:r>
    </w:p>
    <w:p w14:paraId="2C078E63" w14:textId="76CD33BD" w:rsidR="004600D3" w:rsidRPr="004E04A9" w:rsidRDefault="004600D3" w:rsidP="004E04A9">
      <w:pPr>
        <w:spacing w:line="276" w:lineRule="auto"/>
        <w:rPr>
          <w:rFonts w:eastAsia="Arial" w:cstheme="minorHAnsi"/>
        </w:rPr>
      </w:pPr>
    </w:p>
    <w:sectPr w:rsidR="004600D3" w:rsidRPr="004E0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59C71"/>
    <w:multiLevelType w:val="hybridMultilevel"/>
    <w:tmpl w:val="9050F84A"/>
    <w:lvl w:ilvl="0" w:tplc="BF546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261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10D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1256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23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E3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B45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88CF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6B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07EC9"/>
    <w:multiLevelType w:val="hybridMultilevel"/>
    <w:tmpl w:val="8BBC1E92"/>
    <w:lvl w:ilvl="0" w:tplc="3968CAD0">
      <w:start w:val="1"/>
      <w:numFmt w:val="decimal"/>
      <w:lvlText w:val="%1."/>
      <w:lvlJc w:val="left"/>
      <w:pPr>
        <w:ind w:left="720" w:hanging="360"/>
      </w:pPr>
    </w:lvl>
    <w:lvl w:ilvl="1" w:tplc="367EFDAC">
      <w:start w:val="1"/>
      <w:numFmt w:val="lowerLetter"/>
      <w:lvlText w:val="%2."/>
      <w:lvlJc w:val="left"/>
      <w:pPr>
        <w:ind w:left="1440" w:hanging="360"/>
      </w:pPr>
    </w:lvl>
    <w:lvl w:ilvl="2" w:tplc="7AAEF09C">
      <w:start w:val="1"/>
      <w:numFmt w:val="lowerRoman"/>
      <w:lvlText w:val="%3."/>
      <w:lvlJc w:val="right"/>
      <w:pPr>
        <w:ind w:left="2160" w:hanging="180"/>
      </w:pPr>
    </w:lvl>
    <w:lvl w:ilvl="3" w:tplc="20DE4E18">
      <w:start w:val="1"/>
      <w:numFmt w:val="decimal"/>
      <w:lvlText w:val="%4."/>
      <w:lvlJc w:val="left"/>
      <w:pPr>
        <w:ind w:left="2880" w:hanging="360"/>
      </w:pPr>
    </w:lvl>
    <w:lvl w:ilvl="4" w:tplc="43EC1E62">
      <w:start w:val="1"/>
      <w:numFmt w:val="lowerLetter"/>
      <w:lvlText w:val="%5."/>
      <w:lvlJc w:val="left"/>
      <w:pPr>
        <w:ind w:left="3600" w:hanging="360"/>
      </w:pPr>
    </w:lvl>
    <w:lvl w:ilvl="5" w:tplc="100C08CC">
      <w:start w:val="1"/>
      <w:numFmt w:val="lowerRoman"/>
      <w:lvlText w:val="%6."/>
      <w:lvlJc w:val="right"/>
      <w:pPr>
        <w:ind w:left="4320" w:hanging="180"/>
      </w:pPr>
    </w:lvl>
    <w:lvl w:ilvl="6" w:tplc="EA64A800">
      <w:start w:val="1"/>
      <w:numFmt w:val="decimal"/>
      <w:lvlText w:val="%7."/>
      <w:lvlJc w:val="left"/>
      <w:pPr>
        <w:ind w:left="5040" w:hanging="360"/>
      </w:pPr>
    </w:lvl>
    <w:lvl w:ilvl="7" w:tplc="BCBE63E2">
      <w:start w:val="1"/>
      <w:numFmt w:val="lowerLetter"/>
      <w:lvlText w:val="%8."/>
      <w:lvlJc w:val="left"/>
      <w:pPr>
        <w:ind w:left="5760" w:hanging="360"/>
      </w:pPr>
    </w:lvl>
    <w:lvl w:ilvl="8" w:tplc="3AEE42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16690"/>
    <w:multiLevelType w:val="hybridMultilevel"/>
    <w:tmpl w:val="DCDC8AF8"/>
    <w:lvl w:ilvl="0" w:tplc="BF546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8F3E7"/>
    <w:rsid w:val="00041D7D"/>
    <w:rsid w:val="001067BD"/>
    <w:rsid w:val="001339BE"/>
    <w:rsid w:val="004600D3"/>
    <w:rsid w:val="004E04A9"/>
    <w:rsid w:val="00522C9B"/>
    <w:rsid w:val="008B5613"/>
    <w:rsid w:val="008D683A"/>
    <w:rsid w:val="008F516F"/>
    <w:rsid w:val="00D20106"/>
    <w:rsid w:val="00E970E9"/>
    <w:rsid w:val="2E2A315E"/>
    <w:rsid w:val="4197190F"/>
    <w:rsid w:val="6E68F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8F3E7"/>
  <w15:chartTrackingRefBased/>
  <w15:docId w15:val="{9E55FB2F-8B4D-4571-B75F-BD89BBB4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4E04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hith495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1699</Words>
  <Characters>9687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Yohith Gummadi</dc:creator>
  <cp:keywords/>
  <dc:description/>
  <cp:lastModifiedBy>home</cp:lastModifiedBy>
  <cp:revision>2</cp:revision>
  <dcterms:created xsi:type="dcterms:W3CDTF">2023-12-01T21:00:00Z</dcterms:created>
  <dcterms:modified xsi:type="dcterms:W3CDTF">2023-12-01T21:00:00Z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64a363e71fc6d8a4f5824917cc4b6ddf30248357d5b97e7ac4fcfa2aeba412b6</vt:lpwstr>
  </property>
</Properties>
</file>